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0545" w:rsidRDefault="00FC76D6" w:rsidP="001D0545">
      <w:r w:rsidRPr="00FC76D6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5FA87871" wp14:editId="5D217A4A">
                <wp:simplePos x="0" y="0"/>
                <wp:positionH relativeFrom="column">
                  <wp:posOffset>4815840</wp:posOffset>
                </wp:positionH>
                <wp:positionV relativeFrom="paragraph">
                  <wp:posOffset>9525</wp:posOffset>
                </wp:positionV>
                <wp:extent cx="1047750" cy="278765"/>
                <wp:effectExtent l="0" t="0" r="19050" b="26035"/>
                <wp:wrapNone/>
                <wp:docPr id="1025" name="Rectangl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76D6" w:rsidRDefault="00AE2D33" w:rsidP="00FC76D6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/>
                              </w:rPr>
                              <w:t>資料</w:t>
                            </w:r>
                            <w:r w:rsidR="00233B71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/>
                              </w:rPr>
                              <w:t>17</w:t>
                            </w:r>
                          </w:p>
                        </w:txbxContent>
                      </wps:txbx>
                      <wps:bodyPr vertOverflow="clip" wrap="square" lIns="74295" tIns="8890" rIns="74295" bIns="8890" anchor="ctr" upright="1"/>
                    </wps:wsp>
                  </a:graphicData>
                </a:graphic>
              </wp:anchor>
            </w:drawing>
          </mc:Choice>
          <mc:Fallback>
            <w:pict>
              <v:rect w14:anchorId="5FA87871" id="Rectangle 323" o:spid="_x0000_s1026" style="position:absolute;left:0;text-align:left;margin-left:379.2pt;margin-top:.75pt;width:82.5pt;height:21.95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3HyGQIAACUEAAAOAAAAZHJzL2Uyb0RvYy54bWysU1Fv0zAQfkfiP1h+p0mzdcmiphPaKEIa&#10;bGLwAy6Ok1g4tjm7Tfvvubhd1wFPCD9Yvtz5y3ffd17e7AbNthK9sqbi81nKmTTCNsp0Ff/+bf2u&#10;4MwHMA1oa2TF99Lzm9XbN8vRlTKzvdWNREYgxpejq3gfgiuTxIteDuBn1klDydbiAIFC7JIGYST0&#10;QSdZml4lo8XGoRXSe/p6d0jyVcRvWynCQ9t6GZiuOHELcce419OerJZQdgiuV+JIA/6BxQDK0E9P&#10;UHcQgG1Q/QE1KIHW2zbMhB0S27ZKyNgDdTNPf+vmqQcnYy8kjncnmfz/gxVfto/IVEPepdmCMwMD&#10;ufSVdAPTackusotJo9H5kkqf3CNOXXp3b8UPz4y97alOvke0Yy+hIWbzqT55dWEKPF1l9fjZNoQP&#10;m2CjXLsWhwmQhGC76Mr+5IrcBSbo4zy9zPMFmScol+VFfrWIv4Dy+bZDHz5KO7DpUHEk9hEdtvc+&#10;TGygfC6J7K1WzVppHQPs6luNbAs0Ieu4juj+vEwbNhKVRZEvIvSrpD/HSOP6G8agAs26VkPFi1MR&#10;lJNuH0wTJzGA0oczcdbmKOSk3cGDsKt3Rztq2+xJUnp74YG2VlsiKLRynI00zxX3PzeAkjP9yZAt&#10;+WV2Tf6GGBTFNemJ54n6LAFG9JYeiQjI2cah6nqS9cVYmsUo6vHdTMN+HkfWL6979QsAAP//AwBQ&#10;SwMEFAAGAAgAAAAhAOJ1OEHcAAAACAEAAA8AAABkcnMvZG93bnJldi54bWxMj8tOwzAQRfdI/IM1&#10;SOyo05BACXEqBGKFKGqhXU9ik0TE4yh2Hvw9wwqWV+fqzpl8u9hOTGbwrSMF61UEwlDldEu1go/3&#10;56sNCB+QNHaOjIJv42FbnJ/lmGk3095Mh1ALHiGfoYImhD6T0leNsehXrjfE7NMNFgPHoZZ6wJnH&#10;bSfjKLqRFlviCw325rEx1ddhtArS3e4Yu5e1fSufprHdv+Kpm1Gpy4vl4R5EMEv4K8OvPqtDwU6l&#10;G0l70Sm4TTcJVxmkIJjfxdecSwVJmoAscvn/geIHAAD//wMAUEsBAi0AFAAGAAgAAAAhALaDOJL+&#10;AAAA4QEAABMAAAAAAAAAAAAAAAAAAAAAAFtDb250ZW50X1R5cGVzXS54bWxQSwECLQAUAAYACAAA&#10;ACEAOP0h/9YAAACUAQAACwAAAAAAAAAAAAAAAAAvAQAAX3JlbHMvLnJlbHNQSwECLQAUAAYACAAA&#10;ACEA3wtx8hkCAAAlBAAADgAAAAAAAAAAAAAAAAAuAgAAZHJzL2Uyb0RvYy54bWxQSwECLQAUAAYA&#10;CAAAACEA4nU4QdwAAAAIAQAADwAAAAAAAAAAAAAAAABzBAAAZHJzL2Rvd25yZXYueG1sUEsFBgAA&#10;AAAEAAQA8wAAAHwFAAAAAA==&#10;" strokeweight="1.25pt">
                <v:textbox inset="5.85pt,.7pt,5.85pt,.7pt">
                  <w:txbxContent>
                    <w:p w:rsidR="00FC76D6" w:rsidRDefault="00AE2D33" w:rsidP="00FC76D6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/>
                        </w:rPr>
                        <w:t>資料</w:t>
                      </w:r>
                      <w:r w:rsidR="00233B71">
                        <w:rPr>
                          <w:rFonts w:ascii="HG丸ｺﾞｼｯｸM-PRO" w:eastAsia="HG丸ｺﾞｼｯｸM-PRO" w:hAnsi="HG丸ｺﾞｼｯｸM-PRO" w:cstheme="minorBidi" w:hint="eastAsia"/>
                          <w:color w:val="000000"/>
                        </w:rPr>
                        <w:t>17</w:t>
                      </w:r>
                    </w:p>
                  </w:txbxContent>
                </v:textbox>
              </v:rect>
            </w:pict>
          </mc:Fallback>
        </mc:AlternateContent>
      </w:r>
      <w:r w:rsidR="001D0545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75AFAA42" wp14:editId="6F23A98C">
                <wp:simplePos x="0" y="0"/>
                <wp:positionH relativeFrom="column">
                  <wp:posOffset>-14605</wp:posOffset>
                </wp:positionH>
                <wp:positionV relativeFrom="paragraph">
                  <wp:posOffset>5441008</wp:posOffset>
                </wp:positionV>
                <wp:extent cx="1333500" cy="252000"/>
                <wp:effectExtent l="57150" t="38100" r="57150" b="91440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2520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0545" w:rsidRPr="00F245ED" w:rsidRDefault="001D0545" w:rsidP="001D054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245E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事業</w:t>
                            </w:r>
                            <w:r w:rsidRPr="00F245ED">
                              <w:rPr>
                                <w:rFonts w:ascii="HG丸ｺﾞｼｯｸM-PRO" w:eastAsia="HG丸ｺﾞｼｯｸM-PRO" w:hAnsi="HG丸ｺﾞｼｯｸM-PRO"/>
                              </w:rPr>
                              <w:t>の</w:t>
                            </w:r>
                            <w:r w:rsidRPr="00F245E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全体像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AFAA42" id="角丸四角形 5" o:spid="_x0000_s1029" style="position:absolute;left:0;text-align:left;margin-left:-1.15pt;margin-top:428.45pt;width:105pt;height:19.8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+twdgIAACMFAAAOAAAAZHJzL2Uyb0RvYy54bWysVM1qGzEQvhf6DkL3Zv2DSzFeB5OQUghJ&#10;SFJylrVSvFSrUUeyd93H6DW3XvoKufRtGuhjdKT9SUkDLaUX7cxqfr/5RovDpjJsp9CXYHM+Phhx&#10;pqyEorS3OX9/ffLqDWc+CFsIA1blfK88P1y+fLGo3VxNYAOmUMgoiPXz2uV8E4KbZ5mXG1UJfwBO&#10;WbrUgJUIpOJtVqCoKXplsslo9DqrAQuHIJX39Pe4veTLFF9rJcO51l4FZnJOtYV0YjrX8cyWCzG/&#10;ReE2pezKEP9QRSVKS0mHUMciCLbF8rdQVSkRPOhwIKHKQOtSqtQDdTMePenmaiOcSr0QON4NMPn/&#10;F1ae7S6QlUXOZ5xZUdGIfnz9/P3+/uHujoSHb1/YLIJUOz8n2yt3gZ3mSYwdNxqr+KVeWJOA3Q/A&#10;qiYwST/H0+l0NiL8Jd1NZjS4hHz26O3Qh7cKKhaFnCNsbXFJ00ugit2pD5SW7Hs7UmJJbRFJCnuj&#10;Yh3GXipNHcW0yTtxSR0ZZDtBLBBSKhvGsSmKl6yjmy6NGRwnf3bs7KOrSjwbnP8i6+CRMoMNg3NV&#10;WsDnshcf+pJ1a98j0PYdIQjNukmjnPYTW0Oxp/EitLz3Tp6UhO+p8OFCIBGdRkLLG87p0AbqnEMn&#10;cbYB/PTc/2hP/KNbzmpanJz7j1uBijPzzhIz45b1AvbCuhfstjoCmsKYngUnk0gOGEwvaoTqhnZ6&#10;FbPQlbCScuVcBuyVo9AuML0KUq1WyYy2yYlwaq+c7OceqXLd3Ah0HakC0fEM+qUS8ye0am3jRCys&#10;tgF0mTgXkW1x7BCnTUzU6V6NuOq/6snq8W1b/gQAAP//AwBQSwMEFAAGAAgAAAAhAOFrx0DhAAAA&#10;CgEAAA8AAABkcnMvZG93bnJldi54bWxMj8FOwzAMhu9IvENkJG5bQhHd1jWdEBIcEGis7LJb2pi0&#10;onGqJl0LT084wdH2p9/fn+9m27EzDr51JOFmKYAh1U63ZCQc3x8Xa2A+KNKqc4QSvtDDrri8yFWm&#10;3UQHPJfBsBhCPlMSmhD6jHNfN2iVX7oeKd4+3GBViONguB7UFMNtxxMhUm5VS/FDo3p8aLD+LEcr&#10;4eSn49vh+XsQr5UPT3ttyvHFSHl9Nd9vgQWcwx8Mv/pRHYroVLmRtGedhEVyG0kJ67t0AywCiVit&#10;gFVxs0lT4EXO/1cofgAAAP//AwBQSwECLQAUAAYACAAAACEAtoM4kv4AAADhAQAAEwAAAAAAAAAA&#10;AAAAAAAAAAAAW0NvbnRlbnRfVHlwZXNdLnhtbFBLAQItABQABgAIAAAAIQA4/SH/1gAAAJQBAAAL&#10;AAAAAAAAAAAAAAAAAC8BAABfcmVscy8ucmVsc1BLAQItABQABgAIAAAAIQBge+twdgIAACMFAAAO&#10;AAAAAAAAAAAAAAAAAC4CAABkcnMvZTJvRG9jLnhtbFBLAQItABQABgAIAAAAIQDha8dA4QAAAAoB&#10;AAAPAAAAAAAAAAAAAAAAANAEAABkcnMvZG93bnJldi54bWxQSwUGAAAAAAQABADzAAAA3g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 inset="0,0,0,0">
                  <w:txbxContent>
                    <w:p w:rsidR="001D0545" w:rsidRPr="00F245ED" w:rsidRDefault="001D0545" w:rsidP="001D054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F245ED">
                        <w:rPr>
                          <w:rFonts w:ascii="HG丸ｺﾞｼｯｸM-PRO" w:eastAsia="HG丸ｺﾞｼｯｸM-PRO" w:hAnsi="HG丸ｺﾞｼｯｸM-PRO" w:hint="eastAsia"/>
                        </w:rPr>
                        <w:t>事業</w:t>
                      </w:r>
                      <w:r w:rsidRPr="00F245ED">
                        <w:rPr>
                          <w:rFonts w:ascii="HG丸ｺﾞｼｯｸM-PRO" w:eastAsia="HG丸ｺﾞｼｯｸM-PRO" w:hAnsi="HG丸ｺﾞｼｯｸM-PRO"/>
                        </w:rPr>
                        <w:t>の</w:t>
                      </w:r>
                      <w:r w:rsidRPr="00F245ED">
                        <w:rPr>
                          <w:rFonts w:ascii="HG丸ｺﾞｼｯｸM-PRO" w:eastAsia="HG丸ｺﾞｼｯｸM-PRO" w:hAnsi="HG丸ｺﾞｼｯｸM-PRO" w:hint="eastAsia"/>
                        </w:rPr>
                        <w:t>全体像</w:t>
                      </w:r>
                    </w:p>
                  </w:txbxContent>
                </v:textbox>
              </v:roundrect>
            </w:pict>
          </mc:Fallback>
        </mc:AlternateContent>
      </w:r>
      <w:r w:rsidR="00B715B5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DF0A895" wp14:editId="2480410F">
                <wp:simplePos x="0" y="0"/>
                <wp:positionH relativeFrom="column">
                  <wp:posOffset>-119380</wp:posOffset>
                </wp:positionH>
                <wp:positionV relativeFrom="paragraph">
                  <wp:posOffset>2164715</wp:posOffset>
                </wp:positionV>
                <wp:extent cx="6011545" cy="7429500"/>
                <wp:effectExtent l="0" t="0" r="27305" b="1905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1545" cy="74295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0545" w:rsidRDefault="001D0545" w:rsidP="001D0545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>■</w:t>
                            </w:r>
                            <w:r w:rsidRPr="00250D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>目的</w:t>
                            </w:r>
                          </w:p>
                          <w:p w:rsidR="001D0545" w:rsidRPr="00AE6CA5" w:rsidRDefault="001D0545" w:rsidP="001D0545">
                            <w:pPr>
                              <w:spacing w:line="300" w:lineRule="exact"/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0"/>
                              </w:rPr>
                              <w:t>〇個人インセンティブを活用した府民</w:t>
                            </w:r>
                            <w:r w:rsidRPr="00AE6CA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の継続的かつ自発的な健康づくり促進</w:t>
                            </w:r>
                          </w:p>
                          <w:p w:rsidR="001D0545" w:rsidRPr="00AE6CA5" w:rsidRDefault="001D0545" w:rsidP="001D0545">
                            <w:pPr>
                              <w:spacing w:line="300" w:lineRule="exact"/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0"/>
                              </w:rPr>
                            </w:pPr>
                            <w:r w:rsidRPr="00AE6CA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〇特定健診や歩数等のデータ蓄積・分析体制の整備</w:t>
                            </w:r>
                          </w:p>
                          <w:p w:rsidR="001D0545" w:rsidRPr="00AE6CA5" w:rsidRDefault="001D0545" w:rsidP="001D0545">
                            <w:pPr>
                              <w:adjustRightInd w:val="0"/>
                              <w:snapToGrid w:val="0"/>
                              <w:ind w:firstLineChars="100" w:firstLine="1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</w:p>
                          <w:p w:rsidR="001D0545" w:rsidRPr="00AE6CA5" w:rsidRDefault="001D0545" w:rsidP="001D0545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E6CA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■内容</w:t>
                            </w:r>
                          </w:p>
                          <w:p w:rsidR="001D0545" w:rsidRPr="00AE6CA5" w:rsidRDefault="001D0545" w:rsidP="001D0545">
                            <w:pPr>
                              <w:spacing w:line="320" w:lineRule="exact"/>
                              <w:ind w:leftChars="100" w:left="652" w:hangingChars="200" w:hanging="44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szCs w:val="20"/>
                              </w:rPr>
                            </w:pPr>
                            <w:r w:rsidRPr="00AE6CA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szCs w:val="20"/>
                              </w:rPr>
                              <w:t xml:space="preserve">１　</w:t>
                            </w:r>
                            <w:r w:rsidRPr="00AE6CA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kern w:val="0"/>
                                <w:sz w:val="22"/>
                                <w:szCs w:val="20"/>
                              </w:rPr>
                              <w:t>健康づくり活動への動機づけ</w:t>
                            </w:r>
                          </w:p>
                          <w:p w:rsidR="001D0545" w:rsidRPr="00AE6CA5" w:rsidRDefault="001D0545" w:rsidP="001D0545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</w:pPr>
                            <w:r w:rsidRPr="00AE6CA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0"/>
                              </w:rPr>
                              <w:t xml:space="preserve">　 　◆府民に歩数や健康イベント参加等でポイント付与　</w:t>
                            </w:r>
                            <w:r w:rsidRPr="00AE6CA5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Cs w:val="20"/>
                              </w:rPr>
                              <w:t>⇒電子マネー等</w:t>
                            </w:r>
                            <w:r w:rsidRPr="00AE6CA5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Cs w:val="20"/>
                              </w:rPr>
                              <w:t>が</w:t>
                            </w:r>
                            <w:r w:rsidRPr="00AE6CA5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Cs w:val="20"/>
                                <w:bdr w:val="single" w:sz="4" w:space="0" w:color="auto"/>
                              </w:rPr>
                              <w:t>抽選</w:t>
                            </w:r>
                            <w:r w:rsidRPr="00AE6CA5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Cs w:val="20"/>
                              </w:rPr>
                              <w:t>で</w:t>
                            </w:r>
                            <w:r w:rsidRPr="00AE6CA5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Cs w:val="20"/>
                              </w:rPr>
                              <w:t>当たる！</w:t>
                            </w:r>
                          </w:p>
                          <w:p w:rsidR="001D0545" w:rsidRPr="00AE6CA5" w:rsidRDefault="001D0545" w:rsidP="001D0545">
                            <w:pPr>
                              <w:spacing w:line="320" w:lineRule="exact"/>
                              <w:ind w:firstLineChars="250" w:firstLine="52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</w:pPr>
                            <w:r w:rsidRPr="00AE6CA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0"/>
                              </w:rPr>
                              <w:t xml:space="preserve">◆市町村国保の被保険者には特定健診受診によりポイント付与　</w:t>
                            </w:r>
                            <w:r w:rsidRPr="00AE6CA5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Cs w:val="20"/>
                              </w:rPr>
                              <w:t>⇒</w:t>
                            </w:r>
                            <w:r w:rsidRPr="00AE6CA5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Cs w:val="20"/>
                              </w:rPr>
                              <w:t>電子マネー</w:t>
                            </w:r>
                            <w:r w:rsidRPr="00AE6CA5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Cs w:val="20"/>
                              </w:rPr>
                              <w:t>等</w:t>
                            </w:r>
                            <w:r w:rsidRPr="00AE6CA5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Cs w:val="20"/>
                              </w:rPr>
                              <w:t>に</w:t>
                            </w:r>
                            <w:r w:rsidRPr="00AE6CA5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Cs w:val="20"/>
                                <w:bdr w:val="single" w:sz="4" w:space="0" w:color="auto"/>
                              </w:rPr>
                              <w:t>交換</w:t>
                            </w:r>
                            <w:r w:rsidRPr="00AE6CA5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Cs w:val="20"/>
                              </w:rPr>
                              <w:t>！</w:t>
                            </w:r>
                          </w:p>
                          <w:p w:rsidR="001D0545" w:rsidRPr="00AE6CA5" w:rsidRDefault="001D0545" w:rsidP="001D0545">
                            <w:pPr>
                              <w:spacing w:line="320" w:lineRule="exact"/>
                              <w:ind w:firstLineChars="100" w:firstLine="22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szCs w:val="20"/>
                              </w:rPr>
                            </w:pPr>
                            <w:r w:rsidRPr="00AE6CA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szCs w:val="20"/>
                              </w:rPr>
                              <w:t xml:space="preserve">２　</w:t>
                            </w:r>
                            <w:r w:rsidRPr="00AE6CA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kern w:val="0"/>
                                <w:sz w:val="22"/>
                                <w:szCs w:val="20"/>
                              </w:rPr>
                              <w:t>健康情報の見える化</w:t>
                            </w:r>
                          </w:p>
                          <w:p w:rsidR="001D0545" w:rsidRPr="00AE6CA5" w:rsidRDefault="001D0545" w:rsidP="001D0545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kern w:val="0"/>
                                <w:szCs w:val="20"/>
                              </w:rPr>
                            </w:pPr>
                            <w:r w:rsidRPr="00AE6CA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0"/>
                              </w:rPr>
                              <w:t xml:space="preserve">　 　◆</w:t>
                            </w:r>
                            <w:r w:rsidRPr="00AE6CA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kern w:val="0"/>
                                <w:szCs w:val="20"/>
                              </w:rPr>
                              <w:t>マイページで個人が</w:t>
                            </w:r>
                            <w:r w:rsidRPr="00AE6CA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kern w:val="0"/>
                                <w:szCs w:val="20"/>
                              </w:rPr>
                              <w:t>健康情報を把握できる</w:t>
                            </w:r>
                            <w:r w:rsidRPr="00AE6CA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kern w:val="0"/>
                                <w:szCs w:val="20"/>
                              </w:rPr>
                              <w:t>ようにし、自発的な健康管理を意識付け</w:t>
                            </w:r>
                          </w:p>
                          <w:p w:rsidR="001D0545" w:rsidRPr="00AE6CA5" w:rsidRDefault="001D0545" w:rsidP="001D0545">
                            <w:pPr>
                              <w:spacing w:line="320" w:lineRule="exact"/>
                              <w:ind w:firstLineChars="250" w:firstLine="52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</w:pPr>
                            <w:r w:rsidRPr="00AE6CA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kern w:val="0"/>
                                <w:szCs w:val="20"/>
                              </w:rPr>
                              <w:t>◆健康イベント情報を発信</w:t>
                            </w:r>
                          </w:p>
                          <w:p w:rsidR="001D0545" w:rsidRPr="00AE6CA5" w:rsidRDefault="001D0545" w:rsidP="001D0545">
                            <w:pPr>
                              <w:spacing w:line="320" w:lineRule="exact"/>
                              <w:ind w:leftChars="100" w:left="652" w:hangingChars="200" w:hanging="44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 w:rsidRPr="00AE6CA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szCs w:val="20"/>
                              </w:rPr>
                              <w:t xml:space="preserve">３　</w:t>
                            </w:r>
                            <w:r w:rsidRPr="00AE6CA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kern w:val="0"/>
                                <w:sz w:val="22"/>
                                <w:szCs w:val="20"/>
                              </w:rPr>
                              <w:t>蓄積されたデータの分析</w:t>
                            </w:r>
                          </w:p>
                          <w:p w:rsidR="001D0545" w:rsidRPr="00A42742" w:rsidRDefault="001D0545" w:rsidP="001D0545">
                            <w:pPr>
                              <w:spacing w:line="320" w:lineRule="exact"/>
                              <w:ind w:firstLineChars="250" w:firstLine="52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</w:pPr>
                            <w:r w:rsidRPr="00AE6CA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0"/>
                              </w:rPr>
                              <w:t>◆将来的に、府民への効果的な健康づくり施策と医</w:t>
                            </w:r>
                            <w:r w:rsidRPr="00A42742"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療費適正化施策の実施につなげる</w:t>
                            </w:r>
                          </w:p>
                          <w:p w:rsidR="001D0545" w:rsidRPr="00851DE2" w:rsidRDefault="001D0545" w:rsidP="001D0545">
                            <w:pPr>
                              <w:adjustRightInd w:val="0"/>
                              <w:snapToGrid w:val="0"/>
                              <w:ind w:firstLineChars="100" w:firstLine="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10"/>
                              </w:rPr>
                            </w:pPr>
                          </w:p>
                          <w:p w:rsidR="001D0545" w:rsidRPr="008033FC" w:rsidRDefault="001D0545" w:rsidP="001D0545">
                            <w:pPr>
                              <w:spacing w:line="300" w:lineRule="exact"/>
                              <w:ind w:firstLineChars="100" w:firstLine="22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szCs w:val="20"/>
                                <w:u w:val="single"/>
                              </w:rPr>
                            </w:pPr>
                            <w:r w:rsidRPr="008033F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szCs w:val="20"/>
                                <w:u w:val="single"/>
                              </w:rPr>
                              <w:t>＜</w:t>
                            </w:r>
                            <w:r w:rsidRPr="008033F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0"/>
                                <w:u w:val="single"/>
                              </w:rPr>
                              <w:t>スケジュール＞</w:t>
                            </w:r>
                          </w:p>
                          <w:p w:rsidR="001D0545" w:rsidRDefault="001D0545" w:rsidP="001D0545">
                            <w:pPr>
                              <w:spacing w:line="2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</w:pPr>
                            <w:r w:rsidRPr="00A42742"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 xml:space="preserve">　　2019年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 xml:space="preserve"> </w:t>
                            </w:r>
                            <w:r w:rsidRPr="00A42742"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 xml:space="preserve">１月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 xml:space="preserve"> </w:t>
                            </w:r>
                            <w:r w:rsidRPr="00A42742"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モデルスタート（大阪市、門真市、岬町）</w:t>
                            </w:r>
                          </w:p>
                          <w:p w:rsidR="001D0545" w:rsidRPr="00A42742" w:rsidRDefault="001D0545" w:rsidP="001D0545">
                            <w:pPr>
                              <w:spacing w:line="260" w:lineRule="exact"/>
                              <w:ind w:firstLineChars="600" w:firstLine="12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</w:pPr>
                            <w:r w:rsidRPr="00A42742"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月</w:t>
                            </w:r>
                            <w:r w:rsidRPr="00A42742"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 xml:space="preserve"> </w:t>
                            </w:r>
                            <w:r w:rsidRPr="00A42742"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府内全市町村で本格実施</w:t>
                            </w:r>
                          </w:p>
                          <w:p w:rsidR="001D0545" w:rsidRDefault="001D0545" w:rsidP="001D0545">
                            <w:pPr>
                              <w:spacing w:line="2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A42742"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 xml:space="preserve">　　</w:t>
                            </w:r>
                            <w:r w:rsidR="001D7596"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202</w:t>
                            </w:r>
                            <w:r w:rsidR="001D7596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1</w:t>
                            </w:r>
                            <w:r w:rsidRPr="00A42742"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 xml:space="preserve">年度以降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 xml:space="preserve"> </w:t>
                            </w:r>
                            <w:r w:rsidRPr="00A42742"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データ分析開始</w:t>
                            </w:r>
                          </w:p>
                          <w:p w:rsidR="001D0545" w:rsidRPr="00851DE2" w:rsidRDefault="001D0545" w:rsidP="001D0545">
                            <w:pPr>
                              <w:spacing w:line="1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8"/>
                              </w:rPr>
                            </w:pPr>
                          </w:p>
                          <w:p w:rsidR="001D0545" w:rsidRPr="004818A5" w:rsidRDefault="001D0545" w:rsidP="001D0545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</w:pPr>
                          </w:p>
                          <w:p w:rsidR="001D0545" w:rsidRDefault="001D0545" w:rsidP="00B9508B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1D0545" w:rsidRDefault="001D0545" w:rsidP="00B9508B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1D0545" w:rsidRDefault="001D0545" w:rsidP="00B9508B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1D0545" w:rsidRDefault="001D0545" w:rsidP="00B9508B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1D0545" w:rsidRDefault="001D0545" w:rsidP="00B9508B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1D0545" w:rsidRDefault="001D0545" w:rsidP="00B9508B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1D0545" w:rsidRDefault="001D0545" w:rsidP="00B9508B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1D0545" w:rsidRDefault="001D0545" w:rsidP="00B9508B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1D0545" w:rsidRDefault="001D0545" w:rsidP="00B9508B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1D0545" w:rsidRDefault="001D0545" w:rsidP="00B9508B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1D0545" w:rsidRDefault="001D0545" w:rsidP="00B9508B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1D0545" w:rsidRDefault="001D0545" w:rsidP="00B9508B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1D0545" w:rsidRDefault="001D0545" w:rsidP="00B9508B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1D0545" w:rsidRDefault="001D0545" w:rsidP="00B9508B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1D0545" w:rsidRPr="00CC021C" w:rsidRDefault="001D0545" w:rsidP="00B9508B">
                            <w:pPr>
                              <w:spacing w:line="2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1D0545" w:rsidRDefault="001D0545" w:rsidP="00B9508B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1D0545" w:rsidRDefault="0049484D" w:rsidP="00B9508B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9484D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276850" cy="3446529"/>
                                  <wp:effectExtent l="0" t="0" r="0" b="1905"/>
                                  <wp:docPr id="2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81918" cy="34498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D0545" w:rsidRDefault="001D0545" w:rsidP="001D0545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1D0545" w:rsidRPr="00B53811" w:rsidRDefault="000C06A6" w:rsidP="000C06A6">
                            <w:pPr>
                              <w:spacing w:line="300" w:lineRule="exact"/>
                              <w:ind w:firstLineChars="50" w:firstLine="10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  <w:u w:val="single"/>
                              </w:rPr>
                              <w:t>参考</w:t>
                            </w:r>
                            <w:r w:rsidR="001D0545" w:rsidRPr="00B53811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「おおさか健活マイレージ　アスマイル」特設サイト</w:t>
                            </w:r>
                            <w:r w:rsidR="001D054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hyperlink r:id="rId8" w:history="1">
                              <w:r w:rsidR="001D0545" w:rsidRPr="00B53811">
                                <w:rPr>
                                  <w:rStyle w:val="a8"/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  <w:t>https://www.asmile.pref.osaka.jp/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F0A895" id="正方形/長方形 8" o:spid="_x0000_s1028" style="position:absolute;left:0;text-align:left;margin-left:-9.4pt;margin-top:170.45pt;width:473.35pt;height:58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MmqhAIAACwFAAAOAAAAZHJzL2Uyb0RvYy54bWysVM1uEzEQviPxDpbvdHejpD9RN1XUqgip&#10;aita1LPjtZsVXo+xneyG94AHKGfOiAOPQyXegrH3J1GpOCAu9tjz5/nmGx+fNJUia2FdCTqn2V5K&#10;idAcilLf5/Td7fmrQ0qcZ7pgCrTI6UY4ejJ7+eK4NlMxgiWoQliCQbSb1ianS+/NNEkcX4qKuT0w&#10;QqNSgq2Yx6O9TwrLaoxeqWSUpvtJDbYwFrhwDm/PWiWdxfhSCu6vpHTCE5VTfJuPq43rIqzJ7JhN&#10;7y0zy5J3z2D/8IqKlRqTDqHOmGdkZcs/QlUlt+BA+j0OVQJSllzEGrCaLH1Szc2SGRFrQXCcGWBy&#10;/y8sv1xfW1IWOcVGaVZhix6/fnn8/P3nj4fk16dvrUQOA1C1cVO0vzHXtjs5FEPVjbRV2LEe0kRw&#10;NwO4ovGE4+V+mmWT8YQSjrqD8ehokkb4k627sc6/FlCRIOTUYvciqGx94TymRNPeJGRTOtyFV7Xv&#10;iJLfKNEq3wqJhWHmUQwSKSVOlSVrhmQo3mehJgypNFoGF1kqNThlzzkp3zt1tsFNRJoNjulzjtts&#10;g3XMCNoPjlWpwf7dWbb2fdVtraFs3yya2MVR36gFFBvsrIWW8s7w8xJRvWDOXzOLHMdpwLn1V7hI&#10;BXVOoZMoWYL9+Nx9sEfqoZaSGmcmp+7DillBiXqjkZRH2XgchiwexpODER7srmaxq9Gr6hSwExn+&#10;EIZHMdh71YvSQnWH4z0PWVHFNMfcOfW9eOrbScbvgYv5PBrhWBnmL/SN4SF0QDlw5ra5Y9Z0xPLI&#10;yUvop4tNn/CrtQ2eGuYrD7KM5As4t6h2+ONIRgJ130eY+d1ztNp+crPfAAAA//8DAFBLAwQUAAYA&#10;CAAAACEAmgl8LN4AAAAMAQAADwAAAGRycy9kb3ducmV2LnhtbEyPTW/CMAyG75P2HyJP2g2SAoPS&#10;NUXTponz6KRdQ2PaisapmlDKv593Yjd/PHr9ON9NrhMjDqH1pCGZKxBIlbct1Rq+y89ZCiJEQ9Z0&#10;nlDDDQPsiseH3GTWX+kLx0OsBYdQyIyGJsY+kzJUDToT5r5H4t3JD85Eboda2sFcOdx1cqHUWjrT&#10;El9oTI/vDVbnw8VpqMvTuNkrf5tU2S4/zqlSPyul9fPT9PYKIuIU7zD86bM6FOx09BeyQXQaZknK&#10;6lHDcqW2IJjYLjZcHBl9SXgki1z+f6L4BQAA//8DAFBLAQItABQABgAIAAAAIQC2gziS/gAAAOEB&#10;AAATAAAAAAAAAAAAAAAAAAAAAABbQ29udGVudF9UeXBlc10ueG1sUEsBAi0AFAAGAAgAAAAhADj9&#10;If/WAAAAlAEAAAsAAAAAAAAAAAAAAAAALwEAAF9yZWxzLy5yZWxzUEsBAi0AFAAGAAgAAAAhAAd4&#10;yaqEAgAALAUAAA4AAAAAAAAAAAAAAAAALgIAAGRycy9lMm9Eb2MueG1sUEsBAi0AFAAGAAgAAAAh&#10;AJoJfCzeAAAADAEAAA8AAAAAAAAAAAAAAAAA3gQAAGRycy9kb3ducmV2LnhtbFBLBQYAAAAABAAE&#10;APMAAADpBQAAAAA=&#10;" fillcolor="white [3201]" strokecolor="black [3200]" strokeweight="2pt">
                <v:textbox>
                  <w:txbxContent>
                    <w:p w:rsidR="001D0545" w:rsidRDefault="001D0545" w:rsidP="001D0545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  <w:u w:val="single"/>
                        </w:rPr>
                        <w:t>■</w:t>
                      </w:r>
                      <w:r w:rsidRPr="00250D0F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  <w:u w:val="single"/>
                        </w:rPr>
                        <w:t>目的</w:t>
                      </w:r>
                    </w:p>
                    <w:p w:rsidR="001D0545" w:rsidRPr="00AE6CA5" w:rsidRDefault="001D0545" w:rsidP="001D0545">
                      <w:pPr>
                        <w:spacing w:line="300" w:lineRule="exact"/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szCs w:val="20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0"/>
                        </w:rPr>
                        <w:t>〇個人インセンティブを活用した府民</w:t>
                      </w:r>
                      <w:r w:rsidRPr="00AE6CA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0"/>
                        </w:rPr>
                        <w:t>の継続的かつ自発的な健康づくり促進</w:t>
                      </w:r>
                    </w:p>
                    <w:p w:rsidR="001D0545" w:rsidRPr="00AE6CA5" w:rsidRDefault="001D0545" w:rsidP="001D0545">
                      <w:pPr>
                        <w:spacing w:line="300" w:lineRule="exact"/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0"/>
                        </w:rPr>
                      </w:pPr>
                      <w:r w:rsidRPr="00AE6CA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0"/>
                        </w:rPr>
                        <w:t>〇特定健診や歩数等のデータ蓄積・分析体制の整備</w:t>
                      </w:r>
                    </w:p>
                    <w:p w:rsidR="001D0545" w:rsidRPr="00AE6CA5" w:rsidRDefault="001D0545" w:rsidP="001D0545">
                      <w:pPr>
                        <w:adjustRightInd w:val="0"/>
                        <w:snapToGrid w:val="0"/>
                        <w:ind w:firstLineChars="100" w:firstLine="10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0"/>
                          <w:szCs w:val="10"/>
                        </w:rPr>
                      </w:pPr>
                    </w:p>
                    <w:p w:rsidR="001D0545" w:rsidRPr="00AE6CA5" w:rsidRDefault="001D0545" w:rsidP="001D0545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AE6CA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■内容</w:t>
                      </w:r>
                    </w:p>
                    <w:p w:rsidR="001D0545" w:rsidRPr="00AE6CA5" w:rsidRDefault="001D0545" w:rsidP="001D0545">
                      <w:pPr>
                        <w:spacing w:line="320" w:lineRule="exact"/>
                        <w:ind w:leftChars="100" w:left="652" w:hangingChars="200" w:hanging="442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szCs w:val="20"/>
                        </w:rPr>
                      </w:pPr>
                      <w:r w:rsidRPr="00AE6CA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szCs w:val="20"/>
                        </w:rPr>
                        <w:t xml:space="preserve">１　</w:t>
                      </w:r>
                      <w:r w:rsidRPr="00AE6CA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kern w:val="0"/>
                          <w:sz w:val="22"/>
                          <w:szCs w:val="20"/>
                        </w:rPr>
                        <w:t>健康づくり活動への動機づけ</w:t>
                      </w:r>
                    </w:p>
                    <w:p w:rsidR="001D0545" w:rsidRPr="00AE6CA5" w:rsidRDefault="001D0545" w:rsidP="001D0545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</w:pPr>
                      <w:r w:rsidRPr="00AE6CA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0"/>
                        </w:rPr>
                        <w:t xml:space="preserve">　 　◆府民に歩数や健康イベント参加等でポイント付与　</w:t>
                      </w:r>
                      <w:r w:rsidRPr="00AE6CA5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Cs w:val="20"/>
                        </w:rPr>
                        <w:t>⇒電子マネー等</w:t>
                      </w:r>
                      <w:r w:rsidRPr="00AE6CA5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Cs w:val="20"/>
                        </w:rPr>
                        <w:t>が</w:t>
                      </w:r>
                      <w:r w:rsidRPr="00AE6CA5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Cs w:val="20"/>
                          <w:bdr w:val="single" w:sz="4" w:space="0" w:color="auto"/>
                        </w:rPr>
                        <w:t>抽選</w:t>
                      </w:r>
                      <w:r w:rsidRPr="00AE6CA5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Cs w:val="20"/>
                        </w:rPr>
                        <w:t>で</w:t>
                      </w:r>
                      <w:r w:rsidRPr="00AE6CA5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Cs w:val="20"/>
                        </w:rPr>
                        <w:t>当たる！</w:t>
                      </w:r>
                    </w:p>
                    <w:p w:rsidR="001D0545" w:rsidRPr="00AE6CA5" w:rsidRDefault="001D0545" w:rsidP="001D0545">
                      <w:pPr>
                        <w:spacing w:line="320" w:lineRule="exact"/>
                        <w:ind w:firstLineChars="250" w:firstLine="52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</w:pPr>
                      <w:r w:rsidRPr="00AE6CA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0"/>
                        </w:rPr>
                        <w:t xml:space="preserve">◆市町村国保の被保険者には特定健診受診によりポイント付与　</w:t>
                      </w:r>
                      <w:r w:rsidRPr="00AE6CA5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Cs w:val="20"/>
                        </w:rPr>
                        <w:t>⇒</w:t>
                      </w:r>
                      <w:r w:rsidRPr="00AE6CA5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Cs w:val="20"/>
                        </w:rPr>
                        <w:t>電子マネー</w:t>
                      </w:r>
                      <w:r w:rsidRPr="00AE6CA5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Cs w:val="20"/>
                        </w:rPr>
                        <w:t>等</w:t>
                      </w:r>
                      <w:r w:rsidRPr="00AE6CA5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Cs w:val="20"/>
                        </w:rPr>
                        <w:t>に</w:t>
                      </w:r>
                      <w:r w:rsidRPr="00AE6CA5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Cs w:val="20"/>
                          <w:bdr w:val="single" w:sz="4" w:space="0" w:color="auto"/>
                        </w:rPr>
                        <w:t>交換</w:t>
                      </w:r>
                      <w:r w:rsidRPr="00AE6CA5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Cs w:val="20"/>
                        </w:rPr>
                        <w:t>！</w:t>
                      </w:r>
                    </w:p>
                    <w:p w:rsidR="001D0545" w:rsidRPr="00AE6CA5" w:rsidRDefault="001D0545" w:rsidP="001D0545">
                      <w:pPr>
                        <w:spacing w:line="320" w:lineRule="exact"/>
                        <w:ind w:firstLineChars="100" w:firstLine="22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szCs w:val="20"/>
                        </w:rPr>
                      </w:pPr>
                      <w:r w:rsidRPr="00AE6CA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szCs w:val="20"/>
                        </w:rPr>
                        <w:t xml:space="preserve">２　</w:t>
                      </w:r>
                      <w:r w:rsidRPr="00AE6CA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kern w:val="0"/>
                          <w:sz w:val="22"/>
                          <w:szCs w:val="20"/>
                        </w:rPr>
                        <w:t>健康情報の見える化</w:t>
                      </w:r>
                    </w:p>
                    <w:p w:rsidR="001D0545" w:rsidRPr="00AE6CA5" w:rsidRDefault="001D0545" w:rsidP="001D0545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kern w:val="0"/>
                          <w:szCs w:val="20"/>
                        </w:rPr>
                      </w:pPr>
                      <w:r w:rsidRPr="00AE6CA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0"/>
                        </w:rPr>
                        <w:t xml:space="preserve">　 　◆</w:t>
                      </w:r>
                      <w:r w:rsidRPr="00AE6CA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kern w:val="0"/>
                          <w:szCs w:val="20"/>
                        </w:rPr>
                        <w:t>マイページで個人が</w:t>
                      </w:r>
                      <w:r w:rsidRPr="00AE6CA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kern w:val="0"/>
                          <w:szCs w:val="20"/>
                        </w:rPr>
                        <w:t>健康情報を把握できる</w:t>
                      </w:r>
                      <w:r w:rsidRPr="00AE6CA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kern w:val="0"/>
                          <w:szCs w:val="20"/>
                        </w:rPr>
                        <w:t>ようにし、自発的な健康管理を意識付け</w:t>
                      </w:r>
                    </w:p>
                    <w:p w:rsidR="001D0545" w:rsidRPr="00AE6CA5" w:rsidRDefault="001D0545" w:rsidP="001D0545">
                      <w:pPr>
                        <w:spacing w:line="320" w:lineRule="exact"/>
                        <w:ind w:firstLineChars="250" w:firstLine="52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</w:pPr>
                      <w:r w:rsidRPr="00AE6CA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kern w:val="0"/>
                          <w:szCs w:val="20"/>
                        </w:rPr>
                        <w:t>◆健康イベント情報を発信</w:t>
                      </w:r>
                    </w:p>
                    <w:p w:rsidR="001D0545" w:rsidRPr="00AE6CA5" w:rsidRDefault="001D0545" w:rsidP="001D0545">
                      <w:pPr>
                        <w:spacing w:line="320" w:lineRule="exact"/>
                        <w:ind w:leftChars="100" w:left="652" w:hangingChars="200" w:hanging="442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20"/>
                        </w:rPr>
                      </w:pPr>
                      <w:r w:rsidRPr="00AE6CA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szCs w:val="20"/>
                        </w:rPr>
                        <w:t xml:space="preserve">３　</w:t>
                      </w:r>
                      <w:r w:rsidRPr="00AE6CA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kern w:val="0"/>
                          <w:sz w:val="22"/>
                          <w:szCs w:val="20"/>
                        </w:rPr>
                        <w:t>蓄積されたデータの分析</w:t>
                      </w:r>
                    </w:p>
                    <w:p w:rsidR="001D0545" w:rsidRPr="00A42742" w:rsidRDefault="001D0545" w:rsidP="001D0545">
                      <w:pPr>
                        <w:spacing w:line="320" w:lineRule="exact"/>
                        <w:ind w:firstLineChars="250" w:firstLine="525"/>
                        <w:jc w:val="left"/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</w:pPr>
                      <w:r w:rsidRPr="00AE6CA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0"/>
                        </w:rPr>
                        <w:t>◆将来的に、府民への効果的な健康づくり施策と医</w:t>
                      </w:r>
                      <w:r w:rsidRPr="00A42742"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療費適正化施策の実施につなげる</w:t>
                      </w:r>
                    </w:p>
                    <w:p w:rsidR="001D0545" w:rsidRPr="00851DE2" w:rsidRDefault="001D0545" w:rsidP="001D0545">
                      <w:pPr>
                        <w:adjustRightInd w:val="0"/>
                        <w:snapToGrid w:val="0"/>
                        <w:ind w:firstLineChars="100" w:firstLine="60"/>
                        <w:jc w:val="left"/>
                        <w:rPr>
                          <w:rFonts w:ascii="HG丸ｺﾞｼｯｸM-PRO" w:eastAsia="HG丸ｺﾞｼｯｸM-PRO" w:hAnsi="HG丸ｺﾞｼｯｸM-PRO"/>
                          <w:sz w:val="6"/>
                          <w:szCs w:val="10"/>
                        </w:rPr>
                      </w:pPr>
                    </w:p>
                    <w:p w:rsidR="001D0545" w:rsidRPr="008033FC" w:rsidRDefault="001D0545" w:rsidP="001D0545">
                      <w:pPr>
                        <w:spacing w:line="300" w:lineRule="exact"/>
                        <w:ind w:firstLineChars="100" w:firstLine="22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szCs w:val="20"/>
                          <w:u w:val="single"/>
                        </w:rPr>
                      </w:pPr>
                      <w:r w:rsidRPr="008033FC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szCs w:val="20"/>
                          <w:u w:val="single"/>
                        </w:rPr>
                        <w:t>＜</w:t>
                      </w:r>
                      <w:r w:rsidRPr="008033FC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0"/>
                          <w:u w:val="single"/>
                        </w:rPr>
                        <w:t>スケジュール＞</w:t>
                      </w:r>
                    </w:p>
                    <w:p w:rsidR="001D0545" w:rsidRDefault="001D0545" w:rsidP="001D0545">
                      <w:pPr>
                        <w:spacing w:line="2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</w:pPr>
                      <w:r w:rsidRPr="00A42742"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 xml:space="preserve">　　2019年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 xml:space="preserve"> </w:t>
                      </w:r>
                      <w:r w:rsidRPr="00A42742"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 xml:space="preserve">１月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 xml:space="preserve"> </w:t>
                      </w:r>
                      <w:r w:rsidRPr="00A42742"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モデルスタート（大阪市、門真市、岬町）</w:t>
                      </w:r>
                    </w:p>
                    <w:p w:rsidR="001D0545" w:rsidRPr="00A42742" w:rsidRDefault="001D0545" w:rsidP="001D0545">
                      <w:pPr>
                        <w:spacing w:line="260" w:lineRule="exact"/>
                        <w:ind w:firstLineChars="600" w:firstLine="1260"/>
                        <w:jc w:val="left"/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</w:pPr>
                      <w:r w:rsidRPr="00A42742"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10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月</w:t>
                      </w:r>
                      <w:r w:rsidRPr="00A42742"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  <w:t xml:space="preserve"> </w:t>
                      </w:r>
                      <w:r w:rsidRPr="00A42742"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府内全市町村で本格実施</w:t>
                      </w:r>
                    </w:p>
                    <w:p w:rsidR="001D0545" w:rsidRDefault="001D0545" w:rsidP="001D0545">
                      <w:pPr>
                        <w:spacing w:line="2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A42742"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 xml:space="preserve">　　</w:t>
                      </w:r>
                      <w:r w:rsidR="001D7596"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202</w:t>
                      </w:r>
                      <w:r w:rsidR="001D7596"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  <w:t>1</w:t>
                      </w:r>
                      <w:r w:rsidRPr="00A42742"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 xml:space="preserve">年度以降 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  <w:t xml:space="preserve"> </w:t>
                      </w:r>
                      <w:r w:rsidRPr="00A42742"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データ分析開始</w:t>
                      </w:r>
                    </w:p>
                    <w:p w:rsidR="001D0545" w:rsidRPr="00851DE2" w:rsidRDefault="001D0545" w:rsidP="001D0545">
                      <w:pPr>
                        <w:spacing w:line="1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28"/>
                        </w:rPr>
                      </w:pPr>
                    </w:p>
                    <w:p w:rsidR="001D0545" w:rsidRPr="004818A5" w:rsidRDefault="001D0545" w:rsidP="001D0545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</w:rPr>
                      </w:pPr>
                    </w:p>
                    <w:p w:rsidR="001D0545" w:rsidRDefault="001D0545" w:rsidP="00B9508B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single"/>
                        </w:rPr>
                      </w:pPr>
                    </w:p>
                    <w:p w:rsidR="001D0545" w:rsidRDefault="001D0545" w:rsidP="00B9508B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single"/>
                        </w:rPr>
                      </w:pPr>
                    </w:p>
                    <w:p w:rsidR="001D0545" w:rsidRDefault="001D0545" w:rsidP="00B9508B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single"/>
                        </w:rPr>
                      </w:pPr>
                    </w:p>
                    <w:p w:rsidR="001D0545" w:rsidRDefault="001D0545" w:rsidP="00B9508B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single"/>
                        </w:rPr>
                      </w:pPr>
                    </w:p>
                    <w:p w:rsidR="001D0545" w:rsidRDefault="001D0545" w:rsidP="00B9508B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single"/>
                        </w:rPr>
                      </w:pPr>
                    </w:p>
                    <w:p w:rsidR="001D0545" w:rsidRDefault="001D0545" w:rsidP="00B9508B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single"/>
                        </w:rPr>
                      </w:pPr>
                    </w:p>
                    <w:p w:rsidR="001D0545" w:rsidRDefault="001D0545" w:rsidP="00B9508B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single"/>
                        </w:rPr>
                      </w:pPr>
                    </w:p>
                    <w:p w:rsidR="001D0545" w:rsidRDefault="001D0545" w:rsidP="00B9508B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single"/>
                        </w:rPr>
                      </w:pPr>
                    </w:p>
                    <w:p w:rsidR="001D0545" w:rsidRDefault="001D0545" w:rsidP="00B9508B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single"/>
                        </w:rPr>
                      </w:pPr>
                    </w:p>
                    <w:p w:rsidR="001D0545" w:rsidRDefault="001D0545" w:rsidP="00B9508B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single"/>
                        </w:rPr>
                      </w:pPr>
                    </w:p>
                    <w:p w:rsidR="001D0545" w:rsidRDefault="001D0545" w:rsidP="00B9508B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single"/>
                        </w:rPr>
                      </w:pPr>
                    </w:p>
                    <w:p w:rsidR="001D0545" w:rsidRDefault="001D0545" w:rsidP="00B9508B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single"/>
                        </w:rPr>
                      </w:pPr>
                    </w:p>
                    <w:p w:rsidR="001D0545" w:rsidRDefault="001D0545" w:rsidP="00B9508B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single"/>
                        </w:rPr>
                      </w:pPr>
                    </w:p>
                    <w:p w:rsidR="001D0545" w:rsidRDefault="001D0545" w:rsidP="00B9508B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single"/>
                        </w:rPr>
                      </w:pPr>
                    </w:p>
                    <w:p w:rsidR="001D0545" w:rsidRPr="00CC021C" w:rsidRDefault="001D0545" w:rsidP="00B9508B">
                      <w:pPr>
                        <w:spacing w:line="2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single"/>
                        </w:rPr>
                      </w:pPr>
                    </w:p>
                    <w:p w:rsidR="001D0545" w:rsidRDefault="001D0545" w:rsidP="00B9508B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</w:pPr>
                    </w:p>
                    <w:p w:rsidR="001D0545" w:rsidRDefault="0049484D" w:rsidP="00B9508B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</w:pPr>
                      <w:r w:rsidRPr="0049484D">
                        <w:rPr>
                          <w:noProof/>
                        </w:rPr>
                        <w:drawing>
                          <wp:inline distT="0" distB="0" distL="0" distR="0">
                            <wp:extent cx="5276850" cy="3446529"/>
                            <wp:effectExtent l="0" t="0" r="0" b="1905"/>
                            <wp:docPr id="2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81918" cy="34498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D0545" w:rsidRDefault="001D0545" w:rsidP="001D0545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</w:pPr>
                    </w:p>
                    <w:p w:rsidR="001D0545" w:rsidRPr="00B53811" w:rsidRDefault="000C06A6" w:rsidP="000C06A6">
                      <w:pPr>
                        <w:spacing w:line="300" w:lineRule="exact"/>
                        <w:ind w:firstLineChars="50" w:firstLine="105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  <w:u w:val="single"/>
                        </w:rPr>
                        <w:t>参考</w:t>
                      </w:r>
                      <w:r w:rsidR="001D0545" w:rsidRPr="00B53811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「おおさか健活マイレージ　アスマイル」特設サイト</w:t>
                      </w:r>
                      <w:r w:rsidR="001D054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　</w:t>
                      </w:r>
                      <w:hyperlink r:id="rId10" w:history="1">
                        <w:r w:rsidR="001D0545" w:rsidRPr="00B53811">
                          <w:rPr>
                            <w:rStyle w:val="a8"/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  <w:t>https://www.asmile.pref.osaka.jp/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</w:p>
    <w:p w:rsidR="001D0545" w:rsidRDefault="001D0545"/>
    <w:p w:rsidR="001D0545" w:rsidRDefault="00DD674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4585970</wp:posOffset>
                </wp:positionH>
                <wp:positionV relativeFrom="paragraph">
                  <wp:posOffset>5222240</wp:posOffset>
                </wp:positionV>
                <wp:extent cx="819150" cy="200025"/>
                <wp:effectExtent l="0" t="0" r="19050" b="28575"/>
                <wp:wrapNone/>
                <wp:docPr id="16" name="ホームベー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00025"/>
                        </a:xfrm>
                        <a:prstGeom prst="homePlate">
                          <a:avLst/>
                        </a:prstGeom>
                        <a:solidFill>
                          <a:srgbClr val="FFFF00"/>
                        </a:solidFill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6749" w:rsidRPr="00DD6749" w:rsidRDefault="00DD6749" w:rsidP="00DD6749">
                            <w:pPr>
                              <w:jc w:val="center"/>
                              <w:rPr>
                                <w:rFonts w:ascii="游ゴシック" w:eastAsia="游ゴシック" w:hAnsi="游ゴシック"/>
                                <w:color w:val="0070C0"/>
                                <w:sz w:val="16"/>
                              </w:rPr>
                            </w:pPr>
                            <w:r w:rsidRPr="00DD6749">
                              <w:rPr>
                                <w:rFonts w:ascii="游ゴシック" w:eastAsia="游ゴシック" w:hAnsi="游ゴシック" w:hint="eastAsia"/>
                                <w:color w:val="0070C0"/>
                                <w:sz w:val="16"/>
                              </w:rPr>
                              <w:t>202</w:t>
                            </w:r>
                            <w:r w:rsidRPr="00DD6749">
                              <w:rPr>
                                <w:rFonts w:ascii="游ゴシック" w:eastAsia="游ゴシック" w:hAnsi="游ゴシック"/>
                                <w:color w:val="0070C0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color w:val="0070C0"/>
                                <w:sz w:val="16"/>
                              </w:rPr>
                              <w:t>年</w:t>
                            </w:r>
                            <w:r>
                              <w:rPr>
                                <w:rFonts w:ascii="游ゴシック" w:eastAsia="游ゴシック" w:hAnsi="游ゴシック"/>
                                <w:color w:val="0070C0"/>
                                <w:sz w:val="16"/>
                              </w:rPr>
                              <w:t>以降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ホームベース 16" o:spid="_x0000_s1030" type="#_x0000_t15" style="position:absolute;margin-left:361.1pt;margin-top:411.2pt;width:64.5pt;height:15.75pt;z-index:251690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krGrAIAAI4FAAAOAAAAZHJzL2Uyb0RvYy54bWysVM1uEzEQviPxDpbvdDeBViXqpopaBSFV&#10;bUSLena8dnYl/zF2skmP5CkQF14DibfJizD2/hRoxQGRw2Zsz3wz883P2flWK7IR4GtrCjo6yikR&#10;htuyNquCfrybvzqlxAdmSqasEQXdCU/Ppy9fnDVuIsa2sqoUQBDE+EnjClqF4CZZ5nklNPNH1gmD&#10;j9KCZgGPsMpKYA2ia5WN8/wkayyUDiwX3uPtZftIpwlfSsHDjZReBKIKirGF9IX0XcZvNj1jkxUw&#10;V9W8C4P9QxSa1QadDlCXLDCyhvoJlK45WG9lOOJWZ1bKmouUA2Yzyv/I5rZiTqRckBzvBpr8/4Pl&#10;15sFkLrE2p1QYpjGGh32Xw/7H4f9t8P+SxQ+fyf4iEw1zk/Q4NYtoDt5FGPaWwk6/mNCZJvY3Q3s&#10;im0gHC9PR29Hx1gDjk9Yunx8HDGzR2MHPrwTVpMoYIpWi4ViITLAJmxz5UOr3+vFa29VXc5rpdIB&#10;VssLBWTDsNpz/OWpwOjiNzVlSFPQk9cYTASMWbV5JCnslIhgynwQEpnByMcpgtSTYsBnnAsTRu1T&#10;xUrRuj3GzAavsYujRUozAUZkieEO2B1Ar9mC9Nhtvp1+NBWppQfj/G+BtcaDRfJsTRiMdW0sPAeg&#10;MKvOc6vfk9RSE1kK2+U2dc2bqBlvlrbcYSeBbUfMOz6vsYxXzIcFA5wprDzuiXCDH6ksFsB2EiWV&#10;hYfn7qN+7AN4oKTBGS2o/7RmIChR7w0OQRzoXoBeWPaCWesLi40wwg3keBLRAILqRQlW3+P6mEUv&#10;+MQMR18F5QH6w0VodwUuIC5ms6SGg+tYuDK3jkfwyGvsyLvtPQPX9W7Apr+2/fw+6d5WN1oaO1sH&#10;K+vU2o88dozj0KfW6RZU3Cq/npPW4xqd/gQAAP//AwBQSwMEFAAGAAgAAAAhAGtk2creAAAACwEA&#10;AA8AAABkcnMvZG93bnJldi54bWxMj8tOwzAQRfdI/IM1SOyoE1MgDXEqQEJI3bXhA5x48hDxOIrd&#10;NvD1TFewm8fRnTPFdnGjOOEcBk8a0lUCAqnxdqBOw2f1fpeBCNGQNaMn1PCNAbbl9VVhcuvPtMfT&#10;IXaCQyjkRkMf45RLGZoenQkrPyHxrvWzM5HbuZN2NmcOd6NUSfIonRmIL/Rmwrcem6/D0Wmom7Tb&#10;xPVrJaf9z+6DqjbgrtX69mZ5eQYRcYl/MFz0WR1Kdqr9kWwQo4YnpRSjGjKl1iCYyB5SntSX4n4D&#10;sizk/x/KXwAAAP//AwBQSwECLQAUAAYACAAAACEAtoM4kv4AAADhAQAAEwAAAAAAAAAAAAAAAAAA&#10;AAAAW0NvbnRlbnRfVHlwZXNdLnhtbFBLAQItABQABgAIAAAAIQA4/SH/1gAAAJQBAAALAAAAAAAA&#10;AAAAAAAAAC8BAABfcmVscy8ucmVsc1BLAQItABQABgAIAAAAIQCiukrGrAIAAI4FAAAOAAAAAAAA&#10;AAAAAAAAAC4CAABkcnMvZTJvRG9jLnhtbFBLAQItABQABgAIAAAAIQBrZNnK3gAAAAsBAAAPAAAA&#10;AAAAAAAAAAAAAAYFAABkcnMvZG93bnJldi54bWxQSwUGAAAAAAQABADzAAAAEQYAAAAA&#10;" adj="18963" fillcolor="yellow" strokecolor="#243f60 [1604]" strokeweight=".5pt">
                <v:textbox inset="0,0,0,0">
                  <w:txbxContent>
                    <w:p w:rsidR="00DD6749" w:rsidRPr="00DD6749" w:rsidRDefault="00DD6749" w:rsidP="00DD6749">
                      <w:pPr>
                        <w:jc w:val="center"/>
                        <w:rPr>
                          <w:rFonts w:ascii="游ゴシック" w:eastAsia="游ゴシック" w:hAnsi="游ゴシック" w:hint="eastAsia"/>
                          <w:color w:val="0070C0"/>
                          <w:sz w:val="16"/>
                        </w:rPr>
                      </w:pPr>
                      <w:r w:rsidRPr="00DD6749">
                        <w:rPr>
                          <w:rFonts w:ascii="游ゴシック" w:eastAsia="游ゴシック" w:hAnsi="游ゴシック" w:hint="eastAsia"/>
                          <w:color w:val="0070C0"/>
                          <w:sz w:val="16"/>
                        </w:rPr>
                        <w:t>202</w:t>
                      </w:r>
                      <w:r w:rsidRPr="00DD6749">
                        <w:rPr>
                          <w:rFonts w:ascii="游ゴシック" w:eastAsia="游ゴシック" w:hAnsi="游ゴシック"/>
                          <w:color w:val="0070C0"/>
                          <w:sz w:val="16"/>
                        </w:rPr>
                        <w:t>1</w:t>
                      </w:r>
                      <w:r>
                        <w:rPr>
                          <w:rFonts w:ascii="游ゴシック" w:eastAsia="游ゴシック" w:hAnsi="游ゴシック" w:hint="eastAsia"/>
                          <w:color w:val="0070C0"/>
                          <w:sz w:val="16"/>
                        </w:rPr>
                        <w:t>年</w:t>
                      </w:r>
                      <w:r>
                        <w:rPr>
                          <w:rFonts w:ascii="游ゴシック" w:eastAsia="游ゴシック" w:hAnsi="游ゴシック"/>
                          <w:color w:val="0070C0"/>
                          <w:sz w:val="16"/>
                        </w:rPr>
                        <w:t>以降</w:t>
                      </w:r>
                    </w:p>
                  </w:txbxContent>
                </v:textbox>
              </v:shape>
            </w:pict>
          </mc:Fallback>
        </mc:AlternateContent>
      </w:r>
      <w:r w:rsidR="00FC76D6" w:rsidRPr="00B00712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74CA9A0" wp14:editId="03143C6A">
                <wp:simplePos x="0" y="0"/>
                <wp:positionH relativeFrom="margin">
                  <wp:align>center</wp:align>
                </wp:positionH>
                <wp:positionV relativeFrom="paragraph">
                  <wp:posOffset>725170</wp:posOffset>
                </wp:positionV>
                <wp:extent cx="6011545" cy="684000"/>
                <wp:effectExtent l="19050" t="19050" r="27305" b="20955"/>
                <wp:wrapNone/>
                <wp:docPr id="9" name="タイトル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011545" cy="684000"/>
                        </a:xfrm>
                        <a:prstGeom prst="roundRect">
                          <a:avLst/>
                        </a:prstGeom>
                        <a:ln w="38100" cmpd="dbl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0545" w:rsidRDefault="001D0545" w:rsidP="001D0545">
                            <w:pPr>
                              <w:pStyle w:val="Web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HG丸ｺﾞｼｯｸM-PRO" w:eastAsia="HG丸ｺﾞｼｯｸM-PRO" w:hAnsi="HG丸ｺﾞｼｯｸM-PRO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u w:val="single"/>
                              </w:rPr>
                            </w:pPr>
                            <w:bookmarkStart w:id="0" w:name="_GoBack"/>
                            <w:r>
                              <w:rPr>
                                <w:rFonts w:ascii="HG丸ｺﾞｼｯｸM-PRO" w:eastAsia="HG丸ｺﾞｼｯｸM-PRO" w:hAnsi="HG丸ｺﾞｼｯｸM-PRO" w:cstheme="maj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u w:val="single"/>
                              </w:rPr>
                              <w:t>おおさか健活マイレージ　アスマイル</w:t>
                            </w:r>
                          </w:p>
                          <w:p w:rsidR="001D0545" w:rsidRPr="00EA3A56" w:rsidRDefault="001D0545" w:rsidP="001D0545">
                            <w:pPr>
                              <w:pStyle w:val="Web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6"/>
                              </w:rPr>
                              <w:t>～【知事重点】</w:t>
                            </w:r>
                            <w:r w:rsidRPr="00860ED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6"/>
                              </w:rPr>
                              <w:t>健康づくり支援プラットフォーム整備等事業費</w:t>
                            </w:r>
                            <w:r w:rsidRPr="00EA3A5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6"/>
                              </w:rPr>
                              <w:t>～</w:t>
                            </w:r>
                            <w:bookmarkEnd w:id="0"/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4CA9A0" id="タイトル 1" o:spid="_x0000_s1031" style="position:absolute;margin-left:0;margin-top:57.1pt;width:473.35pt;height:53.85pt;z-index:2516771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LsDOwIAAIwEAAAOAAAAZHJzL2Uyb0RvYy54bWysVN1u0zAUvkfiHSzf0ySlLV3UdEKbmJAm&#10;mDZ4ANexm2iOj7HdJuVyu+FBuOMheJi+CMdOm20wcYG4seqc7zv+vvPTxWnXKLIV1tWgC5qNUkqE&#10;5lDWel3Qz5/evZpT4jzTJVOgRUF3wtHT5csXi9bkYgwVqFJYgkm0y1tT0Mp7kyeJ45VomBuBERqD&#10;EmzDPF7tOiktazF7o5Jxms6SFmxpLHDhHH4974N0GfNLKbj/KKUTnqiCojYfTxvPVTiT5YLla8tM&#10;VfODDPYPKhpWa3x0SHXOPCMbW/+Rqqm5BQfSjzg0CUhZcxE9oJss/c3NTcWMiF6wOM4MZXL/Ly3/&#10;sL2ypC4LekKJZg22aH/3c3/3fX//bX//g2ShQq1xOQJvzJUNHp25BH7riIYLiy2LkOQJJlzcAd1J&#10;2wQWeiVdLPxuKLzoPOH4cZZm2XQypYRjbDafpGnsTMLyI9tY5y8ENCT8KKiFjS6vsbux6Gx76Tzq&#10;RPwRF15UmrQFfT3PMBvhjUGT5UoFQ1FtLzBK9Tslesa1kFgNlDSOmeMcijNlyZbhBJW3vdmQG5GB&#10;ImulBlL2HEn5I+mADTQRZ3Mgps8RH14b0PFF0H4gNrUG+3ey7PFH173XYNt3qy62fnps8grKHY4D&#10;7jPWuAL7lZIWd6Og7suGWUGJeq9x+E6yySQsU7xMpm/GeLGPI6snEa/OoF8/pjlmLSj3vWYNbzce&#10;ZB2bFyT1Ag5SceRjTw/rGXbq8T2iHv5Elr8AAAD//wMAUEsDBBQABgAIAAAAIQAbNOet3QAAAAgB&#10;AAAPAAAAZHJzL2Rvd25yZXYueG1sTI/BTsMwEETvSPyDtUjcqJOoBJrGqRAIbqil9APceJtYxOsQ&#10;O23y9ywnOM7OauZNuZlcJ844BOtJQbpIQCDV3lhqFBw+X+8eQYSoyejOEyqYMcCmur4qdWH8hT7w&#10;vI+N4BAKhVbQxtgXUoa6RafDwvdI7J384HRkOTTSDPrC4a6TWZLk0mlL3NDqHp9brL/2o1OwfZnv&#10;t6fhPeTjW7JzXs7Wf1ulbm+mpzWIiFP8e4ZffEaHipmOfiQTRKeAh0S+pssMBNurZf4A4qggy9IV&#10;yKqU/wdUPwAAAP//AwBQSwECLQAUAAYACAAAACEAtoM4kv4AAADhAQAAEwAAAAAAAAAAAAAAAAAA&#10;AAAAW0NvbnRlbnRfVHlwZXNdLnhtbFBLAQItABQABgAIAAAAIQA4/SH/1gAAAJQBAAALAAAAAAAA&#10;AAAAAAAAAC8BAABfcmVscy8ucmVsc1BLAQItABQABgAIAAAAIQCjyLsDOwIAAIwEAAAOAAAAAAAA&#10;AAAAAAAAAC4CAABkcnMvZTJvRG9jLnhtbFBLAQItABQABgAIAAAAIQAbNOet3QAAAAgBAAAPAAAA&#10;AAAAAAAAAAAAAJUEAABkcnMvZG93bnJldi54bWxQSwUGAAAAAAQABADzAAAAnwUAAAAA&#10;" fillcolor="white [3201]" strokecolor="black [3200]" strokeweight="3pt">
                <v:stroke linestyle="thinThin"/>
                <v:path arrowok="t"/>
                <o:lock v:ext="edit" grouping="t"/>
                <v:textbox>
                  <w:txbxContent>
                    <w:p w:rsidR="001D0545" w:rsidRDefault="001D0545" w:rsidP="001D0545">
                      <w:pPr>
                        <w:pStyle w:val="Web"/>
                        <w:spacing w:before="0" w:beforeAutospacing="0" w:after="0" w:afterAutospacing="0" w:line="400" w:lineRule="exact"/>
                        <w:jc w:val="center"/>
                        <w:rPr>
                          <w:rFonts w:ascii="HG丸ｺﾞｼｯｸM-PRO" w:eastAsia="HG丸ｺﾞｼｯｸM-PRO" w:hAnsi="HG丸ｺﾞｼｯｸM-PRO" w:cstheme="maj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ajorBidi" w:hint="eastAsi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u w:val="single"/>
                        </w:rPr>
                        <w:t>おおさか健活マイレージ　アスマイル</w:t>
                      </w:r>
                    </w:p>
                    <w:p w:rsidR="001D0545" w:rsidRPr="00EA3A56" w:rsidRDefault="001D0545" w:rsidP="001D0545">
                      <w:pPr>
                        <w:pStyle w:val="Web"/>
                        <w:spacing w:before="0" w:beforeAutospacing="0" w:after="0" w:afterAutospacing="0"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6"/>
                        </w:rPr>
                        <w:t>～【知事重点】</w:t>
                      </w:r>
                      <w:r w:rsidRPr="00860ED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6"/>
                        </w:rPr>
                        <w:t>健康づくり支援プラットフォーム整備等事業費</w:t>
                      </w:r>
                      <w:r w:rsidRPr="00EA3A5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6"/>
                        </w:rPr>
                        <w:t>～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715B5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C7CAC2B" wp14:editId="25E5A31F">
                <wp:simplePos x="0" y="0"/>
                <wp:positionH relativeFrom="column">
                  <wp:posOffset>1804670</wp:posOffset>
                </wp:positionH>
                <wp:positionV relativeFrom="paragraph">
                  <wp:posOffset>1307465</wp:posOffset>
                </wp:positionV>
                <wp:extent cx="4206240" cy="457200"/>
                <wp:effectExtent l="0" t="0" r="3810" b="0"/>
                <wp:wrapNone/>
                <wp:docPr id="3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6240" cy="457200"/>
                        </a:xfrm>
                        <a:prstGeom prst="rect">
                          <a:avLst/>
                        </a:prstGeom>
                        <a:ln w="19050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0545" w:rsidRPr="00CA1C7A" w:rsidRDefault="004E5019" w:rsidP="001D0545">
                            <w:pPr>
                              <w:spacing w:line="340" w:lineRule="exact"/>
                              <w:ind w:left="280" w:hangingChars="100" w:hanging="280"/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color w:val="000000" w:themeColor="dark1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eiryo UI" w:hint="eastAsia"/>
                                <w:color w:val="000000" w:themeColor="dark1"/>
                                <w:sz w:val="28"/>
                                <w:szCs w:val="28"/>
                                <w:u w:val="single"/>
                              </w:rPr>
                              <w:t>令和2</w:t>
                            </w:r>
                            <w:r w:rsidR="001D0545" w:rsidRPr="00CA1C7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000000" w:themeColor="dark1"/>
                                <w:sz w:val="28"/>
                                <w:szCs w:val="28"/>
                                <w:u w:val="single"/>
                              </w:rPr>
                              <w:t>年度当初予算額：</w:t>
                            </w:r>
                            <w:r w:rsidR="001D0545" w:rsidRPr="00F933A4">
                              <w:rPr>
                                <w:rFonts w:ascii="HG丸ｺﾞｼｯｸM-PRO" w:eastAsia="HG丸ｺﾞｼｯｸM-PRO" w:hAnsi="HG丸ｺﾞｼｯｸM-PRO" w:cs="Meiryo UI"/>
                                <w:color w:val="000000" w:themeColor="dark1"/>
                                <w:sz w:val="28"/>
                                <w:szCs w:val="28"/>
                                <w:u w:val="single"/>
                              </w:rPr>
                              <w:t>5</w:t>
                            </w:r>
                            <w:r w:rsidR="00036CA6">
                              <w:rPr>
                                <w:rFonts w:ascii="HG丸ｺﾞｼｯｸM-PRO" w:eastAsia="HG丸ｺﾞｼｯｸM-PRO" w:hAnsi="HG丸ｺﾞｼｯｸM-PRO" w:cs="Meiryo UI" w:hint="eastAsia"/>
                                <w:color w:val="000000" w:themeColor="dark1"/>
                                <w:sz w:val="28"/>
                                <w:szCs w:val="28"/>
                                <w:u w:val="single"/>
                              </w:rPr>
                              <w:t>億</w:t>
                            </w:r>
                            <w:r>
                              <w:rPr>
                                <w:rFonts w:ascii="HG丸ｺﾞｼｯｸM-PRO" w:eastAsia="HG丸ｺﾞｼｯｸM-PRO" w:hAnsi="HG丸ｺﾞｼｯｸM-PRO" w:cs="Meiryo UI"/>
                                <w:color w:val="000000" w:themeColor="dark1"/>
                                <w:sz w:val="28"/>
                                <w:szCs w:val="28"/>
                                <w:u w:val="single"/>
                              </w:rPr>
                              <w:t>7,7</w:t>
                            </w:r>
                            <w:r w:rsidR="001D0545" w:rsidRPr="00F933A4">
                              <w:rPr>
                                <w:rFonts w:ascii="HG丸ｺﾞｼｯｸM-PRO" w:eastAsia="HG丸ｺﾞｼｯｸM-PRO" w:hAnsi="HG丸ｺﾞｼｯｸM-PRO" w:cs="Meiryo UI"/>
                                <w:color w:val="000000" w:themeColor="dark1"/>
                                <w:sz w:val="28"/>
                                <w:szCs w:val="28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 w:cs="Meiryo UI"/>
                                <w:color w:val="000000" w:themeColor="dark1"/>
                                <w:sz w:val="28"/>
                                <w:szCs w:val="28"/>
                                <w:u w:val="single"/>
                              </w:rPr>
                              <w:t>6</w:t>
                            </w:r>
                            <w:r w:rsidR="00036CA6">
                              <w:rPr>
                                <w:rFonts w:ascii="HG丸ｺﾞｼｯｸM-PRO" w:eastAsia="HG丸ｺﾞｼｯｸM-PRO" w:hAnsi="HG丸ｺﾞｼｯｸM-PRO" w:cs="Meiryo UI" w:hint="eastAsia"/>
                                <w:color w:val="000000" w:themeColor="dark1"/>
                                <w:sz w:val="28"/>
                                <w:szCs w:val="28"/>
                                <w:u w:val="single"/>
                              </w:rPr>
                              <w:t>万</w:t>
                            </w:r>
                            <w:r>
                              <w:rPr>
                                <w:rFonts w:ascii="HG丸ｺﾞｼｯｸM-PRO" w:eastAsia="HG丸ｺﾞｼｯｸM-PRO" w:hAnsi="HG丸ｺﾞｼｯｸM-PRO" w:cs="Meiryo UI"/>
                                <w:color w:val="000000" w:themeColor="dark1"/>
                                <w:sz w:val="28"/>
                                <w:szCs w:val="28"/>
                                <w:u w:val="single"/>
                              </w:rPr>
                              <w:t>2</w:t>
                            </w:r>
                            <w:r w:rsidR="001D0545" w:rsidRPr="00CA1C7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000000" w:themeColor="dark1"/>
                                <w:sz w:val="28"/>
                                <w:szCs w:val="28"/>
                                <w:u w:val="single"/>
                              </w:rPr>
                              <w:t>千円</w:t>
                            </w:r>
                          </w:p>
                        </w:txbxContent>
                      </wps:txbx>
                      <wps:bodyPr vertOverflow="clip" horzOverflow="clip" wrap="square" t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7CAC2B" id="正方形/長方形 34" o:spid="_x0000_s1031" style="position:absolute;margin-left:142.1pt;margin-top:102.95pt;width:331.2pt;height:36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lsILQIAAHQEAAAOAAAAZHJzL2Uyb0RvYy54bWysVE2O0zAU3iNxB8t7mrTTFqiajtCMBiEh&#10;ZsTAAVzHbiwcP2O7Tco94ADDmjViwXEYiVvw7KQpGkYsEBvHP+/73vf+sjxta012wnkFpqDjUU6J&#10;MBxKZTYFffvm4tETSnxgpmQajCjoXnh6unr4YNnYhZhABboUjiCJ8YvGFrQKwS6yzPNK1MyPwAqD&#10;jxJczQIe3SYrHWuQvdbZJM/nWQOutA648B5vz7tHukr8UgoeLqX0IhBdUNQW0urSuo5rtlqyxcYx&#10;Wyney2D/oKJmyqDTgeqcBUa2Tv1BVSvuwIMMIw51BlIqLlIMGM04vxPNdcWsSLFgcrwd0uT/Hy1/&#10;tbtyRJUFPaHEsBpLdPvl8+2nbz++32Q/P37tduRkGjPVWL9AwLW9cv3J4zaG3UpXxy8GRNqU3f2Q&#10;XdEGwvFyOsnnkykWgePbdPYYyxdJsyPaOh+eC6hJ3BTUYfVSUtnupQ+d6cEkOtOGNNhzT/NZnswM&#10;XCitOzttkDnq7RSmXdhr0eFeC4kxo6ZJAqZuE2fakR3DPmGcCxPmvTht0DrCJJIPwPF9QB3GPai3&#10;jTCRunAAdlL/6nFAJK9gwgCulQF3n+fy3eC5sz9E38Ucww/tuk2FnkWN8WYN5R6Lj9MbLnGRGjCd&#10;XCtLSQXuw927BqekoP79ljmBk/TCYBtiNdeHjQv6DLoxY4YjA5KFTq2BZ9sAUqUiHl33IrG1Uxv0&#10;Yxhn5/dzsjr+LFa/AAAA//8DAFBLAwQUAAYACAAAACEAMCIRteEAAAALAQAADwAAAGRycy9kb3du&#10;cmV2LnhtbEyPTU+DQBCG7yb+h82YeDF2kVQKyNI0Nb15sK0melvYEYjsLGG3lP57x5Pe5uPJO88U&#10;69n2YsLRd44UPCwiEEi1Mx01Ct6Ou/sUhA+ajO4doYILeliX11eFzo070x6nQ2gEh5DPtYI2hCGX&#10;0tctWu0XbkDi3ZcbrQ7cjo00oz5zuO1lHEWJtLojvtDqAbct1t+Hk1VQHc1dM02H95fh8/kDN6+X&#10;dFdtlbq9mTdPIALO4Q+GX31Wh5KdKnci40WvIE6XMaNcRI8ZCCayZZKAqHiyWmUgy0L+/6H8AQAA&#10;//8DAFBLAQItABQABgAIAAAAIQC2gziS/gAAAOEBAAATAAAAAAAAAAAAAAAAAAAAAABbQ29udGVu&#10;dF9UeXBlc10ueG1sUEsBAi0AFAAGAAgAAAAhADj9If/WAAAAlAEAAAsAAAAAAAAAAAAAAAAALwEA&#10;AF9yZWxzLy5yZWxzUEsBAi0AFAAGAAgAAAAhALpuWwgtAgAAdAQAAA4AAAAAAAAAAAAAAAAALgIA&#10;AGRycy9lMm9Eb2MueG1sUEsBAi0AFAAGAAgAAAAhADAiEbXhAAAACwEAAA8AAAAAAAAAAAAAAAAA&#10;hwQAAGRycy9kb3ducmV2LnhtbFBLBQYAAAAABAAEAPMAAACVBQAAAAA=&#10;" fillcolor="white [3201]" stroked="f" strokeweight="1.5pt">
                <v:textbox inset=",0,,0">
                  <w:txbxContent>
                    <w:p w:rsidR="001D0545" w:rsidRPr="00CA1C7A" w:rsidRDefault="004E5019" w:rsidP="001D0545">
                      <w:pPr>
                        <w:spacing w:line="340" w:lineRule="exact"/>
                        <w:ind w:left="280" w:hangingChars="100" w:hanging="280"/>
                        <w:jc w:val="left"/>
                        <w:rPr>
                          <w:rFonts w:ascii="HG丸ｺﾞｼｯｸM-PRO" w:eastAsia="HG丸ｺﾞｼｯｸM-PRO" w:hAnsi="HG丸ｺﾞｼｯｸM-PRO" w:cs="Meiryo UI"/>
                          <w:color w:val="000000" w:themeColor="dark1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eiryo UI" w:hint="eastAsia"/>
                          <w:color w:val="000000" w:themeColor="dark1"/>
                          <w:sz w:val="28"/>
                          <w:szCs w:val="28"/>
                          <w:u w:val="single"/>
                        </w:rPr>
                        <w:t>令和2</w:t>
                      </w:r>
                      <w:r w:rsidR="001D0545" w:rsidRPr="00CA1C7A">
                        <w:rPr>
                          <w:rFonts w:ascii="HG丸ｺﾞｼｯｸM-PRO" w:eastAsia="HG丸ｺﾞｼｯｸM-PRO" w:hAnsi="HG丸ｺﾞｼｯｸM-PRO" w:cs="Meiryo UI" w:hint="eastAsia"/>
                          <w:color w:val="000000" w:themeColor="dark1"/>
                          <w:sz w:val="28"/>
                          <w:szCs w:val="28"/>
                          <w:u w:val="single"/>
                        </w:rPr>
                        <w:t>年度当初予算額：</w:t>
                      </w:r>
                      <w:r w:rsidR="001D0545" w:rsidRPr="00F933A4">
                        <w:rPr>
                          <w:rFonts w:ascii="HG丸ｺﾞｼｯｸM-PRO" w:eastAsia="HG丸ｺﾞｼｯｸM-PRO" w:hAnsi="HG丸ｺﾞｼｯｸM-PRO" w:cs="Meiryo UI"/>
                          <w:color w:val="000000" w:themeColor="dark1"/>
                          <w:sz w:val="28"/>
                          <w:szCs w:val="28"/>
                          <w:u w:val="single"/>
                        </w:rPr>
                        <w:t>5</w:t>
                      </w:r>
                      <w:r w:rsidR="00036CA6">
                        <w:rPr>
                          <w:rFonts w:ascii="HG丸ｺﾞｼｯｸM-PRO" w:eastAsia="HG丸ｺﾞｼｯｸM-PRO" w:hAnsi="HG丸ｺﾞｼｯｸM-PRO" w:cs="Meiryo UI" w:hint="eastAsia"/>
                          <w:color w:val="000000" w:themeColor="dark1"/>
                          <w:sz w:val="28"/>
                          <w:szCs w:val="28"/>
                          <w:u w:val="single"/>
                        </w:rPr>
                        <w:t>億</w:t>
                      </w:r>
                      <w:r>
                        <w:rPr>
                          <w:rFonts w:ascii="HG丸ｺﾞｼｯｸM-PRO" w:eastAsia="HG丸ｺﾞｼｯｸM-PRO" w:hAnsi="HG丸ｺﾞｼｯｸM-PRO" w:cs="Meiryo UI"/>
                          <w:color w:val="000000" w:themeColor="dark1"/>
                          <w:sz w:val="28"/>
                          <w:szCs w:val="28"/>
                          <w:u w:val="single"/>
                        </w:rPr>
                        <w:t>7,7</w:t>
                      </w:r>
                      <w:r w:rsidR="001D0545" w:rsidRPr="00F933A4">
                        <w:rPr>
                          <w:rFonts w:ascii="HG丸ｺﾞｼｯｸM-PRO" w:eastAsia="HG丸ｺﾞｼｯｸM-PRO" w:hAnsi="HG丸ｺﾞｼｯｸM-PRO" w:cs="Meiryo UI"/>
                          <w:color w:val="000000" w:themeColor="dark1"/>
                          <w:sz w:val="28"/>
                          <w:szCs w:val="28"/>
                          <w:u w:val="single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 w:cs="Meiryo UI"/>
                          <w:color w:val="000000" w:themeColor="dark1"/>
                          <w:sz w:val="28"/>
                          <w:szCs w:val="28"/>
                          <w:u w:val="single"/>
                        </w:rPr>
                        <w:t>6</w:t>
                      </w:r>
                      <w:r w:rsidR="00036CA6">
                        <w:rPr>
                          <w:rFonts w:ascii="HG丸ｺﾞｼｯｸM-PRO" w:eastAsia="HG丸ｺﾞｼｯｸM-PRO" w:hAnsi="HG丸ｺﾞｼｯｸM-PRO" w:cs="Meiryo UI" w:hint="eastAsia"/>
                          <w:color w:val="000000" w:themeColor="dark1"/>
                          <w:sz w:val="28"/>
                          <w:szCs w:val="28"/>
                          <w:u w:val="single"/>
                        </w:rPr>
                        <w:t>万</w:t>
                      </w:r>
                      <w:r>
                        <w:rPr>
                          <w:rFonts w:ascii="HG丸ｺﾞｼｯｸM-PRO" w:eastAsia="HG丸ｺﾞｼｯｸM-PRO" w:hAnsi="HG丸ｺﾞｼｯｸM-PRO" w:cs="Meiryo UI"/>
                          <w:color w:val="000000" w:themeColor="dark1"/>
                          <w:sz w:val="28"/>
                          <w:szCs w:val="28"/>
                          <w:u w:val="single"/>
                        </w:rPr>
                        <w:t>2</w:t>
                      </w:r>
                      <w:r w:rsidR="001D0545" w:rsidRPr="00CA1C7A">
                        <w:rPr>
                          <w:rFonts w:ascii="HG丸ｺﾞｼｯｸM-PRO" w:eastAsia="HG丸ｺﾞｼｯｸM-PRO" w:hAnsi="HG丸ｺﾞｼｯｸM-PRO" w:cs="Meiryo UI" w:hint="eastAsia"/>
                          <w:color w:val="000000" w:themeColor="dark1"/>
                          <w:sz w:val="28"/>
                          <w:szCs w:val="28"/>
                          <w:u w:val="single"/>
                        </w:rPr>
                        <w:t>千円</w:t>
                      </w:r>
                    </w:p>
                  </w:txbxContent>
                </v:textbox>
              </v:rect>
            </w:pict>
          </mc:Fallback>
        </mc:AlternateContent>
      </w:r>
      <w:r w:rsidR="000C06A6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62C5E90" wp14:editId="2F349A26">
                <wp:simplePos x="0" y="0"/>
                <wp:positionH relativeFrom="column">
                  <wp:posOffset>-5080</wp:posOffset>
                </wp:positionH>
                <wp:positionV relativeFrom="paragraph">
                  <wp:posOffset>4993640</wp:posOffset>
                </wp:positionV>
                <wp:extent cx="5743575" cy="4038600"/>
                <wp:effectExtent l="0" t="0" r="28575" b="19050"/>
                <wp:wrapNone/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4038600"/>
                        </a:xfrm>
                        <a:prstGeom prst="roundRect">
                          <a:avLst>
                            <a:gd name="adj" fmla="val 1596"/>
                          </a:avLst>
                        </a:prstGeom>
                        <a:noFill/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5BC482" id="角丸四角形 6" o:spid="_x0000_s1026" style="position:absolute;left:0;text-align:left;margin-left:-.4pt;margin-top:393.2pt;width:452.25pt;height:318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4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l0QzgIAAM8FAAAOAAAAZHJzL2Uyb0RvYy54bWysVMtOGzEU3VfqP1jel5mEPCDKBEUgqkoU&#10;IqBibTw2mdb2dW3n1c/oll03/QU2/Zsi9TN67ZlMEEWqVHUz4/s89z0+WmtFlsL5CkxBO3s5JcJw&#10;KCtzV9AP16dvDijxgZmSKTCioBvh6dHk9avxyo5EF+agSuEIOjF+tLIFnYdgR1nm+Vxo5vfACoNC&#10;CU6zgKS7y0rHVuhdq6yb54NsBa60DrjwHrkntZBOkn8pBQ8XUnoRiCooxhbS16XvbfxmkzEb3Tlm&#10;5xVvwmD/EIVmlUHQ1tUJC4wsXPWHK11xBx5k2OOgM5Cy4iLlgNl08mfZXM2ZFSkXLI63bZn8/3PL&#10;z5czR6qyoANKDNPYol/fv/58eHi8v8fH449vZBCLtLJ+hLpXduYayuMzZryWTsc/5kLWqbCbtrBi&#10;HQhHZn/Y2+8P+5RwlPXy/YNBnkqf7cyt8+GtAE3io6AOFqa8xPalqrLlmQ+pvGUTJCs/UiK1wmYt&#10;mSKd/mEKEx02uvjauoyGBk4rpVK3lYkMD6oqIy8RcdzEsXIEnRU0rDsJVi30eyhr3rCf1zGzEbJx&#10;qGp2d8tGvDS00ctkHKkdAFIRNItFrMuWXmGjRERX5lJI7AEWqptwW0c1BuNcmLDNL2lHM4nBt4Z1&#10;wM8MVejE3iF8oxvNRNqK1jD/O2JrkVDBhNZYVwbcSw7KTy1yrb/Nvs45pn8L5QZHz0G9k97y0wpb&#10;f8Z8mDGHfcV1xcMSLvAjFawKCs2Lkjm4Ly/xoz7uBkopWeFSF9R/XjAnKFHvDG7NYafXi1cgEb3+&#10;sIuEeyq5fSoxC30MOA4dPGGWp2fUD2r7lA70Dd6faURFETMcsQvKg9sSx6E+NnjBuJhOkxpuvmXh&#10;zFxZHp3HqsZRvV7fMGeb+Q+4OuewPQDNVNe93OlGSwPTRQBZhSjc1bUh8Gqk/jcXLp6lp3TS2t3h&#10;yW8AAAD//wMAUEsDBBQABgAIAAAAIQDx5QNu3gAAAAoBAAAPAAAAZHJzL2Rvd25yZXYueG1sTI/N&#10;TsMwEITvSLyDtUjcqNM0tGmIUyF+lF4JPIAbb+Oo8Tqy3TTw9LgnOI5mNPNNuZvNwCZ0vrckYLlI&#10;gCG1VvXUCfj6fH/IgfkgScnBEgr4Rg+76vamlIWyF/rAqQkdiyXkCylAhzAWnPtWo5F+YUek6B2t&#10;MzJE6TqunLzEcjPwNEnW3Mie4oKWI75obE/N2QjIX+tAS/22r7enn+PU5PWjG1dC3N/Nz0/AAs7h&#10;LwxX/IgOVWQ62DMpzwYBV/AgYJOvM2DR3yarDbBDDGZpmgGvSv7/QvULAAD//wMAUEsBAi0AFAAG&#10;AAgAAAAhALaDOJL+AAAA4QEAABMAAAAAAAAAAAAAAAAAAAAAAFtDb250ZW50X1R5cGVzXS54bWxQ&#10;SwECLQAUAAYACAAAACEAOP0h/9YAAACUAQAACwAAAAAAAAAAAAAAAAAvAQAAX3JlbHMvLnJlbHNQ&#10;SwECLQAUAAYACAAAACEAorZdEM4CAADPBQAADgAAAAAAAAAAAAAAAAAuAgAAZHJzL2Uyb0RvYy54&#10;bWxQSwECLQAUAAYACAAAACEA8eUDbt4AAAAKAQAADwAAAAAAAAAAAAAAAAAoBQAAZHJzL2Rvd25y&#10;ZXYueG1sUEsFBgAAAAAEAAQA8wAAADMGAAAAAA==&#10;" filled="f" strokecolor="#404040 [2429]" strokeweight="2pt"/>
            </w:pict>
          </mc:Fallback>
        </mc:AlternateContent>
      </w:r>
      <w:r w:rsidR="00B9508B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00A637F" wp14:editId="7997C1BF">
                <wp:simplePos x="0" y="0"/>
                <wp:positionH relativeFrom="column">
                  <wp:posOffset>1985645</wp:posOffset>
                </wp:positionH>
                <wp:positionV relativeFrom="paragraph">
                  <wp:posOffset>8465820</wp:posOffset>
                </wp:positionV>
                <wp:extent cx="4924425" cy="29527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D0545" w:rsidRPr="00DA1AB4" w:rsidRDefault="001D0545" w:rsidP="001D054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DA1AB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*PHR</w:t>
                            </w:r>
                            <w:r w:rsidRPr="00DA1AB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（</w:t>
                            </w:r>
                            <w:r w:rsidRPr="00DA1AB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Personal Health Record</w:t>
                            </w:r>
                            <w:r w:rsidRPr="00DA1AB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）：参加者本人の健康情報（体重・血圧・歩数等）のこと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A637F" id="テキスト ボックス 7" o:spid="_x0000_s1032" type="#_x0000_t202" style="position:absolute;margin-left:156.35pt;margin-top:666.6pt;width:387.75pt;height:23.2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lIOUQIAAGkEAAAOAAAAZHJzL2Uyb0RvYy54bWysVM2O0zAQviPxDpbvNG3oD42arsquipCq&#10;3ZW6aM+u4zSREo+x3SbluJUQD8ErIM48T16EsdN0q4UT4uLMeMbz830zmV3VZUH2QpscZEwHvT4l&#10;QnJIcrmN6aeH5Zt3lBjLZMIKkCKmB2Ho1fz1q1mlIhFCBkUiNMEg0kSVimlmrYqCwPBMlMz0QAmJ&#10;xhR0ySyqehskmlUYvSyCsN8fBxXoRGngwhi8vWmNdO7jp6ng9i5NjbCkiCnWZv2p/blxZzCfsWir&#10;mcpyfiqD/UMVJcslJj2HumGWkZ3O/whV5lyDgdT2OJQBpGnOhe8Buxn0X3SzzpgSvhcEx6gzTOb/&#10;heW3+3tN8iSmE0okK5Gi5vi1efrRPP1qjt9Ic/zeHI/N00/UycTBVSkT4au1wne2fg810t7dG7x0&#10;KNSpLt0X+yNoR+APZ7BFbQnHy+E0HA7DESUcbeF0FE5GLkzw/FppYz8IKIkTYqqRTI8x26+MbV07&#10;F5dMwjIvCk9oIUkV0/HbUd8/OFsweCExh+uhrdVJtt7UHoJx18cGkgO2p6GdF6P4MscaVszYe6Zx&#10;QLAjHHp7h0daAOaCk0RJBvrL3+6dP/KGVkoqHLiYms87pgUlxUeJjE4Hw6GbUK8MR5MQFX1p2Vxa&#10;5K68BpzpAa6X4l50/rboxFRD+Yi7sXBZ0cQkx9wxtZ14bds1wN3iYrHwTjiTitmVXCvuQjtUHcIP&#10;9SPT6kSDRQJvoRtNFr1go/Vt+VjsLKS5p8rh3KJ6gh/n2ZN92j23MJe693r+Q8x/AwAA//8DAFBL&#10;AwQUAAYACAAAACEAoZohvOMAAAAOAQAADwAAAGRycy9kb3ducmV2LnhtbEyPT0+DQBDF7yZ+h82Y&#10;eLNLIQoiS9OQNCamHlp78TawWyDuH2S3LfrpO5z0NjPv5c3vFavJaHZWo++dFbBcRMCUbZzsbSvg&#10;8LF5yID5gFaidlYJ+FEeVuXtTYG5dBe7U+d9aBmFWJ+jgC6EIefcN50y6BduUJa0oxsNBlrHlssR&#10;LxRuNI+j6Ikb7C196HBQVaear/3JCHirNu+4q2OT/erqdXtcD9+Hz0ch7u+m9QuwoKbwZ4YZn9Ch&#10;JKbanaz0TAtIlnFKVhKSJImBzZYoy2iq51v6nAIvC/6/RnkFAAD//wMAUEsBAi0AFAAGAAgAAAAh&#10;ALaDOJL+AAAA4QEAABMAAAAAAAAAAAAAAAAAAAAAAFtDb250ZW50X1R5cGVzXS54bWxQSwECLQAU&#10;AAYACAAAACEAOP0h/9YAAACUAQAACwAAAAAAAAAAAAAAAAAvAQAAX3JlbHMvLnJlbHNQSwECLQAU&#10;AAYACAAAACEA+XJSDlECAABpBAAADgAAAAAAAAAAAAAAAAAuAgAAZHJzL2Uyb0RvYy54bWxQSwEC&#10;LQAUAAYACAAAACEAoZohvOMAAAAOAQAADwAAAAAAAAAAAAAAAACrBAAAZHJzL2Rvd25yZXYueG1s&#10;UEsFBgAAAAAEAAQA8wAAALsFAAAAAA==&#10;" filled="f" stroked="f" strokeweight=".5pt">
                <v:textbox>
                  <w:txbxContent>
                    <w:p w:rsidR="001D0545" w:rsidRPr="00DA1AB4" w:rsidRDefault="001D0545" w:rsidP="001D0545">
                      <w:pPr>
                        <w:rPr>
                          <w:sz w:val="14"/>
                          <w:szCs w:val="14"/>
                        </w:rPr>
                      </w:pPr>
                      <w:r w:rsidRPr="00DA1AB4">
                        <w:rPr>
                          <w:rFonts w:hint="eastAsia"/>
                          <w:sz w:val="14"/>
                          <w:szCs w:val="14"/>
                        </w:rPr>
                        <w:t>*PHR</w:t>
                      </w:r>
                      <w:r w:rsidRPr="00DA1AB4">
                        <w:rPr>
                          <w:rFonts w:hint="eastAsia"/>
                          <w:sz w:val="14"/>
                          <w:szCs w:val="14"/>
                        </w:rPr>
                        <w:t>（</w:t>
                      </w:r>
                      <w:r w:rsidRPr="00DA1AB4">
                        <w:rPr>
                          <w:rFonts w:hint="eastAsia"/>
                          <w:sz w:val="14"/>
                          <w:szCs w:val="14"/>
                        </w:rPr>
                        <w:t>Personal Health Record</w:t>
                      </w:r>
                      <w:r w:rsidRPr="00DA1AB4">
                        <w:rPr>
                          <w:rFonts w:hint="eastAsia"/>
                          <w:sz w:val="14"/>
                          <w:szCs w:val="14"/>
                        </w:rPr>
                        <w:t>）：参加者本人の健康情報（体重・血圧・歩数等）のこと</w:t>
                      </w:r>
                    </w:p>
                  </w:txbxContent>
                </v:textbox>
              </v:shape>
            </w:pict>
          </mc:Fallback>
        </mc:AlternateContent>
      </w:r>
      <w:r w:rsidR="001D0545">
        <w:br w:type="page"/>
      </w:r>
    </w:p>
    <w:p w:rsidR="00B025F1" w:rsidRDefault="00DE7F5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723BB066" wp14:editId="049F039A">
                <wp:simplePos x="0" y="0"/>
                <wp:positionH relativeFrom="column">
                  <wp:posOffset>4919345</wp:posOffset>
                </wp:positionH>
                <wp:positionV relativeFrom="paragraph">
                  <wp:posOffset>3869055</wp:posOffset>
                </wp:positionV>
                <wp:extent cx="760730" cy="1520190"/>
                <wp:effectExtent l="76200" t="57150" r="77470" b="118110"/>
                <wp:wrapNone/>
                <wp:docPr id="17" name="四角形: 角を丸くする 30">
                  <a:extLst xmlns:a="http://schemas.openxmlformats.org/drawingml/2006/main">
                    <a:ext uri="{FF2B5EF4-FFF2-40B4-BE49-F238E27FC236}">
                      <a16:creationId xmlns:a16="http://schemas.microsoft.com/office/drawing/2014/main" id="{99F820E8-8D07-46E4-A0BB-092F25174F76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60730" cy="1520190"/>
                        </a:xfrm>
                        <a:prstGeom prst="roundRect">
                          <a:avLst>
                            <a:gd name="adj" fmla="val 8063"/>
                          </a:avLst>
                        </a:prstGeom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EFE56C" id="四角形: 角を丸くする 30" o:spid="_x0000_s1026" style="position:absolute;left:0;text-align:left;margin-left:387.35pt;margin-top:304.65pt;width:59.9pt;height:119.7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2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qqFbQMAAOUGAAAOAAAAZHJzL2Uyb0RvYy54bWysVctu2zgU3ReYfyC0VyTLsmUbcYo6sYoC&#10;RVskmQ+gSerRUqRAMnaCoot020WB7oruuukvZNOvSQvMZ8zlw0oyXXQwGC8kiro899xzj64PH192&#10;HG2Z0q0Uy2h0kEaICSJpK+pl9Od5Gc8ipA0WFHMp2DK6Yjp6fPTHo8Ndv2CZbCSnTCEAEXqx65dR&#10;Y0y/SBJNGtZhfSB7JuBlJVWHDTyqOqEK7wC940mWptNkJxXtlSRMa9g98S+jI4dfVYyYl1WlmUF8&#10;GQE3467KXTf2mhwd4kWtcN+0JNDA/4FFh1sBSQeoE2wwulDtL1BdS5TUsjIHRHaJrKqWMFcDVDNK&#10;/1HNWYN75moBcXQ/yKT/P1jyYvtKoZZC74oICdxBj35++fLXt08/v39dILjfvv/04+bm9vrj7fXn&#10;2/cf0Dh1hbJL81wbWzKsfKlvyzJbTdZlHpewivN0lcerdT6Py2w8W2dFeZyNp+/s6dF0QRTDBkzz&#10;jO5lH03/XVnBAFawPHHCO/5v5/NylqXrWTw7SYs4n67z+Em6WsXpPCuzyajIywKyQ8MTx3l/d1Uk&#10;u14vnBbWOW551r9StjzdP5fkjUZCHjdY1OyJ7sFVoJeDehBsH3Q4dlmpzh6HFqNL57erwW9WMQKb&#10;xTQtQE5E4NVoAvXMnSGB3/50r7R5ymSH7GIZKXkh6Cmkdy3A29CBmobOYfo6QlXHwcJbzNEsnY5D&#10;wSEWoPeQlhwX9ipk2XLuhfE7zH05AV1eGKbOGrpDG36hTjFdRnmeT4A3bS2prJjn7gE+q0me2l+E&#10;MK9hHhCjHFOt6s0xVwhIgQg+xGbGvG+w3x3D17yvPoS7Dg3Zfb/uE9OECTamFoiAcRUOKkllGhm+&#10;6VJJ4dVSEoYABr7ADmaRuyu2tXdfusdwsrR1Y07bGqkWptgGcywIo7ZeKPE3aLPClxfkDEiO/D2+&#10;uve8N2zL+DnaQf/n6cQK1yyj8Wx0J4ULdPb0znIeM1ecOaLilFXgfvBS5oW2c5MNUtM3I7/dYMq8&#10;zpDkDnwf7ehxC2ZRK3DDgBsA9pEexOL6AkOsPeZNMxz0Y8IN8oeE/MEh2mWEJg0Hu1bIYJuHWbkZ&#10;svp4oH1PDrvcSHoF80wZfiz9xIfWNRLaZq1oM9somKWu4uARO6zvP7uou3+no78BAAD//wMAUEsD&#10;BBQABgAIAAAAIQBpKEZo4gAAAAsBAAAPAAAAZHJzL2Rvd25yZXYueG1sTI89T8MwEIZ3JP6DdUgs&#10;iNqlafNBnAohurBUpAywubGbRMTnYLtt+u85JtjudI/ee95yPdmBnYwPvUMJ85kAZrBxusdWwvtu&#10;c58BC1GhVoNDI+FiAqyr66tSFdqd8c2c6tgyCsFQKAldjGPBeWg6Y1WYudEg3Q7OWxVp9S3XXp0p&#10;3A78QYgVt6pH+tCp0Tx3pvmqj1bC6+7jeztfbER7wLsXzy/LOlefUt7eTE+PwKKZ4h8Mv/qkDhU5&#10;7d0RdWCDhDRNUkIlrES+AEZElidLYHsakiwFXpX8f4fqBwAA//8DAFBLAQItABQABgAIAAAAIQC2&#10;gziS/gAAAOEBAAATAAAAAAAAAAAAAAAAAAAAAABbQ29udGVudF9UeXBlc10ueG1sUEsBAi0AFAAG&#10;AAgAAAAhADj9If/WAAAAlAEAAAsAAAAAAAAAAAAAAAAALwEAAF9yZWxzLy5yZWxzUEsBAi0AFAAG&#10;AAgAAAAhAHB+qoVtAwAA5QYAAA4AAAAAAAAAAAAAAAAALgIAAGRycy9lMm9Eb2MueG1sUEsBAi0A&#10;FAAGAAgAAAAhAGkoRmjiAAAACwEAAA8AAAAAAAAAAAAAAAAAxwUAAGRycy9kb3ducmV2LnhtbFBL&#10;BQYAAAAABAAEAPMAAADWBgAAAAA=&#10;" fillcolor="black [3200]" stroked="f" strokeweight="2pt">
                <v:shadow on="t" color="black" opacity="20971f" offset="0,2.2pt"/>
                <v:path arrowok="t"/>
                <o:lock v:ext="edit" aspectratio="t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5616" behindDoc="0" locked="0" layoutInCell="1" allowOverlap="1" wp14:anchorId="3C7BB22F" wp14:editId="706F9B20">
            <wp:simplePos x="0" y="0"/>
            <wp:positionH relativeFrom="column">
              <wp:posOffset>4957701</wp:posOffset>
            </wp:positionH>
            <wp:positionV relativeFrom="paragraph">
              <wp:posOffset>3955415</wp:posOffset>
            </wp:positionV>
            <wp:extent cx="685800" cy="1447706"/>
            <wp:effectExtent l="0" t="0" r="0" b="635"/>
            <wp:wrapNone/>
            <wp:docPr id="18" name="図 15" descr="スクリーンショットの画面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9FB2DE7D-77DC-4291-AD9B-A60EE214B0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5" descr="スクリーンショットの画面&#10;&#10;自動的に生成された説明">
                      <a:extLst>
                        <a:ext uri="{FF2B5EF4-FFF2-40B4-BE49-F238E27FC236}">
                          <a16:creationId xmlns:a16="http://schemas.microsoft.com/office/drawing/2014/main" id="{9FB2DE7D-77DC-4291-AD9B-A60EE214B08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447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4338320</wp:posOffset>
                </wp:positionH>
                <wp:positionV relativeFrom="paragraph">
                  <wp:posOffset>1812290</wp:posOffset>
                </wp:positionV>
                <wp:extent cx="1152525" cy="1476375"/>
                <wp:effectExtent l="0" t="0" r="9525" b="952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1476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E7F5D" w:rsidRDefault="00DE7F5D">
                            <w:r w:rsidRPr="00DE7F5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noProof/>
                                <w:sz w:val="22"/>
                                <w:szCs w:val="20"/>
                              </w:rPr>
                              <w:drawing>
                                <wp:inline distT="0" distB="0" distL="0" distR="0" wp14:anchorId="59187360" wp14:editId="1A0EFD6C">
                                  <wp:extent cx="982234" cy="1189424"/>
                                  <wp:effectExtent l="0" t="0" r="0" b="0"/>
                                  <wp:docPr id="11" name="図 11" descr="\\10.19.167.21\kokuho\11_国保制度\31_保健事業・医療費適正化\健康づくり支援プラットフォーム（健づ課連携）\00_ロゴ・ちらし・バナー・動画\311120アスマイルの日（もずやん画像）\もずやんpng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10.19.167.21\kokuho\11_国保制度\31_保健事業・医療費適正化\健康づくり支援プラットフォーム（健づ課連携）\00_ロゴ・ちらし・バナー・動画\311120アスマイルの日（もずやん画像）\もずやんpng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3929" cy="1203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34" type="#_x0000_t202" style="position:absolute;left:0;text-align:left;margin-left:341.6pt;margin-top:142.7pt;width:90.75pt;height:116.2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X/ZZQIAAJQEAAAOAAAAZHJzL2Uyb0RvYy54bWysVM2O2jAQvlfqO1i+lwDLzzYirCgrqkpo&#10;dyW22rNxHIjkeFzbkNAjSFUfoq9Q9dznyYt07ABLtz1VFZKZ8fx45vtmMrqpCkm2wtgcVEI7rTYl&#10;QnFIc7VK6MfH2ZtrSqxjKmUSlEjoTlh6M379alTqWHRhDTIVhmASZeNSJ3TtnI6jyPK1KJhtgRYK&#10;jRmYgjlUzSpKDSsxeyGjbrs9iEowqTbAhbV4e9sY6TjkzzLB3X2WWeGITCjW5sJpwrn0ZzQesXhl&#10;mF7n/FgG+4cqCpYrfPSc6pY5RjYm/yNVkXMDFjLX4lBEkGU5F6EH7KbTftHNYs20CL0gOFafYbL/&#10;Ly2/2z4YkqfIXZcSxQrkqD58qfff6/3P+vCV1Idv9eFQ73+gTtAHASu1jTFuoTHSVe+gwuDTvcVL&#10;j0OVmcL/Y4cE7Qj97gy3qBzhPqjT7+KPEo62Tm84uBr2fZ7oOVwb694LKIgXEmqQzwAz286ta1xP&#10;Lv41CzJPZ7mUQfEzJKbSkC1D9qULRWLy37ykImVCB1f9dkiswIc3maXCWnyzTVNectWyCmhdnxpe&#10;QrpDHAw0o2U1n+VY65xZ98AMzhK2jvvh7vHIJOBbcJQoWYP5/Ld7748Uo5WSEmczofbThhlBifyg&#10;kPy3nV7PD3NQev1hFxVzaVleWtSmmAIC0MFN1DyI3t/Jk5gZKJ5wjSb+VTQxxfHthLqTOHXNxuAa&#10;cjGZBCccX83cXC0096k94J6Jx+qJGX2kyyHTd3CaYha/YK3x9ZEKJhsHWR4o9Tg3qB7hx9EPQ3Fc&#10;U79bl3rwev6YjH8BAAD//wMAUEsDBBQABgAIAAAAIQCnUkQl4wAAAAsBAAAPAAAAZHJzL2Rvd25y&#10;ZXYueG1sTI/LTsMwEEX3SPyDNUhsEHWaNA9CnAohHhI7mhbEzo2HJCIeR7GbhL/HrGA5ukf3nim2&#10;i+7ZhKPtDAlYrwJgSLVRHTUC9tXjdQbMOklK9oZQwDda2JbnZ4XMlZnpFaeda5gvIZtLAa1zQ865&#10;rVvU0q7MgOSzTzNq6fw5NlyNcvbluudhECRcy478QisHvG+x/tqdtICPq+b9xS5PhzmKo+HhearS&#10;N1UJcXmx3N0Cc7i4Pxh+9b06lN7paE6kLOsFJFkUelRAmMUbYJ7Ikk0K7CggXqc3wMuC//+h/AEA&#10;AP//AwBQSwECLQAUAAYACAAAACEAtoM4kv4AAADhAQAAEwAAAAAAAAAAAAAAAAAAAAAAW0NvbnRl&#10;bnRfVHlwZXNdLnhtbFBLAQItABQABgAIAAAAIQA4/SH/1gAAAJQBAAALAAAAAAAAAAAAAAAAAC8B&#10;AABfcmVscy8ucmVsc1BLAQItABQABgAIAAAAIQCseX/ZZQIAAJQEAAAOAAAAAAAAAAAAAAAAAC4C&#10;AABkcnMvZTJvRG9jLnhtbFBLAQItABQABgAIAAAAIQCnUkQl4wAAAAsBAAAPAAAAAAAAAAAAAAAA&#10;AL8EAABkcnMvZG93bnJldi54bWxQSwUGAAAAAAQABADzAAAAzwUAAAAA&#10;" fillcolor="white [3201]" stroked="f" strokeweight=".5pt">
                <v:textbox>
                  <w:txbxContent>
                    <w:p w:rsidR="00DE7F5D" w:rsidRDefault="00DE7F5D">
                      <w:r w:rsidRPr="00DE7F5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noProof/>
                          <w:sz w:val="22"/>
                          <w:szCs w:val="20"/>
                        </w:rPr>
                        <w:drawing>
                          <wp:inline distT="0" distB="0" distL="0" distR="0" wp14:anchorId="59187360" wp14:editId="1A0EFD6C">
                            <wp:extent cx="982234" cy="1189424"/>
                            <wp:effectExtent l="0" t="0" r="0" b="0"/>
                            <wp:docPr id="11" name="図 11" descr="\\10.19.167.21\kokuho\11_国保制度\31_保健事業・医療費適正化\健康づくり支援プラットフォーム（健づ課連携）\00_ロゴ・ちらし・バナー・動画\311120アスマイルの日（もずやん画像）\もずやんpng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10.19.167.21\kokuho\11_国保制度\31_保健事業・医療費適正化\健康づくり支援プラットフォーム（健づ課連携）\00_ロゴ・ちらし・バナー・動画\311120アスマイルの日（もずやん画像）\もずやんpng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3929" cy="12035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B3FB5"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06ED06D3" wp14:editId="4E2B8320">
                <wp:simplePos x="0" y="0"/>
                <wp:positionH relativeFrom="column">
                  <wp:posOffset>3290570</wp:posOffset>
                </wp:positionH>
                <wp:positionV relativeFrom="paragraph">
                  <wp:posOffset>1726565</wp:posOffset>
                </wp:positionV>
                <wp:extent cx="2303780" cy="287655"/>
                <wp:effectExtent l="0" t="0" r="20320" b="17145"/>
                <wp:wrapNone/>
                <wp:docPr id="15" name="角丸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3780" cy="287655"/>
                        </a:xfrm>
                        <a:prstGeom prst="roundRect">
                          <a:avLst/>
                        </a:prstGeom>
                        <a:ln w="19050"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4A7E" w:rsidRPr="00CF19DB" w:rsidRDefault="00994A7E" w:rsidP="001D18B9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抽選回数日本一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ED06D3" id="角丸四角形 15" o:spid="_x0000_s1035" style="position:absolute;left:0;text-align:left;margin-left:259.1pt;margin-top:135.95pt;width:181.4pt;height:22.6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v/fnAIAAFoFAAAOAAAAZHJzL2Uyb0RvYy54bWysVM1O3DAQvlfqO1i+l2QXlp8VWbRiRVUJ&#10;wQqoOHsdm0R1PK7t3WT7GL1y66WvwKVvU6Q+RsfOD4jSS9WLM5P55v/n+KSpFNkI60rQGR3tpJQI&#10;zSEv9V1GP96cvTukxHmmc6ZAi4xuhaMns7dvjmszFWMoQOXCEjSi3bQ2GS28N9MkcbwQFXM7YIRG&#10;oQRbMY+svUtyy2q0XqlknKb7SQ02Nxa4cA7/LlohnUX7UgruL6V0whOVUYzNx9fGdxXeZHbMpneW&#10;maLkXRjsH6KoWKnR6WBqwTwja1v+YaoquQUH0u9wqBKQsuQi5oDZjNIX2VwXzIiYCxbHmaFM7v+Z&#10;5RebpSVljr2bUKJZhT369f3rz4eHx/t7JB5/fCMowTLVxk0RfW2WtuMckiHnRtoqfDEb0sTSbofS&#10;isYTjj/Hu+nuwSF2gKNsfHiwP4lGkydtY51/L6AigciohbXOr7B/saxsc+48ukV8jwselSY1Rn6U&#10;TtIIC7IFcwXZMOy327oF+BA7qimNn5BDG3Wk/FaJ1syVkFiEEGe0E8dPnCrbGso/jQYriAwqslRq&#10;UBq9pqR8r9Rhg5qIIzkotlH/1duAjh5B+0GxKjXY17w+hSpbfJ91m2tI2zerJnb8qG/rCvItToGF&#10;dj2c4WclVvKcOb9kFvcB+4Y77i/xkQqw5NBRlBRgv7z2P+BxTFFKSY37he34vGZWUKI+aBzgo9He&#10;XljIyOxNDsbI2OeS1XOJXlengC0d4TUxPJIB71VPSgvVLZ6CefCKIqY5+s4o97ZnTn2793hMuJjP&#10;IwyX0DB/rq8ND8ZDncMM3TS3zJpuEj3O8AX0u8imL2axxQZNDfO1B1nGQQ2VbuvadQAXOA5id2zC&#10;hXjOR9TTSZz9BgAA//8DAFBLAwQUAAYACAAAACEAFiBr0uMAAAALAQAADwAAAGRycy9kb3ducmV2&#10;LnhtbEyPy07DMBBF90j8gzVI7Kjj0EeaxqkQKkJiUYmC1K0bu0maeBzFbhL4eoYVLEdz5s652Xay&#10;LRtM72uHEsQsAmawcLrGUsLnx8tDAswHhVq1Do2EL+Nhm9/eZCrVbsR3MxxCySgEfaokVCF0Kee+&#10;qIxVfuY6g7Q7u96qQGNfct2rkcJty+MoWnKraqQPlerMc2WK5nC1pHFZzhdv+3Y3PzZuPe5ev8/N&#10;cJHy/m562gALZgp/MPzq0w3k5HRyV9SetRIWIokJlRCvxBoYEUkiqN1JwqNYxcDzjP/vkP8AAAD/&#10;/wMAUEsBAi0AFAAGAAgAAAAhALaDOJL+AAAA4QEAABMAAAAAAAAAAAAAAAAAAAAAAFtDb250ZW50&#10;X1R5cGVzXS54bWxQSwECLQAUAAYACAAAACEAOP0h/9YAAACUAQAACwAAAAAAAAAAAAAAAAAvAQAA&#10;X3JlbHMvLnJlbHNQSwECLQAUAAYACAAAACEAqLb/35wCAABaBQAADgAAAAAAAAAAAAAAAAAuAgAA&#10;ZHJzL2Uyb0RvYy54bWxQSwECLQAUAAYACAAAACEAFiBr0uMAAAALAQAADwAAAAAAAAAAAAAAAAD2&#10;BAAAZHJzL2Rvd25yZXYueG1sUEsFBgAAAAAEAAQA8wAAAAYGAAAAAA==&#10;" fillcolor="white [3201]" strokecolor="black [3200]" strokeweight="1.5pt">
                <v:stroke dashstyle="1 1"/>
                <v:textbox>
                  <w:txbxContent>
                    <w:p w:rsidR="00994A7E" w:rsidRPr="00CF19DB" w:rsidRDefault="00994A7E" w:rsidP="001D18B9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抽選回数日本一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>！</w:t>
                      </w:r>
                    </w:p>
                  </w:txbxContent>
                </v:textbox>
              </v:roundrect>
            </w:pict>
          </mc:Fallback>
        </mc:AlternateContent>
      </w:r>
      <w:r w:rsidR="008B3FB5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3281045</wp:posOffset>
                </wp:positionH>
                <wp:positionV relativeFrom="paragraph">
                  <wp:posOffset>745490</wp:posOffset>
                </wp:positionV>
                <wp:extent cx="2303780" cy="285750"/>
                <wp:effectExtent l="0" t="0" r="20320" b="1905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3780" cy="285750"/>
                        </a:xfrm>
                        <a:prstGeom prst="roundRect">
                          <a:avLst/>
                        </a:prstGeom>
                        <a:ln w="19050"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19DB" w:rsidRPr="00CF19DB" w:rsidRDefault="00994A7E" w:rsidP="001D18B9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ICT活用</w:t>
                            </w:r>
                            <w:r w:rsidR="006D273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のﾏｲﾚｰｼﾞ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で</w:t>
                            </w:r>
                            <w:r w:rsidR="006D273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は</w:t>
                            </w:r>
                            <w:r w:rsidR="00CF19DB" w:rsidRPr="00CF19D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全国最大級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3" o:spid="_x0000_s1036" style="position:absolute;left:0;text-align:left;margin-left:258.35pt;margin-top:58.7pt;width:181.4pt;height:22.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r3QmwIAAFsFAAAOAAAAZHJzL2Uyb0RvYy54bWysVM1OGzEQvlfqO1i+l00CFIjYoIiIqhKC&#10;CKg4O16bXdX2uLaT3fQxeuXGpa/ApW9TpD5Gx97NBlF6qXqxZzwz3/z7+KTRiqyE8xWYnA53BpQI&#10;w6GozF1OP92cvTukxAdmCqbAiJyuhacnk7dvjms7FiMoQRXCEQQxflzbnJYh2HGWeV4KzfwOWGFQ&#10;KMFpFpB1d1nhWI3oWmWjweB9VoMrrAMuvMfXWSukk4QvpeDhUkovAlE5xdhCOl06F/HMJsdsfOeY&#10;LSvehcH+IQrNKoNOe6gZC4wsXfUHlK64Aw8y7HDQGUhZcZFywGyGgxfZXJfMipQLFsfbvkz+/8Hy&#10;i9XckarA3u1SYpjGHv36/u3n4+PT/T0STz8eCEqwTLX1Y9S+tnPXcR7JmHMjnY43ZkOaVNp1X1rR&#10;BMLxcbQ72D04xA5wlI0O9w/2U+2zrbV1PnwQoEkkcupgaYor7F8qK1ud+4BuUX+jFz0qQ2qM/GiA&#10;aJGPshnzJVkx7Ldf+xmEGDuaKYNXzKGNOlFhrUQLcyUkFiHGmXDS+IlT5Vqg4vOwR0HNaCIrpXqj&#10;4WtGKmyMOt1oJtJI9oZt1H/11msnj2BCb6grA+41r9tQZau/ybrNNaYdmkXTdjy1ID4toFjjGDho&#10;98NbflZhKc+ZD3PmcCGwcbjk4RIPqQBrDh1FSQnu62vvUR/nFKWU1Lhg2I8vS+YEJeqjwQk+Gu7t&#10;xY1MzN7+wQgZ91yyeC4xS30K2NMhfieWJzLqB7UhpQN9i3/BNHpFETMcfeeUB7dhTkO7+PibcDGd&#10;JjXcQsvCubm2PILHQschumlumbPdKAYc4gvYLCMbvxjGVjdaGpguA8gqTeq2rl0LcIPTJHa/Tfwi&#10;nvNJa/snTn4DAAD//wMAUEsDBBQABgAIAAAAIQA0NZ3y4gAAAAsBAAAPAAAAZHJzL2Rvd25yZXYu&#10;eG1sTI/NTsMwEITvSLyDtUjcqJMqP22IUyFUhMQBiYLE1Y3dJI29jmI3CTw9ywmOuzM7+025W6xh&#10;kx5951BAvIqAaayd6rAR8PH+dLcB5oNEJY1DLeBLe9hV11elLJSb8U1Ph9AwCkFfSAFtCEPBua9b&#10;baVfuUEjaSc3WhloHBuuRjlTuDV8HUUZt7JD+tDKQT+2uu4PF0sY5yxJX17NPvns3XbeP3+f+uks&#10;xO3N8nAPLOgl/JnhF59uoCKmo7ug8swISOMsJysJcZ4AI8cm36bAjrTJ1gnwquT/O1Q/AAAA//8D&#10;AFBLAQItABQABgAIAAAAIQC2gziS/gAAAOEBAAATAAAAAAAAAAAAAAAAAAAAAABbQ29udGVudF9U&#10;eXBlc10ueG1sUEsBAi0AFAAGAAgAAAAhADj9If/WAAAAlAEAAAsAAAAAAAAAAAAAAAAALwEAAF9y&#10;ZWxzLy5yZWxzUEsBAi0AFAAGAAgAAAAhAJNuvdCbAgAAWwUAAA4AAAAAAAAAAAAAAAAALgIAAGRy&#10;cy9lMm9Eb2MueG1sUEsBAi0AFAAGAAgAAAAhADQ1nfLiAAAACwEAAA8AAAAAAAAAAAAAAAAA9QQA&#10;AGRycy9kb3ducmV2LnhtbFBLBQYAAAAABAAEAPMAAAAEBgAAAAA=&#10;" fillcolor="white [3201]" strokecolor="black [3200]" strokeweight="1.5pt">
                <v:stroke dashstyle="1 1"/>
                <v:textbox>
                  <w:txbxContent>
                    <w:p w:rsidR="00CF19DB" w:rsidRPr="00CF19DB" w:rsidRDefault="00994A7E" w:rsidP="001D18B9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ICT活用</w:t>
                      </w:r>
                      <w:r w:rsidR="006D2733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のﾏｲﾚｰｼﾞ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>で</w:t>
                      </w:r>
                      <w:r w:rsidR="006D2733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は</w:t>
                      </w:r>
                      <w:r w:rsidR="00CF19DB" w:rsidRPr="00CF19D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全国最大級</w:t>
                      </w:r>
                    </w:p>
                  </w:txbxContent>
                </v:textbox>
              </v:roundrect>
            </w:pict>
          </mc:Fallback>
        </mc:AlternateContent>
      </w:r>
      <w:r w:rsidR="008B3FB5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932476F" wp14:editId="78EB51F3">
                <wp:simplePos x="0" y="0"/>
                <wp:positionH relativeFrom="column">
                  <wp:posOffset>3281045</wp:posOffset>
                </wp:positionH>
                <wp:positionV relativeFrom="paragraph">
                  <wp:posOffset>1231265</wp:posOffset>
                </wp:positionV>
                <wp:extent cx="2303780" cy="287655"/>
                <wp:effectExtent l="0" t="0" r="20320" b="17145"/>
                <wp:wrapNone/>
                <wp:docPr id="14" name="角丸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3780" cy="287655"/>
                        </a:xfrm>
                        <a:prstGeom prst="roundRect">
                          <a:avLst/>
                        </a:prstGeom>
                        <a:ln w="19050"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9DD" w:rsidRPr="00CF19DB" w:rsidRDefault="00E769DD" w:rsidP="00994A7E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都道府県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では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全国初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32476F" id="角丸四角形 14" o:spid="_x0000_s1037" style="position:absolute;left:0;text-align:left;margin-left:258.35pt;margin-top:96.95pt;width:181.4pt;height:22.6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wvFmgIAAFsFAAAOAAAAZHJzL2Uyb0RvYy54bWysVEtu2zAQ3RfoHQjuG8mOnY8ROTBipCgQ&#10;JEaSImuaIiOhFIclaUvuMbrNrpteIZvepgF6jA4pWQ7SdFN0I81w3vw/J6dNpchaWFeCzuhgL6VE&#10;aA55qe8z+vH2/N0RJc4znTMFWmR0Ixw9nb59c1KbiRhCASoXlqAR7Sa1yWjhvZkkieOFqJjbAyM0&#10;CiXYinlk7X2SW1aj9UolwzQ9SGqwubHAhXP4Om+FdBrtSym4v5LSCU9URjE2H782fpfhm0xP2OTe&#10;MlOUvAuD/UMUFSs1Ou1NzZlnZGXLP0xVJbfgQPo9DlUCUpZcxBwwm0H6IpubghkRc8HiONOXyf0/&#10;s/xyvbCkzLF3I0o0q7BHv75//fn4+PTwgMTTj28EJVim2rgJom/MwnacQzLk3EhbhT9mQ5pY2k1f&#10;WtF4wvFxuJ/uHx5hBzjKhkeHB+NxMJrstI11/r2AigQioxZWOr/G/sWysvWF8y1+iwselSY1Rn6c&#10;jtMIC7I5cwVZM+y327g5+M6N0ugt5NBGHSm/UaI1cy0kFiHEGe3E8RNnyraG8k+D3goig4osleqV&#10;Bq8pKb9V6rBBTcSR7BXbqP/qrUdHj6B9r1iVGuxrXnehyha/zbrNNaTtm2XTdjwGGJ6WkG9wDCy0&#10;++EMPy+xlBfM+QWzuBDYOFxyf4UfqQBrDh1FSQH2y2vvAY9zilJKalww7MfnFbOCEvVB4wQfD0aj&#10;sJGRGY0Ph8jY55Llc4leVWeAPR3gOTE8kgHv1ZaUFqo7vAWz4BVFTHP0nVHu7ZY58+3i4zXhYjaL&#10;MNxCw/yFvjE8GA+FDkN029wxa7pR9DjEl7BdRjZ5MYwtNmhqmK08yDJO6q6uXQtwg+PAd9cmnIjn&#10;fETtbuL0NwAAAP//AwBQSwMEFAAGAAgAAAAhACTJBpniAAAACwEAAA8AAABkcnMvZG93bnJldi54&#10;bWxMj8FOwzAMhu9IvENkJG4sXbd2S2k6ITSExAGJgcQ1a7y2a5NUTdYWnh5zgqP1f/79Od/NpmMj&#10;Dr5xVsJyEQFDWzrd2ErCx/vT3RaYD8pq1TmLEr7Qw664vspVpt1k33A8hIpRifWZklCH0Gec+7JG&#10;o/zC9WgpO7nBqEDjUHE9qInKTcfjKEq5UY2lC7Xq8bHGsj1cDGmc03Xy8trt15+tE9P++fvUjmcp&#10;b2/mh3tgAefwB8OvPu1AQU5Hd7Has05Cskw3hFIgVgIYEduNSIAdJcQrEQMvcv7/h+IHAAD//wMA&#10;UEsBAi0AFAAGAAgAAAAhALaDOJL+AAAA4QEAABMAAAAAAAAAAAAAAAAAAAAAAFtDb250ZW50X1R5&#10;cGVzXS54bWxQSwECLQAUAAYACAAAACEAOP0h/9YAAACUAQAACwAAAAAAAAAAAAAAAAAvAQAAX3Jl&#10;bHMvLnJlbHNQSwECLQAUAAYACAAAACEAsE8LxZoCAABbBQAADgAAAAAAAAAAAAAAAAAuAgAAZHJz&#10;L2Uyb0RvYy54bWxQSwECLQAUAAYACAAAACEAJMkGmeIAAAALAQAADwAAAAAAAAAAAAAAAAD0BAAA&#10;ZHJzL2Rvd25yZXYueG1sUEsFBgAAAAAEAAQA8wAAAAMGAAAAAA==&#10;" fillcolor="white [3201]" strokecolor="black [3200]" strokeweight="1.5pt">
                <v:stroke dashstyle="1 1"/>
                <v:textbox>
                  <w:txbxContent>
                    <w:p w:rsidR="00E769DD" w:rsidRPr="00CF19DB" w:rsidRDefault="00E769DD" w:rsidP="00994A7E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都道府県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>では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全国初</w:t>
                      </w:r>
                    </w:p>
                  </w:txbxContent>
                </v:textbox>
              </v:roundrect>
            </w:pict>
          </mc:Fallback>
        </mc:AlternateContent>
      </w:r>
      <w:r w:rsidR="00B715B5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7A218D5" wp14:editId="109F7401">
                <wp:simplePos x="0" y="0"/>
                <wp:positionH relativeFrom="column">
                  <wp:posOffset>-114300</wp:posOffset>
                </wp:positionH>
                <wp:positionV relativeFrom="paragraph">
                  <wp:posOffset>290830</wp:posOffset>
                </wp:positionV>
                <wp:extent cx="6011545" cy="9002631"/>
                <wp:effectExtent l="0" t="0" r="27305" b="2730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1545" cy="9002631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45ED" w:rsidRDefault="00F245ED" w:rsidP="00AB105C">
                            <w:pPr>
                              <w:spacing w:line="1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8"/>
                              </w:rPr>
                            </w:pPr>
                          </w:p>
                          <w:p w:rsidR="00792074" w:rsidRPr="00792074" w:rsidRDefault="00792074" w:rsidP="008B3FB5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9207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■</w:t>
                            </w:r>
                            <w:r w:rsidRPr="0079207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アスマイルの特色</w:t>
                            </w:r>
                          </w:p>
                          <w:p w:rsidR="00792074" w:rsidRPr="00792074" w:rsidRDefault="00792074" w:rsidP="008B3FB5">
                            <w:pPr>
                              <w:spacing w:line="300" w:lineRule="exact"/>
                              <w:ind w:firstLineChars="100" w:firstLine="22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</w:pPr>
                            <w:r w:rsidRPr="0079207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① 全国最大級の健康マイレージ事業　　　</w:t>
                            </w:r>
                          </w:p>
                          <w:p w:rsidR="00D057B4" w:rsidRDefault="00146CFC" w:rsidP="008B3FB5">
                            <w:pPr>
                              <w:spacing w:line="300" w:lineRule="exact"/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0"/>
                              </w:rPr>
                              <w:t xml:space="preserve">　</w:t>
                            </w:r>
                            <w:r w:rsidRPr="00146CF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・</w:t>
                            </w:r>
                            <w:r w:rsidR="00CF19D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ポイント還元</w:t>
                            </w:r>
                            <w:r w:rsidR="00792074" w:rsidRPr="00146CF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7</w:t>
                            </w:r>
                            <w:r w:rsidR="00CF19D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.7</w:t>
                            </w:r>
                            <w:r w:rsidR="00792074" w:rsidRPr="00146CF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億円</w:t>
                            </w:r>
                            <w:r w:rsidR="00CF19D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（4年間）</w:t>
                            </w:r>
                          </w:p>
                          <w:p w:rsidR="00792074" w:rsidRDefault="00D057B4" w:rsidP="008B3FB5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　</w:t>
                            </w:r>
                            <w:r w:rsidR="00CF19D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・</w:t>
                            </w:r>
                            <w:r w:rsidR="00792074" w:rsidRPr="00146CF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参加目標30</w:t>
                            </w:r>
                            <w:r w:rsidR="00CF19D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万人規模（全市町村）</w:t>
                            </w:r>
                          </w:p>
                          <w:p w:rsidR="00350703" w:rsidRPr="00D057B4" w:rsidRDefault="00350703" w:rsidP="008B3FB5">
                            <w:pPr>
                              <w:spacing w:line="300" w:lineRule="exact"/>
                              <w:ind w:firstLineChars="200" w:firstLine="4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  <w:p w:rsidR="00792074" w:rsidRPr="00792074" w:rsidRDefault="00792074" w:rsidP="008B3FB5">
                            <w:pPr>
                              <w:spacing w:line="300" w:lineRule="exact"/>
                              <w:ind w:firstLineChars="100" w:firstLine="22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</w:pPr>
                            <w:r w:rsidRPr="0079207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0"/>
                              </w:rPr>
                              <w:t>②</w:t>
                            </w:r>
                            <w:r w:rsidR="00D057B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 </w:t>
                            </w:r>
                            <w:r w:rsidRPr="0079207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健康活動データを見える化　　</w:t>
                            </w:r>
                          </w:p>
                          <w:p w:rsidR="00792074" w:rsidRDefault="00792074" w:rsidP="008B3FB5">
                            <w:pPr>
                              <w:spacing w:line="300" w:lineRule="exact"/>
                              <w:ind w:firstLineChars="100" w:firstLine="22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79207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　</w:t>
                            </w:r>
                            <w:r w:rsidR="00146CFC" w:rsidRPr="00146CF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・</w:t>
                            </w:r>
                            <w:r w:rsidR="00E769D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特定健診データと個人の健康活動を</w:t>
                            </w:r>
                            <w:r w:rsidRPr="00146CF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連携　　</w:t>
                            </w:r>
                          </w:p>
                          <w:p w:rsidR="00350703" w:rsidRPr="00146CFC" w:rsidRDefault="00350703" w:rsidP="008B3FB5">
                            <w:pPr>
                              <w:spacing w:line="300" w:lineRule="exact"/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  <w:p w:rsidR="00792074" w:rsidRPr="00792074" w:rsidRDefault="00792074" w:rsidP="008B3FB5">
                            <w:pPr>
                              <w:spacing w:line="300" w:lineRule="exact"/>
                              <w:ind w:firstLineChars="100" w:firstLine="22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</w:pPr>
                            <w:r w:rsidRPr="0079207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0"/>
                              </w:rPr>
                              <w:t>③</w:t>
                            </w:r>
                            <w:r w:rsidR="00D057B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 </w:t>
                            </w:r>
                            <w:r w:rsidRPr="0079207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0"/>
                              </w:rPr>
                              <w:t>毎月・毎週抽選を実施</w:t>
                            </w:r>
                          </w:p>
                          <w:p w:rsidR="00792074" w:rsidRDefault="00792074" w:rsidP="008B3FB5">
                            <w:pPr>
                              <w:spacing w:line="300" w:lineRule="exact"/>
                              <w:ind w:firstLineChars="100" w:firstLine="22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79207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　</w:t>
                            </w:r>
                            <w:r w:rsidR="00146CFC" w:rsidRPr="00146CF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・</w:t>
                            </w:r>
                            <w:r w:rsidR="006D273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楽しみながら続ける</w:t>
                            </w:r>
                            <w:r w:rsidRPr="00146CF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機会をより多く提供</w:t>
                            </w:r>
                          </w:p>
                          <w:p w:rsidR="00350703" w:rsidRPr="00146CFC" w:rsidRDefault="00350703" w:rsidP="008B3FB5">
                            <w:pPr>
                              <w:spacing w:line="300" w:lineRule="exact"/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  <w:p w:rsidR="00792074" w:rsidRPr="00DE7F5D" w:rsidRDefault="00792074" w:rsidP="008B3FB5">
                            <w:pPr>
                              <w:spacing w:line="300" w:lineRule="exact"/>
                              <w:ind w:firstLineChars="100" w:firstLine="22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</w:pPr>
                            <w:r w:rsidRPr="0079207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0"/>
                              </w:rPr>
                              <w:t>④ 特典に、複数の電子マネーを用意</w:t>
                            </w:r>
                          </w:p>
                          <w:p w:rsidR="00792074" w:rsidRPr="00350703" w:rsidRDefault="00146CFC" w:rsidP="008B3FB5">
                            <w:pPr>
                              <w:spacing w:line="300" w:lineRule="exact"/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146CF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・</w:t>
                            </w:r>
                            <w:r w:rsidR="00792074" w:rsidRPr="00146CF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お持ちのカードに合わせて、チャージできる電子マネー</w:t>
                            </w:r>
                          </w:p>
                          <w:p w:rsidR="00350703" w:rsidRPr="00146CFC" w:rsidRDefault="00350703" w:rsidP="008B3FB5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</w:pPr>
                          </w:p>
                          <w:p w:rsidR="00350703" w:rsidRPr="00350703" w:rsidRDefault="007B2D54" w:rsidP="008B3FB5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9207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■</w:t>
                            </w:r>
                            <w:r w:rsidR="0065059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ポイント対象項目</w:t>
                            </w:r>
                          </w:p>
                          <w:p w:rsidR="00D057B4" w:rsidRPr="00792074" w:rsidRDefault="00D057B4" w:rsidP="008B3FB5">
                            <w:pPr>
                              <w:spacing w:line="300" w:lineRule="exact"/>
                              <w:ind w:firstLineChars="100" w:firstLine="22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</w:pPr>
                            <w:r w:rsidRPr="0079207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①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0"/>
                              </w:rPr>
                              <w:t>参加者</w:t>
                            </w:r>
                            <w:r w:rsidR="009A014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0"/>
                              </w:rPr>
                              <w:t>全員</w:t>
                            </w:r>
                          </w:p>
                          <w:p w:rsidR="002B53A3" w:rsidRDefault="00D057B4" w:rsidP="008B3FB5">
                            <w:pPr>
                              <w:spacing w:line="300" w:lineRule="exact"/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0"/>
                              </w:rPr>
                              <w:t xml:space="preserve">　</w:t>
                            </w:r>
                            <w:r w:rsidRPr="00146CF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日々の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健康活動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（ログイン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、</w:t>
                            </w:r>
                            <w:r w:rsidR="002B53A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所定の</w:t>
                            </w:r>
                            <w:r w:rsidR="002B53A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歩数を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歩く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、健康記録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をつける、</w:t>
                            </w:r>
                            <w:r w:rsidR="002B53A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コラム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読むなど）</w:t>
                            </w:r>
                          </w:p>
                          <w:p w:rsidR="00D057B4" w:rsidRDefault="002B53A3" w:rsidP="008B3FB5">
                            <w:pPr>
                              <w:spacing w:line="300" w:lineRule="exact"/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　</w:t>
                            </w:r>
                            <w:r w:rsidR="00D057B4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に対して</w:t>
                            </w:r>
                            <w:r w:rsidR="00D057B4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府民</w:t>
                            </w:r>
                            <w:r w:rsidR="00D057B4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ポイント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【抽選ポイント】（</w:t>
                            </w:r>
                            <w:r w:rsidR="00D057B4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50～</w:t>
                            </w:r>
                            <w:r w:rsidR="00D057B4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1000</w:t>
                            </w:r>
                            <w:r w:rsidR="00D057B4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ポイント）を付与</w:t>
                            </w:r>
                          </w:p>
                          <w:p w:rsidR="00D057B4" w:rsidRDefault="00D057B4" w:rsidP="008B3FB5">
                            <w:pPr>
                              <w:spacing w:line="300" w:lineRule="exact"/>
                              <w:ind w:firstLineChars="200" w:firstLine="4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・</w:t>
                            </w:r>
                            <w:r w:rsidR="002B53A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毎週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毎月</w:t>
                            </w:r>
                            <w:r w:rsidR="002B53A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の抽選に当選</w:t>
                            </w:r>
                            <w:r w:rsidR="002B53A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することで</w:t>
                            </w:r>
                            <w:r w:rsidR="002B53A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、コーヒーや電子マネー等に交換可能</w:t>
                            </w:r>
                          </w:p>
                          <w:p w:rsidR="00D057B4" w:rsidRPr="002B53A3" w:rsidRDefault="00D057B4" w:rsidP="008B3FB5">
                            <w:pPr>
                              <w:spacing w:line="300" w:lineRule="exact"/>
                              <w:ind w:firstLineChars="200" w:firstLine="4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  <w:p w:rsidR="00D057B4" w:rsidRPr="00792074" w:rsidRDefault="00D057B4" w:rsidP="008B3FB5">
                            <w:pPr>
                              <w:spacing w:line="300" w:lineRule="exact"/>
                              <w:ind w:firstLineChars="100" w:firstLine="22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</w:pPr>
                            <w:r w:rsidRPr="0079207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0"/>
                              </w:rPr>
                              <w:t>②</w:t>
                            </w:r>
                            <w:r w:rsidR="009A014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 </w:t>
                            </w:r>
                            <w:r w:rsidR="002B53A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0"/>
                              </w:rPr>
                              <w:t>市町村国民健康保険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0"/>
                              </w:rPr>
                              <w:t>加入者</w:t>
                            </w:r>
                            <w:r w:rsidR="002B53A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0"/>
                              </w:rPr>
                              <w:t>限定</w:t>
                            </w:r>
                          </w:p>
                          <w:p w:rsidR="002B53A3" w:rsidRDefault="00D057B4" w:rsidP="008B3FB5">
                            <w:pPr>
                              <w:spacing w:line="300" w:lineRule="exact"/>
                              <w:ind w:firstLineChars="100" w:firstLine="21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2B53A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0"/>
                              </w:rPr>
                              <w:t xml:space="preserve">　</w:t>
                            </w:r>
                            <w:r w:rsidRPr="00146CF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・</w:t>
                            </w:r>
                            <w:r w:rsidR="002B53A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年</w:t>
                            </w:r>
                            <w:r w:rsidR="002B53A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１回の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特定健診</w:t>
                            </w:r>
                            <w:r w:rsidR="002B53A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を受ける</w:t>
                            </w:r>
                            <w:r w:rsidR="002B53A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と、</w:t>
                            </w:r>
                            <w:r w:rsidR="002B53A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国保ポイント【交換ポイント】</w:t>
                            </w:r>
                            <w:r w:rsidR="002B53A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を</w:t>
                            </w:r>
                            <w:r w:rsidR="002B53A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付与</w:t>
                            </w:r>
                          </w:p>
                          <w:p w:rsidR="002B53A3" w:rsidRDefault="002B53A3" w:rsidP="008B3FB5">
                            <w:pPr>
                              <w:spacing w:line="300" w:lineRule="exact"/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　（初回のみ3000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ポイント、2年目以降1000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ポイント）</w:t>
                            </w:r>
                          </w:p>
                          <w:p w:rsidR="002B53A3" w:rsidRDefault="002B53A3" w:rsidP="008B3FB5">
                            <w:pPr>
                              <w:spacing w:line="300" w:lineRule="exact"/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・</w:t>
                            </w:r>
                            <w:r w:rsidR="009A0145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ポイント数</w:t>
                            </w:r>
                            <w:r w:rsidR="009A0145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に応じた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電子マネー等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交換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可能</w:t>
                            </w:r>
                          </w:p>
                          <w:p w:rsidR="0049484D" w:rsidRPr="0049484D" w:rsidRDefault="0049484D" w:rsidP="008B3FB5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7B2D54" w:rsidRPr="00792074" w:rsidRDefault="007B2D54" w:rsidP="008B3FB5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9207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ポイントの区分</w:t>
                            </w:r>
                          </w:p>
                          <w:p w:rsidR="00350703" w:rsidRDefault="00FD6BAC" w:rsidP="008B3FB5">
                            <w:pPr>
                              <w:spacing w:line="300" w:lineRule="exact"/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0"/>
                              </w:rPr>
                              <w:t>～３階構造</w:t>
                            </w:r>
                            <w:r w:rsidR="007B2D54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t>～</w:t>
                            </w:r>
                            <w:r w:rsidR="001E69E9" w:rsidRPr="001E69E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0"/>
                              </w:rPr>
                              <w:t>市町村や医療保険者も参画可能なシステム</w:t>
                            </w:r>
                          </w:p>
                          <w:tbl>
                            <w:tblPr>
                              <w:tblStyle w:val="a3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702"/>
                              <w:gridCol w:w="1956"/>
                              <w:gridCol w:w="2245"/>
                              <w:gridCol w:w="4206"/>
                            </w:tblGrid>
                            <w:tr w:rsidR="0024602F" w:rsidTr="009A0145">
                              <w:trPr>
                                <w:trHeight w:val="429"/>
                              </w:trPr>
                              <w:tc>
                                <w:tcPr>
                                  <w:tcW w:w="70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dotted" w:sz="4" w:space="0" w:color="FFFFFF" w:themeColor="background1"/>
                                  </w:tcBorders>
                                  <w:shd w:val="clear" w:color="auto" w:fill="1F497D" w:themeFill="text2"/>
                                  <w:vAlign w:val="center"/>
                                </w:tcPr>
                                <w:p w:rsidR="0024602F" w:rsidRPr="0024602F" w:rsidRDefault="0024602F" w:rsidP="008B3FB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Cs w:val="20"/>
                                    </w:rPr>
                                  </w:pPr>
                                  <w:r w:rsidRPr="0024602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FFFF" w:themeColor="background1"/>
                                      <w:szCs w:val="20"/>
                                    </w:rPr>
                                    <w:t>３階</w:t>
                                  </w:r>
                                </w:p>
                              </w:tc>
                              <w:tc>
                                <w:tcPr>
                                  <w:tcW w:w="1973" w:type="dxa"/>
                                  <w:tcBorders>
                                    <w:top w:val="single" w:sz="12" w:space="0" w:color="auto"/>
                                    <w:left w:val="dotted" w:sz="4" w:space="0" w:color="FFFFFF" w:themeColor="background1"/>
                                    <w:right w:val="single" w:sz="12" w:space="0" w:color="auto"/>
                                  </w:tcBorders>
                                  <w:shd w:val="clear" w:color="auto" w:fill="1F497D" w:themeFill="text2"/>
                                  <w:vAlign w:val="center"/>
                                </w:tcPr>
                                <w:p w:rsidR="0024602F" w:rsidRPr="0024602F" w:rsidRDefault="0024602F" w:rsidP="008B3FB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Cs w:val="20"/>
                                    </w:rPr>
                                  </w:pPr>
                                  <w:r w:rsidRPr="0024602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FFFF" w:themeColor="background1"/>
                                      <w:szCs w:val="20"/>
                                    </w:rPr>
                                    <w:t>市町村</w:t>
                                  </w:r>
                                  <w:r w:rsidRPr="0024602F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Cs w:val="20"/>
                                    </w:rPr>
                                    <w:t>独自項目</w:t>
                                  </w:r>
                                </w:p>
                              </w:tc>
                              <w:tc>
                                <w:tcPr>
                                  <w:tcW w:w="6378" w:type="dxa"/>
                                  <w:gridSpan w:val="2"/>
                                  <w:tcBorders>
                                    <w:top w:val="dotted" w:sz="12" w:space="0" w:color="000000" w:themeColor="text1"/>
                                    <w:left w:val="single" w:sz="12" w:space="0" w:color="auto"/>
                                    <w:right w:val="dotted" w:sz="12" w:space="0" w:color="000000" w:themeColor="text1"/>
                                  </w:tcBorders>
                                  <w:shd w:val="clear" w:color="auto" w:fill="FDE9D9" w:themeFill="accent6" w:themeFillTint="33"/>
                                  <w:vAlign w:val="center"/>
                                </w:tcPr>
                                <w:p w:rsidR="0024602F" w:rsidRPr="00263AB6" w:rsidRDefault="0024602F" w:rsidP="008B3FB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Cs w:val="20"/>
                                    </w:rPr>
                                    <w:t>市町村</w:t>
                                  </w:r>
                                  <w:r w:rsidR="009A0145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0"/>
                                    </w:rPr>
                                    <w:t>ごとの抽選</w:t>
                                  </w:r>
                                  <w:r w:rsidR="009A0145">
                                    <w:rPr>
                                      <w:rFonts w:ascii="HG丸ｺﾞｼｯｸM-PRO" w:eastAsia="HG丸ｺﾞｼｯｸM-PRO" w:hAnsi="HG丸ｺﾞｼｯｸM-PRO"/>
                                      <w:szCs w:val="20"/>
                                    </w:rPr>
                                    <w:t>・交換</w:t>
                                  </w:r>
                                  <w:r w:rsidR="009A0145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0"/>
                                    </w:rPr>
                                    <w:t>ポイント（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Cs w:val="20"/>
                                    </w:rPr>
                                    <w:t>独自</w:t>
                                  </w:r>
                                  <w:r w:rsidR="009A0145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0"/>
                                    </w:rPr>
                                    <w:t>に設定</w:t>
                                  </w:r>
                                  <w:r w:rsidR="009A0145">
                                    <w:rPr>
                                      <w:rFonts w:ascii="HG丸ｺﾞｼｯｸM-PRO" w:eastAsia="HG丸ｺﾞｼｯｸM-PRO" w:hAnsi="HG丸ｺﾞｼｯｸM-PRO"/>
                                      <w:szCs w:val="20"/>
                                    </w:rPr>
                                    <w:t>可</w:t>
                                  </w:r>
                                  <w:r w:rsidR="009A0145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0"/>
                                    </w:rPr>
                                    <w:t>）</w:t>
                                  </w:r>
                                  <w:r w:rsidR="0047018B" w:rsidRPr="0047018B">
                                    <w:rPr>
                                      <w:rFonts w:ascii="HG丸ｺﾞｼｯｸM-PRO" w:eastAsia="HG丸ｺﾞｼｯｸM-PRO" w:hAnsi="HG丸ｺﾞｼｯｸM-PRO" w:hint="eastAsia"/>
                                      <w:w w:val="66"/>
                                      <w:szCs w:val="20"/>
                                    </w:rPr>
                                    <w:t>【</w:t>
                                  </w:r>
                                  <w:r w:rsidR="00F352B1" w:rsidRPr="0047018B">
                                    <w:rPr>
                                      <w:rFonts w:ascii="HG丸ｺﾞｼｯｸM-PRO" w:eastAsia="HG丸ｺﾞｼｯｸM-PRO" w:hAnsi="HG丸ｺﾞｼｯｸM-PRO" w:hint="eastAsia"/>
                                      <w:w w:val="66"/>
                                      <w:szCs w:val="20"/>
                                    </w:rPr>
                                    <w:t>オプション</w:t>
                                  </w:r>
                                  <w:r w:rsidR="0047018B" w:rsidRPr="0047018B">
                                    <w:rPr>
                                      <w:rFonts w:ascii="HG丸ｺﾞｼｯｸM-PRO" w:eastAsia="HG丸ｺﾞｼｯｸM-PRO" w:hAnsi="HG丸ｺﾞｼｯｸM-PRO" w:hint="eastAsia"/>
                                      <w:w w:val="66"/>
                                      <w:szCs w:val="20"/>
                                    </w:rPr>
                                    <w:t>】</w:t>
                                  </w:r>
                                </w:p>
                              </w:tc>
                            </w:tr>
                            <w:tr w:rsidR="000237E3" w:rsidTr="000237E3">
                              <w:trPr>
                                <w:trHeight w:val="478"/>
                              </w:trPr>
                              <w:tc>
                                <w:tcPr>
                                  <w:tcW w:w="706" w:type="dxa"/>
                                  <w:vMerge w:val="restart"/>
                                  <w:tcBorders>
                                    <w:left w:val="single" w:sz="12" w:space="0" w:color="auto"/>
                                    <w:right w:val="dotted" w:sz="4" w:space="0" w:color="FFFFFF" w:themeColor="background1"/>
                                  </w:tcBorders>
                                  <w:shd w:val="clear" w:color="auto" w:fill="1F497D" w:themeFill="text2"/>
                                  <w:vAlign w:val="center"/>
                                </w:tcPr>
                                <w:p w:rsidR="0024602F" w:rsidRPr="0024602F" w:rsidRDefault="0024602F" w:rsidP="008B3FB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Cs w:val="20"/>
                                    </w:rPr>
                                  </w:pPr>
                                  <w:r w:rsidRPr="0024602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FFFF" w:themeColor="background1"/>
                                      <w:szCs w:val="20"/>
                                    </w:rPr>
                                    <w:t>２階</w:t>
                                  </w:r>
                                </w:p>
                              </w:tc>
                              <w:tc>
                                <w:tcPr>
                                  <w:tcW w:w="1973" w:type="dxa"/>
                                  <w:vMerge w:val="restart"/>
                                  <w:tcBorders>
                                    <w:left w:val="dotted" w:sz="4" w:space="0" w:color="FFFFFF" w:themeColor="background1"/>
                                    <w:right w:val="single" w:sz="24" w:space="0" w:color="000000" w:themeColor="text1"/>
                                  </w:tcBorders>
                                  <w:shd w:val="clear" w:color="auto" w:fill="1F497D" w:themeFill="text2"/>
                                  <w:vAlign w:val="center"/>
                                </w:tcPr>
                                <w:p w:rsidR="0024602F" w:rsidRPr="0024602F" w:rsidRDefault="0024602F" w:rsidP="008B3FB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Cs w:val="20"/>
                                    </w:rPr>
                                  </w:pPr>
                                  <w:r w:rsidRPr="0024602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FFFF" w:themeColor="background1"/>
                                      <w:szCs w:val="20"/>
                                    </w:rPr>
                                    <w:t>保険者独自</w:t>
                                  </w:r>
                                  <w:r w:rsidRPr="0024602F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Cs w:val="20"/>
                                    </w:rPr>
                                    <w:t>項目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24" w:space="0" w:color="000000" w:themeColor="text1"/>
                                    <w:left w:val="single" w:sz="24" w:space="0" w:color="000000" w:themeColor="text1"/>
                                    <w:bottom w:val="dashSmallGap" w:sz="4" w:space="0" w:color="000000" w:themeColor="text1"/>
                                    <w:right w:val="single" w:sz="24" w:space="0" w:color="000000" w:themeColor="text1"/>
                                  </w:tcBorders>
                                  <w:vAlign w:val="center"/>
                                </w:tcPr>
                                <w:p w:rsidR="0024602F" w:rsidRPr="00263AB6" w:rsidRDefault="009A0145" w:rsidP="008B3FB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Cs w:val="20"/>
                                    </w:rPr>
                                    <w:t>市町村</w:t>
                                  </w:r>
                                  <w:r w:rsidR="0024602F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0"/>
                                    </w:rPr>
                                    <w:t>国保</w:t>
                                  </w:r>
                                </w:p>
                              </w:tc>
                              <w:tc>
                                <w:tcPr>
                                  <w:tcW w:w="4110" w:type="dxa"/>
                                  <w:tcBorders>
                                    <w:top w:val="dashed" w:sz="4" w:space="0" w:color="000000" w:themeColor="text1"/>
                                    <w:left w:val="single" w:sz="24" w:space="0" w:color="000000" w:themeColor="text1"/>
                                    <w:bottom w:val="dashSmallGap" w:sz="4" w:space="0" w:color="000000" w:themeColor="text1"/>
                                    <w:right w:val="dotted" w:sz="12" w:space="0" w:color="000000" w:themeColor="text1"/>
                                  </w:tcBorders>
                                  <w:shd w:val="clear" w:color="auto" w:fill="FDE9D9" w:themeFill="accent6" w:themeFillTint="33"/>
                                  <w:vAlign w:val="center"/>
                                </w:tcPr>
                                <w:p w:rsidR="0024602F" w:rsidRPr="00263AB6" w:rsidRDefault="0024602F" w:rsidP="008B3FB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Cs w:val="20"/>
                                    </w:rPr>
                                  </w:pPr>
                                  <w:r w:rsidRPr="009448CD">
                                    <w:rPr>
                                      <w:rFonts w:ascii="HG丸ｺﾞｼｯｸM-PRO" w:eastAsia="HG丸ｺﾞｼｯｸM-PRO" w:hAnsi="HG丸ｺﾞｼｯｸM-PRO" w:hint="eastAsia"/>
                                      <w:kern w:val="0"/>
                                      <w:szCs w:val="20"/>
                                      <w:fitText w:val="3990" w:id="1917133568"/>
                                    </w:rPr>
                                    <w:t>他</w:t>
                                  </w:r>
                                  <w:r w:rsidR="000237E3" w:rsidRPr="009448CD">
                                    <w:rPr>
                                      <w:rFonts w:ascii="HG丸ｺﾞｼｯｸM-PRO" w:eastAsia="HG丸ｺﾞｼｯｸM-PRO" w:hAnsi="HG丸ｺﾞｼｯｸM-PRO" w:hint="eastAsia"/>
                                      <w:kern w:val="0"/>
                                      <w:szCs w:val="20"/>
                                      <w:fitText w:val="3990" w:id="1917133568"/>
                                    </w:rPr>
                                    <w:t>の</w:t>
                                  </w:r>
                                  <w:r w:rsidRPr="009448CD">
                                    <w:rPr>
                                      <w:rFonts w:ascii="HG丸ｺﾞｼｯｸM-PRO" w:eastAsia="HG丸ｺﾞｼｯｸM-PRO" w:hAnsi="HG丸ｺﾞｼｯｸM-PRO"/>
                                      <w:kern w:val="0"/>
                                      <w:szCs w:val="20"/>
                                      <w:fitText w:val="3990" w:id="1917133568"/>
                                    </w:rPr>
                                    <w:t>医療保険</w:t>
                                  </w:r>
                                  <w:r w:rsidR="000237E3" w:rsidRPr="009448CD">
                                    <w:rPr>
                                      <w:rFonts w:ascii="HG丸ｺﾞｼｯｸM-PRO" w:eastAsia="HG丸ｺﾞｼｯｸM-PRO" w:hAnsi="HG丸ｺﾞｼｯｸM-PRO" w:hint="eastAsia"/>
                                      <w:kern w:val="0"/>
                                      <w:szCs w:val="20"/>
                                      <w:fitText w:val="3990" w:id="1917133568"/>
                                    </w:rPr>
                                    <w:t>者（共済組合</w:t>
                                  </w:r>
                                  <w:r w:rsidR="000237E3" w:rsidRPr="009448CD">
                                    <w:rPr>
                                      <w:rFonts w:ascii="HG丸ｺﾞｼｯｸM-PRO" w:eastAsia="HG丸ｺﾞｼｯｸM-PRO" w:hAnsi="HG丸ｺﾞｼｯｸM-PRO"/>
                                      <w:kern w:val="0"/>
                                      <w:szCs w:val="20"/>
                                      <w:fitText w:val="3990" w:id="1917133568"/>
                                    </w:rPr>
                                    <w:t>・</w:t>
                                  </w:r>
                                  <w:r w:rsidRPr="009448CD">
                                    <w:rPr>
                                      <w:rFonts w:ascii="HG丸ｺﾞｼｯｸM-PRO" w:eastAsia="HG丸ｺﾞｼｯｸM-PRO" w:hAnsi="HG丸ｺﾞｼｯｸM-PRO" w:hint="eastAsia"/>
                                      <w:kern w:val="0"/>
                                      <w:szCs w:val="20"/>
                                      <w:fitText w:val="3990" w:id="1917133568"/>
                                    </w:rPr>
                                    <w:t>健保組合等</w:t>
                                  </w:r>
                                  <w:r w:rsidRPr="009448CD">
                                    <w:rPr>
                                      <w:rFonts w:ascii="HG丸ｺﾞｼｯｸM-PRO" w:eastAsia="HG丸ｺﾞｼｯｸM-PRO" w:hAnsi="HG丸ｺﾞｼｯｸM-PRO"/>
                                      <w:kern w:val="0"/>
                                      <w:szCs w:val="20"/>
                                      <w:fitText w:val="3990" w:id="1917133568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  <w:tr w:rsidR="000237E3" w:rsidTr="000237E3">
                              <w:trPr>
                                <w:trHeight w:val="408"/>
                              </w:trPr>
                              <w:tc>
                                <w:tcPr>
                                  <w:tcW w:w="706" w:type="dxa"/>
                                  <w:vMerge/>
                                  <w:tcBorders>
                                    <w:left w:val="single" w:sz="12" w:space="0" w:color="auto"/>
                                    <w:right w:val="dotted" w:sz="4" w:space="0" w:color="FFFFFF" w:themeColor="background1"/>
                                  </w:tcBorders>
                                  <w:shd w:val="clear" w:color="auto" w:fill="1F497D" w:themeFill="text2"/>
                                  <w:vAlign w:val="center"/>
                                </w:tcPr>
                                <w:p w:rsidR="0024602F" w:rsidRPr="0024602F" w:rsidRDefault="0024602F" w:rsidP="008B3FB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3" w:type="dxa"/>
                                  <w:vMerge/>
                                  <w:tcBorders>
                                    <w:left w:val="dotted" w:sz="4" w:space="0" w:color="FFFFFF" w:themeColor="background1"/>
                                    <w:right w:val="single" w:sz="24" w:space="0" w:color="000000" w:themeColor="text1"/>
                                  </w:tcBorders>
                                  <w:shd w:val="clear" w:color="auto" w:fill="1F497D" w:themeFill="text2"/>
                                  <w:vAlign w:val="center"/>
                                </w:tcPr>
                                <w:p w:rsidR="0024602F" w:rsidRPr="0024602F" w:rsidRDefault="0024602F" w:rsidP="008B3FB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dashSmallGap" w:sz="4" w:space="0" w:color="000000" w:themeColor="text1"/>
                                    <w:left w:val="single" w:sz="24" w:space="0" w:color="000000" w:themeColor="text1"/>
                                    <w:bottom w:val="single" w:sz="4" w:space="0" w:color="auto"/>
                                    <w:right w:val="single" w:sz="24" w:space="0" w:color="000000" w:themeColor="text1"/>
                                  </w:tcBorders>
                                  <w:vAlign w:val="center"/>
                                </w:tcPr>
                                <w:p w:rsidR="0024602F" w:rsidRPr="00263AB6" w:rsidRDefault="0024602F" w:rsidP="008B3FB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Cs w:val="20"/>
                                    </w:rPr>
                                    <w:t>特定健診</w:t>
                                  </w:r>
                                  <w:r w:rsidR="009A0145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0"/>
                                    </w:rPr>
                                    <w:t>受診</w:t>
                                  </w:r>
                                  <w:r w:rsidR="009A0145">
                                    <w:rPr>
                                      <w:rFonts w:ascii="HG丸ｺﾞｼｯｸM-PRO" w:eastAsia="HG丸ｺﾞｼｯｸM-PRO" w:hAnsi="HG丸ｺﾞｼｯｸM-PRO"/>
                                      <w:szCs w:val="20"/>
                                    </w:rPr>
                                    <w:t>による</w:t>
                                  </w:r>
                                  <w:r w:rsidR="009A0145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0"/>
                                    </w:rPr>
                                    <w:t>交換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Cs w:val="20"/>
                                    </w:rPr>
                                    <w:t>ポイント</w:t>
                                  </w:r>
                                </w:p>
                              </w:tc>
                              <w:tc>
                                <w:tcPr>
                                  <w:tcW w:w="4110" w:type="dxa"/>
                                  <w:tcBorders>
                                    <w:top w:val="dashSmallGap" w:sz="4" w:space="0" w:color="000000" w:themeColor="text1"/>
                                    <w:left w:val="single" w:sz="24" w:space="0" w:color="000000" w:themeColor="text1"/>
                                    <w:bottom w:val="single" w:sz="24" w:space="0" w:color="000000" w:themeColor="text1"/>
                                    <w:right w:val="dotted" w:sz="12" w:space="0" w:color="000000" w:themeColor="text1"/>
                                  </w:tcBorders>
                                  <w:shd w:val="clear" w:color="auto" w:fill="FDE9D9" w:themeFill="accent6" w:themeFillTint="33"/>
                                  <w:vAlign w:val="center"/>
                                </w:tcPr>
                                <w:p w:rsidR="009A0145" w:rsidRDefault="009A0145" w:rsidP="008B3FB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Cs w:val="20"/>
                                    </w:rPr>
                                    <w:t>保険者ごとの抽選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Cs w:val="20"/>
                                    </w:rPr>
                                    <w:t>・交換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Cs w:val="20"/>
                                    </w:rPr>
                                    <w:t>ポイント</w:t>
                                  </w:r>
                                </w:p>
                                <w:p w:rsidR="0024602F" w:rsidRPr="00263AB6" w:rsidRDefault="009A0145" w:rsidP="008B3FB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Cs w:val="20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Cs w:val="20"/>
                                    </w:rPr>
                                    <w:t>独自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Cs w:val="20"/>
                                    </w:rPr>
                                    <w:t>に設定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Cs w:val="20"/>
                                    </w:rPr>
                                    <w:t>可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Cs w:val="20"/>
                                    </w:rPr>
                                    <w:t>）</w:t>
                                  </w:r>
                                  <w:r w:rsidR="0047018B" w:rsidRPr="0047018B">
                                    <w:rPr>
                                      <w:rFonts w:ascii="HG丸ｺﾞｼｯｸM-PRO" w:eastAsia="HG丸ｺﾞｼｯｸM-PRO" w:hAnsi="HG丸ｺﾞｼｯｸM-PRO" w:hint="eastAsia"/>
                                      <w:w w:val="66"/>
                                      <w:szCs w:val="20"/>
                                    </w:rPr>
                                    <w:t>【オプション】</w:t>
                                  </w:r>
                                </w:p>
                              </w:tc>
                            </w:tr>
                            <w:tr w:rsidR="0024602F" w:rsidTr="000237E3">
                              <w:trPr>
                                <w:trHeight w:val="429"/>
                              </w:trPr>
                              <w:tc>
                                <w:tcPr>
                                  <w:tcW w:w="706" w:type="dxa"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dotted" w:sz="4" w:space="0" w:color="FFFFFF" w:themeColor="background1"/>
                                  </w:tcBorders>
                                  <w:shd w:val="clear" w:color="auto" w:fill="1F497D" w:themeFill="text2"/>
                                  <w:vAlign w:val="center"/>
                                </w:tcPr>
                                <w:p w:rsidR="0024602F" w:rsidRPr="0024602F" w:rsidRDefault="0024602F" w:rsidP="008B3FB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Cs w:val="20"/>
                                    </w:rPr>
                                  </w:pPr>
                                  <w:r w:rsidRPr="0024602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FFFF" w:themeColor="background1"/>
                                      <w:szCs w:val="20"/>
                                    </w:rPr>
                                    <w:t>１階</w:t>
                                  </w:r>
                                </w:p>
                              </w:tc>
                              <w:tc>
                                <w:tcPr>
                                  <w:tcW w:w="1973" w:type="dxa"/>
                                  <w:tcBorders>
                                    <w:left w:val="dotted" w:sz="4" w:space="0" w:color="FFFFFF" w:themeColor="background1"/>
                                    <w:bottom w:val="single" w:sz="12" w:space="0" w:color="auto"/>
                                    <w:right w:val="single" w:sz="24" w:space="0" w:color="000000" w:themeColor="text1"/>
                                  </w:tcBorders>
                                  <w:shd w:val="clear" w:color="auto" w:fill="1F497D" w:themeFill="text2"/>
                                  <w:vAlign w:val="center"/>
                                </w:tcPr>
                                <w:p w:rsidR="0024602F" w:rsidRPr="0024602F" w:rsidRDefault="0024602F" w:rsidP="008B3FB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Cs w:val="20"/>
                                    </w:rPr>
                                  </w:pPr>
                                  <w:r w:rsidRPr="0024602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FFFF" w:themeColor="background1"/>
                                      <w:szCs w:val="20"/>
                                    </w:rPr>
                                    <w:t>基本項目</w:t>
                                  </w:r>
                                  <w:r w:rsidR="009A014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FFFF" w:themeColor="background1"/>
                                      <w:szCs w:val="20"/>
                                    </w:rPr>
                                    <w:t>（府民）</w:t>
                                  </w:r>
                                </w:p>
                              </w:tc>
                              <w:tc>
                                <w:tcPr>
                                  <w:tcW w:w="6378" w:type="dxa"/>
                                  <w:gridSpan w:val="2"/>
                                  <w:tcBorders>
                                    <w:left w:val="single" w:sz="24" w:space="0" w:color="000000" w:themeColor="text1"/>
                                    <w:bottom w:val="single" w:sz="24" w:space="0" w:color="000000" w:themeColor="text1"/>
                                    <w:right w:val="single" w:sz="24" w:space="0" w:color="auto"/>
                                  </w:tcBorders>
                                  <w:vAlign w:val="center"/>
                                </w:tcPr>
                                <w:p w:rsidR="0024602F" w:rsidRPr="00263AB6" w:rsidRDefault="0024602F" w:rsidP="008B3FB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Cs w:val="20"/>
                                    </w:rPr>
                                    <w:t>健康活動</w:t>
                                  </w:r>
                                  <w:r w:rsidR="009A0145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0"/>
                                    </w:rPr>
                                    <w:t>による</w:t>
                                  </w:r>
                                  <w:r w:rsidR="009A0145">
                                    <w:rPr>
                                      <w:rFonts w:ascii="HG丸ｺﾞｼｯｸM-PRO" w:eastAsia="HG丸ｺﾞｼｯｸM-PRO" w:hAnsi="HG丸ｺﾞｼｯｸM-PRO"/>
                                      <w:szCs w:val="20"/>
                                    </w:rPr>
                                    <w:t>抽選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Cs w:val="20"/>
                                    </w:rPr>
                                    <w:t>ポイント</w:t>
                                  </w:r>
                                </w:p>
                              </w:tc>
                            </w:tr>
                          </w:tbl>
                          <w:p w:rsidR="009A0145" w:rsidRDefault="00350703" w:rsidP="008B3FB5">
                            <w:pPr>
                              <w:spacing w:line="300" w:lineRule="exact"/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0"/>
                              </w:rPr>
                              <w:t>※</w:t>
                            </w:r>
                            <w:r w:rsidR="0057667B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t>本事業では、</w:t>
                            </w:r>
                            <w:r w:rsidR="0057667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0"/>
                              </w:rPr>
                              <w:t>太線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t>部分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0"/>
                              </w:rPr>
                              <w:t>を実施</w:t>
                            </w:r>
                          </w:p>
                          <w:p w:rsidR="009A0145" w:rsidRDefault="009A0145" w:rsidP="008B3FB5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9A0145" w:rsidRPr="00350703" w:rsidRDefault="009A0145" w:rsidP="008B3FB5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9207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令和2年度</w:t>
                            </w:r>
                            <w:r w:rsidR="008B3FB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の取組み</w:t>
                            </w:r>
                          </w:p>
                          <w:p w:rsidR="009A0145" w:rsidRPr="00792074" w:rsidRDefault="009A0145" w:rsidP="008B3FB5">
                            <w:pPr>
                              <w:spacing w:line="300" w:lineRule="exact"/>
                              <w:ind w:firstLineChars="100" w:firstLine="22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</w:pPr>
                            <w:r w:rsidRPr="0079207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①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0"/>
                              </w:rPr>
                              <w:t>参加者数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0"/>
                              </w:rPr>
                              <w:t>20万人</w:t>
                            </w:r>
                            <w:r w:rsidR="008B3FB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0"/>
                              </w:rPr>
                              <w:t>達成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0"/>
                              </w:rPr>
                              <w:t>に向けた</w:t>
                            </w:r>
                            <w:r w:rsidR="00293C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0"/>
                              </w:rPr>
                              <w:t>更なる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0"/>
                              </w:rPr>
                              <w:t>取組み</w:t>
                            </w:r>
                            <w:r w:rsidR="008B3FB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0"/>
                              </w:rPr>
                              <w:t>の推進</w:t>
                            </w:r>
                          </w:p>
                          <w:p w:rsidR="008B3FB5" w:rsidRDefault="009A0145" w:rsidP="00293C23">
                            <w:pPr>
                              <w:spacing w:line="300" w:lineRule="exact"/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0"/>
                              </w:rPr>
                              <w:t xml:space="preserve">　</w:t>
                            </w:r>
                            <w:r w:rsidRPr="00146CF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・</w:t>
                            </w:r>
                            <w:r w:rsidR="000237E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公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民連携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による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魅力あるコンテンツ</w:t>
                            </w:r>
                            <w:r w:rsidR="008B3FB5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の提供（情報発信、イベント</w:t>
                            </w:r>
                            <w:r w:rsidR="00293C2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、クーポン提供、</w:t>
                            </w:r>
                            <w:r w:rsidR="008B3FB5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等）</w:t>
                            </w:r>
                          </w:p>
                          <w:p w:rsidR="00293C23" w:rsidRDefault="00293C23" w:rsidP="00293C23">
                            <w:pPr>
                              <w:spacing w:line="300" w:lineRule="exact"/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市町村国保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被保険者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の更なる加入促進（特定健診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受診勧奨と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のタイアップ、等）</w:t>
                            </w:r>
                          </w:p>
                          <w:p w:rsidR="00293C23" w:rsidRPr="00293C23" w:rsidRDefault="00293C23" w:rsidP="00293C23">
                            <w:pPr>
                              <w:spacing w:line="300" w:lineRule="exact"/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</w:pPr>
                          </w:p>
                          <w:p w:rsidR="009A0145" w:rsidRPr="00792074" w:rsidRDefault="009A0145" w:rsidP="008B3FB5">
                            <w:pPr>
                              <w:spacing w:line="300" w:lineRule="exact"/>
                              <w:ind w:firstLineChars="100" w:firstLine="22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</w:pPr>
                            <w:r w:rsidRPr="0079207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0"/>
                              </w:rPr>
                              <w:t>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 2階部分（国保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0"/>
                              </w:rPr>
                              <w:t>以外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0"/>
                              </w:rPr>
                              <w:t>の</w:t>
                            </w:r>
                            <w:r w:rsidR="006C18B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0"/>
                              </w:rPr>
                              <w:t>医療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0"/>
                              </w:rPr>
                              <w:t>保険者）への参画促進</w:t>
                            </w:r>
                          </w:p>
                          <w:p w:rsidR="009A0145" w:rsidRDefault="009A0145" w:rsidP="008B3FB5">
                            <w:pPr>
                              <w:spacing w:line="300" w:lineRule="exact"/>
                              <w:ind w:firstLineChars="100" w:firstLine="21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2B53A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0"/>
                              </w:rPr>
                              <w:t xml:space="preserve">　</w:t>
                            </w:r>
                            <w:r w:rsidRPr="00146CF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・</w:t>
                            </w:r>
                            <w:r w:rsidR="008B3FB5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府職員が加入する地方職員共済組合の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参画</w:t>
                            </w:r>
                            <w:r w:rsidR="008B3FB5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を</w:t>
                            </w:r>
                            <w:r w:rsidR="00293C2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契機として</w:t>
                            </w:r>
                            <w:r w:rsidR="008B3FB5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、</w:t>
                            </w:r>
                            <w:r w:rsidR="008B3FB5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他の</w:t>
                            </w:r>
                            <w:r w:rsidR="000237E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医療保険者</w:t>
                            </w:r>
                            <w:r w:rsidR="008B3FB5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等</w:t>
                            </w:r>
                            <w:r w:rsidR="008B3FB5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へ</w:t>
                            </w:r>
                            <w:r w:rsidR="008B3FB5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参画</w:t>
                            </w:r>
                            <w:r w:rsidR="008B3FB5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を</w:t>
                            </w:r>
                            <w:r w:rsidR="00293C2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促進</w:t>
                            </w:r>
                          </w:p>
                          <w:p w:rsidR="00293C23" w:rsidRDefault="00293C23" w:rsidP="008B3FB5">
                            <w:pPr>
                              <w:spacing w:line="300" w:lineRule="exact"/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  <w:p w:rsidR="00293C23" w:rsidRPr="00293C23" w:rsidRDefault="00293C23" w:rsidP="00293C23">
                            <w:pPr>
                              <w:spacing w:line="300" w:lineRule="exact"/>
                              <w:ind w:firstLineChars="100" w:firstLine="22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③ </w:t>
                            </w:r>
                            <w:r w:rsidR="00156F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0"/>
                              </w:rPr>
                              <w:t>集積</w:t>
                            </w:r>
                            <w:r w:rsidR="00156F2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0"/>
                              </w:rPr>
                              <w:t>で</w:t>
                            </w:r>
                            <w:r w:rsidR="00156F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0"/>
                              </w:rPr>
                              <w:t>きた健康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0"/>
                              </w:rPr>
                              <w:t>データの活用方策</w:t>
                            </w:r>
                            <w:r w:rsidR="00156F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0"/>
                              </w:rPr>
                              <w:t>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0"/>
                              </w:rPr>
                              <w:t>検討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0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0"/>
                              </w:rPr>
                              <w:t>ため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0"/>
                              </w:rPr>
                              <w:t>有識者会議の開催</w:t>
                            </w:r>
                          </w:p>
                          <w:p w:rsidR="00293C23" w:rsidRPr="00293C23" w:rsidRDefault="00293C23" w:rsidP="009A0145">
                            <w:pPr>
                              <w:spacing w:line="300" w:lineRule="exact"/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  <w:p w:rsidR="009A0145" w:rsidRDefault="009A0145" w:rsidP="009A0145">
                            <w:pPr>
                              <w:spacing w:line="300" w:lineRule="exact"/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  <w:p w:rsidR="009A0145" w:rsidRPr="009A0145" w:rsidRDefault="009A0145" w:rsidP="00792074">
                            <w:pPr>
                              <w:spacing w:line="300" w:lineRule="exact"/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A218D5" id="正方形/長方形 4" o:spid="_x0000_s1037" style="position:absolute;left:0;text-align:left;margin-left:-9pt;margin-top:22.9pt;width:473.35pt;height:708.8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5LlfwIAAC0FAAAOAAAAZHJzL2Uyb0RvYy54bWysVM1uEzEQviPxDpbvdHdDWmjUTRW1KkKq&#10;2ogW9ex47WaF12NsJ7vhPeAB4MwZceBxqMRbMPb+JCoRB8Rld+z55v8bn5w2lSJrYV0JOqfZQUqJ&#10;0ByKUt/n9O3txbOXlDjPdMEUaJHTjXD0dPr0yUltJmIES1CFsASdaDepTU6X3ptJkji+FBVzB2CE&#10;RqUEWzGPR3ufFJbV6L1SyShNj5IabGEscOEc3p63SjqN/qUU3F9L6YQnKqeYm49fG7+L8E2mJ2xy&#10;b5lZlrxLg/1DFhUrNQYdXJ0zz8jKln+4qkpuwYH0BxyqBKQsuYg1YDVZ+qiamyUzItaCzXFmaJP7&#10;f2751XpuSVnkdEyJZhWO6OHrl4dP33/++Jz8+vitlcg4NKo2boL4GzO33cmhGKpupK3CH+shTWzu&#10;ZmiuaDzheHmUZtnh+JASjrrjNB0dPc+C12RrbqzzrwRUJAg5tTi92FS2vnS+hfaQEE3pcBeyavOI&#10;kt8o0SrfCImFYeRRdBIpJc6UJWuGZCje9dGVRmQwkaVSg1G2z0j53qjDBjMRaTYYpvsMt9EGdIwI&#10;2g+GVanB/t1Ytvi+6rbWULZvFk2cYhYTDFcLKDY4Wgst553hFyW29ZI5P2cWSY7rgIvrr/EjFdQ5&#10;hU6iZAn2w777gEfuoZaSGpcmp+79illBiXqtkZXH2XgctiwexocvRniwu5rFrkavqjPAUWT4RBge&#10;xYD3qhelheoO93sWoqKKaY6xc+p78cy3q4zvAxezWQThXhnmL/WN4cF1aHMgzW1zx6zpmOWRlFfQ&#10;rxebPCJYiw2WGmYrD7KM7Nt2tRsA7mTkb/d+hKXfPUfU9pWb/gYAAP//AwBQSwMEFAAGAAgAAAAh&#10;AKVc1oLfAAAACwEAAA8AAABkcnMvZG93bnJldi54bWxMj8FuwjAQRO+V+AdrkXoDGwiQpnFQ1arq&#10;uaRSryZekoh4HcUmhL/v9tQeVzuaeS8/TK4TIw6h9aRhtVQgkCpvW6o1fJXvixREiIas6TyhhjsG&#10;OBSzh9xk1t/oE8djrAWXUMiMhibGPpMyVA06E5a+R+Lf2Q/ORD6HWtrB3LjcdXKt1E460xIvNKbH&#10;1wary/HqNNTledx/KH+fVNlu3i6pUt+J0vpxPr08g4g4xb8w/OIzOhTMdPJXskF0GharlF2ihmTL&#10;Chx4Wqd7ECdOJrvNFmSRy/8OxQ8AAAD//wMAUEsBAi0AFAAGAAgAAAAhALaDOJL+AAAA4QEAABMA&#10;AAAAAAAAAAAAAAAAAAAAAFtDb250ZW50X1R5cGVzXS54bWxQSwECLQAUAAYACAAAACEAOP0h/9YA&#10;AACUAQAACwAAAAAAAAAAAAAAAAAvAQAAX3JlbHMvLnJlbHNQSwECLQAUAAYACAAAACEAzUeS5X8C&#10;AAAtBQAADgAAAAAAAAAAAAAAAAAuAgAAZHJzL2Uyb0RvYy54bWxQSwECLQAUAAYACAAAACEApVzW&#10;gt8AAAALAQAADwAAAAAAAAAAAAAAAADZBAAAZHJzL2Rvd25yZXYueG1sUEsFBgAAAAAEAAQA8wAA&#10;AOUFAAAAAA==&#10;" fillcolor="white [3201]" strokecolor="black [3200]" strokeweight="2pt">
                <v:textbox>
                  <w:txbxContent>
                    <w:p w:rsidR="00F245ED" w:rsidRDefault="00F245ED" w:rsidP="00AB105C">
                      <w:pPr>
                        <w:spacing w:line="1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28"/>
                        </w:rPr>
                      </w:pPr>
                    </w:p>
                    <w:p w:rsidR="00792074" w:rsidRPr="00792074" w:rsidRDefault="00792074" w:rsidP="008B3FB5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79207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■</w:t>
                      </w:r>
                      <w:r w:rsidRPr="0079207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アスマイルの特色</w:t>
                      </w:r>
                    </w:p>
                    <w:p w:rsidR="00792074" w:rsidRPr="00792074" w:rsidRDefault="00792074" w:rsidP="008B3FB5">
                      <w:pPr>
                        <w:spacing w:line="300" w:lineRule="exact"/>
                        <w:ind w:firstLineChars="100" w:firstLine="221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</w:pPr>
                      <w:r w:rsidRPr="0079207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0"/>
                        </w:rPr>
                        <w:t xml:space="preserve">① 全国最大級の健康マイレージ事業　　　</w:t>
                      </w:r>
                    </w:p>
                    <w:p w:rsidR="00D057B4" w:rsidRDefault="00146CFC" w:rsidP="008B3FB5">
                      <w:pPr>
                        <w:spacing w:line="300" w:lineRule="exact"/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0"/>
                        </w:rPr>
                        <w:t xml:space="preserve">　</w:t>
                      </w:r>
                      <w:r w:rsidRPr="00146CF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・</w:t>
                      </w:r>
                      <w:r w:rsidR="00CF19D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ポイント還元</w:t>
                      </w:r>
                      <w:r w:rsidR="00792074" w:rsidRPr="00146CF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7</w:t>
                      </w:r>
                      <w:r w:rsidR="00CF19DB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.7</w:t>
                      </w:r>
                      <w:r w:rsidR="00792074" w:rsidRPr="00146CF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億円</w:t>
                      </w:r>
                      <w:r w:rsidR="00CF19D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（4年間）</w:t>
                      </w:r>
                    </w:p>
                    <w:p w:rsidR="00792074" w:rsidRDefault="00D057B4" w:rsidP="008B3FB5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　</w:t>
                      </w:r>
                      <w:r w:rsidR="00CF19D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・</w:t>
                      </w:r>
                      <w:r w:rsidR="00792074" w:rsidRPr="00146CF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参加目標30</w:t>
                      </w:r>
                      <w:r w:rsidR="00CF19D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万人規模（全市町村）</w:t>
                      </w:r>
                    </w:p>
                    <w:p w:rsidR="00350703" w:rsidRPr="00D057B4" w:rsidRDefault="00350703" w:rsidP="008B3FB5">
                      <w:pPr>
                        <w:spacing w:line="300" w:lineRule="exact"/>
                        <w:ind w:firstLineChars="200" w:firstLine="42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  <w:p w:rsidR="00792074" w:rsidRPr="00792074" w:rsidRDefault="00792074" w:rsidP="008B3FB5">
                      <w:pPr>
                        <w:spacing w:line="300" w:lineRule="exact"/>
                        <w:ind w:firstLineChars="100" w:firstLine="221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</w:pPr>
                      <w:r w:rsidRPr="0079207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0"/>
                        </w:rPr>
                        <w:t>②</w:t>
                      </w:r>
                      <w:r w:rsidR="00D057B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0"/>
                        </w:rPr>
                        <w:t xml:space="preserve"> </w:t>
                      </w:r>
                      <w:r w:rsidRPr="0079207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0"/>
                        </w:rPr>
                        <w:t xml:space="preserve">健康活動データを見える化　　</w:t>
                      </w:r>
                    </w:p>
                    <w:p w:rsidR="00792074" w:rsidRDefault="00792074" w:rsidP="008B3FB5">
                      <w:pPr>
                        <w:spacing w:line="300" w:lineRule="exact"/>
                        <w:ind w:firstLineChars="100" w:firstLine="221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79207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0"/>
                        </w:rPr>
                        <w:t xml:space="preserve">　</w:t>
                      </w:r>
                      <w:r w:rsidR="00146CFC" w:rsidRPr="00146CF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・</w:t>
                      </w:r>
                      <w:r w:rsidR="00E769D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特定健診データと個人の健康活動を</w:t>
                      </w:r>
                      <w:r w:rsidRPr="00146CF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連携　　</w:t>
                      </w:r>
                    </w:p>
                    <w:p w:rsidR="00350703" w:rsidRPr="00146CFC" w:rsidRDefault="00350703" w:rsidP="008B3FB5">
                      <w:pPr>
                        <w:spacing w:line="300" w:lineRule="exact"/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  <w:p w:rsidR="00792074" w:rsidRPr="00792074" w:rsidRDefault="00792074" w:rsidP="008B3FB5">
                      <w:pPr>
                        <w:spacing w:line="300" w:lineRule="exact"/>
                        <w:ind w:firstLineChars="100" w:firstLine="221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</w:pPr>
                      <w:r w:rsidRPr="0079207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0"/>
                        </w:rPr>
                        <w:t>③</w:t>
                      </w:r>
                      <w:r w:rsidR="00D057B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0"/>
                        </w:rPr>
                        <w:t xml:space="preserve"> </w:t>
                      </w:r>
                      <w:r w:rsidRPr="0079207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0"/>
                        </w:rPr>
                        <w:t>毎月・毎週抽選を実施</w:t>
                      </w:r>
                    </w:p>
                    <w:p w:rsidR="00792074" w:rsidRDefault="00792074" w:rsidP="008B3FB5">
                      <w:pPr>
                        <w:spacing w:line="300" w:lineRule="exact"/>
                        <w:ind w:firstLineChars="100" w:firstLine="221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79207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0"/>
                        </w:rPr>
                        <w:t xml:space="preserve">　</w:t>
                      </w:r>
                      <w:r w:rsidR="00146CFC" w:rsidRPr="00146CF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・</w:t>
                      </w:r>
                      <w:r w:rsidR="006D273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楽しみながら続ける</w:t>
                      </w:r>
                      <w:r w:rsidRPr="00146CF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機会をより多く提供</w:t>
                      </w:r>
                    </w:p>
                    <w:p w:rsidR="00350703" w:rsidRPr="00146CFC" w:rsidRDefault="00350703" w:rsidP="008B3FB5">
                      <w:pPr>
                        <w:spacing w:line="300" w:lineRule="exact"/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  <w:p w:rsidR="00792074" w:rsidRPr="00DE7F5D" w:rsidRDefault="00792074" w:rsidP="008B3FB5">
                      <w:pPr>
                        <w:spacing w:line="300" w:lineRule="exact"/>
                        <w:ind w:firstLineChars="100" w:firstLine="221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</w:pPr>
                      <w:r w:rsidRPr="0079207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0"/>
                        </w:rPr>
                        <w:t>④ 特典に、複数の電子マネーを用意</w:t>
                      </w:r>
                    </w:p>
                    <w:p w:rsidR="00792074" w:rsidRPr="00350703" w:rsidRDefault="00146CFC" w:rsidP="008B3FB5">
                      <w:pPr>
                        <w:spacing w:line="300" w:lineRule="exact"/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146CF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・</w:t>
                      </w:r>
                      <w:r w:rsidR="00792074" w:rsidRPr="00146CF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お持ちのカードに合わせて、チャージできる電子マネー</w:t>
                      </w:r>
                    </w:p>
                    <w:p w:rsidR="00350703" w:rsidRPr="00146CFC" w:rsidRDefault="00350703" w:rsidP="008B3FB5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</w:pPr>
                    </w:p>
                    <w:p w:rsidR="00350703" w:rsidRPr="00350703" w:rsidRDefault="007B2D54" w:rsidP="008B3FB5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79207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■</w:t>
                      </w:r>
                      <w:r w:rsidR="0065059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ポイント対象項目</w:t>
                      </w:r>
                    </w:p>
                    <w:p w:rsidR="00D057B4" w:rsidRPr="00792074" w:rsidRDefault="00D057B4" w:rsidP="008B3FB5">
                      <w:pPr>
                        <w:spacing w:line="300" w:lineRule="exact"/>
                        <w:ind w:firstLineChars="100" w:firstLine="221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</w:pPr>
                      <w:r w:rsidRPr="0079207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0"/>
                        </w:rPr>
                        <w:t xml:space="preserve">①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0"/>
                        </w:rPr>
                        <w:t>参加者</w:t>
                      </w:r>
                      <w:r w:rsidR="009A014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0"/>
                        </w:rPr>
                        <w:t>全員</w:t>
                      </w:r>
                    </w:p>
                    <w:p w:rsidR="002B53A3" w:rsidRDefault="00D057B4" w:rsidP="008B3FB5">
                      <w:pPr>
                        <w:spacing w:line="300" w:lineRule="exact"/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0"/>
                        </w:rPr>
                        <w:t xml:space="preserve">　</w:t>
                      </w:r>
                      <w:r w:rsidRPr="00146CF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日々の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健康活動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（ログイン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、</w:t>
                      </w:r>
                      <w:r w:rsidR="002B53A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所定の</w:t>
                      </w:r>
                      <w:r w:rsidR="002B53A3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歩数を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歩く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、健康記録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をつける、</w:t>
                      </w:r>
                      <w:r w:rsidR="002B53A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コラム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読むなど）</w:t>
                      </w:r>
                    </w:p>
                    <w:p w:rsidR="00D057B4" w:rsidRDefault="002B53A3" w:rsidP="008B3FB5">
                      <w:pPr>
                        <w:spacing w:line="300" w:lineRule="exact"/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　</w:t>
                      </w:r>
                      <w:r w:rsidR="00D057B4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に対して</w:t>
                      </w:r>
                      <w:r w:rsidR="00D057B4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府民</w:t>
                      </w:r>
                      <w:r w:rsidR="00D057B4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ポイント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【抽選ポイント】（</w:t>
                      </w:r>
                      <w:r w:rsidR="00D057B4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50～</w:t>
                      </w:r>
                      <w:r w:rsidR="00D057B4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1000</w:t>
                      </w:r>
                      <w:r w:rsidR="00D057B4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ポイント）を付与</w:t>
                      </w:r>
                    </w:p>
                    <w:p w:rsidR="00D057B4" w:rsidRDefault="00D057B4" w:rsidP="008B3FB5">
                      <w:pPr>
                        <w:spacing w:line="300" w:lineRule="exact"/>
                        <w:ind w:firstLineChars="200" w:firstLine="42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・</w:t>
                      </w:r>
                      <w:r w:rsidR="002B53A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毎週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毎月</w:t>
                      </w:r>
                      <w:r w:rsidR="002B53A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の抽選に当選</w:t>
                      </w:r>
                      <w:r w:rsidR="002B53A3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することで</w:t>
                      </w:r>
                      <w:r w:rsidR="002B53A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、コーヒーや電子マネー等に交換可能</w:t>
                      </w:r>
                    </w:p>
                    <w:p w:rsidR="00D057B4" w:rsidRPr="002B53A3" w:rsidRDefault="00D057B4" w:rsidP="008B3FB5">
                      <w:pPr>
                        <w:spacing w:line="300" w:lineRule="exact"/>
                        <w:ind w:firstLineChars="200" w:firstLine="42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  <w:p w:rsidR="00D057B4" w:rsidRPr="00792074" w:rsidRDefault="00D057B4" w:rsidP="008B3FB5">
                      <w:pPr>
                        <w:spacing w:line="300" w:lineRule="exact"/>
                        <w:ind w:firstLineChars="100" w:firstLine="221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</w:pPr>
                      <w:r w:rsidRPr="0079207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0"/>
                        </w:rPr>
                        <w:t>②</w:t>
                      </w:r>
                      <w:r w:rsidR="009A014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0"/>
                        </w:rPr>
                        <w:t xml:space="preserve"> </w:t>
                      </w:r>
                      <w:r w:rsidR="002B53A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0"/>
                        </w:rPr>
                        <w:t>市町村国民健康保険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0"/>
                        </w:rPr>
                        <w:t>加入者</w:t>
                      </w:r>
                      <w:r w:rsidR="002B53A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0"/>
                        </w:rPr>
                        <w:t>限定</w:t>
                      </w:r>
                    </w:p>
                    <w:p w:rsidR="002B53A3" w:rsidRDefault="00D057B4" w:rsidP="008B3FB5">
                      <w:pPr>
                        <w:spacing w:line="300" w:lineRule="exact"/>
                        <w:ind w:firstLineChars="100" w:firstLine="211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2B53A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0"/>
                        </w:rPr>
                        <w:t xml:space="preserve">　</w:t>
                      </w:r>
                      <w:r w:rsidRPr="00146CF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・</w:t>
                      </w:r>
                      <w:r w:rsidR="002B53A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年</w:t>
                      </w:r>
                      <w:r w:rsidR="002B53A3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１回の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特定健診</w:t>
                      </w:r>
                      <w:r w:rsidR="002B53A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を受ける</w:t>
                      </w:r>
                      <w:r w:rsidR="002B53A3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と、</w:t>
                      </w:r>
                      <w:r w:rsidR="002B53A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国保ポイント【交換ポイント】</w:t>
                      </w:r>
                      <w:r w:rsidR="002B53A3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を</w:t>
                      </w:r>
                      <w:r w:rsidR="002B53A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付与</w:t>
                      </w:r>
                    </w:p>
                    <w:p w:rsidR="002B53A3" w:rsidRDefault="002B53A3" w:rsidP="008B3FB5">
                      <w:pPr>
                        <w:spacing w:line="300" w:lineRule="exact"/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　（初回のみ3000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ポイント、2年目以降1000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ポイント）</w:t>
                      </w:r>
                    </w:p>
                    <w:p w:rsidR="002B53A3" w:rsidRDefault="002B53A3" w:rsidP="008B3FB5">
                      <w:pPr>
                        <w:spacing w:line="300" w:lineRule="exact"/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・</w:t>
                      </w:r>
                      <w:r w:rsidR="009A0145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ポイント数</w:t>
                      </w:r>
                      <w:r w:rsidR="009A0145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に応じた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電子マネー等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交換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可能</w:t>
                      </w:r>
                    </w:p>
                    <w:p w:rsidR="0049484D" w:rsidRPr="0049484D" w:rsidRDefault="0049484D" w:rsidP="008B3FB5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7B2D54" w:rsidRPr="00792074" w:rsidRDefault="007B2D54" w:rsidP="008B3FB5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79207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■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ポイントの区分</w:t>
                      </w:r>
                    </w:p>
                    <w:p w:rsidR="00350703" w:rsidRDefault="00FD6BAC" w:rsidP="008B3FB5">
                      <w:pPr>
                        <w:spacing w:line="300" w:lineRule="exact"/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0"/>
                        </w:rPr>
                        <w:t>～３階構造</w:t>
                      </w:r>
                      <w:r w:rsidR="007B2D54"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  <w:t>～</w:t>
                      </w:r>
                      <w:r w:rsidR="001E69E9" w:rsidRPr="001E69E9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0"/>
                        </w:rPr>
                        <w:t>市町村や医療保険者も参画可能なシステム</w:t>
                      </w:r>
                    </w:p>
                    <w:tbl>
                      <w:tblPr>
                        <w:tblStyle w:val="a3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702"/>
                        <w:gridCol w:w="1956"/>
                        <w:gridCol w:w="2245"/>
                        <w:gridCol w:w="4206"/>
                      </w:tblGrid>
                      <w:tr w:rsidR="0024602F" w:rsidTr="009A0145">
                        <w:trPr>
                          <w:trHeight w:val="429"/>
                        </w:trPr>
                        <w:tc>
                          <w:tcPr>
                            <w:tcW w:w="706" w:type="dxa"/>
                            <w:tcBorders>
                              <w:top w:val="single" w:sz="12" w:space="0" w:color="auto"/>
                              <w:left w:val="single" w:sz="12" w:space="0" w:color="auto"/>
                              <w:right w:val="dotted" w:sz="4" w:space="0" w:color="FFFFFF" w:themeColor="background1"/>
                            </w:tcBorders>
                            <w:shd w:val="clear" w:color="auto" w:fill="1F497D" w:themeFill="text2"/>
                            <w:vAlign w:val="center"/>
                          </w:tcPr>
                          <w:p w:rsidR="0024602F" w:rsidRPr="0024602F" w:rsidRDefault="0024602F" w:rsidP="008B3FB5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Cs w:val="20"/>
                              </w:rPr>
                            </w:pPr>
                            <w:r w:rsidRPr="0024602F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Cs w:val="20"/>
                              </w:rPr>
                              <w:t>３階</w:t>
                            </w:r>
                          </w:p>
                        </w:tc>
                        <w:tc>
                          <w:tcPr>
                            <w:tcW w:w="1973" w:type="dxa"/>
                            <w:tcBorders>
                              <w:top w:val="single" w:sz="12" w:space="0" w:color="auto"/>
                              <w:left w:val="dotted" w:sz="4" w:space="0" w:color="FFFFFF" w:themeColor="background1"/>
                              <w:right w:val="single" w:sz="12" w:space="0" w:color="auto"/>
                            </w:tcBorders>
                            <w:shd w:val="clear" w:color="auto" w:fill="1F497D" w:themeFill="text2"/>
                            <w:vAlign w:val="center"/>
                          </w:tcPr>
                          <w:p w:rsidR="0024602F" w:rsidRPr="0024602F" w:rsidRDefault="0024602F" w:rsidP="008B3FB5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Cs w:val="20"/>
                              </w:rPr>
                            </w:pPr>
                            <w:r w:rsidRPr="0024602F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Cs w:val="20"/>
                              </w:rPr>
                              <w:t>市町村</w:t>
                            </w:r>
                            <w:r w:rsidRPr="0024602F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Cs w:val="20"/>
                              </w:rPr>
                              <w:t>独自項目</w:t>
                            </w:r>
                          </w:p>
                        </w:tc>
                        <w:tc>
                          <w:tcPr>
                            <w:tcW w:w="6378" w:type="dxa"/>
                            <w:gridSpan w:val="2"/>
                            <w:tcBorders>
                              <w:top w:val="dotted" w:sz="12" w:space="0" w:color="000000" w:themeColor="text1"/>
                              <w:left w:val="single" w:sz="12" w:space="0" w:color="auto"/>
                              <w:right w:val="dotted" w:sz="12" w:space="0" w:color="000000" w:themeColor="text1"/>
                            </w:tcBorders>
                            <w:shd w:val="clear" w:color="auto" w:fill="FDE9D9" w:themeFill="accent6" w:themeFillTint="33"/>
                            <w:vAlign w:val="center"/>
                          </w:tcPr>
                          <w:p w:rsidR="0024602F" w:rsidRPr="00263AB6" w:rsidRDefault="0024602F" w:rsidP="008B3FB5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市町村</w:t>
                            </w:r>
                            <w:r w:rsidR="009A0145"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ごとの抽選</w:t>
                            </w:r>
                            <w:r w:rsidR="009A0145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・交換</w:t>
                            </w:r>
                            <w:r w:rsidR="009A0145"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ポイント（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独自</w:t>
                            </w:r>
                            <w:r w:rsidR="009A0145"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に設定</w:t>
                            </w:r>
                            <w:r w:rsidR="009A0145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可</w:t>
                            </w:r>
                            <w:r w:rsidR="009A0145"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）</w:t>
                            </w:r>
                            <w:r w:rsidR="0047018B" w:rsidRPr="0047018B">
                              <w:rPr>
                                <w:rFonts w:ascii="HG丸ｺﾞｼｯｸM-PRO" w:eastAsia="HG丸ｺﾞｼｯｸM-PRO" w:hAnsi="HG丸ｺﾞｼｯｸM-PRO" w:hint="eastAsia"/>
                                <w:w w:val="66"/>
                                <w:szCs w:val="20"/>
                              </w:rPr>
                              <w:t>【</w:t>
                            </w:r>
                            <w:r w:rsidR="00F352B1" w:rsidRPr="0047018B">
                              <w:rPr>
                                <w:rFonts w:ascii="HG丸ｺﾞｼｯｸM-PRO" w:eastAsia="HG丸ｺﾞｼｯｸM-PRO" w:hAnsi="HG丸ｺﾞｼｯｸM-PRO" w:hint="eastAsia"/>
                                <w:w w:val="66"/>
                                <w:szCs w:val="20"/>
                              </w:rPr>
                              <w:t>オプション</w:t>
                            </w:r>
                            <w:r w:rsidR="0047018B" w:rsidRPr="0047018B">
                              <w:rPr>
                                <w:rFonts w:ascii="HG丸ｺﾞｼｯｸM-PRO" w:eastAsia="HG丸ｺﾞｼｯｸM-PRO" w:hAnsi="HG丸ｺﾞｼｯｸM-PRO" w:hint="eastAsia"/>
                                <w:w w:val="66"/>
                                <w:szCs w:val="20"/>
                              </w:rPr>
                              <w:t>】</w:t>
                            </w:r>
                          </w:p>
                        </w:tc>
                      </w:tr>
                      <w:tr w:rsidR="000237E3" w:rsidTr="000237E3">
                        <w:trPr>
                          <w:trHeight w:val="478"/>
                        </w:trPr>
                        <w:tc>
                          <w:tcPr>
                            <w:tcW w:w="706" w:type="dxa"/>
                            <w:vMerge w:val="restart"/>
                            <w:tcBorders>
                              <w:left w:val="single" w:sz="12" w:space="0" w:color="auto"/>
                              <w:right w:val="dotted" w:sz="4" w:space="0" w:color="FFFFFF" w:themeColor="background1"/>
                            </w:tcBorders>
                            <w:shd w:val="clear" w:color="auto" w:fill="1F497D" w:themeFill="text2"/>
                            <w:vAlign w:val="center"/>
                          </w:tcPr>
                          <w:p w:rsidR="0024602F" w:rsidRPr="0024602F" w:rsidRDefault="0024602F" w:rsidP="008B3FB5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Cs w:val="20"/>
                              </w:rPr>
                            </w:pPr>
                            <w:r w:rsidRPr="0024602F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Cs w:val="20"/>
                              </w:rPr>
                              <w:t>２階</w:t>
                            </w:r>
                          </w:p>
                        </w:tc>
                        <w:tc>
                          <w:tcPr>
                            <w:tcW w:w="1973" w:type="dxa"/>
                            <w:vMerge w:val="restart"/>
                            <w:tcBorders>
                              <w:left w:val="dotted" w:sz="4" w:space="0" w:color="FFFFFF" w:themeColor="background1"/>
                              <w:right w:val="single" w:sz="24" w:space="0" w:color="000000" w:themeColor="text1"/>
                            </w:tcBorders>
                            <w:shd w:val="clear" w:color="auto" w:fill="1F497D" w:themeFill="text2"/>
                            <w:vAlign w:val="center"/>
                          </w:tcPr>
                          <w:p w:rsidR="0024602F" w:rsidRPr="0024602F" w:rsidRDefault="0024602F" w:rsidP="008B3FB5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Cs w:val="20"/>
                              </w:rPr>
                            </w:pPr>
                            <w:r w:rsidRPr="0024602F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Cs w:val="20"/>
                              </w:rPr>
                              <w:t>保険者独自</w:t>
                            </w:r>
                            <w:r w:rsidRPr="0024602F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Cs w:val="20"/>
                              </w:rPr>
                              <w:t>項目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24" w:space="0" w:color="000000" w:themeColor="text1"/>
                              <w:left w:val="single" w:sz="24" w:space="0" w:color="000000" w:themeColor="text1"/>
                              <w:bottom w:val="dashSmallGap" w:sz="4" w:space="0" w:color="000000" w:themeColor="text1"/>
                              <w:right w:val="single" w:sz="24" w:space="0" w:color="000000" w:themeColor="text1"/>
                            </w:tcBorders>
                            <w:vAlign w:val="center"/>
                          </w:tcPr>
                          <w:p w:rsidR="0024602F" w:rsidRPr="00263AB6" w:rsidRDefault="009A0145" w:rsidP="008B3FB5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市町村</w:t>
                            </w:r>
                            <w:r w:rsidR="0024602F"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国保</w:t>
                            </w:r>
                          </w:p>
                        </w:tc>
                        <w:tc>
                          <w:tcPr>
                            <w:tcW w:w="4110" w:type="dxa"/>
                            <w:tcBorders>
                              <w:top w:val="dashed" w:sz="4" w:space="0" w:color="000000" w:themeColor="text1"/>
                              <w:left w:val="single" w:sz="24" w:space="0" w:color="000000" w:themeColor="text1"/>
                              <w:bottom w:val="dashSmallGap" w:sz="4" w:space="0" w:color="000000" w:themeColor="text1"/>
                              <w:right w:val="dotted" w:sz="12" w:space="0" w:color="000000" w:themeColor="text1"/>
                            </w:tcBorders>
                            <w:shd w:val="clear" w:color="auto" w:fill="FDE9D9" w:themeFill="accent6" w:themeFillTint="33"/>
                            <w:vAlign w:val="center"/>
                          </w:tcPr>
                          <w:p w:rsidR="0024602F" w:rsidRPr="00263AB6" w:rsidRDefault="0024602F" w:rsidP="008B3FB5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</w:pPr>
                            <w:r w:rsidRPr="009448CD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Cs w:val="20"/>
                                <w:fitText w:val="3990" w:id="1917133568"/>
                              </w:rPr>
                              <w:t>他</w:t>
                            </w:r>
                            <w:r w:rsidR="000237E3" w:rsidRPr="009448CD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Cs w:val="20"/>
                                <w:fitText w:val="3990" w:id="1917133568"/>
                              </w:rPr>
                              <w:t>の</w:t>
                            </w:r>
                            <w:r w:rsidRPr="009448CD"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Cs w:val="20"/>
                                <w:fitText w:val="3990" w:id="1917133568"/>
                              </w:rPr>
                              <w:t>医療保険</w:t>
                            </w:r>
                            <w:r w:rsidR="000237E3" w:rsidRPr="009448CD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Cs w:val="20"/>
                                <w:fitText w:val="3990" w:id="1917133568"/>
                              </w:rPr>
                              <w:t>者（共済組合</w:t>
                            </w:r>
                            <w:r w:rsidR="000237E3" w:rsidRPr="009448CD"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Cs w:val="20"/>
                                <w:fitText w:val="3990" w:id="1917133568"/>
                              </w:rPr>
                              <w:t>・</w:t>
                            </w:r>
                            <w:r w:rsidRPr="009448CD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Cs w:val="20"/>
                                <w:fitText w:val="3990" w:id="1917133568"/>
                              </w:rPr>
                              <w:t>健保組合等</w:t>
                            </w:r>
                            <w:r w:rsidRPr="009448CD"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Cs w:val="20"/>
                                <w:fitText w:val="3990" w:id="1917133568"/>
                              </w:rPr>
                              <w:t>）</w:t>
                            </w:r>
                          </w:p>
                        </w:tc>
                      </w:tr>
                      <w:tr w:rsidR="000237E3" w:rsidTr="000237E3">
                        <w:trPr>
                          <w:trHeight w:val="408"/>
                        </w:trPr>
                        <w:tc>
                          <w:tcPr>
                            <w:tcW w:w="706" w:type="dxa"/>
                            <w:vMerge/>
                            <w:tcBorders>
                              <w:left w:val="single" w:sz="12" w:space="0" w:color="auto"/>
                              <w:right w:val="dotted" w:sz="4" w:space="0" w:color="FFFFFF" w:themeColor="background1"/>
                            </w:tcBorders>
                            <w:shd w:val="clear" w:color="auto" w:fill="1F497D" w:themeFill="text2"/>
                            <w:vAlign w:val="center"/>
                          </w:tcPr>
                          <w:p w:rsidR="0024602F" w:rsidRPr="0024602F" w:rsidRDefault="0024602F" w:rsidP="008B3FB5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973" w:type="dxa"/>
                            <w:vMerge/>
                            <w:tcBorders>
                              <w:left w:val="dotted" w:sz="4" w:space="0" w:color="FFFFFF" w:themeColor="background1"/>
                              <w:right w:val="single" w:sz="24" w:space="0" w:color="000000" w:themeColor="text1"/>
                            </w:tcBorders>
                            <w:shd w:val="clear" w:color="auto" w:fill="1F497D" w:themeFill="text2"/>
                            <w:vAlign w:val="center"/>
                          </w:tcPr>
                          <w:p w:rsidR="0024602F" w:rsidRPr="0024602F" w:rsidRDefault="0024602F" w:rsidP="008B3FB5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dashSmallGap" w:sz="4" w:space="0" w:color="000000" w:themeColor="text1"/>
                              <w:left w:val="single" w:sz="24" w:space="0" w:color="000000" w:themeColor="text1"/>
                              <w:bottom w:val="single" w:sz="4" w:space="0" w:color="auto"/>
                              <w:right w:val="single" w:sz="24" w:space="0" w:color="000000" w:themeColor="text1"/>
                            </w:tcBorders>
                            <w:vAlign w:val="center"/>
                          </w:tcPr>
                          <w:p w:rsidR="0024602F" w:rsidRPr="00263AB6" w:rsidRDefault="0024602F" w:rsidP="008B3FB5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特定健診</w:t>
                            </w:r>
                            <w:r w:rsidR="009A0145"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受診</w:t>
                            </w:r>
                            <w:r w:rsidR="009A0145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による</w:t>
                            </w:r>
                            <w:r w:rsidR="009A0145"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交換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ポイント</w:t>
                            </w:r>
                          </w:p>
                        </w:tc>
                        <w:tc>
                          <w:tcPr>
                            <w:tcW w:w="4110" w:type="dxa"/>
                            <w:tcBorders>
                              <w:top w:val="dashSmallGap" w:sz="4" w:space="0" w:color="000000" w:themeColor="text1"/>
                              <w:left w:val="single" w:sz="24" w:space="0" w:color="000000" w:themeColor="text1"/>
                              <w:bottom w:val="single" w:sz="24" w:space="0" w:color="000000" w:themeColor="text1"/>
                              <w:right w:val="dotted" w:sz="12" w:space="0" w:color="000000" w:themeColor="text1"/>
                            </w:tcBorders>
                            <w:shd w:val="clear" w:color="auto" w:fill="FDE9D9" w:themeFill="accent6" w:themeFillTint="33"/>
                            <w:vAlign w:val="center"/>
                          </w:tcPr>
                          <w:p w:rsidR="009A0145" w:rsidRDefault="009A0145" w:rsidP="008B3FB5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保険者ごとの抽選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・交換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ポイント</w:t>
                            </w:r>
                          </w:p>
                          <w:p w:rsidR="0024602F" w:rsidRPr="00263AB6" w:rsidRDefault="009A0145" w:rsidP="008B3FB5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独自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に設定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）</w:t>
                            </w:r>
                            <w:r w:rsidR="0047018B" w:rsidRPr="0047018B">
                              <w:rPr>
                                <w:rFonts w:ascii="HG丸ｺﾞｼｯｸM-PRO" w:eastAsia="HG丸ｺﾞｼｯｸM-PRO" w:hAnsi="HG丸ｺﾞｼｯｸM-PRO" w:hint="eastAsia"/>
                                <w:w w:val="66"/>
                                <w:szCs w:val="20"/>
                              </w:rPr>
                              <w:t>【オプション】</w:t>
                            </w:r>
                          </w:p>
                        </w:tc>
                      </w:tr>
                      <w:tr w:rsidR="0024602F" w:rsidTr="000237E3">
                        <w:trPr>
                          <w:trHeight w:val="429"/>
                        </w:trPr>
                        <w:tc>
                          <w:tcPr>
                            <w:tcW w:w="706" w:type="dxa"/>
                            <w:tcBorders>
                              <w:left w:val="single" w:sz="12" w:space="0" w:color="auto"/>
                              <w:bottom w:val="single" w:sz="12" w:space="0" w:color="auto"/>
                              <w:right w:val="dotted" w:sz="4" w:space="0" w:color="FFFFFF" w:themeColor="background1"/>
                            </w:tcBorders>
                            <w:shd w:val="clear" w:color="auto" w:fill="1F497D" w:themeFill="text2"/>
                            <w:vAlign w:val="center"/>
                          </w:tcPr>
                          <w:p w:rsidR="0024602F" w:rsidRPr="0024602F" w:rsidRDefault="0024602F" w:rsidP="008B3FB5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Cs w:val="20"/>
                              </w:rPr>
                            </w:pPr>
                            <w:r w:rsidRPr="0024602F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Cs w:val="20"/>
                              </w:rPr>
                              <w:t>１階</w:t>
                            </w:r>
                          </w:p>
                        </w:tc>
                        <w:tc>
                          <w:tcPr>
                            <w:tcW w:w="1973" w:type="dxa"/>
                            <w:tcBorders>
                              <w:left w:val="dotted" w:sz="4" w:space="0" w:color="FFFFFF" w:themeColor="background1"/>
                              <w:bottom w:val="single" w:sz="12" w:space="0" w:color="auto"/>
                              <w:right w:val="single" w:sz="24" w:space="0" w:color="000000" w:themeColor="text1"/>
                            </w:tcBorders>
                            <w:shd w:val="clear" w:color="auto" w:fill="1F497D" w:themeFill="text2"/>
                            <w:vAlign w:val="center"/>
                          </w:tcPr>
                          <w:p w:rsidR="0024602F" w:rsidRPr="0024602F" w:rsidRDefault="0024602F" w:rsidP="008B3FB5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Cs w:val="20"/>
                              </w:rPr>
                            </w:pPr>
                            <w:r w:rsidRPr="0024602F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Cs w:val="20"/>
                              </w:rPr>
                              <w:t>基本項目</w:t>
                            </w:r>
                            <w:r w:rsidR="009A0145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Cs w:val="20"/>
                              </w:rPr>
                              <w:t>（府民）</w:t>
                            </w:r>
                          </w:p>
                        </w:tc>
                        <w:tc>
                          <w:tcPr>
                            <w:tcW w:w="6378" w:type="dxa"/>
                            <w:gridSpan w:val="2"/>
                            <w:tcBorders>
                              <w:left w:val="single" w:sz="24" w:space="0" w:color="000000" w:themeColor="text1"/>
                              <w:bottom w:val="single" w:sz="24" w:space="0" w:color="000000" w:themeColor="text1"/>
                              <w:right w:val="single" w:sz="24" w:space="0" w:color="auto"/>
                            </w:tcBorders>
                            <w:vAlign w:val="center"/>
                          </w:tcPr>
                          <w:p w:rsidR="0024602F" w:rsidRPr="00263AB6" w:rsidRDefault="0024602F" w:rsidP="008B3FB5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健康活動</w:t>
                            </w:r>
                            <w:r w:rsidR="009A0145"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による</w:t>
                            </w:r>
                            <w:r w:rsidR="009A0145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抽選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ポイント</w:t>
                            </w:r>
                          </w:p>
                        </w:tc>
                      </w:tr>
                    </w:tbl>
                    <w:p w:rsidR="009A0145" w:rsidRDefault="00350703" w:rsidP="008B3FB5">
                      <w:pPr>
                        <w:spacing w:line="300" w:lineRule="exact"/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0"/>
                        </w:rPr>
                        <w:t>※</w:t>
                      </w:r>
                      <w:r w:rsidR="0057667B"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  <w:t>本事業では、</w:t>
                      </w:r>
                      <w:r w:rsidR="0057667B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0"/>
                        </w:rPr>
                        <w:t>太線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  <w:t>部分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0"/>
                        </w:rPr>
                        <w:t>を実施</w:t>
                      </w:r>
                    </w:p>
                    <w:p w:rsidR="009A0145" w:rsidRDefault="009A0145" w:rsidP="008B3FB5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</w:p>
                    <w:p w:rsidR="009A0145" w:rsidRPr="00350703" w:rsidRDefault="009A0145" w:rsidP="008B3FB5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79207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■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令和2年度</w:t>
                      </w:r>
                      <w:r w:rsidR="008B3FB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の取組み</w:t>
                      </w:r>
                    </w:p>
                    <w:p w:rsidR="009A0145" w:rsidRPr="00792074" w:rsidRDefault="009A0145" w:rsidP="008B3FB5">
                      <w:pPr>
                        <w:spacing w:line="300" w:lineRule="exact"/>
                        <w:ind w:firstLineChars="100" w:firstLine="221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</w:pPr>
                      <w:r w:rsidRPr="0079207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0"/>
                        </w:rPr>
                        <w:t xml:space="preserve">①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0"/>
                        </w:rPr>
                        <w:t>参加者数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0"/>
                        </w:rPr>
                        <w:t>20万人</w:t>
                      </w:r>
                      <w:r w:rsidR="008B3FB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0"/>
                        </w:rPr>
                        <w:t>達成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0"/>
                        </w:rPr>
                        <w:t>に向けた</w:t>
                      </w:r>
                      <w:r w:rsidR="00293C2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0"/>
                        </w:rPr>
                        <w:t>更なる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0"/>
                        </w:rPr>
                        <w:t>取組み</w:t>
                      </w:r>
                      <w:r w:rsidR="008B3FB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0"/>
                        </w:rPr>
                        <w:t>の推進</w:t>
                      </w:r>
                    </w:p>
                    <w:p w:rsidR="008B3FB5" w:rsidRDefault="009A0145" w:rsidP="00293C23">
                      <w:pPr>
                        <w:spacing w:line="300" w:lineRule="exact"/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0"/>
                        </w:rPr>
                        <w:t xml:space="preserve">　</w:t>
                      </w:r>
                      <w:r w:rsidRPr="00146CF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・</w:t>
                      </w:r>
                      <w:r w:rsidR="000237E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公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民連携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による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魅力あるコンテンツ</w:t>
                      </w:r>
                      <w:r w:rsidR="008B3FB5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の提供（情報発信、イベント</w:t>
                      </w:r>
                      <w:r w:rsidR="00293C2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、クーポン提供、</w:t>
                      </w:r>
                      <w:r w:rsidR="008B3FB5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等）</w:t>
                      </w:r>
                    </w:p>
                    <w:p w:rsidR="00293C23" w:rsidRDefault="00293C23" w:rsidP="00293C23">
                      <w:pPr>
                        <w:spacing w:line="300" w:lineRule="exact"/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市町村国保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被保険者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の更なる加入促進（特定健診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受診勧奨と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のタイアップ、等）</w:t>
                      </w:r>
                    </w:p>
                    <w:p w:rsidR="00293C23" w:rsidRPr="00293C23" w:rsidRDefault="00293C23" w:rsidP="00293C23">
                      <w:pPr>
                        <w:spacing w:line="300" w:lineRule="exact"/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</w:pPr>
                    </w:p>
                    <w:p w:rsidR="009A0145" w:rsidRPr="00792074" w:rsidRDefault="009A0145" w:rsidP="008B3FB5">
                      <w:pPr>
                        <w:spacing w:line="300" w:lineRule="exact"/>
                        <w:ind w:firstLineChars="100" w:firstLine="221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</w:pPr>
                      <w:r w:rsidRPr="0079207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0"/>
                        </w:rPr>
                        <w:t>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0"/>
                        </w:rPr>
                        <w:t xml:space="preserve"> 2階部分（国保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0"/>
                        </w:rPr>
                        <w:t>以外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0"/>
                        </w:rPr>
                        <w:t>の</w:t>
                      </w:r>
                      <w:r w:rsidR="006C18B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0"/>
                        </w:rPr>
                        <w:t>医療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0"/>
                        </w:rPr>
                        <w:t>保険者）への参画促進</w:t>
                      </w:r>
                    </w:p>
                    <w:p w:rsidR="009A0145" w:rsidRDefault="009A0145" w:rsidP="008B3FB5">
                      <w:pPr>
                        <w:spacing w:line="300" w:lineRule="exact"/>
                        <w:ind w:firstLineChars="100" w:firstLine="211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2B53A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0"/>
                        </w:rPr>
                        <w:t xml:space="preserve">　</w:t>
                      </w:r>
                      <w:r w:rsidRPr="00146CF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・</w:t>
                      </w:r>
                      <w:r w:rsidR="008B3FB5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府職員が加入する地方職員共済組合の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参画</w:t>
                      </w:r>
                      <w:r w:rsidR="008B3FB5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を</w:t>
                      </w:r>
                      <w:r w:rsidR="00293C2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契機として</w:t>
                      </w:r>
                      <w:r w:rsidR="008B3FB5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、</w:t>
                      </w:r>
                      <w:r w:rsidR="008B3FB5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他の</w:t>
                      </w:r>
                      <w:r w:rsidR="000237E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医療保険者</w:t>
                      </w:r>
                      <w:r w:rsidR="008B3FB5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等</w:t>
                      </w:r>
                      <w:r w:rsidR="008B3FB5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へ</w:t>
                      </w:r>
                      <w:r w:rsidR="008B3FB5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参画</w:t>
                      </w:r>
                      <w:r w:rsidR="008B3FB5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を</w:t>
                      </w:r>
                      <w:r w:rsidR="00293C2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促進</w:t>
                      </w:r>
                    </w:p>
                    <w:p w:rsidR="00293C23" w:rsidRDefault="00293C23" w:rsidP="008B3FB5">
                      <w:pPr>
                        <w:spacing w:line="300" w:lineRule="exact"/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  <w:p w:rsidR="00293C23" w:rsidRPr="00293C23" w:rsidRDefault="00293C23" w:rsidP="00293C23">
                      <w:pPr>
                        <w:spacing w:line="300" w:lineRule="exact"/>
                        <w:ind w:firstLineChars="100" w:firstLine="221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0"/>
                        </w:rPr>
                        <w:t xml:space="preserve">③ </w:t>
                      </w:r>
                      <w:r w:rsidR="00156F2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0"/>
                        </w:rPr>
                        <w:t>集積</w:t>
                      </w:r>
                      <w:r w:rsidR="00156F28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0"/>
                        </w:rPr>
                        <w:t>で</w:t>
                      </w:r>
                      <w:r w:rsidR="00156F2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0"/>
                        </w:rPr>
                        <w:t>きた健康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0"/>
                        </w:rPr>
                        <w:t>データの活用方策</w:t>
                      </w:r>
                      <w:r w:rsidR="00156F2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0"/>
                        </w:rPr>
                        <w:t>等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0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0"/>
                        </w:rPr>
                        <w:t>検討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0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0"/>
                        </w:rPr>
                        <w:t>ため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0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0"/>
                        </w:rPr>
                        <w:t>有識者会議の開催</w:t>
                      </w:r>
                    </w:p>
                    <w:p w:rsidR="00293C23" w:rsidRPr="00293C23" w:rsidRDefault="00293C23" w:rsidP="009A0145">
                      <w:pPr>
                        <w:spacing w:line="300" w:lineRule="exact"/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  <w:p w:rsidR="009A0145" w:rsidRDefault="009A0145" w:rsidP="009A0145">
                      <w:pPr>
                        <w:spacing w:line="300" w:lineRule="exact"/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  <w:p w:rsidR="009A0145" w:rsidRPr="009A0145" w:rsidRDefault="009A0145" w:rsidP="00792074">
                      <w:pPr>
                        <w:spacing w:line="300" w:lineRule="exact"/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B025F1" w:rsidSect="005A3FF4">
      <w:pgSz w:w="11906" w:h="16838"/>
      <w:pgMar w:top="851" w:right="1418" w:bottom="851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3827" w:rsidRDefault="00B93827" w:rsidP="00DA1AB4">
      <w:r>
        <w:separator/>
      </w:r>
    </w:p>
  </w:endnote>
  <w:endnote w:type="continuationSeparator" w:id="0">
    <w:p w:rsidR="00B93827" w:rsidRDefault="00B93827" w:rsidP="00DA1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3827" w:rsidRDefault="00B93827" w:rsidP="00DA1AB4">
      <w:r>
        <w:separator/>
      </w:r>
    </w:p>
  </w:footnote>
  <w:footnote w:type="continuationSeparator" w:id="0">
    <w:p w:rsidR="00B93827" w:rsidRDefault="00B93827" w:rsidP="00DA1A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134"/>
    <w:rsid w:val="00016CE8"/>
    <w:rsid w:val="000237E3"/>
    <w:rsid w:val="00036CA6"/>
    <w:rsid w:val="000435A3"/>
    <w:rsid w:val="000674BB"/>
    <w:rsid w:val="000833CE"/>
    <w:rsid w:val="000C06A6"/>
    <w:rsid w:val="000E44A5"/>
    <w:rsid w:val="00130A19"/>
    <w:rsid w:val="00146CFC"/>
    <w:rsid w:val="00156F28"/>
    <w:rsid w:val="001650FC"/>
    <w:rsid w:val="001B2E0B"/>
    <w:rsid w:val="001D0545"/>
    <w:rsid w:val="001D18B9"/>
    <w:rsid w:val="001D7596"/>
    <w:rsid w:val="001E35D7"/>
    <w:rsid w:val="001E69E9"/>
    <w:rsid w:val="00233B71"/>
    <w:rsid w:val="0024602F"/>
    <w:rsid w:val="00250D0F"/>
    <w:rsid w:val="002540B2"/>
    <w:rsid w:val="00263AB6"/>
    <w:rsid w:val="00293C23"/>
    <w:rsid w:val="002A06D6"/>
    <w:rsid w:val="002B53A3"/>
    <w:rsid w:val="002C1367"/>
    <w:rsid w:val="003252DA"/>
    <w:rsid w:val="00350703"/>
    <w:rsid w:val="00354A19"/>
    <w:rsid w:val="003B1937"/>
    <w:rsid w:val="003D31FF"/>
    <w:rsid w:val="003E3D0A"/>
    <w:rsid w:val="004225A2"/>
    <w:rsid w:val="00435226"/>
    <w:rsid w:val="004560CD"/>
    <w:rsid w:val="0047018B"/>
    <w:rsid w:val="004818A5"/>
    <w:rsid w:val="00492FDE"/>
    <w:rsid w:val="0049484D"/>
    <w:rsid w:val="004B622A"/>
    <w:rsid w:val="004E5019"/>
    <w:rsid w:val="00506898"/>
    <w:rsid w:val="00514431"/>
    <w:rsid w:val="00554B0F"/>
    <w:rsid w:val="0057667B"/>
    <w:rsid w:val="005A3FF4"/>
    <w:rsid w:val="005F37A1"/>
    <w:rsid w:val="005F5755"/>
    <w:rsid w:val="005F6C33"/>
    <w:rsid w:val="00650593"/>
    <w:rsid w:val="00652E18"/>
    <w:rsid w:val="00653939"/>
    <w:rsid w:val="006707EF"/>
    <w:rsid w:val="00672A67"/>
    <w:rsid w:val="006C18BC"/>
    <w:rsid w:val="006D2733"/>
    <w:rsid w:val="006E04A3"/>
    <w:rsid w:val="0076715A"/>
    <w:rsid w:val="00792074"/>
    <w:rsid w:val="00794187"/>
    <w:rsid w:val="007B2D54"/>
    <w:rsid w:val="008033FC"/>
    <w:rsid w:val="00803B60"/>
    <w:rsid w:val="00806F6C"/>
    <w:rsid w:val="00845323"/>
    <w:rsid w:val="00850C75"/>
    <w:rsid w:val="00851DE2"/>
    <w:rsid w:val="00860ED5"/>
    <w:rsid w:val="00861BA4"/>
    <w:rsid w:val="008735F8"/>
    <w:rsid w:val="008B3FB5"/>
    <w:rsid w:val="008D27F4"/>
    <w:rsid w:val="00913F51"/>
    <w:rsid w:val="00932052"/>
    <w:rsid w:val="009448CD"/>
    <w:rsid w:val="00977735"/>
    <w:rsid w:val="00994A7E"/>
    <w:rsid w:val="009A0145"/>
    <w:rsid w:val="009D5627"/>
    <w:rsid w:val="009F6AA5"/>
    <w:rsid w:val="009F7BB8"/>
    <w:rsid w:val="00A04321"/>
    <w:rsid w:val="00A42742"/>
    <w:rsid w:val="00A528D5"/>
    <w:rsid w:val="00A85134"/>
    <w:rsid w:val="00AB105C"/>
    <w:rsid w:val="00AD6EE6"/>
    <w:rsid w:val="00AE279E"/>
    <w:rsid w:val="00AE2D33"/>
    <w:rsid w:val="00AE6CA5"/>
    <w:rsid w:val="00B025F1"/>
    <w:rsid w:val="00B23564"/>
    <w:rsid w:val="00B53811"/>
    <w:rsid w:val="00B715B5"/>
    <w:rsid w:val="00B93827"/>
    <w:rsid w:val="00B9508B"/>
    <w:rsid w:val="00BB1EE8"/>
    <w:rsid w:val="00CA1C7A"/>
    <w:rsid w:val="00CF19DB"/>
    <w:rsid w:val="00CF7240"/>
    <w:rsid w:val="00D057B4"/>
    <w:rsid w:val="00D42E3A"/>
    <w:rsid w:val="00DA1AB4"/>
    <w:rsid w:val="00DB5985"/>
    <w:rsid w:val="00DD6749"/>
    <w:rsid w:val="00DE7F5D"/>
    <w:rsid w:val="00E520A4"/>
    <w:rsid w:val="00E6570C"/>
    <w:rsid w:val="00E71B21"/>
    <w:rsid w:val="00E769DD"/>
    <w:rsid w:val="00EA28D9"/>
    <w:rsid w:val="00EA3A56"/>
    <w:rsid w:val="00EE132E"/>
    <w:rsid w:val="00F245ED"/>
    <w:rsid w:val="00F352B1"/>
    <w:rsid w:val="00F64CA9"/>
    <w:rsid w:val="00F85545"/>
    <w:rsid w:val="00F8667C"/>
    <w:rsid w:val="00FC76D6"/>
    <w:rsid w:val="00FD6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1F342709"/>
  <w15:docId w15:val="{CC3A80A5-C24A-4F81-AB61-875C18AFF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A8513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3">
    <w:name w:val="Table Grid"/>
    <w:basedOn w:val="a1"/>
    <w:uiPriority w:val="59"/>
    <w:rsid w:val="003E3D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E3D0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E3D0A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3E3D0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3E3D0A"/>
  </w:style>
  <w:style w:type="character" w:styleId="a8">
    <w:name w:val="Hyperlink"/>
    <w:basedOn w:val="a0"/>
    <w:uiPriority w:val="99"/>
    <w:unhideWhenUsed/>
    <w:rsid w:val="00A528D5"/>
    <w:rPr>
      <w:color w:val="0000FF" w:themeColor="hyperlink"/>
      <w:u w:val="single"/>
    </w:rPr>
  </w:style>
  <w:style w:type="paragraph" w:styleId="a9">
    <w:name w:val="footer"/>
    <w:basedOn w:val="a"/>
    <w:link w:val="aa"/>
    <w:uiPriority w:val="99"/>
    <w:unhideWhenUsed/>
    <w:rsid w:val="00DA1AB4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DA1A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88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2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4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smile.pref.osaka.jp/" TargetMode="External"/><Relationship Id="rId13" Type="http://schemas.openxmlformats.org/officeDocument/2006/relationships/image" Target="media/image30.pn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asmile.pref.osaka.jp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0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984653-F2BA-4C54-A634-E487B26774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HOSTNAME</dc:creator>
  <cp:lastModifiedBy>阪口　功一</cp:lastModifiedBy>
  <cp:revision>22</cp:revision>
  <cp:lastPrinted>2020-02-06T10:27:00Z</cp:lastPrinted>
  <dcterms:created xsi:type="dcterms:W3CDTF">2019-02-12T08:54:00Z</dcterms:created>
  <dcterms:modified xsi:type="dcterms:W3CDTF">2020-03-24T06:57:00Z</dcterms:modified>
</cp:coreProperties>
</file>