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5043795"/>
    <w:bookmarkStart w:id="1" w:name="_Toc162264867"/>
    <w:p w14:paraId="29ED365F" w14:textId="79EAD0E8" w:rsidR="00C141B4" w:rsidRPr="00D55B2E" w:rsidRDefault="0007312D" w:rsidP="0007312D">
      <w:pPr>
        <w:pStyle w:val="1"/>
        <w:spacing w:afterLines="50" w:after="180" w:line="0" w:lineRule="atLeast"/>
        <w:rPr>
          <w:rFonts w:ascii="UD デジタル 教科書体 NK-R" w:eastAsia="UD デジタル 教科書体 NK-R" w:hAnsi="UD デジタル 教科書体 NK-R" w:cs="UD デジタル 教科書体 NK-R"/>
          <w:sz w:val="32"/>
        </w:rPr>
      </w:pPr>
      <w:r w:rsidRPr="00D55B2E">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626496" behindDoc="0" locked="0" layoutInCell="1" allowOverlap="1" wp14:anchorId="49979507" wp14:editId="0D7995F3">
                <wp:simplePos x="0" y="0"/>
                <wp:positionH relativeFrom="margin">
                  <wp:align>center</wp:align>
                </wp:positionH>
                <wp:positionV relativeFrom="paragraph">
                  <wp:posOffset>275590</wp:posOffset>
                </wp:positionV>
                <wp:extent cx="5381625" cy="952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B472CE" id="正方形/長方形 8" o:spid="_x0000_s1026" style="position:absolute;left:0;text-align:left;margin-left:0;margin-top:21.7pt;width:423.75pt;height:7.5pt;z-index:251626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00E178C2" w:rsidRPr="00D55B2E">
        <w:rPr>
          <w:rFonts w:ascii="UD デジタル 教科書体 NK-R" w:eastAsia="UD デジタル 教科書体 NK-R" w:hAnsi="UD デジタル 教科書体 NK-R" w:cs="UD デジタル 教科書体 NK-R" w:hint="eastAsia"/>
          <w:sz w:val="32"/>
        </w:rPr>
        <w:t>第３章</w:t>
      </w:r>
      <w:bookmarkEnd w:id="0"/>
      <w:r w:rsidR="00D353A8" w:rsidRPr="00D55B2E">
        <w:rPr>
          <w:rFonts w:ascii="UD デジタル 教科書体 NK-R" w:eastAsia="UD デジタル 教科書体 NK-R" w:hAnsi="UD デジタル 教科書体 NK-R" w:cs="UD デジタル 教科書体 NK-R" w:hint="eastAsia"/>
          <w:sz w:val="32"/>
        </w:rPr>
        <w:t xml:space="preserve">　</w:t>
      </w:r>
      <w:r w:rsidR="001D207D" w:rsidRPr="00D55B2E">
        <w:rPr>
          <w:rFonts w:ascii="UD デジタル 教科書体 NK-R" w:eastAsia="UD デジタル 教科書体 NK-R" w:hAnsi="UD デジタル 教科書体 NK-R" w:cs="UD デジタル 教科書体 NK-R" w:hint="eastAsia"/>
          <w:b/>
          <w:bCs/>
          <w:sz w:val="32"/>
        </w:rPr>
        <w:t>計画作成に向けた３つの進め方と具体的な取組事例</w:t>
      </w:r>
      <w:bookmarkEnd w:id="1"/>
    </w:p>
    <w:p w14:paraId="0C4B9B2E" w14:textId="30F7608B" w:rsidR="00C141B4" w:rsidRPr="00D55B2E" w:rsidRDefault="002A0E24">
      <w:pPr>
        <w:pStyle w:val="2"/>
        <w:rPr>
          <w:rFonts w:ascii="UD デジタル 教科書体 NK-R" w:eastAsia="UD デジタル 教科書体 NK-R" w:hAnsi="UD デジタル 教科書体 NK-R" w:cs="UD デジタル 教科書体 NK-R"/>
          <w:b/>
          <w:u w:val="single"/>
        </w:rPr>
      </w:pPr>
      <w:bookmarkStart w:id="2" w:name="_Toc125043796"/>
      <w:bookmarkStart w:id="3" w:name="_Toc162264868"/>
      <w:r w:rsidRPr="00D55B2E">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45720" distB="45720" distL="114300" distR="114300" simplePos="0" relativeHeight="251637760" behindDoc="0" locked="0" layoutInCell="1" allowOverlap="1" wp14:anchorId="5C2002F6" wp14:editId="0C7A347E">
                <wp:simplePos x="0" y="0"/>
                <wp:positionH relativeFrom="margin">
                  <wp:align>center</wp:align>
                </wp:positionH>
                <wp:positionV relativeFrom="paragraph">
                  <wp:posOffset>529590</wp:posOffset>
                </wp:positionV>
                <wp:extent cx="5399405" cy="1009650"/>
                <wp:effectExtent l="114300" t="114300" r="125095" b="133350"/>
                <wp:wrapTopAndBottom/>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0096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2002F6" id="_x0000_t202" coordsize="21600,21600" o:spt="202" path="m,l,21600r21600,l21600,xe">
                <v:stroke joinstyle="miter"/>
                <v:path gradientshapeok="t" o:connecttype="rect"/>
              </v:shapetype>
              <v:shape id="テキスト ボックス 2" o:spid="_x0000_s1026" type="#_x0000_t202" style="position:absolute;left:0;text-align:left;margin-left:0;margin-top:41.7pt;width:425.15pt;height:79.5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" fillcolor="#deeaf6 [660]" strokecolor="#5b9bd5 [3204]">
                <v:shadow on="t" type="perspective" color="black" opacity="26214f" origin=",-.5" offset="0,3pt" matrix="57672f,,,57672f"/>
                <v:textbo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v:textbox>
                <w10:wrap type="topAndBottom" anchorx="margin"/>
              </v:shape>
            </w:pict>
          </mc:Fallback>
        </mc:AlternateContent>
      </w:r>
      <w:r w:rsidR="00E178C2" w:rsidRPr="00D55B2E">
        <w:rPr>
          <w:rFonts w:ascii="UD デジタル 教科書体 NK-R" w:eastAsia="UD デジタル 教科書体 NK-R" w:hAnsi="UD デジタル 教科書体 NK-R" w:cs="UD デジタル 教科書体 NK-R" w:hint="eastAsia"/>
          <w:b/>
          <w:sz w:val="28"/>
          <w:szCs w:val="24"/>
          <w:u w:val="single"/>
        </w:rPr>
        <w:t>１．計画</w:t>
      </w:r>
      <w:bookmarkEnd w:id="2"/>
      <w:r w:rsidR="008B2A6E" w:rsidRPr="00D55B2E">
        <w:rPr>
          <w:rFonts w:ascii="UD デジタル 教科書体 NK-R" w:eastAsia="UD デジタル 教科書体 NK-R" w:hAnsi="UD デジタル 教科書体 NK-R" w:cs="UD デジタル 教科書体 NK-R" w:hint="eastAsia"/>
          <w:b/>
          <w:sz w:val="28"/>
          <w:szCs w:val="24"/>
          <w:u w:val="single"/>
        </w:rPr>
        <w:t>作成の進め方について</w:t>
      </w:r>
      <w:bookmarkEnd w:id="3"/>
    </w:p>
    <w:tbl>
      <w:tblPr>
        <w:tblStyle w:val="af"/>
        <w:tblpPr w:leftFromText="142" w:rightFromText="142" w:vertAnchor="page" w:horzAnchor="margin" w:tblpXSpec="center" w:tblpY="5431"/>
        <w:tblW w:w="10344" w:type="dxa"/>
        <w:tblLayout w:type="fixed"/>
        <w:tblLook w:val="04A0" w:firstRow="1" w:lastRow="0" w:firstColumn="1" w:lastColumn="0" w:noHBand="0" w:noVBand="1"/>
      </w:tblPr>
      <w:tblGrid>
        <w:gridCol w:w="704"/>
        <w:gridCol w:w="2268"/>
        <w:gridCol w:w="3686"/>
        <w:gridCol w:w="3686"/>
      </w:tblGrid>
      <w:tr w:rsidR="00B9284E" w14:paraId="18C63F1F" w14:textId="1C5E263C" w:rsidTr="009D6601">
        <w:trPr>
          <w:trHeight w:val="650"/>
        </w:trPr>
        <w:tc>
          <w:tcPr>
            <w:tcW w:w="704" w:type="dxa"/>
            <w:shd w:val="clear" w:color="auto" w:fill="DEEAF6" w:themeFill="accent1" w:themeFillTint="33"/>
          </w:tcPr>
          <w:p w14:paraId="4385B1B8"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DEEAF6" w:themeFill="accent1" w:themeFillTint="33"/>
            <w:vAlign w:val="center"/>
          </w:tcPr>
          <w:p w14:paraId="7AFFB5EF" w14:textId="7B4161C1"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進め方の分類</w:t>
            </w:r>
          </w:p>
        </w:tc>
        <w:tc>
          <w:tcPr>
            <w:tcW w:w="3686" w:type="dxa"/>
            <w:shd w:val="clear" w:color="auto" w:fill="DEEAF6" w:themeFill="accent1" w:themeFillTint="33"/>
            <w:vAlign w:val="center"/>
          </w:tcPr>
          <w:p w14:paraId="69AD7930" w14:textId="46B52BCD"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進め方の例</w:t>
            </w:r>
          </w:p>
        </w:tc>
        <w:tc>
          <w:tcPr>
            <w:tcW w:w="3686" w:type="dxa"/>
            <w:shd w:val="clear" w:color="auto" w:fill="DEEAF6" w:themeFill="accent1" w:themeFillTint="33"/>
            <w:vAlign w:val="center"/>
          </w:tcPr>
          <w:p w14:paraId="2091E9E2" w14:textId="22DBEA05"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当該進め方と親和性がある地域</w:t>
            </w:r>
          </w:p>
        </w:tc>
      </w:tr>
      <w:tr w:rsidR="00B9284E" w14:paraId="2A8BE937" w14:textId="11C49FF4" w:rsidTr="009D6601">
        <w:trPr>
          <w:trHeight w:val="1290"/>
        </w:trPr>
        <w:tc>
          <w:tcPr>
            <w:tcW w:w="704" w:type="dxa"/>
            <w:shd w:val="clear" w:color="auto" w:fill="auto"/>
            <w:vAlign w:val="center"/>
          </w:tcPr>
          <w:p w14:paraId="08704EB3"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p w14:paraId="5787D29D"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（１）</w:t>
            </w:r>
          </w:p>
          <w:p w14:paraId="10A7A39C"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auto"/>
            <w:vAlign w:val="center"/>
          </w:tcPr>
          <w:p w14:paraId="0A3C5198" w14:textId="6B4A2CE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b/>
                <w:sz w:val="24"/>
                <w:szCs w:val="24"/>
              </w:rPr>
              <w:t>主に福祉</w:t>
            </w:r>
            <w:r w:rsidR="00431468" w:rsidRPr="00D55B2E">
              <w:rPr>
                <w:rFonts w:ascii="UD デジタル 教科書体 NK-R" w:eastAsia="UD デジタル 教科書体 NK-R" w:hAnsi="UD デジタル 教科書体 NK-R" w:cs="UD デジタル 教科書体 NK-R" w:hint="eastAsia"/>
                <w:b/>
                <w:sz w:val="24"/>
                <w:szCs w:val="24"/>
              </w:rPr>
              <w:t>・医療</w:t>
            </w:r>
            <w:r w:rsidRPr="00D55B2E">
              <w:rPr>
                <w:rFonts w:ascii="UD デジタル 教科書体 NK-R" w:eastAsia="UD デジタル 教科書体 NK-R" w:hAnsi="UD デジタル 教科書体 NK-R" w:cs="UD デジタル 教科書体 NK-R" w:hint="eastAsia"/>
                <w:b/>
                <w:sz w:val="24"/>
                <w:szCs w:val="24"/>
              </w:rPr>
              <w:t>専門職等</w:t>
            </w:r>
            <w:r w:rsidRPr="00D55B2E">
              <w:rPr>
                <w:rFonts w:ascii="UD デジタル 教科書体 NK-R" w:eastAsia="UD デジタル 教科書体 NK-R" w:hAnsi="UD デジタル 教科書体 NK-R" w:cs="UD デジタル 教科書体 NK-R" w:hint="eastAsia"/>
                <w:sz w:val="24"/>
                <w:szCs w:val="24"/>
              </w:rPr>
              <w:t>の協力を得て作成する進め方</w:t>
            </w:r>
          </w:p>
          <w:p w14:paraId="4712F75B" w14:textId="4FFA28A9"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⇒P,１</w:t>
            </w:r>
            <w:r w:rsidR="00BF3CE9">
              <w:rPr>
                <w:rFonts w:ascii="UD デジタル 教科書体 NK-R" w:eastAsia="UD デジタル 教科書体 NK-R" w:hAnsi="ＭＳ 明朝" w:cs="ＭＳ 明朝" w:hint="eastAsia"/>
                <w:sz w:val="24"/>
                <w:szCs w:val="24"/>
              </w:rPr>
              <w:t>７</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3EE08613" w14:textId="1595871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w:t>
            </w:r>
            <w:r w:rsidR="00431468" w:rsidRPr="00D55B2E">
              <w:rPr>
                <w:rFonts w:ascii="UD デジタル 教科書体 NK-R" w:eastAsia="UD デジタル 教科書体 NK-R" w:hAnsi="UD デジタル 教科書体 NK-R" w:cs="UD デジタル 教科書体 NK-R" w:hint="eastAsia"/>
                <w:sz w:val="24"/>
                <w:szCs w:val="24"/>
              </w:rPr>
              <w:t>ケアマネジャー</w:t>
            </w:r>
            <w:r w:rsidRPr="00D55B2E">
              <w:rPr>
                <w:rFonts w:ascii="UD デジタル 教科書体 NK-R" w:eastAsia="UD デジタル 教科書体 NK-R" w:hAnsi="UD デジタル 教科書体 NK-R" w:cs="UD デジタル 教科書体 NK-R" w:hint="eastAsia"/>
                <w:sz w:val="24"/>
                <w:szCs w:val="24"/>
              </w:rPr>
              <w:t>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tc>
        <w:tc>
          <w:tcPr>
            <w:tcW w:w="3686" w:type="dxa"/>
          </w:tcPr>
          <w:p w14:paraId="780554C7" w14:textId="3F0F0932"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○地域福祉のネットワークが充実している地域</w:t>
            </w:r>
          </w:p>
          <w:p w14:paraId="7F924C74" w14:textId="1ADCDE50"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○社会福祉施設が多い地域</w:t>
            </w:r>
          </w:p>
        </w:tc>
      </w:tr>
      <w:tr w:rsidR="00B9284E" w14:paraId="580283B4" w14:textId="316F03DA" w:rsidTr="00B9284E">
        <w:trPr>
          <w:trHeight w:val="1609"/>
        </w:trPr>
        <w:tc>
          <w:tcPr>
            <w:tcW w:w="704" w:type="dxa"/>
            <w:shd w:val="clear" w:color="auto" w:fill="auto"/>
            <w:vAlign w:val="center"/>
          </w:tcPr>
          <w:p w14:paraId="547EAC2F"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（２）</w:t>
            </w:r>
          </w:p>
        </w:tc>
        <w:tc>
          <w:tcPr>
            <w:tcW w:w="2268" w:type="dxa"/>
            <w:shd w:val="clear" w:color="auto" w:fill="auto"/>
            <w:vAlign w:val="center"/>
          </w:tcPr>
          <w:p w14:paraId="1AA072AD" w14:textId="43449924"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主に地域の協力を得て作成する進め方</w:t>
            </w:r>
          </w:p>
          <w:p w14:paraId="185C0408" w14:textId="791361CA"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２５</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60ADFD1D" w14:textId="7636F0B0"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tc>
        <w:tc>
          <w:tcPr>
            <w:tcW w:w="3686" w:type="dxa"/>
          </w:tcPr>
          <w:p w14:paraId="0D8A303B" w14:textId="4684689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○自治会組織率が高い地域</w:t>
            </w:r>
          </w:p>
          <w:p w14:paraId="0968F631" w14:textId="1F1F168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1AB97677" w14:textId="5EC90DAA"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c>
      </w:tr>
      <w:tr w:rsidR="00B9284E" w14:paraId="42927804" w14:textId="3E388E19" w:rsidTr="009D6601">
        <w:trPr>
          <w:trHeight w:val="982"/>
        </w:trPr>
        <w:tc>
          <w:tcPr>
            <w:tcW w:w="704" w:type="dxa"/>
            <w:shd w:val="clear" w:color="auto" w:fill="auto"/>
            <w:vAlign w:val="center"/>
          </w:tcPr>
          <w:p w14:paraId="73836D60"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（３）</w:t>
            </w:r>
          </w:p>
        </w:tc>
        <w:tc>
          <w:tcPr>
            <w:tcW w:w="2268" w:type="dxa"/>
            <w:shd w:val="clear" w:color="auto" w:fill="auto"/>
            <w:vAlign w:val="center"/>
          </w:tcPr>
          <w:p w14:paraId="0E02E39C" w14:textId="0648ACF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本人・家族・親族が記入し</w:t>
            </w:r>
            <w:r w:rsidR="00371A22" w:rsidRPr="00D55B2E">
              <w:rPr>
                <w:rFonts w:ascii="UD デジタル 教科書体 NK-R" w:eastAsia="UD デジタル 教科書体 NK-R" w:hAnsi="UD デジタル 教科書体 NK-R" w:cs="UD デジタル 教科書体 NK-R" w:hint="eastAsia"/>
                <w:sz w:val="24"/>
                <w:szCs w:val="24"/>
              </w:rPr>
              <w:t>、</w:t>
            </w:r>
            <w:r w:rsidRPr="00D55B2E">
              <w:rPr>
                <w:rFonts w:ascii="UD デジタル 教科書体 NK-R" w:eastAsia="UD デジタル 教科書体 NK-R" w:hAnsi="UD デジタル 教科書体 NK-R" w:cs="UD デジタル 教科書体 NK-R" w:hint="eastAsia"/>
                <w:sz w:val="24"/>
                <w:szCs w:val="24"/>
              </w:rPr>
              <w:t>作成する進め方</w:t>
            </w:r>
          </w:p>
          <w:p w14:paraId="1FE28F45" w14:textId="0584C41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３６</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213E749B" w14:textId="7E3DD2B2" w:rsidR="00B9284E" w:rsidRPr="00D55B2E" w:rsidRDefault="009B5741"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B9284E" w:rsidRPr="00D55B2E">
              <w:rPr>
                <w:rFonts w:ascii="UD デジタル 教科書体 NK-R" w:eastAsia="UD デジタル 教科書体 NK-R" w:hAnsi="UD デジタル 教科書体 NK-R" w:cs="UD デジタル 教科書体 NK-R" w:hint="eastAsia"/>
                <w:sz w:val="24"/>
                <w:szCs w:val="24"/>
              </w:rPr>
              <w:t>要支援者本人・家族・親族が</w:t>
            </w:r>
            <w:r w:rsidR="00B9284E" w:rsidRPr="00D55B2E">
              <w:rPr>
                <w:rFonts w:ascii="UD デジタル 教科書体 NK-R" w:eastAsia="UD デジタル 教科書体 NK-R" w:hAnsi="UD デジタル 教科書体 NK-R" w:cs="UD デジタル 教科書体 NK-R"/>
                <w:sz w:val="24"/>
                <w:szCs w:val="24"/>
              </w:rPr>
              <w:t>市町村や</w:t>
            </w:r>
            <w:r w:rsidR="00B9284E" w:rsidRPr="00D55B2E">
              <w:rPr>
                <w:rFonts w:ascii="UD デジタル 教科書体 NK-R" w:eastAsia="UD デジタル 教科書体 NK-R" w:hAnsi="UD デジタル 教科書体 NK-R" w:cs="UD デジタル 教科書体 NK-R" w:hint="eastAsia"/>
                <w:sz w:val="24"/>
                <w:szCs w:val="24"/>
              </w:rPr>
              <w:t>関係者等と相談し、計画様式</w:t>
            </w:r>
            <w:r w:rsidR="00B9284E" w:rsidRPr="00D55B2E">
              <w:rPr>
                <w:rFonts w:ascii="UD デジタル 教科書体 NK-R" w:eastAsia="UD デジタル 教科書体 NK-R" w:hAnsi="UD デジタル 教科書体 NK-R" w:cs="UD デジタル 教科書体 NK-R"/>
                <w:sz w:val="24"/>
                <w:szCs w:val="24"/>
              </w:rPr>
              <w:t>に必要事項を</w:t>
            </w:r>
            <w:r w:rsidR="00B9284E" w:rsidRPr="00D55B2E">
              <w:rPr>
                <w:rFonts w:ascii="UD デジタル 教科書体 NK-R" w:eastAsia="UD デジタル 教科書体 NK-R" w:hAnsi="UD デジタル 教科書体 NK-R" w:cs="UD デジタル 教科書体 NK-R" w:hint="eastAsia"/>
                <w:sz w:val="24"/>
                <w:szCs w:val="24"/>
              </w:rPr>
              <w:t>記入</w:t>
            </w:r>
            <w:r w:rsidR="00B9284E" w:rsidRPr="00D55B2E">
              <w:rPr>
                <w:rFonts w:ascii="UD デジタル 教科書体 NK-R" w:eastAsia="UD デジタル 教科書体 NK-R" w:hAnsi="UD デジタル 教科書体 NK-R" w:cs="UD デジタル 教科書体 NK-R"/>
                <w:sz w:val="24"/>
                <w:szCs w:val="24"/>
              </w:rPr>
              <w:t>し作成する</w:t>
            </w:r>
          </w:p>
        </w:tc>
        <w:tc>
          <w:tcPr>
            <w:tcW w:w="3686" w:type="dxa"/>
          </w:tcPr>
          <w:p w14:paraId="2006DE7F" w14:textId="095D0F40" w:rsidR="00B9284E" w:rsidRPr="00B9284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371C81">
              <w:rPr>
                <w:rFonts w:ascii="UD デジタル 教科書体 NK-R" w:eastAsia="UD デジタル 教科書体 NK-R" w:hAnsi="UD デジタル 教科書体 NK-R" w:cs="UD デジタル 教科書体 NK-R" w:hint="eastAsia"/>
                <w:sz w:val="24"/>
                <w:szCs w:val="24"/>
              </w:rPr>
              <w:t>計画優先作成対象者の人口に対する行政職員数等の関係から、一人ひとりへの働きかけが現実的でない地域（都市部等）</w:t>
            </w:r>
          </w:p>
        </w:tc>
      </w:tr>
    </w:tbl>
    <w:p w14:paraId="2AE47F64" w14:textId="06549A6E" w:rsidR="008B2A6E" w:rsidRDefault="008B2A6E">
      <w:pPr>
        <w:rPr>
          <w:rFonts w:ascii="UD デジタル 教科書体 NK-R" w:eastAsia="UD デジタル 教科書体 NK-R" w:hAnsi="UD デジタル 教科書体 NK-R" w:cs="UD デジタル 教科書体 NK-R"/>
          <w:color w:val="FF0000"/>
          <w:sz w:val="24"/>
          <w:szCs w:val="24"/>
        </w:rPr>
      </w:pPr>
      <w:r>
        <w:rPr>
          <w:rFonts w:ascii="UD デジタル 教科書体 NK-R" w:eastAsia="UD デジタル 教科書体 NK-R" w:hAnsi="UD デジタル 教科書体 NK-R" w:cs="UD デジタル 教科書体 NK-R"/>
          <w:color w:val="FF0000"/>
          <w:sz w:val="24"/>
          <w:szCs w:val="24"/>
        </w:rPr>
        <w:br w:type="page"/>
      </w:r>
    </w:p>
    <w:p w14:paraId="1AF7D9B3" w14:textId="77777777" w:rsidR="00C37537" w:rsidRPr="009D6601" w:rsidRDefault="002D3D0A" w:rsidP="00C37537">
      <w:pPr>
        <w:pStyle w:val="2"/>
        <w:rPr>
          <w:rFonts w:ascii="UD デジタル 教科書体 NK-R" w:eastAsia="UD デジタル 教科書体 NK-R"/>
          <w:b/>
          <w:sz w:val="28"/>
          <w:u w:val="single"/>
        </w:rPr>
      </w:pPr>
      <w:bookmarkStart w:id="4" w:name="_Toc125043797"/>
      <w:bookmarkStart w:id="5" w:name="_Toc162264869"/>
      <w:r w:rsidRPr="009D6601">
        <w:rPr>
          <w:rFonts w:ascii="UD デジタル 教科書体 NK-R" w:eastAsia="UD デジタル 教科書体 NK-R" w:hint="eastAsia"/>
          <w:b/>
          <w:sz w:val="28"/>
          <w:u w:val="single"/>
        </w:rPr>
        <w:lastRenderedPageBreak/>
        <w:t>２．パターン</w:t>
      </w:r>
      <w:r w:rsidR="00C37537" w:rsidRPr="009D6601">
        <w:rPr>
          <w:rFonts w:ascii="UD デジタル 教科書体 NK-R" w:eastAsia="UD デジタル 教科書体 NK-R" w:hint="eastAsia"/>
          <w:b/>
          <w:sz w:val="28"/>
          <w:u w:val="single"/>
        </w:rPr>
        <w:t>毎の作成方法と具体例</w:t>
      </w:r>
      <w:bookmarkEnd w:id="4"/>
      <w:bookmarkEnd w:id="5"/>
    </w:p>
    <w:p w14:paraId="2B9DC09C" w14:textId="72F47302" w:rsidR="00640234" w:rsidRPr="00D55B2E" w:rsidRDefault="00C37537" w:rsidP="00D55B2E">
      <w:pPr>
        <w:pStyle w:val="3"/>
      </w:pPr>
      <w:bookmarkStart w:id="6" w:name="_Toc125043798"/>
      <w:bookmarkStart w:id="7" w:name="_Toc162264870"/>
      <w:r w:rsidRPr="00D55B2E">
        <w:rPr>
          <w:rFonts w:hint="eastAsia"/>
        </w:rPr>
        <w:t>（１）</w:t>
      </w:r>
      <w:r w:rsidR="000B0F94" w:rsidRPr="00D55B2E">
        <w:rPr>
          <w:rFonts w:hint="eastAsia"/>
        </w:rPr>
        <w:t>主に</w:t>
      </w:r>
      <w:r w:rsidR="00695051" w:rsidRPr="00D55B2E">
        <w:rPr>
          <w:rFonts w:hint="eastAsia"/>
          <w:b/>
          <w:u w:val="single"/>
        </w:rPr>
        <w:t>福祉</w:t>
      </w:r>
      <w:r w:rsidR="00431468" w:rsidRPr="00D55B2E">
        <w:rPr>
          <w:rFonts w:hint="eastAsia"/>
          <w:b/>
          <w:u w:val="single"/>
        </w:rPr>
        <w:t>・医療</w:t>
      </w:r>
      <w:r w:rsidR="00695051" w:rsidRPr="00D55B2E">
        <w:rPr>
          <w:rFonts w:hint="eastAsia"/>
          <w:b/>
          <w:u w:val="single"/>
        </w:rPr>
        <w:t>専門職</w:t>
      </w:r>
      <w:bookmarkEnd w:id="6"/>
      <w:r w:rsidR="00640234" w:rsidRPr="00D55B2E">
        <w:rPr>
          <w:rFonts w:hint="eastAsia"/>
          <w:b/>
          <w:u w:val="single"/>
        </w:rPr>
        <w:t>等</w:t>
      </w:r>
      <w:r w:rsidR="00640234" w:rsidRPr="00D55B2E">
        <w:rPr>
          <w:rFonts w:hint="eastAsia"/>
        </w:rPr>
        <w:t>の協力を得て作成する進め方</w:t>
      </w:r>
      <w:bookmarkEnd w:id="7"/>
    </w:p>
    <w:p w14:paraId="680B348E" w14:textId="45BC8C75" w:rsidR="00833315" w:rsidRPr="00FC42E6" w:rsidRDefault="00833315" w:rsidP="00D23316">
      <w:pPr>
        <w:pStyle w:val="4"/>
        <w:spacing w:line="0" w:lineRule="atLeast"/>
        <w:ind w:leftChars="0" w:left="0"/>
        <w:rPr>
          <w:rFonts w:ascii="UD デジタル 教科書体 NK-R" w:eastAsia="UD デジタル 教科書体 NK-R"/>
          <w:sz w:val="28"/>
        </w:rPr>
      </w:pPr>
      <w:bookmarkStart w:id="8" w:name="_Toc162264871"/>
      <w:r w:rsidRPr="00FC42E6">
        <w:rPr>
          <w:rFonts w:ascii="UD デジタル 教科書体 NK-R" w:eastAsia="UD デジタル 教科書体 NK-R" w:hint="eastAsia"/>
          <w:sz w:val="28"/>
        </w:rPr>
        <w:t>ア　作成方法</w:t>
      </w:r>
      <w:bookmarkEnd w:id="8"/>
    </w:p>
    <w:p w14:paraId="11C90C93" w14:textId="6D653619" w:rsidR="00D23316" w:rsidRPr="00D23316" w:rsidRDefault="00640234" w:rsidP="00D23316">
      <w:r>
        <w:rPr>
          <w:rFonts w:ascii="UD デジタル 教科書体 NK-R" w:eastAsia="UD デジタル 教科書体 NK-R" w:hAnsi="UD デジタル 教科書体 NK-R" w:cs="UD デジタル 教科書体 NK-R" w:hint="eastAsia"/>
          <w:noProof/>
          <w:sz w:val="24"/>
          <w:szCs w:val="24"/>
          <w:u w:val="single"/>
        </w:rPr>
        <mc:AlternateContent>
          <mc:Choice Requires="wps">
            <w:drawing>
              <wp:anchor distT="0" distB="0" distL="114300" distR="114300" simplePos="0" relativeHeight="251703296" behindDoc="0" locked="0" layoutInCell="1" allowOverlap="1" wp14:anchorId="535F7F1D" wp14:editId="473C7581">
                <wp:simplePos x="0" y="0"/>
                <wp:positionH relativeFrom="margin">
                  <wp:posOffset>-21897</wp:posOffset>
                </wp:positionH>
                <wp:positionV relativeFrom="paragraph">
                  <wp:posOffset>66617</wp:posOffset>
                </wp:positionV>
                <wp:extent cx="5429250" cy="1397285"/>
                <wp:effectExtent l="114300" t="114300" r="133350" b="165100"/>
                <wp:wrapNone/>
                <wp:docPr id="3" name="角丸四角形 3"/>
                <wp:cNvGraphicFramePr/>
                <a:graphic xmlns:a="http://schemas.openxmlformats.org/drawingml/2006/main">
                  <a:graphicData uri="http://schemas.microsoft.com/office/word/2010/wordprocessingShape">
                    <wps:wsp>
                      <wps:cNvSpPr/>
                      <wps:spPr>
                        <a:xfrm>
                          <a:off x="0" y="0"/>
                          <a:ext cx="5429250" cy="139728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7F1D" id="角丸四角形 3" o:spid="_x0000_s1027" style="position:absolute;left:0;text-align:left;margin-left:-1.7pt;margin-top:5.25pt;width:427.5pt;height:11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" fillcolor="#deeaf6 [660]" strokecolor="#5b9bd5 [3204]" strokeweight=".5pt">
                <v:stroke joinstyle="miter"/>
                <v:shadow on="t" color="black" opacity="26214f" origin=",-.5" offset="0,3pt"/>
                <v:textbo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v:textbox>
                <w10:wrap anchorx="margin"/>
              </v:roundrect>
            </w:pict>
          </mc:Fallback>
        </mc:AlternateContent>
      </w:r>
    </w:p>
    <w:p w14:paraId="68F42F4D" w14:textId="34DC953C" w:rsidR="00C141B4" w:rsidRDefault="00C141B4">
      <w:pPr>
        <w:spacing w:line="0" w:lineRule="atLeast"/>
        <w:rPr>
          <w:rFonts w:ascii="UD デジタル 教科書体 NK-R" w:eastAsia="UD デジタル 教科書体 NK-R" w:hAnsi="UD デジタル 教科書体 NK-R" w:cs="UD デジタル 教科書体 NK-R"/>
          <w:sz w:val="24"/>
          <w:szCs w:val="24"/>
        </w:rPr>
      </w:pPr>
    </w:p>
    <w:p w14:paraId="4E9029B6" w14:textId="60FB5877" w:rsidR="00543DE9" w:rsidRDefault="00543DE9" w:rsidP="00543DE9">
      <w:pPr>
        <w:spacing w:line="0" w:lineRule="atLeast"/>
        <w:rPr>
          <w:rFonts w:ascii="UD デジタル 教科書体 NK-R" w:eastAsia="UD デジタル 教科書体 NK-R"/>
          <w:b/>
          <w:sz w:val="24"/>
        </w:rPr>
      </w:pPr>
      <w:bookmarkStart w:id="9" w:name="_Toc125043799"/>
    </w:p>
    <w:p w14:paraId="786ABEF0" w14:textId="77777777" w:rsidR="00543DE9" w:rsidRDefault="00543DE9" w:rsidP="00543DE9">
      <w:pPr>
        <w:spacing w:line="0" w:lineRule="atLeast"/>
        <w:rPr>
          <w:rFonts w:ascii="UD デジタル 教科書体 NK-R" w:eastAsia="UD デジタル 教科書体 NK-R"/>
          <w:b/>
          <w:sz w:val="24"/>
        </w:rPr>
        <w:sectPr w:rsidR="00543DE9" w:rsidSect="00AA0D30">
          <w:footerReference w:type="default" r:id="rId9"/>
          <w:pgSz w:w="11906" w:h="16838"/>
          <w:pgMar w:top="1985" w:right="1701" w:bottom="1701" w:left="1701" w:header="851" w:footer="992" w:gutter="0"/>
          <w:pgNumType w:start="16"/>
          <w:cols w:space="425"/>
          <w:docGrid w:type="lines" w:linePitch="360"/>
        </w:sectPr>
      </w:pPr>
    </w:p>
    <w:p w14:paraId="311703CD" w14:textId="257DA593" w:rsidR="00543DE9" w:rsidRDefault="00371C81" w:rsidP="00371C81">
      <w:pPr>
        <w:sectPr w:rsidR="00543DE9" w:rsidSect="00543DE9">
          <w:type w:val="continuous"/>
          <w:pgSz w:w="11906" w:h="16838"/>
          <w:pgMar w:top="1985" w:right="1701" w:bottom="1701" w:left="1701" w:header="851" w:footer="992" w:gutter="0"/>
          <w:cols w:space="425"/>
          <w:docGrid w:type="lines" w:linePitch="360"/>
        </w:sectPr>
      </w:pPr>
      <w:r>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911168" behindDoc="0" locked="0" layoutInCell="1" allowOverlap="1" wp14:anchorId="39925721" wp14:editId="7574A463">
                <wp:simplePos x="0" y="0"/>
                <wp:positionH relativeFrom="margin">
                  <wp:posOffset>8890</wp:posOffset>
                </wp:positionH>
                <wp:positionV relativeFrom="paragraph">
                  <wp:posOffset>1007745</wp:posOffset>
                </wp:positionV>
                <wp:extent cx="5399405" cy="5604510"/>
                <wp:effectExtent l="19050" t="19050" r="10795" b="15240"/>
                <wp:wrapTopAndBottom/>
                <wp:docPr id="16" name="正方形/長方形 16"/>
                <wp:cNvGraphicFramePr/>
                <a:graphic xmlns:a="http://schemas.openxmlformats.org/drawingml/2006/main">
                  <a:graphicData uri="http://schemas.microsoft.com/office/word/2010/wordprocessingShape">
                    <wps:wsp>
                      <wps:cNvSpPr/>
                      <wps:spPr>
                        <a:xfrm>
                          <a:off x="0" y="0"/>
                          <a:ext cx="5399405" cy="560451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5721" id="正方形/長方形 16" o:spid="_x0000_s1028" style="position:absolute;left:0;text-align:left;margin-left:.7pt;margin-top:79.35pt;width:425.15pt;height:441.3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" fillcolor="#deeaf6 [660]" strokecolor="#1f4d78 [1604]" strokeweight="2.25pt">
                <v:fill r:id="rId10" o:title="" color2="white [3212]" type="pattern"/>
                <v:textbo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v:textbox>
                <w10:wrap type="topAndBottom" anchorx="margin"/>
              </v:rect>
            </w:pict>
          </mc:Fallback>
        </mc:AlternateContent>
      </w:r>
    </w:p>
    <w:p w14:paraId="769C1761" w14:textId="3CB08CB7" w:rsidR="005E5206" w:rsidRPr="009D6601" w:rsidRDefault="009D6601" w:rsidP="009D6601">
      <w:pPr>
        <w:pStyle w:val="4"/>
        <w:spacing w:afterLines="50" w:after="180" w:line="0" w:lineRule="atLeast"/>
        <w:ind w:leftChars="0" w:left="0"/>
        <w:rPr>
          <w:rFonts w:ascii="UD デジタル 教科書体 NK-R" w:eastAsia="UD デジタル 教科書体 NK-R"/>
          <w:sz w:val="28"/>
        </w:rPr>
      </w:pPr>
      <w:bookmarkStart w:id="10" w:name="_Toc162264872"/>
      <w:r w:rsidRPr="009D6601">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3280" behindDoc="0" locked="0" layoutInCell="1" allowOverlap="1" wp14:anchorId="0D55A2CC" wp14:editId="16D35198">
                <wp:simplePos x="0" y="0"/>
                <wp:positionH relativeFrom="margin">
                  <wp:align>center</wp:align>
                </wp:positionH>
                <wp:positionV relativeFrom="paragraph">
                  <wp:posOffset>780415</wp:posOffset>
                </wp:positionV>
                <wp:extent cx="6263640" cy="1019175"/>
                <wp:effectExtent l="114300" t="114300" r="137160" b="142875"/>
                <wp:wrapTopAndBottom/>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19175"/>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A2CC" id="_x0000_s1029" type="#_x0000_t202" style="position:absolute;left:0;text-align:left;margin-left:0;margin-top:61.45pt;width:493.2pt;height:80.2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" fillcolor="#deeaf6 [660]" strokecolor="#5b9bd5 [3204]">
                <v:shadow on="t" type="perspective" color="black" opacity="26214f" origin=",-.5" offset="0,3pt" matrix="57672f,,,57672f"/>
                <v:textbo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v:textbox>
                <w10:wrap type="topAndBottom" anchorx="margin"/>
              </v:shape>
            </w:pict>
          </mc:Fallback>
        </mc:AlternateContent>
      </w:r>
      <w:r w:rsidR="00833315" w:rsidRPr="009D6601">
        <w:rPr>
          <w:rFonts w:ascii="UD デジタル 教科書体 NK-R" w:eastAsia="UD デジタル 教科書体 NK-R" w:hint="eastAsia"/>
          <w:sz w:val="28"/>
        </w:rPr>
        <w:t>イ　具体例</w:t>
      </w:r>
      <w:r w:rsidR="00F42F6E" w:rsidRPr="009D6601">
        <w:rPr>
          <w:rFonts w:ascii="UD デジタル 教科書体 NK-R" w:eastAsia="UD デジタル 教科書体 NK-R" w:hint="eastAsia"/>
          <w:sz w:val="28"/>
        </w:rPr>
        <w:t>（東大阪市、豊中市）</w:t>
      </w:r>
      <w:bookmarkStart w:id="11" w:name="_Toc125043800"/>
      <w:bookmarkEnd w:id="9"/>
      <w:bookmarkEnd w:id="10"/>
    </w:p>
    <w:p w14:paraId="7FE76E00" w14:textId="0CC3556A" w:rsidR="00AD5EC7" w:rsidRDefault="005E5206" w:rsidP="005E5206">
      <w:pPr>
        <w:spacing w:line="0" w:lineRule="atLeast"/>
        <w:rPr>
          <w:rFonts w:ascii="UD デジタル 教科書体 NK-R" w:eastAsia="UD デジタル 教科書体 NK-R"/>
          <w:sz w:val="24"/>
        </w:rPr>
      </w:pPr>
      <w:r w:rsidRPr="009D6601">
        <w:rPr>
          <w:rFonts w:ascii="UD デジタル 教科書体 NK-R" w:eastAsia="UD デジタル 教科書体 NK-R" w:hint="eastAsia"/>
          <w:b/>
          <w:sz w:val="28"/>
        </w:rPr>
        <w:t>（ア）東大阪市</w:t>
      </w:r>
      <w:r w:rsidRPr="0058309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人口約５０万人</w:t>
      </w:r>
      <w:r w:rsidR="007917EA">
        <w:rPr>
          <w:rFonts w:ascii="UD デジタル 教科書体 NK-R" w:eastAsia="UD デジタル 教科書体 NK-R" w:hint="eastAsia"/>
          <w:sz w:val="24"/>
        </w:rPr>
        <w:t xml:space="preserve">　・　</w:t>
      </w:r>
      <w:r w:rsidRPr="0058309B">
        <w:rPr>
          <w:rFonts w:ascii="UD デジタル 教科書体 NK-R" w:eastAsia="UD デジタル 教科書体 NK-R" w:hint="eastAsia"/>
          <w:sz w:val="24"/>
        </w:rPr>
        <w:t>自主防災組織結成率100％</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 xml:space="preserve">　</w:t>
      </w:r>
    </w:p>
    <w:p w14:paraId="325D1E02" w14:textId="4AE3460D" w:rsidR="00AD5EC7" w:rsidRDefault="005E5206" w:rsidP="005E5206">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5E5206" w14:paraId="48ACBDB0" w14:textId="77777777" w:rsidTr="00A62345">
        <w:trPr>
          <w:jc w:val="center"/>
        </w:trPr>
        <w:tc>
          <w:tcPr>
            <w:tcW w:w="1980" w:type="dxa"/>
            <w:shd w:val="clear" w:color="auto" w:fill="DEEBF6" w:themeFill="accent1" w:themeFillTint="32"/>
          </w:tcPr>
          <w:p w14:paraId="7638F577"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022DC607" w14:textId="4234BA08"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3112AE52" w14:textId="194D406C"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34B646F9" w14:textId="4D9CACFA"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4FCD9E5D"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1E4142CF"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r w:rsidR="005E5206" w14:paraId="1D4B5814" w14:textId="77777777" w:rsidTr="00A62345">
        <w:trPr>
          <w:jc w:val="center"/>
        </w:trPr>
        <w:tc>
          <w:tcPr>
            <w:tcW w:w="1980" w:type="dxa"/>
            <w:shd w:val="clear" w:color="auto" w:fill="DEEBF6" w:themeFill="accent1" w:themeFillTint="32"/>
          </w:tcPr>
          <w:p w14:paraId="25F5F583"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7D85DA2" w14:textId="72604F7F"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728CEEC8" w14:textId="6B07883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23B1742E" w14:textId="0B50666B"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69C2D68F"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72AE2195" w14:textId="4863FEB1"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5E5206" w14:paraId="25517F7C" w14:textId="77777777" w:rsidTr="00A62345">
        <w:trPr>
          <w:jc w:val="center"/>
        </w:trPr>
        <w:tc>
          <w:tcPr>
            <w:tcW w:w="1980" w:type="dxa"/>
            <w:shd w:val="clear" w:color="auto" w:fill="DEEBF6" w:themeFill="accent1" w:themeFillTint="32"/>
          </w:tcPr>
          <w:p w14:paraId="6E7EAFFC"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D3243A5"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BF6" w:themeFill="accent1" w:themeFillTint="32"/>
          </w:tcPr>
          <w:p w14:paraId="5C59D666" w14:textId="534BA7CD"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7D82EF80" w14:textId="7BEB7662"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232B09A6" w14:textId="733B368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51DDA6E"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12299F7E" w14:textId="245EC92D" w:rsidR="00AD5EC7" w:rsidRDefault="009D6601" w:rsidP="005E5206">
      <w:pPr>
        <w:spacing w:line="0" w:lineRule="atLeas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872256" behindDoc="0" locked="0" layoutInCell="1" allowOverlap="1" wp14:anchorId="0E2BA254" wp14:editId="43EDEFC9">
                <wp:simplePos x="0" y="0"/>
                <wp:positionH relativeFrom="margin">
                  <wp:posOffset>27305</wp:posOffset>
                </wp:positionH>
                <wp:positionV relativeFrom="paragraph">
                  <wp:posOffset>238760</wp:posOffset>
                </wp:positionV>
                <wp:extent cx="6119495" cy="4648200"/>
                <wp:effectExtent l="19050" t="19050" r="33655" b="38100"/>
                <wp:wrapTopAndBottom/>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48200"/>
                        </a:xfrm>
                        <a:prstGeom prst="rect">
                          <a:avLst/>
                        </a:prstGeom>
                        <a:solidFill>
                          <a:schemeClr val="accent4">
                            <a:lumMod val="20000"/>
                            <a:lumOff val="80000"/>
                          </a:schemeClr>
                        </a:solidFill>
                        <a:ln w="57150" cmpd="dbl">
                          <a:solidFill>
                            <a:srgbClr val="000000"/>
                          </a:solidFill>
                          <a:miter lim="800000"/>
                          <a:headEnd/>
                          <a:tailEnd/>
                        </a:ln>
                      </wps:spPr>
                      <wps:txbx>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BA254" id="_x0000_s1030" type="#_x0000_t202" style="position:absolute;left:0;text-align:left;margin-left:2.15pt;margin-top:18.8pt;width:481.85pt;height:36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" fillcolor="#fff2cc [663]" strokeweight="4.5pt">
                <v:stroke linestyle="thinThin"/>
                <v:textbox inset="3mm,,3mm">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v:textbox>
                <w10:wrap type="topAndBottom" anchorx="margin"/>
              </v:shape>
            </w:pict>
          </mc:Fallback>
        </mc:AlternateContent>
      </w:r>
    </w:p>
    <w:p w14:paraId="189770DB" w14:textId="35554C59"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5DEEA9EC" w14:textId="5868F5A4"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sidRPr="00F94897">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29920" behindDoc="0" locked="0" layoutInCell="1" allowOverlap="1" wp14:anchorId="09AA32E9" wp14:editId="1A14DB5F">
                <wp:simplePos x="0" y="0"/>
                <wp:positionH relativeFrom="margin">
                  <wp:align>center</wp:align>
                </wp:positionH>
                <wp:positionV relativeFrom="paragraph">
                  <wp:posOffset>3831590</wp:posOffset>
                </wp:positionV>
                <wp:extent cx="6119495" cy="2171700"/>
                <wp:effectExtent l="0" t="0" r="14605" b="19050"/>
                <wp:wrapTopAndBottom/>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71700"/>
                        </a:xfrm>
                        <a:prstGeom prst="rect">
                          <a:avLst/>
                        </a:prstGeom>
                        <a:solidFill>
                          <a:schemeClr val="accent6">
                            <a:lumMod val="40000"/>
                            <a:lumOff val="60000"/>
                          </a:schemeClr>
                        </a:solidFill>
                        <a:ln w="9525">
                          <a:solidFill>
                            <a:srgbClr val="000000"/>
                          </a:solidFill>
                          <a:miter lim="800000"/>
                          <a:headEnd/>
                          <a:tailEnd/>
                        </a:ln>
                      </wps:spPr>
                      <wps:txbx>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32E9" id="_x0000_s1031" type="#_x0000_t202" style="position:absolute;left:0;text-align:left;margin-left:0;margin-top:301.7pt;width:481.85pt;height:171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" fillcolor="#c5e0b3 [1305]">
                <v:textbox inset="3mm,,3mm">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v:textbox>
                <w10:wrap type="topAndBottom" anchorx="margin"/>
              </v:shape>
            </w:pict>
          </mc:Fallback>
        </mc:AlternateContent>
      </w:r>
      <w:r w:rsidRPr="00F94897">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28896" behindDoc="0" locked="0" layoutInCell="1" allowOverlap="1" wp14:anchorId="194034B8" wp14:editId="2D308DD3">
                <wp:simplePos x="0" y="0"/>
                <wp:positionH relativeFrom="margin">
                  <wp:align>center</wp:align>
                </wp:positionH>
                <wp:positionV relativeFrom="paragraph">
                  <wp:posOffset>647700</wp:posOffset>
                </wp:positionV>
                <wp:extent cx="6119495" cy="2752725"/>
                <wp:effectExtent l="19050" t="19050" r="33655" b="47625"/>
                <wp:wrapTopAndBottom/>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52725"/>
                        </a:xfrm>
                        <a:prstGeom prst="rect">
                          <a:avLst/>
                        </a:prstGeom>
                        <a:solidFill>
                          <a:srgbClr val="FFC000">
                            <a:lumMod val="20000"/>
                            <a:lumOff val="80000"/>
                          </a:srgbClr>
                        </a:solidFill>
                        <a:ln w="57150" cmpd="dbl">
                          <a:solidFill>
                            <a:srgbClr val="000000"/>
                          </a:solidFill>
                          <a:miter lim="800000"/>
                          <a:headEnd/>
                          <a:tailEnd/>
                        </a:ln>
                      </wps:spPr>
                      <wps:txbx>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34B8" id="_x0000_s1032" type="#_x0000_t202" style="position:absolute;left:0;text-align:left;margin-left:0;margin-top:51pt;width:481.85pt;height:216.7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" fillcolor="#fff2cc" strokeweight="4.5pt">
                <v:stroke linestyle="thinThin"/>
                <v:textbox inset="3mm,,3mm">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v:textbox>
                <w10:wrap type="topAndBottom" anchorx="margin"/>
              </v:shape>
            </w:pict>
          </mc:Fallback>
        </mc:AlternateContent>
      </w:r>
      <w:r>
        <w:rPr>
          <w:rFonts w:ascii="UD デジタル 教科書体 NK-R" w:eastAsia="UD デジタル 教科書体 NK-R" w:hAnsi="UD デジタル 教科書体 NK-R" w:cs="UD デジタル 教科書体 NK-R"/>
          <w:sz w:val="24"/>
          <w:szCs w:val="24"/>
        </w:rPr>
        <w:br w:type="page"/>
      </w:r>
    </w:p>
    <w:p w14:paraId="30A6376D" w14:textId="52F4E51D" w:rsidR="00E42784"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noProof/>
          <w:sz w:val="24"/>
          <w:szCs w:val="24"/>
          <w:u w:val="single"/>
        </w:rPr>
        <w:lastRenderedPageBreak/>
        <w:drawing>
          <wp:anchor distT="0" distB="0" distL="114300" distR="114300" simplePos="0" relativeHeight="251901952" behindDoc="0" locked="0" layoutInCell="1" allowOverlap="1" wp14:anchorId="0AA0410C" wp14:editId="3ABDA7FA">
            <wp:simplePos x="0" y="0"/>
            <wp:positionH relativeFrom="margin">
              <wp:posOffset>4294043</wp:posOffset>
            </wp:positionH>
            <wp:positionV relativeFrom="paragraph">
              <wp:posOffset>6044103</wp:posOffset>
            </wp:positionV>
            <wp:extent cx="1230630" cy="120015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7_トライくん前.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630" cy="120015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R" w:cs="UD デジタル 教科書体 NK-R"/>
          <w:noProof/>
          <w:sz w:val="24"/>
          <w:szCs w:val="24"/>
          <w:u w:val="single"/>
        </w:rPr>
        <w:drawing>
          <wp:anchor distT="0" distB="0" distL="114300" distR="114300" simplePos="0" relativeHeight="251904000" behindDoc="0" locked="0" layoutInCell="1" allowOverlap="1" wp14:anchorId="12A97ACC" wp14:editId="18E1F0DF">
            <wp:simplePos x="0" y="0"/>
            <wp:positionH relativeFrom="margin">
              <wp:posOffset>4294044</wp:posOffset>
            </wp:positionH>
            <wp:positionV relativeFrom="paragraph">
              <wp:posOffset>7138266</wp:posOffset>
            </wp:positionV>
            <wp:extent cx="1230630" cy="518160"/>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7_ロゴ_カラー.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630" cy="518160"/>
                    </a:xfrm>
                    <a:prstGeom prst="rect">
                      <a:avLst/>
                    </a:prstGeom>
                  </pic:spPr>
                </pic:pic>
              </a:graphicData>
            </a:graphic>
            <wp14:sizeRelH relativeFrom="page">
              <wp14:pctWidth>0</wp14:pctWidth>
            </wp14:sizeRelH>
            <wp14:sizeRelV relativeFrom="page">
              <wp14:pctHeight>0</wp14:pctHeight>
            </wp14:sizeRelV>
          </wp:anchor>
        </w:drawing>
      </w:r>
      <w:r w:rsidRPr="0058309B">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0944" behindDoc="0" locked="0" layoutInCell="1" allowOverlap="1" wp14:anchorId="54DA27DB" wp14:editId="2EE266B1">
                <wp:simplePos x="0" y="0"/>
                <wp:positionH relativeFrom="margin">
                  <wp:align>center</wp:align>
                </wp:positionH>
                <wp:positionV relativeFrom="paragraph">
                  <wp:posOffset>204123</wp:posOffset>
                </wp:positionV>
                <wp:extent cx="6076950" cy="3797300"/>
                <wp:effectExtent l="0" t="0" r="19050" b="12700"/>
                <wp:wrapTopAndBottom/>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7973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27DB" id="_x0000_s1033" type="#_x0000_t202" style="position:absolute;left:0;text-align:left;margin-left:0;margin-top:16.05pt;width:478.5pt;height:299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" fillcolor="#d9e2f3 [664]">
                <v:stroke dashstyle="longDash"/>
                <v:textbox inset="3mm,,3mm">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v:textbox>
                <w10:wrap type="topAndBottom" anchorx="margin"/>
              </v:shape>
            </w:pict>
          </mc:Fallback>
        </mc:AlternateContent>
      </w:r>
      <w:r w:rsidRPr="00E17319">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623423" behindDoc="0" locked="0" layoutInCell="1" allowOverlap="1" wp14:anchorId="5762BA27" wp14:editId="3E8A594F">
                <wp:simplePos x="0" y="0"/>
                <wp:positionH relativeFrom="margin">
                  <wp:align>center</wp:align>
                </wp:positionH>
                <wp:positionV relativeFrom="paragraph">
                  <wp:posOffset>4323484</wp:posOffset>
                </wp:positionV>
                <wp:extent cx="5399405" cy="3419475"/>
                <wp:effectExtent l="152400" t="152400" r="163195" b="180975"/>
                <wp:wrapTopAndBottom/>
                <wp:docPr id="10" name="角丸四角形 10"/>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76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62BA27" id="角丸四角形 10" o:spid="_x0000_s1034" style="position:absolute;left:0;text-align:left;margin-left:0;margin-top:340.45pt;width:425.15pt;height:269.25pt;z-index:2516234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" fillcolor="#f7fafd [180]" strokecolor="#5b9bd5 [3204]" strokeweight="1pt">
                <v:fill color2="#cde0f2 [980]" rotate="t" colors="0 #f7fafd;48497f #b5d2ec;54395f #b5d2ec;1 #cee1f2" focus="100%" type="gradient"/>
                <v:stroke joinstyle="miter"/>
                <v:textbo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v:textbox>
                <w10:wrap type="topAndBottom" anchorx="margin"/>
              </v:roundrect>
            </w:pict>
          </mc:Fallback>
        </mc:AlternateContent>
      </w:r>
    </w:p>
    <w:p w14:paraId="554B0EE5" w14:textId="77777777" w:rsidR="004151CD" w:rsidRPr="004151CD"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p>
    <w:p w14:paraId="1EC29364" w14:textId="6425E733"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1D236ED7" w14:textId="62DE2C59"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0584581" w14:textId="77777777"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EDCDB46" w14:textId="7440F6D4" w:rsidR="00E42784" w:rsidRDefault="00E42784"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■添付資料</w:t>
      </w:r>
    </w:p>
    <w:p w14:paraId="781BC22A" w14:textId="08875628" w:rsidR="00E42784" w:rsidRPr="00F1076B" w:rsidRDefault="00F1076B"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sz w:val="24"/>
        </w:rPr>
        <w:fldChar w:fldCharType="begin"/>
      </w:r>
      <w:r>
        <w:rPr>
          <w:rFonts w:ascii="UD デジタル 教科書体 NK-R" w:eastAsia="UD デジタル 教科書体 NK-R" w:hAnsi="UD デジタル 教科書体 NK-R" w:cs="UD デジタル 教科書体 NK-R"/>
          <w:sz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rPr>
        <w:fldChar w:fldCharType="separate"/>
      </w:r>
      <w:r w:rsidR="00E42784" w:rsidRPr="00F1076B">
        <w:rPr>
          <w:rStyle w:val="ad"/>
          <w:rFonts w:ascii="UD デジタル 教科書体 NK-R" w:eastAsia="UD デジタル 教科書体 NK-R" w:hAnsi="UD デジタル 教科書体 NK-R" w:cs="UD デジタル 教科書体 NK-R" w:hint="eastAsia"/>
          <w:sz w:val="24"/>
        </w:rPr>
        <w:t>・東大阪市災害時個別避難計画作成に係る福祉専門職への報酬交付要綱</w:t>
      </w:r>
      <w:r w:rsidR="00E42784" w:rsidRPr="00F1076B">
        <w:rPr>
          <w:rStyle w:val="ad"/>
          <w:rFonts w:ascii="UD デジタル 教科書体 NK-R" w:eastAsia="UD デジタル 教科書体 NK-R" w:hAnsi="UD デジタル 教科書体 NK-R" w:cs="UD デジタル 教科書体 NK-R"/>
          <w:sz w:val="24"/>
        </w:rPr>
        <w:t xml:space="preserve"> </w:t>
      </w:r>
    </w:p>
    <w:p w14:paraId="594025D1" w14:textId="77777777" w:rsidR="007D65FF"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 xml:space="preserve">・個別避難計画作成マニュアル（福祉専門職向け）　</w:t>
      </w:r>
    </w:p>
    <w:p w14:paraId="071B56CC" w14:textId="7F7A4365" w:rsidR="007D65FF" w:rsidRPr="00F1076B" w:rsidRDefault="007D65FF"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・個別避難計画作成マニュアル（福祉専門職向け）計画記載例</w:t>
      </w:r>
    </w:p>
    <w:p w14:paraId="5BF4B294" w14:textId="0FDD0274" w:rsidR="00E42784"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w:t>
      </w:r>
      <w:r w:rsidR="007D65FF"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w:t>
      </w:r>
      <w:r w:rsidRPr="00F1076B">
        <w:rPr>
          <w:rStyle w:val="ad"/>
          <w:rFonts w:ascii="UD デジタル 教科書体 NK-R" w:eastAsia="UD デジタル 教科書体 NK-R" w:hAnsi="UD デジタル 教科書体 NK-R" w:cs="UD デジタル 教科書体 NK-R" w:hint="eastAsia"/>
          <w:sz w:val="24"/>
        </w:rPr>
        <w:t>同意確認書</w:t>
      </w:r>
    </w:p>
    <w:p w14:paraId="2D920200" w14:textId="2C571359" w:rsidR="007D65FF" w:rsidRDefault="00E42784" w:rsidP="00E42784">
      <w:pPr>
        <w:spacing w:line="0" w:lineRule="atLeast"/>
        <w:rPr>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・災害時の個別避難計画作成事業（令和</w:t>
      </w:r>
      <w:r w:rsidRPr="00F1076B">
        <w:rPr>
          <w:rStyle w:val="ad"/>
          <w:rFonts w:ascii="UD デジタル 教科書体 NK-R" w:eastAsia="UD デジタル 教科書体 NK-R" w:hAnsi="UD デジタル 教科書体 NK-R" w:cs="UD デジタル 教科書体 NK-R"/>
          <w:sz w:val="24"/>
        </w:rPr>
        <w:t>3</w:t>
      </w:r>
      <w:r w:rsidR="007D65FF" w:rsidRPr="00F1076B">
        <w:rPr>
          <w:rStyle w:val="ad"/>
          <w:rFonts w:ascii="UD デジタル 教科書体 NK-R" w:eastAsia="UD デジタル 教科書体 NK-R" w:hAnsi="UD デジタル 教科書体 NK-R" w:cs="UD デジタル 教科書体 NK-R"/>
          <w:sz w:val="24"/>
        </w:rPr>
        <w:t>年度</w:t>
      </w:r>
      <w:r w:rsidR="007D65FF" w:rsidRPr="00F1076B">
        <w:rPr>
          <w:rStyle w:val="ad"/>
          <w:rFonts w:ascii="UD デジタル 教科書体 NK-R" w:eastAsia="UD デジタル 教科書体 NK-R" w:hAnsi="UD デジタル 教科書体 NK-R" w:cs="UD デジタル 教科書体 NK-R" w:hint="eastAsia"/>
          <w:sz w:val="24"/>
        </w:rPr>
        <w:t>）</w:t>
      </w:r>
      <w:r w:rsidR="00F1076B">
        <w:rPr>
          <w:rFonts w:ascii="UD デジタル 教科書体 NK-R" w:eastAsia="UD デジタル 教科書体 NK-R" w:hAnsi="UD デジタル 教科書体 NK-R" w:cs="UD デジタル 教科書体 NK-R"/>
          <w:sz w:val="24"/>
        </w:rPr>
        <w:fldChar w:fldCharType="end"/>
      </w:r>
    </w:p>
    <w:p w14:paraId="44D66012" w14:textId="77777777" w:rsidR="007D65FF" w:rsidRDefault="007D65FF" w:rsidP="00E42784">
      <w:pPr>
        <w:spacing w:line="0" w:lineRule="atLeast"/>
        <w:rPr>
          <w:rFonts w:ascii="UD デジタル 教科書体 NK-R" w:eastAsia="UD デジタル 教科書体 NK-R" w:hAnsi="UD デジタル 教科書体 NK-R" w:cs="UD デジタル 教科書体 NK-R"/>
          <w:sz w:val="24"/>
        </w:rPr>
      </w:pPr>
    </w:p>
    <w:p w14:paraId="47E297E1" w14:textId="3DC9633F" w:rsidR="00E42784" w:rsidRPr="00E42784" w:rsidRDefault="000B4BB5"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w:t>
      </w:r>
      <w:r w:rsidR="004151CD">
        <w:rPr>
          <w:rFonts w:ascii="UD デジタル 教科書体 NK-R" w:eastAsia="UD デジタル 教科書体 NK-R" w:hAnsi="UD デジタル 教科書体 NK-R" w:cs="UD デジタル 教科書体 NK-R" w:hint="eastAsia"/>
          <w:sz w:val="24"/>
          <w:szCs w:val="24"/>
          <w:u w:val="single"/>
        </w:rPr>
        <w:t>参考</w:t>
      </w:r>
      <w:r>
        <w:rPr>
          <w:rFonts w:ascii="UD デジタル 教科書体 NK-R" w:eastAsia="UD デジタル 教科書体 NK-R" w:hAnsi="UD デジタル 教科書体 NK-R" w:cs="UD デジタル 教科書体 NK-R" w:hint="eastAsia"/>
          <w:sz w:val="24"/>
          <w:szCs w:val="24"/>
          <w:u w:val="single"/>
        </w:rPr>
        <w:t>～</w:t>
      </w:r>
      <w:r w:rsidR="00E42784" w:rsidRPr="00E42784">
        <w:rPr>
          <w:rFonts w:ascii="UD デジタル 教科書体 NK-R" w:eastAsia="UD デジタル 教科書体 NK-R" w:hAnsi="UD デジタル 教科書体 NK-R" w:cs="UD デジタル 教科書体 NK-R" w:hint="eastAsia"/>
          <w:sz w:val="24"/>
          <w:szCs w:val="24"/>
          <w:u w:val="single"/>
        </w:rPr>
        <w:t>東大阪市の計画作成手順</w:t>
      </w:r>
    </w:p>
    <w:p w14:paraId="661DE1DC" w14:textId="1C24AD1E" w:rsidR="00E42784" w:rsidRDefault="004151CD" w:rsidP="00612500">
      <w:pPr>
        <w:spacing w:line="0" w:lineRule="atLeas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961344" behindDoc="0" locked="0" layoutInCell="1" allowOverlap="1" wp14:anchorId="2EB29EC5" wp14:editId="5C9110B3">
                <wp:simplePos x="0" y="0"/>
                <wp:positionH relativeFrom="column">
                  <wp:posOffset>1516322</wp:posOffset>
                </wp:positionH>
                <wp:positionV relativeFrom="paragraph">
                  <wp:posOffset>7046249</wp:posOffset>
                </wp:positionV>
                <wp:extent cx="4770562" cy="401032"/>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770562" cy="4010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9EC5" id="正方形/長方形 230" o:spid="_x0000_s1035" style="position:absolute;left:0;text-align:left;margin-left:119.4pt;margin-top:554.8pt;width:375.65pt;height:3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" filled="f" stroked="f" strokeweight="1pt">
                <v:textbo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v:textbox>
              </v:rect>
            </w:pict>
          </mc:Fallback>
        </mc:AlternateContent>
      </w:r>
      <w:r>
        <w:rPr>
          <w:noProof/>
        </w:rPr>
        <mc:AlternateContent>
          <mc:Choice Requires="wps">
            <w:drawing>
              <wp:anchor distT="0" distB="0" distL="114300" distR="114300" simplePos="0" relativeHeight="251962368" behindDoc="1" locked="0" layoutInCell="1" allowOverlap="1" wp14:anchorId="7F0B8B14" wp14:editId="443A9D89">
                <wp:simplePos x="0" y="0"/>
                <wp:positionH relativeFrom="margin">
                  <wp:align>left</wp:align>
                </wp:positionH>
                <wp:positionV relativeFrom="paragraph">
                  <wp:posOffset>138892</wp:posOffset>
                </wp:positionV>
                <wp:extent cx="6119495" cy="6885305"/>
                <wp:effectExtent l="0" t="0" r="14605" b="10795"/>
                <wp:wrapNone/>
                <wp:docPr id="231" name="正方形/長方形 231"/>
                <wp:cNvGraphicFramePr/>
                <a:graphic xmlns:a="http://schemas.openxmlformats.org/drawingml/2006/main">
                  <a:graphicData uri="http://schemas.microsoft.com/office/word/2010/wordprocessingShape">
                    <wps:wsp>
                      <wps:cNvSpPr/>
                      <wps:spPr>
                        <a:xfrm>
                          <a:off x="0" y="0"/>
                          <a:ext cx="6119495" cy="688530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6AF8" id="正方形/長方形 231" o:spid="_x0000_s1026" style="position:absolute;left:0;text-align:left;margin-left:0;margin-top:10.95pt;width:481.85pt;height:542.15pt;z-index:-25135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" fillcolor="#fff2cc [663]" strokecolor="#1f4d78 [1604]" strokeweight="1pt">
                <w10:wrap anchorx="margin"/>
              </v:rect>
            </w:pict>
          </mc:Fallback>
        </mc:AlternateContent>
      </w:r>
      <w:r>
        <w:rPr>
          <w:noProof/>
        </w:rPr>
        <w:drawing>
          <wp:anchor distT="0" distB="0" distL="114300" distR="114300" simplePos="0" relativeHeight="251949056" behindDoc="0" locked="0" layoutInCell="1" allowOverlap="1" wp14:anchorId="05DD7EE4" wp14:editId="17BA69F0">
            <wp:simplePos x="0" y="0"/>
            <wp:positionH relativeFrom="margin">
              <wp:posOffset>4868198</wp:posOffset>
            </wp:positionH>
            <wp:positionV relativeFrom="paragraph">
              <wp:posOffset>6031808</wp:posOffset>
            </wp:positionV>
            <wp:extent cx="955766" cy="763693"/>
            <wp:effectExtent l="0" t="0" r="0" b="0"/>
            <wp:wrapNone/>
            <wp:docPr id="22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5766" cy="7636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1888" behindDoc="0" locked="0" layoutInCell="1" allowOverlap="1" wp14:anchorId="544A2368" wp14:editId="657ED581">
                <wp:simplePos x="0" y="0"/>
                <wp:positionH relativeFrom="margin">
                  <wp:posOffset>694055</wp:posOffset>
                </wp:positionH>
                <wp:positionV relativeFrom="paragraph">
                  <wp:posOffset>6306935</wp:posOffset>
                </wp:positionV>
                <wp:extent cx="4785360" cy="391795"/>
                <wp:effectExtent l="0" t="0" r="15240" b="22860"/>
                <wp:wrapNone/>
                <wp:docPr id="216" name="テキスト ボックス 76"/>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wps:txbx>
                      <wps:bodyPr wrap="square" rtlCol="0">
                        <a:spAutoFit/>
                      </wps:bodyPr>
                    </wps:wsp>
                  </a:graphicData>
                </a:graphic>
                <wp14:sizeRelH relativeFrom="margin">
                  <wp14:pctWidth>0</wp14:pctWidth>
                </wp14:sizeRelH>
              </wp:anchor>
            </w:drawing>
          </mc:Choice>
          <mc:Fallback>
            <w:pict>
              <v:shape w14:anchorId="544A2368" id="テキスト ボックス 76" o:spid="_x0000_s1036" type="#_x0000_t202" style="position:absolute;left:0;text-align:left;margin-left:54.65pt;margin-top:496.6pt;width:376.8pt;height:30.85pt;z-index:25194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" fillcolor="white [3212]" strokecolor="#5b9bd5">
                <v:textbox style="mso-fit-shape-to-text:t">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5E72595C" wp14:editId="4DD1B457">
                <wp:simplePos x="0" y="0"/>
                <wp:positionH relativeFrom="margin">
                  <wp:posOffset>2951480</wp:posOffset>
                </wp:positionH>
                <wp:positionV relativeFrom="paragraph">
                  <wp:posOffset>5920105</wp:posOffset>
                </wp:positionV>
                <wp:extent cx="284480" cy="346075"/>
                <wp:effectExtent l="19050" t="0" r="20320" b="34925"/>
                <wp:wrapNone/>
                <wp:docPr id="229" name="下矢印 84"/>
                <wp:cNvGraphicFramePr/>
                <a:graphic xmlns:a="http://schemas.openxmlformats.org/drawingml/2006/main">
                  <a:graphicData uri="http://schemas.microsoft.com/office/word/2010/wordprocessingShape">
                    <wps:wsp>
                      <wps:cNvSpPr/>
                      <wps:spPr>
                        <a:xfrm>
                          <a:off x="0" y="0"/>
                          <a:ext cx="284480" cy="346075"/>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BB7367E" id="下矢印 84" o:spid="_x0000_s1026" type="#_x0000_t67" style="position:absolute;left:0;text-align:left;margin-left:232.4pt;margin-top:466.15pt;width:22.4pt;height:27.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" adj="12722" fillcolor="#5b9bd5" strokecolor="#5b9bd5" strokeweight="1pt">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299AB9E2" wp14:editId="01005ED4">
                <wp:simplePos x="0" y="0"/>
                <wp:positionH relativeFrom="margin">
                  <wp:posOffset>532130</wp:posOffset>
                </wp:positionH>
                <wp:positionV relativeFrom="paragraph">
                  <wp:posOffset>5015345</wp:posOffset>
                </wp:positionV>
                <wp:extent cx="5103495" cy="842010"/>
                <wp:effectExtent l="0" t="0" r="20955" b="19685"/>
                <wp:wrapNone/>
                <wp:docPr id="215" name="テキスト ボックス 72"/>
                <wp:cNvGraphicFramePr/>
                <a:graphic xmlns:a="http://schemas.openxmlformats.org/drawingml/2006/main">
                  <a:graphicData uri="http://schemas.microsoft.com/office/word/2010/wordprocessingShape">
                    <wps:wsp>
                      <wps:cNvSpPr txBox="1"/>
                      <wps:spPr>
                        <a:xfrm>
                          <a:off x="0" y="0"/>
                          <a:ext cx="5103495" cy="842010"/>
                        </a:xfrm>
                        <a:prstGeom prst="rect">
                          <a:avLst/>
                        </a:prstGeom>
                        <a:solidFill>
                          <a:schemeClr val="bg1"/>
                        </a:solidFill>
                        <a:ln>
                          <a:solidFill>
                            <a:srgbClr val="5B9BD5"/>
                          </a:solidFill>
                        </a:ln>
                      </wps:spPr>
                      <wps:txbx>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wps:txbx>
                      <wps:bodyPr wrap="square" rtlCol="0">
                        <a:spAutoFit/>
                      </wps:bodyPr>
                    </wps:wsp>
                  </a:graphicData>
                </a:graphic>
                <wp14:sizeRelH relativeFrom="margin">
                  <wp14:pctWidth>0</wp14:pctWidth>
                </wp14:sizeRelH>
              </wp:anchor>
            </w:drawing>
          </mc:Choice>
          <mc:Fallback>
            <w:pict>
              <v:shape w14:anchorId="299AB9E2" id="テキスト ボックス 72" o:spid="_x0000_s1037" type="#_x0000_t202" style="position:absolute;left:0;text-align:left;margin-left:41.9pt;margin-top:394.9pt;width:401.85pt;height:66.3pt;z-index:25194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" fillcolor="white [3212]" strokecolor="#5b9bd5">
                <v:textbox style="mso-fit-shape-to-text:t">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v:textbox>
                <w10:wrap anchorx="margin"/>
              </v:shape>
            </w:pict>
          </mc:Fallback>
        </mc:AlternateContent>
      </w:r>
      <w:r>
        <w:rPr>
          <w:noProof/>
        </w:rPr>
        <mc:AlternateContent>
          <mc:Choice Requires="wps">
            <w:drawing>
              <wp:anchor distT="0" distB="0" distL="114300" distR="114300" simplePos="0" relativeHeight="251977728" behindDoc="0" locked="0" layoutInCell="1" allowOverlap="1" wp14:anchorId="6D798573" wp14:editId="064289BD">
                <wp:simplePos x="0" y="0"/>
                <wp:positionH relativeFrom="margin">
                  <wp:posOffset>2951480</wp:posOffset>
                </wp:positionH>
                <wp:positionV relativeFrom="paragraph">
                  <wp:posOffset>4618470</wp:posOffset>
                </wp:positionV>
                <wp:extent cx="284480" cy="346364"/>
                <wp:effectExtent l="19050" t="0" r="20320" b="34925"/>
                <wp:wrapNone/>
                <wp:docPr id="120"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0A7C3C0" id="下矢印 84" o:spid="_x0000_s1026" type="#_x0000_t67" style="position:absolute;left:0;text-align:left;margin-left:232.4pt;margin-top:363.65pt;width:22.4pt;height:27.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9840" behindDoc="0" locked="0" layoutInCell="1" allowOverlap="1" wp14:anchorId="5DEB6F2A" wp14:editId="41AADD45">
                <wp:simplePos x="0" y="0"/>
                <wp:positionH relativeFrom="margin">
                  <wp:posOffset>617855</wp:posOffset>
                </wp:positionH>
                <wp:positionV relativeFrom="paragraph">
                  <wp:posOffset>4016490</wp:posOffset>
                </wp:positionV>
                <wp:extent cx="4930815" cy="391795"/>
                <wp:effectExtent l="0" t="0" r="22225" b="22860"/>
                <wp:wrapNone/>
                <wp:docPr id="214" name="テキスト ボックス 71"/>
                <wp:cNvGraphicFramePr/>
                <a:graphic xmlns:a="http://schemas.openxmlformats.org/drawingml/2006/main">
                  <a:graphicData uri="http://schemas.microsoft.com/office/word/2010/wordprocessingShape">
                    <wps:wsp>
                      <wps:cNvSpPr txBox="1"/>
                      <wps:spPr>
                        <a:xfrm>
                          <a:off x="0" y="0"/>
                          <a:ext cx="4930815" cy="391795"/>
                        </a:xfrm>
                        <a:prstGeom prst="rect">
                          <a:avLst/>
                        </a:prstGeom>
                        <a:solidFill>
                          <a:schemeClr val="bg1"/>
                        </a:solidFill>
                        <a:ln>
                          <a:solidFill>
                            <a:srgbClr val="5B9BD5"/>
                          </a:solidFill>
                        </a:ln>
                      </wps:spPr>
                      <wps:txbx>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wps:txbx>
                      <wps:bodyPr wrap="square" rtlCol="0">
                        <a:spAutoFit/>
                      </wps:bodyPr>
                    </wps:wsp>
                  </a:graphicData>
                </a:graphic>
                <wp14:sizeRelH relativeFrom="margin">
                  <wp14:pctWidth>0</wp14:pctWidth>
                </wp14:sizeRelH>
              </wp:anchor>
            </w:drawing>
          </mc:Choice>
          <mc:Fallback>
            <w:pict>
              <v:shape w14:anchorId="5DEB6F2A" id="テキスト ボックス 71" o:spid="_x0000_s1038" type="#_x0000_t202" style="position:absolute;left:0;text-align:left;margin-left:48.65pt;margin-top:316.25pt;width:388.25pt;height:30.85pt;z-index:25193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" fillcolor="white [3212]" strokecolor="#5b9bd5">
                <v:textbox style="mso-fit-shape-to-text:t">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v:textbox>
                <w10:wrap anchorx="margin"/>
              </v:shape>
            </w:pict>
          </mc:Fallback>
        </mc:AlternateContent>
      </w:r>
      <w:r w:rsidR="007D65FF">
        <w:rPr>
          <w:noProof/>
        </w:rPr>
        <mc:AlternateContent>
          <mc:Choice Requires="wps">
            <w:drawing>
              <wp:anchor distT="0" distB="0" distL="114300" distR="114300" simplePos="0" relativeHeight="251975680" behindDoc="0" locked="0" layoutInCell="1" allowOverlap="1" wp14:anchorId="04C48AD5" wp14:editId="52F77B96">
                <wp:simplePos x="0" y="0"/>
                <wp:positionH relativeFrom="margin">
                  <wp:posOffset>2951480</wp:posOffset>
                </wp:positionH>
                <wp:positionV relativeFrom="paragraph">
                  <wp:posOffset>3633990</wp:posOffset>
                </wp:positionV>
                <wp:extent cx="284480" cy="346364"/>
                <wp:effectExtent l="19050" t="0" r="20320" b="34925"/>
                <wp:wrapNone/>
                <wp:docPr id="111"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CD78FBF" id="下矢印 84" o:spid="_x0000_s1026" type="#_x0000_t67" style="position:absolute;left:0;text-align:left;margin-left:232.4pt;margin-top:286.15pt;width:22.4pt;height:27.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8816" behindDoc="0" locked="0" layoutInCell="1" allowOverlap="1" wp14:anchorId="25F05FAE" wp14:editId="7B4D0A12">
                <wp:simplePos x="0" y="0"/>
                <wp:positionH relativeFrom="margin">
                  <wp:posOffset>694055</wp:posOffset>
                </wp:positionH>
                <wp:positionV relativeFrom="paragraph">
                  <wp:posOffset>3040495</wp:posOffset>
                </wp:positionV>
                <wp:extent cx="4785360" cy="391795"/>
                <wp:effectExtent l="0" t="0" r="15240" b="22860"/>
                <wp:wrapNone/>
                <wp:docPr id="213" name="テキスト ボックス 70"/>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wps:txbx>
                      <wps:bodyPr wrap="square" rtlCol="0">
                        <a:spAutoFit/>
                      </wps:bodyPr>
                    </wps:wsp>
                  </a:graphicData>
                </a:graphic>
                <wp14:sizeRelH relativeFrom="margin">
                  <wp14:pctWidth>0</wp14:pctWidth>
                </wp14:sizeRelH>
              </wp:anchor>
            </w:drawing>
          </mc:Choice>
          <mc:Fallback>
            <w:pict>
              <v:shape w14:anchorId="25F05FAE" id="テキスト ボックス 70" o:spid="_x0000_s1039" type="#_x0000_t202" style="position:absolute;left:0;text-align:left;margin-left:54.65pt;margin-top:239.4pt;width:376.8pt;height:30.85pt;z-index:25193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" fillcolor="white [3212]" strokecolor="#5b9bd5">
                <v:textbox style="mso-fit-shape-to-text:t">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v:textbox>
                <w10:wrap anchorx="margin"/>
              </v:shape>
            </w:pict>
          </mc:Fallback>
        </mc:AlternateContent>
      </w:r>
      <w:r w:rsidR="007D65FF">
        <w:rPr>
          <w:noProof/>
        </w:rPr>
        <mc:AlternateContent>
          <mc:Choice Requires="wps">
            <w:drawing>
              <wp:anchor distT="0" distB="0" distL="114300" distR="114300" simplePos="0" relativeHeight="251973632" behindDoc="0" locked="0" layoutInCell="1" allowOverlap="1" wp14:anchorId="2489238A" wp14:editId="558859E9">
                <wp:simplePos x="0" y="0"/>
                <wp:positionH relativeFrom="margin">
                  <wp:align>center</wp:align>
                </wp:positionH>
                <wp:positionV relativeFrom="paragraph">
                  <wp:posOffset>2650490</wp:posOffset>
                </wp:positionV>
                <wp:extent cx="284480" cy="346364"/>
                <wp:effectExtent l="19050" t="0" r="20320" b="34925"/>
                <wp:wrapNone/>
                <wp:docPr id="94"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D3524EB" id="下矢印 84" o:spid="_x0000_s1026" type="#_x0000_t67" style="position:absolute;left:0;text-align:left;margin-left:0;margin-top:208.7pt;width:22.4pt;height:27.2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F2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3q+oM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7792" behindDoc="0" locked="0" layoutInCell="1" allowOverlap="1" wp14:anchorId="7705DE6A" wp14:editId="6AEE25C5">
                <wp:simplePos x="0" y="0"/>
                <wp:positionH relativeFrom="margin">
                  <wp:align>center</wp:align>
                </wp:positionH>
                <wp:positionV relativeFrom="paragraph">
                  <wp:posOffset>2048106</wp:posOffset>
                </wp:positionV>
                <wp:extent cx="4785360" cy="391795"/>
                <wp:effectExtent l="0" t="0" r="15240" b="22860"/>
                <wp:wrapNone/>
                <wp:docPr id="212" name="テキスト ボックス 69"/>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wps:txbx>
                      <wps:bodyPr wrap="square" rtlCol="0">
                        <a:spAutoFit/>
                      </wps:bodyPr>
                    </wps:wsp>
                  </a:graphicData>
                </a:graphic>
                <wp14:sizeRelH relativeFrom="margin">
                  <wp14:pctWidth>0</wp14:pctWidth>
                </wp14:sizeRelH>
              </wp:anchor>
            </w:drawing>
          </mc:Choice>
          <mc:Fallback>
            <w:pict>
              <v:shape w14:anchorId="7705DE6A" id="テキスト ボックス 69" o:spid="_x0000_s1040" type="#_x0000_t202" style="position:absolute;left:0;text-align:left;margin-left:0;margin-top:161.25pt;width:376.8pt;height:30.85pt;z-index:251937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" fillcolor="white [3212]" strokecolor="#5b9bd5">
                <v:textbox style="mso-fit-shape-to-text:t">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v:textbox>
                <w10:wrap anchorx="margin"/>
              </v:shape>
            </w:pict>
          </mc:Fallback>
        </mc:AlternateContent>
      </w:r>
      <w:r w:rsidR="007D65FF">
        <w:rPr>
          <w:noProof/>
        </w:rPr>
        <mc:AlternateContent>
          <mc:Choice Requires="wps">
            <w:drawing>
              <wp:anchor distT="0" distB="0" distL="114300" distR="114300" simplePos="0" relativeHeight="251971584" behindDoc="0" locked="0" layoutInCell="1" allowOverlap="1" wp14:anchorId="139F6159" wp14:editId="4D2BE682">
                <wp:simplePos x="0" y="0"/>
                <wp:positionH relativeFrom="margin">
                  <wp:posOffset>2951480</wp:posOffset>
                </wp:positionH>
                <wp:positionV relativeFrom="paragraph">
                  <wp:posOffset>1667625</wp:posOffset>
                </wp:positionV>
                <wp:extent cx="284480" cy="346364"/>
                <wp:effectExtent l="19050" t="0" r="20320" b="34925"/>
                <wp:wrapNone/>
                <wp:docPr id="29"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EED1AE9" id="下矢印 84" o:spid="_x0000_s1026" type="#_x0000_t67" style="position:absolute;left:0;text-align:left;margin-left:232.4pt;margin-top:131.3pt;width:22.4pt;height:27.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We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zo/p8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" adj="12730" fillcolor="#5b9bd5" strokecolor="#5b9bd5" strokeweight="1pt">
                <w10:wrap anchorx="margin"/>
              </v:shape>
            </w:pict>
          </mc:Fallback>
        </mc:AlternateContent>
      </w:r>
      <w:r w:rsidR="007D65FF">
        <w:rPr>
          <w:noProof/>
        </w:rPr>
        <w:drawing>
          <wp:anchor distT="0" distB="0" distL="114300" distR="114300" simplePos="0" relativeHeight="251950080" behindDoc="0" locked="0" layoutInCell="1" allowOverlap="1" wp14:anchorId="133D734C" wp14:editId="2836F174">
            <wp:simplePos x="0" y="0"/>
            <wp:positionH relativeFrom="margin">
              <wp:posOffset>5141480</wp:posOffset>
            </wp:positionH>
            <wp:positionV relativeFrom="paragraph">
              <wp:posOffset>1006590</wp:posOffset>
            </wp:positionV>
            <wp:extent cx="648863" cy="757449"/>
            <wp:effectExtent l="0" t="0" r="0" b="5080"/>
            <wp:wrapNone/>
            <wp:docPr id="22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863" cy="757449"/>
                    </a:xfrm>
                    <a:prstGeom prst="rect">
                      <a:avLst/>
                    </a:prstGeom>
                  </pic:spPr>
                </pic:pic>
              </a:graphicData>
            </a:graphic>
            <wp14:sizeRelH relativeFrom="margin">
              <wp14:pctWidth>0</wp14:pctWidth>
            </wp14:sizeRelH>
            <wp14:sizeRelV relativeFrom="margin">
              <wp14:pctHeight>0</wp14:pctHeight>
            </wp14:sizeRelV>
          </wp:anchor>
        </w:drawing>
      </w:r>
      <w:r w:rsidR="007D65FF">
        <w:rPr>
          <w:noProof/>
        </w:rPr>
        <mc:AlternateContent>
          <mc:Choice Requires="wps">
            <w:drawing>
              <wp:anchor distT="0" distB="0" distL="114300" distR="114300" simplePos="0" relativeHeight="251936768" behindDoc="0" locked="0" layoutInCell="1" allowOverlap="1" wp14:anchorId="513665AB" wp14:editId="5ED9BC04">
                <wp:simplePos x="0" y="0"/>
                <wp:positionH relativeFrom="margin">
                  <wp:align>center</wp:align>
                </wp:positionH>
                <wp:positionV relativeFrom="paragraph">
                  <wp:posOffset>1070956</wp:posOffset>
                </wp:positionV>
                <wp:extent cx="4785360" cy="391795"/>
                <wp:effectExtent l="0" t="0" r="15240" b="22860"/>
                <wp:wrapNone/>
                <wp:docPr id="211" name="テキスト ボックス 68"/>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wps:txbx>
                      <wps:bodyPr wrap="square" rtlCol="0">
                        <a:spAutoFit/>
                      </wps:bodyPr>
                    </wps:wsp>
                  </a:graphicData>
                </a:graphic>
                <wp14:sizeRelH relativeFrom="margin">
                  <wp14:pctWidth>0</wp14:pctWidth>
                </wp14:sizeRelH>
              </wp:anchor>
            </w:drawing>
          </mc:Choice>
          <mc:Fallback>
            <w:pict>
              <v:shape w14:anchorId="513665AB" id="テキスト ボックス 68" o:spid="_x0000_s1041" type="#_x0000_t202" style="position:absolute;left:0;text-align:left;margin-left:0;margin-top:84.35pt;width:376.8pt;height:30.85pt;z-index:251936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" fillcolor="white [3212]" strokecolor="#5b9bd5">
                <v:textbox style="mso-fit-shape-to-text:t">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v:textbox>
                <w10:wrap anchorx="margin"/>
              </v:shape>
            </w:pict>
          </mc:Fallback>
        </mc:AlternateContent>
      </w:r>
      <w:r w:rsidR="007D65FF">
        <w:rPr>
          <w:noProof/>
        </w:rPr>
        <mc:AlternateContent>
          <mc:Choice Requires="wps">
            <w:drawing>
              <wp:anchor distT="0" distB="0" distL="114300" distR="114300" simplePos="0" relativeHeight="251942912" behindDoc="0" locked="0" layoutInCell="1" allowOverlap="1" wp14:anchorId="346F8E64" wp14:editId="620ECD3A">
                <wp:simplePos x="0" y="0"/>
                <wp:positionH relativeFrom="margin">
                  <wp:align>center</wp:align>
                </wp:positionH>
                <wp:positionV relativeFrom="paragraph">
                  <wp:posOffset>334703</wp:posOffset>
                </wp:positionV>
                <wp:extent cx="5046345" cy="241935"/>
                <wp:effectExtent l="0" t="0" r="20955" b="22860"/>
                <wp:wrapNone/>
                <wp:docPr id="217" name="テキスト ボックス 77"/>
                <wp:cNvGraphicFramePr/>
                <a:graphic xmlns:a="http://schemas.openxmlformats.org/drawingml/2006/main">
                  <a:graphicData uri="http://schemas.microsoft.com/office/word/2010/wordprocessingShape">
                    <wps:wsp>
                      <wps:cNvSpPr txBox="1"/>
                      <wps:spPr>
                        <a:xfrm>
                          <a:off x="0" y="0"/>
                          <a:ext cx="5046345" cy="241935"/>
                        </a:xfrm>
                        <a:prstGeom prst="rect">
                          <a:avLst/>
                        </a:prstGeom>
                        <a:solidFill>
                          <a:schemeClr val="bg1"/>
                        </a:solidFill>
                        <a:ln>
                          <a:solidFill>
                            <a:srgbClr val="5B9BD5"/>
                          </a:solidFill>
                        </a:ln>
                      </wps:spPr>
                      <wps:txbx>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wps:txbx>
                      <wps:bodyPr wrap="square" rtlCol="0">
                        <a:spAutoFit/>
                      </wps:bodyPr>
                    </wps:wsp>
                  </a:graphicData>
                </a:graphic>
                <wp14:sizeRelH relativeFrom="margin">
                  <wp14:pctWidth>0</wp14:pctWidth>
                </wp14:sizeRelH>
              </wp:anchor>
            </w:drawing>
          </mc:Choice>
          <mc:Fallback>
            <w:pict>
              <v:shape w14:anchorId="346F8E64" id="テキスト ボックス 77" o:spid="_x0000_s1042" type="#_x0000_t202" style="position:absolute;left:0;text-align:left;margin-left:0;margin-top:26.35pt;width:397.35pt;height:19.05pt;z-index:251942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" fillcolor="white [3212]" strokecolor="#5b9bd5">
                <v:textbox style="mso-fit-shape-to-text:t">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v:textbox>
                <w10:wrap anchorx="margin"/>
              </v:shape>
            </w:pict>
          </mc:Fallback>
        </mc:AlternateContent>
      </w:r>
      <w:r w:rsidR="007D65FF">
        <w:rPr>
          <w:noProof/>
        </w:rPr>
        <w:drawing>
          <wp:anchor distT="0" distB="0" distL="114300" distR="114300" simplePos="0" relativeHeight="251951104" behindDoc="0" locked="0" layoutInCell="1" allowOverlap="1" wp14:anchorId="4AD6F562" wp14:editId="6CE419DC">
            <wp:simplePos x="0" y="0"/>
            <wp:positionH relativeFrom="margin">
              <wp:posOffset>4817572</wp:posOffset>
            </wp:positionH>
            <wp:positionV relativeFrom="paragraph">
              <wp:posOffset>2825807</wp:posOffset>
            </wp:positionV>
            <wp:extent cx="759259" cy="604520"/>
            <wp:effectExtent l="0" t="0" r="0" b="5080"/>
            <wp:wrapNone/>
            <wp:docPr id="22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259" cy="604520"/>
                    </a:xfrm>
                    <a:prstGeom prst="rect">
                      <a:avLst/>
                    </a:prstGeom>
                  </pic:spPr>
                </pic:pic>
              </a:graphicData>
            </a:graphic>
            <wp14:sizeRelH relativeFrom="margin">
              <wp14:pctWidth>0</wp14:pctWidth>
            </wp14:sizeRelH>
            <wp14:sizeRelV relativeFrom="margin">
              <wp14:pctHeight>0</wp14:pctHeight>
            </wp14:sizeRelV>
          </wp:anchor>
        </w:drawing>
      </w:r>
      <w:r w:rsidR="00E17319">
        <w:rPr>
          <w:rFonts w:ascii="UD デジタル 教科書体 NK-R" w:eastAsia="UD デジタル 教科書体 NK-R" w:hAnsi="UD デジタル 教科書体 NK-R" w:cs="UD デジタル 教科書体 NK-R"/>
          <w:sz w:val="24"/>
          <w:szCs w:val="24"/>
        </w:rPr>
        <w:br w:type="page"/>
      </w:r>
    </w:p>
    <w:p w14:paraId="2D5F794B" w14:textId="7664AD4E" w:rsidR="00941FA3" w:rsidRPr="00173349" w:rsidRDefault="00AD5EC7"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874304" behindDoc="0" locked="0" layoutInCell="1" allowOverlap="1" wp14:anchorId="42E9E8C0" wp14:editId="05C10D6E">
                <wp:simplePos x="0" y="0"/>
                <wp:positionH relativeFrom="margin">
                  <wp:align>center</wp:align>
                </wp:positionH>
                <wp:positionV relativeFrom="paragraph">
                  <wp:posOffset>390525</wp:posOffset>
                </wp:positionV>
                <wp:extent cx="6119495" cy="1219200"/>
                <wp:effectExtent l="114300" t="114300" r="128905" b="133350"/>
                <wp:wrapTopAndBottom/>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1920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wps:txbx>
                      <wps:bodyPr rot="0" vert="horz" wrap="square" lIns="91440" tIns="45720" rIns="91440" bIns="45720" anchor="t" anchorCtr="0">
                        <a:noAutofit/>
                      </wps:bodyPr>
                    </wps:wsp>
                  </a:graphicData>
                </a:graphic>
              </wp:anchor>
            </w:drawing>
          </mc:Choice>
          <mc:Fallback>
            <w:pict>
              <v:shape w14:anchorId="42E9E8C0" id="_x0000_s1043" type="#_x0000_t202" style="position:absolute;left:0;text-align:left;margin-left:0;margin-top:30.75pt;width:481.85pt;height:96pt;z-index:251874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" fillcolor="#deeaf6 [660]" strokecolor="#5b9bd5 [3204]">
                <v:shadow on="t" type="perspective" color="black" opacity="26214f" origin=",-.5" offset="0,3pt" matrix="57672f,,,57672f"/>
                <v:textbo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v:textbox>
                <w10:wrap type="topAndBottom" anchorx="margin"/>
              </v:shape>
            </w:pict>
          </mc:Fallback>
        </mc:AlternateContent>
      </w:r>
      <w:r w:rsidR="00126977" w:rsidRPr="009D6601">
        <w:rPr>
          <w:rFonts w:ascii="UD デジタル 教科書体 NK-R" w:eastAsia="UD デジタル 教科書体 NK-R" w:hAnsi="UD デジタル 教科書体 NK-R" w:cs="UD デジタル 教科書体 NK-R" w:hint="eastAsia"/>
          <w:b/>
          <w:sz w:val="28"/>
          <w:szCs w:val="24"/>
        </w:rPr>
        <w:t>（イ）豊中市</w:t>
      </w:r>
      <w:bookmarkEnd w:id="11"/>
      <w:r w:rsidR="007917EA" w:rsidRPr="009D6601">
        <w:rPr>
          <w:rFonts w:ascii="UD デジタル 教科書体 NK-R" w:eastAsia="UD デジタル 教科書体 NK-R" w:hAnsi="UD デジタル 教科書体 NK-R" w:cs="UD デジタル 教科書体 NK-R" w:hint="eastAsia"/>
          <w:b/>
          <w:sz w:val="28"/>
          <w:szCs w:val="24"/>
        </w:rPr>
        <w:t xml:space="preserve">　</w:t>
      </w:r>
      <w:r w:rsidR="007917EA">
        <w:rPr>
          <w:rFonts w:ascii="UD デジタル 教科書体 NK-R" w:eastAsia="UD デジタル 教科書体 NK-R" w:hAnsi="UD デジタル 教科書体 NK-R" w:cs="UD デジタル 教科書体 NK-R" w:hint="eastAsia"/>
          <w:sz w:val="24"/>
          <w:szCs w:val="24"/>
        </w:rPr>
        <w:t xml:space="preserve">【人口約４０万人　・　</w:t>
      </w:r>
      <w:r w:rsidR="007917EA" w:rsidRPr="00126977">
        <w:rPr>
          <w:rFonts w:ascii="UD デジタル 教科書体 NK-R" w:eastAsia="UD デジタル 教科書体 NK-R" w:hAnsi="UD デジタル 教科書体 NK-R" w:cs="UD デジタル 教科書体 NK-R" w:hint="eastAsia"/>
          <w:sz w:val="24"/>
          <w:szCs w:val="24"/>
        </w:rPr>
        <w:t>自主防災組織結成率87.8％</w:t>
      </w:r>
      <w:r w:rsidR="007917EA">
        <w:rPr>
          <w:rFonts w:ascii="UD デジタル 教科書体 NK-R" w:eastAsia="UD デジタル 教科書体 NK-R" w:hAnsi="UD デジタル 教科書体 NK-R" w:cs="UD デジタル 教科書体 NK-R" w:hint="eastAsia"/>
          <w:sz w:val="24"/>
          <w:szCs w:val="24"/>
        </w:rPr>
        <w:t>】</w:t>
      </w:r>
    </w:p>
    <w:p w14:paraId="42BCFDC6" w14:textId="48E937FA" w:rsidR="00126977" w:rsidRPr="00126977" w:rsidRDefault="00173349"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4016" behindDoc="0" locked="0" layoutInCell="1" allowOverlap="1" wp14:anchorId="3DB33D07" wp14:editId="5A2CD5DA">
                <wp:simplePos x="0" y="0"/>
                <wp:positionH relativeFrom="margin">
                  <wp:align>center</wp:align>
                </wp:positionH>
                <wp:positionV relativeFrom="paragraph">
                  <wp:posOffset>2667977</wp:posOffset>
                </wp:positionV>
                <wp:extent cx="6119495" cy="5414010"/>
                <wp:effectExtent l="19050" t="19050" r="33655" b="34290"/>
                <wp:wrapTopAndBottom/>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414010"/>
                        </a:xfrm>
                        <a:prstGeom prst="rect">
                          <a:avLst/>
                        </a:prstGeom>
                        <a:solidFill>
                          <a:schemeClr val="accent4">
                            <a:lumMod val="20000"/>
                            <a:lumOff val="80000"/>
                          </a:schemeClr>
                        </a:solidFill>
                        <a:ln w="57150" cmpd="dbl">
                          <a:solidFill>
                            <a:srgbClr val="000000"/>
                          </a:solidFill>
                          <a:miter lim="800000"/>
                          <a:headEnd/>
                          <a:tailEnd/>
                        </a:ln>
                      </wps:spPr>
                      <wps:txbx>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3D07" id="_x0000_s1044" type="#_x0000_t202" style="position:absolute;left:0;text-align:left;margin-left:0;margin-top:210.1pt;width:481.85pt;height:426.3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" fillcolor="#fff2cc [663]" strokeweight="4.5pt">
                <v:stroke linestyle="thinThin"/>
                <v:textbox inset="3mm,,3mm">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v:textbox>
                <w10:wrap type="topAndBottom" anchorx="margin"/>
              </v:shape>
            </w:pict>
          </mc:Fallback>
        </mc:AlternateContent>
      </w:r>
      <w:r w:rsidR="00126977" w:rsidRPr="00126977">
        <w:rPr>
          <w:rFonts w:ascii="UD デジタル 教科書体 NK-R" w:eastAsia="UD デジタル 教科書体 NK-R" w:hAnsi="UD デジタル 教科書体 NK-R" w:cs="UD デジタル 教科書体 NK-R" w:hint="eastAsia"/>
          <w:sz w:val="24"/>
          <w:szCs w:val="24"/>
        </w:rPr>
        <w:t>■</w:t>
      </w:r>
      <w:r w:rsidR="00126977" w:rsidRPr="00126977">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126977" w:rsidRPr="00126977" w14:paraId="3DC7411A" w14:textId="77777777" w:rsidTr="00A62345">
        <w:trPr>
          <w:jc w:val="center"/>
        </w:trPr>
        <w:tc>
          <w:tcPr>
            <w:tcW w:w="1980" w:type="dxa"/>
            <w:shd w:val="clear" w:color="auto" w:fill="DEEAF6" w:themeFill="accent1" w:themeFillTint="33"/>
          </w:tcPr>
          <w:p w14:paraId="6760725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7A104707" w14:textId="244E89F8"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D81D14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福祉部局</w:t>
            </w:r>
          </w:p>
        </w:tc>
        <w:tc>
          <w:tcPr>
            <w:tcW w:w="454" w:type="dxa"/>
            <w:shd w:val="clear" w:color="auto" w:fill="auto"/>
            <w:vAlign w:val="center"/>
          </w:tcPr>
          <w:p w14:paraId="58475741" w14:textId="2F8BC5F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43EB421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医療部局</w:t>
            </w:r>
          </w:p>
        </w:tc>
        <w:tc>
          <w:tcPr>
            <w:tcW w:w="454" w:type="dxa"/>
            <w:shd w:val="clear" w:color="auto" w:fill="auto"/>
            <w:vAlign w:val="center"/>
          </w:tcPr>
          <w:p w14:paraId="335422C9" w14:textId="5659C473"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1A58C6AE" w14:textId="77777777" w:rsidTr="00A62345">
        <w:trPr>
          <w:jc w:val="center"/>
        </w:trPr>
        <w:tc>
          <w:tcPr>
            <w:tcW w:w="1980" w:type="dxa"/>
            <w:shd w:val="clear" w:color="auto" w:fill="DEEAF6" w:themeFill="accent1" w:themeFillTint="33"/>
          </w:tcPr>
          <w:p w14:paraId="2019523F"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0674FF86" w14:textId="2C29F16C"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17B79D7"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shd w:val="clear" w:color="auto" w:fill="auto"/>
            <w:vAlign w:val="center"/>
          </w:tcPr>
          <w:p w14:paraId="08FE15DC" w14:textId="2DD3E98F"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69949DA"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shd w:val="clear" w:color="auto" w:fill="auto"/>
            <w:vAlign w:val="center"/>
          </w:tcPr>
          <w:p w14:paraId="11B2FB20" w14:textId="677C41BB"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44060A51" w14:textId="77777777" w:rsidTr="00A62345">
        <w:trPr>
          <w:jc w:val="center"/>
        </w:trPr>
        <w:tc>
          <w:tcPr>
            <w:tcW w:w="1980" w:type="dxa"/>
            <w:shd w:val="clear" w:color="auto" w:fill="DEEAF6" w:themeFill="accent1" w:themeFillTint="33"/>
          </w:tcPr>
          <w:p w14:paraId="5ACAC2B2"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2F9C1D6D" w14:textId="77777777" w:rsidR="00126977" w:rsidRPr="00BF2300" w:rsidRDefault="00126977" w:rsidP="00BF2300">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AF6" w:themeFill="accent1" w:themeFillTint="33"/>
          </w:tcPr>
          <w:p w14:paraId="1321B49E"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shd w:val="clear" w:color="auto" w:fill="auto"/>
            <w:vAlign w:val="center"/>
          </w:tcPr>
          <w:p w14:paraId="0F1AD8F5" w14:textId="3BB2D69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401F464" w14:textId="5A4CF4FB"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福祉専門職</w:t>
            </w:r>
          </w:p>
        </w:tc>
        <w:tc>
          <w:tcPr>
            <w:tcW w:w="454" w:type="dxa"/>
            <w:shd w:val="clear" w:color="auto" w:fill="auto"/>
            <w:vAlign w:val="center"/>
          </w:tcPr>
          <w:p w14:paraId="2A095B73" w14:textId="531FBB5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bl>
    <w:p w14:paraId="26C97897" w14:textId="182D6E03" w:rsidR="00083C73" w:rsidRDefault="004964FD" w:rsidP="00083C73">
      <w:pPr>
        <w:rPr>
          <w:rFonts w:ascii="UD デジタル 教科書体 NK-R" w:eastAsia="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40160" behindDoc="0" locked="0" layoutInCell="1" allowOverlap="1" wp14:anchorId="59708D2C" wp14:editId="05150270">
                <wp:simplePos x="0" y="0"/>
                <wp:positionH relativeFrom="margin">
                  <wp:posOffset>27305</wp:posOffset>
                </wp:positionH>
                <wp:positionV relativeFrom="paragraph">
                  <wp:posOffset>3386859</wp:posOffset>
                </wp:positionV>
                <wp:extent cx="6119495" cy="2638425"/>
                <wp:effectExtent l="0" t="0" r="14605" b="28575"/>
                <wp:wrapTopAndBottom/>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384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3FA5C8C"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○令和５年度中に福祉専門職への報酬の対象となる業務や金額を決定する予定。</w:t>
                            </w:r>
                          </w:p>
                          <w:p w14:paraId="2C739998" w14:textId="6C3C54D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６、７年度で名簿対象者（約15,000人）のうち、地域団体等の支援者が支援できる人数まで絞り込む予定。市職員だけでは対応が困難なため、地域包括支援センターや相談支援センター、ＣＳＷ（ｺﾐｭﾆﾃｨｿｰｼｬﾙﾜｰｶｰ）との連携を検討。</w:t>
                            </w:r>
                          </w:p>
                          <w:p w14:paraId="3EDBAF5E" w14:textId="61DBE0B0"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○優先対象者以外はセルフプランとすることを検討。令和７年度からスタート予定。</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8D2C" id="_x0000_s1045" type="#_x0000_t202" style="position:absolute;left:0;text-align:left;margin-left:2.15pt;margin-top:266.7pt;width:481.85pt;height:207.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" fillcolor="#d9e2f3 [664]">
                <v:stroke dashstyle="longDash"/>
                <v:textbox inset="3mm,,3mm">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3FA5C8C"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○令和５年度中に福祉専門職への報酬の対象となる業務や金額を決定する予定。</w:t>
                      </w:r>
                    </w:p>
                    <w:p w14:paraId="2C739998" w14:textId="6C3C54D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６、７年度で名簿対象者（約15,000人）のうち、地域団体等の支援者が支援できる人数まで絞り込む予定。市職員だけでは対応が困難なため、地域包括支援センターや相談支援センター、ＣＳＷ（ｺﾐｭﾆﾃｨｿｰｼｬﾙﾜｰｶｰ）との連携を検討。</w:t>
                      </w:r>
                    </w:p>
                    <w:p w14:paraId="3EDBAF5E" w14:textId="61DBE0B0"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○優先対象者以外はセルフプランとすることを検討。令和７年度からスタート予定。</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8112" behindDoc="0" locked="0" layoutInCell="1" allowOverlap="1" wp14:anchorId="5C79C3F9" wp14:editId="120B27EE">
                <wp:simplePos x="0" y="0"/>
                <wp:positionH relativeFrom="margin">
                  <wp:posOffset>27305</wp:posOffset>
                </wp:positionH>
                <wp:positionV relativeFrom="paragraph">
                  <wp:posOffset>348384</wp:posOffset>
                </wp:positionV>
                <wp:extent cx="6119495" cy="2647950"/>
                <wp:effectExtent l="0" t="0" r="14605" b="19050"/>
                <wp:wrapTopAndBottom/>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47950"/>
                        </a:xfrm>
                        <a:prstGeom prst="rect">
                          <a:avLst/>
                        </a:prstGeom>
                        <a:solidFill>
                          <a:schemeClr val="accent6">
                            <a:lumMod val="40000"/>
                            <a:lumOff val="60000"/>
                          </a:schemeClr>
                        </a:solidFill>
                        <a:ln w="9525">
                          <a:solidFill>
                            <a:srgbClr val="000000"/>
                          </a:solidFill>
                          <a:miter lim="800000"/>
                          <a:headEnd/>
                          <a:tailEnd/>
                        </a:ln>
                      </wps:spPr>
                      <wps:txbx>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9C3F9" id="_x0000_s1046" type="#_x0000_t202" style="position:absolute;left:0;text-align:left;margin-left:2.15pt;margin-top:27.45pt;width:481.85pt;height:20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" fillcolor="#c5e0b3 [1305]">
                <v:textbox inset="3mm,,3mm">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v:textbox>
                <w10:wrap type="topAndBottom" anchorx="margin"/>
              </v:shape>
            </w:pict>
          </mc:Fallback>
        </mc:AlternateContent>
      </w:r>
      <w:bookmarkStart w:id="12" w:name="_Toc125043801"/>
    </w:p>
    <w:p w14:paraId="7675BFA4" w14:textId="6F26F9FC" w:rsidR="004964FD" w:rsidRDefault="004964FD" w:rsidP="00083C73">
      <w:pPr>
        <w:rPr>
          <w:rFonts w:ascii="UD デジタル 教科書体 NK-R" w:eastAsia="UD デジタル 教科書体 NK-R"/>
          <w:sz w:val="24"/>
          <w:szCs w:val="24"/>
        </w:rPr>
      </w:pPr>
    </w:p>
    <w:p w14:paraId="455136A7" w14:textId="77777777" w:rsidR="004964FD" w:rsidRDefault="004964FD">
      <w:pPr>
        <w:widowControl/>
        <w:jc w:val="left"/>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3E6CCDFB" w14:textId="77777777" w:rsidR="00D63B0E" w:rsidRDefault="00D63B0E" w:rsidP="00083C73">
      <w:pPr>
        <w:rPr>
          <w:rFonts w:ascii="UD デジタル 教科書体 NK-R" w:eastAsia="UD デジタル 教科書体 NK-R"/>
          <w:sz w:val="24"/>
          <w:szCs w:val="24"/>
        </w:rPr>
        <w:sectPr w:rsidR="00D63B0E" w:rsidSect="00173349">
          <w:pgSz w:w="11906" w:h="16838"/>
          <w:pgMar w:top="1440" w:right="1080" w:bottom="1440" w:left="1080" w:header="851" w:footer="992" w:gutter="0"/>
          <w:cols w:space="425"/>
          <w:docGrid w:type="lines" w:linePitch="360"/>
        </w:sectPr>
      </w:pPr>
    </w:p>
    <w:p w14:paraId="1EAE2696" w14:textId="3914C298" w:rsidR="004964FD" w:rsidRDefault="009F230E">
      <w:pPr>
        <w:widowControl/>
        <w:jc w:val="left"/>
        <w:rPr>
          <w:b/>
        </w:rPr>
      </w:pPr>
      <w:r>
        <w:rPr>
          <w:rFonts w:ascii="UD デジタル 教科書体 NK-R" w:eastAsia="UD デジタル 教科書体 NK-R" w:hAnsi="UD デジタル 教科書体 NK-R" w:cs="UD デジタル 教科書体 NK-R" w:hint="eastAsia"/>
          <w:noProof/>
          <w:sz w:val="24"/>
          <w:szCs w:val="24"/>
          <w:u w:val="single"/>
        </w:rPr>
        <w:lastRenderedPageBreak/>
        <mc:AlternateContent>
          <mc:Choice Requires="wps">
            <w:drawing>
              <wp:anchor distT="0" distB="0" distL="114300" distR="114300" simplePos="0" relativeHeight="251702272" behindDoc="0" locked="0" layoutInCell="1" allowOverlap="1" wp14:anchorId="2B2C5BAB" wp14:editId="51079380">
                <wp:simplePos x="0" y="0"/>
                <wp:positionH relativeFrom="margin">
                  <wp:align>center</wp:align>
                </wp:positionH>
                <wp:positionV relativeFrom="paragraph">
                  <wp:posOffset>407135</wp:posOffset>
                </wp:positionV>
                <wp:extent cx="5399405" cy="2676525"/>
                <wp:effectExtent l="152400" t="152400" r="163195" b="180975"/>
                <wp:wrapTopAndBottom/>
                <wp:docPr id="1" name="角丸四角形 1"/>
                <wp:cNvGraphicFramePr/>
                <a:graphic xmlns:a="http://schemas.openxmlformats.org/drawingml/2006/main">
                  <a:graphicData uri="http://schemas.microsoft.com/office/word/2010/wordprocessingShape">
                    <wps:wsp>
                      <wps:cNvSpPr/>
                      <wps:spPr>
                        <a:xfrm>
                          <a:off x="0" y="0"/>
                          <a:ext cx="5399405" cy="2676525"/>
                        </a:xfrm>
                        <a:prstGeom prst="roundRect">
                          <a:avLst>
                            <a:gd name="adj" fmla="val 91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B2C5BAB" id="角丸四角形 1" o:spid="_x0000_s1047" style="position:absolute;margin-left:0;margin-top:32.05pt;width:425.15pt;height:210.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" fillcolor="#f7fafd [180]" strokecolor="#5b9bd5 [3204]" strokeweight="1pt">
                <v:fill color2="#cde0f2 [980]" rotate="t" colors="0 #f7fafd;48497f #b5d2ec;54395f #b5d2ec;1 #cee1f2" focus="100%" type="gradient"/>
                <v:stroke joinstyle="miter"/>
                <v:textbo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v:textbox>
                <w10:wrap type="topAndBottom" anchorx="margin"/>
              </v:roundrect>
            </w:pict>
          </mc:Fallback>
        </mc:AlternateContent>
      </w:r>
    </w:p>
    <w:p w14:paraId="6C7A0F84" w14:textId="77777777" w:rsidR="009F230E" w:rsidRDefault="009F230E">
      <w:pPr>
        <w:widowControl/>
        <w:jc w:val="left"/>
        <w:rPr>
          <w:b/>
        </w:rPr>
      </w:pPr>
    </w:p>
    <w:p w14:paraId="040617A8" w14:textId="77777777" w:rsidR="004964FD" w:rsidRPr="00875053" w:rsidRDefault="004964FD" w:rsidP="004964FD">
      <w:pPr>
        <w:widowControl/>
        <w:snapToGrid w:val="0"/>
        <w:jc w:val="left"/>
        <w:rPr>
          <w:rFonts w:ascii="UD デジタル 教科書体 NK-R" w:eastAsia="UD デジタル 教科書体 NK-R"/>
          <w:b/>
          <w:sz w:val="24"/>
          <w:u w:val="single"/>
        </w:rPr>
      </w:pPr>
      <w:r w:rsidRPr="00875053">
        <w:rPr>
          <w:rFonts w:ascii="UD デジタル 教科書体 NK-R" w:eastAsia="UD デジタル 教科書体 NK-R" w:hint="eastAsia"/>
          <w:b/>
          <w:sz w:val="24"/>
          <w:u w:val="single"/>
        </w:rPr>
        <w:t>■添付資料</w:t>
      </w:r>
    </w:p>
    <w:p w14:paraId="3B75A8D7" w14:textId="7A4D89C2" w:rsidR="004964FD" w:rsidRPr="00F1076B" w:rsidRDefault="00F1076B" w:rsidP="004964FD">
      <w:pPr>
        <w:widowControl/>
        <w:snapToGrid w:val="0"/>
        <w:jc w:val="left"/>
        <w:rPr>
          <w:rStyle w:val="ad"/>
          <w:rFonts w:ascii="UD デジタル 教科書体 NK-R" w:eastAsia="UD デジタル 教科書体 NK-R"/>
          <w:b/>
          <w:sz w:val="24"/>
        </w:rPr>
      </w:pPr>
      <w:r>
        <w:rPr>
          <w:rFonts w:ascii="UD デジタル 教科書体 NK-R" w:eastAsia="UD デジタル 教科書体 NK-R"/>
          <w:b/>
          <w:sz w:val="24"/>
        </w:rPr>
        <w:fldChar w:fldCharType="begin"/>
      </w:r>
      <w:r>
        <w:rPr>
          <w:rFonts w:ascii="UD デジタル 教科書体 NK-R" w:eastAsia="UD デジタル 教科書体 NK-R"/>
          <w:b/>
          <w:sz w:val="24"/>
        </w:rPr>
        <w:instrText xml:space="preserve"> HYPERLINK "https://www.pref.osaka.lg.jp/kikikanri/saigaitaisaku/kobetuhunangaidosiry.html" </w:instrText>
      </w:r>
      <w:r>
        <w:rPr>
          <w:rFonts w:ascii="UD デジタル 教科書体 NK-R" w:eastAsia="UD デジタル 教科書体 NK-R"/>
          <w:b/>
          <w:sz w:val="24"/>
        </w:rPr>
        <w:fldChar w:fldCharType="separate"/>
      </w:r>
      <w:r w:rsidR="004964FD" w:rsidRPr="00F1076B">
        <w:rPr>
          <w:rStyle w:val="ad"/>
          <w:rFonts w:ascii="UD デジタル 教科書体 NK-R" w:eastAsia="UD デジタル 教科書体 NK-R" w:hint="eastAsia"/>
          <w:b/>
          <w:sz w:val="24"/>
        </w:rPr>
        <w:t>・災害時個別避難計画推進事業の取組みについて</w:t>
      </w:r>
    </w:p>
    <w:p w14:paraId="0E235A3D" w14:textId="4E1B0AC3"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・計画作成手順書</w:t>
      </w:r>
    </w:p>
    <w:p w14:paraId="091DE4CC" w14:textId="02707637"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・個別避難計画にかかる同意書（案）</w:t>
      </w:r>
    </w:p>
    <w:p w14:paraId="3A69F23C" w14:textId="0D2A6074"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・個別避難計画様式</w:t>
      </w:r>
    </w:p>
    <w:p w14:paraId="36947F74" w14:textId="1950B257" w:rsidR="004964FD" w:rsidRPr="004964FD" w:rsidRDefault="004964FD" w:rsidP="004964FD">
      <w:pPr>
        <w:widowControl/>
        <w:snapToGrid w:val="0"/>
        <w:jc w:val="left"/>
        <w:rPr>
          <w:rFonts w:ascii="UD デジタル 教科書体 NK-R" w:eastAsia="UD デジタル 教科書体 NK-R"/>
          <w:b/>
          <w:sz w:val="24"/>
        </w:rPr>
      </w:pPr>
      <w:r w:rsidRPr="00F1076B">
        <w:rPr>
          <w:rStyle w:val="ad"/>
          <w:rFonts w:ascii="UD デジタル 教科書体 NK-R" w:eastAsia="UD デジタル 教科書体 NK-R" w:hint="eastAsia"/>
          <w:b/>
          <w:sz w:val="24"/>
        </w:rPr>
        <w:t>・地震・風水害防災チェックシート</w:t>
      </w:r>
      <w:r w:rsidR="00F1076B">
        <w:rPr>
          <w:rFonts w:ascii="UD デジタル 教科書体 NK-R" w:eastAsia="UD デジタル 教科書体 NK-R"/>
          <w:b/>
          <w:sz w:val="24"/>
        </w:rPr>
        <w:fldChar w:fldCharType="end"/>
      </w:r>
    </w:p>
    <w:p w14:paraId="326BD87C" w14:textId="00A2E3B4" w:rsidR="004964FD" w:rsidRPr="004964FD" w:rsidRDefault="004964FD">
      <w:pPr>
        <w:widowControl/>
        <w:jc w:val="left"/>
        <w:rPr>
          <w:b/>
        </w:rPr>
      </w:pPr>
      <w:r>
        <w:rPr>
          <w:b/>
        </w:rPr>
        <w:br w:type="page"/>
      </w:r>
    </w:p>
    <w:p w14:paraId="48F514A5" w14:textId="62905733" w:rsidR="00AC36FC" w:rsidRPr="006A2B71" w:rsidRDefault="00831DB3" w:rsidP="006A2B71">
      <w:pPr>
        <w:pStyle w:val="3"/>
      </w:pPr>
      <w:bookmarkStart w:id="13" w:name="_Toc162264873"/>
      <w:r w:rsidRPr="006A2B71">
        <w:rPr>
          <w:rFonts w:hint="eastAsia"/>
          <w:b/>
        </w:rPr>
        <w:lastRenderedPageBreak/>
        <w:t>（２）</w:t>
      </w:r>
      <w:bookmarkEnd w:id="12"/>
      <w:r w:rsidR="000B0F94" w:rsidRPr="006A2B71">
        <w:rPr>
          <w:rFonts w:hint="eastAsia"/>
        </w:rPr>
        <w:t>主に</w:t>
      </w:r>
      <w:r w:rsidR="000B0F94" w:rsidRPr="006A2B71">
        <w:rPr>
          <w:rFonts w:hint="eastAsia"/>
          <w:b/>
          <w:u w:val="single"/>
        </w:rPr>
        <w:t>地域</w:t>
      </w:r>
      <w:r w:rsidR="000B0F94" w:rsidRPr="006A2B71">
        <w:rPr>
          <w:rFonts w:hint="eastAsia"/>
        </w:rPr>
        <w:t>の協力を得て作成する進め方</w:t>
      </w:r>
      <w:bookmarkEnd w:id="13"/>
    </w:p>
    <w:p w14:paraId="7D25D049" w14:textId="0985EE48" w:rsidR="00833315" w:rsidRPr="00833315" w:rsidRDefault="00812B83" w:rsidP="003730B2">
      <w:pPr>
        <w:pStyle w:val="4"/>
        <w:spacing w:line="0" w:lineRule="atLeast"/>
        <w:ind w:leftChars="0" w:left="0"/>
        <w:rPr>
          <w:rFonts w:ascii="UD デジタル 教科書体 NK-R" w:eastAsia="UD デジタル 教科書体 NK-R"/>
          <w:sz w:val="24"/>
          <w:szCs w:val="24"/>
        </w:rPr>
      </w:pPr>
      <w:bookmarkStart w:id="14" w:name="_Toc162264874"/>
      <w:r w:rsidRPr="009D6601">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918336" behindDoc="0" locked="0" layoutInCell="1" allowOverlap="1" wp14:anchorId="481C2F29" wp14:editId="2AB27EA0">
                <wp:simplePos x="0" y="0"/>
                <wp:positionH relativeFrom="margin">
                  <wp:posOffset>-5080</wp:posOffset>
                </wp:positionH>
                <wp:positionV relativeFrom="paragraph">
                  <wp:posOffset>415290</wp:posOffset>
                </wp:positionV>
                <wp:extent cx="5400040" cy="2333625"/>
                <wp:effectExtent l="114300" t="114300" r="124460" b="180975"/>
                <wp:wrapTopAndBottom/>
                <wp:docPr id="28" name="角丸四角形 28"/>
                <wp:cNvGraphicFramePr/>
                <a:graphic xmlns:a="http://schemas.openxmlformats.org/drawingml/2006/main">
                  <a:graphicData uri="http://schemas.microsoft.com/office/word/2010/wordprocessingShape">
                    <wps:wsp>
                      <wps:cNvSpPr/>
                      <wps:spPr>
                        <a:xfrm>
                          <a:off x="0" y="0"/>
                          <a:ext cx="5400040" cy="233362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C2F29" id="角丸四角形 28" o:spid="_x0000_s1048" style="position:absolute;left:0;text-align:left;margin-left:-.4pt;margin-top:32.7pt;width:425.2pt;height:183.75pt;z-index:251918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" fillcolor="#deeaf6 [660]" strokecolor="#5b9bd5 [3204]" strokeweight=".5pt">
                <v:stroke joinstyle="miter"/>
                <v:shadow on="t" color="black" opacity="26214f" origin=",-.5" offset="0,3pt"/>
                <v:textbo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v:textbox>
                <w10:wrap type="topAndBottom" anchorx="margin"/>
              </v:roundrect>
            </w:pict>
          </mc:Fallback>
        </mc:AlternateContent>
      </w:r>
      <w:r w:rsidR="00833315" w:rsidRPr="009D6601">
        <w:rPr>
          <w:rFonts w:ascii="UD デジタル 教科書体 NK-R" w:eastAsia="UD デジタル 教科書体 NK-R" w:hint="eastAsia"/>
          <w:sz w:val="28"/>
          <w:szCs w:val="24"/>
        </w:rPr>
        <w:t>ア　作成方法</w:t>
      </w:r>
      <w:bookmarkEnd w:id="14"/>
    </w:p>
    <w:p w14:paraId="2EB47243" w14:textId="06D94666" w:rsidR="00AC36FC" w:rsidRDefault="00812B83" w:rsidP="00AC36FC">
      <w:pPr>
        <w:spacing w:line="0" w:lineRule="atLeast"/>
        <w:ind w:leftChars="-135" w:left="-118" w:hangingChars="59" w:hanging="165"/>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2192" behindDoc="0" locked="0" layoutInCell="1" allowOverlap="1" wp14:anchorId="67779878" wp14:editId="1CB093E6">
                <wp:simplePos x="0" y="0"/>
                <wp:positionH relativeFrom="margin">
                  <wp:posOffset>52070</wp:posOffset>
                </wp:positionH>
                <wp:positionV relativeFrom="paragraph">
                  <wp:posOffset>2863215</wp:posOffset>
                </wp:positionV>
                <wp:extent cx="5295900" cy="4448175"/>
                <wp:effectExtent l="19050" t="19050" r="19050" b="28575"/>
                <wp:wrapTopAndBottom/>
                <wp:docPr id="25" name="正方形/長方形 25"/>
                <wp:cNvGraphicFramePr/>
                <a:graphic xmlns:a="http://schemas.openxmlformats.org/drawingml/2006/main">
                  <a:graphicData uri="http://schemas.microsoft.com/office/word/2010/wordprocessingShape">
                    <wps:wsp>
                      <wps:cNvSpPr/>
                      <wps:spPr>
                        <a:xfrm>
                          <a:off x="0" y="0"/>
                          <a:ext cx="5295900" cy="4448175"/>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79878" id="正方形/長方形 25" o:spid="_x0000_s1049" style="position:absolute;left:0;text-align:left;margin-left:4.1pt;margin-top:225.45pt;width:417pt;height:350.25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" fillcolor="#deeaf6 [660]" strokecolor="#1f4d78 [1604]" strokeweight="2.25pt">
                <v:fill r:id="rId10" o:title="" color2="white [3212]" type="pattern"/>
                <v:textbo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v:textbox>
                <w10:wrap type="topAndBottom" anchorx="margin"/>
              </v:rect>
            </w:pict>
          </mc:Fallback>
        </mc:AlternateContent>
      </w:r>
    </w:p>
    <w:p w14:paraId="764E9250" w14:textId="218A6809" w:rsidR="00AC36FC" w:rsidRDefault="00AC36FC" w:rsidP="003730B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18EED691" w14:textId="77777777" w:rsidR="00D63B0E" w:rsidRDefault="00D63B0E" w:rsidP="003730B2">
      <w:pPr>
        <w:pStyle w:val="4"/>
        <w:spacing w:line="0" w:lineRule="atLeast"/>
        <w:ind w:leftChars="0" w:left="0"/>
        <w:rPr>
          <w:rFonts w:ascii="UD デジタル 教科書体 NK-R" w:eastAsia="UD デジタル 教科書体 NK-R"/>
          <w:b w:val="0"/>
          <w:sz w:val="24"/>
          <w:szCs w:val="24"/>
        </w:rPr>
        <w:sectPr w:rsidR="00D63B0E" w:rsidSect="00D63B0E">
          <w:type w:val="continuous"/>
          <w:pgSz w:w="11906" w:h="16838"/>
          <w:pgMar w:top="1985" w:right="1701" w:bottom="1701" w:left="1701" w:header="851" w:footer="992" w:gutter="0"/>
          <w:cols w:space="425"/>
          <w:docGrid w:type="lines" w:linePitch="360"/>
        </w:sectPr>
      </w:pPr>
    </w:p>
    <w:p w14:paraId="3F4FF5BB" w14:textId="07FBAC50" w:rsidR="00825C16" w:rsidRPr="00812B83" w:rsidRDefault="00833315" w:rsidP="003730B2">
      <w:pPr>
        <w:pStyle w:val="4"/>
        <w:spacing w:line="0" w:lineRule="atLeast"/>
        <w:ind w:leftChars="0" w:left="0"/>
        <w:rPr>
          <w:rFonts w:ascii="UD デジタル 教科書体 NK-R" w:eastAsia="UD デジタル 教科書体 NK-R"/>
          <w:sz w:val="28"/>
          <w:szCs w:val="24"/>
        </w:rPr>
      </w:pPr>
      <w:bookmarkStart w:id="15" w:name="_Toc162264875"/>
      <w:r w:rsidRPr="00812B83">
        <w:rPr>
          <w:rFonts w:ascii="UD デジタル 教科書体 NK-R" w:eastAsia="UD デジタル 教科書体 NK-R" w:hint="eastAsia"/>
          <w:sz w:val="28"/>
          <w:szCs w:val="24"/>
        </w:rPr>
        <w:lastRenderedPageBreak/>
        <w:t>イ　具体例</w:t>
      </w:r>
      <w:r w:rsidR="003730B2" w:rsidRPr="00812B83">
        <w:rPr>
          <w:rFonts w:ascii="UD デジタル 教科書体 NK-R" w:eastAsia="UD デジタル 教科書体 NK-R" w:hint="eastAsia"/>
          <w:sz w:val="28"/>
          <w:szCs w:val="24"/>
        </w:rPr>
        <w:t>（枚方市・泉佐野市</w:t>
      </w:r>
      <w:r w:rsidR="00A95F7B" w:rsidRPr="00812B83">
        <w:rPr>
          <w:rFonts w:ascii="UD デジタル 教科書体 NK-R" w:eastAsia="UD デジタル 教科書体 NK-R" w:hint="eastAsia"/>
          <w:sz w:val="28"/>
          <w:szCs w:val="24"/>
        </w:rPr>
        <w:t>・</w:t>
      </w:r>
      <w:r w:rsidR="00F42F6E" w:rsidRPr="00812B83">
        <w:rPr>
          <w:rFonts w:ascii="UD デジタル 教科書体 NK-R" w:eastAsia="UD デジタル 教科書体 NK-R" w:hint="eastAsia"/>
          <w:sz w:val="28"/>
          <w:szCs w:val="24"/>
        </w:rPr>
        <w:t>熊取町</w:t>
      </w:r>
      <w:r w:rsidR="003730B2" w:rsidRPr="00812B83">
        <w:rPr>
          <w:rFonts w:ascii="UD デジタル 教科書体 NK-R" w:eastAsia="UD デジタル 教科書体 NK-R" w:hint="eastAsia"/>
          <w:sz w:val="28"/>
          <w:szCs w:val="24"/>
        </w:rPr>
        <w:t>）</w:t>
      </w:r>
      <w:bookmarkEnd w:id="15"/>
    </w:p>
    <w:p w14:paraId="7992EBB5" w14:textId="20F477C5" w:rsidR="00AC36FC" w:rsidRPr="00AC36FC" w:rsidRDefault="00812B83" w:rsidP="00AC36FC">
      <w:r w:rsidRPr="00812B83">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875328" behindDoc="0" locked="0" layoutInCell="1" allowOverlap="1" wp14:anchorId="7878A589" wp14:editId="3D2694E1">
                <wp:simplePos x="0" y="0"/>
                <wp:positionH relativeFrom="margin">
                  <wp:posOffset>27305</wp:posOffset>
                </wp:positionH>
                <wp:positionV relativeFrom="paragraph">
                  <wp:posOffset>647065</wp:posOffset>
                </wp:positionV>
                <wp:extent cx="6119495" cy="819150"/>
                <wp:effectExtent l="114300" t="114300" r="128905" b="13335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191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8A589" id="_x0000_s1050" type="#_x0000_t202" style="position:absolute;left:0;text-align:left;margin-left:2.15pt;margin-top:50.95pt;width:481.85pt;height:64.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" fillcolor="#deeaf6 [660]" strokecolor="#5b9bd5 [3204]">
                <v:shadow on="t" type="perspective" color="black" opacity="26214f" origin=",-.5" offset="0,3pt" matrix="57672f,,,57672f"/>
                <v:textbo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p>
    <w:p w14:paraId="14698AB9" w14:textId="73445EC4" w:rsidR="00D17695" w:rsidRPr="003730B2" w:rsidRDefault="00627F5C" w:rsidP="003730B2">
      <w:pPr>
        <w:spacing w:line="0" w:lineRule="atLeast"/>
        <w:rPr>
          <w:rFonts w:ascii="UD デジタル 教科書体 NK-R" w:eastAsia="UD デジタル 教科書体 NK-R"/>
          <w:sz w:val="24"/>
          <w:szCs w:val="24"/>
        </w:rPr>
      </w:pPr>
      <w:bookmarkStart w:id="16" w:name="_Toc125043802"/>
      <w:r w:rsidRPr="00812B83">
        <w:rPr>
          <w:rFonts w:ascii="UD デジタル 教科書体 NK-R" w:eastAsia="UD デジタル 教科書体 NK-R" w:hint="eastAsia"/>
          <w:b/>
          <w:sz w:val="28"/>
          <w:szCs w:val="24"/>
        </w:rPr>
        <w:t>（ア）</w:t>
      </w:r>
      <w:r w:rsidR="00307F0F"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枚方市</w:t>
      </w:r>
      <w:bookmarkEnd w:id="16"/>
      <w:r w:rsidR="00307F0F">
        <w:rPr>
          <w:rFonts w:ascii="UD デジタル 教科書体 NK-R" w:eastAsia="UD デジタル 教科書体 NK-R" w:hAnsi="UD デジタル 教科書体 NK-R" w:cs="UD デジタル 教科書体 NK-R" w:hint="eastAsia"/>
          <w:sz w:val="24"/>
          <w:szCs w:val="24"/>
        </w:rPr>
        <w:t xml:space="preserve">　【人口約４０万人　・　</w:t>
      </w:r>
      <w:r w:rsidR="00307F0F" w:rsidRPr="00126977">
        <w:rPr>
          <w:rFonts w:ascii="UD デジタル 教科書体 NK-R" w:eastAsia="UD デジタル 教科書体 NK-R" w:hAnsi="UD デジタル 教科書体 NK-R" w:cs="UD デジタル 教科書体 NK-R" w:hint="eastAsia"/>
          <w:sz w:val="24"/>
          <w:szCs w:val="24"/>
        </w:rPr>
        <w:t>自主防災組織結成率</w:t>
      </w:r>
      <w:r w:rsidR="00127D64">
        <w:rPr>
          <w:rFonts w:ascii="UD デジタル 教科書体 NK-R" w:eastAsia="UD デジタル 教科書体 NK-R" w:hAnsi="UD デジタル 教科書体 NK-R" w:cs="UD デジタル 教科書体 NK-R" w:hint="eastAsia"/>
          <w:sz w:val="24"/>
          <w:szCs w:val="24"/>
        </w:rPr>
        <w:t>100</w:t>
      </w:r>
      <w:r w:rsidR="00307F0F" w:rsidRPr="00126977">
        <w:rPr>
          <w:rFonts w:ascii="UD デジタル 教科書体 NK-R" w:eastAsia="UD デジタル 教科書体 NK-R" w:hAnsi="UD デジタル 教科書体 NK-R" w:cs="UD デジタル 教科書体 NK-R" w:hint="eastAsia"/>
          <w:sz w:val="24"/>
          <w:szCs w:val="24"/>
        </w:rPr>
        <w:t>％</w:t>
      </w:r>
      <w:r w:rsidR="00307F0F">
        <w:rPr>
          <w:rFonts w:ascii="UD デジタル 教科書体 NK-R" w:eastAsia="UD デジタル 教科書体 NK-R" w:hAnsi="UD デジタル 教科書体 NK-R" w:cs="UD デジタル 教科書体 NK-R" w:hint="eastAsia"/>
          <w:sz w:val="24"/>
          <w:szCs w:val="24"/>
        </w:rPr>
        <w:t>】</w:t>
      </w:r>
    </w:p>
    <w:p w14:paraId="227F7222" w14:textId="262AE0BF" w:rsidR="00C141B4" w:rsidRDefault="00E178C2" w:rsidP="00291C11">
      <w:pPr>
        <w:snapToGrid w:val="0"/>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rPr>
        <w:t>■</w:t>
      </w:r>
      <w:r>
        <w:rPr>
          <w:rFonts w:ascii="UD デジタル 教科書体 NK-R" w:eastAsia="UD デジタル 教科書体 NK-R" w:hAnsi="UD デジタル 教科書体 NK-R" w:cs="UD デジタル 教科書体 NK-R" w:hint="eastAsia"/>
          <w:sz w:val="24"/>
          <w:u w:val="single"/>
        </w:rPr>
        <w:t>計画作成のための連携状況</w:t>
      </w:r>
    </w:p>
    <w:tbl>
      <w:tblPr>
        <w:tblStyle w:val="af"/>
        <w:tblW w:w="8898" w:type="dxa"/>
        <w:jc w:val="center"/>
        <w:tblLayout w:type="fixed"/>
        <w:tblLook w:val="04A0" w:firstRow="1" w:lastRow="0" w:firstColumn="1" w:lastColumn="0" w:noHBand="0" w:noVBand="1"/>
      </w:tblPr>
      <w:tblGrid>
        <w:gridCol w:w="1696"/>
        <w:gridCol w:w="454"/>
        <w:gridCol w:w="2693"/>
        <w:gridCol w:w="454"/>
        <w:gridCol w:w="3147"/>
        <w:gridCol w:w="454"/>
      </w:tblGrid>
      <w:tr w:rsidR="00C141B4" w14:paraId="68351AD9" w14:textId="77777777" w:rsidTr="00725D5E">
        <w:trPr>
          <w:trHeight w:val="23"/>
          <w:jc w:val="center"/>
        </w:trPr>
        <w:tc>
          <w:tcPr>
            <w:tcW w:w="1696" w:type="dxa"/>
            <w:shd w:val="clear" w:color="auto" w:fill="DEEAF6" w:themeFill="accent1" w:themeFillTint="33"/>
          </w:tcPr>
          <w:p w14:paraId="0E4A566D"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4" w:type="dxa"/>
            <w:vAlign w:val="center"/>
          </w:tcPr>
          <w:p w14:paraId="54E23F6E" w14:textId="3F40341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06A842C5"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001630F3" w14:textId="5157C440"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6E60824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07732A94" w14:textId="7D7525E2"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C141B4" w14:paraId="02508C1C" w14:textId="77777777" w:rsidTr="00725D5E">
        <w:trPr>
          <w:trHeight w:val="23"/>
          <w:jc w:val="center"/>
        </w:trPr>
        <w:tc>
          <w:tcPr>
            <w:tcW w:w="1696" w:type="dxa"/>
            <w:shd w:val="clear" w:color="auto" w:fill="DEEAF6" w:themeFill="accent1" w:themeFillTint="33"/>
          </w:tcPr>
          <w:p w14:paraId="5853E1AE"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4" w:type="dxa"/>
            <w:vAlign w:val="center"/>
          </w:tcPr>
          <w:p w14:paraId="2505AACD" w14:textId="3F7E2C6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6576451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0545CCFE"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c>
          <w:tcPr>
            <w:tcW w:w="3147" w:type="dxa"/>
            <w:shd w:val="clear" w:color="auto" w:fill="DEEAF6" w:themeFill="accent1" w:themeFillTint="33"/>
          </w:tcPr>
          <w:p w14:paraId="61D5D7E1"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63C7C800"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r>
      <w:tr w:rsidR="00C141B4" w14:paraId="5954EB17" w14:textId="77777777" w:rsidTr="00725D5E">
        <w:trPr>
          <w:trHeight w:val="23"/>
          <w:jc w:val="center"/>
        </w:trPr>
        <w:tc>
          <w:tcPr>
            <w:tcW w:w="1696" w:type="dxa"/>
            <w:shd w:val="clear" w:color="auto" w:fill="DEEAF6" w:themeFill="accent1" w:themeFillTint="33"/>
            <w:vAlign w:val="center"/>
          </w:tcPr>
          <w:p w14:paraId="671BB50F"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4" w:type="dxa"/>
            <w:vAlign w:val="center"/>
          </w:tcPr>
          <w:p w14:paraId="2CFDE4B5" w14:textId="77777777" w:rsidR="00C141B4" w:rsidRDefault="00C141B4" w:rsidP="0006180D">
            <w:pPr>
              <w:snapToGrid w:val="0"/>
              <w:rPr>
                <w:rFonts w:ascii="UD デジタル 教科書体 NK-R" w:eastAsia="UD デジタル 教科書体 NK-R" w:hAnsi="UD デジタル 教科書体 NK-R" w:cs="UD デジタル 教科書体 NK-R"/>
                <w:sz w:val="24"/>
              </w:rPr>
            </w:pPr>
          </w:p>
        </w:tc>
        <w:tc>
          <w:tcPr>
            <w:tcW w:w="2693" w:type="dxa"/>
            <w:shd w:val="clear" w:color="auto" w:fill="DEEAF6" w:themeFill="accent1" w:themeFillTint="33"/>
            <w:vAlign w:val="center"/>
          </w:tcPr>
          <w:p w14:paraId="233BBF95"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p>
        </w:tc>
        <w:tc>
          <w:tcPr>
            <w:tcW w:w="454" w:type="dxa"/>
            <w:vAlign w:val="center"/>
          </w:tcPr>
          <w:p w14:paraId="46318A13" w14:textId="3ACDD1CE"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758AD7A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その他（小規模特別</w:t>
            </w:r>
          </w:p>
          <w:p w14:paraId="6A8069A6"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養護老人ホーム）</w:t>
            </w:r>
          </w:p>
        </w:tc>
        <w:tc>
          <w:tcPr>
            <w:tcW w:w="454" w:type="dxa"/>
            <w:vAlign w:val="center"/>
          </w:tcPr>
          <w:p w14:paraId="5B61FDDD" w14:textId="06E55977"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2724A230" w14:textId="54FB022B" w:rsidR="00C141B4" w:rsidRDefault="00D63B0E" w:rsidP="00D63B0E">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44256" behindDoc="0" locked="0" layoutInCell="1" allowOverlap="1" wp14:anchorId="2A79B7C0" wp14:editId="0C2A49AB">
                <wp:simplePos x="0" y="0"/>
                <wp:positionH relativeFrom="margin">
                  <wp:posOffset>28575</wp:posOffset>
                </wp:positionH>
                <wp:positionV relativeFrom="paragraph">
                  <wp:posOffset>267335</wp:posOffset>
                </wp:positionV>
                <wp:extent cx="6119495" cy="4667250"/>
                <wp:effectExtent l="19050" t="19050" r="33655" b="38100"/>
                <wp:wrapTopAndBottom/>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67250"/>
                        </a:xfrm>
                        <a:prstGeom prst="rect">
                          <a:avLst/>
                        </a:prstGeom>
                        <a:solidFill>
                          <a:schemeClr val="accent4">
                            <a:lumMod val="20000"/>
                            <a:lumOff val="80000"/>
                          </a:schemeClr>
                        </a:solidFill>
                        <a:ln w="57150" cmpd="dbl">
                          <a:solidFill>
                            <a:srgbClr val="000000"/>
                          </a:solidFill>
                          <a:miter lim="800000"/>
                          <a:headEnd/>
                          <a:tailEnd/>
                        </a:ln>
                      </wps:spPr>
                      <wps:txbx>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B7C0" id="_x0000_s1051" type="#_x0000_t202" style="position:absolute;margin-left:2.25pt;margin-top:21.05pt;width:481.85pt;height:36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" fillcolor="#fff2cc [663]" strokeweight="4.5pt">
                <v:stroke linestyle="thinThin"/>
                <v:textbox inset="3mm,,3mm">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v:textbox>
                <w10:wrap type="topAndBottom" anchorx="margin"/>
              </v:shape>
            </w:pict>
          </mc:Fallback>
        </mc:AlternateContent>
      </w:r>
    </w:p>
    <w:p w14:paraId="4E7CBFD1" w14:textId="77777777" w:rsidR="00EF767D" w:rsidRDefault="00EF767D"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p>
    <w:p w14:paraId="7AD23EC6" w14:textId="32A29590" w:rsidR="00C141B4" w:rsidRPr="008733D8" w:rsidRDefault="00AA1CA7"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46304" behindDoc="0" locked="0" layoutInCell="1" allowOverlap="1" wp14:anchorId="561C9DE9" wp14:editId="4D58D500">
                <wp:simplePos x="0" y="0"/>
                <wp:positionH relativeFrom="margin">
                  <wp:posOffset>28575</wp:posOffset>
                </wp:positionH>
                <wp:positionV relativeFrom="paragraph">
                  <wp:posOffset>5342890</wp:posOffset>
                </wp:positionV>
                <wp:extent cx="6119495" cy="2543175"/>
                <wp:effectExtent l="0" t="0" r="14605" b="28575"/>
                <wp:wrapTopAndBottom/>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5431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9DE9" id="_x0000_s1052" type="#_x0000_t202" style="position:absolute;left:0;text-align:left;margin-left:2.25pt;margin-top:420.7pt;width:481.85pt;height:20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" fillcolor="#d9e2f3 [664]">
                <v:stroke dashstyle="longDash"/>
                <v:textbox inset="3mm,,3mm">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48352" behindDoc="0" locked="0" layoutInCell="1" allowOverlap="1" wp14:anchorId="1E79E046" wp14:editId="63F03D76">
                <wp:simplePos x="0" y="0"/>
                <wp:positionH relativeFrom="margin">
                  <wp:align>center</wp:align>
                </wp:positionH>
                <wp:positionV relativeFrom="paragraph">
                  <wp:posOffset>3457575</wp:posOffset>
                </wp:positionV>
                <wp:extent cx="6119495" cy="1638300"/>
                <wp:effectExtent l="0" t="0" r="14605" b="19050"/>
                <wp:wrapTopAndBottom/>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38300"/>
                        </a:xfrm>
                        <a:prstGeom prst="rect">
                          <a:avLst/>
                        </a:prstGeom>
                        <a:solidFill>
                          <a:schemeClr val="accent6">
                            <a:lumMod val="40000"/>
                            <a:lumOff val="60000"/>
                          </a:schemeClr>
                        </a:solidFill>
                        <a:ln w="9525">
                          <a:solidFill>
                            <a:srgbClr val="000000"/>
                          </a:solidFill>
                          <a:miter lim="800000"/>
                          <a:headEnd/>
                          <a:tailEnd/>
                        </a:ln>
                      </wps:spPr>
                      <wps:txbx>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E046" id="_x0000_s1053" type="#_x0000_t202" style="position:absolute;left:0;text-align:left;margin-left:0;margin-top:272.25pt;width:481.85pt;height:129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" fillcolor="#c5e0b3 [1305]">
                <v:textbox inset="3mm,,3mm">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0400" behindDoc="0" locked="0" layoutInCell="1" allowOverlap="1" wp14:anchorId="3D54F9D5" wp14:editId="1272B741">
                <wp:simplePos x="0" y="0"/>
                <wp:positionH relativeFrom="margin">
                  <wp:posOffset>28575</wp:posOffset>
                </wp:positionH>
                <wp:positionV relativeFrom="paragraph">
                  <wp:posOffset>19050</wp:posOffset>
                </wp:positionV>
                <wp:extent cx="6119495" cy="3257550"/>
                <wp:effectExtent l="19050" t="19050" r="33655" b="38100"/>
                <wp:wrapTopAndBottom/>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7550"/>
                        </a:xfrm>
                        <a:prstGeom prst="rect">
                          <a:avLst/>
                        </a:prstGeom>
                        <a:solidFill>
                          <a:schemeClr val="accent4">
                            <a:lumMod val="20000"/>
                            <a:lumOff val="80000"/>
                          </a:schemeClr>
                        </a:solidFill>
                        <a:ln w="57150" cmpd="dbl">
                          <a:solidFill>
                            <a:srgbClr val="000000"/>
                          </a:solidFill>
                          <a:miter lim="800000"/>
                          <a:headEnd/>
                          <a:tailEnd/>
                        </a:ln>
                      </wps:spPr>
                      <wps:txbx>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4F9D5" id="_x0000_s1054" type="#_x0000_t202" style="position:absolute;left:0;text-align:left;margin-left:2.25pt;margin-top:1.5pt;width:481.85pt;height:25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" fillcolor="#fff2cc [663]" strokeweight="4.5pt">
                <v:stroke linestyle="thinThin"/>
                <v:textbox inset="3mm,,3mm">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v:textbox>
                <w10:wrap type="topAndBottom" anchorx="margin"/>
              </v:shape>
            </w:pict>
          </mc:Fallback>
        </mc:AlternateContent>
      </w:r>
    </w:p>
    <w:p w14:paraId="77EDAB99" w14:textId="11C3AC06" w:rsidR="00C141B4" w:rsidRPr="008733D8" w:rsidRDefault="00AB644B"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53B4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76352" behindDoc="0" locked="0" layoutInCell="1" allowOverlap="1" wp14:anchorId="65948B17" wp14:editId="55ECF4DB">
                <wp:simplePos x="0" y="0"/>
                <wp:positionH relativeFrom="margin">
                  <wp:align>center</wp:align>
                </wp:positionH>
                <wp:positionV relativeFrom="paragraph">
                  <wp:posOffset>171450</wp:posOffset>
                </wp:positionV>
                <wp:extent cx="5399405" cy="3419475"/>
                <wp:effectExtent l="152400" t="152400" r="163195" b="180975"/>
                <wp:wrapTopAndBottom/>
                <wp:docPr id="34" name="角丸四角形 34"/>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10539"/>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65948B17" id="角丸四角形 34" o:spid="_x0000_s1055" style="position:absolute;left:0;text-align:left;margin-left:0;margin-top:13.5pt;width:425.15pt;height:269.25pt;z-index:25187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6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" fillcolor="#f7fafd [180]" strokecolor="#5b9bd5 [3204]" strokeweight="1pt">
                <v:fill color2="#cde0f2 [980]" rotate="t" colors="0 #f7fafd;48497f #b5d2ec;54395f #b5d2ec;1 #cee1f2" focus="100%" type="gradient"/>
                <v:stroke joinstyle="miter"/>
                <v:textbo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v:textbox>
                <w10:wrap type="topAndBottom" anchorx="margin"/>
              </v:roundrect>
            </w:pict>
          </mc:Fallback>
        </mc:AlternateContent>
      </w:r>
      <w:r w:rsidR="00AA1CA7" w:rsidRPr="00240907">
        <w:rPr>
          <w:rFonts w:ascii="UD デジタル 教科書体 NK-R" w:eastAsia="UD デジタル 教科書体 NK-R"/>
          <w:noProof/>
          <w:sz w:val="24"/>
          <w:szCs w:val="24"/>
        </w:rPr>
        <w:drawing>
          <wp:anchor distT="0" distB="0" distL="114300" distR="114300" simplePos="0" relativeHeight="251877376" behindDoc="0" locked="0" layoutInCell="1" allowOverlap="1" wp14:anchorId="25C55CCB" wp14:editId="7E7A50E5">
            <wp:simplePos x="0" y="0"/>
            <wp:positionH relativeFrom="column">
              <wp:posOffset>4053840</wp:posOffset>
            </wp:positionH>
            <wp:positionV relativeFrom="paragraph">
              <wp:posOffset>1749425</wp:posOffset>
            </wp:positionV>
            <wp:extent cx="1428750" cy="1704975"/>
            <wp:effectExtent l="0" t="0" r="0" b="9525"/>
            <wp:wrapNone/>
            <wp:docPr id="61" name="図 61" descr="\\172.20.162.22\企画推進g\H27 地域支援G（旧総務・企画G含む）\ｈ_避難行動要支援者\R4\01_支援ガイド\06_市町村・福祉部・保健所確認\0127_市町村からの回答\○枚方市（コラム未反映）\別紙６　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162.22\企画推進g\H27 地域支援G（旧総務・企画G含む）\ｈ_避難行動要支援者\R4\01_支援ガイド\06_市町村・福祉部・保健所確認\0127_市町村からの回答\○枚方市（コラム未反映）\別紙６　写真.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33" t="30783" r="20025" b="18770"/>
                    <a:stretch/>
                  </pic:blipFill>
                  <pic:spPr bwMode="auto">
                    <a:xfrm>
                      <a:off x="0" y="0"/>
                      <a:ext cx="142875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D0EBB" w14:textId="6E866064"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p w14:paraId="342CD09E" w14:textId="69192E52" w:rsidR="00705F5A" w:rsidRPr="00875053" w:rsidRDefault="00705F5A"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72AA96F6" w14:textId="3CB7067A" w:rsidR="009F230E" w:rsidRPr="00F1076B" w:rsidRDefault="00F1076B"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9F230E" w:rsidRPr="00F1076B">
        <w:rPr>
          <w:rStyle w:val="ad"/>
          <w:rFonts w:ascii="UD デジタル 教科書体 NK-R" w:eastAsia="UD デジタル 教科書体 NK-R" w:hAnsi="UD デジタル 教科書体 NK-R" w:cs="UD デジタル 教科書体 NK-R" w:hint="eastAsia"/>
          <w:sz w:val="24"/>
          <w:szCs w:val="24"/>
        </w:rPr>
        <w:t>・説明会開催のお知らせ</w:t>
      </w:r>
    </w:p>
    <w:p w14:paraId="441254ED" w14:textId="730CA0BA"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・（様式）個別避難計画</w:t>
      </w:r>
    </w:p>
    <w:p w14:paraId="505D2155" w14:textId="021A76C2"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・（記載例）個別避難計画</w:t>
      </w:r>
    </w:p>
    <w:p w14:paraId="2AF49CCB" w14:textId="7104F406" w:rsidR="00A53B47" w:rsidRPr="009F230E" w:rsidRDefault="009F230E" w:rsidP="009F230E">
      <w:pPr>
        <w:snapToGrid w:val="0"/>
        <w:spacing w:line="0" w:lineRule="atLeast"/>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・個別避難計画説明会資料</w:t>
      </w:r>
      <w:r w:rsidR="00F1076B">
        <w:rPr>
          <w:rFonts w:ascii="UD デジタル 教科書体 NK-R" w:eastAsia="UD デジタル 教科書体 NK-R" w:hAnsi="UD デジタル 教科書体 NK-R" w:cs="UD デジタル 教科書体 NK-R"/>
          <w:sz w:val="24"/>
          <w:szCs w:val="24"/>
        </w:rPr>
        <w:fldChar w:fldCharType="end"/>
      </w:r>
    </w:p>
    <w:p w14:paraId="052FF291" w14:textId="6FD10DE7" w:rsidR="009F230E" w:rsidRDefault="00240907" w:rsidP="00A53B47">
      <w:pPr>
        <w:snapToGrid w:val="0"/>
        <w:spacing w:line="0" w:lineRule="atLeast"/>
        <w:rPr>
          <w:rFonts w:ascii="UD デジタル 教科書体 NK-R" w:eastAsia="UD デジタル 教科書体 NK-R"/>
          <w:sz w:val="24"/>
          <w:szCs w:val="24"/>
        </w:rPr>
      </w:pPr>
      <w:bookmarkStart w:id="17" w:name="_Toc125043803"/>
      <w:r>
        <w:rPr>
          <w:rFonts w:ascii="UD デジタル 教科書体 NK-R" w:eastAsia="UD デジタル 教科書体 NK-R"/>
          <w:sz w:val="24"/>
          <w:szCs w:val="24"/>
        </w:rPr>
        <w:br w:type="page"/>
      </w:r>
    </w:p>
    <w:p w14:paraId="420F5ADE" w14:textId="3CF8334E" w:rsidR="009F230E" w:rsidRDefault="0073028B">
      <w:pPr>
        <w:widowControl/>
        <w:jc w:val="left"/>
        <w:rPr>
          <w:rFonts w:ascii="UD デジタル 教科書体 NK-R" w:eastAsia="UD デジタル 教科書体 NK-R"/>
          <w:sz w:val="24"/>
          <w:szCs w:val="24"/>
        </w:rPr>
      </w:pPr>
      <w:r>
        <w:rPr>
          <w:noProof/>
        </w:rPr>
        <w:lastRenderedPageBreak/>
        <w:drawing>
          <wp:anchor distT="0" distB="0" distL="114300" distR="114300" simplePos="0" relativeHeight="251985920" behindDoc="0" locked="0" layoutInCell="1" allowOverlap="1" wp14:anchorId="07C8345C" wp14:editId="357E4B24">
            <wp:simplePos x="0" y="0"/>
            <wp:positionH relativeFrom="margin">
              <wp:align>center</wp:align>
            </wp:positionH>
            <wp:positionV relativeFrom="paragraph">
              <wp:posOffset>2887345</wp:posOffset>
            </wp:positionV>
            <wp:extent cx="5801203" cy="5397962"/>
            <wp:effectExtent l="0" t="0" r="0" b="0"/>
            <wp:wrapTopAndBottom/>
            <wp:docPr id="124" name="図 124" descr="C:\Users\harunay\AppData\Local\Microsoft\Windows\INetCache\Content.Word\03.防災服_非常持出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unay\AppData\Local\Microsoft\Windows\INetCache\Content.Word\03.防災服_非常持出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1203" cy="5397962"/>
                    </a:xfrm>
                    <a:prstGeom prst="rect">
                      <a:avLst/>
                    </a:prstGeom>
                    <a:noFill/>
                    <a:ln>
                      <a:noFill/>
                    </a:ln>
                  </pic:spPr>
                </pic:pic>
              </a:graphicData>
            </a:graphic>
          </wp:anchor>
        </w:drawing>
      </w:r>
      <w:r w:rsidR="000B4BB5" w:rsidRPr="00301935">
        <w:rPr>
          <w:rFonts w:ascii="HG丸ｺﾞｼｯｸM-PRO" w:eastAsia="HG丸ｺﾞｼｯｸM-PRO" w:hAnsi="HG丸ｺﾞｼｯｸM-PRO"/>
          <w:noProof/>
          <w:sz w:val="56"/>
          <w:szCs w:val="28"/>
        </w:rPr>
        <mc:AlternateContent>
          <mc:Choice Requires="wps">
            <w:drawing>
              <wp:anchor distT="0" distB="0" distL="114300" distR="114300" simplePos="0" relativeHeight="251984896" behindDoc="0" locked="0" layoutInCell="1" allowOverlap="1" wp14:anchorId="5EF51D73" wp14:editId="491577EC">
                <wp:simplePos x="0" y="0"/>
                <wp:positionH relativeFrom="margin">
                  <wp:posOffset>4190134</wp:posOffset>
                </wp:positionH>
                <wp:positionV relativeFrom="paragraph">
                  <wp:posOffset>8286634</wp:posOffset>
                </wp:positionV>
                <wp:extent cx="1802096" cy="276999"/>
                <wp:effectExtent l="0" t="0" r="0" b="0"/>
                <wp:wrapNone/>
                <wp:docPr id="123"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5EF51D73" id="テキスト ボックス 3" o:spid="_x0000_s1056" type="#_x0000_t202" style="position:absolute;margin-left:329.95pt;margin-top:652.5pt;width:141.9pt;height:21.8pt;z-index:251984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" filled="f" stroked="f">
                <v:textbox style="mso-fit-shape-to-text:t">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sidR="009F230E">
        <w:rPr>
          <w:rFonts w:ascii="UD デジタル 教科書体 NK-R" w:eastAsia="UD デジタル 教科書体 NK-R"/>
          <w:sz w:val="24"/>
          <w:szCs w:val="24"/>
        </w:rPr>
        <w:br w:type="page"/>
      </w:r>
    </w:p>
    <w:p w14:paraId="1B794E7D" w14:textId="0060F9FA" w:rsidR="0070566E" w:rsidRPr="00A53B47" w:rsidRDefault="000632F6" w:rsidP="00A53B47">
      <w:pPr>
        <w:snapToGrid w:val="0"/>
        <w:spacing w:line="0" w:lineRule="atLeast"/>
        <w:rPr>
          <w:rFonts w:ascii="UD デジタル 教科書体 NK-R" w:eastAsia="UD デジタル 教科書体 NK-R" w:hAnsi="UD デジタル 教科書体 NK-R" w:cs="UD デジタル 教科書体 NK-R"/>
          <w:sz w:val="24"/>
          <w:szCs w:val="24"/>
        </w:rPr>
      </w:pPr>
      <w:r w:rsidRPr="00812B83">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768832" behindDoc="1" locked="0" layoutInCell="1" allowOverlap="1" wp14:anchorId="5091DFB5" wp14:editId="57A67C63">
                <wp:simplePos x="0" y="0"/>
                <wp:positionH relativeFrom="margin">
                  <wp:posOffset>3810</wp:posOffset>
                </wp:positionH>
                <wp:positionV relativeFrom="paragraph">
                  <wp:posOffset>387985</wp:posOffset>
                </wp:positionV>
                <wp:extent cx="6119495" cy="743585"/>
                <wp:effectExtent l="114300" t="114300" r="128905" b="132715"/>
                <wp:wrapTopAndBottom/>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4358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1DFB5" id="_x0000_s1057" type="#_x0000_t202" style="position:absolute;left:0;text-align:left;margin-left:.3pt;margin-top:30.55pt;width:481.85pt;height:58.5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" fillcolor="#deeaf6 [660]" strokecolor="#5b9bd5">
                <v:shadow on="t" type="perspective" color="black" opacity="26214f" origin=",-.5" offset="0,3pt" matrix="57672f,,,57672f"/>
                <v:textbo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812B83">
        <w:rPr>
          <w:rFonts w:ascii="UD デジタル 教科書体 NK-R" w:eastAsia="UD デジタル 教科書体 NK-R" w:hint="eastAsia"/>
          <w:b/>
          <w:sz w:val="28"/>
          <w:szCs w:val="24"/>
        </w:rPr>
        <w:t>（イ）</w:t>
      </w:r>
      <w:r w:rsidR="00364FAE"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泉佐野市</w:t>
      </w:r>
      <w:bookmarkEnd w:id="17"/>
      <w:r w:rsidR="00364FAE">
        <w:rPr>
          <w:rFonts w:ascii="UD デジタル 教科書体 NK-R" w:eastAsia="UD デジタル 教科書体 NK-R" w:hint="eastAsia"/>
          <w:sz w:val="24"/>
          <w:szCs w:val="24"/>
        </w:rPr>
        <w:t xml:space="preserve">　【人口約10万人　・　自主防災組織</w:t>
      </w:r>
      <w:r w:rsidR="00F32652">
        <w:rPr>
          <w:rFonts w:ascii="UD デジタル 教科書体 NK-R" w:eastAsia="UD デジタル 教科書体 NK-R" w:hint="eastAsia"/>
          <w:sz w:val="24"/>
          <w:szCs w:val="24"/>
        </w:rPr>
        <w:t>結成</w:t>
      </w:r>
      <w:r w:rsidR="00364FAE">
        <w:rPr>
          <w:rFonts w:ascii="UD デジタル 教科書体 NK-R" w:eastAsia="UD デジタル 教科書体 NK-R" w:hint="eastAsia"/>
          <w:sz w:val="24"/>
          <w:szCs w:val="24"/>
        </w:rPr>
        <w:t>率</w:t>
      </w:r>
      <w:r w:rsidR="00DC174C">
        <w:rPr>
          <w:rFonts w:ascii="UD デジタル 教科書体 NK-R" w:eastAsia="UD デジタル 教科書体 NK-R" w:hint="eastAsia"/>
          <w:sz w:val="24"/>
          <w:szCs w:val="24"/>
        </w:rPr>
        <w:t>97％】</w:t>
      </w:r>
    </w:p>
    <w:p w14:paraId="3F6C5E20" w14:textId="5CD477C9" w:rsidR="00C141B4" w:rsidRDefault="000632F6" w:rsidP="00C576DA">
      <w:pPr>
        <w:snapToGrid w:val="0"/>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2448" behindDoc="0" locked="0" layoutInCell="1" allowOverlap="1" wp14:anchorId="4785857B" wp14:editId="28FED222">
                <wp:simplePos x="0" y="0"/>
                <wp:positionH relativeFrom="margin">
                  <wp:posOffset>27305</wp:posOffset>
                </wp:positionH>
                <wp:positionV relativeFrom="paragraph">
                  <wp:posOffset>2011449</wp:posOffset>
                </wp:positionV>
                <wp:extent cx="6119495" cy="6388100"/>
                <wp:effectExtent l="19050" t="19050" r="33655" b="31750"/>
                <wp:wrapTopAndBottom/>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388100"/>
                        </a:xfrm>
                        <a:prstGeom prst="rect">
                          <a:avLst/>
                        </a:prstGeom>
                        <a:solidFill>
                          <a:schemeClr val="accent4">
                            <a:lumMod val="20000"/>
                            <a:lumOff val="80000"/>
                          </a:schemeClr>
                        </a:solidFill>
                        <a:ln w="57150" cmpd="dbl">
                          <a:solidFill>
                            <a:srgbClr val="000000"/>
                          </a:solidFill>
                          <a:miter lim="800000"/>
                          <a:headEnd/>
                          <a:tailEnd/>
                        </a:ln>
                      </wps:spPr>
                      <wps:txbx>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857B" id="_x0000_s1058" type="#_x0000_t202" style="position:absolute;left:0;text-align:left;margin-left:2.15pt;margin-top:158.4pt;width:481.85pt;height:50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" fillcolor="#fff2cc [663]" strokeweight="4.5pt">
                <v:stroke linestyle="thinThin"/>
                <v:textbox inset="3mm,,3mm">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494" w:type="dxa"/>
        <w:jc w:val="center"/>
        <w:tblLayout w:type="fixed"/>
        <w:tblLook w:val="04A0" w:firstRow="1" w:lastRow="0" w:firstColumn="1" w:lastColumn="0" w:noHBand="0" w:noVBand="1"/>
      </w:tblPr>
      <w:tblGrid>
        <w:gridCol w:w="2002"/>
        <w:gridCol w:w="447"/>
        <w:gridCol w:w="2717"/>
        <w:gridCol w:w="448"/>
        <w:gridCol w:w="2432"/>
        <w:gridCol w:w="448"/>
      </w:tblGrid>
      <w:tr w:rsidR="008363CE" w14:paraId="7E07935C" w14:textId="77777777" w:rsidTr="00812B83">
        <w:trPr>
          <w:trHeight w:val="361"/>
          <w:jc w:val="center"/>
        </w:trPr>
        <w:tc>
          <w:tcPr>
            <w:tcW w:w="2052" w:type="dxa"/>
          </w:tcPr>
          <w:p w14:paraId="3B63C9E4"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3" w:type="dxa"/>
            <w:vAlign w:val="center"/>
          </w:tcPr>
          <w:p w14:paraId="7E45089D" w14:textId="72D47D6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788" w:type="dxa"/>
          </w:tcPr>
          <w:p w14:paraId="3968789B" w14:textId="09716204"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77E798AA" w14:textId="292CC980"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AD8A11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33A9394A"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r>
      <w:tr w:rsidR="008363CE" w14:paraId="7C9AA166" w14:textId="77777777" w:rsidTr="00812B83">
        <w:trPr>
          <w:trHeight w:val="361"/>
          <w:jc w:val="center"/>
        </w:trPr>
        <w:tc>
          <w:tcPr>
            <w:tcW w:w="2052" w:type="dxa"/>
          </w:tcPr>
          <w:p w14:paraId="03AD3B91"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3" w:type="dxa"/>
          </w:tcPr>
          <w:p w14:paraId="27D2E8FE" w14:textId="10457E65"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61411E68"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1A385639"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c>
          <w:tcPr>
            <w:tcW w:w="2495" w:type="dxa"/>
          </w:tcPr>
          <w:p w14:paraId="7E508565"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721A78D6" w14:textId="5A734A28"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8363CE" w14:paraId="4CDB17D8" w14:textId="77777777" w:rsidTr="00812B83">
        <w:trPr>
          <w:trHeight w:val="361"/>
          <w:jc w:val="center"/>
        </w:trPr>
        <w:tc>
          <w:tcPr>
            <w:tcW w:w="2052" w:type="dxa"/>
          </w:tcPr>
          <w:p w14:paraId="532EC967"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3" w:type="dxa"/>
          </w:tcPr>
          <w:p w14:paraId="44F15E4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7ABB2FF8" w14:textId="12537DB0" w:rsidR="00375FA8" w:rsidRDefault="004F0011" w:rsidP="004F0011">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7A2C3D4B" w14:textId="5DFC7D3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E385E5C" w14:textId="202E29C7" w:rsidR="00375FA8" w:rsidRDefault="002F2680" w:rsidP="008363CE">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その他（福祉委員会</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2388A97E" w14:textId="06BF0A97" w:rsidR="00375FA8" w:rsidRPr="002F2680"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1947BD02" w14:textId="7676711E" w:rsidR="00D8332E" w:rsidRDefault="004F0011" w:rsidP="00D8332E">
      <w:pPr>
        <w:snapToGrid w:val="0"/>
        <w:rPr>
          <w:rFonts w:ascii="UD デジタル 教科書体 NK-R" w:eastAsia="UD デジタル 教科書体 NK-R" w:hAnsi="UD デジタル 教科書体 NK-R" w:cs="UD デジタル 教科書体 NK-R"/>
          <w:kern w:val="24"/>
          <w:sz w:val="24"/>
          <w:szCs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56544" behindDoc="0" locked="0" layoutInCell="1" allowOverlap="1" wp14:anchorId="158DA56A" wp14:editId="52D038F8">
                <wp:simplePos x="0" y="0"/>
                <wp:positionH relativeFrom="margin">
                  <wp:align>center</wp:align>
                </wp:positionH>
                <wp:positionV relativeFrom="paragraph">
                  <wp:posOffset>5124449</wp:posOffset>
                </wp:positionV>
                <wp:extent cx="6119495" cy="2695575"/>
                <wp:effectExtent l="0" t="0" r="14605" b="28575"/>
                <wp:wrapTopAndBottom/>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955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18"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18"/>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56A" id="_x0000_s1059" type="#_x0000_t202" style="position:absolute;left:0;text-align:left;margin-left:0;margin-top:403.5pt;width:481.85pt;height:212.2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" fillcolor="#d9e2f3 [664]">
                <v:stroke dashstyle="longDash"/>
                <v:textbox inset="3mm,,3mm">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19"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19"/>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4496" behindDoc="0" locked="0" layoutInCell="1" allowOverlap="1" wp14:anchorId="4F52265F" wp14:editId="19265B09">
                <wp:simplePos x="0" y="0"/>
                <wp:positionH relativeFrom="margin">
                  <wp:align>center</wp:align>
                </wp:positionH>
                <wp:positionV relativeFrom="paragraph">
                  <wp:posOffset>228600</wp:posOffset>
                </wp:positionV>
                <wp:extent cx="6119495" cy="4619625"/>
                <wp:effectExtent l="0" t="0" r="14605" b="28575"/>
                <wp:wrapTopAndBottom/>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19625"/>
                        </a:xfrm>
                        <a:prstGeom prst="rect">
                          <a:avLst/>
                        </a:prstGeom>
                        <a:solidFill>
                          <a:schemeClr val="accent6">
                            <a:lumMod val="40000"/>
                            <a:lumOff val="60000"/>
                          </a:schemeClr>
                        </a:solidFill>
                        <a:ln w="9525">
                          <a:solidFill>
                            <a:srgbClr val="000000"/>
                          </a:solidFill>
                          <a:miter lim="800000"/>
                          <a:headEnd/>
                          <a:tailEnd/>
                        </a:ln>
                      </wps:spPr>
                      <wps:txbx>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265F" id="_x0000_s1060" type="#_x0000_t202" style="position:absolute;left:0;text-align:left;margin-left:0;margin-top:18pt;width:481.85pt;height:363.7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" fillcolor="#c5e0b3 [1305]">
                <v:textbox inset="3mm,,3mm">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v:textbox>
                <w10:wrap type="topAndBottom" anchorx="margin"/>
              </v:shape>
            </w:pict>
          </mc:Fallback>
        </mc:AlternateContent>
      </w:r>
      <w:r w:rsidR="00D8332E">
        <w:rPr>
          <w:rFonts w:ascii="UD デジタル 教科書体 NK-R" w:eastAsia="UD デジタル 教科書体 NK-R" w:hAnsi="UD デジタル 教科書体 NK-R" w:cs="UD デジタル 教科書体 NK-R"/>
          <w:kern w:val="24"/>
          <w:sz w:val="24"/>
          <w:szCs w:val="24"/>
        </w:rPr>
        <w:br w:type="page"/>
      </w:r>
    </w:p>
    <w:p w14:paraId="018E0168" w14:textId="046A8CC9" w:rsidR="00B30C95" w:rsidRPr="00D8332E" w:rsidRDefault="00146A34" w:rsidP="00D8332E">
      <w:pPr>
        <w:snapToGrid w:val="0"/>
        <w:rPr>
          <w:rFonts w:ascii="UD デジタル 教科書体 NK-R" w:eastAsia="UD デジタル 教科書体 NK-R" w:hAnsi="UD デジタル 教科書体 NK-R" w:cs="UD デジタル 教科書体 NK-R"/>
          <w:kern w:val="24"/>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770880" behindDoc="0" locked="0" layoutInCell="1" allowOverlap="1" wp14:anchorId="39E7DE2B" wp14:editId="6F7F330C">
            <wp:simplePos x="0" y="0"/>
            <wp:positionH relativeFrom="margin">
              <wp:posOffset>3914775</wp:posOffset>
            </wp:positionH>
            <wp:positionV relativeFrom="paragraph">
              <wp:posOffset>1807845</wp:posOffset>
            </wp:positionV>
            <wp:extent cx="1504112" cy="1429373"/>
            <wp:effectExtent l="0" t="0" r="1270" b="0"/>
            <wp:wrapNone/>
            <wp:docPr id="62" name="図 62" descr="\\172.20.162.22\企画推進g\H27 地域支援G（旧総務・企画G含む）\ｈ_避難行動要支援者\R4\01_支援ガイド\06_市町村・福祉部・保健所確認\0127_市町村からの回答\○泉佐野市（反映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62.22\企画推進g\H27 地域支援G（旧総務・企画G含む）\ｈ_避難行動要支援者\R4\01_支援ガイド\06_市町村・福祉部・保健所確認\0127_市町村からの回答\○泉佐野市（反映済）\写真.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24" t="18140" r="19400" b="10698"/>
                    <a:stretch/>
                  </pic:blipFill>
                  <pic:spPr bwMode="auto">
                    <a:xfrm>
                      <a:off x="0" y="0"/>
                      <a:ext cx="1504112" cy="1429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44B" w:rsidRPr="00A53B47">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769856" behindDoc="0" locked="0" layoutInCell="1" allowOverlap="1" wp14:anchorId="70C0D953" wp14:editId="7DD637D6">
                <wp:simplePos x="0" y="0"/>
                <wp:positionH relativeFrom="margin">
                  <wp:align>center</wp:align>
                </wp:positionH>
                <wp:positionV relativeFrom="paragraph">
                  <wp:posOffset>155575</wp:posOffset>
                </wp:positionV>
                <wp:extent cx="5400000" cy="3181350"/>
                <wp:effectExtent l="152400" t="152400" r="144145" b="171450"/>
                <wp:wrapTopAndBottom/>
                <wp:docPr id="21" name="角丸四角形 21"/>
                <wp:cNvGraphicFramePr/>
                <a:graphic xmlns:a="http://schemas.openxmlformats.org/drawingml/2006/main">
                  <a:graphicData uri="http://schemas.microsoft.com/office/word/2010/wordprocessingShape">
                    <wps:wsp>
                      <wps:cNvSpPr/>
                      <wps:spPr>
                        <a:xfrm>
                          <a:off x="0" y="0"/>
                          <a:ext cx="5400000" cy="3181350"/>
                        </a:xfrm>
                        <a:prstGeom prst="roundRect">
                          <a:avLst>
                            <a:gd name="adj" fmla="val 1157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0C0D953" id="角丸四角形 21" o:spid="_x0000_s1061" style="position:absolute;left:0;text-align:left;margin-left:0;margin-top:12.25pt;width:425.2pt;height:250.5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" fillcolor="#f7fafd [180]" strokecolor="#41719c" strokeweight="1pt">
                <v:fill color2="#cde0f2 [980]" rotate="t" colors="0 #f7fafd;48497f #b5d2ec;54395f #b5d2ec;1 #cee1f2" focus="100%" type="gradient"/>
                <v:stroke joinstyle="miter"/>
                <v:textbo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v:textbox>
                <w10:wrap type="topAndBottom" anchorx="margin"/>
              </v:roundrect>
            </w:pict>
          </mc:Fallback>
        </mc:AlternateContent>
      </w:r>
    </w:p>
    <w:p w14:paraId="702AA60D" w14:textId="07D65193" w:rsidR="00B30C95" w:rsidRPr="00875053" w:rsidRDefault="00B30C95" w:rsidP="00B30C95">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kern w:val="24"/>
          <w:u w:val="single"/>
        </w:rPr>
      </w:pPr>
      <w:r w:rsidRPr="00875053">
        <w:rPr>
          <w:rFonts w:ascii="UD デジタル 教科書体 NK-R" w:eastAsia="UD デジタル 教科書体 NK-R" w:hAnsi="UD デジタル 教科書体 NK-R" w:cs="UD デジタル 教科書体 NK-R" w:hint="eastAsia"/>
          <w:kern w:val="24"/>
          <w:u w:val="single"/>
        </w:rPr>
        <w:t>■添付資料</w:t>
      </w:r>
    </w:p>
    <w:p w14:paraId="48B62654" w14:textId="302EB8DD" w:rsidR="00B30C95" w:rsidRPr="00F1076B" w:rsidRDefault="00F1076B" w:rsidP="00D8707F">
      <w:pPr>
        <w:snapToGrid w:val="0"/>
        <w:spacing w:line="0" w:lineRule="atLeast"/>
        <w:rPr>
          <w:rStyle w:val="ad"/>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kern w:val="24"/>
          <w:sz w:val="24"/>
          <w:szCs w:val="24"/>
        </w:rPr>
        <w:fldChar w:fldCharType="begin"/>
      </w:r>
      <w:r>
        <w:rPr>
          <w:rFonts w:ascii="UD デジタル 教科書体 NK-R" w:eastAsia="UD デジタル 教科書体 NK-R" w:hAnsi="UD デジタル 教科書体 NK-R" w:cs="UD デジタル 教科書体 NK-R"/>
          <w:kern w:val="24"/>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kern w:val="24"/>
          <w:sz w:val="24"/>
          <w:szCs w:val="24"/>
        </w:rPr>
        <w:fldChar w:fldCharType="separate"/>
      </w:r>
      <w:r w:rsidR="00B30C95" w:rsidRPr="00F1076B">
        <w:rPr>
          <w:rStyle w:val="ad"/>
          <w:rFonts w:ascii="UD デジタル 教科書体 NK-R" w:eastAsia="UD デジタル 教科書体 NK-R" w:hAnsi="UD デジタル 教科書体 NK-R" w:cs="UD デジタル 教科書体 NK-R" w:hint="eastAsia"/>
          <w:kern w:val="24"/>
          <w:sz w:val="24"/>
          <w:szCs w:val="24"/>
        </w:rPr>
        <w:t>・個別避難計画様式</w:t>
      </w:r>
    </w:p>
    <w:p w14:paraId="5D1DC02F" w14:textId="435D8DA5" w:rsidR="009369F5" w:rsidRPr="00B30C95" w:rsidRDefault="009369F5" w:rsidP="00D8707F">
      <w:pPr>
        <w:snapToGrid w:val="0"/>
        <w:spacing w:line="0" w:lineRule="atLeast"/>
        <w:rPr>
          <w:rFonts w:ascii="UD デジタル 教科書体 NK-R" w:eastAsia="UD デジタル 教科書体 NK-R" w:hAnsi="UD デジタル 教科書体 NK-R" w:cs="UD デジタル 教科書体 NK-R"/>
          <w:kern w:val="24"/>
          <w:sz w:val="24"/>
          <w:szCs w:val="24"/>
        </w:rPr>
      </w:pPr>
      <w:r w:rsidRPr="00F1076B">
        <w:rPr>
          <w:rStyle w:val="ad"/>
          <w:rFonts w:ascii="UD デジタル 教科書体 NK-R" w:eastAsia="UD デジタル 教科書体 NK-R" w:hAnsi="UD デジタル 教科書体 NK-R" w:cs="UD デジタル 教科書体 NK-R"/>
          <w:kern w:val="24"/>
          <w:sz w:val="24"/>
          <w:szCs w:val="24"/>
        </w:rPr>
        <w:t>・地域の絆づくり</w:t>
      </w:r>
      <w:r w:rsidRPr="00F1076B">
        <w:rPr>
          <w:rStyle w:val="ad"/>
          <w:rFonts w:ascii="UD デジタル 教科書体 NK-R" w:eastAsia="UD デジタル 教科書体 NK-R" w:hAnsi="UD デジタル 教科書体 NK-R" w:cs="UD デジタル 教科書体 NK-R" w:hint="eastAsia"/>
          <w:kern w:val="24"/>
          <w:sz w:val="24"/>
          <w:szCs w:val="24"/>
        </w:rPr>
        <w:t>登録制度のご案内</w:t>
      </w:r>
      <w:r w:rsidR="00F1076B">
        <w:rPr>
          <w:rFonts w:ascii="UD デジタル 教科書体 NK-R" w:eastAsia="UD デジタル 教科書体 NK-R" w:hAnsi="UD デジタル 教科書体 NK-R" w:cs="UD デジタル 教科書体 NK-R"/>
          <w:kern w:val="24"/>
          <w:sz w:val="24"/>
          <w:szCs w:val="24"/>
        </w:rPr>
        <w:fldChar w:fldCharType="end"/>
      </w:r>
    </w:p>
    <w:p w14:paraId="75E4624E" w14:textId="34379442" w:rsidR="00516A35" w:rsidRPr="009369F5" w:rsidRDefault="004F0011" w:rsidP="00BE59C2">
      <w:pPr>
        <w:snapToGrid w:val="0"/>
        <w:spacing w:line="0" w:lineRule="atLeast"/>
        <w:rPr>
          <w:rFonts w:ascii="UD デジタル 教科書体 NK-R" w:eastAsia="UD デジタル 教科書体 NK-R" w:hAnsi="UD デジタル 教科書体 NK-R" w:cs="UD デジタル 教科書体 NK-R"/>
          <w:kern w:val="24"/>
          <w:sz w:val="24"/>
          <w:szCs w:val="24"/>
          <w:u w:val="single"/>
        </w:rPr>
      </w:pPr>
      <w:bookmarkStart w:id="20" w:name="_Toc125043804"/>
      <w:r w:rsidRPr="009369F5">
        <w:rPr>
          <w:rFonts w:ascii="UD デジタル 教科書体 NK-R" w:eastAsia="UD デジタル 教科書体 NK-R" w:hAnsi="UD デジタル 教科書体 NK-R" w:cs="UD デジタル 教科書体 NK-R"/>
          <w:noProof/>
          <w:u w:val="single"/>
        </w:rPr>
        <w:lastRenderedPageBreak/>
        <w:drawing>
          <wp:anchor distT="0" distB="0" distL="114300" distR="114300" simplePos="0" relativeHeight="251759616" behindDoc="0" locked="0" layoutInCell="1" allowOverlap="1" wp14:anchorId="7D8026D1" wp14:editId="1E28FCEA">
            <wp:simplePos x="0" y="0"/>
            <wp:positionH relativeFrom="margin">
              <wp:align>center</wp:align>
            </wp:positionH>
            <wp:positionV relativeFrom="paragraph">
              <wp:posOffset>346075</wp:posOffset>
            </wp:positionV>
            <wp:extent cx="6360160" cy="4343400"/>
            <wp:effectExtent l="0" t="0" r="2540" b="0"/>
            <wp:wrapTopAndBottom/>
            <wp:docPr id="82" name="図 82" descr="https://www.city.izumisano.lg.jp/material/images/group/19/nag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izumisano.lg.jp/material/images/group/19/naga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016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sidRPr="009369F5">
        <w:rPr>
          <w:rFonts w:ascii="UD デジタル 教科書体 NK-R" w:eastAsia="UD デジタル 教科書体 NK-R" w:hAnsi="UD デジタル 教科書体 NK-R" w:cs="UD デジタル 教科書体 NK-R" w:hint="eastAsia"/>
          <w:kern w:val="24"/>
          <w:sz w:val="24"/>
          <w:szCs w:val="24"/>
          <w:u w:val="single"/>
        </w:rPr>
        <w:t>参考</w:t>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Pr>
          <w:rFonts w:ascii="UD デジタル 教科書体 NK-R" w:eastAsia="UD デジタル 教科書体 NK-R" w:hAnsi="UD デジタル 教科書体 NK-R" w:cs="UD デジタル 教科書体 NK-R" w:hint="eastAsia"/>
          <w:kern w:val="24"/>
          <w:sz w:val="24"/>
          <w:szCs w:val="24"/>
          <w:u w:val="single"/>
        </w:rPr>
        <w:t>地域の絆づくり登録制度の流れ</w:t>
      </w:r>
    </w:p>
    <w:p w14:paraId="0247DBE6" w14:textId="4B29E393" w:rsidR="00516A35" w:rsidRDefault="009F5845" w:rsidP="00A95F7B">
      <w:pPr>
        <w:snapToGrid w:val="0"/>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68DE76B3" w14:textId="19D2CC69" w:rsidR="006C6363" w:rsidRPr="00F32652" w:rsidRDefault="00B30C95" w:rsidP="00A95F7B">
      <w:pPr>
        <w:snapToGrid w:val="0"/>
        <w:rPr>
          <w:rFonts w:ascii="UD デジタル 教科書体 NK-R" w:eastAsia="UD デジタル 教科書体 NK-R"/>
          <w:sz w:val="24"/>
          <w:szCs w:val="24"/>
        </w:rPr>
      </w:pPr>
      <w:r w:rsidRPr="002059A5">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8400" behindDoc="0" locked="0" layoutInCell="1" allowOverlap="1" wp14:anchorId="613D7DB8" wp14:editId="257B4D57">
                <wp:simplePos x="0" y="0"/>
                <wp:positionH relativeFrom="margin">
                  <wp:align>center</wp:align>
                </wp:positionH>
                <wp:positionV relativeFrom="paragraph">
                  <wp:posOffset>447040</wp:posOffset>
                </wp:positionV>
                <wp:extent cx="6119495" cy="981075"/>
                <wp:effectExtent l="114300" t="114300" r="128905" b="142875"/>
                <wp:wrapTopAndBottom/>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8107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7DB8" id="_x0000_s1062" type="#_x0000_t202" style="position:absolute;left:0;text-align:left;margin-left:0;margin-top:35.2pt;width:481.85pt;height:77.25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" fillcolor="#deeaf6 [660]" strokecolor="#5b9bd5">
                <v:shadow on="t" type="perspective" color="black" opacity="26214f" origin=",-.5" offset="0,3pt" matrix="57672f,,,57672f"/>
                <v:textbo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2059A5">
        <w:rPr>
          <w:rFonts w:ascii="UD デジタル 教科書体 NK-R" w:eastAsia="UD デジタル 教科書体 NK-R" w:hint="eastAsia"/>
          <w:sz w:val="28"/>
          <w:szCs w:val="24"/>
        </w:rPr>
        <w:t>（ウ）</w:t>
      </w:r>
      <w:r w:rsidR="002A7064" w:rsidRPr="002059A5">
        <w:rPr>
          <w:rFonts w:ascii="UD デジタル 教科書体 NK-R" w:eastAsia="UD デジタル 教科書体 NK-R" w:hint="eastAsia"/>
          <w:sz w:val="28"/>
          <w:szCs w:val="24"/>
        </w:rPr>
        <w:t xml:space="preserve">　</w:t>
      </w:r>
      <w:r w:rsidR="00E178C2" w:rsidRPr="002059A5">
        <w:rPr>
          <w:rFonts w:ascii="UD デジタル 教科書体 NK-R" w:eastAsia="UD デジタル 教科書体 NK-R" w:hint="eastAsia"/>
          <w:b/>
          <w:sz w:val="28"/>
          <w:szCs w:val="24"/>
        </w:rPr>
        <w:t>熊取町</w:t>
      </w:r>
      <w:bookmarkEnd w:id="20"/>
      <w:r w:rsidR="002A7064" w:rsidRPr="00F32652">
        <w:rPr>
          <w:rFonts w:ascii="UD デジタル 教科書体 NK-R" w:eastAsia="UD デジタル 教科書体 NK-R" w:hint="eastAsia"/>
          <w:sz w:val="24"/>
          <w:szCs w:val="24"/>
        </w:rPr>
        <w:t xml:space="preserve">　【人口約４万人　・　自主防災組織</w:t>
      </w:r>
      <w:r w:rsidR="00F32652" w:rsidRPr="00F32652">
        <w:rPr>
          <w:rFonts w:ascii="UD デジタル 教科書体 NK-R" w:eastAsia="UD デジタル 教科書体 NK-R" w:hint="eastAsia"/>
          <w:sz w:val="24"/>
          <w:szCs w:val="24"/>
        </w:rPr>
        <w:t>結成</w:t>
      </w:r>
      <w:r w:rsidR="002A7064" w:rsidRPr="00F32652">
        <w:rPr>
          <w:rFonts w:ascii="UD デジタル 教科書体 NK-R" w:eastAsia="UD デジタル 教科書体 NK-R" w:hint="eastAsia"/>
          <w:sz w:val="24"/>
          <w:szCs w:val="24"/>
        </w:rPr>
        <w:t>率100％】</w:t>
      </w:r>
    </w:p>
    <w:p w14:paraId="72402558" w14:textId="352A2D9E" w:rsidR="00C141B4" w:rsidRDefault="00B30C95"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61664" behindDoc="0" locked="0" layoutInCell="1" allowOverlap="1" wp14:anchorId="2375FB17" wp14:editId="0652BC27">
                <wp:simplePos x="0" y="0"/>
                <wp:positionH relativeFrom="margin">
                  <wp:posOffset>27305</wp:posOffset>
                </wp:positionH>
                <wp:positionV relativeFrom="paragraph">
                  <wp:posOffset>2498725</wp:posOffset>
                </wp:positionV>
                <wp:extent cx="6119495" cy="4695825"/>
                <wp:effectExtent l="19050" t="19050" r="33655" b="47625"/>
                <wp:wrapTopAndBottom/>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95825"/>
                        </a:xfrm>
                        <a:prstGeom prst="rect">
                          <a:avLst/>
                        </a:prstGeom>
                        <a:solidFill>
                          <a:schemeClr val="accent4">
                            <a:lumMod val="20000"/>
                            <a:lumOff val="80000"/>
                          </a:schemeClr>
                        </a:solidFill>
                        <a:ln w="57150" cmpd="dbl">
                          <a:solidFill>
                            <a:srgbClr val="000000"/>
                          </a:solidFill>
                          <a:miter lim="800000"/>
                          <a:headEnd/>
                          <a:tailEnd/>
                        </a:ln>
                      </wps:spPr>
                      <wps:txbx>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5FB17" id="_x0000_s1063" type="#_x0000_t202" style="position:absolute;left:0;text-align:left;margin-left:2.15pt;margin-top:196.75pt;width:481.85pt;height:369.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" fillcolor="#fff2cc [663]" strokeweight="4.5pt">
                <v:stroke linestyle="thinThin"/>
                <v:textbox inset="3mm,,3mm">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63" w:type="dxa"/>
        <w:jc w:val="center"/>
        <w:tblLayout w:type="fixed"/>
        <w:tblLook w:val="04A0" w:firstRow="1" w:lastRow="0" w:firstColumn="1" w:lastColumn="0" w:noHBand="0" w:noVBand="1"/>
      </w:tblPr>
      <w:tblGrid>
        <w:gridCol w:w="2369"/>
        <w:gridCol w:w="454"/>
        <w:gridCol w:w="2702"/>
        <w:gridCol w:w="454"/>
        <w:gridCol w:w="2230"/>
        <w:gridCol w:w="454"/>
      </w:tblGrid>
      <w:tr w:rsidR="00C141B4" w14:paraId="77DAB0F7" w14:textId="77777777" w:rsidTr="00621FD8">
        <w:trPr>
          <w:trHeight w:val="385"/>
          <w:jc w:val="center"/>
        </w:trPr>
        <w:tc>
          <w:tcPr>
            <w:tcW w:w="2369" w:type="dxa"/>
          </w:tcPr>
          <w:p w14:paraId="21E58779"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7D8AF303" w14:textId="52886573"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5699B3EC"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61984C0F" w14:textId="6CC2B215"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2AAAC7CC" w14:textId="61A1D72D"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74BFA99C" w14:textId="16ACBE80"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7C435637" w14:textId="77777777" w:rsidTr="00621FD8">
        <w:trPr>
          <w:trHeight w:val="369"/>
          <w:jc w:val="center"/>
        </w:trPr>
        <w:tc>
          <w:tcPr>
            <w:tcW w:w="2369" w:type="dxa"/>
          </w:tcPr>
          <w:p w14:paraId="1BC3F822"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4812E254" w14:textId="3FC61106"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17819047"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6088AC83" w14:textId="28EB8453"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230" w:type="dxa"/>
          </w:tcPr>
          <w:p w14:paraId="764F0AAF"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5159C765"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6354EE60" w14:textId="77777777" w:rsidTr="00621FD8">
        <w:trPr>
          <w:trHeight w:val="407"/>
          <w:jc w:val="center"/>
        </w:trPr>
        <w:tc>
          <w:tcPr>
            <w:tcW w:w="2369" w:type="dxa"/>
          </w:tcPr>
          <w:p w14:paraId="3E4F64BB"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6D83161"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702" w:type="dxa"/>
          </w:tcPr>
          <w:p w14:paraId="2EEB08BE" w14:textId="77777777" w:rsidR="00C141B4" w:rsidRDefault="00E178C2" w:rsidP="008E40AF">
            <w:pPr>
              <w:snapToGrid w:val="0"/>
              <w:spacing w:line="0" w:lineRule="atLeast"/>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09BB24D6" w14:textId="1C4CA1D8"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6B80E7FA" w14:textId="77777777"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B50518A"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6ABF99D4" w14:textId="4AF369D0" w:rsidR="00B30C95" w:rsidRPr="00880410" w:rsidRDefault="00B30C95"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rPr>
      </w:pPr>
      <w:r w:rsidRPr="00880410">
        <w:rPr>
          <w:rFonts w:ascii="UD デジタル 教科書体 NK-R" w:eastAsia="UD デジタル 教科書体 NK-R" w:hAnsi="UD デジタル 教科書体 NK-R" w:cs="UD デジタル 教科書体 NK-R"/>
          <w:color w:val="000000" w:themeColor="text1"/>
        </w:rPr>
        <w:br w:type="page"/>
      </w:r>
    </w:p>
    <w:p w14:paraId="2E1D1E20" w14:textId="48A60C32" w:rsidR="00324533" w:rsidRDefault="00324533"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Pr>
          <w:rFonts w:ascii="UD デジタル 教科書体 NK-R" w:eastAsia="UD デジタル 教科書体 NK-R" w:hAnsi="UD デジタル 教科書体 NK-R" w:cs="UD デジタル 教科書体 NK-R" w:hint="eastAsia"/>
          <w:noProof/>
        </w:rPr>
        <w:lastRenderedPageBreak/>
        <mc:AlternateContent>
          <mc:Choice Requires="wps">
            <w:drawing>
              <wp:anchor distT="0" distB="0" distL="114300" distR="114300" simplePos="0" relativeHeight="251638784" behindDoc="0" locked="0" layoutInCell="1" allowOverlap="1" wp14:anchorId="6B7DC966" wp14:editId="2F08EAD4">
                <wp:simplePos x="0" y="0"/>
                <wp:positionH relativeFrom="margin">
                  <wp:posOffset>390525</wp:posOffset>
                </wp:positionH>
                <wp:positionV relativeFrom="paragraph">
                  <wp:posOffset>4991100</wp:posOffset>
                </wp:positionV>
                <wp:extent cx="5399405" cy="2638425"/>
                <wp:effectExtent l="152400" t="152400" r="163195" b="180975"/>
                <wp:wrapTopAndBottom/>
                <wp:docPr id="19" name="角丸四角形 19"/>
                <wp:cNvGraphicFramePr/>
                <a:graphic xmlns:a="http://schemas.openxmlformats.org/drawingml/2006/main">
                  <a:graphicData uri="http://schemas.microsoft.com/office/word/2010/wordprocessingShape">
                    <wps:wsp>
                      <wps:cNvSpPr/>
                      <wps:spPr>
                        <a:xfrm>
                          <a:off x="0" y="0"/>
                          <a:ext cx="5399405" cy="2638425"/>
                        </a:xfrm>
                        <a:prstGeom prst="roundRect">
                          <a:avLst>
                            <a:gd name="adj" fmla="val 9158"/>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7DC966" id="角丸四角形 19" o:spid="_x0000_s1064" style="position:absolute;margin-left:30.75pt;margin-top:393pt;width:425.15pt;height:20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" fillcolor="#f7fafd [180]" strokecolor="#41719c" strokeweight="1pt">
                <v:fill color2="#cde0f2 [980]" rotate="t" colors="0 #f7fafd;48497f #b5d2ec;54395f #b5d2ec;1 #cee1f2" focus="100%" type="gradient"/>
                <v:stroke joinstyle="miter"/>
                <v:textbo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v:textbox>
                <w10:wrap type="topAndBottom" anchorx="margin"/>
              </v:roundrect>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3712" behindDoc="0" locked="0" layoutInCell="1" allowOverlap="1" wp14:anchorId="1AE5D49B" wp14:editId="04258583">
                <wp:simplePos x="0" y="0"/>
                <wp:positionH relativeFrom="margin">
                  <wp:align>center</wp:align>
                </wp:positionH>
                <wp:positionV relativeFrom="paragraph">
                  <wp:posOffset>1631950</wp:posOffset>
                </wp:positionV>
                <wp:extent cx="6119495" cy="3143250"/>
                <wp:effectExtent l="0" t="0" r="14605" b="19050"/>
                <wp:wrapTopAndBottom/>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4325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D49B" id="_x0000_s1065" type="#_x0000_t202" style="position:absolute;margin-left:0;margin-top:128.5pt;width:481.85pt;height:247.5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" fillcolor="#d9e2f3 [664]">
                <v:stroke dashstyle="longDash"/>
                <v:textbox inset="3mm,,3mm">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7808" behindDoc="0" locked="0" layoutInCell="1" allowOverlap="1" wp14:anchorId="19AD801F" wp14:editId="2E7F9270">
                <wp:simplePos x="0" y="0"/>
                <wp:positionH relativeFrom="margin">
                  <wp:align>center</wp:align>
                </wp:positionH>
                <wp:positionV relativeFrom="paragraph">
                  <wp:posOffset>88265</wp:posOffset>
                </wp:positionV>
                <wp:extent cx="6119495" cy="1352550"/>
                <wp:effectExtent l="0" t="0" r="14605" b="19050"/>
                <wp:wrapTopAndBottom/>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52550"/>
                        </a:xfrm>
                        <a:prstGeom prst="rect">
                          <a:avLst/>
                        </a:prstGeom>
                        <a:solidFill>
                          <a:schemeClr val="accent6">
                            <a:lumMod val="40000"/>
                            <a:lumOff val="60000"/>
                          </a:schemeClr>
                        </a:solidFill>
                        <a:ln w="9525">
                          <a:solidFill>
                            <a:srgbClr val="000000"/>
                          </a:solidFill>
                          <a:miter lim="800000"/>
                          <a:headEnd/>
                          <a:tailEnd/>
                        </a:ln>
                      </wps:spPr>
                      <wps:txbx>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801F" id="_x0000_s1066" type="#_x0000_t202" style="position:absolute;margin-left:0;margin-top:6.95pt;width:481.85pt;height:106.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" fillcolor="#c5e0b3 [1305]">
                <v:textbox inset="3mm,,3mm">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v:textbox>
                <w10:wrap type="topAndBottom" anchorx="margin"/>
              </v:shape>
            </w:pict>
          </mc:Fallback>
        </mc:AlternateContent>
      </w:r>
    </w:p>
    <w:p w14:paraId="4FBCF0E4" w14:textId="108E92E5" w:rsidR="00324533" w:rsidRPr="00324533" w:rsidRDefault="00E178C2"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sidRPr="004E4B9B">
        <w:rPr>
          <w:rFonts w:ascii="UD デジタル 教科書体 NK-R" w:eastAsia="UD デジタル 教科書体 NK-R" w:hAnsi="UD デジタル 教科書体 NK-R" w:cs="UD デジタル 教科書体 NK-R" w:hint="eastAsia"/>
          <w:color w:val="000000" w:themeColor="text1"/>
          <w:u w:val="single"/>
        </w:rPr>
        <w:t>■添付資料</w:t>
      </w:r>
    </w:p>
    <w:p w14:paraId="7899327E" w14:textId="415D9C45" w:rsidR="00C141B4" w:rsidRPr="00F1076B" w:rsidRDefault="00F1076B" w:rsidP="00291C11">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color w:val="000000" w:themeColor="text1"/>
          <w:sz w:val="24"/>
          <w:szCs w:val="24"/>
        </w:rPr>
        <w:fldChar w:fldCharType="begin"/>
      </w:r>
      <w:r>
        <w:rPr>
          <w:rFonts w:ascii="UD デジタル 教科書体 NK-R" w:eastAsia="UD デジタル 教科書体 NK-R" w:hAnsi="UD デジタル 教科書体 NK-R" w:cs="UD デジタル 教科書体 NK-R"/>
          <w:color w:val="000000" w:themeColor="text1"/>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color w:val="000000" w:themeColor="text1"/>
          <w:sz w:val="24"/>
          <w:szCs w:val="24"/>
        </w:rPr>
        <w:fldChar w:fldCharType="separate"/>
      </w:r>
      <w:r w:rsidR="00E178C2"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・熊取町まちぐるみ支援制度について</w:t>
      </w:r>
    </w:p>
    <w:p w14:paraId="59859E5E" w14:textId="57AC3B8F" w:rsidR="009B5741" w:rsidRPr="00705F5A" w:rsidRDefault="00E178C2" w:rsidP="00B30C95">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・熊取町まちぐるみ支援制度の手引き</w:t>
      </w:r>
      <w:bookmarkStart w:id="21" w:name="_Toc125043805"/>
      <w:r w:rsidR="00F1076B">
        <w:rPr>
          <w:rFonts w:ascii="UD デジタル 教科書体 NK-R" w:eastAsia="UD デジタル 教科書体 NK-R" w:hAnsi="UD デジタル 教科書体 NK-R" w:cs="UD デジタル 教科書体 NK-R"/>
          <w:color w:val="000000" w:themeColor="text1"/>
          <w:sz w:val="24"/>
          <w:szCs w:val="24"/>
        </w:rPr>
        <w:fldChar w:fldCharType="end"/>
      </w:r>
    </w:p>
    <w:p w14:paraId="76196E43" w14:textId="77777777" w:rsidR="009B5741" w:rsidRDefault="009B5741" w:rsidP="00D55B2E">
      <w:pPr>
        <w:pStyle w:val="2"/>
        <w:snapToGrid w:val="0"/>
        <w:spacing w:line="0" w:lineRule="atLeast"/>
        <w:rPr>
          <w:rFonts w:ascii="UD デジタル 教科書体 NK-R" w:eastAsia="UD デジタル 教科書体 NK-R" w:hAnsi="UD デジタル 教科書体 NK-R" w:cs="UD デジタル 教科書体 NK-R"/>
          <w:sz w:val="24"/>
        </w:rPr>
        <w:sectPr w:rsidR="009B5741" w:rsidSect="009D7A5F">
          <w:pgSz w:w="11906" w:h="16838"/>
          <w:pgMar w:top="1440" w:right="1080" w:bottom="1440" w:left="1080" w:header="851" w:footer="826" w:gutter="0"/>
          <w:cols w:space="425"/>
          <w:docGrid w:type="lines" w:linePitch="360"/>
        </w:sectPr>
      </w:pPr>
    </w:p>
    <w:p w14:paraId="095358A4" w14:textId="0A224C45" w:rsidR="00D46D25" w:rsidRPr="00D55B2E" w:rsidRDefault="009B5741" w:rsidP="006A2B71">
      <w:pPr>
        <w:pStyle w:val="3"/>
      </w:pPr>
      <w:bookmarkStart w:id="22" w:name="_Toc162264876"/>
      <w:r>
        <w:rPr>
          <w:rFonts w:hint="eastAsia"/>
          <w:b/>
        </w:rPr>
        <w:lastRenderedPageBreak/>
        <w:t>（３）</w:t>
      </w:r>
      <w:r w:rsidRPr="009B5741">
        <w:rPr>
          <w:rFonts w:hint="eastAsia"/>
          <w:b/>
          <w:u w:val="single"/>
        </w:rPr>
        <w:t>本人・家族・親族</w:t>
      </w:r>
      <w:bookmarkEnd w:id="21"/>
      <w:r w:rsidRPr="00D55B2E">
        <w:rPr>
          <w:rFonts w:hint="eastAsia"/>
        </w:rPr>
        <w:t>が記入し、作成する進め方</w:t>
      </w:r>
      <w:bookmarkEnd w:id="22"/>
    </w:p>
    <w:p w14:paraId="00108A58" w14:textId="4994347B" w:rsidR="00E2008C" w:rsidRPr="00FC42E6" w:rsidRDefault="00DD4A77" w:rsidP="00810BF9">
      <w:pPr>
        <w:pStyle w:val="4"/>
        <w:ind w:leftChars="0" w:left="0"/>
        <w:rPr>
          <w:rFonts w:ascii="UD デジタル 教科書体 NK-R" w:eastAsia="UD デジタル 教科書体 NK-R"/>
          <w:sz w:val="24"/>
          <w:szCs w:val="24"/>
        </w:rPr>
      </w:pPr>
      <w:bookmarkStart w:id="23" w:name="_Toc162264877"/>
      <w:r w:rsidRPr="00FC42E6">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3216" behindDoc="0" locked="0" layoutInCell="1" allowOverlap="1" wp14:anchorId="7D61C14B" wp14:editId="6F218DBA">
                <wp:simplePos x="0" y="0"/>
                <wp:positionH relativeFrom="margin">
                  <wp:posOffset>-47625</wp:posOffset>
                </wp:positionH>
                <wp:positionV relativeFrom="paragraph">
                  <wp:posOffset>2656840</wp:posOffset>
                </wp:positionV>
                <wp:extent cx="5507990" cy="3506470"/>
                <wp:effectExtent l="19050" t="19050" r="16510" b="17780"/>
                <wp:wrapTopAndBottom/>
                <wp:docPr id="97" name="正方形/長方形 97"/>
                <wp:cNvGraphicFramePr/>
                <a:graphic xmlns:a="http://schemas.openxmlformats.org/drawingml/2006/main">
                  <a:graphicData uri="http://schemas.microsoft.com/office/word/2010/wordprocessingShape">
                    <wps:wsp>
                      <wps:cNvSpPr/>
                      <wps:spPr>
                        <a:xfrm>
                          <a:off x="0" y="0"/>
                          <a:ext cx="5507990" cy="350647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C14B" id="正方形/長方形 97" o:spid="_x0000_s1067" style="position:absolute;left:0;text-align:left;margin-left:-3.75pt;margin-top:209.2pt;width:433.7pt;height:276.1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" fillcolor="#deeaf6 [660]" strokecolor="#1f4d78 [1604]" strokeweight="2.25pt">
                <v:fill r:id="rId10" o:title="" color2="white [3212]" type="pattern"/>
                <v:textbo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v:textbox>
                <w10:wrap type="topAndBottom" anchorx="margin"/>
              </v:rect>
            </w:pict>
          </mc:Fallback>
        </mc:AlternateContent>
      </w:r>
      <w:r w:rsidR="00705F5A" w:rsidRPr="00FC42E6">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879424" behindDoc="0" locked="0" layoutInCell="1" allowOverlap="1" wp14:anchorId="336A6D37" wp14:editId="75471DDD">
                <wp:simplePos x="0" y="0"/>
                <wp:positionH relativeFrom="column">
                  <wp:posOffset>-104140</wp:posOffset>
                </wp:positionH>
                <wp:positionV relativeFrom="paragraph">
                  <wp:posOffset>506095</wp:posOffset>
                </wp:positionV>
                <wp:extent cx="5400040" cy="1725930"/>
                <wp:effectExtent l="114300" t="114300" r="124460" b="179070"/>
                <wp:wrapTopAndBottom/>
                <wp:docPr id="96" name="角丸四角形 96"/>
                <wp:cNvGraphicFramePr/>
                <a:graphic xmlns:a="http://schemas.openxmlformats.org/drawingml/2006/main">
                  <a:graphicData uri="http://schemas.microsoft.com/office/word/2010/wordprocessingShape">
                    <wps:wsp>
                      <wps:cNvSpPr/>
                      <wps:spPr>
                        <a:xfrm>
                          <a:off x="0" y="0"/>
                          <a:ext cx="5400040" cy="1725930"/>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A6D37" id="角丸四角形 96" o:spid="_x0000_s1068" style="position:absolute;left:0;text-align:left;margin-left:-8.2pt;margin-top:39.85pt;width:425.2pt;height:135.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" fillcolor="#deeaf6 [660]" strokecolor="#5b9bd5 [3204]" strokeweight=".5pt">
                <v:stroke joinstyle="miter"/>
                <v:shadow on="t" color="black" opacity="26214f" origin=",-.5" offset="0,3pt"/>
                <v:textbo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v:textbox>
                <w10:wrap type="topAndBottom"/>
              </v:roundrect>
            </w:pict>
          </mc:Fallback>
        </mc:AlternateContent>
      </w:r>
      <w:r w:rsidR="00627F5C" w:rsidRPr="00FC42E6">
        <w:rPr>
          <w:rFonts w:ascii="UD デジタル 教科書体 NK-R" w:eastAsia="UD デジタル 教科書体 NK-R" w:hint="eastAsia"/>
          <w:sz w:val="28"/>
          <w:szCs w:val="24"/>
        </w:rPr>
        <w:t>ア作成方法</w:t>
      </w:r>
      <w:bookmarkEnd w:id="23"/>
    </w:p>
    <w:p w14:paraId="1597FB08" w14:textId="3B15ACD5" w:rsidR="00155E39" w:rsidRDefault="00155E39" w:rsidP="00831DB3">
      <w:pPr>
        <w:snapToGrid w:val="0"/>
        <w:rPr>
          <w:rFonts w:ascii="UD デジタル 教科書体 NK-R" w:eastAsia="UD デジタル 教科書体 NK-R"/>
          <w:sz w:val="24"/>
          <w:u w:val="single"/>
        </w:rPr>
      </w:pPr>
    </w:p>
    <w:p w14:paraId="73C1B01D" w14:textId="661DEAC8" w:rsidR="009369F5" w:rsidRPr="009369F5" w:rsidRDefault="00155E39" w:rsidP="009369F5">
      <w:r>
        <w:br w:type="page"/>
      </w:r>
    </w:p>
    <w:p w14:paraId="06A88060" w14:textId="369A3383" w:rsidR="009369F5" w:rsidRDefault="009369F5">
      <w:pPr>
        <w:widowControl/>
        <w:jc w:val="left"/>
        <w:rPr>
          <w:rFonts w:ascii="UD デジタル 教科書体 NK-R" w:eastAsia="UD デジタル 教科書体 NK-R"/>
          <w:bCs/>
          <w:sz w:val="24"/>
          <w:szCs w:val="24"/>
        </w:rPr>
      </w:pPr>
      <w:r w:rsidRPr="00301935">
        <w:rPr>
          <w:rFonts w:ascii="HG丸ｺﾞｼｯｸM-PRO" w:eastAsia="HG丸ｺﾞｼｯｸM-PRO" w:hAnsi="HG丸ｺﾞｼｯｸM-PRO"/>
          <w:noProof/>
          <w:sz w:val="56"/>
          <w:szCs w:val="28"/>
        </w:rPr>
        <w:lastRenderedPageBreak/>
        <mc:AlternateContent>
          <mc:Choice Requires="wps">
            <w:drawing>
              <wp:anchor distT="0" distB="0" distL="114300" distR="114300" simplePos="0" relativeHeight="251981824" behindDoc="0" locked="0" layoutInCell="1" allowOverlap="1" wp14:anchorId="05E647B8" wp14:editId="4451ACE2">
                <wp:simplePos x="0" y="0"/>
                <wp:positionH relativeFrom="margin">
                  <wp:posOffset>3657600</wp:posOffset>
                </wp:positionH>
                <wp:positionV relativeFrom="paragraph">
                  <wp:posOffset>7304289</wp:posOffset>
                </wp:positionV>
                <wp:extent cx="1802096" cy="276999"/>
                <wp:effectExtent l="0" t="0" r="0" b="0"/>
                <wp:wrapNone/>
                <wp:docPr id="110"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05E647B8" id="_x0000_s1069" type="#_x0000_t202" style="position:absolute;margin-left:4in;margin-top:575.15pt;width:141.9pt;height:21.8pt;z-index:25198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" filled="f" stroked="f">
                <v:textbox style="mso-fit-shape-to-text:t">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Pr>
          <w:noProof/>
        </w:rPr>
        <w:drawing>
          <wp:anchor distT="0" distB="0" distL="114300" distR="114300" simplePos="0" relativeHeight="251979776" behindDoc="0" locked="0" layoutInCell="1" allowOverlap="1" wp14:anchorId="3524CA07" wp14:editId="0C622ED9">
            <wp:simplePos x="0" y="0"/>
            <wp:positionH relativeFrom="margin">
              <wp:align>right</wp:align>
            </wp:positionH>
            <wp:positionV relativeFrom="paragraph">
              <wp:posOffset>1883237</wp:posOffset>
            </wp:positionV>
            <wp:extent cx="4853940" cy="5420995"/>
            <wp:effectExtent l="0" t="0" r="3810" b="8255"/>
            <wp:wrapNone/>
            <wp:docPr id="18" name="図 18" descr="C:\Users\YamabeY\AppData\Local\Microsoft\Windows\INetCache\Content.Word\ばんざ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beY\AppData\Local\Microsoft\Windows\INetCache\Content.Word\ばんざい.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99" r="12052" b="8879"/>
                    <a:stretch/>
                  </pic:blipFill>
                  <pic:spPr bwMode="auto">
                    <a:xfrm>
                      <a:off x="0" y="0"/>
                      <a:ext cx="4853940" cy="542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b/>
          <w:sz w:val="24"/>
          <w:szCs w:val="24"/>
        </w:rPr>
        <w:br w:type="page"/>
      </w:r>
    </w:p>
    <w:p w14:paraId="6B291A3A" w14:textId="52B64C4E" w:rsidR="002702EC" w:rsidRDefault="002702EC" w:rsidP="003730B2">
      <w:pPr>
        <w:pStyle w:val="4"/>
        <w:spacing w:line="0" w:lineRule="atLeast"/>
        <w:ind w:leftChars="0" w:left="0"/>
        <w:rPr>
          <w:rFonts w:ascii="UD デジタル 教科書体 NK-R" w:eastAsia="UD デジタル 教科書体 NK-R"/>
          <w:b w:val="0"/>
          <w:sz w:val="24"/>
          <w:szCs w:val="24"/>
        </w:rPr>
        <w:sectPr w:rsidR="002702EC">
          <w:pgSz w:w="11906" w:h="16838"/>
          <w:pgMar w:top="1985" w:right="1701" w:bottom="1701" w:left="1701" w:header="851" w:footer="992" w:gutter="0"/>
          <w:cols w:space="425"/>
          <w:docGrid w:type="lines" w:linePitch="360"/>
        </w:sectPr>
      </w:pPr>
    </w:p>
    <w:p w14:paraId="70088C3C" w14:textId="14F0C4FC" w:rsidR="003730B2" w:rsidRPr="00C576DA" w:rsidRDefault="003730B2" w:rsidP="003730B2">
      <w:pPr>
        <w:pStyle w:val="4"/>
        <w:spacing w:line="0" w:lineRule="atLeast"/>
        <w:ind w:leftChars="0" w:left="0"/>
        <w:rPr>
          <w:rFonts w:ascii="UD デジタル 教科書体 NK-R" w:eastAsia="UD デジタル 教科書体 NK-R"/>
          <w:sz w:val="28"/>
          <w:szCs w:val="24"/>
        </w:rPr>
      </w:pPr>
      <w:bookmarkStart w:id="24" w:name="_Toc162264878"/>
      <w:r w:rsidRPr="00C576DA">
        <w:rPr>
          <w:rFonts w:ascii="UD デジタル 教科書体 NK-R" w:eastAsia="UD デジタル 教科書体 NK-R" w:hint="eastAsia"/>
          <w:sz w:val="28"/>
          <w:szCs w:val="24"/>
        </w:rPr>
        <w:lastRenderedPageBreak/>
        <w:t xml:space="preserve">イ　</w:t>
      </w:r>
      <w:r w:rsidR="00C93877" w:rsidRPr="00C576DA">
        <w:rPr>
          <w:rFonts w:ascii="UD デジタル 教科書体 NK-R" w:eastAsia="UD デジタル 教科書体 NK-R" w:hint="eastAsia"/>
          <w:sz w:val="28"/>
          <w:szCs w:val="24"/>
        </w:rPr>
        <w:t>具体例（八尾市）</w:t>
      </w:r>
      <w:bookmarkEnd w:id="24"/>
    </w:p>
    <w:p w14:paraId="66E8B754" w14:textId="6C12F130" w:rsidR="002059A5" w:rsidRPr="00F32652" w:rsidRDefault="00BE1B42" w:rsidP="002059A5">
      <w:pPr>
        <w:spacing w:line="0" w:lineRule="atLeast"/>
        <w:rPr>
          <w:rFonts w:ascii="UD デジタル 教科書体 NK-R" w:eastAsia="UD デジタル 教科書体 NK-R"/>
          <w:sz w:val="32"/>
          <w:szCs w:val="24"/>
        </w:rPr>
      </w:pPr>
      <w:r w:rsidRPr="00C576DA">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789312" behindDoc="0" locked="0" layoutInCell="1" allowOverlap="1" wp14:anchorId="5954CDA8" wp14:editId="2DABFF05">
                <wp:simplePos x="0" y="0"/>
                <wp:positionH relativeFrom="margin">
                  <wp:posOffset>27305</wp:posOffset>
                </wp:positionH>
                <wp:positionV relativeFrom="paragraph">
                  <wp:posOffset>399415</wp:posOffset>
                </wp:positionV>
                <wp:extent cx="6120000" cy="1009650"/>
                <wp:effectExtent l="114300" t="114300" r="128905" b="133350"/>
                <wp:wrapTopAndBottom/>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009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54CDA8" id="_x0000_s1070" type="#_x0000_t202" style="position:absolute;left:0;text-align:left;margin-left:2.15pt;margin-top:31.45pt;width:481.9pt;height:79.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" fillcolor="#deeaf6 [660]" strokecolor="#5b9bd5">
                <v:shadow on="t" type="perspective" color="black" opacity="26214f" origin=",-.5" offset="0,3pt" matrix="57672f,,,57672f"/>
                <v:textbo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B75F5A" w:rsidRPr="00C576DA">
        <w:rPr>
          <w:rFonts w:ascii="UD デジタル 教科書体 NK-R" w:eastAsia="UD デジタル 教科書体 NK-R" w:hint="eastAsia"/>
          <w:b/>
          <w:sz w:val="28"/>
          <w:szCs w:val="24"/>
        </w:rPr>
        <w:t xml:space="preserve">　</w:t>
      </w:r>
      <w:bookmarkStart w:id="25" w:name="_Toc125043806"/>
      <w:r w:rsidR="00942029" w:rsidRPr="00C576DA">
        <w:rPr>
          <w:rFonts w:ascii="UD デジタル 教科書体 NK-R" w:eastAsia="UD デジタル 教科書体 NK-R" w:hint="eastAsia"/>
          <w:b/>
          <w:sz w:val="28"/>
          <w:szCs w:val="24"/>
        </w:rPr>
        <w:t>（ア）</w:t>
      </w:r>
      <w:r w:rsidR="00B75F5A" w:rsidRPr="00C576DA">
        <w:rPr>
          <w:rFonts w:ascii="UD デジタル 教科書体 NK-R" w:eastAsia="UD デジタル 教科書体 NK-R" w:hint="eastAsia"/>
          <w:b/>
          <w:sz w:val="28"/>
          <w:szCs w:val="24"/>
        </w:rPr>
        <w:t>八尾市</w:t>
      </w:r>
      <w:bookmarkEnd w:id="25"/>
      <w:r w:rsidRPr="00F32652">
        <w:rPr>
          <w:rFonts w:ascii="UD デジタル 教科書体 NK-R" w:eastAsia="UD デジタル 教科書体 NK-R" w:hint="eastAsia"/>
          <w:sz w:val="36"/>
          <w:szCs w:val="24"/>
        </w:rPr>
        <w:t xml:space="preserve">　</w:t>
      </w:r>
      <w:r w:rsidRPr="00F32652">
        <w:rPr>
          <w:rFonts w:ascii="UD デジタル 教科書体 NK-R" w:eastAsia="UD デジタル 教科書体 NK-R" w:hint="eastAsia"/>
          <w:sz w:val="24"/>
          <w:szCs w:val="24"/>
        </w:rPr>
        <w:t>【人口約２６万人　・　自主防災組織</w:t>
      </w:r>
      <w:r w:rsidR="00F32652" w:rsidRPr="00F32652">
        <w:rPr>
          <w:rFonts w:ascii="UD デジタル 教科書体 NK-R" w:eastAsia="UD デジタル 教科書体 NK-R" w:hint="eastAsia"/>
          <w:sz w:val="24"/>
          <w:szCs w:val="24"/>
        </w:rPr>
        <w:t>結成</w:t>
      </w:r>
      <w:r w:rsidRPr="00F32652">
        <w:rPr>
          <w:rFonts w:ascii="UD デジタル 教科書体 NK-R" w:eastAsia="UD デジタル 教科書体 NK-R" w:hint="eastAsia"/>
          <w:sz w:val="24"/>
          <w:szCs w:val="24"/>
        </w:rPr>
        <w:t>率52.9％】</w:t>
      </w:r>
    </w:p>
    <w:p w14:paraId="67AAC5BF" w14:textId="2F8A4794" w:rsidR="00D46D25" w:rsidRDefault="00705F5A" w:rsidP="00D46D25">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1360" behindDoc="0" locked="0" layoutInCell="1" allowOverlap="1" wp14:anchorId="7AE163C2" wp14:editId="3A632188">
                <wp:simplePos x="0" y="0"/>
                <wp:positionH relativeFrom="margin">
                  <wp:posOffset>28575</wp:posOffset>
                </wp:positionH>
                <wp:positionV relativeFrom="paragraph">
                  <wp:posOffset>2494280</wp:posOffset>
                </wp:positionV>
                <wp:extent cx="6119495" cy="5353050"/>
                <wp:effectExtent l="19050" t="19050" r="33655" b="38100"/>
                <wp:wrapTopAndBottom/>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353050"/>
                        </a:xfrm>
                        <a:prstGeom prst="rect">
                          <a:avLst/>
                        </a:prstGeom>
                        <a:solidFill>
                          <a:schemeClr val="accent4">
                            <a:lumMod val="20000"/>
                            <a:lumOff val="80000"/>
                          </a:schemeClr>
                        </a:solidFill>
                        <a:ln w="57150" cmpd="dbl">
                          <a:solidFill>
                            <a:srgbClr val="000000"/>
                          </a:solidFill>
                          <a:miter lim="800000"/>
                          <a:headEnd/>
                          <a:tailEnd/>
                        </a:ln>
                      </wps:spPr>
                      <wps:txbx>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163C2" id="_x0000_s1071" type="#_x0000_t202" style="position:absolute;left:0;text-align:left;margin-left:2.25pt;margin-top:196.4pt;width:481.85pt;height:421.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" fillcolor="#fff2cc [663]" strokeweight="4.5pt">
                <v:stroke linestyle="thinThin"/>
                <v:textbox inset="3mm,,3mm">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v:textbox>
                <w10:wrap type="topAndBottom" anchorx="margin"/>
              </v:shape>
            </w:pict>
          </mc:Fallback>
        </mc:AlternateContent>
      </w:r>
      <w:r w:rsidR="00D46D25">
        <w:rPr>
          <w:rFonts w:ascii="UD デジタル 教科書体 NK-R" w:eastAsia="UD デジタル 教科書体 NK-R" w:hAnsi="UD デジタル 教科書体 NK-R" w:cs="UD デジタル 教科書体 NK-R" w:hint="eastAsia"/>
          <w:sz w:val="24"/>
          <w:szCs w:val="24"/>
        </w:rPr>
        <w:t>■</w:t>
      </w:r>
      <w:r w:rsidR="00D46D25">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523" w:type="dxa"/>
        <w:jc w:val="center"/>
        <w:tblLayout w:type="fixed"/>
        <w:tblLook w:val="04A0" w:firstRow="1" w:lastRow="0" w:firstColumn="1" w:lastColumn="0" w:noHBand="0" w:noVBand="1"/>
      </w:tblPr>
      <w:tblGrid>
        <w:gridCol w:w="1980"/>
        <w:gridCol w:w="454"/>
        <w:gridCol w:w="2800"/>
        <w:gridCol w:w="456"/>
        <w:gridCol w:w="2377"/>
        <w:gridCol w:w="456"/>
      </w:tblGrid>
      <w:tr w:rsidR="00D46D25" w14:paraId="057EB614" w14:textId="77777777" w:rsidTr="006E764D">
        <w:trPr>
          <w:jc w:val="center"/>
        </w:trPr>
        <w:tc>
          <w:tcPr>
            <w:tcW w:w="1980" w:type="dxa"/>
          </w:tcPr>
          <w:p w14:paraId="1D71268D" w14:textId="6EDF6809"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18E0B3DC" w14:textId="7CB3A698" w:rsidR="00D46D25" w:rsidRDefault="00FC6B18"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7F60C114" w14:textId="646D575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6" w:type="dxa"/>
            <w:vAlign w:val="center"/>
          </w:tcPr>
          <w:p w14:paraId="3DDC2B61" w14:textId="317BFB16"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4278FFAE" w14:textId="74C45F76"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6" w:type="dxa"/>
            <w:vAlign w:val="center"/>
          </w:tcPr>
          <w:p w14:paraId="36F58F14" w14:textId="67B9BA31"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216B49A3" w14:textId="77777777" w:rsidTr="006E764D">
        <w:trPr>
          <w:jc w:val="center"/>
        </w:trPr>
        <w:tc>
          <w:tcPr>
            <w:tcW w:w="1980" w:type="dxa"/>
          </w:tcPr>
          <w:p w14:paraId="691BDF80"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D5A2137" w14:textId="5E92DC2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35B93484"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vAlign w:val="center"/>
          </w:tcPr>
          <w:p w14:paraId="1D207769" w14:textId="037B2DB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0191A741" w14:textId="5227D07F"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vAlign w:val="center"/>
          </w:tcPr>
          <w:p w14:paraId="4BCA0D41" w14:textId="46CF2F58"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6465F2A0" w14:textId="77777777" w:rsidTr="006E764D">
        <w:trPr>
          <w:jc w:val="center"/>
        </w:trPr>
        <w:tc>
          <w:tcPr>
            <w:tcW w:w="1980" w:type="dxa"/>
          </w:tcPr>
          <w:p w14:paraId="2BF4BB0C"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66B8841D"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800" w:type="dxa"/>
          </w:tcPr>
          <w:p w14:paraId="4FB134AF"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vAlign w:val="center"/>
          </w:tcPr>
          <w:p w14:paraId="5C3F09D8" w14:textId="349E76B5"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79698F5D" w14:textId="2C71545F" w:rsidR="00D46D25" w:rsidRDefault="006E764D"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vAlign w:val="center"/>
          </w:tcPr>
          <w:p w14:paraId="61ADD234"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71D508A" w14:textId="2FB028DE" w:rsidR="0032175A" w:rsidRDefault="00095F2C" w:rsidP="006E764D">
      <w:pPr>
        <w:snapToGrid w:val="0"/>
        <w:rPr>
          <w:rFonts w:ascii="UD デジタル 教科書体 NK-R" w:eastAsia="UD デジタル 教科書体 NK-R" w:hAnsi="UD デジタル 教科書体 NK-R" w:cs="UD デジタル 教科書体 NK-R"/>
          <w:sz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95456" behindDoc="0" locked="0" layoutInCell="1" allowOverlap="1" wp14:anchorId="7BC7FCD0" wp14:editId="080A3986">
                <wp:simplePos x="0" y="0"/>
                <wp:positionH relativeFrom="margin">
                  <wp:posOffset>28575</wp:posOffset>
                </wp:positionH>
                <wp:positionV relativeFrom="paragraph">
                  <wp:posOffset>190500</wp:posOffset>
                </wp:positionV>
                <wp:extent cx="6119495" cy="3409950"/>
                <wp:effectExtent l="19050" t="19050" r="33655" b="38100"/>
                <wp:wrapTopAndBottom/>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409950"/>
                        </a:xfrm>
                        <a:prstGeom prst="rect">
                          <a:avLst/>
                        </a:prstGeom>
                        <a:solidFill>
                          <a:schemeClr val="accent4">
                            <a:lumMod val="20000"/>
                            <a:lumOff val="80000"/>
                          </a:schemeClr>
                        </a:solidFill>
                        <a:ln w="57150" cmpd="dbl">
                          <a:solidFill>
                            <a:srgbClr val="000000"/>
                          </a:solidFill>
                          <a:miter lim="800000"/>
                          <a:headEnd/>
                          <a:tailEnd/>
                        </a:ln>
                      </wps:spPr>
                      <wps:txbx>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FCD0" id="_x0000_s1072" type="#_x0000_t202" style="position:absolute;left:0;text-align:left;margin-left:2.25pt;margin-top:15pt;width:481.85pt;height:268.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" fillcolor="#fff2cc [663]" strokeweight="4.5pt">
                <v:stroke linestyle="thinThin"/>
                <v:textbox inset="3mm,,3mm">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v:textbox>
                <w10:wrap type="topAndBottom" anchorx="margin"/>
              </v:shape>
            </w:pict>
          </mc:Fallback>
        </mc:AlternateContent>
      </w:r>
      <w:r w:rsidR="006E764D"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97504" behindDoc="0" locked="0" layoutInCell="1" allowOverlap="1" wp14:anchorId="20BA5B17" wp14:editId="0B4D785D">
                <wp:simplePos x="0" y="0"/>
                <wp:positionH relativeFrom="margin">
                  <wp:align>center</wp:align>
                </wp:positionH>
                <wp:positionV relativeFrom="paragraph">
                  <wp:posOffset>3781425</wp:posOffset>
                </wp:positionV>
                <wp:extent cx="6119495" cy="2781300"/>
                <wp:effectExtent l="0" t="0" r="14605" b="19050"/>
                <wp:wrapTopAndBottom/>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81300"/>
                        </a:xfrm>
                        <a:prstGeom prst="rect">
                          <a:avLst/>
                        </a:prstGeom>
                        <a:solidFill>
                          <a:schemeClr val="accent6">
                            <a:lumMod val="40000"/>
                            <a:lumOff val="60000"/>
                          </a:schemeClr>
                        </a:solidFill>
                        <a:ln w="9525">
                          <a:solidFill>
                            <a:srgbClr val="000000"/>
                          </a:solidFill>
                          <a:miter lim="800000"/>
                          <a:headEnd/>
                          <a:tailEnd/>
                        </a:ln>
                      </wps:spPr>
                      <wps:txbx>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5B17" id="_x0000_s1073" type="#_x0000_t202" style="position:absolute;left:0;text-align:left;margin-left:0;margin-top:297.75pt;width:481.85pt;height:219pt;z-index:251797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" fillcolor="#c5e0b3 [1305]">
                <v:textbox inset="3mm,,3mm">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v:textbox>
                <w10:wrap type="topAndBottom" anchorx="margin"/>
              </v:shape>
            </w:pict>
          </mc:Fallback>
        </mc:AlternateContent>
      </w:r>
      <w:r w:rsidR="0032175A">
        <w:rPr>
          <w:rFonts w:ascii="UD デジタル 教科書体 NK-R" w:eastAsia="UD デジタル 教科書体 NK-R" w:hAnsi="UD デジタル 教科書体 NK-R" w:cs="UD デジタル 教科書体 NK-R"/>
          <w:sz w:val="24"/>
        </w:rPr>
        <w:br w:type="page"/>
      </w:r>
    </w:p>
    <w:p w14:paraId="4BFF92F7" w14:textId="285921D2" w:rsidR="00C41A54" w:rsidRDefault="000B4BB5" w:rsidP="00935BAE">
      <w:pPr>
        <w:snapToGrid w:val="0"/>
        <w:spacing w:line="0" w:lineRule="atLeast"/>
        <w:rPr>
          <w:rFonts w:ascii="UD デジタル 教科書体 NK-R" w:eastAsia="UD デジタル 教科書体 NK-R" w:hAnsi="UD デジタル 教科書体 NK-R" w:cs="UD デジタル 教科書体 NK-R"/>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881472" behindDoc="0" locked="0" layoutInCell="1" allowOverlap="1" wp14:anchorId="7F68EA44" wp14:editId="360F417B">
            <wp:simplePos x="0" y="0"/>
            <wp:positionH relativeFrom="column">
              <wp:posOffset>4248664</wp:posOffset>
            </wp:positionH>
            <wp:positionV relativeFrom="paragraph">
              <wp:posOffset>6130496</wp:posOffset>
            </wp:positionV>
            <wp:extent cx="1399081" cy="1866900"/>
            <wp:effectExtent l="0" t="0" r="0" b="0"/>
            <wp:wrapNone/>
            <wp:docPr id="63" name="図 63" descr="\\172.20.162.22\企画推進g\H27 地域支援G（旧総務・企画G含む）\ｈ_避難行動要支援者\R4\01_支援ガイド\06_市町村・福祉部・保健所確認\0127_市町村からの回答\○八尾市（コラム未反映）\コラム・資料等\八尾市 高齢介護課 南 顔写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62.22\企画推進g\H27 地域支援G（旧総務・企画G含む）\ｈ_避難行動要支援者\R4\01_支援ガイド\06_市町村・福祉部・保健所確認\0127_市町村からの回答\○八尾市（コラム未反映）\コラム・資料等\八尾市 高齢介護課 南 顔写真.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9081"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80448" behindDoc="0" locked="0" layoutInCell="1" allowOverlap="1" wp14:anchorId="6D27C04D" wp14:editId="024FE048">
                <wp:simplePos x="0" y="0"/>
                <wp:positionH relativeFrom="margin">
                  <wp:align>center</wp:align>
                </wp:positionH>
                <wp:positionV relativeFrom="paragraph">
                  <wp:posOffset>3269038</wp:posOffset>
                </wp:positionV>
                <wp:extent cx="5399405" cy="5248275"/>
                <wp:effectExtent l="133350" t="152400" r="144145" b="180975"/>
                <wp:wrapTopAndBottom/>
                <wp:docPr id="4" name="角丸四角形 4"/>
                <wp:cNvGraphicFramePr/>
                <a:graphic xmlns:a="http://schemas.openxmlformats.org/drawingml/2006/main">
                  <a:graphicData uri="http://schemas.microsoft.com/office/word/2010/wordprocessingShape">
                    <wps:wsp>
                      <wps:cNvSpPr/>
                      <wps:spPr>
                        <a:xfrm>
                          <a:off x="0" y="0"/>
                          <a:ext cx="5399405" cy="5248275"/>
                        </a:xfrm>
                        <a:prstGeom prst="roundRect">
                          <a:avLst>
                            <a:gd name="adj" fmla="val 546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D27C04D" id="角丸四角形 4" o:spid="_x0000_s1074" style="position:absolute;left:0;text-align:left;margin-left:0;margin-top:257.4pt;width:425.15pt;height:413.2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" fillcolor="#f7fafd [180]" strokecolor="#5b9bd5 [3204]" strokeweight="1pt">
                <v:fill color2="#cde0f2 [980]" rotate="t" colors="0 #f7fafd;48497f #b5d2ec;54395f #b5d2ec;1 #cee1f2" focus="100%" type="gradient"/>
                <v:stroke joinstyle="miter"/>
                <v:textbo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v:textbox>
                <w10:wrap type="topAndBottom" anchorx="margin"/>
              </v:roundrect>
            </w:pict>
          </mc:Fallback>
        </mc:AlternateContent>
      </w:r>
      <w:r w:rsidR="006E764D"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3408" behindDoc="0" locked="0" layoutInCell="1" allowOverlap="1" wp14:anchorId="788EB74F" wp14:editId="4D5BE067">
                <wp:simplePos x="0" y="0"/>
                <wp:positionH relativeFrom="margin">
                  <wp:align>center</wp:align>
                </wp:positionH>
                <wp:positionV relativeFrom="paragraph">
                  <wp:posOffset>49530</wp:posOffset>
                </wp:positionV>
                <wp:extent cx="6119495" cy="2667000"/>
                <wp:effectExtent l="0" t="0" r="14605" b="19050"/>
                <wp:wrapTopAndBottom/>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670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B74F" id="_x0000_s1075" type="#_x0000_t202" style="position:absolute;left:0;text-align:left;margin-left:0;margin-top:3.9pt;width:481.85pt;height:210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" fillcolor="#d9e2f3 [664]">
                <v:stroke dashstyle="longDash"/>
                <v:textbox inset="3mm,,3mm">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v:textbox>
                <w10:wrap type="topAndBottom" anchorx="margin"/>
              </v:shape>
            </w:pict>
          </mc:Fallback>
        </mc:AlternateContent>
      </w:r>
    </w:p>
    <w:p w14:paraId="2E83CADB" w14:textId="189DC081" w:rsidR="00D46D25" w:rsidRPr="00E93991" w:rsidRDefault="00D46D25" w:rsidP="00D46D25">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lastRenderedPageBreak/>
        <w:t>■</w:t>
      </w:r>
      <w:r w:rsidRPr="00E93991">
        <w:rPr>
          <w:rFonts w:ascii="UD デジタル 教科書体 NK-R" w:eastAsia="UD デジタル 教科書体 NK-R" w:hAnsi="UD デジタル 教科書体 NK-R" w:cs="UD デジタル 教科書体 NK-R" w:hint="eastAsia"/>
          <w:sz w:val="24"/>
          <w:szCs w:val="24"/>
          <w:u w:val="single"/>
        </w:rPr>
        <w:t>添付資料</w:t>
      </w:r>
    </w:p>
    <w:p w14:paraId="110A09F4" w14:textId="5F9C449F" w:rsidR="00D46D25" w:rsidRPr="00F1076B" w:rsidRDefault="00F1076B"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D46D25"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・八尾市災害時要配慮者支援指針</w:t>
      </w:r>
    </w:p>
    <w:p w14:paraId="4E2148F8" w14:textId="2FAC4482" w:rsidR="00875053" w:rsidRPr="00F1076B" w:rsidRDefault="00875053"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・八尾市避難行動要支援者支援マニュアル</w:t>
      </w:r>
    </w:p>
    <w:p w14:paraId="492C99AD" w14:textId="1543F92F"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・『同意確認書兼わたしの避難計画』の発送について</w:t>
      </w:r>
    </w:p>
    <w:p w14:paraId="4F1058FD" w14:textId="5D650554"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・同意確認書兼わたしの避難計画におけるマッチングについて</w:t>
      </w:r>
    </w:p>
    <w:p w14:paraId="4132C544" w14:textId="664AA262"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・八尾市災害時要配慮者支援事業実施要綱</w:t>
      </w:r>
    </w:p>
    <w:p w14:paraId="53C695FF" w14:textId="7B94A51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・災害時要配慮者支援『大雨警報（土砂災害）を起因とする「警戒レベル３</w:t>
      </w:r>
    </w:p>
    <w:p w14:paraId="04753EBE" w14:textId="18A541C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（高齢者等避難）」発令及び解除』にかかる関係者フロー</w:t>
      </w:r>
    </w:p>
    <w:p w14:paraId="20F4B01B" w14:textId="7E93A302" w:rsidR="00D46D25" w:rsidRPr="00E93991" w:rsidRDefault="00D46D25" w:rsidP="00D46D25">
      <w:pPr>
        <w:snapToGrid w:val="0"/>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w:t>
      </w:r>
      <w:r w:rsidR="00875053" w:rsidRPr="00F1076B">
        <w:rPr>
          <w:rStyle w:val="ad"/>
          <w:rFonts w:ascii="UD デジタル 教科書体 NK-R" w:eastAsia="UD デジタル 教科書体 NK-R" w:hAnsi="UD デジタル 教科書体 NK-R" w:cs="UD デジタル 教科書体 NK-R" w:hint="eastAsia"/>
          <w:sz w:val="24"/>
          <w:szCs w:val="24"/>
        </w:rPr>
        <w:t>書兼わたしの避難計画</w:t>
      </w:r>
      <w:r w:rsidR="00F1076B">
        <w:rPr>
          <w:rFonts w:ascii="UD デジタル 教科書体 NK-R" w:eastAsia="UD デジタル 教科書体 NK-R" w:hAnsi="UD デジタル 教科書体 NK-R" w:cs="UD デジタル 教科書体 NK-R"/>
          <w:sz w:val="24"/>
          <w:szCs w:val="24"/>
        </w:rPr>
        <w:fldChar w:fldCharType="end"/>
      </w:r>
    </w:p>
    <w:p w14:paraId="37D09D64" w14:textId="145642A6" w:rsidR="00A95F7B" w:rsidRDefault="00A95F7B" w:rsidP="00A95F7B">
      <w:pPr>
        <w:snapToGrid w:val="0"/>
        <w:rPr>
          <w:rFonts w:ascii="UD デジタル 教科書体 NK-R" w:eastAsia="UD デジタル 教科書体 NK-R" w:hAnsi="UD デジタル 教科書体 NK-R" w:cs="UD デジタル 教科書体 NK-R"/>
          <w:sz w:val="24"/>
          <w:szCs w:val="24"/>
        </w:rPr>
      </w:pPr>
      <w:bookmarkStart w:id="26" w:name="_Toc125043807"/>
    </w:p>
    <w:p w14:paraId="79071E8D" w14:textId="510927A8" w:rsidR="000B4BB5" w:rsidRPr="00875053" w:rsidRDefault="000B4BB5" w:rsidP="00875053">
      <w:pPr>
        <w:snapToGrid w:val="0"/>
        <w:rPr>
          <w:rFonts w:ascii="UD デジタル 教科書体 NK-R" w:eastAsia="UD デジタル 教科書体 NK-R"/>
          <w:noProof/>
          <w:u w:val="single"/>
        </w:rPr>
      </w:pPr>
      <w:r w:rsidRPr="00875053">
        <w:rPr>
          <w:rFonts w:ascii="UD デジタル 教科書体 NK-R" w:eastAsia="UD デジタル 教科書体 NK-R" w:hAnsi="UD デジタル 教科書体 NK-R" w:cs="UD デジタル 教科書体 NK-R" w:hint="eastAsia"/>
          <w:sz w:val="32"/>
          <w:szCs w:val="24"/>
          <w:u w:val="single"/>
        </w:rPr>
        <w:t>■</w:t>
      </w:r>
      <w:r w:rsidRPr="00875053">
        <w:rPr>
          <w:rFonts w:ascii="UD デジタル 教科書体 NK-R" w:eastAsia="UD デジタル 教科書体 NK-R" w:hint="eastAsia"/>
          <w:noProof/>
          <w:sz w:val="24"/>
          <w:u w:val="single"/>
        </w:rPr>
        <w:t>参考～八尾市避難行動要支援者支援にあたっての役割分担スキーム図</w:t>
      </w:r>
    </w:p>
    <w:p w14:paraId="5932D87F" w14:textId="4EB96B61" w:rsidR="00A95F7B" w:rsidRPr="00A95F7B" w:rsidRDefault="00875053" w:rsidP="00A95F7B">
      <w:pPr>
        <w:snapToGrid w:val="0"/>
        <w:rPr>
          <w:rFonts w:ascii="UD デジタル 教科書体 NK-R" w:eastAsia="UD デジタル 教科書体 NK-R" w:hAnsi="UD デジタル 教科書体 NK-R" w:cs="UD デジタル 教科書体 NK-R"/>
          <w:sz w:val="24"/>
          <w:szCs w:val="24"/>
        </w:rPr>
      </w:pPr>
      <w:r w:rsidRPr="00875053">
        <w:rPr>
          <w:noProof/>
          <w:sz w:val="24"/>
        </w:rPr>
        <w:drawing>
          <wp:anchor distT="0" distB="0" distL="114300" distR="114300" simplePos="0" relativeHeight="251929600" behindDoc="0" locked="0" layoutInCell="1" allowOverlap="1" wp14:anchorId="5560A9EF" wp14:editId="58BCBCBD">
            <wp:simplePos x="0" y="0"/>
            <wp:positionH relativeFrom="margin">
              <wp:posOffset>-191770</wp:posOffset>
            </wp:positionH>
            <wp:positionV relativeFrom="paragraph">
              <wp:posOffset>68580</wp:posOffset>
            </wp:positionV>
            <wp:extent cx="6560820" cy="4395470"/>
            <wp:effectExtent l="0" t="0" r="0" b="5080"/>
            <wp:wrapNone/>
            <wp:docPr id="1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3">
                      <a:extLst>
                        <a:ext uri="{28A0092B-C50C-407E-A947-70E740481C1C}">
                          <a14:useLocalDpi xmlns:a14="http://schemas.microsoft.com/office/drawing/2010/main" val="0"/>
                        </a:ext>
                      </a:extLst>
                    </a:blip>
                    <a:srcRect l="9371" t="15395" r="29786" b="12098"/>
                    <a:stretch/>
                  </pic:blipFill>
                  <pic:spPr bwMode="auto">
                    <a:xfrm>
                      <a:off x="0" y="0"/>
                      <a:ext cx="6560820" cy="439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BB5">
        <w:rPr>
          <w:noProof/>
        </w:rPr>
        <mc:AlternateContent>
          <mc:Choice Requires="wps">
            <w:drawing>
              <wp:anchor distT="0" distB="0" distL="114300" distR="114300" simplePos="0" relativeHeight="251930624" behindDoc="0" locked="0" layoutInCell="1" allowOverlap="1" wp14:anchorId="7CD02E84" wp14:editId="5BA19006">
                <wp:simplePos x="0" y="0"/>
                <wp:positionH relativeFrom="margin">
                  <wp:posOffset>2134149</wp:posOffset>
                </wp:positionH>
                <wp:positionV relativeFrom="paragraph">
                  <wp:posOffset>4396105</wp:posOffset>
                </wp:positionV>
                <wp:extent cx="4400550" cy="581891"/>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4400550" cy="5818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2E84" id="正方形/長方形 135" o:spid="_x0000_s1076" style="position:absolute;left:0;text-align:left;margin-left:168.05pt;margin-top:346.15pt;width:346.5pt;height:45.8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" filled="f" stroked="f" strokeweight="1pt">
                <v:textbo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v:textbox>
                <w10:wrap anchorx="margin"/>
              </v:rect>
            </w:pict>
          </mc:Fallback>
        </mc:AlternateContent>
      </w:r>
    </w:p>
    <w:bookmarkEnd w:id="26"/>
    <w:sectPr w:rsidR="00A95F7B" w:rsidRPr="00A95F7B" w:rsidSect="00AA0D30">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D45F" w14:textId="77777777" w:rsidR="007D65FF" w:rsidRDefault="007D65FF">
      <w:r>
        <w:separator/>
      </w:r>
    </w:p>
  </w:endnote>
  <w:endnote w:type="continuationSeparator" w:id="0">
    <w:p w14:paraId="600F04B5" w14:textId="77777777" w:rsidR="007D65FF" w:rsidRDefault="007D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F6B0" w14:textId="77777777" w:rsidR="007D65FF" w:rsidRDefault="007D65FF">
    <w:pPr>
      <w:pStyle w:val="a3"/>
      <w:jc w:val="center"/>
    </w:pPr>
    <w:r>
      <w:rPr>
        <w:noProof/>
      </w:rPr>
      <mc:AlternateContent>
        <mc:Choice Requires="wps">
          <w:drawing>
            <wp:anchor distT="0" distB="0" distL="114300" distR="114300" simplePos="0" relativeHeight="251658240" behindDoc="0" locked="0" layoutInCell="1" allowOverlap="1" wp14:anchorId="7A5E7B68" wp14:editId="42F6EC6E">
              <wp:simplePos x="0" y="0"/>
              <wp:positionH relativeFrom="margin">
                <wp:align>center</wp:align>
              </wp:positionH>
              <wp:positionV relativeFrom="paragraph">
                <wp:posOffset>635</wp:posOffset>
              </wp:positionV>
              <wp:extent cx="434340" cy="1828800"/>
              <wp:effectExtent l="0" t="0" r="3810" b="8255"/>
              <wp:wrapNone/>
              <wp:docPr id="46" name="テキストボックス 46"/>
              <wp:cNvGraphicFramePr/>
              <a:graphic xmlns:a="http://schemas.openxmlformats.org/drawingml/2006/main">
                <a:graphicData uri="http://schemas.microsoft.com/office/word/2010/wordprocessingShape">
                  <wps:wsp>
                    <wps:cNvSpPr txBox="1"/>
                    <wps:spPr>
                      <a:xfrm>
                        <a:off x="0" y="0"/>
                        <a:ext cx="43434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A5E7B68" id="_x0000_t202" coordsize="21600,21600" o:spt="202" path="m,l,21600r21600,l21600,xe">
              <v:stroke joinstyle="miter"/>
              <v:path gradientshapeok="t" o:connecttype="rect"/>
            </v:shapetype>
            <v:shape id="テキストボックス 46" o:spid="_x0000_s1077" type="#_x0000_t202" style="position:absolute;left:0;text-align:left;margin-left:0;margin-top:.05pt;width:34.2pt;height:2in;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" filled="f" fillcolor="white [3201]" stroked="f" strokeweight=".5pt">
              <v:textbox style="mso-fit-shape-to-text:t" inset="0,0,0,0">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v:textbox>
              <w10:wrap anchorx="margin"/>
            </v:shape>
          </w:pict>
        </mc:Fallback>
      </mc:AlternateContent>
    </w:r>
  </w:p>
  <w:p w14:paraId="1AF87A8F" w14:textId="77777777" w:rsidR="007D65FF" w:rsidRDefault="007D65F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62B3" w14:textId="77777777" w:rsidR="007D65FF" w:rsidRDefault="007D65FF">
      <w:r>
        <w:separator/>
      </w:r>
    </w:p>
  </w:footnote>
  <w:footnote w:type="continuationSeparator" w:id="0">
    <w:p w14:paraId="0BE43ED6" w14:textId="77777777" w:rsidR="007D65FF" w:rsidRDefault="007D6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69E4"/>
    <w:multiLevelType w:val="hybridMultilevel"/>
    <w:tmpl w:val="3E885E36"/>
    <w:lvl w:ilvl="0" w:tplc="C5E2E0C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1FF5303A"/>
    <w:multiLevelType w:val="hybridMultilevel"/>
    <w:tmpl w:val="53B0F62C"/>
    <w:lvl w:ilvl="0" w:tplc="66240A9C">
      <w:start w:val="1"/>
      <w:numFmt w:val="bullet"/>
      <w:lvlText w:val="■"/>
      <w:lvlJc w:val="left"/>
      <w:pPr>
        <w:ind w:left="600" w:hanging="360"/>
      </w:pPr>
      <w:rPr>
        <w:rFonts w:ascii="UD デジタル 教科書体 NK-R" w:eastAsia="UD デジタル 教科書体 NK-R" w:hAnsi="UD デジタル 教科書体 NK-R" w:cs="UD デジタル 教科書体 NK-R" w:hint="eastAsia"/>
        <w:color w:val="FF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27E960DC"/>
    <w:multiLevelType w:val="hybridMultilevel"/>
    <w:tmpl w:val="86D66ACC"/>
    <w:lvl w:ilvl="0" w:tplc="B8FC4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8F56F6"/>
    <w:multiLevelType w:val="hybridMultilevel"/>
    <w:tmpl w:val="C2CC99D4"/>
    <w:lvl w:ilvl="0" w:tplc="B5B0B89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3C41706"/>
    <w:multiLevelType w:val="singleLevel"/>
    <w:tmpl w:val="C888ADD6"/>
    <w:lvl w:ilvl="0">
      <w:start w:val="2"/>
      <w:numFmt w:val="decimalFullWidth"/>
      <w:suff w:val="nothing"/>
      <w:lvlText w:val="（%1）"/>
      <w:lvlJc w:val="left"/>
      <w:rPr>
        <w:b/>
        <w:u w:val="single"/>
      </w:rPr>
    </w:lvl>
  </w:abstractNum>
  <w:abstractNum w:abstractNumId="5" w15:restartNumberingAfterBreak="0">
    <w:nsid w:val="7A6662DD"/>
    <w:multiLevelType w:val="hybridMultilevel"/>
    <w:tmpl w:val="0A64F3B2"/>
    <w:lvl w:ilvl="0" w:tplc="DB9C8DDE">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52A"/>
    <w:rsid w:val="000006F8"/>
    <w:rsid w:val="00001166"/>
    <w:rsid w:val="00001FC5"/>
    <w:rsid w:val="000020D7"/>
    <w:rsid w:val="0000374A"/>
    <w:rsid w:val="0000396A"/>
    <w:rsid w:val="0000411A"/>
    <w:rsid w:val="00005EAD"/>
    <w:rsid w:val="00010289"/>
    <w:rsid w:val="00013133"/>
    <w:rsid w:val="00013A73"/>
    <w:rsid w:val="0001459A"/>
    <w:rsid w:val="00016E44"/>
    <w:rsid w:val="00017444"/>
    <w:rsid w:val="000202C4"/>
    <w:rsid w:val="000227A1"/>
    <w:rsid w:val="00023A9C"/>
    <w:rsid w:val="00023C79"/>
    <w:rsid w:val="00025912"/>
    <w:rsid w:val="000279FE"/>
    <w:rsid w:val="000302DC"/>
    <w:rsid w:val="00031684"/>
    <w:rsid w:val="00033F60"/>
    <w:rsid w:val="0003410B"/>
    <w:rsid w:val="000342C6"/>
    <w:rsid w:val="00035B18"/>
    <w:rsid w:val="000362C7"/>
    <w:rsid w:val="00040E11"/>
    <w:rsid w:val="00047708"/>
    <w:rsid w:val="000504CF"/>
    <w:rsid w:val="00050F72"/>
    <w:rsid w:val="0005329C"/>
    <w:rsid w:val="0005382D"/>
    <w:rsid w:val="00056201"/>
    <w:rsid w:val="00060D57"/>
    <w:rsid w:val="000615F6"/>
    <w:rsid w:val="0006180D"/>
    <w:rsid w:val="00063001"/>
    <w:rsid w:val="000631FE"/>
    <w:rsid w:val="000632F6"/>
    <w:rsid w:val="00064C82"/>
    <w:rsid w:val="00066E23"/>
    <w:rsid w:val="00067696"/>
    <w:rsid w:val="00067872"/>
    <w:rsid w:val="00072592"/>
    <w:rsid w:val="00072EAE"/>
    <w:rsid w:val="0007312D"/>
    <w:rsid w:val="00074738"/>
    <w:rsid w:val="00077A6B"/>
    <w:rsid w:val="000836C6"/>
    <w:rsid w:val="00083C73"/>
    <w:rsid w:val="0008676B"/>
    <w:rsid w:val="00086A69"/>
    <w:rsid w:val="00087121"/>
    <w:rsid w:val="00093131"/>
    <w:rsid w:val="00093C52"/>
    <w:rsid w:val="00094F8A"/>
    <w:rsid w:val="00095140"/>
    <w:rsid w:val="000955F2"/>
    <w:rsid w:val="00095CE6"/>
    <w:rsid w:val="00095F2C"/>
    <w:rsid w:val="00097754"/>
    <w:rsid w:val="000A09E7"/>
    <w:rsid w:val="000A290F"/>
    <w:rsid w:val="000A3522"/>
    <w:rsid w:val="000A723A"/>
    <w:rsid w:val="000B0F94"/>
    <w:rsid w:val="000B127F"/>
    <w:rsid w:val="000B1F74"/>
    <w:rsid w:val="000B4BB5"/>
    <w:rsid w:val="000C0E28"/>
    <w:rsid w:val="000C256F"/>
    <w:rsid w:val="000C61C9"/>
    <w:rsid w:val="000C72CD"/>
    <w:rsid w:val="000D0275"/>
    <w:rsid w:val="000D4A9F"/>
    <w:rsid w:val="000D625B"/>
    <w:rsid w:val="000D7059"/>
    <w:rsid w:val="000E20F1"/>
    <w:rsid w:val="000E24D8"/>
    <w:rsid w:val="000E41AF"/>
    <w:rsid w:val="000E4822"/>
    <w:rsid w:val="000E5753"/>
    <w:rsid w:val="000E6C4E"/>
    <w:rsid w:val="000E7E6F"/>
    <w:rsid w:val="000F2CB1"/>
    <w:rsid w:val="000F361C"/>
    <w:rsid w:val="000F4523"/>
    <w:rsid w:val="000F59CA"/>
    <w:rsid w:val="000F6CFE"/>
    <w:rsid w:val="000F73BA"/>
    <w:rsid w:val="0010049D"/>
    <w:rsid w:val="00102A04"/>
    <w:rsid w:val="00103FC8"/>
    <w:rsid w:val="00110054"/>
    <w:rsid w:val="00110315"/>
    <w:rsid w:val="0011408A"/>
    <w:rsid w:val="00114738"/>
    <w:rsid w:val="001159E6"/>
    <w:rsid w:val="001166E7"/>
    <w:rsid w:val="00117690"/>
    <w:rsid w:val="001201F7"/>
    <w:rsid w:val="0012031A"/>
    <w:rsid w:val="0012155A"/>
    <w:rsid w:val="00124DA8"/>
    <w:rsid w:val="00126977"/>
    <w:rsid w:val="00126D37"/>
    <w:rsid w:val="00127D64"/>
    <w:rsid w:val="00132640"/>
    <w:rsid w:val="00133E88"/>
    <w:rsid w:val="00133F50"/>
    <w:rsid w:val="0013587D"/>
    <w:rsid w:val="00137545"/>
    <w:rsid w:val="00140623"/>
    <w:rsid w:val="001410B4"/>
    <w:rsid w:val="001420A4"/>
    <w:rsid w:val="001448F5"/>
    <w:rsid w:val="00145390"/>
    <w:rsid w:val="001469CA"/>
    <w:rsid w:val="00146A34"/>
    <w:rsid w:val="001474D3"/>
    <w:rsid w:val="00150D2B"/>
    <w:rsid w:val="0015101D"/>
    <w:rsid w:val="00155E39"/>
    <w:rsid w:val="00156A6B"/>
    <w:rsid w:val="00156C58"/>
    <w:rsid w:val="0015757E"/>
    <w:rsid w:val="001578DE"/>
    <w:rsid w:val="00162C2C"/>
    <w:rsid w:val="00163E64"/>
    <w:rsid w:val="001659BA"/>
    <w:rsid w:val="0017102F"/>
    <w:rsid w:val="00171E00"/>
    <w:rsid w:val="0017203C"/>
    <w:rsid w:val="00172098"/>
    <w:rsid w:val="001726EE"/>
    <w:rsid w:val="00172958"/>
    <w:rsid w:val="00173349"/>
    <w:rsid w:val="00173542"/>
    <w:rsid w:val="001814AC"/>
    <w:rsid w:val="0018153D"/>
    <w:rsid w:val="0018199A"/>
    <w:rsid w:val="00181D4A"/>
    <w:rsid w:val="00182009"/>
    <w:rsid w:val="00183B32"/>
    <w:rsid w:val="00185180"/>
    <w:rsid w:val="0018735C"/>
    <w:rsid w:val="001875DD"/>
    <w:rsid w:val="00191205"/>
    <w:rsid w:val="00197BF4"/>
    <w:rsid w:val="001A15B5"/>
    <w:rsid w:val="001A56F4"/>
    <w:rsid w:val="001A6AB7"/>
    <w:rsid w:val="001A75DA"/>
    <w:rsid w:val="001A791F"/>
    <w:rsid w:val="001B33F9"/>
    <w:rsid w:val="001B4D1E"/>
    <w:rsid w:val="001B560B"/>
    <w:rsid w:val="001B6DBA"/>
    <w:rsid w:val="001B70F7"/>
    <w:rsid w:val="001B7540"/>
    <w:rsid w:val="001C3ACC"/>
    <w:rsid w:val="001C4C80"/>
    <w:rsid w:val="001C579B"/>
    <w:rsid w:val="001C596E"/>
    <w:rsid w:val="001C679B"/>
    <w:rsid w:val="001C76D5"/>
    <w:rsid w:val="001C7E64"/>
    <w:rsid w:val="001D198E"/>
    <w:rsid w:val="001D1CC4"/>
    <w:rsid w:val="001D207D"/>
    <w:rsid w:val="001D367C"/>
    <w:rsid w:val="001D4E7C"/>
    <w:rsid w:val="001D5A9B"/>
    <w:rsid w:val="001D5EDC"/>
    <w:rsid w:val="001D7ABF"/>
    <w:rsid w:val="001E0097"/>
    <w:rsid w:val="001E02C6"/>
    <w:rsid w:val="001E089C"/>
    <w:rsid w:val="001E1883"/>
    <w:rsid w:val="001E1D5E"/>
    <w:rsid w:val="001E2168"/>
    <w:rsid w:val="001E7340"/>
    <w:rsid w:val="001E786D"/>
    <w:rsid w:val="001F0CC0"/>
    <w:rsid w:val="001F14BD"/>
    <w:rsid w:val="001F2A34"/>
    <w:rsid w:val="001F2E1A"/>
    <w:rsid w:val="001F6905"/>
    <w:rsid w:val="001F701D"/>
    <w:rsid w:val="00200321"/>
    <w:rsid w:val="002043E4"/>
    <w:rsid w:val="002059A5"/>
    <w:rsid w:val="00206052"/>
    <w:rsid w:val="0021173E"/>
    <w:rsid w:val="002119EB"/>
    <w:rsid w:val="00213F82"/>
    <w:rsid w:val="00216112"/>
    <w:rsid w:val="00216D1A"/>
    <w:rsid w:val="00221341"/>
    <w:rsid w:val="0022156B"/>
    <w:rsid w:val="002233E9"/>
    <w:rsid w:val="00223A39"/>
    <w:rsid w:val="00224428"/>
    <w:rsid w:val="00227F4A"/>
    <w:rsid w:val="00230787"/>
    <w:rsid w:val="00231888"/>
    <w:rsid w:val="00231BF9"/>
    <w:rsid w:val="00231FE1"/>
    <w:rsid w:val="00232E91"/>
    <w:rsid w:val="002344BE"/>
    <w:rsid w:val="002375FD"/>
    <w:rsid w:val="00240907"/>
    <w:rsid w:val="002432B2"/>
    <w:rsid w:val="002437AE"/>
    <w:rsid w:val="00243FA3"/>
    <w:rsid w:val="002558EF"/>
    <w:rsid w:val="002567DA"/>
    <w:rsid w:val="002572FB"/>
    <w:rsid w:val="0026017C"/>
    <w:rsid w:val="00260E63"/>
    <w:rsid w:val="002611B8"/>
    <w:rsid w:val="00263536"/>
    <w:rsid w:val="00264043"/>
    <w:rsid w:val="00264295"/>
    <w:rsid w:val="00264D30"/>
    <w:rsid w:val="0026604A"/>
    <w:rsid w:val="00266A57"/>
    <w:rsid w:val="00267950"/>
    <w:rsid w:val="002702EC"/>
    <w:rsid w:val="002729BA"/>
    <w:rsid w:val="00272D33"/>
    <w:rsid w:val="00273B86"/>
    <w:rsid w:val="00274668"/>
    <w:rsid w:val="002773E1"/>
    <w:rsid w:val="002774EB"/>
    <w:rsid w:val="00281185"/>
    <w:rsid w:val="0029054A"/>
    <w:rsid w:val="00290F15"/>
    <w:rsid w:val="00291C11"/>
    <w:rsid w:val="00297EDB"/>
    <w:rsid w:val="002A0E24"/>
    <w:rsid w:val="002A162B"/>
    <w:rsid w:val="002A1D9C"/>
    <w:rsid w:val="002A24E2"/>
    <w:rsid w:val="002A385B"/>
    <w:rsid w:val="002A3907"/>
    <w:rsid w:val="002A46D9"/>
    <w:rsid w:val="002A5781"/>
    <w:rsid w:val="002A7064"/>
    <w:rsid w:val="002A707A"/>
    <w:rsid w:val="002A7B4F"/>
    <w:rsid w:val="002B030F"/>
    <w:rsid w:val="002B1809"/>
    <w:rsid w:val="002B2858"/>
    <w:rsid w:val="002B3663"/>
    <w:rsid w:val="002B6BD8"/>
    <w:rsid w:val="002C2E23"/>
    <w:rsid w:val="002C65DD"/>
    <w:rsid w:val="002C747C"/>
    <w:rsid w:val="002D2D52"/>
    <w:rsid w:val="002D343F"/>
    <w:rsid w:val="002D3D0A"/>
    <w:rsid w:val="002D58B9"/>
    <w:rsid w:val="002D7E36"/>
    <w:rsid w:val="002E24A4"/>
    <w:rsid w:val="002E568F"/>
    <w:rsid w:val="002F0FC5"/>
    <w:rsid w:val="002F16D9"/>
    <w:rsid w:val="002F2050"/>
    <w:rsid w:val="002F2680"/>
    <w:rsid w:val="002F30D5"/>
    <w:rsid w:val="002F446F"/>
    <w:rsid w:val="002F4ADB"/>
    <w:rsid w:val="002F5123"/>
    <w:rsid w:val="002F5C72"/>
    <w:rsid w:val="002F66FD"/>
    <w:rsid w:val="002F7F9F"/>
    <w:rsid w:val="00300779"/>
    <w:rsid w:val="00301935"/>
    <w:rsid w:val="00306A7B"/>
    <w:rsid w:val="00306CC3"/>
    <w:rsid w:val="00306D93"/>
    <w:rsid w:val="00307F0F"/>
    <w:rsid w:val="003107C2"/>
    <w:rsid w:val="00310D08"/>
    <w:rsid w:val="00311EAE"/>
    <w:rsid w:val="0031349A"/>
    <w:rsid w:val="00315E17"/>
    <w:rsid w:val="00315FA4"/>
    <w:rsid w:val="00317E09"/>
    <w:rsid w:val="0032175A"/>
    <w:rsid w:val="00324533"/>
    <w:rsid w:val="00324C63"/>
    <w:rsid w:val="00324D0C"/>
    <w:rsid w:val="00324F51"/>
    <w:rsid w:val="00325016"/>
    <w:rsid w:val="0032573E"/>
    <w:rsid w:val="00326D6F"/>
    <w:rsid w:val="00332424"/>
    <w:rsid w:val="00332E4C"/>
    <w:rsid w:val="0033382C"/>
    <w:rsid w:val="003342A0"/>
    <w:rsid w:val="00336DEB"/>
    <w:rsid w:val="00336EA1"/>
    <w:rsid w:val="00342557"/>
    <w:rsid w:val="0034303A"/>
    <w:rsid w:val="003430DE"/>
    <w:rsid w:val="00343129"/>
    <w:rsid w:val="00343325"/>
    <w:rsid w:val="003436FD"/>
    <w:rsid w:val="00345C4F"/>
    <w:rsid w:val="00350991"/>
    <w:rsid w:val="00351027"/>
    <w:rsid w:val="00351632"/>
    <w:rsid w:val="00352D2D"/>
    <w:rsid w:val="00353B4D"/>
    <w:rsid w:val="003543D9"/>
    <w:rsid w:val="0035580C"/>
    <w:rsid w:val="00357FBC"/>
    <w:rsid w:val="00363032"/>
    <w:rsid w:val="00364FAE"/>
    <w:rsid w:val="0036640D"/>
    <w:rsid w:val="00371A22"/>
    <w:rsid w:val="00371C81"/>
    <w:rsid w:val="0037280E"/>
    <w:rsid w:val="003730B2"/>
    <w:rsid w:val="003740E3"/>
    <w:rsid w:val="00374779"/>
    <w:rsid w:val="00374B12"/>
    <w:rsid w:val="00375FA8"/>
    <w:rsid w:val="0038053B"/>
    <w:rsid w:val="003852AC"/>
    <w:rsid w:val="00386784"/>
    <w:rsid w:val="00386D72"/>
    <w:rsid w:val="00386FE6"/>
    <w:rsid w:val="00387790"/>
    <w:rsid w:val="0039239B"/>
    <w:rsid w:val="00393786"/>
    <w:rsid w:val="00394471"/>
    <w:rsid w:val="00394C91"/>
    <w:rsid w:val="00395214"/>
    <w:rsid w:val="00397249"/>
    <w:rsid w:val="003A0DD3"/>
    <w:rsid w:val="003A1F28"/>
    <w:rsid w:val="003A2F2D"/>
    <w:rsid w:val="003A3192"/>
    <w:rsid w:val="003A3A3C"/>
    <w:rsid w:val="003A6673"/>
    <w:rsid w:val="003B03DF"/>
    <w:rsid w:val="003B0BDB"/>
    <w:rsid w:val="003B14C8"/>
    <w:rsid w:val="003B1B88"/>
    <w:rsid w:val="003B609F"/>
    <w:rsid w:val="003B6416"/>
    <w:rsid w:val="003C0342"/>
    <w:rsid w:val="003C4CA5"/>
    <w:rsid w:val="003C50BE"/>
    <w:rsid w:val="003C6EC1"/>
    <w:rsid w:val="003D2173"/>
    <w:rsid w:val="003D4094"/>
    <w:rsid w:val="003D49F8"/>
    <w:rsid w:val="003D58D8"/>
    <w:rsid w:val="003E3931"/>
    <w:rsid w:val="003E43BD"/>
    <w:rsid w:val="003E6E11"/>
    <w:rsid w:val="003E79DA"/>
    <w:rsid w:val="003F0080"/>
    <w:rsid w:val="003F418A"/>
    <w:rsid w:val="003F587A"/>
    <w:rsid w:val="003F67D3"/>
    <w:rsid w:val="003F69C9"/>
    <w:rsid w:val="00401B36"/>
    <w:rsid w:val="00402E7D"/>
    <w:rsid w:val="00407328"/>
    <w:rsid w:val="00410487"/>
    <w:rsid w:val="004117BC"/>
    <w:rsid w:val="00412615"/>
    <w:rsid w:val="0041325A"/>
    <w:rsid w:val="00414B2F"/>
    <w:rsid w:val="004151CD"/>
    <w:rsid w:val="004152EE"/>
    <w:rsid w:val="00416726"/>
    <w:rsid w:val="00417D12"/>
    <w:rsid w:val="004223A7"/>
    <w:rsid w:val="00424D20"/>
    <w:rsid w:val="00425F42"/>
    <w:rsid w:val="00430D62"/>
    <w:rsid w:val="00431468"/>
    <w:rsid w:val="00431974"/>
    <w:rsid w:val="00433142"/>
    <w:rsid w:val="00433A2C"/>
    <w:rsid w:val="00433F98"/>
    <w:rsid w:val="00435CFD"/>
    <w:rsid w:val="004369D4"/>
    <w:rsid w:val="00440033"/>
    <w:rsid w:val="004409AA"/>
    <w:rsid w:val="004471F4"/>
    <w:rsid w:val="00447512"/>
    <w:rsid w:val="00453C88"/>
    <w:rsid w:val="00454F01"/>
    <w:rsid w:val="00455527"/>
    <w:rsid w:val="00457A38"/>
    <w:rsid w:val="00461295"/>
    <w:rsid w:val="0046182E"/>
    <w:rsid w:val="00462B98"/>
    <w:rsid w:val="00463BDA"/>
    <w:rsid w:val="00465FC7"/>
    <w:rsid w:val="0046751F"/>
    <w:rsid w:val="00467BEA"/>
    <w:rsid w:val="0047037D"/>
    <w:rsid w:val="00471B6E"/>
    <w:rsid w:val="00473257"/>
    <w:rsid w:val="00475003"/>
    <w:rsid w:val="0047590B"/>
    <w:rsid w:val="004764B5"/>
    <w:rsid w:val="00482877"/>
    <w:rsid w:val="00483CF8"/>
    <w:rsid w:val="00485650"/>
    <w:rsid w:val="004861EF"/>
    <w:rsid w:val="004877A8"/>
    <w:rsid w:val="00490D81"/>
    <w:rsid w:val="0049310C"/>
    <w:rsid w:val="00493302"/>
    <w:rsid w:val="00493791"/>
    <w:rsid w:val="00494AB6"/>
    <w:rsid w:val="004964FD"/>
    <w:rsid w:val="00496F08"/>
    <w:rsid w:val="004A00E7"/>
    <w:rsid w:val="004A04D6"/>
    <w:rsid w:val="004A0779"/>
    <w:rsid w:val="004A0878"/>
    <w:rsid w:val="004A24B5"/>
    <w:rsid w:val="004A3C51"/>
    <w:rsid w:val="004A4391"/>
    <w:rsid w:val="004A517F"/>
    <w:rsid w:val="004A5359"/>
    <w:rsid w:val="004A6713"/>
    <w:rsid w:val="004B2B1F"/>
    <w:rsid w:val="004B38ED"/>
    <w:rsid w:val="004B391A"/>
    <w:rsid w:val="004B39F2"/>
    <w:rsid w:val="004B3E0C"/>
    <w:rsid w:val="004C1739"/>
    <w:rsid w:val="004C2798"/>
    <w:rsid w:val="004C6947"/>
    <w:rsid w:val="004D03E1"/>
    <w:rsid w:val="004D18FC"/>
    <w:rsid w:val="004D317F"/>
    <w:rsid w:val="004D41CE"/>
    <w:rsid w:val="004D6024"/>
    <w:rsid w:val="004D7556"/>
    <w:rsid w:val="004E051B"/>
    <w:rsid w:val="004E22A7"/>
    <w:rsid w:val="004E259B"/>
    <w:rsid w:val="004E2BC8"/>
    <w:rsid w:val="004E4B9B"/>
    <w:rsid w:val="004E79AC"/>
    <w:rsid w:val="004F0011"/>
    <w:rsid w:val="004F0A90"/>
    <w:rsid w:val="004F262E"/>
    <w:rsid w:val="004F374E"/>
    <w:rsid w:val="0050044B"/>
    <w:rsid w:val="00500910"/>
    <w:rsid w:val="00500F83"/>
    <w:rsid w:val="005039F5"/>
    <w:rsid w:val="00506794"/>
    <w:rsid w:val="0051021B"/>
    <w:rsid w:val="00511519"/>
    <w:rsid w:val="0051254C"/>
    <w:rsid w:val="005144D0"/>
    <w:rsid w:val="00515DA3"/>
    <w:rsid w:val="00516A35"/>
    <w:rsid w:val="005211D0"/>
    <w:rsid w:val="00521BC7"/>
    <w:rsid w:val="005239BF"/>
    <w:rsid w:val="005250A4"/>
    <w:rsid w:val="0053027F"/>
    <w:rsid w:val="005307A8"/>
    <w:rsid w:val="0053386F"/>
    <w:rsid w:val="005353FF"/>
    <w:rsid w:val="005378B4"/>
    <w:rsid w:val="00540631"/>
    <w:rsid w:val="00542DB2"/>
    <w:rsid w:val="00542FB8"/>
    <w:rsid w:val="00542FBF"/>
    <w:rsid w:val="00543DE9"/>
    <w:rsid w:val="005453CC"/>
    <w:rsid w:val="00547696"/>
    <w:rsid w:val="00547741"/>
    <w:rsid w:val="00554FA1"/>
    <w:rsid w:val="00557E45"/>
    <w:rsid w:val="005611C7"/>
    <w:rsid w:val="0056238F"/>
    <w:rsid w:val="0056240C"/>
    <w:rsid w:val="00562B2A"/>
    <w:rsid w:val="0056425B"/>
    <w:rsid w:val="00567D37"/>
    <w:rsid w:val="00570092"/>
    <w:rsid w:val="00571010"/>
    <w:rsid w:val="005739E3"/>
    <w:rsid w:val="005746A2"/>
    <w:rsid w:val="0058059D"/>
    <w:rsid w:val="00584A6E"/>
    <w:rsid w:val="0058592A"/>
    <w:rsid w:val="005903BD"/>
    <w:rsid w:val="00591C49"/>
    <w:rsid w:val="005933C2"/>
    <w:rsid w:val="00596B41"/>
    <w:rsid w:val="00597BC4"/>
    <w:rsid w:val="005A3461"/>
    <w:rsid w:val="005A3840"/>
    <w:rsid w:val="005B525B"/>
    <w:rsid w:val="005B595A"/>
    <w:rsid w:val="005B619C"/>
    <w:rsid w:val="005C2CFF"/>
    <w:rsid w:val="005C6A8C"/>
    <w:rsid w:val="005D0A20"/>
    <w:rsid w:val="005D11AF"/>
    <w:rsid w:val="005D4679"/>
    <w:rsid w:val="005D6A74"/>
    <w:rsid w:val="005D7DEB"/>
    <w:rsid w:val="005E06B5"/>
    <w:rsid w:val="005E1FE3"/>
    <w:rsid w:val="005E2C8D"/>
    <w:rsid w:val="005E5206"/>
    <w:rsid w:val="005E654D"/>
    <w:rsid w:val="005F3472"/>
    <w:rsid w:val="005F3E96"/>
    <w:rsid w:val="005F3E99"/>
    <w:rsid w:val="005F6C82"/>
    <w:rsid w:val="005F7D56"/>
    <w:rsid w:val="006008C3"/>
    <w:rsid w:val="0060312A"/>
    <w:rsid w:val="00603895"/>
    <w:rsid w:val="00604741"/>
    <w:rsid w:val="00605B7B"/>
    <w:rsid w:val="0060656C"/>
    <w:rsid w:val="006071C4"/>
    <w:rsid w:val="00611706"/>
    <w:rsid w:val="00612077"/>
    <w:rsid w:val="00612500"/>
    <w:rsid w:val="00613A43"/>
    <w:rsid w:val="00615E49"/>
    <w:rsid w:val="00617A37"/>
    <w:rsid w:val="006217BE"/>
    <w:rsid w:val="00621FD8"/>
    <w:rsid w:val="00622A0E"/>
    <w:rsid w:val="0062431F"/>
    <w:rsid w:val="00626E88"/>
    <w:rsid w:val="00627F5C"/>
    <w:rsid w:val="00627FAB"/>
    <w:rsid w:val="006304B9"/>
    <w:rsid w:val="00632416"/>
    <w:rsid w:val="00636030"/>
    <w:rsid w:val="0063685B"/>
    <w:rsid w:val="00637309"/>
    <w:rsid w:val="00637B28"/>
    <w:rsid w:val="00640234"/>
    <w:rsid w:val="0064080B"/>
    <w:rsid w:val="006447CD"/>
    <w:rsid w:val="006452F6"/>
    <w:rsid w:val="0064573B"/>
    <w:rsid w:val="0064671D"/>
    <w:rsid w:val="00646835"/>
    <w:rsid w:val="00647B16"/>
    <w:rsid w:val="00653385"/>
    <w:rsid w:val="0065344E"/>
    <w:rsid w:val="00657DEC"/>
    <w:rsid w:val="006608F8"/>
    <w:rsid w:val="00663310"/>
    <w:rsid w:val="00664CCF"/>
    <w:rsid w:val="006651A3"/>
    <w:rsid w:val="006653F9"/>
    <w:rsid w:val="00667292"/>
    <w:rsid w:val="00667A1A"/>
    <w:rsid w:val="00667E8A"/>
    <w:rsid w:val="00667F0B"/>
    <w:rsid w:val="0067131F"/>
    <w:rsid w:val="00673248"/>
    <w:rsid w:val="00673F32"/>
    <w:rsid w:val="00675D4E"/>
    <w:rsid w:val="006772BB"/>
    <w:rsid w:val="00677B88"/>
    <w:rsid w:val="006830D2"/>
    <w:rsid w:val="0069034C"/>
    <w:rsid w:val="00694E0B"/>
    <w:rsid w:val="00695051"/>
    <w:rsid w:val="00696015"/>
    <w:rsid w:val="0069602F"/>
    <w:rsid w:val="00696C60"/>
    <w:rsid w:val="006A150F"/>
    <w:rsid w:val="006A2B71"/>
    <w:rsid w:val="006A5568"/>
    <w:rsid w:val="006A5951"/>
    <w:rsid w:val="006A5BE7"/>
    <w:rsid w:val="006A7392"/>
    <w:rsid w:val="006B0552"/>
    <w:rsid w:val="006B11AF"/>
    <w:rsid w:val="006B3ED9"/>
    <w:rsid w:val="006B4498"/>
    <w:rsid w:val="006B592D"/>
    <w:rsid w:val="006B6E2F"/>
    <w:rsid w:val="006B7E2B"/>
    <w:rsid w:val="006C527A"/>
    <w:rsid w:val="006C5C26"/>
    <w:rsid w:val="006C5D60"/>
    <w:rsid w:val="006C606B"/>
    <w:rsid w:val="006C6363"/>
    <w:rsid w:val="006D05C2"/>
    <w:rsid w:val="006D1D8C"/>
    <w:rsid w:val="006D2C7D"/>
    <w:rsid w:val="006D55C4"/>
    <w:rsid w:val="006E13CE"/>
    <w:rsid w:val="006E25C7"/>
    <w:rsid w:val="006E4DB1"/>
    <w:rsid w:val="006E764D"/>
    <w:rsid w:val="006F0F5E"/>
    <w:rsid w:val="006F1D16"/>
    <w:rsid w:val="006F302D"/>
    <w:rsid w:val="007001F1"/>
    <w:rsid w:val="00702075"/>
    <w:rsid w:val="00703809"/>
    <w:rsid w:val="00704B95"/>
    <w:rsid w:val="00704D13"/>
    <w:rsid w:val="0070566E"/>
    <w:rsid w:val="0070589F"/>
    <w:rsid w:val="00705ED9"/>
    <w:rsid w:val="00705F5A"/>
    <w:rsid w:val="00707611"/>
    <w:rsid w:val="007101EA"/>
    <w:rsid w:val="0071498B"/>
    <w:rsid w:val="0071517C"/>
    <w:rsid w:val="00716821"/>
    <w:rsid w:val="00716B14"/>
    <w:rsid w:val="0071750C"/>
    <w:rsid w:val="00717CB6"/>
    <w:rsid w:val="00722678"/>
    <w:rsid w:val="00724777"/>
    <w:rsid w:val="00725D5E"/>
    <w:rsid w:val="0073028B"/>
    <w:rsid w:val="00733930"/>
    <w:rsid w:val="00733B9B"/>
    <w:rsid w:val="00733CAF"/>
    <w:rsid w:val="0073436A"/>
    <w:rsid w:val="00742BA3"/>
    <w:rsid w:val="007440DC"/>
    <w:rsid w:val="007451B9"/>
    <w:rsid w:val="00746B36"/>
    <w:rsid w:val="00747F85"/>
    <w:rsid w:val="0075059E"/>
    <w:rsid w:val="00756D3D"/>
    <w:rsid w:val="007612D0"/>
    <w:rsid w:val="00764514"/>
    <w:rsid w:val="007658A0"/>
    <w:rsid w:val="00765CED"/>
    <w:rsid w:val="007705CB"/>
    <w:rsid w:val="007753F9"/>
    <w:rsid w:val="00775FC0"/>
    <w:rsid w:val="00776D7F"/>
    <w:rsid w:val="00777579"/>
    <w:rsid w:val="007809FB"/>
    <w:rsid w:val="00780B3E"/>
    <w:rsid w:val="00780FB9"/>
    <w:rsid w:val="0078355E"/>
    <w:rsid w:val="00784308"/>
    <w:rsid w:val="00790E64"/>
    <w:rsid w:val="007917EA"/>
    <w:rsid w:val="007919F0"/>
    <w:rsid w:val="00792CC5"/>
    <w:rsid w:val="007941FF"/>
    <w:rsid w:val="0079567E"/>
    <w:rsid w:val="00795683"/>
    <w:rsid w:val="007A0781"/>
    <w:rsid w:val="007A2922"/>
    <w:rsid w:val="007A44AF"/>
    <w:rsid w:val="007A6FF2"/>
    <w:rsid w:val="007B2C57"/>
    <w:rsid w:val="007B37F7"/>
    <w:rsid w:val="007B602D"/>
    <w:rsid w:val="007B7181"/>
    <w:rsid w:val="007C1792"/>
    <w:rsid w:val="007C5D2E"/>
    <w:rsid w:val="007D1FF8"/>
    <w:rsid w:val="007D56FC"/>
    <w:rsid w:val="007D65FF"/>
    <w:rsid w:val="007D666A"/>
    <w:rsid w:val="007D66CF"/>
    <w:rsid w:val="007D6B03"/>
    <w:rsid w:val="007E1286"/>
    <w:rsid w:val="007E1CED"/>
    <w:rsid w:val="007E2821"/>
    <w:rsid w:val="007E2916"/>
    <w:rsid w:val="007E4C71"/>
    <w:rsid w:val="007E5BEA"/>
    <w:rsid w:val="007E70ED"/>
    <w:rsid w:val="007F12BA"/>
    <w:rsid w:val="007F2C89"/>
    <w:rsid w:val="007F2D78"/>
    <w:rsid w:val="007F3FF0"/>
    <w:rsid w:val="007F5861"/>
    <w:rsid w:val="00800861"/>
    <w:rsid w:val="00800F39"/>
    <w:rsid w:val="008011EB"/>
    <w:rsid w:val="00801CEE"/>
    <w:rsid w:val="00802C63"/>
    <w:rsid w:val="008045A5"/>
    <w:rsid w:val="0080619D"/>
    <w:rsid w:val="0080786A"/>
    <w:rsid w:val="008108BD"/>
    <w:rsid w:val="00810BF9"/>
    <w:rsid w:val="00812B83"/>
    <w:rsid w:val="00823F64"/>
    <w:rsid w:val="008244F0"/>
    <w:rsid w:val="00825C16"/>
    <w:rsid w:val="00826989"/>
    <w:rsid w:val="0083043D"/>
    <w:rsid w:val="00831510"/>
    <w:rsid w:val="00831DB3"/>
    <w:rsid w:val="0083206C"/>
    <w:rsid w:val="00833315"/>
    <w:rsid w:val="00834FB0"/>
    <w:rsid w:val="00835EE7"/>
    <w:rsid w:val="008363CE"/>
    <w:rsid w:val="00836A96"/>
    <w:rsid w:val="00851AF0"/>
    <w:rsid w:val="008521BD"/>
    <w:rsid w:val="00854D20"/>
    <w:rsid w:val="00856ED5"/>
    <w:rsid w:val="00857D09"/>
    <w:rsid w:val="008658A4"/>
    <w:rsid w:val="00866FB8"/>
    <w:rsid w:val="00867AD9"/>
    <w:rsid w:val="00867CAF"/>
    <w:rsid w:val="008704A8"/>
    <w:rsid w:val="00871493"/>
    <w:rsid w:val="008724B2"/>
    <w:rsid w:val="008733D8"/>
    <w:rsid w:val="00873E4C"/>
    <w:rsid w:val="008742E5"/>
    <w:rsid w:val="00875053"/>
    <w:rsid w:val="00880410"/>
    <w:rsid w:val="00880977"/>
    <w:rsid w:val="0088144A"/>
    <w:rsid w:val="008823A1"/>
    <w:rsid w:val="008857C4"/>
    <w:rsid w:val="008861EF"/>
    <w:rsid w:val="00886ACB"/>
    <w:rsid w:val="008874A3"/>
    <w:rsid w:val="0089125F"/>
    <w:rsid w:val="008922CE"/>
    <w:rsid w:val="00892AF6"/>
    <w:rsid w:val="00895D6A"/>
    <w:rsid w:val="008A0066"/>
    <w:rsid w:val="008A2D84"/>
    <w:rsid w:val="008A6378"/>
    <w:rsid w:val="008B1255"/>
    <w:rsid w:val="008B16FA"/>
    <w:rsid w:val="008B2272"/>
    <w:rsid w:val="008B2A6E"/>
    <w:rsid w:val="008B3AC6"/>
    <w:rsid w:val="008B416D"/>
    <w:rsid w:val="008B6CA9"/>
    <w:rsid w:val="008B7C11"/>
    <w:rsid w:val="008C29D7"/>
    <w:rsid w:val="008C305B"/>
    <w:rsid w:val="008C64A0"/>
    <w:rsid w:val="008C69D9"/>
    <w:rsid w:val="008D0C57"/>
    <w:rsid w:val="008D23AB"/>
    <w:rsid w:val="008D337E"/>
    <w:rsid w:val="008D4F12"/>
    <w:rsid w:val="008D73E1"/>
    <w:rsid w:val="008D7411"/>
    <w:rsid w:val="008E0FD3"/>
    <w:rsid w:val="008E40AF"/>
    <w:rsid w:val="008E4C1B"/>
    <w:rsid w:val="008E54B4"/>
    <w:rsid w:val="008E5611"/>
    <w:rsid w:val="008E703E"/>
    <w:rsid w:val="008F1223"/>
    <w:rsid w:val="008F19A1"/>
    <w:rsid w:val="008F1A9E"/>
    <w:rsid w:val="008F35C0"/>
    <w:rsid w:val="008F5296"/>
    <w:rsid w:val="008F5BC8"/>
    <w:rsid w:val="008F65AD"/>
    <w:rsid w:val="008F7082"/>
    <w:rsid w:val="008F799A"/>
    <w:rsid w:val="00901FD5"/>
    <w:rsid w:val="00902854"/>
    <w:rsid w:val="009043B8"/>
    <w:rsid w:val="0090624D"/>
    <w:rsid w:val="00907611"/>
    <w:rsid w:val="00911CCC"/>
    <w:rsid w:val="00912194"/>
    <w:rsid w:val="00912AD1"/>
    <w:rsid w:val="009147EF"/>
    <w:rsid w:val="009165F4"/>
    <w:rsid w:val="0091761D"/>
    <w:rsid w:val="00920169"/>
    <w:rsid w:val="00923EDE"/>
    <w:rsid w:val="00926E3E"/>
    <w:rsid w:val="00930D4B"/>
    <w:rsid w:val="009341CF"/>
    <w:rsid w:val="00935BAE"/>
    <w:rsid w:val="0093608E"/>
    <w:rsid w:val="009369F5"/>
    <w:rsid w:val="00937F6D"/>
    <w:rsid w:val="00941FA3"/>
    <w:rsid w:val="00942029"/>
    <w:rsid w:val="00944F45"/>
    <w:rsid w:val="00946776"/>
    <w:rsid w:val="00946846"/>
    <w:rsid w:val="00946AE3"/>
    <w:rsid w:val="00947953"/>
    <w:rsid w:val="0095498C"/>
    <w:rsid w:val="009558CA"/>
    <w:rsid w:val="00955971"/>
    <w:rsid w:val="00955E7D"/>
    <w:rsid w:val="009563CA"/>
    <w:rsid w:val="0095681E"/>
    <w:rsid w:val="009630AA"/>
    <w:rsid w:val="009632B1"/>
    <w:rsid w:val="009720A1"/>
    <w:rsid w:val="009722BC"/>
    <w:rsid w:val="00982015"/>
    <w:rsid w:val="0098348B"/>
    <w:rsid w:val="00983E73"/>
    <w:rsid w:val="00985619"/>
    <w:rsid w:val="00996048"/>
    <w:rsid w:val="0099751F"/>
    <w:rsid w:val="00997F74"/>
    <w:rsid w:val="009A5ADE"/>
    <w:rsid w:val="009A6123"/>
    <w:rsid w:val="009B10B6"/>
    <w:rsid w:val="009B1D12"/>
    <w:rsid w:val="009B1EC0"/>
    <w:rsid w:val="009B23CE"/>
    <w:rsid w:val="009B5741"/>
    <w:rsid w:val="009B7187"/>
    <w:rsid w:val="009B7678"/>
    <w:rsid w:val="009B7888"/>
    <w:rsid w:val="009C4F89"/>
    <w:rsid w:val="009C5BEF"/>
    <w:rsid w:val="009C5EF6"/>
    <w:rsid w:val="009C79B7"/>
    <w:rsid w:val="009D0F40"/>
    <w:rsid w:val="009D4027"/>
    <w:rsid w:val="009D4881"/>
    <w:rsid w:val="009D6601"/>
    <w:rsid w:val="009D740E"/>
    <w:rsid w:val="009D7A5F"/>
    <w:rsid w:val="009E17D3"/>
    <w:rsid w:val="009E1A1B"/>
    <w:rsid w:val="009E5B85"/>
    <w:rsid w:val="009E6E96"/>
    <w:rsid w:val="009E7581"/>
    <w:rsid w:val="009F230E"/>
    <w:rsid w:val="009F2B2B"/>
    <w:rsid w:val="009F5845"/>
    <w:rsid w:val="00A031FC"/>
    <w:rsid w:val="00A04914"/>
    <w:rsid w:val="00A05154"/>
    <w:rsid w:val="00A05281"/>
    <w:rsid w:val="00A12E69"/>
    <w:rsid w:val="00A132A4"/>
    <w:rsid w:val="00A218D2"/>
    <w:rsid w:val="00A23462"/>
    <w:rsid w:val="00A263DD"/>
    <w:rsid w:val="00A27096"/>
    <w:rsid w:val="00A275C2"/>
    <w:rsid w:val="00A27752"/>
    <w:rsid w:val="00A27AE6"/>
    <w:rsid w:val="00A31151"/>
    <w:rsid w:val="00A318F4"/>
    <w:rsid w:val="00A35C64"/>
    <w:rsid w:val="00A37D84"/>
    <w:rsid w:val="00A4159F"/>
    <w:rsid w:val="00A42317"/>
    <w:rsid w:val="00A44A36"/>
    <w:rsid w:val="00A47C7F"/>
    <w:rsid w:val="00A47EF8"/>
    <w:rsid w:val="00A529C4"/>
    <w:rsid w:val="00A53B47"/>
    <w:rsid w:val="00A53C0A"/>
    <w:rsid w:val="00A55547"/>
    <w:rsid w:val="00A564CE"/>
    <w:rsid w:val="00A605E4"/>
    <w:rsid w:val="00A62345"/>
    <w:rsid w:val="00A62B86"/>
    <w:rsid w:val="00A64ECE"/>
    <w:rsid w:val="00A658BB"/>
    <w:rsid w:val="00A66632"/>
    <w:rsid w:val="00A67166"/>
    <w:rsid w:val="00A67AD8"/>
    <w:rsid w:val="00A7409C"/>
    <w:rsid w:val="00A75F2E"/>
    <w:rsid w:val="00A7679B"/>
    <w:rsid w:val="00A770F6"/>
    <w:rsid w:val="00A77ED8"/>
    <w:rsid w:val="00A80270"/>
    <w:rsid w:val="00A8082A"/>
    <w:rsid w:val="00A8085F"/>
    <w:rsid w:val="00A80994"/>
    <w:rsid w:val="00A82FFD"/>
    <w:rsid w:val="00A833FC"/>
    <w:rsid w:val="00A8439C"/>
    <w:rsid w:val="00A85495"/>
    <w:rsid w:val="00A8777B"/>
    <w:rsid w:val="00A87F23"/>
    <w:rsid w:val="00A90E21"/>
    <w:rsid w:val="00A91E78"/>
    <w:rsid w:val="00A91F37"/>
    <w:rsid w:val="00A934EB"/>
    <w:rsid w:val="00A95F7B"/>
    <w:rsid w:val="00A971A8"/>
    <w:rsid w:val="00AA0D30"/>
    <w:rsid w:val="00AA1CA7"/>
    <w:rsid w:val="00AA49EE"/>
    <w:rsid w:val="00AB0FBC"/>
    <w:rsid w:val="00AB6114"/>
    <w:rsid w:val="00AB644B"/>
    <w:rsid w:val="00AC0329"/>
    <w:rsid w:val="00AC0697"/>
    <w:rsid w:val="00AC0BD6"/>
    <w:rsid w:val="00AC3439"/>
    <w:rsid w:val="00AC36FC"/>
    <w:rsid w:val="00AC5628"/>
    <w:rsid w:val="00AC69C2"/>
    <w:rsid w:val="00AC755A"/>
    <w:rsid w:val="00AC7B95"/>
    <w:rsid w:val="00AD5960"/>
    <w:rsid w:val="00AD5EC7"/>
    <w:rsid w:val="00AD70A2"/>
    <w:rsid w:val="00AE056D"/>
    <w:rsid w:val="00AE6071"/>
    <w:rsid w:val="00AE6377"/>
    <w:rsid w:val="00AE6CBC"/>
    <w:rsid w:val="00AE741F"/>
    <w:rsid w:val="00AF102E"/>
    <w:rsid w:val="00AF1C92"/>
    <w:rsid w:val="00AF1E91"/>
    <w:rsid w:val="00AF2C87"/>
    <w:rsid w:val="00AF42DE"/>
    <w:rsid w:val="00AF7699"/>
    <w:rsid w:val="00B008AC"/>
    <w:rsid w:val="00B01906"/>
    <w:rsid w:val="00B032F7"/>
    <w:rsid w:val="00B05E71"/>
    <w:rsid w:val="00B12B66"/>
    <w:rsid w:val="00B140C6"/>
    <w:rsid w:val="00B20A25"/>
    <w:rsid w:val="00B22B75"/>
    <w:rsid w:val="00B23224"/>
    <w:rsid w:val="00B25882"/>
    <w:rsid w:val="00B261D7"/>
    <w:rsid w:val="00B30C95"/>
    <w:rsid w:val="00B341C6"/>
    <w:rsid w:val="00B354A1"/>
    <w:rsid w:val="00B4143B"/>
    <w:rsid w:val="00B44335"/>
    <w:rsid w:val="00B44673"/>
    <w:rsid w:val="00B45742"/>
    <w:rsid w:val="00B46E4C"/>
    <w:rsid w:val="00B4772D"/>
    <w:rsid w:val="00B47B52"/>
    <w:rsid w:val="00B530B6"/>
    <w:rsid w:val="00B53186"/>
    <w:rsid w:val="00B540B0"/>
    <w:rsid w:val="00B54224"/>
    <w:rsid w:val="00B54D93"/>
    <w:rsid w:val="00B5531A"/>
    <w:rsid w:val="00B55A85"/>
    <w:rsid w:val="00B56BFD"/>
    <w:rsid w:val="00B57961"/>
    <w:rsid w:val="00B5798B"/>
    <w:rsid w:val="00B57A4F"/>
    <w:rsid w:val="00B615F5"/>
    <w:rsid w:val="00B6450D"/>
    <w:rsid w:val="00B64C02"/>
    <w:rsid w:val="00B65F3F"/>
    <w:rsid w:val="00B72043"/>
    <w:rsid w:val="00B72659"/>
    <w:rsid w:val="00B74625"/>
    <w:rsid w:val="00B750E3"/>
    <w:rsid w:val="00B75115"/>
    <w:rsid w:val="00B75921"/>
    <w:rsid w:val="00B75F5A"/>
    <w:rsid w:val="00B767B0"/>
    <w:rsid w:val="00B77046"/>
    <w:rsid w:val="00B80681"/>
    <w:rsid w:val="00B80EC0"/>
    <w:rsid w:val="00B82486"/>
    <w:rsid w:val="00B8281D"/>
    <w:rsid w:val="00B90EDC"/>
    <w:rsid w:val="00B9284E"/>
    <w:rsid w:val="00B941FB"/>
    <w:rsid w:val="00B95D96"/>
    <w:rsid w:val="00B979A4"/>
    <w:rsid w:val="00BA0B72"/>
    <w:rsid w:val="00BA4B20"/>
    <w:rsid w:val="00BA6CC4"/>
    <w:rsid w:val="00BB0B09"/>
    <w:rsid w:val="00BB22DC"/>
    <w:rsid w:val="00BB3111"/>
    <w:rsid w:val="00BC327C"/>
    <w:rsid w:val="00BC390C"/>
    <w:rsid w:val="00BC6840"/>
    <w:rsid w:val="00BD136A"/>
    <w:rsid w:val="00BD154F"/>
    <w:rsid w:val="00BD344B"/>
    <w:rsid w:val="00BD4FF4"/>
    <w:rsid w:val="00BD7107"/>
    <w:rsid w:val="00BD764B"/>
    <w:rsid w:val="00BE000A"/>
    <w:rsid w:val="00BE00D3"/>
    <w:rsid w:val="00BE017E"/>
    <w:rsid w:val="00BE0840"/>
    <w:rsid w:val="00BE1944"/>
    <w:rsid w:val="00BE1B33"/>
    <w:rsid w:val="00BE1B42"/>
    <w:rsid w:val="00BE42DB"/>
    <w:rsid w:val="00BE5263"/>
    <w:rsid w:val="00BE59C2"/>
    <w:rsid w:val="00BE7E53"/>
    <w:rsid w:val="00BF08DC"/>
    <w:rsid w:val="00BF0982"/>
    <w:rsid w:val="00BF2300"/>
    <w:rsid w:val="00BF2588"/>
    <w:rsid w:val="00BF3CE9"/>
    <w:rsid w:val="00BF483E"/>
    <w:rsid w:val="00BF545B"/>
    <w:rsid w:val="00C00359"/>
    <w:rsid w:val="00C042A9"/>
    <w:rsid w:val="00C048AA"/>
    <w:rsid w:val="00C10B62"/>
    <w:rsid w:val="00C11828"/>
    <w:rsid w:val="00C13406"/>
    <w:rsid w:val="00C141B4"/>
    <w:rsid w:val="00C1552A"/>
    <w:rsid w:val="00C15FFA"/>
    <w:rsid w:val="00C17058"/>
    <w:rsid w:val="00C230FA"/>
    <w:rsid w:val="00C23147"/>
    <w:rsid w:val="00C255F8"/>
    <w:rsid w:val="00C275FC"/>
    <w:rsid w:val="00C31C60"/>
    <w:rsid w:val="00C31F4A"/>
    <w:rsid w:val="00C325AF"/>
    <w:rsid w:val="00C3325A"/>
    <w:rsid w:val="00C34B5A"/>
    <w:rsid w:val="00C36508"/>
    <w:rsid w:val="00C366BB"/>
    <w:rsid w:val="00C37537"/>
    <w:rsid w:val="00C3754A"/>
    <w:rsid w:val="00C40819"/>
    <w:rsid w:val="00C41126"/>
    <w:rsid w:val="00C41A54"/>
    <w:rsid w:val="00C43195"/>
    <w:rsid w:val="00C4358B"/>
    <w:rsid w:val="00C43F55"/>
    <w:rsid w:val="00C47B8F"/>
    <w:rsid w:val="00C5006E"/>
    <w:rsid w:val="00C516DD"/>
    <w:rsid w:val="00C53618"/>
    <w:rsid w:val="00C53AEB"/>
    <w:rsid w:val="00C54DE0"/>
    <w:rsid w:val="00C54E20"/>
    <w:rsid w:val="00C576DA"/>
    <w:rsid w:val="00C57D5C"/>
    <w:rsid w:val="00C627E9"/>
    <w:rsid w:val="00C71803"/>
    <w:rsid w:val="00C7236C"/>
    <w:rsid w:val="00C74E06"/>
    <w:rsid w:val="00C75D9A"/>
    <w:rsid w:val="00C77C21"/>
    <w:rsid w:val="00C81BE0"/>
    <w:rsid w:val="00C85D72"/>
    <w:rsid w:val="00C868DE"/>
    <w:rsid w:val="00C92224"/>
    <w:rsid w:val="00C925A3"/>
    <w:rsid w:val="00C93877"/>
    <w:rsid w:val="00C97555"/>
    <w:rsid w:val="00CA02E0"/>
    <w:rsid w:val="00CB1950"/>
    <w:rsid w:val="00CB2263"/>
    <w:rsid w:val="00CB28CC"/>
    <w:rsid w:val="00CB437D"/>
    <w:rsid w:val="00CB563F"/>
    <w:rsid w:val="00CB56DB"/>
    <w:rsid w:val="00CB6F77"/>
    <w:rsid w:val="00CC0C88"/>
    <w:rsid w:val="00CC2B10"/>
    <w:rsid w:val="00CC4303"/>
    <w:rsid w:val="00CC5764"/>
    <w:rsid w:val="00CC6C83"/>
    <w:rsid w:val="00CC7CB8"/>
    <w:rsid w:val="00CD24D8"/>
    <w:rsid w:val="00CD301C"/>
    <w:rsid w:val="00CD3678"/>
    <w:rsid w:val="00CD556F"/>
    <w:rsid w:val="00CE4D7D"/>
    <w:rsid w:val="00CE5CF1"/>
    <w:rsid w:val="00CF0B33"/>
    <w:rsid w:val="00CF1AF2"/>
    <w:rsid w:val="00CF2487"/>
    <w:rsid w:val="00CF5362"/>
    <w:rsid w:val="00D003AD"/>
    <w:rsid w:val="00D00528"/>
    <w:rsid w:val="00D03ADB"/>
    <w:rsid w:val="00D046A9"/>
    <w:rsid w:val="00D079EB"/>
    <w:rsid w:val="00D107C5"/>
    <w:rsid w:val="00D11E1C"/>
    <w:rsid w:val="00D132CB"/>
    <w:rsid w:val="00D1378E"/>
    <w:rsid w:val="00D14DAD"/>
    <w:rsid w:val="00D17695"/>
    <w:rsid w:val="00D20048"/>
    <w:rsid w:val="00D23221"/>
    <w:rsid w:val="00D23316"/>
    <w:rsid w:val="00D258A9"/>
    <w:rsid w:val="00D2639E"/>
    <w:rsid w:val="00D27246"/>
    <w:rsid w:val="00D27602"/>
    <w:rsid w:val="00D278E1"/>
    <w:rsid w:val="00D33E80"/>
    <w:rsid w:val="00D351B6"/>
    <w:rsid w:val="00D353A8"/>
    <w:rsid w:val="00D36171"/>
    <w:rsid w:val="00D37D29"/>
    <w:rsid w:val="00D44DEC"/>
    <w:rsid w:val="00D46D25"/>
    <w:rsid w:val="00D47E6A"/>
    <w:rsid w:val="00D47F29"/>
    <w:rsid w:val="00D50105"/>
    <w:rsid w:val="00D53D89"/>
    <w:rsid w:val="00D55B2E"/>
    <w:rsid w:val="00D63B0E"/>
    <w:rsid w:val="00D704EA"/>
    <w:rsid w:val="00D71F38"/>
    <w:rsid w:val="00D7365A"/>
    <w:rsid w:val="00D74F56"/>
    <w:rsid w:val="00D76370"/>
    <w:rsid w:val="00D77BBF"/>
    <w:rsid w:val="00D809DB"/>
    <w:rsid w:val="00D81DCF"/>
    <w:rsid w:val="00D8332E"/>
    <w:rsid w:val="00D83420"/>
    <w:rsid w:val="00D8663B"/>
    <w:rsid w:val="00D8707F"/>
    <w:rsid w:val="00D90D1D"/>
    <w:rsid w:val="00D918D8"/>
    <w:rsid w:val="00D91D79"/>
    <w:rsid w:val="00D966C6"/>
    <w:rsid w:val="00DA1330"/>
    <w:rsid w:val="00DA2302"/>
    <w:rsid w:val="00DA27F0"/>
    <w:rsid w:val="00DA7C12"/>
    <w:rsid w:val="00DB1F04"/>
    <w:rsid w:val="00DC174C"/>
    <w:rsid w:val="00DC1B4D"/>
    <w:rsid w:val="00DC37A3"/>
    <w:rsid w:val="00DC37BE"/>
    <w:rsid w:val="00DC40E0"/>
    <w:rsid w:val="00DC56D3"/>
    <w:rsid w:val="00DC7567"/>
    <w:rsid w:val="00DD2FB8"/>
    <w:rsid w:val="00DD4A77"/>
    <w:rsid w:val="00DD6F13"/>
    <w:rsid w:val="00DE021E"/>
    <w:rsid w:val="00DE0CB0"/>
    <w:rsid w:val="00DE1107"/>
    <w:rsid w:val="00DE1926"/>
    <w:rsid w:val="00DE2003"/>
    <w:rsid w:val="00DE31B8"/>
    <w:rsid w:val="00DF00F9"/>
    <w:rsid w:val="00DF091F"/>
    <w:rsid w:val="00DF0D03"/>
    <w:rsid w:val="00DF2292"/>
    <w:rsid w:val="00DF5CD8"/>
    <w:rsid w:val="00DF7622"/>
    <w:rsid w:val="00E02B1D"/>
    <w:rsid w:val="00E03594"/>
    <w:rsid w:val="00E071DE"/>
    <w:rsid w:val="00E07F89"/>
    <w:rsid w:val="00E11682"/>
    <w:rsid w:val="00E138A6"/>
    <w:rsid w:val="00E13B98"/>
    <w:rsid w:val="00E17319"/>
    <w:rsid w:val="00E178C2"/>
    <w:rsid w:val="00E2008C"/>
    <w:rsid w:val="00E24118"/>
    <w:rsid w:val="00E246CC"/>
    <w:rsid w:val="00E24BE6"/>
    <w:rsid w:val="00E25866"/>
    <w:rsid w:val="00E25C8E"/>
    <w:rsid w:val="00E26A63"/>
    <w:rsid w:val="00E271A9"/>
    <w:rsid w:val="00E33568"/>
    <w:rsid w:val="00E3478F"/>
    <w:rsid w:val="00E35CD9"/>
    <w:rsid w:val="00E365E7"/>
    <w:rsid w:val="00E36E89"/>
    <w:rsid w:val="00E42784"/>
    <w:rsid w:val="00E42CC9"/>
    <w:rsid w:val="00E44849"/>
    <w:rsid w:val="00E44B16"/>
    <w:rsid w:val="00E46334"/>
    <w:rsid w:val="00E514A8"/>
    <w:rsid w:val="00E5494C"/>
    <w:rsid w:val="00E54E9F"/>
    <w:rsid w:val="00E57D6F"/>
    <w:rsid w:val="00E62AEF"/>
    <w:rsid w:val="00E62E0B"/>
    <w:rsid w:val="00E631A4"/>
    <w:rsid w:val="00E631A7"/>
    <w:rsid w:val="00E64E96"/>
    <w:rsid w:val="00E658D6"/>
    <w:rsid w:val="00E6704D"/>
    <w:rsid w:val="00E67CCA"/>
    <w:rsid w:val="00E72F5C"/>
    <w:rsid w:val="00E73467"/>
    <w:rsid w:val="00E73CE9"/>
    <w:rsid w:val="00E75902"/>
    <w:rsid w:val="00E7746C"/>
    <w:rsid w:val="00E8160D"/>
    <w:rsid w:val="00E8200A"/>
    <w:rsid w:val="00E820CB"/>
    <w:rsid w:val="00E851CF"/>
    <w:rsid w:val="00E873AF"/>
    <w:rsid w:val="00E93991"/>
    <w:rsid w:val="00E93B39"/>
    <w:rsid w:val="00E94500"/>
    <w:rsid w:val="00EA1258"/>
    <w:rsid w:val="00EA1944"/>
    <w:rsid w:val="00EA2469"/>
    <w:rsid w:val="00EA29BA"/>
    <w:rsid w:val="00EA5A82"/>
    <w:rsid w:val="00EB3A22"/>
    <w:rsid w:val="00EB41D4"/>
    <w:rsid w:val="00EB516B"/>
    <w:rsid w:val="00EC6EAC"/>
    <w:rsid w:val="00ED19C2"/>
    <w:rsid w:val="00ED3045"/>
    <w:rsid w:val="00ED49A8"/>
    <w:rsid w:val="00EE0245"/>
    <w:rsid w:val="00EE0DE2"/>
    <w:rsid w:val="00EE27C9"/>
    <w:rsid w:val="00EE4F6F"/>
    <w:rsid w:val="00EE50A1"/>
    <w:rsid w:val="00EE5184"/>
    <w:rsid w:val="00EE66EC"/>
    <w:rsid w:val="00EE6938"/>
    <w:rsid w:val="00EE7B59"/>
    <w:rsid w:val="00EE7EEA"/>
    <w:rsid w:val="00EF18EC"/>
    <w:rsid w:val="00EF2A5D"/>
    <w:rsid w:val="00EF46F2"/>
    <w:rsid w:val="00EF767D"/>
    <w:rsid w:val="00EF7C34"/>
    <w:rsid w:val="00F0071B"/>
    <w:rsid w:val="00F01B37"/>
    <w:rsid w:val="00F02291"/>
    <w:rsid w:val="00F022ED"/>
    <w:rsid w:val="00F02C09"/>
    <w:rsid w:val="00F03B67"/>
    <w:rsid w:val="00F0418D"/>
    <w:rsid w:val="00F04741"/>
    <w:rsid w:val="00F05214"/>
    <w:rsid w:val="00F106AE"/>
    <w:rsid w:val="00F10769"/>
    <w:rsid w:val="00F1076B"/>
    <w:rsid w:val="00F10D97"/>
    <w:rsid w:val="00F11703"/>
    <w:rsid w:val="00F11D79"/>
    <w:rsid w:val="00F16C87"/>
    <w:rsid w:val="00F20B72"/>
    <w:rsid w:val="00F216EB"/>
    <w:rsid w:val="00F22F1C"/>
    <w:rsid w:val="00F236CB"/>
    <w:rsid w:val="00F255F3"/>
    <w:rsid w:val="00F27B20"/>
    <w:rsid w:val="00F30742"/>
    <w:rsid w:val="00F3136F"/>
    <w:rsid w:val="00F3214E"/>
    <w:rsid w:val="00F32652"/>
    <w:rsid w:val="00F3440D"/>
    <w:rsid w:val="00F37755"/>
    <w:rsid w:val="00F4086E"/>
    <w:rsid w:val="00F41E8B"/>
    <w:rsid w:val="00F42F6E"/>
    <w:rsid w:val="00F432F1"/>
    <w:rsid w:val="00F437EC"/>
    <w:rsid w:val="00F44050"/>
    <w:rsid w:val="00F46AE2"/>
    <w:rsid w:val="00F51CFB"/>
    <w:rsid w:val="00F612A9"/>
    <w:rsid w:val="00F62A27"/>
    <w:rsid w:val="00F66CA0"/>
    <w:rsid w:val="00F71B4C"/>
    <w:rsid w:val="00F75C00"/>
    <w:rsid w:val="00F81D65"/>
    <w:rsid w:val="00F820E6"/>
    <w:rsid w:val="00F86CAB"/>
    <w:rsid w:val="00F95EF9"/>
    <w:rsid w:val="00F96E34"/>
    <w:rsid w:val="00FA076A"/>
    <w:rsid w:val="00FA1A23"/>
    <w:rsid w:val="00FA308C"/>
    <w:rsid w:val="00FA47ED"/>
    <w:rsid w:val="00FA7E31"/>
    <w:rsid w:val="00FB3C16"/>
    <w:rsid w:val="00FB48BB"/>
    <w:rsid w:val="00FB6EB8"/>
    <w:rsid w:val="00FB7143"/>
    <w:rsid w:val="00FC014F"/>
    <w:rsid w:val="00FC0918"/>
    <w:rsid w:val="00FC42E6"/>
    <w:rsid w:val="00FC6B18"/>
    <w:rsid w:val="00FD0AE2"/>
    <w:rsid w:val="00FD318E"/>
    <w:rsid w:val="00FD3D76"/>
    <w:rsid w:val="00FD4D42"/>
    <w:rsid w:val="00FD67BE"/>
    <w:rsid w:val="00FD70D1"/>
    <w:rsid w:val="00FE01F6"/>
    <w:rsid w:val="00FE0EF7"/>
    <w:rsid w:val="00FE5DF7"/>
    <w:rsid w:val="00FE5F33"/>
    <w:rsid w:val="00FF34D1"/>
    <w:rsid w:val="0566017B"/>
    <w:rsid w:val="0A5A73B4"/>
    <w:rsid w:val="15F7229D"/>
    <w:rsid w:val="24D55726"/>
    <w:rsid w:val="2A0E7068"/>
    <w:rsid w:val="32BE5D73"/>
    <w:rsid w:val="3A421192"/>
    <w:rsid w:val="4D4B6284"/>
    <w:rsid w:val="56973EC1"/>
    <w:rsid w:val="643A6B0B"/>
    <w:rsid w:val="650B5CCD"/>
    <w:rsid w:val="6C512BFF"/>
    <w:rsid w:val="720D6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fillcolor="white">
      <v:fill color="white"/>
      <v:textbox inset="5.85pt,.7pt,5.85pt,.7pt"/>
    </o:shapedefaults>
    <o:shapelayout v:ext="edit">
      <o:idmap v:ext="edit" data="1"/>
    </o:shapelayout>
  </w:shapeDefaults>
  <w:decimalSymbol w:val="."/>
  <w:listSeparator w:val=","/>
  <w14:docId w14:val="2421D60D"/>
  <w15:docId w15:val="{E8AC7238-0E5A-41E7-89A2-ACF9DDDB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F7B"/>
    <w:pPr>
      <w:widowControl w:val="0"/>
      <w:jc w:val="both"/>
    </w:pPr>
    <w:rPr>
      <w:kern w:val="2"/>
      <w:sz w:val="21"/>
      <w:szCs w:val="22"/>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autoRedefine/>
    <w:uiPriority w:val="9"/>
    <w:unhideWhenUsed/>
    <w:qFormat/>
    <w:rsid w:val="00D55B2E"/>
    <w:pPr>
      <w:keepNext/>
      <w:snapToGrid w:val="0"/>
      <w:spacing w:line="0" w:lineRule="atLeast"/>
      <w:outlineLvl w:val="2"/>
    </w:pPr>
    <w:rPr>
      <w:rFonts w:ascii="UD デジタル 教科書体 NK-R" w:eastAsia="UD デジタル 教科書体 NK-R" w:hAnsiTheme="majorHAnsi" w:cstheme="majorBidi"/>
      <w:sz w:val="28"/>
    </w:rPr>
  </w:style>
  <w:style w:type="paragraph" w:styleId="4">
    <w:name w:val="heading 4"/>
    <w:basedOn w:val="a"/>
    <w:next w:val="a"/>
    <w:link w:val="40"/>
    <w:uiPriority w:val="9"/>
    <w:unhideWhenUsed/>
    <w:qFormat/>
    <w:rsid w:val="008F5296"/>
    <w:pPr>
      <w:keepNext/>
      <w:ind w:leftChars="400" w:left="400"/>
      <w:outlineLvl w:val="3"/>
    </w:pPr>
    <w:rPr>
      <w:b/>
      <w:bCs/>
    </w:rPr>
  </w:style>
  <w:style w:type="paragraph" w:styleId="5">
    <w:name w:val="heading 5"/>
    <w:basedOn w:val="a"/>
    <w:next w:val="a"/>
    <w:link w:val="50"/>
    <w:uiPriority w:val="9"/>
    <w:unhideWhenUsed/>
    <w:qFormat/>
    <w:rsid w:val="0083331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11">
    <w:name w:val="toc 1"/>
    <w:basedOn w:val="a"/>
    <w:next w:val="a"/>
    <w:uiPriority w:val="39"/>
    <w:unhideWhenUsed/>
    <w:qFormat/>
    <w:rsid w:val="00E24118"/>
    <w:pPr>
      <w:snapToGrid w:val="0"/>
    </w:pPr>
    <w:rPr>
      <w:rFonts w:ascii="UD デジタル 教科書体 NK-R" w:eastAsia="UD デジタル 教科書体 NK-R"/>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qFormat/>
    <w:pPr>
      <w:jc w:val="left"/>
    </w:pPr>
  </w:style>
  <w:style w:type="paragraph" w:styleId="a7">
    <w:name w:val="annotation subject"/>
    <w:basedOn w:val="a5"/>
    <w:next w:val="a5"/>
    <w:link w:val="a8"/>
    <w:uiPriority w:val="99"/>
    <w:unhideWhenUsed/>
    <w:qFormat/>
    <w:rPr>
      <w:b/>
      <w:bCs/>
    </w:rPr>
  </w:style>
  <w:style w:type="paragraph" w:styleId="31">
    <w:name w:val="toc 3"/>
    <w:basedOn w:val="11"/>
    <w:next w:val="11"/>
    <w:uiPriority w:val="39"/>
    <w:unhideWhenUsed/>
    <w:qFormat/>
    <w:rsid w:val="00E24118"/>
    <w:pPr>
      <w:ind w:leftChars="200" w:left="420"/>
    </w:p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qFormat/>
    <w:pPr>
      <w:tabs>
        <w:tab w:val="center" w:pos="4252"/>
        <w:tab w:val="right" w:pos="8504"/>
      </w:tabs>
      <w:snapToGrid w:val="0"/>
    </w:pPr>
  </w:style>
  <w:style w:type="paragraph" w:styleId="21">
    <w:name w:val="toc 2"/>
    <w:basedOn w:val="11"/>
    <w:next w:val="11"/>
    <w:uiPriority w:val="39"/>
    <w:unhideWhenUsed/>
    <w:qFormat/>
    <w:rsid w:val="00E24118"/>
    <w:pPr>
      <w:tabs>
        <w:tab w:val="right" w:leader="dot" w:pos="8494"/>
      </w:tabs>
      <w:ind w:leftChars="100" w:left="210"/>
    </w:pPr>
    <w:rPr>
      <w:rFonts w:hAnsi="BIZ UD明朝 Medium"/>
      <w:szCs w:val="21"/>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リスト段落1"/>
    <w:basedOn w:val="a"/>
    <w:uiPriority w:val="34"/>
    <w:qFormat/>
    <w:pPr>
      <w:ind w:leftChars="400" w:left="840"/>
    </w:p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10">
    <w:name w:val="見出し 1 (文字)"/>
    <w:basedOn w:val="a0"/>
    <w:link w:val="1"/>
    <w:uiPriority w:val="9"/>
    <w:qFormat/>
    <w:rPr>
      <w:rFonts w:asciiTheme="majorHAnsi" w:eastAsiaTheme="majorEastAsia" w:hAnsiTheme="majorHAnsi" w:cstheme="majorBidi"/>
      <w:sz w:val="24"/>
      <w:szCs w:val="24"/>
    </w:rPr>
  </w:style>
  <w:style w:type="character" w:customStyle="1" w:styleId="20">
    <w:name w:val="見出し 2 (文字)"/>
    <w:basedOn w:val="a0"/>
    <w:link w:val="2"/>
    <w:uiPriority w:val="9"/>
    <w:qFormat/>
    <w:rPr>
      <w:rFonts w:asciiTheme="majorHAnsi" w:eastAsiaTheme="majorEastAsia" w:hAnsiTheme="majorHAnsi" w:cstheme="majorBidi"/>
    </w:rPr>
  </w:style>
  <w:style w:type="paragraph" w:customStyle="1" w:styleId="13">
    <w:name w:val="目次の見出し1"/>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character" w:customStyle="1" w:styleId="aa">
    <w:name w:val="吹き出し (文字)"/>
    <w:basedOn w:val="a0"/>
    <w:link w:val="a9"/>
    <w:uiPriority w:val="99"/>
    <w:semiHidden/>
    <w:qFormat/>
    <w:rPr>
      <w:rFonts w:asciiTheme="majorHAnsi" w:eastAsiaTheme="majorEastAsia" w:hAnsiTheme="majorHAnsi" w:cstheme="majorBidi"/>
      <w:sz w:val="18"/>
      <w:szCs w:val="18"/>
    </w:rPr>
  </w:style>
  <w:style w:type="character" w:customStyle="1" w:styleId="30">
    <w:name w:val="見出し 3 (文字)"/>
    <w:basedOn w:val="a0"/>
    <w:link w:val="3"/>
    <w:uiPriority w:val="9"/>
    <w:qFormat/>
    <w:rsid w:val="00D55B2E"/>
    <w:rPr>
      <w:rFonts w:ascii="UD デジタル 教科書体 NK-R" w:eastAsia="UD デジタル 教科書体 NK-R" w:hAnsiTheme="majorHAnsi" w:cstheme="majorBidi"/>
      <w:kern w:val="2"/>
      <w:sz w:val="28"/>
      <w:szCs w:val="22"/>
    </w:rPr>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customStyle="1" w:styleId="14">
    <w:name w:val="行間詰め1"/>
    <w:uiPriority w:val="1"/>
    <w:qFormat/>
    <w:pPr>
      <w:widowControl w:val="0"/>
      <w:jc w:val="both"/>
    </w:pPr>
    <w:rPr>
      <w:kern w:val="2"/>
      <w:sz w:val="21"/>
      <w:szCs w:val="22"/>
    </w:rPr>
  </w:style>
  <w:style w:type="character" w:customStyle="1" w:styleId="40">
    <w:name w:val="見出し 4 (文字)"/>
    <w:basedOn w:val="a0"/>
    <w:link w:val="4"/>
    <w:uiPriority w:val="9"/>
    <w:rsid w:val="008F5296"/>
    <w:rPr>
      <w:b/>
      <w:bCs/>
      <w:kern w:val="2"/>
      <w:sz w:val="21"/>
      <w:szCs w:val="22"/>
    </w:rPr>
  </w:style>
  <w:style w:type="paragraph" w:styleId="af0">
    <w:name w:val="TOC Heading"/>
    <w:basedOn w:val="1"/>
    <w:next w:val="a"/>
    <w:uiPriority w:val="39"/>
    <w:unhideWhenUsed/>
    <w:qFormat/>
    <w:rsid w:val="00834FB0"/>
    <w:pPr>
      <w:keepLines/>
      <w:widowControl/>
      <w:spacing w:before="240" w:line="259" w:lineRule="auto"/>
      <w:jc w:val="left"/>
      <w:outlineLvl w:val="9"/>
    </w:pPr>
    <w:rPr>
      <w:color w:val="2E74B5" w:themeColor="accent1" w:themeShade="BF"/>
      <w:kern w:val="0"/>
      <w:sz w:val="32"/>
      <w:szCs w:val="32"/>
    </w:rPr>
  </w:style>
  <w:style w:type="character" w:customStyle="1" w:styleId="50">
    <w:name w:val="見出し 5 (文字)"/>
    <w:basedOn w:val="a0"/>
    <w:link w:val="5"/>
    <w:uiPriority w:val="9"/>
    <w:rsid w:val="00833315"/>
    <w:rPr>
      <w:rFonts w:asciiTheme="majorHAnsi" w:eastAsiaTheme="majorEastAsia" w:hAnsiTheme="majorHAnsi" w:cstheme="majorBidi"/>
      <w:kern w:val="2"/>
      <w:sz w:val="21"/>
      <w:szCs w:val="22"/>
    </w:rPr>
  </w:style>
  <w:style w:type="paragraph" w:styleId="af1">
    <w:name w:val="List Paragraph"/>
    <w:basedOn w:val="a"/>
    <w:uiPriority w:val="99"/>
    <w:rsid w:val="00627F5C"/>
    <w:pPr>
      <w:ind w:leftChars="400" w:left="840"/>
    </w:pPr>
  </w:style>
  <w:style w:type="paragraph" w:styleId="41">
    <w:name w:val="toc 4"/>
    <w:basedOn w:val="11"/>
    <w:next w:val="11"/>
    <w:autoRedefine/>
    <w:uiPriority w:val="39"/>
    <w:unhideWhenUsed/>
    <w:rsid w:val="00F42F6E"/>
    <w:pPr>
      <w:ind w:leftChars="300" w:left="630"/>
    </w:pPr>
  </w:style>
  <w:style w:type="character" w:styleId="af2">
    <w:name w:val="FollowedHyperlink"/>
    <w:basedOn w:val="a0"/>
    <w:uiPriority w:val="99"/>
    <w:semiHidden/>
    <w:unhideWhenUsed/>
    <w:rsid w:val="008E40AF"/>
    <w:rPr>
      <w:color w:val="954F72" w:themeColor="followedHyperlink"/>
      <w:u w:val="single"/>
    </w:rPr>
  </w:style>
  <w:style w:type="paragraph" w:styleId="af3">
    <w:name w:val="Revision"/>
    <w:hidden/>
    <w:uiPriority w:val="99"/>
    <w:semiHidden/>
    <w:rsid w:val="00357FBC"/>
    <w:rPr>
      <w:kern w:val="2"/>
      <w:sz w:val="21"/>
      <w:szCs w:val="22"/>
    </w:rPr>
  </w:style>
  <w:style w:type="paragraph" w:styleId="af4">
    <w:name w:val="Body Text"/>
    <w:basedOn w:val="a"/>
    <w:link w:val="af5"/>
    <w:uiPriority w:val="1"/>
    <w:qFormat/>
    <w:rsid w:val="00156A6B"/>
    <w:pPr>
      <w:autoSpaceDE w:val="0"/>
      <w:autoSpaceDN w:val="0"/>
      <w:jc w:val="left"/>
    </w:pPr>
    <w:rPr>
      <w:rFonts w:ascii="ＭＳ 明朝" w:eastAsia="ＭＳ 明朝" w:hAnsi="ＭＳ 明朝" w:cs="ＭＳ 明朝"/>
      <w:kern w:val="0"/>
      <w:sz w:val="26"/>
      <w:szCs w:val="26"/>
      <w:lang w:val="ja-JP" w:bidi="ja-JP"/>
    </w:rPr>
  </w:style>
  <w:style w:type="character" w:customStyle="1" w:styleId="af5">
    <w:name w:val="本文 (文字)"/>
    <w:basedOn w:val="a0"/>
    <w:link w:val="af4"/>
    <w:uiPriority w:val="1"/>
    <w:rsid w:val="00156A6B"/>
    <w:rPr>
      <w:rFonts w:ascii="ＭＳ 明朝" w:eastAsia="ＭＳ 明朝" w:hAnsi="ＭＳ 明朝" w:cs="ＭＳ 明朝"/>
      <w:sz w:val="26"/>
      <w:szCs w:val="26"/>
      <w:lang w:val="ja-JP" w:bidi="ja-JP"/>
    </w:rPr>
  </w:style>
  <w:style w:type="paragraph" w:styleId="af6">
    <w:name w:val="Date"/>
    <w:basedOn w:val="a"/>
    <w:next w:val="a"/>
    <w:link w:val="af7"/>
    <w:uiPriority w:val="99"/>
    <w:semiHidden/>
    <w:unhideWhenUsed/>
    <w:rsid w:val="001659BA"/>
  </w:style>
  <w:style w:type="character" w:customStyle="1" w:styleId="af7">
    <w:name w:val="日付 (文字)"/>
    <w:basedOn w:val="a0"/>
    <w:link w:val="af6"/>
    <w:uiPriority w:val="99"/>
    <w:semiHidden/>
    <w:rsid w:val="001659BA"/>
    <w:rPr>
      <w:kern w:val="2"/>
      <w:sz w:val="21"/>
      <w:szCs w:val="22"/>
    </w:rPr>
  </w:style>
  <w:style w:type="character" w:styleId="af8">
    <w:name w:val="Unresolved Mention"/>
    <w:basedOn w:val="a0"/>
    <w:uiPriority w:val="99"/>
    <w:semiHidden/>
    <w:unhideWhenUsed/>
    <w:rsid w:val="00955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1665">
      <w:bodyDiv w:val="1"/>
      <w:marLeft w:val="0"/>
      <w:marRight w:val="0"/>
      <w:marTop w:val="0"/>
      <w:marBottom w:val="0"/>
      <w:divBdr>
        <w:top w:val="none" w:sz="0" w:space="0" w:color="auto"/>
        <w:left w:val="none" w:sz="0" w:space="0" w:color="auto"/>
        <w:bottom w:val="none" w:sz="0" w:space="0" w:color="auto"/>
        <w:right w:val="none" w:sz="0" w:space="0" w:color="auto"/>
      </w:divBdr>
    </w:div>
    <w:div w:id="214241419">
      <w:bodyDiv w:val="1"/>
      <w:marLeft w:val="0"/>
      <w:marRight w:val="0"/>
      <w:marTop w:val="0"/>
      <w:marBottom w:val="0"/>
      <w:divBdr>
        <w:top w:val="none" w:sz="0" w:space="0" w:color="auto"/>
        <w:left w:val="none" w:sz="0" w:space="0" w:color="auto"/>
        <w:bottom w:val="none" w:sz="0" w:space="0" w:color="auto"/>
        <w:right w:val="none" w:sz="0" w:space="0" w:color="auto"/>
      </w:divBdr>
    </w:div>
    <w:div w:id="518469869">
      <w:bodyDiv w:val="1"/>
      <w:marLeft w:val="0"/>
      <w:marRight w:val="0"/>
      <w:marTop w:val="0"/>
      <w:marBottom w:val="0"/>
      <w:divBdr>
        <w:top w:val="none" w:sz="0" w:space="0" w:color="auto"/>
        <w:left w:val="none" w:sz="0" w:space="0" w:color="auto"/>
        <w:bottom w:val="none" w:sz="0" w:space="0" w:color="auto"/>
        <w:right w:val="none" w:sz="0" w:space="0" w:color="auto"/>
      </w:divBdr>
    </w:div>
    <w:div w:id="755247857">
      <w:bodyDiv w:val="1"/>
      <w:marLeft w:val="0"/>
      <w:marRight w:val="0"/>
      <w:marTop w:val="0"/>
      <w:marBottom w:val="0"/>
      <w:divBdr>
        <w:top w:val="none" w:sz="0" w:space="0" w:color="auto"/>
        <w:left w:val="none" w:sz="0" w:space="0" w:color="auto"/>
        <w:bottom w:val="none" w:sz="0" w:space="0" w:color="auto"/>
        <w:right w:val="none" w:sz="0" w:space="0" w:color="auto"/>
      </w:divBdr>
      <w:divsChild>
        <w:div w:id="710345189">
          <w:marLeft w:val="300"/>
          <w:marRight w:val="300"/>
          <w:marTop w:val="0"/>
          <w:marBottom w:val="0"/>
          <w:divBdr>
            <w:top w:val="none" w:sz="0" w:space="0" w:color="auto"/>
            <w:left w:val="none" w:sz="0" w:space="0" w:color="auto"/>
            <w:bottom w:val="none" w:sz="0" w:space="0" w:color="auto"/>
            <w:right w:val="none" w:sz="0" w:space="0" w:color="auto"/>
          </w:divBdr>
          <w:divsChild>
            <w:div w:id="5467691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2478787">
      <w:bodyDiv w:val="1"/>
      <w:marLeft w:val="0"/>
      <w:marRight w:val="0"/>
      <w:marTop w:val="0"/>
      <w:marBottom w:val="0"/>
      <w:divBdr>
        <w:top w:val="none" w:sz="0" w:space="0" w:color="auto"/>
        <w:left w:val="none" w:sz="0" w:space="0" w:color="auto"/>
        <w:bottom w:val="none" w:sz="0" w:space="0" w:color="auto"/>
        <w:right w:val="none" w:sz="0" w:space="0" w:color="auto"/>
      </w:divBdr>
    </w:div>
    <w:div w:id="1079403432">
      <w:bodyDiv w:val="1"/>
      <w:marLeft w:val="0"/>
      <w:marRight w:val="0"/>
      <w:marTop w:val="0"/>
      <w:marBottom w:val="0"/>
      <w:divBdr>
        <w:top w:val="none" w:sz="0" w:space="0" w:color="auto"/>
        <w:left w:val="none" w:sz="0" w:space="0" w:color="auto"/>
        <w:bottom w:val="none" w:sz="0" w:space="0" w:color="auto"/>
        <w:right w:val="none" w:sz="0" w:space="0" w:color="auto"/>
      </w:divBdr>
      <w:divsChild>
        <w:div w:id="641349454">
          <w:marLeft w:val="300"/>
          <w:marRight w:val="300"/>
          <w:marTop w:val="0"/>
          <w:marBottom w:val="0"/>
          <w:divBdr>
            <w:top w:val="none" w:sz="0" w:space="0" w:color="auto"/>
            <w:left w:val="none" w:sz="0" w:space="0" w:color="auto"/>
            <w:bottom w:val="none" w:sz="0" w:space="0" w:color="auto"/>
            <w:right w:val="none" w:sz="0" w:space="0" w:color="auto"/>
          </w:divBdr>
          <w:divsChild>
            <w:div w:id="108692620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112551634">
      <w:bodyDiv w:val="1"/>
      <w:marLeft w:val="0"/>
      <w:marRight w:val="0"/>
      <w:marTop w:val="0"/>
      <w:marBottom w:val="0"/>
      <w:divBdr>
        <w:top w:val="none" w:sz="0" w:space="0" w:color="auto"/>
        <w:left w:val="none" w:sz="0" w:space="0" w:color="auto"/>
        <w:bottom w:val="none" w:sz="0" w:space="0" w:color="auto"/>
        <w:right w:val="none" w:sz="0" w:space="0" w:color="auto"/>
      </w:divBdr>
      <w:divsChild>
        <w:div w:id="1145776279">
          <w:marLeft w:val="300"/>
          <w:marRight w:val="300"/>
          <w:marTop w:val="0"/>
          <w:marBottom w:val="0"/>
          <w:divBdr>
            <w:top w:val="none" w:sz="0" w:space="0" w:color="auto"/>
            <w:left w:val="none" w:sz="0" w:space="0" w:color="auto"/>
            <w:bottom w:val="none" w:sz="0" w:space="0" w:color="auto"/>
            <w:right w:val="none" w:sz="0" w:space="0" w:color="auto"/>
          </w:divBdr>
          <w:divsChild>
            <w:div w:id="126892611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1335483">
      <w:bodyDiv w:val="1"/>
      <w:marLeft w:val="0"/>
      <w:marRight w:val="0"/>
      <w:marTop w:val="0"/>
      <w:marBottom w:val="0"/>
      <w:divBdr>
        <w:top w:val="none" w:sz="0" w:space="0" w:color="auto"/>
        <w:left w:val="none" w:sz="0" w:space="0" w:color="auto"/>
        <w:bottom w:val="none" w:sz="0" w:space="0" w:color="auto"/>
        <w:right w:val="none" w:sz="0" w:space="0" w:color="auto"/>
      </w:divBdr>
    </w:div>
    <w:div w:id="2020501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5A02690-DC3B-474F-A858-77A8799FCE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26</Pages>
  <Words>408</Words>
  <Characters>2326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手柴　友隆</dc:creator>
  <cp:lastModifiedBy>手柴　友隆</cp:lastModifiedBy>
  <cp:revision>117</cp:revision>
  <cp:lastPrinted>2024-03-22T08:50:00Z</cp:lastPrinted>
  <dcterms:created xsi:type="dcterms:W3CDTF">2023-03-17T12:43:00Z</dcterms:created>
  <dcterms:modified xsi:type="dcterms:W3CDTF">2024-03-28T04:35:00Z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