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DCB896" wp14:editId="0AA2048C">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A27DB8" w:rsidRDefault="00A27DB8" w:rsidP="00A27DB8">
                            <w:pPr>
                              <w:snapToGrid w:val="0"/>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参考資料1</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rsidR="00A27DB8" w:rsidRDefault="00A27DB8" w:rsidP="00A27DB8">
                      <w:pPr>
                        <w:snapToGrid w:val="0"/>
                        <w:jc w:val="center"/>
                        <w:rPr>
                          <w:rFonts w:ascii="ＭＳ ゴシック" w:eastAsia="ＭＳ ゴシック" w:hAnsi="ＭＳ ゴシック"/>
                          <w:sz w:val="28"/>
                          <w:szCs w:val="28"/>
                        </w:rPr>
                      </w:pPr>
                      <w:bookmarkStart w:id="1" w:name="_GoBack"/>
                      <w:r>
                        <w:rPr>
                          <w:rFonts w:ascii="ＭＳ ゴシック" w:eastAsia="ＭＳ ゴシック" w:hAnsi="ＭＳ ゴシック" w:hint="eastAsia"/>
                          <w:sz w:val="28"/>
                          <w:szCs w:val="28"/>
                        </w:rPr>
                        <w:t>参考資料1</w:t>
                      </w:r>
                      <w:bookmarkEnd w:id="1"/>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F17567">
        <w:rPr>
          <w:rFonts w:ascii="ＭＳ ゴシック" w:eastAsia="ＭＳ ゴシック" w:hAnsi="ＭＳ ゴシック" w:cs="ＭＳ ゴシック" w:hint="eastAsia"/>
          <w:spacing w:val="36"/>
          <w:kern w:val="0"/>
          <w:sz w:val="22"/>
          <w:szCs w:val="22"/>
          <w:fitText w:val="2860" w:id="-762566656"/>
        </w:rPr>
        <w:t>大阪府条例第四十五</w:t>
      </w:r>
      <w:r w:rsidRPr="00F17567">
        <w:rPr>
          <w:rFonts w:ascii="ＭＳ ゴシック" w:eastAsia="ＭＳ ゴシック" w:hAnsi="ＭＳ ゴシック" w:cs="ＭＳ ゴシック" w:hint="eastAsia"/>
          <w:spacing w:val="6"/>
          <w:kern w:val="0"/>
          <w:sz w:val="22"/>
          <w:szCs w:val="22"/>
          <w:fitText w:val="2860" w:id="-762566656"/>
        </w:rPr>
        <w:t>号</w:t>
      </w:r>
    </w:p>
    <w:p w:rsidR="00BB5339" w:rsidRPr="0034084D" w:rsidRDefault="00772DBC" w:rsidP="00BB5339">
      <w:pPr>
        <w:widowControl/>
        <w:spacing w:line="240" w:lineRule="atLeast"/>
        <w:jc w:val="left"/>
        <w:rPr>
          <w:rFonts w:ascii="ＭＳ 明朝" w:hAnsi="ＭＳ 明朝" w:cs="ＭＳ ゴシック"/>
          <w:kern w:val="0"/>
          <w:szCs w:val="21"/>
        </w:rPr>
      </w:pPr>
      <w:bookmarkStart w:id="2" w:name="Main"/>
      <w:bookmarkStart w:id="3" w:name="J1"/>
      <w:bookmarkStart w:id="4" w:name="J1_K1"/>
      <w:bookmarkEnd w:id="2"/>
      <w:bookmarkEnd w:id="3"/>
      <w:bookmarkEnd w:id="4"/>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9"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rsidR="007A7DF8" w:rsidRPr="0034084D" w:rsidRDefault="007A7DF8" w:rsidP="00BB5339">
      <w:pPr>
        <w:widowControl/>
        <w:spacing w:line="240" w:lineRule="atLeast"/>
        <w:jc w:val="left"/>
        <w:rPr>
          <w:rFonts w:ascii="ＭＳ 明朝" w:hAnsi="ＭＳ 明朝" w:cs="ＭＳ ゴシック"/>
          <w:kern w:val="0"/>
          <w:szCs w:val="21"/>
        </w:rPr>
      </w:pPr>
      <w:bookmarkStart w:id="5" w:name="J2"/>
      <w:bookmarkStart w:id="6" w:name="J2_K1"/>
      <w:bookmarkEnd w:id="5"/>
      <w:bookmarkEnd w:id="6"/>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7" w:name="J2_K2"/>
      <w:bookmarkEnd w:id="7"/>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1"/>
      <w:bookmarkEnd w:id="8"/>
      <w:r w:rsidRPr="0034084D">
        <w:rPr>
          <w:rFonts w:ascii="ＭＳ 明朝" w:hAnsi="ＭＳ 明朝" w:cs="ＭＳ ゴシック" w:hint="eastAsia"/>
          <w:kern w:val="0"/>
          <w:szCs w:val="21"/>
        </w:rPr>
        <w:t>一　学識経験のある者</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大阪府公安委員会の委員長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2"/>
      <w:bookmarkEnd w:id="9"/>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0" w:name="J2_K2_G3"/>
      <w:bookmarkEnd w:id="10"/>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1" w:name="J2_K2_G4"/>
      <w:bookmarkEnd w:id="11"/>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2" w:name="J3"/>
      <w:bookmarkStart w:id="13" w:name="J3_K1"/>
      <w:bookmarkEnd w:id="12"/>
      <w:bookmarkEnd w:id="13"/>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rsidR="007A7DF8" w:rsidRPr="0034084D" w:rsidRDefault="007A7DF8"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rsidR="007A7DF8" w:rsidRPr="0034084D" w:rsidRDefault="007A7DF8"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14" w:name="J3_K2"/>
      <w:bookmarkEnd w:id="14"/>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5" w:name="J3_K3"/>
      <w:bookmarkEnd w:id="15"/>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16" w:name="J4"/>
      <w:bookmarkStart w:id="17" w:name="J4_K1"/>
      <w:bookmarkEnd w:id="16"/>
      <w:bookmarkEnd w:id="17"/>
    </w:p>
    <w:p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2"/>
      <w:bookmarkEnd w:id="18"/>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9" w:name="J4_K3"/>
      <w:bookmarkEnd w:id="19"/>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0" w:name="J4_K4"/>
      <w:bookmarkEnd w:id="20"/>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21" w:name="J5"/>
      <w:bookmarkStart w:id="22" w:name="J5_K1"/>
      <w:bookmarkEnd w:id="21"/>
      <w:bookmarkEnd w:id="22"/>
      <w:r w:rsidRPr="0034084D">
        <w:rPr>
          <w:rFonts w:ascii="ＭＳ 明朝" w:hAnsi="ＭＳ 明朝" w:cs="ＭＳ ゴシック" w:hint="eastAsia"/>
          <w:kern w:val="0"/>
          <w:szCs w:val="21"/>
        </w:rPr>
        <w:t>(幹事)</w:t>
      </w:r>
    </w:p>
    <w:p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3" w:name="J5_K2"/>
      <w:bookmarkEnd w:id="23"/>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4" w:name="J5_K3"/>
      <w:bookmarkEnd w:id="24"/>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rsidR="007A7DF8" w:rsidRPr="0034084D" w:rsidRDefault="007A7DF8" w:rsidP="007A7DF8">
      <w:pPr>
        <w:widowControl/>
        <w:spacing w:line="240" w:lineRule="atLeast"/>
        <w:jc w:val="left"/>
        <w:rPr>
          <w:rFonts w:ascii="ＭＳ 明朝" w:hAnsi="ＭＳ 明朝" w:cs="ＭＳ ゴシック"/>
          <w:kern w:val="0"/>
          <w:szCs w:val="21"/>
        </w:rPr>
      </w:pPr>
      <w:bookmarkStart w:id="25" w:name="J6"/>
      <w:bookmarkStart w:id="26" w:name="J6_K1"/>
      <w:bookmarkEnd w:id="25"/>
      <w:bookmarkEnd w:id="26"/>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rsidR="00F14FBC" w:rsidRPr="0034084D" w:rsidRDefault="00F14FBC" w:rsidP="00F14FBC">
      <w:pPr>
        <w:widowControl/>
        <w:spacing w:line="240" w:lineRule="atLeast"/>
        <w:jc w:val="left"/>
        <w:rPr>
          <w:rFonts w:ascii="ＭＳ 明朝" w:hAnsi="ＭＳ 明朝" w:cs="ＭＳ ゴシック"/>
          <w:kern w:val="0"/>
          <w:szCs w:val="21"/>
        </w:rPr>
      </w:pPr>
      <w:bookmarkStart w:id="27" w:name="J6_K2"/>
      <w:bookmarkEnd w:id="27"/>
      <w:r w:rsidRPr="0034084D">
        <w:rPr>
          <w:rFonts w:ascii="ＭＳ 明朝" w:hAnsi="ＭＳ 明朝" w:cs="ＭＳ ゴシック" w:hint="eastAsia"/>
          <w:kern w:val="0"/>
          <w:szCs w:val="21"/>
        </w:rPr>
        <w:t>（費用弁償）</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10"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8" w:name="J7_K3"/>
      <w:bookmarkEnd w:id="28"/>
      <w:r w:rsidRPr="0034084D">
        <w:rPr>
          <w:rFonts w:ascii="ＭＳ 明朝" w:hAnsi="ＭＳ 明朝" w:cs="ＭＳ ゴシック" w:hint="eastAsia"/>
          <w:kern w:val="0"/>
          <w:szCs w:val="21"/>
        </w:rPr>
        <w:t>３　前二項の費用弁償の支給についての路程は、住所地の市町村から起算する。</w:t>
      </w:r>
    </w:p>
    <w:p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29" w:name="J8"/>
      <w:bookmarkStart w:id="30" w:name="J8_K1"/>
      <w:bookmarkStart w:id="31" w:name="J9"/>
      <w:bookmarkStart w:id="32" w:name="J9_K1"/>
      <w:bookmarkEnd w:id="29"/>
      <w:bookmarkEnd w:id="30"/>
      <w:bookmarkEnd w:id="31"/>
      <w:bookmarkEnd w:id="32"/>
    </w:p>
    <w:p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rsidR="00F14FBC" w:rsidRPr="0034084D" w:rsidRDefault="00F14FBC"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rsidR="00772DBC" w:rsidRDefault="00772DBC" w:rsidP="00CF3768">
      <w:pPr>
        <w:widowControl/>
        <w:snapToGrid w:val="0"/>
        <w:spacing w:line="240" w:lineRule="atLeast"/>
        <w:jc w:val="left"/>
        <w:rPr>
          <w:rFonts w:ascii="ＭＳ 明朝" w:hAnsi="ＭＳ 明朝" w:cs="ＭＳ ゴシック"/>
          <w:kern w:val="0"/>
          <w:szCs w:val="21"/>
        </w:rPr>
      </w:pPr>
    </w:p>
    <w:p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rsidR="00CF3768" w:rsidRPr="00CF3768" w:rsidRDefault="0011794D"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rsidR="00CF3768" w:rsidRPr="00CF3768" w:rsidRDefault="0011794D"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rsidR="00CF3768" w:rsidRPr="00CF3768" w:rsidRDefault="0011794D"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7"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7A7DF8" w:rsidRDefault="0011794D" w:rsidP="00CF3768">
      <w:pPr>
        <w:widowControl/>
        <w:snapToGrid w:val="0"/>
        <w:jc w:val="right"/>
        <w:rPr>
          <w:rStyle w:val="a3"/>
          <w:rFonts w:ascii="ＭＳ 明朝" w:hAnsi="ＭＳ 明朝"/>
          <w:sz w:val="20"/>
          <w:szCs w:val="20"/>
          <w:u w:val="none"/>
        </w:rPr>
      </w:pPr>
      <w:hyperlink r:id="rId18"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rsidR="00205741" w:rsidRDefault="0011794D" w:rsidP="00CF3768">
      <w:pPr>
        <w:widowControl/>
        <w:snapToGrid w:val="0"/>
        <w:jc w:val="right"/>
        <w:rPr>
          <w:rStyle w:val="a3"/>
          <w:rFonts w:ascii="ＭＳ 明朝" w:hAnsi="ＭＳ 明朝"/>
          <w:sz w:val="20"/>
          <w:szCs w:val="20"/>
          <w:u w:val="none"/>
        </w:rPr>
      </w:pPr>
      <w:hyperlink r:id="rId19"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rsidR="007868D7" w:rsidRPr="00CF3768" w:rsidRDefault="0011794D" w:rsidP="00CF3768">
      <w:pPr>
        <w:widowControl/>
        <w:snapToGrid w:val="0"/>
        <w:jc w:val="right"/>
        <w:rPr>
          <w:rFonts w:ascii="ＭＳ 明朝" w:hAnsi="ＭＳ 明朝" w:cs="ＭＳ ゴシック"/>
          <w:kern w:val="0"/>
          <w:sz w:val="20"/>
          <w:szCs w:val="20"/>
        </w:rPr>
      </w:pPr>
      <w:hyperlink r:id="rId20"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7868D7" w:rsidRPr="00CF3768" w:rsidSect="007868D7">
      <w:footerReference w:type="default" r:id="rId21"/>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A5" w:rsidRDefault="007C29A5">
    <w:pPr>
      <w:pStyle w:val="a6"/>
      <w:jc w:val="center"/>
    </w:pPr>
  </w:p>
  <w:p w:rsidR="007C29A5" w:rsidRDefault="007C29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9"/>
    <w:rsid w:val="00000378"/>
    <w:rsid w:val="0005298E"/>
    <w:rsid w:val="00066C19"/>
    <w:rsid w:val="000A32B0"/>
    <w:rsid w:val="000B22A8"/>
    <w:rsid w:val="0011794D"/>
    <w:rsid w:val="00120C4E"/>
    <w:rsid w:val="00125829"/>
    <w:rsid w:val="00160E59"/>
    <w:rsid w:val="00160FFC"/>
    <w:rsid w:val="00195977"/>
    <w:rsid w:val="001D31B5"/>
    <w:rsid w:val="00205741"/>
    <w:rsid w:val="00215239"/>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B70A2"/>
    <w:rsid w:val="00CD3E5F"/>
    <w:rsid w:val="00CF3768"/>
    <w:rsid w:val="00D04FDE"/>
    <w:rsid w:val="00D1501C"/>
    <w:rsid w:val="00D95637"/>
    <w:rsid w:val="00DD14F8"/>
    <w:rsid w:val="00E0043A"/>
    <w:rsid w:val="00E01E6B"/>
    <w:rsid w:val="00E03B83"/>
    <w:rsid w:val="00E13AB1"/>
    <w:rsid w:val="00E273AE"/>
    <w:rsid w:val="00E30B4F"/>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 Type="http://schemas.openxmlformats.org/officeDocument/2006/relationships/numbering" Target="numbering.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hyperlink" Target="JavaScript:void%20window.open('Ge05_Hon_Main_Frame.exe?UTDIR=D:\\EFServ\\ss000035CE\\reiki&amp;R_SYSID=3226&amp;P_GENID=763&amp;D_GENID=763','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20window.open('Ge05_Hon_Main_Frame.exe?UTDIR=D:\\EFServ\\ss000035CE\\reiki&amp;R_SYSID=3226&amp;P_GENID=227&amp;D_GENID=227','_blank')" TargetMode="External"/><Relationship Id="rId5" Type="http://schemas.openxmlformats.org/officeDocument/2006/relationships/settings" Target="settings.xml"/><Relationship Id="rId15" Type="http://schemas.openxmlformats.org/officeDocument/2006/relationships/hyperlink" Target="JavaScript:void%20window.open('Ge05_Hon_Main_Frame.exe?UTDIR=D:\\EFServ\\ss000035CE\\reiki&amp;R_SYSID=3226&amp;P_GENID=763&amp;D_GENID=763','_blank')" TargetMode="External"/><Relationship Id="rId23" Type="http://schemas.openxmlformats.org/officeDocument/2006/relationships/theme" Target="theme/theme1.xml"/><Relationship Id="rId10" Type="http://schemas.openxmlformats.org/officeDocument/2006/relationships/hyperlink" Target="JavaScript:void%20fnHonLink(7915,'k2010260042008111.html','TOP')" TargetMode="External"/><Relationship Id="rId19" Type="http://schemas.openxmlformats.org/officeDocument/2006/relationships/hyperlink" Target="JavaScript:void%20window.open('Ge05_Hon_Main_Frame.exe?UTDIR=D:\\EFServ\\ss000035CE\\reiki&amp;R_SYSID=3226&amp;P_GENID=763&amp;D_GENID=763','_blank')" TargetMode="External"/><Relationship Id="rId4" Type="http://schemas.microsoft.com/office/2007/relationships/stylesWithEffects" Target="stylesWithEffects.xml"/><Relationship Id="rId9" Type="http://schemas.openxmlformats.org/officeDocument/2006/relationships/hyperlink" Target="JavaScript:void%20fnInyLink(110923,'7719784004200111h.html','J10_K1')" TargetMode="External"/><Relationship Id="rId14" Type="http://schemas.openxmlformats.org/officeDocument/2006/relationships/hyperlink" Target="JavaScript:void%20window.open('Ge05_Hon_Main_Frame.exe?UTDIR=D:\\EFServ\\ss000035CE\\reiki&amp;R_SYSID=3226&amp;P_GENID=763&amp;D_GENID=763','_blank')"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4FB-2C15-4D69-95E4-39666B1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1946</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○大阪府自動車排出窒素酸化物及び粒子状物質総量削減計画策定協議会条例</vt:lpstr>
      <vt:lpstr>○大阪府自動車排出窒素酸化物及び粒子状物質総量削減計画策定協議会条例</vt:lpstr>
    </vt:vector>
  </TitlesOfParts>
  <Company>大阪府</Company>
  <LinksUpToDate>false</LinksUpToDate>
  <CharactersWithSpaces>3612</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○大阪府自動車排出窒素酸化物及び粒子状物質総量削減計画策定協議会条例</dc:title>
  <cp:revision>3</cp:revision>
  <cp:lastPrinted>2017-07-19T01:14:00Z</cp:lastPrinted>
  <dcterms:created xsi:type="dcterms:W3CDTF">2017-07-03T10:00:00Z</dcterms:created>
  <dcterms:modified xsi:type="dcterms:W3CDTF">2017-07-19T01:14:00Z</dcterms:modified>
</cp:coreProperties>
</file>