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0602D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D6210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065AE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65B" w:rsidRDefault="000602D3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令和３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特定任期付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:rsidR="004F1A47" w:rsidRPr="003065AE" w:rsidRDefault="003065AE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【商工労働部成長産業振興室参事（特区・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ライフサイエンス産業担当）】</w:t>
      </w:r>
      <w:r w:rsidR="00AD2145"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Pr="000602D3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>
        <w:rPr>
          <w:rFonts w:ascii="ＭＳ ゴシック" w:eastAsia="ＭＳ ゴシック" w:hAnsi="ＭＳ ゴシック" w:hint="eastAsia"/>
          <w:sz w:val="24"/>
        </w:rPr>
        <w:t>１２月２０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0602D3">
        <w:rPr>
          <w:rFonts w:ascii="ＭＳ ゴシック" w:eastAsia="ＭＳ ゴシック" w:hAnsi="ＭＳ ゴシック" w:hint="eastAsia"/>
          <w:sz w:val="24"/>
        </w:rPr>
        <w:t>月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１２</w:t>
      </w:r>
      <w:r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２２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0602D3">
        <w:rPr>
          <w:rFonts w:ascii="ＭＳ ゴシック" w:eastAsia="ＭＳ ゴシック" w:hAnsi="ＭＳ ゴシック" w:hint="eastAsia"/>
          <w:sz w:val="24"/>
        </w:rPr>
        <w:t>水</w:t>
      </w:r>
      <w:r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21</w:t>
      </w:r>
      <w:r w:rsidR="000602D3">
        <w:rPr>
          <w:rFonts w:ascii="ＭＳ ゴシック" w:eastAsia="ＭＳ ゴシック" w:hAnsi="ＭＳ ゴシック"/>
          <w:sz w:val="24"/>
        </w:rPr>
        <w:t>33</w:t>
      </w:r>
      <w:r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890544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3065AE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 w:rsidRPr="00C87BA0">
        <w:rPr>
          <w:rFonts w:asciiTheme="majorEastAsia" w:eastAsiaTheme="majorEastAsia" w:hAnsiTheme="majorEastAsia" w:hint="eastAsia"/>
          <w:sz w:val="24"/>
          <w:szCs w:val="24"/>
        </w:rPr>
        <w:t>【商工労働部成長産業振興室参事（特区・ライフサイエンス産業担当）】</w:t>
      </w:r>
    </w:p>
    <w:tbl>
      <w:tblPr>
        <w:tblStyle w:val="a5"/>
        <w:tblW w:w="1752" w:type="dxa"/>
        <w:tblLook w:val="04A0" w:firstRow="1" w:lastRow="0" w:firstColumn="1" w:lastColumn="0" w:noHBand="0" w:noVBand="1"/>
      </w:tblPr>
      <w:tblGrid>
        <w:gridCol w:w="1752"/>
      </w:tblGrid>
      <w:tr w:rsidR="00AD2145" w:rsidRPr="00D054CB" w:rsidTr="00AD2145">
        <w:trPr>
          <w:trHeight w:val="270"/>
        </w:trPr>
        <w:tc>
          <w:tcPr>
            <w:tcW w:w="1752" w:type="dxa"/>
            <w:noWrap/>
            <w:hideMark/>
          </w:tcPr>
          <w:p w:rsidR="00AD2145" w:rsidRPr="006D5B94" w:rsidRDefault="000602D3" w:rsidP="00D054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AD21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</w:tr>
    </w:tbl>
    <w:p w:rsidR="004F1A47" w:rsidRPr="004F1A47" w:rsidRDefault="004F1A47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以上　</w:t>
      </w:r>
      <w:r w:rsidR="00AD2145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602D3"/>
    <w:rsid w:val="00205076"/>
    <w:rsid w:val="0024788F"/>
    <w:rsid w:val="003065AE"/>
    <w:rsid w:val="004A30FD"/>
    <w:rsid w:val="004D1050"/>
    <w:rsid w:val="004F1A47"/>
    <w:rsid w:val="005C1391"/>
    <w:rsid w:val="006D5B94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6210"/>
    <w:rsid w:val="00D054CB"/>
    <w:rsid w:val="00DA087A"/>
    <w:rsid w:val="00DF4929"/>
    <w:rsid w:val="00E0265B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8EAC5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人事課</cp:lastModifiedBy>
  <cp:revision>4</cp:revision>
  <cp:lastPrinted>2021-12-16T09:26:00Z</cp:lastPrinted>
  <dcterms:created xsi:type="dcterms:W3CDTF">2021-12-16T09:24:00Z</dcterms:created>
  <dcterms:modified xsi:type="dcterms:W3CDTF">2021-12-16T11:01:00Z</dcterms:modified>
</cp:coreProperties>
</file>