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2" w:rsidRDefault="00081EC9" w:rsidP="00081EC9">
      <w:pPr>
        <w:jc w:val="right"/>
      </w:pPr>
      <w:bookmarkStart w:id="0" w:name="_GoBack"/>
      <w:bookmarkEnd w:id="0"/>
      <w:r>
        <w:rPr>
          <w:rFonts w:hint="eastAsia"/>
        </w:rPr>
        <w:t>平成２</w:t>
      </w:r>
      <w:r w:rsidR="00E86F4D">
        <w:rPr>
          <w:rFonts w:hint="eastAsia"/>
        </w:rPr>
        <w:t>８</w:t>
      </w:r>
      <w:r>
        <w:rPr>
          <w:rFonts w:hint="eastAsia"/>
        </w:rPr>
        <w:t>年</w:t>
      </w:r>
      <w:r w:rsidR="00E86F4D">
        <w:rPr>
          <w:rFonts w:hint="eastAsia"/>
        </w:rPr>
        <w:t>４</w:t>
      </w:r>
      <w:r>
        <w:rPr>
          <w:rFonts w:hint="eastAsia"/>
        </w:rPr>
        <w:t>月</w:t>
      </w:r>
      <w:r w:rsidR="00E806BF">
        <w:rPr>
          <w:rFonts w:hint="eastAsia"/>
        </w:rPr>
        <w:t>８</w:t>
      </w:r>
      <w:r>
        <w:rPr>
          <w:rFonts w:hint="eastAsia"/>
        </w:rPr>
        <w:t>日</w:t>
      </w:r>
    </w:p>
    <w:p w:rsidR="00FE7201" w:rsidRDefault="00FE7201"/>
    <w:p w:rsidR="00081EC9" w:rsidRDefault="00081EC9">
      <w:r>
        <w:rPr>
          <w:rFonts w:hint="eastAsia"/>
        </w:rPr>
        <w:t>大阪府知事　松井</w:t>
      </w:r>
      <w:r>
        <w:rPr>
          <w:rFonts w:hint="eastAsia"/>
        </w:rPr>
        <w:t xml:space="preserve"> </w:t>
      </w:r>
      <w:r>
        <w:rPr>
          <w:rFonts w:hint="eastAsia"/>
        </w:rPr>
        <w:t>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6675EF" w:rsidRDefault="006675EF" w:rsidP="00081EC9">
      <w:pPr>
        <w:jc w:val="right"/>
      </w:pPr>
    </w:p>
    <w:p w:rsidR="00081EC9" w:rsidRDefault="00081EC9" w:rsidP="00081EC9">
      <w:pPr>
        <w:jc w:val="right"/>
      </w:pPr>
      <w:r>
        <w:rPr>
          <w:rFonts w:hint="eastAsia"/>
        </w:rPr>
        <w:t>大阪府農業振興地域整備審議会</w:t>
      </w:r>
    </w:p>
    <w:p w:rsidR="00081EC9" w:rsidRDefault="00081EC9" w:rsidP="00081EC9">
      <w:pPr>
        <w:wordWrap w:val="0"/>
        <w:jc w:val="right"/>
      </w:pPr>
      <w:r>
        <w:rPr>
          <w:rFonts w:hint="eastAsia"/>
        </w:rPr>
        <w:t>会長　増田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昇　</w:t>
      </w:r>
    </w:p>
    <w:p w:rsidR="00081EC9" w:rsidRDefault="00081EC9"/>
    <w:p w:rsidR="00081EC9" w:rsidRDefault="00081EC9"/>
    <w:p w:rsidR="00335C20" w:rsidRPr="00335C20" w:rsidRDefault="00335C20"/>
    <w:p w:rsidR="00081EC9" w:rsidRDefault="00081EC9" w:rsidP="000B3EF5">
      <w:pPr>
        <w:jc w:val="center"/>
      </w:pPr>
      <w:r>
        <w:rPr>
          <w:rFonts w:hint="eastAsia"/>
        </w:rPr>
        <w:t>平成２</w:t>
      </w:r>
      <w:r w:rsidR="00E86F4D">
        <w:rPr>
          <w:rFonts w:hint="eastAsia"/>
        </w:rPr>
        <w:t>７</w:t>
      </w:r>
      <w:r>
        <w:rPr>
          <w:rFonts w:hint="eastAsia"/>
        </w:rPr>
        <w:t>年度大阪府農業振興地域整備審議会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:rsidR="00250937" w:rsidRPr="00E86F4D" w:rsidRDefault="00250937"/>
    <w:p w:rsidR="006D2A22" w:rsidRDefault="006D2A22"/>
    <w:p w:rsidR="00335C20" w:rsidRDefault="00335C20"/>
    <w:p w:rsidR="006D2A22" w:rsidRDefault="006D2A22" w:rsidP="000B3EF5">
      <w:pPr>
        <w:ind w:firstLineChars="100" w:firstLine="240"/>
      </w:pPr>
      <w:r>
        <w:rPr>
          <w:rFonts w:hint="eastAsia"/>
        </w:rPr>
        <w:t>平成２</w:t>
      </w:r>
      <w:r w:rsidR="00E86F4D">
        <w:rPr>
          <w:rFonts w:hint="eastAsia"/>
        </w:rPr>
        <w:t>８</w:t>
      </w:r>
      <w:r>
        <w:rPr>
          <w:rFonts w:hint="eastAsia"/>
        </w:rPr>
        <w:t>年</w:t>
      </w:r>
      <w:r w:rsidR="00E86F4D">
        <w:rPr>
          <w:rFonts w:hint="eastAsia"/>
        </w:rPr>
        <w:t>３</w:t>
      </w:r>
      <w:r>
        <w:rPr>
          <w:rFonts w:hint="eastAsia"/>
        </w:rPr>
        <w:t>月２</w:t>
      </w:r>
      <w:r w:rsidR="00E86F4D">
        <w:rPr>
          <w:rFonts w:hint="eastAsia"/>
        </w:rPr>
        <w:t>３</w:t>
      </w:r>
      <w:r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:rsidR="000B3EF5" w:rsidRPr="00E86F4D" w:rsidRDefault="000B3EF5" w:rsidP="000B3EF5"/>
    <w:p w:rsidR="000B3EF5" w:rsidRDefault="000B3EF5" w:rsidP="000B3EF5"/>
    <w:p w:rsidR="00A9471B" w:rsidRDefault="00A9471B" w:rsidP="000B3EF5"/>
    <w:p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:rsidR="00C679C0" w:rsidRPr="00C679C0" w:rsidRDefault="00C679C0" w:rsidP="00E16956"/>
    <w:p w:rsidR="008E767F" w:rsidRDefault="00C55DF0" w:rsidP="008E767F">
      <w:r>
        <w:rPr>
          <w:rFonts w:hint="eastAsia"/>
        </w:rPr>
        <w:t>第１号</w:t>
      </w:r>
      <w:r w:rsidR="00FE7201" w:rsidRPr="00C679C0">
        <w:rPr>
          <w:rFonts w:hint="eastAsia"/>
        </w:rPr>
        <w:t>議案</w:t>
      </w:r>
      <w:r w:rsidR="008E767F">
        <w:rPr>
          <w:rFonts w:hint="eastAsia"/>
        </w:rPr>
        <w:t>「</w:t>
      </w:r>
      <w:r w:rsidR="00E86F4D">
        <w:rPr>
          <w:rFonts w:hint="eastAsia"/>
        </w:rPr>
        <w:t>大阪府</w:t>
      </w:r>
      <w:r w:rsidR="008E767F">
        <w:rPr>
          <w:rFonts w:hint="eastAsia"/>
        </w:rPr>
        <w:t>農業振興地域の変更」については、原案承認とする。</w:t>
      </w:r>
    </w:p>
    <w:p w:rsidR="008E767F" w:rsidRDefault="008E767F" w:rsidP="008E767F"/>
    <w:p w:rsidR="002D65A4" w:rsidRPr="00E86F4D" w:rsidRDefault="002D65A4" w:rsidP="008E767F"/>
    <w:p w:rsidR="008E767F" w:rsidRDefault="00C55DF0" w:rsidP="008E767F">
      <w:r>
        <w:rPr>
          <w:rFonts w:hint="eastAsia"/>
        </w:rPr>
        <w:t>第２号</w:t>
      </w:r>
      <w:r w:rsidR="008E767F">
        <w:rPr>
          <w:rFonts w:hint="eastAsia"/>
        </w:rPr>
        <w:t>議案「大阪府農業振興地域</w:t>
      </w:r>
      <w:r w:rsidR="00E86F4D">
        <w:rPr>
          <w:rFonts w:hint="eastAsia"/>
        </w:rPr>
        <w:t>整備基本方針の</w:t>
      </w:r>
      <w:r w:rsidR="008E767F">
        <w:rPr>
          <w:rFonts w:hint="eastAsia"/>
        </w:rPr>
        <w:t>変更</w:t>
      </w:r>
      <w:r w:rsidR="00E86F4D">
        <w:rPr>
          <w:rFonts w:hint="eastAsia"/>
        </w:rPr>
        <w:t>に向けての考え方</w:t>
      </w:r>
      <w:r w:rsidR="008E767F">
        <w:rPr>
          <w:rFonts w:hint="eastAsia"/>
        </w:rPr>
        <w:t>」については、原案承認とする。</w:t>
      </w:r>
    </w:p>
    <w:p w:rsidR="00C55952" w:rsidRPr="00E86F4D" w:rsidRDefault="00C55952" w:rsidP="00C55952">
      <w:pPr>
        <w:pStyle w:val="a9"/>
        <w:jc w:val="left"/>
      </w:pPr>
    </w:p>
    <w:p w:rsidR="00C55952" w:rsidRDefault="00C55952" w:rsidP="00C55952">
      <w:pPr>
        <w:pStyle w:val="a9"/>
        <w:jc w:val="left"/>
      </w:pPr>
      <w:r>
        <w:rPr>
          <w:rFonts w:hint="eastAsia"/>
        </w:rPr>
        <w:t>（</w:t>
      </w:r>
      <w:r w:rsidR="00C55DF0">
        <w:rPr>
          <w:rFonts w:hint="eastAsia"/>
        </w:rPr>
        <w:t>第２号議案への</w:t>
      </w:r>
      <w:r>
        <w:rPr>
          <w:rFonts w:hint="eastAsia"/>
        </w:rPr>
        <w:t>付帯意見）</w:t>
      </w:r>
    </w:p>
    <w:p w:rsidR="002D65A4" w:rsidRDefault="00C55952" w:rsidP="00C55952">
      <w:pPr>
        <w:ind w:left="240" w:hangingChars="100" w:hanging="240"/>
      </w:pPr>
      <w:r>
        <w:rPr>
          <w:rFonts w:hint="eastAsia"/>
        </w:rPr>
        <w:t>・</w:t>
      </w:r>
      <w:r w:rsidR="002D65A4">
        <w:rPr>
          <w:rFonts w:hint="eastAsia"/>
        </w:rPr>
        <w:t>大阪府は、重点施策である</w:t>
      </w:r>
      <w:r w:rsidR="00E86F4D">
        <w:rPr>
          <w:rFonts w:hint="eastAsia"/>
        </w:rPr>
        <w:t>荒廃農地の</w:t>
      </w:r>
      <w:r w:rsidR="002D65A4">
        <w:rPr>
          <w:rFonts w:hint="eastAsia"/>
        </w:rPr>
        <w:t>発生抑制及び再生に対し、財源の投入を含めて適切に取り組むこと。</w:t>
      </w:r>
    </w:p>
    <w:p w:rsidR="004B5E56" w:rsidRDefault="004B5E56" w:rsidP="00C55952">
      <w:pPr>
        <w:ind w:left="240" w:hangingChars="100" w:hanging="240"/>
      </w:pPr>
    </w:p>
    <w:p w:rsidR="00080212" w:rsidRDefault="00080212" w:rsidP="00080212"/>
    <w:p w:rsidR="00080212" w:rsidRDefault="00080212" w:rsidP="00080212"/>
    <w:p w:rsidR="00080212" w:rsidRDefault="00080212" w:rsidP="00080212">
      <w:pPr>
        <w:jc w:val="right"/>
      </w:pPr>
      <w:r>
        <w:rPr>
          <w:rFonts w:hint="eastAsia"/>
        </w:rPr>
        <w:t>以上</w:t>
      </w:r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C5" w:rsidRDefault="002353C5" w:rsidP="006D2A22">
      <w:r>
        <w:separator/>
      </w:r>
    </w:p>
  </w:endnote>
  <w:endnote w:type="continuationSeparator" w:id="0">
    <w:p w:rsidR="002353C5" w:rsidRDefault="002353C5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C5" w:rsidRDefault="002353C5" w:rsidP="006D2A22">
      <w:r>
        <w:separator/>
      </w:r>
    </w:p>
  </w:footnote>
  <w:footnote w:type="continuationSeparator" w:id="0">
    <w:p w:rsidR="002353C5" w:rsidRDefault="002353C5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27617"/>
    <w:rsid w:val="00183E24"/>
    <w:rsid w:val="0021530C"/>
    <w:rsid w:val="002353C5"/>
    <w:rsid w:val="00250937"/>
    <w:rsid w:val="002C573E"/>
    <w:rsid w:val="002D65A4"/>
    <w:rsid w:val="00314706"/>
    <w:rsid w:val="00335C20"/>
    <w:rsid w:val="00372181"/>
    <w:rsid w:val="00467CB6"/>
    <w:rsid w:val="0047193E"/>
    <w:rsid w:val="00497F33"/>
    <w:rsid w:val="004B5E56"/>
    <w:rsid w:val="004F79D2"/>
    <w:rsid w:val="00534D37"/>
    <w:rsid w:val="00591BE2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E0FB7"/>
    <w:rsid w:val="007F54A5"/>
    <w:rsid w:val="00824492"/>
    <w:rsid w:val="00860DC4"/>
    <w:rsid w:val="008E767F"/>
    <w:rsid w:val="00903173"/>
    <w:rsid w:val="009C440C"/>
    <w:rsid w:val="00A06C44"/>
    <w:rsid w:val="00A336FA"/>
    <w:rsid w:val="00A4432F"/>
    <w:rsid w:val="00A71A92"/>
    <w:rsid w:val="00A9471B"/>
    <w:rsid w:val="00AD71FF"/>
    <w:rsid w:val="00B31A6C"/>
    <w:rsid w:val="00B93484"/>
    <w:rsid w:val="00C55952"/>
    <w:rsid w:val="00C55DF0"/>
    <w:rsid w:val="00C679C0"/>
    <w:rsid w:val="00C83330"/>
    <w:rsid w:val="00DE1D4D"/>
    <w:rsid w:val="00E01203"/>
    <w:rsid w:val="00E16956"/>
    <w:rsid w:val="00E719A9"/>
    <w:rsid w:val="00E806BF"/>
    <w:rsid w:val="00E86F4D"/>
    <w:rsid w:val="00EA02DA"/>
    <w:rsid w:val="00EE426C"/>
    <w:rsid w:val="00F42163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竹村　英樹</cp:lastModifiedBy>
  <cp:revision>2</cp:revision>
  <cp:lastPrinted>2016-04-04T08:17:00Z</cp:lastPrinted>
  <dcterms:created xsi:type="dcterms:W3CDTF">2017-03-15T01:47:00Z</dcterms:created>
  <dcterms:modified xsi:type="dcterms:W3CDTF">2017-03-15T01:47:00Z</dcterms:modified>
</cp:coreProperties>
</file>