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FC76AE" w:rsidP="00E051EA">
      <w:pPr>
        <w:ind w:firstLineChars="100" w:firstLine="562"/>
        <w:jc w:val="center"/>
        <w:rPr>
          <w:b/>
          <w:color w:val="0070C0"/>
          <w:sz w:val="56"/>
          <w:szCs w:val="56"/>
        </w:rPr>
      </w:pPr>
      <w:r>
        <w:rPr>
          <w:rFonts w:hint="eastAsia"/>
          <w:b/>
          <w:color w:val="0070C0"/>
          <w:sz w:val="56"/>
          <w:szCs w:val="56"/>
        </w:rPr>
        <w:t>長瀬</w:t>
      </w:r>
      <w:r w:rsidR="00476D76">
        <w:rPr>
          <w:rFonts w:hint="eastAsia"/>
          <w:b/>
          <w:color w:val="0070C0"/>
          <w:sz w:val="56"/>
          <w:szCs w:val="56"/>
        </w:rPr>
        <w:t>調</w:t>
      </w:r>
      <w:r w:rsidR="00E051EA" w:rsidRPr="00E051EA">
        <w:rPr>
          <w:rFonts w:hint="eastAsia"/>
          <w:b/>
          <w:color w:val="0070C0"/>
          <w:sz w:val="56"/>
          <w:szCs w:val="56"/>
        </w:rPr>
        <w:t>節池</w:t>
      </w:r>
    </w:p>
    <w:p w:rsidR="00A952FE" w:rsidRDefault="007416CC" w:rsidP="00FC76AE">
      <w:pPr>
        <w:ind w:left="210" w:hangingChars="100" w:hanging="210"/>
        <w:rPr>
          <w:noProof/>
        </w:rPr>
      </w:pPr>
      <w:r>
        <w:rPr>
          <w:rFonts w:hint="eastAsia"/>
          <w:noProof/>
        </w:rPr>
        <w:t xml:space="preserve">　　</w:t>
      </w:r>
      <w:r w:rsidR="00FC76AE">
        <w:rPr>
          <w:rFonts w:hint="eastAsia"/>
          <w:noProof/>
        </w:rPr>
        <w:t>長瀬調節池は、東大阪市長瀬町の広場の地下を利用した雨水貯留施設です。大雨による出水を一時的に貯留し、洪水がおさまった後、川や下水道管に放します。</w:t>
      </w:r>
    </w:p>
    <w:p w:rsidR="00EF4B2A" w:rsidRDefault="00A82632" w:rsidP="00EF4B2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400040" cy="310986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601748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A82632" w:rsidP="00601748">
            <w:pPr>
              <w:jc w:val="center"/>
            </w:pPr>
            <w:r>
              <w:rPr>
                <w:rFonts w:hint="eastAsia"/>
              </w:rPr>
              <w:t>東大阪市長瀬町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A82632" w:rsidP="00EF4B2A">
            <w:pPr>
              <w:jc w:val="center"/>
            </w:pPr>
            <w:r>
              <w:rPr>
                <w:rFonts w:hint="eastAsia"/>
              </w:rPr>
              <w:t>23</w:t>
            </w:r>
            <w:r w:rsidR="00EF4B2A">
              <w:rPr>
                <w:rFonts w:hint="eastAsia"/>
              </w:rPr>
              <w:t>,000</w:t>
            </w:r>
            <w:r w:rsidR="00EF4B2A"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2961C1">
            <w:pPr>
              <w:jc w:val="center"/>
            </w:pPr>
            <w:r w:rsidRPr="00E051EA">
              <w:rPr>
                <w:rFonts w:hint="eastAsia"/>
              </w:rPr>
              <w:t>平成</w:t>
            </w:r>
            <w:r w:rsidR="002961C1">
              <w:rPr>
                <w:rFonts w:hint="eastAsia"/>
              </w:rPr>
              <w:t>９</w:t>
            </w:r>
            <w:r w:rsidR="00601748">
              <w:rPr>
                <w:rFonts w:hint="eastAsia"/>
              </w:rPr>
              <w:t>年</w:t>
            </w:r>
          </w:p>
        </w:tc>
      </w:tr>
    </w:tbl>
    <w:p w:rsidR="007110C1" w:rsidRDefault="00741D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654050</wp:posOffset>
                </wp:positionV>
                <wp:extent cx="4067175" cy="4076700"/>
                <wp:effectExtent l="19050" t="19050" r="28575" b="19050"/>
                <wp:wrapNone/>
                <wp:docPr id="8" name="フリーフォ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4076700"/>
                        </a:xfrm>
                        <a:custGeom>
                          <a:avLst/>
                          <a:gdLst>
                            <a:gd name="connsiteX0" fmla="*/ 1981200 w 4067175"/>
                            <a:gd name="connsiteY0" fmla="*/ 47625 h 4076700"/>
                            <a:gd name="connsiteX1" fmla="*/ 2486025 w 4067175"/>
                            <a:gd name="connsiteY1" fmla="*/ 952500 h 4076700"/>
                            <a:gd name="connsiteX2" fmla="*/ 2409825 w 4067175"/>
                            <a:gd name="connsiteY2" fmla="*/ 1981200 h 4076700"/>
                            <a:gd name="connsiteX3" fmla="*/ 3067050 w 4067175"/>
                            <a:gd name="connsiteY3" fmla="*/ 2419350 h 4076700"/>
                            <a:gd name="connsiteX4" fmla="*/ 3514725 w 4067175"/>
                            <a:gd name="connsiteY4" fmla="*/ 2905125 h 4076700"/>
                            <a:gd name="connsiteX5" fmla="*/ 3533775 w 4067175"/>
                            <a:gd name="connsiteY5" fmla="*/ 3305175 h 4076700"/>
                            <a:gd name="connsiteX6" fmla="*/ 4067175 w 4067175"/>
                            <a:gd name="connsiteY6" fmla="*/ 3667125 h 4076700"/>
                            <a:gd name="connsiteX7" fmla="*/ 3400425 w 4067175"/>
                            <a:gd name="connsiteY7" fmla="*/ 4048125 h 4076700"/>
                            <a:gd name="connsiteX8" fmla="*/ 2219325 w 4067175"/>
                            <a:gd name="connsiteY8" fmla="*/ 4076700 h 4076700"/>
                            <a:gd name="connsiteX9" fmla="*/ 2190750 w 4067175"/>
                            <a:gd name="connsiteY9" fmla="*/ 3686175 h 4076700"/>
                            <a:gd name="connsiteX10" fmla="*/ 1362075 w 4067175"/>
                            <a:gd name="connsiteY10" fmla="*/ 3705225 h 4076700"/>
                            <a:gd name="connsiteX11" fmla="*/ 1371600 w 4067175"/>
                            <a:gd name="connsiteY11" fmla="*/ 3200400 h 4076700"/>
                            <a:gd name="connsiteX12" fmla="*/ 1209675 w 4067175"/>
                            <a:gd name="connsiteY12" fmla="*/ 3200400 h 4076700"/>
                            <a:gd name="connsiteX13" fmla="*/ 1209675 w 4067175"/>
                            <a:gd name="connsiteY13" fmla="*/ 3028950 h 4076700"/>
                            <a:gd name="connsiteX14" fmla="*/ 933450 w 4067175"/>
                            <a:gd name="connsiteY14" fmla="*/ 3019425 h 4076700"/>
                            <a:gd name="connsiteX15" fmla="*/ 923925 w 4067175"/>
                            <a:gd name="connsiteY15" fmla="*/ 2495550 h 4076700"/>
                            <a:gd name="connsiteX16" fmla="*/ 314325 w 4067175"/>
                            <a:gd name="connsiteY16" fmla="*/ 2476500 h 4076700"/>
                            <a:gd name="connsiteX17" fmla="*/ 314325 w 4067175"/>
                            <a:gd name="connsiteY17" fmla="*/ 2124075 h 4076700"/>
                            <a:gd name="connsiteX18" fmla="*/ 180975 w 4067175"/>
                            <a:gd name="connsiteY18" fmla="*/ 1990725 h 4076700"/>
                            <a:gd name="connsiteX19" fmla="*/ 38100 w 4067175"/>
                            <a:gd name="connsiteY19" fmla="*/ 1990725 h 4076700"/>
                            <a:gd name="connsiteX20" fmla="*/ 38100 w 4067175"/>
                            <a:gd name="connsiteY20" fmla="*/ 1809750 h 4076700"/>
                            <a:gd name="connsiteX21" fmla="*/ 304800 w 4067175"/>
                            <a:gd name="connsiteY21" fmla="*/ 1809750 h 4076700"/>
                            <a:gd name="connsiteX22" fmla="*/ 276225 w 4067175"/>
                            <a:gd name="connsiteY22" fmla="*/ 1123950 h 4076700"/>
                            <a:gd name="connsiteX23" fmla="*/ 276225 w 4067175"/>
                            <a:gd name="connsiteY23" fmla="*/ 1123950 h 4076700"/>
                            <a:gd name="connsiteX24" fmla="*/ 466725 w 4067175"/>
                            <a:gd name="connsiteY24" fmla="*/ 1123950 h 4076700"/>
                            <a:gd name="connsiteX25" fmla="*/ 438150 w 4067175"/>
                            <a:gd name="connsiteY25" fmla="*/ 647700 h 4076700"/>
                            <a:gd name="connsiteX26" fmla="*/ 123825 w 4067175"/>
                            <a:gd name="connsiteY26" fmla="*/ 647700 h 4076700"/>
                            <a:gd name="connsiteX27" fmla="*/ 123825 w 4067175"/>
                            <a:gd name="connsiteY27" fmla="*/ 381000 h 4076700"/>
                            <a:gd name="connsiteX28" fmla="*/ 0 w 4067175"/>
                            <a:gd name="connsiteY28" fmla="*/ 342900 h 4076700"/>
                            <a:gd name="connsiteX29" fmla="*/ 0 w 4067175"/>
                            <a:gd name="connsiteY29" fmla="*/ 190500 h 4076700"/>
                            <a:gd name="connsiteX30" fmla="*/ 609600 w 4067175"/>
                            <a:gd name="connsiteY30" fmla="*/ 180975 h 4076700"/>
                            <a:gd name="connsiteX31" fmla="*/ 609600 w 4067175"/>
                            <a:gd name="connsiteY31" fmla="*/ 95250 h 4076700"/>
                            <a:gd name="connsiteX32" fmla="*/ 609600 w 4067175"/>
                            <a:gd name="connsiteY32" fmla="*/ 0 h 4076700"/>
                            <a:gd name="connsiteX33" fmla="*/ 1981200 w 4067175"/>
                            <a:gd name="connsiteY33" fmla="*/ 47625 h 407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4067175" h="4076700">
                              <a:moveTo>
                                <a:pt x="1981200" y="47625"/>
                              </a:moveTo>
                              <a:lnTo>
                                <a:pt x="2486025" y="952500"/>
                              </a:lnTo>
                              <a:lnTo>
                                <a:pt x="2409825" y="1981200"/>
                              </a:lnTo>
                              <a:lnTo>
                                <a:pt x="3067050" y="2419350"/>
                              </a:lnTo>
                              <a:lnTo>
                                <a:pt x="3514725" y="2905125"/>
                              </a:lnTo>
                              <a:lnTo>
                                <a:pt x="3533775" y="3305175"/>
                              </a:lnTo>
                              <a:lnTo>
                                <a:pt x="4067175" y="3667125"/>
                              </a:lnTo>
                              <a:lnTo>
                                <a:pt x="3400425" y="4048125"/>
                              </a:lnTo>
                              <a:lnTo>
                                <a:pt x="2219325" y="4076700"/>
                              </a:lnTo>
                              <a:lnTo>
                                <a:pt x="2190750" y="3686175"/>
                              </a:lnTo>
                              <a:lnTo>
                                <a:pt x="1362075" y="3705225"/>
                              </a:lnTo>
                              <a:lnTo>
                                <a:pt x="1371600" y="3200400"/>
                              </a:lnTo>
                              <a:lnTo>
                                <a:pt x="1209675" y="3200400"/>
                              </a:lnTo>
                              <a:lnTo>
                                <a:pt x="1209675" y="3028950"/>
                              </a:lnTo>
                              <a:lnTo>
                                <a:pt x="933450" y="3019425"/>
                              </a:lnTo>
                              <a:lnTo>
                                <a:pt x="923925" y="2495550"/>
                              </a:lnTo>
                              <a:lnTo>
                                <a:pt x="314325" y="2476500"/>
                              </a:lnTo>
                              <a:lnTo>
                                <a:pt x="314325" y="2124075"/>
                              </a:lnTo>
                              <a:lnTo>
                                <a:pt x="180975" y="1990725"/>
                              </a:lnTo>
                              <a:lnTo>
                                <a:pt x="38100" y="1990725"/>
                              </a:lnTo>
                              <a:lnTo>
                                <a:pt x="38100" y="1809750"/>
                              </a:lnTo>
                              <a:lnTo>
                                <a:pt x="304800" y="1809750"/>
                              </a:lnTo>
                              <a:lnTo>
                                <a:pt x="276225" y="1123950"/>
                              </a:lnTo>
                              <a:lnTo>
                                <a:pt x="276225" y="1123950"/>
                              </a:lnTo>
                              <a:lnTo>
                                <a:pt x="466725" y="1123950"/>
                              </a:lnTo>
                              <a:lnTo>
                                <a:pt x="438150" y="647700"/>
                              </a:lnTo>
                              <a:lnTo>
                                <a:pt x="123825" y="647700"/>
                              </a:lnTo>
                              <a:lnTo>
                                <a:pt x="123825" y="381000"/>
                              </a:lnTo>
                              <a:lnTo>
                                <a:pt x="0" y="342900"/>
                              </a:lnTo>
                              <a:lnTo>
                                <a:pt x="0" y="190500"/>
                              </a:lnTo>
                              <a:lnTo>
                                <a:pt x="609600" y="180975"/>
                              </a:lnTo>
                              <a:lnTo>
                                <a:pt x="609600" y="95250"/>
                              </a:lnTo>
                              <a:lnTo>
                                <a:pt x="609600" y="0"/>
                              </a:lnTo>
                              <a:lnTo>
                                <a:pt x="1981200" y="476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8" o:spid="_x0000_s1026" style="position:absolute;left:0;text-align:left;margin-left:75.45pt;margin-top:51.5pt;width:320.25pt;height:3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7175,407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" path="m1981200,47625r504825,904875l2409825,1981200r657225,438150l3514725,2905125r19050,400050l4067175,3667125r-666750,381000l2219325,4076700r-28575,-390525l1362075,3705225r9525,-504825l1209675,3200400r,-171450l933450,3019425r-9525,-523875l314325,2476500r,-352425l180975,1990725r-142875,l38100,1809750r266700,l276225,1123950r,l466725,1123950,438150,647700r-314325,l123825,381000,,342900,,190500r609600,-9525l609600,95250,609600,,1981200,47625xe" fillcolor="#4f81bd [3204]" strokecolor="red" strokeweight="3pt">
                <v:fill opacity="32896f"/>
                <v:path arrowok="t" o:connecttype="custom" o:connectlocs="1981200,47625;2486025,952500;2409825,1981200;3067050,2419350;3514725,2905125;3533775,3305175;4067175,3667125;3400425,4048125;2219325,4076700;2190750,3686175;1362075,3705225;1371600,3200400;1209675,3200400;1209675,3028950;933450,3019425;923925,2495550;314325,2476500;314325,2124075;180975,1990725;38100,1990725;38100,1809750;304800,1809750;276225,1123950;276225,1123950;466725,1123950;438150,647700;123825,647700;123825,381000;0,342900;0,190500;609600,180975;609600,95250;609600,0;1981200,47625" o:connectangles="0,0,0,0,0,0,0,0,0,0,0,0,0,0,0,0,0,0,0,0,0,0,0,0,0,0,0,0,0,0,0,0,0,0"/>
              </v:shape>
            </w:pict>
          </mc:Fallback>
        </mc:AlternateContent>
      </w:r>
      <w:r w:rsidR="00AC7A1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3EED68" wp14:editId="1A269283">
                <wp:simplePos x="0" y="0"/>
                <wp:positionH relativeFrom="column">
                  <wp:posOffset>2672715</wp:posOffset>
                </wp:positionH>
                <wp:positionV relativeFrom="paragraph">
                  <wp:posOffset>1863725</wp:posOffset>
                </wp:positionV>
                <wp:extent cx="142875" cy="1333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210.45pt;margin-top:146.75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" fillcolor="red" strokecolor="black [3213]" strokeweight="2pt"/>
            </w:pict>
          </mc:Fallback>
        </mc:AlternateContent>
      </w:r>
      <w:r w:rsidR="00AC7A12">
        <w:rPr>
          <w:noProof/>
        </w:rPr>
        <w:drawing>
          <wp:inline distT="0" distB="0" distL="0" distR="0" wp14:anchorId="17B097D6" wp14:editId="6CBDB7BE">
            <wp:extent cx="5400040" cy="4965216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F5" w:rsidRDefault="00AC7A12" w:rsidP="000840F5">
      <w:pPr>
        <w:jc w:val="center"/>
      </w:pPr>
      <w:r>
        <w:rPr>
          <w:rFonts w:hint="eastAsia"/>
        </w:rPr>
        <w:t>長瀬調節</w:t>
      </w:r>
      <w:r w:rsidR="000840F5" w:rsidRPr="000840F5">
        <w:rPr>
          <w:rFonts w:hint="eastAsia"/>
        </w:rPr>
        <w:t>池　集水区域図</w:t>
      </w:r>
    </w:p>
    <w:bookmarkStart w:id="0" w:name="_GoBack"/>
    <w:bookmarkEnd w:id="0"/>
    <w:p w:rsidR="000840F5" w:rsidRDefault="00C4778B" w:rsidP="000840F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A7D35" wp14:editId="5C1222A2">
                <wp:simplePos x="0" y="0"/>
                <wp:positionH relativeFrom="column">
                  <wp:posOffset>1653540</wp:posOffset>
                </wp:positionH>
                <wp:positionV relativeFrom="paragraph">
                  <wp:posOffset>168275</wp:posOffset>
                </wp:positionV>
                <wp:extent cx="2219325" cy="96202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6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130.2pt;margin-top:13.25pt;width:174.75pt;height:7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" filled="f" strokecolor="#243f60 [1604]" strokeweight="2pt"/>
            </w:pict>
          </mc:Fallback>
        </mc:AlternateContent>
      </w:r>
    </w:p>
    <w:p w:rsidR="000840F5" w:rsidRDefault="000840F5" w:rsidP="000840F5">
      <w:pPr>
        <w:jc w:val="center"/>
      </w:pPr>
      <w:r>
        <w:rPr>
          <w:rFonts w:hint="eastAsia"/>
        </w:rPr>
        <w:t>凡例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AEB2E" wp14:editId="224D2665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170.7pt;margin-top:3.5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" fillcolor="red" strokecolor="windowText" strokeweight="2pt"/>
            </w:pict>
          </mc:Fallback>
        </mc:AlternateContent>
      </w:r>
      <w:r>
        <w:rPr>
          <w:rFonts w:hint="eastAsia"/>
        </w:rPr>
        <w:t xml:space="preserve">　　</w:t>
      </w:r>
      <w:r w:rsidR="001B1C52">
        <w:rPr>
          <w:rFonts w:hint="eastAsia"/>
        </w:rPr>
        <w:t xml:space="preserve">　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AC7A12">
        <w:rPr>
          <w:rFonts w:hint="eastAsia"/>
        </w:rPr>
        <w:t>長瀬</w:t>
      </w:r>
      <w:r>
        <w:rPr>
          <w:rFonts w:hint="eastAsia"/>
        </w:rPr>
        <w:t>調節池</w:t>
      </w:r>
    </w:p>
    <w:p w:rsidR="000840F5" w:rsidRDefault="001B1C52" w:rsidP="000840F5">
      <w:pPr>
        <w:jc w:val="center"/>
      </w:pPr>
      <w:r>
        <w:rPr>
          <w:rFonts w:hint="eastAsia"/>
        </w:rPr>
        <w:t xml:space="preserve">　</w:t>
      </w:r>
      <w:r w:rsidR="00660E3D">
        <w:rPr>
          <w:rFonts w:hint="eastAsia"/>
        </w:rPr>
        <w:t xml:space="preserve">　</w:t>
      </w:r>
      <w:r w:rsidR="00084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36D1D" wp14:editId="738DC8AD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70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fcYKL3QAAAAgBAAAPAAAAZHJzL2Rvd25yZXYu&#10;eG1sTI/BTsMwEETvSPyDtUjcqNOmKiWNU0ElbhWClg9w4q1jYa9T203D32NOcBzNaOZNvZ2cZSOG&#10;aDwJmM8KYEidV4a0gM/j68MaWEySlLSeUMA3Rtg2tze1rJS/0geOh6RZLqFYSQF9SkPFeex6dDLO&#10;/ICUvZMPTqYsg+YqyGsud5YvimLFnTSUF3o54K7H7utwcQK0nEazP5sX63bntn3b62N410Lc303P&#10;G2AJp/QXhl/8jA5NZmr9hVRkVkC5nC9zVMBjvpT9clU+AWsFLNYF8Kbm/w80PwA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fcYKL3QAAAAgBAAAPAAAAAAAAAAAAAAAAAPUEAABkcnMv&#10;ZG93bnJldi54bWxQSwUGAAAAAAQABADzAAAA/wUAAAAA&#10;" fillcolor="#b6dde8 [1304]" strokecolor="red" strokeweight="2pt"/>
            </w:pict>
          </mc:Fallback>
        </mc:AlternateContent>
      </w:r>
      <w:r w:rsidR="000840F5">
        <w:rPr>
          <w:rFonts w:hint="eastAsia"/>
        </w:rPr>
        <w:t>：</w:t>
      </w:r>
      <w:r w:rsidR="000840F5">
        <w:rPr>
          <w:rFonts w:hint="eastAsia"/>
        </w:rPr>
        <w:t xml:space="preserve"> </w:t>
      </w:r>
      <w:r w:rsidR="000840F5">
        <w:rPr>
          <w:rFonts w:hint="eastAsia"/>
        </w:rPr>
        <w:t>集水区域</w:t>
      </w:r>
    </w:p>
    <w:p w:rsidR="002675E5" w:rsidRDefault="002675E5">
      <w:pPr>
        <w:jc w:val="center"/>
      </w:pPr>
    </w:p>
    <w:sectPr w:rsidR="002675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EA3" w:rsidRDefault="00440EA3" w:rsidP="00C11311">
      <w:r>
        <w:separator/>
      </w:r>
    </w:p>
  </w:endnote>
  <w:endnote w:type="continuationSeparator" w:id="0">
    <w:p w:rsidR="00440EA3" w:rsidRDefault="00440EA3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EA3" w:rsidRDefault="00440EA3" w:rsidP="00C11311">
      <w:r>
        <w:separator/>
      </w:r>
    </w:p>
  </w:footnote>
  <w:footnote w:type="continuationSeparator" w:id="0">
    <w:p w:rsidR="00440EA3" w:rsidRDefault="00440EA3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44C4C"/>
    <w:rsid w:val="000840F5"/>
    <w:rsid w:val="000A54FF"/>
    <w:rsid w:val="000E2363"/>
    <w:rsid w:val="00117F0B"/>
    <w:rsid w:val="00163FA6"/>
    <w:rsid w:val="001803C5"/>
    <w:rsid w:val="001B1C52"/>
    <w:rsid w:val="002675E5"/>
    <w:rsid w:val="00276ABE"/>
    <w:rsid w:val="002961C1"/>
    <w:rsid w:val="003B4FFB"/>
    <w:rsid w:val="00422F1A"/>
    <w:rsid w:val="00440EA3"/>
    <w:rsid w:val="00476D76"/>
    <w:rsid w:val="004C5E2C"/>
    <w:rsid w:val="005017EF"/>
    <w:rsid w:val="00566B21"/>
    <w:rsid w:val="0057094D"/>
    <w:rsid w:val="005A6705"/>
    <w:rsid w:val="00601748"/>
    <w:rsid w:val="00660E3D"/>
    <w:rsid w:val="007110C1"/>
    <w:rsid w:val="007416CC"/>
    <w:rsid w:val="00741D97"/>
    <w:rsid w:val="007B31E0"/>
    <w:rsid w:val="00803B6D"/>
    <w:rsid w:val="00850D13"/>
    <w:rsid w:val="0089232D"/>
    <w:rsid w:val="008A6AD1"/>
    <w:rsid w:val="009D09C4"/>
    <w:rsid w:val="00A04BA1"/>
    <w:rsid w:val="00A247F6"/>
    <w:rsid w:val="00A82632"/>
    <w:rsid w:val="00A952FE"/>
    <w:rsid w:val="00AB06B7"/>
    <w:rsid w:val="00AC7A12"/>
    <w:rsid w:val="00AD3539"/>
    <w:rsid w:val="00B11525"/>
    <w:rsid w:val="00B5288F"/>
    <w:rsid w:val="00C11311"/>
    <w:rsid w:val="00C302F4"/>
    <w:rsid w:val="00C3748E"/>
    <w:rsid w:val="00C4778B"/>
    <w:rsid w:val="00D12E3F"/>
    <w:rsid w:val="00DF2945"/>
    <w:rsid w:val="00E051EA"/>
    <w:rsid w:val="00EF4B2A"/>
    <w:rsid w:val="00F52CBA"/>
    <w:rsid w:val="00FB5A5B"/>
    <w:rsid w:val="00FC76AE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7</cp:revision>
  <dcterms:created xsi:type="dcterms:W3CDTF">2019-01-25T07:46:00Z</dcterms:created>
  <dcterms:modified xsi:type="dcterms:W3CDTF">2019-01-28T00:09:00Z</dcterms:modified>
</cp:coreProperties>
</file>