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E047A7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八重の里公園</w:t>
      </w:r>
      <w:r w:rsidR="00385B5F">
        <w:rPr>
          <w:rFonts w:hint="eastAsia"/>
          <w:b/>
          <w:color w:val="0070C0"/>
          <w:sz w:val="56"/>
          <w:szCs w:val="56"/>
        </w:rPr>
        <w:t>調節</w:t>
      </w:r>
      <w:r w:rsidR="00E051EA" w:rsidRPr="00E051EA">
        <w:rPr>
          <w:rFonts w:hint="eastAsia"/>
          <w:b/>
          <w:color w:val="0070C0"/>
          <w:sz w:val="56"/>
          <w:szCs w:val="56"/>
        </w:rPr>
        <w:t>池</w:t>
      </w:r>
    </w:p>
    <w:p w:rsidR="00A952FE" w:rsidRDefault="007416CC" w:rsidP="00E047A7">
      <w:pPr>
        <w:ind w:left="210" w:hangingChars="100" w:hanging="210"/>
        <w:rPr>
          <w:noProof/>
        </w:rPr>
      </w:pPr>
      <w:r>
        <w:rPr>
          <w:rFonts w:hint="eastAsia"/>
          <w:noProof/>
        </w:rPr>
        <w:t xml:space="preserve">　　</w:t>
      </w:r>
      <w:r w:rsidR="00E047A7">
        <w:rPr>
          <w:rFonts w:hint="eastAsia"/>
          <w:noProof/>
        </w:rPr>
        <w:t>八戸の里公園調節池は、東大阪アリーナのある八戸の里公園の地下に建設する調節池で、大雨の時に一時的に雨水を貯留し、下水道や河川へ雨水が一挙に流れこむことを防ぎ、周辺地域の浸水被害の軽減に役立つことを目的としています。</w:t>
      </w:r>
    </w:p>
    <w:p w:rsidR="00EF4B2A" w:rsidRDefault="00E047A7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2600740"/>
            <wp:effectExtent l="0" t="0" r="0" b="952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E047A7" w:rsidP="00601748">
            <w:pPr>
              <w:jc w:val="center"/>
            </w:pPr>
            <w:r>
              <w:rPr>
                <w:rFonts w:hint="eastAsia"/>
              </w:rPr>
              <w:t>東大阪市中小阪四丁目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E047A7" w:rsidP="00E047A7">
            <w:pPr>
              <w:jc w:val="center"/>
            </w:pPr>
            <w:r>
              <w:rPr>
                <w:rFonts w:hint="eastAsia"/>
              </w:rPr>
              <w:t>36</w:t>
            </w:r>
            <w:r w:rsidR="00EF4B2A">
              <w:rPr>
                <w:rFonts w:hint="eastAsia"/>
              </w:rPr>
              <w:t>,</w:t>
            </w:r>
            <w:r>
              <w:rPr>
                <w:rFonts w:hint="eastAsia"/>
              </w:rPr>
              <w:t>7</w:t>
            </w:r>
            <w:r w:rsidR="00EF4B2A">
              <w:rPr>
                <w:rFonts w:hint="eastAsia"/>
              </w:rPr>
              <w:t>00</w:t>
            </w:r>
            <w:r w:rsidR="00EF4B2A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E047A7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8A72E4">
              <w:rPr>
                <w:rFonts w:hint="eastAsia"/>
              </w:rPr>
              <w:t>１</w:t>
            </w:r>
            <w:r w:rsidR="00E047A7">
              <w:rPr>
                <w:rFonts w:hint="eastAsia"/>
              </w:rPr>
              <w:t>８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892E15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1330325</wp:posOffset>
                </wp:positionV>
                <wp:extent cx="3429000" cy="3448050"/>
                <wp:effectExtent l="19050" t="19050" r="19050" b="19050"/>
                <wp:wrapNone/>
                <wp:docPr id="23" name="フリーフォ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48050"/>
                        </a:xfrm>
                        <a:custGeom>
                          <a:avLst/>
                          <a:gdLst>
                            <a:gd name="connsiteX0" fmla="*/ 3429000 w 3429000"/>
                            <a:gd name="connsiteY0" fmla="*/ 485775 h 3448050"/>
                            <a:gd name="connsiteX1" fmla="*/ 3181350 w 3429000"/>
                            <a:gd name="connsiteY1" fmla="*/ 1285875 h 3448050"/>
                            <a:gd name="connsiteX2" fmla="*/ 2886075 w 3429000"/>
                            <a:gd name="connsiteY2" fmla="*/ 1314450 h 3448050"/>
                            <a:gd name="connsiteX3" fmla="*/ 2886075 w 3429000"/>
                            <a:gd name="connsiteY3" fmla="*/ 2438400 h 3448050"/>
                            <a:gd name="connsiteX4" fmla="*/ 3067050 w 3429000"/>
                            <a:gd name="connsiteY4" fmla="*/ 2543175 h 3448050"/>
                            <a:gd name="connsiteX5" fmla="*/ 3086100 w 3429000"/>
                            <a:gd name="connsiteY5" fmla="*/ 3000375 h 3448050"/>
                            <a:gd name="connsiteX6" fmla="*/ 2228850 w 3429000"/>
                            <a:gd name="connsiteY6" fmla="*/ 2990850 h 3448050"/>
                            <a:gd name="connsiteX7" fmla="*/ 2238375 w 3429000"/>
                            <a:gd name="connsiteY7" fmla="*/ 3162300 h 3448050"/>
                            <a:gd name="connsiteX8" fmla="*/ 1314450 w 3429000"/>
                            <a:gd name="connsiteY8" fmla="*/ 3448050 h 3448050"/>
                            <a:gd name="connsiteX9" fmla="*/ 895350 w 3429000"/>
                            <a:gd name="connsiteY9" fmla="*/ 2790825 h 3448050"/>
                            <a:gd name="connsiteX10" fmla="*/ 733425 w 3429000"/>
                            <a:gd name="connsiteY10" fmla="*/ 2886075 h 3448050"/>
                            <a:gd name="connsiteX11" fmla="*/ 238125 w 3429000"/>
                            <a:gd name="connsiteY11" fmla="*/ 2486025 h 3448050"/>
                            <a:gd name="connsiteX12" fmla="*/ 0 w 3429000"/>
                            <a:gd name="connsiteY12" fmla="*/ 2343150 h 3448050"/>
                            <a:gd name="connsiteX13" fmla="*/ 57150 w 3429000"/>
                            <a:gd name="connsiteY13" fmla="*/ 2124075 h 3448050"/>
                            <a:gd name="connsiteX14" fmla="*/ 266700 w 3429000"/>
                            <a:gd name="connsiteY14" fmla="*/ 2028825 h 3448050"/>
                            <a:gd name="connsiteX15" fmla="*/ 276225 w 3429000"/>
                            <a:gd name="connsiteY15" fmla="*/ 1657350 h 3448050"/>
                            <a:gd name="connsiteX16" fmla="*/ 57150 w 3429000"/>
                            <a:gd name="connsiteY16" fmla="*/ 1295400 h 3448050"/>
                            <a:gd name="connsiteX17" fmla="*/ 200025 w 3429000"/>
                            <a:gd name="connsiteY17" fmla="*/ 1114425 h 3448050"/>
                            <a:gd name="connsiteX18" fmla="*/ 371475 w 3429000"/>
                            <a:gd name="connsiteY18" fmla="*/ 1114425 h 3448050"/>
                            <a:gd name="connsiteX19" fmla="*/ 276225 w 3429000"/>
                            <a:gd name="connsiteY19" fmla="*/ 990600 h 3448050"/>
                            <a:gd name="connsiteX20" fmla="*/ 381000 w 3429000"/>
                            <a:gd name="connsiteY20" fmla="*/ 876300 h 3448050"/>
                            <a:gd name="connsiteX21" fmla="*/ 323850 w 3429000"/>
                            <a:gd name="connsiteY21" fmla="*/ 733425 h 3448050"/>
                            <a:gd name="connsiteX22" fmla="*/ 419100 w 3429000"/>
                            <a:gd name="connsiteY22" fmla="*/ 457200 h 3448050"/>
                            <a:gd name="connsiteX23" fmla="*/ 390525 w 3429000"/>
                            <a:gd name="connsiteY23" fmla="*/ 266700 h 3448050"/>
                            <a:gd name="connsiteX24" fmla="*/ 409575 w 3429000"/>
                            <a:gd name="connsiteY24" fmla="*/ 114300 h 3448050"/>
                            <a:gd name="connsiteX25" fmla="*/ 409575 w 3429000"/>
                            <a:gd name="connsiteY25" fmla="*/ 0 h 3448050"/>
                            <a:gd name="connsiteX26" fmla="*/ 1190625 w 3429000"/>
                            <a:gd name="connsiteY26" fmla="*/ 152400 h 3448050"/>
                            <a:gd name="connsiteX27" fmla="*/ 2095500 w 3429000"/>
                            <a:gd name="connsiteY27" fmla="*/ 161925 h 3448050"/>
                            <a:gd name="connsiteX28" fmla="*/ 2228850 w 3429000"/>
                            <a:gd name="connsiteY28" fmla="*/ 38100 h 3448050"/>
                            <a:gd name="connsiteX29" fmla="*/ 2819400 w 3429000"/>
                            <a:gd name="connsiteY29" fmla="*/ 38100 h 3448050"/>
                            <a:gd name="connsiteX30" fmla="*/ 2828925 w 3429000"/>
                            <a:gd name="connsiteY30" fmla="*/ 152400 h 3448050"/>
                            <a:gd name="connsiteX31" fmla="*/ 3133725 w 3429000"/>
                            <a:gd name="connsiteY31" fmla="*/ 161925 h 3448050"/>
                            <a:gd name="connsiteX32" fmla="*/ 3114675 w 3429000"/>
                            <a:gd name="connsiteY32" fmla="*/ 457200 h 3448050"/>
                            <a:gd name="connsiteX33" fmla="*/ 3429000 w 3429000"/>
                            <a:gd name="connsiteY33" fmla="*/ 485775 h 3448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429000" h="3448050">
                              <a:moveTo>
                                <a:pt x="3429000" y="485775"/>
                              </a:moveTo>
                              <a:lnTo>
                                <a:pt x="3181350" y="1285875"/>
                              </a:lnTo>
                              <a:lnTo>
                                <a:pt x="2886075" y="1314450"/>
                              </a:lnTo>
                              <a:lnTo>
                                <a:pt x="2886075" y="2438400"/>
                              </a:lnTo>
                              <a:lnTo>
                                <a:pt x="3067050" y="2543175"/>
                              </a:lnTo>
                              <a:lnTo>
                                <a:pt x="3086100" y="3000375"/>
                              </a:lnTo>
                              <a:lnTo>
                                <a:pt x="2228850" y="2990850"/>
                              </a:lnTo>
                              <a:lnTo>
                                <a:pt x="2238375" y="3162300"/>
                              </a:lnTo>
                              <a:lnTo>
                                <a:pt x="1314450" y="3448050"/>
                              </a:lnTo>
                              <a:lnTo>
                                <a:pt x="895350" y="2790825"/>
                              </a:lnTo>
                              <a:lnTo>
                                <a:pt x="733425" y="2886075"/>
                              </a:lnTo>
                              <a:lnTo>
                                <a:pt x="238125" y="2486025"/>
                              </a:lnTo>
                              <a:lnTo>
                                <a:pt x="0" y="2343150"/>
                              </a:lnTo>
                              <a:lnTo>
                                <a:pt x="57150" y="2124075"/>
                              </a:lnTo>
                              <a:lnTo>
                                <a:pt x="266700" y="2028825"/>
                              </a:lnTo>
                              <a:lnTo>
                                <a:pt x="276225" y="1657350"/>
                              </a:lnTo>
                              <a:lnTo>
                                <a:pt x="57150" y="1295400"/>
                              </a:lnTo>
                              <a:lnTo>
                                <a:pt x="200025" y="1114425"/>
                              </a:lnTo>
                              <a:lnTo>
                                <a:pt x="371475" y="1114425"/>
                              </a:lnTo>
                              <a:lnTo>
                                <a:pt x="276225" y="990600"/>
                              </a:lnTo>
                              <a:lnTo>
                                <a:pt x="381000" y="876300"/>
                              </a:lnTo>
                              <a:lnTo>
                                <a:pt x="323850" y="733425"/>
                              </a:lnTo>
                              <a:lnTo>
                                <a:pt x="419100" y="457200"/>
                              </a:lnTo>
                              <a:lnTo>
                                <a:pt x="390525" y="266700"/>
                              </a:lnTo>
                              <a:lnTo>
                                <a:pt x="409575" y="114300"/>
                              </a:lnTo>
                              <a:lnTo>
                                <a:pt x="409575" y="0"/>
                              </a:lnTo>
                              <a:lnTo>
                                <a:pt x="1190625" y="152400"/>
                              </a:lnTo>
                              <a:lnTo>
                                <a:pt x="2095500" y="161925"/>
                              </a:lnTo>
                              <a:lnTo>
                                <a:pt x="2228850" y="38100"/>
                              </a:lnTo>
                              <a:lnTo>
                                <a:pt x="2819400" y="38100"/>
                              </a:lnTo>
                              <a:lnTo>
                                <a:pt x="2828925" y="152400"/>
                              </a:lnTo>
                              <a:lnTo>
                                <a:pt x="3133725" y="161925"/>
                              </a:lnTo>
                              <a:lnTo>
                                <a:pt x="3114675" y="457200"/>
                              </a:lnTo>
                              <a:lnTo>
                                <a:pt x="3429000" y="485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3" o:spid="_x0000_s1026" style="position:absolute;left:0;text-align:left;margin-left:85.95pt;margin-top:104.75pt;width:270pt;height:27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0,3448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" path="m3429000,485775r-247650,800100l2886075,1314450r,1123950l3067050,2543175r19050,457200l2228850,2990850r9525,171450l1314450,3448050,895350,2790825r-161925,95250l238125,2486025,,2343150,57150,2124075r209550,-95250l276225,1657350,57150,1295400,200025,1114425r171450,l276225,990600,381000,876300,323850,733425,419100,457200,390525,266700,409575,114300,409575,r781050,152400l2095500,161925,2228850,38100r590550,l2828925,152400r304800,9525l3114675,457200r314325,28575xe" fillcolor="#b6dde8 [1304]" strokecolor="red" strokeweight="3pt">
                <v:fill opacity="32896f"/>
                <v:path arrowok="t" o:connecttype="custom" o:connectlocs="3429000,485775;3181350,1285875;2886075,1314450;2886075,2438400;3067050,2543175;3086100,3000375;2228850,2990850;2238375,3162300;1314450,3448050;895350,2790825;733425,2886075;238125,2486025;0,2343150;57150,2124075;266700,2028825;276225,1657350;57150,1295400;200025,1114425;371475,1114425;276225,990600;381000,876300;323850,733425;419100,457200;390525,266700;409575,114300;409575,0;1190625,152400;2095500,161925;2228850,38100;2819400,38100;2828925,152400;3133725,161925;3114675,457200;3429000,485775" o:connectangles="0,0,0,0,0,0,0,0,0,0,0,0,0,0,0,0,0,0,0,0,0,0,0,0,0,0,0,0,0,0,0,0,0,0"/>
              </v:shape>
            </w:pict>
          </mc:Fallback>
        </mc:AlternateContent>
      </w:r>
      <w:bookmarkEnd w:id="0"/>
      <w:r w:rsidR="00E047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2E4F2" wp14:editId="62761EB5">
                <wp:simplePos x="0" y="0"/>
                <wp:positionH relativeFrom="column">
                  <wp:posOffset>3453765</wp:posOffset>
                </wp:positionH>
                <wp:positionV relativeFrom="paragraph">
                  <wp:posOffset>1254125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271.95pt;margin-top:98.75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" fillcolor="red" strokecolor="black [3213]" strokeweight="2pt"/>
            </w:pict>
          </mc:Fallback>
        </mc:AlternateContent>
      </w:r>
      <w:r w:rsidR="00E047A7">
        <w:rPr>
          <w:noProof/>
        </w:rPr>
        <w:drawing>
          <wp:inline distT="0" distB="0" distL="0" distR="0" wp14:anchorId="0D3B221C" wp14:editId="30984A70">
            <wp:extent cx="5400040" cy="5264231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F5" w:rsidRDefault="00E047A7" w:rsidP="000840F5">
      <w:pPr>
        <w:jc w:val="center"/>
        <w:rPr>
          <w:rFonts w:hint="eastAsia"/>
        </w:rPr>
      </w:pPr>
      <w:r>
        <w:rPr>
          <w:rFonts w:hint="eastAsia"/>
        </w:rPr>
        <w:t>八戸の里公園</w:t>
      </w:r>
      <w:r w:rsidR="00AC7A12">
        <w:rPr>
          <w:rFonts w:hint="eastAsia"/>
        </w:rPr>
        <w:t>調節</w:t>
      </w:r>
      <w:r w:rsidR="000840F5" w:rsidRPr="000840F5">
        <w:rPr>
          <w:rFonts w:hint="eastAsia"/>
        </w:rPr>
        <w:t>池　集水区域図</w:t>
      </w:r>
    </w:p>
    <w:p w:rsidR="009D4CB9" w:rsidRPr="00385B5F" w:rsidRDefault="009D4CB9" w:rsidP="000840F5">
      <w:pPr>
        <w:jc w:val="center"/>
      </w:pPr>
    </w:p>
    <w:p w:rsidR="000840F5" w:rsidRDefault="00C4778B" w:rsidP="000840F5">
      <w:pPr>
        <w:jc w:val="center"/>
        <w:rPr>
          <w:rFonts w:hint="eastAsia"/>
        </w:rPr>
      </w:pPr>
      <w:r w:rsidRPr="000031A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C825A" wp14:editId="26D1A478">
                <wp:simplePos x="0" y="0"/>
                <wp:positionH relativeFrom="column">
                  <wp:posOffset>1653540</wp:posOffset>
                </wp:positionH>
                <wp:positionV relativeFrom="paragraph">
                  <wp:posOffset>214630</wp:posOffset>
                </wp:positionV>
                <wp:extent cx="2219325" cy="53340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130.2pt;margin-top:16.9pt;width:174.75pt;height:4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" filled="f" strokecolor="#243f60 [1604]" strokeweight="2pt"/>
            </w:pict>
          </mc:Fallback>
        </mc:AlternateContent>
      </w:r>
      <w:r w:rsidR="000840F5">
        <w:rPr>
          <w:rFonts w:hint="eastAsia"/>
        </w:rPr>
        <w:t>凡例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F470A" wp14:editId="2075345C">
                <wp:simplePos x="0" y="0"/>
                <wp:positionH relativeFrom="column">
                  <wp:posOffset>2091690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64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　</w:t>
      </w:r>
      <w:r w:rsidR="00E047A7">
        <w:rPr>
          <w:rFonts w:hint="eastAsia"/>
        </w:rPr>
        <w:t xml:space="preserve">　　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E047A7">
        <w:rPr>
          <w:rFonts w:hint="eastAsia"/>
        </w:rPr>
        <w:t>八戸の里公園</w:t>
      </w:r>
      <w:r>
        <w:rPr>
          <w:rFonts w:hint="eastAsia"/>
        </w:rPr>
        <w:t>調節池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66C36" wp14:editId="335235B3">
                <wp:simplePos x="0" y="0"/>
                <wp:positionH relativeFrom="column">
                  <wp:posOffset>2091690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64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y2EfY3QAAAAgBAAAPAAAAZHJzL2Rvd25yZXYu&#10;eG1sTI/NTsMwEITvSLyDtUjcqNOUnzaNU0ElbhWClgfYxMaxaq9T203D22NOcBzNaOabejM5y0YV&#10;ovEkYD4rgCnqvDSkBXweXu+WwGJCkmg9KQHfKsKmub6qsZL+Qh9q3CfNcgnFCgX0KQ0V57HrlcM4&#10;84Oi7H354DBlGTSXAS+53FleFsUjd2goL/Q4qG2vuuP+7ARonEazO5kX67antn3b6UN410Lc3kzP&#10;a2BJTekvDL/4GR2azNT6M8nIrIBFubrPUQFP+VL2Fw/zFbBWQLksgDc1/3+g+QE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y2EfY3QAAAAgBAAAPAAAAAAAAAAAAAAAAAPUEAABkcnMv&#10;ZG93bnJldi54bWxQSwUGAAAAAAQABADzAAAA/wUAAAAA&#10;" fillcolor="#b6dde8 [1304]" strokecolor="red" strokeweight="2pt"/>
            </w:pict>
          </mc:Fallback>
        </mc:AlternateConten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集水区域</w:t>
      </w:r>
    </w:p>
    <w:p w:rsidR="002675E5" w:rsidRDefault="002675E5">
      <w:pPr>
        <w:jc w:val="center"/>
      </w:pPr>
    </w:p>
    <w:sectPr w:rsidR="002675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949" w:rsidRDefault="00CE3949" w:rsidP="00C11311">
      <w:r>
        <w:separator/>
      </w:r>
    </w:p>
  </w:endnote>
  <w:endnote w:type="continuationSeparator" w:id="0">
    <w:p w:rsidR="00CE3949" w:rsidRDefault="00CE3949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949" w:rsidRDefault="00CE3949" w:rsidP="00C11311">
      <w:r>
        <w:separator/>
      </w:r>
    </w:p>
  </w:footnote>
  <w:footnote w:type="continuationSeparator" w:id="0">
    <w:p w:rsidR="00CE3949" w:rsidRDefault="00CE3949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31AF"/>
    <w:rsid w:val="00044C4C"/>
    <w:rsid w:val="00083F45"/>
    <w:rsid w:val="000840F5"/>
    <w:rsid w:val="000A54FF"/>
    <w:rsid w:val="000E2363"/>
    <w:rsid w:val="00117F0B"/>
    <w:rsid w:val="00144B73"/>
    <w:rsid w:val="00156FC0"/>
    <w:rsid w:val="00163FA6"/>
    <w:rsid w:val="00177589"/>
    <w:rsid w:val="001803C5"/>
    <w:rsid w:val="001B1C52"/>
    <w:rsid w:val="002675E5"/>
    <w:rsid w:val="00276ABE"/>
    <w:rsid w:val="002961C1"/>
    <w:rsid w:val="002B3C86"/>
    <w:rsid w:val="002D6CF2"/>
    <w:rsid w:val="00385B5F"/>
    <w:rsid w:val="003B4FFB"/>
    <w:rsid w:val="003E60B6"/>
    <w:rsid w:val="00422F1A"/>
    <w:rsid w:val="00476D76"/>
    <w:rsid w:val="004C5E2C"/>
    <w:rsid w:val="005017EF"/>
    <w:rsid w:val="00524677"/>
    <w:rsid w:val="00566B21"/>
    <w:rsid w:val="0057094D"/>
    <w:rsid w:val="005A6705"/>
    <w:rsid w:val="00601748"/>
    <w:rsid w:val="00660E3D"/>
    <w:rsid w:val="007110C1"/>
    <w:rsid w:val="007416CC"/>
    <w:rsid w:val="00741D97"/>
    <w:rsid w:val="00781580"/>
    <w:rsid w:val="007B31E0"/>
    <w:rsid w:val="0080161F"/>
    <w:rsid w:val="00803B6D"/>
    <w:rsid w:val="00850D13"/>
    <w:rsid w:val="0089232D"/>
    <w:rsid w:val="00892E15"/>
    <w:rsid w:val="008A6AD1"/>
    <w:rsid w:val="008A72E4"/>
    <w:rsid w:val="009778F6"/>
    <w:rsid w:val="009815FF"/>
    <w:rsid w:val="009D09C4"/>
    <w:rsid w:val="009D4CB9"/>
    <w:rsid w:val="009F450D"/>
    <w:rsid w:val="00A04BA1"/>
    <w:rsid w:val="00A82632"/>
    <w:rsid w:val="00A952FE"/>
    <w:rsid w:val="00AB06B7"/>
    <w:rsid w:val="00AC7A12"/>
    <w:rsid w:val="00AD3539"/>
    <w:rsid w:val="00B11525"/>
    <w:rsid w:val="00B239EE"/>
    <w:rsid w:val="00B5288F"/>
    <w:rsid w:val="00BB6A4B"/>
    <w:rsid w:val="00C11311"/>
    <w:rsid w:val="00C302F4"/>
    <w:rsid w:val="00C3748E"/>
    <w:rsid w:val="00C46CAF"/>
    <w:rsid w:val="00C4778B"/>
    <w:rsid w:val="00CD1CDA"/>
    <w:rsid w:val="00CE3949"/>
    <w:rsid w:val="00D12E3F"/>
    <w:rsid w:val="00D2246B"/>
    <w:rsid w:val="00DF2945"/>
    <w:rsid w:val="00DF3F23"/>
    <w:rsid w:val="00E047A7"/>
    <w:rsid w:val="00E051EA"/>
    <w:rsid w:val="00E82CDF"/>
    <w:rsid w:val="00EA037B"/>
    <w:rsid w:val="00EC34BE"/>
    <w:rsid w:val="00EC39B4"/>
    <w:rsid w:val="00EF4B2A"/>
    <w:rsid w:val="00F16109"/>
    <w:rsid w:val="00FB5A5B"/>
    <w:rsid w:val="00FC76AE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3</cp:revision>
  <dcterms:created xsi:type="dcterms:W3CDTF">2019-01-28T05:13:00Z</dcterms:created>
  <dcterms:modified xsi:type="dcterms:W3CDTF">2019-01-28T05:30:00Z</dcterms:modified>
</cp:coreProperties>
</file>