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9004" w14:textId="77777777" w:rsidR="000D0AC4" w:rsidRDefault="000D0AC4" w:rsidP="000D0AC4">
      <w:r>
        <w:rPr>
          <w:rFonts w:hint="eastAsia"/>
        </w:rPr>
        <w:t>もう、すべらせない！！</w:t>
      </w:r>
    </w:p>
    <w:p w14:paraId="1EA0CA56" w14:textId="77777777" w:rsidR="00997AE6" w:rsidRDefault="000D0AC4" w:rsidP="000D0AC4">
      <w:r>
        <w:rPr>
          <w:rFonts w:hint="eastAsia"/>
        </w:rPr>
        <w:t>龍田古道の心臓部「亀の瀬」を越えてゆけ</w:t>
      </w:r>
    </w:p>
    <w:p w14:paraId="197F19C4" w14:textId="77777777" w:rsidR="00997AE6" w:rsidRDefault="00997AE6"/>
    <w:p w14:paraId="3C0C237C" w14:textId="77777777" w:rsidR="00997AE6" w:rsidRDefault="000D0AC4">
      <w:r w:rsidRPr="000D0AC4">
        <w:rPr>
          <w:rFonts w:hint="eastAsia"/>
        </w:rPr>
        <w:t>日本遺産「龍田古道・亀の瀬」</w:t>
      </w:r>
    </w:p>
    <w:p w14:paraId="38BA1720" w14:textId="77777777" w:rsidR="00997AE6" w:rsidRDefault="00997AE6"/>
    <w:p w14:paraId="5616009D" w14:textId="77777777" w:rsidR="000D0AC4" w:rsidRDefault="000D0AC4" w:rsidP="000D0AC4">
      <w:r>
        <w:rPr>
          <w:rFonts w:hint="eastAsia"/>
        </w:rPr>
        <w:t>日本遺産は、埋もれた文化資源を観光などで多くの人に訪れてもらうことを目的としています。</w:t>
      </w:r>
    </w:p>
    <w:p w14:paraId="252266A5" w14:textId="77777777" w:rsidR="00997AE6" w:rsidRDefault="000D0AC4" w:rsidP="000D0AC4">
      <w:r>
        <w:rPr>
          <w:rFonts w:hint="eastAsia"/>
        </w:rPr>
        <w:t>本市では、多くの人が訪れ、楽しんでいただけるよう取り組んでいきます。</w:t>
      </w:r>
    </w:p>
    <w:p w14:paraId="33C89917" w14:textId="77777777" w:rsidR="00997AE6" w:rsidRDefault="00997AE6"/>
    <w:p w14:paraId="31A5D655" w14:textId="77777777" w:rsidR="000D0AC4" w:rsidRDefault="000D0AC4" w:rsidP="000D0AC4">
      <w:r>
        <w:rPr>
          <w:rFonts w:hint="eastAsia"/>
        </w:rPr>
        <w:t>もう、すべらせない！！日本遺産「龍田古道・亀の瀬」公式サイト</w:t>
      </w:r>
    </w:p>
    <w:p w14:paraId="421C3F97" w14:textId="77777777" w:rsidR="000D0AC4" w:rsidRDefault="000D0AC4" w:rsidP="000D0AC4">
      <w:r>
        <w:t>https://kamenose.jp/</w:t>
      </w:r>
    </w:p>
    <w:p w14:paraId="50C04CFC" w14:textId="77777777" w:rsidR="000D0AC4" w:rsidRDefault="000D0AC4" w:rsidP="000D0AC4">
      <w:r>
        <w:rPr>
          <w:rFonts w:hint="eastAsia"/>
        </w:rPr>
        <w:t>亀の瀬トンネル内プロジェクションマッピング「日本遺産『龍田古道・亀の瀬』光の旅路」</w:t>
      </w:r>
    </w:p>
    <w:p w14:paraId="7C56442C" w14:textId="77777777" w:rsidR="00997AE6" w:rsidRDefault="000D0AC4" w:rsidP="000D0AC4">
      <w:r>
        <w:t>http://www.city.kashiwara.osaka.jp/docs/2022102500033/</w:t>
      </w:r>
    </w:p>
    <w:p w14:paraId="14824A04" w14:textId="77777777" w:rsidR="00997AE6" w:rsidRDefault="00997AE6"/>
    <w:p w14:paraId="655E4302" w14:textId="77777777" w:rsidR="000D0AC4" w:rsidRDefault="000D0AC4" w:rsidP="000D0AC4">
      <w:r>
        <w:rPr>
          <w:rFonts w:hint="eastAsia"/>
        </w:rPr>
        <w:t>【</w:t>
      </w:r>
      <w:r>
        <w:t>STORY】</w:t>
      </w:r>
    </w:p>
    <w:p w14:paraId="6C3D8F79" w14:textId="77777777" w:rsidR="000D0AC4" w:rsidRDefault="000D0AC4" w:rsidP="000D0AC4">
      <w:r>
        <w:rPr>
          <w:rFonts w:hint="eastAsia"/>
        </w:rPr>
        <w:t>奈良（大和）と大阪（河内）を日本の交通網の原形として整備された龍田古道。</w:t>
      </w:r>
    </w:p>
    <w:p w14:paraId="10B5F671" w14:textId="77777777" w:rsidR="000D0AC4" w:rsidRDefault="000D0AC4" w:rsidP="000D0AC4">
      <w:r>
        <w:rPr>
          <w:rFonts w:hint="eastAsia"/>
        </w:rPr>
        <w:t>そこには４万年前より地すべりが繰り返される天然の関所「亀の瀬」が立ちはだかっていました。</w:t>
      </w:r>
    </w:p>
    <w:p w14:paraId="2FBC0CAB" w14:textId="77777777" w:rsidR="000D0AC4" w:rsidRDefault="000D0AC4" w:rsidP="000D0AC4">
      <w:r>
        <w:rPr>
          <w:rFonts w:hint="eastAsia"/>
        </w:rPr>
        <w:t>奈良の都の発展―。</w:t>
      </w:r>
    </w:p>
    <w:p w14:paraId="5C3EB7C3" w14:textId="77777777" w:rsidR="00997AE6" w:rsidRDefault="000D0AC4" w:rsidP="000D0AC4">
      <w:r>
        <w:rPr>
          <w:rFonts w:hint="eastAsia"/>
        </w:rPr>
        <w:t>それは、「亀の瀬」を押さえずして望めなかったのです。</w:t>
      </w:r>
    </w:p>
    <w:p w14:paraId="6D1CA428" w14:textId="77777777" w:rsidR="00997AE6" w:rsidRPr="000D0AC4" w:rsidRDefault="00997AE6"/>
    <w:p w14:paraId="7ED27715" w14:textId="77777777" w:rsidR="000D0AC4" w:rsidRDefault="000D0AC4" w:rsidP="000D0AC4">
      <w:r>
        <w:rPr>
          <w:rFonts w:hint="eastAsia"/>
        </w:rPr>
        <w:t>連絡先</w:t>
      </w:r>
    </w:p>
    <w:p w14:paraId="6B2F57D6" w14:textId="77777777" w:rsidR="000D0AC4" w:rsidRDefault="000D0AC4" w:rsidP="000D0AC4">
      <w:r>
        <w:rPr>
          <w:rFonts w:hint="eastAsia"/>
        </w:rPr>
        <w:t>柏原市役所（にぎわい観光課）</w:t>
      </w:r>
    </w:p>
    <w:p w14:paraId="1249ACA6" w14:textId="77777777" w:rsidR="000D0AC4" w:rsidRDefault="000D0AC4" w:rsidP="000D0AC4">
      <w:r>
        <w:rPr>
          <w:rFonts w:hint="eastAsia"/>
        </w:rPr>
        <w:t>柏原市安堂町</w:t>
      </w:r>
      <w:r>
        <w:t>1番55号</w:t>
      </w:r>
    </w:p>
    <w:p w14:paraId="2F71122E" w14:textId="77777777" w:rsidR="00C46AAA" w:rsidRDefault="000D0AC4">
      <w:r>
        <w:t>072-972-1501</w:t>
      </w:r>
    </w:p>
    <w:sectPr w:rsidR="00C46AAA" w:rsidSect="002D4CA1">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94AC" w14:textId="77777777" w:rsidR="00BE4314" w:rsidRDefault="00BE4314" w:rsidP="00BE4314">
      <w:r>
        <w:separator/>
      </w:r>
    </w:p>
  </w:endnote>
  <w:endnote w:type="continuationSeparator" w:id="0">
    <w:p w14:paraId="707BF0C6" w14:textId="77777777" w:rsidR="00BE4314" w:rsidRDefault="00BE4314" w:rsidP="00B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CE59" w14:textId="77777777" w:rsidR="00BE4314" w:rsidRDefault="00BE4314" w:rsidP="00BE4314">
      <w:r>
        <w:separator/>
      </w:r>
    </w:p>
  </w:footnote>
  <w:footnote w:type="continuationSeparator" w:id="0">
    <w:p w14:paraId="610A074D" w14:textId="77777777" w:rsidR="00BE4314" w:rsidRDefault="00BE4314" w:rsidP="00BE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31"/>
    <w:rsid w:val="00067F0A"/>
    <w:rsid w:val="00080421"/>
    <w:rsid w:val="000D0AC4"/>
    <w:rsid w:val="00123BA1"/>
    <w:rsid w:val="002D4CA1"/>
    <w:rsid w:val="00456731"/>
    <w:rsid w:val="00574F0C"/>
    <w:rsid w:val="00690518"/>
    <w:rsid w:val="007A4E85"/>
    <w:rsid w:val="0087511E"/>
    <w:rsid w:val="00952B91"/>
    <w:rsid w:val="00997AE6"/>
    <w:rsid w:val="00BE4314"/>
    <w:rsid w:val="00C46AAA"/>
    <w:rsid w:val="00E94DE7"/>
    <w:rsid w:val="00F064AF"/>
    <w:rsid w:val="00FF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5D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AE6"/>
    <w:rPr>
      <w:color w:val="0563C1" w:themeColor="hyperlink"/>
      <w:u w:val="single"/>
    </w:rPr>
  </w:style>
  <w:style w:type="character" w:styleId="a4">
    <w:name w:val="Unresolved Mention"/>
    <w:basedOn w:val="a0"/>
    <w:uiPriority w:val="99"/>
    <w:semiHidden/>
    <w:unhideWhenUsed/>
    <w:rsid w:val="00997AE6"/>
    <w:rPr>
      <w:color w:val="605E5C"/>
      <w:shd w:val="clear" w:color="auto" w:fill="E1DFDD"/>
    </w:rPr>
  </w:style>
  <w:style w:type="paragraph" w:styleId="a5">
    <w:name w:val="header"/>
    <w:basedOn w:val="a"/>
    <w:link w:val="a6"/>
    <w:uiPriority w:val="99"/>
    <w:unhideWhenUsed/>
    <w:rsid w:val="00BE4314"/>
    <w:pPr>
      <w:tabs>
        <w:tab w:val="center" w:pos="4252"/>
        <w:tab w:val="right" w:pos="8504"/>
      </w:tabs>
      <w:snapToGrid w:val="0"/>
    </w:pPr>
  </w:style>
  <w:style w:type="character" w:customStyle="1" w:styleId="a6">
    <w:name w:val="ヘッダー (文字)"/>
    <w:basedOn w:val="a0"/>
    <w:link w:val="a5"/>
    <w:uiPriority w:val="99"/>
    <w:rsid w:val="00BE4314"/>
  </w:style>
  <w:style w:type="paragraph" w:styleId="a7">
    <w:name w:val="footer"/>
    <w:basedOn w:val="a"/>
    <w:link w:val="a8"/>
    <w:uiPriority w:val="99"/>
    <w:unhideWhenUsed/>
    <w:rsid w:val="00BE4314"/>
    <w:pPr>
      <w:tabs>
        <w:tab w:val="center" w:pos="4252"/>
        <w:tab w:val="right" w:pos="8504"/>
      </w:tabs>
      <w:snapToGrid w:val="0"/>
    </w:pPr>
  </w:style>
  <w:style w:type="character" w:customStyle="1" w:styleId="a8">
    <w:name w:val="フッター (文字)"/>
    <w:basedOn w:val="a0"/>
    <w:link w:val="a7"/>
    <w:uiPriority w:val="99"/>
    <w:rsid w:val="00BE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2024-03-05T01:14:00Z</dcterms:created>
  <dcterms:modified xsi:type="dcterms:W3CDTF">2024-03-05T01:14:00Z</dcterms:modified>
</cp:coreProperties>
</file>