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E44E1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B4176F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4EC3" w:rsidRDefault="00B4176F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</w:t>
            </w:r>
            <w:r w:rsidR="00B34EC3"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南港中</w:t>
            </w:r>
            <w:r w:rsidR="00534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四丁目３番３</w:t>
            </w:r>
          </w:p>
          <w:p w:rsidR="002E660C" w:rsidRPr="00655715" w:rsidRDefault="00534EBA" w:rsidP="00CE44E1">
            <w:pPr>
              <w:autoSpaceDE w:val="0"/>
              <w:autoSpaceDN w:val="0"/>
              <w:spacing w:line="240" w:lineRule="exac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（大阪市住之江</w:t>
            </w:r>
            <w:r w:rsidR="00B34EC3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区</w:t>
            </w:r>
            <w:r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南港中</w:t>
            </w:r>
            <w:r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四丁目</w:t>
            </w:r>
            <w:r w:rsidR="00655715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６番街区</w:t>
            </w:r>
            <w:r w:rsidR="00B34EC3" w:rsidRPr="006557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:rsidR="00534EBA" w:rsidRDefault="00534EBA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学校用地</w:t>
            </w:r>
          </w:p>
          <w:p w:rsidR="002E660C" w:rsidRPr="00E23282" w:rsidRDefault="00534EBA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33,024.98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/>
                <w:szCs w:val="21"/>
              </w:rPr>
              <w:t>1,950,000</w:t>
            </w:r>
            <w:r w:rsidR="002E660C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534EBA" w:rsidP="00671E7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4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府立高校用地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CE44E1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B4176F" w:rsidRPr="00E23282" w:rsidTr="002E660C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Default="00B4176F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4E1" w:rsidRDefault="00CE44E1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大東市灰塚一丁目25番７、1272番２</w:t>
            </w:r>
          </w:p>
          <w:p w:rsidR="00CE44E1" w:rsidRDefault="00CE44E1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大東市灰塚一丁目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街区</w:t>
            </w:r>
            <w:r w:rsidRPr="00B34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CE44E1" w:rsidRDefault="00CE44E1" w:rsidP="00CE44E1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B4176F" w:rsidRPr="00B34EC3" w:rsidRDefault="00CE44E1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4E1" w:rsidRPr="00E23282" w:rsidRDefault="00655715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:rsidR="00B4176F" w:rsidRPr="00E23282" w:rsidRDefault="00655715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1,943.43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Pr="00A84535" w:rsidRDefault="00655715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92,6</w:t>
            </w:r>
            <w:r w:rsidR="00CE44E1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="00CE44E1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1602" w:rsidRPr="004A1602" w:rsidRDefault="004A1602" w:rsidP="004A160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A16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B4176F" w:rsidRPr="004A1602" w:rsidRDefault="004A1602" w:rsidP="004A160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A16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寝屋川水系改修工営所元東部工区事務所）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176F" w:rsidRPr="002E660C" w:rsidRDefault="00CE44E1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FFBE6244-B1C0-4320-A548-5B4A9833EDAD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D65FAE7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10</cp:revision>
  <cp:lastPrinted>2019-12-13T06:26:00Z</cp:lastPrinted>
  <dcterms:created xsi:type="dcterms:W3CDTF">2021-09-17T03:03:00Z</dcterms:created>
  <dcterms:modified xsi:type="dcterms:W3CDTF">2023-09-21T01:22:00Z</dcterms:modified>
</cp:coreProperties>
</file>