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5E" w:rsidRPr="00433F8D" w:rsidRDefault="00AB74C3" w:rsidP="00433F8D">
      <w:pPr>
        <w:jc w:val="right"/>
      </w:pPr>
      <w:r w:rsidRPr="003F2787">
        <w:rPr>
          <w:rFonts w:hint="eastAsia"/>
          <w:spacing w:val="52"/>
          <w:kern w:val="0"/>
          <w:fitText w:val="2497" w:id="1535873281"/>
        </w:rPr>
        <w:t>情公第</w:t>
      </w:r>
      <w:r w:rsidR="003F2787" w:rsidRPr="003F2787">
        <w:rPr>
          <w:rFonts w:hint="eastAsia"/>
          <w:spacing w:val="52"/>
          <w:kern w:val="0"/>
          <w:fitText w:val="2497" w:id="1535873281"/>
        </w:rPr>
        <w:t>１５５１</w:t>
      </w:r>
      <w:r w:rsidR="0015418B" w:rsidRPr="003F2787">
        <w:rPr>
          <w:rFonts w:hint="eastAsia"/>
          <w:spacing w:val="4"/>
          <w:kern w:val="0"/>
          <w:fitText w:val="2497" w:id="1535873281"/>
        </w:rPr>
        <w:t>号</w:t>
      </w:r>
    </w:p>
    <w:p w:rsidR="0015418B" w:rsidRPr="00A67445" w:rsidRDefault="0015418B" w:rsidP="00A67445">
      <w:pPr>
        <w:jc w:val="right"/>
      </w:pPr>
      <w:r w:rsidRPr="002C51CC">
        <w:rPr>
          <w:rFonts w:hint="eastAsia"/>
          <w:spacing w:val="7"/>
          <w:kern w:val="0"/>
          <w:fitText w:val="2497" w:id="1535873282"/>
        </w:rPr>
        <w:t>平成</w:t>
      </w:r>
      <w:r w:rsidR="00AB74C3" w:rsidRPr="002C51CC">
        <w:rPr>
          <w:rFonts w:hint="eastAsia"/>
          <w:spacing w:val="7"/>
          <w:kern w:val="0"/>
          <w:fitText w:val="2497" w:id="1535873282"/>
        </w:rPr>
        <w:t>２</w:t>
      </w:r>
      <w:r w:rsidR="00146142" w:rsidRPr="002C51CC">
        <w:rPr>
          <w:rFonts w:hint="eastAsia"/>
          <w:spacing w:val="7"/>
          <w:kern w:val="0"/>
          <w:fitText w:val="2497" w:id="1535873282"/>
        </w:rPr>
        <w:t>９</w:t>
      </w:r>
      <w:r w:rsidRPr="002C51CC">
        <w:rPr>
          <w:rFonts w:hint="eastAsia"/>
          <w:spacing w:val="7"/>
          <w:kern w:val="0"/>
          <w:fitText w:val="2497" w:id="1535873282"/>
        </w:rPr>
        <w:t>年</w:t>
      </w:r>
      <w:r w:rsidR="003F2787" w:rsidRPr="002C51CC">
        <w:rPr>
          <w:rFonts w:hint="eastAsia"/>
          <w:spacing w:val="7"/>
          <w:kern w:val="0"/>
          <w:fitText w:val="2497" w:id="1535873282"/>
        </w:rPr>
        <w:t>１１</w:t>
      </w:r>
      <w:r w:rsidRPr="002C51CC">
        <w:rPr>
          <w:rFonts w:hint="eastAsia"/>
          <w:spacing w:val="7"/>
          <w:kern w:val="0"/>
          <w:fitText w:val="2497" w:id="1535873282"/>
        </w:rPr>
        <w:t>月</w:t>
      </w:r>
      <w:r w:rsidR="003F2787" w:rsidRPr="002C51CC">
        <w:rPr>
          <w:rFonts w:hint="eastAsia"/>
          <w:spacing w:val="7"/>
          <w:kern w:val="0"/>
          <w:fitText w:val="2497" w:id="1535873282"/>
        </w:rPr>
        <w:t>１</w:t>
      </w:r>
      <w:r w:rsidR="002C51CC" w:rsidRPr="002C51CC">
        <w:rPr>
          <w:rFonts w:hint="eastAsia"/>
          <w:spacing w:val="7"/>
          <w:kern w:val="0"/>
          <w:fitText w:val="2497" w:id="1535873282"/>
        </w:rPr>
        <w:t>７</w:t>
      </w:r>
      <w:bookmarkStart w:id="0" w:name="_GoBack"/>
      <w:bookmarkEnd w:id="0"/>
      <w:r w:rsidRPr="002C51CC">
        <w:rPr>
          <w:rFonts w:hint="eastAsia"/>
          <w:spacing w:val="-31"/>
          <w:kern w:val="0"/>
          <w:fitText w:val="2497" w:id="1535873282"/>
        </w:rPr>
        <w:t>日</w:t>
      </w:r>
    </w:p>
    <w:p w:rsidR="005C036B" w:rsidRPr="00433F8D" w:rsidRDefault="005C036B" w:rsidP="00433F8D">
      <w:pPr>
        <w:jc w:val="right"/>
      </w:pPr>
    </w:p>
    <w:p w:rsidR="0015418B" w:rsidRPr="00433F8D" w:rsidRDefault="0015418B" w:rsidP="00852F3B">
      <w:pPr>
        <w:ind w:firstLineChars="200" w:firstLine="453"/>
      </w:pPr>
      <w:r w:rsidRPr="00433F8D">
        <w:rPr>
          <w:rFonts w:hint="eastAsia"/>
        </w:rPr>
        <w:t>大阪府個人情報保護審議会</w:t>
      </w:r>
    </w:p>
    <w:p w:rsidR="0015418B" w:rsidRPr="00433F8D" w:rsidRDefault="0015418B" w:rsidP="00433F8D">
      <w:pPr>
        <w:ind w:firstLineChars="400" w:firstLine="907"/>
      </w:pPr>
      <w:r w:rsidRPr="00433F8D">
        <w:rPr>
          <w:rFonts w:hint="eastAsia"/>
        </w:rPr>
        <w:t xml:space="preserve">会長　</w:t>
      </w:r>
      <w:r w:rsidR="00F40924" w:rsidRPr="00F40924">
        <w:rPr>
          <w:rFonts w:hint="eastAsia"/>
        </w:rPr>
        <w:t>野田　崇</w:t>
      </w:r>
      <w:r w:rsidRPr="00433F8D">
        <w:rPr>
          <w:rFonts w:hint="eastAsia"/>
        </w:rPr>
        <w:t xml:space="preserve">　様</w:t>
      </w:r>
    </w:p>
    <w:p w:rsidR="0015418B" w:rsidRPr="00433F8D" w:rsidRDefault="0015418B" w:rsidP="00433F8D"/>
    <w:p w:rsidR="0015418B" w:rsidRPr="00433F8D" w:rsidRDefault="0015418B" w:rsidP="00433F8D"/>
    <w:p w:rsidR="0015418B" w:rsidRPr="00433F8D" w:rsidRDefault="0015418B" w:rsidP="00F0111E">
      <w:pPr>
        <w:wordWrap w:val="0"/>
        <w:ind w:right="795"/>
        <w:jc w:val="right"/>
      </w:pPr>
      <w:r w:rsidRPr="00433F8D">
        <w:rPr>
          <w:rFonts w:hint="eastAsia"/>
        </w:rPr>
        <w:t>大阪府知事　松井　一郎</w:t>
      </w:r>
      <w:r w:rsidR="00F21767">
        <w:rPr>
          <w:rFonts w:hint="eastAsia"/>
        </w:rPr>
        <w:t xml:space="preserve">　</w:t>
      </w:r>
      <w:r w:rsidR="00433F8D">
        <w:rPr>
          <w:rFonts w:hint="eastAsia"/>
        </w:rPr>
        <w:t xml:space="preserve">　</w:t>
      </w:r>
    </w:p>
    <w:p w:rsidR="0015418B" w:rsidRDefault="0015418B" w:rsidP="00433F8D"/>
    <w:p w:rsidR="002D65F9" w:rsidRPr="00433F8D" w:rsidRDefault="002D65F9" w:rsidP="00433F8D"/>
    <w:p w:rsidR="0015418B" w:rsidRPr="00433F8D" w:rsidRDefault="0015418B" w:rsidP="00433F8D">
      <w:pPr>
        <w:jc w:val="center"/>
      </w:pPr>
      <w:r w:rsidRPr="00433F8D">
        <w:rPr>
          <w:rFonts w:hint="eastAsia"/>
        </w:rPr>
        <w:t>個人情報</w:t>
      </w:r>
      <w:r w:rsidR="00CB261C">
        <w:rPr>
          <w:rFonts w:hint="eastAsia"/>
        </w:rPr>
        <w:t>の取扱いに関する意見</w:t>
      </w:r>
      <w:r w:rsidRPr="00433F8D">
        <w:rPr>
          <w:rFonts w:hint="eastAsia"/>
        </w:rPr>
        <w:t>について（諮問）</w:t>
      </w:r>
    </w:p>
    <w:p w:rsidR="002D65F9" w:rsidRPr="00433F8D" w:rsidRDefault="002D65F9" w:rsidP="00433F8D"/>
    <w:p w:rsidR="0015418B" w:rsidRPr="00433F8D" w:rsidRDefault="0015418B" w:rsidP="00433F8D">
      <w:r w:rsidRPr="00433F8D">
        <w:rPr>
          <w:rFonts w:hint="eastAsia"/>
        </w:rPr>
        <w:t xml:space="preserve">　</w:t>
      </w:r>
      <w:r w:rsidR="00433F8D" w:rsidRPr="00433F8D">
        <w:rPr>
          <w:rFonts w:hint="eastAsia"/>
        </w:rPr>
        <w:t>大阪府個人情報保護条例</w:t>
      </w:r>
      <w:r w:rsidR="00830BDF">
        <w:rPr>
          <w:rFonts w:hint="eastAsia"/>
        </w:rPr>
        <w:t>（平成８年大阪府条例第２号）</w:t>
      </w:r>
      <w:r w:rsidR="00433F8D" w:rsidRPr="00433F8D">
        <w:rPr>
          <w:rFonts w:hint="eastAsia"/>
        </w:rPr>
        <w:t>第</w:t>
      </w:r>
      <w:r w:rsidR="00AD19C6">
        <w:rPr>
          <w:rFonts w:hint="eastAsia"/>
        </w:rPr>
        <w:t>７</w:t>
      </w:r>
      <w:r w:rsidR="00433F8D" w:rsidRPr="00433F8D">
        <w:rPr>
          <w:rFonts w:hint="eastAsia"/>
        </w:rPr>
        <w:t>条</w:t>
      </w:r>
      <w:r w:rsidR="00433F8D">
        <w:rPr>
          <w:rFonts w:hint="eastAsia"/>
        </w:rPr>
        <w:t>第</w:t>
      </w:r>
      <w:r w:rsidR="00AD19C6">
        <w:rPr>
          <w:rFonts w:hint="eastAsia"/>
        </w:rPr>
        <w:t>５</w:t>
      </w:r>
      <w:r w:rsidR="00433F8D">
        <w:rPr>
          <w:rFonts w:hint="eastAsia"/>
        </w:rPr>
        <w:t>項</w:t>
      </w:r>
      <w:r w:rsidR="005F1989">
        <w:rPr>
          <w:rFonts w:hint="eastAsia"/>
        </w:rPr>
        <w:t>及び第８条第４項の規定に基づき</w:t>
      </w:r>
      <w:r w:rsidR="00433F8D">
        <w:rPr>
          <w:rFonts w:hint="eastAsia"/>
        </w:rPr>
        <w:t>、</w:t>
      </w:r>
      <w:r w:rsidR="005F1989">
        <w:rPr>
          <w:rFonts w:hint="eastAsia"/>
        </w:rPr>
        <w:t>下記事項について、</w:t>
      </w:r>
      <w:r w:rsidR="00151E93">
        <w:rPr>
          <w:rFonts w:hint="eastAsia"/>
        </w:rPr>
        <w:t>貴審議会の</w:t>
      </w:r>
      <w:r w:rsidR="00972788">
        <w:rPr>
          <w:rFonts w:hint="eastAsia"/>
        </w:rPr>
        <w:t>意見を求めます。</w:t>
      </w:r>
    </w:p>
    <w:p w:rsidR="0015418B" w:rsidRPr="009679FC" w:rsidRDefault="0015418B" w:rsidP="00DE7AE1"/>
    <w:p w:rsidR="006E3575" w:rsidRPr="00DE7AE1" w:rsidRDefault="006E3575" w:rsidP="00DE7AE1">
      <w:pPr>
        <w:jc w:val="center"/>
      </w:pPr>
      <w:r w:rsidRPr="00DE7AE1">
        <w:rPr>
          <w:rFonts w:hint="eastAsia"/>
        </w:rPr>
        <w:t>記</w:t>
      </w:r>
    </w:p>
    <w:p w:rsidR="0015418B" w:rsidRPr="00DE7AE1" w:rsidRDefault="0015418B" w:rsidP="00DE7AE1"/>
    <w:p w:rsidR="009679FC" w:rsidRDefault="006E3575" w:rsidP="00DE6BD1">
      <w:pPr>
        <w:ind w:left="227" w:hangingChars="100" w:hanging="227"/>
      </w:pPr>
      <w:r w:rsidRPr="00DE7AE1">
        <w:rPr>
          <w:rFonts w:hint="eastAsia"/>
        </w:rPr>
        <w:t xml:space="preserve">１　</w:t>
      </w:r>
      <w:r w:rsidR="001341F1">
        <w:rPr>
          <w:rFonts w:hint="eastAsia"/>
        </w:rPr>
        <w:t>センシティブ情報</w:t>
      </w:r>
      <w:r w:rsidR="00DE6BD1">
        <w:rPr>
          <w:rFonts w:hint="eastAsia"/>
        </w:rPr>
        <w:t>の収集禁止原則の例外事項</w:t>
      </w:r>
      <w:r w:rsidR="00682F74">
        <w:rPr>
          <w:rFonts w:hint="eastAsia"/>
        </w:rPr>
        <w:t>（条例</w:t>
      </w:r>
      <w:r w:rsidR="00682F74" w:rsidRPr="00433F8D">
        <w:rPr>
          <w:rFonts w:hint="eastAsia"/>
        </w:rPr>
        <w:t>第</w:t>
      </w:r>
      <w:r w:rsidR="00682F74">
        <w:rPr>
          <w:rFonts w:hint="eastAsia"/>
        </w:rPr>
        <w:t>７</w:t>
      </w:r>
      <w:r w:rsidR="00682F74" w:rsidRPr="00433F8D">
        <w:rPr>
          <w:rFonts w:hint="eastAsia"/>
        </w:rPr>
        <w:t>条</w:t>
      </w:r>
      <w:r w:rsidR="00682F74">
        <w:rPr>
          <w:rFonts w:hint="eastAsia"/>
        </w:rPr>
        <w:t>第５項）</w:t>
      </w:r>
    </w:p>
    <w:p w:rsidR="009679FC" w:rsidRPr="00DD3FA4" w:rsidRDefault="009679FC" w:rsidP="00DE6BD1">
      <w:pPr>
        <w:ind w:left="227" w:hangingChars="100" w:hanging="227"/>
      </w:pPr>
    </w:p>
    <w:p w:rsidR="006E3575" w:rsidRPr="00DE7AE1" w:rsidRDefault="009679FC" w:rsidP="00DE6BD1">
      <w:pPr>
        <w:ind w:left="227" w:hangingChars="100" w:hanging="227"/>
      </w:pPr>
      <w:r>
        <w:rPr>
          <w:rFonts w:hint="eastAsia"/>
        </w:rPr>
        <w:t xml:space="preserve">２　</w:t>
      </w:r>
      <w:r w:rsidR="00491264">
        <w:rPr>
          <w:rFonts w:hint="eastAsia"/>
        </w:rPr>
        <w:t>オンライン結合を用いた個人情報の提供</w:t>
      </w:r>
      <w:r w:rsidR="00DD3FA4">
        <w:rPr>
          <w:rFonts w:hint="eastAsia"/>
        </w:rPr>
        <w:t>についての基準</w:t>
      </w:r>
      <w:r w:rsidR="00682F74">
        <w:rPr>
          <w:rFonts w:hint="eastAsia"/>
        </w:rPr>
        <w:t>（</w:t>
      </w:r>
      <w:r w:rsidR="001E1BA6">
        <w:rPr>
          <w:rFonts w:hint="eastAsia"/>
        </w:rPr>
        <w:t>条例</w:t>
      </w:r>
      <w:r w:rsidR="00C008ED">
        <w:rPr>
          <w:rFonts w:hint="eastAsia"/>
        </w:rPr>
        <w:t>第８条第４項</w:t>
      </w:r>
      <w:r w:rsidR="00682F74">
        <w:rPr>
          <w:rFonts w:hint="eastAsia"/>
        </w:rPr>
        <w:t>）</w:t>
      </w:r>
    </w:p>
    <w:p w:rsidR="006E3575" w:rsidRPr="00DE7AE1" w:rsidRDefault="006E3575" w:rsidP="00DE7AE1"/>
    <w:p w:rsidR="00F85B44" w:rsidRDefault="00F85B44" w:rsidP="0015418B">
      <w:pPr>
        <w:ind w:right="840"/>
      </w:pPr>
    </w:p>
    <w:p w:rsidR="00DE7AE1" w:rsidRDefault="00DE7AE1" w:rsidP="0015418B">
      <w:pPr>
        <w:ind w:right="840"/>
      </w:pPr>
    </w:p>
    <w:p w:rsidR="00DE7AE1" w:rsidRDefault="00DE7AE1">
      <w:pPr>
        <w:widowControl/>
        <w:jc w:val="left"/>
      </w:pPr>
      <w:r>
        <w:br w:type="page"/>
      </w:r>
    </w:p>
    <w:p w:rsidR="00DD3A98" w:rsidRDefault="00DD3A98" w:rsidP="00871B65">
      <w:pPr>
        <w:ind w:left="227" w:hangingChars="100" w:hanging="227"/>
        <w:rPr>
          <w:rFonts w:asciiTheme="majorEastAsia" w:eastAsiaTheme="majorEastAsia" w:hAnsiTheme="majorEastAsia"/>
        </w:rPr>
      </w:pPr>
    </w:p>
    <w:p w:rsidR="00AA40F8" w:rsidRDefault="00AA40F8" w:rsidP="00871B65">
      <w:pPr>
        <w:ind w:left="227" w:hangingChars="100" w:hanging="227"/>
        <w:rPr>
          <w:rFonts w:asciiTheme="majorEastAsia" w:eastAsiaTheme="majorEastAsia" w:hAnsiTheme="majorEastAsia"/>
        </w:rPr>
      </w:pPr>
      <w:r>
        <w:rPr>
          <w:rFonts w:asciiTheme="majorEastAsia" w:eastAsiaTheme="majorEastAsia" w:hAnsiTheme="majorEastAsia" w:hint="eastAsia"/>
        </w:rPr>
        <w:t>１　概要</w:t>
      </w:r>
    </w:p>
    <w:p w:rsidR="00AA40F8" w:rsidRDefault="008938FA" w:rsidP="00B91742">
      <w:pPr>
        <w:ind w:leftChars="100" w:left="227" w:firstLineChars="100" w:firstLine="227"/>
        <w:rPr>
          <w:rFonts w:asciiTheme="majorEastAsia" w:eastAsiaTheme="majorEastAsia" w:hAnsiTheme="majorEastAsia"/>
        </w:rPr>
      </w:pPr>
      <w:r>
        <w:rPr>
          <w:rFonts w:hint="eastAsia"/>
        </w:rPr>
        <w:t>センシティブ情報の収集禁止原則の例外事項</w:t>
      </w:r>
      <w:r w:rsidR="00B91742">
        <w:rPr>
          <w:rFonts w:hint="eastAsia"/>
        </w:rPr>
        <w:t>及び</w:t>
      </w:r>
      <w:r w:rsidR="00420EA9">
        <w:rPr>
          <w:rFonts w:hint="eastAsia"/>
        </w:rPr>
        <w:t>オンライン結合を用いた個人情報の提供についての基準</w:t>
      </w:r>
      <w:r w:rsidR="00722E68">
        <w:rPr>
          <w:rFonts w:hint="eastAsia"/>
        </w:rPr>
        <w:t>の見直し</w:t>
      </w:r>
    </w:p>
    <w:p w:rsidR="00AA40F8" w:rsidRPr="00436C8E" w:rsidRDefault="00AA40F8" w:rsidP="00871B65">
      <w:pPr>
        <w:ind w:left="227" w:hangingChars="100" w:hanging="227"/>
        <w:rPr>
          <w:rFonts w:asciiTheme="majorEastAsia" w:eastAsiaTheme="majorEastAsia" w:hAnsiTheme="majorEastAsia"/>
        </w:rPr>
      </w:pPr>
    </w:p>
    <w:p w:rsidR="00D401A7" w:rsidRDefault="00AA40F8" w:rsidP="00871B65">
      <w:pPr>
        <w:ind w:left="227" w:hangingChars="100" w:hanging="227"/>
        <w:rPr>
          <w:rFonts w:asciiTheme="majorEastAsia" w:eastAsiaTheme="majorEastAsia" w:hAnsiTheme="majorEastAsia"/>
        </w:rPr>
      </w:pPr>
      <w:r>
        <w:rPr>
          <w:rFonts w:asciiTheme="majorEastAsia" w:eastAsiaTheme="majorEastAsia" w:hAnsiTheme="majorEastAsia" w:hint="eastAsia"/>
        </w:rPr>
        <w:t>２</w:t>
      </w:r>
      <w:r w:rsidR="00D401A7" w:rsidRPr="00001BE1">
        <w:rPr>
          <w:rFonts w:asciiTheme="majorEastAsia" w:eastAsiaTheme="majorEastAsia" w:hAnsiTheme="majorEastAsia" w:hint="eastAsia"/>
        </w:rPr>
        <w:t xml:space="preserve">　諮問理由</w:t>
      </w:r>
    </w:p>
    <w:p w:rsidR="00532C52" w:rsidRDefault="00DA0F15" w:rsidP="00A914E6">
      <w:pPr>
        <w:ind w:leftChars="100" w:left="227" w:firstLineChars="100" w:firstLine="227"/>
      </w:pPr>
      <w:r>
        <w:rPr>
          <w:rFonts w:hint="eastAsia"/>
        </w:rPr>
        <w:t>センシティブ情報の収集禁止原則の例外事項</w:t>
      </w:r>
      <w:r w:rsidR="00532C52">
        <w:rPr>
          <w:rFonts w:hint="eastAsia"/>
        </w:rPr>
        <w:t>及びオンライン結合を用いた個人情報の提供の基準については、平成８年９月１７日付け答申第１号及び平成17年９月９日付け答申第84号を受け</w:t>
      </w:r>
      <w:r w:rsidR="00020BCB">
        <w:rPr>
          <w:rFonts w:hint="eastAsia"/>
        </w:rPr>
        <w:t>て</w:t>
      </w:r>
      <w:r w:rsidR="00532C52">
        <w:rPr>
          <w:rFonts w:hint="eastAsia"/>
        </w:rPr>
        <w:t>、運用しているところである。</w:t>
      </w:r>
    </w:p>
    <w:p w:rsidR="005C0088" w:rsidRDefault="00AF5C22" w:rsidP="008E146D">
      <w:pPr>
        <w:ind w:leftChars="100" w:left="227" w:firstLineChars="100" w:firstLine="227"/>
      </w:pPr>
      <w:r>
        <w:rPr>
          <w:rFonts w:hint="eastAsia"/>
        </w:rPr>
        <w:t>この度、</w:t>
      </w:r>
      <w:r w:rsidR="00870A14" w:rsidRPr="00AD5303">
        <w:rPr>
          <w:rFonts w:hint="eastAsia"/>
        </w:rPr>
        <w:t>平成</w:t>
      </w:r>
      <w:r w:rsidR="00870A14">
        <w:rPr>
          <w:rFonts w:hint="eastAsia"/>
        </w:rPr>
        <w:t>29</w:t>
      </w:r>
      <w:r w:rsidR="00870A14" w:rsidRPr="00AD5303">
        <w:rPr>
          <w:rFonts w:hint="eastAsia"/>
        </w:rPr>
        <w:t>年２月９日</w:t>
      </w:r>
      <w:r w:rsidR="00870A14">
        <w:rPr>
          <w:rFonts w:hint="eastAsia"/>
        </w:rPr>
        <w:t>付け答申第298号</w:t>
      </w:r>
      <w:r w:rsidR="009A59AD">
        <w:rPr>
          <w:rFonts w:hint="eastAsia"/>
        </w:rPr>
        <w:t>を受け</w:t>
      </w:r>
      <w:r w:rsidR="00834B10">
        <w:rPr>
          <w:rFonts w:hint="eastAsia"/>
        </w:rPr>
        <w:t>て、</w:t>
      </w:r>
      <w:r w:rsidR="008E324E">
        <w:rPr>
          <w:rFonts w:hint="eastAsia"/>
        </w:rPr>
        <w:t>センシティブ情報について要配慮個人情報</w:t>
      </w:r>
      <w:r w:rsidR="00F32125">
        <w:rPr>
          <w:rFonts w:hint="eastAsia"/>
        </w:rPr>
        <w:t>と</w:t>
      </w:r>
      <w:r w:rsidR="008E324E" w:rsidRPr="00A72B22">
        <w:rPr>
          <w:rFonts w:hint="eastAsia"/>
        </w:rPr>
        <w:t>して</w:t>
      </w:r>
      <w:r w:rsidR="008E324E">
        <w:rPr>
          <w:rFonts w:hint="eastAsia"/>
        </w:rPr>
        <w:t>定義の明確化を図り、また、</w:t>
      </w:r>
      <w:r w:rsidR="00B4260B">
        <w:rPr>
          <w:rFonts w:hint="eastAsia"/>
        </w:rPr>
        <w:t>オンライン結合を用いた個人情報の提供について</w:t>
      </w:r>
      <w:r w:rsidR="00E105FE" w:rsidRPr="00A72B22">
        <w:rPr>
          <w:rFonts w:hint="eastAsia"/>
        </w:rPr>
        <w:t>法令の規定に基づき提供する場合等に</w:t>
      </w:r>
      <w:r w:rsidR="00A70459">
        <w:rPr>
          <w:rFonts w:hint="eastAsia"/>
        </w:rPr>
        <w:t>は</w:t>
      </w:r>
      <w:r w:rsidR="006C30B9">
        <w:rPr>
          <w:rFonts w:hint="eastAsia"/>
        </w:rPr>
        <w:t>個人情報保護審議会の意見聴取の対象外</w:t>
      </w:r>
      <w:r w:rsidR="00E105FE">
        <w:rPr>
          <w:rFonts w:hint="eastAsia"/>
        </w:rPr>
        <w:t>と</w:t>
      </w:r>
      <w:r w:rsidR="00291836">
        <w:rPr>
          <w:rFonts w:hint="eastAsia"/>
        </w:rPr>
        <w:t>する条例改正（平成29年12月１日施行）</w:t>
      </w:r>
      <w:r w:rsidR="00E1260A">
        <w:rPr>
          <w:rFonts w:hint="eastAsia"/>
        </w:rPr>
        <w:t>を行った</w:t>
      </w:r>
      <w:r w:rsidR="00E105FE">
        <w:rPr>
          <w:rFonts w:hint="eastAsia"/>
        </w:rPr>
        <w:t>ところであるが、</w:t>
      </w:r>
      <w:r w:rsidR="000D4735">
        <w:rPr>
          <w:rFonts w:hint="eastAsia"/>
        </w:rPr>
        <w:t>これに伴い、</w:t>
      </w:r>
      <w:r w:rsidR="00311299">
        <w:rPr>
          <w:rFonts w:hint="eastAsia"/>
        </w:rPr>
        <w:t>センシティブ情報</w:t>
      </w:r>
      <w:r w:rsidR="006F2E37">
        <w:rPr>
          <w:rFonts w:hint="eastAsia"/>
        </w:rPr>
        <w:t>の収集禁止の原則の例外事項及びオンライン結合を用いた個人情報の提供の基準について、見直しを</w:t>
      </w:r>
      <w:r w:rsidR="00F025A1">
        <w:rPr>
          <w:rFonts w:hint="eastAsia"/>
        </w:rPr>
        <w:t>行うものである。</w:t>
      </w:r>
    </w:p>
    <w:p w:rsidR="00DD3A98" w:rsidRPr="007915A8" w:rsidRDefault="00DD3A98" w:rsidP="00AA40F8"/>
    <w:p w:rsidR="00917C7A" w:rsidRPr="00E97A73" w:rsidRDefault="00AA40F8" w:rsidP="00917C7A">
      <w:pPr>
        <w:ind w:left="227" w:hangingChars="100" w:hanging="227"/>
        <w:rPr>
          <w:rFonts w:asciiTheme="majorEastAsia" w:eastAsiaTheme="majorEastAsia" w:hAnsiTheme="majorEastAsia"/>
        </w:rPr>
      </w:pPr>
      <w:r>
        <w:rPr>
          <w:rFonts w:asciiTheme="majorEastAsia" w:eastAsiaTheme="majorEastAsia" w:hAnsiTheme="majorEastAsia" w:hint="eastAsia"/>
        </w:rPr>
        <w:t>３</w:t>
      </w:r>
      <w:r w:rsidR="00917C7A" w:rsidRPr="00E97A73">
        <w:rPr>
          <w:rFonts w:asciiTheme="majorEastAsia" w:eastAsiaTheme="majorEastAsia" w:hAnsiTheme="majorEastAsia" w:hint="eastAsia"/>
        </w:rPr>
        <w:t xml:space="preserve">　</w:t>
      </w:r>
      <w:r w:rsidR="00944403" w:rsidRPr="00E97A73">
        <w:rPr>
          <w:rFonts w:asciiTheme="majorEastAsia" w:eastAsiaTheme="majorEastAsia" w:hAnsiTheme="majorEastAsia" w:hint="eastAsia"/>
        </w:rPr>
        <w:t>見直し</w:t>
      </w:r>
      <w:r w:rsidR="00917C7A" w:rsidRPr="00E97A73">
        <w:rPr>
          <w:rFonts w:asciiTheme="majorEastAsia" w:eastAsiaTheme="majorEastAsia" w:hAnsiTheme="majorEastAsia" w:hint="eastAsia"/>
        </w:rPr>
        <w:t>の</w:t>
      </w:r>
      <w:r w:rsidR="002C1AAA" w:rsidRPr="00E97A73">
        <w:rPr>
          <w:rFonts w:asciiTheme="majorEastAsia" w:eastAsiaTheme="majorEastAsia" w:hAnsiTheme="majorEastAsia" w:hint="eastAsia"/>
        </w:rPr>
        <w:t>内容</w:t>
      </w:r>
    </w:p>
    <w:p w:rsidR="00F24C2C" w:rsidRDefault="00917C7A" w:rsidP="00F24C2C">
      <w:pPr>
        <w:ind w:left="227" w:hangingChars="100" w:hanging="227"/>
      </w:pPr>
      <w:r>
        <w:rPr>
          <w:rFonts w:hint="eastAsia"/>
        </w:rPr>
        <w:t>（１）</w:t>
      </w:r>
      <w:r w:rsidR="00942B75">
        <w:rPr>
          <w:rFonts w:hint="eastAsia"/>
        </w:rPr>
        <w:t>センシティブ情報</w:t>
      </w:r>
      <w:r>
        <w:rPr>
          <w:rFonts w:hint="eastAsia"/>
        </w:rPr>
        <w:t>の収集禁止の原則の例外事項</w:t>
      </w:r>
      <w:r w:rsidR="00656F50">
        <w:rPr>
          <w:rFonts w:hint="eastAsia"/>
        </w:rPr>
        <w:t>（別紙</w:t>
      </w:r>
      <w:r w:rsidR="00AF367C">
        <w:rPr>
          <w:rFonts w:hint="eastAsia"/>
        </w:rPr>
        <w:t>の</w:t>
      </w:r>
      <w:r w:rsidR="00656F50">
        <w:rPr>
          <w:rFonts w:hint="eastAsia"/>
        </w:rPr>
        <w:t>１）</w:t>
      </w:r>
    </w:p>
    <w:p w:rsidR="005554DE" w:rsidRDefault="004C5AE7" w:rsidP="00F24C2C">
      <w:pPr>
        <w:ind w:leftChars="200" w:left="453" w:firstLineChars="100" w:firstLine="227"/>
      </w:pPr>
      <w:r>
        <w:rPr>
          <w:rFonts w:hint="eastAsia"/>
        </w:rPr>
        <w:t>センシティブ情報としていた情報の名称について、</w:t>
      </w:r>
      <w:r w:rsidR="005554DE">
        <w:rPr>
          <w:rFonts w:hint="eastAsia"/>
        </w:rPr>
        <w:t>改正条例における要配慮個人情報の定義</w:t>
      </w:r>
      <w:r w:rsidR="00E757FE">
        <w:rPr>
          <w:rFonts w:hint="eastAsia"/>
        </w:rPr>
        <w:t>に合わせ、整理するもの。</w:t>
      </w:r>
    </w:p>
    <w:p w:rsidR="00C929A9" w:rsidRDefault="00E757FE" w:rsidP="00C929A9">
      <w:r>
        <w:rPr>
          <w:rFonts w:hint="eastAsia"/>
        </w:rPr>
        <w:t>（２）</w:t>
      </w:r>
      <w:r w:rsidR="00B77C41">
        <w:rPr>
          <w:rFonts w:hint="eastAsia"/>
        </w:rPr>
        <w:t>オンライン結合を用いた個人情報の提供の基準</w:t>
      </w:r>
      <w:r w:rsidR="00656F50">
        <w:rPr>
          <w:rFonts w:hint="eastAsia"/>
        </w:rPr>
        <w:t>（別紙</w:t>
      </w:r>
      <w:r w:rsidR="00AF367C">
        <w:rPr>
          <w:rFonts w:hint="eastAsia"/>
        </w:rPr>
        <w:t>の</w:t>
      </w:r>
      <w:r w:rsidR="00656F50">
        <w:rPr>
          <w:rFonts w:hint="eastAsia"/>
        </w:rPr>
        <w:t>２）</w:t>
      </w:r>
    </w:p>
    <w:p w:rsidR="001457F9" w:rsidRDefault="0002659B" w:rsidP="00470677">
      <w:pPr>
        <w:ind w:leftChars="200" w:left="453" w:firstLineChars="100" w:firstLine="227"/>
      </w:pPr>
      <w:r>
        <w:rPr>
          <w:rFonts w:hint="eastAsia"/>
        </w:rPr>
        <w:t>オンライン結合を用いた個人情報の提供</w:t>
      </w:r>
      <w:r w:rsidR="00B93E66">
        <w:rPr>
          <w:rFonts w:hint="eastAsia"/>
        </w:rPr>
        <w:t>については、</w:t>
      </w:r>
      <w:r w:rsidR="00A428C8">
        <w:rPr>
          <w:rFonts w:hint="eastAsia"/>
        </w:rPr>
        <w:t>その</w:t>
      </w:r>
      <w:r w:rsidR="00105999">
        <w:rPr>
          <w:rFonts w:hint="eastAsia"/>
        </w:rPr>
        <w:t>基準</w:t>
      </w:r>
      <w:r w:rsidR="00DA77EE">
        <w:rPr>
          <w:rFonts w:hint="eastAsia"/>
        </w:rPr>
        <w:t>の</w:t>
      </w:r>
      <w:r w:rsidR="002558E3">
        <w:rPr>
          <w:rFonts w:hint="eastAsia"/>
        </w:rPr>
        <w:t>一つに、</w:t>
      </w:r>
      <w:r w:rsidR="005C10B4">
        <w:rPr>
          <w:rFonts w:hint="eastAsia"/>
        </w:rPr>
        <w:t>本人</w:t>
      </w:r>
      <w:r w:rsidR="004B5714">
        <w:rPr>
          <w:rFonts w:hint="eastAsia"/>
        </w:rPr>
        <w:t>の</w:t>
      </w:r>
      <w:r w:rsidR="005C10B4">
        <w:rPr>
          <w:rFonts w:hint="eastAsia"/>
        </w:rPr>
        <w:t>同意</w:t>
      </w:r>
      <w:r w:rsidR="004B5714">
        <w:rPr>
          <w:rFonts w:hint="eastAsia"/>
        </w:rPr>
        <w:t>を得ること</w:t>
      </w:r>
      <w:r w:rsidR="00722CD1">
        <w:rPr>
          <w:rFonts w:hint="eastAsia"/>
        </w:rPr>
        <w:t>とされているが、</w:t>
      </w:r>
      <w:r w:rsidR="006945A7">
        <w:rPr>
          <w:rFonts w:hint="eastAsia"/>
        </w:rPr>
        <w:t>答申第298号</w:t>
      </w:r>
      <w:r w:rsidR="00431CD5">
        <w:rPr>
          <w:rFonts w:hint="eastAsia"/>
        </w:rPr>
        <w:t>やこれまでの運用</w:t>
      </w:r>
      <w:r w:rsidR="001447B3">
        <w:rPr>
          <w:rFonts w:hint="eastAsia"/>
        </w:rPr>
        <w:t>を踏まえ、</w:t>
      </w:r>
      <w:r w:rsidR="00DD7548">
        <w:rPr>
          <w:rFonts w:hint="eastAsia"/>
        </w:rPr>
        <w:t>本人の同意を得ることが困難な場合</w:t>
      </w:r>
      <w:r w:rsidR="004374BA">
        <w:rPr>
          <w:rFonts w:hint="eastAsia"/>
        </w:rPr>
        <w:t>の基準について定める。</w:t>
      </w:r>
    </w:p>
    <w:p w:rsidR="00D30F90" w:rsidRDefault="007F6C17" w:rsidP="00923100">
      <w:pPr>
        <w:ind w:leftChars="200" w:left="453" w:firstLineChars="100" w:firstLine="227"/>
      </w:pPr>
      <w:r>
        <w:rPr>
          <w:rFonts w:hint="eastAsia"/>
        </w:rPr>
        <w:t>具体的には、</w:t>
      </w:r>
      <w:r w:rsidR="0002709E">
        <w:rPr>
          <w:rFonts w:hint="eastAsia"/>
        </w:rPr>
        <w:t>本人の同意を得ることが</w:t>
      </w:r>
      <w:r w:rsidR="00D07EA0">
        <w:rPr>
          <w:rFonts w:hint="eastAsia"/>
        </w:rPr>
        <w:t>特に</w:t>
      </w:r>
      <w:r w:rsidR="0002709E">
        <w:rPr>
          <w:rFonts w:hint="eastAsia"/>
        </w:rPr>
        <w:t>困難な場合に</w:t>
      </w:r>
      <w:r w:rsidR="00EE5513">
        <w:rPr>
          <w:rFonts w:hint="eastAsia"/>
        </w:rPr>
        <w:t>あって</w:t>
      </w:r>
      <w:r w:rsidR="0002709E">
        <w:rPr>
          <w:rFonts w:hint="eastAsia"/>
        </w:rPr>
        <w:t>は、</w:t>
      </w:r>
      <w:r w:rsidR="00DD7548">
        <w:rPr>
          <w:rFonts w:hint="eastAsia"/>
        </w:rPr>
        <w:t>オンライン提供される本人に対し、オンライン提供の目的、個人情報の内容、利用等について、あらゆる機会を通じて十分に周知する</w:t>
      </w:r>
      <w:r w:rsidR="00F11999">
        <w:rPr>
          <w:rFonts w:hint="eastAsia"/>
        </w:rPr>
        <w:t>よう努めるほか</w:t>
      </w:r>
      <w:r w:rsidR="00DD7548">
        <w:rPr>
          <w:rFonts w:hint="eastAsia"/>
        </w:rPr>
        <w:t>、本人がオンライン提供を希望しないときには、申出により当該者に関する情報の</w:t>
      </w:r>
      <w:r w:rsidR="005B7852">
        <w:rPr>
          <w:rFonts w:hint="eastAsia"/>
        </w:rPr>
        <w:t>オンライン</w:t>
      </w:r>
      <w:r w:rsidR="00DD7548">
        <w:rPr>
          <w:rFonts w:hint="eastAsia"/>
        </w:rPr>
        <w:t>提供を中止するなど、本人の</w:t>
      </w:r>
      <w:r w:rsidR="00586568">
        <w:rPr>
          <w:rFonts w:hint="eastAsia"/>
        </w:rPr>
        <w:t>意思を尊重する</w:t>
      </w:r>
      <w:r w:rsidR="00DD7548">
        <w:rPr>
          <w:rFonts w:hint="eastAsia"/>
        </w:rPr>
        <w:t>措置を講ずること</w:t>
      </w:r>
      <w:r w:rsidR="00364D00">
        <w:rPr>
          <w:rFonts w:hint="eastAsia"/>
        </w:rPr>
        <w:t>とする</w:t>
      </w:r>
      <w:r w:rsidR="00CA42D9">
        <w:rPr>
          <w:rFonts w:hint="eastAsia"/>
        </w:rPr>
        <w:t>。</w:t>
      </w:r>
    </w:p>
    <w:p w:rsidR="00DD3A98" w:rsidRPr="00224CB6" w:rsidRDefault="00DD3A98" w:rsidP="00DE7AE1"/>
    <w:p w:rsidR="00D612B1" w:rsidRDefault="00AA40F8" w:rsidP="00DE7AE1">
      <w:pPr>
        <w:rPr>
          <w:rFonts w:asciiTheme="majorEastAsia" w:eastAsiaTheme="majorEastAsia" w:hAnsiTheme="majorEastAsia"/>
        </w:rPr>
      </w:pPr>
      <w:r>
        <w:rPr>
          <w:rFonts w:asciiTheme="majorEastAsia" w:eastAsiaTheme="majorEastAsia" w:hAnsiTheme="majorEastAsia" w:hint="eastAsia"/>
        </w:rPr>
        <w:t>４</w:t>
      </w:r>
      <w:r w:rsidR="00E56F33" w:rsidRPr="00262492">
        <w:rPr>
          <w:rFonts w:asciiTheme="majorEastAsia" w:eastAsiaTheme="majorEastAsia" w:hAnsiTheme="majorEastAsia" w:hint="eastAsia"/>
        </w:rPr>
        <w:t xml:space="preserve">　</w:t>
      </w:r>
      <w:r w:rsidR="000B5BAC">
        <w:rPr>
          <w:rFonts w:asciiTheme="majorEastAsia" w:eastAsiaTheme="majorEastAsia" w:hAnsiTheme="majorEastAsia" w:hint="eastAsia"/>
        </w:rPr>
        <w:t>実施期日</w:t>
      </w:r>
    </w:p>
    <w:p w:rsidR="00F37088" w:rsidRPr="00D3413F" w:rsidRDefault="00D74A2F" w:rsidP="00D3413F">
      <w:pPr>
        <w:rPr>
          <w:rFonts w:hAnsi="ＭＳ 明朝"/>
        </w:rPr>
      </w:pPr>
      <w:r>
        <w:rPr>
          <w:rFonts w:asciiTheme="majorEastAsia" w:eastAsiaTheme="majorEastAsia" w:hAnsiTheme="majorEastAsia" w:hint="eastAsia"/>
        </w:rPr>
        <w:t xml:space="preserve">　　</w:t>
      </w:r>
      <w:r w:rsidR="00F86C8C">
        <w:rPr>
          <w:rFonts w:hint="eastAsia"/>
        </w:rPr>
        <w:t>改正条例の施行日（平成29年12月１日</w:t>
      </w:r>
      <w:r w:rsidR="00F86C8C">
        <w:rPr>
          <w:rFonts w:hAnsi="ＭＳ 明朝" w:hint="eastAsia"/>
        </w:rPr>
        <w:t>）とする。</w:t>
      </w:r>
    </w:p>
    <w:sectPr w:rsidR="00F37088" w:rsidRPr="00D3413F" w:rsidSect="00F32DF3">
      <w:footerReference w:type="default" r:id="rId7"/>
      <w:footerReference w:type="first" r:id="rId8"/>
      <w:pgSz w:w="11906" w:h="16838" w:code="9"/>
      <w:pgMar w:top="1418" w:right="1418" w:bottom="1418" w:left="1418" w:header="851" w:footer="244" w:gutter="0"/>
      <w:pgNumType w:start="0"/>
      <w:cols w:space="425"/>
      <w:titlePg/>
      <w:docGrid w:type="linesAndChars" w:linePitch="388"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350" w:rsidRDefault="00C06350" w:rsidP="00C4112D">
      <w:r>
        <w:separator/>
      </w:r>
    </w:p>
  </w:endnote>
  <w:endnote w:type="continuationSeparator" w:id="0">
    <w:p w:rsidR="00C06350" w:rsidRDefault="00C06350" w:rsidP="00C4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036" w:rsidRDefault="00596036">
    <w:pPr>
      <w:pStyle w:val="a5"/>
      <w:jc w:val="center"/>
    </w:pPr>
  </w:p>
  <w:p w:rsidR="00596036" w:rsidRDefault="0059603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6F9" w:rsidRDefault="00CD26F9">
    <w:pPr>
      <w:pStyle w:val="a5"/>
      <w:jc w:val="center"/>
    </w:pPr>
  </w:p>
  <w:p w:rsidR="00F32DF3" w:rsidRDefault="00F32D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350" w:rsidRDefault="00C06350" w:rsidP="00C4112D">
      <w:r>
        <w:separator/>
      </w:r>
    </w:p>
  </w:footnote>
  <w:footnote w:type="continuationSeparator" w:id="0">
    <w:p w:rsidR="00C06350" w:rsidRDefault="00C06350" w:rsidP="00C41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9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8B"/>
    <w:rsid w:val="00001BE1"/>
    <w:rsid w:val="00004B1B"/>
    <w:rsid w:val="00006C25"/>
    <w:rsid w:val="00006D60"/>
    <w:rsid w:val="00006D9A"/>
    <w:rsid w:val="00007BAE"/>
    <w:rsid w:val="0001299E"/>
    <w:rsid w:val="00013414"/>
    <w:rsid w:val="00016631"/>
    <w:rsid w:val="00020B34"/>
    <w:rsid w:val="00020BCB"/>
    <w:rsid w:val="00020E6E"/>
    <w:rsid w:val="00022327"/>
    <w:rsid w:val="0002584F"/>
    <w:rsid w:val="00025F13"/>
    <w:rsid w:val="0002651F"/>
    <w:rsid w:val="0002659B"/>
    <w:rsid w:val="0002709E"/>
    <w:rsid w:val="000271B9"/>
    <w:rsid w:val="00027695"/>
    <w:rsid w:val="0003044A"/>
    <w:rsid w:val="0003171D"/>
    <w:rsid w:val="00033398"/>
    <w:rsid w:val="000354BB"/>
    <w:rsid w:val="00036F1A"/>
    <w:rsid w:val="00044C47"/>
    <w:rsid w:val="00046715"/>
    <w:rsid w:val="000500B5"/>
    <w:rsid w:val="00051DDF"/>
    <w:rsid w:val="000535C8"/>
    <w:rsid w:val="000536F2"/>
    <w:rsid w:val="00053E0C"/>
    <w:rsid w:val="00054482"/>
    <w:rsid w:val="00065A8A"/>
    <w:rsid w:val="00065DBB"/>
    <w:rsid w:val="000665D0"/>
    <w:rsid w:val="000667EF"/>
    <w:rsid w:val="00067A80"/>
    <w:rsid w:val="00067AF1"/>
    <w:rsid w:val="00070B7D"/>
    <w:rsid w:val="000739A1"/>
    <w:rsid w:val="00077D2E"/>
    <w:rsid w:val="00080C87"/>
    <w:rsid w:val="00081D46"/>
    <w:rsid w:val="00083C68"/>
    <w:rsid w:val="00085937"/>
    <w:rsid w:val="00087705"/>
    <w:rsid w:val="000879B7"/>
    <w:rsid w:val="00090D2A"/>
    <w:rsid w:val="000930C6"/>
    <w:rsid w:val="00093B39"/>
    <w:rsid w:val="000956E9"/>
    <w:rsid w:val="000961E3"/>
    <w:rsid w:val="000A0081"/>
    <w:rsid w:val="000A015F"/>
    <w:rsid w:val="000A038C"/>
    <w:rsid w:val="000A04ED"/>
    <w:rsid w:val="000A4A8B"/>
    <w:rsid w:val="000A515D"/>
    <w:rsid w:val="000A6C4D"/>
    <w:rsid w:val="000B1C84"/>
    <w:rsid w:val="000B28E3"/>
    <w:rsid w:val="000B3CF8"/>
    <w:rsid w:val="000B40E2"/>
    <w:rsid w:val="000B586D"/>
    <w:rsid w:val="000B5BAC"/>
    <w:rsid w:val="000B6680"/>
    <w:rsid w:val="000C463B"/>
    <w:rsid w:val="000C691F"/>
    <w:rsid w:val="000C7598"/>
    <w:rsid w:val="000D02A8"/>
    <w:rsid w:val="000D1C41"/>
    <w:rsid w:val="000D362E"/>
    <w:rsid w:val="000D4735"/>
    <w:rsid w:val="000D6230"/>
    <w:rsid w:val="000E243B"/>
    <w:rsid w:val="000E5774"/>
    <w:rsid w:val="000E5BB3"/>
    <w:rsid w:val="000F1BFC"/>
    <w:rsid w:val="000F2372"/>
    <w:rsid w:val="000F550C"/>
    <w:rsid w:val="000F6032"/>
    <w:rsid w:val="000F7F4B"/>
    <w:rsid w:val="00100002"/>
    <w:rsid w:val="001013B5"/>
    <w:rsid w:val="00101DC0"/>
    <w:rsid w:val="00105881"/>
    <w:rsid w:val="00105999"/>
    <w:rsid w:val="00107C1B"/>
    <w:rsid w:val="00107D1C"/>
    <w:rsid w:val="00110667"/>
    <w:rsid w:val="0011108C"/>
    <w:rsid w:val="00111C8F"/>
    <w:rsid w:val="0011270F"/>
    <w:rsid w:val="00117DBF"/>
    <w:rsid w:val="00120F78"/>
    <w:rsid w:val="00121415"/>
    <w:rsid w:val="0012202D"/>
    <w:rsid w:val="001229CD"/>
    <w:rsid w:val="00123809"/>
    <w:rsid w:val="001242ED"/>
    <w:rsid w:val="001305DE"/>
    <w:rsid w:val="001309F2"/>
    <w:rsid w:val="00132835"/>
    <w:rsid w:val="001341F1"/>
    <w:rsid w:val="00134A12"/>
    <w:rsid w:val="00135BD7"/>
    <w:rsid w:val="00140621"/>
    <w:rsid w:val="00140924"/>
    <w:rsid w:val="00141A85"/>
    <w:rsid w:val="0014334E"/>
    <w:rsid w:val="001441F1"/>
    <w:rsid w:val="001442D3"/>
    <w:rsid w:val="001447B3"/>
    <w:rsid w:val="0014571E"/>
    <w:rsid w:val="001457F9"/>
    <w:rsid w:val="00146142"/>
    <w:rsid w:val="0014694D"/>
    <w:rsid w:val="001474FB"/>
    <w:rsid w:val="00151E93"/>
    <w:rsid w:val="0015418B"/>
    <w:rsid w:val="00155E03"/>
    <w:rsid w:val="00161E3A"/>
    <w:rsid w:val="00163490"/>
    <w:rsid w:val="001668C8"/>
    <w:rsid w:val="0017344B"/>
    <w:rsid w:val="00173A7E"/>
    <w:rsid w:val="00174C31"/>
    <w:rsid w:val="0018002D"/>
    <w:rsid w:val="00180EB9"/>
    <w:rsid w:val="00182023"/>
    <w:rsid w:val="00187037"/>
    <w:rsid w:val="00192902"/>
    <w:rsid w:val="001931E9"/>
    <w:rsid w:val="0019358F"/>
    <w:rsid w:val="00193AE7"/>
    <w:rsid w:val="00194D6C"/>
    <w:rsid w:val="00194D7F"/>
    <w:rsid w:val="0019539C"/>
    <w:rsid w:val="00195D9D"/>
    <w:rsid w:val="0019758F"/>
    <w:rsid w:val="001A11E5"/>
    <w:rsid w:val="001A1FF4"/>
    <w:rsid w:val="001A3E37"/>
    <w:rsid w:val="001A4009"/>
    <w:rsid w:val="001A49EE"/>
    <w:rsid w:val="001B2E40"/>
    <w:rsid w:val="001B4082"/>
    <w:rsid w:val="001B63C4"/>
    <w:rsid w:val="001B6E6C"/>
    <w:rsid w:val="001C09FA"/>
    <w:rsid w:val="001C2547"/>
    <w:rsid w:val="001C3E7E"/>
    <w:rsid w:val="001C652F"/>
    <w:rsid w:val="001C6671"/>
    <w:rsid w:val="001C6E6A"/>
    <w:rsid w:val="001D1C88"/>
    <w:rsid w:val="001D3A65"/>
    <w:rsid w:val="001D4732"/>
    <w:rsid w:val="001D6DC7"/>
    <w:rsid w:val="001D75CE"/>
    <w:rsid w:val="001E1BA6"/>
    <w:rsid w:val="001E57CF"/>
    <w:rsid w:val="001E70D9"/>
    <w:rsid w:val="001F0D71"/>
    <w:rsid w:val="001F0D8A"/>
    <w:rsid w:val="001F0F5C"/>
    <w:rsid w:val="001F363D"/>
    <w:rsid w:val="001F447A"/>
    <w:rsid w:val="001F5990"/>
    <w:rsid w:val="001F753F"/>
    <w:rsid w:val="001F7ADB"/>
    <w:rsid w:val="00200AE4"/>
    <w:rsid w:val="00204227"/>
    <w:rsid w:val="00205482"/>
    <w:rsid w:val="00207553"/>
    <w:rsid w:val="00207EDF"/>
    <w:rsid w:val="00210018"/>
    <w:rsid w:val="002117A3"/>
    <w:rsid w:val="002117CC"/>
    <w:rsid w:val="00223D00"/>
    <w:rsid w:val="002241F4"/>
    <w:rsid w:val="00224A41"/>
    <w:rsid w:val="00224CB6"/>
    <w:rsid w:val="00225544"/>
    <w:rsid w:val="00231D12"/>
    <w:rsid w:val="00234E08"/>
    <w:rsid w:val="00236E74"/>
    <w:rsid w:val="0023797C"/>
    <w:rsid w:val="00237B66"/>
    <w:rsid w:val="00240B4C"/>
    <w:rsid w:val="00241515"/>
    <w:rsid w:val="00243BF5"/>
    <w:rsid w:val="00247B9D"/>
    <w:rsid w:val="00251D63"/>
    <w:rsid w:val="00254D7C"/>
    <w:rsid w:val="00255005"/>
    <w:rsid w:val="002558E3"/>
    <w:rsid w:val="0025722B"/>
    <w:rsid w:val="0026057C"/>
    <w:rsid w:val="002610D3"/>
    <w:rsid w:val="00261AF4"/>
    <w:rsid w:val="00262492"/>
    <w:rsid w:val="0026710F"/>
    <w:rsid w:val="002731DF"/>
    <w:rsid w:val="00273E51"/>
    <w:rsid w:val="0027719B"/>
    <w:rsid w:val="002826DC"/>
    <w:rsid w:val="00283063"/>
    <w:rsid w:val="002830B2"/>
    <w:rsid w:val="00284544"/>
    <w:rsid w:val="00284C4C"/>
    <w:rsid w:val="002859C3"/>
    <w:rsid w:val="00286395"/>
    <w:rsid w:val="002913C3"/>
    <w:rsid w:val="00291836"/>
    <w:rsid w:val="00291AF8"/>
    <w:rsid w:val="002A0543"/>
    <w:rsid w:val="002A0584"/>
    <w:rsid w:val="002A2DCA"/>
    <w:rsid w:val="002A38FB"/>
    <w:rsid w:val="002A403F"/>
    <w:rsid w:val="002A6549"/>
    <w:rsid w:val="002B25D3"/>
    <w:rsid w:val="002B29AC"/>
    <w:rsid w:val="002B3DED"/>
    <w:rsid w:val="002B504F"/>
    <w:rsid w:val="002B527C"/>
    <w:rsid w:val="002B5EBD"/>
    <w:rsid w:val="002B62D6"/>
    <w:rsid w:val="002B7B68"/>
    <w:rsid w:val="002B7D27"/>
    <w:rsid w:val="002C00D8"/>
    <w:rsid w:val="002C1AAA"/>
    <w:rsid w:val="002C2831"/>
    <w:rsid w:val="002C3788"/>
    <w:rsid w:val="002C3953"/>
    <w:rsid w:val="002C4DD3"/>
    <w:rsid w:val="002C51CC"/>
    <w:rsid w:val="002C594D"/>
    <w:rsid w:val="002C5A33"/>
    <w:rsid w:val="002C6B13"/>
    <w:rsid w:val="002C7A1B"/>
    <w:rsid w:val="002D1562"/>
    <w:rsid w:val="002D2E3D"/>
    <w:rsid w:val="002D315A"/>
    <w:rsid w:val="002D65F9"/>
    <w:rsid w:val="002D77AA"/>
    <w:rsid w:val="002E0987"/>
    <w:rsid w:val="002E2F35"/>
    <w:rsid w:val="002E351A"/>
    <w:rsid w:val="002E4AF5"/>
    <w:rsid w:val="002E4CEE"/>
    <w:rsid w:val="002E5EE0"/>
    <w:rsid w:val="002E65B5"/>
    <w:rsid w:val="002E6B5D"/>
    <w:rsid w:val="002F201F"/>
    <w:rsid w:val="002F3878"/>
    <w:rsid w:val="002F3980"/>
    <w:rsid w:val="002F4A75"/>
    <w:rsid w:val="002F538E"/>
    <w:rsid w:val="002F74E7"/>
    <w:rsid w:val="00305A26"/>
    <w:rsid w:val="00307A37"/>
    <w:rsid w:val="00307ABA"/>
    <w:rsid w:val="00311299"/>
    <w:rsid w:val="00311501"/>
    <w:rsid w:val="0031210A"/>
    <w:rsid w:val="003142FF"/>
    <w:rsid w:val="00326E9C"/>
    <w:rsid w:val="003324A1"/>
    <w:rsid w:val="0033412B"/>
    <w:rsid w:val="00336624"/>
    <w:rsid w:val="00337CBF"/>
    <w:rsid w:val="00337F9E"/>
    <w:rsid w:val="00341B60"/>
    <w:rsid w:val="00342C07"/>
    <w:rsid w:val="00343311"/>
    <w:rsid w:val="00343892"/>
    <w:rsid w:val="0034396B"/>
    <w:rsid w:val="00347C14"/>
    <w:rsid w:val="003512D3"/>
    <w:rsid w:val="00352811"/>
    <w:rsid w:val="00352D0A"/>
    <w:rsid w:val="003531AC"/>
    <w:rsid w:val="00353568"/>
    <w:rsid w:val="00353D46"/>
    <w:rsid w:val="00353DEA"/>
    <w:rsid w:val="003614EF"/>
    <w:rsid w:val="003623C4"/>
    <w:rsid w:val="003636B1"/>
    <w:rsid w:val="00364D00"/>
    <w:rsid w:val="00365846"/>
    <w:rsid w:val="0037089C"/>
    <w:rsid w:val="003767D4"/>
    <w:rsid w:val="00380E5F"/>
    <w:rsid w:val="00381254"/>
    <w:rsid w:val="003817E3"/>
    <w:rsid w:val="003827A0"/>
    <w:rsid w:val="00383EF5"/>
    <w:rsid w:val="00384C33"/>
    <w:rsid w:val="0038526A"/>
    <w:rsid w:val="0038760B"/>
    <w:rsid w:val="00396208"/>
    <w:rsid w:val="00397B2B"/>
    <w:rsid w:val="00397B89"/>
    <w:rsid w:val="003A00DC"/>
    <w:rsid w:val="003A014E"/>
    <w:rsid w:val="003A0294"/>
    <w:rsid w:val="003A037C"/>
    <w:rsid w:val="003A1179"/>
    <w:rsid w:val="003A2646"/>
    <w:rsid w:val="003A462D"/>
    <w:rsid w:val="003B1E69"/>
    <w:rsid w:val="003B3BC3"/>
    <w:rsid w:val="003B6E62"/>
    <w:rsid w:val="003B6FAF"/>
    <w:rsid w:val="003C137F"/>
    <w:rsid w:val="003C29B5"/>
    <w:rsid w:val="003D0187"/>
    <w:rsid w:val="003D0673"/>
    <w:rsid w:val="003D0E12"/>
    <w:rsid w:val="003D0FB7"/>
    <w:rsid w:val="003D32E3"/>
    <w:rsid w:val="003D45DC"/>
    <w:rsid w:val="003D5A95"/>
    <w:rsid w:val="003F1323"/>
    <w:rsid w:val="003F2787"/>
    <w:rsid w:val="003F50B1"/>
    <w:rsid w:val="003F64C6"/>
    <w:rsid w:val="00400BEE"/>
    <w:rsid w:val="0040145B"/>
    <w:rsid w:val="00401BC6"/>
    <w:rsid w:val="00401D56"/>
    <w:rsid w:val="00403B5C"/>
    <w:rsid w:val="004056A6"/>
    <w:rsid w:val="00407979"/>
    <w:rsid w:val="00410D5C"/>
    <w:rsid w:val="004123EE"/>
    <w:rsid w:val="00414E20"/>
    <w:rsid w:val="004153E2"/>
    <w:rsid w:val="00417673"/>
    <w:rsid w:val="004178D1"/>
    <w:rsid w:val="00417AEF"/>
    <w:rsid w:val="00420EA9"/>
    <w:rsid w:val="00423226"/>
    <w:rsid w:val="00425E20"/>
    <w:rsid w:val="00426FBD"/>
    <w:rsid w:val="004311AF"/>
    <w:rsid w:val="00431CD5"/>
    <w:rsid w:val="004334CE"/>
    <w:rsid w:val="00433F8D"/>
    <w:rsid w:val="00435883"/>
    <w:rsid w:val="00435CE4"/>
    <w:rsid w:val="00435E1A"/>
    <w:rsid w:val="00436164"/>
    <w:rsid w:val="00436C8E"/>
    <w:rsid w:val="004374BA"/>
    <w:rsid w:val="004406F6"/>
    <w:rsid w:val="00442199"/>
    <w:rsid w:val="00442522"/>
    <w:rsid w:val="00446E40"/>
    <w:rsid w:val="00450254"/>
    <w:rsid w:val="00453B4B"/>
    <w:rsid w:val="0045610E"/>
    <w:rsid w:val="00456D4E"/>
    <w:rsid w:val="00457B1E"/>
    <w:rsid w:val="00460027"/>
    <w:rsid w:val="004610CA"/>
    <w:rsid w:val="0046140D"/>
    <w:rsid w:val="00462641"/>
    <w:rsid w:val="0046393D"/>
    <w:rsid w:val="00464AE3"/>
    <w:rsid w:val="00465313"/>
    <w:rsid w:val="00465F0B"/>
    <w:rsid w:val="00470677"/>
    <w:rsid w:val="00471197"/>
    <w:rsid w:val="0047225D"/>
    <w:rsid w:val="0047324D"/>
    <w:rsid w:val="00474D07"/>
    <w:rsid w:val="00475C6B"/>
    <w:rsid w:val="00476418"/>
    <w:rsid w:val="004801E0"/>
    <w:rsid w:val="00480AFA"/>
    <w:rsid w:val="00482560"/>
    <w:rsid w:val="004841F9"/>
    <w:rsid w:val="00484EBC"/>
    <w:rsid w:val="00491264"/>
    <w:rsid w:val="00494EA0"/>
    <w:rsid w:val="00495C2F"/>
    <w:rsid w:val="00497421"/>
    <w:rsid w:val="004A11DC"/>
    <w:rsid w:val="004A32E3"/>
    <w:rsid w:val="004A6010"/>
    <w:rsid w:val="004A6F30"/>
    <w:rsid w:val="004B4DF8"/>
    <w:rsid w:val="004B4FC8"/>
    <w:rsid w:val="004B5714"/>
    <w:rsid w:val="004C02BB"/>
    <w:rsid w:val="004C146C"/>
    <w:rsid w:val="004C1497"/>
    <w:rsid w:val="004C17FB"/>
    <w:rsid w:val="004C1CC8"/>
    <w:rsid w:val="004C271D"/>
    <w:rsid w:val="004C3084"/>
    <w:rsid w:val="004C4BBA"/>
    <w:rsid w:val="004C5AE7"/>
    <w:rsid w:val="004C61D4"/>
    <w:rsid w:val="004C6BDF"/>
    <w:rsid w:val="004C7B0D"/>
    <w:rsid w:val="004D067D"/>
    <w:rsid w:val="004D130E"/>
    <w:rsid w:val="004D147D"/>
    <w:rsid w:val="004D33F8"/>
    <w:rsid w:val="004D6467"/>
    <w:rsid w:val="004D696D"/>
    <w:rsid w:val="004D7170"/>
    <w:rsid w:val="004E06B1"/>
    <w:rsid w:val="004E0BFF"/>
    <w:rsid w:val="004E5025"/>
    <w:rsid w:val="004E6632"/>
    <w:rsid w:val="004F0421"/>
    <w:rsid w:val="004F0E57"/>
    <w:rsid w:val="004F41C4"/>
    <w:rsid w:val="004F4CA6"/>
    <w:rsid w:val="00501A9D"/>
    <w:rsid w:val="005025F9"/>
    <w:rsid w:val="00505AB5"/>
    <w:rsid w:val="00506B7B"/>
    <w:rsid w:val="00507B6A"/>
    <w:rsid w:val="0051148D"/>
    <w:rsid w:val="00513D5D"/>
    <w:rsid w:val="0051561E"/>
    <w:rsid w:val="0051717E"/>
    <w:rsid w:val="00517AC9"/>
    <w:rsid w:val="00517E50"/>
    <w:rsid w:val="00520BE3"/>
    <w:rsid w:val="0052477B"/>
    <w:rsid w:val="00525B17"/>
    <w:rsid w:val="0053037D"/>
    <w:rsid w:val="00532443"/>
    <w:rsid w:val="00532C52"/>
    <w:rsid w:val="005343A1"/>
    <w:rsid w:val="00535D1C"/>
    <w:rsid w:val="00536CDB"/>
    <w:rsid w:val="00541089"/>
    <w:rsid w:val="005435AE"/>
    <w:rsid w:val="00543D7C"/>
    <w:rsid w:val="00544D31"/>
    <w:rsid w:val="00545112"/>
    <w:rsid w:val="005451C3"/>
    <w:rsid w:val="005454B1"/>
    <w:rsid w:val="0054762D"/>
    <w:rsid w:val="00551B88"/>
    <w:rsid w:val="00553EC1"/>
    <w:rsid w:val="005554DE"/>
    <w:rsid w:val="00557C76"/>
    <w:rsid w:val="005618B4"/>
    <w:rsid w:val="00561C89"/>
    <w:rsid w:val="00564E47"/>
    <w:rsid w:val="005659E7"/>
    <w:rsid w:val="00566A29"/>
    <w:rsid w:val="00566FA7"/>
    <w:rsid w:val="005704CF"/>
    <w:rsid w:val="00571B7A"/>
    <w:rsid w:val="00572FDC"/>
    <w:rsid w:val="005732DE"/>
    <w:rsid w:val="00573821"/>
    <w:rsid w:val="005739C7"/>
    <w:rsid w:val="005753FC"/>
    <w:rsid w:val="00575B59"/>
    <w:rsid w:val="00576263"/>
    <w:rsid w:val="005762DA"/>
    <w:rsid w:val="00577DD4"/>
    <w:rsid w:val="00581178"/>
    <w:rsid w:val="00582C83"/>
    <w:rsid w:val="00583821"/>
    <w:rsid w:val="00584373"/>
    <w:rsid w:val="00584C8A"/>
    <w:rsid w:val="00586568"/>
    <w:rsid w:val="00587E67"/>
    <w:rsid w:val="005920BE"/>
    <w:rsid w:val="00592327"/>
    <w:rsid w:val="00596036"/>
    <w:rsid w:val="00597F67"/>
    <w:rsid w:val="005A2585"/>
    <w:rsid w:val="005A2C2C"/>
    <w:rsid w:val="005A2D2C"/>
    <w:rsid w:val="005A4211"/>
    <w:rsid w:val="005A43EE"/>
    <w:rsid w:val="005A596E"/>
    <w:rsid w:val="005A6A70"/>
    <w:rsid w:val="005B42A9"/>
    <w:rsid w:val="005B7852"/>
    <w:rsid w:val="005B7DD0"/>
    <w:rsid w:val="005C0088"/>
    <w:rsid w:val="005C036B"/>
    <w:rsid w:val="005C06B0"/>
    <w:rsid w:val="005C10B4"/>
    <w:rsid w:val="005C1F57"/>
    <w:rsid w:val="005C4DC7"/>
    <w:rsid w:val="005C5644"/>
    <w:rsid w:val="005C6AA2"/>
    <w:rsid w:val="005D0EE5"/>
    <w:rsid w:val="005D3940"/>
    <w:rsid w:val="005D792B"/>
    <w:rsid w:val="005D7B71"/>
    <w:rsid w:val="005D7F3D"/>
    <w:rsid w:val="005E0635"/>
    <w:rsid w:val="005E0A59"/>
    <w:rsid w:val="005E161B"/>
    <w:rsid w:val="005E2050"/>
    <w:rsid w:val="005E6B40"/>
    <w:rsid w:val="005F1989"/>
    <w:rsid w:val="005F55A7"/>
    <w:rsid w:val="005F5D6D"/>
    <w:rsid w:val="005F6D7D"/>
    <w:rsid w:val="006058A1"/>
    <w:rsid w:val="00605D53"/>
    <w:rsid w:val="0061290E"/>
    <w:rsid w:val="00612B68"/>
    <w:rsid w:val="00612D04"/>
    <w:rsid w:val="00614013"/>
    <w:rsid w:val="00616CA8"/>
    <w:rsid w:val="006175E2"/>
    <w:rsid w:val="0062281E"/>
    <w:rsid w:val="006265BD"/>
    <w:rsid w:val="00627A0F"/>
    <w:rsid w:val="00627F04"/>
    <w:rsid w:val="00631161"/>
    <w:rsid w:val="00634367"/>
    <w:rsid w:val="00634868"/>
    <w:rsid w:val="00634FB3"/>
    <w:rsid w:val="00635698"/>
    <w:rsid w:val="006377AF"/>
    <w:rsid w:val="00642C2E"/>
    <w:rsid w:val="0064399B"/>
    <w:rsid w:val="006439B1"/>
    <w:rsid w:val="00643B5E"/>
    <w:rsid w:val="00645ABD"/>
    <w:rsid w:val="006460D1"/>
    <w:rsid w:val="00646C7B"/>
    <w:rsid w:val="00646D63"/>
    <w:rsid w:val="006528C9"/>
    <w:rsid w:val="00655F79"/>
    <w:rsid w:val="00656F50"/>
    <w:rsid w:val="006575A1"/>
    <w:rsid w:val="00660324"/>
    <w:rsid w:val="0066198F"/>
    <w:rsid w:val="0066211D"/>
    <w:rsid w:val="00662443"/>
    <w:rsid w:val="00663144"/>
    <w:rsid w:val="006677CD"/>
    <w:rsid w:val="006722AA"/>
    <w:rsid w:val="0067241E"/>
    <w:rsid w:val="00672AB9"/>
    <w:rsid w:val="00674041"/>
    <w:rsid w:val="0067432D"/>
    <w:rsid w:val="00675452"/>
    <w:rsid w:val="00682C04"/>
    <w:rsid w:val="00682F74"/>
    <w:rsid w:val="0068302E"/>
    <w:rsid w:val="006833E4"/>
    <w:rsid w:val="00685D3C"/>
    <w:rsid w:val="0068612C"/>
    <w:rsid w:val="006879E4"/>
    <w:rsid w:val="00687C9B"/>
    <w:rsid w:val="00691A5B"/>
    <w:rsid w:val="00691F84"/>
    <w:rsid w:val="006924BB"/>
    <w:rsid w:val="006945A7"/>
    <w:rsid w:val="00696638"/>
    <w:rsid w:val="00696FC8"/>
    <w:rsid w:val="006977EC"/>
    <w:rsid w:val="006A0F45"/>
    <w:rsid w:val="006A3708"/>
    <w:rsid w:val="006A43B1"/>
    <w:rsid w:val="006A5AB0"/>
    <w:rsid w:val="006A726A"/>
    <w:rsid w:val="006B0BFA"/>
    <w:rsid w:val="006B2759"/>
    <w:rsid w:val="006B39C6"/>
    <w:rsid w:val="006B43AF"/>
    <w:rsid w:val="006B43CD"/>
    <w:rsid w:val="006B62C1"/>
    <w:rsid w:val="006B7ABA"/>
    <w:rsid w:val="006C30B9"/>
    <w:rsid w:val="006C672F"/>
    <w:rsid w:val="006D0C64"/>
    <w:rsid w:val="006D22C9"/>
    <w:rsid w:val="006D336F"/>
    <w:rsid w:val="006D68C2"/>
    <w:rsid w:val="006D7219"/>
    <w:rsid w:val="006D768D"/>
    <w:rsid w:val="006E3575"/>
    <w:rsid w:val="006E45E6"/>
    <w:rsid w:val="006E5226"/>
    <w:rsid w:val="006E6428"/>
    <w:rsid w:val="006F00FC"/>
    <w:rsid w:val="006F2E37"/>
    <w:rsid w:val="006F3FF7"/>
    <w:rsid w:val="006F42A8"/>
    <w:rsid w:val="006F57D8"/>
    <w:rsid w:val="006F641D"/>
    <w:rsid w:val="006F71F8"/>
    <w:rsid w:val="00700639"/>
    <w:rsid w:val="007017B8"/>
    <w:rsid w:val="00705E29"/>
    <w:rsid w:val="0071013A"/>
    <w:rsid w:val="0071013D"/>
    <w:rsid w:val="00714897"/>
    <w:rsid w:val="00714D40"/>
    <w:rsid w:val="00714ED7"/>
    <w:rsid w:val="00715B6A"/>
    <w:rsid w:val="007214DB"/>
    <w:rsid w:val="00722CD1"/>
    <w:rsid w:val="00722E68"/>
    <w:rsid w:val="00723399"/>
    <w:rsid w:val="007241A6"/>
    <w:rsid w:val="00724836"/>
    <w:rsid w:val="007249A1"/>
    <w:rsid w:val="00725263"/>
    <w:rsid w:val="00726B94"/>
    <w:rsid w:val="0072744D"/>
    <w:rsid w:val="00737370"/>
    <w:rsid w:val="00746C5C"/>
    <w:rsid w:val="00747CA9"/>
    <w:rsid w:val="00750DD1"/>
    <w:rsid w:val="00750E0B"/>
    <w:rsid w:val="007537DC"/>
    <w:rsid w:val="00753C1B"/>
    <w:rsid w:val="00753E2B"/>
    <w:rsid w:val="00754C94"/>
    <w:rsid w:val="00754FEC"/>
    <w:rsid w:val="007551BF"/>
    <w:rsid w:val="007578C3"/>
    <w:rsid w:val="00766C1C"/>
    <w:rsid w:val="00767D68"/>
    <w:rsid w:val="007712B1"/>
    <w:rsid w:val="007739A1"/>
    <w:rsid w:val="007760C6"/>
    <w:rsid w:val="0077656A"/>
    <w:rsid w:val="007770D8"/>
    <w:rsid w:val="00777BA0"/>
    <w:rsid w:val="00777DC8"/>
    <w:rsid w:val="00780729"/>
    <w:rsid w:val="007825B2"/>
    <w:rsid w:val="00786F71"/>
    <w:rsid w:val="00790FFF"/>
    <w:rsid w:val="007915A8"/>
    <w:rsid w:val="00791D31"/>
    <w:rsid w:val="007948A2"/>
    <w:rsid w:val="00796B35"/>
    <w:rsid w:val="0079786C"/>
    <w:rsid w:val="007A0E41"/>
    <w:rsid w:val="007A291B"/>
    <w:rsid w:val="007A2C8D"/>
    <w:rsid w:val="007A45B8"/>
    <w:rsid w:val="007A5391"/>
    <w:rsid w:val="007A6CDE"/>
    <w:rsid w:val="007A779E"/>
    <w:rsid w:val="007B3624"/>
    <w:rsid w:val="007B615D"/>
    <w:rsid w:val="007C40CD"/>
    <w:rsid w:val="007C52C9"/>
    <w:rsid w:val="007D2FB2"/>
    <w:rsid w:val="007D40CE"/>
    <w:rsid w:val="007D7198"/>
    <w:rsid w:val="007E1C42"/>
    <w:rsid w:val="007E265F"/>
    <w:rsid w:val="007E439D"/>
    <w:rsid w:val="007E490D"/>
    <w:rsid w:val="007E52FD"/>
    <w:rsid w:val="007E685B"/>
    <w:rsid w:val="007E7E22"/>
    <w:rsid w:val="007F12E2"/>
    <w:rsid w:val="007F1666"/>
    <w:rsid w:val="007F5195"/>
    <w:rsid w:val="007F6C17"/>
    <w:rsid w:val="00801469"/>
    <w:rsid w:val="00801EE8"/>
    <w:rsid w:val="00802DB6"/>
    <w:rsid w:val="00803D0C"/>
    <w:rsid w:val="00803E87"/>
    <w:rsid w:val="00806171"/>
    <w:rsid w:val="00806F5A"/>
    <w:rsid w:val="008111A0"/>
    <w:rsid w:val="0081295D"/>
    <w:rsid w:val="008146FE"/>
    <w:rsid w:val="00815608"/>
    <w:rsid w:val="0082257D"/>
    <w:rsid w:val="00826CA2"/>
    <w:rsid w:val="00830BDF"/>
    <w:rsid w:val="00831DF8"/>
    <w:rsid w:val="00834372"/>
    <w:rsid w:val="008344F0"/>
    <w:rsid w:val="00834A1D"/>
    <w:rsid w:val="00834B10"/>
    <w:rsid w:val="008363BB"/>
    <w:rsid w:val="00840FBE"/>
    <w:rsid w:val="00844CD7"/>
    <w:rsid w:val="008503B0"/>
    <w:rsid w:val="00851619"/>
    <w:rsid w:val="00851AA0"/>
    <w:rsid w:val="008528E2"/>
    <w:rsid w:val="00852C02"/>
    <w:rsid w:val="00852F3B"/>
    <w:rsid w:val="00854A1B"/>
    <w:rsid w:val="00857AED"/>
    <w:rsid w:val="00857DE7"/>
    <w:rsid w:val="00863D08"/>
    <w:rsid w:val="00870A14"/>
    <w:rsid w:val="00871B65"/>
    <w:rsid w:val="00871CF0"/>
    <w:rsid w:val="008725E1"/>
    <w:rsid w:val="00872CC6"/>
    <w:rsid w:val="00872DAA"/>
    <w:rsid w:val="00873344"/>
    <w:rsid w:val="00876612"/>
    <w:rsid w:val="00877630"/>
    <w:rsid w:val="00880C41"/>
    <w:rsid w:val="00885042"/>
    <w:rsid w:val="00887DEC"/>
    <w:rsid w:val="008938FA"/>
    <w:rsid w:val="00893D2C"/>
    <w:rsid w:val="008968C9"/>
    <w:rsid w:val="0089786B"/>
    <w:rsid w:val="008A2226"/>
    <w:rsid w:val="008A44E9"/>
    <w:rsid w:val="008A6993"/>
    <w:rsid w:val="008B0BD9"/>
    <w:rsid w:val="008B0E3B"/>
    <w:rsid w:val="008B1130"/>
    <w:rsid w:val="008B1D9B"/>
    <w:rsid w:val="008B4D07"/>
    <w:rsid w:val="008B4FAC"/>
    <w:rsid w:val="008B5D05"/>
    <w:rsid w:val="008B6360"/>
    <w:rsid w:val="008B6EDB"/>
    <w:rsid w:val="008B7695"/>
    <w:rsid w:val="008B7A8F"/>
    <w:rsid w:val="008C1060"/>
    <w:rsid w:val="008C1766"/>
    <w:rsid w:val="008C1907"/>
    <w:rsid w:val="008C2E3E"/>
    <w:rsid w:val="008C360E"/>
    <w:rsid w:val="008C4249"/>
    <w:rsid w:val="008C4E41"/>
    <w:rsid w:val="008C53BB"/>
    <w:rsid w:val="008C6407"/>
    <w:rsid w:val="008D2AC3"/>
    <w:rsid w:val="008D546A"/>
    <w:rsid w:val="008D59AC"/>
    <w:rsid w:val="008D5ABB"/>
    <w:rsid w:val="008D7EDC"/>
    <w:rsid w:val="008E07E7"/>
    <w:rsid w:val="008E146D"/>
    <w:rsid w:val="008E1574"/>
    <w:rsid w:val="008E1BC1"/>
    <w:rsid w:val="008E324E"/>
    <w:rsid w:val="008E353E"/>
    <w:rsid w:val="008E3FE6"/>
    <w:rsid w:val="008E5D27"/>
    <w:rsid w:val="008F1FBC"/>
    <w:rsid w:val="008F61A6"/>
    <w:rsid w:val="009015AB"/>
    <w:rsid w:val="009021F1"/>
    <w:rsid w:val="009104F4"/>
    <w:rsid w:val="00914BAD"/>
    <w:rsid w:val="0091692C"/>
    <w:rsid w:val="00916D73"/>
    <w:rsid w:val="009170C8"/>
    <w:rsid w:val="00917316"/>
    <w:rsid w:val="00917C7A"/>
    <w:rsid w:val="009214D1"/>
    <w:rsid w:val="0092217C"/>
    <w:rsid w:val="00923100"/>
    <w:rsid w:val="00923979"/>
    <w:rsid w:val="0092595A"/>
    <w:rsid w:val="00925F0A"/>
    <w:rsid w:val="0092701E"/>
    <w:rsid w:val="00930F5B"/>
    <w:rsid w:val="00932819"/>
    <w:rsid w:val="00932F21"/>
    <w:rsid w:val="00934882"/>
    <w:rsid w:val="00934AB6"/>
    <w:rsid w:val="00941FA3"/>
    <w:rsid w:val="00942B75"/>
    <w:rsid w:val="00944403"/>
    <w:rsid w:val="00945F6B"/>
    <w:rsid w:val="00945FF7"/>
    <w:rsid w:val="00954588"/>
    <w:rsid w:val="00957BAD"/>
    <w:rsid w:val="00960BE9"/>
    <w:rsid w:val="009639D0"/>
    <w:rsid w:val="0096406E"/>
    <w:rsid w:val="009651B9"/>
    <w:rsid w:val="0096557C"/>
    <w:rsid w:val="009679FC"/>
    <w:rsid w:val="0097095D"/>
    <w:rsid w:val="00972788"/>
    <w:rsid w:val="0097353F"/>
    <w:rsid w:val="0097525F"/>
    <w:rsid w:val="00976DBB"/>
    <w:rsid w:val="009778D1"/>
    <w:rsid w:val="00977A71"/>
    <w:rsid w:val="00977F60"/>
    <w:rsid w:val="00980A7A"/>
    <w:rsid w:val="00980AFB"/>
    <w:rsid w:val="00981069"/>
    <w:rsid w:val="00981601"/>
    <w:rsid w:val="00981EAE"/>
    <w:rsid w:val="00986257"/>
    <w:rsid w:val="0099459C"/>
    <w:rsid w:val="009A0CD6"/>
    <w:rsid w:val="009A2E8A"/>
    <w:rsid w:val="009A33D7"/>
    <w:rsid w:val="009A3587"/>
    <w:rsid w:val="009A4B79"/>
    <w:rsid w:val="009A502B"/>
    <w:rsid w:val="009A59AD"/>
    <w:rsid w:val="009A6740"/>
    <w:rsid w:val="009B05AA"/>
    <w:rsid w:val="009B2D99"/>
    <w:rsid w:val="009B3AC7"/>
    <w:rsid w:val="009B497D"/>
    <w:rsid w:val="009B5DAB"/>
    <w:rsid w:val="009C02AD"/>
    <w:rsid w:val="009C072B"/>
    <w:rsid w:val="009C1C15"/>
    <w:rsid w:val="009C1EB6"/>
    <w:rsid w:val="009C2AAE"/>
    <w:rsid w:val="009C304F"/>
    <w:rsid w:val="009C4FC8"/>
    <w:rsid w:val="009C7B18"/>
    <w:rsid w:val="009D1285"/>
    <w:rsid w:val="009D5B16"/>
    <w:rsid w:val="009D5F87"/>
    <w:rsid w:val="009D7C3E"/>
    <w:rsid w:val="009E1B5F"/>
    <w:rsid w:val="009E1D87"/>
    <w:rsid w:val="009E2141"/>
    <w:rsid w:val="009E2349"/>
    <w:rsid w:val="009E34CD"/>
    <w:rsid w:val="009E360D"/>
    <w:rsid w:val="009E3874"/>
    <w:rsid w:val="009F03A8"/>
    <w:rsid w:val="009F2310"/>
    <w:rsid w:val="009F4319"/>
    <w:rsid w:val="009F4BFB"/>
    <w:rsid w:val="009F5F44"/>
    <w:rsid w:val="009F6826"/>
    <w:rsid w:val="00A015DC"/>
    <w:rsid w:val="00A01AA0"/>
    <w:rsid w:val="00A05D42"/>
    <w:rsid w:val="00A06C87"/>
    <w:rsid w:val="00A07B74"/>
    <w:rsid w:val="00A10DDC"/>
    <w:rsid w:val="00A11817"/>
    <w:rsid w:val="00A1247E"/>
    <w:rsid w:val="00A14250"/>
    <w:rsid w:val="00A1454A"/>
    <w:rsid w:val="00A14FBC"/>
    <w:rsid w:val="00A15E46"/>
    <w:rsid w:val="00A165D4"/>
    <w:rsid w:val="00A21F8D"/>
    <w:rsid w:val="00A246DD"/>
    <w:rsid w:val="00A252D8"/>
    <w:rsid w:val="00A253CA"/>
    <w:rsid w:val="00A268ED"/>
    <w:rsid w:val="00A2700A"/>
    <w:rsid w:val="00A27981"/>
    <w:rsid w:val="00A3166B"/>
    <w:rsid w:val="00A326D0"/>
    <w:rsid w:val="00A3277C"/>
    <w:rsid w:val="00A3406E"/>
    <w:rsid w:val="00A340DF"/>
    <w:rsid w:val="00A36BE7"/>
    <w:rsid w:val="00A36C8D"/>
    <w:rsid w:val="00A406B5"/>
    <w:rsid w:val="00A41FFA"/>
    <w:rsid w:val="00A428C8"/>
    <w:rsid w:val="00A42BE0"/>
    <w:rsid w:val="00A42E02"/>
    <w:rsid w:val="00A534CE"/>
    <w:rsid w:val="00A53E5E"/>
    <w:rsid w:val="00A5440E"/>
    <w:rsid w:val="00A572EA"/>
    <w:rsid w:val="00A61E44"/>
    <w:rsid w:val="00A65954"/>
    <w:rsid w:val="00A65F14"/>
    <w:rsid w:val="00A67445"/>
    <w:rsid w:val="00A70459"/>
    <w:rsid w:val="00A718F7"/>
    <w:rsid w:val="00A71EA6"/>
    <w:rsid w:val="00A72B22"/>
    <w:rsid w:val="00A73C30"/>
    <w:rsid w:val="00A73D87"/>
    <w:rsid w:val="00A77C5B"/>
    <w:rsid w:val="00A82BF6"/>
    <w:rsid w:val="00A840AC"/>
    <w:rsid w:val="00A845A5"/>
    <w:rsid w:val="00A9000F"/>
    <w:rsid w:val="00A914E6"/>
    <w:rsid w:val="00A921F8"/>
    <w:rsid w:val="00A929E5"/>
    <w:rsid w:val="00A93204"/>
    <w:rsid w:val="00A93680"/>
    <w:rsid w:val="00A94ECC"/>
    <w:rsid w:val="00A95B53"/>
    <w:rsid w:val="00A96304"/>
    <w:rsid w:val="00A96418"/>
    <w:rsid w:val="00A96A72"/>
    <w:rsid w:val="00A970D9"/>
    <w:rsid w:val="00A9729E"/>
    <w:rsid w:val="00AA0BE6"/>
    <w:rsid w:val="00AA1C22"/>
    <w:rsid w:val="00AA40F8"/>
    <w:rsid w:val="00AA5758"/>
    <w:rsid w:val="00AA6921"/>
    <w:rsid w:val="00AB15F8"/>
    <w:rsid w:val="00AB1B06"/>
    <w:rsid w:val="00AB2512"/>
    <w:rsid w:val="00AB51D6"/>
    <w:rsid w:val="00AB5BC6"/>
    <w:rsid w:val="00AB6CC9"/>
    <w:rsid w:val="00AB74C3"/>
    <w:rsid w:val="00AC09BA"/>
    <w:rsid w:val="00AC122C"/>
    <w:rsid w:val="00AC4A39"/>
    <w:rsid w:val="00AC54D1"/>
    <w:rsid w:val="00AC5D13"/>
    <w:rsid w:val="00AC7EED"/>
    <w:rsid w:val="00AD19C6"/>
    <w:rsid w:val="00AD412D"/>
    <w:rsid w:val="00AD46AD"/>
    <w:rsid w:val="00AD5303"/>
    <w:rsid w:val="00AD672F"/>
    <w:rsid w:val="00AE0BDD"/>
    <w:rsid w:val="00AE5A37"/>
    <w:rsid w:val="00AE5BBF"/>
    <w:rsid w:val="00AE75B3"/>
    <w:rsid w:val="00AE7CD4"/>
    <w:rsid w:val="00AF367C"/>
    <w:rsid w:val="00AF54D9"/>
    <w:rsid w:val="00AF5C22"/>
    <w:rsid w:val="00AF64D3"/>
    <w:rsid w:val="00AF78C8"/>
    <w:rsid w:val="00B02BAD"/>
    <w:rsid w:val="00B05921"/>
    <w:rsid w:val="00B05D83"/>
    <w:rsid w:val="00B06D67"/>
    <w:rsid w:val="00B1347E"/>
    <w:rsid w:val="00B145AB"/>
    <w:rsid w:val="00B15B39"/>
    <w:rsid w:val="00B164B5"/>
    <w:rsid w:val="00B2172A"/>
    <w:rsid w:val="00B22675"/>
    <w:rsid w:val="00B24984"/>
    <w:rsid w:val="00B255B7"/>
    <w:rsid w:val="00B25723"/>
    <w:rsid w:val="00B30917"/>
    <w:rsid w:val="00B30C8C"/>
    <w:rsid w:val="00B37568"/>
    <w:rsid w:val="00B4260B"/>
    <w:rsid w:val="00B46EBD"/>
    <w:rsid w:val="00B4784B"/>
    <w:rsid w:val="00B50EBE"/>
    <w:rsid w:val="00B5128E"/>
    <w:rsid w:val="00B52E9B"/>
    <w:rsid w:val="00B536E4"/>
    <w:rsid w:val="00B55AAC"/>
    <w:rsid w:val="00B63A8D"/>
    <w:rsid w:val="00B63FDD"/>
    <w:rsid w:val="00B65700"/>
    <w:rsid w:val="00B71195"/>
    <w:rsid w:val="00B73FD9"/>
    <w:rsid w:val="00B745E5"/>
    <w:rsid w:val="00B7541D"/>
    <w:rsid w:val="00B75743"/>
    <w:rsid w:val="00B77C41"/>
    <w:rsid w:val="00B803D2"/>
    <w:rsid w:val="00B81582"/>
    <w:rsid w:val="00B82AD0"/>
    <w:rsid w:val="00B835BE"/>
    <w:rsid w:val="00B91742"/>
    <w:rsid w:val="00B93E66"/>
    <w:rsid w:val="00B96DA6"/>
    <w:rsid w:val="00BA05F0"/>
    <w:rsid w:val="00BA167B"/>
    <w:rsid w:val="00BA1F04"/>
    <w:rsid w:val="00BA2A91"/>
    <w:rsid w:val="00BA3147"/>
    <w:rsid w:val="00BA4C3E"/>
    <w:rsid w:val="00BA6A3F"/>
    <w:rsid w:val="00BA75F7"/>
    <w:rsid w:val="00BB0AA5"/>
    <w:rsid w:val="00BB1412"/>
    <w:rsid w:val="00BB1771"/>
    <w:rsid w:val="00BB7885"/>
    <w:rsid w:val="00BC0194"/>
    <w:rsid w:val="00BC0D98"/>
    <w:rsid w:val="00BC3CD7"/>
    <w:rsid w:val="00BD1352"/>
    <w:rsid w:val="00BD1C23"/>
    <w:rsid w:val="00BD531B"/>
    <w:rsid w:val="00BD5A9B"/>
    <w:rsid w:val="00BD737E"/>
    <w:rsid w:val="00BE1202"/>
    <w:rsid w:val="00BE61B5"/>
    <w:rsid w:val="00BE6B6C"/>
    <w:rsid w:val="00BE717F"/>
    <w:rsid w:val="00BF0455"/>
    <w:rsid w:val="00BF17EB"/>
    <w:rsid w:val="00BF333A"/>
    <w:rsid w:val="00BF54ED"/>
    <w:rsid w:val="00BF7816"/>
    <w:rsid w:val="00C0062B"/>
    <w:rsid w:val="00C008ED"/>
    <w:rsid w:val="00C00B76"/>
    <w:rsid w:val="00C02903"/>
    <w:rsid w:val="00C02AD9"/>
    <w:rsid w:val="00C04611"/>
    <w:rsid w:val="00C06350"/>
    <w:rsid w:val="00C06A7D"/>
    <w:rsid w:val="00C06F1C"/>
    <w:rsid w:val="00C10D17"/>
    <w:rsid w:val="00C126E3"/>
    <w:rsid w:val="00C13B49"/>
    <w:rsid w:val="00C142E8"/>
    <w:rsid w:val="00C14DB8"/>
    <w:rsid w:val="00C16EC5"/>
    <w:rsid w:val="00C22612"/>
    <w:rsid w:val="00C22B21"/>
    <w:rsid w:val="00C256BE"/>
    <w:rsid w:val="00C27173"/>
    <w:rsid w:val="00C277FD"/>
    <w:rsid w:val="00C279BE"/>
    <w:rsid w:val="00C36B4E"/>
    <w:rsid w:val="00C4112D"/>
    <w:rsid w:val="00C42024"/>
    <w:rsid w:val="00C4644E"/>
    <w:rsid w:val="00C505A4"/>
    <w:rsid w:val="00C510A8"/>
    <w:rsid w:val="00C5201B"/>
    <w:rsid w:val="00C53629"/>
    <w:rsid w:val="00C53B0E"/>
    <w:rsid w:val="00C55D4F"/>
    <w:rsid w:val="00C6439F"/>
    <w:rsid w:val="00C648D3"/>
    <w:rsid w:val="00C74331"/>
    <w:rsid w:val="00C74EC1"/>
    <w:rsid w:val="00C82A09"/>
    <w:rsid w:val="00C82C5C"/>
    <w:rsid w:val="00C82F5F"/>
    <w:rsid w:val="00C82F78"/>
    <w:rsid w:val="00C86609"/>
    <w:rsid w:val="00C90395"/>
    <w:rsid w:val="00C91758"/>
    <w:rsid w:val="00C929A9"/>
    <w:rsid w:val="00C9746F"/>
    <w:rsid w:val="00CA1C3D"/>
    <w:rsid w:val="00CA2B17"/>
    <w:rsid w:val="00CA42D9"/>
    <w:rsid w:val="00CA4F8C"/>
    <w:rsid w:val="00CA58D6"/>
    <w:rsid w:val="00CA64CB"/>
    <w:rsid w:val="00CA760D"/>
    <w:rsid w:val="00CB261C"/>
    <w:rsid w:val="00CB4884"/>
    <w:rsid w:val="00CC0945"/>
    <w:rsid w:val="00CC1411"/>
    <w:rsid w:val="00CC1F4D"/>
    <w:rsid w:val="00CC2FEF"/>
    <w:rsid w:val="00CC57FB"/>
    <w:rsid w:val="00CC68A1"/>
    <w:rsid w:val="00CD201D"/>
    <w:rsid w:val="00CD26F9"/>
    <w:rsid w:val="00CD3A3E"/>
    <w:rsid w:val="00CD796D"/>
    <w:rsid w:val="00CD7E86"/>
    <w:rsid w:val="00CE0A85"/>
    <w:rsid w:val="00CE2132"/>
    <w:rsid w:val="00CE3470"/>
    <w:rsid w:val="00CE63E4"/>
    <w:rsid w:val="00CF15AC"/>
    <w:rsid w:val="00CF1684"/>
    <w:rsid w:val="00CF2BD3"/>
    <w:rsid w:val="00CF5E1C"/>
    <w:rsid w:val="00CF71C8"/>
    <w:rsid w:val="00D0605E"/>
    <w:rsid w:val="00D072BA"/>
    <w:rsid w:val="00D07EA0"/>
    <w:rsid w:val="00D11D1F"/>
    <w:rsid w:val="00D12F75"/>
    <w:rsid w:val="00D13391"/>
    <w:rsid w:val="00D136D9"/>
    <w:rsid w:val="00D13B22"/>
    <w:rsid w:val="00D14D10"/>
    <w:rsid w:val="00D20CE0"/>
    <w:rsid w:val="00D211D4"/>
    <w:rsid w:val="00D22C33"/>
    <w:rsid w:val="00D2369D"/>
    <w:rsid w:val="00D2703E"/>
    <w:rsid w:val="00D27C8F"/>
    <w:rsid w:val="00D27E75"/>
    <w:rsid w:val="00D30287"/>
    <w:rsid w:val="00D30AEE"/>
    <w:rsid w:val="00D30E45"/>
    <w:rsid w:val="00D30F90"/>
    <w:rsid w:val="00D3104F"/>
    <w:rsid w:val="00D31927"/>
    <w:rsid w:val="00D326BC"/>
    <w:rsid w:val="00D33BAA"/>
    <w:rsid w:val="00D3413F"/>
    <w:rsid w:val="00D35736"/>
    <w:rsid w:val="00D401A7"/>
    <w:rsid w:val="00D40900"/>
    <w:rsid w:val="00D40C18"/>
    <w:rsid w:val="00D4297B"/>
    <w:rsid w:val="00D44671"/>
    <w:rsid w:val="00D47255"/>
    <w:rsid w:val="00D50BC3"/>
    <w:rsid w:val="00D51657"/>
    <w:rsid w:val="00D52015"/>
    <w:rsid w:val="00D53626"/>
    <w:rsid w:val="00D542CB"/>
    <w:rsid w:val="00D5521A"/>
    <w:rsid w:val="00D55D64"/>
    <w:rsid w:val="00D612B1"/>
    <w:rsid w:val="00D6227A"/>
    <w:rsid w:val="00D704CF"/>
    <w:rsid w:val="00D7148B"/>
    <w:rsid w:val="00D71FD4"/>
    <w:rsid w:val="00D73A28"/>
    <w:rsid w:val="00D74A2F"/>
    <w:rsid w:val="00D75C6B"/>
    <w:rsid w:val="00D76E90"/>
    <w:rsid w:val="00D77D95"/>
    <w:rsid w:val="00D82B25"/>
    <w:rsid w:val="00D83217"/>
    <w:rsid w:val="00D8383E"/>
    <w:rsid w:val="00D84222"/>
    <w:rsid w:val="00D871CA"/>
    <w:rsid w:val="00D924B8"/>
    <w:rsid w:val="00D97F45"/>
    <w:rsid w:val="00DA0BBD"/>
    <w:rsid w:val="00DA0F15"/>
    <w:rsid w:val="00DA128F"/>
    <w:rsid w:val="00DA26E2"/>
    <w:rsid w:val="00DA3432"/>
    <w:rsid w:val="00DA4975"/>
    <w:rsid w:val="00DA4DA4"/>
    <w:rsid w:val="00DA567A"/>
    <w:rsid w:val="00DA5733"/>
    <w:rsid w:val="00DA683B"/>
    <w:rsid w:val="00DA77EE"/>
    <w:rsid w:val="00DB0AF4"/>
    <w:rsid w:val="00DB4723"/>
    <w:rsid w:val="00DB60D1"/>
    <w:rsid w:val="00DB7163"/>
    <w:rsid w:val="00DC1D9C"/>
    <w:rsid w:val="00DC3155"/>
    <w:rsid w:val="00DC4E6C"/>
    <w:rsid w:val="00DC6BCD"/>
    <w:rsid w:val="00DD05AB"/>
    <w:rsid w:val="00DD3A98"/>
    <w:rsid w:val="00DD3FA4"/>
    <w:rsid w:val="00DD4C09"/>
    <w:rsid w:val="00DD565F"/>
    <w:rsid w:val="00DD7548"/>
    <w:rsid w:val="00DE1203"/>
    <w:rsid w:val="00DE3498"/>
    <w:rsid w:val="00DE4037"/>
    <w:rsid w:val="00DE53F9"/>
    <w:rsid w:val="00DE62A9"/>
    <w:rsid w:val="00DE6BD1"/>
    <w:rsid w:val="00DE7AE1"/>
    <w:rsid w:val="00DF5F98"/>
    <w:rsid w:val="00DF63D5"/>
    <w:rsid w:val="00E00E63"/>
    <w:rsid w:val="00E02696"/>
    <w:rsid w:val="00E066DA"/>
    <w:rsid w:val="00E10128"/>
    <w:rsid w:val="00E105FE"/>
    <w:rsid w:val="00E12288"/>
    <w:rsid w:val="00E1260A"/>
    <w:rsid w:val="00E13F32"/>
    <w:rsid w:val="00E14E4D"/>
    <w:rsid w:val="00E171C7"/>
    <w:rsid w:val="00E2025B"/>
    <w:rsid w:val="00E206B8"/>
    <w:rsid w:val="00E216D1"/>
    <w:rsid w:val="00E21C3E"/>
    <w:rsid w:val="00E22CD7"/>
    <w:rsid w:val="00E24F14"/>
    <w:rsid w:val="00E27335"/>
    <w:rsid w:val="00E30279"/>
    <w:rsid w:val="00E3069D"/>
    <w:rsid w:val="00E30A5F"/>
    <w:rsid w:val="00E31BF6"/>
    <w:rsid w:val="00E354ED"/>
    <w:rsid w:val="00E46DFF"/>
    <w:rsid w:val="00E522B6"/>
    <w:rsid w:val="00E56F33"/>
    <w:rsid w:val="00E57527"/>
    <w:rsid w:val="00E62C77"/>
    <w:rsid w:val="00E64DC0"/>
    <w:rsid w:val="00E6575E"/>
    <w:rsid w:val="00E66E72"/>
    <w:rsid w:val="00E67973"/>
    <w:rsid w:val="00E67B12"/>
    <w:rsid w:val="00E7104A"/>
    <w:rsid w:val="00E757FE"/>
    <w:rsid w:val="00E76E75"/>
    <w:rsid w:val="00E77D01"/>
    <w:rsid w:val="00E80E40"/>
    <w:rsid w:val="00E81B2E"/>
    <w:rsid w:val="00E82654"/>
    <w:rsid w:val="00E82B08"/>
    <w:rsid w:val="00E83E3C"/>
    <w:rsid w:val="00E86C15"/>
    <w:rsid w:val="00E87550"/>
    <w:rsid w:val="00E912EB"/>
    <w:rsid w:val="00E92D3A"/>
    <w:rsid w:val="00E93744"/>
    <w:rsid w:val="00E94D5F"/>
    <w:rsid w:val="00E96816"/>
    <w:rsid w:val="00E96D6E"/>
    <w:rsid w:val="00E97A73"/>
    <w:rsid w:val="00EA1F4F"/>
    <w:rsid w:val="00EA250E"/>
    <w:rsid w:val="00EA3681"/>
    <w:rsid w:val="00EA3F67"/>
    <w:rsid w:val="00EA4B0F"/>
    <w:rsid w:val="00EB05CA"/>
    <w:rsid w:val="00EB3A0E"/>
    <w:rsid w:val="00EB3E02"/>
    <w:rsid w:val="00EB7A18"/>
    <w:rsid w:val="00EC2B1B"/>
    <w:rsid w:val="00EC2E02"/>
    <w:rsid w:val="00EC30D9"/>
    <w:rsid w:val="00EC6C73"/>
    <w:rsid w:val="00ED34F9"/>
    <w:rsid w:val="00ED61BA"/>
    <w:rsid w:val="00EE32F7"/>
    <w:rsid w:val="00EE3991"/>
    <w:rsid w:val="00EE42A7"/>
    <w:rsid w:val="00EE4C0D"/>
    <w:rsid w:val="00EE5513"/>
    <w:rsid w:val="00EF1623"/>
    <w:rsid w:val="00EF2368"/>
    <w:rsid w:val="00EF2B49"/>
    <w:rsid w:val="00EF4D5A"/>
    <w:rsid w:val="00EF6E3F"/>
    <w:rsid w:val="00EF6FCB"/>
    <w:rsid w:val="00F00A51"/>
    <w:rsid w:val="00F0111E"/>
    <w:rsid w:val="00F025A1"/>
    <w:rsid w:val="00F02698"/>
    <w:rsid w:val="00F03790"/>
    <w:rsid w:val="00F0667A"/>
    <w:rsid w:val="00F10DEF"/>
    <w:rsid w:val="00F11999"/>
    <w:rsid w:val="00F11AC3"/>
    <w:rsid w:val="00F127D3"/>
    <w:rsid w:val="00F15AAC"/>
    <w:rsid w:val="00F207C5"/>
    <w:rsid w:val="00F20BBA"/>
    <w:rsid w:val="00F21767"/>
    <w:rsid w:val="00F21A1D"/>
    <w:rsid w:val="00F21AD5"/>
    <w:rsid w:val="00F24C2C"/>
    <w:rsid w:val="00F30B51"/>
    <w:rsid w:val="00F31EB9"/>
    <w:rsid w:val="00F32125"/>
    <w:rsid w:val="00F32DF3"/>
    <w:rsid w:val="00F354B4"/>
    <w:rsid w:val="00F37088"/>
    <w:rsid w:val="00F40278"/>
    <w:rsid w:val="00F40924"/>
    <w:rsid w:val="00F44347"/>
    <w:rsid w:val="00F44889"/>
    <w:rsid w:val="00F45B7C"/>
    <w:rsid w:val="00F4649D"/>
    <w:rsid w:val="00F46768"/>
    <w:rsid w:val="00F51D32"/>
    <w:rsid w:val="00F536B3"/>
    <w:rsid w:val="00F569CF"/>
    <w:rsid w:val="00F56D47"/>
    <w:rsid w:val="00F5735E"/>
    <w:rsid w:val="00F575A6"/>
    <w:rsid w:val="00F606D2"/>
    <w:rsid w:val="00F60AB6"/>
    <w:rsid w:val="00F61359"/>
    <w:rsid w:val="00F7110D"/>
    <w:rsid w:val="00F7275E"/>
    <w:rsid w:val="00F74378"/>
    <w:rsid w:val="00F746C3"/>
    <w:rsid w:val="00F77C03"/>
    <w:rsid w:val="00F85B44"/>
    <w:rsid w:val="00F85C3C"/>
    <w:rsid w:val="00F86C8C"/>
    <w:rsid w:val="00F87567"/>
    <w:rsid w:val="00F90D54"/>
    <w:rsid w:val="00F91257"/>
    <w:rsid w:val="00F93143"/>
    <w:rsid w:val="00F96E90"/>
    <w:rsid w:val="00FA02C1"/>
    <w:rsid w:val="00FA21BB"/>
    <w:rsid w:val="00FA4CA8"/>
    <w:rsid w:val="00FA5AD9"/>
    <w:rsid w:val="00FA5D03"/>
    <w:rsid w:val="00FA6390"/>
    <w:rsid w:val="00FA7D0C"/>
    <w:rsid w:val="00FB1C8D"/>
    <w:rsid w:val="00FB4AAE"/>
    <w:rsid w:val="00FC1BAE"/>
    <w:rsid w:val="00FC4FDD"/>
    <w:rsid w:val="00FC71B6"/>
    <w:rsid w:val="00FD0D44"/>
    <w:rsid w:val="00FD1352"/>
    <w:rsid w:val="00FD4356"/>
    <w:rsid w:val="00FD5159"/>
    <w:rsid w:val="00FD5210"/>
    <w:rsid w:val="00FE2FB8"/>
    <w:rsid w:val="00FE4A6B"/>
    <w:rsid w:val="00FE55AE"/>
    <w:rsid w:val="00FE5CA9"/>
    <w:rsid w:val="00FF0AE9"/>
    <w:rsid w:val="00FF0BA9"/>
    <w:rsid w:val="00FF3F86"/>
    <w:rsid w:val="00FF4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8D"/>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12D"/>
    <w:pPr>
      <w:tabs>
        <w:tab w:val="center" w:pos="4252"/>
        <w:tab w:val="right" w:pos="8504"/>
      </w:tabs>
      <w:snapToGrid w:val="0"/>
    </w:pPr>
  </w:style>
  <w:style w:type="character" w:customStyle="1" w:styleId="a4">
    <w:name w:val="ヘッダー (文字)"/>
    <w:basedOn w:val="a0"/>
    <w:link w:val="a3"/>
    <w:uiPriority w:val="99"/>
    <w:rsid w:val="00C4112D"/>
    <w:rPr>
      <w:sz w:val="22"/>
    </w:rPr>
  </w:style>
  <w:style w:type="paragraph" w:styleId="a5">
    <w:name w:val="footer"/>
    <w:basedOn w:val="a"/>
    <w:link w:val="a6"/>
    <w:uiPriority w:val="99"/>
    <w:unhideWhenUsed/>
    <w:rsid w:val="00C4112D"/>
    <w:pPr>
      <w:tabs>
        <w:tab w:val="center" w:pos="4252"/>
        <w:tab w:val="right" w:pos="8504"/>
      </w:tabs>
      <w:snapToGrid w:val="0"/>
    </w:pPr>
  </w:style>
  <w:style w:type="character" w:customStyle="1" w:styleId="a6">
    <w:name w:val="フッター (文字)"/>
    <w:basedOn w:val="a0"/>
    <w:link w:val="a5"/>
    <w:uiPriority w:val="99"/>
    <w:rsid w:val="00C4112D"/>
    <w:rPr>
      <w:sz w:val="22"/>
    </w:rPr>
  </w:style>
  <w:style w:type="paragraph" w:styleId="a7">
    <w:name w:val="Balloon Text"/>
    <w:basedOn w:val="a"/>
    <w:link w:val="a8"/>
    <w:uiPriority w:val="99"/>
    <w:semiHidden/>
    <w:unhideWhenUsed/>
    <w:rsid w:val="00871B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1B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8D"/>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12D"/>
    <w:pPr>
      <w:tabs>
        <w:tab w:val="center" w:pos="4252"/>
        <w:tab w:val="right" w:pos="8504"/>
      </w:tabs>
      <w:snapToGrid w:val="0"/>
    </w:pPr>
  </w:style>
  <w:style w:type="character" w:customStyle="1" w:styleId="a4">
    <w:name w:val="ヘッダー (文字)"/>
    <w:basedOn w:val="a0"/>
    <w:link w:val="a3"/>
    <w:uiPriority w:val="99"/>
    <w:rsid w:val="00C4112D"/>
    <w:rPr>
      <w:sz w:val="22"/>
    </w:rPr>
  </w:style>
  <w:style w:type="paragraph" w:styleId="a5">
    <w:name w:val="footer"/>
    <w:basedOn w:val="a"/>
    <w:link w:val="a6"/>
    <w:uiPriority w:val="99"/>
    <w:unhideWhenUsed/>
    <w:rsid w:val="00C4112D"/>
    <w:pPr>
      <w:tabs>
        <w:tab w:val="center" w:pos="4252"/>
        <w:tab w:val="right" w:pos="8504"/>
      </w:tabs>
      <w:snapToGrid w:val="0"/>
    </w:pPr>
  </w:style>
  <w:style w:type="character" w:customStyle="1" w:styleId="a6">
    <w:name w:val="フッター (文字)"/>
    <w:basedOn w:val="a0"/>
    <w:link w:val="a5"/>
    <w:uiPriority w:val="99"/>
    <w:rsid w:val="00C4112D"/>
    <w:rPr>
      <w:sz w:val="22"/>
    </w:rPr>
  </w:style>
  <w:style w:type="paragraph" w:styleId="a7">
    <w:name w:val="Balloon Text"/>
    <w:basedOn w:val="a"/>
    <w:link w:val="a8"/>
    <w:uiPriority w:val="99"/>
    <w:semiHidden/>
    <w:unhideWhenUsed/>
    <w:rsid w:val="00871B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1B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785</cp:revision>
  <cp:lastPrinted>2017-11-17T05:17:00Z</cp:lastPrinted>
  <dcterms:created xsi:type="dcterms:W3CDTF">2017-10-26T04:20:00Z</dcterms:created>
  <dcterms:modified xsi:type="dcterms:W3CDTF">2017-11-17T05:21:00Z</dcterms:modified>
</cp:coreProperties>
</file>