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5074" w14:textId="786D6A55" w:rsidR="00C06380" w:rsidRPr="00B40186" w:rsidRDefault="00AF57B4" w:rsidP="00C06380">
      <w:pPr>
        <w:rPr>
          <w:sz w:val="18"/>
          <w:szCs w:val="18"/>
        </w:rPr>
      </w:pPr>
      <w:r w:rsidRPr="00B40186">
        <w:rPr>
          <w:rFonts w:hint="eastAsia"/>
          <w:sz w:val="18"/>
          <w:szCs w:val="18"/>
        </w:rPr>
        <w:t xml:space="preserve">　</w:t>
      </w:r>
      <w:r w:rsidR="00563A2A" w:rsidRPr="00B40186">
        <w:rPr>
          <w:rFonts w:hint="eastAsia"/>
          <w:sz w:val="18"/>
          <w:szCs w:val="18"/>
        </w:rPr>
        <w:t xml:space="preserve">　　「生活環境の保全等に関する条例</w:t>
      </w:r>
      <w:r w:rsidR="00BB1826" w:rsidRPr="00B40186">
        <w:rPr>
          <w:rFonts w:hint="eastAsia"/>
          <w:sz w:val="18"/>
          <w:szCs w:val="18"/>
        </w:rPr>
        <w:t>と規則（化学物質関係（抄））</w:t>
      </w:r>
      <w:r w:rsidR="00C075AE" w:rsidRPr="00B40186">
        <w:rPr>
          <w:rFonts w:hint="eastAsia"/>
          <w:sz w:val="18"/>
          <w:szCs w:val="18"/>
        </w:rPr>
        <w:t>」</w:t>
      </w:r>
      <w:r w:rsidR="00BD33F8">
        <w:rPr>
          <w:rFonts w:hint="eastAsia"/>
          <w:sz w:val="18"/>
          <w:szCs w:val="18"/>
        </w:rPr>
        <w:t xml:space="preserve">　２０２２（令和４）年４月１日現在</w:t>
      </w:r>
      <w:bookmarkStart w:id="0" w:name="_GoBack"/>
      <w:bookmarkEnd w:id="0"/>
    </w:p>
    <w:tbl>
      <w:tblPr>
        <w:tblpPr w:leftFromText="142" w:rightFromText="142" w:tblpX="342" w:tblpYSpec="top"/>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7"/>
        <w:gridCol w:w="420"/>
      </w:tblGrid>
      <w:tr w:rsidR="00B40186" w:rsidRPr="00B40186" w14:paraId="4FBECD98" w14:textId="77777777" w:rsidTr="0024581D">
        <w:trPr>
          <w:trHeight w:val="4725"/>
        </w:trPr>
        <w:tc>
          <w:tcPr>
            <w:tcW w:w="13297" w:type="dxa"/>
            <w:textDirection w:val="tbRlV"/>
          </w:tcPr>
          <w:p w14:paraId="7BA516C7" w14:textId="77777777" w:rsidR="0092699E" w:rsidRPr="00B40186" w:rsidRDefault="0092699E" w:rsidP="0092699E">
            <w:pPr>
              <w:spacing w:line="240" w:lineRule="exact"/>
              <w:ind w:leftChars="50" w:left="285" w:rightChars="50" w:right="105" w:hangingChars="100" w:hanging="180"/>
              <w:rPr>
                <w:rFonts w:ascii="ＭＳ 明朝" w:hAnsi="ＭＳ 明朝"/>
                <w:sz w:val="18"/>
                <w:szCs w:val="18"/>
              </w:rPr>
            </w:pPr>
          </w:p>
          <w:p w14:paraId="0767C9AE" w14:textId="77777777" w:rsidR="0092699E" w:rsidRPr="00B40186" w:rsidRDefault="0092699E" w:rsidP="0092699E">
            <w:pPr>
              <w:spacing w:line="240" w:lineRule="exact"/>
              <w:ind w:leftChars="50" w:left="285" w:rightChars="50" w:right="105" w:hangingChars="100" w:hanging="180"/>
              <w:rPr>
                <w:rFonts w:ascii="ＭＳ 明朝" w:hAnsi="ＭＳ 明朝"/>
                <w:sz w:val="18"/>
                <w:szCs w:val="18"/>
              </w:rPr>
            </w:pPr>
          </w:p>
          <w:p w14:paraId="33B0D594" w14:textId="76FD9D9D" w:rsidR="00D07729" w:rsidRPr="00B40186" w:rsidRDefault="00D07729" w:rsidP="00D07729">
            <w:pPr>
              <w:spacing w:line="240" w:lineRule="exact"/>
              <w:ind w:leftChars="50" w:left="205" w:rightChars="50" w:right="105" w:hanging="100"/>
              <w:rPr>
                <w:rFonts w:ascii="ＭＳ 明朝" w:hAnsi="ＭＳ 明朝"/>
                <w:sz w:val="18"/>
                <w:szCs w:val="18"/>
              </w:rPr>
            </w:pPr>
            <w:r w:rsidRPr="00B40186">
              <w:rPr>
                <w:rFonts w:ascii="ＭＳ 明朝" w:hAnsi="ＭＳ 明朝" w:hint="eastAsia"/>
                <w:sz w:val="18"/>
                <w:szCs w:val="18"/>
              </w:rPr>
              <w:t xml:space="preserve">　　　</w:t>
            </w:r>
            <w:r w:rsidRPr="00B40186">
              <w:rPr>
                <w:rFonts w:ascii="ＭＳ ゴシック" w:eastAsia="ＭＳ ゴシック" w:hAnsi="ＭＳ ゴシック" w:hint="eastAsia"/>
                <w:sz w:val="18"/>
                <w:szCs w:val="18"/>
              </w:rPr>
              <w:t>第六章</w:t>
            </w:r>
            <w:r w:rsidRPr="00B40186">
              <w:rPr>
                <w:rFonts w:ascii="ＭＳ 明朝" w:hAnsi="ＭＳ 明朝" w:hint="eastAsia"/>
                <w:sz w:val="18"/>
                <w:szCs w:val="18"/>
              </w:rPr>
              <w:t xml:space="preserve">　化学物質の適正な管理</w:t>
            </w:r>
          </w:p>
          <w:p w14:paraId="21FE5F8A" w14:textId="77777777" w:rsidR="00D07729" w:rsidRPr="00B40186" w:rsidRDefault="00D07729" w:rsidP="00D07729">
            <w:pPr>
              <w:spacing w:line="240" w:lineRule="exact"/>
              <w:ind w:leftChars="50" w:left="205" w:rightChars="50" w:right="105" w:hanging="100"/>
              <w:rPr>
                <w:rFonts w:ascii="ＭＳ 明朝" w:hAnsi="ＭＳ 明朝"/>
                <w:sz w:val="18"/>
                <w:szCs w:val="18"/>
              </w:rPr>
            </w:pPr>
          </w:p>
          <w:p w14:paraId="36A403A1" w14:textId="396C7734" w:rsidR="00D07729" w:rsidRPr="00B40186" w:rsidRDefault="00D07729" w:rsidP="00D07729">
            <w:pPr>
              <w:spacing w:line="240" w:lineRule="exact"/>
              <w:ind w:leftChars="50" w:left="205" w:rightChars="50" w:right="105" w:hanging="100"/>
              <w:rPr>
                <w:rFonts w:ascii="ＭＳ 明朝" w:hAnsi="ＭＳ 明朝"/>
                <w:sz w:val="18"/>
                <w:szCs w:val="18"/>
              </w:rPr>
            </w:pPr>
            <w:r w:rsidRPr="00B40186">
              <w:rPr>
                <w:rFonts w:ascii="ＭＳ 明朝" w:hAnsi="ＭＳ 明朝" w:hint="eastAsia"/>
                <w:sz w:val="18"/>
                <w:szCs w:val="18"/>
              </w:rPr>
              <w:t>（用語）</w:t>
            </w:r>
          </w:p>
          <w:p w14:paraId="4D2C10CD" w14:textId="449DB643" w:rsidR="00D07729" w:rsidRPr="00B40186" w:rsidRDefault="0095045D" w:rsidP="0095045D">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 xml:space="preserve">第八十一条の二十二　</w:t>
            </w:r>
            <w:r w:rsidRPr="00B40186">
              <w:rPr>
                <w:rFonts w:ascii="ＭＳ 明朝" w:hAnsi="ＭＳ 明朝" w:hint="eastAsia"/>
                <w:sz w:val="18"/>
                <w:szCs w:val="18"/>
              </w:rPr>
              <w:t>この章において「化学物質」とは、元素及び化合物(それぞれ放射性物質を除く。)をいう。</w:t>
            </w:r>
          </w:p>
          <w:p w14:paraId="2E8D7618" w14:textId="406F1CCF" w:rsidR="0095045D" w:rsidRPr="00B40186" w:rsidRDefault="00D73519" w:rsidP="0095045D">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２　</w:t>
            </w:r>
            <w:r w:rsidR="0095045D" w:rsidRPr="00B40186">
              <w:rPr>
                <w:rFonts w:ascii="ＭＳ 明朝" w:hAnsi="ＭＳ 明朝" w:hint="eastAsia"/>
                <w:sz w:val="18"/>
                <w:szCs w:val="18"/>
              </w:rPr>
              <w:t>この章において「第一種管理化学物質」とは、特定化学物質の環境への排出量の把握等及び管理の改善の促進に関する法律(平成十一年法律第八十六号。以下この章において「化学物質排出把握管理促進法」という。)第二条第二項に規定する第一種指定化学物質及び次の各号のいずれかに該当する化学物質(第一号又は第二号に該当する化学物質にあっては、発がん性若しくは変異原性を有するもの、自然的作用による化学的変化を生じにくいもの又は生物の体内に蓄積されやすいものに限る。)で規則で定めるものをいう。</w:t>
            </w:r>
          </w:p>
          <w:p w14:paraId="03F84699" w14:textId="1D3BC340" w:rsidR="0095045D" w:rsidRPr="00B40186" w:rsidRDefault="0095045D" w:rsidP="0095045D">
            <w:pPr>
              <w:spacing w:line="240" w:lineRule="exact"/>
              <w:ind w:leftChars="150" w:left="495" w:rightChars="50" w:right="105" w:hangingChars="100" w:hanging="180"/>
              <w:rPr>
                <w:rFonts w:ascii="ＭＳ 明朝" w:hAnsi="ＭＳ 明朝"/>
                <w:sz w:val="18"/>
                <w:szCs w:val="18"/>
              </w:rPr>
            </w:pPr>
            <w:r w:rsidRPr="00B40186">
              <w:rPr>
                <w:rFonts w:ascii="ＭＳ 明朝" w:hAnsi="ＭＳ 明朝" w:hint="eastAsia"/>
                <w:sz w:val="18"/>
                <w:szCs w:val="18"/>
              </w:rPr>
              <w:t>一　当該化学物質が人の健康を損なうおそれ又は動植物の生息若しくは生育に支障を及ぼすおそれがあるものであること。</w:t>
            </w:r>
          </w:p>
          <w:p w14:paraId="66B900D2" w14:textId="2FB57837" w:rsidR="0095045D" w:rsidRPr="00B40186" w:rsidRDefault="0095045D" w:rsidP="0095045D">
            <w:pPr>
              <w:spacing w:line="240" w:lineRule="exact"/>
              <w:ind w:leftChars="150" w:left="495" w:rightChars="50" w:right="105" w:hangingChars="100" w:hanging="180"/>
              <w:rPr>
                <w:rFonts w:ascii="ＭＳ 明朝" w:hAnsi="ＭＳ 明朝"/>
                <w:sz w:val="18"/>
                <w:szCs w:val="18"/>
              </w:rPr>
            </w:pPr>
            <w:r w:rsidRPr="00B40186">
              <w:rPr>
                <w:rFonts w:ascii="ＭＳ 明朝" w:hAnsi="ＭＳ 明朝" w:hint="eastAsia"/>
                <w:sz w:val="18"/>
                <w:szCs w:val="18"/>
              </w:rPr>
              <w:t>二　当該化学物質が前号に該当しない場合には、当該化学物質の自然的作用による化学的変化により容易に生成する化学物質が同号に該当するものであること。</w:t>
            </w:r>
          </w:p>
          <w:p w14:paraId="62615CB1" w14:textId="681E5B77" w:rsidR="00D73519" w:rsidRPr="00B40186" w:rsidRDefault="0095045D" w:rsidP="0095045D">
            <w:pPr>
              <w:spacing w:line="240" w:lineRule="exact"/>
              <w:ind w:leftChars="150" w:left="495" w:rightChars="50" w:right="105" w:hangingChars="100" w:hanging="180"/>
              <w:rPr>
                <w:rFonts w:ascii="ＭＳ 明朝" w:hAnsi="ＭＳ 明朝"/>
                <w:sz w:val="18"/>
                <w:szCs w:val="18"/>
              </w:rPr>
            </w:pPr>
            <w:r w:rsidRPr="00B40186">
              <w:rPr>
                <w:rFonts w:ascii="ＭＳ 明朝" w:hAnsi="ＭＳ 明朝" w:hint="eastAsia"/>
                <w:sz w:val="18"/>
                <w:szCs w:val="18"/>
              </w:rPr>
              <w:t>三　当該化学物質が浮遊粒子状物質及びオキシダントの生成の原因となるものであること。</w:t>
            </w:r>
            <w:bookmarkStart w:id="1" w:name="_Hlk150153700"/>
          </w:p>
          <w:bookmarkEnd w:id="1"/>
          <w:p w14:paraId="4C2DDB6D" w14:textId="77777777" w:rsidR="00D73519" w:rsidRPr="00B40186" w:rsidRDefault="00D73519" w:rsidP="00D73519">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３　</w:t>
            </w:r>
            <w:r w:rsidR="0095045D" w:rsidRPr="00B40186">
              <w:rPr>
                <w:rFonts w:ascii="ＭＳ 明朝" w:hAnsi="ＭＳ 明朝" w:hint="eastAsia"/>
                <w:sz w:val="18"/>
                <w:szCs w:val="18"/>
              </w:rPr>
              <w:t>この章において「第二種管理化学物質」とは、化学物質排出把握管理促進法第二条第三項に規定する第二種指定化学物質及び前項第一号若しくは第二号に該当する化学物質(発がん性若しくは変異原性を有するもの、自然的作用による化学的変化を生じにくいもの又は生物の体内に蓄積されやすいものを除く。)又は生活環境への影響を生じるおそれのある化学物質で規則で定めるものをいう。</w:t>
            </w:r>
          </w:p>
          <w:p w14:paraId="1647B85F" w14:textId="77777777" w:rsidR="00E776C8" w:rsidRPr="00B40186" w:rsidRDefault="00E776C8" w:rsidP="00D73519">
            <w:pPr>
              <w:spacing w:line="240" w:lineRule="exact"/>
              <w:ind w:leftChars="50" w:left="285" w:rightChars="50" w:right="105" w:hangingChars="100" w:hanging="180"/>
              <w:rPr>
                <w:rFonts w:ascii="ＭＳ 明朝" w:hAnsi="ＭＳ 明朝"/>
                <w:sz w:val="18"/>
                <w:szCs w:val="18"/>
              </w:rPr>
            </w:pPr>
          </w:p>
          <w:p w14:paraId="5878CAD5" w14:textId="77777777" w:rsidR="00E776C8" w:rsidRPr="00B40186" w:rsidRDefault="00E776C8" w:rsidP="0095045D">
            <w:pPr>
              <w:spacing w:line="240" w:lineRule="exact"/>
              <w:ind w:leftChars="50" w:left="285" w:rightChars="50" w:right="105" w:hangingChars="100" w:hanging="180"/>
              <w:rPr>
                <w:rFonts w:ascii="ＭＳ 明朝" w:hAnsi="ＭＳ 明朝"/>
                <w:sz w:val="18"/>
                <w:szCs w:val="18"/>
              </w:rPr>
            </w:pPr>
          </w:p>
          <w:p w14:paraId="2D0A41AB" w14:textId="77777777" w:rsidR="00C075AE" w:rsidRPr="00B40186" w:rsidRDefault="00C075AE" w:rsidP="00AC445B">
            <w:pPr>
              <w:spacing w:line="240" w:lineRule="exact"/>
              <w:ind w:leftChars="53" w:left="111" w:rightChars="50" w:right="105"/>
              <w:rPr>
                <w:rFonts w:ascii="ＭＳ 明朝" w:hAnsi="ＭＳ 明朝"/>
                <w:sz w:val="18"/>
                <w:szCs w:val="18"/>
              </w:rPr>
            </w:pPr>
          </w:p>
          <w:p w14:paraId="7D86135C" w14:textId="77777777" w:rsidR="00D73519" w:rsidRPr="00B40186" w:rsidRDefault="00D73519" w:rsidP="00D73519">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４　</w:t>
            </w:r>
            <w:r w:rsidR="0095045D" w:rsidRPr="00B40186">
              <w:rPr>
                <w:rFonts w:ascii="ＭＳ 明朝" w:hAnsi="ＭＳ 明朝" w:hint="eastAsia"/>
                <w:sz w:val="18"/>
                <w:szCs w:val="18"/>
              </w:rPr>
              <w:t>この章において「第一種管理化学物質取扱事業者」とは、次の各号のいずれかに該当する事業者のうち、規則で定める業種に属する事業を営むものであって当該事業者による第一種管理化学物質の取扱量等を勘案して規則で定める要件に該当するものをいう。</w:t>
            </w:r>
          </w:p>
          <w:p w14:paraId="1BA1B340" w14:textId="77777777" w:rsidR="00E876DD" w:rsidRPr="00B40186" w:rsidRDefault="00E876DD" w:rsidP="00E876DD">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w:t>
            </w:r>
          </w:p>
          <w:p w14:paraId="2566576C" w14:textId="77777777" w:rsidR="00D73519" w:rsidRPr="00B40186" w:rsidRDefault="00D73519" w:rsidP="0092699E">
            <w:pPr>
              <w:spacing w:line="240" w:lineRule="exact"/>
              <w:ind w:leftChars="50" w:left="465" w:rightChars="50" w:right="105" w:hangingChars="200" w:hanging="360"/>
              <w:rPr>
                <w:rFonts w:ascii="ＭＳ 明朝" w:hAnsi="ＭＳ 明朝"/>
                <w:sz w:val="18"/>
                <w:szCs w:val="18"/>
              </w:rPr>
            </w:pPr>
          </w:p>
          <w:p w14:paraId="62349469" w14:textId="77777777" w:rsidR="0092699E" w:rsidRPr="00B40186" w:rsidRDefault="0092699E" w:rsidP="0092699E">
            <w:pPr>
              <w:spacing w:line="240" w:lineRule="exact"/>
              <w:ind w:leftChars="50" w:left="465" w:rightChars="50" w:right="105" w:hangingChars="200" w:hanging="360"/>
              <w:rPr>
                <w:rFonts w:ascii="ＭＳ 明朝" w:hAnsi="ＭＳ 明朝"/>
                <w:sz w:val="18"/>
                <w:szCs w:val="18"/>
              </w:rPr>
            </w:pPr>
          </w:p>
          <w:p w14:paraId="162E799B" w14:textId="77777777" w:rsidR="0092699E" w:rsidRPr="00B40186" w:rsidRDefault="0092699E" w:rsidP="00B42C54">
            <w:pPr>
              <w:spacing w:line="240" w:lineRule="exact"/>
              <w:ind w:leftChars="12" w:left="25" w:rightChars="50" w:right="105"/>
              <w:rPr>
                <w:rFonts w:ascii="ＭＳ 明朝" w:hAnsi="ＭＳ 明朝"/>
                <w:sz w:val="18"/>
                <w:szCs w:val="18"/>
              </w:rPr>
            </w:pPr>
          </w:p>
        </w:tc>
        <w:tc>
          <w:tcPr>
            <w:tcW w:w="420" w:type="dxa"/>
            <w:textDirection w:val="tbRlV"/>
          </w:tcPr>
          <w:p w14:paraId="0FFBF3A5" w14:textId="169F33B3" w:rsidR="00C06380" w:rsidRPr="00B40186" w:rsidRDefault="0009731B" w:rsidP="00986504">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34035A27" w14:textId="77777777" w:rsidTr="0024581D">
        <w:trPr>
          <w:trHeight w:val="4740"/>
        </w:trPr>
        <w:tc>
          <w:tcPr>
            <w:tcW w:w="13297" w:type="dxa"/>
            <w:textDirection w:val="tbRlV"/>
          </w:tcPr>
          <w:p w14:paraId="65E21316" w14:textId="77777777" w:rsidR="00D73519" w:rsidRPr="00B40186" w:rsidRDefault="00D73519" w:rsidP="00CE1723">
            <w:pPr>
              <w:spacing w:line="240" w:lineRule="exact"/>
              <w:ind w:leftChars="50" w:left="285" w:rightChars="50" w:right="105" w:hangingChars="100" w:hanging="180"/>
              <w:rPr>
                <w:sz w:val="18"/>
                <w:szCs w:val="18"/>
              </w:rPr>
            </w:pPr>
          </w:p>
          <w:p w14:paraId="2D032F26" w14:textId="77777777" w:rsidR="00D73519" w:rsidRPr="00B40186" w:rsidRDefault="00D73519" w:rsidP="00CE1723">
            <w:pPr>
              <w:spacing w:line="240" w:lineRule="exact"/>
              <w:ind w:leftChars="50" w:left="285" w:rightChars="50" w:right="105" w:hangingChars="100" w:hanging="180"/>
              <w:rPr>
                <w:sz w:val="18"/>
                <w:szCs w:val="18"/>
              </w:rPr>
            </w:pPr>
          </w:p>
          <w:p w14:paraId="6E349DD1" w14:textId="77777777" w:rsidR="00E776C8" w:rsidRPr="00B40186" w:rsidRDefault="00E776C8" w:rsidP="00E776C8">
            <w:pPr>
              <w:widowControl/>
              <w:spacing w:line="240" w:lineRule="exact"/>
              <w:ind w:leftChars="50" w:left="285" w:rightChars="50" w:right="105" w:hangingChars="100" w:hanging="180"/>
              <w:jc w:val="left"/>
              <w:rPr>
                <w:rFonts w:ascii="ＭＳ 明朝" w:hAnsi="ＭＳ 明朝"/>
                <w:sz w:val="18"/>
                <w:szCs w:val="18"/>
              </w:rPr>
            </w:pPr>
            <w:r w:rsidRPr="00B40186">
              <w:rPr>
                <w:rFonts w:ascii="ＭＳ ゴシック" w:eastAsia="ＭＳ ゴシック" w:hAnsi="ＭＳ ゴシック" w:hint="eastAsia"/>
                <w:sz w:val="18"/>
                <w:szCs w:val="18"/>
              </w:rPr>
              <w:t>第五章</w:t>
            </w:r>
            <w:r w:rsidRPr="00B40186">
              <w:rPr>
                <w:rFonts w:ascii="ＭＳ 明朝" w:hAnsi="ＭＳ 明朝" w:hint="eastAsia"/>
                <w:sz w:val="18"/>
                <w:szCs w:val="18"/>
              </w:rPr>
              <w:t xml:space="preserve">　化学物質の適正な管理</w:t>
            </w:r>
          </w:p>
          <w:p w14:paraId="73975308" w14:textId="77777777" w:rsidR="00E776C8" w:rsidRPr="00B40186" w:rsidRDefault="00E776C8" w:rsidP="00E776C8">
            <w:pPr>
              <w:widowControl/>
              <w:spacing w:line="240" w:lineRule="exact"/>
              <w:ind w:leftChars="50" w:left="285" w:rightChars="50" w:right="105" w:hangingChars="100" w:hanging="180"/>
              <w:jc w:val="left"/>
              <w:rPr>
                <w:rFonts w:ascii="ＭＳ 明朝" w:hAnsi="ＭＳ 明朝"/>
                <w:sz w:val="18"/>
                <w:szCs w:val="18"/>
              </w:rPr>
            </w:pPr>
          </w:p>
          <w:p w14:paraId="0F5960B5" w14:textId="77777777" w:rsidR="00D73519" w:rsidRPr="00B40186" w:rsidRDefault="00D73519" w:rsidP="00CE1723">
            <w:pPr>
              <w:spacing w:line="240" w:lineRule="exact"/>
              <w:ind w:leftChars="50" w:left="285" w:rightChars="50" w:right="105" w:hangingChars="100" w:hanging="180"/>
              <w:rPr>
                <w:sz w:val="18"/>
                <w:szCs w:val="18"/>
              </w:rPr>
            </w:pPr>
          </w:p>
          <w:p w14:paraId="72DFAA89" w14:textId="77777777" w:rsidR="00A123A5" w:rsidRPr="00B40186" w:rsidRDefault="00A123A5" w:rsidP="00CE1723">
            <w:pPr>
              <w:spacing w:line="240" w:lineRule="exact"/>
              <w:ind w:leftChars="50" w:left="285" w:rightChars="50" w:right="105" w:hangingChars="100" w:hanging="180"/>
              <w:rPr>
                <w:sz w:val="18"/>
                <w:szCs w:val="18"/>
              </w:rPr>
            </w:pPr>
          </w:p>
          <w:p w14:paraId="099E3F1C" w14:textId="77777777" w:rsidR="00A123A5" w:rsidRPr="00B40186" w:rsidRDefault="00A123A5" w:rsidP="00A123A5">
            <w:pPr>
              <w:spacing w:line="240" w:lineRule="exact"/>
              <w:ind w:leftChars="19" w:left="40" w:rightChars="50" w:right="105"/>
              <w:rPr>
                <w:sz w:val="18"/>
                <w:szCs w:val="18"/>
              </w:rPr>
            </w:pPr>
          </w:p>
          <w:p w14:paraId="16E7DA09" w14:textId="77777777" w:rsidR="00C075AE" w:rsidRPr="00B40186" w:rsidRDefault="00C075AE" w:rsidP="00C075AE">
            <w:pPr>
              <w:widowControl/>
              <w:spacing w:line="240" w:lineRule="exact"/>
              <w:ind w:leftChars="50" w:left="285" w:rightChars="50" w:right="105" w:hangingChars="100" w:hanging="180"/>
              <w:jc w:val="left"/>
              <w:rPr>
                <w:rFonts w:ascii="ＭＳ 明朝" w:hAnsi="ＭＳ 明朝"/>
                <w:sz w:val="18"/>
                <w:szCs w:val="18"/>
              </w:rPr>
            </w:pPr>
            <w:r w:rsidRPr="00B40186">
              <w:rPr>
                <w:rFonts w:ascii="ＭＳ 明朝" w:hAnsi="ＭＳ 明朝" w:hint="eastAsia"/>
                <w:sz w:val="18"/>
                <w:szCs w:val="18"/>
              </w:rPr>
              <w:t>（第一種管理化学物質）</w:t>
            </w:r>
          </w:p>
          <w:p w14:paraId="57A43BF9" w14:textId="77777777" w:rsidR="00C075AE" w:rsidRPr="00B40186" w:rsidRDefault="00C075AE" w:rsidP="00C075AE">
            <w:pPr>
              <w:widowControl/>
              <w:spacing w:line="240" w:lineRule="exact"/>
              <w:ind w:leftChars="50" w:left="285" w:rightChars="50" w:right="105" w:hangingChars="100" w:hanging="180"/>
              <w:jc w:val="left"/>
              <w:rPr>
                <w:rFonts w:ascii="ＭＳ 明朝" w:hAnsi="ＭＳ 明朝"/>
                <w:sz w:val="18"/>
                <w:szCs w:val="18"/>
              </w:rPr>
            </w:pPr>
            <w:r w:rsidRPr="00B40186">
              <w:rPr>
                <w:rFonts w:ascii="ＭＳ ゴシック" w:eastAsia="ＭＳ ゴシック" w:hAnsi="ＭＳ ゴシック" w:hint="eastAsia"/>
                <w:sz w:val="18"/>
                <w:szCs w:val="18"/>
              </w:rPr>
              <w:t>第五十条の五</w:t>
            </w:r>
            <w:r w:rsidRPr="00B40186">
              <w:rPr>
                <w:rFonts w:ascii="ＭＳ 明朝" w:hAnsi="ＭＳ 明朝" w:hint="eastAsia"/>
                <w:sz w:val="18"/>
                <w:szCs w:val="18"/>
              </w:rPr>
              <w:t xml:space="preserve">　条例第八十一条の二十二第二項の規則で定める化学物質は、別表第十八の</w:t>
            </w:r>
            <w:r w:rsidR="002E27C6" w:rsidRPr="00B40186">
              <w:rPr>
                <w:rFonts w:ascii="ＭＳ 明朝" w:hAnsi="ＭＳ 明朝" w:hint="eastAsia"/>
                <w:sz w:val="18"/>
                <w:szCs w:val="18"/>
              </w:rPr>
              <w:t>十</w:t>
            </w:r>
            <w:r w:rsidRPr="00B40186">
              <w:rPr>
                <w:rFonts w:ascii="ＭＳ 明朝" w:hAnsi="ＭＳ 明朝" w:hint="eastAsia"/>
                <w:sz w:val="18"/>
                <w:szCs w:val="18"/>
              </w:rPr>
              <w:t>に掲げる化学物質とする。</w:t>
            </w:r>
          </w:p>
          <w:p w14:paraId="529D9BD8" w14:textId="77777777" w:rsidR="00D73519" w:rsidRPr="00B40186" w:rsidRDefault="00D73519" w:rsidP="00CE1723">
            <w:pPr>
              <w:spacing w:line="240" w:lineRule="exact"/>
              <w:ind w:leftChars="50" w:left="285" w:rightChars="50" w:right="105" w:hangingChars="100" w:hanging="180"/>
              <w:rPr>
                <w:sz w:val="18"/>
                <w:szCs w:val="18"/>
              </w:rPr>
            </w:pPr>
          </w:p>
          <w:p w14:paraId="037085E3" w14:textId="77777777" w:rsidR="00D73519" w:rsidRPr="00B40186" w:rsidRDefault="00D73519" w:rsidP="00CE1723">
            <w:pPr>
              <w:spacing w:line="240" w:lineRule="exact"/>
              <w:ind w:leftChars="50" w:left="285" w:rightChars="50" w:right="105" w:hangingChars="100" w:hanging="180"/>
              <w:rPr>
                <w:sz w:val="18"/>
                <w:szCs w:val="18"/>
              </w:rPr>
            </w:pPr>
          </w:p>
          <w:p w14:paraId="0ECD15D5" w14:textId="77777777" w:rsidR="00D73519" w:rsidRPr="00B40186" w:rsidRDefault="00D73519" w:rsidP="00CE1723">
            <w:pPr>
              <w:spacing w:line="240" w:lineRule="exact"/>
              <w:ind w:leftChars="50" w:left="285" w:rightChars="50" w:right="105" w:hangingChars="100" w:hanging="180"/>
              <w:rPr>
                <w:sz w:val="18"/>
                <w:szCs w:val="18"/>
              </w:rPr>
            </w:pPr>
          </w:p>
          <w:p w14:paraId="6CCB40FA" w14:textId="77777777" w:rsidR="00D73519" w:rsidRPr="00B40186" w:rsidRDefault="00D73519" w:rsidP="00CE1723">
            <w:pPr>
              <w:spacing w:line="240" w:lineRule="exact"/>
              <w:ind w:leftChars="50" w:left="285" w:rightChars="50" w:right="105" w:hangingChars="100" w:hanging="180"/>
              <w:rPr>
                <w:sz w:val="18"/>
                <w:szCs w:val="18"/>
              </w:rPr>
            </w:pPr>
          </w:p>
          <w:p w14:paraId="4C88A44A" w14:textId="77777777" w:rsidR="00D73519" w:rsidRPr="00B40186" w:rsidRDefault="00D73519" w:rsidP="00CE1723">
            <w:pPr>
              <w:spacing w:line="240" w:lineRule="exact"/>
              <w:ind w:leftChars="50" w:left="285" w:rightChars="50" w:right="105" w:hangingChars="100" w:hanging="180"/>
              <w:rPr>
                <w:sz w:val="18"/>
                <w:szCs w:val="18"/>
              </w:rPr>
            </w:pPr>
          </w:p>
          <w:p w14:paraId="31139342" w14:textId="77777777" w:rsidR="00D73519" w:rsidRPr="00B40186" w:rsidRDefault="00D73519" w:rsidP="00CE1723">
            <w:pPr>
              <w:spacing w:line="240" w:lineRule="exact"/>
              <w:ind w:leftChars="50" w:left="285" w:rightChars="50" w:right="105" w:hangingChars="100" w:hanging="180"/>
              <w:rPr>
                <w:sz w:val="18"/>
                <w:szCs w:val="18"/>
              </w:rPr>
            </w:pPr>
          </w:p>
          <w:p w14:paraId="570525CA" w14:textId="77777777" w:rsidR="00D73519" w:rsidRPr="00B40186" w:rsidRDefault="00D73519" w:rsidP="00CE1723">
            <w:pPr>
              <w:spacing w:line="240" w:lineRule="exact"/>
              <w:ind w:leftChars="50" w:left="285" w:rightChars="50" w:right="105" w:hangingChars="100" w:hanging="180"/>
              <w:rPr>
                <w:sz w:val="18"/>
                <w:szCs w:val="18"/>
              </w:rPr>
            </w:pPr>
          </w:p>
          <w:p w14:paraId="7B8795EA" w14:textId="77777777" w:rsidR="00D73519" w:rsidRPr="00B40186" w:rsidRDefault="00D73519" w:rsidP="00CE1723">
            <w:pPr>
              <w:spacing w:line="240" w:lineRule="exact"/>
              <w:ind w:leftChars="50" w:left="285" w:rightChars="50" w:right="105" w:hangingChars="100" w:hanging="180"/>
              <w:rPr>
                <w:sz w:val="18"/>
                <w:szCs w:val="18"/>
              </w:rPr>
            </w:pPr>
          </w:p>
          <w:p w14:paraId="1B8F228D" w14:textId="77777777" w:rsidR="00D73519" w:rsidRPr="00B40186" w:rsidRDefault="00D73519" w:rsidP="00CE1723">
            <w:pPr>
              <w:spacing w:line="240" w:lineRule="exact"/>
              <w:ind w:leftChars="50" w:left="285" w:rightChars="50" w:right="105" w:hangingChars="100" w:hanging="180"/>
              <w:rPr>
                <w:sz w:val="18"/>
                <w:szCs w:val="18"/>
              </w:rPr>
            </w:pPr>
          </w:p>
          <w:p w14:paraId="5D2D4E77" w14:textId="77777777" w:rsidR="00D73519" w:rsidRPr="00B40186" w:rsidRDefault="00D73519" w:rsidP="00CE1723">
            <w:pPr>
              <w:spacing w:line="240" w:lineRule="exact"/>
              <w:ind w:leftChars="50" w:left="285" w:rightChars="50" w:right="105" w:hangingChars="100" w:hanging="180"/>
              <w:rPr>
                <w:sz w:val="18"/>
                <w:szCs w:val="18"/>
              </w:rPr>
            </w:pPr>
          </w:p>
          <w:p w14:paraId="2E2823DE" w14:textId="77777777" w:rsidR="00D73519" w:rsidRPr="00B40186" w:rsidRDefault="00D73519" w:rsidP="00CE1723">
            <w:pPr>
              <w:spacing w:line="240" w:lineRule="exact"/>
              <w:ind w:leftChars="50" w:left="285" w:rightChars="50" w:right="105" w:hangingChars="100" w:hanging="180"/>
              <w:rPr>
                <w:sz w:val="18"/>
                <w:szCs w:val="18"/>
              </w:rPr>
            </w:pPr>
          </w:p>
          <w:p w14:paraId="54F4C00F" w14:textId="77777777" w:rsidR="00D73519" w:rsidRPr="00B40186" w:rsidRDefault="00D73519" w:rsidP="00CE1723">
            <w:pPr>
              <w:spacing w:line="240" w:lineRule="exact"/>
              <w:ind w:leftChars="50" w:left="285" w:rightChars="50" w:right="105" w:hangingChars="100" w:hanging="180"/>
              <w:rPr>
                <w:sz w:val="18"/>
                <w:szCs w:val="18"/>
              </w:rPr>
            </w:pPr>
          </w:p>
          <w:p w14:paraId="4C78D312" w14:textId="77777777" w:rsidR="00A123A5" w:rsidRPr="00B40186" w:rsidRDefault="00A123A5" w:rsidP="00CE1723">
            <w:pPr>
              <w:spacing w:line="240" w:lineRule="exact"/>
              <w:ind w:leftChars="50" w:left="285" w:rightChars="50" w:right="105" w:hangingChars="100" w:hanging="180"/>
              <w:rPr>
                <w:sz w:val="18"/>
                <w:szCs w:val="18"/>
              </w:rPr>
            </w:pPr>
          </w:p>
          <w:p w14:paraId="5246284A" w14:textId="77777777" w:rsidR="00A123A5" w:rsidRPr="00B40186" w:rsidRDefault="00A123A5" w:rsidP="00CE1723">
            <w:pPr>
              <w:spacing w:line="240" w:lineRule="exact"/>
              <w:ind w:leftChars="50" w:left="285" w:rightChars="50" w:right="105" w:hangingChars="100" w:hanging="180"/>
              <w:rPr>
                <w:sz w:val="18"/>
                <w:szCs w:val="18"/>
              </w:rPr>
            </w:pPr>
          </w:p>
          <w:p w14:paraId="6884750C" w14:textId="77777777" w:rsidR="00A123A5" w:rsidRPr="00B40186" w:rsidRDefault="00A123A5" w:rsidP="00CE1723">
            <w:pPr>
              <w:spacing w:line="240" w:lineRule="exact"/>
              <w:ind w:leftChars="50" w:left="285" w:rightChars="50" w:right="105" w:hangingChars="100" w:hanging="180"/>
              <w:rPr>
                <w:sz w:val="18"/>
                <w:szCs w:val="18"/>
              </w:rPr>
            </w:pPr>
          </w:p>
          <w:p w14:paraId="3C8B4937" w14:textId="77777777" w:rsidR="00C075AE" w:rsidRPr="00B40186" w:rsidRDefault="00C075AE" w:rsidP="00C075AE">
            <w:pPr>
              <w:widowControl/>
              <w:spacing w:line="240" w:lineRule="exact"/>
              <w:ind w:leftChars="50" w:left="285" w:rightChars="50" w:right="105" w:hangingChars="100" w:hanging="180"/>
              <w:jc w:val="left"/>
              <w:rPr>
                <w:rFonts w:ascii="ＭＳ 明朝" w:hAnsi="ＭＳ 明朝"/>
                <w:sz w:val="18"/>
                <w:szCs w:val="18"/>
              </w:rPr>
            </w:pPr>
            <w:r w:rsidRPr="00B40186">
              <w:rPr>
                <w:rFonts w:ascii="ＭＳ 明朝" w:hAnsi="ＭＳ 明朝" w:hint="eastAsia"/>
                <w:sz w:val="18"/>
                <w:szCs w:val="18"/>
              </w:rPr>
              <w:t>（第二種管理化学物質）</w:t>
            </w:r>
          </w:p>
          <w:p w14:paraId="4684A67C" w14:textId="77777777" w:rsidR="00C075AE" w:rsidRPr="00B40186" w:rsidRDefault="00C075AE" w:rsidP="00C075AE">
            <w:pPr>
              <w:widowControl/>
              <w:spacing w:line="240" w:lineRule="exact"/>
              <w:ind w:leftChars="50" w:left="285" w:rightChars="50" w:right="105" w:hangingChars="100" w:hanging="180"/>
              <w:jc w:val="left"/>
              <w:rPr>
                <w:rFonts w:ascii="ＭＳ 明朝" w:hAnsi="ＭＳ 明朝"/>
                <w:sz w:val="18"/>
                <w:szCs w:val="18"/>
              </w:rPr>
            </w:pPr>
            <w:r w:rsidRPr="00B40186">
              <w:rPr>
                <w:rFonts w:ascii="ＭＳ ゴシック" w:eastAsia="ＭＳ ゴシック" w:hAnsi="ＭＳ ゴシック" w:hint="eastAsia"/>
                <w:sz w:val="18"/>
                <w:szCs w:val="18"/>
              </w:rPr>
              <w:t>第五十条の六</w:t>
            </w:r>
            <w:r w:rsidRPr="00B40186">
              <w:rPr>
                <w:rFonts w:ascii="ＭＳ 明朝" w:hAnsi="ＭＳ 明朝" w:hint="eastAsia"/>
                <w:sz w:val="18"/>
                <w:szCs w:val="18"/>
              </w:rPr>
              <w:t xml:space="preserve">　条例第八十一条の二十二第三項の規則で定める化学物質は、別表第十八の</w:t>
            </w:r>
            <w:r w:rsidR="002E27C6" w:rsidRPr="00B40186">
              <w:rPr>
                <w:rFonts w:ascii="ＭＳ 明朝" w:hAnsi="ＭＳ 明朝" w:hint="eastAsia"/>
                <w:sz w:val="18"/>
                <w:szCs w:val="18"/>
              </w:rPr>
              <w:t>十一</w:t>
            </w:r>
            <w:r w:rsidRPr="00B40186">
              <w:rPr>
                <w:rFonts w:ascii="ＭＳ 明朝" w:hAnsi="ＭＳ 明朝" w:hint="eastAsia"/>
                <w:sz w:val="18"/>
                <w:szCs w:val="18"/>
              </w:rPr>
              <w:t>に掲げる化学物質とする。</w:t>
            </w:r>
          </w:p>
          <w:p w14:paraId="69F3C547" w14:textId="77777777" w:rsidR="00D73519" w:rsidRPr="00B40186" w:rsidRDefault="00D73519" w:rsidP="00CE1723">
            <w:pPr>
              <w:spacing w:line="240" w:lineRule="exact"/>
              <w:ind w:leftChars="50" w:left="285" w:rightChars="50" w:right="105" w:hangingChars="100" w:hanging="180"/>
              <w:rPr>
                <w:sz w:val="18"/>
                <w:szCs w:val="18"/>
              </w:rPr>
            </w:pPr>
          </w:p>
          <w:p w14:paraId="47E413A7" w14:textId="77777777" w:rsidR="00A123A5" w:rsidRPr="00B40186" w:rsidRDefault="00A123A5" w:rsidP="00CE1723">
            <w:pPr>
              <w:spacing w:line="240" w:lineRule="exact"/>
              <w:ind w:leftChars="50" w:left="285" w:rightChars="50" w:right="105" w:hangingChars="100" w:hanging="180"/>
              <w:rPr>
                <w:sz w:val="18"/>
                <w:szCs w:val="18"/>
              </w:rPr>
            </w:pPr>
          </w:p>
          <w:p w14:paraId="13D2C5DD" w14:textId="77777777" w:rsidR="00A123A5" w:rsidRPr="00B40186" w:rsidRDefault="00A123A5" w:rsidP="00CE1723">
            <w:pPr>
              <w:spacing w:line="240" w:lineRule="exact"/>
              <w:ind w:leftChars="50" w:left="285" w:rightChars="50" w:right="105" w:hangingChars="100" w:hanging="180"/>
              <w:rPr>
                <w:sz w:val="18"/>
                <w:szCs w:val="18"/>
              </w:rPr>
            </w:pPr>
          </w:p>
          <w:p w14:paraId="17FD5ABF" w14:textId="77777777" w:rsidR="00A123A5" w:rsidRPr="00B40186" w:rsidRDefault="00A123A5" w:rsidP="00CE1723">
            <w:pPr>
              <w:spacing w:line="240" w:lineRule="exact"/>
              <w:ind w:leftChars="50" w:left="285" w:rightChars="50" w:right="105" w:hangingChars="100" w:hanging="180"/>
              <w:rPr>
                <w:sz w:val="18"/>
                <w:szCs w:val="18"/>
              </w:rPr>
            </w:pPr>
          </w:p>
          <w:p w14:paraId="6D8F1259" w14:textId="77777777" w:rsidR="00A123A5" w:rsidRPr="00B40186" w:rsidRDefault="00A123A5" w:rsidP="00CE1723">
            <w:pPr>
              <w:spacing w:line="240" w:lineRule="exact"/>
              <w:ind w:leftChars="50" w:left="285" w:rightChars="50" w:right="105" w:hangingChars="100" w:hanging="180"/>
              <w:rPr>
                <w:sz w:val="18"/>
                <w:szCs w:val="18"/>
              </w:rPr>
            </w:pPr>
          </w:p>
          <w:p w14:paraId="24BFCCAE" w14:textId="77777777" w:rsidR="00D73519" w:rsidRPr="00B40186" w:rsidRDefault="00D73519" w:rsidP="00CE1723">
            <w:pPr>
              <w:spacing w:line="240" w:lineRule="exact"/>
              <w:ind w:leftChars="50" w:left="285" w:rightChars="50" w:right="105" w:hangingChars="100" w:hanging="180"/>
              <w:rPr>
                <w:sz w:val="18"/>
                <w:szCs w:val="18"/>
              </w:rPr>
            </w:pPr>
          </w:p>
          <w:p w14:paraId="6D1BFBDC" w14:textId="77777777" w:rsidR="00D73519" w:rsidRPr="00B40186" w:rsidRDefault="00D73519" w:rsidP="00D73519">
            <w:pPr>
              <w:spacing w:line="240" w:lineRule="exact"/>
              <w:ind w:leftChars="53" w:left="111" w:rightChars="50" w:right="105"/>
              <w:rPr>
                <w:sz w:val="18"/>
                <w:szCs w:val="18"/>
              </w:rPr>
            </w:pPr>
          </w:p>
          <w:p w14:paraId="659A2027" w14:textId="77777777" w:rsidR="00E776C8" w:rsidRPr="00B40186" w:rsidRDefault="00E776C8" w:rsidP="00E776C8">
            <w:pPr>
              <w:widowControl/>
              <w:spacing w:line="240" w:lineRule="exact"/>
              <w:ind w:leftChars="50" w:left="285" w:rightChars="50" w:right="105" w:hangingChars="100" w:hanging="180"/>
              <w:jc w:val="left"/>
              <w:rPr>
                <w:rFonts w:ascii="ＭＳ 明朝" w:hAnsi="ＭＳ 明朝"/>
                <w:sz w:val="18"/>
                <w:szCs w:val="18"/>
              </w:rPr>
            </w:pPr>
            <w:r w:rsidRPr="00B40186">
              <w:rPr>
                <w:rFonts w:ascii="ＭＳ 明朝" w:hAnsi="ＭＳ 明朝" w:hint="eastAsia"/>
                <w:sz w:val="18"/>
                <w:szCs w:val="18"/>
              </w:rPr>
              <w:t>（第一種管理化学物質取扱事業者の業種）</w:t>
            </w:r>
          </w:p>
          <w:p w14:paraId="64D07479" w14:textId="77777777" w:rsidR="00E776C8" w:rsidRPr="00B40186" w:rsidRDefault="00E776C8" w:rsidP="00E776C8">
            <w:pPr>
              <w:widowControl/>
              <w:spacing w:line="240" w:lineRule="exact"/>
              <w:ind w:leftChars="50" w:left="285" w:rightChars="50" w:right="105" w:hangingChars="100" w:hanging="180"/>
              <w:jc w:val="left"/>
              <w:rPr>
                <w:rFonts w:ascii="ＭＳ 明朝" w:hAnsi="ＭＳ 明朝"/>
                <w:sz w:val="18"/>
                <w:szCs w:val="18"/>
                <w:u w:val="single"/>
              </w:rPr>
            </w:pPr>
            <w:r w:rsidRPr="00B40186">
              <w:rPr>
                <w:rFonts w:ascii="ＭＳ ゴシック" w:eastAsia="ＭＳ ゴシック" w:hAnsi="ＭＳ ゴシック" w:hint="eastAsia"/>
                <w:sz w:val="18"/>
                <w:szCs w:val="18"/>
              </w:rPr>
              <w:t>第五十条の七</w:t>
            </w:r>
            <w:r w:rsidRPr="00B40186">
              <w:rPr>
                <w:rFonts w:ascii="ＭＳ 明朝" w:hAnsi="ＭＳ 明朝" w:hint="eastAsia"/>
                <w:sz w:val="18"/>
                <w:szCs w:val="18"/>
              </w:rPr>
              <w:t xml:space="preserve">　条例第八十一条の二十二第四項の規則で定める業種は、特定化学物質の環境への排出量の把握等及び管理の改善の促進に関する法律施行令（平成十二年政令第百三十八号。以下この章において「化学物質排出把握管理促進法施行令」という。）第三条各号に掲げる業種とする。</w:t>
            </w:r>
          </w:p>
          <w:p w14:paraId="2C112CE9" w14:textId="77777777" w:rsidR="00E876DD" w:rsidRPr="00B40186" w:rsidRDefault="00E876DD" w:rsidP="00D73519">
            <w:pPr>
              <w:spacing w:line="240" w:lineRule="exact"/>
              <w:ind w:leftChars="53" w:left="111" w:rightChars="50" w:right="105"/>
              <w:rPr>
                <w:sz w:val="18"/>
                <w:szCs w:val="18"/>
              </w:rPr>
            </w:pPr>
          </w:p>
          <w:p w14:paraId="29F4B027" w14:textId="77777777" w:rsidR="00C075AE" w:rsidRPr="00B40186" w:rsidRDefault="00C075AE" w:rsidP="00C075AE">
            <w:pPr>
              <w:widowControl/>
              <w:spacing w:line="240" w:lineRule="exact"/>
              <w:ind w:leftChars="50" w:left="285" w:rightChars="50" w:right="105" w:hangingChars="100" w:hanging="180"/>
              <w:jc w:val="left"/>
              <w:rPr>
                <w:rFonts w:ascii="ＭＳ 明朝" w:hAnsi="ＭＳ 明朝"/>
                <w:sz w:val="18"/>
                <w:szCs w:val="18"/>
              </w:rPr>
            </w:pPr>
            <w:r w:rsidRPr="00B40186">
              <w:rPr>
                <w:rFonts w:ascii="ＭＳ 明朝" w:hAnsi="ＭＳ 明朝" w:hint="eastAsia"/>
                <w:sz w:val="18"/>
                <w:szCs w:val="18"/>
              </w:rPr>
              <w:t>（第一種管理化学物質取扱事業者の要件）</w:t>
            </w:r>
          </w:p>
          <w:p w14:paraId="2B1682EA" w14:textId="77777777" w:rsidR="00C075AE" w:rsidRPr="00B40186" w:rsidRDefault="00C075AE" w:rsidP="00C075AE">
            <w:pPr>
              <w:spacing w:line="240" w:lineRule="exact"/>
              <w:ind w:leftChars="50" w:left="285" w:rightChars="50" w:right="105" w:hangingChars="100" w:hanging="180"/>
              <w:rPr>
                <w:sz w:val="18"/>
                <w:szCs w:val="18"/>
              </w:rPr>
            </w:pPr>
            <w:r w:rsidRPr="00B40186">
              <w:rPr>
                <w:rFonts w:ascii="ＭＳ ゴシック" w:eastAsia="ＭＳ ゴシック" w:hAnsi="ＭＳ ゴシック" w:hint="eastAsia"/>
                <w:sz w:val="18"/>
                <w:szCs w:val="18"/>
              </w:rPr>
              <w:t>第五十条の八</w:t>
            </w:r>
            <w:r w:rsidRPr="00B40186">
              <w:rPr>
                <w:rFonts w:hint="eastAsia"/>
                <w:sz w:val="18"/>
                <w:szCs w:val="18"/>
              </w:rPr>
              <w:t xml:space="preserve">　条例第八十一条の二十二第四項各号列記以外の部分の規則で定める要件は、次のとおりとする。</w:t>
            </w:r>
          </w:p>
          <w:p w14:paraId="19A90E12" w14:textId="77777777" w:rsidR="00C075AE" w:rsidRPr="00B40186" w:rsidRDefault="00C075AE" w:rsidP="00C075AE">
            <w:pPr>
              <w:spacing w:line="240" w:lineRule="exact"/>
              <w:ind w:leftChars="50" w:left="465" w:rightChars="50" w:right="105" w:hangingChars="200" w:hanging="360"/>
              <w:rPr>
                <w:sz w:val="18"/>
                <w:szCs w:val="18"/>
              </w:rPr>
            </w:pPr>
            <w:r w:rsidRPr="00B40186">
              <w:rPr>
                <w:rFonts w:hint="eastAsia"/>
                <w:sz w:val="18"/>
                <w:szCs w:val="18"/>
              </w:rPr>
              <w:t xml:space="preserve">　一　次のいずれかに該当すること。</w:t>
            </w:r>
          </w:p>
          <w:p w14:paraId="058D91D3" w14:textId="77777777" w:rsidR="00C075AE" w:rsidRPr="00B40186" w:rsidRDefault="00C075AE" w:rsidP="00C075AE">
            <w:pPr>
              <w:spacing w:line="240" w:lineRule="exact"/>
              <w:ind w:leftChars="222" w:left="646" w:rightChars="50" w:right="105" w:hangingChars="100" w:hanging="180"/>
              <w:rPr>
                <w:sz w:val="18"/>
                <w:szCs w:val="18"/>
              </w:rPr>
            </w:pPr>
            <w:r w:rsidRPr="00B40186">
              <w:rPr>
                <w:rFonts w:hint="eastAsia"/>
                <w:sz w:val="18"/>
                <w:szCs w:val="18"/>
              </w:rPr>
              <w:t>イ　その年度において事業活動に伴い取り扱う第一種管理化学物質（当該年度において事業活動に伴い取り扱う製品（条例第八十一条の二十二第四項第一号に規定する製品をいう。ロにおいて同じ。）に含有されるものを含む。）であって、化学物質排</w:t>
            </w:r>
          </w:p>
          <w:p w14:paraId="231FF17E" w14:textId="77777777" w:rsidR="00E876DD" w:rsidRPr="00B40186" w:rsidRDefault="00E876DD" w:rsidP="00D73519">
            <w:pPr>
              <w:spacing w:line="240" w:lineRule="exact"/>
              <w:ind w:leftChars="53" w:left="111" w:rightChars="50" w:right="105"/>
              <w:rPr>
                <w:sz w:val="18"/>
                <w:szCs w:val="18"/>
              </w:rPr>
            </w:pPr>
          </w:p>
          <w:p w14:paraId="1B803E33" w14:textId="77777777" w:rsidR="00E876DD" w:rsidRPr="00B40186" w:rsidRDefault="00E876DD" w:rsidP="00D73519">
            <w:pPr>
              <w:spacing w:line="240" w:lineRule="exact"/>
              <w:ind w:leftChars="53" w:left="111" w:rightChars="50" w:right="105"/>
              <w:rPr>
                <w:sz w:val="18"/>
                <w:szCs w:val="18"/>
              </w:rPr>
            </w:pPr>
          </w:p>
          <w:p w14:paraId="21DEF2AF" w14:textId="77777777" w:rsidR="00E876DD" w:rsidRPr="00B40186" w:rsidRDefault="00E876DD" w:rsidP="00D73519">
            <w:pPr>
              <w:spacing w:line="240" w:lineRule="exact"/>
              <w:ind w:leftChars="53" w:left="111" w:rightChars="50" w:right="105"/>
              <w:rPr>
                <w:sz w:val="18"/>
                <w:szCs w:val="18"/>
              </w:rPr>
            </w:pPr>
          </w:p>
          <w:p w14:paraId="0110FA58" w14:textId="77777777" w:rsidR="00E876DD" w:rsidRPr="00B40186" w:rsidRDefault="00E876DD" w:rsidP="00D73519">
            <w:pPr>
              <w:spacing w:line="240" w:lineRule="exact"/>
              <w:ind w:leftChars="53" w:left="111" w:rightChars="50" w:right="105"/>
              <w:rPr>
                <w:sz w:val="18"/>
                <w:szCs w:val="18"/>
              </w:rPr>
            </w:pPr>
          </w:p>
          <w:p w14:paraId="0360C27C" w14:textId="77777777" w:rsidR="00E876DD" w:rsidRPr="00B40186" w:rsidRDefault="00E876DD" w:rsidP="00D73519">
            <w:pPr>
              <w:spacing w:line="240" w:lineRule="exact"/>
              <w:ind w:leftChars="53" w:left="111" w:rightChars="50" w:right="105"/>
              <w:rPr>
                <w:sz w:val="18"/>
                <w:szCs w:val="18"/>
              </w:rPr>
            </w:pPr>
          </w:p>
          <w:p w14:paraId="3211D196" w14:textId="77777777" w:rsidR="00E876DD" w:rsidRPr="00B40186" w:rsidRDefault="00E876DD" w:rsidP="00D73519">
            <w:pPr>
              <w:spacing w:line="240" w:lineRule="exact"/>
              <w:ind w:leftChars="53" w:left="111" w:rightChars="50" w:right="105"/>
              <w:rPr>
                <w:sz w:val="18"/>
                <w:szCs w:val="18"/>
              </w:rPr>
            </w:pPr>
          </w:p>
          <w:p w14:paraId="70A231DA" w14:textId="77777777" w:rsidR="00E876DD" w:rsidRPr="00B40186" w:rsidRDefault="00E876DD" w:rsidP="00D73519">
            <w:pPr>
              <w:spacing w:line="240" w:lineRule="exact"/>
              <w:ind w:leftChars="53" w:left="111" w:rightChars="50" w:right="105"/>
              <w:rPr>
                <w:sz w:val="18"/>
                <w:szCs w:val="18"/>
              </w:rPr>
            </w:pPr>
          </w:p>
          <w:p w14:paraId="195F6841" w14:textId="77777777" w:rsidR="00E876DD" w:rsidRPr="00B40186" w:rsidRDefault="00E876DD" w:rsidP="00D73519">
            <w:pPr>
              <w:spacing w:line="240" w:lineRule="exact"/>
              <w:ind w:leftChars="53" w:left="111" w:rightChars="50" w:right="105"/>
              <w:rPr>
                <w:sz w:val="18"/>
                <w:szCs w:val="18"/>
              </w:rPr>
            </w:pPr>
          </w:p>
          <w:p w14:paraId="7C2F3EA1" w14:textId="77777777" w:rsidR="00E876DD" w:rsidRPr="00B40186" w:rsidRDefault="00E876DD" w:rsidP="00D73519">
            <w:pPr>
              <w:spacing w:line="240" w:lineRule="exact"/>
              <w:ind w:leftChars="53" w:left="111" w:rightChars="50" w:right="105"/>
              <w:rPr>
                <w:sz w:val="18"/>
                <w:szCs w:val="18"/>
              </w:rPr>
            </w:pPr>
          </w:p>
          <w:p w14:paraId="3B82AF75" w14:textId="77777777" w:rsidR="00E876DD" w:rsidRPr="00B40186" w:rsidRDefault="00E876DD" w:rsidP="00D73519">
            <w:pPr>
              <w:spacing w:line="240" w:lineRule="exact"/>
              <w:ind w:leftChars="53" w:left="111" w:rightChars="50" w:right="105"/>
              <w:rPr>
                <w:sz w:val="18"/>
                <w:szCs w:val="18"/>
              </w:rPr>
            </w:pPr>
          </w:p>
          <w:p w14:paraId="1F91F6D8" w14:textId="77777777" w:rsidR="00E876DD" w:rsidRPr="00B40186" w:rsidRDefault="00E876DD" w:rsidP="00D73519">
            <w:pPr>
              <w:spacing w:line="240" w:lineRule="exact"/>
              <w:ind w:leftChars="53" w:left="111" w:rightChars="50" w:right="105"/>
              <w:rPr>
                <w:sz w:val="18"/>
                <w:szCs w:val="18"/>
              </w:rPr>
            </w:pPr>
          </w:p>
          <w:p w14:paraId="3DB7800E" w14:textId="77777777" w:rsidR="00E876DD" w:rsidRPr="00B40186" w:rsidRDefault="00E876DD" w:rsidP="00D73519">
            <w:pPr>
              <w:spacing w:line="240" w:lineRule="exact"/>
              <w:ind w:leftChars="53" w:left="111" w:rightChars="50" w:right="105"/>
              <w:rPr>
                <w:sz w:val="18"/>
                <w:szCs w:val="18"/>
              </w:rPr>
            </w:pPr>
          </w:p>
          <w:p w14:paraId="43B86CC8" w14:textId="77777777" w:rsidR="00E876DD" w:rsidRPr="00B40186" w:rsidRDefault="00E876DD" w:rsidP="00D73519">
            <w:pPr>
              <w:spacing w:line="240" w:lineRule="exact"/>
              <w:ind w:leftChars="53" w:left="111" w:rightChars="50" w:right="105"/>
              <w:rPr>
                <w:sz w:val="18"/>
                <w:szCs w:val="18"/>
              </w:rPr>
            </w:pPr>
          </w:p>
          <w:p w14:paraId="15320A61" w14:textId="77777777" w:rsidR="00E876DD" w:rsidRPr="00B40186" w:rsidRDefault="00E876DD" w:rsidP="00D73519">
            <w:pPr>
              <w:spacing w:line="240" w:lineRule="exact"/>
              <w:ind w:leftChars="53" w:left="111" w:rightChars="50" w:right="105"/>
              <w:rPr>
                <w:sz w:val="18"/>
                <w:szCs w:val="18"/>
              </w:rPr>
            </w:pPr>
          </w:p>
          <w:p w14:paraId="3BC4D6EC" w14:textId="77777777" w:rsidR="00E876DD" w:rsidRPr="00B40186" w:rsidRDefault="00E876DD" w:rsidP="00D73519">
            <w:pPr>
              <w:spacing w:line="240" w:lineRule="exact"/>
              <w:ind w:leftChars="53" w:left="111" w:rightChars="50" w:right="105"/>
              <w:rPr>
                <w:sz w:val="18"/>
                <w:szCs w:val="18"/>
              </w:rPr>
            </w:pPr>
          </w:p>
          <w:p w14:paraId="0975F19B" w14:textId="77777777" w:rsidR="00E876DD" w:rsidRPr="00B40186" w:rsidRDefault="00E876DD" w:rsidP="00D73519">
            <w:pPr>
              <w:spacing w:line="240" w:lineRule="exact"/>
              <w:ind w:leftChars="53" w:left="111" w:rightChars="50" w:right="105"/>
              <w:rPr>
                <w:sz w:val="18"/>
                <w:szCs w:val="18"/>
              </w:rPr>
            </w:pPr>
          </w:p>
          <w:p w14:paraId="0CC280EF" w14:textId="77777777" w:rsidR="0092699E" w:rsidRPr="00B40186" w:rsidRDefault="0092699E" w:rsidP="00D73519">
            <w:pPr>
              <w:spacing w:line="240" w:lineRule="exact"/>
              <w:ind w:leftChars="53" w:left="111" w:rightChars="50" w:right="105"/>
              <w:rPr>
                <w:sz w:val="18"/>
                <w:szCs w:val="18"/>
              </w:rPr>
            </w:pPr>
          </w:p>
          <w:p w14:paraId="1CD8F817" w14:textId="77777777" w:rsidR="0092699E" w:rsidRPr="00B40186" w:rsidRDefault="0092699E" w:rsidP="00D73519">
            <w:pPr>
              <w:spacing w:line="240" w:lineRule="exact"/>
              <w:ind w:leftChars="53" w:left="111" w:rightChars="50" w:right="105"/>
              <w:rPr>
                <w:sz w:val="18"/>
                <w:szCs w:val="18"/>
              </w:rPr>
            </w:pPr>
          </w:p>
        </w:tc>
        <w:tc>
          <w:tcPr>
            <w:tcW w:w="420" w:type="dxa"/>
            <w:textDirection w:val="tbRlV"/>
          </w:tcPr>
          <w:p w14:paraId="4AB244B9" w14:textId="77777777" w:rsidR="00C06380" w:rsidRPr="00B40186" w:rsidRDefault="0009731B" w:rsidP="00986504">
            <w:pPr>
              <w:spacing w:line="240" w:lineRule="exact"/>
              <w:ind w:leftChars="50" w:left="105" w:rightChars="50" w:right="105"/>
              <w:jc w:val="center"/>
              <w:rPr>
                <w:sz w:val="18"/>
                <w:szCs w:val="18"/>
              </w:rPr>
            </w:pPr>
            <w:r w:rsidRPr="00B40186">
              <w:rPr>
                <w:rFonts w:hint="eastAsia"/>
                <w:sz w:val="18"/>
                <w:szCs w:val="18"/>
              </w:rPr>
              <w:t>規　　　　　　　　則</w:t>
            </w:r>
          </w:p>
        </w:tc>
      </w:tr>
    </w:tbl>
    <w:p w14:paraId="7FA6680D" w14:textId="77777777" w:rsidR="00C075AE" w:rsidRPr="00B40186" w:rsidRDefault="00C075AE" w:rsidP="000F6C64">
      <w:pPr>
        <w:rPr>
          <w:sz w:val="18"/>
          <w:szCs w:val="18"/>
        </w:rPr>
      </w:pPr>
    </w:p>
    <w:tbl>
      <w:tblPr>
        <w:tblpPr w:leftFromText="142" w:rightFromText="142" w:tblpX="342" w:tblpYSpec="top"/>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7"/>
        <w:gridCol w:w="420"/>
      </w:tblGrid>
      <w:tr w:rsidR="00B40186" w:rsidRPr="00B40186" w14:paraId="3BB21156" w14:textId="77777777" w:rsidTr="0024581D">
        <w:trPr>
          <w:trHeight w:val="4725"/>
        </w:trPr>
        <w:tc>
          <w:tcPr>
            <w:tcW w:w="13297" w:type="dxa"/>
            <w:textDirection w:val="tbRlV"/>
          </w:tcPr>
          <w:p w14:paraId="2DF2AB6B"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51A6E28A"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A4DAA98"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60963041"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7CC61FCD"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57BEF4C8"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53C1797E"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405EB2A3"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BF7E538"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40214C31"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5874CC24"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13C860D7"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937D0D4"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3D531BC0"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385C5A36"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49FD8BB4"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1EE55A2D"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5FC12565"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FC4849D"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1202440"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491B5AFB"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397E1DB6"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36469BD8" w14:textId="77777777" w:rsidR="0095045D" w:rsidRPr="00B40186" w:rsidRDefault="0095045D" w:rsidP="0095045D">
            <w:pPr>
              <w:spacing w:line="240" w:lineRule="exact"/>
              <w:ind w:leftChars="136" w:left="466" w:rightChars="50" w:right="105" w:hangingChars="100" w:hanging="180"/>
              <w:rPr>
                <w:rFonts w:ascii="ＭＳ 明朝" w:hAnsi="ＭＳ 明朝"/>
                <w:sz w:val="18"/>
                <w:szCs w:val="18"/>
              </w:rPr>
            </w:pPr>
            <w:r w:rsidRPr="00B40186">
              <w:rPr>
                <w:rFonts w:ascii="ＭＳ 明朝" w:hAnsi="ＭＳ 明朝" w:hint="eastAsia"/>
                <w:sz w:val="18"/>
                <w:szCs w:val="18"/>
              </w:rPr>
              <w:t>一　第一種管理化学物質の製造の事業を営む者、業として第一種管理化学物質又は第一種管理化学物質を含有する製品であって規則で定める要件に該当するもの(以下「第一種管理化学物質等」という。)を使用する者その他業として第一種管理化学物質等を取り扱う者</w:t>
            </w:r>
          </w:p>
          <w:p w14:paraId="4DD5874F" w14:textId="77777777" w:rsidR="0095045D" w:rsidRPr="00B40186" w:rsidRDefault="0095045D" w:rsidP="0095045D">
            <w:pPr>
              <w:spacing w:line="240" w:lineRule="exact"/>
              <w:ind w:leftChars="136" w:left="466" w:rightChars="50" w:right="105" w:hangingChars="100" w:hanging="180"/>
              <w:rPr>
                <w:rFonts w:ascii="ＭＳ 明朝" w:hAnsi="ＭＳ 明朝"/>
                <w:sz w:val="18"/>
                <w:szCs w:val="18"/>
              </w:rPr>
            </w:pPr>
            <w:r w:rsidRPr="00B40186">
              <w:rPr>
                <w:rFonts w:ascii="ＭＳ 明朝" w:hAnsi="ＭＳ 明朝" w:hint="eastAsia"/>
                <w:sz w:val="18"/>
                <w:szCs w:val="18"/>
              </w:rPr>
              <w:t>二　前号に掲げる者以外の者であって、事業活動に伴って付随的に第一種管理化学物質を生成させ、又は排出することが見込まれる者</w:t>
            </w:r>
          </w:p>
          <w:p w14:paraId="13B4B360" w14:textId="77777777" w:rsidR="008E79C3" w:rsidRPr="00B40186" w:rsidRDefault="008E79C3" w:rsidP="008E79C3">
            <w:pPr>
              <w:spacing w:line="240" w:lineRule="exact"/>
              <w:ind w:leftChars="136" w:left="466" w:rightChars="50" w:right="105" w:hangingChars="100" w:hanging="180"/>
              <w:rPr>
                <w:rFonts w:ascii="ＭＳ 明朝" w:hAnsi="ＭＳ 明朝"/>
                <w:sz w:val="18"/>
                <w:szCs w:val="18"/>
              </w:rPr>
            </w:pPr>
          </w:p>
          <w:p w14:paraId="16521CE7"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672B9824"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E788F32"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421A3D24"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3A86EF7"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6FB5A7E2"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26F6851C"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5A5D4E53"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4892A71C" w14:textId="77777777" w:rsidR="008E79C3" w:rsidRPr="00B40186" w:rsidRDefault="008E79C3" w:rsidP="008E79C3">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５　</w:t>
            </w:r>
            <w:r w:rsidR="0095045D" w:rsidRPr="00B40186">
              <w:rPr>
                <w:rFonts w:ascii="ＭＳ 明朝" w:hAnsi="ＭＳ 明朝" w:hint="eastAsia"/>
                <w:sz w:val="18"/>
                <w:szCs w:val="18"/>
              </w:rPr>
              <w:t>この章及び第百五条第一項において「管理化学物質取扱事業者」とは、前項各号のいずれかに該当する事業者及び第二種管理化学物質の製造の事業を営む者、業として第二種管理化学物質又は第二種管理化学物質を含有する製品であって規則で定める要件に該当するもの(以下「第二種管理化学物質等」という。)を使用する者その他業として第二種管理化学物質等を取り扱う者をいう。</w:t>
            </w:r>
          </w:p>
          <w:p w14:paraId="3D21B8A9"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51B5FCEA"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4DB48ED3"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22D80B1F"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552F6F44"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17CC56BA"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1527DAF1"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3506F9F6"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67B024DC"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6B830B99"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1D60DA34"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279FCCD7"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388226AD"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74129B21"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8D62A7E"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1B28CDA9"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766947B"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55ADC1F"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09BB55E6"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72DB1AB7"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5A9CC73B"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p w14:paraId="4B93F9E0" w14:textId="77777777" w:rsidR="00C075AE" w:rsidRPr="00B40186" w:rsidRDefault="00C075AE" w:rsidP="008769E1">
            <w:pPr>
              <w:spacing w:line="240" w:lineRule="exact"/>
              <w:ind w:leftChars="50" w:left="285" w:rightChars="50" w:right="105" w:hangingChars="100" w:hanging="180"/>
              <w:rPr>
                <w:rFonts w:ascii="ＭＳ 明朝" w:hAnsi="ＭＳ 明朝"/>
                <w:sz w:val="18"/>
                <w:szCs w:val="18"/>
              </w:rPr>
            </w:pPr>
          </w:p>
        </w:tc>
        <w:tc>
          <w:tcPr>
            <w:tcW w:w="420" w:type="dxa"/>
            <w:textDirection w:val="tbRlV"/>
          </w:tcPr>
          <w:p w14:paraId="06E5DF3E" w14:textId="77777777" w:rsidR="00C075AE" w:rsidRPr="00B40186" w:rsidRDefault="00C075AE" w:rsidP="008769E1">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41D69766" w14:textId="77777777" w:rsidTr="0024581D">
        <w:trPr>
          <w:trHeight w:val="4740"/>
        </w:trPr>
        <w:tc>
          <w:tcPr>
            <w:tcW w:w="13297" w:type="dxa"/>
            <w:textDirection w:val="tbRlV"/>
          </w:tcPr>
          <w:p w14:paraId="394FD27B" w14:textId="77777777" w:rsidR="00984F1A" w:rsidRPr="00B40186" w:rsidRDefault="00984F1A" w:rsidP="00197C36">
            <w:pPr>
              <w:widowControl/>
              <w:spacing w:line="240" w:lineRule="exact"/>
              <w:ind w:leftChars="136" w:left="286" w:rightChars="50" w:right="105"/>
              <w:jc w:val="left"/>
              <w:rPr>
                <w:rFonts w:ascii="ＭＳ 明朝" w:hAnsi="ＭＳ 明朝"/>
                <w:sz w:val="18"/>
                <w:szCs w:val="18"/>
              </w:rPr>
            </w:pPr>
            <w:r w:rsidRPr="00B40186">
              <w:rPr>
                <w:rFonts w:hint="eastAsia"/>
                <w:sz w:val="18"/>
                <w:szCs w:val="18"/>
              </w:rPr>
              <w:t>出把握管理促進法施行令第四条第一号イに規定する特定第一種指定化学物質（以下「特定第一種指定化学物質」とい</w:t>
            </w:r>
            <w:r w:rsidRPr="00B40186">
              <w:rPr>
                <w:rFonts w:ascii="ＭＳ 明朝" w:hAnsi="ＭＳ 明朝" w:hint="eastAsia"/>
                <w:sz w:val="18"/>
                <w:szCs w:val="18"/>
              </w:rPr>
              <w:t>う。）以外のもののいずれかの質量（その第一種管理化学物質が化学物質排出把握管理促進法施行令第四条第一号イ(1)から(16)までに掲げるものであるときは、当該第一種管理化学物質が含有するそれぞれ同号イ(1)から(16)までに定める物質の質</w:t>
            </w:r>
            <w:r w:rsidRPr="00B40186">
              <w:rPr>
                <w:rFonts w:hint="eastAsia"/>
                <w:sz w:val="18"/>
                <w:szCs w:val="18"/>
              </w:rPr>
              <w:t>量。以下「第一種管理化学物質量」という。）が一トン以上である事業所を有していること</w:t>
            </w:r>
            <w:r w:rsidRPr="00B40186">
              <w:rPr>
                <w:rFonts w:ascii="ＭＳ 明朝" w:hAnsi="ＭＳ 明朝" w:hint="eastAsia"/>
                <w:sz w:val="18"/>
                <w:szCs w:val="18"/>
              </w:rPr>
              <w:t>。</w:t>
            </w:r>
          </w:p>
          <w:p w14:paraId="464A820A" w14:textId="77777777" w:rsidR="00984F1A" w:rsidRPr="00B40186" w:rsidRDefault="00984F1A" w:rsidP="00197C36">
            <w:pPr>
              <w:widowControl/>
              <w:spacing w:line="240" w:lineRule="exact"/>
              <w:ind w:leftChars="136" w:left="286" w:rightChars="50" w:right="105" w:firstLineChars="100" w:firstLine="180"/>
              <w:jc w:val="left"/>
              <w:rPr>
                <w:rFonts w:ascii="ＭＳ 明朝" w:hAnsi="ＭＳ 明朝"/>
                <w:sz w:val="18"/>
                <w:szCs w:val="18"/>
              </w:rPr>
            </w:pPr>
            <w:r w:rsidRPr="00B40186">
              <w:rPr>
                <w:rFonts w:ascii="ＭＳ 明朝" w:hAnsi="ＭＳ 明朝" w:hint="eastAsia"/>
                <w:sz w:val="18"/>
                <w:szCs w:val="18"/>
              </w:rPr>
              <w:t>ロ　その年度において事業活動に伴い取り扱う第一種管理化学物質（当該年度において事業活動に伴い取り扱う製品に含有されるものを含む。）であって、特定第一種指定化学物質であるもののいずれかの質量（その第一種</w:t>
            </w:r>
            <w:r w:rsidR="00DC2115" w:rsidRPr="00B40186">
              <w:rPr>
                <w:rFonts w:ascii="ＭＳ 明朝" w:hAnsi="ＭＳ 明朝" w:hint="eastAsia"/>
                <w:sz w:val="18"/>
                <w:szCs w:val="18"/>
              </w:rPr>
              <w:t>管理</w:t>
            </w:r>
            <w:r w:rsidRPr="00B40186">
              <w:rPr>
                <w:rFonts w:ascii="ＭＳ 明朝" w:hAnsi="ＭＳ 明朝" w:hint="eastAsia"/>
                <w:sz w:val="18"/>
                <w:szCs w:val="18"/>
              </w:rPr>
              <w:t>化学物質が化学物質排出把握管理促進法施行令第四条第一号ロ(1)から(</w:t>
            </w:r>
            <w:r w:rsidR="00097981" w:rsidRPr="00B40186">
              <w:rPr>
                <w:rFonts w:ascii="ＭＳ 明朝" w:hAnsi="ＭＳ 明朝" w:hint="eastAsia"/>
                <w:sz w:val="18"/>
                <w:szCs w:val="18"/>
              </w:rPr>
              <w:t>6</w:t>
            </w:r>
            <w:r w:rsidRPr="00B40186">
              <w:rPr>
                <w:rFonts w:ascii="ＭＳ 明朝" w:hAnsi="ＭＳ 明朝" w:hint="eastAsia"/>
                <w:sz w:val="18"/>
                <w:szCs w:val="18"/>
              </w:rPr>
              <w:t>)までに掲げるものであるときは、当該第一種管理化学物質が含有するそれぞれ同号ロ(1)から(</w:t>
            </w:r>
            <w:r w:rsidR="00097981" w:rsidRPr="00B40186">
              <w:rPr>
                <w:rFonts w:ascii="ＭＳ 明朝" w:hAnsi="ＭＳ 明朝" w:hint="eastAsia"/>
                <w:sz w:val="18"/>
                <w:szCs w:val="18"/>
              </w:rPr>
              <w:t>6</w:t>
            </w:r>
            <w:r w:rsidRPr="00B40186">
              <w:rPr>
                <w:rFonts w:ascii="ＭＳ 明朝" w:hAnsi="ＭＳ 明朝" w:hint="eastAsia"/>
                <w:sz w:val="18"/>
                <w:szCs w:val="18"/>
              </w:rPr>
              <w:t>)までに定める物質の質量。以下「特定第一種指定化学物質量」という。）が〇・五トン以上である事業所を有していること。</w:t>
            </w:r>
          </w:p>
          <w:p w14:paraId="336B8CCE" w14:textId="77777777" w:rsidR="00C075AE" w:rsidRPr="00B40186" w:rsidRDefault="00984F1A" w:rsidP="00197C36">
            <w:pPr>
              <w:widowControl/>
              <w:spacing w:line="240" w:lineRule="exact"/>
              <w:ind w:leftChars="136" w:left="286" w:rightChars="50" w:right="105" w:firstLineChars="100" w:firstLine="180"/>
              <w:jc w:val="left"/>
              <w:rPr>
                <w:rFonts w:ascii="ＭＳ 明朝" w:hAnsi="ＭＳ 明朝"/>
                <w:sz w:val="18"/>
                <w:szCs w:val="18"/>
              </w:rPr>
            </w:pPr>
            <w:r w:rsidRPr="00B40186">
              <w:rPr>
                <w:rFonts w:ascii="ＭＳ 明朝" w:hAnsi="ＭＳ 明朝" w:hint="eastAsia"/>
                <w:sz w:val="18"/>
                <w:szCs w:val="18"/>
              </w:rPr>
              <w:t xml:space="preserve">二　</w:t>
            </w:r>
            <w:bookmarkStart w:id="2" w:name="OLE_LINK1"/>
            <w:r w:rsidRPr="00B40186">
              <w:rPr>
                <w:rFonts w:ascii="ＭＳ 明朝" w:hAnsi="ＭＳ 明朝" w:hint="eastAsia"/>
                <w:sz w:val="18"/>
                <w:szCs w:val="18"/>
              </w:rPr>
              <w:t>常時使用する従業員の数が二十一人以上である</w:t>
            </w:r>
            <w:bookmarkEnd w:id="2"/>
            <w:r w:rsidRPr="00B40186">
              <w:rPr>
                <w:rFonts w:ascii="ＭＳ 明朝" w:hAnsi="ＭＳ 明朝" w:hint="eastAsia"/>
                <w:sz w:val="18"/>
                <w:szCs w:val="18"/>
              </w:rPr>
              <w:t xml:space="preserve">こと。　</w:t>
            </w:r>
          </w:p>
          <w:p w14:paraId="40058624" w14:textId="77777777" w:rsidR="00C075AE" w:rsidRPr="00B40186" w:rsidRDefault="00C075AE" w:rsidP="008769E1">
            <w:pPr>
              <w:spacing w:line="240" w:lineRule="exact"/>
              <w:ind w:leftChars="50" w:left="465" w:rightChars="50" w:right="105" w:hangingChars="200" w:hanging="360"/>
              <w:rPr>
                <w:sz w:val="18"/>
                <w:szCs w:val="18"/>
              </w:rPr>
            </w:pPr>
          </w:p>
          <w:p w14:paraId="2EF7DB9C" w14:textId="77777777" w:rsidR="006D565F" w:rsidRPr="00B40186" w:rsidRDefault="006D565F" w:rsidP="006D565F">
            <w:pPr>
              <w:spacing w:line="240" w:lineRule="exact"/>
              <w:ind w:leftChars="38" w:left="440" w:rightChars="50" w:right="105" w:hangingChars="200" w:hanging="360"/>
              <w:rPr>
                <w:rFonts w:ascii="ＭＳ 明朝" w:hAnsi="ＭＳ 明朝"/>
                <w:sz w:val="18"/>
                <w:szCs w:val="18"/>
              </w:rPr>
            </w:pPr>
            <w:r w:rsidRPr="00B40186">
              <w:rPr>
                <w:rFonts w:ascii="ＭＳ 明朝" w:hAnsi="ＭＳ 明朝" w:hint="eastAsia"/>
                <w:sz w:val="18"/>
                <w:szCs w:val="18"/>
              </w:rPr>
              <w:t>（第一種管理化学物質を含有する製品の要件）</w:t>
            </w:r>
          </w:p>
          <w:p w14:paraId="75B0C2EA" w14:textId="77777777" w:rsidR="006D565F" w:rsidRPr="00B40186" w:rsidRDefault="006D565F" w:rsidP="006D565F">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 xml:space="preserve">第五十条の九　</w:t>
            </w:r>
            <w:r w:rsidRPr="00B40186">
              <w:rPr>
                <w:rFonts w:ascii="ＭＳ 明朝" w:hAnsi="ＭＳ 明朝" w:hint="eastAsia"/>
                <w:sz w:val="18"/>
                <w:szCs w:val="18"/>
              </w:rPr>
              <w:t>条例第八十一条の二十二第四項第一号の規則で定める要件は、当該製品の質量に対するいずれかの第一種管理化学物質量の割合が一パーセント以上であり、又はいずれかの</w:t>
            </w:r>
            <w:r w:rsidRPr="00B40186">
              <w:rPr>
                <w:rFonts w:hint="eastAsia"/>
                <w:sz w:val="18"/>
                <w:szCs w:val="18"/>
              </w:rPr>
              <w:t>特定第一種指定化学物質量の割合が〇・一パーセント以上である</w:t>
            </w:r>
            <w:r w:rsidRPr="00B40186">
              <w:rPr>
                <w:rFonts w:ascii="ＭＳ 明朝" w:hAnsi="ＭＳ 明朝" w:hint="eastAsia"/>
                <w:sz w:val="18"/>
                <w:szCs w:val="18"/>
              </w:rPr>
              <w:t>製品であって、次の各号のいずれにも該当しないものであることとする。</w:t>
            </w:r>
          </w:p>
          <w:p w14:paraId="193283A5" w14:textId="77777777" w:rsidR="006D565F" w:rsidRPr="00B40186" w:rsidRDefault="006D565F" w:rsidP="006D565F">
            <w:pPr>
              <w:spacing w:line="240" w:lineRule="exact"/>
              <w:ind w:leftChars="50" w:left="465" w:rightChars="50" w:right="105" w:hangingChars="200" w:hanging="360"/>
              <w:rPr>
                <w:rFonts w:ascii="ＭＳ 明朝" w:hAnsi="ＭＳ 明朝"/>
                <w:sz w:val="18"/>
                <w:szCs w:val="18"/>
              </w:rPr>
            </w:pPr>
            <w:r w:rsidRPr="00B40186">
              <w:rPr>
                <w:rFonts w:ascii="ＭＳ ゴシック" w:eastAsia="ＭＳ ゴシック" w:hAnsi="ＭＳ ゴシック" w:hint="eastAsia"/>
                <w:sz w:val="18"/>
                <w:szCs w:val="18"/>
              </w:rPr>
              <w:t xml:space="preserve">　</w:t>
            </w:r>
            <w:r w:rsidRPr="00B40186">
              <w:rPr>
                <w:rFonts w:ascii="ＭＳ 明朝" w:hAnsi="ＭＳ 明朝" w:hint="eastAsia"/>
                <w:sz w:val="18"/>
                <w:szCs w:val="18"/>
              </w:rPr>
              <w:t>一　事業者による取扱いの過程において固体以外の状態にならず、かつ、粉状又は粒状にならない製品</w:t>
            </w:r>
          </w:p>
          <w:p w14:paraId="41F11580" w14:textId="77777777" w:rsidR="006D565F" w:rsidRPr="00B40186" w:rsidRDefault="006D565F" w:rsidP="006D565F">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二　第一種管理化学物質が密封された状態で取り扱われる製品</w:t>
            </w:r>
          </w:p>
          <w:p w14:paraId="58D2B10E" w14:textId="77777777" w:rsidR="006D565F" w:rsidRPr="00B40186" w:rsidRDefault="006D565F" w:rsidP="006D565F">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三　主として一般消費者の生活の用に供される製品</w:t>
            </w:r>
          </w:p>
          <w:p w14:paraId="25DF52F5" w14:textId="77777777" w:rsidR="006D565F" w:rsidRPr="00B40186" w:rsidRDefault="006D565F" w:rsidP="006D565F">
            <w:pPr>
              <w:spacing w:line="240" w:lineRule="exact"/>
              <w:ind w:leftChars="50" w:left="465" w:rightChars="50" w:right="105" w:hangingChars="200" w:hanging="360"/>
              <w:rPr>
                <w:rFonts w:ascii="ＭＳ ゴシック" w:eastAsia="ＭＳ ゴシック" w:hAnsi="ＭＳ ゴシック"/>
                <w:sz w:val="18"/>
                <w:szCs w:val="18"/>
              </w:rPr>
            </w:pPr>
            <w:r w:rsidRPr="00B40186">
              <w:rPr>
                <w:rFonts w:ascii="ＭＳ 明朝" w:hAnsi="ＭＳ 明朝" w:hint="eastAsia"/>
                <w:sz w:val="18"/>
                <w:szCs w:val="18"/>
              </w:rPr>
              <w:t xml:space="preserve">　四　再生資源（資源の有効な利用の促進に関する法律　　（平成三年法律第四十八号）第二条第四項に規定する再生資源をいう。次条第四号において同じ。）</w:t>
            </w:r>
          </w:p>
          <w:p w14:paraId="037E57ED" w14:textId="77777777" w:rsidR="00C075AE" w:rsidRPr="00B40186" w:rsidRDefault="00C075AE" w:rsidP="008769E1">
            <w:pPr>
              <w:spacing w:line="240" w:lineRule="exact"/>
              <w:ind w:leftChars="50" w:left="465" w:rightChars="50" w:right="105" w:hangingChars="200" w:hanging="360"/>
              <w:rPr>
                <w:sz w:val="18"/>
                <w:szCs w:val="18"/>
              </w:rPr>
            </w:pPr>
          </w:p>
          <w:p w14:paraId="20FFC730" w14:textId="77777777" w:rsidR="008E79C3" w:rsidRPr="00B40186" w:rsidRDefault="008E79C3" w:rsidP="008E79C3">
            <w:pPr>
              <w:widowControl/>
              <w:spacing w:line="240" w:lineRule="exact"/>
              <w:ind w:leftChars="50" w:left="285" w:rightChars="50" w:right="105" w:hangingChars="100" w:hanging="180"/>
              <w:jc w:val="left"/>
              <w:rPr>
                <w:rFonts w:ascii="ＭＳ 明朝" w:hAnsi="ＭＳ 明朝"/>
                <w:sz w:val="18"/>
                <w:szCs w:val="18"/>
              </w:rPr>
            </w:pPr>
            <w:r w:rsidRPr="00B40186">
              <w:rPr>
                <w:rFonts w:ascii="ＭＳ 明朝" w:hAnsi="ＭＳ 明朝" w:hint="eastAsia"/>
                <w:sz w:val="18"/>
                <w:szCs w:val="18"/>
              </w:rPr>
              <w:t>（第二種管理化学物質を含有する製品の要件）</w:t>
            </w:r>
          </w:p>
          <w:p w14:paraId="0F8936BC" w14:textId="77777777" w:rsidR="00097981" w:rsidRPr="00B40186" w:rsidRDefault="00097981" w:rsidP="00097981">
            <w:pPr>
              <w:spacing w:line="240" w:lineRule="exact"/>
              <w:ind w:leftChars="54" w:left="293" w:rightChars="50" w:right="105" w:hangingChars="100" w:hanging="180"/>
              <w:rPr>
                <w:sz w:val="18"/>
                <w:szCs w:val="18"/>
              </w:rPr>
            </w:pPr>
            <w:r w:rsidRPr="00B40186">
              <w:rPr>
                <w:rFonts w:ascii="ＭＳ ゴシック" w:eastAsia="ＭＳ ゴシック" w:hAnsi="ＭＳ ゴシック" w:hint="eastAsia"/>
                <w:sz w:val="18"/>
                <w:szCs w:val="18"/>
              </w:rPr>
              <w:t xml:space="preserve">第五十条の十　</w:t>
            </w:r>
            <w:r w:rsidRPr="00B40186">
              <w:rPr>
                <w:rFonts w:ascii="ＭＳ 明朝" w:hAnsi="ＭＳ 明朝" w:hint="eastAsia"/>
                <w:sz w:val="18"/>
                <w:szCs w:val="18"/>
              </w:rPr>
              <w:t>条例第八十一条の二十二第五項の規則で定める要件は、当該製品の質量に対するいずれかの第二種管理化学物質の質量の割合が一パーセント以上で</w:t>
            </w:r>
            <w:r w:rsidRPr="00B40186">
              <w:rPr>
                <w:rFonts w:hint="eastAsia"/>
                <w:sz w:val="18"/>
                <w:szCs w:val="18"/>
              </w:rPr>
              <w:t>ある</w:t>
            </w:r>
            <w:r w:rsidRPr="00B40186">
              <w:rPr>
                <w:rFonts w:ascii="ＭＳ 明朝" w:hAnsi="ＭＳ 明朝" w:hint="eastAsia"/>
                <w:sz w:val="18"/>
                <w:szCs w:val="18"/>
              </w:rPr>
              <w:t>製品であって、次の各号のいずれにも該当しないものであることとする。</w:t>
            </w:r>
          </w:p>
          <w:p w14:paraId="1E0589EA" w14:textId="77777777" w:rsidR="00A123A5" w:rsidRPr="00B40186" w:rsidRDefault="00A123A5" w:rsidP="00A123A5">
            <w:pPr>
              <w:spacing w:line="240" w:lineRule="exact"/>
              <w:ind w:leftChars="139" w:left="472" w:rightChars="50" w:right="105" w:hangingChars="100" w:hanging="180"/>
              <w:rPr>
                <w:rFonts w:ascii="ＭＳ 明朝" w:hAnsi="ＭＳ 明朝"/>
                <w:sz w:val="18"/>
                <w:szCs w:val="18"/>
              </w:rPr>
            </w:pPr>
            <w:r w:rsidRPr="00B40186">
              <w:rPr>
                <w:rFonts w:ascii="ＭＳ 明朝" w:hAnsi="ＭＳ 明朝" w:hint="eastAsia"/>
                <w:sz w:val="18"/>
                <w:szCs w:val="18"/>
              </w:rPr>
              <w:t>一　事業者による取扱いの過程において固体以外の状態にならず、かつ、粉状又は粒状にならない製品</w:t>
            </w:r>
          </w:p>
          <w:p w14:paraId="558891A6" w14:textId="77777777" w:rsidR="00A123A5" w:rsidRPr="00B40186" w:rsidRDefault="00A123A5" w:rsidP="00A123A5">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二　第二種管理化学物質が密封された状態で取り扱われる製品</w:t>
            </w:r>
          </w:p>
          <w:p w14:paraId="73487D9F" w14:textId="77777777" w:rsidR="00A123A5" w:rsidRPr="00B40186" w:rsidRDefault="00A123A5" w:rsidP="00A123A5">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三　主として一般消費者の生活の用に供される製品</w:t>
            </w:r>
          </w:p>
          <w:p w14:paraId="3F082151" w14:textId="77777777" w:rsidR="00A123A5" w:rsidRPr="00B40186" w:rsidRDefault="00A123A5" w:rsidP="00A123A5">
            <w:pPr>
              <w:spacing w:line="240" w:lineRule="exact"/>
              <w:ind w:leftChars="50" w:left="465" w:rightChars="50" w:right="105" w:hangingChars="200" w:hanging="360"/>
              <w:rPr>
                <w:rFonts w:ascii="ＭＳ 明朝" w:hAnsi="ＭＳ 明朝"/>
                <w:sz w:val="18"/>
                <w:szCs w:val="18"/>
                <w:u w:val="single"/>
              </w:rPr>
            </w:pPr>
            <w:r w:rsidRPr="00B40186">
              <w:rPr>
                <w:rFonts w:ascii="ＭＳ 明朝" w:hAnsi="ＭＳ 明朝" w:hint="eastAsia"/>
                <w:sz w:val="18"/>
                <w:szCs w:val="18"/>
              </w:rPr>
              <w:t xml:space="preserve">　四　再生資源</w:t>
            </w:r>
          </w:p>
          <w:p w14:paraId="35F2F146" w14:textId="77777777" w:rsidR="00A123A5" w:rsidRPr="00B40186" w:rsidRDefault="00A123A5" w:rsidP="00A123A5">
            <w:pPr>
              <w:spacing w:line="240" w:lineRule="exact"/>
              <w:ind w:leftChars="50" w:left="285" w:rightChars="50" w:right="105" w:hangingChars="100" w:hanging="180"/>
              <w:rPr>
                <w:rFonts w:ascii="ＭＳ 明朝" w:hAnsi="ＭＳ 明朝"/>
                <w:sz w:val="18"/>
                <w:szCs w:val="18"/>
              </w:rPr>
            </w:pPr>
          </w:p>
          <w:p w14:paraId="441EE3E5" w14:textId="77777777" w:rsidR="00C075AE" w:rsidRPr="00B40186" w:rsidRDefault="00C075AE" w:rsidP="008769E1">
            <w:pPr>
              <w:spacing w:line="240" w:lineRule="exact"/>
              <w:ind w:leftChars="50" w:left="465" w:rightChars="50" w:right="105" w:hangingChars="200" w:hanging="360"/>
              <w:rPr>
                <w:sz w:val="18"/>
                <w:szCs w:val="18"/>
              </w:rPr>
            </w:pPr>
          </w:p>
          <w:p w14:paraId="70199D62" w14:textId="77777777" w:rsidR="00C075AE" w:rsidRPr="00B40186" w:rsidRDefault="00C075AE" w:rsidP="008769E1">
            <w:pPr>
              <w:spacing w:line="240" w:lineRule="exact"/>
              <w:ind w:leftChars="50" w:left="465" w:rightChars="50" w:right="105" w:hangingChars="200" w:hanging="360"/>
              <w:rPr>
                <w:sz w:val="18"/>
                <w:szCs w:val="18"/>
              </w:rPr>
            </w:pPr>
          </w:p>
          <w:p w14:paraId="21B7A699" w14:textId="77777777" w:rsidR="00C075AE" w:rsidRPr="00B40186" w:rsidRDefault="00C075AE" w:rsidP="008769E1">
            <w:pPr>
              <w:spacing w:line="240" w:lineRule="exact"/>
              <w:ind w:leftChars="50" w:left="465" w:rightChars="50" w:right="105" w:hangingChars="200" w:hanging="360"/>
              <w:rPr>
                <w:sz w:val="18"/>
                <w:szCs w:val="18"/>
              </w:rPr>
            </w:pPr>
          </w:p>
          <w:p w14:paraId="1D7F07F0" w14:textId="77777777" w:rsidR="00C075AE" w:rsidRPr="00B40186" w:rsidRDefault="00C075AE" w:rsidP="008769E1">
            <w:pPr>
              <w:spacing w:line="240" w:lineRule="exact"/>
              <w:ind w:leftChars="50" w:left="465" w:rightChars="50" w:right="105" w:hangingChars="200" w:hanging="360"/>
              <w:rPr>
                <w:sz w:val="18"/>
                <w:szCs w:val="18"/>
              </w:rPr>
            </w:pPr>
          </w:p>
          <w:p w14:paraId="2D603930" w14:textId="77777777" w:rsidR="00C075AE" w:rsidRPr="00B40186" w:rsidRDefault="00C075AE" w:rsidP="008769E1">
            <w:pPr>
              <w:spacing w:line="240" w:lineRule="exact"/>
              <w:ind w:leftChars="50" w:left="465" w:rightChars="50" w:right="105" w:hangingChars="200" w:hanging="360"/>
              <w:rPr>
                <w:sz w:val="18"/>
                <w:szCs w:val="18"/>
              </w:rPr>
            </w:pPr>
          </w:p>
          <w:p w14:paraId="5F7EA65A" w14:textId="77777777" w:rsidR="00C075AE" w:rsidRPr="00B40186" w:rsidRDefault="00C075AE" w:rsidP="008769E1">
            <w:pPr>
              <w:spacing w:line="240" w:lineRule="exact"/>
              <w:ind w:leftChars="50" w:left="465" w:rightChars="50" w:right="105" w:hangingChars="200" w:hanging="360"/>
              <w:rPr>
                <w:sz w:val="18"/>
                <w:szCs w:val="18"/>
              </w:rPr>
            </w:pPr>
          </w:p>
          <w:p w14:paraId="18C0A237" w14:textId="77777777" w:rsidR="00C075AE" w:rsidRPr="00B40186" w:rsidRDefault="00C075AE" w:rsidP="008769E1">
            <w:pPr>
              <w:spacing w:line="240" w:lineRule="exact"/>
              <w:ind w:leftChars="50" w:left="465" w:rightChars="50" w:right="105" w:hangingChars="200" w:hanging="360"/>
              <w:rPr>
                <w:sz w:val="18"/>
                <w:szCs w:val="18"/>
              </w:rPr>
            </w:pPr>
          </w:p>
          <w:p w14:paraId="311BD174" w14:textId="77777777" w:rsidR="00C075AE" w:rsidRPr="00B40186" w:rsidRDefault="00C075AE" w:rsidP="008769E1">
            <w:pPr>
              <w:spacing w:line="240" w:lineRule="exact"/>
              <w:ind w:leftChars="50" w:left="465" w:rightChars="50" w:right="105" w:hangingChars="200" w:hanging="360"/>
              <w:rPr>
                <w:sz w:val="18"/>
                <w:szCs w:val="18"/>
              </w:rPr>
            </w:pPr>
          </w:p>
          <w:p w14:paraId="133F0ED5" w14:textId="77777777" w:rsidR="00C075AE" w:rsidRPr="00B40186" w:rsidRDefault="00C075AE" w:rsidP="008769E1">
            <w:pPr>
              <w:spacing w:line="240" w:lineRule="exact"/>
              <w:ind w:leftChars="50" w:left="465" w:rightChars="50" w:right="105" w:hangingChars="200" w:hanging="360"/>
              <w:rPr>
                <w:sz w:val="18"/>
                <w:szCs w:val="18"/>
              </w:rPr>
            </w:pPr>
          </w:p>
          <w:p w14:paraId="7528C3FD" w14:textId="77777777" w:rsidR="00C075AE" w:rsidRPr="00B40186" w:rsidRDefault="00C075AE" w:rsidP="008769E1">
            <w:pPr>
              <w:spacing w:line="240" w:lineRule="exact"/>
              <w:ind w:leftChars="50" w:left="465" w:rightChars="50" w:right="105" w:hangingChars="200" w:hanging="360"/>
              <w:rPr>
                <w:sz w:val="18"/>
                <w:szCs w:val="18"/>
              </w:rPr>
            </w:pPr>
          </w:p>
          <w:p w14:paraId="37F3AD1C" w14:textId="77777777" w:rsidR="00C075AE" w:rsidRPr="00B40186" w:rsidRDefault="00C075AE" w:rsidP="008769E1">
            <w:pPr>
              <w:spacing w:line="240" w:lineRule="exact"/>
              <w:ind w:leftChars="50" w:left="465" w:rightChars="50" w:right="105" w:hangingChars="200" w:hanging="360"/>
              <w:rPr>
                <w:sz w:val="18"/>
                <w:szCs w:val="18"/>
              </w:rPr>
            </w:pPr>
          </w:p>
          <w:p w14:paraId="1A44C9BD" w14:textId="77777777" w:rsidR="00C075AE" w:rsidRPr="00B40186" w:rsidRDefault="00C075AE" w:rsidP="008769E1">
            <w:pPr>
              <w:spacing w:line="240" w:lineRule="exact"/>
              <w:ind w:leftChars="50" w:left="465" w:rightChars="50" w:right="105" w:hangingChars="200" w:hanging="360"/>
              <w:rPr>
                <w:sz w:val="18"/>
                <w:szCs w:val="18"/>
              </w:rPr>
            </w:pPr>
          </w:p>
          <w:p w14:paraId="5BFC24D6" w14:textId="77777777" w:rsidR="00C075AE" w:rsidRPr="00B40186" w:rsidRDefault="00C075AE" w:rsidP="008769E1">
            <w:pPr>
              <w:spacing w:line="240" w:lineRule="exact"/>
              <w:ind w:leftChars="50" w:left="465" w:rightChars="50" w:right="105" w:hangingChars="200" w:hanging="360"/>
              <w:rPr>
                <w:sz w:val="18"/>
                <w:szCs w:val="18"/>
              </w:rPr>
            </w:pPr>
          </w:p>
          <w:p w14:paraId="731E0306" w14:textId="77777777" w:rsidR="00C075AE" w:rsidRPr="00B40186" w:rsidRDefault="00C075AE" w:rsidP="008769E1">
            <w:pPr>
              <w:spacing w:line="240" w:lineRule="exact"/>
              <w:ind w:leftChars="50" w:left="465" w:rightChars="50" w:right="105" w:hangingChars="200" w:hanging="360"/>
              <w:rPr>
                <w:sz w:val="18"/>
                <w:szCs w:val="18"/>
              </w:rPr>
            </w:pPr>
          </w:p>
          <w:p w14:paraId="616702DA" w14:textId="77777777" w:rsidR="00C075AE" w:rsidRPr="00B40186" w:rsidRDefault="00C075AE" w:rsidP="008769E1">
            <w:pPr>
              <w:spacing w:line="240" w:lineRule="exact"/>
              <w:ind w:leftChars="50" w:left="465" w:rightChars="50" w:right="105" w:hangingChars="200" w:hanging="360"/>
              <w:rPr>
                <w:sz w:val="18"/>
                <w:szCs w:val="18"/>
              </w:rPr>
            </w:pPr>
          </w:p>
          <w:p w14:paraId="47E540D5" w14:textId="77777777" w:rsidR="00C075AE" w:rsidRPr="00B40186" w:rsidRDefault="00C075AE" w:rsidP="008769E1">
            <w:pPr>
              <w:spacing w:line="240" w:lineRule="exact"/>
              <w:ind w:leftChars="50" w:left="465" w:rightChars="50" w:right="105" w:hangingChars="200" w:hanging="360"/>
              <w:rPr>
                <w:sz w:val="18"/>
                <w:szCs w:val="18"/>
              </w:rPr>
            </w:pPr>
          </w:p>
          <w:p w14:paraId="40F50AD6" w14:textId="77777777" w:rsidR="00C075AE" w:rsidRPr="00B40186" w:rsidRDefault="00C075AE" w:rsidP="008769E1">
            <w:pPr>
              <w:spacing w:line="240" w:lineRule="exact"/>
              <w:ind w:leftChars="50" w:left="465" w:rightChars="50" w:right="105" w:hangingChars="200" w:hanging="360"/>
              <w:rPr>
                <w:sz w:val="18"/>
                <w:szCs w:val="18"/>
              </w:rPr>
            </w:pPr>
          </w:p>
          <w:p w14:paraId="13AD9D52" w14:textId="77777777" w:rsidR="00C075AE" w:rsidRPr="00B40186" w:rsidRDefault="00C075AE" w:rsidP="008769E1">
            <w:pPr>
              <w:spacing w:line="240" w:lineRule="exact"/>
              <w:ind w:leftChars="50" w:left="465" w:rightChars="50" w:right="105" w:hangingChars="200" w:hanging="360"/>
              <w:rPr>
                <w:sz w:val="18"/>
                <w:szCs w:val="18"/>
              </w:rPr>
            </w:pPr>
          </w:p>
          <w:p w14:paraId="067903A5" w14:textId="77777777" w:rsidR="00C075AE" w:rsidRPr="00B40186" w:rsidRDefault="00C075AE" w:rsidP="008769E1">
            <w:pPr>
              <w:spacing w:line="240" w:lineRule="exact"/>
              <w:ind w:leftChars="50" w:left="465" w:rightChars="50" w:right="105" w:hangingChars="200" w:hanging="360"/>
              <w:rPr>
                <w:sz w:val="18"/>
                <w:szCs w:val="18"/>
              </w:rPr>
            </w:pPr>
          </w:p>
          <w:p w14:paraId="6B8D94E6" w14:textId="77777777" w:rsidR="00C075AE" w:rsidRPr="00B40186" w:rsidRDefault="00C075AE" w:rsidP="008769E1">
            <w:pPr>
              <w:spacing w:line="240" w:lineRule="exact"/>
              <w:ind w:leftChars="50" w:left="465" w:rightChars="50" w:right="105" w:hangingChars="200" w:hanging="360"/>
              <w:rPr>
                <w:sz w:val="18"/>
                <w:szCs w:val="18"/>
              </w:rPr>
            </w:pPr>
          </w:p>
          <w:p w14:paraId="31963218" w14:textId="77777777" w:rsidR="00C075AE" w:rsidRPr="00B40186" w:rsidRDefault="00C075AE" w:rsidP="008769E1">
            <w:pPr>
              <w:spacing w:line="240" w:lineRule="exact"/>
              <w:ind w:leftChars="50" w:left="465" w:rightChars="50" w:right="105" w:hangingChars="200" w:hanging="360"/>
              <w:rPr>
                <w:sz w:val="18"/>
                <w:szCs w:val="18"/>
              </w:rPr>
            </w:pPr>
          </w:p>
          <w:p w14:paraId="6A0C83FB" w14:textId="77777777" w:rsidR="00C075AE" w:rsidRPr="00B40186" w:rsidRDefault="00C075AE" w:rsidP="008769E1">
            <w:pPr>
              <w:spacing w:line="240" w:lineRule="exact"/>
              <w:ind w:leftChars="50" w:left="465" w:rightChars="50" w:right="105" w:hangingChars="200" w:hanging="360"/>
              <w:rPr>
                <w:sz w:val="18"/>
                <w:szCs w:val="18"/>
              </w:rPr>
            </w:pPr>
          </w:p>
          <w:p w14:paraId="7D301609" w14:textId="77777777" w:rsidR="00C075AE" w:rsidRPr="00B40186" w:rsidRDefault="00C075AE" w:rsidP="008769E1">
            <w:pPr>
              <w:spacing w:line="240" w:lineRule="exact"/>
              <w:ind w:leftChars="50" w:left="465" w:rightChars="50" w:right="105" w:hangingChars="200" w:hanging="360"/>
              <w:rPr>
                <w:sz w:val="18"/>
                <w:szCs w:val="18"/>
              </w:rPr>
            </w:pPr>
          </w:p>
          <w:p w14:paraId="38CA6004" w14:textId="77777777" w:rsidR="00C075AE" w:rsidRPr="00B40186" w:rsidRDefault="00C075AE" w:rsidP="008769E1">
            <w:pPr>
              <w:spacing w:line="240" w:lineRule="exact"/>
              <w:ind w:leftChars="50" w:left="465" w:rightChars="50" w:right="105" w:hangingChars="200" w:hanging="360"/>
              <w:rPr>
                <w:sz w:val="18"/>
                <w:szCs w:val="18"/>
              </w:rPr>
            </w:pPr>
          </w:p>
          <w:p w14:paraId="46D23FF6" w14:textId="77777777" w:rsidR="00C075AE" w:rsidRPr="00B40186" w:rsidRDefault="00C075AE" w:rsidP="008769E1">
            <w:pPr>
              <w:spacing w:line="240" w:lineRule="exact"/>
              <w:ind w:leftChars="50" w:left="465" w:rightChars="50" w:right="105" w:hangingChars="200" w:hanging="360"/>
              <w:rPr>
                <w:sz w:val="18"/>
                <w:szCs w:val="18"/>
              </w:rPr>
            </w:pPr>
          </w:p>
          <w:p w14:paraId="0AEC974A" w14:textId="77777777" w:rsidR="00C075AE" w:rsidRPr="00B40186" w:rsidRDefault="00C075AE" w:rsidP="008769E1">
            <w:pPr>
              <w:spacing w:line="240" w:lineRule="exact"/>
              <w:ind w:leftChars="50" w:left="465" w:rightChars="50" w:right="105" w:hangingChars="200" w:hanging="360"/>
              <w:rPr>
                <w:sz w:val="18"/>
                <w:szCs w:val="18"/>
              </w:rPr>
            </w:pPr>
          </w:p>
          <w:p w14:paraId="317499F8" w14:textId="77777777" w:rsidR="00C075AE" w:rsidRPr="00B40186" w:rsidRDefault="00C075AE" w:rsidP="008769E1">
            <w:pPr>
              <w:spacing w:line="240" w:lineRule="exact"/>
              <w:ind w:leftChars="50" w:left="465" w:rightChars="50" w:right="105" w:hangingChars="200" w:hanging="360"/>
              <w:rPr>
                <w:sz w:val="18"/>
                <w:szCs w:val="18"/>
              </w:rPr>
            </w:pPr>
          </w:p>
          <w:p w14:paraId="61439FC0" w14:textId="77777777" w:rsidR="00C075AE" w:rsidRPr="00B40186" w:rsidRDefault="00C075AE" w:rsidP="008769E1">
            <w:pPr>
              <w:spacing w:line="240" w:lineRule="exact"/>
              <w:ind w:leftChars="50" w:left="465" w:rightChars="50" w:right="105" w:hangingChars="200" w:hanging="360"/>
              <w:rPr>
                <w:sz w:val="18"/>
                <w:szCs w:val="18"/>
              </w:rPr>
            </w:pPr>
          </w:p>
          <w:p w14:paraId="7A546EB9" w14:textId="77777777" w:rsidR="00C075AE" w:rsidRPr="00B40186" w:rsidRDefault="00C075AE" w:rsidP="008769E1">
            <w:pPr>
              <w:spacing w:line="240" w:lineRule="exact"/>
              <w:ind w:leftChars="50" w:left="465" w:rightChars="50" w:right="105" w:hangingChars="200" w:hanging="360"/>
              <w:rPr>
                <w:sz w:val="18"/>
                <w:szCs w:val="18"/>
              </w:rPr>
            </w:pPr>
          </w:p>
          <w:p w14:paraId="1428B794" w14:textId="77777777" w:rsidR="00C075AE" w:rsidRPr="00B40186" w:rsidRDefault="00C075AE" w:rsidP="008769E1">
            <w:pPr>
              <w:spacing w:line="240" w:lineRule="exact"/>
              <w:ind w:leftChars="50" w:left="465" w:rightChars="50" w:right="105" w:hangingChars="200" w:hanging="360"/>
              <w:rPr>
                <w:sz w:val="18"/>
                <w:szCs w:val="18"/>
              </w:rPr>
            </w:pPr>
          </w:p>
          <w:p w14:paraId="791772B7" w14:textId="77777777" w:rsidR="00C075AE" w:rsidRPr="00B40186" w:rsidRDefault="00C075AE" w:rsidP="008769E1">
            <w:pPr>
              <w:spacing w:line="240" w:lineRule="exact"/>
              <w:ind w:leftChars="50" w:left="465" w:rightChars="50" w:right="105" w:hangingChars="200" w:hanging="360"/>
              <w:rPr>
                <w:sz w:val="18"/>
                <w:szCs w:val="18"/>
              </w:rPr>
            </w:pPr>
          </w:p>
          <w:p w14:paraId="1398E167" w14:textId="77777777" w:rsidR="00C075AE" w:rsidRPr="00B40186" w:rsidRDefault="00C075AE" w:rsidP="008769E1">
            <w:pPr>
              <w:spacing w:line="240" w:lineRule="exact"/>
              <w:ind w:leftChars="50" w:left="465" w:rightChars="50" w:right="105" w:hangingChars="200" w:hanging="360"/>
              <w:rPr>
                <w:sz w:val="18"/>
                <w:szCs w:val="18"/>
              </w:rPr>
            </w:pPr>
          </w:p>
          <w:p w14:paraId="6B0BD6E6" w14:textId="77777777" w:rsidR="00C075AE" w:rsidRPr="00B40186" w:rsidRDefault="00C075AE" w:rsidP="008769E1">
            <w:pPr>
              <w:spacing w:line="240" w:lineRule="exact"/>
              <w:ind w:leftChars="50" w:left="465" w:rightChars="50" w:right="105" w:hangingChars="200" w:hanging="360"/>
              <w:rPr>
                <w:sz w:val="18"/>
                <w:szCs w:val="18"/>
              </w:rPr>
            </w:pPr>
          </w:p>
          <w:p w14:paraId="40403562" w14:textId="77777777" w:rsidR="00C075AE" w:rsidRPr="00B40186" w:rsidRDefault="00C075AE" w:rsidP="008769E1">
            <w:pPr>
              <w:spacing w:line="240" w:lineRule="exact"/>
              <w:ind w:leftChars="50" w:left="465" w:rightChars="50" w:right="105" w:hangingChars="200" w:hanging="360"/>
              <w:rPr>
                <w:sz w:val="18"/>
                <w:szCs w:val="18"/>
              </w:rPr>
            </w:pPr>
          </w:p>
          <w:p w14:paraId="7A4CC5F1" w14:textId="77777777" w:rsidR="00C075AE" w:rsidRPr="00B40186" w:rsidRDefault="00C075AE" w:rsidP="008769E1">
            <w:pPr>
              <w:spacing w:line="240" w:lineRule="exact"/>
              <w:ind w:leftChars="50" w:left="465" w:rightChars="50" w:right="105" w:hangingChars="200" w:hanging="360"/>
              <w:rPr>
                <w:sz w:val="18"/>
                <w:szCs w:val="18"/>
              </w:rPr>
            </w:pPr>
          </w:p>
          <w:p w14:paraId="6E52AA7B" w14:textId="77777777" w:rsidR="00C075AE" w:rsidRPr="00B40186" w:rsidRDefault="00C075AE" w:rsidP="008769E1">
            <w:pPr>
              <w:spacing w:line="240" w:lineRule="exact"/>
              <w:ind w:leftChars="50" w:left="465" w:rightChars="50" w:right="105" w:hangingChars="200" w:hanging="360"/>
              <w:rPr>
                <w:sz w:val="18"/>
                <w:szCs w:val="18"/>
              </w:rPr>
            </w:pPr>
          </w:p>
          <w:p w14:paraId="74631B4E" w14:textId="77777777" w:rsidR="00C075AE" w:rsidRPr="00B40186" w:rsidRDefault="00C075AE" w:rsidP="008769E1">
            <w:pPr>
              <w:spacing w:line="240" w:lineRule="exact"/>
              <w:ind w:leftChars="50" w:left="465" w:rightChars="50" w:right="105" w:hangingChars="200" w:hanging="360"/>
              <w:rPr>
                <w:sz w:val="18"/>
                <w:szCs w:val="18"/>
              </w:rPr>
            </w:pPr>
          </w:p>
          <w:p w14:paraId="191B6B76" w14:textId="77777777" w:rsidR="00C075AE" w:rsidRPr="00B40186" w:rsidRDefault="00C075AE" w:rsidP="008769E1">
            <w:pPr>
              <w:spacing w:line="240" w:lineRule="exact"/>
              <w:ind w:leftChars="50" w:left="465" w:rightChars="50" w:right="105" w:hangingChars="200" w:hanging="360"/>
              <w:rPr>
                <w:sz w:val="18"/>
                <w:szCs w:val="18"/>
              </w:rPr>
            </w:pPr>
          </w:p>
        </w:tc>
        <w:tc>
          <w:tcPr>
            <w:tcW w:w="420" w:type="dxa"/>
            <w:textDirection w:val="tbRlV"/>
          </w:tcPr>
          <w:p w14:paraId="4BF6458A" w14:textId="77777777" w:rsidR="00C075AE" w:rsidRPr="00B40186" w:rsidRDefault="00C075AE" w:rsidP="008769E1">
            <w:pPr>
              <w:spacing w:line="240" w:lineRule="exact"/>
              <w:ind w:leftChars="50" w:left="105" w:rightChars="50" w:right="105"/>
              <w:jc w:val="center"/>
              <w:rPr>
                <w:sz w:val="18"/>
                <w:szCs w:val="18"/>
              </w:rPr>
            </w:pPr>
            <w:r w:rsidRPr="00B40186">
              <w:rPr>
                <w:rFonts w:hint="eastAsia"/>
                <w:sz w:val="18"/>
                <w:szCs w:val="18"/>
              </w:rPr>
              <w:t>規　　　　　　　　　則</w:t>
            </w:r>
          </w:p>
        </w:tc>
      </w:tr>
    </w:tbl>
    <w:p w14:paraId="607AFCD8" w14:textId="77777777" w:rsidR="000F6C64" w:rsidRPr="00B40186" w:rsidRDefault="000F6C64" w:rsidP="000F6C64">
      <w:pPr>
        <w:rPr>
          <w:sz w:val="18"/>
          <w:szCs w:val="18"/>
        </w:rPr>
      </w:pPr>
    </w:p>
    <w:tbl>
      <w:tblPr>
        <w:tblpPr w:leftFromText="142" w:rightFromText="142" w:tblpX="342" w:tblpYSpec="top"/>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17"/>
        <w:gridCol w:w="420"/>
      </w:tblGrid>
      <w:tr w:rsidR="00B40186" w:rsidRPr="00B40186" w14:paraId="1DA4C64A" w14:textId="77777777" w:rsidTr="0024581D">
        <w:trPr>
          <w:trHeight w:val="4725"/>
        </w:trPr>
        <w:tc>
          <w:tcPr>
            <w:tcW w:w="13317" w:type="dxa"/>
            <w:textDirection w:val="tbRlV"/>
          </w:tcPr>
          <w:p w14:paraId="6942CDAC" w14:textId="77777777" w:rsidR="00D73519" w:rsidRPr="00B40186" w:rsidRDefault="00D73519" w:rsidP="00A123A5">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（化学物質適正管理指針）</w:t>
            </w:r>
          </w:p>
          <w:p w14:paraId="42D92C35" w14:textId="77777777" w:rsidR="00D73519" w:rsidRPr="00B40186" w:rsidRDefault="00D73519" w:rsidP="00D73519">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第八十一条の二十三</w:t>
            </w:r>
            <w:r w:rsidRPr="00B40186">
              <w:rPr>
                <w:rFonts w:ascii="ＭＳ 明朝" w:hAnsi="ＭＳ 明朝" w:hint="eastAsia"/>
                <w:sz w:val="18"/>
                <w:szCs w:val="18"/>
              </w:rPr>
              <w:t xml:space="preserve">　</w:t>
            </w:r>
            <w:r w:rsidR="0095045D" w:rsidRPr="00B40186">
              <w:rPr>
                <w:rFonts w:ascii="ＭＳ 明朝" w:hAnsi="ＭＳ 明朝" w:hint="eastAsia"/>
                <w:sz w:val="18"/>
                <w:szCs w:val="18"/>
              </w:rPr>
              <w:t>知事は、事業者による自主的な化学物質の管理の改善を促進し、環境の保全上の支障を未然に防止するため、化学物質の物理的化学的性状についての科学的知見及び化学物質の製造、使用その他の取扱い等に関する技術の動向を勘案し、管理化学物質取扱事業者が講ずべき第一種管理化学物質等及び第二種管理化学物質等(以下「管理化学物質等」という。)の適正な管理に係る措置に関する指針(以下この章において「化学物質適正管理指針」という。)を定め、公表するものとする。</w:t>
            </w:r>
          </w:p>
          <w:p w14:paraId="2081B63C" w14:textId="77777777" w:rsidR="00D73519" w:rsidRPr="00B40186" w:rsidRDefault="00D73519" w:rsidP="00D73519">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２　</w:t>
            </w:r>
            <w:r w:rsidR="0095045D" w:rsidRPr="00B40186">
              <w:rPr>
                <w:rFonts w:ascii="ＭＳ 明朝" w:hAnsi="ＭＳ 明朝" w:hint="eastAsia"/>
                <w:sz w:val="18"/>
                <w:szCs w:val="18"/>
              </w:rPr>
              <w:t>化学物質適正管理指針においては、次に掲げる事項を定めるものとする。</w:t>
            </w:r>
          </w:p>
          <w:p w14:paraId="2B38F27E" w14:textId="77777777" w:rsidR="00D73519" w:rsidRPr="00B40186" w:rsidRDefault="00D73519" w:rsidP="00D73519">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一　</w:t>
            </w:r>
            <w:r w:rsidR="0095045D" w:rsidRPr="00B40186">
              <w:rPr>
                <w:rFonts w:ascii="ＭＳ 明朝" w:hAnsi="ＭＳ 明朝" w:hint="eastAsia"/>
                <w:sz w:val="18"/>
                <w:szCs w:val="18"/>
              </w:rPr>
              <w:t>管理化学物質等の管理の方法に関する事項</w:t>
            </w:r>
          </w:p>
          <w:p w14:paraId="42BB8552" w14:textId="77777777" w:rsidR="00D73519" w:rsidRPr="00B40186" w:rsidRDefault="00D73519" w:rsidP="00D73519">
            <w:pPr>
              <w:spacing w:line="240" w:lineRule="exact"/>
              <w:ind w:leftChars="50" w:left="205" w:rightChars="50" w:right="105" w:hanging="100"/>
              <w:rPr>
                <w:rFonts w:ascii="ＭＳ 明朝" w:hAnsi="ＭＳ 明朝"/>
                <w:sz w:val="18"/>
                <w:szCs w:val="18"/>
              </w:rPr>
            </w:pPr>
            <w:r w:rsidRPr="00B40186">
              <w:rPr>
                <w:rFonts w:ascii="ＭＳ 明朝" w:hAnsi="ＭＳ 明朝" w:hint="eastAsia"/>
                <w:sz w:val="18"/>
                <w:szCs w:val="18"/>
              </w:rPr>
              <w:t xml:space="preserve">　二　</w:t>
            </w:r>
            <w:r w:rsidR="0095045D" w:rsidRPr="00B40186">
              <w:rPr>
                <w:rFonts w:ascii="ＭＳ 明朝" w:hAnsi="ＭＳ 明朝" w:hint="eastAsia"/>
                <w:sz w:val="18"/>
                <w:szCs w:val="18"/>
              </w:rPr>
              <w:t>管理化学物質等の使用の合理化に関する事項</w:t>
            </w:r>
          </w:p>
          <w:p w14:paraId="2EF66173" w14:textId="77777777" w:rsidR="00D73519" w:rsidRPr="00B40186" w:rsidRDefault="00D73519" w:rsidP="00D73519">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三　</w:t>
            </w:r>
            <w:r w:rsidR="0095045D" w:rsidRPr="00B40186">
              <w:rPr>
                <w:rFonts w:ascii="ＭＳ 明朝" w:hAnsi="ＭＳ 明朝" w:hint="eastAsia"/>
                <w:sz w:val="18"/>
                <w:szCs w:val="18"/>
              </w:rPr>
              <w:t>相当量の管理化学物質等の大気中若しくは公共用水域への排出又は地下浸透により、人の健康若しくは生活環境に係る被害が生じ、若しくは生ずるおそれがあり、又は動植物の生息若しくは生育に支障が生じ、若しくは生ずるおそれがあるため、緊急に対処を要する事態(以下この章において「緊急事態」という。)の発生の未然防止及び発生した緊急事態への対処に関する事項</w:t>
            </w:r>
          </w:p>
          <w:p w14:paraId="3D053745" w14:textId="77777777" w:rsidR="00D73519" w:rsidRPr="00B40186" w:rsidRDefault="00D73519" w:rsidP="00D73519">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四　</w:t>
            </w:r>
            <w:r w:rsidR="0095045D" w:rsidRPr="00B40186">
              <w:rPr>
                <w:rFonts w:ascii="ＭＳ 明朝" w:hAnsi="ＭＳ 明朝" w:hint="eastAsia"/>
                <w:sz w:val="18"/>
                <w:szCs w:val="18"/>
              </w:rPr>
              <w:t>管理化学物質等の管理の状況に関する府民の理解の増進に関する事項</w:t>
            </w:r>
          </w:p>
          <w:p w14:paraId="0C261847" w14:textId="77777777" w:rsidR="00D73519" w:rsidRPr="00B40186" w:rsidRDefault="00D73519" w:rsidP="00D73519">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３　</w:t>
            </w:r>
            <w:r w:rsidR="0095045D" w:rsidRPr="00B40186">
              <w:rPr>
                <w:rFonts w:ascii="ＭＳ 明朝" w:hAnsi="ＭＳ 明朝" w:hint="eastAsia"/>
                <w:sz w:val="18"/>
                <w:szCs w:val="18"/>
              </w:rPr>
              <w:t>管理化学物質取扱事業者は、第一種管理化学物質及び第二種管理化学物質(以下「管理化学物質」という。)が人の健康を損なうおそれがあるものであること等を認識し、かつ、化学物質適正管理指針に留意して、管理化学物質等の製造、使用その他の取扱い等に係る管理を行うとともに、その管理の状況に関する府民の理解を深めるよう努めなければならない。</w:t>
            </w:r>
          </w:p>
          <w:p w14:paraId="2C7E16D7" w14:textId="77777777" w:rsidR="00D73519" w:rsidRPr="00B40186" w:rsidRDefault="00D73519" w:rsidP="00D73519">
            <w:pPr>
              <w:spacing w:line="240" w:lineRule="exact"/>
              <w:ind w:leftChars="50" w:left="205" w:rightChars="50" w:right="105" w:hanging="100"/>
              <w:rPr>
                <w:rFonts w:ascii="ＭＳ 明朝" w:hAnsi="ＭＳ 明朝"/>
                <w:sz w:val="18"/>
                <w:szCs w:val="18"/>
              </w:rPr>
            </w:pPr>
          </w:p>
          <w:p w14:paraId="7C3EEEAC" w14:textId="77777777" w:rsidR="0092699E" w:rsidRPr="00B40186" w:rsidRDefault="0092699E" w:rsidP="0095045D">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（化学物質管理計画書の作成及び届出）</w:t>
            </w:r>
          </w:p>
          <w:p w14:paraId="15574202" w14:textId="77777777" w:rsidR="0092699E" w:rsidRPr="00B40186" w:rsidRDefault="0092699E" w:rsidP="0092699E">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第八十一条の二十四</w:t>
            </w:r>
            <w:r w:rsidRPr="00B40186">
              <w:rPr>
                <w:rFonts w:ascii="ＭＳ 明朝" w:hAnsi="ＭＳ 明朝" w:hint="eastAsia"/>
                <w:sz w:val="18"/>
                <w:szCs w:val="18"/>
              </w:rPr>
              <w:t xml:space="preserve">　</w:t>
            </w:r>
            <w:r w:rsidR="00613DE8" w:rsidRPr="00B40186">
              <w:rPr>
                <w:rFonts w:ascii="ＭＳ 明朝" w:hAnsi="ＭＳ 明朝" w:cs="ＭＳ 明朝" w:hint="eastAsia"/>
                <w:sz w:val="18"/>
                <w:szCs w:val="18"/>
              </w:rPr>
              <w:t>管理化学物質取扱事業者は、事業所ごとに、化学物質適正管理指針に従い、管理化学物質等を適正に管理するための措置を定め、当該措置を記載した書類(以下この章において「化学物質管理計画書」という。)を作成しなければならない。</w:t>
            </w:r>
          </w:p>
          <w:p w14:paraId="4F8C1494" w14:textId="77777777" w:rsidR="00E876DD" w:rsidRPr="00B40186" w:rsidRDefault="0074342A" w:rsidP="0092699E">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２　</w:t>
            </w:r>
            <w:r w:rsidR="00613DE8" w:rsidRPr="00B40186">
              <w:rPr>
                <w:rFonts w:ascii="ＭＳ 明朝" w:hAnsi="ＭＳ 明朝" w:hint="eastAsia"/>
                <w:sz w:val="18"/>
                <w:szCs w:val="18"/>
              </w:rPr>
              <w:t>第一種管理化学物質取扱事業者で規則で定めるものは、化学物質管理計画書を作成したときは、規則で定めるところにより、知事に届け出なければならない。これを変更したときも、同様とする。</w:t>
            </w:r>
          </w:p>
          <w:p w14:paraId="4BFE410A" w14:textId="77777777" w:rsidR="0092699E" w:rsidRPr="00B40186" w:rsidRDefault="0092699E" w:rsidP="0092699E">
            <w:pPr>
              <w:spacing w:line="240" w:lineRule="exact"/>
              <w:ind w:leftChars="50" w:left="285" w:rightChars="50" w:right="105" w:hangingChars="100" w:hanging="180"/>
              <w:rPr>
                <w:rFonts w:ascii="ＭＳ 明朝" w:hAnsi="ＭＳ 明朝"/>
                <w:sz w:val="18"/>
                <w:szCs w:val="18"/>
              </w:rPr>
            </w:pPr>
          </w:p>
          <w:p w14:paraId="7411FD36" w14:textId="77777777" w:rsidR="0092699E" w:rsidRPr="00B40186" w:rsidRDefault="0092699E" w:rsidP="0092699E">
            <w:pPr>
              <w:spacing w:line="240" w:lineRule="exact"/>
              <w:ind w:leftChars="50" w:left="285" w:rightChars="50" w:right="105" w:hangingChars="100" w:hanging="180"/>
              <w:rPr>
                <w:rFonts w:ascii="ＭＳ 明朝" w:hAnsi="ＭＳ 明朝"/>
                <w:sz w:val="18"/>
                <w:szCs w:val="18"/>
              </w:rPr>
            </w:pPr>
          </w:p>
          <w:p w14:paraId="712C05FD" w14:textId="77777777" w:rsidR="0092699E" w:rsidRPr="00B40186" w:rsidRDefault="0092699E" w:rsidP="0092699E">
            <w:pPr>
              <w:spacing w:line="240" w:lineRule="exact"/>
              <w:ind w:leftChars="50" w:left="285" w:rightChars="50" w:right="105" w:hangingChars="100" w:hanging="180"/>
              <w:rPr>
                <w:rFonts w:ascii="ＭＳ 明朝" w:hAnsi="ＭＳ 明朝"/>
                <w:sz w:val="18"/>
                <w:szCs w:val="18"/>
              </w:rPr>
            </w:pPr>
          </w:p>
        </w:tc>
        <w:tc>
          <w:tcPr>
            <w:tcW w:w="420" w:type="dxa"/>
            <w:textDirection w:val="tbRlV"/>
          </w:tcPr>
          <w:p w14:paraId="40EEA10A" w14:textId="77777777" w:rsidR="000F6C64" w:rsidRPr="00B40186" w:rsidRDefault="00E776C8" w:rsidP="00C31BE5">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3618C098" w14:textId="77777777" w:rsidTr="0024581D">
        <w:trPr>
          <w:trHeight w:val="4740"/>
        </w:trPr>
        <w:tc>
          <w:tcPr>
            <w:tcW w:w="13317" w:type="dxa"/>
            <w:textDirection w:val="tbRlV"/>
          </w:tcPr>
          <w:p w14:paraId="5557CD90" w14:textId="77777777" w:rsidR="009D6442" w:rsidRPr="00B40186" w:rsidRDefault="009D6442" w:rsidP="009D6442">
            <w:pPr>
              <w:spacing w:line="240" w:lineRule="exact"/>
              <w:ind w:leftChars="50" w:left="285" w:rightChars="50" w:right="105" w:hangingChars="100" w:hanging="180"/>
              <w:rPr>
                <w:rFonts w:ascii="ＭＳ 明朝" w:hAnsi="ＭＳ 明朝"/>
                <w:sz w:val="18"/>
                <w:szCs w:val="18"/>
              </w:rPr>
            </w:pPr>
          </w:p>
          <w:p w14:paraId="2475EE7F" w14:textId="77777777" w:rsidR="009D6442" w:rsidRPr="00B40186" w:rsidRDefault="009D6442" w:rsidP="00663BFD">
            <w:pPr>
              <w:spacing w:line="240" w:lineRule="exact"/>
              <w:ind w:leftChars="50" w:left="285" w:rightChars="50" w:right="105" w:hangingChars="100" w:hanging="180"/>
              <w:rPr>
                <w:sz w:val="18"/>
                <w:szCs w:val="18"/>
              </w:rPr>
            </w:pPr>
          </w:p>
          <w:p w14:paraId="5B4B482A" w14:textId="77777777" w:rsidR="00663BFD" w:rsidRPr="00B40186" w:rsidRDefault="00663BFD" w:rsidP="00663BFD">
            <w:pPr>
              <w:spacing w:line="240" w:lineRule="exact"/>
              <w:ind w:leftChars="50" w:left="285" w:rightChars="50" w:right="105" w:hangingChars="100" w:hanging="180"/>
              <w:rPr>
                <w:sz w:val="18"/>
                <w:szCs w:val="18"/>
              </w:rPr>
            </w:pPr>
          </w:p>
          <w:p w14:paraId="721C5EC7" w14:textId="77777777" w:rsidR="00663BFD" w:rsidRPr="00B40186" w:rsidRDefault="00663BFD" w:rsidP="00663BFD">
            <w:pPr>
              <w:spacing w:line="240" w:lineRule="exact"/>
              <w:ind w:leftChars="50" w:left="285" w:rightChars="50" w:right="105" w:hangingChars="100" w:hanging="180"/>
              <w:rPr>
                <w:sz w:val="18"/>
                <w:szCs w:val="18"/>
              </w:rPr>
            </w:pPr>
          </w:p>
          <w:p w14:paraId="456CEB3C" w14:textId="77777777" w:rsidR="00663BFD" w:rsidRPr="00B40186" w:rsidRDefault="00663BFD" w:rsidP="00663BFD">
            <w:pPr>
              <w:spacing w:line="240" w:lineRule="exact"/>
              <w:ind w:leftChars="50" w:left="285" w:rightChars="50" w:right="105" w:hangingChars="100" w:hanging="180"/>
              <w:rPr>
                <w:sz w:val="18"/>
                <w:szCs w:val="18"/>
              </w:rPr>
            </w:pPr>
          </w:p>
          <w:p w14:paraId="7E8928D8" w14:textId="77777777" w:rsidR="00663BFD" w:rsidRPr="00B40186" w:rsidRDefault="00663BFD" w:rsidP="00663BFD">
            <w:pPr>
              <w:spacing w:line="240" w:lineRule="exact"/>
              <w:ind w:leftChars="50" w:left="285" w:rightChars="50" w:right="105" w:hangingChars="100" w:hanging="180"/>
              <w:rPr>
                <w:sz w:val="18"/>
                <w:szCs w:val="18"/>
              </w:rPr>
            </w:pPr>
          </w:p>
          <w:p w14:paraId="6EF0F4AE" w14:textId="77777777" w:rsidR="00663BFD" w:rsidRPr="00B40186" w:rsidRDefault="00663BFD" w:rsidP="00663BFD">
            <w:pPr>
              <w:spacing w:line="240" w:lineRule="exact"/>
              <w:ind w:leftChars="50" w:left="285" w:rightChars="50" w:right="105" w:hangingChars="100" w:hanging="180"/>
              <w:rPr>
                <w:sz w:val="18"/>
                <w:szCs w:val="18"/>
              </w:rPr>
            </w:pPr>
          </w:p>
          <w:p w14:paraId="2CE7AE20" w14:textId="77777777" w:rsidR="00663BFD" w:rsidRPr="00B40186" w:rsidRDefault="00663BFD" w:rsidP="00663BFD">
            <w:pPr>
              <w:spacing w:line="240" w:lineRule="exact"/>
              <w:ind w:leftChars="50" w:left="285" w:rightChars="50" w:right="105" w:hangingChars="100" w:hanging="180"/>
              <w:rPr>
                <w:sz w:val="18"/>
                <w:szCs w:val="18"/>
              </w:rPr>
            </w:pPr>
          </w:p>
          <w:p w14:paraId="4F0FBF4A" w14:textId="77777777" w:rsidR="00663BFD" w:rsidRPr="00B40186" w:rsidRDefault="00663BFD" w:rsidP="00663BFD">
            <w:pPr>
              <w:spacing w:line="240" w:lineRule="exact"/>
              <w:ind w:leftChars="50" w:left="285" w:rightChars="50" w:right="105" w:hangingChars="100" w:hanging="180"/>
              <w:rPr>
                <w:sz w:val="18"/>
                <w:szCs w:val="18"/>
              </w:rPr>
            </w:pPr>
          </w:p>
          <w:p w14:paraId="2A2A6688" w14:textId="77777777" w:rsidR="00663BFD" w:rsidRPr="00B40186" w:rsidRDefault="00663BFD" w:rsidP="00663BFD">
            <w:pPr>
              <w:spacing w:line="240" w:lineRule="exact"/>
              <w:ind w:leftChars="50" w:left="285" w:rightChars="50" w:right="105" w:hangingChars="100" w:hanging="180"/>
              <w:rPr>
                <w:sz w:val="18"/>
                <w:szCs w:val="18"/>
              </w:rPr>
            </w:pPr>
          </w:p>
          <w:p w14:paraId="37AC316B" w14:textId="77777777" w:rsidR="00663BFD" w:rsidRPr="00B40186" w:rsidRDefault="00663BFD" w:rsidP="00663BFD">
            <w:pPr>
              <w:spacing w:line="240" w:lineRule="exact"/>
              <w:ind w:leftChars="50" w:left="285" w:rightChars="50" w:right="105" w:hangingChars="100" w:hanging="180"/>
              <w:rPr>
                <w:sz w:val="18"/>
                <w:szCs w:val="18"/>
              </w:rPr>
            </w:pPr>
          </w:p>
          <w:p w14:paraId="63F0B0AF" w14:textId="77777777" w:rsidR="00663BFD" w:rsidRPr="00B40186" w:rsidRDefault="00663BFD" w:rsidP="00663BFD">
            <w:pPr>
              <w:spacing w:line="240" w:lineRule="exact"/>
              <w:ind w:leftChars="50" w:left="285" w:rightChars="50" w:right="105" w:hangingChars="100" w:hanging="180"/>
              <w:rPr>
                <w:sz w:val="18"/>
                <w:szCs w:val="18"/>
              </w:rPr>
            </w:pPr>
          </w:p>
          <w:p w14:paraId="23B7091C" w14:textId="77777777" w:rsidR="00663BFD" w:rsidRPr="00B40186" w:rsidRDefault="00663BFD" w:rsidP="00663BFD">
            <w:pPr>
              <w:spacing w:line="240" w:lineRule="exact"/>
              <w:ind w:leftChars="50" w:left="285" w:rightChars="50" w:right="105" w:hangingChars="100" w:hanging="180"/>
              <w:rPr>
                <w:sz w:val="18"/>
                <w:szCs w:val="18"/>
              </w:rPr>
            </w:pPr>
          </w:p>
          <w:p w14:paraId="3FE5415A" w14:textId="77777777" w:rsidR="00663BFD" w:rsidRPr="00B40186" w:rsidRDefault="00663BFD" w:rsidP="00663BFD">
            <w:pPr>
              <w:spacing w:line="240" w:lineRule="exact"/>
              <w:ind w:leftChars="50" w:left="285" w:rightChars="50" w:right="105" w:hangingChars="100" w:hanging="180"/>
              <w:rPr>
                <w:sz w:val="18"/>
                <w:szCs w:val="18"/>
              </w:rPr>
            </w:pPr>
          </w:p>
          <w:p w14:paraId="5908ECCA" w14:textId="77777777" w:rsidR="00663BFD" w:rsidRPr="00B40186" w:rsidRDefault="00663BFD" w:rsidP="00663BFD">
            <w:pPr>
              <w:spacing w:line="240" w:lineRule="exact"/>
              <w:ind w:leftChars="50" w:left="285" w:rightChars="50" w:right="105" w:hangingChars="100" w:hanging="180"/>
              <w:rPr>
                <w:sz w:val="18"/>
                <w:szCs w:val="18"/>
              </w:rPr>
            </w:pPr>
          </w:p>
          <w:p w14:paraId="4670EC15" w14:textId="77777777" w:rsidR="00663BFD" w:rsidRPr="00B40186" w:rsidRDefault="00663BFD" w:rsidP="00663BFD">
            <w:pPr>
              <w:spacing w:line="240" w:lineRule="exact"/>
              <w:ind w:leftChars="50" w:left="285" w:rightChars="50" w:right="105" w:hangingChars="100" w:hanging="180"/>
              <w:rPr>
                <w:sz w:val="18"/>
                <w:szCs w:val="18"/>
              </w:rPr>
            </w:pPr>
          </w:p>
          <w:p w14:paraId="751DAE47" w14:textId="77777777" w:rsidR="00663BFD" w:rsidRPr="00B40186" w:rsidRDefault="00663BFD" w:rsidP="00663BFD">
            <w:pPr>
              <w:spacing w:line="240" w:lineRule="exact"/>
              <w:ind w:leftChars="50" w:left="285" w:rightChars="50" w:right="105" w:hangingChars="100" w:hanging="180"/>
              <w:rPr>
                <w:sz w:val="18"/>
                <w:szCs w:val="18"/>
              </w:rPr>
            </w:pPr>
          </w:p>
          <w:p w14:paraId="0EB3D308" w14:textId="77777777" w:rsidR="00663BFD" w:rsidRPr="00B40186" w:rsidRDefault="00663BFD" w:rsidP="00663BFD">
            <w:pPr>
              <w:spacing w:line="240" w:lineRule="exact"/>
              <w:ind w:leftChars="50" w:left="285" w:rightChars="50" w:right="105" w:hangingChars="100" w:hanging="180"/>
              <w:rPr>
                <w:sz w:val="18"/>
                <w:szCs w:val="18"/>
              </w:rPr>
            </w:pPr>
          </w:p>
          <w:p w14:paraId="23B3897D" w14:textId="77777777" w:rsidR="00663BFD" w:rsidRPr="00B40186" w:rsidRDefault="00663BFD" w:rsidP="00663BFD">
            <w:pPr>
              <w:spacing w:line="240" w:lineRule="exact"/>
              <w:ind w:leftChars="50" w:left="285" w:rightChars="50" w:right="105" w:hangingChars="100" w:hanging="180"/>
              <w:rPr>
                <w:sz w:val="18"/>
                <w:szCs w:val="18"/>
              </w:rPr>
            </w:pPr>
          </w:p>
          <w:p w14:paraId="39AE4100" w14:textId="77777777" w:rsidR="00663BFD" w:rsidRPr="00B40186" w:rsidRDefault="00663BFD" w:rsidP="00663BFD">
            <w:pPr>
              <w:spacing w:line="240" w:lineRule="exact"/>
              <w:ind w:leftChars="50" w:left="285" w:rightChars="50" w:right="105" w:hangingChars="100" w:hanging="180"/>
              <w:rPr>
                <w:sz w:val="18"/>
                <w:szCs w:val="18"/>
              </w:rPr>
            </w:pPr>
          </w:p>
          <w:p w14:paraId="6D006681" w14:textId="77777777" w:rsidR="00663BFD" w:rsidRPr="00B40186" w:rsidRDefault="00663BFD" w:rsidP="00663BFD">
            <w:pPr>
              <w:spacing w:line="240" w:lineRule="exact"/>
              <w:ind w:leftChars="50" w:left="285" w:rightChars="50" w:right="105" w:hangingChars="100" w:hanging="180"/>
              <w:rPr>
                <w:sz w:val="18"/>
                <w:szCs w:val="18"/>
              </w:rPr>
            </w:pPr>
          </w:p>
          <w:p w14:paraId="436943F8" w14:textId="77777777" w:rsidR="00663BFD" w:rsidRPr="00B40186" w:rsidRDefault="00663BFD" w:rsidP="00663BFD">
            <w:pPr>
              <w:spacing w:line="240" w:lineRule="exact"/>
              <w:ind w:leftChars="50" w:left="285" w:rightChars="50" w:right="105" w:hangingChars="100" w:hanging="180"/>
              <w:rPr>
                <w:sz w:val="18"/>
                <w:szCs w:val="18"/>
              </w:rPr>
            </w:pPr>
          </w:p>
          <w:p w14:paraId="38616A85" w14:textId="77777777" w:rsidR="00663BFD" w:rsidRPr="00B40186" w:rsidRDefault="00663BFD" w:rsidP="00663BFD">
            <w:pPr>
              <w:spacing w:line="240" w:lineRule="exact"/>
              <w:ind w:leftChars="50" w:left="285" w:rightChars="50" w:right="105" w:hangingChars="100" w:hanging="180"/>
              <w:rPr>
                <w:sz w:val="18"/>
                <w:szCs w:val="18"/>
              </w:rPr>
            </w:pPr>
          </w:p>
          <w:p w14:paraId="0C40399A" w14:textId="77777777" w:rsidR="00663BFD" w:rsidRPr="00B40186" w:rsidRDefault="00663BFD" w:rsidP="00663BFD">
            <w:pPr>
              <w:spacing w:line="240" w:lineRule="exact"/>
              <w:ind w:leftChars="50" w:left="285" w:rightChars="50" w:right="105" w:hangingChars="100" w:hanging="180"/>
              <w:rPr>
                <w:sz w:val="18"/>
                <w:szCs w:val="18"/>
              </w:rPr>
            </w:pPr>
          </w:p>
          <w:p w14:paraId="16EE6EC9" w14:textId="77777777" w:rsidR="00663BFD" w:rsidRPr="00B40186" w:rsidRDefault="00663BFD" w:rsidP="00663BFD">
            <w:pPr>
              <w:spacing w:line="240" w:lineRule="exact"/>
              <w:ind w:leftChars="50" w:left="285" w:rightChars="50" w:right="105" w:hangingChars="100" w:hanging="180"/>
              <w:rPr>
                <w:sz w:val="18"/>
                <w:szCs w:val="18"/>
              </w:rPr>
            </w:pPr>
          </w:p>
          <w:p w14:paraId="541CE471" w14:textId="77777777" w:rsidR="00663BFD" w:rsidRPr="00B40186" w:rsidRDefault="00663BFD" w:rsidP="00663BFD">
            <w:pPr>
              <w:spacing w:line="240" w:lineRule="exact"/>
              <w:ind w:leftChars="50" w:left="285" w:rightChars="50" w:right="105" w:hangingChars="100" w:hanging="180"/>
              <w:rPr>
                <w:sz w:val="18"/>
                <w:szCs w:val="18"/>
              </w:rPr>
            </w:pPr>
          </w:p>
          <w:p w14:paraId="7374B191" w14:textId="77777777" w:rsidR="00663BFD" w:rsidRPr="00B40186" w:rsidRDefault="00663BFD" w:rsidP="00663BFD">
            <w:pPr>
              <w:spacing w:line="240" w:lineRule="exact"/>
              <w:ind w:leftChars="50" w:left="285" w:rightChars="50" w:right="105" w:hangingChars="100" w:hanging="180"/>
              <w:rPr>
                <w:sz w:val="18"/>
                <w:szCs w:val="18"/>
              </w:rPr>
            </w:pPr>
          </w:p>
          <w:p w14:paraId="5ECD04CE" w14:textId="77777777" w:rsidR="00663BFD" w:rsidRPr="00B40186" w:rsidRDefault="00663BFD" w:rsidP="00663BFD">
            <w:pPr>
              <w:spacing w:line="240" w:lineRule="exact"/>
              <w:ind w:leftChars="50" w:left="285" w:rightChars="50" w:right="105" w:hangingChars="100" w:hanging="180"/>
              <w:rPr>
                <w:sz w:val="18"/>
                <w:szCs w:val="18"/>
              </w:rPr>
            </w:pPr>
          </w:p>
          <w:p w14:paraId="7A3E39DC" w14:textId="77777777" w:rsidR="00663BFD" w:rsidRPr="00B40186" w:rsidRDefault="00663BFD" w:rsidP="00663BFD">
            <w:pPr>
              <w:spacing w:line="240" w:lineRule="exact"/>
              <w:ind w:leftChars="50" w:left="285" w:rightChars="50" w:right="105" w:hangingChars="100" w:hanging="180"/>
              <w:rPr>
                <w:sz w:val="18"/>
                <w:szCs w:val="18"/>
              </w:rPr>
            </w:pPr>
          </w:p>
          <w:p w14:paraId="403EA3C2" w14:textId="77777777" w:rsidR="00663BFD" w:rsidRPr="00B40186" w:rsidRDefault="00663BFD" w:rsidP="00663BFD">
            <w:pPr>
              <w:spacing w:line="240" w:lineRule="exact"/>
              <w:ind w:leftChars="50" w:left="285" w:rightChars="50" w:right="105" w:hangingChars="100" w:hanging="180"/>
              <w:rPr>
                <w:sz w:val="18"/>
                <w:szCs w:val="18"/>
              </w:rPr>
            </w:pPr>
          </w:p>
          <w:p w14:paraId="3E1D269D" w14:textId="77777777" w:rsidR="00663BFD" w:rsidRPr="00B40186" w:rsidRDefault="00663BFD" w:rsidP="00663BFD">
            <w:pPr>
              <w:spacing w:line="240" w:lineRule="exact"/>
              <w:ind w:leftChars="50" w:left="285" w:rightChars="50" w:right="105" w:hangingChars="100" w:hanging="180"/>
              <w:rPr>
                <w:sz w:val="18"/>
                <w:szCs w:val="18"/>
              </w:rPr>
            </w:pPr>
          </w:p>
          <w:p w14:paraId="7F5F2667" w14:textId="77777777" w:rsidR="00663BFD" w:rsidRPr="00B40186" w:rsidRDefault="00663BFD" w:rsidP="00663BFD">
            <w:pPr>
              <w:spacing w:line="240" w:lineRule="exact"/>
              <w:ind w:leftChars="50" w:left="285" w:rightChars="50" w:right="105" w:hangingChars="100" w:hanging="180"/>
              <w:rPr>
                <w:sz w:val="18"/>
                <w:szCs w:val="18"/>
              </w:rPr>
            </w:pPr>
          </w:p>
          <w:p w14:paraId="005147AA" w14:textId="77777777" w:rsidR="00663BFD" w:rsidRPr="00B40186" w:rsidRDefault="00663BFD" w:rsidP="00663BFD">
            <w:pPr>
              <w:spacing w:line="240" w:lineRule="exact"/>
              <w:ind w:leftChars="50" w:left="285" w:rightChars="50" w:right="105" w:hangingChars="100" w:hanging="180"/>
              <w:rPr>
                <w:sz w:val="18"/>
                <w:szCs w:val="18"/>
              </w:rPr>
            </w:pPr>
          </w:p>
          <w:p w14:paraId="4936FD2E" w14:textId="77777777" w:rsidR="00663BFD" w:rsidRPr="00B40186" w:rsidRDefault="00663BFD" w:rsidP="00663BFD">
            <w:pPr>
              <w:spacing w:line="240" w:lineRule="exact"/>
              <w:ind w:leftChars="50" w:left="285" w:rightChars="50" w:right="105" w:hangingChars="100" w:hanging="180"/>
              <w:rPr>
                <w:sz w:val="18"/>
                <w:szCs w:val="18"/>
              </w:rPr>
            </w:pPr>
          </w:p>
          <w:p w14:paraId="5D9B9EEF" w14:textId="77777777" w:rsidR="00663BFD" w:rsidRPr="00B40186" w:rsidRDefault="00663BFD" w:rsidP="00663BFD">
            <w:pPr>
              <w:spacing w:line="240" w:lineRule="exact"/>
              <w:ind w:leftChars="50" w:left="285" w:rightChars="50" w:right="105" w:hangingChars="100" w:hanging="180"/>
              <w:rPr>
                <w:sz w:val="18"/>
                <w:szCs w:val="18"/>
              </w:rPr>
            </w:pPr>
          </w:p>
          <w:p w14:paraId="362D1B27" w14:textId="77777777" w:rsidR="00A123A5" w:rsidRPr="00B40186" w:rsidRDefault="00A123A5" w:rsidP="00663BFD">
            <w:pPr>
              <w:spacing w:line="240" w:lineRule="exact"/>
              <w:ind w:leftChars="50" w:left="285" w:rightChars="50" w:right="105" w:hangingChars="100" w:hanging="180"/>
              <w:rPr>
                <w:sz w:val="18"/>
                <w:szCs w:val="18"/>
              </w:rPr>
            </w:pPr>
          </w:p>
          <w:p w14:paraId="7B778952" w14:textId="77777777" w:rsidR="00663BFD" w:rsidRPr="00B40186" w:rsidRDefault="00663BFD" w:rsidP="00663BFD">
            <w:pPr>
              <w:spacing w:line="240" w:lineRule="exact"/>
              <w:ind w:leftChars="50" w:left="285" w:rightChars="50" w:right="105" w:hangingChars="100" w:hanging="180"/>
              <w:rPr>
                <w:sz w:val="18"/>
                <w:szCs w:val="18"/>
              </w:rPr>
            </w:pPr>
          </w:p>
          <w:p w14:paraId="33DC0D0B" w14:textId="77777777" w:rsidR="00663BFD" w:rsidRPr="00B40186" w:rsidRDefault="00663BFD" w:rsidP="00663BFD">
            <w:pPr>
              <w:spacing w:line="240" w:lineRule="exact"/>
              <w:ind w:leftChars="50" w:left="285" w:rightChars="50" w:right="105" w:hangingChars="100" w:hanging="180"/>
              <w:rPr>
                <w:sz w:val="18"/>
                <w:szCs w:val="18"/>
              </w:rPr>
            </w:pPr>
          </w:p>
          <w:p w14:paraId="1BED3B63" w14:textId="77777777" w:rsidR="00663BFD" w:rsidRPr="00B40186" w:rsidRDefault="00663BFD" w:rsidP="00663BFD">
            <w:pPr>
              <w:spacing w:line="240" w:lineRule="exact"/>
              <w:ind w:leftChars="50" w:left="285" w:rightChars="50" w:right="105" w:hangingChars="100" w:hanging="180"/>
              <w:rPr>
                <w:sz w:val="18"/>
                <w:szCs w:val="18"/>
              </w:rPr>
            </w:pPr>
          </w:p>
          <w:p w14:paraId="770BF704" w14:textId="77777777" w:rsidR="0074342A" w:rsidRPr="00B40186" w:rsidRDefault="0074342A" w:rsidP="0074342A">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（化学物質管理計画書の届出</w:t>
            </w:r>
            <w:r w:rsidR="00DC2115" w:rsidRPr="00B40186">
              <w:rPr>
                <w:rFonts w:hint="eastAsia"/>
                <w:sz w:val="18"/>
                <w:szCs w:val="18"/>
              </w:rPr>
              <w:t>を要する事業者等）</w:t>
            </w:r>
          </w:p>
          <w:p w14:paraId="21103B2F" w14:textId="77777777" w:rsidR="0074342A" w:rsidRPr="00B40186" w:rsidRDefault="0074342A" w:rsidP="0074342A">
            <w:pPr>
              <w:spacing w:line="240" w:lineRule="exact"/>
              <w:ind w:leftChars="50" w:left="285" w:rightChars="50" w:right="105" w:hangingChars="100" w:hanging="180"/>
              <w:rPr>
                <w:sz w:val="18"/>
                <w:szCs w:val="18"/>
              </w:rPr>
            </w:pPr>
            <w:r w:rsidRPr="00B40186">
              <w:rPr>
                <w:rFonts w:ascii="ＭＳ ゴシック" w:eastAsia="ＭＳ ゴシック" w:hAnsi="ＭＳ ゴシック" w:hint="eastAsia"/>
                <w:sz w:val="18"/>
                <w:szCs w:val="18"/>
              </w:rPr>
              <w:t xml:space="preserve">第五十条の十一　</w:t>
            </w:r>
            <w:r w:rsidRPr="00B40186">
              <w:rPr>
                <w:rFonts w:ascii="ＭＳ 明朝" w:hAnsi="ＭＳ 明朝" w:hint="eastAsia"/>
                <w:sz w:val="18"/>
                <w:szCs w:val="18"/>
              </w:rPr>
              <w:t>条例第八十一条の二十四第二項の規則で定める者は、</w:t>
            </w:r>
            <w:r w:rsidRPr="00B40186">
              <w:rPr>
                <w:rFonts w:hint="eastAsia"/>
                <w:sz w:val="18"/>
                <w:szCs w:val="18"/>
              </w:rPr>
              <w:t>常時使用する従業員の数が五十人以上である事業所を有する第一種管理化学物質取扱事業者とする。</w:t>
            </w:r>
          </w:p>
          <w:p w14:paraId="06BB2EC1" w14:textId="77777777" w:rsidR="0074342A" w:rsidRPr="00B40186" w:rsidRDefault="0074342A" w:rsidP="0074342A">
            <w:pPr>
              <w:spacing w:line="240" w:lineRule="exact"/>
              <w:ind w:leftChars="54" w:left="293" w:rightChars="50" w:right="105" w:hangingChars="100" w:hanging="180"/>
              <w:rPr>
                <w:rFonts w:ascii="ＭＳ 明朝" w:hAnsi="ＭＳ 明朝"/>
                <w:sz w:val="18"/>
                <w:szCs w:val="18"/>
              </w:rPr>
            </w:pPr>
            <w:r w:rsidRPr="00B40186">
              <w:rPr>
                <w:rFonts w:hint="eastAsia"/>
                <w:sz w:val="18"/>
                <w:szCs w:val="18"/>
              </w:rPr>
              <w:t xml:space="preserve">２　</w:t>
            </w:r>
            <w:r w:rsidRPr="00B40186">
              <w:rPr>
                <w:rFonts w:ascii="ＭＳ 明朝" w:hAnsi="ＭＳ 明朝" w:hint="eastAsia"/>
                <w:sz w:val="18"/>
                <w:szCs w:val="18"/>
              </w:rPr>
              <w:t>条例第八十一条の二十四第二項の規定による届出は、第一種管理化学物質取扱事業者に係る事業所が、化学物質管理計画書の届出を要する事業所に該当することとなった場合にあっては該当することとなった日から六月以内に、化学物質管理計画書を変更した場合</w:t>
            </w:r>
          </w:p>
          <w:p w14:paraId="55FD49D3" w14:textId="77777777" w:rsidR="00A123A5" w:rsidRPr="00B40186" w:rsidRDefault="00A123A5" w:rsidP="00A123A5">
            <w:pPr>
              <w:spacing w:line="240" w:lineRule="exact"/>
              <w:ind w:leftChars="139" w:left="292" w:rightChars="50" w:right="105"/>
              <w:rPr>
                <w:sz w:val="18"/>
                <w:szCs w:val="18"/>
              </w:rPr>
            </w:pPr>
            <w:r w:rsidRPr="00B40186">
              <w:rPr>
                <w:rFonts w:ascii="ＭＳ 明朝" w:hAnsi="ＭＳ 明朝" w:hint="eastAsia"/>
                <w:sz w:val="18"/>
                <w:szCs w:val="18"/>
              </w:rPr>
              <w:t>にあっては変更した日から三月以内に化学物質管理計画書作成（変更）届出書（様式第二十三号の十四）を提出して行わなければならない。</w:t>
            </w:r>
          </w:p>
          <w:p w14:paraId="710607D4" w14:textId="77777777" w:rsidR="00A123A5" w:rsidRPr="00B40186" w:rsidRDefault="00A123A5" w:rsidP="00A123A5">
            <w:pPr>
              <w:spacing w:line="240" w:lineRule="exact"/>
              <w:ind w:leftChars="50" w:left="465" w:rightChars="50" w:right="105" w:hangingChars="200" w:hanging="360"/>
              <w:rPr>
                <w:sz w:val="18"/>
                <w:szCs w:val="18"/>
              </w:rPr>
            </w:pPr>
          </w:p>
          <w:p w14:paraId="0F674A9A" w14:textId="77777777" w:rsidR="00663BFD" w:rsidRPr="00B40186" w:rsidRDefault="00663BFD" w:rsidP="00663BFD">
            <w:pPr>
              <w:spacing w:line="240" w:lineRule="exact"/>
              <w:ind w:leftChars="50" w:left="285" w:rightChars="50" w:right="105" w:hangingChars="100" w:hanging="180"/>
              <w:rPr>
                <w:sz w:val="18"/>
                <w:szCs w:val="18"/>
              </w:rPr>
            </w:pPr>
          </w:p>
          <w:p w14:paraId="08A5AFB8" w14:textId="77777777" w:rsidR="006C177F" w:rsidRPr="00B40186" w:rsidRDefault="006C177F" w:rsidP="00663BFD">
            <w:pPr>
              <w:spacing w:line="240" w:lineRule="exact"/>
              <w:ind w:leftChars="50" w:left="285" w:rightChars="50" w:right="105" w:hangingChars="100" w:hanging="180"/>
              <w:rPr>
                <w:sz w:val="18"/>
                <w:szCs w:val="18"/>
              </w:rPr>
            </w:pPr>
          </w:p>
          <w:p w14:paraId="5752DB0B" w14:textId="77777777" w:rsidR="006C177F" w:rsidRPr="00B40186" w:rsidRDefault="006C177F" w:rsidP="00663BFD">
            <w:pPr>
              <w:spacing w:line="240" w:lineRule="exact"/>
              <w:ind w:leftChars="50" w:left="285" w:rightChars="50" w:right="105" w:hangingChars="100" w:hanging="180"/>
              <w:rPr>
                <w:sz w:val="18"/>
                <w:szCs w:val="18"/>
              </w:rPr>
            </w:pPr>
          </w:p>
          <w:p w14:paraId="20AA0D7D" w14:textId="77777777" w:rsidR="006C177F" w:rsidRPr="00B40186" w:rsidRDefault="006C177F" w:rsidP="00663BFD">
            <w:pPr>
              <w:spacing w:line="240" w:lineRule="exact"/>
              <w:ind w:leftChars="50" w:left="285" w:rightChars="50" w:right="105" w:hangingChars="100" w:hanging="180"/>
              <w:rPr>
                <w:sz w:val="18"/>
                <w:szCs w:val="18"/>
              </w:rPr>
            </w:pPr>
          </w:p>
          <w:p w14:paraId="36D43BBE" w14:textId="77777777" w:rsidR="006C177F" w:rsidRPr="00B40186" w:rsidRDefault="006C177F" w:rsidP="00663BFD">
            <w:pPr>
              <w:spacing w:line="240" w:lineRule="exact"/>
              <w:ind w:leftChars="50" w:left="285" w:rightChars="50" w:right="105" w:hangingChars="100" w:hanging="180"/>
              <w:rPr>
                <w:sz w:val="18"/>
                <w:szCs w:val="18"/>
              </w:rPr>
            </w:pPr>
          </w:p>
          <w:p w14:paraId="0704BEDE" w14:textId="77777777" w:rsidR="006C177F" w:rsidRPr="00B40186" w:rsidRDefault="006C177F" w:rsidP="00663BFD">
            <w:pPr>
              <w:spacing w:line="240" w:lineRule="exact"/>
              <w:ind w:leftChars="50" w:left="285" w:rightChars="50" w:right="105" w:hangingChars="100" w:hanging="180"/>
              <w:rPr>
                <w:sz w:val="18"/>
                <w:szCs w:val="18"/>
              </w:rPr>
            </w:pPr>
          </w:p>
          <w:p w14:paraId="5C1B1221" w14:textId="77777777" w:rsidR="006C177F" w:rsidRPr="00B40186" w:rsidRDefault="006C177F" w:rsidP="00663BFD">
            <w:pPr>
              <w:spacing w:line="240" w:lineRule="exact"/>
              <w:ind w:leftChars="50" w:left="285" w:rightChars="50" w:right="105" w:hangingChars="100" w:hanging="180"/>
              <w:rPr>
                <w:sz w:val="18"/>
                <w:szCs w:val="18"/>
              </w:rPr>
            </w:pPr>
          </w:p>
          <w:p w14:paraId="159360C5" w14:textId="77777777" w:rsidR="006C177F" w:rsidRPr="00B40186" w:rsidRDefault="006C177F" w:rsidP="00663BFD">
            <w:pPr>
              <w:spacing w:line="240" w:lineRule="exact"/>
              <w:ind w:leftChars="50" w:left="285" w:rightChars="50" w:right="105" w:hangingChars="100" w:hanging="180"/>
              <w:rPr>
                <w:sz w:val="18"/>
                <w:szCs w:val="18"/>
              </w:rPr>
            </w:pPr>
          </w:p>
          <w:p w14:paraId="51F424CE" w14:textId="77777777" w:rsidR="006C177F" w:rsidRPr="00B40186" w:rsidRDefault="006C177F" w:rsidP="00663BFD">
            <w:pPr>
              <w:spacing w:line="240" w:lineRule="exact"/>
              <w:ind w:leftChars="50" w:left="285" w:rightChars="50" w:right="105" w:hangingChars="100" w:hanging="180"/>
              <w:rPr>
                <w:sz w:val="18"/>
                <w:szCs w:val="18"/>
              </w:rPr>
            </w:pPr>
          </w:p>
          <w:p w14:paraId="1E34D85E" w14:textId="77777777" w:rsidR="006C177F" w:rsidRPr="00B40186" w:rsidRDefault="006C177F" w:rsidP="00663BFD">
            <w:pPr>
              <w:spacing w:line="240" w:lineRule="exact"/>
              <w:ind w:leftChars="50" w:left="285" w:rightChars="50" w:right="105" w:hangingChars="100" w:hanging="180"/>
              <w:rPr>
                <w:sz w:val="18"/>
                <w:szCs w:val="18"/>
              </w:rPr>
            </w:pPr>
          </w:p>
          <w:p w14:paraId="6C5D4658" w14:textId="77777777" w:rsidR="006C177F" w:rsidRPr="00B40186" w:rsidRDefault="006C177F" w:rsidP="00663BFD">
            <w:pPr>
              <w:spacing w:line="240" w:lineRule="exact"/>
              <w:ind w:leftChars="50" w:left="285" w:rightChars="50" w:right="105" w:hangingChars="100" w:hanging="180"/>
              <w:rPr>
                <w:sz w:val="18"/>
                <w:szCs w:val="18"/>
              </w:rPr>
            </w:pPr>
          </w:p>
          <w:p w14:paraId="516080A6" w14:textId="77777777" w:rsidR="006C177F" w:rsidRPr="00B40186" w:rsidRDefault="006C177F" w:rsidP="00663BFD">
            <w:pPr>
              <w:spacing w:line="240" w:lineRule="exact"/>
              <w:ind w:leftChars="50" w:left="285" w:rightChars="50" w:right="105" w:hangingChars="100" w:hanging="180"/>
              <w:rPr>
                <w:sz w:val="18"/>
                <w:szCs w:val="18"/>
              </w:rPr>
            </w:pPr>
          </w:p>
          <w:p w14:paraId="7E3442AF" w14:textId="77777777" w:rsidR="006C177F" w:rsidRPr="00B40186" w:rsidRDefault="006C177F" w:rsidP="00663BFD">
            <w:pPr>
              <w:spacing w:line="240" w:lineRule="exact"/>
              <w:ind w:leftChars="50" w:left="285" w:rightChars="50" w:right="105" w:hangingChars="100" w:hanging="180"/>
              <w:rPr>
                <w:sz w:val="18"/>
                <w:szCs w:val="18"/>
              </w:rPr>
            </w:pPr>
          </w:p>
          <w:p w14:paraId="35EF205F" w14:textId="77777777" w:rsidR="00D07729" w:rsidRPr="00B40186" w:rsidRDefault="00D07729" w:rsidP="00663BFD">
            <w:pPr>
              <w:spacing w:line="240" w:lineRule="exact"/>
              <w:ind w:leftChars="50" w:left="285" w:rightChars="50" w:right="105" w:hangingChars="100" w:hanging="180"/>
              <w:rPr>
                <w:sz w:val="18"/>
                <w:szCs w:val="18"/>
              </w:rPr>
            </w:pPr>
          </w:p>
          <w:p w14:paraId="31B9AC76" w14:textId="77777777" w:rsidR="006C177F" w:rsidRPr="00B40186" w:rsidRDefault="006C177F" w:rsidP="00663BFD">
            <w:pPr>
              <w:spacing w:line="240" w:lineRule="exact"/>
              <w:ind w:leftChars="50" w:left="285" w:rightChars="50" w:right="105" w:hangingChars="100" w:hanging="180"/>
              <w:rPr>
                <w:sz w:val="18"/>
                <w:szCs w:val="18"/>
              </w:rPr>
            </w:pPr>
          </w:p>
          <w:p w14:paraId="3B19FD70" w14:textId="77777777" w:rsidR="006C177F" w:rsidRPr="00B40186" w:rsidRDefault="006C177F" w:rsidP="00663BFD">
            <w:pPr>
              <w:spacing w:line="240" w:lineRule="exact"/>
              <w:ind w:leftChars="50" w:left="285" w:rightChars="50" w:right="105" w:hangingChars="100" w:hanging="180"/>
              <w:rPr>
                <w:sz w:val="18"/>
                <w:szCs w:val="18"/>
              </w:rPr>
            </w:pPr>
          </w:p>
        </w:tc>
        <w:tc>
          <w:tcPr>
            <w:tcW w:w="420" w:type="dxa"/>
            <w:textDirection w:val="tbRlV"/>
          </w:tcPr>
          <w:p w14:paraId="6F1C91F8" w14:textId="77777777" w:rsidR="000F6C64" w:rsidRPr="00B40186" w:rsidRDefault="00E776C8" w:rsidP="00C31BE5">
            <w:pPr>
              <w:spacing w:line="240" w:lineRule="exact"/>
              <w:ind w:leftChars="50" w:left="105" w:rightChars="50" w:right="105"/>
              <w:jc w:val="center"/>
              <w:rPr>
                <w:sz w:val="18"/>
                <w:szCs w:val="18"/>
              </w:rPr>
            </w:pPr>
            <w:r w:rsidRPr="00B40186">
              <w:rPr>
                <w:rFonts w:hint="eastAsia"/>
                <w:sz w:val="18"/>
                <w:szCs w:val="18"/>
              </w:rPr>
              <w:t>規　　　　　　　　則</w:t>
            </w:r>
          </w:p>
        </w:tc>
      </w:tr>
    </w:tbl>
    <w:p w14:paraId="6EA15777" w14:textId="77777777" w:rsidR="0074342A" w:rsidRPr="00B40186" w:rsidRDefault="0074342A" w:rsidP="007866D3">
      <w:pPr>
        <w:rPr>
          <w:sz w:val="18"/>
          <w:szCs w:val="18"/>
        </w:rPr>
      </w:pPr>
    </w:p>
    <w:tbl>
      <w:tblPr>
        <w:tblpPr w:leftFromText="142" w:rightFromText="142" w:tblpX="342" w:tblpYSpec="top"/>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7"/>
        <w:gridCol w:w="420"/>
      </w:tblGrid>
      <w:tr w:rsidR="00B40186" w:rsidRPr="00B40186" w14:paraId="2075714A" w14:textId="77777777" w:rsidTr="0024581D">
        <w:trPr>
          <w:trHeight w:val="4725"/>
        </w:trPr>
        <w:tc>
          <w:tcPr>
            <w:tcW w:w="13297" w:type="dxa"/>
            <w:textDirection w:val="tbRlV"/>
          </w:tcPr>
          <w:p w14:paraId="3EA55EAD" w14:textId="77777777" w:rsidR="00917EC2" w:rsidRPr="00B40186" w:rsidRDefault="00917EC2" w:rsidP="00917EC2">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（化学物質管理目標の決定等及び届出）</w:t>
            </w:r>
          </w:p>
          <w:p w14:paraId="692DE2CB" w14:textId="77777777" w:rsidR="00917EC2" w:rsidRPr="00B40186" w:rsidRDefault="00917EC2" w:rsidP="00917EC2">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第八十一条の二十五</w:t>
            </w:r>
            <w:r w:rsidRPr="00B40186">
              <w:rPr>
                <w:rFonts w:ascii="ＭＳ 明朝" w:hAnsi="ＭＳ 明朝" w:hint="eastAsia"/>
                <w:sz w:val="18"/>
                <w:szCs w:val="18"/>
              </w:rPr>
              <w:t xml:space="preserve">　</w:t>
            </w:r>
            <w:r w:rsidR="00613DE8" w:rsidRPr="00B40186">
              <w:rPr>
                <w:rFonts w:ascii="ＭＳ 明朝" w:hAnsi="ＭＳ 明朝" w:cs="ＭＳ 明朝" w:hint="eastAsia"/>
                <w:sz w:val="18"/>
                <w:szCs w:val="18"/>
              </w:rPr>
              <w:t>管理化学物質取扱事業者は、事業所ごとに、化学物質適正管理指針に従い、管理化学物質の管理に関する目標(以下この章において「化学物質管理目標」という。)を定めるとともに、当該化学物質管理目標の達成状況を把握しなければならない。</w:t>
            </w:r>
          </w:p>
          <w:p w14:paraId="20627EAF" w14:textId="77777777" w:rsidR="00917EC2" w:rsidRPr="00B40186" w:rsidRDefault="00917EC2" w:rsidP="00917EC2">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２　</w:t>
            </w:r>
            <w:r w:rsidR="00613DE8" w:rsidRPr="00B40186">
              <w:rPr>
                <w:rFonts w:ascii="ＭＳ 明朝" w:hAnsi="ＭＳ 明朝" w:hint="eastAsia"/>
                <w:sz w:val="18"/>
                <w:szCs w:val="18"/>
              </w:rPr>
              <w:t>第一種管理化学物質取扱事業者であって前条第二項の規定により化学物質管理計画書を届け出たものは、規則で定めるところにより、毎年度、化学物質管理目標、当該化学物質管理目標の達成状況その他規則で定める事項を、知事に届け出なければならない</w:t>
            </w:r>
            <w:r w:rsidRPr="00B40186">
              <w:rPr>
                <w:rFonts w:ascii="ＭＳ 明朝" w:hAnsi="ＭＳ 明朝" w:hint="eastAsia"/>
                <w:sz w:val="18"/>
                <w:szCs w:val="18"/>
              </w:rPr>
              <w:t>。</w:t>
            </w:r>
          </w:p>
          <w:p w14:paraId="7DA2B97E"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66B30045"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7C1E4DAD"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3196D44B"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025B1133"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7AAF7DBB"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39777595"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36E6AF45"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4ADEB13F"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5C42AD27"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04F9A742"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78924CA4"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1F931C3A" w14:textId="77777777" w:rsidR="00917EC2" w:rsidRPr="00B40186" w:rsidRDefault="00917EC2" w:rsidP="00917EC2">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（第一種管理化学物質の排出量等の把握及び届出）</w:t>
            </w:r>
          </w:p>
          <w:p w14:paraId="69AE9F3B" w14:textId="77777777" w:rsidR="0074342A" w:rsidRPr="00B40186" w:rsidRDefault="00917EC2" w:rsidP="00917EC2">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第八十一条の二十六</w:t>
            </w:r>
            <w:r w:rsidRPr="00B40186">
              <w:rPr>
                <w:rFonts w:ascii="ＭＳ 明朝" w:hAnsi="ＭＳ 明朝" w:hint="eastAsia"/>
                <w:sz w:val="18"/>
                <w:szCs w:val="18"/>
              </w:rPr>
              <w:t xml:space="preserve">　</w:t>
            </w:r>
            <w:r w:rsidR="00613DE8" w:rsidRPr="00B40186">
              <w:rPr>
                <w:rFonts w:ascii="ＭＳ 明朝" w:hAnsi="ＭＳ 明朝" w:hint="eastAsia"/>
                <w:sz w:val="18"/>
                <w:szCs w:val="18"/>
              </w:rPr>
              <w:t>第一種管理化学物質取扱事業者は、その事業活動に伴う第一種管理化学物質の排出量(第一種管理化学物質等の製造、使用その他の取扱いの過程において変動する当該第一種管理化学物質の量に基づき算出する方法その他の規則で定める方法により当該事業所において環境に排出される第一種管理化学物質の量として算出する量をいう。)、移動量(その事業活動に係る廃棄物の処理を当該事業所の外において行うことに伴い当該事業所の外に移動する第一種管理化学物質の量として規則で定める方法により算出する量をいう。)及び取扱量(その事業活動に係る第一種管理化学物質の製造量、使用量その他の取扱量として規則で定めるところにより算出する量をいう。次条において同じ。)(以下「排出量等」という。)を、規則で定めるところにより、把握しなければならない</w:t>
            </w:r>
            <w:r w:rsidRPr="00B40186">
              <w:rPr>
                <w:rFonts w:ascii="ＭＳ 明朝" w:hAnsi="ＭＳ 明朝" w:hint="eastAsia"/>
                <w:sz w:val="18"/>
                <w:szCs w:val="18"/>
              </w:rPr>
              <w:t>。</w:t>
            </w:r>
          </w:p>
          <w:p w14:paraId="6B1F832E"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32F8795E"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0154D628"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2EA86931"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0DD83A2C"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3B3C5FE5"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1637B557"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72347E01"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62D2DD6E"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4E85A28C"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77B9A9AD"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28AF435E"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66B827D1"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41DC5F62"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3E440001"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51C0F231"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721814BE"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20E0C026"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693846D9"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2F02D2E4"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1A61496D"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214A90D9"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44A39BCA"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539C6EBF"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3351717A"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567B11DD"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4A691C22"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3D691DD1"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04A9B020"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7CD65CE4"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46B6898B"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63C776EE"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762A75B4"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55F27426"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515EB616"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397C537E"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p w14:paraId="719BD905" w14:textId="77777777" w:rsidR="0074342A" w:rsidRPr="00B40186" w:rsidRDefault="0074342A" w:rsidP="008769E1">
            <w:pPr>
              <w:spacing w:line="240" w:lineRule="exact"/>
              <w:ind w:leftChars="50" w:left="285" w:rightChars="50" w:right="105" w:hangingChars="100" w:hanging="180"/>
              <w:rPr>
                <w:rFonts w:ascii="ＭＳ 明朝" w:hAnsi="ＭＳ 明朝"/>
                <w:sz w:val="18"/>
                <w:szCs w:val="18"/>
              </w:rPr>
            </w:pPr>
          </w:p>
        </w:tc>
        <w:tc>
          <w:tcPr>
            <w:tcW w:w="420" w:type="dxa"/>
            <w:textDirection w:val="tbRlV"/>
          </w:tcPr>
          <w:p w14:paraId="02E18344" w14:textId="77777777" w:rsidR="0074342A" w:rsidRPr="00B40186" w:rsidRDefault="0074342A" w:rsidP="008769E1">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6BBD4440" w14:textId="77777777" w:rsidTr="0024581D">
        <w:trPr>
          <w:trHeight w:val="4740"/>
        </w:trPr>
        <w:tc>
          <w:tcPr>
            <w:tcW w:w="13297" w:type="dxa"/>
            <w:textDirection w:val="tbRlV"/>
          </w:tcPr>
          <w:p w14:paraId="5487F675" w14:textId="77777777" w:rsidR="0074342A" w:rsidRPr="00B40186" w:rsidRDefault="0074342A" w:rsidP="008769E1">
            <w:pPr>
              <w:spacing w:line="240" w:lineRule="exact"/>
              <w:ind w:leftChars="50" w:left="465" w:rightChars="50" w:right="105" w:hangingChars="200" w:hanging="360"/>
              <w:rPr>
                <w:sz w:val="18"/>
                <w:szCs w:val="18"/>
              </w:rPr>
            </w:pPr>
          </w:p>
          <w:p w14:paraId="7F06B76C" w14:textId="77777777" w:rsidR="0074342A" w:rsidRPr="00B40186" w:rsidRDefault="0074342A" w:rsidP="008769E1">
            <w:pPr>
              <w:spacing w:line="240" w:lineRule="exact"/>
              <w:ind w:leftChars="50" w:left="465" w:rightChars="50" w:right="105" w:hangingChars="200" w:hanging="360"/>
              <w:rPr>
                <w:sz w:val="18"/>
                <w:szCs w:val="18"/>
              </w:rPr>
            </w:pPr>
          </w:p>
          <w:p w14:paraId="3FB7B108" w14:textId="77777777" w:rsidR="0074342A" w:rsidRPr="00B40186" w:rsidRDefault="0074342A" w:rsidP="008769E1">
            <w:pPr>
              <w:spacing w:line="240" w:lineRule="exact"/>
              <w:ind w:leftChars="50" w:left="465" w:rightChars="50" w:right="105" w:hangingChars="200" w:hanging="360"/>
              <w:rPr>
                <w:sz w:val="18"/>
                <w:szCs w:val="18"/>
              </w:rPr>
            </w:pPr>
          </w:p>
          <w:p w14:paraId="050F510F" w14:textId="77777777" w:rsidR="0074342A" w:rsidRPr="00B40186" w:rsidRDefault="0074342A" w:rsidP="008769E1">
            <w:pPr>
              <w:spacing w:line="240" w:lineRule="exact"/>
              <w:ind w:leftChars="50" w:left="465" w:rightChars="50" w:right="105" w:hangingChars="200" w:hanging="360"/>
              <w:rPr>
                <w:sz w:val="18"/>
                <w:szCs w:val="18"/>
              </w:rPr>
            </w:pPr>
          </w:p>
          <w:p w14:paraId="37A55510" w14:textId="77777777" w:rsidR="0074342A" w:rsidRPr="00B40186" w:rsidRDefault="0074342A" w:rsidP="008769E1">
            <w:pPr>
              <w:spacing w:line="240" w:lineRule="exact"/>
              <w:ind w:leftChars="50" w:left="465" w:rightChars="50" w:right="105" w:hangingChars="200" w:hanging="360"/>
              <w:rPr>
                <w:sz w:val="18"/>
                <w:szCs w:val="18"/>
              </w:rPr>
            </w:pPr>
          </w:p>
          <w:p w14:paraId="5CBD0B85" w14:textId="77777777" w:rsidR="0074342A" w:rsidRPr="00B40186" w:rsidRDefault="0074342A" w:rsidP="008769E1">
            <w:pPr>
              <w:spacing w:line="240" w:lineRule="exact"/>
              <w:ind w:leftChars="50" w:left="465" w:rightChars="50" w:right="105" w:hangingChars="200" w:hanging="360"/>
              <w:rPr>
                <w:sz w:val="18"/>
                <w:szCs w:val="18"/>
              </w:rPr>
            </w:pPr>
          </w:p>
          <w:p w14:paraId="5B6FDCCF" w14:textId="77777777" w:rsidR="00917EC2" w:rsidRPr="00B40186" w:rsidRDefault="00917EC2" w:rsidP="00917EC2">
            <w:pPr>
              <w:spacing w:line="240" w:lineRule="exact"/>
              <w:ind w:leftChars="50" w:left="465" w:rightChars="50" w:right="105" w:hangingChars="200" w:hanging="360"/>
              <w:rPr>
                <w:sz w:val="18"/>
                <w:szCs w:val="18"/>
              </w:rPr>
            </w:pPr>
            <w:r w:rsidRPr="00B40186">
              <w:rPr>
                <w:rFonts w:hint="eastAsia"/>
                <w:sz w:val="18"/>
                <w:szCs w:val="18"/>
              </w:rPr>
              <w:t>（化学物質管理目標等の届出の方法等）</w:t>
            </w:r>
          </w:p>
          <w:p w14:paraId="6D76D5D3" w14:textId="77777777" w:rsidR="00917EC2" w:rsidRPr="00B40186" w:rsidRDefault="00917EC2" w:rsidP="00917EC2">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 xml:space="preserve">第五十条の十二　</w:t>
            </w:r>
            <w:r w:rsidRPr="00B40186">
              <w:rPr>
                <w:rFonts w:ascii="ＭＳ 明朝" w:hAnsi="ＭＳ 明朝" w:hint="eastAsia"/>
                <w:sz w:val="18"/>
                <w:szCs w:val="18"/>
              </w:rPr>
              <w:t>条例第八十一条の二十五第二項の規定による届出は、毎年度九月三十日までに、化学物質管理目標決定及び達成状況届出書（様式第二十三号の十五）を提出して行わなければならない。</w:t>
            </w:r>
          </w:p>
          <w:p w14:paraId="02F5FDB0" w14:textId="77777777" w:rsidR="00917EC2" w:rsidRPr="00B40186" w:rsidRDefault="00917EC2" w:rsidP="00917EC2">
            <w:pPr>
              <w:widowControl/>
              <w:spacing w:line="240" w:lineRule="exact"/>
              <w:ind w:leftChars="50" w:left="285" w:rightChars="50" w:right="105" w:hangingChars="100" w:hanging="180"/>
              <w:jc w:val="left"/>
              <w:rPr>
                <w:sz w:val="18"/>
                <w:szCs w:val="18"/>
              </w:rPr>
            </w:pPr>
            <w:r w:rsidRPr="00B40186">
              <w:rPr>
                <w:rFonts w:hint="eastAsia"/>
                <w:sz w:val="18"/>
                <w:szCs w:val="18"/>
              </w:rPr>
              <w:t xml:space="preserve">２　</w:t>
            </w:r>
            <w:r w:rsidRPr="00B40186">
              <w:rPr>
                <w:rFonts w:ascii="ＭＳ 明朝" w:hAnsi="ＭＳ 明朝" w:hint="eastAsia"/>
                <w:sz w:val="18"/>
                <w:szCs w:val="18"/>
              </w:rPr>
              <w:t>条例第八十一条の二十五第二項の規則で定める事項は、次に掲げる事項とする</w:t>
            </w:r>
            <w:r w:rsidRPr="00B40186">
              <w:rPr>
                <w:rFonts w:hint="eastAsia"/>
                <w:sz w:val="18"/>
                <w:szCs w:val="18"/>
              </w:rPr>
              <w:t>。</w:t>
            </w:r>
          </w:p>
          <w:p w14:paraId="3211EA22" w14:textId="77777777" w:rsidR="00917EC2" w:rsidRPr="00B40186" w:rsidRDefault="00917EC2" w:rsidP="00917EC2">
            <w:pPr>
              <w:spacing w:line="240" w:lineRule="exact"/>
              <w:ind w:leftChars="50" w:left="465" w:rightChars="50" w:right="105" w:hangingChars="200" w:hanging="360"/>
              <w:rPr>
                <w:sz w:val="18"/>
                <w:szCs w:val="18"/>
              </w:rPr>
            </w:pPr>
            <w:r w:rsidRPr="00B40186">
              <w:rPr>
                <w:rFonts w:hint="eastAsia"/>
                <w:sz w:val="18"/>
                <w:szCs w:val="18"/>
              </w:rPr>
              <w:t xml:space="preserve">　一　氏名又は名称及び住所並びに法人にあっては、その代表者の氏名</w:t>
            </w:r>
          </w:p>
          <w:p w14:paraId="744FDFBC" w14:textId="77777777" w:rsidR="00917EC2" w:rsidRPr="00B40186" w:rsidRDefault="00917EC2" w:rsidP="00917EC2">
            <w:pPr>
              <w:spacing w:line="240" w:lineRule="exact"/>
              <w:ind w:leftChars="50" w:left="465" w:rightChars="50" w:right="105" w:hangingChars="200" w:hanging="360"/>
              <w:rPr>
                <w:sz w:val="18"/>
                <w:szCs w:val="18"/>
              </w:rPr>
            </w:pPr>
            <w:r w:rsidRPr="00B40186">
              <w:rPr>
                <w:rFonts w:hint="eastAsia"/>
                <w:sz w:val="18"/>
                <w:szCs w:val="18"/>
              </w:rPr>
              <w:t xml:space="preserve">　二　事業所の名称及び所在地</w:t>
            </w:r>
          </w:p>
          <w:p w14:paraId="374727C8" w14:textId="77777777" w:rsidR="00917EC2" w:rsidRPr="00B40186" w:rsidRDefault="00917EC2" w:rsidP="00917EC2">
            <w:pPr>
              <w:spacing w:line="240" w:lineRule="exact"/>
              <w:ind w:leftChars="136" w:left="466" w:rightChars="50" w:right="105" w:hangingChars="100" w:hanging="180"/>
              <w:rPr>
                <w:sz w:val="18"/>
                <w:szCs w:val="18"/>
              </w:rPr>
            </w:pPr>
            <w:r w:rsidRPr="00B40186">
              <w:rPr>
                <w:rFonts w:hint="eastAsia"/>
                <w:sz w:val="18"/>
                <w:szCs w:val="18"/>
              </w:rPr>
              <w:t>三　化学物質管理目標を達成するための具体的方策に関する計画</w:t>
            </w:r>
          </w:p>
          <w:p w14:paraId="3FCE007E" w14:textId="77777777" w:rsidR="00917EC2" w:rsidRPr="00B40186" w:rsidRDefault="00917EC2" w:rsidP="00917EC2">
            <w:pPr>
              <w:spacing w:line="240" w:lineRule="exact"/>
              <w:ind w:leftChars="50" w:left="465" w:rightChars="50" w:right="105" w:hangingChars="200" w:hanging="360"/>
              <w:rPr>
                <w:sz w:val="18"/>
                <w:szCs w:val="18"/>
              </w:rPr>
            </w:pPr>
            <w:r w:rsidRPr="00B40186">
              <w:rPr>
                <w:rFonts w:hint="eastAsia"/>
                <w:sz w:val="18"/>
                <w:szCs w:val="18"/>
              </w:rPr>
              <w:t xml:space="preserve">　四　化学物質管理目標を達成するために実施した対策の内容</w:t>
            </w:r>
          </w:p>
          <w:p w14:paraId="5CF5BDA2" w14:textId="77777777" w:rsidR="00917EC2" w:rsidRPr="00B40186" w:rsidRDefault="00917EC2" w:rsidP="00917EC2">
            <w:pPr>
              <w:spacing w:line="240" w:lineRule="exact"/>
              <w:ind w:leftChars="136" w:left="466" w:rightChars="50" w:right="105" w:hangingChars="100" w:hanging="180"/>
              <w:rPr>
                <w:sz w:val="18"/>
                <w:szCs w:val="18"/>
              </w:rPr>
            </w:pPr>
            <w:r w:rsidRPr="00B40186">
              <w:rPr>
                <w:rFonts w:hint="eastAsia"/>
                <w:sz w:val="18"/>
                <w:szCs w:val="18"/>
              </w:rPr>
              <w:t>五　前号の対策の検証の結果及び第三号の計画を変更したときは変更した事項</w:t>
            </w:r>
          </w:p>
          <w:p w14:paraId="5A78E437" w14:textId="77777777" w:rsidR="00A123A5" w:rsidRPr="00B40186" w:rsidRDefault="00A123A5" w:rsidP="00917EC2">
            <w:pPr>
              <w:spacing w:line="240" w:lineRule="exact"/>
              <w:ind w:leftChars="50" w:left="465" w:rightChars="50" w:right="105" w:hangingChars="200" w:hanging="360"/>
              <w:rPr>
                <w:sz w:val="18"/>
                <w:szCs w:val="18"/>
              </w:rPr>
            </w:pPr>
          </w:p>
          <w:p w14:paraId="6AD7EF30" w14:textId="77777777" w:rsidR="00917EC2" w:rsidRPr="00B40186" w:rsidRDefault="00917EC2" w:rsidP="00917EC2">
            <w:pPr>
              <w:spacing w:line="240" w:lineRule="exact"/>
              <w:ind w:leftChars="50" w:left="465" w:rightChars="50" w:right="105" w:hangingChars="200" w:hanging="360"/>
              <w:rPr>
                <w:sz w:val="18"/>
                <w:szCs w:val="18"/>
              </w:rPr>
            </w:pPr>
            <w:r w:rsidRPr="00B40186">
              <w:rPr>
                <w:sz w:val="18"/>
                <w:szCs w:val="18"/>
              </w:rPr>
              <w:t>（第一種</w:t>
            </w:r>
            <w:r w:rsidRPr="00B40186">
              <w:rPr>
                <w:rFonts w:hint="eastAsia"/>
                <w:sz w:val="18"/>
                <w:szCs w:val="18"/>
              </w:rPr>
              <w:t>管理</w:t>
            </w:r>
            <w:r w:rsidRPr="00B40186">
              <w:rPr>
                <w:sz w:val="18"/>
                <w:szCs w:val="18"/>
              </w:rPr>
              <w:t>化学物質の排出量</w:t>
            </w:r>
            <w:r w:rsidRPr="00B40186">
              <w:rPr>
                <w:rFonts w:hint="eastAsia"/>
                <w:sz w:val="18"/>
                <w:szCs w:val="18"/>
              </w:rPr>
              <w:t>等</w:t>
            </w:r>
            <w:r w:rsidRPr="00B40186">
              <w:rPr>
                <w:sz w:val="18"/>
                <w:szCs w:val="18"/>
              </w:rPr>
              <w:t>の算出</w:t>
            </w:r>
            <w:r w:rsidRPr="00B40186">
              <w:rPr>
                <w:rFonts w:hint="eastAsia"/>
                <w:sz w:val="18"/>
                <w:szCs w:val="18"/>
              </w:rPr>
              <w:t>の</w:t>
            </w:r>
            <w:r w:rsidRPr="00B40186">
              <w:rPr>
                <w:sz w:val="18"/>
                <w:szCs w:val="18"/>
              </w:rPr>
              <w:t>方法）</w:t>
            </w:r>
            <w:r w:rsidRPr="00B40186">
              <w:rPr>
                <w:sz w:val="18"/>
                <w:szCs w:val="18"/>
              </w:rPr>
              <w:t xml:space="preserve"> </w:t>
            </w:r>
          </w:p>
          <w:p w14:paraId="79000323" w14:textId="77777777" w:rsidR="00917EC2" w:rsidRPr="00B40186" w:rsidRDefault="00917EC2" w:rsidP="00917EC2">
            <w:pPr>
              <w:spacing w:line="240" w:lineRule="exact"/>
              <w:ind w:leftChars="50" w:left="285" w:rightChars="50" w:right="105" w:hangingChars="100" w:hanging="180"/>
              <w:rPr>
                <w:sz w:val="18"/>
                <w:szCs w:val="18"/>
              </w:rPr>
            </w:pPr>
            <w:r w:rsidRPr="00B40186">
              <w:rPr>
                <w:rFonts w:ascii="ＭＳ ゴシック" w:eastAsia="ＭＳ ゴシック" w:hAnsi="ＭＳ ゴシック" w:hint="eastAsia"/>
                <w:sz w:val="18"/>
                <w:szCs w:val="18"/>
              </w:rPr>
              <w:t>第五十条の十三</w:t>
            </w:r>
            <w:r w:rsidRPr="00B40186">
              <w:rPr>
                <w:sz w:val="18"/>
                <w:szCs w:val="18"/>
              </w:rPr>
              <w:t xml:space="preserve">　</w:t>
            </w:r>
            <w:r w:rsidRPr="00B40186">
              <w:rPr>
                <w:rFonts w:ascii="ＭＳ 明朝" w:hAnsi="ＭＳ 明朝" w:hint="eastAsia"/>
                <w:sz w:val="18"/>
                <w:szCs w:val="18"/>
              </w:rPr>
              <w:t>条例第八十一条の二十六第一項</w:t>
            </w:r>
            <w:r w:rsidRPr="00B40186">
              <w:rPr>
                <w:sz w:val="18"/>
                <w:szCs w:val="18"/>
              </w:rPr>
              <w:t>の第一種</w:t>
            </w:r>
            <w:r w:rsidRPr="00B40186">
              <w:rPr>
                <w:rFonts w:hint="eastAsia"/>
                <w:sz w:val="18"/>
                <w:szCs w:val="18"/>
              </w:rPr>
              <w:t>管理</w:t>
            </w:r>
            <w:r w:rsidRPr="00B40186">
              <w:rPr>
                <w:sz w:val="18"/>
                <w:szCs w:val="18"/>
              </w:rPr>
              <w:t>化学物質の排出量</w:t>
            </w:r>
            <w:r w:rsidRPr="00B40186">
              <w:rPr>
                <w:rFonts w:hint="eastAsia"/>
                <w:sz w:val="18"/>
                <w:szCs w:val="18"/>
              </w:rPr>
              <w:t>に係る規則で定める</w:t>
            </w:r>
            <w:r w:rsidRPr="00B40186">
              <w:rPr>
                <w:sz w:val="18"/>
                <w:szCs w:val="18"/>
              </w:rPr>
              <w:t>方法は、次に掲げる方法とする。この場合において、第一種</w:t>
            </w:r>
            <w:r w:rsidRPr="00B40186">
              <w:rPr>
                <w:rFonts w:hint="eastAsia"/>
                <w:sz w:val="18"/>
                <w:szCs w:val="18"/>
              </w:rPr>
              <w:t>管理</w:t>
            </w:r>
            <w:r w:rsidRPr="00B40186">
              <w:rPr>
                <w:sz w:val="18"/>
                <w:szCs w:val="18"/>
              </w:rPr>
              <w:t>化学物質の排出量は、特定第一種指定化学物質にあっては特定第一種指定化学物質量、特定第一種指定化学物質以外の第一種</w:t>
            </w:r>
            <w:r w:rsidRPr="00B40186">
              <w:rPr>
                <w:rFonts w:hint="eastAsia"/>
                <w:sz w:val="18"/>
                <w:szCs w:val="18"/>
              </w:rPr>
              <w:t>管理</w:t>
            </w:r>
            <w:r w:rsidRPr="00B40186">
              <w:rPr>
                <w:sz w:val="18"/>
                <w:szCs w:val="18"/>
              </w:rPr>
              <w:t>化学物質にあっては第一種</w:t>
            </w:r>
            <w:r w:rsidRPr="00B40186">
              <w:rPr>
                <w:rFonts w:hint="eastAsia"/>
                <w:sz w:val="18"/>
                <w:szCs w:val="18"/>
              </w:rPr>
              <w:t>管理</w:t>
            </w:r>
            <w:r w:rsidRPr="00B40186">
              <w:rPr>
                <w:sz w:val="18"/>
                <w:szCs w:val="18"/>
              </w:rPr>
              <w:t>化学物質量によって算出するものとする。</w:t>
            </w:r>
            <w:r w:rsidRPr="00B40186">
              <w:rPr>
                <w:sz w:val="18"/>
                <w:szCs w:val="18"/>
              </w:rPr>
              <w:t xml:space="preserve"> </w:t>
            </w:r>
          </w:p>
          <w:p w14:paraId="10855BEA"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一　第一種</w:t>
            </w:r>
            <w:r w:rsidRPr="00B40186">
              <w:rPr>
                <w:rFonts w:hint="eastAsia"/>
                <w:sz w:val="18"/>
                <w:szCs w:val="18"/>
              </w:rPr>
              <w:t>管理</w:t>
            </w:r>
            <w:r w:rsidRPr="00B40186">
              <w:rPr>
                <w:sz w:val="18"/>
                <w:szCs w:val="18"/>
              </w:rPr>
              <w:t>化学物質等の製造、使用その他の取扱いの過程において変動する当該第一種</w:t>
            </w:r>
            <w:r w:rsidRPr="00B40186">
              <w:rPr>
                <w:rFonts w:hint="eastAsia"/>
                <w:sz w:val="18"/>
                <w:szCs w:val="18"/>
              </w:rPr>
              <w:t>管理</w:t>
            </w:r>
            <w:r w:rsidRPr="00B40186">
              <w:rPr>
                <w:sz w:val="18"/>
                <w:szCs w:val="18"/>
              </w:rPr>
              <w:t>化学物質の量に基づき算出する方法</w:t>
            </w:r>
            <w:r w:rsidRPr="00B40186">
              <w:rPr>
                <w:sz w:val="18"/>
                <w:szCs w:val="18"/>
              </w:rPr>
              <w:t xml:space="preserve"> </w:t>
            </w:r>
          </w:p>
          <w:p w14:paraId="6723DFC5"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二　当該事業所における排出物（環境に排出される物質をいう。以下この条において同じ。）に含まれる第一種</w:t>
            </w:r>
            <w:r w:rsidRPr="00B40186">
              <w:rPr>
                <w:rFonts w:hint="eastAsia"/>
                <w:sz w:val="18"/>
                <w:szCs w:val="18"/>
              </w:rPr>
              <w:t>管理</w:t>
            </w:r>
            <w:r w:rsidRPr="00B40186">
              <w:rPr>
                <w:sz w:val="18"/>
                <w:szCs w:val="18"/>
              </w:rPr>
              <w:t>化学物質の量又は濃度の測定の結果に基づき算出する方法</w:t>
            </w:r>
            <w:r w:rsidRPr="00B40186">
              <w:rPr>
                <w:sz w:val="18"/>
                <w:szCs w:val="18"/>
              </w:rPr>
              <w:t xml:space="preserve"> </w:t>
            </w:r>
          </w:p>
          <w:p w14:paraId="664C7882"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三　製造量、使用量その他の第一種</w:t>
            </w:r>
            <w:r w:rsidRPr="00B40186">
              <w:rPr>
                <w:rFonts w:hint="eastAsia"/>
                <w:sz w:val="18"/>
                <w:szCs w:val="18"/>
              </w:rPr>
              <w:t>管理</w:t>
            </w:r>
            <w:r w:rsidRPr="00B40186">
              <w:rPr>
                <w:sz w:val="18"/>
                <w:szCs w:val="18"/>
              </w:rPr>
              <w:t>化学物質等の取扱量に関する数値と当該第一種</w:t>
            </w:r>
            <w:r w:rsidRPr="00B40186">
              <w:rPr>
                <w:rFonts w:hint="eastAsia"/>
                <w:sz w:val="18"/>
                <w:szCs w:val="18"/>
              </w:rPr>
              <w:t>管理</w:t>
            </w:r>
            <w:r w:rsidRPr="00B40186">
              <w:rPr>
                <w:sz w:val="18"/>
                <w:szCs w:val="18"/>
              </w:rPr>
              <w:t>化学物質の排出量との関係を的確に示すと認められる数式を用いて算出する方法</w:t>
            </w:r>
            <w:r w:rsidRPr="00B40186">
              <w:rPr>
                <w:sz w:val="18"/>
                <w:szCs w:val="18"/>
              </w:rPr>
              <w:t xml:space="preserve"> </w:t>
            </w:r>
          </w:p>
          <w:p w14:paraId="1EB7FB4E"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四　蒸気圧、溶解度その他の第一種</w:t>
            </w:r>
            <w:r w:rsidRPr="00B40186">
              <w:rPr>
                <w:rFonts w:hint="eastAsia"/>
                <w:sz w:val="18"/>
                <w:szCs w:val="18"/>
              </w:rPr>
              <w:t>管理</w:t>
            </w:r>
            <w:r w:rsidRPr="00B40186">
              <w:rPr>
                <w:sz w:val="18"/>
                <w:szCs w:val="18"/>
              </w:rPr>
              <w:t>化学物質の物理的化学的性状に関する数値を用いた計算により当該事業所における排出物に含まれる当該第一種</w:t>
            </w:r>
            <w:r w:rsidRPr="00B40186">
              <w:rPr>
                <w:rFonts w:hint="eastAsia"/>
                <w:sz w:val="18"/>
                <w:szCs w:val="18"/>
              </w:rPr>
              <w:t>管理</w:t>
            </w:r>
            <w:r w:rsidRPr="00B40186">
              <w:rPr>
                <w:sz w:val="18"/>
                <w:szCs w:val="18"/>
              </w:rPr>
              <w:t>化学物質の量又は濃度を的確に推計できると認められる場合において、当該計算により推計される排出</w:t>
            </w:r>
          </w:p>
          <w:p w14:paraId="13309E47" w14:textId="77777777" w:rsidR="00A123A5" w:rsidRPr="00B40186" w:rsidRDefault="00A123A5" w:rsidP="00A123A5">
            <w:pPr>
              <w:spacing w:line="240" w:lineRule="exact"/>
              <w:ind w:leftChars="222" w:left="466" w:rightChars="50" w:right="105"/>
              <w:rPr>
                <w:sz w:val="18"/>
                <w:szCs w:val="18"/>
              </w:rPr>
            </w:pPr>
            <w:r w:rsidRPr="00B40186">
              <w:rPr>
                <w:sz w:val="18"/>
                <w:szCs w:val="18"/>
              </w:rPr>
              <w:t>物に含まれる当該第一種</w:t>
            </w:r>
            <w:r w:rsidRPr="00B40186">
              <w:rPr>
                <w:rFonts w:hint="eastAsia"/>
                <w:sz w:val="18"/>
                <w:szCs w:val="18"/>
              </w:rPr>
              <w:t>管理</w:t>
            </w:r>
            <w:r w:rsidRPr="00B40186">
              <w:rPr>
                <w:sz w:val="18"/>
                <w:szCs w:val="18"/>
              </w:rPr>
              <w:t>化学物質の量又は濃度</w:t>
            </w:r>
            <w:r w:rsidR="006338DA" w:rsidRPr="00B40186">
              <w:rPr>
                <w:rFonts w:hint="eastAsia"/>
                <w:sz w:val="18"/>
                <w:szCs w:val="18"/>
              </w:rPr>
              <w:t>に</w:t>
            </w:r>
            <w:r w:rsidRPr="00B40186">
              <w:rPr>
                <w:sz w:val="18"/>
                <w:szCs w:val="18"/>
              </w:rPr>
              <w:t>基づき算出する方法</w:t>
            </w:r>
            <w:r w:rsidRPr="00B40186">
              <w:rPr>
                <w:sz w:val="18"/>
                <w:szCs w:val="18"/>
              </w:rPr>
              <w:t xml:space="preserve"> </w:t>
            </w:r>
          </w:p>
          <w:p w14:paraId="4B34D372" w14:textId="77777777" w:rsidR="00A123A5" w:rsidRPr="00B40186" w:rsidRDefault="00A123A5" w:rsidP="00A123A5">
            <w:pPr>
              <w:spacing w:line="240" w:lineRule="exact"/>
              <w:ind w:leftChars="136" w:left="466" w:rightChars="50" w:right="105" w:hangingChars="100" w:hanging="180"/>
              <w:rPr>
                <w:sz w:val="18"/>
                <w:szCs w:val="18"/>
              </w:rPr>
            </w:pPr>
            <w:r w:rsidRPr="00B40186">
              <w:rPr>
                <w:sz w:val="18"/>
                <w:szCs w:val="18"/>
              </w:rPr>
              <w:t xml:space="preserve">五　</w:t>
            </w:r>
            <w:r w:rsidRPr="00B40186">
              <w:rPr>
                <w:rFonts w:hint="eastAsia"/>
                <w:sz w:val="18"/>
                <w:szCs w:val="18"/>
              </w:rPr>
              <w:t xml:space="preserve"> </w:t>
            </w:r>
            <w:r w:rsidRPr="00B40186">
              <w:rPr>
                <w:sz w:val="18"/>
                <w:szCs w:val="18"/>
              </w:rPr>
              <w:t>前各号に掲げるもののほか、当該事業所において環境に排出される第一種</w:t>
            </w:r>
            <w:r w:rsidRPr="00B40186">
              <w:rPr>
                <w:rFonts w:hint="eastAsia"/>
                <w:sz w:val="18"/>
                <w:szCs w:val="18"/>
              </w:rPr>
              <w:t>管理</w:t>
            </w:r>
            <w:r w:rsidRPr="00B40186">
              <w:rPr>
                <w:sz w:val="18"/>
                <w:szCs w:val="18"/>
              </w:rPr>
              <w:t>化学物質の量を的確に算出できると認められる方法</w:t>
            </w:r>
          </w:p>
          <w:p w14:paraId="44A0AB75" w14:textId="77777777" w:rsidR="0074342A" w:rsidRPr="00B40186" w:rsidRDefault="00A123A5" w:rsidP="00A123A5">
            <w:pPr>
              <w:spacing w:line="240" w:lineRule="exact"/>
              <w:ind w:leftChars="50" w:left="465" w:rightChars="50" w:right="105" w:hangingChars="200" w:hanging="360"/>
              <w:rPr>
                <w:sz w:val="18"/>
                <w:szCs w:val="18"/>
              </w:rPr>
            </w:pPr>
            <w:r w:rsidRPr="00B40186">
              <w:rPr>
                <w:rFonts w:hint="eastAsia"/>
                <w:sz w:val="18"/>
                <w:szCs w:val="18"/>
              </w:rPr>
              <w:t xml:space="preserve">２　</w:t>
            </w:r>
            <w:r w:rsidRPr="00B40186">
              <w:rPr>
                <w:rFonts w:ascii="ＭＳ 明朝" w:hAnsi="ＭＳ 明朝" w:hint="eastAsia"/>
                <w:sz w:val="18"/>
                <w:szCs w:val="18"/>
              </w:rPr>
              <w:t>条例第八十一条の二十六第一項</w:t>
            </w:r>
            <w:r w:rsidRPr="00B40186">
              <w:rPr>
                <w:sz w:val="18"/>
                <w:szCs w:val="18"/>
              </w:rPr>
              <w:t>の第一種</w:t>
            </w:r>
            <w:r w:rsidRPr="00B40186">
              <w:rPr>
                <w:rFonts w:hint="eastAsia"/>
                <w:sz w:val="18"/>
                <w:szCs w:val="18"/>
              </w:rPr>
              <w:t>管理</w:t>
            </w:r>
            <w:r w:rsidRPr="00B40186">
              <w:rPr>
                <w:sz w:val="18"/>
                <w:szCs w:val="18"/>
              </w:rPr>
              <w:t>化学物質の移動量</w:t>
            </w:r>
            <w:r w:rsidRPr="00B40186">
              <w:rPr>
                <w:rFonts w:hint="eastAsia"/>
                <w:sz w:val="18"/>
                <w:szCs w:val="18"/>
              </w:rPr>
              <w:t>に係る規則で定める</w:t>
            </w:r>
            <w:r w:rsidRPr="00B40186">
              <w:rPr>
                <w:sz w:val="18"/>
                <w:szCs w:val="18"/>
              </w:rPr>
              <w:t>方法は、次に掲げる方法とする。この場合において、第一種</w:t>
            </w:r>
            <w:r w:rsidRPr="00B40186">
              <w:rPr>
                <w:rFonts w:hint="eastAsia"/>
                <w:sz w:val="18"/>
                <w:szCs w:val="18"/>
              </w:rPr>
              <w:t>管理</w:t>
            </w:r>
            <w:r w:rsidRPr="00B40186">
              <w:rPr>
                <w:sz w:val="18"/>
                <w:szCs w:val="18"/>
              </w:rPr>
              <w:t>化学物</w:t>
            </w:r>
          </w:p>
          <w:p w14:paraId="62DE88AF" w14:textId="77777777" w:rsidR="0074342A" w:rsidRPr="00B40186" w:rsidRDefault="0074342A" w:rsidP="008769E1">
            <w:pPr>
              <w:spacing w:line="240" w:lineRule="exact"/>
              <w:ind w:leftChars="50" w:left="465" w:rightChars="50" w:right="105" w:hangingChars="200" w:hanging="360"/>
              <w:rPr>
                <w:sz w:val="18"/>
                <w:szCs w:val="18"/>
              </w:rPr>
            </w:pPr>
          </w:p>
          <w:p w14:paraId="0E2E91F8" w14:textId="77777777" w:rsidR="0074342A" w:rsidRPr="00B40186" w:rsidRDefault="0074342A" w:rsidP="008769E1">
            <w:pPr>
              <w:spacing w:line="240" w:lineRule="exact"/>
              <w:ind w:leftChars="50" w:left="465" w:rightChars="50" w:right="105" w:hangingChars="200" w:hanging="360"/>
              <w:rPr>
                <w:sz w:val="18"/>
                <w:szCs w:val="18"/>
              </w:rPr>
            </w:pPr>
          </w:p>
          <w:p w14:paraId="2BA29C41" w14:textId="77777777" w:rsidR="0074342A" w:rsidRPr="00B40186" w:rsidRDefault="0074342A" w:rsidP="008769E1">
            <w:pPr>
              <w:spacing w:line="240" w:lineRule="exact"/>
              <w:ind w:leftChars="50" w:left="465" w:rightChars="50" w:right="105" w:hangingChars="200" w:hanging="360"/>
              <w:rPr>
                <w:sz w:val="18"/>
                <w:szCs w:val="18"/>
              </w:rPr>
            </w:pPr>
          </w:p>
          <w:p w14:paraId="18513631" w14:textId="77777777" w:rsidR="0074342A" w:rsidRPr="00B40186" w:rsidRDefault="0074342A" w:rsidP="008769E1">
            <w:pPr>
              <w:spacing w:line="240" w:lineRule="exact"/>
              <w:ind w:leftChars="50" w:left="465" w:rightChars="50" w:right="105" w:hangingChars="200" w:hanging="360"/>
              <w:rPr>
                <w:sz w:val="18"/>
                <w:szCs w:val="18"/>
              </w:rPr>
            </w:pPr>
          </w:p>
          <w:p w14:paraId="7E98C1B3" w14:textId="77777777" w:rsidR="0074342A" w:rsidRPr="00B40186" w:rsidRDefault="0074342A" w:rsidP="008769E1">
            <w:pPr>
              <w:spacing w:line="240" w:lineRule="exact"/>
              <w:ind w:leftChars="50" w:left="465" w:rightChars="50" w:right="105" w:hangingChars="200" w:hanging="360"/>
              <w:rPr>
                <w:sz w:val="18"/>
                <w:szCs w:val="18"/>
              </w:rPr>
            </w:pPr>
          </w:p>
          <w:p w14:paraId="454BF04E" w14:textId="77777777" w:rsidR="0074342A" w:rsidRPr="00B40186" w:rsidRDefault="0074342A" w:rsidP="008769E1">
            <w:pPr>
              <w:spacing w:line="240" w:lineRule="exact"/>
              <w:ind w:leftChars="50" w:left="465" w:rightChars="50" w:right="105" w:hangingChars="200" w:hanging="360"/>
              <w:rPr>
                <w:sz w:val="18"/>
                <w:szCs w:val="18"/>
              </w:rPr>
            </w:pPr>
          </w:p>
          <w:p w14:paraId="0D4EB8FB" w14:textId="77777777" w:rsidR="0074342A" w:rsidRPr="00B40186" w:rsidRDefault="0074342A" w:rsidP="008769E1">
            <w:pPr>
              <w:spacing w:line="240" w:lineRule="exact"/>
              <w:ind w:leftChars="50" w:left="465" w:rightChars="50" w:right="105" w:hangingChars="200" w:hanging="360"/>
              <w:rPr>
                <w:sz w:val="18"/>
                <w:szCs w:val="18"/>
              </w:rPr>
            </w:pPr>
          </w:p>
          <w:p w14:paraId="201B2417" w14:textId="77777777" w:rsidR="0074342A" w:rsidRPr="00B40186" w:rsidRDefault="0074342A" w:rsidP="008769E1">
            <w:pPr>
              <w:spacing w:line="240" w:lineRule="exact"/>
              <w:ind w:leftChars="50" w:left="465" w:rightChars="50" w:right="105" w:hangingChars="200" w:hanging="360"/>
              <w:rPr>
                <w:sz w:val="18"/>
                <w:szCs w:val="18"/>
              </w:rPr>
            </w:pPr>
          </w:p>
          <w:p w14:paraId="4C4454F4" w14:textId="77777777" w:rsidR="0074342A" w:rsidRPr="00B40186" w:rsidRDefault="0074342A" w:rsidP="008769E1">
            <w:pPr>
              <w:spacing w:line="240" w:lineRule="exact"/>
              <w:ind w:leftChars="50" w:left="465" w:rightChars="50" w:right="105" w:hangingChars="200" w:hanging="360"/>
              <w:rPr>
                <w:sz w:val="18"/>
                <w:szCs w:val="18"/>
              </w:rPr>
            </w:pPr>
          </w:p>
          <w:p w14:paraId="747C033B" w14:textId="77777777" w:rsidR="0074342A" w:rsidRPr="00B40186" w:rsidRDefault="0074342A" w:rsidP="008769E1">
            <w:pPr>
              <w:spacing w:line="240" w:lineRule="exact"/>
              <w:ind w:leftChars="50" w:left="465" w:rightChars="50" w:right="105" w:hangingChars="200" w:hanging="360"/>
              <w:rPr>
                <w:sz w:val="18"/>
                <w:szCs w:val="18"/>
              </w:rPr>
            </w:pPr>
          </w:p>
          <w:p w14:paraId="5494F288" w14:textId="77777777" w:rsidR="0074342A" w:rsidRPr="00B40186" w:rsidRDefault="0074342A" w:rsidP="008769E1">
            <w:pPr>
              <w:spacing w:line="240" w:lineRule="exact"/>
              <w:ind w:leftChars="50" w:left="465" w:rightChars="50" w:right="105" w:hangingChars="200" w:hanging="360"/>
              <w:rPr>
                <w:sz w:val="18"/>
                <w:szCs w:val="18"/>
              </w:rPr>
            </w:pPr>
          </w:p>
          <w:p w14:paraId="71292E3C" w14:textId="77777777" w:rsidR="0074342A" w:rsidRPr="00B40186" w:rsidRDefault="0074342A" w:rsidP="008769E1">
            <w:pPr>
              <w:spacing w:line="240" w:lineRule="exact"/>
              <w:ind w:leftChars="50" w:left="465" w:rightChars="50" w:right="105" w:hangingChars="200" w:hanging="360"/>
              <w:rPr>
                <w:sz w:val="18"/>
                <w:szCs w:val="18"/>
              </w:rPr>
            </w:pPr>
          </w:p>
          <w:p w14:paraId="53DFA40A" w14:textId="77777777" w:rsidR="0074342A" w:rsidRPr="00B40186" w:rsidRDefault="0074342A" w:rsidP="008769E1">
            <w:pPr>
              <w:spacing w:line="240" w:lineRule="exact"/>
              <w:ind w:leftChars="50" w:left="465" w:rightChars="50" w:right="105" w:hangingChars="200" w:hanging="360"/>
              <w:rPr>
                <w:sz w:val="18"/>
                <w:szCs w:val="18"/>
              </w:rPr>
            </w:pPr>
          </w:p>
          <w:p w14:paraId="45A4F15E" w14:textId="77777777" w:rsidR="0074342A" w:rsidRPr="00B40186" w:rsidRDefault="0074342A" w:rsidP="008769E1">
            <w:pPr>
              <w:spacing w:line="240" w:lineRule="exact"/>
              <w:ind w:leftChars="50" w:left="465" w:rightChars="50" w:right="105" w:hangingChars="200" w:hanging="360"/>
              <w:rPr>
                <w:sz w:val="18"/>
                <w:szCs w:val="18"/>
              </w:rPr>
            </w:pPr>
          </w:p>
          <w:p w14:paraId="63CC85E7" w14:textId="77777777" w:rsidR="0074342A" w:rsidRPr="00B40186" w:rsidRDefault="0074342A" w:rsidP="008769E1">
            <w:pPr>
              <w:spacing w:line="240" w:lineRule="exact"/>
              <w:ind w:leftChars="50" w:left="465" w:rightChars="50" w:right="105" w:hangingChars="200" w:hanging="360"/>
              <w:rPr>
                <w:sz w:val="18"/>
                <w:szCs w:val="18"/>
              </w:rPr>
            </w:pPr>
          </w:p>
          <w:p w14:paraId="3839D831" w14:textId="77777777" w:rsidR="0074342A" w:rsidRPr="00B40186" w:rsidRDefault="0074342A" w:rsidP="008769E1">
            <w:pPr>
              <w:spacing w:line="240" w:lineRule="exact"/>
              <w:ind w:leftChars="50" w:left="465" w:rightChars="50" w:right="105" w:hangingChars="200" w:hanging="360"/>
              <w:rPr>
                <w:sz w:val="18"/>
                <w:szCs w:val="18"/>
              </w:rPr>
            </w:pPr>
          </w:p>
          <w:p w14:paraId="1E27B182" w14:textId="77777777" w:rsidR="0074342A" w:rsidRPr="00B40186" w:rsidRDefault="0074342A" w:rsidP="008769E1">
            <w:pPr>
              <w:spacing w:line="240" w:lineRule="exact"/>
              <w:ind w:leftChars="50" w:left="465" w:rightChars="50" w:right="105" w:hangingChars="200" w:hanging="360"/>
              <w:rPr>
                <w:sz w:val="18"/>
                <w:szCs w:val="18"/>
              </w:rPr>
            </w:pPr>
          </w:p>
          <w:p w14:paraId="73D19CAB" w14:textId="77777777" w:rsidR="0074342A" w:rsidRPr="00B40186" w:rsidRDefault="0074342A" w:rsidP="008769E1">
            <w:pPr>
              <w:spacing w:line="240" w:lineRule="exact"/>
              <w:ind w:leftChars="50" w:left="465" w:rightChars="50" w:right="105" w:hangingChars="200" w:hanging="360"/>
              <w:rPr>
                <w:sz w:val="18"/>
                <w:szCs w:val="18"/>
              </w:rPr>
            </w:pPr>
          </w:p>
          <w:p w14:paraId="4B744129" w14:textId="77777777" w:rsidR="0074342A" w:rsidRPr="00B40186" w:rsidRDefault="0074342A" w:rsidP="008769E1">
            <w:pPr>
              <w:spacing w:line="240" w:lineRule="exact"/>
              <w:ind w:leftChars="50" w:left="465" w:rightChars="50" w:right="105" w:hangingChars="200" w:hanging="360"/>
              <w:rPr>
                <w:sz w:val="18"/>
                <w:szCs w:val="18"/>
              </w:rPr>
            </w:pPr>
          </w:p>
          <w:p w14:paraId="45F4913E" w14:textId="77777777" w:rsidR="0074342A" w:rsidRPr="00B40186" w:rsidRDefault="0074342A" w:rsidP="008769E1">
            <w:pPr>
              <w:spacing w:line="240" w:lineRule="exact"/>
              <w:ind w:leftChars="50" w:left="465" w:rightChars="50" w:right="105" w:hangingChars="200" w:hanging="360"/>
              <w:rPr>
                <w:sz w:val="18"/>
                <w:szCs w:val="18"/>
              </w:rPr>
            </w:pPr>
          </w:p>
          <w:p w14:paraId="5274DF13" w14:textId="77777777" w:rsidR="0074342A" w:rsidRPr="00B40186" w:rsidRDefault="0074342A" w:rsidP="008769E1">
            <w:pPr>
              <w:spacing w:line="240" w:lineRule="exact"/>
              <w:ind w:leftChars="50" w:left="465" w:rightChars="50" w:right="105" w:hangingChars="200" w:hanging="360"/>
              <w:rPr>
                <w:sz w:val="18"/>
                <w:szCs w:val="18"/>
              </w:rPr>
            </w:pPr>
          </w:p>
          <w:p w14:paraId="689EB6CA" w14:textId="77777777" w:rsidR="0074342A" w:rsidRPr="00B40186" w:rsidRDefault="0074342A" w:rsidP="008769E1">
            <w:pPr>
              <w:spacing w:line="240" w:lineRule="exact"/>
              <w:ind w:leftChars="50" w:left="465" w:rightChars="50" w:right="105" w:hangingChars="200" w:hanging="360"/>
              <w:rPr>
                <w:sz w:val="18"/>
                <w:szCs w:val="18"/>
              </w:rPr>
            </w:pPr>
          </w:p>
          <w:p w14:paraId="2BD749E3" w14:textId="77777777" w:rsidR="0074342A" w:rsidRPr="00B40186" w:rsidRDefault="0074342A" w:rsidP="008769E1">
            <w:pPr>
              <w:spacing w:line="240" w:lineRule="exact"/>
              <w:ind w:leftChars="50" w:left="465" w:rightChars="50" w:right="105" w:hangingChars="200" w:hanging="360"/>
              <w:rPr>
                <w:sz w:val="18"/>
                <w:szCs w:val="18"/>
              </w:rPr>
            </w:pPr>
          </w:p>
          <w:p w14:paraId="7D3A4F85" w14:textId="77777777" w:rsidR="0074342A" w:rsidRPr="00B40186" w:rsidRDefault="0074342A" w:rsidP="008769E1">
            <w:pPr>
              <w:spacing w:line="240" w:lineRule="exact"/>
              <w:ind w:leftChars="50" w:left="465" w:rightChars="50" w:right="105" w:hangingChars="200" w:hanging="360"/>
              <w:rPr>
                <w:sz w:val="18"/>
                <w:szCs w:val="18"/>
              </w:rPr>
            </w:pPr>
          </w:p>
          <w:p w14:paraId="41099B26" w14:textId="77777777" w:rsidR="0074342A" w:rsidRPr="00B40186" w:rsidRDefault="0074342A" w:rsidP="008769E1">
            <w:pPr>
              <w:spacing w:line="240" w:lineRule="exact"/>
              <w:ind w:leftChars="50" w:left="465" w:rightChars="50" w:right="105" w:hangingChars="200" w:hanging="360"/>
              <w:rPr>
                <w:sz w:val="18"/>
                <w:szCs w:val="18"/>
              </w:rPr>
            </w:pPr>
          </w:p>
          <w:p w14:paraId="2891E822" w14:textId="77777777" w:rsidR="0074342A" w:rsidRPr="00B40186" w:rsidRDefault="0074342A" w:rsidP="008769E1">
            <w:pPr>
              <w:spacing w:line="240" w:lineRule="exact"/>
              <w:ind w:leftChars="50" w:left="465" w:rightChars="50" w:right="105" w:hangingChars="200" w:hanging="360"/>
              <w:rPr>
                <w:sz w:val="18"/>
                <w:szCs w:val="18"/>
              </w:rPr>
            </w:pPr>
          </w:p>
          <w:p w14:paraId="00832657" w14:textId="77777777" w:rsidR="0074342A" w:rsidRPr="00B40186" w:rsidRDefault="0074342A" w:rsidP="008769E1">
            <w:pPr>
              <w:spacing w:line="240" w:lineRule="exact"/>
              <w:ind w:leftChars="50" w:left="465" w:rightChars="50" w:right="105" w:hangingChars="200" w:hanging="360"/>
              <w:rPr>
                <w:sz w:val="18"/>
                <w:szCs w:val="18"/>
              </w:rPr>
            </w:pPr>
          </w:p>
          <w:p w14:paraId="42627DBF" w14:textId="77777777" w:rsidR="0074342A" w:rsidRPr="00B40186" w:rsidRDefault="0074342A" w:rsidP="008769E1">
            <w:pPr>
              <w:spacing w:line="240" w:lineRule="exact"/>
              <w:ind w:leftChars="50" w:left="465" w:rightChars="50" w:right="105" w:hangingChars="200" w:hanging="360"/>
              <w:rPr>
                <w:sz w:val="18"/>
                <w:szCs w:val="18"/>
              </w:rPr>
            </w:pPr>
          </w:p>
          <w:p w14:paraId="577ECD52" w14:textId="77777777" w:rsidR="0074342A" w:rsidRPr="00B40186" w:rsidRDefault="0074342A" w:rsidP="008769E1">
            <w:pPr>
              <w:spacing w:line="240" w:lineRule="exact"/>
              <w:ind w:leftChars="50" w:left="465" w:rightChars="50" w:right="105" w:hangingChars="200" w:hanging="360"/>
              <w:rPr>
                <w:sz w:val="18"/>
                <w:szCs w:val="18"/>
              </w:rPr>
            </w:pPr>
          </w:p>
          <w:p w14:paraId="3697AC4A" w14:textId="77777777" w:rsidR="0074342A" w:rsidRPr="00B40186" w:rsidRDefault="0074342A" w:rsidP="008769E1">
            <w:pPr>
              <w:spacing w:line="240" w:lineRule="exact"/>
              <w:ind w:leftChars="50" w:left="465" w:rightChars="50" w:right="105" w:hangingChars="200" w:hanging="360"/>
              <w:rPr>
                <w:sz w:val="18"/>
                <w:szCs w:val="18"/>
              </w:rPr>
            </w:pPr>
          </w:p>
          <w:p w14:paraId="73B96321" w14:textId="77777777" w:rsidR="0074342A" w:rsidRPr="00B40186" w:rsidRDefault="0074342A" w:rsidP="008769E1">
            <w:pPr>
              <w:spacing w:line="240" w:lineRule="exact"/>
              <w:ind w:leftChars="50" w:left="465" w:rightChars="50" w:right="105" w:hangingChars="200" w:hanging="360"/>
              <w:rPr>
                <w:sz w:val="18"/>
                <w:szCs w:val="18"/>
              </w:rPr>
            </w:pPr>
          </w:p>
          <w:p w14:paraId="2A1CD76F" w14:textId="77777777" w:rsidR="0074342A" w:rsidRPr="00B40186" w:rsidRDefault="0074342A" w:rsidP="008769E1">
            <w:pPr>
              <w:spacing w:line="240" w:lineRule="exact"/>
              <w:ind w:leftChars="50" w:left="465" w:rightChars="50" w:right="105" w:hangingChars="200" w:hanging="360"/>
              <w:rPr>
                <w:sz w:val="18"/>
                <w:szCs w:val="18"/>
              </w:rPr>
            </w:pPr>
          </w:p>
          <w:p w14:paraId="2F818D46" w14:textId="77777777" w:rsidR="0074342A" w:rsidRPr="00B40186" w:rsidRDefault="0074342A" w:rsidP="008769E1">
            <w:pPr>
              <w:spacing w:line="240" w:lineRule="exact"/>
              <w:ind w:leftChars="50" w:left="465" w:rightChars="50" w:right="105" w:hangingChars="200" w:hanging="360"/>
              <w:rPr>
                <w:sz w:val="18"/>
                <w:szCs w:val="18"/>
              </w:rPr>
            </w:pPr>
          </w:p>
          <w:p w14:paraId="18158901" w14:textId="77777777" w:rsidR="0074342A" w:rsidRPr="00B40186" w:rsidRDefault="0074342A" w:rsidP="008769E1">
            <w:pPr>
              <w:spacing w:line="240" w:lineRule="exact"/>
              <w:ind w:leftChars="50" w:left="465" w:rightChars="50" w:right="105" w:hangingChars="200" w:hanging="360"/>
              <w:rPr>
                <w:sz w:val="18"/>
                <w:szCs w:val="18"/>
              </w:rPr>
            </w:pPr>
          </w:p>
          <w:p w14:paraId="0D35A549" w14:textId="77777777" w:rsidR="0074342A" w:rsidRPr="00B40186" w:rsidRDefault="0074342A" w:rsidP="008769E1">
            <w:pPr>
              <w:spacing w:line="240" w:lineRule="exact"/>
              <w:ind w:leftChars="50" w:left="465" w:rightChars="50" w:right="105" w:hangingChars="200" w:hanging="360"/>
              <w:rPr>
                <w:sz w:val="18"/>
                <w:szCs w:val="18"/>
              </w:rPr>
            </w:pPr>
          </w:p>
          <w:p w14:paraId="5E12A4A7" w14:textId="77777777" w:rsidR="0074342A" w:rsidRPr="00B40186" w:rsidRDefault="0074342A" w:rsidP="008769E1">
            <w:pPr>
              <w:spacing w:line="240" w:lineRule="exact"/>
              <w:ind w:leftChars="50" w:left="465" w:rightChars="50" w:right="105" w:hangingChars="200" w:hanging="360"/>
              <w:rPr>
                <w:sz w:val="18"/>
                <w:szCs w:val="18"/>
              </w:rPr>
            </w:pPr>
          </w:p>
          <w:p w14:paraId="0C439148" w14:textId="77777777" w:rsidR="0074342A" w:rsidRPr="00B40186" w:rsidRDefault="0074342A" w:rsidP="008769E1">
            <w:pPr>
              <w:spacing w:line="240" w:lineRule="exact"/>
              <w:ind w:leftChars="50" w:left="465" w:rightChars="50" w:right="105" w:hangingChars="200" w:hanging="360"/>
              <w:rPr>
                <w:sz w:val="18"/>
                <w:szCs w:val="18"/>
              </w:rPr>
            </w:pPr>
          </w:p>
          <w:p w14:paraId="17293F3D" w14:textId="77777777" w:rsidR="0074342A" w:rsidRPr="00B40186" w:rsidRDefault="0074342A" w:rsidP="008769E1">
            <w:pPr>
              <w:spacing w:line="240" w:lineRule="exact"/>
              <w:ind w:leftChars="50" w:left="465" w:rightChars="50" w:right="105" w:hangingChars="200" w:hanging="360"/>
              <w:rPr>
                <w:sz w:val="18"/>
                <w:szCs w:val="18"/>
              </w:rPr>
            </w:pPr>
          </w:p>
          <w:p w14:paraId="246BD6F6" w14:textId="77777777" w:rsidR="0074342A" w:rsidRPr="00B40186" w:rsidRDefault="0074342A" w:rsidP="008769E1">
            <w:pPr>
              <w:spacing w:line="240" w:lineRule="exact"/>
              <w:ind w:leftChars="50" w:left="465" w:rightChars="50" w:right="105" w:hangingChars="200" w:hanging="360"/>
              <w:rPr>
                <w:sz w:val="18"/>
                <w:szCs w:val="18"/>
              </w:rPr>
            </w:pPr>
          </w:p>
          <w:p w14:paraId="58226000" w14:textId="77777777" w:rsidR="0074342A" w:rsidRPr="00B40186" w:rsidRDefault="0074342A" w:rsidP="008769E1">
            <w:pPr>
              <w:spacing w:line="240" w:lineRule="exact"/>
              <w:ind w:leftChars="50" w:left="465" w:rightChars="50" w:right="105" w:hangingChars="200" w:hanging="360"/>
              <w:rPr>
                <w:sz w:val="18"/>
                <w:szCs w:val="18"/>
              </w:rPr>
            </w:pPr>
          </w:p>
          <w:p w14:paraId="39C9C887" w14:textId="77777777" w:rsidR="0074342A" w:rsidRPr="00B40186" w:rsidRDefault="0074342A" w:rsidP="008769E1">
            <w:pPr>
              <w:spacing w:line="240" w:lineRule="exact"/>
              <w:ind w:leftChars="50" w:left="465" w:rightChars="50" w:right="105" w:hangingChars="200" w:hanging="360"/>
              <w:rPr>
                <w:sz w:val="18"/>
                <w:szCs w:val="18"/>
              </w:rPr>
            </w:pPr>
          </w:p>
        </w:tc>
        <w:tc>
          <w:tcPr>
            <w:tcW w:w="420" w:type="dxa"/>
            <w:textDirection w:val="tbRlV"/>
          </w:tcPr>
          <w:p w14:paraId="0D1EA56F" w14:textId="77777777" w:rsidR="0074342A" w:rsidRPr="00B40186" w:rsidRDefault="0074342A" w:rsidP="008769E1">
            <w:pPr>
              <w:spacing w:line="240" w:lineRule="exact"/>
              <w:ind w:leftChars="50" w:left="105" w:rightChars="50" w:right="105"/>
              <w:jc w:val="center"/>
              <w:rPr>
                <w:sz w:val="18"/>
                <w:szCs w:val="18"/>
              </w:rPr>
            </w:pPr>
            <w:r w:rsidRPr="00B40186">
              <w:rPr>
                <w:rFonts w:hint="eastAsia"/>
                <w:sz w:val="18"/>
                <w:szCs w:val="18"/>
              </w:rPr>
              <w:t>規　　　　　　　　　　則</w:t>
            </w:r>
          </w:p>
        </w:tc>
      </w:tr>
    </w:tbl>
    <w:p w14:paraId="56F03C8A" w14:textId="77777777" w:rsidR="0074342A" w:rsidRPr="00B40186" w:rsidRDefault="0074342A" w:rsidP="007866D3">
      <w:pPr>
        <w:rPr>
          <w:sz w:val="18"/>
          <w:szCs w:val="18"/>
        </w:rPr>
      </w:pPr>
    </w:p>
    <w:tbl>
      <w:tblPr>
        <w:tblpPr w:leftFromText="142" w:rightFromText="142" w:tblpX="342" w:tblpYSpec="top"/>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7"/>
        <w:gridCol w:w="420"/>
      </w:tblGrid>
      <w:tr w:rsidR="00B40186" w:rsidRPr="00B40186" w14:paraId="152C6953" w14:textId="77777777" w:rsidTr="0024581D">
        <w:trPr>
          <w:trHeight w:val="4725"/>
        </w:trPr>
        <w:tc>
          <w:tcPr>
            <w:tcW w:w="13297" w:type="dxa"/>
            <w:textDirection w:val="tbRlV"/>
          </w:tcPr>
          <w:p w14:paraId="594F6C8C"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7041EB5"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41AFC84"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2A5629F9"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4694FD03"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CBB47D6"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17BFBE3A"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31F1769C"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176019B6"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CC72931"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F8420FA"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6AF21167"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63927C8D"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05C108DD"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97DBF61"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4823D5D0"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21CE63C8"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05D6B39F"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18B58493"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06ABBC85"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056BE7E0"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17AB40A3"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1FDB72E7"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40D3B88C"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155BA848"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78538854"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37A1E4DE"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8D5F748"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237C6ECF"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77B3B305"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43E7AD05"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29E5695E"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6107F8BD"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09DE5057"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30BCDFBD"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8E03019"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2BA21224"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039EA781"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788CAAB8"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477E5126"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3FC05D5"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06788CDB"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9C0642E"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44D02282"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7FC8C158"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3AE514B"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61717BB1"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59A32026"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62152C64"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6154E951"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1187C556"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20AA1FDA"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3994BD18"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1A2725D3"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p w14:paraId="6AE2DCE7" w14:textId="77777777" w:rsidR="00917EC2" w:rsidRPr="00B40186" w:rsidRDefault="00917EC2" w:rsidP="000E60CF">
            <w:pPr>
              <w:spacing w:line="240" w:lineRule="exact"/>
              <w:ind w:leftChars="50" w:left="285" w:rightChars="50" w:right="105" w:hangingChars="100" w:hanging="180"/>
              <w:rPr>
                <w:rFonts w:ascii="ＭＳ 明朝" w:hAnsi="ＭＳ 明朝"/>
                <w:sz w:val="18"/>
                <w:szCs w:val="18"/>
              </w:rPr>
            </w:pPr>
          </w:p>
        </w:tc>
        <w:tc>
          <w:tcPr>
            <w:tcW w:w="420" w:type="dxa"/>
            <w:textDirection w:val="tbRlV"/>
          </w:tcPr>
          <w:p w14:paraId="1C416E2D" w14:textId="77777777" w:rsidR="00917EC2" w:rsidRPr="00B40186" w:rsidRDefault="00917EC2" w:rsidP="000E60CF">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013AA10A" w14:textId="77777777" w:rsidTr="0024581D">
        <w:trPr>
          <w:trHeight w:val="4740"/>
        </w:trPr>
        <w:tc>
          <w:tcPr>
            <w:tcW w:w="13297" w:type="dxa"/>
            <w:textDirection w:val="tbRlV"/>
          </w:tcPr>
          <w:p w14:paraId="63D158BC" w14:textId="77777777" w:rsidR="00917EC2" w:rsidRPr="00B40186" w:rsidRDefault="00A123A5" w:rsidP="00A123A5">
            <w:pPr>
              <w:spacing w:line="240" w:lineRule="exact"/>
              <w:ind w:leftChars="222" w:left="466" w:rightChars="50" w:right="105"/>
              <w:rPr>
                <w:sz w:val="18"/>
                <w:szCs w:val="18"/>
              </w:rPr>
            </w:pPr>
            <w:r w:rsidRPr="00B40186">
              <w:rPr>
                <w:sz w:val="18"/>
                <w:szCs w:val="18"/>
              </w:rPr>
              <w:t>質の移</w:t>
            </w:r>
            <w:r w:rsidR="00917EC2" w:rsidRPr="00B40186">
              <w:rPr>
                <w:sz w:val="18"/>
                <w:szCs w:val="18"/>
              </w:rPr>
              <w:t>動量は、特定第一種指定化学物質にあっては特定第一種指定化学物質量、特定第一種指定化学物質以外の第一種</w:t>
            </w:r>
            <w:r w:rsidR="00917EC2" w:rsidRPr="00B40186">
              <w:rPr>
                <w:rFonts w:hint="eastAsia"/>
                <w:sz w:val="18"/>
                <w:szCs w:val="18"/>
              </w:rPr>
              <w:t>管理</w:t>
            </w:r>
            <w:r w:rsidR="00917EC2" w:rsidRPr="00B40186">
              <w:rPr>
                <w:sz w:val="18"/>
                <w:szCs w:val="18"/>
              </w:rPr>
              <w:t>化学物質にあっては第一種</w:t>
            </w:r>
            <w:r w:rsidR="00917EC2" w:rsidRPr="00B40186">
              <w:rPr>
                <w:rFonts w:hint="eastAsia"/>
                <w:sz w:val="18"/>
                <w:szCs w:val="18"/>
              </w:rPr>
              <w:t>管理</w:t>
            </w:r>
            <w:r w:rsidR="00917EC2" w:rsidRPr="00B40186">
              <w:rPr>
                <w:sz w:val="18"/>
                <w:szCs w:val="18"/>
              </w:rPr>
              <w:t>化学物質量によって算出するものとする。</w:t>
            </w:r>
          </w:p>
          <w:p w14:paraId="71461E5A"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一　第一種</w:t>
            </w:r>
            <w:r w:rsidRPr="00B40186">
              <w:rPr>
                <w:rFonts w:hint="eastAsia"/>
                <w:sz w:val="18"/>
                <w:szCs w:val="18"/>
              </w:rPr>
              <w:t>管理</w:t>
            </w:r>
            <w:r w:rsidRPr="00B40186">
              <w:rPr>
                <w:sz w:val="18"/>
                <w:szCs w:val="18"/>
              </w:rPr>
              <w:t>化学物質等の製造、使用その他の取扱いの過程において変動する当該第一種</w:t>
            </w:r>
            <w:r w:rsidRPr="00B40186">
              <w:rPr>
                <w:rFonts w:hint="eastAsia"/>
                <w:sz w:val="18"/>
                <w:szCs w:val="18"/>
              </w:rPr>
              <w:t>管理</w:t>
            </w:r>
            <w:r w:rsidRPr="00B40186">
              <w:rPr>
                <w:sz w:val="18"/>
                <w:szCs w:val="18"/>
              </w:rPr>
              <w:t>化学物質の量に基づき算出する方法</w:t>
            </w:r>
            <w:r w:rsidRPr="00B40186">
              <w:rPr>
                <w:sz w:val="18"/>
                <w:szCs w:val="18"/>
              </w:rPr>
              <w:t xml:space="preserve"> </w:t>
            </w:r>
          </w:p>
          <w:p w14:paraId="2A075EC7"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二　当該事業所において生ずる廃棄物に含まれる第一種</w:t>
            </w:r>
            <w:r w:rsidRPr="00B40186">
              <w:rPr>
                <w:rFonts w:hint="eastAsia"/>
                <w:sz w:val="18"/>
                <w:szCs w:val="18"/>
              </w:rPr>
              <w:t>管理</w:t>
            </w:r>
            <w:r w:rsidRPr="00B40186">
              <w:rPr>
                <w:sz w:val="18"/>
                <w:szCs w:val="18"/>
              </w:rPr>
              <w:t>化学物質の量又は濃度の測定の結果に基づき算出する方法</w:t>
            </w:r>
            <w:r w:rsidRPr="00B40186">
              <w:rPr>
                <w:sz w:val="18"/>
                <w:szCs w:val="18"/>
              </w:rPr>
              <w:t xml:space="preserve"> </w:t>
            </w:r>
          </w:p>
          <w:p w14:paraId="77CBCA56"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三　製造量、使用量その他の第一種</w:t>
            </w:r>
            <w:r w:rsidRPr="00B40186">
              <w:rPr>
                <w:rFonts w:hint="eastAsia"/>
                <w:sz w:val="18"/>
                <w:szCs w:val="18"/>
              </w:rPr>
              <w:t>管理</w:t>
            </w:r>
            <w:r w:rsidRPr="00B40186">
              <w:rPr>
                <w:sz w:val="18"/>
                <w:szCs w:val="18"/>
              </w:rPr>
              <w:t>化学物質等の取扱量に関する数値と当該事業所において生ずる廃棄物に含まれる第一種</w:t>
            </w:r>
            <w:r w:rsidRPr="00B40186">
              <w:rPr>
                <w:rFonts w:hint="eastAsia"/>
                <w:sz w:val="18"/>
                <w:szCs w:val="18"/>
              </w:rPr>
              <w:t>管理</w:t>
            </w:r>
            <w:r w:rsidRPr="00B40186">
              <w:rPr>
                <w:sz w:val="18"/>
                <w:szCs w:val="18"/>
              </w:rPr>
              <w:t>化学物質の量との関係を的確に示すと認められる数式を用いて算出する方法</w:t>
            </w:r>
          </w:p>
          <w:p w14:paraId="601E4179"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四　溶解度その他の第一種</w:t>
            </w:r>
            <w:r w:rsidRPr="00B40186">
              <w:rPr>
                <w:rFonts w:hint="eastAsia"/>
                <w:sz w:val="18"/>
                <w:szCs w:val="18"/>
              </w:rPr>
              <w:t>管理</w:t>
            </w:r>
            <w:r w:rsidRPr="00B40186">
              <w:rPr>
                <w:sz w:val="18"/>
                <w:szCs w:val="18"/>
              </w:rPr>
              <w:t>化学物質の物理的化学的性状に関する数値を用いた計算により当該事業所において生ずる廃棄物に含まれる当該第一種</w:t>
            </w:r>
            <w:r w:rsidRPr="00B40186">
              <w:rPr>
                <w:rFonts w:hint="eastAsia"/>
                <w:sz w:val="18"/>
                <w:szCs w:val="18"/>
              </w:rPr>
              <w:t>管理</w:t>
            </w:r>
            <w:r w:rsidRPr="00B40186">
              <w:rPr>
                <w:sz w:val="18"/>
                <w:szCs w:val="18"/>
              </w:rPr>
              <w:t>化学物質の量又は濃度を的確に推計できると認められる場合において、当該計算により推計される廃棄物に含まれる当該第一種</w:t>
            </w:r>
            <w:r w:rsidRPr="00B40186">
              <w:rPr>
                <w:rFonts w:hint="eastAsia"/>
                <w:sz w:val="18"/>
                <w:szCs w:val="18"/>
              </w:rPr>
              <w:t>管理</w:t>
            </w:r>
            <w:r w:rsidRPr="00B40186">
              <w:rPr>
                <w:sz w:val="18"/>
                <w:szCs w:val="18"/>
              </w:rPr>
              <w:t>化学物質の量又は濃度に基づき算出する方法</w:t>
            </w:r>
          </w:p>
          <w:p w14:paraId="03C29F18"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五　前各号に掲げるもののほか、事業活動に係る廃棄物の処理を当該事業所の外において行うことに伴い当該事業所の外に移動する第一種</w:t>
            </w:r>
            <w:r w:rsidRPr="00B40186">
              <w:rPr>
                <w:rFonts w:hint="eastAsia"/>
                <w:sz w:val="18"/>
                <w:szCs w:val="18"/>
              </w:rPr>
              <w:t>管理</w:t>
            </w:r>
            <w:r w:rsidRPr="00B40186">
              <w:rPr>
                <w:sz w:val="18"/>
                <w:szCs w:val="18"/>
              </w:rPr>
              <w:t>化学物質の量を的確に算出できると認められる方法</w:t>
            </w:r>
          </w:p>
          <w:p w14:paraId="5C5E10EB" w14:textId="77777777" w:rsidR="00917EC2" w:rsidRPr="00B40186" w:rsidRDefault="00917EC2" w:rsidP="00917EC2">
            <w:pPr>
              <w:spacing w:line="240" w:lineRule="exact"/>
              <w:ind w:leftChars="50" w:left="285" w:rightChars="50" w:right="105" w:hangingChars="100" w:hanging="180"/>
              <w:rPr>
                <w:sz w:val="18"/>
                <w:szCs w:val="18"/>
              </w:rPr>
            </w:pPr>
            <w:r w:rsidRPr="00B40186">
              <w:rPr>
                <w:rFonts w:hint="eastAsia"/>
                <w:sz w:val="18"/>
                <w:szCs w:val="18"/>
              </w:rPr>
              <w:t xml:space="preserve">３　</w:t>
            </w:r>
            <w:r w:rsidRPr="00B40186">
              <w:rPr>
                <w:rFonts w:ascii="ＭＳ 明朝" w:hAnsi="ＭＳ 明朝" w:hint="eastAsia"/>
                <w:sz w:val="18"/>
                <w:szCs w:val="18"/>
              </w:rPr>
              <w:t>条例第八十一条の二十六第一項</w:t>
            </w:r>
            <w:r w:rsidRPr="00B40186">
              <w:rPr>
                <w:sz w:val="18"/>
                <w:szCs w:val="18"/>
              </w:rPr>
              <w:t>の第一種</w:t>
            </w:r>
            <w:r w:rsidRPr="00B40186">
              <w:rPr>
                <w:rFonts w:hint="eastAsia"/>
                <w:sz w:val="18"/>
                <w:szCs w:val="18"/>
              </w:rPr>
              <w:t>管理</w:t>
            </w:r>
            <w:r w:rsidRPr="00B40186">
              <w:rPr>
                <w:sz w:val="18"/>
                <w:szCs w:val="18"/>
              </w:rPr>
              <w:t>化学物質の</w:t>
            </w:r>
            <w:r w:rsidRPr="00B40186">
              <w:rPr>
                <w:rFonts w:hint="eastAsia"/>
                <w:sz w:val="18"/>
                <w:szCs w:val="18"/>
              </w:rPr>
              <w:t>取扱量</w:t>
            </w:r>
            <w:r w:rsidRPr="00B40186">
              <w:rPr>
                <w:sz w:val="18"/>
                <w:szCs w:val="18"/>
              </w:rPr>
              <w:t>の算出は、次に掲げる方法</w:t>
            </w:r>
            <w:r w:rsidRPr="00B40186">
              <w:rPr>
                <w:rFonts w:hint="eastAsia"/>
                <w:sz w:val="18"/>
                <w:szCs w:val="18"/>
              </w:rPr>
              <w:t>により行うもの</w:t>
            </w:r>
            <w:r w:rsidRPr="00B40186">
              <w:rPr>
                <w:sz w:val="18"/>
                <w:szCs w:val="18"/>
              </w:rPr>
              <w:t>とする。この場合において、第一種</w:t>
            </w:r>
            <w:r w:rsidRPr="00B40186">
              <w:rPr>
                <w:rFonts w:hint="eastAsia"/>
                <w:sz w:val="18"/>
                <w:szCs w:val="18"/>
              </w:rPr>
              <w:t>管理</w:t>
            </w:r>
            <w:r w:rsidRPr="00B40186">
              <w:rPr>
                <w:sz w:val="18"/>
                <w:szCs w:val="18"/>
              </w:rPr>
              <w:t>化学物質の</w:t>
            </w:r>
            <w:r w:rsidRPr="00B40186">
              <w:rPr>
                <w:rFonts w:hint="eastAsia"/>
                <w:sz w:val="18"/>
                <w:szCs w:val="18"/>
              </w:rPr>
              <w:t>取扱量</w:t>
            </w:r>
            <w:r w:rsidRPr="00B40186">
              <w:rPr>
                <w:sz w:val="18"/>
                <w:szCs w:val="18"/>
              </w:rPr>
              <w:t>は、特定第一種指定化学物質にあっては特定第一種指定化学物質量、特定第一種指定化学物質以外の第一種</w:t>
            </w:r>
            <w:r w:rsidRPr="00B40186">
              <w:rPr>
                <w:rFonts w:hint="eastAsia"/>
                <w:sz w:val="18"/>
                <w:szCs w:val="18"/>
              </w:rPr>
              <w:t>管理</w:t>
            </w:r>
            <w:r w:rsidRPr="00B40186">
              <w:rPr>
                <w:sz w:val="18"/>
                <w:szCs w:val="18"/>
              </w:rPr>
              <w:t>化学物質にあっては第一種</w:t>
            </w:r>
            <w:r w:rsidRPr="00B40186">
              <w:rPr>
                <w:rFonts w:hint="eastAsia"/>
                <w:sz w:val="18"/>
                <w:szCs w:val="18"/>
              </w:rPr>
              <w:t>管理</w:t>
            </w:r>
            <w:r w:rsidRPr="00B40186">
              <w:rPr>
                <w:sz w:val="18"/>
                <w:szCs w:val="18"/>
              </w:rPr>
              <w:t>化学物質量によって算出するものとする。</w:t>
            </w:r>
            <w:r w:rsidRPr="00B40186">
              <w:rPr>
                <w:sz w:val="18"/>
                <w:szCs w:val="18"/>
              </w:rPr>
              <w:t xml:space="preserve"> </w:t>
            </w:r>
          </w:p>
          <w:p w14:paraId="1FBBDFDD" w14:textId="77777777" w:rsidR="00917EC2" w:rsidRPr="00B40186" w:rsidRDefault="00917EC2" w:rsidP="00917EC2">
            <w:pPr>
              <w:spacing w:line="240" w:lineRule="exact"/>
              <w:ind w:leftChars="136" w:left="466" w:rightChars="50" w:right="105" w:hangingChars="100" w:hanging="180"/>
              <w:rPr>
                <w:sz w:val="18"/>
                <w:szCs w:val="18"/>
              </w:rPr>
            </w:pPr>
            <w:r w:rsidRPr="00B40186">
              <w:rPr>
                <w:rFonts w:hint="eastAsia"/>
                <w:sz w:val="18"/>
                <w:szCs w:val="18"/>
              </w:rPr>
              <w:t>一</w:t>
            </w:r>
            <w:r w:rsidRPr="00B40186">
              <w:rPr>
                <w:sz w:val="18"/>
                <w:szCs w:val="18"/>
              </w:rPr>
              <w:t xml:space="preserve">　当該事業所において</w:t>
            </w:r>
            <w:r w:rsidRPr="00B40186">
              <w:rPr>
                <w:rFonts w:hint="eastAsia"/>
                <w:sz w:val="18"/>
                <w:szCs w:val="18"/>
              </w:rPr>
              <w:t>製造し、又は使用する製品</w:t>
            </w:r>
            <w:r w:rsidRPr="00B40186">
              <w:rPr>
                <w:sz w:val="18"/>
                <w:szCs w:val="18"/>
              </w:rPr>
              <w:t>に含まれる第一種</w:t>
            </w:r>
            <w:r w:rsidRPr="00B40186">
              <w:rPr>
                <w:rFonts w:hint="eastAsia"/>
                <w:sz w:val="18"/>
                <w:szCs w:val="18"/>
              </w:rPr>
              <w:t>管理</w:t>
            </w:r>
            <w:r w:rsidRPr="00B40186">
              <w:rPr>
                <w:sz w:val="18"/>
                <w:szCs w:val="18"/>
              </w:rPr>
              <w:t>化学物質の量又は濃度の測定の結果に基づき算出する方法</w:t>
            </w:r>
          </w:p>
          <w:p w14:paraId="0587E89F" w14:textId="77777777" w:rsidR="00917EC2" w:rsidRPr="00B40186" w:rsidRDefault="00917EC2" w:rsidP="00917EC2">
            <w:pPr>
              <w:spacing w:line="240" w:lineRule="exact"/>
              <w:ind w:leftChars="136" w:left="466" w:rightChars="50" w:right="105" w:hangingChars="100" w:hanging="180"/>
              <w:rPr>
                <w:sz w:val="18"/>
                <w:szCs w:val="18"/>
              </w:rPr>
            </w:pPr>
            <w:r w:rsidRPr="00B40186">
              <w:rPr>
                <w:sz w:val="18"/>
                <w:szCs w:val="18"/>
              </w:rPr>
              <w:t>二　当該事業所において</w:t>
            </w:r>
            <w:r w:rsidRPr="00B40186">
              <w:rPr>
                <w:rFonts w:hint="eastAsia"/>
                <w:sz w:val="18"/>
                <w:szCs w:val="18"/>
              </w:rPr>
              <w:t>使用す</w:t>
            </w:r>
            <w:r w:rsidRPr="00B40186">
              <w:rPr>
                <w:sz w:val="18"/>
                <w:szCs w:val="18"/>
              </w:rPr>
              <w:t>る</w:t>
            </w:r>
            <w:r w:rsidRPr="00B40186">
              <w:rPr>
                <w:rFonts w:hint="eastAsia"/>
                <w:sz w:val="18"/>
                <w:szCs w:val="18"/>
              </w:rPr>
              <w:t>製品</w:t>
            </w:r>
            <w:r w:rsidRPr="00B40186">
              <w:rPr>
                <w:sz w:val="18"/>
                <w:szCs w:val="18"/>
              </w:rPr>
              <w:t>に含まれる第一種</w:t>
            </w:r>
            <w:r w:rsidRPr="00B40186">
              <w:rPr>
                <w:rFonts w:hint="eastAsia"/>
                <w:sz w:val="18"/>
                <w:szCs w:val="18"/>
              </w:rPr>
              <w:t>管理</w:t>
            </w:r>
            <w:r w:rsidRPr="00B40186">
              <w:rPr>
                <w:sz w:val="18"/>
                <w:szCs w:val="18"/>
              </w:rPr>
              <w:t>化学物質の濃度</w:t>
            </w:r>
            <w:r w:rsidRPr="00B40186">
              <w:rPr>
                <w:rFonts w:hint="eastAsia"/>
                <w:sz w:val="18"/>
                <w:szCs w:val="18"/>
              </w:rPr>
              <w:t>に関して製品の供給者から提供を受けた情報</w:t>
            </w:r>
            <w:r w:rsidRPr="00B40186">
              <w:rPr>
                <w:sz w:val="18"/>
                <w:szCs w:val="18"/>
              </w:rPr>
              <w:t>に基づき算出する方法</w:t>
            </w:r>
            <w:r w:rsidRPr="00B40186">
              <w:rPr>
                <w:sz w:val="18"/>
                <w:szCs w:val="18"/>
              </w:rPr>
              <w:t xml:space="preserve"> </w:t>
            </w:r>
          </w:p>
          <w:p w14:paraId="49F3CC3D" w14:textId="77777777" w:rsidR="00917EC2" w:rsidRPr="00B40186" w:rsidRDefault="00917EC2" w:rsidP="00917EC2">
            <w:pPr>
              <w:spacing w:line="240" w:lineRule="exact"/>
              <w:ind w:leftChars="136" w:left="466" w:rightChars="50" w:right="105" w:hangingChars="100" w:hanging="180"/>
              <w:rPr>
                <w:sz w:val="18"/>
                <w:szCs w:val="18"/>
              </w:rPr>
            </w:pPr>
            <w:r w:rsidRPr="00B40186">
              <w:rPr>
                <w:rFonts w:hint="eastAsia"/>
                <w:sz w:val="18"/>
                <w:szCs w:val="18"/>
              </w:rPr>
              <w:t>三</w:t>
            </w:r>
            <w:r w:rsidRPr="00B40186">
              <w:rPr>
                <w:sz w:val="18"/>
                <w:szCs w:val="18"/>
              </w:rPr>
              <w:t xml:space="preserve">　前</w:t>
            </w:r>
            <w:r w:rsidRPr="00B40186">
              <w:rPr>
                <w:rFonts w:hint="eastAsia"/>
                <w:sz w:val="18"/>
                <w:szCs w:val="18"/>
              </w:rPr>
              <w:t>二</w:t>
            </w:r>
            <w:r w:rsidRPr="00B40186">
              <w:rPr>
                <w:sz w:val="18"/>
                <w:szCs w:val="18"/>
              </w:rPr>
              <w:t>号に掲げるもののほか、</w:t>
            </w:r>
            <w:r w:rsidRPr="00B40186">
              <w:rPr>
                <w:rFonts w:hint="eastAsia"/>
                <w:sz w:val="18"/>
                <w:szCs w:val="18"/>
              </w:rPr>
              <w:t>事業活動に係る</w:t>
            </w:r>
            <w:r w:rsidRPr="00B40186">
              <w:rPr>
                <w:sz w:val="18"/>
                <w:szCs w:val="18"/>
              </w:rPr>
              <w:t>第一種</w:t>
            </w:r>
            <w:r w:rsidRPr="00B40186">
              <w:rPr>
                <w:rFonts w:hint="eastAsia"/>
                <w:sz w:val="18"/>
                <w:szCs w:val="18"/>
              </w:rPr>
              <w:t>管理</w:t>
            </w:r>
            <w:r w:rsidRPr="00B40186">
              <w:rPr>
                <w:sz w:val="18"/>
                <w:szCs w:val="18"/>
              </w:rPr>
              <w:t>化学物質の</w:t>
            </w:r>
            <w:r w:rsidRPr="00B40186">
              <w:rPr>
                <w:rFonts w:hint="eastAsia"/>
                <w:sz w:val="18"/>
                <w:szCs w:val="18"/>
              </w:rPr>
              <w:t>製造量、使用量その他の取扱量</w:t>
            </w:r>
            <w:r w:rsidRPr="00B40186">
              <w:rPr>
                <w:sz w:val="18"/>
                <w:szCs w:val="18"/>
              </w:rPr>
              <w:t>を的確に算出できると認められる方法</w:t>
            </w:r>
          </w:p>
          <w:p w14:paraId="28EF2E02" w14:textId="77777777" w:rsidR="00A123A5" w:rsidRPr="00B40186" w:rsidRDefault="00A123A5" w:rsidP="00A123A5">
            <w:pPr>
              <w:spacing w:line="240" w:lineRule="exact"/>
              <w:ind w:leftChars="50" w:left="465" w:rightChars="50" w:right="105" w:hangingChars="200" w:hanging="360"/>
              <w:rPr>
                <w:sz w:val="18"/>
                <w:szCs w:val="18"/>
              </w:rPr>
            </w:pPr>
          </w:p>
          <w:p w14:paraId="7AC4C123" w14:textId="77777777" w:rsidR="00A123A5" w:rsidRPr="00B40186" w:rsidRDefault="00A123A5" w:rsidP="00A123A5">
            <w:pPr>
              <w:spacing w:line="240" w:lineRule="exact"/>
              <w:ind w:leftChars="50" w:left="465" w:rightChars="50" w:right="105" w:hangingChars="200" w:hanging="360"/>
              <w:rPr>
                <w:sz w:val="18"/>
                <w:szCs w:val="18"/>
              </w:rPr>
            </w:pPr>
            <w:r w:rsidRPr="00B40186">
              <w:rPr>
                <w:sz w:val="18"/>
                <w:szCs w:val="18"/>
              </w:rPr>
              <w:t>（</w:t>
            </w:r>
            <w:r w:rsidRPr="00B40186">
              <w:rPr>
                <w:rFonts w:hint="eastAsia"/>
                <w:sz w:val="18"/>
                <w:szCs w:val="18"/>
              </w:rPr>
              <w:t>第一種管理化学物質の</w:t>
            </w:r>
            <w:r w:rsidRPr="00B40186">
              <w:rPr>
                <w:sz w:val="18"/>
                <w:szCs w:val="18"/>
              </w:rPr>
              <w:t>排出量</w:t>
            </w:r>
            <w:r w:rsidRPr="00B40186">
              <w:rPr>
                <w:rFonts w:hint="eastAsia"/>
                <w:sz w:val="18"/>
                <w:szCs w:val="18"/>
              </w:rPr>
              <w:t>等</w:t>
            </w:r>
            <w:r w:rsidRPr="00B40186">
              <w:rPr>
                <w:sz w:val="18"/>
                <w:szCs w:val="18"/>
              </w:rPr>
              <w:t>の把握）</w:t>
            </w:r>
            <w:r w:rsidRPr="00B40186">
              <w:rPr>
                <w:sz w:val="18"/>
                <w:szCs w:val="18"/>
              </w:rPr>
              <w:t xml:space="preserve"> </w:t>
            </w:r>
          </w:p>
          <w:p w14:paraId="693267AE" w14:textId="77777777" w:rsidR="00A123A5" w:rsidRPr="00B40186" w:rsidRDefault="00A123A5" w:rsidP="00A123A5">
            <w:pPr>
              <w:spacing w:line="240" w:lineRule="exact"/>
              <w:ind w:leftChars="50" w:left="285" w:rightChars="50" w:right="105" w:hangingChars="100" w:hanging="180"/>
              <w:rPr>
                <w:sz w:val="18"/>
                <w:szCs w:val="18"/>
              </w:rPr>
            </w:pPr>
            <w:r w:rsidRPr="00B40186">
              <w:rPr>
                <w:rFonts w:ascii="ＭＳ ゴシック" w:eastAsia="ＭＳ ゴシック" w:hAnsi="ＭＳ ゴシック" w:hint="eastAsia"/>
                <w:sz w:val="18"/>
                <w:szCs w:val="18"/>
              </w:rPr>
              <w:t>第五十条の十四</w:t>
            </w:r>
            <w:r w:rsidRPr="00B40186">
              <w:rPr>
                <w:sz w:val="18"/>
                <w:szCs w:val="18"/>
              </w:rPr>
              <w:t xml:space="preserve">　</w:t>
            </w:r>
            <w:r w:rsidRPr="00B40186">
              <w:rPr>
                <w:rFonts w:ascii="ＭＳ 明朝" w:hAnsi="ＭＳ 明朝" w:hint="eastAsia"/>
                <w:sz w:val="18"/>
                <w:szCs w:val="18"/>
              </w:rPr>
              <w:t>条例第八十一条の二十六第一項</w:t>
            </w:r>
            <w:r w:rsidRPr="00B40186">
              <w:rPr>
                <w:sz w:val="18"/>
                <w:szCs w:val="18"/>
              </w:rPr>
              <w:t>の</w:t>
            </w:r>
            <w:r w:rsidRPr="00B40186">
              <w:rPr>
                <w:rFonts w:hint="eastAsia"/>
                <w:sz w:val="18"/>
                <w:szCs w:val="18"/>
              </w:rPr>
              <w:t>規定による</w:t>
            </w:r>
            <w:r w:rsidRPr="00B40186">
              <w:rPr>
                <w:sz w:val="18"/>
                <w:szCs w:val="18"/>
              </w:rPr>
              <w:t>第一種</w:t>
            </w:r>
            <w:r w:rsidRPr="00B40186">
              <w:rPr>
                <w:rFonts w:hint="eastAsia"/>
                <w:sz w:val="18"/>
                <w:szCs w:val="18"/>
              </w:rPr>
              <w:t>管理</w:t>
            </w:r>
            <w:r w:rsidRPr="00B40186">
              <w:rPr>
                <w:sz w:val="18"/>
                <w:szCs w:val="18"/>
              </w:rPr>
              <w:t>化学物質の排出量</w:t>
            </w:r>
            <w:r w:rsidRPr="00B40186">
              <w:rPr>
                <w:rFonts w:hint="eastAsia"/>
                <w:sz w:val="18"/>
                <w:szCs w:val="18"/>
              </w:rPr>
              <w:t>、</w:t>
            </w:r>
            <w:r w:rsidRPr="00B40186">
              <w:rPr>
                <w:sz w:val="18"/>
                <w:szCs w:val="18"/>
              </w:rPr>
              <w:t>移動量</w:t>
            </w:r>
            <w:r w:rsidRPr="00B40186">
              <w:rPr>
                <w:rFonts w:hint="eastAsia"/>
                <w:sz w:val="18"/>
                <w:szCs w:val="18"/>
              </w:rPr>
              <w:t>及び取扱量</w:t>
            </w:r>
            <w:r w:rsidRPr="00B40186">
              <w:rPr>
                <w:sz w:val="18"/>
                <w:szCs w:val="18"/>
              </w:rPr>
              <w:t>の把握は、次に定めるところにより行うものとする。</w:t>
            </w:r>
          </w:p>
          <w:p w14:paraId="4DC063BD" w14:textId="77777777" w:rsidR="00A123A5" w:rsidRPr="00B40186" w:rsidRDefault="00A123A5" w:rsidP="00A123A5">
            <w:pPr>
              <w:spacing w:line="240" w:lineRule="exact"/>
              <w:ind w:leftChars="136" w:left="466" w:rightChars="50" w:right="105" w:hangingChars="100" w:hanging="180"/>
              <w:rPr>
                <w:sz w:val="18"/>
                <w:szCs w:val="18"/>
              </w:rPr>
            </w:pPr>
            <w:r w:rsidRPr="00B40186">
              <w:rPr>
                <w:sz w:val="18"/>
                <w:szCs w:val="18"/>
              </w:rPr>
              <w:t>一　事業所ごとに、次に定める事項を把握すること。</w:t>
            </w:r>
            <w:r w:rsidRPr="00B40186">
              <w:rPr>
                <w:sz w:val="18"/>
                <w:szCs w:val="18"/>
              </w:rPr>
              <w:t xml:space="preserve"> </w:t>
            </w:r>
          </w:p>
          <w:p w14:paraId="68BF2838" w14:textId="77777777" w:rsidR="00A123A5" w:rsidRPr="00B40186" w:rsidRDefault="00A123A5" w:rsidP="00A123A5">
            <w:pPr>
              <w:spacing w:line="240" w:lineRule="exact"/>
              <w:ind w:leftChars="222" w:left="646" w:rightChars="50" w:right="105" w:hangingChars="100" w:hanging="180"/>
              <w:rPr>
                <w:sz w:val="18"/>
                <w:szCs w:val="18"/>
              </w:rPr>
            </w:pPr>
            <w:r w:rsidRPr="00B40186">
              <w:rPr>
                <w:sz w:val="18"/>
                <w:szCs w:val="18"/>
              </w:rPr>
              <w:t>イ　当該事業所においてその年度に業として取り扱う第一種</w:t>
            </w:r>
            <w:r w:rsidRPr="00B40186">
              <w:rPr>
                <w:rFonts w:hint="eastAsia"/>
                <w:sz w:val="18"/>
                <w:szCs w:val="18"/>
              </w:rPr>
              <w:t>管理</w:t>
            </w:r>
            <w:r w:rsidRPr="00B40186">
              <w:rPr>
                <w:sz w:val="18"/>
                <w:szCs w:val="18"/>
              </w:rPr>
              <w:t>化学物質（当該年度に業として取り扱う製品（</w:t>
            </w:r>
            <w:r w:rsidRPr="00B40186">
              <w:rPr>
                <w:rFonts w:ascii="ＭＳ 明朝" w:hAnsi="ＭＳ 明朝" w:hint="eastAsia"/>
                <w:sz w:val="18"/>
                <w:szCs w:val="18"/>
              </w:rPr>
              <w:t>条例第八十一条の二十二第四項第一号</w:t>
            </w:r>
            <w:r w:rsidRPr="00B40186">
              <w:rPr>
                <w:sz w:val="18"/>
                <w:szCs w:val="18"/>
              </w:rPr>
              <w:t>に規定する製品をいう。ロにおいて同じ。）に含有されるものを含み、特定第一種指定化学物質を除く。）であって、その第一種</w:t>
            </w:r>
            <w:r w:rsidRPr="00B40186">
              <w:rPr>
                <w:rFonts w:hint="eastAsia"/>
                <w:sz w:val="18"/>
                <w:szCs w:val="18"/>
              </w:rPr>
              <w:t>管理</w:t>
            </w:r>
            <w:r w:rsidRPr="00B40186">
              <w:rPr>
                <w:sz w:val="18"/>
                <w:szCs w:val="18"/>
              </w:rPr>
              <w:t>化学物質量が一トン以上であるものの排出量</w:t>
            </w:r>
            <w:r w:rsidRPr="00B40186">
              <w:rPr>
                <w:rFonts w:hint="eastAsia"/>
                <w:sz w:val="18"/>
                <w:szCs w:val="18"/>
              </w:rPr>
              <w:t>、</w:t>
            </w:r>
            <w:r w:rsidRPr="00B40186">
              <w:rPr>
                <w:sz w:val="18"/>
                <w:szCs w:val="18"/>
              </w:rPr>
              <w:t>移動量</w:t>
            </w:r>
            <w:r w:rsidRPr="00B40186">
              <w:rPr>
                <w:rFonts w:hint="eastAsia"/>
                <w:sz w:val="18"/>
                <w:szCs w:val="18"/>
              </w:rPr>
              <w:t>及び取扱量</w:t>
            </w:r>
          </w:p>
          <w:p w14:paraId="0876CF07" w14:textId="77777777" w:rsidR="00917EC2" w:rsidRPr="00B40186" w:rsidRDefault="00A123A5" w:rsidP="00A123A5">
            <w:pPr>
              <w:spacing w:line="240" w:lineRule="exact"/>
              <w:ind w:leftChars="222" w:left="466" w:rightChars="50" w:right="105"/>
              <w:rPr>
                <w:sz w:val="18"/>
                <w:szCs w:val="18"/>
              </w:rPr>
            </w:pPr>
            <w:r w:rsidRPr="00B40186">
              <w:rPr>
                <w:sz w:val="18"/>
                <w:szCs w:val="18"/>
              </w:rPr>
              <w:t>ロ　当該事業所においてその年度に業として取り扱</w:t>
            </w:r>
          </w:p>
          <w:p w14:paraId="50F0FB7C" w14:textId="77777777" w:rsidR="00917EC2" w:rsidRPr="00B40186" w:rsidRDefault="00917EC2" w:rsidP="000E60CF">
            <w:pPr>
              <w:spacing w:line="240" w:lineRule="exact"/>
              <w:ind w:leftChars="50" w:left="465" w:rightChars="50" w:right="105" w:hangingChars="200" w:hanging="360"/>
              <w:rPr>
                <w:sz w:val="18"/>
                <w:szCs w:val="18"/>
              </w:rPr>
            </w:pPr>
          </w:p>
          <w:p w14:paraId="47ECA9E0" w14:textId="77777777" w:rsidR="00917EC2" w:rsidRPr="00B40186" w:rsidRDefault="00917EC2" w:rsidP="000E60CF">
            <w:pPr>
              <w:spacing w:line="240" w:lineRule="exact"/>
              <w:ind w:leftChars="50" w:left="465" w:rightChars="50" w:right="105" w:hangingChars="200" w:hanging="360"/>
              <w:rPr>
                <w:sz w:val="18"/>
                <w:szCs w:val="18"/>
              </w:rPr>
            </w:pPr>
          </w:p>
          <w:p w14:paraId="5D3DCA71" w14:textId="77777777" w:rsidR="00917EC2" w:rsidRPr="00B40186" w:rsidRDefault="00917EC2" w:rsidP="000E60CF">
            <w:pPr>
              <w:spacing w:line="240" w:lineRule="exact"/>
              <w:ind w:leftChars="50" w:left="465" w:rightChars="50" w:right="105" w:hangingChars="200" w:hanging="360"/>
              <w:rPr>
                <w:sz w:val="18"/>
                <w:szCs w:val="18"/>
              </w:rPr>
            </w:pPr>
          </w:p>
          <w:p w14:paraId="268C499D" w14:textId="77777777" w:rsidR="00917EC2" w:rsidRPr="00B40186" w:rsidRDefault="00917EC2" w:rsidP="000E60CF">
            <w:pPr>
              <w:spacing w:line="240" w:lineRule="exact"/>
              <w:ind w:leftChars="50" w:left="465" w:rightChars="50" w:right="105" w:hangingChars="200" w:hanging="360"/>
              <w:rPr>
                <w:sz w:val="18"/>
                <w:szCs w:val="18"/>
              </w:rPr>
            </w:pPr>
          </w:p>
          <w:p w14:paraId="6EF0C979" w14:textId="77777777" w:rsidR="00917EC2" w:rsidRPr="00B40186" w:rsidRDefault="00917EC2" w:rsidP="000E60CF">
            <w:pPr>
              <w:spacing w:line="240" w:lineRule="exact"/>
              <w:ind w:leftChars="50" w:left="465" w:rightChars="50" w:right="105" w:hangingChars="200" w:hanging="360"/>
              <w:rPr>
                <w:sz w:val="18"/>
                <w:szCs w:val="18"/>
              </w:rPr>
            </w:pPr>
          </w:p>
          <w:p w14:paraId="266E2510" w14:textId="77777777" w:rsidR="00917EC2" w:rsidRPr="00B40186" w:rsidRDefault="00917EC2" w:rsidP="000E60CF">
            <w:pPr>
              <w:spacing w:line="240" w:lineRule="exact"/>
              <w:ind w:leftChars="50" w:left="465" w:rightChars="50" w:right="105" w:hangingChars="200" w:hanging="360"/>
              <w:rPr>
                <w:sz w:val="18"/>
                <w:szCs w:val="18"/>
              </w:rPr>
            </w:pPr>
          </w:p>
          <w:p w14:paraId="6A90A543" w14:textId="77777777" w:rsidR="00917EC2" w:rsidRPr="00B40186" w:rsidRDefault="00917EC2" w:rsidP="000E60CF">
            <w:pPr>
              <w:spacing w:line="240" w:lineRule="exact"/>
              <w:ind w:leftChars="50" w:left="465" w:rightChars="50" w:right="105" w:hangingChars="200" w:hanging="360"/>
              <w:rPr>
                <w:sz w:val="18"/>
                <w:szCs w:val="18"/>
              </w:rPr>
            </w:pPr>
          </w:p>
          <w:p w14:paraId="4A20DBFF" w14:textId="77777777" w:rsidR="00917EC2" w:rsidRPr="00B40186" w:rsidRDefault="00917EC2" w:rsidP="000E60CF">
            <w:pPr>
              <w:spacing w:line="240" w:lineRule="exact"/>
              <w:ind w:leftChars="50" w:left="465" w:rightChars="50" w:right="105" w:hangingChars="200" w:hanging="360"/>
              <w:rPr>
                <w:sz w:val="18"/>
                <w:szCs w:val="18"/>
              </w:rPr>
            </w:pPr>
          </w:p>
          <w:p w14:paraId="69A4AB9D" w14:textId="77777777" w:rsidR="00917EC2" w:rsidRPr="00B40186" w:rsidRDefault="00917EC2" w:rsidP="000E60CF">
            <w:pPr>
              <w:spacing w:line="240" w:lineRule="exact"/>
              <w:ind w:leftChars="50" w:left="465" w:rightChars="50" w:right="105" w:hangingChars="200" w:hanging="360"/>
              <w:rPr>
                <w:sz w:val="18"/>
                <w:szCs w:val="18"/>
              </w:rPr>
            </w:pPr>
          </w:p>
          <w:p w14:paraId="6D58880A" w14:textId="77777777" w:rsidR="00917EC2" w:rsidRPr="00B40186" w:rsidRDefault="00917EC2" w:rsidP="000E60CF">
            <w:pPr>
              <w:spacing w:line="240" w:lineRule="exact"/>
              <w:ind w:leftChars="50" w:left="465" w:rightChars="50" w:right="105" w:hangingChars="200" w:hanging="360"/>
              <w:rPr>
                <w:sz w:val="18"/>
                <w:szCs w:val="18"/>
              </w:rPr>
            </w:pPr>
          </w:p>
          <w:p w14:paraId="7867D7F2" w14:textId="77777777" w:rsidR="00917EC2" w:rsidRPr="00B40186" w:rsidRDefault="00917EC2" w:rsidP="000E60CF">
            <w:pPr>
              <w:spacing w:line="240" w:lineRule="exact"/>
              <w:ind w:leftChars="50" w:left="465" w:rightChars="50" w:right="105" w:hangingChars="200" w:hanging="360"/>
              <w:rPr>
                <w:sz w:val="18"/>
                <w:szCs w:val="18"/>
              </w:rPr>
            </w:pPr>
          </w:p>
          <w:p w14:paraId="42D469E8" w14:textId="77777777" w:rsidR="00917EC2" w:rsidRPr="00B40186" w:rsidRDefault="00917EC2" w:rsidP="000E60CF">
            <w:pPr>
              <w:spacing w:line="240" w:lineRule="exact"/>
              <w:ind w:leftChars="50" w:left="465" w:rightChars="50" w:right="105" w:hangingChars="200" w:hanging="360"/>
              <w:rPr>
                <w:sz w:val="18"/>
                <w:szCs w:val="18"/>
              </w:rPr>
            </w:pPr>
          </w:p>
          <w:p w14:paraId="69EFC105" w14:textId="77777777" w:rsidR="00917EC2" w:rsidRPr="00B40186" w:rsidRDefault="00917EC2" w:rsidP="000E60CF">
            <w:pPr>
              <w:spacing w:line="240" w:lineRule="exact"/>
              <w:ind w:leftChars="50" w:left="465" w:rightChars="50" w:right="105" w:hangingChars="200" w:hanging="360"/>
              <w:rPr>
                <w:sz w:val="18"/>
                <w:szCs w:val="18"/>
              </w:rPr>
            </w:pPr>
          </w:p>
          <w:p w14:paraId="2DCCD18E" w14:textId="77777777" w:rsidR="00917EC2" w:rsidRPr="00B40186" w:rsidRDefault="00917EC2" w:rsidP="000E60CF">
            <w:pPr>
              <w:spacing w:line="240" w:lineRule="exact"/>
              <w:ind w:leftChars="50" w:left="465" w:rightChars="50" w:right="105" w:hangingChars="200" w:hanging="360"/>
              <w:rPr>
                <w:sz w:val="18"/>
                <w:szCs w:val="18"/>
              </w:rPr>
            </w:pPr>
          </w:p>
          <w:p w14:paraId="25900E47" w14:textId="77777777" w:rsidR="00917EC2" w:rsidRPr="00B40186" w:rsidRDefault="00917EC2" w:rsidP="000E60CF">
            <w:pPr>
              <w:spacing w:line="240" w:lineRule="exact"/>
              <w:ind w:leftChars="50" w:left="465" w:rightChars="50" w:right="105" w:hangingChars="200" w:hanging="360"/>
              <w:rPr>
                <w:sz w:val="18"/>
                <w:szCs w:val="18"/>
              </w:rPr>
            </w:pPr>
          </w:p>
          <w:p w14:paraId="22807D88" w14:textId="77777777" w:rsidR="00917EC2" w:rsidRPr="00B40186" w:rsidRDefault="00917EC2" w:rsidP="000E60CF">
            <w:pPr>
              <w:spacing w:line="240" w:lineRule="exact"/>
              <w:ind w:leftChars="50" w:left="465" w:rightChars="50" w:right="105" w:hangingChars="200" w:hanging="360"/>
              <w:rPr>
                <w:sz w:val="18"/>
                <w:szCs w:val="18"/>
              </w:rPr>
            </w:pPr>
          </w:p>
          <w:p w14:paraId="365C85AD" w14:textId="77777777" w:rsidR="00917EC2" w:rsidRPr="00B40186" w:rsidRDefault="00917EC2" w:rsidP="000E60CF">
            <w:pPr>
              <w:spacing w:line="240" w:lineRule="exact"/>
              <w:ind w:leftChars="50" w:left="465" w:rightChars="50" w:right="105" w:hangingChars="200" w:hanging="360"/>
              <w:rPr>
                <w:sz w:val="18"/>
                <w:szCs w:val="18"/>
              </w:rPr>
            </w:pPr>
          </w:p>
          <w:p w14:paraId="16810B54" w14:textId="77777777" w:rsidR="00917EC2" w:rsidRPr="00B40186" w:rsidRDefault="00917EC2" w:rsidP="000E60CF">
            <w:pPr>
              <w:spacing w:line="240" w:lineRule="exact"/>
              <w:ind w:leftChars="50" w:left="465" w:rightChars="50" w:right="105" w:hangingChars="200" w:hanging="360"/>
              <w:rPr>
                <w:sz w:val="18"/>
                <w:szCs w:val="18"/>
              </w:rPr>
            </w:pPr>
          </w:p>
          <w:p w14:paraId="6F9C41F2" w14:textId="77777777" w:rsidR="00917EC2" w:rsidRPr="00B40186" w:rsidRDefault="00917EC2" w:rsidP="000E60CF">
            <w:pPr>
              <w:spacing w:line="240" w:lineRule="exact"/>
              <w:ind w:leftChars="50" w:left="465" w:rightChars="50" w:right="105" w:hangingChars="200" w:hanging="360"/>
              <w:rPr>
                <w:sz w:val="18"/>
                <w:szCs w:val="18"/>
              </w:rPr>
            </w:pPr>
          </w:p>
          <w:p w14:paraId="589AD61A" w14:textId="77777777" w:rsidR="00917EC2" w:rsidRPr="00B40186" w:rsidRDefault="00917EC2" w:rsidP="000E60CF">
            <w:pPr>
              <w:spacing w:line="240" w:lineRule="exact"/>
              <w:ind w:leftChars="50" w:left="465" w:rightChars="50" w:right="105" w:hangingChars="200" w:hanging="360"/>
              <w:rPr>
                <w:sz w:val="18"/>
                <w:szCs w:val="18"/>
              </w:rPr>
            </w:pPr>
          </w:p>
          <w:p w14:paraId="47148095" w14:textId="77777777" w:rsidR="00917EC2" w:rsidRPr="00B40186" w:rsidRDefault="00917EC2" w:rsidP="000E60CF">
            <w:pPr>
              <w:spacing w:line="240" w:lineRule="exact"/>
              <w:ind w:leftChars="50" w:left="465" w:rightChars="50" w:right="105" w:hangingChars="200" w:hanging="360"/>
              <w:rPr>
                <w:sz w:val="18"/>
                <w:szCs w:val="18"/>
              </w:rPr>
            </w:pPr>
          </w:p>
          <w:p w14:paraId="7895A57F" w14:textId="77777777" w:rsidR="00917EC2" w:rsidRPr="00B40186" w:rsidRDefault="00917EC2" w:rsidP="000E60CF">
            <w:pPr>
              <w:spacing w:line="240" w:lineRule="exact"/>
              <w:ind w:leftChars="50" w:left="465" w:rightChars="50" w:right="105" w:hangingChars="200" w:hanging="360"/>
              <w:rPr>
                <w:sz w:val="18"/>
                <w:szCs w:val="18"/>
              </w:rPr>
            </w:pPr>
          </w:p>
          <w:p w14:paraId="1FFB0362" w14:textId="77777777" w:rsidR="00917EC2" w:rsidRPr="00B40186" w:rsidRDefault="00917EC2" w:rsidP="000E60CF">
            <w:pPr>
              <w:spacing w:line="240" w:lineRule="exact"/>
              <w:ind w:leftChars="50" w:left="465" w:rightChars="50" w:right="105" w:hangingChars="200" w:hanging="360"/>
              <w:rPr>
                <w:sz w:val="18"/>
                <w:szCs w:val="18"/>
              </w:rPr>
            </w:pPr>
          </w:p>
          <w:p w14:paraId="7BBD7F05" w14:textId="77777777" w:rsidR="00917EC2" w:rsidRPr="00B40186" w:rsidRDefault="00917EC2" w:rsidP="000E60CF">
            <w:pPr>
              <w:spacing w:line="240" w:lineRule="exact"/>
              <w:ind w:leftChars="50" w:left="465" w:rightChars="50" w:right="105" w:hangingChars="200" w:hanging="360"/>
              <w:rPr>
                <w:sz w:val="18"/>
                <w:szCs w:val="18"/>
              </w:rPr>
            </w:pPr>
          </w:p>
          <w:p w14:paraId="2FBEDA67" w14:textId="77777777" w:rsidR="00917EC2" w:rsidRPr="00B40186" w:rsidRDefault="00917EC2" w:rsidP="000E60CF">
            <w:pPr>
              <w:spacing w:line="240" w:lineRule="exact"/>
              <w:ind w:leftChars="50" w:left="465" w:rightChars="50" w:right="105" w:hangingChars="200" w:hanging="360"/>
              <w:rPr>
                <w:sz w:val="18"/>
                <w:szCs w:val="18"/>
              </w:rPr>
            </w:pPr>
          </w:p>
          <w:p w14:paraId="47CD775C" w14:textId="77777777" w:rsidR="00917EC2" w:rsidRPr="00B40186" w:rsidRDefault="00917EC2" w:rsidP="000E60CF">
            <w:pPr>
              <w:spacing w:line="240" w:lineRule="exact"/>
              <w:ind w:leftChars="50" w:left="465" w:rightChars="50" w:right="105" w:hangingChars="200" w:hanging="360"/>
              <w:rPr>
                <w:sz w:val="18"/>
                <w:szCs w:val="18"/>
              </w:rPr>
            </w:pPr>
          </w:p>
          <w:p w14:paraId="3068EB60" w14:textId="77777777" w:rsidR="00917EC2" w:rsidRPr="00B40186" w:rsidRDefault="00917EC2" w:rsidP="000E60CF">
            <w:pPr>
              <w:spacing w:line="240" w:lineRule="exact"/>
              <w:ind w:leftChars="50" w:left="465" w:rightChars="50" w:right="105" w:hangingChars="200" w:hanging="360"/>
              <w:rPr>
                <w:sz w:val="18"/>
                <w:szCs w:val="18"/>
              </w:rPr>
            </w:pPr>
          </w:p>
          <w:p w14:paraId="441A8B61" w14:textId="77777777" w:rsidR="00917EC2" w:rsidRPr="00B40186" w:rsidRDefault="00917EC2" w:rsidP="000E60CF">
            <w:pPr>
              <w:spacing w:line="240" w:lineRule="exact"/>
              <w:ind w:leftChars="50" w:left="465" w:rightChars="50" w:right="105" w:hangingChars="200" w:hanging="360"/>
              <w:rPr>
                <w:sz w:val="18"/>
                <w:szCs w:val="18"/>
              </w:rPr>
            </w:pPr>
          </w:p>
          <w:p w14:paraId="4961E958" w14:textId="77777777" w:rsidR="00917EC2" w:rsidRPr="00B40186" w:rsidRDefault="00917EC2" w:rsidP="000E60CF">
            <w:pPr>
              <w:spacing w:line="240" w:lineRule="exact"/>
              <w:ind w:leftChars="50" w:left="465" w:rightChars="50" w:right="105" w:hangingChars="200" w:hanging="360"/>
              <w:rPr>
                <w:sz w:val="18"/>
                <w:szCs w:val="18"/>
              </w:rPr>
            </w:pPr>
          </w:p>
          <w:p w14:paraId="4C41BE64" w14:textId="77777777" w:rsidR="00917EC2" w:rsidRPr="00B40186" w:rsidRDefault="00917EC2" w:rsidP="000E60CF">
            <w:pPr>
              <w:spacing w:line="240" w:lineRule="exact"/>
              <w:ind w:leftChars="50" w:left="465" w:rightChars="50" w:right="105" w:hangingChars="200" w:hanging="360"/>
              <w:rPr>
                <w:sz w:val="18"/>
                <w:szCs w:val="18"/>
              </w:rPr>
            </w:pPr>
          </w:p>
          <w:p w14:paraId="1131F1F9" w14:textId="77777777" w:rsidR="00917EC2" w:rsidRPr="00B40186" w:rsidRDefault="00917EC2" w:rsidP="000E60CF">
            <w:pPr>
              <w:spacing w:line="240" w:lineRule="exact"/>
              <w:ind w:leftChars="50" w:left="465" w:rightChars="50" w:right="105" w:hangingChars="200" w:hanging="360"/>
              <w:rPr>
                <w:sz w:val="18"/>
                <w:szCs w:val="18"/>
              </w:rPr>
            </w:pPr>
          </w:p>
          <w:p w14:paraId="441CA9A9" w14:textId="77777777" w:rsidR="00917EC2" w:rsidRPr="00B40186" w:rsidRDefault="00917EC2" w:rsidP="000E60CF">
            <w:pPr>
              <w:spacing w:line="240" w:lineRule="exact"/>
              <w:ind w:leftChars="50" w:left="465" w:rightChars="50" w:right="105" w:hangingChars="200" w:hanging="360"/>
              <w:rPr>
                <w:sz w:val="18"/>
                <w:szCs w:val="18"/>
              </w:rPr>
            </w:pPr>
          </w:p>
          <w:p w14:paraId="1AA587D2" w14:textId="77777777" w:rsidR="00917EC2" w:rsidRPr="00B40186" w:rsidRDefault="00917EC2" w:rsidP="000E60CF">
            <w:pPr>
              <w:spacing w:line="240" w:lineRule="exact"/>
              <w:ind w:leftChars="50" w:left="465" w:rightChars="50" w:right="105" w:hangingChars="200" w:hanging="360"/>
              <w:rPr>
                <w:sz w:val="18"/>
                <w:szCs w:val="18"/>
              </w:rPr>
            </w:pPr>
          </w:p>
          <w:p w14:paraId="5B584B72" w14:textId="77777777" w:rsidR="00917EC2" w:rsidRPr="00B40186" w:rsidRDefault="00917EC2" w:rsidP="000E60CF">
            <w:pPr>
              <w:spacing w:line="240" w:lineRule="exact"/>
              <w:ind w:leftChars="50" w:left="465" w:rightChars="50" w:right="105" w:hangingChars="200" w:hanging="360"/>
              <w:rPr>
                <w:sz w:val="18"/>
                <w:szCs w:val="18"/>
              </w:rPr>
            </w:pPr>
          </w:p>
          <w:p w14:paraId="65532B2E" w14:textId="77777777" w:rsidR="00917EC2" w:rsidRPr="00B40186" w:rsidRDefault="00917EC2" w:rsidP="000E60CF">
            <w:pPr>
              <w:spacing w:line="240" w:lineRule="exact"/>
              <w:ind w:leftChars="50" w:left="465" w:rightChars="50" w:right="105" w:hangingChars="200" w:hanging="360"/>
              <w:rPr>
                <w:sz w:val="18"/>
                <w:szCs w:val="18"/>
              </w:rPr>
            </w:pPr>
          </w:p>
          <w:p w14:paraId="42AC6A96" w14:textId="77777777" w:rsidR="00917EC2" w:rsidRPr="00B40186" w:rsidRDefault="00917EC2" w:rsidP="000E60CF">
            <w:pPr>
              <w:spacing w:line="240" w:lineRule="exact"/>
              <w:ind w:leftChars="50" w:left="465" w:rightChars="50" w:right="105" w:hangingChars="200" w:hanging="360"/>
              <w:rPr>
                <w:sz w:val="18"/>
                <w:szCs w:val="18"/>
              </w:rPr>
            </w:pPr>
          </w:p>
          <w:p w14:paraId="6B81E564" w14:textId="77777777" w:rsidR="00917EC2" w:rsidRPr="00B40186" w:rsidRDefault="00917EC2" w:rsidP="000E60CF">
            <w:pPr>
              <w:spacing w:line="240" w:lineRule="exact"/>
              <w:ind w:leftChars="50" w:left="465" w:rightChars="50" w:right="105" w:hangingChars="200" w:hanging="360"/>
              <w:rPr>
                <w:sz w:val="18"/>
                <w:szCs w:val="18"/>
              </w:rPr>
            </w:pPr>
          </w:p>
          <w:p w14:paraId="714A128E" w14:textId="77777777" w:rsidR="00917EC2" w:rsidRPr="00B40186" w:rsidRDefault="00917EC2" w:rsidP="000E60CF">
            <w:pPr>
              <w:spacing w:line="240" w:lineRule="exact"/>
              <w:ind w:leftChars="50" w:left="465" w:rightChars="50" w:right="105" w:hangingChars="200" w:hanging="360"/>
              <w:rPr>
                <w:sz w:val="18"/>
                <w:szCs w:val="18"/>
              </w:rPr>
            </w:pPr>
          </w:p>
          <w:p w14:paraId="41B6BAB6" w14:textId="77777777" w:rsidR="00917EC2" w:rsidRPr="00B40186" w:rsidRDefault="00917EC2" w:rsidP="000E60CF">
            <w:pPr>
              <w:spacing w:line="240" w:lineRule="exact"/>
              <w:ind w:leftChars="50" w:left="465" w:rightChars="50" w:right="105" w:hangingChars="200" w:hanging="360"/>
              <w:rPr>
                <w:sz w:val="18"/>
                <w:szCs w:val="18"/>
              </w:rPr>
            </w:pPr>
          </w:p>
          <w:p w14:paraId="1A25ABF7" w14:textId="77777777" w:rsidR="00917EC2" w:rsidRPr="00B40186" w:rsidRDefault="00917EC2" w:rsidP="000E60CF">
            <w:pPr>
              <w:spacing w:line="240" w:lineRule="exact"/>
              <w:ind w:leftChars="50" w:left="465" w:rightChars="50" w:right="105" w:hangingChars="200" w:hanging="360"/>
              <w:rPr>
                <w:sz w:val="18"/>
                <w:szCs w:val="18"/>
              </w:rPr>
            </w:pPr>
          </w:p>
          <w:p w14:paraId="3242E006" w14:textId="77777777" w:rsidR="00917EC2" w:rsidRPr="00B40186" w:rsidRDefault="00917EC2" w:rsidP="000E60CF">
            <w:pPr>
              <w:spacing w:line="240" w:lineRule="exact"/>
              <w:ind w:leftChars="50" w:left="465" w:rightChars="50" w:right="105" w:hangingChars="200" w:hanging="360"/>
              <w:rPr>
                <w:sz w:val="18"/>
                <w:szCs w:val="18"/>
              </w:rPr>
            </w:pPr>
          </w:p>
          <w:p w14:paraId="4A990FFC" w14:textId="77777777" w:rsidR="00917EC2" w:rsidRPr="00B40186" w:rsidRDefault="00917EC2" w:rsidP="000E60CF">
            <w:pPr>
              <w:spacing w:line="240" w:lineRule="exact"/>
              <w:ind w:leftChars="50" w:left="465" w:rightChars="50" w:right="105" w:hangingChars="200" w:hanging="360"/>
              <w:rPr>
                <w:sz w:val="18"/>
                <w:szCs w:val="18"/>
              </w:rPr>
            </w:pPr>
          </w:p>
          <w:p w14:paraId="6D070D29" w14:textId="77777777" w:rsidR="00917EC2" w:rsidRPr="00B40186" w:rsidRDefault="00917EC2" w:rsidP="000E60CF">
            <w:pPr>
              <w:spacing w:line="240" w:lineRule="exact"/>
              <w:ind w:leftChars="50" w:left="465" w:rightChars="50" w:right="105" w:hangingChars="200" w:hanging="360"/>
              <w:rPr>
                <w:sz w:val="18"/>
                <w:szCs w:val="18"/>
              </w:rPr>
            </w:pPr>
          </w:p>
          <w:p w14:paraId="4290DD33" w14:textId="77777777" w:rsidR="00917EC2" w:rsidRPr="00B40186" w:rsidRDefault="00917EC2" w:rsidP="000E60CF">
            <w:pPr>
              <w:spacing w:line="240" w:lineRule="exact"/>
              <w:ind w:leftChars="50" w:left="465" w:rightChars="50" w:right="105" w:hangingChars="200" w:hanging="360"/>
              <w:rPr>
                <w:sz w:val="18"/>
                <w:szCs w:val="18"/>
              </w:rPr>
            </w:pPr>
          </w:p>
          <w:p w14:paraId="4A82B861" w14:textId="77777777" w:rsidR="00917EC2" w:rsidRPr="00B40186" w:rsidRDefault="00917EC2" w:rsidP="000E60CF">
            <w:pPr>
              <w:spacing w:line="240" w:lineRule="exact"/>
              <w:ind w:leftChars="50" w:left="465" w:rightChars="50" w:right="105" w:hangingChars="200" w:hanging="360"/>
              <w:rPr>
                <w:sz w:val="18"/>
                <w:szCs w:val="18"/>
              </w:rPr>
            </w:pPr>
          </w:p>
          <w:p w14:paraId="13E84CB0" w14:textId="77777777" w:rsidR="00917EC2" w:rsidRPr="00B40186" w:rsidRDefault="00917EC2" w:rsidP="000E60CF">
            <w:pPr>
              <w:spacing w:line="240" w:lineRule="exact"/>
              <w:ind w:leftChars="50" w:left="465" w:rightChars="50" w:right="105" w:hangingChars="200" w:hanging="360"/>
              <w:rPr>
                <w:sz w:val="18"/>
                <w:szCs w:val="18"/>
              </w:rPr>
            </w:pPr>
          </w:p>
          <w:p w14:paraId="51D2C18C" w14:textId="77777777" w:rsidR="00917EC2" w:rsidRPr="00B40186" w:rsidRDefault="00917EC2" w:rsidP="000E60CF">
            <w:pPr>
              <w:spacing w:line="240" w:lineRule="exact"/>
              <w:ind w:leftChars="50" w:left="465" w:rightChars="50" w:right="105" w:hangingChars="200" w:hanging="360"/>
              <w:rPr>
                <w:sz w:val="18"/>
                <w:szCs w:val="18"/>
              </w:rPr>
            </w:pPr>
          </w:p>
          <w:p w14:paraId="1D57E7E3" w14:textId="77777777" w:rsidR="00917EC2" w:rsidRPr="00B40186" w:rsidRDefault="00917EC2" w:rsidP="000E60CF">
            <w:pPr>
              <w:spacing w:line="240" w:lineRule="exact"/>
              <w:ind w:leftChars="50" w:left="465" w:rightChars="50" w:right="105" w:hangingChars="200" w:hanging="360"/>
              <w:rPr>
                <w:sz w:val="18"/>
                <w:szCs w:val="18"/>
              </w:rPr>
            </w:pPr>
          </w:p>
          <w:p w14:paraId="5067A2A4" w14:textId="77777777" w:rsidR="00917EC2" w:rsidRPr="00B40186" w:rsidRDefault="00917EC2" w:rsidP="000E60CF">
            <w:pPr>
              <w:spacing w:line="240" w:lineRule="exact"/>
              <w:ind w:leftChars="50" w:left="465" w:rightChars="50" w:right="105" w:hangingChars="200" w:hanging="360"/>
              <w:rPr>
                <w:sz w:val="18"/>
                <w:szCs w:val="18"/>
              </w:rPr>
            </w:pPr>
          </w:p>
          <w:p w14:paraId="32D749BE" w14:textId="77777777" w:rsidR="00917EC2" w:rsidRPr="00B40186" w:rsidRDefault="00917EC2" w:rsidP="000E60CF">
            <w:pPr>
              <w:spacing w:line="240" w:lineRule="exact"/>
              <w:ind w:leftChars="50" w:left="465" w:rightChars="50" w:right="105" w:hangingChars="200" w:hanging="360"/>
              <w:rPr>
                <w:sz w:val="18"/>
                <w:szCs w:val="18"/>
              </w:rPr>
            </w:pPr>
          </w:p>
          <w:p w14:paraId="0834C18A" w14:textId="77777777" w:rsidR="00917EC2" w:rsidRPr="00B40186" w:rsidRDefault="00917EC2" w:rsidP="000E60CF">
            <w:pPr>
              <w:spacing w:line="240" w:lineRule="exact"/>
              <w:ind w:leftChars="50" w:left="465" w:rightChars="50" w:right="105" w:hangingChars="200" w:hanging="360"/>
              <w:rPr>
                <w:sz w:val="18"/>
                <w:szCs w:val="18"/>
              </w:rPr>
            </w:pPr>
          </w:p>
          <w:p w14:paraId="6AF1717E" w14:textId="77777777" w:rsidR="00917EC2" w:rsidRPr="00B40186" w:rsidRDefault="00917EC2" w:rsidP="000E60CF">
            <w:pPr>
              <w:spacing w:line="240" w:lineRule="exact"/>
              <w:ind w:leftChars="50" w:left="465" w:rightChars="50" w:right="105" w:hangingChars="200" w:hanging="360"/>
              <w:rPr>
                <w:sz w:val="18"/>
                <w:szCs w:val="18"/>
              </w:rPr>
            </w:pPr>
          </w:p>
          <w:p w14:paraId="4B9BEEFA" w14:textId="77777777" w:rsidR="00917EC2" w:rsidRPr="00B40186" w:rsidRDefault="00917EC2" w:rsidP="000E60CF">
            <w:pPr>
              <w:spacing w:line="240" w:lineRule="exact"/>
              <w:ind w:leftChars="50" w:left="465" w:rightChars="50" w:right="105" w:hangingChars="200" w:hanging="360"/>
              <w:rPr>
                <w:sz w:val="18"/>
                <w:szCs w:val="18"/>
              </w:rPr>
            </w:pPr>
          </w:p>
        </w:tc>
        <w:tc>
          <w:tcPr>
            <w:tcW w:w="420" w:type="dxa"/>
            <w:textDirection w:val="tbRlV"/>
          </w:tcPr>
          <w:p w14:paraId="382BBE91" w14:textId="77777777" w:rsidR="00917EC2" w:rsidRPr="00B40186" w:rsidRDefault="00917EC2" w:rsidP="000E60CF">
            <w:pPr>
              <w:spacing w:line="240" w:lineRule="exact"/>
              <w:ind w:leftChars="50" w:left="105" w:rightChars="50" w:right="105"/>
              <w:jc w:val="center"/>
              <w:rPr>
                <w:sz w:val="18"/>
                <w:szCs w:val="18"/>
              </w:rPr>
            </w:pPr>
            <w:r w:rsidRPr="00B40186">
              <w:rPr>
                <w:rFonts w:hint="eastAsia"/>
                <w:sz w:val="18"/>
                <w:szCs w:val="18"/>
              </w:rPr>
              <w:t>規　　　　　　　則</w:t>
            </w:r>
          </w:p>
        </w:tc>
      </w:tr>
    </w:tbl>
    <w:p w14:paraId="4140A060" w14:textId="77777777" w:rsidR="00917EC2" w:rsidRPr="00B40186" w:rsidRDefault="00917EC2" w:rsidP="007866D3">
      <w:pPr>
        <w:rPr>
          <w:sz w:val="18"/>
          <w:szCs w:val="18"/>
        </w:rPr>
      </w:pPr>
    </w:p>
    <w:tbl>
      <w:tblPr>
        <w:tblpPr w:leftFromText="142" w:rightFromText="142" w:tblpX="342" w:tblpYSpec="top"/>
        <w:tblW w:w="13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09"/>
        <w:gridCol w:w="420"/>
      </w:tblGrid>
      <w:tr w:rsidR="00B40186" w:rsidRPr="00B40186" w14:paraId="1591D051" w14:textId="77777777" w:rsidTr="0024581D">
        <w:trPr>
          <w:trHeight w:val="4725"/>
        </w:trPr>
        <w:tc>
          <w:tcPr>
            <w:tcW w:w="13309" w:type="dxa"/>
            <w:textDirection w:val="tbRlV"/>
          </w:tcPr>
          <w:p w14:paraId="67554F00"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4EC4AD48"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A388DC7"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16A3F758"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2B549B99"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7E21200"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6D96689"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3D3F7C1F"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47898FBF"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35C6E1A"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BF89B83"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B72AFAE"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9CA7DCD"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48490846"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34CF475D"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EF17DC6"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172D73D"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DB835DA"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EF694E1"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4BA6DC8"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7F1256D0"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7D995C80"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7F7E8CE9"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34F0D4EF" w14:textId="77777777" w:rsidR="002978E4" w:rsidRPr="00B40186" w:rsidRDefault="002978E4" w:rsidP="002978E4">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２　</w:t>
            </w:r>
            <w:r w:rsidR="00613DE8" w:rsidRPr="00B40186">
              <w:rPr>
                <w:rFonts w:ascii="ＭＳ 明朝" w:hAnsi="ＭＳ 明朝" w:hint="eastAsia"/>
                <w:sz w:val="18"/>
                <w:szCs w:val="18"/>
              </w:rPr>
              <w:t>第一種管理化学物質取扱事業者は、規則で定めるところにより、第一種管理化学物質及び事業所ごとに、毎年度、前項の規定により把握される前年度の第一種管理化学物質の排出量等に関し規則で定める事項を知事に届け出なければならない</w:t>
            </w:r>
            <w:r w:rsidRPr="00B40186">
              <w:rPr>
                <w:rFonts w:ascii="ＭＳ 明朝" w:hAnsi="ＭＳ 明朝" w:hint="eastAsia"/>
                <w:sz w:val="18"/>
                <w:szCs w:val="18"/>
              </w:rPr>
              <w:t>。</w:t>
            </w:r>
          </w:p>
          <w:p w14:paraId="1625AC45" w14:textId="77777777" w:rsidR="00F131D0" w:rsidRPr="00B40186" w:rsidRDefault="002978E4" w:rsidP="000E60CF">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３　</w:t>
            </w:r>
            <w:r w:rsidR="00613DE8" w:rsidRPr="00B40186">
              <w:rPr>
                <w:rFonts w:ascii="ＭＳ 明朝" w:hAnsi="ＭＳ 明朝" w:hint="eastAsia"/>
                <w:sz w:val="18"/>
                <w:szCs w:val="18"/>
              </w:rPr>
              <w:t>前二項の規定にかかわらず、化学物質排出把握管理促進法第五条第一項の規定により把握すべき事項又は同条第二項の規定により届け出るべき事項については、把握し、又は届け出ることを要しない</w:t>
            </w:r>
            <w:r w:rsidRPr="00B40186">
              <w:rPr>
                <w:rFonts w:ascii="ＭＳ 明朝" w:hAnsi="ＭＳ 明朝" w:hint="eastAsia"/>
                <w:sz w:val="18"/>
                <w:szCs w:val="18"/>
              </w:rPr>
              <w:t>。</w:t>
            </w:r>
          </w:p>
          <w:p w14:paraId="3E4E8592"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566F5D9"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39F26E6F"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248361AE"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F472361"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472531E8"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78F859CF"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A9A53CE"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3D8DFE8C"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B6B0C3E"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24C14FA9"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2719D585"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252121F7"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320C19F"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1AB0AFC7"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75435EC"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tc>
        <w:tc>
          <w:tcPr>
            <w:tcW w:w="420" w:type="dxa"/>
            <w:textDirection w:val="tbRlV"/>
          </w:tcPr>
          <w:p w14:paraId="44A553EF" w14:textId="77777777" w:rsidR="00F131D0" w:rsidRPr="00B40186" w:rsidRDefault="00F131D0" w:rsidP="000E60CF">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0B04D361" w14:textId="77777777" w:rsidTr="0024581D">
        <w:trPr>
          <w:trHeight w:val="4740"/>
        </w:trPr>
        <w:tc>
          <w:tcPr>
            <w:tcW w:w="13309" w:type="dxa"/>
            <w:textDirection w:val="tbRlV"/>
          </w:tcPr>
          <w:p w14:paraId="15F17AC3" w14:textId="77777777" w:rsidR="00F131D0" w:rsidRPr="00B40186" w:rsidRDefault="00F131D0" w:rsidP="00A123A5">
            <w:pPr>
              <w:spacing w:line="240" w:lineRule="exact"/>
              <w:ind w:leftChars="308" w:left="647" w:rightChars="50" w:right="105"/>
              <w:rPr>
                <w:sz w:val="18"/>
                <w:szCs w:val="18"/>
              </w:rPr>
            </w:pPr>
            <w:r w:rsidRPr="00B40186">
              <w:rPr>
                <w:sz w:val="18"/>
                <w:szCs w:val="18"/>
              </w:rPr>
              <w:t>う特定第一種指定化学物質（当該年度に業として取り扱う製品に含有されるものを含む。）であって、その特定第一種指定化学物質量が〇・五トン以上であるものの</w:t>
            </w:r>
            <w:r w:rsidRPr="00B40186">
              <w:rPr>
                <w:rFonts w:hint="eastAsia"/>
                <w:sz w:val="18"/>
                <w:szCs w:val="18"/>
              </w:rPr>
              <w:t>取扱量</w:t>
            </w:r>
          </w:p>
          <w:p w14:paraId="6BFF3B51" w14:textId="77777777" w:rsidR="00F131D0" w:rsidRPr="00B40186" w:rsidRDefault="00F131D0" w:rsidP="00F131D0">
            <w:pPr>
              <w:spacing w:line="240" w:lineRule="exact"/>
              <w:ind w:leftChars="136" w:left="466" w:rightChars="50" w:right="105" w:hangingChars="100" w:hanging="180"/>
              <w:rPr>
                <w:sz w:val="18"/>
                <w:szCs w:val="18"/>
              </w:rPr>
            </w:pPr>
            <w:r w:rsidRPr="00B40186">
              <w:rPr>
                <w:sz w:val="18"/>
                <w:szCs w:val="18"/>
              </w:rPr>
              <w:t>二　排出量については、次に掲げる区分ごとの排出量を把握すること。</w:t>
            </w:r>
            <w:r w:rsidRPr="00B40186">
              <w:rPr>
                <w:sz w:val="18"/>
                <w:szCs w:val="18"/>
              </w:rPr>
              <w:t xml:space="preserve"> </w:t>
            </w:r>
          </w:p>
          <w:p w14:paraId="39938045" w14:textId="77777777" w:rsidR="00F131D0" w:rsidRPr="00B40186" w:rsidRDefault="00F131D0" w:rsidP="00F131D0">
            <w:pPr>
              <w:spacing w:line="240" w:lineRule="exact"/>
              <w:ind w:leftChars="136" w:left="286" w:rightChars="50" w:right="105" w:firstLineChars="100" w:firstLine="180"/>
              <w:rPr>
                <w:sz w:val="18"/>
                <w:szCs w:val="18"/>
              </w:rPr>
            </w:pPr>
            <w:r w:rsidRPr="00B40186">
              <w:rPr>
                <w:sz w:val="18"/>
                <w:szCs w:val="18"/>
              </w:rPr>
              <w:t>イ　大気への排出</w:t>
            </w:r>
          </w:p>
          <w:p w14:paraId="6AACBBFE" w14:textId="77777777" w:rsidR="00F131D0" w:rsidRPr="00B40186" w:rsidRDefault="00F131D0" w:rsidP="00F131D0">
            <w:pPr>
              <w:spacing w:line="240" w:lineRule="exact"/>
              <w:ind w:leftChars="136" w:left="286" w:rightChars="50" w:right="105" w:firstLineChars="100" w:firstLine="180"/>
              <w:rPr>
                <w:sz w:val="18"/>
                <w:szCs w:val="18"/>
              </w:rPr>
            </w:pPr>
            <w:r w:rsidRPr="00B40186">
              <w:rPr>
                <w:sz w:val="18"/>
                <w:szCs w:val="18"/>
              </w:rPr>
              <w:t>ロ　公共用水域への排出</w:t>
            </w:r>
          </w:p>
          <w:p w14:paraId="7FB4F2CF" w14:textId="77777777" w:rsidR="00F131D0" w:rsidRPr="00B40186" w:rsidRDefault="00F131D0" w:rsidP="00F131D0">
            <w:pPr>
              <w:spacing w:line="240" w:lineRule="exact"/>
              <w:ind w:leftChars="222" w:left="646" w:rightChars="50" w:right="105" w:hangingChars="100" w:hanging="180"/>
              <w:rPr>
                <w:sz w:val="18"/>
                <w:szCs w:val="18"/>
              </w:rPr>
            </w:pPr>
            <w:r w:rsidRPr="00B40186">
              <w:rPr>
                <w:sz w:val="18"/>
                <w:szCs w:val="18"/>
              </w:rPr>
              <w:t>ハ　当該事業所における土壌への排出（ニに掲げるものを除く。）</w:t>
            </w:r>
          </w:p>
          <w:p w14:paraId="5BD3F2D9" w14:textId="77777777" w:rsidR="00F131D0" w:rsidRPr="00B40186" w:rsidRDefault="00F131D0" w:rsidP="00F131D0">
            <w:pPr>
              <w:spacing w:line="240" w:lineRule="exact"/>
              <w:ind w:leftChars="136" w:left="286" w:rightChars="50" w:right="105" w:firstLineChars="100" w:firstLine="180"/>
              <w:rPr>
                <w:sz w:val="18"/>
                <w:szCs w:val="18"/>
              </w:rPr>
            </w:pPr>
            <w:r w:rsidRPr="00B40186">
              <w:rPr>
                <w:sz w:val="18"/>
                <w:szCs w:val="18"/>
              </w:rPr>
              <w:t>ニ　当該事業所における埋立処分</w:t>
            </w:r>
          </w:p>
          <w:p w14:paraId="6D184E37" w14:textId="77777777" w:rsidR="00F131D0" w:rsidRPr="00B40186" w:rsidRDefault="00F131D0" w:rsidP="00F131D0">
            <w:pPr>
              <w:spacing w:line="240" w:lineRule="exact"/>
              <w:ind w:leftChars="136" w:left="466" w:rightChars="50" w:right="105" w:hangingChars="100" w:hanging="180"/>
              <w:rPr>
                <w:sz w:val="18"/>
                <w:szCs w:val="18"/>
              </w:rPr>
            </w:pPr>
            <w:r w:rsidRPr="00B40186">
              <w:rPr>
                <w:sz w:val="18"/>
                <w:szCs w:val="18"/>
              </w:rPr>
              <w:t>三　移動量については、次に掲げる区分ごとの移動量を把握すること。</w:t>
            </w:r>
            <w:r w:rsidRPr="00B40186">
              <w:rPr>
                <w:sz w:val="18"/>
                <w:szCs w:val="18"/>
              </w:rPr>
              <w:t xml:space="preserve"> </w:t>
            </w:r>
          </w:p>
          <w:p w14:paraId="587D7696" w14:textId="77777777" w:rsidR="00F131D0" w:rsidRPr="00B40186" w:rsidRDefault="00F131D0" w:rsidP="00F131D0">
            <w:pPr>
              <w:spacing w:line="240" w:lineRule="exact"/>
              <w:ind w:leftChars="136" w:left="286" w:rightChars="50" w:right="105" w:firstLineChars="100" w:firstLine="180"/>
              <w:rPr>
                <w:sz w:val="18"/>
                <w:szCs w:val="18"/>
              </w:rPr>
            </w:pPr>
            <w:r w:rsidRPr="00B40186">
              <w:rPr>
                <w:sz w:val="18"/>
                <w:szCs w:val="18"/>
              </w:rPr>
              <w:t>イ　下水道への移動</w:t>
            </w:r>
          </w:p>
          <w:p w14:paraId="603B33D4" w14:textId="77777777" w:rsidR="00F131D0" w:rsidRPr="00B40186" w:rsidRDefault="00F131D0" w:rsidP="00F131D0">
            <w:pPr>
              <w:spacing w:line="240" w:lineRule="exact"/>
              <w:ind w:leftChars="222" w:left="646" w:rightChars="50" w:right="105" w:hangingChars="100" w:hanging="180"/>
              <w:rPr>
                <w:sz w:val="18"/>
                <w:szCs w:val="18"/>
              </w:rPr>
            </w:pPr>
            <w:r w:rsidRPr="00B40186">
              <w:rPr>
                <w:sz w:val="18"/>
                <w:szCs w:val="18"/>
              </w:rPr>
              <w:t>ロ　当該事業所の外への移動（イに掲げるものを除く。）</w:t>
            </w:r>
          </w:p>
          <w:p w14:paraId="5A4035F7" w14:textId="77777777" w:rsidR="00F131D0" w:rsidRPr="00B40186" w:rsidRDefault="00F131D0" w:rsidP="00F131D0">
            <w:pPr>
              <w:spacing w:line="240" w:lineRule="exact"/>
              <w:ind w:leftChars="136" w:left="466" w:rightChars="50" w:right="105" w:hangingChars="100" w:hanging="180"/>
              <w:rPr>
                <w:sz w:val="18"/>
                <w:szCs w:val="18"/>
              </w:rPr>
            </w:pPr>
            <w:r w:rsidRPr="00B40186">
              <w:rPr>
                <w:rFonts w:hint="eastAsia"/>
                <w:sz w:val="18"/>
                <w:szCs w:val="18"/>
              </w:rPr>
              <w:t>四</w:t>
            </w:r>
            <w:r w:rsidRPr="00B40186">
              <w:rPr>
                <w:sz w:val="18"/>
                <w:szCs w:val="18"/>
              </w:rPr>
              <w:t xml:space="preserve">　</w:t>
            </w:r>
            <w:r w:rsidRPr="00B40186">
              <w:rPr>
                <w:rFonts w:hint="eastAsia"/>
                <w:sz w:val="18"/>
                <w:szCs w:val="18"/>
              </w:rPr>
              <w:t>取扱量</w:t>
            </w:r>
            <w:r w:rsidRPr="00B40186">
              <w:rPr>
                <w:sz w:val="18"/>
                <w:szCs w:val="18"/>
              </w:rPr>
              <w:t>については、次に掲げる区分ごとの</w:t>
            </w:r>
            <w:r w:rsidRPr="00B40186">
              <w:rPr>
                <w:rFonts w:hint="eastAsia"/>
                <w:sz w:val="18"/>
                <w:szCs w:val="18"/>
              </w:rPr>
              <w:t>取扱量</w:t>
            </w:r>
            <w:r w:rsidRPr="00B40186">
              <w:rPr>
                <w:sz w:val="18"/>
                <w:szCs w:val="18"/>
              </w:rPr>
              <w:t>を把握すること。</w:t>
            </w:r>
            <w:r w:rsidRPr="00B40186">
              <w:rPr>
                <w:sz w:val="18"/>
                <w:szCs w:val="18"/>
              </w:rPr>
              <w:t xml:space="preserve"> </w:t>
            </w:r>
          </w:p>
          <w:p w14:paraId="6C63186C" w14:textId="77777777" w:rsidR="00F131D0" w:rsidRPr="00B40186" w:rsidRDefault="00F131D0" w:rsidP="00F131D0">
            <w:pPr>
              <w:spacing w:line="240" w:lineRule="exact"/>
              <w:ind w:leftChars="222" w:left="646" w:rightChars="50" w:right="105" w:hangingChars="100" w:hanging="180"/>
              <w:rPr>
                <w:sz w:val="18"/>
                <w:szCs w:val="18"/>
              </w:rPr>
            </w:pPr>
            <w:r w:rsidRPr="00B40186">
              <w:rPr>
                <w:sz w:val="18"/>
                <w:szCs w:val="18"/>
              </w:rPr>
              <w:t xml:space="preserve">イ　</w:t>
            </w:r>
            <w:r w:rsidRPr="00B40186">
              <w:rPr>
                <w:rFonts w:hint="eastAsia"/>
                <w:sz w:val="18"/>
                <w:szCs w:val="18"/>
              </w:rPr>
              <w:t>当該事業所における製造（製造過程における副生成を含む。ハにおいて同じ。）</w:t>
            </w:r>
          </w:p>
          <w:p w14:paraId="30ACE351" w14:textId="77777777" w:rsidR="00F131D0" w:rsidRPr="00B40186" w:rsidRDefault="00F131D0" w:rsidP="00F131D0">
            <w:pPr>
              <w:spacing w:line="240" w:lineRule="exact"/>
              <w:ind w:leftChars="136" w:left="286" w:rightChars="50" w:right="105" w:firstLineChars="100" w:firstLine="180"/>
              <w:rPr>
                <w:sz w:val="18"/>
                <w:szCs w:val="18"/>
              </w:rPr>
            </w:pPr>
            <w:r w:rsidRPr="00B40186">
              <w:rPr>
                <w:sz w:val="18"/>
                <w:szCs w:val="18"/>
              </w:rPr>
              <w:t>ロ　当該事業所</w:t>
            </w:r>
            <w:r w:rsidRPr="00B40186">
              <w:rPr>
                <w:rFonts w:hint="eastAsia"/>
                <w:sz w:val="18"/>
                <w:szCs w:val="18"/>
              </w:rPr>
              <w:t>における使用</w:t>
            </w:r>
          </w:p>
          <w:p w14:paraId="73996C78" w14:textId="77777777" w:rsidR="00F131D0" w:rsidRPr="00B40186" w:rsidRDefault="00F131D0" w:rsidP="00F131D0">
            <w:pPr>
              <w:spacing w:line="240" w:lineRule="exact"/>
              <w:ind w:leftChars="222" w:left="646" w:rightChars="50" w:right="105" w:hangingChars="100" w:hanging="180"/>
              <w:rPr>
                <w:sz w:val="18"/>
                <w:szCs w:val="18"/>
              </w:rPr>
            </w:pPr>
            <w:r w:rsidRPr="00B40186">
              <w:rPr>
                <w:rFonts w:hint="eastAsia"/>
                <w:sz w:val="18"/>
                <w:szCs w:val="18"/>
              </w:rPr>
              <w:t>ハ　製造又は使用以外の取扱い</w:t>
            </w:r>
          </w:p>
          <w:p w14:paraId="5FE333D3" w14:textId="77777777" w:rsidR="00F131D0" w:rsidRPr="00B40186" w:rsidRDefault="00F131D0" w:rsidP="00F131D0">
            <w:pPr>
              <w:spacing w:line="240" w:lineRule="exact"/>
              <w:ind w:leftChars="50" w:left="285" w:rightChars="50" w:right="105" w:hangingChars="100" w:hanging="180"/>
              <w:rPr>
                <w:sz w:val="18"/>
                <w:szCs w:val="18"/>
              </w:rPr>
            </w:pPr>
          </w:p>
          <w:p w14:paraId="2A4805C9" w14:textId="77777777" w:rsidR="00F131D0" w:rsidRPr="00B40186" w:rsidRDefault="00F131D0" w:rsidP="00F131D0">
            <w:pPr>
              <w:spacing w:line="240" w:lineRule="exact"/>
              <w:ind w:leftChars="50" w:left="465" w:rightChars="50" w:right="105" w:hangingChars="200" w:hanging="360"/>
              <w:rPr>
                <w:sz w:val="18"/>
                <w:szCs w:val="18"/>
              </w:rPr>
            </w:pPr>
            <w:r w:rsidRPr="00B40186">
              <w:rPr>
                <w:rFonts w:hint="eastAsia"/>
                <w:sz w:val="18"/>
                <w:szCs w:val="18"/>
              </w:rPr>
              <w:t>（第一種管理化学物質の</w:t>
            </w:r>
            <w:r w:rsidRPr="00B40186">
              <w:rPr>
                <w:sz w:val="18"/>
                <w:szCs w:val="18"/>
              </w:rPr>
              <w:t>排出量</w:t>
            </w:r>
            <w:r w:rsidRPr="00B40186">
              <w:rPr>
                <w:rFonts w:hint="eastAsia"/>
                <w:sz w:val="18"/>
                <w:szCs w:val="18"/>
              </w:rPr>
              <w:t>等</w:t>
            </w:r>
            <w:r w:rsidRPr="00B40186">
              <w:rPr>
                <w:sz w:val="18"/>
                <w:szCs w:val="18"/>
              </w:rPr>
              <w:t>の</w:t>
            </w:r>
            <w:r w:rsidRPr="00B40186">
              <w:rPr>
                <w:rFonts w:hint="eastAsia"/>
                <w:sz w:val="18"/>
                <w:szCs w:val="18"/>
              </w:rPr>
              <w:t>届出の方法等）</w:t>
            </w:r>
          </w:p>
          <w:p w14:paraId="2812CB95" w14:textId="77777777" w:rsidR="00F131D0" w:rsidRPr="00B40186" w:rsidRDefault="00F131D0" w:rsidP="00F131D0">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 xml:space="preserve">第五十条の十五　</w:t>
            </w:r>
            <w:r w:rsidRPr="00B40186">
              <w:rPr>
                <w:rFonts w:ascii="ＭＳ 明朝" w:hAnsi="ＭＳ 明朝" w:hint="eastAsia"/>
                <w:sz w:val="18"/>
                <w:szCs w:val="18"/>
              </w:rPr>
              <w:t>条例第八十一条の二十六第二項の規定による届出は、毎年度九月三十日までに、第一種管理化学物質排出量等届出書（様式第二十三号の十六）を提出して行わなければならない。</w:t>
            </w:r>
          </w:p>
          <w:p w14:paraId="7418EB9E" w14:textId="77777777" w:rsidR="00F131D0" w:rsidRPr="00B40186" w:rsidRDefault="00F131D0" w:rsidP="00F131D0">
            <w:pPr>
              <w:widowControl/>
              <w:spacing w:line="240" w:lineRule="exact"/>
              <w:ind w:leftChars="50" w:left="285" w:rightChars="50" w:right="105" w:hangingChars="100" w:hanging="180"/>
              <w:jc w:val="left"/>
              <w:rPr>
                <w:sz w:val="18"/>
                <w:szCs w:val="18"/>
              </w:rPr>
            </w:pPr>
            <w:r w:rsidRPr="00B40186">
              <w:rPr>
                <w:rFonts w:hint="eastAsia"/>
                <w:sz w:val="18"/>
                <w:szCs w:val="18"/>
              </w:rPr>
              <w:t xml:space="preserve">２　</w:t>
            </w:r>
            <w:r w:rsidRPr="00B40186">
              <w:rPr>
                <w:rFonts w:ascii="ＭＳ 明朝" w:hAnsi="ＭＳ 明朝" w:hint="eastAsia"/>
                <w:sz w:val="18"/>
                <w:szCs w:val="18"/>
              </w:rPr>
              <w:t>条例第八十一条の二十六第二項の規則で定める事項は、次に掲げる事項とする</w:t>
            </w:r>
            <w:r w:rsidRPr="00B40186">
              <w:rPr>
                <w:rFonts w:hint="eastAsia"/>
                <w:sz w:val="18"/>
                <w:szCs w:val="18"/>
              </w:rPr>
              <w:t>。</w:t>
            </w:r>
          </w:p>
          <w:p w14:paraId="7B13FA17" w14:textId="77777777" w:rsidR="00F131D0" w:rsidRPr="00B40186" w:rsidRDefault="00F131D0" w:rsidP="00F131D0">
            <w:pPr>
              <w:spacing w:line="240" w:lineRule="exact"/>
              <w:ind w:leftChars="50" w:left="465" w:rightChars="50" w:right="105" w:hangingChars="200" w:hanging="360"/>
              <w:rPr>
                <w:sz w:val="18"/>
                <w:szCs w:val="18"/>
              </w:rPr>
            </w:pPr>
            <w:r w:rsidRPr="00B40186">
              <w:rPr>
                <w:rFonts w:hint="eastAsia"/>
                <w:sz w:val="18"/>
                <w:szCs w:val="18"/>
              </w:rPr>
              <w:t xml:space="preserve">　一　氏名又は名称及び住所並びに法人にあっては、その代表者の氏名</w:t>
            </w:r>
          </w:p>
          <w:p w14:paraId="486E418F" w14:textId="77777777" w:rsidR="00F131D0" w:rsidRPr="00B40186" w:rsidRDefault="00F131D0" w:rsidP="00F131D0">
            <w:pPr>
              <w:spacing w:line="240" w:lineRule="exact"/>
              <w:ind w:leftChars="50" w:left="465" w:rightChars="50" w:right="105" w:hangingChars="200" w:hanging="360"/>
              <w:rPr>
                <w:sz w:val="18"/>
                <w:szCs w:val="18"/>
              </w:rPr>
            </w:pPr>
            <w:r w:rsidRPr="00B40186">
              <w:rPr>
                <w:rFonts w:hint="eastAsia"/>
                <w:sz w:val="18"/>
                <w:szCs w:val="18"/>
              </w:rPr>
              <w:t xml:space="preserve">　二　事業所の名称及び所在地</w:t>
            </w:r>
          </w:p>
          <w:p w14:paraId="48D5F8DE" w14:textId="77777777" w:rsidR="00F131D0" w:rsidRPr="00B40186" w:rsidRDefault="00F131D0" w:rsidP="00F131D0">
            <w:pPr>
              <w:spacing w:line="240" w:lineRule="exact"/>
              <w:ind w:leftChars="50" w:left="465" w:rightChars="50" w:right="105" w:hangingChars="200" w:hanging="360"/>
              <w:rPr>
                <w:sz w:val="18"/>
                <w:szCs w:val="18"/>
              </w:rPr>
            </w:pPr>
            <w:r w:rsidRPr="00B40186">
              <w:rPr>
                <w:rFonts w:hint="eastAsia"/>
                <w:sz w:val="18"/>
                <w:szCs w:val="18"/>
              </w:rPr>
              <w:t xml:space="preserve">　三　事業者が常時使用する従業員の数</w:t>
            </w:r>
          </w:p>
          <w:p w14:paraId="53B94865" w14:textId="77777777" w:rsidR="00F131D0" w:rsidRPr="00B40186" w:rsidRDefault="00F131D0" w:rsidP="00F131D0">
            <w:pPr>
              <w:spacing w:line="240" w:lineRule="exact"/>
              <w:ind w:leftChars="53" w:left="111" w:rightChars="50" w:right="105" w:firstLineChars="100" w:firstLine="180"/>
              <w:rPr>
                <w:sz w:val="18"/>
                <w:szCs w:val="18"/>
              </w:rPr>
            </w:pPr>
            <w:r w:rsidRPr="00B40186">
              <w:rPr>
                <w:rFonts w:hint="eastAsia"/>
                <w:sz w:val="18"/>
                <w:szCs w:val="18"/>
              </w:rPr>
              <w:t>四　事業所において常時使用される従業員の数</w:t>
            </w:r>
          </w:p>
          <w:p w14:paraId="061B2C2D" w14:textId="77777777" w:rsidR="00F131D0" w:rsidRPr="00B40186" w:rsidRDefault="00F131D0" w:rsidP="00F131D0">
            <w:pPr>
              <w:spacing w:line="240" w:lineRule="exact"/>
              <w:ind w:leftChars="53" w:left="111" w:rightChars="50" w:right="105"/>
              <w:rPr>
                <w:sz w:val="18"/>
                <w:szCs w:val="18"/>
              </w:rPr>
            </w:pPr>
            <w:r w:rsidRPr="00B40186">
              <w:rPr>
                <w:rFonts w:hint="eastAsia"/>
                <w:sz w:val="18"/>
                <w:szCs w:val="18"/>
              </w:rPr>
              <w:t xml:space="preserve">　五　事業所において行われる事業が属する業種</w:t>
            </w:r>
          </w:p>
          <w:p w14:paraId="5B7A79E3" w14:textId="77777777" w:rsidR="00F131D0" w:rsidRPr="00B40186" w:rsidRDefault="00F131D0" w:rsidP="00F131D0">
            <w:pPr>
              <w:spacing w:line="240" w:lineRule="exact"/>
              <w:ind w:leftChars="53" w:left="471" w:rightChars="50" w:right="105" w:hangingChars="200" w:hanging="360"/>
              <w:rPr>
                <w:sz w:val="18"/>
                <w:szCs w:val="18"/>
              </w:rPr>
            </w:pPr>
            <w:r w:rsidRPr="00B40186">
              <w:rPr>
                <w:rFonts w:hint="eastAsia"/>
                <w:sz w:val="18"/>
                <w:szCs w:val="18"/>
              </w:rPr>
              <w:t xml:space="preserve">　六　事業所における第一種管理化学物質の用途</w:t>
            </w:r>
          </w:p>
          <w:p w14:paraId="04A2D482" w14:textId="77777777" w:rsidR="00F131D0" w:rsidRPr="00B40186" w:rsidRDefault="00F131D0" w:rsidP="00F131D0">
            <w:pPr>
              <w:spacing w:line="240" w:lineRule="exact"/>
              <w:ind w:leftChars="53" w:left="471" w:rightChars="50" w:right="105" w:hangingChars="200" w:hanging="360"/>
              <w:rPr>
                <w:rFonts w:ascii="ＭＳ 明朝" w:hAnsi="ＭＳ 明朝"/>
                <w:sz w:val="18"/>
                <w:szCs w:val="18"/>
                <w:u w:val="single"/>
              </w:rPr>
            </w:pPr>
            <w:r w:rsidRPr="00B40186">
              <w:rPr>
                <w:rFonts w:hint="eastAsia"/>
                <w:sz w:val="18"/>
                <w:szCs w:val="18"/>
              </w:rPr>
              <w:t xml:space="preserve">　七　</w:t>
            </w:r>
            <w:r w:rsidRPr="00B40186">
              <w:rPr>
                <w:rFonts w:ascii="ＭＳ 明朝" w:hAnsi="ＭＳ 明朝" w:hint="eastAsia"/>
                <w:sz w:val="18"/>
                <w:szCs w:val="18"/>
              </w:rPr>
              <w:t>条例第八十一条の二十六第一項の規定により排出量、移動量及び取扱量を把握した第一種管理化学物質の名称並びに当該第一種管理化学物質に係る前条第二号から第四号までに掲げる区分ごとの排出量、移動量及び取扱量</w:t>
            </w:r>
          </w:p>
          <w:p w14:paraId="75BF26F0" w14:textId="77777777" w:rsidR="00A123A5" w:rsidRPr="00B40186" w:rsidRDefault="00A123A5" w:rsidP="00A123A5">
            <w:pPr>
              <w:spacing w:line="240" w:lineRule="exact"/>
              <w:ind w:leftChars="53" w:left="471" w:rightChars="50" w:right="105" w:hangingChars="200" w:hanging="360"/>
              <w:rPr>
                <w:rFonts w:ascii="ＭＳ 明朝" w:hAnsi="ＭＳ 明朝"/>
                <w:sz w:val="18"/>
                <w:szCs w:val="18"/>
              </w:rPr>
            </w:pPr>
            <w:r w:rsidRPr="00B40186">
              <w:rPr>
                <w:rFonts w:hint="eastAsia"/>
                <w:sz w:val="18"/>
                <w:szCs w:val="18"/>
              </w:rPr>
              <w:t xml:space="preserve">　八　前年度に</w:t>
            </w:r>
            <w:r w:rsidRPr="00B40186">
              <w:rPr>
                <w:rFonts w:ascii="ＭＳ 明朝" w:hAnsi="ＭＳ 明朝" w:hint="eastAsia"/>
                <w:sz w:val="18"/>
                <w:szCs w:val="18"/>
              </w:rPr>
              <w:t>特定化学物質の環境への排出量の把握等及び管理の改善の促進に関する法律（平成十一年法律第八十六号）第五条第二項の規定による届出又は条例第八十一条の二十六第二項の規定による届出をした第一種管理化学物質取扱事業者にあっては、次に掲げる事項</w:t>
            </w:r>
          </w:p>
          <w:p w14:paraId="4145A95E" w14:textId="77777777" w:rsidR="00A123A5" w:rsidRPr="00B40186" w:rsidRDefault="00A123A5" w:rsidP="00A123A5">
            <w:pPr>
              <w:spacing w:line="240" w:lineRule="exact"/>
              <w:ind w:leftChars="53" w:left="651" w:rightChars="50" w:right="105" w:hangingChars="300" w:hanging="540"/>
              <w:rPr>
                <w:sz w:val="18"/>
                <w:szCs w:val="18"/>
              </w:rPr>
            </w:pPr>
            <w:r w:rsidRPr="00B40186">
              <w:rPr>
                <w:rFonts w:ascii="ＭＳ 明朝" w:hAnsi="ＭＳ 明朝" w:hint="eastAsia"/>
                <w:sz w:val="18"/>
                <w:szCs w:val="18"/>
              </w:rPr>
              <w:t xml:space="preserve">　　イ　事業所ごとの</w:t>
            </w:r>
            <w:r w:rsidRPr="00B40186">
              <w:rPr>
                <w:rFonts w:hint="eastAsia"/>
                <w:sz w:val="18"/>
                <w:szCs w:val="18"/>
              </w:rPr>
              <w:t>第一種管理化学物質の排出量及び移動量の増減に関する事項</w:t>
            </w:r>
          </w:p>
          <w:p w14:paraId="287F4F72" w14:textId="77777777" w:rsidR="00A123A5" w:rsidRPr="00B40186" w:rsidRDefault="00A123A5" w:rsidP="00A123A5">
            <w:pPr>
              <w:spacing w:line="240" w:lineRule="exact"/>
              <w:ind w:leftChars="53" w:left="651" w:rightChars="50" w:right="105" w:hangingChars="300" w:hanging="540"/>
              <w:rPr>
                <w:rFonts w:ascii="ＭＳ 明朝" w:hAnsi="ＭＳ 明朝"/>
                <w:sz w:val="18"/>
                <w:szCs w:val="18"/>
              </w:rPr>
            </w:pPr>
            <w:r w:rsidRPr="00B40186">
              <w:rPr>
                <w:rFonts w:ascii="ＭＳ 明朝" w:hAnsi="ＭＳ 明朝" w:hint="eastAsia"/>
                <w:sz w:val="18"/>
                <w:szCs w:val="18"/>
              </w:rPr>
              <w:t xml:space="preserve">　　ロ　届出をする事業所の数の変動に関する事項</w:t>
            </w:r>
          </w:p>
          <w:p w14:paraId="37178927" w14:textId="77777777" w:rsidR="00A123A5" w:rsidRPr="00B40186" w:rsidRDefault="00A123A5" w:rsidP="00A123A5">
            <w:pPr>
              <w:spacing w:line="240" w:lineRule="exact"/>
              <w:ind w:leftChars="50" w:left="465" w:rightChars="50" w:right="105" w:hangingChars="200" w:hanging="360"/>
              <w:rPr>
                <w:sz w:val="18"/>
                <w:szCs w:val="18"/>
              </w:rPr>
            </w:pPr>
          </w:p>
          <w:p w14:paraId="1CF5749D" w14:textId="77777777" w:rsidR="00F131D0" w:rsidRPr="00B40186" w:rsidRDefault="00F131D0" w:rsidP="000E60CF">
            <w:pPr>
              <w:spacing w:line="240" w:lineRule="exact"/>
              <w:ind w:leftChars="50" w:left="465" w:rightChars="50" w:right="105" w:hangingChars="200" w:hanging="360"/>
              <w:rPr>
                <w:sz w:val="18"/>
                <w:szCs w:val="18"/>
              </w:rPr>
            </w:pPr>
          </w:p>
          <w:p w14:paraId="0F875D8A" w14:textId="77777777" w:rsidR="00F131D0" w:rsidRPr="00B40186" w:rsidRDefault="00F131D0" w:rsidP="000E60CF">
            <w:pPr>
              <w:spacing w:line="240" w:lineRule="exact"/>
              <w:ind w:leftChars="50" w:left="465" w:rightChars="50" w:right="105" w:hangingChars="200" w:hanging="360"/>
              <w:rPr>
                <w:sz w:val="18"/>
                <w:szCs w:val="18"/>
              </w:rPr>
            </w:pPr>
          </w:p>
          <w:p w14:paraId="571C3AF1" w14:textId="77777777" w:rsidR="00F131D0" w:rsidRPr="00B40186" w:rsidRDefault="00F131D0" w:rsidP="000E60CF">
            <w:pPr>
              <w:spacing w:line="240" w:lineRule="exact"/>
              <w:ind w:leftChars="50" w:left="465" w:rightChars="50" w:right="105" w:hangingChars="200" w:hanging="360"/>
              <w:rPr>
                <w:sz w:val="18"/>
                <w:szCs w:val="18"/>
              </w:rPr>
            </w:pPr>
          </w:p>
          <w:p w14:paraId="710E1826" w14:textId="77777777" w:rsidR="00F131D0" w:rsidRPr="00B40186" w:rsidRDefault="00F131D0" w:rsidP="000E60CF">
            <w:pPr>
              <w:spacing w:line="240" w:lineRule="exact"/>
              <w:ind w:leftChars="50" w:left="465" w:rightChars="50" w:right="105" w:hangingChars="200" w:hanging="360"/>
              <w:rPr>
                <w:sz w:val="18"/>
                <w:szCs w:val="18"/>
              </w:rPr>
            </w:pPr>
          </w:p>
          <w:p w14:paraId="44C15986" w14:textId="77777777" w:rsidR="00F131D0" w:rsidRPr="00B40186" w:rsidRDefault="00F131D0" w:rsidP="000E60CF">
            <w:pPr>
              <w:spacing w:line="240" w:lineRule="exact"/>
              <w:ind w:leftChars="50" w:left="465" w:rightChars="50" w:right="105" w:hangingChars="200" w:hanging="360"/>
              <w:rPr>
                <w:sz w:val="18"/>
                <w:szCs w:val="18"/>
              </w:rPr>
            </w:pPr>
          </w:p>
          <w:p w14:paraId="48943CED" w14:textId="77777777" w:rsidR="00F131D0" w:rsidRPr="00B40186" w:rsidRDefault="00F131D0" w:rsidP="000E60CF">
            <w:pPr>
              <w:spacing w:line="240" w:lineRule="exact"/>
              <w:ind w:leftChars="50" w:left="465" w:rightChars="50" w:right="105" w:hangingChars="200" w:hanging="360"/>
              <w:rPr>
                <w:sz w:val="18"/>
                <w:szCs w:val="18"/>
              </w:rPr>
            </w:pPr>
          </w:p>
          <w:p w14:paraId="79F2225E" w14:textId="77777777" w:rsidR="00F131D0" w:rsidRPr="00B40186" w:rsidRDefault="00F131D0" w:rsidP="000E60CF">
            <w:pPr>
              <w:spacing w:line="240" w:lineRule="exact"/>
              <w:ind w:leftChars="50" w:left="465" w:rightChars="50" w:right="105" w:hangingChars="200" w:hanging="360"/>
              <w:rPr>
                <w:sz w:val="18"/>
                <w:szCs w:val="18"/>
              </w:rPr>
            </w:pPr>
          </w:p>
          <w:p w14:paraId="591D5AEC" w14:textId="77777777" w:rsidR="00F131D0" w:rsidRPr="00B40186" w:rsidRDefault="00F131D0" w:rsidP="000E60CF">
            <w:pPr>
              <w:spacing w:line="240" w:lineRule="exact"/>
              <w:ind w:leftChars="50" w:left="465" w:rightChars="50" w:right="105" w:hangingChars="200" w:hanging="360"/>
              <w:rPr>
                <w:sz w:val="18"/>
                <w:szCs w:val="18"/>
              </w:rPr>
            </w:pPr>
          </w:p>
          <w:p w14:paraId="5635E36E" w14:textId="77777777" w:rsidR="00F131D0" w:rsidRPr="00B40186" w:rsidRDefault="00F131D0" w:rsidP="000E60CF">
            <w:pPr>
              <w:spacing w:line="240" w:lineRule="exact"/>
              <w:ind w:leftChars="50" w:left="465" w:rightChars="50" w:right="105" w:hangingChars="200" w:hanging="360"/>
              <w:rPr>
                <w:sz w:val="18"/>
                <w:szCs w:val="18"/>
              </w:rPr>
            </w:pPr>
          </w:p>
          <w:p w14:paraId="6C62C8AD" w14:textId="77777777" w:rsidR="00F131D0" w:rsidRPr="00B40186" w:rsidRDefault="00F131D0" w:rsidP="000E60CF">
            <w:pPr>
              <w:spacing w:line="240" w:lineRule="exact"/>
              <w:ind w:leftChars="50" w:left="465" w:rightChars="50" w:right="105" w:hangingChars="200" w:hanging="360"/>
              <w:rPr>
                <w:sz w:val="18"/>
                <w:szCs w:val="18"/>
              </w:rPr>
            </w:pPr>
          </w:p>
          <w:p w14:paraId="24B98D42" w14:textId="77777777" w:rsidR="00F131D0" w:rsidRPr="00B40186" w:rsidRDefault="00F131D0" w:rsidP="000E60CF">
            <w:pPr>
              <w:spacing w:line="240" w:lineRule="exact"/>
              <w:ind w:leftChars="50" w:left="465" w:rightChars="50" w:right="105" w:hangingChars="200" w:hanging="360"/>
              <w:rPr>
                <w:sz w:val="18"/>
                <w:szCs w:val="18"/>
              </w:rPr>
            </w:pPr>
          </w:p>
          <w:p w14:paraId="7D6CF2EA" w14:textId="77777777" w:rsidR="00F131D0" w:rsidRPr="00B40186" w:rsidRDefault="00F131D0" w:rsidP="000E60CF">
            <w:pPr>
              <w:spacing w:line="240" w:lineRule="exact"/>
              <w:ind w:leftChars="50" w:left="465" w:rightChars="50" w:right="105" w:hangingChars="200" w:hanging="360"/>
              <w:rPr>
                <w:sz w:val="18"/>
                <w:szCs w:val="18"/>
              </w:rPr>
            </w:pPr>
          </w:p>
          <w:p w14:paraId="57B00852" w14:textId="77777777" w:rsidR="00F131D0" w:rsidRPr="00B40186" w:rsidRDefault="00F131D0" w:rsidP="000E60CF">
            <w:pPr>
              <w:spacing w:line="240" w:lineRule="exact"/>
              <w:ind w:leftChars="50" w:left="465" w:rightChars="50" w:right="105" w:hangingChars="200" w:hanging="360"/>
              <w:rPr>
                <w:sz w:val="18"/>
                <w:szCs w:val="18"/>
              </w:rPr>
            </w:pPr>
          </w:p>
          <w:p w14:paraId="173C21CF" w14:textId="77777777" w:rsidR="00F131D0" w:rsidRPr="00B40186" w:rsidRDefault="00F131D0" w:rsidP="000E60CF">
            <w:pPr>
              <w:spacing w:line="240" w:lineRule="exact"/>
              <w:ind w:leftChars="50" w:left="465" w:rightChars="50" w:right="105" w:hangingChars="200" w:hanging="360"/>
              <w:rPr>
                <w:sz w:val="18"/>
                <w:szCs w:val="18"/>
              </w:rPr>
            </w:pPr>
          </w:p>
          <w:p w14:paraId="78E9CAE0" w14:textId="77777777" w:rsidR="00F131D0" w:rsidRPr="00B40186" w:rsidRDefault="00F131D0" w:rsidP="000E60CF">
            <w:pPr>
              <w:spacing w:line="240" w:lineRule="exact"/>
              <w:ind w:leftChars="50" w:left="465" w:rightChars="50" w:right="105" w:hangingChars="200" w:hanging="360"/>
              <w:rPr>
                <w:sz w:val="18"/>
                <w:szCs w:val="18"/>
              </w:rPr>
            </w:pPr>
          </w:p>
          <w:p w14:paraId="3C18FAEC" w14:textId="77777777" w:rsidR="00F131D0" w:rsidRPr="00B40186" w:rsidRDefault="00F131D0" w:rsidP="000E60CF">
            <w:pPr>
              <w:spacing w:line="240" w:lineRule="exact"/>
              <w:ind w:leftChars="50" w:left="465" w:rightChars="50" w:right="105" w:hangingChars="200" w:hanging="360"/>
              <w:rPr>
                <w:sz w:val="18"/>
                <w:szCs w:val="18"/>
              </w:rPr>
            </w:pPr>
          </w:p>
          <w:p w14:paraId="255EF9D7" w14:textId="77777777" w:rsidR="00F131D0" w:rsidRPr="00B40186" w:rsidRDefault="00F131D0" w:rsidP="000E60CF">
            <w:pPr>
              <w:spacing w:line="240" w:lineRule="exact"/>
              <w:ind w:leftChars="50" w:left="465" w:rightChars="50" w:right="105" w:hangingChars="200" w:hanging="360"/>
              <w:rPr>
                <w:sz w:val="18"/>
                <w:szCs w:val="18"/>
              </w:rPr>
            </w:pPr>
          </w:p>
          <w:p w14:paraId="47A3793C" w14:textId="77777777" w:rsidR="00F131D0" w:rsidRPr="00B40186" w:rsidRDefault="00F131D0" w:rsidP="000E60CF">
            <w:pPr>
              <w:spacing w:line="240" w:lineRule="exact"/>
              <w:ind w:leftChars="50" w:left="465" w:rightChars="50" w:right="105" w:hangingChars="200" w:hanging="360"/>
              <w:rPr>
                <w:sz w:val="18"/>
                <w:szCs w:val="18"/>
              </w:rPr>
            </w:pPr>
          </w:p>
          <w:p w14:paraId="656EBB40" w14:textId="77777777" w:rsidR="00F131D0" w:rsidRPr="00B40186" w:rsidRDefault="00F131D0" w:rsidP="000E60CF">
            <w:pPr>
              <w:spacing w:line="240" w:lineRule="exact"/>
              <w:ind w:leftChars="50" w:left="465" w:rightChars="50" w:right="105" w:hangingChars="200" w:hanging="360"/>
              <w:rPr>
                <w:sz w:val="18"/>
                <w:szCs w:val="18"/>
              </w:rPr>
            </w:pPr>
          </w:p>
          <w:p w14:paraId="641278E3" w14:textId="77777777" w:rsidR="00F131D0" w:rsidRPr="00B40186" w:rsidRDefault="00F131D0" w:rsidP="000E60CF">
            <w:pPr>
              <w:spacing w:line="240" w:lineRule="exact"/>
              <w:ind w:leftChars="50" w:left="465" w:rightChars="50" w:right="105" w:hangingChars="200" w:hanging="360"/>
              <w:rPr>
                <w:sz w:val="18"/>
                <w:szCs w:val="18"/>
              </w:rPr>
            </w:pPr>
          </w:p>
          <w:p w14:paraId="33B49939" w14:textId="77777777" w:rsidR="00F131D0" w:rsidRPr="00B40186" w:rsidRDefault="00F131D0" w:rsidP="000E60CF">
            <w:pPr>
              <w:spacing w:line="240" w:lineRule="exact"/>
              <w:ind w:leftChars="50" w:left="465" w:rightChars="50" w:right="105" w:hangingChars="200" w:hanging="360"/>
              <w:rPr>
                <w:sz w:val="18"/>
                <w:szCs w:val="18"/>
              </w:rPr>
            </w:pPr>
          </w:p>
          <w:p w14:paraId="3266E3BE" w14:textId="77777777" w:rsidR="00F131D0" w:rsidRPr="00B40186" w:rsidRDefault="00F131D0" w:rsidP="000E60CF">
            <w:pPr>
              <w:spacing w:line="240" w:lineRule="exact"/>
              <w:ind w:leftChars="50" w:left="465" w:rightChars="50" w:right="105" w:hangingChars="200" w:hanging="360"/>
              <w:rPr>
                <w:sz w:val="18"/>
                <w:szCs w:val="18"/>
              </w:rPr>
            </w:pPr>
          </w:p>
          <w:p w14:paraId="303BC72B" w14:textId="77777777" w:rsidR="00F131D0" w:rsidRPr="00B40186" w:rsidRDefault="00F131D0" w:rsidP="000E60CF">
            <w:pPr>
              <w:spacing w:line="240" w:lineRule="exact"/>
              <w:ind w:leftChars="50" w:left="465" w:rightChars="50" w:right="105" w:hangingChars="200" w:hanging="360"/>
              <w:rPr>
                <w:sz w:val="18"/>
                <w:szCs w:val="18"/>
              </w:rPr>
            </w:pPr>
          </w:p>
          <w:p w14:paraId="0054799E" w14:textId="77777777" w:rsidR="00F131D0" w:rsidRPr="00B40186" w:rsidRDefault="00F131D0" w:rsidP="000E60CF">
            <w:pPr>
              <w:spacing w:line="240" w:lineRule="exact"/>
              <w:ind w:leftChars="50" w:left="465" w:rightChars="50" w:right="105" w:hangingChars="200" w:hanging="360"/>
              <w:rPr>
                <w:sz w:val="18"/>
                <w:szCs w:val="18"/>
              </w:rPr>
            </w:pPr>
          </w:p>
          <w:p w14:paraId="43CA5054" w14:textId="77777777" w:rsidR="00F131D0" w:rsidRPr="00B40186" w:rsidRDefault="00F131D0" w:rsidP="000E60CF">
            <w:pPr>
              <w:spacing w:line="240" w:lineRule="exact"/>
              <w:ind w:leftChars="50" w:left="465" w:rightChars="50" w:right="105" w:hangingChars="200" w:hanging="360"/>
              <w:rPr>
                <w:sz w:val="18"/>
                <w:szCs w:val="18"/>
              </w:rPr>
            </w:pPr>
          </w:p>
          <w:p w14:paraId="43788D9E" w14:textId="77777777" w:rsidR="00F131D0" w:rsidRPr="00B40186" w:rsidRDefault="00F131D0" w:rsidP="000E60CF">
            <w:pPr>
              <w:spacing w:line="240" w:lineRule="exact"/>
              <w:ind w:leftChars="50" w:left="465" w:rightChars="50" w:right="105" w:hangingChars="200" w:hanging="360"/>
              <w:rPr>
                <w:sz w:val="18"/>
                <w:szCs w:val="18"/>
              </w:rPr>
            </w:pPr>
          </w:p>
          <w:p w14:paraId="02DDCC3B" w14:textId="77777777" w:rsidR="00F131D0" w:rsidRPr="00B40186" w:rsidRDefault="00F131D0" w:rsidP="000E60CF">
            <w:pPr>
              <w:spacing w:line="240" w:lineRule="exact"/>
              <w:ind w:leftChars="50" w:left="465" w:rightChars="50" w:right="105" w:hangingChars="200" w:hanging="360"/>
              <w:rPr>
                <w:sz w:val="18"/>
                <w:szCs w:val="18"/>
              </w:rPr>
            </w:pPr>
          </w:p>
          <w:p w14:paraId="11F0A125" w14:textId="77777777" w:rsidR="00F131D0" w:rsidRPr="00B40186" w:rsidRDefault="00F131D0" w:rsidP="000E60CF">
            <w:pPr>
              <w:spacing w:line="240" w:lineRule="exact"/>
              <w:ind w:leftChars="50" w:left="465" w:rightChars="50" w:right="105" w:hangingChars="200" w:hanging="360"/>
              <w:rPr>
                <w:sz w:val="18"/>
                <w:szCs w:val="18"/>
              </w:rPr>
            </w:pPr>
          </w:p>
          <w:p w14:paraId="5762B447" w14:textId="77777777" w:rsidR="00F131D0" w:rsidRPr="00B40186" w:rsidRDefault="00F131D0" w:rsidP="000E60CF">
            <w:pPr>
              <w:spacing w:line="240" w:lineRule="exact"/>
              <w:ind w:leftChars="50" w:left="465" w:rightChars="50" w:right="105" w:hangingChars="200" w:hanging="360"/>
              <w:rPr>
                <w:sz w:val="18"/>
                <w:szCs w:val="18"/>
              </w:rPr>
            </w:pPr>
          </w:p>
          <w:p w14:paraId="00AADC3E" w14:textId="77777777" w:rsidR="00F131D0" w:rsidRPr="00B40186" w:rsidRDefault="00F131D0" w:rsidP="000E60CF">
            <w:pPr>
              <w:spacing w:line="240" w:lineRule="exact"/>
              <w:ind w:leftChars="50" w:left="465" w:rightChars="50" w:right="105" w:hangingChars="200" w:hanging="360"/>
              <w:rPr>
                <w:sz w:val="18"/>
                <w:szCs w:val="18"/>
              </w:rPr>
            </w:pPr>
          </w:p>
          <w:p w14:paraId="35CFDED6" w14:textId="77777777" w:rsidR="00F131D0" w:rsidRPr="00B40186" w:rsidRDefault="00F131D0" w:rsidP="000E60CF">
            <w:pPr>
              <w:spacing w:line="240" w:lineRule="exact"/>
              <w:ind w:leftChars="50" w:left="465" w:rightChars="50" w:right="105" w:hangingChars="200" w:hanging="360"/>
              <w:rPr>
                <w:sz w:val="18"/>
                <w:szCs w:val="18"/>
              </w:rPr>
            </w:pPr>
          </w:p>
          <w:p w14:paraId="02A486F2" w14:textId="77777777" w:rsidR="00F131D0" w:rsidRPr="00B40186" w:rsidRDefault="00F131D0" w:rsidP="000E60CF">
            <w:pPr>
              <w:spacing w:line="240" w:lineRule="exact"/>
              <w:ind w:leftChars="50" w:left="465" w:rightChars="50" w:right="105" w:hangingChars="200" w:hanging="360"/>
              <w:rPr>
                <w:sz w:val="18"/>
                <w:szCs w:val="18"/>
              </w:rPr>
            </w:pPr>
          </w:p>
          <w:p w14:paraId="7CD9B0A0" w14:textId="77777777" w:rsidR="00F131D0" w:rsidRPr="00B40186" w:rsidRDefault="00F131D0" w:rsidP="000E60CF">
            <w:pPr>
              <w:spacing w:line="240" w:lineRule="exact"/>
              <w:ind w:leftChars="50" w:left="465" w:rightChars="50" w:right="105" w:hangingChars="200" w:hanging="360"/>
              <w:rPr>
                <w:sz w:val="18"/>
                <w:szCs w:val="18"/>
              </w:rPr>
            </w:pPr>
          </w:p>
          <w:p w14:paraId="4659EB9A" w14:textId="77777777" w:rsidR="00F131D0" w:rsidRPr="00B40186" w:rsidRDefault="00F131D0" w:rsidP="000E60CF">
            <w:pPr>
              <w:spacing w:line="240" w:lineRule="exact"/>
              <w:ind w:leftChars="50" w:left="465" w:rightChars="50" w:right="105" w:hangingChars="200" w:hanging="360"/>
              <w:rPr>
                <w:sz w:val="18"/>
                <w:szCs w:val="18"/>
              </w:rPr>
            </w:pPr>
          </w:p>
          <w:p w14:paraId="02B05F12" w14:textId="77777777" w:rsidR="00F131D0" w:rsidRPr="00B40186" w:rsidRDefault="00F131D0" w:rsidP="000E60CF">
            <w:pPr>
              <w:spacing w:line="240" w:lineRule="exact"/>
              <w:ind w:leftChars="50" w:left="465" w:rightChars="50" w:right="105" w:hangingChars="200" w:hanging="360"/>
              <w:rPr>
                <w:sz w:val="18"/>
                <w:szCs w:val="18"/>
              </w:rPr>
            </w:pPr>
          </w:p>
          <w:p w14:paraId="433BED23" w14:textId="77777777" w:rsidR="00F131D0" w:rsidRPr="00B40186" w:rsidRDefault="00F131D0" w:rsidP="000E60CF">
            <w:pPr>
              <w:spacing w:line="240" w:lineRule="exact"/>
              <w:ind w:leftChars="50" w:left="465" w:rightChars="50" w:right="105" w:hangingChars="200" w:hanging="360"/>
              <w:rPr>
                <w:sz w:val="18"/>
                <w:szCs w:val="18"/>
              </w:rPr>
            </w:pPr>
          </w:p>
          <w:p w14:paraId="6D052903" w14:textId="77777777" w:rsidR="00F131D0" w:rsidRPr="00B40186" w:rsidRDefault="00F131D0" w:rsidP="000E60CF">
            <w:pPr>
              <w:spacing w:line="240" w:lineRule="exact"/>
              <w:ind w:leftChars="50" w:left="465" w:rightChars="50" w:right="105" w:hangingChars="200" w:hanging="360"/>
              <w:rPr>
                <w:sz w:val="18"/>
                <w:szCs w:val="18"/>
              </w:rPr>
            </w:pPr>
          </w:p>
          <w:p w14:paraId="7A034C00" w14:textId="77777777" w:rsidR="00F131D0" w:rsidRPr="00B40186" w:rsidRDefault="00F131D0" w:rsidP="000E60CF">
            <w:pPr>
              <w:spacing w:line="240" w:lineRule="exact"/>
              <w:ind w:leftChars="50" w:left="465" w:rightChars="50" w:right="105" w:hangingChars="200" w:hanging="360"/>
              <w:rPr>
                <w:sz w:val="18"/>
                <w:szCs w:val="18"/>
              </w:rPr>
            </w:pPr>
          </w:p>
          <w:p w14:paraId="6B879C33" w14:textId="77777777" w:rsidR="00F131D0" w:rsidRPr="00B40186" w:rsidRDefault="00F131D0" w:rsidP="000E60CF">
            <w:pPr>
              <w:spacing w:line="240" w:lineRule="exact"/>
              <w:ind w:leftChars="50" w:left="465" w:rightChars="50" w:right="105" w:hangingChars="200" w:hanging="360"/>
              <w:rPr>
                <w:sz w:val="18"/>
                <w:szCs w:val="18"/>
              </w:rPr>
            </w:pPr>
          </w:p>
          <w:p w14:paraId="4C8048A3" w14:textId="77777777" w:rsidR="00F131D0" w:rsidRPr="00B40186" w:rsidRDefault="00F131D0" w:rsidP="000E60CF">
            <w:pPr>
              <w:spacing w:line="240" w:lineRule="exact"/>
              <w:ind w:leftChars="50" w:left="465" w:rightChars="50" w:right="105" w:hangingChars="200" w:hanging="360"/>
              <w:rPr>
                <w:sz w:val="18"/>
                <w:szCs w:val="18"/>
              </w:rPr>
            </w:pPr>
          </w:p>
          <w:p w14:paraId="706F75A5" w14:textId="77777777" w:rsidR="00F131D0" w:rsidRPr="00B40186" w:rsidRDefault="00F131D0" w:rsidP="000E60CF">
            <w:pPr>
              <w:spacing w:line="240" w:lineRule="exact"/>
              <w:ind w:leftChars="50" w:left="465" w:rightChars="50" w:right="105" w:hangingChars="200" w:hanging="360"/>
              <w:rPr>
                <w:sz w:val="18"/>
                <w:szCs w:val="18"/>
              </w:rPr>
            </w:pPr>
          </w:p>
          <w:p w14:paraId="7F013260" w14:textId="77777777" w:rsidR="00F131D0" w:rsidRPr="00B40186" w:rsidRDefault="00F131D0" w:rsidP="000E60CF">
            <w:pPr>
              <w:spacing w:line="240" w:lineRule="exact"/>
              <w:ind w:leftChars="50" w:left="465" w:rightChars="50" w:right="105" w:hangingChars="200" w:hanging="360"/>
              <w:rPr>
                <w:sz w:val="18"/>
                <w:szCs w:val="18"/>
              </w:rPr>
            </w:pPr>
          </w:p>
          <w:p w14:paraId="6BF67B64" w14:textId="77777777" w:rsidR="00F131D0" w:rsidRPr="00B40186" w:rsidRDefault="00F131D0" w:rsidP="000E60CF">
            <w:pPr>
              <w:spacing w:line="240" w:lineRule="exact"/>
              <w:ind w:leftChars="50" w:left="465" w:rightChars="50" w:right="105" w:hangingChars="200" w:hanging="360"/>
              <w:rPr>
                <w:sz w:val="18"/>
                <w:szCs w:val="18"/>
              </w:rPr>
            </w:pPr>
          </w:p>
          <w:p w14:paraId="69E8A888" w14:textId="77777777" w:rsidR="00F131D0" w:rsidRPr="00B40186" w:rsidRDefault="00F131D0" w:rsidP="000E60CF">
            <w:pPr>
              <w:spacing w:line="240" w:lineRule="exact"/>
              <w:ind w:leftChars="50" w:left="465" w:rightChars="50" w:right="105" w:hangingChars="200" w:hanging="360"/>
              <w:rPr>
                <w:sz w:val="18"/>
                <w:szCs w:val="18"/>
              </w:rPr>
            </w:pPr>
          </w:p>
          <w:p w14:paraId="1D965754" w14:textId="77777777" w:rsidR="00F131D0" w:rsidRPr="00B40186" w:rsidRDefault="00F131D0" w:rsidP="000E60CF">
            <w:pPr>
              <w:spacing w:line="240" w:lineRule="exact"/>
              <w:ind w:leftChars="50" w:left="465" w:rightChars="50" w:right="105" w:hangingChars="200" w:hanging="360"/>
              <w:rPr>
                <w:sz w:val="18"/>
                <w:szCs w:val="18"/>
              </w:rPr>
            </w:pPr>
          </w:p>
          <w:p w14:paraId="2BA0F6E7" w14:textId="77777777" w:rsidR="00F131D0" w:rsidRPr="00B40186" w:rsidRDefault="00F131D0" w:rsidP="000E60CF">
            <w:pPr>
              <w:spacing w:line="240" w:lineRule="exact"/>
              <w:ind w:leftChars="50" w:left="465" w:rightChars="50" w:right="105" w:hangingChars="200" w:hanging="360"/>
              <w:rPr>
                <w:sz w:val="18"/>
                <w:szCs w:val="18"/>
              </w:rPr>
            </w:pPr>
          </w:p>
          <w:p w14:paraId="592CB709" w14:textId="77777777" w:rsidR="00F131D0" w:rsidRPr="00B40186" w:rsidRDefault="00F131D0" w:rsidP="000E60CF">
            <w:pPr>
              <w:spacing w:line="240" w:lineRule="exact"/>
              <w:ind w:leftChars="50" w:left="465" w:rightChars="50" w:right="105" w:hangingChars="200" w:hanging="360"/>
              <w:rPr>
                <w:sz w:val="18"/>
                <w:szCs w:val="18"/>
              </w:rPr>
            </w:pPr>
          </w:p>
          <w:p w14:paraId="2376BA2D" w14:textId="77777777" w:rsidR="00F131D0" w:rsidRPr="00B40186" w:rsidRDefault="00F131D0" w:rsidP="000E60CF">
            <w:pPr>
              <w:spacing w:line="240" w:lineRule="exact"/>
              <w:ind w:leftChars="50" w:left="465" w:rightChars="50" w:right="105" w:hangingChars="200" w:hanging="360"/>
              <w:rPr>
                <w:sz w:val="18"/>
                <w:szCs w:val="18"/>
              </w:rPr>
            </w:pPr>
          </w:p>
          <w:p w14:paraId="1CD10506" w14:textId="77777777" w:rsidR="00F131D0" w:rsidRPr="00B40186" w:rsidRDefault="00F131D0" w:rsidP="000E60CF">
            <w:pPr>
              <w:spacing w:line="240" w:lineRule="exact"/>
              <w:ind w:leftChars="50" w:left="465" w:rightChars="50" w:right="105" w:hangingChars="200" w:hanging="360"/>
              <w:rPr>
                <w:sz w:val="18"/>
                <w:szCs w:val="18"/>
              </w:rPr>
            </w:pPr>
          </w:p>
          <w:p w14:paraId="19BA8542" w14:textId="77777777" w:rsidR="00F131D0" w:rsidRPr="00B40186" w:rsidRDefault="00F131D0" w:rsidP="000E60CF">
            <w:pPr>
              <w:spacing w:line="240" w:lineRule="exact"/>
              <w:ind w:leftChars="50" w:left="465" w:rightChars="50" w:right="105" w:hangingChars="200" w:hanging="360"/>
              <w:rPr>
                <w:sz w:val="18"/>
                <w:szCs w:val="18"/>
              </w:rPr>
            </w:pPr>
          </w:p>
          <w:p w14:paraId="2396F2CB" w14:textId="77777777" w:rsidR="00F131D0" w:rsidRPr="00B40186" w:rsidRDefault="00F131D0" w:rsidP="000E60CF">
            <w:pPr>
              <w:spacing w:line="240" w:lineRule="exact"/>
              <w:ind w:leftChars="50" w:left="465" w:rightChars="50" w:right="105" w:hangingChars="200" w:hanging="360"/>
              <w:rPr>
                <w:sz w:val="18"/>
                <w:szCs w:val="18"/>
              </w:rPr>
            </w:pPr>
          </w:p>
          <w:p w14:paraId="70ED29F6" w14:textId="77777777" w:rsidR="00F131D0" w:rsidRPr="00B40186" w:rsidRDefault="00F131D0" w:rsidP="000E60CF">
            <w:pPr>
              <w:spacing w:line="240" w:lineRule="exact"/>
              <w:ind w:leftChars="50" w:left="465" w:rightChars="50" w:right="105" w:hangingChars="200" w:hanging="360"/>
              <w:rPr>
                <w:sz w:val="18"/>
                <w:szCs w:val="18"/>
              </w:rPr>
            </w:pPr>
          </w:p>
          <w:p w14:paraId="556FC8DD" w14:textId="77777777" w:rsidR="00F131D0" w:rsidRPr="00B40186" w:rsidRDefault="00F131D0" w:rsidP="000E60CF">
            <w:pPr>
              <w:spacing w:line="240" w:lineRule="exact"/>
              <w:ind w:leftChars="50" w:left="465" w:rightChars="50" w:right="105" w:hangingChars="200" w:hanging="360"/>
              <w:rPr>
                <w:sz w:val="18"/>
                <w:szCs w:val="18"/>
              </w:rPr>
            </w:pPr>
          </w:p>
          <w:p w14:paraId="3C79A1EC" w14:textId="77777777" w:rsidR="00F131D0" w:rsidRPr="00B40186" w:rsidRDefault="00F131D0" w:rsidP="000E60CF">
            <w:pPr>
              <w:spacing w:line="240" w:lineRule="exact"/>
              <w:ind w:leftChars="50" w:left="465" w:rightChars="50" w:right="105" w:hangingChars="200" w:hanging="360"/>
              <w:rPr>
                <w:sz w:val="18"/>
                <w:szCs w:val="18"/>
              </w:rPr>
            </w:pPr>
          </w:p>
        </w:tc>
        <w:tc>
          <w:tcPr>
            <w:tcW w:w="420" w:type="dxa"/>
            <w:textDirection w:val="tbRlV"/>
          </w:tcPr>
          <w:p w14:paraId="2145BA32" w14:textId="77777777" w:rsidR="00F131D0" w:rsidRPr="00B40186" w:rsidRDefault="00F131D0" w:rsidP="000E60CF">
            <w:pPr>
              <w:spacing w:line="240" w:lineRule="exact"/>
              <w:ind w:leftChars="50" w:left="105" w:rightChars="50" w:right="105"/>
              <w:jc w:val="center"/>
              <w:rPr>
                <w:sz w:val="18"/>
                <w:szCs w:val="18"/>
              </w:rPr>
            </w:pPr>
            <w:r w:rsidRPr="00B40186">
              <w:rPr>
                <w:rFonts w:hint="eastAsia"/>
                <w:sz w:val="18"/>
                <w:szCs w:val="18"/>
              </w:rPr>
              <w:t>規　　　　　　　則</w:t>
            </w:r>
          </w:p>
        </w:tc>
      </w:tr>
    </w:tbl>
    <w:p w14:paraId="532DE117" w14:textId="77777777" w:rsidR="00917EC2" w:rsidRPr="00B40186" w:rsidRDefault="00917EC2" w:rsidP="007866D3">
      <w:pPr>
        <w:rPr>
          <w:sz w:val="18"/>
          <w:szCs w:val="18"/>
        </w:rPr>
      </w:pPr>
    </w:p>
    <w:tbl>
      <w:tblPr>
        <w:tblpPr w:leftFromText="142" w:rightFromText="142" w:tblpX="342" w:tblpYSpec="top"/>
        <w:tblW w:w="13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21"/>
        <w:gridCol w:w="420"/>
      </w:tblGrid>
      <w:tr w:rsidR="00B40186" w:rsidRPr="00B40186" w14:paraId="0BC7CFDD" w14:textId="77777777" w:rsidTr="00CD3512">
        <w:trPr>
          <w:trHeight w:val="4725"/>
        </w:trPr>
        <w:tc>
          <w:tcPr>
            <w:tcW w:w="13421" w:type="dxa"/>
            <w:textDirection w:val="tbRlV"/>
          </w:tcPr>
          <w:p w14:paraId="222119AE" w14:textId="77777777" w:rsidR="007B1E82" w:rsidRPr="00B40186" w:rsidRDefault="007B1E82" w:rsidP="007B1E82">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（届出事項の集計及びその結果の公表）</w:t>
            </w:r>
          </w:p>
          <w:p w14:paraId="6AE2F862" w14:textId="77777777" w:rsidR="007B1E82" w:rsidRPr="00B40186" w:rsidRDefault="007B1E82" w:rsidP="007B1E82">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第八十一条の二十七</w:t>
            </w:r>
            <w:r w:rsidRPr="00B40186">
              <w:rPr>
                <w:rFonts w:ascii="ＭＳ 明朝" w:hAnsi="ＭＳ 明朝" w:hint="eastAsia"/>
                <w:sz w:val="18"/>
                <w:szCs w:val="18"/>
              </w:rPr>
              <w:t xml:space="preserve">　</w:t>
            </w:r>
            <w:r w:rsidR="00613DE8" w:rsidRPr="00B40186">
              <w:rPr>
                <w:rFonts w:ascii="ＭＳ 明朝" w:hAnsi="ＭＳ 明朝" w:hint="eastAsia"/>
                <w:sz w:val="18"/>
                <w:szCs w:val="18"/>
              </w:rPr>
              <w:t>知事は、第八十一条の二十五第二項の規定により届け出られた化学物質管理目標及び前条第二項の規定により届け出られた排出量等(取扱量を除く。)に係る事項を、規則で定めるところにより集計し、その結果を公表するものとする。</w:t>
            </w:r>
          </w:p>
          <w:p w14:paraId="205FAF14" w14:textId="77777777" w:rsidR="007B1E82" w:rsidRPr="00B40186" w:rsidRDefault="007B1E82" w:rsidP="007B1E82">
            <w:pPr>
              <w:spacing w:line="240" w:lineRule="exact"/>
              <w:ind w:leftChars="50" w:left="285" w:rightChars="50" w:right="105" w:hangingChars="100" w:hanging="180"/>
              <w:rPr>
                <w:rFonts w:ascii="ＭＳ 明朝" w:hAnsi="ＭＳ 明朝"/>
                <w:sz w:val="18"/>
                <w:szCs w:val="18"/>
                <w:u w:val="single"/>
              </w:rPr>
            </w:pPr>
          </w:p>
          <w:p w14:paraId="11CC6643"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97BE391"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0D6199A"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40A10050"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7B95CEF5"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3D317B4D"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2E53FAD6"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6CAB09E" w14:textId="77777777" w:rsidR="007B1E82" w:rsidRPr="00B40186" w:rsidRDefault="007B1E82" w:rsidP="007B1E82">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（緊急事態の発生時における措置）</w:t>
            </w:r>
          </w:p>
          <w:p w14:paraId="08E6852E" w14:textId="77777777" w:rsidR="007B1E82" w:rsidRPr="00B40186" w:rsidRDefault="007B1E82" w:rsidP="007B1E82">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第八十一条の二十八</w:t>
            </w:r>
            <w:r w:rsidRPr="00B40186">
              <w:rPr>
                <w:rFonts w:ascii="ＭＳ 明朝" w:hAnsi="ＭＳ 明朝" w:hint="eastAsia"/>
                <w:sz w:val="18"/>
                <w:szCs w:val="18"/>
              </w:rPr>
              <w:t xml:space="preserve">　</w:t>
            </w:r>
            <w:r w:rsidR="00613DE8" w:rsidRPr="00B40186">
              <w:rPr>
                <w:rFonts w:ascii="ＭＳ 明朝" w:hAnsi="ＭＳ 明朝" w:hint="eastAsia"/>
                <w:sz w:val="18"/>
                <w:szCs w:val="18"/>
              </w:rPr>
              <w:t>管理化学物質取扱事業者は、当該事業所において、施設の破損その他の事故により緊急事態が発生したときは、直ちに、引き続く当該緊急事態の除去、改善又は拡大の防止のための応急の措置を講じ、かつ、当該緊急事態の状況を知事に通報するとともに、速やかに、その講じた措置の概要その他の規則で定める事項を知事に届け出なければならない</w:t>
            </w:r>
            <w:r w:rsidRPr="00B40186">
              <w:rPr>
                <w:rFonts w:ascii="ＭＳ 明朝" w:hAnsi="ＭＳ 明朝" w:hint="eastAsia"/>
                <w:sz w:val="18"/>
                <w:szCs w:val="18"/>
              </w:rPr>
              <w:t>。</w:t>
            </w:r>
          </w:p>
          <w:p w14:paraId="0E8FD8C8" w14:textId="77777777" w:rsidR="007B1E82" w:rsidRPr="00B40186" w:rsidRDefault="007B1E82" w:rsidP="007B1E82">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２　</w:t>
            </w:r>
            <w:r w:rsidR="00613DE8" w:rsidRPr="00B40186">
              <w:rPr>
                <w:rFonts w:ascii="ＭＳ 明朝" w:hAnsi="ＭＳ 明朝" w:hint="eastAsia"/>
                <w:sz w:val="18"/>
                <w:szCs w:val="18"/>
              </w:rPr>
              <w:t>知事は、管理化学物質取扱事業者が前項の応急の措置を講じていないと認めるときは、その者に対し、当該応急の措置を講ずべきことを命ずることができる</w:t>
            </w:r>
            <w:r w:rsidRPr="00B40186">
              <w:rPr>
                <w:rFonts w:ascii="ＭＳ 明朝" w:hAnsi="ＭＳ 明朝" w:hint="eastAsia"/>
                <w:sz w:val="18"/>
                <w:szCs w:val="18"/>
              </w:rPr>
              <w:t>。</w:t>
            </w:r>
          </w:p>
          <w:p w14:paraId="3F7C246F" w14:textId="77777777" w:rsidR="007B1E82" w:rsidRPr="00B40186" w:rsidRDefault="007B1E82" w:rsidP="007B1E82">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３　</w:t>
            </w:r>
            <w:r w:rsidR="00613DE8" w:rsidRPr="00B40186">
              <w:rPr>
                <w:rFonts w:ascii="ＭＳ 明朝" w:hAnsi="ＭＳ 明朝" w:hint="eastAsia"/>
                <w:sz w:val="18"/>
                <w:szCs w:val="18"/>
              </w:rPr>
              <w:t>知事は、第一項の緊急事態が発生した場合において、当該緊急事態の再発を防止するため必要があると認めるときは、当該管理化学物質取扱事業者に対し、必要な措置を講ずべきことを勧告することができる。</w:t>
            </w:r>
          </w:p>
          <w:p w14:paraId="188E7D82" w14:textId="77777777" w:rsidR="007B1E82" w:rsidRPr="00B40186" w:rsidRDefault="007B1E82" w:rsidP="007B1E82">
            <w:pPr>
              <w:spacing w:line="240" w:lineRule="exact"/>
              <w:ind w:leftChars="50" w:left="105" w:rightChars="50" w:right="105"/>
              <w:rPr>
                <w:rFonts w:ascii="ＭＳ 明朝" w:hAnsi="ＭＳ 明朝"/>
                <w:sz w:val="18"/>
                <w:szCs w:val="18"/>
              </w:rPr>
            </w:pPr>
          </w:p>
          <w:p w14:paraId="2D71AD22"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7D0BC112"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46FAD9EE"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20876C2F"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64E100F" w14:textId="77777777" w:rsidR="00CD3512" w:rsidRPr="00B40186" w:rsidRDefault="00CD3512" w:rsidP="000E60CF">
            <w:pPr>
              <w:spacing w:line="240" w:lineRule="exact"/>
              <w:ind w:leftChars="50" w:left="285" w:rightChars="50" w:right="105" w:hangingChars="100" w:hanging="180"/>
              <w:rPr>
                <w:rFonts w:ascii="ＭＳ 明朝" w:hAnsi="ＭＳ 明朝"/>
                <w:sz w:val="18"/>
                <w:szCs w:val="18"/>
              </w:rPr>
            </w:pPr>
          </w:p>
          <w:p w14:paraId="7BCABFC6" w14:textId="77777777" w:rsidR="00A123A5" w:rsidRPr="00B40186" w:rsidRDefault="00A123A5" w:rsidP="00A123A5">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（緊急事態の発生時における情報の提供）</w:t>
            </w:r>
          </w:p>
          <w:p w14:paraId="2C2C1534" w14:textId="77777777" w:rsidR="00A123A5" w:rsidRPr="00B40186" w:rsidRDefault="00A123A5" w:rsidP="00A123A5">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第八十一条の二十九</w:t>
            </w:r>
            <w:r w:rsidRPr="00B40186">
              <w:rPr>
                <w:rFonts w:ascii="ＭＳ 明朝" w:hAnsi="ＭＳ 明朝" w:hint="eastAsia"/>
                <w:sz w:val="18"/>
                <w:szCs w:val="18"/>
              </w:rPr>
              <w:t xml:space="preserve">　</w:t>
            </w:r>
            <w:r w:rsidR="00613DE8" w:rsidRPr="00B40186">
              <w:rPr>
                <w:rFonts w:ascii="ＭＳ 明朝" w:hAnsi="ＭＳ 明朝" w:hint="eastAsia"/>
                <w:sz w:val="18"/>
                <w:szCs w:val="18"/>
              </w:rPr>
              <w:t>知事は、第八十一条の二十四第二項の規定による届出をした第一種管理化学物質取扱事業者の事業所において緊急事態が生じたときは、当該事業所の所在地を管轄する消防長(消防本部を設置していない市町村にあっては、市町村長)及び消防署長その他当該緊急事態の除去、改善又は拡大の防止のための活動を行う者に対し、化学物質管理計画書の情報を提供することができる</w:t>
            </w:r>
            <w:r w:rsidRPr="00B40186">
              <w:rPr>
                <w:rFonts w:ascii="ＭＳ 明朝" w:hAnsi="ＭＳ 明朝" w:hint="eastAsia"/>
                <w:sz w:val="18"/>
                <w:szCs w:val="18"/>
              </w:rPr>
              <w:t>。</w:t>
            </w:r>
          </w:p>
          <w:p w14:paraId="3236328D" w14:textId="77777777" w:rsidR="00A123A5" w:rsidRPr="00B40186" w:rsidRDefault="00A123A5" w:rsidP="00A123A5">
            <w:pPr>
              <w:spacing w:line="240" w:lineRule="exact"/>
              <w:ind w:leftChars="50" w:left="285" w:rightChars="50" w:right="105" w:hangingChars="100" w:hanging="180"/>
              <w:rPr>
                <w:rFonts w:ascii="ＭＳ 明朝" w:hAnsi="ＭＳ 明朝"/>
                <w:sz w:val="18"/>
                <w:szCs w:val="18"/>
              </w:rPr>
            </w:pPr>
          </w:p>
          <w:p w14:paraId="643E09B6" w14:textId="77777777" w:rsidR="00A123A5" w:rsidRPr="00B40186" w:rsidRDefault="00A123A5" w:rsidP="00A123A5">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（管理化学物質に関する情報の提供）</w:t>
            </w:r>
          </w:p>
          <w:p w14:paraId="3B0777B0" w14:textId="77777777" w:rsidR="00A123A5" w:rsidRPr="00B40186" w:rsidRDefault="00A123A5" w:rsidP="00A123A5">
            <w:pPr>
              <w:spacing w:line="240" w:lineRule="exact"/>
              <w:ind w:leftChars="50" w:left="285"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第八十一条の三十</w:t>
            </w:r>
            <w:r w:rsidRPr="00B40186">
              <w:rPr>
                <w:rFonts w:ascii="ＭＳ 明朝" w:hAnsi="ＭＳ 明朝" w:hint="eastAsia"/>
                <w:sz w:val="18"/>
                <w:szCs w:val="18"/>
              </w:rPr>
              <w:t xml:space="preserve">　</w:t>
            </w:r>
            <w:r w:rsidR="00613DE8" w:rsidRPr="00B40186">
              <w:rPr>
                <w:rFonts w:ascii="ＭＳ 明朝" w:hAnsi="ＭＳ 明朝" w:hint="eastAsia"/>
                <w:sz w:val="18"/>
                <w:szCs w:val="18"/>
              </w:rPr>
              <w:t>知事は、事業者が行う化学物質の管理の適正化を促進し、化学物質に関する府民の理解を深めるため、管理化学物質の性状及び生活環境への影響並びに府の区域における環境中の濃度その他の管理化学物質に関する情報を提供するものとする</w:t>
            </w:r>
            <w:r w:rsidRPr="00B40186">
              <w:rPr>
                <w:rFonts w:ascii="ＭＳ 明朝" w:hAnsi="ＭＳ 明朝" w:hint="eastAsia"/>
                <w:sz w:val="18"/>
                <w:szCs w:val="18"/>
              </w:rPr>
              <w:t>。</w:t>
            </w:r>
          </w:p>
          <w:p w14:paraId="28877C59" w14:textId="77777777" w:rsidR="00A123A5" w:rsidRPr="00B40186" w:rsidRDefault="00A123A5" w:rsidP="00A123A5">
            <w:pPr>
              <w:spacing w:line="240" w:lineRule="exact"/>
              <w:ind w:leftChars="50" w:left="285" w:rightChars="50" w:right="105" w:hangingChars="100" w:hanging="180"/>
              <w:rPr>
                <w:rFonts w:ascii="ＭＳ 明朝" w:hAnsi="ＭＳ 明朝"/>
                <w:sz w:val="18"/>
                <w:szCs w:val="18"/>
              </w:rPr>
            </w:pPr>
          </w:p>
          <w:p w14:paraId="70BA1AE6" w14:textId="77777777" w:rsidR="00CD3512" w:rsidRPr="00B40186" w:rsidRDefault="00B11B12" w:rsidP="00CD3512">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w:t>
            </w:r>
            <w:r w:rsidR="00CD3512" w:rsidRPr="00B40186">
              <w:rPr>
                <w:rFonts w:ascii="ＭＳ 明朝" w:hAnsi="ＭＳ 明朝" w:hint="eastAsia"/>
                <w:sz w:val="18"/>
                <w:szCs w:val="18"/>
              </w:rPr>
              <w:t>事業者間における情報の提供等）</w:t>
            </w:r>
          </w:p>
          <w:p w14:paraId="2EA6EF14" w14:textId="77777777" w:rsidR="00A123A5" w:rsidRPr="00B40186" w:rsidRDefault="00CD3512" w:rsidP="00CD3512">
            <w:pPr>
              <w:spacing w:line="240" w:lineRule="exact"/>
              <w:ind w:leftChars="50" w:left="285" w:rightChars="50" w:right="105" w:hangingChars="100" w:hanging="180"/>
              <w:rPr>
                <w:rFonts w:ascii="ＭＳ 明朝" w:hAnsi="ＭＳ 明朝"/>
                <w:sz w:val="18"/>
                <w:szCs w:val="18"/>
                <w:u w:val="single"/>
              </w:rPr>
            </w:pPr>
            <w:r w:rsidRPr="00B40186">
              <w:rPr>
                <w:rFonts w:ascii="ＭＳ ゴシック" w:eastAsia="ＭＳ ゴシック" w:hAnsi="ＭＳ ゴシック" w:hint="eastAsia"/>
                <w:sz w:val="18"/>
                <w:szCs w:val="18"/>
              </w:rPr>
              <w:t>第八十一条の三十一</w:t>
            </w:r>
            <w:r w:rsidRPr="00B40186">
              <w:rPr>
                <w:rFonts w:ascii="ＭＳ 明朝" w:hAnsi="ＭＳ 明朝" w:hint="eastAsia"/>
                <w:sz w:val="18"/>
                <w:szCs w:val="18"/>
              </w:rPr>
              <w:t xml:space="preserve">　管理化学物質取扱事業者は、管理化学物質等の性状及び取扱いに関する情報(第一種管</w:t>
            </w:r>
          </w:p>
          <w:p w14:paraId="552EA01D"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78C16E2B"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2FAC6E91"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51A8FC4"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709F292"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3ABB6DD"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D92FE5F"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3B35644B"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A556CBD"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A3939D3"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06BF8BE"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932677D"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7DB917C6"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40D20050"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362E0CB"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13569C86"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7CBF6CCF"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6BE40E0"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BCBBEFE"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326B0C83"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4FCBC931"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7F24134"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3BC5105"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A7CDA38"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2CC9964"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0E25859F"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5083D4A4"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C81740A"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3D4D8304"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p w14:paraId="61A81322" w14:textId="77777777" w:rsidR="00F131D0" w:rsidRPr="00B40186" w:rsidRDefault="00F131D0" w:rsidP="000E60CF">
            <w:pPr>
              <w:spacing w:line="240" w:lineRule="exact"/>
              <w:ind w:leftChars="50" w:left="285" w:rightChars="50" w:right="105" w:hangingChars="100" w:hanging="180"/>
              <w:rPr>
                <w:rFonts w:ascii="ＭＳ 明朝" w:hAnsi="ＭＳ 明朝"/>
                <w:sz w:val="18"/>
                <w:szCs w:val="18"/>
              </w:rPr>
            </w:pPr>
          </w:p>
        </w:tc>
        <w:tc>
          <w:tcPr>
            <w:tcW w:w="420" w:type="dxa"/>
            <w:textDirection w:val="tbRlV"/>
          </w:tcPr>
          <w:p w14:paraId="07F2E1A9" w14:textId="77777777" w:rsidR="00F131D0" w:rsidRPr="00B40186" w:rsidRDefault="00F131D0" w:rsidP="000E60CF">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2309E87E" w14:textId="77777777" w:rsidTr="00CD3512">
        <w:trPr>
          <w:trHeight w:val="4740"/>
        </w:trPr>
        <w:tc>
          <w:tcPr>
            <w:tcW w:w="13421" w:type="dxa"/>
            <w:textDirection w:val="tbRlV"/>
          </w:tcPr>
          <w:p w14:paraId="0B7DFEFF" w14:textId="77777777" w:rsidR="007B1E82" w:rsidRPr="00B40186" w:rsidRDefault="007B1E82" w:rsidP="007B1E82">
            <w:pPr>
              <w:spacing w:line="240" w:lineRule="exact"/>
              <w:ind w:leftChars="53" w:left="651" w:rightChars="50" w:right="105" w:hangingChars="300" w:hanging="540"/>
              <w:rPr>
                <w:rFonts w:ascii="ＭＳ 明朝" w:hAnsi="ＭＳ 明朝"/>
                <w:sz w:val="18"/>
                <w:szCs w:val="18"/>
              </w:rPr>
            </w:pPr>
            <w:r w:rsidRPr="00B40186">
              <w:rPr>
                <w:rFonts w:ascii="ＭＳ 明朝" w:hAnsi="ＭＳ 明朝" w:hint="eastAsia"/>
                <w:sz w:val="18"/>
                <w:szCs w:val="18"/>
              </w:rPr>
              <w:t>（届出事項の集計の方法）</w:t>
            </w:r>
          </w:p>
          <w:p w14:paraId="7BAC2877" w14:textId="77777777" w:rsidR="007B1E82" w:rsidRPr="00B40186" w:rsidRDefault="007B1E82" w:rsidP="007B1E82">
            <w:pPr>
              <w:spacing w:line="240" w:lineRule="exact"/>
              <w:ind w:leftChars="53" w:left="291" w:rightChars="50" w:right="105" w:hangingChars="100" w:hanging="180"/>
              <w:rPr>
                <w:rFonts w:ascii="ＭＳ 明朝" w:hAnsi="ＭＳ 明朝"/>
                <w:sz w:val="18"/>
                <w:szCs w:val="18"/>
              </w:rPr>
            </w:pPr>
            <w:r w:rsidRPr="00B40186">
              <w:rPr>
                <w:rFonts w:ascii="ＭＳ ゴシック" w:eastAsia="ＭＳ ゴシック" w:hAnsi="ＭＳ ゴシック" w:hint="eastAsia"/>
                <w:sz w:val="18"/>
                <w:szCs w:val="18"/>
              </w:rPr>
              <w:t xml:space="preserve">第五十条の十六　</w:t>
            </w:r>
            <w:r w:rsidRPr="00B40186">
              <w:rPr>
                <w:rFonts w:ascii="ＭＳ 明朝" w:hAnsi="ＭＳ 明朝" w:hint="eastAsia"/>
                <w:sz w:val="18"/>
                <w:szCs w:val="18"/>
              </w:rPr>
              <w:t>条例第八十一条の二十七の規定による化学物質管理目標に係る事項の集計は、管理化学物質の種類ごとに、排出量及び移動量の削減その他の管理の改善の方法ごとの目標及びその達成状況について、それぞれ次に掲げる項目ごとに行うものとする。</w:t>
            </w:r>
          </w:p>
          <w:p w14:paraId="16996767" w14:textId="77777777" w:rsidR="007B1E82" w:rsidRPr="00B40186" w:rsidRDefault="007B1E82" w:rsidP="007B1E82">
            <w:pPr>
              <w:spacing w:line="240" w:lineRule="exact"/>
              <w:ind w:leftChars="53" w:left="291" w:rightChars="50" w:right="105" w:hangingChars="100" w:hanging="180"/>
              <w:rPr>
                <w:rFonts w:ascii="ＭＳ 明朝" w:hAnsi="ＭＳ 明朝"/>
                <w:sz w:val="18"/>
                <w:szCs w:val="18"/>
              </w:rPr>
            </w:pPr>
            <w:r w:rsidRPr="00B40186">
              <w:rPr>
                <w:rFonts w:ascii="ＭＳ 明朝" w:hAnsi="ＭＳ 明朝" w:hint="eastAsia"/>
                <w:sz w:val="18"/>
                <w:szCs w:val="18"/>
              </w:rPr>
              <w:t xml:space="preserve">　一　市町村</w:t>
            </w:r>
          </w:p>
          <w:p w14:paraId="16208BCC" w14:textId="77777777" w:rsidR="007B1E82" w:rsidRPr="00B40186" w:rsidRDefault="007B1E82" w:rsidP="007B1E82">
            <w:pPr>
              <w:spacing w:line="240" w:lineRule="exact"/>
              <w:ind w:leftChars="53" w:left="291" w:rightChars="50" w:right="105" w:hangingChars="100" w:hanging="180"/>
              <w:rPr>
                <w:rFonts w:ascii="ＭＳ 明朝" w:hAnsi="ＭＳ 明朝"/>
                <w:sz w:val="18"/>
                <w:szCs w:val="18"/>
              </w:rPr>
            </w:pPr>
            <w:r w:rsidRPr="00B40186">
              <w:rPr>
                <w:rFonts w:ascii="ＭＳ 明朝" w:hAnsi="ＭＳ 明朝" w:hint="eastAsia"/>
                <w:sz w:val="18"/>
                <w:szCs w:val="18"/>
              </w:rPr>
              <w:t xml:space="preserve">　二　業種</w:t>
            </w:r>
          </w:p>
          <w:p w14:paraId="799FDF7B" w14:textId="77777777" w:rsidR="007B1E82" w:rsidRPr="00B40186" w:rsidRDefault="007B1E82" w:rsidP="007B1E82">
            <w:pPr>
              <w:spacing w:line="240" w:lineRule="exact"/>
              <w:ind w:leftChars="53" w:left="291" w:rightChars="50" w:right="105" w:hangingChars="100" w:hanging="180"/>
              <w:rPr>
                <w:rFonts w:ascii="ＭＳ 明朝" w:hAnsi="ＭＳ 明朝"/>
                <w:sz w:val="18"/>
                <w:szCs w:val="18"/>
              </w:rPr>
            </w:pPr>
            <w:r w:rsidRPr="00B40186">
              <w:rPr>
                <w:rFonts w:ascii="ＭＳ 明朝" w:hAnsi="ＭＳ 明朝" w:hint="eastAsia"/>
                <w:sz w:val="18"/>
                <w:szCs w:val="18"/>
              </w:rPr>
              <w:t xml:space="preserve">　三　事業所において常時使用される従業員の数の区分</w:t>
            </w:r>
          </w:p>
          <w:p w14:paraId="054D71BD" w14:textId="77777777" w:rsidR="007B1E82" w:rsidRPr="00B40186" w:rsidRDefault="007B1E82" w:rsidP="007B1E82">
            <w:pPr>
              <w:spacing w:line="240" w:lineRule="exact"/>
              <w:ind w:leftChars="50" w:left="285" w:rightChars="50" w:right="105" w:hangingChars="100" w:hanging="180"/>
              <w:rPr>
                <w:rFonts w:ascii="ＭＳ 明朝" w:hAnsi="ＭＳ 明朝"/>
                <w:sz w:val="18"/>
                <w:szCs w:val="18"/>
                <w:u w:val="single"/>
              </w:rPr>
            </w:pPr>
            <w:r w:rsidRPr="00B40186">
              <w:rPr>
                <w:rFonts w:ascii="ＭＳ 明朝" w:hAnsi="ＭＳ 明朝" w:hint="eastAsia"/>
                <w:sz w:val="18"/>
                <w:szCs w:val="18"/>
              </w:rPr>
              <w:t>２　条例第八十一条の二十七の規定による第一種管理化学物質の排出量等に係る事項の集計は、第一種管理化学物質の種類ごとに、それぞれ前項各号に掲げる項目ごとに行うものとする。</w:t>
            </w:r>
          </w:p>
          <w:p w14:paraId="07112379" w14:textId="77777777" w:rsidR="00F131D0" w:rsidRPr="00B40186" w:rsidRDefault="00F131D0" w:rsidP="000E60CF">
            <w:pPr>
              <w:spacing w:line="240" w:lineRule="exact"/>
              <w:ind w:leftChars="50" w:left="465" w:rightChars="50" w:right="105" w:hangingChars="200" w:hanging="360"/>
              <w:rPr>
                <w:sz w:val="18"/>
                <w:szCs w:val="18"/>
              </w:rPr>
            </w:pPr>
          </w:p>
          <w:p w14:paraId="378A9B32" w14:textId="77777777" w:rsidR="00880C54" w:rsidRPr="00B40186" w:rsidRDefault="00880C54" w:rsidP="00880C54">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（緊急事態の発生時における届出事項）</w:t>
            </w:r>
          </w:p>
          <w:p w14:paraId="5B709684" w14:textId="77777777" w:rsidR="00880C54" w:rsidRPr="00B40186" w:rsidRDefault="00880C54" w:rsidP="00880C54">
            <w:pPr>
              <w:spacing w:line="240" w:lineRule="exact"/>
              <w:ind w:leftChars="50" w:left="285" w:rightChars="50" w:right="105" w:hangingChars="100" w:hanging="180"/>
              <w:rPr>
                <w:sz w:val="18"/>
                <w:szCs w:val="18"/>
              </w:rPr>
            </w:pPr>
            <w:r w:rsidRPr="00B40186">
              <w:rPr>
                <w:rFonts w:ascii="ＭＳ ゴシック" w:eastAsia="ＭＳ ゴシック" w:hAnsi="ＭＳ ゴシック" w:hint="eastAsia"/>
                <w:sz w:val="18"/>
                <w:szCs w:val="18"/>
              </w:rPr>
              <w:t xml:space="preserve">第五十条の十七　</w:t>
            </w:r>
            <w:r w:rsidRPr="00B40186">
              <w:rPr>
                <w:rFonts w:ascii="ＭＳ 明朝" w:hAnsi="ＭＳ 明朝" w:hint="eastAsia"/>
                <w:sz w:val="18"/>
                <w:szCs w:val="18"/>
              </w:rPr>
              <w:t>条例第八十一条の二十八第一項の規則で定める事項は、次に掲げる事項とする</w:t>
            </w:r>
            <w:r w:rsidRPr="00B40186">
              <w:rPr>
                <w:rFonts w:hint="eastAsia"/>
                <w:sz w:val="18"/>
                <w:szCs w:val="18"/>
              </w:rPr>
              <w:t>。</w:t>
            </w:r>
          </w:p>
          <w:p w14:paraId="094B3F7E" w14:textId="77777777" w:rsidR="00880C54" w:rsidRPr="00B40186" w:rsidRDefault="00880C54" w:rsidP="00880C54">
            <w:pPr>
              <w:spacing w:line="240" w:lineRule="exact"/>
              <w:ind w:leftChars="136" w:left="466" w:rightChars="50" w:right="105" w:hangingChars="100" w:hanging="180"/>
              <w:rPr>
                <w:sz w:val="18"/>
                <w:szCs w:val="18"/>
              </w:rPr>
            </w:pPr>
            <w:r w:rsidRPr="00B40186">
              <w:rPr>
                <w:rFonts w:hint="eastAsia"/>
                <w:sz w:val="18"/>
                <w:szCs w:val="18"/>
              </w:rPr>
              <w:t>一　氏名又は名称及び住所並びに法人にあっては、その代表者の氏名</w:t>
            </w:r>
          </w:p>
          <w:p w14:paraId="26CF69B7" w14:textId="77777777" w:rsidR="00880C54" w:rsidRPr="00B40186" w:rsidRDefault="00880C54" w:rsidP="00880C54">
            <w:pPr>
              <w:spacing w:line="240" w:lineRule="exact"/>
              <w:ind w:leftChars="50" w:left="465" w:rightChars="50" w:right="105" w:hangingChars="200" w:hanging="360"/>
              <w:rPr>
                <w:sz w:val="18"/>
                <w:szCs w:val="18"/>
              </w:rPr>
            </w:pPr>
            <w:r w:rsidRPr="00B40186">
              <w:rPr>
                <w:rFonts w:hint="eastAsia"/>
                <w:sz w:val="18"/>
                <w:szCs w:val="18"/>
              </w:rPr>
              <w:t xml:space="preserve">　二　事業所の名称及び所在地</w:t>
            </w:r>
          </w:p>
          <w:p w14:paraId="7E175A02" w14:textId="77777777" w:rsidR="00880C54" w:rsidRPr="00B40186" w:rsidRDefault="00880C54" w:rsidP="00880C54">
            <w:pPr>
              <w:spacing w:line="240" w:lineRule="exact"/>
              <w:ind w:leftChars="53" w:left="111" w:rightChars="50" w:right="105"/>
              <w:rPr>
                <w:sz w:val="18"/>
                <w:szCs w:val="18"/>
              </w:rPr>
            </w:pPr>
            <w:r w:rsidRPr="00B40186">
              <w:rPr>
                <w:rFonts w:hint="eastAsia"/>
                <w:sz w:val="18"/>
                <w:szCs w:val="18"/>
              </w:rPr>
              <w:t xml:space="preserve">　三　事業所において行われる事業が属する業種</w:t>
            </w:r>
          </w:p>
          <w:p w14:paraId="60E4F855" w14:textId="77777777" w:rsidR="00880C54" w:rsidRPr="00B40186" w:rsidRDefault="00880C54" w:rsidP="00880C54">
            <w:pPr>
              <w:spacing w:line="240" w:lineRule="exact"/>
              <w:ind w:leftChars="53" w:left="471" w:rightChars="50" w:right="105" w:hangingChars="200" w:hanging="360"/>
              <w:rPr>
                <w:sz w:val="18"/>
                <w:szCs w:val="18"/>
              </w:rPr>
            </w:pPr>
            <w:r w:rsidRPr="00B40186">
              <w:rPr>
                <w:rFonts w:hint="eastAsia"/>
                <w:sz w:val="18"/>
                <w:szCs w:val="18"/>
              </w:rPr>
              <w:t xml:space="preserve">　四　緊急事態の状況について次に掲げる事項</w:t>
            </w:r>
          </w:p>
          <w:p w14:paraId="4B17CD97" w14:textId="77777777" w:rsidR="00880C54" w:rsidRPr="00B40186" w:rsidRDefault="00880C54" w:rsidP="00880C54">
            <w:pPr>
              <w:spacing w:line="240" w:lineRule="exact"/>
              <w:ind w:leftChars="53" w:left="471" w:rightChars="50" w:right="105" w:hangingChars="200" w:hanging="360"/>
              <w:rPr>
                <w:sz w:val="18"/>
                <w:szCs w:val="18"/>
              </w:rPr>
            </w:pPr>
            <w:r w:rsidRPr="00B40186">
              <w:rPr>
                <w:rFonts w:hint="eastAsia"/>
                <w:sz w:val="18"/>
                <w:szCs w:val="18"/>
              </w:rPr>
              <w:t xml:space="preserve">　　イ　発生日時</w:t>
            </w:r>
          </w:p>
          <w:p w14:paraId="6B36E53B" w14:textId="77777777" w:rsidR="00880C54" w:rsidRPr="00B40186" w:rsidRDefault="00880C54" w:rsidP="00880C54">
            <w:pPr>
              <w:spacing w:line="240" w:lineRule="exact"/>
              <w:ind w:leftChars="53" w:left="471" w:rightChars="50" w:right="105" w:hangingChars="200" w:hanging="360"/>
              <w:rPr>
                <w:sz w:val="18"/>
                <w:szCs w:val="18"/>
              </w:rPr>
            </w:pPr>
            <w:r w:rsidRPr="00B40186">
              <w:rPr>
                <w:rFonts w:hint="eastAsia"/>
                <w:sz w:val="18"/>
                <w:szCs w:val="18"/>
              </w:rPr>
              <w:t xml:space="preserve">　　ロ　緊急事態の概要</w:t>
            </w:r>
          </w:p>
          <w:p w14:paraId="3404FE4C" w14:textId="77777777" w:rsidR="00880C54" w:rsidRPr="00B40186" w:rsidRDefault="00880C54" w:rsidP="00880C54">
            <w:pPr>
              <w:spacing w:line="240" w:lineRule="exact"/>
              <w:ind w:leftChars="53" w:left="651" w:rightChars="50" w:right="105" w:hangingChars="300" w:hanging="540"/>
              <w:rPr>
                <w:sz w:val="18"/>
                <w:szCs w:val="18"/>
              </w:rPr>
            </w:pPr>
            <w:r w:rsidRPr="00B40186">
              <w:rPr>
                <w:rFonts w:hint="eastAsia"/>
                <w:sz w:val="18"/>
                <w:szCs w:val="18"/>
              </w:rPr>
              <w:t xml:space="preserve">　　ハ　大気中若しくは公共用水域に排出され、又は地下に浸透した管理化学物質の種類及び量</w:t>
            </w:r>
          </w:p>
          <w:p w14:paraId="3E9C78CF" w14:textId="77777777" w:rsidR="00880C54" w:rsidRPr="00B40186" w:rsidRDefault="00880C54" w:rsidP="00880C54">
            <w:pPr>
              <w:spacing w:line="240" w:lineRule="exact"/>
              <w:ind w:leftChars="53" w:left="651" w:rightChars="50" w:right="105" w:hangingChars="300" w:hanging="540"/>
              <w:rPr>
                <w:sz w:val="18"/>
                <w:szCs w:val="18"/>
              </w:rPr>
            </w:pPr>
            <w:r w:rsidRPr="00B40186">
              <w:rPr>
                <w:rFonts w:hint="eastAsia"/>
                <w:sz w:val="18"/>
                <w:szCs w:val="18"/>
              </w:rPr>
              <w:t xml:space="preserve">　　ニ　事業所の周辺における被害の状況</w:t>
            </w:r>
          </w:p>
          <w:p w14:paraId="13D376D1" w14:textId="77777777" w:rsidR="00880C54" w:rsidRPr="00B40186" w:rsidRDefault="00880C54" w:rsidP="00880C54">
            <w:pPr>
              <w:spacing w:line="240" w:lineRule="exact"/>
              <w:ind w:leftChars="53" w:left="651" w:rightChars="50" w:right="105" w:hangingChars="300" w:hanging="540"/>
              <w:rPr>
                <w:sz w:val="18"/>
                <w:szCs w:val="18"/>
              </w:rPr>
            </w:pPr>
            <w:r w:rsidRPr="00B40186">
              <w:rPr>
                <w:rFonts w:hint="eastAsia"/>
                <w:sz w:val="18"/>
                <w:szCs w:val="18"/>
              </w:rPr>
              <w:t xml:space="preserve">　五　応急の措置の概要</w:t>
            </w:r>
          </w:p>
          <w:p w14:paraId="3281ECB2" w14:textId="77777777" w:rsidR="00880C54" w:rsidRPr="00B40186" w:rsidRDefault="00880C54" w:rsidP="00880C54">
            <w:pPr>
              <w:spacing w:line="240" w:lineRule="exact"/>
              <w:ind w:leftChars="53" w:left="651" w:rightChars="50" w:right="105" w:hangingChars="300" w:hanging="540"/>
              <w:rPr>
                <w:sz w:val="18"/>
                <w:szCs w:val="18"/>
              </w:rPr>
            </w:pPr>
            <w:r w:rsidRPr="00B40186">
              <w:rPr>
                <w:rFonts w:hint="eastAsia"/>
                <w:sz w:val="18"/>
                <w:szCs w:val="18"/>
              </w:rPr>
              <w:t xml:space="preserve">　六　緊急事態が発生した原因の概要</w:t>
            </w:r>
          </w:p>
          <w:p w14:paraId="3D62280E" w14:textId="77777777" w:rsidR="00880C54" w:rsidRPr="00B40186" w:rsidRDefault="00880C54" w:rsidP="00880C54">
            <w:pPr>
              <w:spacing w:line="240" w:lineRule="exact"/>
              <w:ind w:leftChars="139" w:left="652" w:rightChars="50" w:right="105" w:hangingChars="200" w:hanging="360"/>
              <w:rPr>
                <w:sz w:val="18"/>
                <w:szCs w:val="18"/>
              </w:rPr>
            </w:pPr>
            <w:r w:rsidRPr="00B40186">
              <w:rPr>
                <w:rFonts w:hint="eastAsia"/>
                <w:sz w:val="18"/>
                <w:szCs w:val="18"/>
              </w:rPr>
              <w:t>七　再発防止のために講じた措置の概要</w:t>
            </w:r>
          </w:p>
          <w:p w14:paraId="79A76E2F" w14:textId="77777777" w:rsidR="00880C54" w:rsidRPr="00B40186" w:rsidRDefault="00880C54" w:rsidP="00880C54">
            <w:pPr>
              <w:spacing w:line="240" w:lineRule="exact"/>
              <w:ind w:leftChars="53" w:left="471" w:rightChars="50" w:right="105" w:hangingChars="200" w:hanging="360"/>
              <w:rPr>
                <w:rFonts w:ascii="ＭＳ 明朝" w:hAnsi="ＭＳ 明朝"/>
                <w:sz w:val="18"/>
                <w:szCs w:val="18"/>
              </w:rPr>
            </w:pPr>
            <w:r w:rsidRPr="00B40186">
              <w:rPr>
                <w:rFonts w:hint="eastAsia"/>
                <w:sz w:val="18"/>
                <w:szCs w:val="18"/>
              </w:rPr>
              <w:t xml:space="preserve">　八　</w:t>
            </w:r>
            <w:r w:rsidRPr="00B40186">
              <w:rPr>
                <w:rFonts w:ascii="ＭＳ 明朝" w:hAnsi="ＭＳ 明朝" w:hint="eastAsia"/>
                <w:sz w:val="18"/>
                <w:szCs w:val="18"/>
              </w:rPr>
              <w:t>条例第八十一条の二十六第二項の規定による届出を要しない事業者に</w:t>
            </w:r>
            <w:r w:rsidR="00C93B1F" w:rsidRPr="00B40186">
              <w:rPr>
                <w:rFonts w:ascii="ＭＳ 明朝" w:hAnsi="ＭＳ 明朝" w:hint="eastAsia"/>
                <w:sz w:val="18"/>
                <w:szCs w:val="18"/>
              </w:rPr>
              <w:t>あっては、当該事業所における前年度の管理化学物質の排出量、移動量及び取扱量</w:t>
            </w:r>
          </w:p>
          <w:p w14:paraId="273AFDC2" w14:textId="77777777" w:rsidR="00F131D0" w:rsidRPr="00B40186" w:rsidRDefault="00F131D0" w:rsidP="000E60CF">
            <w:pPr>
              <w:spacing w:line="240" w:lineRule="exact"/>
              <w:ind w:leftChars="50" w:left="465" w:rightChars="50" w:right="105" w:hangingChars="200" w:hanging="360"/>
              <w:rPr>
                <w:sz w:val="18"/>
                <w:szCs w:val="18"/>
              </w:rPr>
            </w:pPr>
          </w:p>
          <w:p w14:paraId="1D25B88C" w14:textId="77777777" w:rsidR="00F131D0" w:rsidRPr="00B40186" w:rsidRDefault="00F131D0" w:rsidP="000E60CF">
            <w:pPr>
              <w:spacing w:line="240" w:lineRule="exact"/>
              <w:ind w:leftChars="50" w:left="465" w:rightChars="50" w:right="105" w:hangingChars="200" w:hanging="360"/>
              <w:rPr>
                <w:sz w:val="18"/>
                <w:szCs w:val="18"/>
              </w:rPr>
            </w:pPr>
          </w:p>
          <w:p w14:paraId="4B2587C2" w14:textId="77777777" w:rsidR="00F131D0" w:rsidRPr="00B40186" w:rsidRDefault="00F131D0" w:rsidP="000E60CF">
            <w:pPr>
              <w:spacing w:line="240" w:lineRule="exact"/>
              <w:ind w:leftChars="50" w:left="465" w:rightChars="50" w:right="105" w:hangingChars="200" w:hanging="360"/>
              <w:rPr>
                <w:sz w:val="18"/>
                <w:szCs w:val="18"/>
              </w:rPr>
            </w:pPr>
          </w:p>
          <w:p w14:paraId="79D60074" w14:textId="77777777" w:rsidR="00F131D0" w:rsidRPr="00B40186" w:rsidRDefault="00F131D0" w:rsidP="000E60CF">
            <w:pPr>
              <w:spacing w:line="240" w:lineRule="exact"/>
              <w:ind w:leftChars="50" w:left="465" w:rightChars="50" w:right="105" w:hangingChars="200" w:hanging="360"/>
              <w:rPr>
                <w:sz w:val="18"/>
                <w:szCs w:val="18"/>
              </w:rPr>
            </w:pPr>
          </w:p>
          <w:p w14:paraId="21DC6052" w14:textId="77777777" w:rsidR="00F131D0" w:rsidRPr="00B40186" w:rsidRDefault="00F131D0" w:rsidP="000E60CF">
            <w:pPr>
              <w:spacing w:line="240" w:lineRule="exact"/>
              <w:ind w:leftChars="50" w:left="465" w:rightChars="50" w:right="105" w:hangingChars="200" w:hanging="360"/>
              <w:rPr>
                <w:sz w:val="18"/>
                <w:szCs w:val="18"/>
              </w:rPr>
            </w:pPr>
          </w:p>
          <w:p w14:paraId="1E67FF22" w14:textId="77777777" w:rsidR="00F131D0" w:rsidRPr="00B40186" w:rsidRDefault="00F131D0" w:rsidP="000E60CF">
            <w:pPr>
              <w:spacing w:line="240" w:lineRule="exact"/>
              <w:ind w:leftChars="50" w:left="465" w:rightChars="50" w:right="105" w:hangingChars="200" w:hanging="360"/>
              <w:rPr>
                <w:sz w:val="18"/>
                <w:szCs w:val="18"/>
              </w:rPr>
            </w:pPr>
          </w:p>
          <w:p w14:paraId="16B390EC" w14:textId="77777777" w:rsidR="00F131D0" w:rsidRPr="00B40186" w:rsidRDefault="00F131D0" w:rsidP="000E60CF">
            <w:pPr>
              <w:spacing w:line="240" w:lineRule="exact"/>
              <w:ind w:leftChars="50" w:left="465" w:rightChars="50" w:right="105" w:hangingChars="200" w:hanging="360"/>
              <w:rPr>
                <w:sz w:val="18"/>
                <w:szCs w:val="18"/>
              </w:rPr>
            </w:pPr>
          </w:p>
          <w:p w14:paraId="01CB71D9" w14:textId="77777777" w:rsidR="00F131D0" w:rsidRPr="00B40186" w:rsidRDefault="00F131D0" w:rsidP="000E60CF">
            <w:pPr>
              <w:spacing w:line="240" w:lineRule="exact"/>
              <w:ind w:leftChars="50" w:left="465" w:rightChars="50" w:right="105" w:hangingChars="200" w:hanging="360"/>
              <w:rPr>
                <w:sz w:val="18"/>
                <w:szCs w:val="18"/>
              </w:rPr>
            </w:pPr>
          </w:p>
          <w:p w14:paraId="74DB4993" w14:textId="77777777" w:rsidR="00F131D0" w:rsidRPr="00B40186" w:rsidRDefault="00F131D0" w:rsidP="000E60CF">
            <w:pPr>
              <w:spacing w:line="240" w:lineRule="exact"/>
              <w:ind w:leftChars="50" w:left="465" w:rightChars="50" w:right="105" w:hangingChars="200" w:hanging="360"/>
              <w:rPr>
                <w:sz w:val="18"/>
                <w:szCs w:val="18"/>
              </w:rPr>
            </w:pPr>
          </w:p>
          <w:p w14:paraId="1BA29201" w14:textId="77777777" w:rsidR="00F131D0" w:rsidRPr="00B40186" w:rsidRDefault="00F131D0" w:rsidP="000E60CF">
            <w:pPr>
              <w:spacing w:line="240" w:lineRule="exact"/>
              <w:ind w:leftChars="50" w:left="465" w:rightChars="50" w:right="105" w:hangingChars="200" w:hanging="360"/>
              <w:rPr>
                <w:sz w:val="18"/>
                <w:szCs w:val="18"/>
              </w:rPr>
            </w:pPr>
          </w:p>
          <w:p w14:paraId="46C7F5AC" w14:textId="77777777" w:rsidR="00F131D0" w:rsidRPr="00B40186" w:rsidRDefault="00F131D0" w:rsidP="000E60CF">
            <w:pPr>
              <w:spacing w:line="240" w:lineRule="exact"/>
              <w:ind w:leftChars="50" w:left="465" w:rightChars="50" w:right="105" w:hangingChars="200" w:hanging="360"/>
              <w:rPr>
                <w:sz w:val="18"/>
                <w:szCs w:val="18"/>
              </w:rPr>
            </w:pPr>
          </w:p>
          <w:p w14:paraId="0028A201" w14:textId="77777777" w:rsidR="00F131D0" w:rsidRPr="00B40186" w:rsidRDefault="00F131D0" w:rsidP="000E60CF">
            <w:pPr>
              <w:spacing w:line="240" w:lineRule="exact"/>
              <w:ind w:leftChars="50" w:left="465" w:rightChars="50" w:right="105" w:hangingChars="200" w:hanging="360"/>
              <w:rPr>
                <w:sz w:val="18"/>
                <w:szCs w:val="18"/>
              </w:rPr>
            </w:pPr>
          </w:p>
          <w:p w14:paraId="31DB9DA9" w14:textId="77777777" w:rsidR="00F131D0" w:rsidRPr="00B40186" w:rsidRDefault="00F131D0" w:rsidP="000E60CF">
            <w:pPr>
              <w:spacing w:line="240" w:lineRule="exact"/>
              <w:ind w:leftChars="50" w:left="465" w:rightChars="50" w:right="105" w:hangingChars="200" w:hanging="360"/>
              <w:rPr>
                <w:sz w:val="18"/>
                <w:szCs w:val="18"/>
              </w:rPr>
            </w:pPr>
          </w:p>
          <w:p w14:paraId="513C370F" w14:textId="77777777" w:rsidR="00F131D0" w:rsidRPr="00B40186" w:rsidRDefault="00F131D0" w:rsidP="000E60CF">
            <w:pPr>
              <w:spacing w:line="240" w:lineRule="exact"/>
              <w:ind w:leftChars="50" w:left="465" w:rightChars="50" w:right="105" w:hangingChars="200" w:hanging="360"/>
              <w:rPr>
                <w:sz w:val="18"/>
                <w:szCs w:val="18"/>
              </w:rPr>
            </w:pPr>
          </w:p>
          <w:p w14:paraId="0E191A70" w14:textId="77777777" w:rsidR="00F131D0" w:rsidRPr="00B40186" w:rsidRDefault="00F131D0" w:rsidP="000E60CF">
            <w:pPr>
              <w:spacing w:line="240" w:lineRule="exact"/>
              <w:ind w:leftChars="50" w:left="465" w:rightChars="50" w:right="105" w:hangingChars="200" w:hanging="360"/>
              <w:rPr>
                <w:sz w:val="18"/>
                <w:szCs w:val="18"/>
              </w:rPr>
            </w:pPr>
          </w:p>
          <w:p w14:paraId="7417E1F2" w14:textId="77777777" w:rsidR="00F131D0" w:rsidRPr="00B40186" w:rsidRDefault="00F131D0" w:rsidP="000E60CF">
            <w:pPr>
              <w:spacing w:line="240" w:lineRule="exact"/>
              <w:ind w:leftChars="50" w:left="465" w:rightChars="50" w:right="105" w:hangingChars="200" w:hanging="360"/>
              <w:rPr>
                <w:sz w:val="18"/>
                <w:szCs w:val="18"/>
              </w:rPr>
            </w:pPr>
          </w:p>
          <w:p w14:paraId="53440802" w14:textId="77777777" w:rsidR="00F131D0" w:rsidRPr="00B40186" w:rsidRDefault="00F131D0" w:rsidP="000E60CF">
            <w:pPr>
              <w:spacing w:line="240" w:lineRule="exact"/>
              <w:ind w:leftChars="50" w:left="465" w:rightChars="50" w:right="105" w:hangingChars="200" w:hanging="360"/>
              <w:rPr>
                <w:sz w:val="18"/>
                <w:szCs w:val="18"/>
              </w:rPr>
            </w:pPr>
          </w:p>
          <w:p w14:paraId="73F421BF" w14:textId="77777777" w:rsidR="00F131D0" w:rsidRPr="00B40186" w:rsidRDefault="00F131D0" w:rsidP="000E60CF">
            <w:pPr>
              <w:spacing w:line="240" w:lineRule="exact"/>
              <w:ind w:leftChars="50" w:left="465" w:rightChars="50" w:right="105" w:hangingChars="200" w:hanging="360"/>
              <w:rPr>
                <w:sz w:val="18"/>
                <w:szCs w:val="18"/>
              </w:rPr>
            </w:pPr>
          </w:p>
          <w:p w14:paraId="77BF813D" w14:textId="77777777" w:rsidR="00F131D0" w:rsidRPr="00B40186" w:rsidRDefault="00F131D0" w:rsidP="000E60CF">
            <w:pPr>
              <w:spacing w:line="240" w:lineRule="exact"/>
              <w:ind w:leftChars="50" w:left="465" w:rightChars="50" w:right="105" w:hangingChars="200" w:hanging="360"/>
              <w:rPr>
                <w:sz w:val="18"/>
                <w:szCs w:val="18"/>
              </w:rPr>
            </w:pPr>
          </w:p>
          <w:p w14:paraId="08CDEDE3" w14:textId="77777777" w:rsidR="00F131D0" w:rsidRPr="00B40186" w:rsidRDefault="00F131D0" w:rsidP="000E60CF">
            <w:pPr>
              <w:spacing w:line="240" w:lineRule="exact"/>
              <w:ind w:leftChars="50" w:left="465" w:rightChars="50" w:right="105" w:hangingChars="200" w:hanging="360"/>
              <w:rPr>
                <w:sz w:val="18"/>
                <w:szCs w:val="18"/>
              </w:rPr>
            </w:pPr>
          </w:p>
          <w:p w14:paraId="5F2BC028" w14:textId="77777777" w:rsidR="00F131D0" w:rsidRPr="00B40186" w:rsidRDefault="00F131D0" w:rsidP="000E60CF">
            <w:pPr>
              <w:spacing w:line="240" w:lineRule="exact"/>
              <w:ind w:leftChars="50" w:left="465" w:rightChars="50" w:right="105" w:hangingChars="200" w:hanging="360"/>
              <w:rPr>
                <w:sz w:val="18"/>
                <w:szCs w:val="18"/>
              </w:rPr>
            </w:pPr>
          </w:p>
          <w:p w14:paraId="2C779C31" w14:textId="77777777" w:rsidR="00F131D0" w:rsidRPr="00B40186" w:rsidRDefault="00F131D0" w:rsidP="000E60CF">
            <w:pPr>
              <w:spacing w:line="240" w:lineRule="exact"/>
              <w:ind w:leftChars="50" w:left="465" w:rightChars="50" w:right="105" w:hangingChars="200" w:hanging="360"/>
              <w:rPr>
                <w:sz w:val="18"/>
                <w:szCs w:val="18"/>
              </w:rPr>
            </w:pPr>
          </w:p>
          <w:p w14:paraId="03AFDF98" w14:textId="77777777" w:rsidR="00F131D0" w:rsidRPr="00B40186" w:rsidRDefault="00F131D0" w:rsidP="000E60CF">
            <w:pPr>
              <w:spacing w:line="240" w:lineRule="exact"/>
              <w:ind w:leftChars="50" w:left="465" w:rightChars="50" w:right="105" w:hangingChars="200" w:hanging="360"/>
              <w:rPr>
                <w:sz w:val="18"/>
                <w:szCs w:val="18"/>
              </w:rPr>
            </w:pPr>
          </w:p>
          <w:p w14:paraId="0D216AE4" w14:textId="77777777" w:rsidR="00F131D0" w:rsidRPr="00B40186" w:rsidRDefault="00F131D0" w:rsidP="000E60CF">
            <w:pPr>
              <w:spacing w:line="240" w:lineRule="exact"/>
              <w:ind w:leftChars="50" w:left="465" w:rightChars="50" w:right="105" w:hangingChars="200" w:hanging="360"/>
              <w:rPr>
                <w:sz w:val="18"/>
                <w:szCs w:val="18"/>
              </w:rPr>
            </w:pPr>
          </w:p>
          <w:p w14:paraId="560E67CC" w14:textId="77777777" w:rsidR="00F131D0" w:rsidRPr="00B40186" w:rsidRDefault="00F131D0" w:rsidP="000E60CF">
            <w:pPr>
              <w:spacing w:line="240" w:lineRule="exact"/>
              <w:ind w:leftChars="50" w:left="465" w:rightChars="50" w:right="105" w:hangingChars="200" w:hanging="360"/>
              <w:rPr>
                <w:sz w:val="18"/>
                <w:szCs w:val="18"/>
              </w:rPr>
            </w:pPr>
          </w:p>
          <w:p w14:paraId="01B0D514" w14:textId="77777777" w:rsidR="00F131D0" w:rsidRPr="00B40186" w:rsidRDefault="00F131D0" w:rsidP="000E60CF">
            <w:pPr>
              <w:spacing w:line="240" w:lineRule="exact"/>
              <w:ind w:leftChars="50" w:left="465" w:rightChars="50" w:right="105" w:hangingChars="200" w:hanging="360"/>
              <w:rPr>
                <w:sz w:val="18"/>
                <w:szCs w:val="18"/>
              </w:rPr>
            </w:pPr>
          </w:p>
          <w:p w14:paraId="77EB1D2E" w14:textId="77777777" w:rsidR="00F131D0" w:rsidRPr="00B40186" w:rsidRDefault="00F131D0" w:rsidP="000E60CF">
            <w:pPr>
              <w:spacing w:line="240" w:lineRule="exact"/>
              <w:ind w:leftChars="50" w:left="465" w:rightChars="50" w:right="105" w:hangingChars="200" w:hanging="360"/>
              <w:rPr>
                <w:sz w:val="18"/>
                <w:szCs w:val="18"/>
              </w:rPr>
            </w:pPr>
          </w:p>
          <w:p w14:paraId="11CB6168" w14:textId="77777777" w:rsidR="00F131D0" w:rsidRPr="00B40186" w:rsidRDefault="00F131D0" w:rsidP="000E60CF">
            <w:pPr>
              <w:spacing w:line="240" w:lineRule="exact"/>
              <w:ind w:leftChars="50" w:left="465" w:rightChars="50" w:right="105" w:hangingChars="200" w:hanging="360"/>
              <w:rPr>
                <w:sz w:val="18"/>
                <w:szCs w:val="18"/>
              </w:rPr>
            </w:pPr>
          </w:p>
          <w:p w14:paraId="4264885B" w14:textId="77777777" w:rsidR="00F131D0" w:rsidRPr="00B40186" w:rsidRDefault="00F131D0" w:rsidP="000E60CF">
            <w:pPr>
              <w:spacing w:line="240" w:lineRule="exact"/>
              <w:ind w:leftChars="50" w:left="465" w:rightChars="50" w:right="105" w:hangingChars="200" w:hanging="360"/>
              <w:rPr>
                <w:sz w:val="18"/>
                <w:szCs w:val="18"/>
              </w:rPr>
            </w:pPr>
          </w:p>
          <w:p w14:paraId="25CFE007" w14:textId="77777777" w:rsidR="00F131D0" w:rsidRPr="00B40186" w:rsidRDefault="00F131D0" w:rsidP="000E60CF">
            <w:pPr>
              <w:spacing w:line="240" w:lineRule="exact"/>
              <w:ind w:leftChars="50" w:left="465" w:rightChars="50" w:right="105" w:hangingChars="200" w:hanging="360"/>
              <w:rPr>
                <w:sz w:val="18"/>
                <w:szCs w:val="18"/>
              </w:rPr>
            </w:pPr>
          </w:p>
          <w:p w14:paraId="32D245A2" w14:textId="77777777" w:rsidR="00F131D0" w:rsidRPr="00B40186" w:rsidRDefault="00F131D0" w:rsidP="000E60CF">
            <w:pPr>
              <w:spacing w:line="240" w:lineRule="exact"/>
              <w:ind w:leftChars="50" w:left="465" w:rightChars="50" w:right="105" w:hangingChars="200" w:hanging="360"/>
              <w:rPr>
                <w:sz w:val="18"/>
                <w:szCs w:val="18"/>
              </w:rPr>
            </w:pPr>
          </w:p>
          <w:p w14:paraId="47C63091" w14:textId="77777777" w:rsidR="00F131D0" w:rsidRPr="00B40186" w:rsidRDefault="00F131D0" w:rsidP="000E60CF">
            <w:pPr>
              <w:spacing w:line="240" w:lineRule="exact"/>
              <w:ind w:leftChars="50" w:left="465" w:rightChars="50" w:right="105" w:hangingChars="200" w:hanging="360"/>
              <w:rPr>
                <w:sz w:val="18"/>
                <w:szCs w:val="18"/>
              </w:rPr>
            </w:pPr>
          </w:p>
          <w:p w14:paraId="194206EA" w14:textId="77777777" w:rsidR="00F131D0" w:rsidRPr="00B40186" w:rsidRDefault="00F131D0" w:rsidP="000E60CF">
            <w:pPr>
              <w:spacing w:line="240" w:lineRule="exact"/>
              <w:ind w:leftChars="50" w:left="465" w:rightChars="50" w:right="105" w:hangingChars="200" w:hanging="360"/>
              <w:rPr>
                <w:sz w:val="18"/>
                <w:szCs w:val="18"/>
              </w:rPr>
            </w:pPr>
          </w:p>
          <w:p w14:paraId="1510097D" w14:textId="77777777" w:rsidR="00F131D0" w:rsidRPr="00B40186" w:rsidRDefault="00F131D0" w:rsidP="000E60CF">
            <w:pPr>
              <w:spacing w:line="240" w:lineRule="exact"/>
              <w:ind w:leftChars="50" w:left="465" w:rightChars="50" w:right="105" w:hangingChars="200" w:hanging="360"/>
              <w:rPr>
                <w:sz w:val="18"/>
                <w:szCs w:val="18"/>
              </w:rPr>
            </w:pPr>
          </w:p>
          <w:p w14:paraId="2348C905" w14:textId="77777777" w:rsidR="00F131D0" w:rsidRPr="00B40186" w:rsidRDefault="00F131D0" w:rsidP="000E60CF">
            <w:pPr>
              <w:spacing w:line="240" w:lineRule="exact"/>
              <w:ind w:leftChars="50" w:left="465" w:rightChars="50" w:right="105" w:hangingChars="200" w:hanging="360"/>
              <w:rPr>
                <w:sz w:val="18"/>
                <w:szCs w:val="18"/>
              </w:rPr>
            </w:pPr>
          </w:p>
          <w:p w14:paraId="3A5478AB" w14:textId="77777777" w:rsidR="00F131D0" w:rsidRPr="00B40186" w:rsidRDefault="00F131D0" w:rsidP="000E60CF">
            <w:pPr>
              <w:spacing w:line="240" w:lineRule="exact"/>
              <w:ind w:leftChars="50" w:left="465" w:rightChars="50" w:right="105" w:hangingChars="200" w:hanging="360"/>
              <w:rPr>
                <w:sz w:val="18"/>
                <w:szCs w:val="18"/>
              </w:rPr>
            </w:pPr>
          </w:p>
          <w:p w14:paraId="55A60645" w14:textId="77777777" w:rsidR="00F131D0" w:rsidRPr="00B40186" w:rsidRDefault="00F131D0" w:rsidP="000E60CF">
            <w:pPr>
              <w:spacing w:line="240" w:lineRule="exact"/>
              <w:ind w:leftChars="50" w:left="465" w:rightChars="50" w:right="105" w:hangingChars="200" w:hanging="360"/>
              <w:rPr>
                <w:sz w:val="18"/>
                <w:szCs w:val="18"/>
              </w:rPr>
            </w:pPr>
          </w:p>
          <w:p w14:paraId="5D4B7036" w14:textId="77777777" w:rsidR="00F131D0" w:rsidRPr="00B40186" w:rsidRDefault="00F131D0" w:rsidP="000E60CF">
            <w:pPr>
              <w:spacing w:line="240" w:lineRule="exact"/>
              <w:ind w:leftChars="50" w:left="465" w:rightChars="50" w:right="105" w:hangingChars="200" w:hanging="360"/>
              <w:rPr>
                <w:sz w:val="18"/>
                <w:szCs w:val="18"/>
              </w:rPr>
            </w:pPr>
          </w:p>
          <w:p w14:paraId="321CBE14" w14:textId="77777777" w:rsidR="00F131D0" w:rsidRPr="00B40186" w:rsidRDefault="00F131D0" w:rsidP="000E60CF">
            <w:pPr>
              <w:spacing w:line="240" w:lineRule="exact"/>
              <w:ind w:leftChars="50" w:left="465" w:rightChars="50" w:right="105" w:hangingChars="200" w:hanging="360"/>
              <w:rPr>
                <w:sz w:val="18"/>
                <w:szCs w:val="18"/>
              </w:rPr>
            </w:pPr>
          </w:p>
          <w:p w14:paraId="13B4E5C7" w14:textId="77777777" w:rsidR="00F131D0" w:rsidRPr="00B40186" w:rsidRDefault="00F131D0" w:rsidP="000E60CF">
            <w:pPr>
              <w:spacing w:line="240" w:lineRule="exact"/>
              <w:ind w:leftChars="50" w:left="465" w:rightChars="50" w:right="105" w:hangingChars="200" w:hanging="360"/>
              <w:rPr>
                <w:sz w:val="18"/>
                <w:szCs w:val="18"/>
              </w:rPr>
            </w:pPr>
          </w:p>
          <w:p w14:paraId="1DDFB4F9" w14:textId="77777777" w:rsidR="00F131D0" w:rsidRPr="00B40186" w:rsidRDefault="00F131D0" w:rsidP="000E60CF">
            <w:pPr>
              <w:spacing w:line="240" w:lineRule="exact"/>
              <w:ind w:leftChars="50" w:left="465" w:rightChars="50" w:right="105" w:hangingChars="200" w:hanging="360"/>
              <w:rPr>
                <w:sz w:val="18"/>
                <w:szCs w:val="18"/>
              </w:rPr>
            </w:pPr>
          </w:p>
          <w:p w14:paraId="2A2E7858" w14:textId="77777777" w:rsidR="00F131D0" w:rsidRPr="00B40186" w:rsidRDefault="00F131D0" w:rsidP="000E60CF">
            <w:pPr>
              <w:spacing w:line="240" w:lineRule="exact"/>
              <w:ind w:leftChars="50" w:left="465" w:rightChars="50" w:right="105" w:hangingChars="200" w:hanging="360"/>
              <w:rPr>
                <w:sz w:val="18"/>
                <w:szCs w:val="18"/>
              </w:rPr>
            </w:pPr>
          </w:p>
          <w:p w14:paraId="53CB912C" w14:textId="77777777" w:rsidR="00F131D0" w:rsidRPr="00B40186" w:rsidRDefault="00F131D0" w:rsidP="000E60CF">
            <w:pPr>
              <w:spacing w:line="240" w:lineRule="exact"/>
              <w:ind w:leftChars="50" w:left="465" w:rightChars="50" w:right="105" w:hangingChars="200" w:hanging="360"/>
              <w:rPr>
                <w:sz w:val="18"/>
                <w:szCs w:val="18"/>
              </w:rPr>
            </w:pPr>
          </w:p>
          <w:p w14:paraId="438D3095" w14:textId="77777777" w:rsidR="00F131D0" w:rsidRPr="00B40186" w:rsidRDefault="00F131D0" w:rsidP="000E60CF">
            <w:pPr>
              <w:spacing w:line="240" w:lineRule="exact"/>
              <w:ind w:leftChars="50" w:left="465" w:rightChars="50" w:right="105" w:hangingChars="200" w:hanging="360"/>
              <w:rPr>
                <w:sz w:val="18"/>
                <w:szCs w:val="18"/>
              </w:rPr>
            </w:pPr>
          </w:p>
          <w:p w14:paraId="1A8D97AD" w14:textId="77777777" w:rsidR="00F131D0" w:rsidRPr="00B40186" w:rsidRDefault="00F131D0" w:rsidP="000E60CF">
            <w:pPr>
              <w:spacing w:line="240" w:lineRule="exact"/>
              <w:ind w:leftChars="50" w:left="465" w:rightChars="50" w:right="105" w:hangingChars="200" w:hanging="360"/>
              <w:rPr>
                <w:sz w:val="18"/>
                <w:szCs w:val="18"/>
              </w:rPr>
            </w:pPr>
          </w:p>
          <w:p w14:paraId="45008FA1" w14:textId="77777777" w:rsidR="00F131D0" w:rsidRPr="00B40186" w:rsidRDefault="00F131D0" w:rsidP="000E60CF">
            <w:pPr>
              <w:spacing w:line="240" w:lineRule="exact"/>
              <w:ind w:leftChars="50" w:left="465" w:rightChars="50" w:right="105" w:hangingChars="200" w:hanging="360"/>
              <w:rPr>
                <w:sz w:val="18"/>
                <w:szCs w:val="18"/>
              </w:rPr>
            </w:pPr>
          </w:p>
          <w:p w14:paraId="4192EDC7" w14:textId="77777777" w:rsidR="00F131D0" w:rsidRPr="00B40186" w:rsidRDefault="00F131D0" w:rsidP="000E60CF">
            <w:pPr>
              <w:spacing w:line="240" w:lineRule="exact"/>
              <w:ind w:leftChars="50" w:left="465" w:rightChars="50" w:right="105" w:hangingChars="200" w:hanging="360"/>
              <w:rPr>
                <w:sz w:val="18"/>
                <w:szCs w:val="18"/>
              </w:rPr>
            </w:pPr>
          </w:p>
          <w:p w14:paraId="3CB8C069" w14:textId="77777777" w:rsidR="00F131D0" w:rsidRPr="00B40186" w:rsidRDefault="00F131D0" w:rsidP="000E60CF">
            <w:pPr>
              <w:spacing w:line="240" w:lineRule="exact"/>
              <w:ind w:leftChars="50" w:left="465" w:rightChars="50" w:right="105" w:hangingChars="200" w:hanging="360"/>
              <w:rPr>
                <w:sz w:val="18"/>
                <w:szCs w:val="18"/>
              </w:rPr>
            </w:pPr>
          </w:p>
          <w:p w14:paraId="16BA632C" w14:textId="77777777" w:rsidR="00F131D0" w:rsidRPr="00B40186" w:rsidRDefault="00F131D0" w:rsidP="000E60CF">
            <w:pPr>
              <w:spacing w:line="240" w:lineRule="exact"/>
              <w:ind w:leftChars="50" w:left="465" w:rightChars="50" w:right="105" w:hangingChars="200" w:hanging="360"/>
              <w:rPr>
                <w:sz w:val="18"/>
                <w:szCs w:val="18"/>
              </w:rPr>
            </w:pPr>
          </w:p>
        </w:tc>
        <w:tc>
          <w:tcPr>
            <w:tcW w:w="420" w:type="dxa"/>
            <w:textDirection w:val="tbRlV"/>
          </w:tcPr>
          <w:p w14:paraId="077B5F76" w14:textId="77777777" w:rsidR="00F131D0" w:rsidRPr="00B40186" w:rsidRDefault="00F131D0" w:rsidP="000E60CF">
            <w:pPr>
              <w:spacing w:line="240" w:lineRule="exact"/>
              <w:ind w:leftChars="50" w:left="105" w:rightChars="50" w:right="105"/>
              <w:jc w:val="center"/>
              <w:rPr>
                <w:sz w:val="18"/>
                <w:szCs w:val="18"/>
              </w:rPr>
            </w:pPr>
            <w:r w:rsidRPr="00B40186">
              <w:rPr>
                <w:rFonts w:hint="eastAsia"/>
                <w:sz w:val="18"/>
                <w:szCs w:val="18"/>
              </w:rPr>
              <w:t>規　　　　　　　則</w:t>
            </w:r>
          </w:p>
        </w:tc>
      </w:tr>
    </w:tbl>
    <w:p w14:paraId="4E28ED35" w14:textId="77777777" w:rsidR="007866D3" w:rsidRPr="00B40186" w:rsidRDefault="007866D3" w:rsidP="007866D3">
      <w:pPr>
        <w:rPr>
          <w:sz w:val="18"/>
          <w:szCs w:val="18"/>
        </w:rPr>
      </w:pPr>
    </w:p>
    <w:tbl>
      <w:tblPr>
        <w:tblpPr w:leftFromText="142" w:rightFromText="142" w:tblpX="342" w:tblpYSpec="top"/>
        <w:tblW w:w="13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07"/>
        <w:gridCol w:w="420"/>
      </w:tblGrid>
      <w:tr w:rsidR="00B40186" w:rsidRPr="00B40186" w14:paraId="4DB1B590" w14:textId="77777777" w:rsidTr="0024581D">
        <w:trPr>
          <w:trHeight w:val="4725"/>
        </w:trPr>
        <w:tc>
          <w:tcPr>
            <w:tcW w:w="13307" w:type="dxa"/>
            <w:textDirection w:val="tbRlV"/>
          </w:tcPr>
          <w:p w14:paraId="1320F661" w14:textId="77777777" w:rsidR="0046126A" w:rsidRPr="00B40186" w:rsidRDefault="00613DE8" w:rsidP="00B11B12">
            <w:pPr>
              <w:spacing w:line="240" w:lineRule="exact"/>
              <w:ind w:leftChars="150" w:left="315" w:rightChars="50" w:right="105"/>
              <w:rPr>
                <w:rFonts w:ascii="ＭＳ 明朝" w:hAnsi="ＭＳ 明朝"/>
                <w:sz w:val="18"/>
                <w:szCs w:val="18"/>
              </w:rPr>
            </w:pPr>
            <w:r w:rsidRPr="00B40186">
              <w:rPr>
                <w:rFonts w:ascii="ＭＳ 明朝" w:hAnsi="ＭＳ 明朝" w:hint="eastAsia"/>
                <w:sz w:val="18"/>
                <w:szCs w:val="18"/>
              </w:rPr>
              <w:t>理化学物質を含有する製品にあっては、当該製品の質量に対する第一種管理化学物質の質量の割合を含む。)その他の管理化学物質の適正管理に資する情報を収集し、次に掲げる者が管理化学物質を適正に取り扱うことができるよう当該情報の提供その他必要な支援に努めなければならない</w:t>
            </w:r>
            <w:r w:rsidR="0046126A" w:rsidRPr="00B40186">
              <w:rPr>
                <w:rFonts w:ascii="ＭＳ 明朝" w:hAnsi="ＭＳ 明朝" w:hint="eastAsia"/>
                <w:sz w:val="18"/>
                <w:szCs w:val="18"/>
              </w:rPr>
              <w:t>。</w:t>
            </w:r>
          </w:p>
          <w:p w14:paraId="72989ED5" w14:textId="77777777" w:rsidR="0046126A" w:rsidRPr="00B40186" w:rsidRDefault="0046126A" w:rsidP="0046126A">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一　</w:t>
            </w:r>
            <w:r w:rsidR="00613DE8" w:rsidRPr="00B40186">
              <w:rPr>
                <w:rFonts w:ascii="ＭＳ 明朝" w:hAnsi="ＭＳ 明朝" w:hint="eastAsia"/>
                <w:sz w:val="18"/>
                <w:szCs w:val="18"/>
              </w:rPr>
              <w:t>管理化学物質取扱事業者から管理化学物質等の譲渡又は提供を受ける事業者</w:t>
            </w:r>
          </w:p>
          <w:p w14:paraId="6412490A" w14:textId="77777777" w:rsidR="0046126A" w:rsidRPr="00B40186" w:rsidRDefault="0046126A" w:rsidP="0046126A">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二　</w:t>
            </w:r>
            <w:r w:rsidR="00613DE8" w:rsidRPr="00B40186">
              <w:rPr>
                <w:rFonts w:ascii="ＭＳ 明朝" w:hAnsi="ＭＳ 明朝" w:hint="eastAsia"/>
                <w:sz w:val="18"/>
                <w:szCs w:val="18"/>
              </w:rPr>
              <w:t>管理化学物質取扱事業者から管理化学物質等の保管又は運搬の委託を受ける事業者</w:t>
            </w:r>
          </w:p>
          <w:p w14:paraId="2C88E19F" w14:textId="77777777" w:rsidR="0046126A" w:rsidRPr="00B40186" w:rsidRDefault="0046126A" w:rsidP="0046126A">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三　</w:t>
            </w:r>
            <w:r w:rsidR="00613DE8" w:rsidRPr="00B40186">
              <w:rPr>
                <w:rFonts w:ascii="ＭＳ 明朝" w:hAnsi="ＭＳ 明朝" w:hint="eastAsia"/>
                <w:sz w:val="18"/>
                <w:szCs w:val="18"/>
              </w:rPr>
              <w:t>管理化学物質取扱事業者から管理化学物質等に係る施設の運転、点検又は補修の委託を受ける事業者</w:t>
            </w:r>
          </w:p>
          <w:p w14:paraId="1A445433" w14:textId="77777777" w:rsidR="0046126A" w:rsidRPr="00B40186" w:rsidRDefault="0046126A" w:rsidP="0046126A">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四　</w:t>
            </w:r>
            <w:r w:rsidR="00613DE8" w:rsidRPr="00B40186">
              <w:rPr>
                <w:rFonts w:ascii="ＭＳ 明朝" w:hAnsi="ＭＳ 明朝" w:hint="eastAsia"/>
                <w:sz w:val="18"/>
                <w:szCs w:val="18"/>
              </w:rPr>
              <w:t>管理化学物質取扱事業者から管理化学物質を含有する廃棄物の処理の委託を受ける事業者</w:t>
            </w:r>
          </w:p>
          <w:p w14:paraId="4A5EEE49" w14:textId="53A15867" w:rsidR="0046126A" w:rsidRPr="00B40186" w:rsidRDefault="0046126A" w:rsidP="0092699E">
            <w:pPr>
              <w:spacing w:line="240" w:lineRule="exact"/>
              <w:ind w:leftChars="50" w:left="285" w:rightChars="50" w:right="105" w:hangingChars="100" w:hanging="180"/>
              <w:rPr>
                <w:rFonts w:ascii="ＭＳ 明朝" w:hAnsi="ＭＳ 明朝"/>
                <w:sz w:val="18"/>
                <w:szCs w:val="18"/>
                <w:u w:val="single"/>
              </w:rPr>
            </w:pPr>
          </w:p>
          <w:p w14:paraId="36E8447B" w14:textId="77777777" w:rsidR="003C512B" w:rsidRPr="00B40186" w:rsidRDefault="003C512B" w:rsidP="003C512B">
            <w:pPr>
              <w:spacing w:line="240" w:lineRule="exact"/>
              <w:ind w:leftChars="50" w:left="285" w:rightChars="50" w:right="105" w:hangingChars="100" w:hanging="180"/>
              <w:rPr>
                <w:sz w:val="18"/>
                <w:szCs w:val="18"/>
              </w:rPr>
            </w:pPr>
            <w:r w:rsidRPr="00B40186">
              <w:rPr>
                <w:rFonts w:hint="eastAsia"/>
                <w:sz w:val="18"/>
                <w:szCs w:val="18"/>
              </w:rPr>
              <w:t>（報告及び検査）</w:t>
            </w:r>
          </w:p>
          <w:p w14:paraId="0797F3FC" w14:textId="7AE8B221" w:rsidR="003C512B" w:rsidRPr="00B40186" w:rsidRDefault="003C512B" w:rsidP="003C512B">
            <w:pPr>
              <w:spacing w:line="240" w:lineRule="exact"/>
              <w:ind w:leftChars="50" w:left="285" w:rightChars="50" w:right="105" w:hangingChars="100" w:hanging="180"/>
              <w:rPr>
                <w:sz w:val="18"/>
                <w:szCs w:val="18"/>
              </w:rPr>
            </w:pPr>
            <w:r w:rsidRPr="00B40186">
              <w:rPr>
                <w:rFonts w:ascii="ＭＳ ゴシック" w:eastAsia="ＭＳ ゴシック" w:hAnsi="ＭＳ ゴシック" w:hint="eastAsia"/>
                <w:sz w:val="18"/>
                <w:szCs w:val="18"/>
              </w:rPr>
              <w:t>第百五条</w:t>
            </w:r>
            <w:r w:rsidRPr="00B40186">
              <w:rPr>
                <w:rFonts w:hint="eastAsia"/>
                <w:sz w:val="18"/>
                <w:szCs w:val="18"/>
              </w:rPr>
              <w:t xml:space="preserve">　</w:t>
            </w:r>
            <w:r w:rsidR="00F67B0E" w:rsidRPr="00B40186">
              <w:rPr>
                <w:rFonts w:hint="eastAsia"/>
                <w:sz w:val="18"/>
                <w:szCs w:val="18"/>
              </w:rPr>
              <w:t>知事は、この条例</w:t>
            </w:r>
            <w:r w:rsidR="00F67B0E" w:rsidRPr="00B40186">
              <w:rPr>
                <w:rFonts w:hint="eastAsia"/>
                <w:sz w:val="18"/>
                <w:szCs w:val="18"/>
              </w:rPr>
              <w:t>(</w:t>
            </w:r>
            <w:r w:rsidR="00F67B0E" w:rsidRPr="00B40186">
              <w:rPr>
                <w:rFonts w:hint="eastAsia"/>
                <w:sz w:val="18"/>
                <w:szCs w:val="18"/>
              </w:rPr>
              <w:t>第三章第</w:t>
            </w:r>
            <w:r w:rsidR="006D2115" w:rsidRPr="00B40186">
              <w:rPr>
                <w:rFonts w:hint="eastAsia"/>
                <w:sz w:val="18"/>
                <w:szCs w:val="18"/>
              </w:rPr>
              <w:t>三</w:t>
            </w:r>
            <w:r w:rsidR="00F67B0E" w:rsidRPr="00B40186">
              <w:rPr>
                <w:rFonts w:hint="eastAsia"/>
                <w:sz w:val="18"/>
                <w:szCs w:val="18"/>
              </w:rPr>
              <w:t>節、</w:t>
            </w:r>
            <w:r w:rsidR="001E5408" w:rsidRPr="00B40186">
              <w:rPr>
                <w:rFonts w:hint="eastAsia"/>
                <w:sz w:val="18"/>
                <w:szCs w:val="18"/>
              </w:rPr>
              <w:t>第六十四条</w:t>
            </w:r>
            <w:r w:rsidR="00F67B0E" w:rsidRPr="00B40186">
              <w:rPr>
                <w:rFonts w:hint="eastAsia"/>
                <w:sz w:val="18"/>
                <w:szCs w:val="18"/>
              </w:rPr>
              <w:t>及び第五章第三節の規定を除く。</w:t>
            </w:r>
            <w:r w:rsidR="00F67B0E" w:rsidRPr="00B40186">
              <w:rPr>
                <w:rFonts w:hint="eastAsia"/>
                <w:sz w:val="18"/>
                <w:szCs w:val="18"/>
              </w:rPr>
              <w:t>)</w:t>
            </w:r>
            <w:r w:rsidR="00F67B0E" w:rsidRPr="00B40186">
              <w:rPr>
                <w:rFonts w:hint="eastAsia"/>
                <w:sz w:val="18"/>
                <w:szCs w:val="18"/>
              </w:rPr>
              <w:t>の施行に必要な限度において、次に掲げる者に対し、ばい煙、粉じん、汚水、廃液、騒音、振動若しくは悪臭</w:t>
            </w:r>
            <w:r w:rsidR="00F67B0E" w:rsidRPr="00B40186">
              <w:rPr>
                <w:rFonts w:hint="eastAsia"/>
                <w:sz w:val="18"/>
                <w:szCs w:val="18"/>
              </w:rPr>
              <w:t>(</w:t>
            </w:r>
            <w:r w:rsidR="00F67B0E" w:rsidRPr="00B40186">
              <w:rPr>
                <w:rFonts w:hint="eastAsia"/>
                <w:sz w:val="18"/>
                <w:szCs w:val="18"/>
              </w:rPr>
              <w:t>以下「汚染物質等」という。</w:t>
            </w:r>
            <w:r w:rsidR="00F67B0E" w:rsidRPr="00B40186">
              <w:rPr>
                <w:rFonts w:hint="eastAsia"/>
                <w:sz w:val="18"/>
                <w:szCs w:val="18"/>
              </w:rPr>
              <w:t>)</w:t>
            </w:r>
            <w:r w:rsidR="00F67B0E" w:rsidRPr="00B40186">
              <w:rPr>
                <w:rFonts w:hint="eastAsia"/>
                <w:sz w:val="18"/>
                <w:szCs w:val="18"/>
              </w:rPr>
              <w:t>を発生し、排出し、飛散させ、若しくは浸透させる施設若しくは管理化学物質等の排出、移動若しくは取扱いに係る施設の状況その他必要な事項の報告を求め、又はその職員に、次に掲げる者の工場若しくは事業場、建設工事の場所等に立ち入り、汚染物質等を発生等し、若しくは管理化学物質等を排出等する施設その他の物件を検査させることができる。</w:t>
            </w:r>
          </w:p>
          <w:p w14:paraId="6B77C118" w14:textId="77777777" w:rsidR="003C512B" w:rsidRPr="00B40186" w:rsidRDefault="003C512B" w:rsidP="003C512B">
            <w:pPr>
              <w:spacing w:line="240" w:lineRule="exact"/>
              <w:ind w:leftChars="50" w:left="465" w:rightChars="50" w:right="105" w:hangingChars="200" w:hanging="360"/>
              <w:rPr>
                <w:sz w:val="18"/>
                <w:szCs w:val="18"/>
              </w:rPr>
            </w:pPr>
            <w:r w:rsidRPr="00B40186">
              <w:rPr>
                <w:rFonts w:hint="eastAsia"/>
                <w:sz w:val="18"/>
                <w:szCs w:val="18"/>
              </w:rPr>
              <w:t xml:space="preserve">　</w:t>
            </w:r>
            <w:r w:rsidR="000C2502" w:rsidRPr="00B40186">
              <w:rPr>
                <w:rFonts w:hint="eastAsia"/>
                <w:sz w:val="18"/>
                <w:szCs w:val="18"/>
              </w:rPr>
              <w:t>一</w:t>
            </w:r>
            <w:r w:rsidRPr="00B40186">
              <w:rPr>
                <w:rFonts w:hint="eastAsia"/>
                <w:sz w:val="18"/>
                <w:szCs w:val="18"/>
              </w:rPr>
              <w:t>～七　（略）</w:t>
            </w:r>
          </w:p>
          <w:p w14:paraId="6C37988C" w14:textId="77777777" w:rsidR="003C512B" w:rsidRPr="00B40186" w:rsidRDefault="003C512B" w:rsidP="003C512B">
            <w:pPr>
              <w:spacing w:line="240" w:lineRule="exact"/>
              <w:ind w:leftChars="50" w:left="465" w:rightChars="50" w:right="105" w:hangingChars="200" w:hanging="360"/>
              <w:rPr>
                <w:rFonts w:ascii="ＭＳ 明朝" w:hAnsi="ＭＳ 明朝"/>
                <w:sz w:val="18"/>
                <w:szCs w:val="18"/>
              </w:rPr>
            </w:pPr>
            <w:r w:rsidRPr="00B40186">
              <w:rPr>
                <w:rFonts w:ascii="ＭＳ 明朝" w:hAnsi="ＭＳ 明朝" w:hint="eastAsia"/>
                <w:sz w:val="18"/>
                <w:szCs w:val="18"/>
              </w:rPr>
              <w:t xml:space="preserve">　八　管理化学物質取扱事業者</w:t>
            </w:r>
          </w:p>
          <w:p w14:paraId="2BE4232E" w14:textId="77777777" w:rsidR="003C512B" w:rsidRPr="00B40186" w:rsidRDefault="003C512B" w:rsidP="003C512B">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　九～十三</w:t>
            </w:r>
            <w:r w:rsidR="00F67B0E" w:rsidRPr="00B40186">
              <w:rPr>
                <w:rFonts w:ascii="ＭＳ 明朝" w:hAnsi="ＭＳ 明朝" w:hint="eastAsia"/>
                <w:sz w:val="18"/>
                <w:szCs w:val="18"/>
              </w:rPr>
              <w:t>（略）</w:t>
            </w:r>
          </w:p>
          <w:p w14:paraId="6A2659F9" w14:textId="77777777" w:rsidR="00D1422D" w:rsidRPr="00B40186" w:rsidRDefault="00F67B0E" w:rsidP="003C512B">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２～</w:t>
            </w:r>
            <w:r w:rsidR="009D59EF" w:rsidRPr="00B40186">
              <w:rPr>
                <w:rFonts w:ascii="ＭＳ 明朝" w:hAnsi="ＭＳ 明朝" w:hint="eastAsia"/>
                <w:sz w:val="18"/>
                <w:szCs w:val="18"/>
              </w:rPr>
              <w:t>８</w:t>
            </w:r>
            <w:r w:rsidRPr="00B40186">
              <w:rPr>
                <w:rFonts w:ascii="ＭＳ 明朝" w:hAnsi="ＭＳ 明朝" w:hint="eastAsia"/>
                <w:sz w:val="18"/>
                <w:szCs w:val="18"/>
              </w:rPr>
              <w:t>（略）</w:t>
            </w:r>
          </w:p>
          <w:p w14:paraId="5C56A37C" w14:textId="77777777" w:rsidR="00F67B0E" w:rsidRPr="00B40186" w:rsidRDefault="00F67B0E" w:rsidP="003C512B">
            <w:pPr>
              <w:spacing w:line="240" w:lineRule="exact"/>
              <w:ind w:leftChars="50" w:left="285" w:rightChars="50" w:right="105" w:hangingChars="100" w:hanging="180"/>
              <w:rPr>
                <w:rFonts w:ascii="ＭＳ 明朝" w:hAnsi="ＭＳ 明朝"/>
                <w:sz w:val="18"/>
                <w:szCs w:val="18"/>
              </w:rPr>
            </w:pPr>
          </w:p>
          <w:p w14:paraId="02CAB9D2" w14:textId="77777777" w:rsidR="00D1422D" w:rsidRPr="00B40186" w:rsidRDefault="00D1422D" w:rsidP="00D1422D">
            <w:pPr>
              <w:spacing w:line="240" w:lineRule="exact"/>
              <w:ind w:leftChars="50" w:left="325" w:rightChars="50" w:right="105" w:hangingChars="100" w:hanging="220"/>
              <w:rPr>
                <w:rFonts w:ascii="ＭＳ 明朝" w:hAnsi="ＭＳ 明朝"/>
                <w:sz w:val="18"/>
                <w:szCs w:val="18"/>
              </w:rPr>
            </w:pPr>
            <w:r w:rsidRPr="00B40186">
              <w:rPr>
                <w:rFonts w:ascii="ＭＳ 明朝" w:hAnsi="ＭＳ 明朝" w:cs="ＭＳ ゴシック" w:hint="eastAsia"/>
                <w:spacing w:val="20"/>
                <w:kern w:val="0"/>
                <w:sz w:val="18"/>
                <w:szCs w:val="18"/>
              </w:rPr>
              <w:t>(</w:t>
            </w:r>
            <w:r w:rsidRPr="00B40186">
              <w:rPr>
                <w:rFonts w:ascii="ＭＳ 明朝" w:hAnsi="ＭＳ 明朝" w:hint="eastAsia"/>
                <w:sz w:val="18"/>
                <w:szCs w:val="18"/>
              </w:rPr>
              <w:t>公表)</w:t>
            </w:r>
          </w:p>
          <w:p w14:paraId="364764BD" w14:textId="77777777" w:rsidR="00D1422D" w:rsidRPr="00B40186" w:rsidRDefault="00D1422D" w:rsidP="00B60BD0">
            <w:pPr>
              <w:spacing w:line="240" w:lineRule="exact"/>
              <w:ind w:leftChars="50" w:left="285" w:rightChars="50" w:right="105" w:hangingChars="100" w:hanging="180"/>
              <w:rPr>
                <w:rFonts w:ascii="ＭＳ 明朝" w:hAnsi="ＭＳ 明朝"/>
                <w:strike/>
                <w:sz w:val="18"/>
                <w:szCs w:val="18"/>
              </w:rPr>
            </w:pPr>
            <w:r w:rsidRPr="00B40186">
              <w:rPr>
                <w:rFonts w:ascii="ＭＳ ゴシック" w:eastAsia="ＭＳ ゴシック" w:hAnsi="ＭＳ ゴシック" w:hint="eastAsia"/>
                <w:sz w:val="18"/>
                <w:szCs w:val="18"/>
              </w:rPr>
              <w:t>第百六条</w:t>
            </w:r>
            <w:r w:rsidRPr="00B40186">
              <w:rPr>
                <w:rFonts w:ascii="ＭＳ 明朝" w:hAnsi="ＭＳ 明朝" w:hint="eastAsia"/>
                <w:sz w:val="18"/>
                <w:szCs w:val="18"/>
              </w:rPr>
              <w:t xml:space="preserve">　</w:t>
            </w:r>
          </w:p>
          <w:p w14:paraId="6BF06A05" w14:textId="4C068E54" w:rsidR="000C2502" w:rsidRPr="00B40186" w:rsidRDefault="000C2502" w:rsidP="000C2502">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１（略）</w:t>
            </w:r>
          </w:p>
          <w:p w14:paraId="01203DFA" w14:textId="328F18F0" w:rsidR="00D1422D" w:rsidRPr="00B40186" w:rsidRDefault="007B677C" w:rsidP="00D1422D">
            <w:pPr>
              <w:spacing w:line="240" w:lineRule="exact"/>
              <w:ind w:leftChars="50" w:left="285" w:rightChars="50" w:right="105" w:hangingChars="100" w:hanging="180"/>
              <w:rPr>
                <w:rFonts w:ascii="ＭＳ 明朝" w:hAnsi="ＭＳ 明朝" w:cs="ＭＳ ゴシック"/>
                <w:spacing w:val="20"/>
                <w:kern w:val="0"/>
                <w:sz w:val="18"/>
                <w:szCs w:val="18"/>
              </w:rPr>
            </w:pPr>
            <w:r w:rsidRPr="00B40186">
              <w:rPr>
                <w:rFonts w:ascii="ＭＳ 明朝" w:hAnsi="ＭＳ 明朝" w:hint="eastAsia"/>
                <w:sz w:val="18"/>
                <w:szCs w:val="18"/>
              </w:rPr>
              <w:t>２</w:t>
            </w:r>
            <w:r w:rsidR="00D1422D" w:rsidRPr="00B40186">
              <w:rPr>
                <w:rFonts w:ascii="ＭＳ 明朝" w:hAnsi="ＭＳ 明朝" w:hint="eastAsia"/>
                <w:sz w:val="18"/>
                <w:szCs w:val="18"/>
              </w:rPr>
              <w:t xml:space="preserve">　</w:t>
            </w:r>
            <w:r w:rsidR="00F67B0E" w:rsidRPr="00B40186">
              <w:rPr>
                <w:rFonts w:ascii="ＭＳ 明朝" w:hAnsi="ＭＳ 明朝" w:hint="eastAsia"/>
                <w:sz w:val="18"/>
                <w:szCs w:val="18"/>
              </w:rPr>
              <w:t>知事は、第八十一条の七又は第八十一条の二十八第三項の規定による勧告を受けた者が正当な理由なく当該勧告に従わないときは、当該勧告に従わない者の氏名又は名称、住所及び当該勧告の内容を公表することができる</w:t>
            </w:r>
            <w:r w:rsidR="00D1422D" w:rsidRPr="00B40186">
              <w:rPr>
                <w:rFonts w:ascii="ＭＳ 明朝" w:hAnsi="ＭＳ 明朝" w:cs="ＭＳ ゴシック" w:hint="eastAsia"/>
                <w:spacing w:val="20"/>
                <w:kern w:val="0"/>
                <w:sz w:val="18"/>
                <w:szCs w:val="18"/>
              </w:rPr>
              <w:t>。</w:t>
            </w:r>
          </w:p>
          <w:p w14:paraId="4CF6528C" w14:textId="78ED4E34" w:rsidR="000C2502" w:rsidRPr="00B40186" w:rsidRDefault="007B677C" w:rsidP="000C2502">
            <w:pPr>
              <w:spacing w:line="240" w:lineRule="exact"/>
              <w:ind w:leftChars="53" w:left="111" w:rightChars="50" w:right="105"/>
              <w:rPr>
                <w:sz w:val="18"/>
              </w:rPr>
            </w:pPr>
            <w:r w:rsidRPr="00B40186">
              <w:rPr>
                <w:rFonts w:ascii="ＭＳ 明朝" w:hAnsi="ＭＳ 明朝" w:cs="ＭＳ ゴシック" w:hint="eastAsia"/>
                <w:spacing w:val="20"/>
                <w:kern w:val="0"/>
                <w:sz w:val="18"/>
                <w:szCs w:val="18"/>
              </w:rPr>
              <w:t>３</w:t>
            </w:r>
            <w:r w:rsidR="000C2502" w:rsidRPr="00B40186">
              <w:rPr>
                <w:rFonts w:hint="eastAsia"/>
                <w:sz w:val="18"/>
              </w:rPr>
              <w:t xml:space="preserve">　知事は、前</w:t>
            </w:r>
            <w:r w:rsidR="00D46D96" w:rsidRPr="00B40186">
              <w:rPr>
                <w:rFonts w:hint="eastAsia"/>
                <w:sz w:val="18"/>
              </w:rPr>
              <w:t>二</w:t>
            </w:r>
            <w:r w:rsidR="000C2502" w:rsidRPr="00B40186">
              <w:rPr>
                <w:rFonts w:hint="eastAsia"/>
                <w:sz w:val="18"/>
              </w:rPr>
              <w:t>項の規定による公表をしようとすると</w:t>
            </w:r>
          </w:p>
          <w:p w14:paraId="20C99D94" w14:textId="77777777" w:rsidR="00B60BD0" w:rsidRPr="00B40186" w:rsidRDefault="00B60BD0" w:rsidP="00B60BD0">
            <w:pPr>
              <w:spacing w:line="240" w:lineRule="exact"/>
              <w:ind w:leftChars="150" w:left="315" w:rightChars="50" w:right="105"/>
              <w:rPr>
                <w:rFonts w:ascii="ＭＳ 明朝" w:hAnsi="ＭＳ 明朝" w:cs="ＭＳ ゴシック"/>
                <w:kern w:val="0"/>
                <w:sz w:val="18"/>
                <w:szCs w:val="18"/>
              </w:rPr>
            </w:pPr>
            <w:r w:rsidRPr="00B40186">
              <w:rPr>
                <w:rFonts w:ascii="ＭＳ 明朝" w:hAnsi="ＭＳ 明朝" w:cs="ＭＳ ゴシック" w:hint="eastAsia"/>
                <w:kern w:val="0"/>
                <w:sz w:val="18"/>
                <w:szCs w:val="18"/>
              </w:rPr>
              <w:t>きは、当該公表に係る者に、あらかじめ、その旨を通知し、その者又はその代理人の出席を求め、釈明及び証拠の提出の機会を与えるため、意見の聴取の手続を行わなければならない。</w:t>
            </w:r>
          </w:p>
          <w:p w14:paraId="71AEF81A" w14:textId="77777777" w:rsidR="00B60BD0" w:rsidRPr="00B40186" w:rsidRDefault="00B60BD0" w:rsidP="00B60BD0">
            <w:pPr>
              <w:spacing w:line="240" w:lineRule="exact"/>
              <w:ind w:leftChars="50" w:left="325" w:rightChars="50" w:right="105" w:hangingChars="100" w:hanging="220"/>
              <w:rPr>
                <w:rFonts w:ascii="ＭＳ 明朝" w:hAnsi="ＭＳ 明朝" w:cs="ＭＳ ゴシック"/>
                <w:spacing w:val="20"/>
                <w:kern w:val="0"/>
                <w:sz w:val="18"/>
                <w:szCs w:val="18"/>
              </w:rPr>
            </w:pPr>
          </w:p>
          <w:p w14:paraId="6070E645" w14:textId="77777777" w:rsidR="00B60BD0" w:rsidRPr="00B40186" w:rsidRDefault="00B60BD0" w:rsidP="00B60BD0">
            <w:pPr>
              <w:spacing w:line="240" w:lineRule="exact"/>
              <w:ind w:leftChars="50" w:left="325" w:rightChars="50" w:right="105" w:hangingChars="100" w:hanging="220"/>
              <w:rPr>
                <w:sz w:val="18"/>
                <w:szCs w:val="18"/>
              </w:rPr>
            </w:pPr>
            <w:r w:rsidRPr="00B40186">
              <w:rPr>
                <w:rFonts w:ascii="ＭＳ 明朝" w:hAnsi="ＭＳ 明朝" w:cs="ＭＳ ゴシック" w:hint="eastAsia"/>
                <w:spacing w:val="20"/>
                <w:kern w:val="0"/>
                <w:sz w:val="18"/>
                <w:szCs w:val="18"/>
              </w:rPr>
              <w:t>(</w:t>
            </w:r>
            <w:r w:rsidRPr="00B40186">
              <w:rPr>
                <w:rFonts w:hint="eastAsia"/>
                <w:sz w:val="18"/>
                <w:szCs w:val="18"/>
              </w:rPr>
              <w:t>事務処理の特例</w:t>
            </w:r>
            <w:r w:rsidRPr="00B40186">
              <w:rPr>
                <w:rFonts w:hint="eastAsia"/>
                <w:sz w:val="18"/>
                <w:szCs w:val="18"/>
              </w:rPr>
              <w:t>)</w:t>
            </w:r>
          </w:p>
          <w:p w14:paraId="663EC366" w14:textId="77777777" w:rsidR="00B60BD0" w:rsidRPr="00B40186" w:rsidRDefault="00B60BD0" w:rsidP="00B60BD0">
            <w:pPr>
              <w:spacing w:line="240" w:lineRule="exact"/>
              <w:ind w:leftChars="50" w:left="285" w:rightChars="50" w:right="105" w:hangingChars="100" w:hanging="180"/>
              <w:rPr>
                <w:rFonts w:ascii="ＭＳ ゴシック" w:eastAsia="ＭＳ ゴシック" w:hAnsi="ＭＳ ゴシック"/>
                <w:sz w:val="18"/>
                <w:szCs w:val="18"/>
              </w:rPr>
            </w:pPr>
            <w:r w:rsidRPr="00B40186">
              <w:rPr>
                <w:rFonts w:ascii="ＭＳ ゴシック" w:eastAsia="ＭＳ ゴシック" w:hAnsi="ＭＳ ゴシック" w:hint="eastAsia"/>
                <w:sz w:val="18"/>
                <w:szCs w:val="18"/>
              </w:rPr>
              <w:t xml:space="preserve">第百十一条　</w:t>
            </w:r>
          </w:p>
          <w:p w14:paraId="10DB1432" w14:textId="77777777" w:rsidR="00237667" w:rsidRPr="00B40186" w:rsidRDefault="00237667" w:rsidP="00237667">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１～３（略）</w:t>
            </w:r>
          </w:p>
          <w:p w14:paraId="3FA28A78" w14:textId="77777777" w:rsidR="00D1422D" w:rsidRPr="00B40186" w:rsidRDefault="00B60BD0" w:rsidP="00B60BD0">
            <w:pPr>
              <w:spacing w:line="240" w:lineRule="exact"/>
              <w:ind w:leftChars="50" w:left="285" w:rightChars="50" w:right="105" w:hangingChars="100" w:hanging="180"/>
              <w:rPr>
                <w:snapToGrid w:val="0"/>
                <w:spacing w:val="-6"/>
                <w:kern w:val="0"/>
                <w:sz w:val="18"/>
                <w:szCs w:val="18"/>
              </w:rPr>
            </w:pPr>
            <w:r w:rsidRPr="00B40186">
              <w:rPr>
                <w:rFonts w:ascii="ＭＳ 明朝" w:hAnsi="ＭＳ 明朝" w:hint="eastAsia"/>
                <w:sz w:val="18"/>
                <w:szCs w:val="18"/>
              </w:rPr>
              <w:t xml:space="preserve">４　</w:t>
            </w:r>
            <w:r w:rsidRPr="00B40186">
              <w:rPr>
                <w:rFonts w:hint="eastAsia"/>
                <w:snapToGrid w:val="0"/>
                <w:spacing w:val="-6"/>
                <w:kern w:val="0"/>
                <w:sz w:val="18"/>
                <w:szCs w:val="18"/>
              </w:rPr>
              <w:t>この条例及びその施行に関する事項を定めた規則に基</w:t>
            </w:r>
          </w:p>
          <w:p w14:paraId="59A7024C" w14:textId="77777777" w:rsidR="00B11B12" w:rsidRPr="00B40186" w:rsidRDefault="00B11B12" w:rsidP="00B11B12">
            <w:pPr>
              <w:spacing w:line="240" w:lineRule="exact"/>
              <w:ind w:leftChars="150" w:left="315" w:rightChars="50" w:right="105"/>
              <w:rPr>
                <w:snapToGrid w:val="0"/>
                <w:spacing w:val="-6"/>
                <w:kern w:val="0"/>
                <w:sz w:val="18"/>
                <w:szCs w:val="18"/>
              </w:rPr>
            </w:pPr>
            <w:r w:rsidRPr="00B40186">
              <w:rPr>
                <w:rFonts w:ascii="ＭＳ 明朝" w:hAnsi="ＭＳ 明朝" w:cs="ＭＳ ゴシック" w:hint="eastAsia"/>
                <w:spacing w:val="20"/>
                <w:kern w:val="0"/>
                <w:sz w:val="18"/>
                <w:szCs w:val="18"/>
              </w:rPr>
              <w:t>づく</w:t>
            </w:r>
            <w:r w:rsidRPr="00B40186">
              <w:rPr>
                <w:rFonts w:hint="eastAsia"/>
                <w:snapToGrid w:val="0"/>
                <w:spacing w:val="-6"/>
                <w:kern w:val="0"/>
                <w:sz w:val="18"/>
                <w:szCs w:val="18"/>
              </w:rPr>
              <w:t>事務のうち、次に掲げる事務であって大阪市、堺市、岸和田市、豊中市、池田市、吹田市、泉大津市、高槻市、</w:t>
            </w:r>
            <w:r w:rsidR="00A543E8" w:rsidRPr="00B40186">
              <w:rPr>
                <w:rFonts w:hint="eastAsia"/>
                <w:snapToGrid w:val="0"/>
                <w:spacing w:val="-6"/>
                <w:kern w:val="0"/>
                <w:sz w:val="18"/>
                <w:szCs w:val="18"/>
              </w:rPr>
              <w:t>貝塚市</w:t>
            </w:r>
            <w:r w:rsidRPr="00B40186">
              <w:rPr>
                <w:rFonts w:hint="eastAsia"/>
                <w:snapToGrid w:val="0"/>
                <w:spacing w:val="-6"/>
                <w:kern w:val="0"/>
                <w:sz w:val="18"/>
                <w:szCs w:val="18"/>
              </w:rPr>
              <w:t>、枚方市、茨木市、八尾市、</w:t>
            </w:r>
            <w:r w:rsidR="00EE1D12" w:rsidRPr="00B40186">
              <w:rPr>
                <w:rFonts w:hint="eastAsia"/>
                <w:snapToGrid w:val="0"/>
                <w:spacing w:val="-6"/>
                <w:kern w:val="0"/>
                <w:sz w:val="18"/>
                <w:szCs w:val="18"/>
              </w:rPr>
              <w:t>泉佐野市、</w:t>
            </w:r>
            <w:r w:rsidR="00A543E8" w:rsidRPr="00B40186">
              <w:rPr>
                <w:rFonts w:hint="eastAsia"/>
                <w:snapToGrid w:val="0"/>
                <w:spacing w:val="-6"/>
                <w:kern w:val="0"/>
                <w:sz w:val="18"/>
                <w:szCs w:val="18"/>
              </w:rPr>
              <w:t>富田林市、</w:t>
            </w:r>
          </w:p>
          <w:p w14:paraId="770FFC3E" w14:textId="77777777" w:rsidR="00B11B12" w:rsidRPr="00B40186" w:rsidRDefault="00B11B12" w:rsidP="00B60BD0">
            <w:pPr>
              <w:spacing w:line="240" w:lineRule="exact"/>
              <w:ind w:leftChars="50" w:left="273" w:rightChars="50" w:right="105" w:hangingChars="100" w:hanging="168"/>
              <w:rPr>
                <w:snapToGrid w:val="0"/>
                <w:spacing w:val="-6"/>
                <w:kern w:val="0"/>
                <w:sz w:val="18"/>
                <w:szCs w:val="18"/>
              </w:rPr>
            </w:pPr>
          </w:p>
          <w:p w14:paraId="3B4CC02C" w14:textId="77777777" w:rsidR="00B11B12" w:rsidRPr="00B40186" w:rsidRDefault="00B11B12" w:rsidP="00B60BD0">
            <w:pPr>
              <w:spacing w:line="240" w:lineRule="exact"/>
              <w:ind w:leftChars="50" w:left="285" w:rightChars="50" w:right="105" w:hangingChars="100" w:hanging="180"/>
              <w:rPr>
                <w:rFonts w:ascii="ＭＳ 明朝" w:hAnsi="ＭＳ 明朝"/>
                <w:sz w:val="18"/>
                <w:szCs w:val="18"/>
                <w:u w:val="single"/>
              </w:rPr>
            </w:pPr>
          </w:p>
        </w:tc>
        <w:tc>
          <w:tcPr>
            <w:tcW w:w="420" w:type="dxa"/>
            <w:textDirection w:val="tbRlV"/>
          </w:tcPr>
          <w:p w14:paraId="0A753653" w14:textId="77777777" w:rsidR="007866D3" w:rsidRPr="00B40186" w:rsidRDefault="00E776C8" w:rsidP="00D314E6">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1AB8CBA6" w14:textId="77777777" w:rsidTr="0024581D">
        <w:trPr>
          <w:trHeight w:val="4740"/>
        </w:trPr>
        <w:tc>
          <w:tcPr>
            <w:tcW w:w="13307" w:type="dxa"/>
            <w:textDirection w:val="tbRlV"/>
          </w:tcPr>
          <w:p w14:paraId="358F43FC" w14:textId="77777777" w:rsidR="000F1C6F" w:rsidRPr="00B40186" w:rsidRDefault="000F1C6F" w:rsidP="000F1C6F">
            <w:pPr>
              <w:spacing w:line="240" w:lineRule="exact"/>
              <w:ind w:leftChars="50" w:left="285" w:rightChars="50" w:right="105" w:hangingChars="100" w:hanging="180"/>
              <w:rPr>
                <w:sz w:val="18"/>
                <w:szCs w:val="18"/>
              </w:rPr>
            </w:pPr>
          </w:p>
          <w:p w14:paraId="542FD8E3" w14:textId="77777777" w:rsidR="000F1C6F" w:rsidRPr="00B40186" w:rsidRDefault="000F1C6F" w:rsidP="00F959AC">
            <w:pPr>
              <w:spacing w:line="240" w:lineRule="exact"/>
              <w:ind w:leftChars="50" w:left="285" w:rightChars="50" w:right="105" w:hangingChars="100" w:hanging="180"/>
              <w:rPr>
                <w:sz w:val="18"/>
                <w:szCs w:val="18"/>
              </w:rPr>
            </w:pPr>
          </w:p>
          <w:p w14:paraId="4AA05B19" w14:textId="77777777" w:rsidR="000F1C6F" w:rsidRPr="00B40186" w:rsidRDefault="000F1C6F" w:rsidP="00F959AC">
            <w:pPr>
              <w:spacing w:line="240" w:lineRule="exact"/>
              <w:ind w:leftChars="50" w:left="285" w:rightChars="50" w:right="105" w:hangingChars="100" w:hanging="180"/>
              <w:rPr>
                <w:sz w:val="18"/>
                <w:szCs w:val="18"/>
              </w:rPr>
            </w:pPr>
          </w:p>
          <w:p w14:paraId="04D3B7BC" w14:textId="77777777" w:rsidR="000F1C6F" w:rsidRPr="00B40186" w:rsidRDefault="000F1C6F" w:rsidP="00F959AC">
            <w:pPr>
              <w:spacing w:line="240" w:lineRule="exact"/>
              <w:ind w:leftChars="50" w:left="285" w:rightChars="50" w:right="105" w:hangingChars="100" w:hanging="180"/>
              <w:rPr>
                <w:sz w:val="18"/>
                <w:szCs w:val="18"/>
              </w:rPr>
            </w:pPr>
          </w:p>
          <w:p w14:paraId="493C5F1E" w14:textId="77777777" w:rsidR="000F1C6F" w:rsidRPr="00B40186" w:rsidRDefault="000F1C6F" w:rsidP="00F959AC">
            <w:pPr>
              <w:spacing w:line="240" w:lineRule="exact"/>
              <w:ind w:leftChars="50" w:left="285" w:rightChars="50" w:right="105" w:hangingChars="100" w:hanging="180"/>
              <w:rPr>
                <w:sz w:val="18"/>
                <w:szCs w:val="18"/>
              </w:rPr>
            </w:pPr>
          </w:p>
          <w:p w14:paraId="2C19E81A" w14:textId="77777777" w:rsidR="000F1C6F" w:rsidRPr="00B40186" w:rsidRDefault="000F1C6F" w:rsidP="00F959AC">
            <w:pPr>
              <w:spacing w:line="240" w:lineRule="exact"/>
              <w:ind w:leftChars="50" w:left="285" w:rightChars="50" w:right="105" w:hangingChars="100" w:hanging="180"/>
              <w:rPr>
                <w:sz w:val="18"/>
                <w:szCs w:val="18"/>
              </w:rPr>
            </w:pPr>
          </w:p>
          <w:p w14:paraId="78E9FDFD" w14:textId="77777777" w:rsidR="000F1C6F" w:rsidRPr="00B40186" w:rsidRDefault="000F1C6F" w:rsidP="00F959AC">
            <w:pPr>
              <w:spacing w:line="240" w:lineRule="exact"/>
              <w:ind w:leftChars="50" w:left="285" w:rightChars="50" w:right="105" w:hangingChars="100" w:hanging="180"/>
              <w:rPr>
                <w:sz w:val="18"/>
                <w:szCs w:val="18"/>
              </w:rPr>
            </w:pPr>
          </w:p>
          <w:p w14:paraId="43C1DD3A" w14:textId="77777777" w:rsidR="000F1C6F" w:rsidRPr="00B40186" w:rsidRDefault="000F1C6F" w:rsidP="00F959AC">
            <w:pPr>
              <w:spacing w:line="240" w:lineRule="exact"/>
              <w:ind w:leftChars="50" w:left="285" w:rightChars="50" w:right="105" w:hangingChars="100" w:hanging="180"/>
              <w:rPr>
                <w:sz w:val="18"/>
                <w:szCs w:val="18"/>
              </w:rPr>
            </w:pPr>
          </w:p>
          <w:p w14:paraId="7F50DFE5" w14:textId="77777777" w:rsidR="002F6F56" w:rsidRPr="00B40186" w:rsidRDefault="002F6F56" w:rsidP="00F959AC">
            <w:pPr>
              <w:spacing w:line="240" w:lineRule="exact"/>
              <w:ind w:leftChars="50" w:left="285" w:rightChars="50" w:right="105" w:hangingChars="100" w:hanging="180"/>
              <w:rPr>
                <w:sz w:val="18"/>
                <w:szCs w:val="18"/>
              </w:rPr>
            </w:pPr>
          </w:p>
          <w:p w14:paraId="5CAA4E9F" w14:textId="77777777" w:rsidR="002F6F56" w:rsidRPr="00B40186" w:rsidRDefault="002F6F56" w:rsidP="00F959AC">
            <w:pPr>
              <w:spacing w:line="240" w:lineRule="exact"/>
              <w:ind w:leftChars="50" w:left="285" w:rightChars="50" w:right="105" w:hangingChars="100" w:hanging="180"/>
              <w:rPr>
                <w:sz w:val="18"/>
                <w:szCs w:val="18"/>
              </w:rPr>
            </w:pPr>
          </w:p>
          <w:p w14:paraId="0C97227A" w14:textId="77777777" w:rsidR="002F6F56" w:rsidRPr="00B40186" w:rsidRDefault="002F6F56" w:rsidP="00F959AC">
            <w:pPr>
              <w:spacing w:line="240" w:lineRule="exact"/>
              <w:ind w:leftChars="50" w:left="285" w:rightChars="50" w:right="105" w:hangingChars="100" w:hanging="180"/>
              <w:rPr>
                <w:sz w:val="18"/>
                <w:szCs w:val="18"/>
              </w:rPr>
            </w:pPr>
          </w:p>
          <w:p w14:paraId="1D124756" w14:textId="77777777" w:rsidR="002F6F56" w:rsidRPr="00B40186" w:rsidRDefault="002F6F56" w:rsidP="00F959AC">
            <w:pPr>
              <w:spacing w:line="240" w:lineRule="exact"/>
              <w:ind w:leftChars="50" w:left="285" w:rightChars="50" w:right="105" w:hangingChars="100" w:hanging="180"/>
              <w:rPr>
                <w:sz w:val="18"/>
                <w:szCs w:val="18"/>
              </w:rPr>
            </w:pPr>
          </w:p>
          <w:p w14:paraId="61477DBD" w14:textId="77777777" w:rsidR="002F6F56" w:rsidRPr="00B40186" w:rsidRDefault="002F6F56" w:rsidP="00F959AC">
            <w:pPr>
              <w:spacing w:line="240" w:lineRule="exact"/>
              <w:ind w:leftChars="50" w:left="285" w:rightChars="50" w:right="105" w:hangingChars="100" w:hanging="180"/>
              <w:rPr>
                <w:sz w:val="18"/>
                <w:szCs w:val="18"/>
              </w:rPr>
            </w:pPr>
          </w:p>
          <w:p w14:paraId="0EAFB127" w14:textId="77777777" w:rsidR="002F6F56" w:rsidRPr="00B40186" w:rsidRDefault="002F6F56" w:rsidP="00F959AC">
            <w:pPr>
              <w:spacing w:line="240" w:lineRule="exact"/>
              <w:ind w:leftChars="50" w:left="285" w:rightChars="50" w:right="105" w:hangingChars="100" w:hanging="180"/>
              <w:rPr>
                <w:sz w:val="18"/>
                <w:szCs w:val="18"/>
              </w:rPr>
            </w:pPr>
          </w:p>
          <w:p w14:paraId="052BD174" w14:textId="77777777" w:rsidR="002F6F56" w:rsidRPr="00B40186" w:rsidRDefault="002F6F56" w:rsidP="00F959AC">
            <w:pPr>
              <w:spacing w:line="240" w:lineRule="exact"/>
              <w:ind w:leftChars="50" w:left="285" w:rightChars="50" w:right="105" w:hangingChars="100" w:hanging="180"/>
              <w:rPr>
                <w:sz w:val="18"/>
                <w:szCs w:val="18"/>
              </w:rPr>
            </w:pPr>
          </w:p>
          <w:p w14:paraId="7D0F1006" w14:textId="77777777" w:rsidR="002F6F56" w:rsidRPr="00B40186" w:rsidRDefault="002F6F56" w:rsidP="00F959AC">
            <w:pPr>
              <w:spacing w:line="240" w:lineRule="exact"/>
              <w:ind w:leftChars="50" w:left="285" w:rightChars="50" w:right="105" w:hangingChars="100" w:hanging="180"/>
              <w:rPr>
                <w:sz w:val="18"/>
                <w:szCs w:val="18"/>
              </w:rPr>
            </w:pPr>
          </w:p>
          <w:p w14:paraId="45E6C1EC" w14:textId="77777777" w:rsidR="002F6F56" w:rsidRPr="00B40186" w:rsidRDefault="002F6F56" w:rsidP="00F959AC">
            <w:pPr>
              <w:spacing w:line="240" w:lineRule="exact"/>
              <w:ind w:leftChars="50" w:left="285" w:rightChars="50" w:right="105" w:hangingChars="100" w:hanging="180"/>
              <w:rPr>
                <w:sz w:val="18"/>
                <w:szCs w:val="18"/>
              </w:rPr>
            </w:pPr>
          </w:p>
          <w:p w14:paraId="40AA4B6F" w14:textId="77777777" w:rsidR="002F6F56" w:rsidRPr="00B40186" w:rsidRDefault="002F6F56" w:rsidP="00F959AC">
            <w:pPr>
              <w:spacing w:line="240" w:lineRule="exact"/>
              <w:ind w:leftChars="50" w:left="285" w:rightChars="50" w:right="105" w:hangingChars="100" w:hanging="180"/>
              <w:rPr>
                <w:sz w:val="18"/>
                <w:szCs w:val="18"/>
              </w:rPr>
            </w:pPr>
          </w:p>
          <w:p w14:paraId="601CACDA" w14:textId="77777777" w:rsidR="002F6F56" w:rsidRPr="00B40186" w:rsidRDefault="002F6F56" w:rsidP="00F959AC">
            <w:pPr>
              <w:spacing w:line="240" w:lineRule="exact"/>
              <w:ind w:leftChars="50" w:left="285" w:rightChars="50" w:right="105" w:hangingChars="100" w:hanging="180"/>
              <w:rPr>
                <w:sz w:val="18"/>
                <w:szCs w:val="18"/>
              </w:rPr>
            </w:pPr>
          </w:p>
          <w:p w14:paraId="472004A1" w14:textId="77777777" w:rsidR="002F6F56" w:rsidRPr="00B40186" w:rsidRDefault="002F6F56" w:rsidP="00F959AC">
            <w:pPr>
              <w:spacing w:line="240" w:lineRule="exact"/>
              <w:ind w:leftChars="50" w:left="285" w:rightChars="50" w:right="105" w:hangingChars="100" w:hanging="180"/>
              <w:rPr>
                <w:sz w:val="18"/>
                <w:szCs w:val="18"/>
              </w:rPr>
            </w:pPr>
          </w:p>
          <w:p w14:paraId="325E81BC" w14:textId="77777777" w:rsidR="002F6F56" w:rsidRPr="00B40186" w:rsidRDefault="002F6F56" w:rsidP="00F959AC">
            <w:pPr>
              <w:spacing w:line="240" w:lineRule="exact"/>
              <w:ind w:leftChars="50" w:left="285" w:rightChars="50" w:right="105" w:hangingChars="100" w:hanging="180"/>
              <w:rPr>
                <w:sz w:val="18"/>
                <w:szCs w:val="18"/>
              </w:rPr>
            </w:pPr>
          </w:p>
          <w:p w14:paraId="6EA3DCB1" w14:textId="77777777" w:rsidR="002F6F56" w:rsidRPr="00B40186" w:rsidRDefault="002F6F56" w:rsidP="00F959AC">
            <w:pPr>
              <w:spacing w:line="240" w:lineRule="exact"/>
              <w:ind w:leftChars="50" w:left="285" w:rightChars="50" w:right="105" w:hangingChars="100" w:hanging="180"/>
              <w:rPr>
                <w:sz w:val="18"/>
                <w:szCs w:val="18"/>
              </w:rPr>
            </w:pPr>
          </w:p>
          <w:p w14:paraId="1F565283" w14:textId="77777777" w:rsidR="002F6F56" w:rsidRPr="00B40186" w:rsidRDefault="002F6F56" w:rsidP="00F959AC">
            <w:pPr>
              <w:spacing w:line="240" w:lineRule="exact"/>
              <w:ind w:leftChars="50" w:left="285" w:rightChars="50" w:right="105" w:hangingChars="100" w:hanging="180"/>
              <w:rPr>
                <w:sz w:val="18"/>
                <w:szCs w:val="18"/>
              </w:rPr>
            </w:pPr>
          </w:p>
          <w:p w14:paraId="4DA827C2" w14:textId="77777777" w:rsidR="002F6F56" w:rsidRPr="00B40186" w:rsidRDefault="002F6F56" w:rsidP="00F959AC">
            <w:pPr>
              <w:spacing w:line="240" w:lineRule="exact"/>
              <w:ind w:leftChars="50" w:left="285" w:rightChars="50" w:right="105" w:hangingChars="100" w:hanging="180"/>
              <w:rPr>
                <w:sz w:val="18"/>
                <w:szCs w:val="18"/>
              </w:rPr>
            </w:pPr>
          </w:p>
          <w:p w14:paraId="470A11D9" w14:textId="77777777" w:rsidR="002F6F56" w:rsidRPr="00B40186" w:rsidRDefault="002F6F56" w:rsidP="00F959AC">
            <w:pPr>
              <w:spacing w:line="240" w:lineRule="exact"/>
              <w:ind w:leftChars="50" w:left="285" w:rightChars="50" w:right="105" w:hangingChars="100" w:hanging="180"/>
              <w:rPr>
                <w:sz w:val="18"/>
                <w:szCs w:val="18"/>
              </w:rPr>
            </w:pPr>
          </w:p>
          <w:p w14:paraId="685B7989" w14:textId="77777777" w:rsidR="002F6F56" w:rsidRPr="00B40186" w:rsidRDefault="002F6F56" w:rsidP="00F959AC">
            <w:pPr>
              <w:spacing w:line="240" w:lineRule="exact"/>
              <w:ind w:leftChars="50" w:left="285" w:rightChars="50" w:right="105" w:hangingChars="100" w:hanging="180"/>
              <w:rPr>
                <w:sz w:val="18"/>
                <w:szCs w:val="18"/>
              </w:rPr>
            </w:pPr>
          </w:p>
          <w:p w14:paraId="18527675" w14:textId="77777777" w:rsidR="002F6F56" w:rsidRPr="00B40186" w:rsidRDefault="002F6F56" w:rsidP="00F959AC">
            <w:pPr>
              <w:spacing w:line="240" w:lineRule="exact"/>
              <w:ind w:leftChars="50" w:left="285" w:rightChars="50" w:right="105" w:hangingChars="100" w:hanging="180"/>
              <w:rPr>
                <w:sz w:val="18"/>
                <w:szCs w:val="18"/>
              </w:rPr>
            </w:pPr>
          </w:p>
          <w:p w14:paraId="2E971962" w14:textId="77777777" w:rsidR="002F6F56" w:rsidRPr="00B40186" w:rsidRDefault="002F6F56" w:rsidP="00F959AC">
            <w:pPr>
              <w:spacing w:line="240" w:lineRule="exact"/>
              <w:ind w:leftChars="50" w:left="285" w:rightChars="50" w:right="105" w:hangingChars="100" w:hanging="180"/>
              <w:rPr>
                <w:sz w:val="18"/>
                <w:szCs w:val="18"/>
              </w:rPr>
            </w:pPr>
          </w:p>
          <w:p w14:paraId="75B584E3" w14:textId="77777777" w:rsidR="002F6F56" w:rsidRPr="00B40186" w:rsidRDefault="002F6F56" w:rsidP="00F959AC">
            <w:pPr>
              <w:spacing w:line="240" w:lineRule="exact"/>
              <w:ind w:leftChars="50" w:left="285" w:rightChars="50" w:right="105" w:hangingChars="100" w:hanging="180"/>
              <w:rPr>
                <w:sz w:val="18"/>
                <w:szCs w:val="18"/>
              </w:rPr>
            </w:pPr>
          </w:p>
          <w:p w14:paraId="4FB7F2D2" w14:textId="77777777" w:rsidR="002F6F56" w:rsidRPr="00B40186" w:rsidRDefault="002F6F56" w:rsidP="00F959AC">
            <w:pPr>
              <w:spacing w:line="240" w:lineRule="exact"/>
              <w:ind w:leftChars="50" w:left="285" w:rightChars="50" w:right="105" w:hangingChars="100" w:hanging="180"/>
              <w:rPr>
                <w:sz w:val="18"/>
                <w:szCs w:val="18"/>
              </w:rPr>
            </w:pPr>
          </w:p>
          <w:p w14:paraId="5EEB53F4" w14:textId="77777777" w:rsidR="002F6F56" w:rsidRPr="00B40186" w:rsidRDefault="002F6F56" w:rsidP="00F959AC">
            <w:pPr>
              <w:spacing w:line="240" w:lineRule="exact"/>
              <w:ind w:leftChars="50" w:left="285" w:rightChars="50" w:right="105" w:hangingChars="100" w:hanging="180"/>
              <w:rPr>
                <w:sz w:val="18"/>
                <w:szCs w:val="18"/>
              </w:rPr>
            </w:pPr>
          </w:p>
          <w:p w14:paraId="0500A68A" w14:textId="77777777" w:rsidR="002F6F56" w:rsidRPr="00B40186" w:rsidRDefault="002F6F56" w:rsidP="00F959AC">
            <w:pPr>
              <w:spacing w:line="240" w:lineRule="exact"/>
              <w:ind w:leftChars="50" w:left="285" w:rightChars="50" w:right="105" w:hangingChars="100" w:hanging="180"/>
              <w:rPr>
                <w:sz w:val="18"/>
                <w:szCs w:val="18"/>
              </w:rPr>
            </w:pPr>
          </w:p>
          <w:p w14:paraId="0501A905" w14:textId="77777777" w:rsidR="002F6F56" w:rsidRPr="00B40186" w:rsidRDefault="002F6F56" w:rsidP="00F959AC">
            <w:pPr>
              <w:spacing w:line="240" w:lineRule="exact"/>
              <w:ind w:leftChars="50" w:left="285" w:rightChars="50" w:right="105" w:hangingChars="100" w:hanging="180"/>
              <w:rPr>
                <w:sz w:val="18"/>
                <w:szCs w:val="18"/>
              </w:rPr>
            </w:pPr>
          </w:p>
          <w:p w14:paraId="2BBDD0BA" w14:textId="77777777" w:rsidR="002F6F56" w:rsidRPr="00B40186" w:rsidRDefault="002F6F56" w:rsidP="00F959AC">
            <w:pPr>
              <w:spacing w:line="240" w:lineRule="exact"/>
              <w:ind w:leftChars="50" w:left="285" w:rightChars="50" w:right="105" w:hangingChars="100" w:hanging="180"/>
              <w:rPr>
                <w:sz w:val="18"/>
                <w:szCs w:val="18"/>
              </w:rPr>
            </w:pPr>
          </w:p>
          <w:p w14:paraId="2BFD33FB" w14:textId="77777777" w:rsidR="002F6F56" w:rsidRPr="00B40186" w:rsidRDefault="002F6F56" w:rsidP="00F959AC">
            <w:pPr>
              <w:spacing w:line="240" w:lineRule="exact"/>
              <w:ind w:leftChars="50" w:left="285" w:rightChars="50" w:right="105" w:hangingChars="100" w:hanging="180"/>
              <w:rPr>
                <w:sz w:val="18"/>
                <w:szCs w:val="18"/>
              </w:rPr>
            </w:pPr>
          </w:p>
          <w:p w14:paraId="2BBFF7CE" w14:textId="77777777" w:rsidR="002F6F56" w:rsidRPr="00B40186" w:rsidRDefault="002F6F56" w:rsidP="00F959AC">
            <w:pPr>
              <w:spacing w:line="240" w:lineRule="exact"/>
              <w:ind w:leftChars="50" w:left="285" w:rightChars="50" w:right="105" w:hangingChars="100" w:hanging="180"/>
              <w:rPr>
                <w:sz w:val="18"/>
                <w:szCs w:val="18"/>
              </w:rPr>
            </w:pPr>
          </w:p>
          <w:p w14:paraId="7E926895" w14:textId="77777777" w:rsidR="002F6F56" w:rsidRPr="00B40186" w:rsidRDefault="002F6F56" w:rsidP="00F959AC">
            <w:pPr>
              <w:spacing w:line="240" w:lineRule="exact"/>
              <w:ind w:leftChars="50" w:left="285" w:rightChars="50" w:right="105" w:hangingChars="100" w:hanging="180"/>
              <w:rPr>
                <w:sz w:val="18"/>
                <w:szCs w:val="18"/>
              </w:rPr>
            </w:pPr>
          </w:p>
          <w:p w14:paraId="51C318A9" w14:textId="77777777" w:rsidR="002F6F56" w:rsidRPr="00B40186" w:rsidRDefault="002F6F56" w:rsidP="00F959AC">
            <w:pPr>
              <w:spacing w:line="240" w:lineRule="exact"/>
              <w:ind w:leftChars="50" w:left="285" w:rightChars="50" w:right="105" w:hangingChars="100" w:hanging="180"/>
              <w:rPr>
                <w:sz w:val="18"/>
                <w:szCs w:val="18"/>
              </w:rPr>
            </w:pPr>
          </w:p>
          <w:p w14:paraId="4495E10A" w14:textId="77777777" w:rsidR="002F6F56" w:rsidRPr="00B40186" w:rsidRDefault="002F6F56" w:rsidP="00F959AC">
            <w:pPr>
              <w:spacing w:line="240" w:lineRule="exact"/>
              <w:ind w:leftChars="50" w:left="285" w:rightChars="50" w:right="105" w:hangingChars="100" w:hanging="180"/>
              <w:rPr>
                <w:sz w:val="18"/>
                <w:szCs w:val="18"/>
              </w:rPr>
            </w:pPr>
          </w:p>
          <w:p w14:paraId="44E707B6" w14:textId="77777777" w:rsidR="002F6F56" w:rsidRPr="00B40186" w:rsidRDefault="002F6F56" w:rsidP="00F959AC">
            <w:pPr>
              <w:spacing w:line="240" w:lineRule="exact"/>
              <w:ind w:leftChars="50" w:left="285" w:rightChars="50" w:right="105" w:hangingChars="100" w:hanging="180"/>
              <w:rPr>
                <w:sz w:val="18"/>
                <w:szCs w:val="18"/>
              </w:rPr>
            </w:pPr>
          </w:p>
          <w:p w14:paraId="6E1FAB1B" w14:textId="77777777" w:rsidR="002F6F56" w:rsidRPr="00B40186" w:rsidRDefault="002F6F56" w:rsidP="00F959AC">
            <w:pPr>
              <w:spacing w:line="240" w:lineRule="exact"/>
              <w:ind w:leftChars="50" w:left="285" w:rightChars="50" w:right="105" w:hangingChars="100" w:hanging="180"/>
              <w:rPr>
                <w:sz w:val="18"/>
                <w:szCs w:val="18"/>
              </w:rPr>
            </w:pPr>
          </w:p>
          <w:p w14:paraId="4FF40A6B" w14:textId="77777777" w:rsidR="002F6F56" w:rsidRPr="00B40186" w:rsidRDefault="002F6F56" w:rsidP="00F959AC">
            <w:pPr>
              <w:spacing w:line="240" w:lineRule="exact"/>
              <w:ind w:leftChars="50" w:left="285" w:rightChars="50" w:right="105" w:hangingChars="100" w:hanging="180"/>
              <w:rPr>
                <w:sz w:val="18"/>
                <w:szCs w:val="18"/>
              </w:rPr>
            </w:pPr>
          </w:p>
          <w:p w14:paraId="60407C04" w14:textId="77777777" w:rsidR="002F6F56" w:rsidRPr="00B40186" w:rsidRDefault="002F6F56" w:rsidP="00F959AC">
            <w:pPr>
              <w:spacing w:line="240" w:lineRule="exact"/>
              <w:ind w:leftChars="50" w:left="285" w:rightChars="50" w:right="105" w:hangingChars="100" w:hanging="180"/>
              <w:rPr>
                <w:sz w:val="18"/>
                <w:szCs w:val="18"/>
              </w:rPr>
            </w:pPr>
          </w:p>
          <w:p w14:paraId="24E29ACB" w14:textId="77777777" w:rsidR="002F6F56" w:rsidRPr="00B40186" w:rsidRDefault="002F6F56" w:rsidP="00F959AC">
            <w:pPr>
              <w:spacing w:line="240" w:lineRule="exact"/>
              <w:ind w:leftChars="50" w:left="285" w:rightChars="50" w:right="105" w:hangingChars="100" w:hanging="180"/>
              <w:rPr>
                <w:sz w:val="18"/>
                <w:szCs w:val="18"/>
              </w:rPr>
            </w:pPr>
          </w:p>
          <w:p w14:paraId="24592275" w14:textId="77777777" w:rsidR="002F6F56" w:rsidRPr="00B40186" w:rsidRDefault="002F6F56" w:rsidP="00F959AC">
            <w:pPr>
              <w:spacing w:line="240" w:lineRule="exact"/>
              <w:ind w:leftChars="50" w:left="285" w:rightChars="50" w:right="105" w:hangingChars="100" w:hanging="180"/>
              <w:rPr>
                <w:sz w:val="18"/>
                <w:szCs w:val="18"/>
              </w:rPr>
            </w:pPr>
          </w:p>
          <w:p w14:paraId="0A8BABA3" w14:textId="77777777" w:rsidR="002F6F56" w:rsidRPr="00B40186" w:rsidRDefault="002F6F56" w:rsidP="00F959AC">
            <w:pPr>
              <w:spacing w:line="240" w:lineRule="exact"/>
              <w:ind w:leftChars="50" w:left="285" w:rightChars="50" w:right="105" w:hangingChars="100" w:hanging="180"/>
              <w:rPr>
                <w:sz w:val="18"/>
                <w:szCs w:val="18"/>
              </w:rPr>
            </w:pPr>
          </w:p>
          <w:p w14:paraId="2B444A7B" w14:textId="77777777" w:rsidR="002F6F56" w:rsidRPr="00B40186" w:rsidRDefault="002F6F56" w:rsidP="00F959AC">
            <w:pPr>
              <w:spacing w:line="240" w:lineRule="exact"/>
              <w:ind w:leftChars="50" w:left="285" w:rightChars="50" w:right="105" w:hangingChars="100" w:hanging="180"/>
              <w:rPr>
                <w:sz w:val="18"/>
                <w:szCs w:val="18"/>
              </w:rPr>
            </w:pPr>
          </w:p>
          <w:p w14:paraId="75EA2859" w14:textId="77777777" w:rsidR="002F6F56" w:rsidRPr="00B40186" w:rsidRDefault="002F6F56" w:rsidP="00F959AC">
            <w:pPr>
              <w:spacing w:line="240" w:lineRule="exact"/>
              <w:ind w:leftChars="50" w:left="285" w:rightChars="50" w:right="105" w:hangingChars="100" w:hanging="180"/>
              <w:rPr>
                <w:sz w:val="18"/>
                <w:szCs w:val="18"/>
              </w:rPr>
            </w:pPr>
          </w:p>
          <w:p w14:paraId="331ACC1A" w14:textId="77777777" w:rsidR="002F6F56" w:rsidRPr="00B40186" w:rsidRDefault="002F6F56" w:rsidP="00F959AC">
            <w:pPr>
              <w:spacing w:line="240" w:lineRule="exact"/>
              <w:ind w:leftChars="50" w:left="285" w:rightChars="50" w:right="105" w:hangingChars="100" w:hanging="180"/>
              <w:rPr>
                <w:sz w:val="18"/>
                <w:szCs w:val="18"/>
              </w:rPr>
            </w:pPr>
          </w:p>
          <w:p w14:paraId="2614DF55" w14:textId="77777777" w:rsidR="002F6F56" w:rsidRPr="00B40186" w:rsidRDefault="002F6F56" w:rsidP="00F959AC">
            <w:pPr>
              <w:spacing w:line="240" w:lineRule="exact"/>
              <w:ind w:leftChars="50" w:left="285" w:rightChars="50" w:right="105" w:hangingChars="100" w:hanging="180"/>
              <w:rPr>
                <w:sz w:val="18"/>
                <w:szCs w:val="18"/>
              </w:rPr>
            </w:pPr>
          </w:p>
          <w:p w14:paraId="09C88A36" w14:textId="77777777" w:rsidR="002F6F56" w:rsidRPr="00B40186" w:rsidRDefault="002F6F56" w:rsidP="00F959AC">
            <w:pPr>
              <w:spacing w:line="240" w:lineRule="exact"/>
              <w:ind w:leftChars="50" w:left="285" w:rightChars="50" w:right="105" w:hangingChars="100" w:hanging="180"/>
              <w:rPr>
                <w:sz w:val="18"/>
                <w:szCs w:val="18"/>
              </w:rPr>
            </w:pPr>
          </w:p>
          <w:p w14:paraId="6D6AF449" w14:textId="77777777" w:rsidR="002F6F56" w:rsidRPr="00B40186" w:rsidRDefault="002F6F56" w:rsidP="00F959AC">
            <w:pPr>
              <w:spacing w:line="240" w:lineRule="exact"/>
              <w:ind w:leftChars="50" w:left="285" w:rightChars="50" w:right="105" w:hangingChars="100" w:hanging="180"/>
              <w:rPr>
                <w:sz w:val="18"/>
                <w:szCs w:val="18"/>
              </w:rPr>
            </w:pPr>
          </w:p>
          <w:p w14:paraId="3B2A76FA" w14:textId="77777777" w:rsidR="002F6F56" w:rsidRPr="00B40186" w:rsidRDefault="002F6F56" w:rsidP="00F959AC">
            <w:pPr>
              <w:spacing w:line="240" w:lineRule="exact"/>
              <w:ind w:leftChars="50" w:left="285" w:rightChars="50" w:right="105" w:hangingChars="100" w:hanging="180"/>
              <w:rPr>
                <w:sz w:val="18"/>
                <w:szCs w:val="18"/>
              </w:rPr>
            </w:pPr>
          </w:p>
          <w:p w14:paraId="6723225E" w14:textId="77777777" w:rsidR="002F6F56" w:rsidRPr="00B40186" w:rsidRDefault="002F6F56" w:rsidP="00F959AC">
            <w:pPr>
              <w:spacing w:line="240" w:lineRule="exact"/>
              <w:ind w:leftChars="50" w:left="285" w:rightChars="50" w:right="105" w:hangingChars="100" w:hanging="180"/>
              <w:rPr>
                <w:sz w:val="18"/>
                <w:szCs w:val="18"/>
              </w:rPr>
            </w:pPr>
          </w:p>
          <w:p w14:paraId="49EA7047" w14:textId="77777777" w:rsidR="002F6F56" w:rsidRPr="00B40186" w:rsidRDefault="002F6F56" w:rsidP="00F959AC">
            <w:pPr>
              <w:spacing w:line="240" w:lineRule="exact"/>
              <w:ind w:leftChars="50" w:left="285" w:rightChars="50" w:right="105" w:hangingChars="100" w:hanging="180"/>
              <w:rPr>
                <w:sz w:val="18"/>
                <w:szCs w:val="18"/>
              </w:rPr>
            </w:pPr>
          </w:p>
        </w:tc>
        <w:tc>
          <w:tcPr>
            <w:tcW w:w="420" w:type="dxa"/>
            <w:textDirection w:val="tbRlV"/>
          </w:tcPr>
          <w:p w14:paraId="41E21E7F" w14:textId="77777777" w:rsidR="007866D3" w:rsidRPr="00B40186" w:rsidRDefault="00E776C8" w:rsidP="00D314E6">
            <w:pPr>
              <w:spacing w:line="240" w:lineRule="exact"/>
              <w:ind w:leftChars="50" w:left="105" w:rightChars="50" w:right="105"/>
              <w:jc w:val="center"/>
              <w:rPr>
                <w:sz w:val="18"/>
                <w:szCs w:val="18"/>
              </w:rPr>
            </w:pPr>
            <w:r w:rsidRPr="00B40186">
              <w:rPr>
                <w:rFonts w:hint="eastAsia"/>
                <w:sz w:val="18"/>
                <w:szCs w:val="18"/>
              </w:rPr>
              <w:t>規　　　　　　　　　則</w:t>
            </w:r>
          </w:p>
        </w:tc>
      </w:tr>
    </w:tbl>
    <w:p w14:paraId="3E696D28" w14:textId="77777777" w:rsidR="000242D4" w:rsidRPr="00B40186" w:rsidRDefault="000242D4" w:rsidP="000242D4">
      <w:pPr>
        <w:rPr>
          <w:sz w:val="18"/>
          <w:szCs w:val="18"/>
        </w:rPr>
      </w:pPr>
      <w:r w:rsidRPr="00B40186">
        <w:rPr>
          <w:rFonts w:hint="eastAsia"/>
          <w:sz w:val="18"/>
          <w:szCs w:val="18"/>
        </w:rPr>
        <w:t xml:space="preserve">　</w:t>
      </w:r>
    </w:p>
    <w:tbl>
      <w:tblPr>
        <w:tblpPr w:leftFromText="142" w:rightFromText="142" w:tblpX="342" w:tblpYSpec="top"/>
        <w:tblW w:w="1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4"/>
        <w:gridCol w:w="420"/>
      </w:tblGrid>
      <w:tr w:rsidR="00B40186" w:rsidRPr="00B40186" w14:paraId="592DC383" w14:textId="77777777" w:rsidTr="00CD3512">
        <w:trPr>
          <w:trHeight w:val="4904"/>
        </w:trPr>
        <w:tc>
          <w:tcPr>
            <w:tcW w:w="13414" w:type="dxa"/>
            <w:textDirection w:val="tbRlV"/>
          </w:tcPr>
          <w:p w14:paraId="6D8D66CE" w14:textId="15FB7AF1" w:rsidR="00A7632A" w:rsidRPr="00B40186" w:rsidRDefault="00CD3512" w:rsidP="00B60BD0">
            <w:pPr>
              <w:spacing w:line="240" w:lineRule="exact"/>
              <w:ind w:leftChars="203" w:left="426" w:rightChars="50" w:right="105"/>
              <w:rPr>
                <w:snapToGrid w:val="0"/>
                <w:spacing w:val="-6"/>
                <w:kern w:val="0"/>
                <w:sz w:val="18"/>
                <w:szCs w:val="18"/>
              </w:rPr>
            </w:pPr>
            <w:r w:rsidRPr="00B40186">
              <w:rPr>
                <w:rFonts w:hint="eastAsia"/>
                <w:snapToGrid w:val="0"/>
                <w:spacing w:val="-6"/>
                <w:kern w:val="0"/>
                <w:sz w:val="18"/>
                <w:szCs w:val="18"/>
              </w:rPr>
              <w:t>寝屋川市、</w:t>
            </w:r>
            <w:r w:rsidR="00A7632A" w:rsidRPr="00B40186">
              <w:rPr>
                <w:rFonts w:hint="eastAsia"/>
                <w:snapToGrid w:val="0"/>
                <w:spacing w:val="-6"/>
                <w:kern w:val="0"/>
                <w:sz w:val="18"/>
                <w:szCs w:val="18"/>
              </w:rPr>
              <w:t>河内長野市、松原市、箕面市、東大阪市、大阪狭山市、阪南市、豊能町、能勢町、忠岡町、太子町、河南町及び千早赤阪村の区域に係るもの（大阪市、吹田市、富田林市及び千早赤阪村の区域にあっては第二号に掲げる事務を除き、高槻市の区域にあっては第一号に掲</w:t>
            </w:r>
            <w:r w:rsidRPr="00B40186">
              <w:rPr>
                <w:rFonts w:hint="eastAsia"/>
                <w:snapToGrid w:val="0"/>
                <w:spacing w:val="-6"/>
                <w:kern w:val="0"/>
                <w:sz w:val="18"/>
                <w:szCs w:val="18"/>
              </w:rPr>
              <w:t>げる事務（第一項第三号から第十号までに掲げる事務に限る。）を除き、寝屋川市の区域にあっては</w:t>
            </w:r>
            <w:r w:rsidR="009D59EF" w:rsidRPr="00B40186">
              <w:rPr>
                <w:rFonts w:hint="eastAsia"/>
                <w:snapToGrid w:val="0"/>
                <w:spacing w:val="-6"/>
                <w:kern w:val="0"/>
                <w:sz w:val="18"/>
                <w:szCs w:val="18"/>
              </w:rPr>
              <w:t>第十</w:t>
            </w:r>
            <w:r w:rsidR="00D33442" w:rsidRPr="00B40186">
              <w:rPr>
                <w:rFonts w:hint="eastAsia"/>
                <w:snapToGrid w:val="0"/>
                <w:spacing w:val="-6"/>
                <w:kern w:val="0"/>
                <w:sz w:val="18"/>
                <w:szCs w:val="18"/>
              </w:rPr>
              <w:t>六</w:t>
            </w:r>
            <w:r w:rsidR="009D59EF" w:rsidRPr="00B40186">
              <w:rPr>
                <w:rFonts w:hint="eastAsia"/>
                <w:snapToGrid w:val="0"/>
                <w:spacing w:val="-6"/>
                <w:kern w:val="0"/>
                <w:sz w:val="18"/>
                <w:szCs w:val="18"/>
              </w:rPr>
              <w:t>号から第二十号まで、第二十</w:t>
            </w:r>
            <w:r w:rsidR="00D33442" w:rsidRPr="00B40186">
              <w:rPr>
                <w:rFonts w:hint="eastAsia"/>
                <w:snapToGrid w:val="0"/>
                <w:spacing w:val="-6"/>
                <w:kern w:val="0"/>
                <w:sz w:val="18"/>
                <w:szCs w:val="18"/>
              </w:rPr>
              <w:t>二</w:t>
            </w:r>
            <w:r w:rsidR="009D59EF" w:rsidRPr="00B40186">
              <w:rPr>
                <w:rFonts w:hint="eastAsia"/>
                <w:snapToGrid w:val="0"/>
                <w:spacing w:val="-6"/>
                <w:kern w:val="0"/>
                <w:sz w:val="18"/>
                <w:szCs w:val="18"/>
              </w:rPr>
              <w:t>号及び第二十</w:t>
            </w:r>
            <w:r w:rsidR="00D33442" w:rsidRPr="00B40186">
              <w:rPr>
                <w:rFonts w:hint="eastAsia"/>
                <w:snapToGrid w:val="0"/>
                <w:spacing w:val="-6"/>
                <w:kern w:val="0"/>
                <w:sz w:val="18"/>
                <w:szCs w:val="18"/>
              </w:rPr>
              <w:t>六</w:t>
            </w:r>
            <w:r w:rsidR="009D59EF" w:rsidRPr="00B40186">
              <w:rPr>
                <w:rFonts w:hint="eastAsia"/>
                <w:snapToGrid w:val="0"/>
                <w:spacing w:val="-6"/>
                <w:kern w:val="0"/>
                <w:sz w:val="18"/>
                <w:szCs w:val="18"/>
              </w:rPr>
              <w:t>号</w:t>
            </w:r>
            <w:r w:rsidRPr="00B40186">
              <w:rPr>
                <w:rFonts w:hint="eastAsia"/>
                <w:snapToGrid w:val="0"/>
                <w:spacing w:val="-6"/>
                <w:kern w:val="0"/>
                <w:sz w:val="18"/>
                <w:szCs w:val="18"/>
              </w:rPr>
              <w:t>に掲げる事務を除く</w:t>
            </w:r>
            <w:r w:rsidR="00A7632A" w:rsidRPr="00B40186">
              <w:rPr>
                <w:rFonts w:hint="eastAsia"/>
                <w:snapToGrid w:val="0"/>
                <w:spacing w:val="-6"/>
                <w:kern w:val="0"/>
                <w:sz w:val="18"/>
                <w:szCs w:val="18"/>
              </w:rPr>
              <w:t>。）は、当該市、町又は村が処理することとする。</w:t>
            </w:r>
          </w:p>
          <w:p w14:paraId="64ADCD6B" w14:textId="77777777" w:rsidR="00A7632A" w:rsidRPr="00B40186" w:rsidRDefault="00A7632A" w:rsidP="00A7632A">
            <w:pPr>
              <w:spacing w:line="240" w:lineRule="exact"/>
              <w:ind w:leftChars="50" w:left="285" w:rightChars="50" w:right="105" w:hangingChars="100" w:hanging="180"/>
              <w:rPr>
                <w:snapToGrid w:val="0"/>
                <w:spacing w:val="-6"/>
                <w:kern w:val="0"/>
                <w:sz w:val="18"/>
                <w:szCs w:val="18"/>
              </w:rPr>
            </w:pPr>
            <w:r w:rsidRPr="00B40186">
              <w:rPr>
                <w:rFonts w:hint="eastAsia"/>
                <w:sz w:val="18"/>
                <w:szCs w:val="18"/>
              </w:rPr>
              <w:t xml:space="preserve">　</w:t>
            </w:r>
            <w:r w:rsidRPr="00B40186">
              <w:rPr>
                <w:rFonts w:hint="eastAsia"/>
                <w:snapToGrid w:val="0"/>
                <w:spacing w:val="-6"/>
                <w:kern w:val="0"/>
                <w:sz w:val="18"/>
                <w:szCs w:val="18"/>
              </w:rPr>
              <w:t>一　第一項各号に掲げる事務</w:t>
            </w:r>
          </w:p>
          <w:p w14:paraId="7AAE60F4" w14:textId="77777777" w:rsidR="00A7632A" w:rsidRPr="00B40186" w:rsidRDefault="00A7632A" w:rsidP="00A7632A">
            <w:pPr>
              <w:spacing w:line="240" w:lineRule="exact"/>
              <w:ind w:leftChars="50" w:left="285" w:rightChars="50" w:right="105" w:hangingChars="100" w:hanging="180"/>
              <w:rPr>
                <w:snapToGrid w:val="0"/>
                <w:spacing w:val="-6"/>
                <w:kern w:val="0"/>
                <w:sz w:val="18"/>
                <w:szCs w:val="18"/>
              </w:rPr>
            </w:pPr>
            <w:r w:rsidRPr="00B40186">
              <w:rPr>
                <w:rFonts w:hint="eastAsia"/>
                <w:sz w:val="18"/>
                <w:szCs w:val="18"/>
              </w:rPr>
              <w:t xml:space="preserve">　</w:t>
            </w:r>
            <w:r w:rsidRPr="00B40186">
              <w:rPr>
                <w:rFonts w:hint="eastAsia"/>
                <w:snapToGrid w:val="0"/>
                <w:spacing w:val="-6"/>
                <w:kern w:val="0"/>
                <w:sz w:val="18"/>
                <w:szCs w:val="18"/>
              </w:rPr>
              <w:t>二　第二項第二号及び第三号に掲げる事務</w:t>
            </w:r>
          </w:p>
          <w:p w14:paraId="0ECA5DBD" w14:textId="6BA81D2E" w:rsidR="001B3DCC" w:rsidRPr="00B40186" w:rsidRDefault="00A7632A" w:rsidP="00A7632A">
            <w:pPr>
              <w:spacing w:line="240" w:lineRule="exact"/>
              <w:ind w:leftChars="50" w:left="465" w:rightChars="50" w:right="105" w:hangingChars="200" w:hanging="360"/>
              <w:rPr>
                <w:sz w:val="18"/>
                <w:szCs w:val="18"/>
              </w:rPr>
            </w:pPr>
            <w:r w:rsidRPr="00B40186">
              <w:rPr>
                <w:rFonts w:hint="eastAsia"/>
                <w:sz w:val="18"/>
                <w:szCs w:val="18"/>
              </w:rPr>
              <w:t xml:space="preserve">　</w:t>
            </w:r>
            <w:r w:rsidR="003417A6" w:rsidRPr="00B40186">
              <w:rPr>
                <w:rFonts w:hint="eastAsia"/>
                <w:snapToGrid w:val="0"/>
                <w:spacing w:val="-6"/>
                <w:kern w:val="0"/>
                <w:sz w:val="18"/>
                <w:szCs w:val="18"/>
              </w:rPr>
              <w:t>三　前項第三号から第</w:t>
            </w:r>
            <w:r w:rsidR="00363D50" w:rsidRPr="00B40186">
              <w:rPr>
                <w:rFonts w:hint="eastAsia"/>
                <w:snapToGrid w:val="0"/>
                <w:spacing w:val="-6"/>
                <w:kern w:val="0"/>
                <w:sz w:val="18"/>
                <w:szCs w:val="18"/>
              </w:rPr>
              <w:t>二十九</w:t>
            </w:r>
            <w:r w:rsidRPr="00B40186">
              <w:rPr>
                <w:rFonts w:hint="eastAsia"/>
                <w:snapToGrid w:val="0"/>
                <w:spacing w:val="-6"/>
                <w:kern w:val="0"/>
                <w:sz w:val="18"/>
                <w:szCs w:val="18"/>
              </w:rPr>
              <w:t>号までに掲げる事務</w:t>
            </w:r>
            <w:r w:rsidR="001B3DCC" w:rsidRPr="00B40186">
              <w:rPr>
                <w:rFonts w:hint="eastAsia"/>
                <w:sz w:val="18"/>
                <w:szCs w:val="18"/>
              </w:rPr>
              <w:t xml:space="preserve">　</w:t>
            </w:r>
          </w:p>
          <w:p w14:paraId="047AE11F" w14:textId="2B745F4E" w:rsidR="00D01C76" w:rsidRPr="00B40186" w:rsidRDefault="003417A6" w:rsidP="00D01C76">
            <w:pPr>
              <w:spacing w:line="240" w:lineRule="exact"/>
              <w:ind w:leftChars="50" w:left="465" w:rightChars="50" w:right="105" w:hangingChars="200" w:hanging="360"/>
              <w:rPr>
                <w:sz w:val="18"/>
                <w:szCs w:val="18"/>
              </w:rPr>
            </w:pPr>
            <w:r w:rsidRPr="00B40186">
              <w:rPr>
                <w:rFonts w:hint="eastAsia"/>
                <w:sz w:val="18"/>
                <w:szCs w:val="18"/>
              </w:rPr>
              <w:t xml:space="preserve">　四～十</w:t>
            </w:r>
            <w:r w:rsidR="007631D3" w:rsidRPr="00B40186">
              <w:rPr>
                <w:rFonts w:hint="eastAsia"/>
                <w:sz w:val="18"/>
                <w:szCs w:val="18"/>
              </w:rPr>
              <w:t>五</w:t>
            </w:r>
            <w:r w:rsidR="00D01C76" w:rsidRPr="00B40186">
              <w:rPr>
                <w:rFonts w:hint="eastAsia"/>
                <w:sz w:val="18"/>
                <w:szCs w:val="18"/>
              </w:rPr>
              <w:t xml:space="preserve">　（略）</w:t>
            </w:r>
          </w:p>
          <w:p w14:paraId="791B2458" w14:textId="7D57F2EB" w:rsidR="00C96BB0" w:rsidRPr="00B40186" w:rsidRDefault="001B3DCC" w:rsidP="00C96BB0">
            <w:pPr>
              <w:spacing w:line="240" w:lineRule="exact"/>
              <w:ind w:leftChars="50" w:left="465" w:rightChars="50" w:right="105" w:hangingChars="200" w:hanging="360"/>
              <w:rPr>
                <w:sz w:val="18"/>
                <w:szCs w:val="18"/>
              </w:rPr>
            </w:pPr>
            <w:r w:rsidRPr="00B40186">
              <w:rPr>
                <w:rFonts w:hint="eastAsia"/>
                <w:sz w:val="18"/>
                <w:szCs w:val="18"/>
              </w:rPr>
              <w:t xml:space="preserve">　</w:t>
            </w:r>
            <w:r w:rsidR="003417A6" w:rsidRPr="00B40186">
              <w:rPr>
                <w:rFonts w:hint="eastAsia"/>
                <w:sz w:val="18"/>
                <w:szCs w:val="18"/>
              </w:rPr>
              <w:t>十</w:t>
            </w:r>
            <w:r w:rsidR="007631D3" w:rsidRPr="00B40186">
              <w:rPr>
                <w:rFonts w:hint="eastAsia"/>
                <w:sz w:val="18"/>
                <w:szCs w:val="18"/>
              </w:rPr>
              <w:t>六</w:t>
            </w:r>
            <w:r w:rsidR="00C96BB0" w:rsidRPr="00B40186">
              <w:rPr>
                <w:rFonts w:hint="eastAsia"/>
                <w:sz w:val="18"/>
                <w:szCs w:val="18"/>
              </w:rPr>
              <w:t xml:space="preserve">　第八十一条の二十四第二項、第八十一条の二十五第二項及び第八十一条の二十六第二項の規定による届出の受理に関する事務</w:t>
            </w:r>
          </w:p>
          <w:p w14:paraId="214E4C1E" w14:textId="085723DD" w:rsidR="00C96BB0" w:rsidRPr="00B40186" w:rsidRDefault="003417A6" w:rsidP="00C96BB0">
            <w:pPr>
              <w:spacing w:line="240" w:lineRule="exact"/>
              <w:ind w:leftChars="50" w:left="465" w:rightChars="50" w:right="105" w:hangingChars="200" w:hanging="360"/>
              <w:rPr>
                <w:sz w:val="18"/>
                <w:szCs w:val="18"/>
              </w:rPr>
            </w:pPr>
            <w:r w:rsidRPr="00B40186">
              <w:rPr>
                <w:rFonts w:hint="eastAsia"/>
                <w:sz w:val="18"/>
                <w:szCs w:val="18"/>
              </w:rPr>
              <w:t xml:space="preserve">　十</w:t>
            </w:r>
            <w:r w:rsidR="007631D3" w:rsidRPr="00B40186">
              <w:rPr>
                <w:rFonts w:hint="eastAsia"/>
                <w:sz w:val="18"/>
                <w:szCs w:val="18"/>
              </w:rPr>
              <w:t>七</w:t>
            </w:r>
            <w:r w:rsidR="00C96BB0" w:rsidRPr="00B40186">
              <w:rPr>
                <w:rFonts w:hint="eastAsia"/>
                <w:sz w:val="18"/>
                <w:szCs w:val="18"/>
              </w:rPr>
              <w:t xml:space="preserve">　第八十一条の二十八第一項の規定による通報の受理及び同項の規定による届出の受理に関する事務</w:t>
            </w:r>
          </w:p>
          <w:p w14:paraId="53CAD006" w14:textId="4389EFDE" w:rsidR="00C96BB0" w:rsidRPr="00B40186" w:rsidRDefault="003417A6" w:rsidP="00C96BB0">
            <w:pPr>
              <w:spacing w:line="240" w:lineRule="exact"/>
              <w:ind w:leftChars="50" w:left="465" w:rightChars="50" w:right="105" w:hangingChars="200" w:hanging="360"/>
              <w:rPr>
                <w:sz w:val="18"/>
                <w:szCs w:val="18"/>
              </w:rPr>
            </w:pPr>
            <w:r w:rsidRPr="00B40186">
              <w:rPr>
                <w:rFonts w:hint="eastAsia"/>
                <w:sz w:val="18"/>
                <w:szCs w:val="18"/>
              </w:rPr>
              <w:t xml:space="preserve">　十</w:t>
            </w:r>
            <w:r w:rsidR="007631D3" w:rsidRPr="00B40186">
              <w:rPr>
                <w:rFonts w:hint="eastAsia"/>
                <w:sz w:val="18"/>
                <w:szCs w:val="18"/>
              </w:rPr>
              <w:t>八</w:t>
            </w:r>
            <w:r w:rsidR="00C96BB0" w:rsidRPr="00B40186">
              <w:rPr>
                <w:rFonts w:hint="eastAsia"/>
                <w:sz w:val="18"/>
                <w:szCs w:val="18"/>
              </w:rPr>
              <w:t xml:space="preserve">　第八十一条の二十八第二項の規定による命令に関する事務</w:t>
            </w:r>
          </w:p>
          <w:p w14:paraId="269B47B4" w14:textId="5BA171C5" w:rsidR="00C96BB0" w:rsidRPr="00B40186" w:rsidRDefault="003417A6" w:rsidP="00C96BB0">
            <w:pPr>
              <w:spacing w:line="240" w:lineRule="exact"/>
              <w:ind w:leftChars="50" w:left="465" w:rightChars="50" w:right="105" w:hangingChars="200" w:hanging="360"/>
              <w:rPr>
                <w:sz w:val="18"/>
                <w:szCs w:val="18"/>
              </w:rPr>
            </w:pPr>
            <w:r w:rsidRPr="00B40186">
              <w:rPr>
                <w:rFonts w:hint="eastAsia"/>
                <w:sz w:val="18"/>
                <w:szCs w:val="18"/>
              </w:rPr>
              <w:t xml:space="preserve">　</w:t>
            </w:r>
            <w:r w:rsidR="007631D3" w:rsidRPr="00B40186">
              <w:rPr>
                <w:rFonts w:hint="eastAsia"/>
                <w:sz w:val="18"/>
                <w:szCs w:val="18"/>
              </w:rPr>
              <w:t>十九</w:t>
            </w:r>
            <w:r w:rsidR="00C96BB0" w:rsidRPr="00B40186">
              <w:rPr>
                <w:rFonts w:hint="eastAsia"/>
                <w:sz w:val="18"/>
                <w:szCs w:val="18"/>
              </w:rPr>
              <w:t xml:space="preserve">　第八十一条の二十八第三項の規定による勧告に関する事務</w:t>
            </w:r>
          </w:p>
          <w:p w14:paraId="2E1A8FD8" w14:textId="38CEB528" w:rsidR="00C96BB0" w:rsidRPr="00B40186" w:rsidRDefault="003417A6" w:rsidP="00C96BB0">
            <w:pPr>
              <w:spacing w:line="240" w:lineRule="exact"/>
              <w:ind w:leftChars="50" w:left="465" w:rightChars="50" w:right="105" w:hangingChars="200" w:hanging="360"/>
              <w:rPr>
                <w:sz w:val="18"/>
                <w:szCs w:val="18"/>
              </w:rPr>
            </w:pPr>
            <w:r w:rsidRPr="00B40186">
              <w:rPr>
                <w:rFonts w:hint="eastAsia"/>
                <w:sz w:val="18"/>
                <w:szCs w:val="18"/>
              </w:rPr>
              <w:t xml:space="preserve">　二十</w:t>
            </w:r>
            <w:r w:rsidR="00C96BB0" w:rsidRPr="00B40186">
              <w:rPr>
                <w:rFonts w:hint="eastAsia"/>
                <w:sz w:val="18"/>
                <w:szCs w:val="18"/>
              </w:rPr>
              <w:t xml:space="preserve">　第八十一条の二十九の規定による情報の提供に関する事務</w:t>
            </w:r>
          </w:p>
          <w:p w14:paraId="4C0D27F0" w14:textId="7B3EC238" w:rsidR="00A7632A" w:rsidRPr="00B40186" w:rsidRDefault="003417A6" w:rsidP="00C96BB0">
            <w:pPr>
              <w:spacing w:line="240" w:lineRule="exact"/>
              <w:ind w:leftChars="50" w:left="465" w:rightChars="50" w:right="105" w:hangingChars="200" w:hanging="360"/>
              <w:rPr>
                <w:sz w:val="18"/>
                <w:szCs w:val="18"/>
              </w:rPr>
            </w:pPr>
            <w:r w:rsidRPr="00B40186">
              <w:rPr>
                <w:rFonts w:hint="eastAsia"/>
                <w:sz w:val="18"/>
                <w:szCs w:val="18"/>
              </w:rPr>
              <w:t xml:space="preserve">　二十</w:t>
            </w:r>
            <w:r w:rsidR="007631D3" w:rsidRPr="00B40186">
              <w:rPr>
                <w:rFonts w:hint="eastAsia"/>
                <w:sz w:val="18"/>
                <w:szCs w:val="18"/>
              </w:rPr>
              <w:t>一</w:t>
            </w:r>
            <w:r w:rsidR="00B60BD0" w:rsidRPr="00B40186">
              <w:rPr>
                <w:rFonts w:hint="eastAsia"/>
                <w:sz w:val="18"/>
                <w:szCs w:val="18"/>
              </w:rPr>
              <w:t xml:space="preserve">　（略）</w:t>
            </w:r>
            <w:r w:rsidR="00C96BB0" w:rsidRPr="00B40186">
              <w:rPr>
                <w:rFonts w:hint="eastAsia"/>
                <w:sz w:val="18"/>
                <w:szCs w:val="18"/>
              </w:rPr>
              <w:t xml:space="preserve">　</w:t>
            </w:r>
          </w:p>
          <w:p w14:paraId="2FC1ED31" w14:textId="15441BD7" w:rsidR="00B60BD0" w:rsidRPr="00B40186" w:rsidRDefault="003417A6" w:rsidP="00B60BD0">
            <w:pPr>
              <w:spacing w:line="240" w:lineRule="exact"/>
              <w:ind w:leftChars="50" w:left="465" w:rightChars="50" w:right="105" w:hangingChars="200" w:hanging="360"/>
              <w:rPr>
                <w:sz w:val="18"/>
                <w:szCs w:val="18"/>
              </w:rPr>
            </w:pPr>
            <w:r w:rsidRPr="00B40186">
              <w:rPr>
                <w:rFonts w:hint="eastAsia"/>
                <w:sz w:val="18"/>
                <w:szCs w:val="18"/>
              </w:rPr>
              <w:t xml:space="preserve">　二十</w:t>
            </w:r>
            <w:r w:rsidR="007631D3" w:rsidRPr="00B40186">
              <w:rPr>
                <w:rFonts w:hint="eastAsia"/>
                <w:sz w:val="18"/>
                <w:szCs w:val="18"/>
              </w:rPr>
              <w:t>二</w:t>
            </w:r>
            <w:r w:rsidR="00B60BD0" w:rsidRPr="00B40186">
              <w:rPr>
                <w:rFonts w:hint="eastAsia"/>
                <w:sz w:val="18"/>
                <w:szCs w:val="18"/>
              </w:rPr>
              <w:t xml:space="preserve">　第百五条第一項の報告の徴収及び同項の規定による立入検査に関する事務</w:t>
            </w:r>
            <w:r w:rsidR="00B60BD0" w:rsidRPr="00B40186">
              <w:rPr>
                <w:rFonts w:hint="eastAsia"/>
                <w:sz w:val="18"/>
                <w:szCs w:val="18"/>
              </w:rPr>
              <w:t>(</w:t>
            </w:r>
            <w:r w:rsidR="00B60BD0" w:rsidRPr="00B40186">
              <w:rPr>
                <w:rFonts w:hint="eastAsia"/>
                <w:sz w:val="18"/>
                <w:szCs w:val="18"/>
              </w:rPr>
              <w:t>第</w:t>
            </w:r>
            <w:r w:rsidR="007631D3" w:rsidRPr="00B40186">
              <w:rPr>
                <w:rFonts w:hint="eastAsia"/>
                <w:sz w:val="18"/>
                <w:szCs w:val="18"/>
              </w:rPr>
              <w:t>十六</w:t>
            </w:r>
            <w:r w:rsidR="00B60BD0" w:rsidRPr="00B40186">
              <w:rPr>
                <w:rFonts w:hint="eastAsia"/>
                <w:sz w:val="18"/>
                <w:szCs w:val="18"/>
              </w:rPr>
              <w:t>号から第</w:t>
            </w:r>
            <w:r w:rsidR="007631D3" w:rsidRPr="00B40186">
              <w:rPr>
                <w:rFonts w:hint="eastAsia"/>
                <w:sz w:val="18"/>
                <w:szCs w:val="18"/>
              </w:rPr>
              <w:t>十九</w:t>
            </w:r>
            <w:r w:rsidR="00B60BD0" w:rsidRPr="00B40186">
              <w:rPr>
                <w:rFonts w:hint="eastAsia"/>
                <w:sz w:val="18"/>
                <w:szCs w:val="18"/>
              </w:rPr>
              <w:t>号までに掲げる事務に係るものに限る。</w:t>
            </w:r>
            <w:r w:rsidR="00B60BD0" w:rsidRPr="00B40186">
              <w:rPr>
                <w:rFonts w:hint="eastAsia"/>
                <w:sz w:val="18"/>
                <w:szCs w:val="18"/>
              </w:rPr>
              <w:t>)</w:t>
            </w:r>
          </w:p>
          <w:p w14:paraId="3DB543D2" w14:textId="60526A05" w:rsidR="00C96BB0" w:rsidRPr="00B40186" w:rsidRDefault="003417A6" w:rsidP="00B60BD0">
            <w:pPr>
              <w:spacing w:line="240" w:lineRule="exact"/>
              <w:ind w:leftChars="53" w:left="111" w:rightChars="50" w:right="105" w:firstLineChars="100" w:firstLine="180"/>
              <w:rPr>
                <w:sz w:val="18"/>
                <w:szCs w:val="18"/>
              </w:rPr>
            </w:pPr>
            <w:r w:rsidRPr="00B40186">
              <w:rPr>
                <w:rFonts w:hint="eastAsia"/>
                <w:sz w:val="18"/>
                <w:szCs w:val="18"/>
              </w:rPr>
              <w:t>二十</w:t>
            </w:r>
            <w:r w:rsidR="007631D3" w:rsidRPr="00B40186">
              <w:rPr>
                <w:rFonts w:hint="eastAsia"/>
                <w:sz w:val="18"/>
                <w:szCs w:val="18"/>
              </w:rPr>
              <w:t>三</w:t>
            </w:r>
            <w:r w:rsidRPr="00B40186">
              <w:rPr>
                <w:rFonts w:hint="eastAsia"/>
                <w:sz w:val="18"/>
                <w:szCs w:val="18"/>
              </w:rPr>
              <w:t>～二十</w:t>
            </w:r>
            <w:r w:rsidR="007631D3" w:rsidRPr="00B40186">
              <w:rPr>
                <w:rFonts w:hint="eastAsia"/>
                <w:sz w:val="18"/>
                <w:szCs w:val="18"/>
              </w:rPr>
              <w:t>五</w:t>
            </w:r>
            <w:r w:rsidR="00C96BB0" w:rsidRPr="00B40186">
              <w:rPr>
                <w:rFonts w:hint="eastAsia"/>
                <w:sz w:val="18"/>
                <w:szCs w:val="18"/>
              </w:rPr>
              <w:t xml:space="preserve">　（略）</w:t>
            </w:r>
          </w:p>
          <w:p w14:paraId="6DF7B304" w14:textId="7C6711B6" w:rsidR="00D1422D" w:rsidRPr="00B40186" w:rsidRDefault="003417A6" w:rsidP="00B60BD0">
            <w:pPr>
              <w:spacing w:line="240" w:lineRule="exact"/>
              <w:ind w:leftChars="150" w:left="495" w:rightChars="50" w:right="105" w:hangingChars="100" w:hanging="180"/>
              <w:rPr>
                <w:sz w:val="18"/>
                <w:szCs w:val="18"/>
              </w:rPr>
            </w:pPr>
            <w:r w:rsidRPr="00B40186">
              <w:rPr>
                <w:rFonts w:hint="eastAsia"/>
                <w:sz w:val="18"/>
                <w:szCs w:val="18"/>
              </w:rPr>
              <w:t>二十</w:t>
            </w:r>
            <w:r w:rsidR="007631D3" w:rsidRPr="00B40186">
              <w:rPr>
                <w:rFonts w:hint="eastAsia"/>
                <w:sz w:val="18"/>
                <w:szCs w:val="18"/>
              </w:rPr>
              <w:t>六</w:t>
            </w:r>
            <w:r w:rsidR="00C96BB0" w:rsidRPr="00B40186">
              <w:rPr>
                <w:rFonts w:hint="eastAsia"/>
                <w:sz w:val="18"/>
                <w:szCs w:val="18"/>
              </w:rPr>
              <w:t xml:space="preserve">　第百六条第</w:t>
            </w:r>
            <w:r w:rsidR="007631D3" w:rsidRPr="00B40186">
              <w:rPr>
                <w:rFonts w:hint="eastAsia"/>
                <w:sz w:val="18"/>
                <w:szCs w:val="18"/>
              </w:rPr>
              <w:t>二</w:t>
            </w:r>
            <w:r w:rsidR="00C96BB0" w:rsidRPr="00B40186">
              <w:rPr>
                <w:rFonts w:hint="eastAsia"/>
                <w:sz w:val="18"/>
                <w:szCs w:val="18"/>
              </w:rPr>
              <w:t>項の規定による公表及び同条第</w:t>
            </w:r>
            <w:r w:rsidR="007631D3" w:rsidRPr="00B40186">
              <w:rPr>
                <w:rFonts w:hint="eastAsia"/>
                <w:sz w:val="18"/>
                <w:szCs w:val="18"/>
              </w:rPr>
              <w:t>三</w:t>
            </w:r>
            <w:r w:rsidR="00C96BB0" w:rsidRPr="00B40186">
              <w:rPr>
                <w:rFonts w:hint="eastAsia"/>
                <w:sz w:val="18"/>
                <w:szCs w:val="18"/>
              </w:rPr>
              <w:t>項の意見の聴取に関する事務（第八十一条の二十八第三項の規定による勧告を受けた者に係るものに限る。）</w:t>
            </w:r>
          </w:p>
          <w:p w14:paraId="529B9797" w14:textId="64A3B909" w:rsidR="00C96BB0" w:rsidRPr="00B40186" w:rsidRDefault="003417A6" w:rsidP="005C19A4">
            <w:pPr>
              <w:spacing w:line="240" w:lineRule="exact"/>
              <w:ind w:leftChars="53" w:left="111" w:rightChars="50" w:right="105"/>
              <w:rPr>
                <w:sz w:val="18"/>
                <w:szCs w:val="18"/>
              </w:rPr>
            </w:pPr>
            <w:r w:rsidRPr="00B40186">
              <w:rPr>
                <w:rFonts w:hint="eastAsia"/>
                <w:sz w:val="18"/>
                <w:szCs w:val="18"/>
              </w:rPr>
              <w:t xml:space="preserve">　二十</w:t>
            </w:r>
            <w:r w:rsidR="007631D3" w:rsidRPr="00B40186">
              <w:rPr>
                <w:rFonts w:hint="eastAsia"/>
                <w:sz w:val="18"/>
                <w:szCs w:val="18"/>
              </w:rPr>
              <w:t>七</w:t>
            </w:r>
            <w:r w:rsidR="005C19A4" w:rsidRPr="00B40186">
              <w:rPr>
                <w:rFonts w:hint="eastAsia"/>
                <w:sz w:val="18"/>
                <w:szCs w:val="18"/>
              </w:rPr>
              <w:t xml:space="preserve">　（略）</w:t>
            </w:r>
          </w:p>
          <w:p w14:paraId="36134E81" w14:textId="77777777" w:rsidR="005C19A4" w:rsidRPr="00B40186" w:rsidRDefault="005C19A4" w:rsidP="005C19A4">
            <w:pPr>
              <w:spacing w:line="240" w:lineRule="exact"/>
              <w:ind w:leftChars="53" w:left="111" w:rightChars="50" w:right="105"/>
              <w:rPr>
                <w:rFonts w:ascii="ＭＳ ゴシック" w:eastAsia="ＭＳ ゴシック" w:hAnsi="ＭＳ ゴシック"/>
                <w:sz w:val="18"/>
                <w:szCs w:val="18"/>
              </w:rPr>
            </w:pPr>
          </w:p>
          <w:p w14:paraId="1DB76BC1" w14:textId="77777777" w:rsidR="00D1422D" w:rsidRPr="00B40186" w:rsidRDefault="00D1422D" w:rsidP="00D1422D">
            <w:pPr>
              <w:spacing w:line="240" w:lineRule="exact"/>
              <w:ind w:leftChars="136" w:left="286" w:rightChars="50" w:right="105" w:firstLineChars="200" w:firstLine="360"/>
              <w:rPr>
                <w:sz w:val="18"/>
                <w:szCs w:val="18"/>
              </w:rPr>
            </w:pPr>
            <w:r w:rsidRPr="00B40186">
              <w:rPr>
                <w:rFonts w:ascii="ＭＳ ゴシック" w:eastAsia="ＭＳ ゴシック" w:hAnsi="ＭＳ ゴシック" w:hint="eastAsia"/>
                <w:sz w:val="18"/>
                <w:szCs w:val="18"/>
              </w:rPr>
              <w:t>第九章</w:t>
            </w:r>
            <w:r w:rsidRPr="00B40186">
              <w:rPr>
                <w:rFonts w:hint="eastAsia"/>
                <w:sz w:val="18"/>
                <w:szCs w:val="18"/>
              </w:rPr>
              <w:t xml:space="preserve">　罰則</w:t>
            </w:r>
          </w:p>
          <w:p w14:paraId="20AD8A21" w14:textId="77777777" w:rsidR="009933CD" w:rsidRPr="00B40186" w:rsidRDefault="009933CD" w:rsidP="009933CD">
            <w:pPr>
              <w:spacing w:line="240" w:lineRule="exact"/>
              <w:ind w:leftChars="50" w:left="465" w:rightChars="50" w:right="105" w:hangingChars="200" w:hanging="360"/>
              <w:rPr>
                <w:rFonts w:ascii="ＭＳ ゴシック" w:eastAsia="ＭＳ ゴシック" w:hAnsi="ＭＳ ゴシック"/>
                <w:sz w:val="18"/>
                <w:szCs w:val="18"/>
              </w:rPr>
            </w:pPr>
            <w:r w:rsidRPr="00B40186">
              <w:rPr>
                <w:rFonts w:ascii="ＭＳ ゴシック" w:eastAsia="ＭＳ ゴシック" w:hAnsi="ＭＳ ゴシック" w:hint="eastAsia"/>
                <w:sz w:val="18"/>
                <w:szCs w:val="18"/>
              </w:rPr>
              <w:t xml:space="preserve">第百十三条　</w:t>
            </w:r>
            <w:r w:rsidRPr="00B40186">
              <w:rPr>
                <w:rFonts w:ascii="ＭＳ 明朝" w:hAnsi="ＭＳ 明朝" w:hint="eastAsia"/>
                <w:sz w:val="18"/>
                <w:szCs w:val="18"/>
              </w:rPr>
              <w:t>次の各号のいずれかに該当する者は、六月以下の懲役又は三十万円以下の罰金に処する。</w:t>
            </w:r>
          </w:p>
          <w:p w14:paraId="3C98E49D" w14:textId="77777777" w:rsidR="00D1422D" w:rsidRPr="00B40186" w:rsidRDefault="00D1422D" w:rsidP="009933CD">
            <w:pPr>
              <w:spacing w:line="240" w:lineRule="exact"/>
              <w:ind w:leftChars="50" w:left="465" w:rightChars="50" w:right="105" w:hangingChars="200" w:hanging="360"/>
              <w:rPr>
                <w:sz w:val="18"/>
                <w:szCs w:val="18"/>
              </w:rPr>
            </w:pPr>
            <w:r w:rsidRPr="00B40186">
              <w:rPr>
                <w:rFonts w:hint="eastAsia"/>
                <w:sz w:val="18"/>
                <w:szCs w:val="18"/>
              </w:rPr>
              <w:t xml:space="preserve">　一～</w:t>
            </w:r>
            <w:r w:rsidR="00B525CF" w:rsidRPr="00B40186">
              <w:rPr>
                <w:rFonts w:hint="eastAsia"/>
                <w:sz w:val="18"/>
                <w:szCs w:val="18"/>
              </w:rPr>
              <w:t>三</w:t>
            </w:r>
            <w:r w:rsidRPr="00B40186">
              <w:rPr>
                <w:rFonts w:hint="eastAsia"/>
                <w:sz w:val="18"/>
                <w:szCs w:val="18"/>
              </w:rPr>
              <w:t xml:space="preserve">　（略）</w:t>
            </w:r>
          </w:p>
          <w:p w14:paraId="50871F98" w14:textId="77777777" w:rsidR="00D1422D" w:rsidRPr="00B40186" w:rsidRDefault="00D1422D" w:rsidP="00D1422D">
            <w:pPr>
              <w:spacing w:line="240" w:lineRule="exact"/>
              <w:ind w:leftChars="50" w:left="465" w:rightChars="50" w:right="105" w:hangingChars="200" w:hanging="360"/>
              <w:rPr>
                <w:sz w:val="18"/>
                <w:szCs w:val="18"/>
              </w:rPr>
            </w:pPr>
            <w:r w:rsidRPr="00B40186">
              <w:rPr>
                <w:rFonts w:hint="eastAsia"/>
                <w:sz w:val="18"/>
                <w:szCs w:val="18"/>
              </w:rPr>
              <w:t xml:space="preserve">　</w:t>
            </w:r>
            <w:r w:rsidR="00B525CF" w:rsidRPr="00B40186">
              <w:rPr>
                <w:rFonts w:hint="eastAsia"/>
                <w:sz w:val="18"/>
                <w:szCs w:val="18"/>
              </w:rPr>
              <w:t>四</w:t>
            </w:r>
            <w:r w:rsidR="009933CD" w:rsidRPr="00B40186">
              <w:rPr>
                <w:rFonts w:hint="eastAsia"/>
                <w:sz w:val="18"/>
                <w:szCs w:val="18"/>
              </w:rPr>
              <w:t xml:space="preserve">　第六十四条第二項、第六十八条、第八十条第二項又は第八十一条の二十八第二項の規定による命令に違反した者</w:t>
            </w:r>
          </w:p>
          <w:p w14:paraId="6AD3EBC6" w14:textId="77777777" w:rsidR="00B525CF" w:rsidRPr="00B40186" w:rsidRDefault="00B525CF" w:rsidP="00B525CF">
            <w:pPr>
              <w:spacing w:line="240" w:lineRule="exact"/>
              <w:ind w:leftChars="50" w:left="465" w:rightChars="50" w:right="105" w:hangingChars="200" w:hanging="360"/>
              <w:rPr>
                <w:sz w:val="18"/>
                <w:szCs w:val="18"/>
              </w:rPr>
            </w:pPr>
            <w:r w:rsidRPr="00B40186">
              <w:rPr>
                <w:rFonts w:ascii="ＭＳ 明朝" w:hAnsi="ＭＳ 明朝" w:hint="eastAsia"/>
                <w:sz w:val="18"/>
                <w:szCs w:val="18"/>
              </w:rPr>
              <w:t>２　（略）</w:t>
            </w:r>
          </w:p>
          <w:p w14:paraId="5F08F7CD" w14:textId="77777777" w:rsidR="00B525CF" w:rsidRPr="00B40186" w:rsidRDefault="00B525CF" w:rsidP="002A09DB">
            <w:pPr>
              <w:spacing w:line="240" w:lineRule="exact"/>
              <w:ind w:leftChars="50" w:left="465" w:rightChars="50" w:right="105" w:hangingChars="200" w:hanging="360"/>
              <w:rPr>
                <w:rFonts w:ascii="ＭＳ ゴシック" w:eastAsia="ＭＳ ゴシック" w:hAnsi="ＭＳ ゴシック"/>
                <w:sz w:val="18"/>
                <w:szCs w:val="18"/>
              </w:rPr>
            </w:pPr>
          </w:p>
          <w:p w14:paraId="76174A76" w14:textId="7AE072CF" w:rsidR="002A09DB" w:rsidRPr="00B40186" w:rsidRDefault="002A09DB" w:rsidP="002A09DB">
            <w:pPr>
              <w:spacing w:line="240" w:lineRule="exact"/>
              <w:ind w:leftChars="50" w:left="465" w:rightChars="50" w:right="105" w:hangingChars="200" w:hanging="360"/>
              <w:rPr>
                <w:rFonts w:ascii="ＭＳ 明朝" w:hAnsi="ＭＳ 明朝"/>
                <w:sz w:val="18"/>
                <w:szCs w:val="18"/>
              </w:rPr>
            </w:pPr>
            <w:r w:rsidRPr="00B40186">
              <w:rPr>
                <w:rFonts w:ascii="ＭＳ ゴシック" w:eastAsia="ＭＳ ゴシック" w:hAnsi="ＭＳ ゴシック" w:hint="eastAsia"/>
                <w:sz w:val="18"/>
                <w:szCs w:val="18"/>
              </w:rPr>
              <w:t>第百十</w:t>
            </w:r>
            <w:r w:rsidR="00310DA0" w:rsidRPr="00B40186">
              <w:rPr>
                <w:rFonts w:ascii="ＭＳ ゴシック" w:eastAsia="ＭＳ ゴシック" w:hAnsi="ＭＳ ゴシック" w:hint="eastAsia"/>
                <w:sz w:val="18"/>
                <w:szCs w:val="18"/>
              </w:rPr>
              <w:t>六</w:t>
            </w:r>
            <w:r w:rsidRPr="00B40186">
              <w:rPr>
                <w:rFonts w:ascii="ＭＳ ゴシック" w:eastAsia="ＭＳ ゴシック" w:hAnsi="ＭＳ ゴシック" w:hint="eastAsia"/>
                <w:sz w:val="18"/>
                <w:szCs w:val="18"/>
              </w:rPr>
              <w:t xml:space="preserve">条　</w:t>
            </w:r>
            <w:r w:rsidRPr="00B40186">
              <w:rPr>
                <w:rFonts w:ascii="ＭＳ 明朝" w:hAnsi="ＭＳ 明朝" w:hint="eastAsia"/>
                <w:sz w:val="18"/>
                <w:szCs w:val="18"/>
              </w:rPr>
              <w:t>次の各号のいずれかに該当する者は、十万円以下の罰金に処する。</w:t>
            </w:r>
          </w:p>
          <w:p w14:paraId="76908CA5" w14:textId="77777777" w:rsidR="000C2502" w:rsidRPr="00B40186" w:rsidRDefault="00D1422D" w:rsidP="000C2502">
            <w:pPr>
              <w:spacing w:line="240" w:lineRule="exact"/>
              <w:ind w:leftChars="50" w:left="465" w:rightChars="50" w:right="105" w:hangingChars="200" w:hanging="360"/>
              <w:rPr>
                <w:sz w:val="18"/>
                <w:szCs w:val="18"/>
              </w:rPr>
            </w:pPr>
            <w:r w:rsidRPr="00B40186">
              <w:rPr>
                <w:rFonts w:hint="eastAsia"/>
                <w:sz w:val="18"/>
                <w:szCs w:val="18"/>
              </w:rPr>
              <w:t xml:space="preserve">　一～八　（略）　</w:t>
            </w:r>
          </w:p>
          <w:p w14:paraId="227098D8" w14:textId="0F4BBD15" w:rsidR="009A3A99" w:rsidRPr="00B40186" w:rsidRDefault="009A3A99" w:rsidP="009A3A99">
            <w:pPr>
              <w:spacing w:line="240" w:lineRule="exact"/>
              <w:ind w:leftChars="119" w:left="430" w:rightChars="50" w:right="105" w:hangingChars="100" w:hanging="180"/>
              <w:rPr>
                <w:rFonts w:ascii="ＭＳ 明朝" w:hAnsi="ＭＳ 明朝"/>
                <w:sz w:val="18"/>
                <w:szCs w:val="18"/>
                <w:u w:val="single"/>
              </w:rPr>
            </w:pPr>
            <w:r w:rsidRPr="00B40186">
              <w:rPr>
                <w:rFonts w:hint="eastAsia"/>
                <w:sz w:val="18"/>
                <w:szCs w:val="18"/>
              </w:rPr>
              <w:t>九　第百五条第一項（第二号を除く。）、</w:t>
            </w:r>
            <w:r w:rsidR="00310DA0" w:rsidRPr="00B40186">
              <w:rPr>
                <w:rFonts w:hint="eastAsia"/>
                <w:sz w:val="18"/>
                <w:szCs w:val="18"/>
              </w:rPr>
              <w:t>第二項、</w:t>
            </w:r>
            <w:r w:rsidRPr="00B40186">
              <w:rPr>
                <w:rFonts w:hint="eastAsia"/>
                <w:sz w:val="18"/>
                <w:szCs w:val="18"/>
              </w:rPr>
              <w:t>第三項、第五項</w:t>
            </w:r>
            <w:r w:rsidR="00A80D54" w:rsidRPr="00B40186">
              <w:rPr>
                <w:rFonts w:hint="eastAsia"/>
                <w:sz w:val="18"/>
                <w:szCs w:val="18"/>
              </w:rPr>
              <w:t>（第一号を除く。）若しくは第</w:t>
            </w:r>
            <w:r w:rsidR="00831FFE" w:rsidRPr="00B40186">
              <w:rPr>
                <w:rFonts w:hint="eastAsia"/>
                <w:sz w:val="18"/>
                <w:szCs w:val="18"/>
              </w:rPr>
              <w:t>六</w:t>
            </w:r>
            <w:r w:rsidRPr="00B40186">
              <w:rPr>
                <w:rFonts w:hint="eastAsia"/>
                <w:sz w:val="18"/>
                <w:szCs w:val="18"/>
              </w:rPr>
              <w:t>項の規定による報告をせず、若しくは虚偽の報告をし、又は同条第一項（第二号を除く。）、第</w:t>
            </w:r>
            <w:r w:rsidR="00E9735B" w:rsidRPr="00B40186">
              <w:rPr>
                <w:rFonts w:hint="eastAsia"/>
                <w:sz w:val="18"/>
                <w:szCs w:val="18"/>
              </w:rPr>
              <w:t>二</w:t>
            </w:r>
            <w:r w:rsidR="00A80D54" w:rsidRPr="00B40186">
              <w:rPr>
                <w:rFonts w:hint="eastAsia"/>
                <w:sz w:val="18"/>
                <w:szCs w:val="18"/>
              </w:rPr>
              <w:t>項、第五項（第一号を除く。）若しくは第</w:t>
            </w:r>
            <w:r w:rsidR="00E9735B" w:rsidRPr="00B40186">
              <w:rPr>
                <w:rFonts w:hint="eastAsia"/>
                <w:sz w:val="18"/>
                <w:szCs w:val="18"/>
              </w:rPr>
              <w:t>六</w:t>
            </w:r>
            <w:r w:rsidRPr="00B40186">
              <w:rPr>
                <w:rFonts w:hint="eastAsia"/>
                <w:sz w:val="18"/>
                <w:szCs w:val="18"/>
              </w:rPr>
              <w:t>項の規定による検査を拒み、妨げ、若しくは忌避した者</w:t>
            </w:r>
          </w:p>
          <w:p w14:paraId="54A45688" w14:textId="77777777" w:rsidR="009A3A99" w:rsidRPr="00B40186" w:rsidRDefault="009A3A99" w:rsidP="000C2502">
            <w:pPr>
              <w:spacing w:line="240" w:lineRule="exact"/>
              <w:ind w:leftChars="50" w:left="465" w:rightChars="50" w:right="105" w:hangingChars="200" w:hanging="360"/>
              <w:rPr>
                <w:sz w:val="18"/>
                <w:szCs w:val="18"/>
              </w:rPr>
            </w:pPr>
          </w:p>
        </w:tc>
        <w:tc>
          <w:tcPr>
            <w:tcW w:w="420" w:type="dxa"/>
            <w:textDirection w:val="tbRlV"/>
          </w:tcPr>
          <w:p w14:paraId="3F9884DC" w14:textId="77777777" w:rsidR="000242D4" w:rsidRPr="00B40186" w:rsidRDefault="00E776C8" w:rsidP="00795D42">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4AF35768" w14:textId="77777777" w:rsidTr="00CD3512">
        <w:trPr>
          <w:trHeight w:val="4533"/>
        </w:trPr>
        <w:tc>
          <w:tcPr>
            <w:tcW w:w="13414" w:type="dxa"/>
            <w:textDirection w:val="tbRlV"/>
          </w:tcPr>
          <w:p w14:paraId="4BB25F64" w14:textId="77777777" w:rsidR="000242D4" w:rsidRPr="00B40186" w:rsidRDefault="000242D4" w:rsidP="00795D42">
            <w:pPr>
              <w:spacing w:line="240" w:lineRule="exact"/>
              <w:ind w:leftChars="50" w:left="285" w:rightChars="50" w:right="105" w:hangingChars="100" w:hanging="180"/>
              <w:rPr>
                <w:sz w:val="18"/>
                <w:szCs w:val="18"/>
              </w:rPr>
            </w:pPr>
          </w:p>
          <w:p w14:paraId="15026143"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　　附　則（抄）</w:t>
            </w:r>
          </w:p>
          <w:p w14:paraId="175A0A54"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（施行期日）</w:t>
            </w:r>
          </w:p>
          <w:p w14:paraId="744AFAD3"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１　この規則は、平成二十年四月一日から施行する。</w:t>
            </w:r>
          </w:p>
          <w:p w14:paraId="7B856756"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（経過措置）</w:t>
            </w:r>
          </w:p>
          <w:p w14:paraId="47DA43A8"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４　施行日から平成二十三年三月三十一日までの間における新規則第五十条の十一第一項の規定の適用については、「第一種管理化学物質取扱事業者」とあるのは、「第一種管理化学物質取扱事業者（常時使用する従業員の数が三百人以上である第一種管理化学物質取扱事業者に限る。）」とする。</w:t>
            </w:r>
          </w:p>
          <w:p w14:paraId="1B624FC9"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５　新規則第五十条の十一第一項の規定の適用については、当分の間、「事業所」とあるのは、「事業所（化学物質排出把握管理促進法施行令第三条第十三号に定める業種に属する事業所を除く。）」とする。</w:t>
            </w:r>
          </w:p>
          <w:p w14:paraId="259B9E00"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６　特定化学物質の環境への排出量の把握及び管理の改善の促進に関する法律施行令（平成十二年政令第百三十八号）第三条第十三号に定める業種に属する事業所を有する条例第八十一条の二十二第四項に規定する第一種管理化学物質取扱事業者に対する新規則第五十条の十五第二項の規定の適用については、当分の間、「次に掲げる事項」とあるのは、「第一号、第三号及び第八号ロに掲げる事項」とする。</w:t>
            </w:r>
          </w:p>
          <w:p w14:paraId="5E092084"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p>
          <w:p w14:paraId="1F3162D6"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p>
          <w:p w14:paraId="44A98163" w14:textId="77777777" w:rsidR="00B00958" w:rsidRPr="00B40186" w:rsidRDefault="00B00958" w:rsidP="00B00958">
            <w:pPr>
              <w:spacing w:line="240" w:lineRule="exact"/>
              <w:ind w:leftChars="50" w:left="285" w:rightChars="50" w:right="105" w:hangingChars="100" w:hanging="180"/>
              <w:rPr>
                <w:rFonts w:ascii="ＭＳ 明朝" w:hAnsi="ＭＳ 明朝"/>
                <w:sz w:val="18"/>
                <w:szCs w:val="18"/>
              </w:rPr>
            </w:pPr>
          </w:p>
          <w:p w14:paraId="35D57E0B" w14:textId="77777777" w:rsidR="000242D4" w:rsidRPr="00B40186" w:rsidRDefault="000242D4" w:rsidP="00795D42">
            <w:pPr>
              <w:spacing w:line="240" w:lineRule="exact"/>
              <w:ind w:leftChars="50" w:left="285" w:rightChars="50" w:right="105" w:hangingChars="100" w:hanging="180"/>
              <w:rPr>
                <w:sz w:val="18"/>
                <w:szCs w:val="18"/>
              </w:rPr>
            </w:pPr>
          </w:p>
          <w:p w14:paraId="5A5145FC" w14:textId="77777777" w:rsidR="00B00958" w:rsidRPr="00B40186" w:rsidRDefault="00B00958" w:rsidP="00795D42">
            <w:pPr>
              <w:spacing w:line="240" w:lineRule="exact"/>
              <w:ind w:leftChars="50" w:left="285" w:rightChars="50" w:right="105" w:hangingChars="100" w:hanging="180"/>
              <w:rPr>
                <w:sz w:val="18"/>
                <w:szCs w:val="18"/>
              </w:rPr>
            </w:pPr>
          </w:p>
          <w:p w14:paraId="7AF6B427" w14:textId="77777777" w:rsidR="00B00958" w:rsidRPr="00B40186" w:rsidRDefault="00B00958" w:rsidP="00795D42">
            <w:pPr>
              <w:spacing w:line="240" w:lineRule="exact"/>
              <w:ind w:leftChars="50" w:left="285" w:rightChars="50" w:right="105" w:hangingChars="100" w:hanging="180"/>
              <w:rPr>
                <w:sz w:val="18"/>
                <w:szCs w:val="18"/>
              </w:rPr>
            </w:pPr>
          </w:p>
          <w:p w14:paraId="656A33AD" w14:textId="77777777" w:rsidR="008A2EA1" w:rsidRPr="00B40186" w:rsidRDefault="008A2EA1"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 xml:space="preserve">　　附　則（抄）</w:t>
            </w:r>
          </w:p>
          <w:p w14:paraId="364D6943" w14:textId="77777777" w:rsidR="00097981" w:rsidRPr="00B40186" w:rsidRDefault="00097981"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（施行期日）</w:t>
            </w:r>
          </w:p>
          <w:p w14:paraId="52CBFB04" w14:textId="77777777" w:rsidR="00097981" w:rsidRPr="00B40186" w:rsidRDefault="00097981"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１　この規則は、公布の日から施行する。ただし、様式第二十三号の改正規定は、平成二十二年一月一日から施行する。</w:t>
            </w:r>
          </w:p>
          <w:p w14:paraId="7669B3D3" w14:textId="77777777" w:rsidR="00097981" w:rsidRPr="00B40186" w:rsidRDefault="00097981"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（経過措置）</w:t>
            </w:r>
          </w:p>
          <w:p w14:paraId="50248AA8" w14:textId="77777777" w:rsidR="00097981" w:rsidRPr="00B40186" w:rsidRDefault="00097981"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２　改正後の大阪府生活環境の保全等に関する条例施行規則（以下「新規則」という。）第五十条の八及び別表第十八の九の規定は、平成二十二年度以降において把握すべき大阪府生活環境の保全等に関する条例（平成六年大阪府条例第六号）第八十一条の二十二第二項に規定する第一種管理化学物質（以下「第一種管理化学物質」という。）の同条例第八十一条の二十六第一項に規定する排出量等（以下「排出量等」という。）及び平成二十三年度以降において届け出るべき第一種管理化学物質の排出量等について適用し、平成二十一年度において把握すべき第一種管理化学物質の排出量等及び平成二十二年度において届け出るべき第一種管理化学物質の排出量等については、なお従前の例による。</w:t>
            </w:r>
          </w:p>
          <w:p w14:paraId="24E8232D" w14:textId="77777777" w:rsidR="00097981" w:rsidRPr="00B40186" w:rsidRDefault="00097981" w:rsidP="00B00958">
            <w:pPr>
              <w:spacing w:line="240" w:lineRule="exact"/>
              <w:ind w:leftChars="50" w:left="285" w:rightChars="50" w:right="105" w:hangingChars="100" w:hanging="180"/>
              <w:rPr>
                <w:rFonts w:ascii="ＭＳ 明朝" w:hAnsi="ＭＳ 明朝"/>
                <w:sz w:val="18"/>
                <w:szCs w:val="18"/>
              </w:rPr>
            </w:pPr>
            <w:r w:rsidRPr="00B40186">
              <w:rPr>
                <w:rFonts w:ascii="ＭＳ 明朝" w:hAnsi="ＭＳ 明朝" w:hint="eastAsia"/>
                <w:sz w:val="18"/>
                <w:szCs w:val="18"/>
              </w:rPr>
              <w:t>３　改正前の大阪府生活環境の保全等に関する条例施行規則の様式により作成した用紙は、当分の間、所要の調整をした上、新規則の様式により作成した用紙として使用することができる。</w:t>
            </w:r>
          </w:p>
          <w:p w14:paraId="789A4E82" w14:textId="77777777" w:rsidR="008A2EA1" w:rsidRPr="00B40186" w:rsidRDefault="008A2EA1" w:rsidP="00097981">
            <w:pPr>
              <w:snapToGrid w:val="0"/>
              <w:spacing w:line="240" w:lineRule="exact"/>
              <w:ind w:leftChars="50" w:left="285" w:rightChars="50" w:right="105" w:hangingChars="100" w:hanging="180"/>
              <w:rPr>
                <w:rFonts w:ascii="ＭＳ 明朝" w:hAnsi="ＭＳ 明朝"/>
                <w:sz w:val="18"/>
                <w:szCs w:val="18"/>
              </w:rPr>
            </w:pPr>
          </w:p>
          <w:p w14:paraId="52C2D746" w14:textId="77777777" w:rsidR="000242D4" w:rsidRPr="00B40186" w:rsidRDefault="000242D4" w:rsidP="00097981">
            <w:pPr>
              <w:snapToGrid w:val="0"/>
              <w:spacing w:line="240" w:lineRule="exact"/>
              <w:ind w:leftChars="50" w:left="285" w:rightChars="50" w:right="105" w:hangingChars="100" w:hanging="180"/>
              <w:rPr>
                <w:sz w:val="18"/>
                <w:szCs w:val="18"/>
              </w:rPr>
            </w:pPr>
          </w:p>
          <w:p w14:paraId="17C970A0" w14:textId="77777777" w:rsidR="000242D4" w:rsidRPr="00B40186" w:rsidRDefault="000242D4" w:rsidP="00097981">
            <w:pPr>
              <w:snapToGrid w:val="0"/>
              <w:spacing w:line="240" w:lineRule="exact"/>
              <w:ind w:leftChars="50" w:left="285" w:rightChars="50" w:right="105" w:hangingChars="100" w:hanging="180"/>
              <w:rPr>
                <w:sz w:val="18"/>
                <w:szCs w:val="18"/>
              </w:rPr>
            </w:pPr>
          </w:p>
          <w:p w14:paraId="25F25596" w14:textId="77777777" w:rsidR="000242D4" w:rsidRPr="00B40186" w:rsidRDefault="000242D4" w:rsidP="00097981">
            <w:pPr>
              <w:snapToGrid w:val="0"/>
              <w:spacing w:line="240" w:lineRule="exact"/>
              <w:ind w:leftChars="50" w:left="285" w:rightChars="50" w:right="105" w:hangingChars="100" w:hanging="180"/>
              <w:rPr>
                <w:sz w:val="18"/>
                <w:szCs w:val="18"/>
              </w:rPr>
            </w:pPr>
          </w:p>
          <w:p w14:paraId="5CCA1C74" w14:textId="77777777" w:rsidR="000242D4" w:rsidRPr="00B40186" w:rsidRDefault="000242D4" w:rsidP="00097981">
            <w:pPr>
              <w:snapToGrid w:val="0"/>
              <w:spacing w:line="240" w:lineRule="exact"/>
              <w:ind w:leftChars="50" w:left="285" w:rightChars="50" w:right="105" w:hangingChars="100" w:hanging="180"/>
              <w:rPr>
                <w:sz w:val="18"/>
                <w:szCs w:val="18"/>
              </w:rPr>
            </w:pPr>
          </w:p>
          <w:p w14:paraId="50B27A7C" w14:textId="77777777" w:rsidR="00500331" w:rsidRPr="00B40186" w:rsidRDefault="00500331" w:rsidP="00097981">
            <w:pPr>
              <w:snapToGrid w:val="0"/>
              <w:spacing w:line="240" w:lineRule="exact"/>
              <w:ind w:leftChars="50" w:left="285" w:rightChars="50" w:right="105" w:hangingChars="100" w:hanging="180"/>
              <w:rPr>
                <w:sz w:val="18"/>
                <w:szCs w:val="18"/>
              </w:rPr>
            </w:pPr>
          </w:p>
          <w:p w14:paraId="6A11D9E9" w14:textId="77777777" w:rsidR="000242D4" w:rsidRPr="00B40186" w:rsidRDefault="000242D4" w:rsidP="00097981">
            <w:pPr>
              <w:snapToGrid w:val="0"/>
              <w:spacing w:line="240" w:lineRule="exact"/>
              <w:ind w:leftChars="50" w:left="285" w:rightChars="50" w:right="105" w:hangingChars="100" w:hanging="180"/>
              <w:rPr>
                <w:sz w:val="18"/>
                <w:szCs w:val="18"/>
              </w:rPr>
            </w:pPr>
          </w:p>
          <w:p w14:paraId="49E1AAF1" w14:textId="77777777" w:rsidR="000242D4" w:rsidRPr="00B40186" w:rsidRDefault="000242D4" w:rsidP="00097981">
            <w:pPr>
              <w:snapToGrid w:val="0"/>
              <w:spacing w:line="240" w:lineRule="exact"/>
              <w:ind w:leftChars="50" w:left="285" w:rightChars="50" w:right="105" w:hangingChars="100" w:hanging="180"/>
              <w:rPr>
                <w:sz w:val="18"/>
                <w:szCs w:val="18"/>
              </w:rPr>
            </w:pPr>
          </w:p>
          <w:p w14:paraId="7167BD95" w14:textId="77777777" w:rsidR="000242D4" w:rsidRPr="00B40186" w:rsidRDefault="000242D4" w:rsidP="00097981">
            <w:pPr>
              <w:snapToGrid w:val="0"/>
              <w:spacing w:line="240" w:lineRule="exact"/>
              <w:ind w:leftChars="50" w:left="285" w:rightChars="50" w:right="105" w:hangingChars="100" w:hanging="180"/>
              <w:rPr>
                <w:sz w:val="18"/>
                <w:szCs w:val="18"/>
              </w:rPr>
            </w:pPr>
          </w:p>
          <w:p w14:paraId="33E0FBC2" w14:textId="77777777" w:rsidR="0092699E" w:rsidRPr="00B40186" w:rsidRDefault="0092699E" w:rsidP="00097981">
            <w:pPr>
              <w:snapToGrid w:val="0"/>
              <w:spacing w:line="240" w:lineRule="exact"/>
              <w:ind w:leftChars="50" w:left="285" w:rightChars="50" w:right="105" w:hangingChars="100" w:hanging="180"/>
              <w:rPr>
                <w:sz w:val="18"/>
                <w:szCs w:val="18"/>
              </w:rPr>
            </w:pPr>
          </w:p>
          <w:p w14:paraId="59271A6A" w14:textId="77777777" w:rsidR="0092699E" w:rsidRPr="00B40186" w:rsidRDefault="0092699E" w:rsidP="00097981">
            <w:pPr>
              <w:snapToGrid w:val="0"/>
              <w:spacing w:line="240" w:lineRule="exact"/>
              <w:ind w:leftChars="50" w:left="285" w:rightChars="50" w:right="105" w:hangingChars="100" w:hanging="180"/>
              <w:rPr>
                <w:sz w:val="18"/>
                <w:szCs w:val="18"/>
              </w:rPr>
            </w:pPr>
          </w:p>
          <w:p w14:paraId="4C2D45A6" w14:textId="77777777" w:rsidR="0092699E" w:rsidRPr="00B40186" w:rsidRDefault="0092699E" w:rsidP="00097981">
            <w:pPr>
              <w:snapToGrid w:val="0"/>
              <w:spacing w:line="240" w:lineRule="exact"/>
              <w:ind w:leftChars="50" w:left="285" w:rightChars="50" w:right="105" w:hangingChars="100" w:hanging="180"/>
              <w:rPr>
                <w:sz w:val="18"/>
                <w:szCs w:val="18"/>
              </w:rPr>
            </w:pPr>
          </w:p>
          <w:p w14:paraId="7FD5D5C8" w14:textId="77777777" w:rsidR="0092699E" w:rsidRPr="00B40186" w:rsidRDefault="0092699E" w:rsidP="00097981">
            <w:pPr>
              <w:snapToGrid w:val="0"/>
              <w:spacing w:line="240" w:lineRule="exact"/>
              <w:ind w:leftChars="50" w:left="285" w:rightChars="50" w:right="105" w:hangingChars="100" w:hanging="180"/>
              <w:rPr>
                <w:sz w:val="18"/>
                <w:szCs w:val="18"/>
              </w:rPr>
            </w:pPr>
          </w:p>
          <w:p w14:paraId="497749C0" w14:textId="77777777" w:rsidR="000242D4" w:rsidRPr="00B40186" w:rsidRDefault="000242D4" w:rsidP="00097981">
            <w:pPr>
              <w:snapToGrid w:val="0"/>
              <w:spacing w:line="240" w:lineRule="exact"/>
              <w:ind w:leftChars="50" w:left="285" w:rightChars="50" w:right="105" w:hangingChars="100" w:hanging="180"/>
              <w:rPr>
                <w:sz w:val="18"/>
                <w:szCs w:val="18"/>
              </w:rPr>
            </w:pPr>
          </w:p>
          <w:p w14:paraId="00551A67" w14:textId="77777777" w:rsidR="000242D4" w:rsidRPr="00B40186" w:rsidRDefault="000242D4" w:rsidP="00097981">
            <w:pPr>
              <w:snapToGrid w:val="0"/>
              <w:spacing w:line="240" w:lineRule="exact"/>
              <w:ind w:leftChars="50" w:left="285" w:rightChars="50" w:right="105" w:hangingChars="100" w:hanging="180"/>
              <w:rPr>
                <w:sz w:val="18"/>
                <w:szCs w:val="18"/>
              </w:rPr>
            </w:pPr>
          </w:p>
          <w:p w14:paraId="5BE2981D" w14:textId="77777777" w:rsidR="00E876DD" w:rsidRPr="00B40186" w:rsidRDefault="00E876DD" w:rsidP="00097981">
            <w:pPr>
              <w:snapToGrid w:val="0"/>
              <w:spacing w:line="240" w:lineRule="exact"/>
              <w:ind w:leftChars="50" w:left="285" w:rightChars="50" w:right="105" w:hangingChars="100" w:hanging="180"/>
              <w:rPr>
                <w:sz w:val="18"/>
                <w:szCs w:val="18"/>
              </w:rPr>
            </w:pPr>
          </w:p>
          <w:p w14:paraId="1EF2814E" w14:textId="77777777" w:rsidR="000242D4" w:rsidRPr="00B40186" w:rsidRDefault="000242D4" w:rsidP="00097981">
            <w:pPr>
              <w:snapToGrid w:val="0"/>
              <w:spacing w:line="240" w:lineRule="exact"/>
              <w:ind w:leftChars="50" w:left="285" w:rightChars="50" w:right="105" w:hangingChars="100" w:hanging="180"/>
              <w:rPr>
                <w:sz w:val="18"/>
                <w:szCs w:val="18"/>
              </w:rPr>
            </w:pPr>
          </w:p>
          <w:p w14:paraId="58575D5C" w14:textId="77777777" w:rsidR="000242D4" w:rsidRPr="00B40186" w:rsidRDefault="000242D4" w:rsidP="00097981">
            <w:pPr>
              <w:snapToGrid w:val="0"/>
              <w:spacing w:line="240" w:lineRule="exact"/>
              <w:ind w:leftChars="50" w:left="285" w:rightChars="50" w:right="105" w:hangingChars="100" w:hanging="180"/>
              <w:rPr>
                <w:sz w:val="18"/>
                <w:szCs w:val="18"/>
              </w:rPr>
            </w:pPr>
          </w:p>
          <w:p w14:paraId="2AA56BF6" w14:textId="77777777" w:rsidR="000242D4" w:rsidRPr="00B40186" w:rsidRDefault="000242D4" w:rsidP="00097981">
            <w:pPr>
              <w:snapToGrid w:val="0"/>
              <w:spacing w:line="240" w:lineRule="exact"/>
              <w:ind w:leftChars="50" w:left="285" w:rightChars="50" w:right="105" w:hangingChars="100" w:hanging="180"/>
              <w:rPr>
                <w:sz w:val="18"/>
                <w:szCs w:val="18"/>
              </w:rPr>
            </w:pPr>
          </w:p>
          <w:p w14:paraId="272B9888" w14:textId="77777777" w:rsidR="0092699E" w:rsidRPr="00B40186" w:rsidRDefault="0092699E" w:rsidP="00097981">
            <w:pPr>
              <w:snapToGrid w:val="0"/>
              <w:spacing w:line="240" w:lineRule="exact"/>
              <w:ind w:leftChars="50" w:left="285" w:rightChars="50" w:right="105" w:hangingChars="100" w:hanging="180"/>
              <w:rPr>
                <w:sz w:val="18"/>
                <w:szCs w:val="18"/>
              </w:rPr>
            </w:pPr>
          </w:p>
          <w:p w14:paraId="4E875CEB" w14:textId="77777777" w:rsidR="000242D4" w:rsidRPr="00B40186" w:rsidRDefault="000242D4" w:rsidP="00097981">
            <w:pPr>
              <w:snapToGrid w:val="0"/>
              <w:spacing w:line="240" w:lineRule="exact"/>
              <w:ind w:leftChars="50" w:left="285" w:rightChars="50" w:right="105" w:hangingChars="100" w:hanging="180"/>
              <w:rPr>
                <w:sz w:val="18"/>
                <w:szCs w:val="18"/>
              </w:rPr>
            </w:pPr>
          </w:p>
          <w:p w14:paraId="3A047019" w14:textId="77777777" w:rsidR="00B76F95" w:rsidRPr="00B40186" w:rsidRDefault="0092699E" w:rsidP="00097981">
            <w:pPr>
              <w:snapToGrid w:val="0"/>
              <w:spacing w:line="240" w:lineRule="exact"/>
              <w:ind w:leftChars="50" w:left="285" w:rightChars="50" w:right="105" w:hangingChars="100" w:hanging="180"/>
              <w:rPr>
                <w:sz w:val="18"/>
                <w:szCs w:val="18"/>
              </w:rPr>
            </w:pPr>
            <w:r w:rsidRPr="00B40186">
              <w:rPr>
                <w:rFonts w:hint="eastAsia"/>
                <w:sz w:val="18"/>
                <w:szCs w:val="18"/>
              </w:rPr>
              <w:t xml:space="preserve">　　　</w:t>
            </w:r>
          </w:p>
        </w:tc>
        <w:tc>
          <w:tcPr>
            <w:tcW w:w="420" w:type="dxa"/>
            <w:textDirection w:val="tbRlV"/>
          </w:tcPr>
          <w:p w14:paraId="574D48EC" w14:textId="77777777" w:rsidR="000242D4" w:rsidRPr="00B40186" w:rsidRDefault="00E776C8" w:rsidP="00795D42">
            <w:pPr>
              <w:spacing w:line="240" w:lineRule="exact"/>
              <w:ind w:leftChars="50" w:left="105" w:rightChars="50" w:right="105"/>
              <w:jc w:val="center"/>
              <w:rPr>
                <w:sz w:val="18"/>
                <w:szCs w:val="18"/>
              </w:rPr>
            </w:pPr>
            <w:r w:rsidRPr="00B40186">
              <w:rPr>
                <w:rFonts w:hint="eastAsia"/>
                <w:sz w:val="18"/>
                <w:szCs w:val="18"/>
              </w:rPr>
              <w:t>規　　　　　　　　則</w:t>
            </w:r>
          </w:p>
        </w:tc>
      </w:tr>
    </w:tbl>
    <w:p w14:paraId="746D0A2B" w14:textId="77777777" w:rsidR="009C2CD0" w:rsidRPr="00B40186" w:rsidRDefault="009C2CD0" w:rsidP="007866D3">
      <w:pPr>
        <w:rPr>
          <w:sz w:val="18"/>
          <w:szCs w:val="18"/>
        </w:rPr>
      </w:pPr>
    </w:p>
    <w:tbl>
      <w:tblPr>
        <w:tblpPr w:leftFromText="142" w:rightFromText="142" w:tblpX="342" w:tblpYSpec="top"/>
        <w:tblW w:w="1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14"/>
        <w:gridCol w:w="420"/>
      </w:tblGrid>
      <w:tr w:rsidR="00B40186" w:rsidRPr="00B40186" w14:paraId="7F9459AB" w14:textId="77777777" w:rsidTr="00EA691F">
        <w:trPr>
          <w:trHeight w:val="4904"/>
        </w:trPr>
        <w:tc>
          <w:tcPr>
            <w:tcW w:w="13414" w:type="dxa"/>
            <w:textDirection w:val="tbRlV"/>
          </w:tcPr>
          <w:p w14:paraId="162C0836" w14:textId="3AB2AFDA" w:rsidR="009C2CD0" w:rsidRPr="00B40186" w:rsidRDefault="009C2CD0" w:rsidP="009C2CD0">
            <w:pPr>
              <w:spacing w:line="240" w:lineRule="exact"/>
              <w:ind w:leftChars="53" w:left="279" w:rightChars="50" w:right="105" w:hangingChars="100" w:hanging="168"/>
              <w:rPr>
                <w:snapToGrid w:val="0"/>
                <w:spacing w:val="-6"/>
                <w:kern w:val="0"/>
                <w:sz w:val="18"/>
                <w:szCs w:val="18"/>
              </w:rPr>
            </w:pPr>
            <w:r w:rsidRPr="00B40186">
              <w:rPr>
                <w:rFonts w:hint="eastAsia"/>
                <w:snapToGrid w:val="0"/>
                <w:spacing w:val="-6"/>
                <w:kern w:val="0"/>
                <w:sz w:val="18"/>
                <w:szCs w:val="18"/>
              </w:rPr>
              <w:t>第百十</w:t>
            </w:r>
            <w:r w:rsidR="00671BA1" w:rsidRPr="00B40186">
              <w:rPr>
                <w:rFonts w:hint="eastAsia"/>
                <w:snapToGrid w:val="0"/>
                <w:spacing w:val="-6"/>
                <w:kern w:val="0"/>
                <w:sz w:val="18"/>
                <w:szCs w:val="18"/>
              </w:rPr>
              <w:t>八</w:t>
            </w:r>
            <w:r w:rsidRPr="00B40186">
              <w:rPr>
                <w:rFonts w:hint="eastAsia"/>
                <w:snapToGrid w:val="0"/>
                <w:spacing w:val="-6"/>
                <w:kern w:val="0"/>
                <w:sz w:val="18"/>
                <w:szCs w:val="18"/>
              </w:rPr>
              <w:t>条　次の各号のいずれかに該当する者は、五万円以下の過料に処する。</w:t>
            </w:r>
          </w:p>
          <w:p w14:paraId="3243CB5F" w14:textId="77777777" w:rsidR="009C2CD0" w:rsidRPr="00B40186" w:rsidRDefault="009912C0" w:rsidP="009C2CD0">
            <w:pPr>
              <w:spacing w:line="240" w:lineRule="exact"/>
              <w:ind w:leftChars="153" w:left="489" w:rightChars="50" w:right="105" w:hangingChars="100" w:hanging="168"/>
              <w:rPr>
                <w:snapToGrid w:val="0"/>
                <w:spacing w:val="-6"/>
                <w:kern w:val="0"/>
                <w:sz w:val="18"/>
                <w:szCs w:val="18"/>
              </w:rPr>
            </w:pPr>
            <w:r w:rsidRPr="00B40186">
              <w:rPr>
                <w:rFonts w:hint="eastAsia"/>
                <w:snapToGrid w:val="0"/>
                <w:spacing w:val="-6"/>
                <w:kern w:val="0"/>
                <w:sz w:val="18"/>
                <w:szCs w:val="18"/>
              </w:rPr>
              <w:t>一～</w:t>
            </w:r>
            <w:r w:rsidR="009C2CD0" w:rsidRPr="00B40186">
              <w:rPr>
                <w:rFonts w:hint="eastAsia"/>
                <w:snapToGrid w:val="0"/>
                <w:spacing w:val="-6"/>
                <w:kern w:val="0"/>
                <w:sz w:val="18"/>
                <w:szCs w:val="18"/>
              </w:rPr>
              <w:t>二</w:t>
            </w:r>
            <w:r w:rsidR="006B1660" w:rsidRPr="00B40186">
              <w:rPr>
                <w:rFonts w:hint="eastAsia"/>
                <w:sz w:val="18"/>
                <w:szCs w:val="18"/>
              </w:rPr>
              <w:t xml:space="preserve">　（略）</w:t>
            </w:r>
          </w:p>
          <w:p w14:paraId="6DDDC77D" w14:textId="77777777" w:rsidR="009C2CD0" w:rsidRPr="00B40186" w:rsidRDefault="009C2CD0" w:rsidP="009C2CD0">
            <w:pPr>
              <w:spacing w:line="240" w:lineRule="exact"/>
              <w:ind w:leftChars="153" w:left="489" w:rightChars="50" w:right="105" w:hangingChars="100" w:hanging="168"/>
              <w:rPr>
                <w:snapToGrid w:val="0"/>
                <w:spacing w:val="-6"/>
                <w:kern w:val="0"/>
                <w:sz w:val="18"/>
                <w:szCs w:val="18"/>
              </w:rPr>
            </w:pPr>
            <w:r w:rsidRPr="00B40186">
              <w:rPr>
                <w:rFonts w:hint="eastAsia"/>
                <w:snapToGrid w:val="0"/>
                <w:spacing w:val="-6"/>
                <w:kern w:val="0"/>
                <w:sz w:val="18"/>
                <w:szCs w:val="18"/>
              </w:rPr>
              <w:t>三　第八十一条の二十四第二項、第八十一条の二十五第二項又は第八十一条の二十六第二項の規定による届出をせず、又は虚偽の届出をした者</w:t>
            </w:r>
          </w:p>
          <w:p w14:paraId="703AE74A" w14:textId="77777777" w:rsidR="009C2CD0" w:rsidRPr="00B40186" w:rsidRDefault="009C2CD0" w:rsidP="009C2CD0">
            <w:pPr>
              <w:spacing w:line="240" w:lineRule="exact"/>
              <w:ind w:leftChars="203" w:left="426" w:rightChars="50" w:right="105"/>
              <w:rPr>
                <w:snapToGrid w:val="0"/>
                <w:spacing w:val="-6"/>
                <w:kern w:val="0"/>
                <w:sz w:val="18"/>
                <w:szCs w:val="18"/>
              </w:rPr>
            </w:pPr>
          </w:p>
          <w:p w14:paraId="1EC7FCD8" w14:textId="77777777" w:rsidR="009C2CD0" w:rsidRPr="00B40186" w:rsidRDefault="009C2CD0" w:rsidP="00EA691F">
            <w:pPr>
              <w:spacing w:line="240" w:lineRule="exact"/>
              <w:ind w:leftChars="50" w:left="465" w:rightChars="50" w:right="105" w:hangingChars="200" w:hanging="360"/>
              <w:rPr>
                <w:sz w:val="18"/>
                <w:szCs w:val="18"/>
              </w:rPr>
            </w:pPr>
          </w:p>
        </w:tc>
        <w:tc>
          <w:tcPr>
            <w:tcW w:w="420" w:type="dxa"/>
            <w:textDirection w:val="tbRlV"/>
          </w:tcPr>
          <w:p w14:paraId="793BA0CA" w14:textId="77777777" w:rsidR="009C2CD0" w:rsidRPr="00B40186" w:rsidRDefault="009C2CD0" w:rsidP="00EA691F">
            <w:pPr>
              <w:spacing w:line="240" w:lineRule="exact"/>
              <w:ind w:leftChars="50" w:left="105" w:rightChars="50" w:right="105"/>
              <w:jc w:val="center"/>
              <w:rPr>
                <w:sz w:val="18"/>
                <w:szCs w:val="18"/>
              </w:rPr>
            </w:pPr>
            <w:r w:rsidRPr="00B40186">
              <w:rPr>
                <w:rFonts w:hint="eastAsia"/>
                <w:sz w:val="18"/>
                <w:szCs w:val="18"/>
              </w:rPr>
              <w:t>条　　　　　　　例</w:t>
            </w:r>
          </w:p>
        </w:tc>
      </w:tr>
      <w:tr w:rsidR="00B40186" w:rsidRPr="00B40186" w14:paraId="79AF773B" w14:textId="77777777" w:rsidTr="00EA691F">
        <w:trPr>
          <w:trHeight w:val="4533"/>
        </w:trPr>
        <w:tc>
          <w:tcPr>
            <w:tcW w:w="13414" w:type="dxa"/>
            <w:textDirection w:val="tbRlV"/>
          </w:tcPr>
          <w:p w14:paraId="7940F1B9" w14:textId="77777777" w:rsidR="009C2CD0" w:rsidRPr="00B40186" w:rsidRDefault="009C2CD0" w:rsidP="00EA691F">
            <w:pPr>
              <w:snapToGrid w:val="0"/>
              <w:spacing w:line="240" w:lineRule="exact"/>
              <w:ind w:leftChars="50" w:left="285" w:rightChars="50" w:right="105" w:hangingChars="100" w:hanging="180"/>
              <w:rPr>
                <w:sz w:val="18"/>
                <w:szCs w:val="18"/>
              </w:rPr>
            </w:pPr>
          </w:p>
        </w:tc>
        <w:tc>
          <w:tcPr>
            <w:tcW w:w="420" w:type="dxa"/>
            <w:textDirection w:val="tbRlV"/>
          </w:tcPr>
          <w:p w14:paraId="4B86491B" w14:textId="77777777" w:rsidR="009C2CD0" w:rsidRPr="00B40186" w:rsidRDefault="009C2CD0" w:rsidP="00EA691F">
            <w:pPr>
              <w:spacing w:line="240" w:lineRule="exact"/>
              <w:ind w:leftChars="50" w:left="105" w:rightChars="50" w:right="105"/>
              <w:jc w:val="center"/>
              <w:rPr>
                <w:sz w:val="18"/>
                <w:szCs w:val="18"/>
              </w:rPr>
            </w:pPr>
            <w:r w:rsidRPr="00B40186">
              <w:rPr>
                <w:rFonts w:hint="eastAsia"/>
                <w:sz w:val="18"/>
                <w:szCs w:val="18"/>
              </w:rPr>
              <w:t>規　　　　　　　　則</w:t>
            </w:r>
          </w:p>
        </w:tc>
      </w:tr>
    </w:tbl>
    <w:p w14:paraId="5B7E1E40" w14:textId="77777777" w:rsidR="009C2CD0" w:rsidRPr="00B40186" w:rsidRDefault="009C2CD0" w:rsidP="007866D3">
      <w:pPr>
        <w:rPr>
          <w:sz w:val="18"/>
          <w:szCs w:val="18"/>
        </w:rPr>
      </w:pPr>
    </w:p>
    <w:tbl>
      <w:tblPr>
        <w:tblpPr w:leftFromText="142" w:rightFromText="142" w:tblpX="342" w:tblpYSpec="top"/>
        <w:tblW w:w="13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41"/>
        <w:gridCol w:w="420"/>
      </w:tblGrid>
      <w:tr w:rsidR="00B40186" w:rsidRPr="00B40186" w14:paraId="250E1BB4" w14:textId="77777777" w:rsidTr="00E53B3B">
        <w:trPr>
          <w:trHeight w:val="9475"/>
        </w:trPr>
        <w:tc>
          <w:tcPr>
            <w:tcW w:w="12741" w:type="dxa"/>
            <w:textDirection w:val="tbRlV"/>
          </w:tcPr>
          <w:p w14:paraId="105B54FF" w14:textId="77777777" w:rsidR="00FC5D05" w:rsidRPr="00B40186" w:rsidRDefault="00FC5D05" w:rsidP="000A1B6A">
            <w:pPr>
              <w:spacing w:line="280" w:lineRule="exact"/>
              <w:ind w:left="113" w:right="113"/>
              <w:rPr>
                <w:rFonts w:ascii="ＭＳ ゴシック" w:eastAsia="ＭＳ ゴシック" w:hAnsi="ＭＳ ゴシック"/>
                <w:sz w:val="18"/>
                <w:szCs w:val="18"/>
              </w:rPr>
            </w:pPr>
          </w:p>
          <w:p w14:paraId="1AD862A7" w14:textId="77777777" w:rsidR="000A1B6A" w:rsidRPr="00B40186" w:rsidRDefault="000A1B6A" w:rsidP="000A1B6A">
            <w:pPr>
              <w:spacing w:line="280" w:lineRule="exact"/>
              <w:ind w:left="113" w:right="113"/>
              <w:rPr>
                <w:sz w:val="18"/>
                <w:szCs w:val="18"/>
              </w:rPr>
            </w:pPr>
            <w:r w:rsidRPr="00B40186">
              <w:rPr>
                <w:rFonts w:ascii="ＭＳ ゴシック" w:eastAsia="ＭＳ ゴシック" w:hAnsi="ＭＳ ゴシック" w:hint="eastAsia"/>
                <w:sz w:val="18"/>
                <w:szCs w:val="18"/>
              </w:rPr>
              <w:t>別表第十八の</w:t>
            </w:r>
            <w:r w:rsidR="00EE1D12" w:rsidRPr="00B40186">
              <w:rPr>
                <w:rFonts w:ascii="ＭＳ ゴシック" w:eastAsia="ＭＳ ゴシック" w:hAnsi="ＭＳ ゴシック" w:hint="eastAsia"/>
                <w:sz w:val="18"/>
                <w:szCs w:val="18"/>
              </w:rPr>
              <w:t>十</w:t>
            </w:r>
            <w:r w:rsidRPr="00B40186">
              <w:rPr>
                <w:rFonts w:ascii="ＭＳ 明朝" w:hAnsi="ＭＳ 明朝" w:hint="eastAsia"/>
                <w:sz w:val="18"/>
                <w:szCs w:val="18"/>
              </w:rPr>
              <w:t>（第五十条の五関係）</w:t>
            </w:r>
          </w:p>
          <w:tbl>
            <w:tblPr>
              <w:tblpPr w:leftFromText="142" w:rightFromText="142" w:topFromText="142" w:bottomFromText="142" w:vertAnchor="text" w:tblpX="171" w:tblpY="171"/>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7"/>
            </w:tblGrid>
            <w:tr w:rsidR="00B40186" w:rsidRPr="00B40186" w14:paraId="07F206AB" w14:textId="77777777" w:rsidTr="00E53B3B">
              <w:trPr>
                <w:cantSplit/>
                <w:trHeight w:val="8445"/>
              </w:trPr>
              <w:tc>
                <w:tcPr>
                  <w:tcW w:w="6157" w:type="dxa"/>
                  <w:tcBorders>
                    <w:left w:val="single" w:sz="4" w:space="0" w:color="auto"/>
                  </w:tcBorders>
                  <w:textDirection w:val="tbRlV"/>
                </w:tcPr>
                <w:p w14:paraId="7A4D53FE" w14:textId="77777777" w:rsidR="00E53B3B" w:rsidRPr="00B40186" w:rsidRDefault="00E53B3B" w:rsidP="00E53B3B">
                  <w:pPr>
                    <w:spacing w:line="220" w:lineRule="exact"/>
                    <w:ind w:leftChars="50" w:left="285" w:rightChars="50" w:right="105" w:hangingChars="100" w:hanging="180"/>
                    <w:rPr>
                      <w:sz w:val="18"/>
                      <w:szCs w:val="18"/>
                    </w:rPr>
                  </w:pPr>
                  <w:r w:rsidRPr="00B40186">
                    <w:rPr>
                      <w:rFonts w:hint="eastAsia"/>
                      <w:sz w:val="18"/>
                      <w:szCs w:val="18"/>
                    </w:rPr>
                    <w:t>一　エチレングリコールモノブチルエーテル</w:t>
                  </w:r>
                </w:p>
                <w:p w14:paraId="039C2160"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二　ギ酸</w:t>
                  </w:r>
                </w:p>
                <w:p w14:paraId="17B91B25"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三　二―クロロ―一・三―ブタジエン（別名クロロプレン）</w:t>
                  </w:r>
                </w:p>
                <w:p w14:paraId="335327EB"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四　クロロメチルメチルエーテル</w:t>
                  </w:r>
                </w:p>
                <w:p w14:paraId="182F352B"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五　酢酸ブチル</w:t>
                  </w:r>
                </w:p>
                <w:p w14:paraId="66178172"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六　三塩化リン</w:t>
                  </w:r>
                </w:p>
                <w:p w14:paraId="2ECDCF8D"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七　シクロヘキサノン</w:t>
                  </w:r>
                </w:p>
                <w:p w14:paraId="28A02599"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八　シクロへキサン</w:t>
                  </w:r>
                </w:p>
                <w:p w14:paraId="22CF1C1A"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九　三・´三―ジメトキシ―四・´四―ジアミノビフェニル（別名ジアニシジン）</w:t>
                  </w:r>
                </w:p>
                <w:p w14:paraId="7E75C9CA"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十　チオセミカルバジド</w:t>
                  </w:r>
                </w:p>
                <w:p w14:paraId="07CB3B01" w14:textId="77777777" w:rsidR="00E53B3B" w:rsidRPr="00B40186" w:rsidRDefault="00E53B3B" w:rsidP="00E53B3B">
                  <w:pPr>
                    <w:spacing w:line="220" w:lineRule="exact"/>
                    <w:ind w:leftChars="50" w:left="285" w:rightChars="50" w:right="105" w:hangingChars="100" w:hanging="180"/>
                    <w:rPr>
                      <w:sz w:val="18"/>
                      <w:szCs w:val="18"/>
                    </w:rPr>
                  </w:pPr>
                  <w:r w:rsidRPr="00B40186">
                    <w:rPr>
                      <w:rFonts w:hint="eastAsia"/>
                      <w:sz w:val="18"/>
                      <w:szCs w:val="18"/>
                    </w:rPr>
                    <w:t>十一　二・四・六―トリアミノ―一・三・五―トリアジン（別名メラミン）</w:t>
                  </w:r>
                </w:p>
                <w:p w14:paraId="1AA34924"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十二　三・五・五―トリメチル―二―シクロヘキセン―一―オン（別名イソホロン）</w:t>
                  </w:r>
                </w:p>
                <w:p w14:paraId="0539B144"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十三　一―ナフチルアミン</w:t>
                  </w:r>
                </w:p>
                <w:p w14:paraId="11522040"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十四　二・´二・　二―ニトリロトリエタノール（別名トリエタノールアミン）</w:t>
                  </w:r>
                </w:p>
                <w:p w14:paraId="16ABE09D" w14:textId="77777777" w:rsidR="00E53B3B" w:rsidRPr="00B40186" w:rsidRDefault="00B77580" w:rsidP="00E53B3B">
                  <w:pPr>
                    <w:spacing w:line="220" w:lineRule="exact"/>
                    <w:ind w:leftChars="50" w:left="105" w:rightChars="50" w:right="105"/>
                    <w:rPr>
                      <w:sz w:val="18"/>
                      <w:szCs w:val="18"/>
                    </w:rPr>
                  </w:pPr>
                  <w:r w:rsidRPr="00B40186">
                    <w:rPr>
                      <w:rFonts w:hint="eastAsia"/>
                      <w:noProof/>
                      <w:sz w:val="18"/>
                      <w:szCs w:val="18"/>
                    </w:rPr>
                    <mc:AlternateContent>
                      <mc:Choice Requires="wps">
                        <w:drawing>
                          <wp:anchor distT="0" distB="0" distL="114300" distR="114300" simplePos="0" relativeHeight="251654144" behindDoc="0" locked="0" layoutInCell="1" allowOverlap="1" wp14:anchorId="07F5CDB7" wp14:editId="7BE19129">
                            <wp:simplePos x="0" y="0"/>
                            <wp:positionH relativeFrom="column">
                              <wp:posOffset>-32239585</wp:posOffset>
                            </wp:positionH>
                            <wp:positionV relativeFrom="paragraph">
                              <wp:posOffset>990600</wp:posOffset>
                            </wp:positionV>
                            <wp:extent cx="266700" cy="114300"/>
                            <wp:effectExtent l="1905" t="254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D2D" w14:textId="77777777" w:rsidR="008973F7" w:rsidRDefault="008973F7" w:rsidP="00E53B3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5CDB7" id="_x0000_t202" coordsize="21600,21600" o:spt="202" path="m,l,21600r21600,l21600,xe">
                            <v:stroke joinstyle="miter"/>
                            <v:path gradientshapeok="t" o:connecttype="rect"/>
                          </v:shapetype>
                          <v:shape id="Text Box 17" o:spid="_x0000_s1026" type="#_x0000_t202" style="position:absolute;left:0;text-align:left;margin-left:-2538.55pt;margin-top:78pt;width:21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ZtAIAALc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" filled="f" stroked="f">
                            <v:textbox inset="5.85pt,.7pt,5.85pt,.7pt">
                              <w:txbxContent>
                                <w:p w14:paraId="6BD0FD2D" w14:textId="77777777" w:rsidR="008973F7" w:rsidRDefault="008973F7" w:rsidP="00E53B3B">
                                  <w:r>
                                    <w:rPr>
                                      <w:rFonts w:hint="eastAsia"/>
                                    </w:rPr>
                                    <w:t>´</w:t>
                                  </w:r>
                                </w:p>
                              </w:txbxContent>
                            </v:textbox>
                          </v:shape>
                        </w:pict>
                      </mc:Fallback>
                    </mc:AlternateContent>
                  </w:r>
                  <w:r w:rsidR="00E53B3B" w:rsidRPr="00B40186">
                    <w:rPr>
                      <w:rFonts w:hint="eastAsia"/>
                      <w:sz w:val="18"/>
                      <w:szCs w:val="18"/>
                    </w:rPr>
                    <w:t>十五　一―ブタノール</w:t>
                  </w:r>
                </w:p>
                <w:p w14:paraId="5AD4A4B3"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十六　二―ブタノン（別名メチルエチルケトン）</w:t>
                  </w:r>
                </w:p>
                <w:p w14:paraId="2ABF53AD"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十七　二―フランメタノール（別名フルフリルアルコール）</w:t>
                  </w:r>
                </w:p>
                <w:p w14:paraId="08F9D5DD" w14:textId="77777777" w:rsidR="00E53B3B" w:rsidRPr="00B40186" w:rsidRDefault="00E47099" w:rsidP="00E53B3B">
                  <w:pPr>
                    <w:spacing w:line="220" w:lineRule="exact"/>
                    <w:ind w:leftChars="50" w:left="105" w:rightChars="50" w:right="105"/>
                    <w:rPr>
                      <w:sz w:val="18"/>
                      <w:szCs w:val="18"/>
                    </w:rPr>
                  </w:pPr>
                  <w:r w:rsidRPr="00B40186">
                    <w:rPr>
                      <w:rFonts w:hint="eastAsia"/>
                      <w:noProof/>
                      <w:sz w:val="18"/>
                      <w:szCs w:val="18"/>
                    </w:rPr>
                    <mc:AlternateContent>
                      <mc:Choice Requires="wpg">
                        <w:drawing>
                          <wp:anchor distT="0" distB="0" distL="114300" distR="114300" simplePos="0" relativeHeight="251663360" behindDoc="0" locked="0" layoutInCell="1" allowOverlap="1" wp14:anchorId="178ACE21" wp14:editId="431281C2">
                            <wp:simplePos x="0" y="0"/>
                            <wp:positionH relativeFrom="column">
                              <wp:posOffset>-31750</wp:posOffset>
                            </wp:positionH>
                            <wp:positionV relativeFrom="paragraph">
                              <wp:posOffset>935050</wp:posOffset>
                            </wp:positionV>
                            <wp:extent cx="731520" cy="336499"/>
                            <wp:effectExtent l="0" t="0" r="0" b="6985"/>
                            <wp:wrapNone/>
                            <wp:docPr id="8" name="グループ化 8"/>
                            <wp:cNvGraphicFramePr/>
                            <a:graphic xmlns:a="http://schemas.openxmlformats.org/drawingml/2006/main">
                              <a:graphicData uri="http://schemas.microsoft.com/office/word/2010/wordprocessingGroup">
                                <wpg:wgp>
                                  <wpg:cNvGrpSpPr/>
                                  <wpg:grpSpPr>
                                    <a:xfrm>
                                      <a:off x="0" y="0"/>
                                      <a:ext cx="731520" cy="336499"/>
                                      <a:chOff x="0" y="0"/>
                                      <a:chExt cx="731520" cy="336499"/>
                                    </a:xfrm>
                                  </wpg:grpSpPr>
                                  <wps:wsp>
                                    <wps:cNvPr id="5" name="テキスト ボックス 5"/>
                                    <wps:cNvSpPr txBox="1"/>
                                    <wps:spPr>
                                      <a:xfrm>
                                        <a:off x="0" y="0"/>
                                        <a:ext cx="731520" cy="336499"/>
                                      </a:xfrm>
                                      <a:prstGeom prst="rect">
                                        <a:avLst/>
                                      </a:prstGeom>
                                      <a:noFill/>
                                      <a:ln w="6350">
                                        <a:noFill/>
                                      </a:ln>
                                    </wps:spPr>
                                    <wps:txbx>
                                      <w:txbxContent>
                                        <w:p w14:paraId="12FD2E02" w14:textId="77777777" w:rsidR="008973F7" w:rsidRPr="00E47099" w:rsidRDefault="008973F7">
                                          <w:pPr>
                                            <w:rPr>
                                              <w:sz w:val="18"/>
                                              <w:szCs w:val="18"/>
                                            </w:rPr>
                                          </w:pPr>
                                          <w:r w:rsidRPr="00E47099">
                                            <w:rPr>
                                              <w:rFonts w:hint="eastAsia"/>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343814" y="0"/>
                                        <a:ext cx="350520" cy="212090"/>
                                      </a:xfrm>
                                      <a:prstGeom prst="rect">
                                        <a:avLst/>
                                      </a:prstGeom>
                                      <a:noFill/>
                                      <a:ln w="6350">
                                        <a:noFill/>
                                      </a:ln>
                                    </wps:spPr>
                                    <wps:txbx>
                                      <w:txbxContent>
                                        <w:p w14:paraId="055E3A1B" w14:textId="77777777" w:rsidR="008973F7" w:rsidRPr="00E47099" w:rsidRDefault="008973F7">
                                          <w:pPr>
                                            <w:rPr>
                                              <w:sz w:val="18"/>
                                              <w:szCs w:val="18"/>
                                            </w:rPr>
                                          </w:pPr>
                                          <w:r w:rsidRPr="00E47099">
                                            <w:rPr>
                                              <w:rFonts w:hint="eastAsia"/>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8ACE21" id="グループ化 8" o:spid="_x0000_s1027" style="position:absolute;left:0;text-align:left;margin-left:-2.5pt;margin-top:73.65pt;width:57.6pt;height:26.5pt;z-index:251663360" coordsize="7315,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">
                            <v:shape id="テキスト ボックス 5" o:spid="_x0000_s1028" type="#_x0000_t202" style="position:absolute;width:7315;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" filled="f" stroked="f" strokeweight=".5pt">
                              <v:textbox style="layout-flow:vertical-ideographic">
                                <w:txbxContent>
                                  <w:p w14:paraId="12FD2E02" w14:textId="77777777" w:rsidR="008973F7" w:rsidRPr="00E47099" w:rsidRDefault="008973F7">
                                    <w:pPr>
                                      <w:rPr>
                                        <w:sz w:val="18"/>
                                        <w:szCs w:val="18"/>
                                      </w:rPr>
                                    </w:pPr>
                                    <w:r w:rsidRPr="00E47099">
                                      <w:rPr>
                                        <w:rFonts w:hint="eastAsia"/>
                                        <w:sz w:val="18"/>
                                        <w:szCs w:val="18"/>
                                      </w:rPr>
                                      <w:t>´</w:t>
                                    </w:r>
                                  </w:p>
                                </w:txbxContent>
                              </v:textbox>
                            </v:shape>
                            <v:shape id="テキスト ボックス 6" o:spid="_x0000_s1029" type="#_x0000_t202" style="position:absolute;left:3438;width:350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" filled="f" stroked="f" strokeweight=".5pt">
                              <v:textbox style="layout-flow:vertical-ideographic">
                                <w:txbxContent>
                                  <w:p w14:paraId="055E3A1B" w14:textId="77777777" w:rsidR="008973F7" w:rsidRPr="00E47099" w:rsidRDefault="008973F7">
                                    <w:pPr>
                                      <w:rPr>
                                        <w:sz w:val="18"/>
                                        <w:szCs w:val="18"/>
                                      </w:rPr>
                                    </w:pPr>
                                    <w:r w:rsidRPr="00E47099">
                                      <w:rPr>
                                        <w:rFonts w:hint="eastAsia"/>
                                        <w:sz w:val="18"/>
                                        <w:szCs w:val="18"/>
                                      </w:rPr>
                                      <w:t>´</w:t>
                                    </w:r>
                                  </w:p>
                                </w:txbxContent>
                              </v:textbox>
                            </v:shape>
                          </v:group>
                        </w:pict>
                      </mc:Fallback>
                    </mc:AlternateContent>
                  </w:r>
                  <w:r w:rsidR="00E53B3B" w:rsidRPr="00B40186">
                    <w:rPr>
                      <w:rFonts w:hint="eastAsia"/>
                      <w:sz w:val="18"/>
                      <w:szCs w:val="18"/>
                    </w:rPr>
                    <w:t>十八　メタノール（別名メチルアルコール）</w:t>
                  </w:r>
                </w:p>
                <w:p w14:paraId="738E33BB" w14:textId="77777777" w:rsidR="00E53B3B" w:rsidRPr="00B40186" w:rsidRDefault="00E53B3B" w:rsidP="00E53B3B">
                  <w:pPr>
                    <w:spacing w:line="220" w:lineRule="exact"/>
                    <w:ind w:leftChars="50" w:left="285" w:rightChars="50" w:right="105" w:hangingChars="100" w:hanging="180"/>
                    <w:rPr>
                      <w:sz w:val="18"/>
                      <w:szCs w:val="18"/>
                    </w:rPr>
                  </w:pPr>
                  <w:r w:rsidRPr="00B40186">
                    <w:rPr>
                      <w:rFonts w:hint="eastAsia"/>
                      <w:sz w:val="18"/>
                      <w:szCs w:val="18"/>
                    </w:rPr>
                    <w:t>十九　一―メチル―四―ニトロベンゼン（別名ｐ―ニトロトルエン）</w:t>
                  </w:r>
                </w:p>
                <w:p w14:paraId="316392D5" w14:textId="77777777" w:rsidR="00E53B3B" w:rsidRPr="00B40186" w:rsidRDefault="00E53B3B" w:rsidP="00E53B3B">
                  <w:pPr>
                    <w:spacing w:line="220" w:lineRule="exact"/>
                    <w:ind w:leftChars="50" w:left="285" w:rightChars="50" w:right="105" w:hangingChars="100" w:hanging="180"/>
                    <w:rPr>
                      <w:sz w:val="18"/>
                      <w:szCs w:val="18"/>
                    </w:rPr>
                  </w:pPr>
                  <w:r w:rsidRPr="00B40186">
                    <w:rPr>
                      <w:rFonts w:hint="eastAsia"/>
                      <w:sz w:val="18"/>
                      <w:szCs w:val="18"/>
                    </w:rPr>
                    <w:t>二十　四―メチル―二―ペンタノン（別名メチルイソブチルケトン）</w:t>
                  </w:r>
                </w:p>
                <w:p w14:paraId="5404BFA2"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二十一　硫酸ジエチル</w:t>
                  </w:r>
                </w:p>
                <w:p w14:paraId="553883EA" w14:textId="77777777" w:rsidR="00E53B3B" w:rsidRPr="00B40186" w:rsidRDefault="00E53B3B" w:rsidP="00E53B3B">
                  <w:pPr>
                    <w:spacing w:line="220" w:lineRule="exact"/>
                    <w:ind w:leftChars="50" w:left="285" w:rightChars="50" w:right="105" w:hangingChars="100" w:hanging="180"/>
                    <w:rPr>
                      <w:sz w:val="18"/>
                      <w:szCs w:val="18"/>
                    </w:rPr>
                  </w:pPr>
                  <w:r w:rsidRPr="00B40186">
                    <w:rPr>
                      <w:rFonts w:hint="eastAsia"/>
                      <w:sz w:val="18"/>
                      <w:szCs w:val="18"/>
                    </w:rPr>
                    <w:t>二十二　硫酸ジメチル</w:t>
                  </w:r>
                </w:p>
                <w:p w14:paraId="74298E95" w14:textId="77777777" w:rsidR="00E53B3B" w:rsidRPr="00B40186" w:rsidRDefault="00E53B3B" w:rsidP="00E53B3B">
                  <w:pPr>
                    <w:spacing w:line="220" w:lineRule="exact"/>
                    <w:ind w:leftChars="50" w:left="285" w:rightChars="50" w:right="105" w:hangingChars="100" w:hanging="180"/>
                    <w:rPr>
                      <w:sz w:val="18"/>
                      <w:szCs w:val="18"/>
                    </w:rPr>
                  </w:pPr>
                  <w:r w:rsidRPr="00B40186">
                    <w:rPr>
                      <w:rFonts w:hint="eastAsia"/>
                      <w:sz w:val="18"/>
                      <w:szCs w:val="18"/>
                    </w:rPr>
                    <w:t>二十三　リン酸ジブチル</w:t>
                  </w:r>
                </w:p>
                <w:p w14:paraId="794FDD84" w14:textId="2373D21C" w:rsidR="000A1B6A" w:rsidRPr="00B40186" w:rsidRDefault="00E53B3B" w:rsidP="00B40186">
                  <w:pPr>
                    <w:spacing w:line="220" w:lineRule="exact"/>
                    <w:ind w:leftChars="50" w:left="645" w:rightChars="50" w:right="105" w:hangingChars="300" w:hanging="540"/>
                    <w:rPr>
                      <w:sz w:val="18"/>
                      <w:szCs w:val="18"/>
                    </w:rPr>
                  </w:pPr>
                  <w:r w:rsidRPr="00B40186">
                    <w:rPr>
                      <w:rFonts w:hint="eastAsia"/>
                      <w:sz w:val="18"/>
                      <w:szCs w:val="18"/>
                    </w:rPr>
                    <w:t>二十四　条例</w:t>
                  </w:r>
                  <w:r w:rsidR="00DD286E" w:rsidRPr="00B40186">
                    <w:rPr>
                      <w:rFonts w:hint="eastAsia"/>
                      <w:sz w:val="18"/>
                      <w:szCs w:val="18"/>
                    </w:rPr>
                    <w:t>第三十九条の三第一項</w:t>
                  </w:r>
                  <w:r w:rsidRPr="00B40186">
                    <w:rPr>
                      <w:rFonts w:hint="eastAsia"/>
                      <w:sz w:val="18"/>
                      <w:szCs w:val="18"/>
                    </w:rPr>
                    <w:t>に規定する揮発性有機化合物（事業活動に伴い使用される燃料に含まれるものを除き、塗装、印刷又は接着以外の過程で使用されるものにあっては一気圧の状態で沸点が摂氏一五〇度以下であるものに限る。）</w:t>
                  </w:r>
                </w:p>
              </w:tc>
            </w:tr>
          </w:tbl>
          <w:p w14:paraId="6AF68F62" w14:textId="77777777" w:rsidR="00974DFB" w:rsidRPr="00B40186" w:rsidRDefault="00974DFB" w:rsidP="00594377">
            <w:pPr>
              <w:spacing w:line="240" w:lineRule="exact"/>
              <w:ind w:leftChars="50" w:left="285" w:rightChars="50" w:right="105" w:hangingChars="100" w:hanging="180"/>
              <w:rPr>
                <w:sz w:val="18"/>
                <w:szCs w:val="18"/>
              </w:rPr>
            </w:pPr>
          </w:p>
          <w:p w14:paraId="0FE78476" w14:textId="77777777" w:rsidR="00974DFB" w:rsidRPr="00B40186" w:rsidRDefault="00974DFB" w:rsidP="00594377">
            <w:pPr>
              <w:spacing w:line="240" w:lineRule="exact"/>
              <w:ind w:leftChars="50" w:left="285" w:rightChars="50" w:right="105" w:hangingChars="100" w:hanging="180"/>
              <w:rPr>
                <w:sz w:val="18"/>
                <w:szCs w:val="18"/>
              </w:rPr>
            </w:pPr>
          </w:p>
          <w:p w14:paraId="3FD15F09" w14:textId="77777777" w:rsidR="00974DFB" w:rsidRPr="00B40186" w:rsidRDefault="00974DFB" w:rsidP="00594377">
            <w:pPr>
              <w:spacing w:line="240" w:lineRule="exact"/>
              <w:ind w:leftChars="50" w:left="285" w:rightChars="50" w:right="105" w:hangingChars="100" w:hanging="180"/>
              <w:rPr>
                <w:sz w:val="18"/>
                <w:szCs w:val="18"/>
              </w:rPr>
            </w:pPr>
          </w:p>
          <w:p w14:paraId="5E37B0A3" w14:textId="77777777" w:rsidR="00974DFB" w:rsidRPr="00B40186" w:rsidRDefault="00974DFB" w:rsidP="00594377">
            <w:pPr>
              <w:spacing w:line="240" w:lineRule="exact"/>
              <w:ind w:leftChars="50" w:left="285" w:rightChars="50" w:right="105" w:hangingChars="100" w:hanging="180"/>
              <w:rPr>
                <w:sz w:val="18"/>
                <w:szCs w:val="18"/>
              </w:rPr>
            </w:pPr>
          </w:p>
          <w:p w14:paraId="19804B4A" w14:textId="77777777" w:rsidR="00974DFB" w:rsidRPr="00B40186" w:rsidRDefault="00974DFB" w:rsidP="00594377">
            <w:pPr>
              <w:spacing w:line="240" w:lineRule="exact"/>
              <w:ind w:leftChars="50" w:left="285" w:rightChars="50" w:right="105" w:hangingChars="100" w:hanging="180"/>
              <w:rPr>
                <w:sz w:val="18"/>
                <w:szCs w:val="18"/>
              </w:rPr>
            </w:pPr>
          </w:p>
          <w:p w14:paraId="69D502D6" w14:textId="77777777" w:rsidR="00974DFB" w:rsidRPr="00B40186" w:rsidRDefault="00974DFB" w:rsidP="00594377">
            <w:pPr>
              <w:spacing w:line="240" w:lineRule="exact"/>
              <w:ind w:leftChars="50" w:left="285" w:rightChars="50" w:right="105" w:hangingChars="100" w:hanging="180"/>
              <w:rPr>
                <w:sz w:val="18"/>
                <w:szCs w:val="18"/>
              </w:rPr>
            </w:pPr>
          </w:p>
          <w:p w14:paraId="2BDACB59" w14:textId="77777777" w:rsidR="00974DFB" w:rsidRPr="00B40186" w:rsidRDefault="00974DFB" w:rsidP="00594377">
            <w:pPr>
              <w:spacing w:line="240" w:lineRule="exact"/>
              <w:ind w:leftChars="50" w:left="285" w:rightChars="50" w:right="105" w:hangingChars="100" w:hanging="180"/>
              <w:rPr>
                <w:sz w:val="18"/>
                <w:szCs w:val="18"/>
              </w:rPr>
            </w:pPr>
          </w:p>
          <w:p w14:paraId="03B7D5A0" w14:textId="77777777" w:rsidR="00974DFB" w:rsidRPr="00B40186" w:rsidRDefault="00974DFB" w:rsidP="00594377">
            <w:pPr>
              <w:spacing w:line="240" w:lineRule="exact"/>
              <w:ind w:leftChars="50" w:left="285" w:rightChars="50" w:right="105" w:hangingChars="100" w:hanging="180"/>
              <w:rPr>
                <w:sz w:val="18"/>
                <w:szCs w:val="18"/>
              </w:rPr>
            </w:pPr>
          </w:p>
          <w:p w14:paraId="3E8B08C2" w14:textId="77777777" w:rsidR="00974DFB" w:rsidRPr="00B40186" w:rsidRDefault="00974DFB" w:rsidP="00594377">
            <w:pPr>
              <w:spacing w:line="240" w:lineRule="exact"/>
              <w:ind w:leftChars="50" w:left="285" w:rightChars="50" w:right="105" w:hangingChars="100" w:hanging="180"/>
              <w:rPr>
                <w:sz w:val="18"/>
                <w:szCs w:val="18"/>
              </w:rPr>
            </w:pPr>
          </w:p>
          <w:p w14:paraId="76DBC5B4" w14:textId="77777777" w:rsidR="00974DFB" w:rsidRPr="00B40186" w:rsidRDefault="00974DFB" w:rsidP="00594377">
            <w:pPr>
              <w:spacing w:line="240" w:lineRule="exact"/>
              <w:ind w:leftChars="50" w:left="285" w:rightChars="50" w:right="105" w:hangingChars="100" w:hanging="180"/>
              <w:rPr>
                <w:sz w:val="18"/>
                <w:szCs w:val="18"/>
              </w:rPr>
            </w:pPr>
          </w:p>
          <w:p w14:paraId="683C7250" w14:textId="77777777" w:rsidR="00974DFB" w:rsidRPr="00B40186" w:rsidRDefault="00974DFB" w:rsidP="00594377">
            <w:pPr>
              <w:spacing w:line="240" w:lineRule="exact"/>
              <w:ind w:leftChars="50" w:left="285" w:rightChars="50" w:right="105" w:hangingChars="100" w:hanging="180"/>
              <w:rPr>
                <w:sz w:val="18"/>
                <w:szCs w:val="18"/>
              </w:rPr>
            </w:pPr>
          </w:p>
          <w:p w14:paraId="71FA64DD" w14:textId="77777777" w:rsidR="00974DFB" w:rsidRPr="00B40186" w:rsidRDefault="00974DFB" w:rsidP="00594377">
            <w:pPr>
              <w:spacing w:line="240" w:lineRule="exact"/>
              <w:ind w:leftChars="50" w:left="285" w:rightChars="50" w:right="105" w:hangingChars="100" w:hanging="180"/>
              <w:rPr>
                <w:sz w:val="18"/>
                <w:szCs w:val="18"/>
              </w:rPr>
            </w:pPr>
          </w:p>
          <w:p w14:paraId="2DFC7184" w14:textId="77777777" w:rsidR="00974DFB" w:rsidRPr="00B40186" w:rsidRDefault="00974DFB" w:rsidP="00594377">
            <w:pPr>
              <w:spacing w:line="240" w:lineRule="exact"/>
              <w:ind w:leftChars="50" w:left="285" w:rightChars="50" w:right="105" w:hangingChars="100" w:hanging="180"/>
              <w:rPr>
                <w:sz w:val="18"/>
                <w:szCs w:val="18"/>
              </w:rPr>
            </w:pPr>
          </w:p>
          <w:p w14:paraId="489B98EA" w14:textId="77777777" w:rsidR="00974DFB" w:rsidRPr="00B40186" w:rsidRDefault="00974DFB" w:rsidP="00594377">
            <w:pPr>
              <w:spacing w:line="240" w:lineRule="exact"/>
              <w:ind w:leftChars="50" w:left="285" w:rightChars="50" w:right="105" w:hangingChars="100" w:hanging="180"/>
              <w:rPr>
                <w:sz w:val="18"/>
                <w:szCs w:val="18"/>
              </w:rPr>
            </w:pPr>
          </w:p>
          <w:p w14:paraId="1446192F" w14:textId="77777777" w:rsidR="00974DFB" w:rsidRPr="00B40186" w:rsidRDefault="00974DFB" w:rsidP="00594377">
            <w:pPr>
              <w:spacing w:line="240" w:lineRule="exact"/>
              <w:ind w:leftChars="50" w:left="285" w:rightChars="50" w:right="105" w:hangingChars="100" w:hanging="180"/>
              <w:rPr>
                <w:sz w:val="18"/>
                <w:szCs w:val="18"/>
              </w:rPr>
            </w:pPr>
          </w:p>
          <w:p w14:paraId="6040E12F" w14:textId="77777777" w:rsidR="00974DFB" w:rsidRPr="00B40186" w:rsidRDefault="00974DFB" w:rsidP="00594377">
            <w:pPr>
              <w:spacing w:line="240" w:lineRule="exact"/>
              <w:ind w:leftChars="50" w:left="285" w:rightChars="50" w:right="105" w:hangingChars="100" w:hanging="180"/>
              <w:rPr>
                <w:sz w:val="18"/>
                <w:szCs w:val="18"/>
              </w:rPr>
            </w:pPr>
          </w:p>
          <w:p w14:paraId="340BC25C" w14:textId="77777777" w:rsidR="00974DFB" w:rsidRPr="00B40186" w:rsidRDefault="00974DFB" w:rsidP="00594377">
            <w:pPr>
              <w:spacing w:line="240" w:lineRule="exact"/>
              <w:ind w:leftChars="50" w:left="285" w:rightChars="50" w:right="105" w:hangingChars="100" w:hanging="180"/>
              <w:rPr>
                <w:sz w:val="18"/>
                <w:szCs w:val="18"/>
              </w:rPr>
            </w:pPr>
          </w:p>
          <w:p w14:paraId="422C07AF" w14:textId="77777777" w:rsidR="00974DFB" w:rsidRPr="00B40186" w:rsidRDefault="00974DFB" w:rsidP="00594377">
            <w:pPr>
              <w:spacing w:line="240" w:lineRule="exact"/>
              <w:ind w:leftChars="50" w:left="285" w:rightChars="50" w:right="105" w:hangingChars="100" w:hanging="180"/>
              <w:rPr>
                <w:sz w:val="18"/>
                <w:szCs w:val="18"/>
              </w:rPr>
            </w:pPr>
          </w:p>
          <w:p w14:paraId="2E2F8A42" w14:textId="77777777" w:rsidR="00974DFB" w:rsidRPr="00B40186" w:rsidRDefault="00974DFB" w:rsidP="00594377">
            <w:pPr>
              <w:spacing w:line="240" w:lineRule="exact"/>
              <w:ind w:leftChars="50" w:left="285" w:rightChars="50" w:right="105" w:hangingChars="100" w:hanging="180"/>
              <w:rPr>
                <w:sz w:val="18"/>
                <w:szCs w:val="18"/>
              </w:rPr>
            </w:pPr>
          </w:p>
          <w:p w14:paraId="70D7DCF7" w14:textId="77777777" w:rsidR="00974DFB" w:rsidRPr="00B40186" w:rsidRDefault="00974DFB" w:rsidP="00594377">
            <w:pPr>
              <w:spacing w:line="240" w:lineRule="exact"/>
              <w:ind w:leftChars="50" w:left="285" w:rightChars="50" w:right="105" w:hangingChars="100" w:hanging="180"/>
              <w:rPr>
                <w:sz w:val="18"/>
                <w:szCs w:val="18"/>
              </w:rPr>
            </w:pPr>
          </w:p>
          <w:p w14:paraId="2444EB84" w14:textId="77777777" w:rsidR="00974DFB" w:rsidRPr="00B40186" w:rsidRDefault="00974DFB" w:rsidP="00594377">
            <w:pPr>
              <w:spacing w:line="240" w:lineRule="exact"/>
              <w:ind w:leftChars="50" w:left="285" w:rightChars="50" w:right="105" w:hangingChars="100" w:hanging="180"/>
              <w:rPr>
                <w:sz w:val="18"/>
                <w:szCs w:val="18"/>
              </w:rPr>
            </w:pPr>
          </w:p>
          <w:p w14:paraId="030BDD21" w14:textId="77777777" w:rsidR="00974DFB" w:rsidRPr="00B40186" w:rsidRDefault="00974DFB" w:rsidP="00594377">
            <w:pPr>
              <w:spacing w:line="240" w:lineRule="exact"/>
              <w:ind w:leftChars="50" w:left="285" w:rightChars="50" w:right="105" w:hangingChars="100" w:hanging="180"/>
              <w:rPr>
                <w:sz w:val="18"/>
                <w:szCs w:val="18"/>
              </w:rPr>
            </w:pPr>
          </w:p>
          <w:p w14:paraId="792EFAF9" w14:textId="77777777" w:rsidR="00974DFB" w:rsidRPr="00B40186" w:rsidRDefault="00974DFB" w:rsidP="00594377">
            <w:pPr>
              <w:spacing w:line="240" w:lineRule="exact"/>
              <w:ind w:leftChars="50" w:left="285" w:rightChars="50" w:right="105" w:hangingChars="100" w:hanging="180"/>
              <w:rPr>
                <w:sz w:val="18"/>
                <w:szCs w:val="18"/>
              </w:rPr>
            </w:pPr>
          </w:p>
          <w:p w14:paraId="1A5F274F" w14:textId="77777777" w:rsidR="00974DFB" w:rsidRPr="00B40186" w:rsidRDefault="00974DFB" w:rsidP="00594377">
            <w:pPr>
              <w:spacing w:line="240" w:lineRule="exact"/>
              <w:ind w:leftChars="50" w:left="285" w:rightChars="50" w:right="105" w:hangingChars="100" w:hanging="180"/>
              <w:rPr>
                <w:sz w:val="18"/>
                <w:szCs w:val="18"/>
              </w:rPr>
            </w:pPr>
          </w:p>
          <w:p w14:paraId="4F73CE0D" w14:textId="77777777" w:rsidR="00974DFB" w:rsidRPr="00B40186" w:rsidRDefault="00974DFB" w:rsidP="00594377">
            <w:pPr>
              <w:spacing w:line="240" w:lineRule="exact"/>
              <w:ind w:leftChars="50" w:left="285" w:rightChars="50" w:right="105" w:hangingChars="100" w:hanging="180"/>
              <w:rPr>
                <w:sz w:val="18"/>
                <w:szCs w:val="18"/>
              </w:rPr>
            </w:pPr>
          </w:p>
          <w:p w14:paraId="28B4A616" w14:textId="77777777" w:rsidR="00974DFB" w:rsidRPr="00B40186" w:rsidRDefault="00974DFB" w:rsidP="00594377">
            <w:pPr>
              <w:spacing w:line="240" w:lineRule="exact"/>
              <w:ind w:leftChars="50" w:left="285" w:rightChars="50" w:right="105" w:hangingChars="100" w:hanging="180"/>
              <w:rPr>
                <w:sz w:val="18"/>
                <w:szCs w:val="18"/>
              </w:rPr>
            </w:pPr>
          </w:p>
          <w:p w14:paraId="355459E8" w14:textId="77777777" w:rsidR="000B5D41" w:rsidRPr="00B40186" w:rsidRDefault="000B5D41" w:rsidP="009912C0">
            <w:pPr>
              <w:spacing w:line="280" w:lineRule="exact"/>
              <w:ind w:leftChars="54" w:left="113" w:right="113"/>
              <w:rPr>
                <w:rFonts w:ascii="ＭＳ ゴシック" w:eastAsia="ＭＳ ゴシック" w:hAnsi="ＭＳ ゴシック"/>
                <w:sz w:val="18"/>
                <w:szCs w:val="18"/>
              </w:rPr>
            </w:pPr>
          </w:p>
          <w:p w14:paraId="0009F0CD" w14:textId="77777777" w:rsidR="00E53B3B" w:rsidRPr="00B40186" w:rsidRDefault="00E53B3B" w:rsidP="009912C0">
            <w:pPr>
              <w:spacing w:line="280" w:lineRule="exact"/>
              <w:ind w:leftChars="54" w:left="113" w:right="113"/>
              <w:rPr>
                <w:sz w:val="18"/>
                <w:szCs w:val="18"/>
              </w:rPr>
            </w:pPr>
            <w:r w:rsidRPr="00B40186">
              <w:rPr>
                <w:rFonts w:ascii="ＭＳ ゴシック" w:eastAsia="ＭＳ ゴシック" w:hAnsi="ＭＳ ゴシック" w:hint="eastAsia"/>
                <w:sz w:val="18"/>
                <w:szCs w:val="18"/>
              </w:rPr>
              <w:t>別表第十八の十</w:t>
            </w:r>
            <w:r w:rsidR="00EE1D12" w:rsidRPr="00B40186">
              <w:rPr>
                <w:rFonts w:ascii="ＭＳ ゴシック" w:eastAsia="ＭＳ ゴシック" w:hAnsi="ＭＳ ゴシック" w:hint="eastAsia"/>
                <w:sz w:val="18"/>
                <w:szCs w:val="18"/>
              </w:rPr>
              <w:t>一</w:t>
            </w:r>
            <w:r w:rsidRPr="00B40186">
              <w:rPr>
                <w:rFonts w:ascii="ＭＳ 明朝" w:hAnsi="ＭＳ 明朝" w:hint="eastAsia"/>
                <w:sz w:val="18"/>
                <w:szCs w:val="18"/>
              </w:rPr>
              <w:t>（第五十条の六関係）</w:t>
            </w:r>
          </w:p>
          <w:tbl>
            <w:tblPr>
              <w:tblpPr w:leftFromText="142" w:rightFromText="142" w:topFromText="142" w:bottomFromText="142" w:vertAnchor="text" w:tblpX="171" w:tblpY="171"/>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7"/>
            </w:tblGrid>
            <w:tr w:rsidR="00B40186" w:rsidRPr="00B40186" w14:paraId="650D045C" w14:textId="77777777" w:rsidTr="00E53B3B">
              <w:trPr>
                <w:cantSplit/>
                <w:trHeight w:val="8445"/>
              </w:trPr>
              <w:tc>
                <w:tcPr>
                  <w:tcW w:w="4157" w:type="dxa"/>
                  <w:tcBorders>
                    <w:left w:val="single" w:sz="4" w:space="0" w:color="auto"/>
                  </w:tcBorders>
                  <w:textDirection w:val="tbRlV"/>
                </w:tcPr>
                <w:p w14:paraId="1867A1F2"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一　アンモニア</w:t>
                  </w:r>
                </w:p>
                <w:p w14:paraId="5ABC809A"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ニ　一酸化窒素</w:t>
                  </w:r>
                </w:p>
                <w:p w14:paraId="0C9E8A94"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三　一酸化二窒素</w:t>
                  </w:r>
                </w:p>
                <w:p w14:paraId="39370FFB"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四　塩化アンモニウム</w:t>
                  </w:r>
                </w:p>
                <w:p w14:paraId="106CDD37"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五　塩化水素</w:t>
                  </w:r>
                </w:p>
                <w:p w14:paraId="3B6F2FF8"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六　塩素</w:t>
                  </w:r>
                </w:p>
                <w:p w14:paraId="338FFE48"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七　五塩化リン</w:t>
                  </w:r>
                </w:p>
                <w:p w14:paraId="361AEB0C"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八　五酸化二窒素</w:t>
                  </w:r>
                </w:p>
                <w:p w14:paraId="41B7EB80"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九　三酸化二窒素</w:t>
                  </w:r>
                </w:p>
                <w:p w14:paraId="47D2538F"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十　四酸化二窒素</w:t>
                  </w:r>
                </w:p>
                <w:p w14:paraId="6ADC686B"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十一　硝酸</w:t>
                  </w:r>
                </w:p>
                <w:p w14:paraId="249EB80D"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十二　二酸化窒素</w:t>
                  </w:r>
                </w:p>
                <w:p w14:paraId="780782D7"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十三　フッ素</w:t>
                  </w:r>
                </w:p>
                <w:p w14:paraId="5333742E"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十四　硫化水素</w:t>
                  </w:r>
                </w:p>
                <w:p w14:paraId="77FCEF23" w14:textId="77777777" w:rsidR="00E53B3B" w:rsidRPr="00B40186" w:rsidRDefault="00E53B3B" w:rsidP="00E53B3B">
                  <w:pPr>
                    <w:spacing w:line="240" w:lineRule="exact"/>
                    <w:ind w:leftChars="50" w:left="105" w:rightChars="50" w:right="105"/>
                    <w:rPr>
                      <w:sz w:val="18"/>
                      <w:szCs w:val="18"/>
                    </w:rPr>
                  </w:pPr>
                  <w:r w:rsidRPr="00B40186">
                    <w:rPr>
                      <w:rFonts w:hint="eastAsia"/>
                      <w:sz w:val="18"/>
                      <w:szCs w:val="18"/>
                    </w:rPr>
                    <w:t>十五　硫酸</w:t>
                  </w:r>
                </w:p>
                <w:p w14:paraId="3D6EF72B" w14:textId="77777777" w:rsidR="00E53B3B" w:rsidRPr="00B40186" w:rsidRDefault="00E53B3B" w:rsidP="00E53B3B">
                  <w:pPr>
                    <w:spacing w:line="220" w:lineRule="exact"/>
                    <w:ind w:leftChars="50" w:left="105" w:rightChars="50" w:right="105"/>
                    <w:rPr>
                      <w:sz w:val="18"/>
                      <w:szCs w:val="18"/>
                    </w:rPr>
                  </w:pPr>
                  <w:r w:rsidRPr="00B40186">
                    <w:rPr>
                      <w:rFonts w:hint="eastAsia"/>
                      <w:sz w:val="18"/>
                      <w:szCs w:val="18"/>
                    </w:rPr>
                    <w:t>十六　リン酸</w:t>
                  </w:r>
                </w:p>
              </w:tc>
            </w:tr>
          </w:tbl>
          <w:p w14:paraId="3F6D3229" w14:textId="77777777" w:rsidR="00974DFB" w:rsidRPr="00B40186" w:rsidRDefault="00974DFB" w:rsidP="000A1B6A">
            <w:pPr>
              <w:spacing w:line="240" w:lineRule="exact"/>
              <w:ind w:leftChars="19" w:left="40" w:rightChars="50" w:right="105"/>
              <w:rPr>
                <w:sz w:val="18"/>
                <w:szCs w:val="18"/>
              </w:rPr>
            </w:pPr>
          </w:p>
          <w:p w14:paraId="5B2A2895" w14:textId="77777777" w:rsidR="00974DFB" w:rsidRPr="00B40186" w:rsidRDefault="00974DFB" w:rsidP="00594377">
            <w:pPr>
              <w:spacing w:line="240" w:lineRule="exact"/>
              <w:ind w:leftChars="50" w:left="285" w:rightChars="50" w:right="105" w:hangingChars="100" w:hanging="180"/>
              <w:rPr>
                <w:sz w:val="18"/>
                <w:szCs w:val="18"/>
              </w:rPr>
            </w:pPr>
          </w:p>
          <w:p w14:paraId="7B63C639" w14:textId="77777777" w:rsidR="00974DFB" w:rsidRPr="00B40186" w:rsidRDefault="00974DFB" w:rsidP="00594377">
            <w:pPr>
              <w:spacing w:line="240" w:lineRule="exact"/>
              <w:ind w:leftChars="50" w:left="285" w:rightChars="50" w:right="105" w:hangingChars="100" w:hanging="180"/>
              <w:rPr>
                <w:sz w:val="18"/>
                <w:szCs w:val="18"/>
              </w:rPr>
            </w:pPr>
          </w:p>
          <w:p w14:paraId="3DB880B4" w14:textId="77777777" w:rsidR="00974DFB" w:rsidRPr="00B40186" w:rsidRDefault="00974DFB" w:rsidP="00594377">
            <w:pPr>
              <w:spacing w:line="240" w:lineRule="exact"/>
              <w:ind w:leftChars="50" w:left="285" w:rightChars="50" w:right="105" w:hangingChars="100" w:hanging="180"/>
              <w:rPr>
                <w:sz w:val="18"/>
                <w:szCs w:val="18"/>
              </w:rPr>
            </w:pPr>
          </w:p>
          <w:p w14:paraId="6A2E46F0" w14:textId="77777777" w:rsidR="00974DFB" w:rsidRPr="00B40186" w:rsidRDefault="00974DFB" w:rsidP="00594377">
            <w:pPr>
              <w:spacing w:line="240" w:lineRule="exact"/>
              <w:ind w:leftChars="50" w:left="285" w:rightChars="50" w:right="105" w:hangingChars="100" w:hanging="180"/>
              <w:rPr>
                <w:sz w:val="18"/>
                <w:szCs w:val="18"/>
              </w:rPr>
            </w:pPr>
          </w:p>
          <w:p w14:paraId="0C646551" w14:textId="77777777" w:rsidR="00974DFB" w:rsidRPr="00B40186" w:rsidRDefault="00974DFB" w:rsidP="00594377">
            <w:pPr>
              <w:spacing w:line="240" w:lineRule="exact"/>
              <w:ind w:leftChars="50" w:left="285" w:rightChars="50" w:right="105" w:hangingChars="100" w:hanging="180"/>
              <w:rPr>
                <w:sz w:val="18"/>
                <w:szCs w:val="18"/>
              </w:rPr>
            </w:pPr>
          </w:p>
          <w:p w14:paraId="028F9F22" w14:textId="77777777" w:rsidR="00974DFB" w:rsidRPr="00B40186" w:rsidRDefault="00974DFB" w:rsidP="00594377">
            <w:pPr>
              <w:spacing w:line="240" w:lineRule="exact"/>
              <w:ind w:leftChars="50" w:left="285" w:rightChars="50" w:right="105" w:hangingChars="100" w:hanging="180"/>
              <w:rPr>
                <w:sz w:val="18"/>
                <w:szCs w:val="18"/>
              </w:rPr>
            </w:pPr>
          </w:p>
          <w:p w14:paraId="5AD8927F" w14:textId="77777777" w:rsidR="00974DFB" w:rsidRPr="00B40186" w:rsidRDefault="00974DFB" w:rsidP="00594377">
            <w:pPr>
              <w:spacing w:line="240" w:lineRule="exact"/>
              <w:ind w:leftChars="50" w:left="285" w:rightChars="50" w:right="105" w:hangingChars="100" w:hanging="180"/>
              <w:rPr>
                <w:sz w:val="18"/>
                <w:szCs w:val="18"/>
              </w:rPr>
            </w:pPr>
          </w:p>
          <w:p w14:paraId="4179065A" w14:textId="77777777" w:rsidR="00974DFB" w:rsidRPr="00B40186" w:rsidRDefault="00974DFB" w:rsidP="00594377">
            <w:pPr>
              <w:spacing w:line="240" w:lineRule="exact"/>
              <w:ind w:leftChars="50" w:left="285" w:rightChars="50" w:right="105" w:hangingChars="100" w:hanging="180"/>
              <w:rPr>
                <w:sz w:val="18"/>
                <w:szCs w:val="18"/>
              </w:rPr>
            </w:pPr>
          </w:p>
          <w:p w14:paraId="5AF590F9" w14:textId="77777777" w:rsidR="00974DFB" w:rsidRPr="00B40186" w:rsidRDefault="00974DFB" w:rsidP="00594377">
            <w:pPr>
              <w:spacing w:line="240" w:lineRule="exact"/>
              <w:ind w:leftChars="50" w:left="285" w:rightChars="50" w:right="105" w:hangingChars="100" w:hanging="180"/>
              <w:rPr>
                <w:sz w:val="18"/>
                <w:szCs w:val="18"/>
              </w:rPr>
            </w:pPr>
          </w:p>
          <w:p w14:paraId="19C777FA" w14:textId="77777777" w:rsidR="00974DFB" w:rsidRPr="00B40186" w:rsidRDefault="00974DFB" w:rsidP="00594377">
            <w:pPr>
              <w:spacing w:line="240" w:lineRule="exact"/>
              <w:ind w:leftChars="50" w:left="285" w:rightChars="50" w:right="105" w:hangingChars="100" w:hanging="180"/>
              <w:rPr>
                <w:sz w:val="18"/>
                <w:szCs w:val="18"/>
              </w:rPr>
            </w:pPr>
          </w:p>
          <w:p w14:paraId="14526B4B" w14:textId="77777777" w:rsidR="00974DFB" w:rsidRPr="00B40186" w:rsidRDefault="00974DFB" w:rsidP="00594377">
            <w:pPr>
              <w:spacing w:line="240" w:lineRule="exact"/>
              <w:ind w:leftChars="50" w:left="285" w:rightChars="50" w:right="105" w:hangingChars="100" w:hanging="180"/>
              <w:rPr>
                <w:sz w:val="18"/>
                <w:szCs w:val="18"/>
              </w:rPr>
            </w:pPr>
          </w:p>
          <w:p w14:paraId="38EADBF0" w14:textId="77777777" w:rsidR="00E53B3B" w:rsidRPr="00B40186" w:rsidRDefault="00E53B3B" w:rsidP="00594377">
            <w:pPr>
              <w:spacing w:line="240" w:lineRule="exact"/>
              <w:ind w:leftChars="50" w:left="285" w:rightChars="50" w:right="105" w:hangingChars="100" w:hanging="180"/>
              <w:rPr>
                <w:sz w:val="18"/>
                <w:szCs w:val="18"/>
              </w:rPr>
            </w:pPr>
          </w:p>
          <w:p w14:paraId="250448CD" w14:textId="77777777" w:rsidR="00E53B3B" w:rsidRPr="00B40186" w:rsidRDefault="00E53B3B" w:rsidP="00594377">
            <w:pPr>
              <w:spacing w:line="240" w:lineRule="exact"/>
              <w:ind w:leftChars="50" w:left="285" w:rightChars="50" w:right="105" w:hangingChars="100" w:hanging="180"/>
              <w:rPr>
                <w:sz w:val="18"/>
                <w:szCs w:val="18"/>
              </w:rPr>
            </w:pPr>
          </w:p>
          <w:p w14:paraId="3069A64F" w14:textId="77777777" w:rsidR="00E53B3B" w:rsidRPr="00B40186" w:rsidRDefault="00E53B3B" w:rsidP="00594377">
            <w:pPr>
              <w:spacing w:line="240" w:lineRule="exact"/>
              <w:ind w:leftChars="50" w:left="285" w:rightChars="50" w:right="105" w:hangingChars="100" w:hanging="180"/>
              <w:rPr>
                <w:sz w:val="18"/>
                <w:szCs w:val="18"/>
              </w:rPr>
            </w:pPr>
          </w:p>
          <w:p w14:paraId="601DE343" w14:textId="77777777" w:rsidR="00E53B3B" w:rsidRPr="00B40186" w:rsidRDefault="00E53B3B" w:rsidP="00594377">
            <w:pPr>
              <w:spacing w:line="240" w:lineRule="exact"/>
              <w:ind w:leftChars="50" w:left="285" w:rightChars="50" w:right="105" w:hangingChars="100" w:hanging="180"/>
              <w:rPr>
                <w:sz w:val="18"/>
                <w:szCs w:val="18"/>
              </w:rPr>
            </w:pPr>
          </w:p>
          <w:p w14:paraId="75A474E0" w14:textId="77777777" w:rsidR="00E53B3B" w:rsidRPr="00B40186" w:rsidRDefault="00E53B3B" w:rsidP="00594377">
            <w:pPr>
              <w:spacing w:line="240" w:lineRule="exact"/>
              <w:ind w:leftChars="50" w:left="285" w:rightChars="50" w:right="105" w:hangingChars="100" w:hanging="180"/>
              <w:rPr>
                <w:sz w:val="18"/>
                <w:szCs w:val="18"/>
              </w:rPr>
            </w:pPr>
          </w:p>
          <w:p w14:paraId="4124B906" w14:textId="77777777" w:rsidR="00E53B3B" w:rsidRPr="00B40186" w:rsidRDefault="00E53B3B" w:rsidP="00594377">
            <w:pPr>
              <w:spacing w:line="240" w:lineRule="exact"/>
              <w:ind w:leftChars="50" w:left="285" w:rightChars="50" w:right="105" w:hangingChars="100" w:hanging="180"/>
              <w:rPr>
                <w:sz w:val="18"/>
                <w:szCs w:val="18"/>
              </w:rPr>
            </w:pPr>
          </w:p>
          <w:p w14:paraId="38DAFA90" w14:textId="77777777" w:rsidR="00E53B3B" w:rsidRPr="00B40186" w:rsidRDefault="00E53B3B" w:rsidP="00594377">
            <w:pPr>
              <w:spacing w:line="240" w:lineRule="exact"/>
              <w:ind w:leftChars="50" w:left="285" w:rightChars="50" w:right="105" w:hangingChars="100" w:hanging="180"/>
              <w:rPr>
                <w:sz w:val="18"/>
                <w:szCs w:val="18"/>
              </w:rPr>
            </w:pPr>
          </w:p>
          <w:p w14:paraId="43CB48EB" w14:textId="77777777" w:rsidR="00974DFB" w:rsidRPr="00B40186" w:rsidRDefault="00974DFB" w:rsidP="00594377">
            <w:pPr>
              <w:spacing w:line="240" w:lineRule="exact"/>
              <w:ind w:leftChars="50" w:left="285" w:rightChars="50" w:right="105" w:hangingChars="100" w:hanging="180"/>
              <w:rPr>
                <w:rFonts w:ascii="ＭＳ 明朝" w:hAnsi="ＭＳ 明朝"/>
                <w:sz w:val="18"/>
                <w:szCs w:val="18"/>
                <w:u w:val="single"/>
              </w:rPr>
            </w:pPr>
          </w:p>
        </w:tc>
        <w:tc>
          <w:tcPr>
            <w:tcW w:w="420" w:type="dxa"/>
            <w:textDirection w:val="tbRlV"/>
          </w:tcPr>
          <w:p w14:paraId="68B93AB5" w14:textId="77777777" w:rsidR="00974DFB" w:rsidRPr="00B40186" w:rsidRDefault="00974DFB" w:rsidP="00594377">
            <w:pPr>
              <w:spacing w:line="240" w:lineRule="exact"/>
              <w:ind w:leftChars="50" w:left="105" w:rightChars="50" w:right="105"/>
              <w:jc w:val="center"/>
              <w:rPr>
                <w:sz w:val="18"/>
                <w:szCs w:val="18"/>
              </w:rPr>
            </w:pPr>
            <w:r w:rsidRPr="00B40186">
              <w:rPr>
                <w:rFonts w:hint="eastAsia"/>
                <w:sz w:val="18"/>
                <w:szCs w:val="18"/>
              </w:rPr>
              <w:t>規　　　　　則　　　　　別　　　　　表</w:t>
            </w:r>
          </w:p>
        </w:tc>
      </w:tr>
    </w:tbl>
    <w:p w14:paraId="29499C16" w14:textId="77777777" w:rsidR="00BF7D06" w:rsidRPr="00B40186" w:rsidRDefault="00B77580" w:rsidP="00E53B3B">
      <w:r w:rsidRPr="00B40186">
        <w:rPr>
          <w:rFonts w:hint="eastAsia"/>
          <w:noProof/>
          <w:sz w:val="18"/>
          <w:szCs w:val="18"/>
        </w:rPr>
        <mc:AlternateContent>
          <mc:Choice Requires="wpg">
            <w:drawing>
              <wp:anchor distT="0" distB="0" distL="114300" distR="114300" simplePos="0" relativeHeight="251656192" behindDoc="0" locked="0" layoutInCell="1" allowOverlap="1" wp14:anchorId="3808CB0A" wp14:editId="44621720">
                <wp:simplePos x="0" y="0"/>
                <wp:positionH relativeFrom="column">
                  <wp:posOffset>-20116800</wp:posOffset>
                </wp:positionH>
                <wp:positionV relativeFrom="paragraph">
                  <wp:posOffset>103505</wp:posOffset>
                </wp:positionV>
                <wp:extent cx="718820" cy="464185"/>
                <wp:effectExtent l="0" t="4445"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 cy="464185"/>
                          <a:chOff x="13418" y="465"/>
                          <a:chExt cx="1132" cy="731"/>
                        </a:xfrm>
                      </wpg:grpSpPr>
                      <wps:wsp>
                        <wps:cNvPr id="2" name="Text Box 16"/>
                        <wps:cNvSpPr txBox="1">
                          <a:spLocks noChangeArrowheads="1"/>
                        </wps:cNvSpPr>
                        <wps:spPr bwMode="auto">
                          <a:xfrm>
                            <a:off x="13500" y="476"/>
                            <a:ext cx="10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A0D82" w14:textId="77777777" w:rsidR="008973F7" w:rsidRDefault="008973F7" w:rsidP="00E53B3B">
                              <w:r>
                                <w:rPr>
                                  <w:rFonts w:hint="eastAsia"/>
                                </w:rPr>
                                <w:t>´</w:t>
                              </w:r>
                            </w:p>
                          </w:txbxContent>
                        </wps:txbx>
                        <wps:bodyPr rot="0" vert="horz" wrap="square" lIns="74295" tIns="8890" rIns="74295" bIns="8890" anchor="t" anchorCtr="0" upright="1">
                          <a:noAutofit/>
                        </wps:bodyPr>
                      </wps:wsp>
                      <wps:wsp>
                        <wps:cNvPr id="3" name="Text Box 18"/>
                        <wps:cNvSpPr txBox="1">
                          <a:spLocks noChangeArrowheads="1"/>
                        </wps:cNvSpPr>
                        <wps:spPr bwMode="auto">
                          <a:xfrm>
                            <a:off x="13418" y="465"/>
                            <a:ext cx="105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06CD0" w14:textId="77777777" w:rsidR="008973F7" w:rsidRDefault="008973F7" w:rsidP="00E53B3B">
                              <w:r>
                                <w:rPr>
                                  <w:rFonts w:hint="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8CB0A" id="Group 19" o:spid="_x0000_s1030" style="position:absolute;left:0;text-align:left;margin-left:-22in;margin-top:8.15pt;width:56.6pt;height:36.55pt;z-index:251656192" coordorigin="13418,465" coordsize="113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">
                <v:shape id="Text Box 16" o:spid="_x0000_s1031" type="#_x0000_t202" style="position:absolute;left:13500;top:476;width:10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7A7A0D82" w14:textId="77777777" w:rsidR="008973F7" w:rsidRDefault="008973F7" w:rsidP="00E53B3B">
                        <w:r>
                          <w:rPr>
                            <w:rFonts w:hint="eastAsia"/>
                          </w:rPr>
                          <w:t>´</w:t>
                        </w:r>
                      </w:p>
                    </w:txbxContent>
                  </v:textbox>
                </v:shape>
                <v:shape id="Text Box 18" o:spid="_x0000_s1032" type="#_x0000_t202" style="position:absolute;left:13418;top:465;width:105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3E406CD0" w14:textId="77777777" w:rsidR="008973F7" w:rsidRDefault="008973F7" w:rsidP="00E53B3B">
                        <w:r>
                          <w:rPr>
                            <w:rFonts w:hint="eastAsia"/>
                          </w:rPr>
                          <w:t>´</w:t>
                        </w:r>
                      </w:p>
                    </w:txbxContent>
                  </v:textbox>
                </v:shape>
              </v:group>
            </w:pict>
          </mc:Fallback>
        </mc:AlternateContent>
      </w:r>
    </w:p>
    <w:sectPr w:rsidR="00BF7D06" w:rsidRPr="00B40186" w:rsidSect="00172406">
      <w:pgSz w:w="16838" w:h="11906" w:orient="landscape" w:code="9"/>
      <w:pgMar w:top="1134" w:right="1134" w:bottom="1134" w:left="1134" w:header="851" w:footer="992" w:gutter="0"/>
      <w:cols w:space="425"/>
      <w:textDirection w:val="tbRl"/>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53D00" w14:textId="77777777" w:rsidR="008973F7" w:rsidRDefault="008973F7">
      <w:r>
        <w:separator/>
      </w:r>
    </w:p>
  </w:endnote>
  <w:endnote w:type="continuationSeparator" w:id="0">
    <w:p w14:paraId="06738C1E" w14:textId="77777777" w:rsidR="008973F7" w:rsidRDefault="0089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DEDF6" w14:textId="77777777" w:rsidR="008973F7" w:rsidRDefault="008973F7">
      <w:r>
        <w:separator/>
      </w:r>
    </w:p>
  </w:footnote>
  <w:footnote w:type="continuationSeparator" w:id="0">
    <w:p w14:paraId="6B939A50" w14:textId="77777777" w:rsidR="008973F7" w:rsidRDefault="00897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06"/>
    <w:rsid w:val="00004FA9"/>
    <w:rsid w:val="00006D29"/>
    <w:rsid w:val="00007CF8"/>
    <w:rsid w:val="00010B05"/>
    <w:rsid w:val="000202E0"/>
    <w:rsid w:val="000217EE"/>
    <w:rsid w:val="00021E68"/>
    <w:rsid w:val="000242D4"/>
    <w:rsid w:val="00030AAE"/>
    <w:rsid w:val="00030AFC"/>
    <w:rsid w:val="00032CA7"/>
    <w:rsid w:val="000345F9"/>
    <w:rsid w:val="00035509"/>
    <w:rsid w:val="0003739D"/>
    <w:rsid w:val="000403E2"/>
    <w:rsid w:val="00041A80"/>
    <w:rsid w:val="00042070"/>
    <w:rsid w:val="00047EF7"/>
    <w:rsid w:val="00060274"/>
    <w:rsid w:val="000615BD"/>
    <w:rsid w:val="00062AA8"/>
    <w:rsid w:val="000661E5"/>
    <w:rsid w:val="0006790C"/>
    <w:rsid w:val="0007167E"/>
    <w:rsid w:val="00071CA5"/>
    <w:rsid w:val="00085709"/>
    <w:rsid w:val="000866E0"/>
    <w:rsid w:val="00087301"/>
    <w:rsid w:val="00087B23"/>
    <w:rsid w:val="00091072"/>
    <w:rsid w:val="00094427"/>
    <w:rsid w:val="0009731B"/>
    <w:rsid w:val="00097673"/>
    <w:rsid w:val="00097981"/>
    <w:rsid w:val="00097D16"/>
    <w:rsid w:val="000A1B6A"/>
    <w:rsid w:val="000A1CD6"/>
    <w:rsid w:val="000A2342"/>
    <w:rsid w:val="000A44D3"/>
    <w:rsid w:val="000B02E0"/>
    <w:rsid w:val="000B12F4"/>
    <w:rsid w:val="000B258E"/>
    <w:rsid w:val="000B5D41"/>
    <w:rsid w:val="000B6D71"/>
    <w:rsid w:val="000C2502"/>
    <w:rsid w:val="000C4F7C"/>
    <w:rsid w:val="000D2D4E"/>
    <w:rsid w:val="000D5840"/>
    <w:rsid w:val="000D7AEA"/>
    <w:rsid w:val="000E32ED"/>
    <w:rsid w:val="000E3665"/>
    <w:rsid w:val="000E494C"/>
    <w:rsid w:val="000E60CF"/>
    <w:rsid w:val="000E77C2"/>
    <w:rsid w:val="000F0686"/>
    <w:rsid w:val="000F0E9C"/>
    <w:rsid w:val="000F1C6F"/>
    <w:rsid w:val="000F3177"/>
    <w:rsid w:val="000F6C64"/>
    <w:rsid w:val="000F7191"/>
    <w:rsid w:val="000F73C2"/>
    <w:rsid w:val="000F79D6"/>
    <w:rsid w:val="000F7EDE"/>
    <w:rsid w:val="001010EC"/>
    <w:rsid w:val="0010156F"/>
    <w:rsid w:val="0010199F"/>
    <w:rsid w:val="00103FED"/>
    <w:rsid w:val="00107EBC"/>
    <w:rsid w:val="00107F19"/>
    <w:rsid w:val="00111F79"/>
    <w:rsid w:val="001121B2"/>
    <w:rsid w:val="00115617"/>
    <w:rsid w:val="00122484"/>
    <w:rsid w:val="00126409"/>
    <w:rsid w:val="00127848"/>
    <w:rsid w:val="00133B60"/>
    <w:rsid w:val="001417D3"/>
    <w:rsid w:val="00145E39"/>
    <w:rsid w:val="00150CD4"/>
    <w:rsid w:val="0016068B"/>
    <w:rsid w:val="00162524"/>
    <w:rsid w:val="0016435B"/>
    <w:rsid w:val="001649B1"/>
    <w:rsid w:val="00172406"/>
    <w:rsid w:val="00175A87"/>
    <w:rsid w:val="001774FA"/>
    <w:rsid w:val="00181805"/>
    <w:rsid w:val="00181C51"/>
    <w:rsid w:val="0018467D"/>
    <w:rsid w:val="00184C48"/>
    <w:rsid w:val="00187DD5"/>
    <w:rsid w:val="00191939"/>
    <w:rsid w:val="001919CD"/>
    <w:rsid w:val="0019235E"/>
    <w:rsid w:val="00193887"/>
    <w:rsid w:val="001963F0"/>
    <w:rsid w:val="00197C36"/>
    <w:rsid w:val="001A2716"/>
    <w:rsid w:val="001A5834"/>
    <w:rsid w:val="001A6F2D"/>
    <w:rsid w:val="001A7841"/>
    <w:rsid w:val="001B3DCC"/>
    <w:rsid w:val="001C037A"/>
    <w:rsid w:val="001C129E"/>
    <w:rsid w:val="001C185E"/>
    <w:rsid w:val="001C2564"/>
    <w:rsid w:val="001C25EC"/>
    <w:rsid w:val="001C568D"/>
    <w:rsid w:val="001D1F84"/>
    <w:rsid w:val="001D4469"/>
    <w:rsid w:val="001D5947"/>
    <w:rsid w:val="001D646A"/>
    <w:rsid w:val="001E084C"/>
    <w:rsid w:val="001E5408"/>
    <w:rsid w:val="001E64EC"/>
    <w:rsid w:val="001F034D"/>
    <w:rsid w:val="001F143F"/>
    <w:rsid w:val="001F6FBD"/>
    <w:rsid w:val="00203DF0"/>
    <w:rsid w:val="00207CCF"/>
    <w:rsid w:val="00207D88"/>
    <w:rsid w:val="00224E57"/>
    <w:rsid w:val="002258D5"/>
    <w:rsid w:val="002269C3"/>
    <w:rsid w:val="0023194D"/>
    <w:rsid w:val="00233F3A"/>
    <w:rsid w:val="0023516B"/>
    <w:rsid w:val="00236DFB"/>
    <w:rsid w:val="00237667"/>
    <w:rsid w:val="0024502D"/>
    <w:rsid w:val="0024581D"/>
    <w:rsid w:val="00247619"/>
    <w:rsid w:val="00251732"/>
    <w:rsid w:val="0025625B"/>
    <w:rsid w:val="00257738"/>
    <w:rsid w:val="00257B1F"/>
    <w:rsid w:val="00257CE5"/>
    <w:rsid w:val="00257F12"/>
    <w:rsid w:val="00264B3E"/>
    <w:rsid w:val="00267822"/>
    <w:rsid w:val="002812A1"/>
    <w:rsid w:val="00281A42"/>
    <w:rsid w:val="00282BBA"/>
    <w:rsid w:val="00284C91"/>
    <w:rsid w:val="0028663F"/>
    <w:rsid w:val="00287AE1"/>
    <w:rsid w:val="00296829"/>
    <w:rsid w:val="002978E4"/>
    <w:rsid w:val="002A0939"/>
    <w:rsid w:val="002A09DB"/>
    <w:rsid w:val="002A0B84"/>
    <w:rsid w:val="002A4854"/>
    <w:rsid w:val="002A5912"/>
    <w:rsid w:val="002A5EAE"/>
    <w:rsid w:val="002A6724"/>
    <w:rsid w:val="002A6917"/>
    <w:rsid w:val="002A6F87"/>
    <w:rsid w:val="002C279E"/>
    <w:rsid w:val="002C3CA8"/>
    <w:rsid w:val="002C6029"/>
    <w:rsid w:val="002D03AF"/>
    <w:rsid w:val="002D4943"/>
    <w:rsid w:val="002D4AE3"/>
    <w:rsid w:val="002E198D"/>
    <w:rsid w:val="002E1B12"/>
    <w:rsid w:val="002E27C6"/>
    <w:rsid w:val="002E2C0B"/>
    <w:rsid w:val="002E53F0"/>
    <w:rsid w:val="002E5FA4"/>
    <w:rsid w:val="002E6827"/>
    <w:rsid w:val="002E70D1"/>
    <w:rsid w:val="002F41EA"/>
    <w:rsid w:val="002F6F56"/>
    <w:rsid w:val="003000F5"/>
    <w:rsid w:val="0030228A"/>
    <w:rsid w:val="00305566"/>
    <w:rsid w:val="00307208"/>
    <w:rsid w:val="00310DA0"/>
    <w:rsid w:val="00311A8D"/>
    <w:rsid w:val="00314A5F"/>
    <w:rsid w:val="00314B47"/>
    <w:rsid w:val="00322C65"/>
    <w:rsid w:val="00324CBD"/>
    <w:rsid w:val="00325044"/>
    <w:rsid w:val="00326164"/>
    <w:rsid w:val="0032731B"/>
    <w:rsid w:val="0033019A"/>
    <w:rsid w:val="00332415"/>
    <w:rsid w:val="003417A6"/>
    <w:rsid w:val="00341E37"/>
    <w:rsid w:val="00342488"/>
    <w:rsid w:val="0034567C"/>
    <w:rsid w:val="00350106"/>
    <w:rsid w:val="0035146D"/>
    <w:rsid w:val="00357000"/>
    <w:rsid w:val="00363D50"/>
    <w:rsid w:val="003750AD"/>
    <w:rsid w:val="00375D7C"/>
    <w:rsid w:val="0037696F"/>
    <w:rsid w:val="00377BEE"/>
    <w:rsid w:val="0038056B"/>
    <w:rsid w:val="0038263E"/>
    <w:rsid w:val="00383D64"/>
    <w:rsid w:val="00386319"/>
    <w:rsid w:val="00386764"/>
    <w:rsid w:val="0038679B"/>
    <w:rsid w:val="003968E2"/>
    <w:rsid w:val="00397407"/>
    <w:rsid w:val="003A2206"/>
    <w:rsid w:val="003A2393"/>
    <w:rsid w:val="003A416E"/>
    <w:rsid w:val="003A46FE"/>
    <w:rsid w:val="003A5007"/>
    <w:rsid w:val="003B14E3"/>
    <w:rsid w:val="003B64D5"/>
    <w:rsid w:val="003B69CB"/>
    <w:rsid w:val="003C0C5A"/>
    <w:rsid w:val="003C1CF2"/>
    <w:rsid w:val="003C28EE"/>
    <w:rsid w:val="003C4D1F"/>
    <w:rsid w:val="003C512B"/>
    <w:rsid w:val="003C5452"/>
    <w:rsid w:val="003D3D65"/>
    <w:rsid w:val="003E005A"/>
    <w:rsid w:val="003E1922"/>
    <w:rsid w:val="003E23CA"/>
    <w:rsid w:val="003E2E06"/>
    <w:rsid w:val="003E37B5"/>
    <w:rsid w:val="003E4564"/>
    <w:rsid w:val="003E4BE9"/>
    <w:rsid w:val="003E5FE2"/>
    <w:rsid w:val="003E789A"/>
    <w:rsid w:val="003F03AB"/>
    <w:rsid w:val="003F33F3"/>
    <w:rsid w:val="00407D48"/>
    <w:rsid w:val="00411157"/>
    <w:rsid w:val="00413FAF"/>
    <w:rsid w:val="004163B2"/>
    <w:rsid w:val="00420468"/>
    <w:rsid w:val="00421597"/>
    <w:rsid w:val="00422779"/>
    <w:rsid w:val="004229E3"/>
    <w:rsid w:val="00426CBD"/>
    <w:rsid w:val="004327D5"/>
    <w:rsid w:val="00437F57"/>
    <w:rsid w:val="004414C3"/>
    <w:rsid w:val="004429CF"/>
    <w:rsid w:val="00447FFB"/>
    <w:rsid w:val="00451D93"/>
    <w:rsid w:val="00454083"/>
    <w:rsid w:val="00460511"/>
    <w:rsid w:val="0046126A"/>
    <w:rsid w:val="004626DF"/>
    <w:rsid w:val="00463014"/>
    <w:rsid w:val="004639AD"/>
    <w:rsid w:val="00475A9C"/>
    <w:rsid w:val="00475CF6"/>
    <w:rsid w:val="00477D73"/>
    <w:rsid w:val="00477EE0"/>
    <w:rsid w:val="00480323"/>
    <w:rsid w:val="00485008"/>
    <w:rsid w:val="00486340"/>
    <w:rsid w:val="00486907"/>
    <w:rsid w:val="00496222"/>
    <w:rsid w:val="00497402"/>
    <w:rsid w:val="004A2AAD"/>
    <w:rsid w:val="004B1715"/>
    <w:rsid w:val="004B2D92"/>
    <w:rsid w:val="004B55F6"/>
    <w:rsid w:val="004C3BAE"/>
    <w:rsid w:val="004C56FA"/>
    <w:rsid w:val="004C748B"/>
    <w:rsid w:val="004D1B3E"/>
    <w:rsid w:val="004D3FFD"/>
    <w:rsid w:val="004E0364"/>
    <w:rsid w:val="004E1A56"/>
    <w:rsid w:val="004E3815"/>
    <w:rsid w:val="004E3D35"/>
    <w:rsid w:val="004E3F18"/>
    <w:rsid w:val="004E6A2C"/>
    <w:rsid w:val="004F2EB1"/>
    <w:rsid w:val="004F46D4"/>
    <w:rsid w:val="004F4DC6"/>
    <w:rsid w:val="004F6501"/>
    <w:rsid w:val="004F6FFF"/>
    <w:rsid w:val="00500331"/>
    <w:rsid w:val="005005C0"/>
    <w:rsid w:val="00502082"/>
    <w:rsid w:val="0050265F"/>
    <w:rsid w:val="005043EF"/>
    <w:rsid w:val="005055E8"/>
    <w:rsid w:val="00506246"/>
    <w:rsid w:val="005064D0"/>
    <w:rsid w:val="00507368"/>
    <w:rsid w:val="00507696"/>
    <w:rsid w:val="005100E7"/>
    <w:rsid w:val="00510583"/>
    <w:rsid w:val="005128F8"/>
    <w:rsid w:val="0051568F"/>
    <w:rsid w:val="005165AA"/>
    <w:rsid w:val="00516E3C"/>
    <w:rsid w:val="00517619"/>
    <w:rsid w:val="00517E2B"/>
    <w:rsid w:val="00520A51"/>
    <w:rsid w:val="00522CEE"/>
    <w:rsid w:val="005243A5"/>
    <w:rsid w:val="0053442C"/>
    <w:rsid w:val="00534903"/>
    <w:rsid w:val="0054204E"/>
    <w:rsid w:val="00542A78"/>
    <w:rsid w:val="00545F02"/>
    <w:rsid w:val="00552B26"/>
    <w:rsid w:val="00554449"/>
    <w:rsid w:val="005627C6"/>
    <w:rsid w:val="0056356C"/>
    <w:rsid w:val="00563A2A"/>
    <w:rsid w:val="00563EC4"/>
    <w:rsid w:val="00563FDB"/>
    <w:rsid w:val="005649D0"/>
    <w:rsid w:val="005653B0"/>
    <w:rsid w:val="0057305A"/>
    <w:rsid w:val="00575AD5"/>
    <w:rsid w:val="00576086"/>
    <w:rsid w:val="00576DD3"/>
    <w:rsid w:val="00577450"/>
    <w:rsid w:val="005805BB"/>
    <w:rsid w:val="0058269E"/>
    <w:rsid w:val="005850FF"/>
    <w:rsid w:val="005901C8"/>
    <w:rsid w:val="00594377"/>
    <w:rsid w:val="005A4440"/>
    <w:rsid w:val="005A644D"/>
    <w:rsid w:val="005A6D6B"/>
    <w:rsid w:val="005B31BF"/>
    <w:rsid w:val="005B53FF"/>
    <w:rsid w:val="005B5719"/>
    <w:rsid w:val="005B7A5A"/>
    <w:rsid w:val="005B7B78"/>
    <w:rsid w:val="005C1710"/>
    <w:rsid w:val="005C17CE"/>
    <w:rsid w:val="005C19A4"/>
    <w:rsid w:val="005C4065"/>
    <w:rsid w:val="005C5425"/>
    <w:rsid w:val="005D595F"/>
    <w:rsid w:val="005E0F43"/>
    <w:rsid w:val="005E2873"/>
    <w:rsid w:val="005E63C5"/>
    <w:rsid w:val="005E77B3"/>
    <w:rsid w:val="005E7A54"/>
    <w:rsid w:val="005F662B"/>
    <w:rsid w:val="005F726C"/>
    <w:rsid w:val="00600717"/>
    <w:rsid w:val="0060113D"/>
    <w:rsid w:val="00602FC8"/>
    <w:rsid w:val="006035D9"/>
    <w:rsid w:val="006062A4"/>
    <w:rsid w:val="00606F29"/>
    <w:rsid w:val="006100AD"/>
    <w:rsid w:val="00613DE8"/>
    <w:rsid w:val="006140EC"/>
    <w:rsid w:val="00616F20"/>
    <w:rsid w:val="0061793C"/>
    <w:rsid w:val="00622BB9"/>
    <w:rsid w:val="00624825"/>
    <w:rsid w:val="00625A5A"/>
    <w:rsid w:val="006264F6"/>
    <w:rsid w:val="006267F8"/>
    <w:rsid w:val="00626854"/>
    <w:rsid w:val="00626E69"/>
    <w:rsid w:val="00630DAD"/>
    <w:rsid w:val="00631E0F"/>
    <w:rsid w:val="006338DA"/>
    <w:rsid w:val="00633C07"/>
    <w:rsid w:val="006361A6"/>
    <w:rsid w:val="00636E28"/>
    <w:rsid w:val="006376B8"/>
    <w:rsid w:val="0064029E"/>
    <w:rsid w:val="006421B2"/>
    <w:rsid w:val="006577E8"/>
    <w:rsid w:val="0066211A"/>
    <w:rsid w:val="00662605"/>
    <w:rsid w:val="00663BFD"/>
    <w:rsid w:val="006643AF"/>
    <w:rsid w:val="00671BA1"/>
    <w:rsid w:val="00673FFB"/>
    <w:rsid w:val="00674864"/>
    <w:rsid w:val="006802E0"/>
    <w:rsid w:val="00682936"/>
    <w:rsid w:val="0068298E"/>
    <w:rsid w:val="0068546A"/>
    <w:rsid w:val="00690487"/>
    <w:rsid w:val="0069070A"/>
    <w:rsid w:val="00694068"/>
    <w:rsid w:val="00694674"/>
    <w:rsid w:val="00694E58"/>
    <w:rsid w:val="00696D6C"/>
    <w:rsid w:val="006A0CB3"/>
    <w:rsid w:val="006A1B11"/>
    <w:rsid w:val="006A2E29"/>
    <w:rsid w:val="006A7489"/>
    <w:rsid w:val="006A7DB4"/>
    <w:rsid w:val="006B0A40"/>
    <w:rsid w:val="006B0B0B"/>
    <w:rsid w:val="006B1660"/>
    <w:rsid w:val="006B2C45"/>
    <w:rsid w:val="006B559D"/>
    <w:rsid w:val="006C177F"/>
    <w:rsid w:val="006C3804"/>
    <w:rsid w:val="006C4096"/>
    <w:rsid w:val="006D0843"/>
    <w:rsid w:val="006D2115"/>
    <w:rsid w:val="006D3EF7"/>
    <w:rsid w:val="006D4BA8"/>
    <w:rsid w:val="006D565F"/>
    <w:rsid w:val="006D6052"/>
    <w:rsid w:val="006D7DFE"/>
    <w:rsid w:val="006E1810"/>
    <w:rsid w:val="006E5B35"/>
    <w:rsid w:val="006F031A"/>
    <w:rsid w:val="006F299C"/>
    <w:rsid w:val="006F3885"/>
    <w:rsid w:val="006F7044"/>
    <w:rsid w:val="007013BA"/>
    <w:rsid w:val="0070217B"/>
    <w:rsid w:val="0070528A"/>
    <w:rsid w:val="007117E2"/>
    <w:rsid w:val="007120AA"/>
    <w:rsid w:val="007164A7"/>
    <w:rsid w:val="00720360"/>
    <w:rsid w:val="00720542"/>
    <w:rsid w:val="007274EA"/>
    <w:rsid w:val="00727DF0"/>
    <w:rsid w:val="007339CA"/>
    <w:rsid w:val="00736260"/>
    <w:rsid w:val="00740070"/>
    <w:rsid w:val="00740DBE"/>
    <w:rsid w:val="0074221A"/>
    <w:rsid w:val="0074342A"/>
    <w:rsid w:val="00745CA6"/>
    <w:rsid w:val="00745FFD"/>
    <w:rsid w:val="00747BC1"/>
    <w:rsid w:val="00755E5C"/>
    <w:rsid w:val="007631D3"/>
    <w:rsid w:val="00766CB8"/>
    <w:rsid w:val="00770904"/>
    <w:rsid w:val="007710A4"/>
    <w:rsid w:val="0077217D"/>
    <w:rsid w:val="00772246"/>
    <w:rsid w:val="00773EEA"/>
    <w:rsid w:val="00777588"/>
    <w:rsid w:val="00782F91"/>
    <w:rsid w:val="00784BE9"/>
    <w:rsid w:val="00786619"/>
    <w:rsid w:val="007866D3"/>
    <w:rsid w:val="0079353B"/>
    <w:rsid w:val="00795D42"/>
    <w:rsid w:val="007A6736"/>
    <w:rsid w:val="007B1E82"/>
    <w:rsid w:val="007B2234"/>
    <w:rsid w:val="007B3415"/>
    <w:rsid w:val="007B4A14"/>
    <w:rsid w:val="007B5533"/>
    <w:rsid w:val="007B677C"/>
    <w:rsid w:val="007B793F"/>
    <w:rsid w:val="007B7C91"/>
    <w:rsid w:val="007C2299"/>
    <w:rsid w:val="007C5BDE"/>
    <w:rsid w:val="007C62B3"/>
    <w:rsid w:val="007C643A"/>
    <w:rsid w:val="007D15FA"/>
    <w:rsid w:val="007D1ACA"/>
    <w:rsid w:val="007D1EDD"/>
    <w:rsid w:val="007D41B4"/>
    <w:rsid w:val="007E5B5C"/>
    <w:rsid w:val="007F13BE"/>
    <w:rsid w:val="007F7459"/>
    <w:rsid w:val="00803E1A"/>
    <w:rsid w:val="008058F3"/>
    <w:rsid w:val="00810312"/>
    <w:rsid w:val="00823100"/>
    <w:rsid w:val="00826D0F"/>
    <w:rsid w:val="00831624"/>
    <w:rsid w:val="0083186B"/>
    <w:rsid w:val="00831FFE"/>
    <w:rsid w:val="00834406"/>
    <w:rsid w:val="0083605F"/>
    <w:rsid w:val="00836A0C"/>
    <w:rsid w:val="008372D0"/>
    <w:rsid w:val="008377E2"/>
    <w:rsid w:val="00844368"/>
    <w:rsid w:val="00844C40"/>
    <w:rsid w:val="00847B11"/>
    <w:rsid w:val="00851193"/>
    <w:rsid w:val="008611A1"/>
    <w:rsid w:val="00862DA6"/>
    <w:rsid w:val="0086372E"/>
    <w:rsid w:val="008653EA"/>
    <w:rsid w:val="008704B3"/>
    <w:rsid w:val="008769E1"/>
    <w:rsid w:val="00876FA4"/>
    <w:rsid w:val="00877198"/>
    <w:rsid w:val="00877C0D"/>
    <w:rsid w:val="00880C54"/>
    <w:rsid w:val="00883360"/>
    <w:rsid w:val="00884F36"/>
    <w:rsid w:val="008873ED"/>
    <w:rsid w:val="00887510"/>
    <w:rsid w:val="00894FD2"/>
    <w:rsid w:val="00895601"/>
    <w:rsid w:val="00895D67"/>
    <w:rsid w:val="008973F7"/>
    <w:rsid w:val="008A2292"/>
    <w:rsid w:val="008A2EA1"/>
    <w:rsid w:val="008A439F"/>
    <w:rsid w:val="008A674E"/>
    <w:rsid w:val="008B107B"/>
    <w:rsid w:val="008B38E6"/>
    <w:rsid w:val="008B3E8D"/>
    <w:rsid w:val="008B439F"/>
    <w:rsid w:val="008B6B9B"/>
    <w:rsid w:val="008C0317"/>
    <w:rsid w:val="008C6FF2"/>
    <w:rsid w:val="008C7475"/>
    <w:rsid w:val="008D099A"/>
    <w:rsid w:val="008D1D89"/>
    <w:rsid w:val="008D2B88"/>
    <w:rsid w:val="008D4079"/>
    <w:rsid w:val="008D6E26"/>
    <w:rsid w:val="008D7473"/>
    <w:rsid w:val="008E0DA7"/>
    <w:rsid w:val="008E1FC6"/>
    <w:rsid w:val="008E30B0"/>
    <w:rsid w:val="008E5744"/>
    <w:rsid w:val="008E79C3"/>
    <w:rsid w:val="008F1596"/>
    <w:rsid w:val="008F2375"/>
    <w:rsid w:val="008F3DF0"/>
    <w:rsid w:val="008F45F0"/>
    <w:rsid w:val="008F6315"/>
    <w:rsid w:val="00901401"/>
    <w:rsid w:val="009030AC"/>
    <w:rsid w:val="00903957"/>
    <w:rsid w:val="00913094"/>
    <w:rsid w:val="00916574"/>
    <w:rsid w:val="00917EC2"/>
    <w:rsid w:val="00922235"/>
    <w:rsid w:val="00926454"/>
    <w:rsid w:val="0092699E"/>
    <w:rsid w:val="00926C1A"/>
    <w:rsid w:val="00931B07"/>
    <w:rsid w:val="0093297A"/>
    <w:rsid w:val="00935196"/>
    <w:rsid w:val="00935B5B"/>
    <w:rsid w:val="00943598"/>
    <w:rsid w:val="00944ACB"/>
    <w:rsid w:val="00944FE6"/>
    <w:rsid w:val="00945D50"/>
    <w:rsid w:val="0095045D"/>
    <w:rsid w:val="00957D42"/>
    <w:rsid w:val="00960FCD"/>
    <w:rsid w:val="00964F15"/>
    <w:rsid w:val="00965766"/>
    <w:rsid w:val="00970F37"/>
    <w:rsid w:val="009730AB"/>
    <w:rsid w:val="00973BD1"/>
    <w:rsid w:val="00974DFB"/>
    <w:rsid w:val="00976320"/>
    <w:rsid w:val="00977020"/>
    <w:rsid w:val="009776EE"/>
    <w:rsid w:val="00980ABB"/>
    <w:rsid w:val="00981991"/>
    <w:rsid w:val="0098249D"/>
    <w:rsid w:val="00984A87"/>
    <w:rsid w:val="00984F1A"/>
    <w:rsid w:val="0098503A"/>
    <w:rsid w:val="00986504"/>
    <w:rsid w:val="009912C0"/>
    <w:rsid w:val="009933CD"/>
    <w:rsid w:val="009970B9"/>
    <w:rsid w:val="009A076B"/>
    <w:rsid w:val="009A3A99"/>
    <w:rsid w:val="009B0BF7"/>
    <w:rsid w:val="009B153D"/>
    <w:rsid w:val="009B7834"/>
    <w:rsid w:val="009C0645"/>
    <w:rsid w:val="009C29E1"/>
    <w:rsid w:val="009C2CD0"/>
    <w:rsid w:val="009C6E27"/>
    <w:rsid w:val="009D1D94"/>
    <w:rsid w:val="009D2527"/>
    <w:rsid w:val="009D3D1D"/>
    <w:rsid w:val="009D59EF"/>
    <w:rsid w:val="009D5C88"/>
    <w:rsid w:val="009D6442"/>
    <w:rsid w:val="009F2C42"/>
    <w:rsid w:val="009F3A3C"/>
    <w:rsid w:val="009F4FC6"/>
    <w:rsid w:val="009F5124"/>
    <w:rsid w:val="00A02FFB"/>
    <w:rsid w:val="00A035BB"/>
    <w:rsid w:val="00A05150"/>
    <w:rsid w:val="00A05260"/>
    <w:rsid w:val="00A061DC"/>
    <w:rsid w:val="00A10D00"/>
    <w:rsid w:val="00A123A5"/>
    <w:rsid w:val="00A13E3B"/>
    <w:rsid w:val="00A13FA5"/>
    <w:rsid w:val="00A14FC8"/>
    <w:rsid w:val="00A16865"/>
    <w:rsid w:val="00A23692"/>
    <w:rsid w:val="00A24E00"/>
    <w:rsid w:val="00A257F4"/>
    <w:rsid w:val="00A25AD0"/>
    <w:rsid w:val="00A33271"/>
    <w:rsid w:val="00A339DA"/>
    <w:rsid w:val="00A35373"/>
    <w:rsid w:val="00A4555E"/>
    <w:rsid w:val="00A45DA7"/>
    <w:rsid w:val="00A465BB"/>
    <w:rsid w:val="00A472B0"/>
    <w:rsid w:val="00A50A8E"/>
    <w:rsid w:val="00A511C1"/>
    <w:rsid w:val="00A51E3F"/>
    <w:rsid w:val="00A543E8"/>
    <w:rsid w:val="00A56245"/>
    <w:rsid w:val="00A57484"/>
    <w:rsid w:val="00A611E2"/>
    <w:rsid w:val="00A65373"/>
    <w:rsid w:val="00A66C45"/>
    <w:rsid w:val="00A7632A"/>
    <w:rsid w:val="00A80D54"/>
    <w:rsid w:val="00A81331"/>
    <w:rsid w:val="00A82D21"/>
    <w:rsid w:val="00A84569"/>
    <w:rsid w:val="00A8618F"/>
    <w:rsid w:val="00A86C1B"/>
    <w:rsid w:val="00AA1DDB"/>
    <w:rsid w:val="00AB0E00"/>
    <w:rsid w:val="00AB1338"/>
    <w:rsid w:val="00AB3B00"/>
    <w:rsid w:val="00AB6A12"/>
    <w:rsid w:val="00AC0577"/>
    <w:rsid w:val="00AC2C6B"/>
    <w:rsid w:val="00AC445B"/>
    <w:rsid w:val="00AD6C91"/>
    <w:rsid w:val="00AE4296"/>
    <w:rsid w:val="00AF1291"/>
    <w:rsid w:val="00AF1363"/>
    <w:rsid w:val="00AF1B1D"/>
    <w:rsid w:val="00AF2B2B"/>
    <w:rsid w:val="00AF4CC6"/>
    <w:rsid w:val="00AF57B4"/>
    <w:rsid w:val="00AF6D0C"/>
    <w:rsid w:val="00B00958"/>
    <w:rsid w:val="00B046CB"/>
    <w:rsid w:val="00B07C99"/>
    <w:rsid w:val="00B11B12"/>
    <w:rsid w:val="00B1414B"/>
    <w:rsid w:val="00B141E9"/>
    <w:rsid w:val="00B162DF"/>
    <w:rsid w:val="00B16830"/>
    <w:rsid w:val="00B16EEF"/>
    <w:rsid w:val="00B200F2"/>
    <w:rsid w:val="00B223E2"/>
    <w:rsid w:val="00B229E9"/>
    <w:rsid w:val="00B27770"/>
    <w:rsid w:val="00B31AD9"/>
    <w:rsid w:val="00B33D14"/>
    <w:rsid w:val="00B33FBC"/>
    <w:rsid w:val="00B37045"/>
    <w:rsid w:val="00B40186"/>
    <w:rsid w:val="00B42C54"/>
    <w:rsid w:val="00B44162"/>
    <w:rsid w:val="00B467F9"/>
    <w:rsid w:val="00B47F53"/>
    <w:rsid w:val="00B525CF"/>
    <w:rsid w:val="00B52B02"/>
    <w:rsid w:val="00B5682D"/>
    <w:rsid w:val="00B56C8E"/>
    <w:rsid w:val="00B60BD0"/>
    <w:rsid w:val="00B6283E"/>
    <w:rsid w:val="00B70D4F"/>
    <w:rsid w:val="00B73F38"/>
    <w:rsid w:val="00B76A1F"/>
    <w:rsid w:val="00B76F95"/>
    <w:rsid w:val="00B77580"/>
    <w:rsid w:val="00B80AC5"/>
    <w:rsid w:val="00B81234"/>
    <w:rsid w:val="00B86814"/>
    <w:rsid w:val="00B87499"/>
    <w:rsid w:val="00B87FE9"/>
    <w:rsid w:val="00B9196C"/>
    <w:rsid w:val="00B92B68"/>
    <w:rsid w:val="00B94A51"/>
    <w:rsid w:val="00B95253"/>
    <w:rsid w:val="00BA447D"/>
    <w:rsid w:val="00BA68E4"/>
    <w:rsid w:val="00BB01A8"/>
    <w:rsid w:val="00BB1826"/>
    <w:rsid w:val="00BB3B2C"/>
    <w:rsid w:val="00BB4258"/>
    <w:rsid w:val="00BB7F80"/>
    <w:rsid w:val="00BC014A"/>
    <w:rsid w:val="00BC3A26"/>
    <w:rsid w:val="00BC41EB"/>
    <w:rsid w:val="00BC4FD7"/>
    <w:rsid w:val="00BC5149"/>
    <w:rsid w:val="00BD33F8"/>
    <w:rsid w:val="00BD4230"/>
    <w:rsid w:val="00BD50F3"/>
    <w:rsid w:val="00BD75AE"/>
    <w:rsid w:val="00BE1915"/>
    <w:rsid w:val="00BE1A33"/>
    <w:rsid w:val="00BE25C4"/>
    <w:rsid w:val="00BE3F05"/>
    <w:rsid w:val="00BE7CBB"/>
    <w:rsid w:val="00BF0933"/>
    <w:rsid w:val="00BF41BA"/>
    <w:rsid w:val="00BF473F"/>
    <w:rsid w:val="00BF4783"/>
    <w:rsid w:val="00BF7D06"/>
    <w:rsid w:val="00C00B47"/>
    <w:rsid w:val="00C03B7C"/>
    <w:rsid w:val="00C047CE"/>
    <w:rsid w:val="00C05E2F"/>
    <w:rsid w:val="00C06380"/>
    <w:rsid w:val="00C075AE"/>
    <w:rsid w:val="00C11E40"/>
    <w:rsid w:val="00C12BD0"/>
    <w:rsid w:val="00C16B66"/>
    <w:rsid w:val="00C207E4"/>
    <w:rsid w:val="00C2541F"/>
    <w:rsid w:val="00C26AFA"/>
    <w:rsid w:val="00C27906"/>
    <w:rsid w:val="00C31998"/>
    <w:rsid w:val="00C31BE5"/>
    <w:rsid w:val="00C31C72"/>
    <w:rsid w:val="00C4360C"/>
    <w:rsid w:val="00C44AFA"/>
    <w:rsid w:val="00C5207B"/>
    <w:rsid w:val="00C5378E"/>
    <w:rsid w:val="00C53CF5"/>
    <w:rsid w:val="00C5711F"/>
    <w:rsid w:val="00C662CC"/>
    <w:rsid w:val="00C668AF"/>
    <w:rsid w:val="00C6735B"/>
    <w:rsid w:val="00C70FD4"/>
    <w:rsid w:val="00C715E4"/>
    <w:rsid w:val="00C71862"/>
    <w:rsid w:val="00C7224B"/>
    <w:rsid w:val="00C7395D"/>
    <w:rsid w:val="00C810AE"/>
    <w:rsid w:val="00C81823"/>
    <w:rsid w:val="00C81973"/>
    <w:rsid w:val="00C847C3"/>
    <w:rsid w:val="00C8532B"/>
    <w:rsid w:val="00C87409"/>
    <w:rsid w:val="00C9068E"/>
    <w:rsid w:val="00C90A0C"/>
    <w:rsid w:val="00C91F71"/>
    <w:rsid w:val="00C93B1F"/>
    <w:rsid w:val="00C94C17"/>
    <w:rsid w:val="00C96BB0"/>
    <w:rsid w:val="00CA0431"/>
    <w:rsid w:val="00CA0FAA"/>
    <w:rsid w:val="00CA44FC"/>
    <w:rsid w:val="00CA6737"/>
    <w:rsid w:val="00CA7CAB"/>
    <w:rsid w:val="00CB4C4C"/>
    <w:rsid w:val="00CB5273"/>
    <w:rsid w:val="00CB7887"/>
    <w:rsid w:val="00CC0CA4"/>
    <w:rsid w:val="00CC4FEA"/>
    <w:rsid w:val="00CC6D9B"/>
    <w:rsid w:val="00CC7040"/>
    <w:rsid w:val="00CC7334"/>
    <w:rsid w:val="00CD32A4"/>
    <w:rsid w:val="00CD3512"/>
    <w:rsid w:val="00CD4EF6"/>
    <w:rsid w:val="00CD78E3"/>
    <w:rsid w:val="00CE0AD4"/>
    <w:rsid w:val="00CE1723"/>
    <w:rsid w:val="00CE25A9"/>
    <w:rsid w:val="00CE2C2B"/>
    <w:rsid w:val="00CF32DE"/>
    <w:rsid w:val="00CF6F02"/>
    <w:rsid w:val="00D002AE"/>
    <w:rsid w:val="00D0121B"/>
    <w:rsid w:val="00D01C76"/>
    <w:rsid w:val="00D049C5"/>
    <w:rsid w:val="00D063CE"/>
    <w:rsid w:val="00D06A14"/>
    <w:rsid w:val="00D06DD4"/>
    <w:rsid w:val="00D07729"/>
    <w:rsid w:val="00D103A1"/>
    <w:rsid w:val="00D1422D"/>
    <w:rsid w:val="00D146AC"/>
    <w:rsid w:val="00D15914"/>
    <w:rsid w:val="00D15E9F"/>
    <w:rsid w:val="00D20C59"/>
    <w:rsid w:val="00D23227"/>
    <w:rsid w:val="00D26A1F"/>
    <w:rsid w:val="00D27EEE"/>
    <w:rsid w:val="00D30FDE"/>
    <w:rsid w:val="00D314E6"/>
    <w:rsid w:val="00D33442"/>
    <w:rsid w:val="00D33CAA"/>
    <w:rsid w:val="00D34241"/>
    <w:rsid w:val="00D34AC1"/>
    <w:rsid w:val="00D34FA4"/>
    <w:rsid w:val="00D45BFD"/>
    <w:rsid w:val="00D46BF7"/>
    <w:rsid w:val="00D46D96"/>
    <w:rsid w:val="00D64503"/>
    <w:rsid w:val="00D65479"/>
    <w:rsid w:val="00D71797"/>
    <w:rsid w:val="00D7275C"/>
    <w:rsid w:val="00D73519"/>
    <w:rsid w:val="00D8008A"/>
    <w:rsid w:val="00D80A0D"/>
    <w:rsid w:val="00D80BAA"/>
    <w:rsid w:val="00D84B59"/>
    <w:rsid w:val="00D854F2"/>
    <w:rsid w:val="00D867E9"/>
    <w:rsid w:val="00D920ED"/>
    <w:rsid w:val="00D924C0"/>
    <w:rsid w:val="00D9471C"/>
    <w:rsid w:val="00D96164"/>
    <w:rsid w:val="00D9691F"/>
    <w:rsid w:val="00D975D9"/>
    <w:rsid w:val="00DA0DDF"/>
    <w:rsid w:val="00DA56B9"/>
    <w:rsid w:val="00DA7999"/>
    <w:rsid w:val="00DB1DFC"/>
    <w:rsid w:val="00DB4D89"/>
    <w:rsid w:val="00DB5B0B"/>
    <w:rsid w:val="00DB72C9"/>
    <w:rsid w:val="00DB7B8C"/>
    <w:rsid w:val="00DC1242"/>
    <w:rsid w:val="00DC17BC"/>
    <w:rsid w:val="00DC2115"/>
    <w:rsid w:val="00DC2DF3"/>
    <w:rsid w:val="00DC6155"/>
    <w:rsid w:val="00DC67AE"/>
    <w:rsid w:val="00DD046B"/>
    <w:rsid w:val="00DD17CF"/>
    <w:rsid w:val="00DD286E"/>
    <w:rsid w:val="00DD50F5"/>
    <w:rsid w:val="00DD72AB"/>
    <w:rsid w:val="00DD7890"/>
    <w:rsid w:val="00DE35F2"/>
    <w:rsid w:val="00DF3E9B"/>
    <w:rsid w:val="00DF4327"/>
    <w:rsid w:val="00DF499A"/>
    <w:rsid w:val="00DF7EAA"/>
    <w:rsid w:val="00E008C5"/>
    <w:rsid w:val="00E0173F"/>
    <w:rsid w:val="00E11F93"/>
    <w:rsid w:val="00E12185"/>
    <w:rsid w:val="00E12F76"/>
    <w:rsid w:val="00E175C2"/>
    <w:rsid w:val="00E217AC"/>
    <w:rsid w:val="00E23AE0"/>
    <w:rsid w:val="00E246F9"/>
    <w:rsid w:val="00E24F50"/>
    <w:rsid w:val="00E32F67"/>
    <w:rsid w:val="00E40A6F"/>
    <w:rsid w:val="00E469A5"/>
    <w:rsid w:val="00E47099"/>
    <w:rsid w:val="00E510F2"/>
    <w:rsid w:val="00E511B0"/>
    <w:rsid w:val="00E53047"/>
    <w:rsid w:val="00E53B3B"/>
    <w:rsid w:val="00E572E5"/>
    <w:rsid w:val="00E6038B"/>
    <w:rsid w:val="00E6544A"/>
    <w:rsid w:val="00E67AB7"/>
    <w:rsid w:val="00E7138A"/>
    <w:rsid w:val="00E72AFB"/>
    <w:rsid w:val="00E776C8"/>
    <w:rsid w:val="00E8460F"/>
    <w:rsid w:val="00E876DD"/>
    <w:rsid w:val="00E92AD4"/>
    <w:rsid w:val="00E94364"/>
    <w:rsid w:val="00E94CF7"/>
    <w:rsid w:val="00E955F2"/>
    <w:rsid w:val="00E9664D"/>
    <w:rsid w:val="00E9735B"/>
    <w:rsid w:val="00E977B9"/>
    <w:rsid w:val="00EA1787"/>
    <w:rsid w:val="00EA2241"/>
    <w:rsid w:val="00EA4BE5"/>
    <w:rsid w:val="00EA5729"/>
    <w:rsid w:val="00EA691F"/>
    <w:rsid w:val="00EA6C98"/>
    <w:rsid w:val="00EA788E"/>
    <w:rsid w:val="00EB1F2F"/>
    <w:rsid w:val="00EB6396"/>
    <w:rsid w:val="00EB652C"/>
    <w:rsid w:val="00EB6AA2"/>
    <w:rsid w:val="00EC1F80"/>
    <w:rsid w:val="00EC660F"/>
    <w:rsid w:val="00EC7D6E"/>
    <w:rsid w:val="00ED315D"/>
    <w:rsid w:val="00EE1D12"/>
    <w:rsid w:val="00EE5F76"/>
    <w:rsid w:val="00EE625B"/>
    <w:rsid w:val="00EF49FE"/>
    <w:rsid w:val="00EF6D24"/>
    <w:rsid w:val="00F04479"/>
    <w:rsid w:val="00F045BC"/>
    <w:rsid w:val="00F05D2F"/>
    <w:rsid w:val="00F06DB7"/>
    <w:rsid w:val="00F1203F"/>
    <w:rsid w:val="00F131D0"/>
    <w:rsid w:val="00F15FCA"/>
    <w:rsid w:val="00F16C63"/>
    <w:rsid w:val="00F208FA"/>
    <w:rsid w:val="00F27BA8"/>
    <w:rsid w:val="00F37910"/>
    <w:rsid w:val="00F42B2F"/>
    <w:rsid w:val="00F450E0"/>
    <w:rsid w:val="00F46086"/>
    <w:rsid w:val="00F517D1"/>
    <w:rsid w:val="00F54498"/>
    <w:rsid w:val="00F60483"/>
    <w:rsid w:val="00F6629C"/>
    <w:rsid w:val="00F67B0E"/>
    <w:rsid w:val="00F75A8C"/>
    <w:rsid w:val="00F80CD2"/>
    <w:rsid w:val="00F83579"/>
    <w:rsid w:val="00F87B44"/>
    <w:rsid w:val="00F87B67"/>
    <w:rsid w:val="00F959AC"/>
    <w:rsid w:val="00FA30DA"/>
    <w:rsid w:val="00FA47E3"/>
    <w:rsid w:val="00FA5D97"/>
    <w:rsid w:val="00FA6023"/>
    <w:rsid w:val="00FA6FA4"/>
    <w:rsid w:val="00FA790F"/>
    <w:rsid w:val="00FB0826"/>
    <w:rsid w:val="00FB3CE0"/>
    <w:rsid w:val="00FB4BB1"/>
    <w:rsid w:val="00FB7D36"/>
    <w:rsid w:val="00FC5D05"/>
    <w:rsid w:val="00FD0015"/>
    <w:rsid w:val="00FD099F"/>
    <w:rsid w:val="00FD6873"/>
    <w:rsid w:val="00FD730D"/>
    <w:rsid w:val="00FD764B"/>
    <w:rsid w:val="00FE15D4"/>
    <w:rsid w:val="00FF2E15"/>
    <w:rsid w:val="00FF43DB"/>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B175621"/>
  <w15:chartTrackingRefBased/>
  <w15:docId w15:val="{DDDE3B8C-C31A-445A-9D45-FC87AC9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8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24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92AD4"/>
    <w:rPr>
      <w:rFonts w:ascii="Arial" w:eastAsia="ＭＳ ゴシック" w:hAnsi="Arial"/>
      <w:sz w:val="18"/>
      <w:szCs w:val="18"/>
    </w:rPr>
  </w:style>
  <w:style w:type="paragraph" w:styleId="a5">
    <w:name w:val="header"/>
    <w:basedOn w:val="a"/>
    <w:rsid w:val="00AB6A12"/>
    <w:pPr>
      <w:tabs>
        <w:tab w:val="center" w:pos="4252"/>
        <w:tab w:val="right" w:pos="8504"/>
      </w:tabs>
      <w:snapToGrid w:val="0"/>
    </w:pPr>
  </w:style>
  <w:style w:type="paragraph" w:styleId="a6">
    <w:name w:val="footer"/>
    <w:basedOn w:val="a"/>
    <w:rsid w:val="00AB6A12"/>
    <w:pPr>
      <w:tabs>
        <w:tab w:val="center" w:pos="4252"/>
        <w:tab w:val="right" w:pos="8504"/>
      </w:tabs>
      <w:snapToGrid w:val="0"/>
    </w:pPr>
  </w:style>
  <w:style w:type="character" w:styleId="a7">
    <w:name w:val="Hyperlink"/>
    <w:rsid w:val="001F143F"/>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67">
      <w:bodyDiv w:val="1"/>
      <w:marLeft w:val="0"/>
      <w:marRight w:val="0"/>
      <w:marTop w:val="0"/>
      <w:marBottom w:val="0"/>
      <w:divBdr>
        <w:top w:val="none" w:sz="0" w:space="0" w:color="auto"/>
        <w:left w:val="none" w:sz="0" w:space="0" w:color="auto"/>
        <w:bottom w:val="none" w:sz="0" w:space="0" w:color="auto"/>
        <w:right w:val="none" w:sz="0" w:space="0" w:color="auto"/>
      </w:divBdr>
      <w:divsChild>
        <w:div w:id="1561551885">
          <w:marLeft w:val="230"/>
          <w:marRight w:val="0"/>
          <w:marTop w:val="0"/>
          <w:marBottom w:val="0"/>
          <w:divBdr>
            <w:top w:val="none" w:sz="0" w:space="0" w:color="auto"/>
            <w:left w:val="none" w:sz="0" w:space="0" w:color="auto"/>
            <w:bottom w:val="none" w:sz="0" w:space="0" w:color="auto"/>
            <w:right w:val="none" w:sz="0" w:space="0" w:color="auto"/>
          </w:divBdr>
        </w:div>
        <w:div w:id="2016421714">
          <w:marLeft w:val="0"/>
          <w:marRight w:val="0"/>
          <w:marTop w:val="0"/>
          <w:marBottom w:val="0"/>
          <w:divBdr>
            <w:top w:val="none" w:sz="0" w:space="0" w:color="auto"/>
            <w:left w:val="none" w:sz="0" w:space="0" w:color="auto"/>
            <w:bottom w:val="none" w:sz="0" w:space="0" w:color="auto"/>
            <w:right w:val="none" w:sz="0" w:space="0" w:color="auto"/>
          </w:divBdr>
        </w:div>
      </w:divsChild>
    </w:div>
    <w:div w:id="445078853">
      <w:bodyDiv w:val="1"/>
      <w:marLeft w:val="0"/>
      <w:marRight w:val="0"/>
      <w:marTop w:val="0"/>
      <w:marBottom w:val="0"/>
      <w:divBdr>
        <w:top w:val="none" w:sz="0" w:space="0" w:color="auto"/>
        <w:left w:val="none" w:sz="0" w:space="0" w:color="auto"/>
        <w:bottom w:val="none" w:sz="0" w:space="0" w:color="auto"/>
        <w:right w:val="none" w:sz="0" w:space="0" w:color="auto"/>
      </w:divBdr>
      <w:divsChild>
        <w:div w:id="1774472595">
          <w:marLeft w:val="460"/>
          <w:marRight w:val="0"/>
          <w:marTop w:val="0"/>
          <w:marBottom w:val="0"/>
          <w:divBdr>
            <w:top w:val="none" w:sz="0" w:space="0" w:color="auto"/>
            <w:left w:val="none" w:sz="0" w:space="0" w:color="auto"/>
            <w:bottom w:val="none" w:sz="0" w:space="0" w:color="auto"/>
            <w:right w:val="none" w:sz="0" w:space="0" w:color="auto"/>
          </w:divBdr>
        </w:div>
      </w:divsChild>
    </w:div>
    <w:div w:id="995842977">
      <w:bodyDiv w:val="1"/>
      <w:marLeft w:val="0"/>
      <w:marRight w:val="0"/>
      <w:marTop w:val="0"/>
      <w:marBottom w:val="0"/>
      <w:divBdr>
        <w:top w:val="none" w:sz="0" w:space="0" w:color="auto"/>
        <w:left w:val="none" w:sz="0" w:space="0" w:color="auto"/>
        <w:bottom w:val="none" w:sz="0" w:space="0" w:color="auto"/>
        <w:right w:val="none" w:sz="0" w:space="0" w:color="auto"/>
      </w:divBdr>
      <w:divsChild>
        <w:div w:id="684866349">
          <w:marLeft w:val="0"/>
          <w:marRight w:val="0"/>
          <w:marTop w:val="0"/>
          <w:marBottom w:val="0"/>
          <w:divBdr>
            <w:top w:val="none" w:sz="0" w:space="0" w:color="auto"/>
            <w:left w:val="none" w:sz="0" w:space="0" w:color="auto"/>
            <w:bottom w:val="none" w:sz="0" w:space="0" w:color="auto"/>
            <w:right w:val="none" w:sz="0" w:space="0" w:color="auto"/>
          </w:divBdr>
        </w:div>
      </w:divsChild>
    </w:div>
    <w:div w:id="1231310107">
      <w:bodyDiv w:val="1"/>
      <w:marLeft w:val="0"/>
      <w:marRight w:val="0"/>
      <w:marTop w:val="0"/>
      <w:marBottom w:val="0"/>
      <w:divBdr>
        <w:top w:val="none" w:sz="0" w:space="0" w:color="auto"/>
        <w:left w:val="none" w:sz="0" w:space="0" w:color="auto"/>
        <w:bottom w:val="none" w:sz="0" w:space="0" w:color="auto"/>
        <w:right w:val="none" w:sz="0" w:space="0" w:color="auto"/>
      </w:divBdr>
      <w:divsChild>
        <w:div w:id="542715481">
          <w:marLeft w:val="230"/>
          <w:marRight w:val="0"/>
          <w:marTop w:val="0"/>
          <w:marBottom w:val="0"/>
          <w:divBdr>
            <w:top w:val="none" w:sz="0" w:space="0" w:color="auto"/>
            <w:left w:val="none" w:sz="0" w:space="0" w:color="auto"/>
            <w:bottom w:val="none" w:sz="0" w:space="0" w:color="auto"/>
            <w:right w:val="none" w:sz="0" w:space="0" w:color="auto"/>
          </w:divBdr>
        </w:div>
        <w:div w:id="855851912">
          <w:marLeft w:val="230"/>
          <w:marRight w:val="0"/>
          <w:marTop w:val="0"/>
          <w:marBottom w:val="0"/>
          <w:divBdr>
            <w:top w:val="none" w:sz="0" w:space="0" w:color="auto"/>
            <w:left w:val="none" w:sz="0" w:space="0" w:color="auto"/>
            <w:bottom w:val="none" w:sz="0" w:space="0" w:color="auto"/>
            <w:right w:val="none" w:sz="0" w:space="0" w:color="auto"/>
          </w:divBdr>
        </w:div>
        <w:div w:id="1174884118">
          <w:marLeft w:val="0"/>
          <w:marRight w:val="0"/>
          <w:marTop w:val="0"/>
          <w:marBottom w:val="0"/>
          <w:divBdr>
            <w:top w:val="none" w:sz="0" w:space="0" w:color="auto"/>
            <w:left w:val="none" w:sz="0" w:space="0" w:color="auto"/>
            <w:bottom w:val="none" w:sz="0" w:space="0" w:color="auto"/>
            <w:right w:val="none" w:sz="0" w:space="0" w:color="auto"/>
          </w:divBdr>
        </w:div>
        <w:div w:id="199571943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12675</Words>
  <Characters>1563</Characters>
  <DocSecurity>0</DocSecurity>
  <Lines>13</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「生活環境の保全等に関する条例」新旧対照表　　　　　　　　　　　　　　　　　　　　　　　　　　　（一）</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2020-04-01T00:38:00Z</cp:lastPrinted>
  <dcterms:created xsi:type="dcterms:W3CDTF">2022-04-13T03:58:00Z</dcterms:created>
  <dcterms:modified xsi:type="dcterms:W3CDTF">2022-04-25T08:13:00Z</dcterms:modified>
</cp:coreProperties>
</file>