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41" w:rsidRPr="00DC67AC" w:rsidRDefault="00DC67AC" w:rsidP="00871041">
      <w:pPr>
        <w:snapToGrid w:val="0"/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 別</w:t>
      </w:r>
      <w:r w:rsidR="00871041" w:rsidRPr="00DC67AC">
        <w:rPr>
          <w:rFonts w:hint="eastAsia"/>
          <w:bdr w:val="single" w:sz="4" w:space="0" w:color="auto"/>
        </w:rPr>
        <w:t>紙</w:t>
      </w:r>
      <w:r w:rsidRPr="00DC67AC">
        <w:rPr>
          <w:rFonts w:hint="eastAsia"/>
          <w:bdr w:val="single" w:sz="4" w:space="0" w:color="auto"/>
        </w:rPr>
        <w:t>１</w:t>
      </w:r>
    </w:p>
    <w:p w:rsidR="008C7817" w:rsidRDefault="00E43F9B" w:rsidP="00871041">
      <w:pPr>
        <w:snapToGrid w:val="0"/>
        <w:jc w:val="center"/>
      </w:pPr>
      <w:bookmarkStart w:id="0" w:name="_GoBack"/>
      <w:bookmarkEnd w:id="0"/>
      <w:r w:rsidRPr="00E43F9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-1533687</wp:posOffset>
            </wp:positionH>
            <wp:positionV relativeFrom="paragraph">
              <wp:posOffset>1450975</wp:posOffset>
            </wp:positionV>
            <wp:extent cx="8490613" cy="503495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90613" cy="503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8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E5"/>
    <w:rsid w:val="00026D3F"/>
    <w:rsid w:val="00082B17"/>
    <w:rsid w:val="00182438"/>
    <w:rsid w:val="003410D3"/>
    <w:rsid w:val="00426D14"/>
    <w:rsid w:val="004F40E5"/>
    <w:rsid w:val="005A1409"/>
    <w:rsid w:val="00747ABD"/>
    <w:rsid w:val="00871041"/>
    <w:rsid w:val="008C7817"/>
    <w:rsid w:val="00BA4260"/>
    <w:rsid w:val="00DC67AC"/>
    <w:rsid w:val="00E43F9B"/>
    <w:rsid w:val="00F6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48646"/>
  <w15:chartTrackingRefBased/>
  <w15:docId w15:val="{E7A2E76B-B2F0-43F0-8E19-0690EFA8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徳安　宏文</dc:creator>
  <cp:keywords/>
  <dc:description/>
  <cp:lastModifiedBy>櫻本　貴之</cp:lastModifiedBy>
  <cp:revision>6</cp:revision>
  <dcterms:created xsi:type="dcterms:W3CDTF">2022-06-10T03:02:00Z</dcterms:created>
  <dcterms:modified xsi:type="dcterms:W3CDTF">2022-06-28T05:04:00Z</dcterms:modified>
</cp:coreProperties>
</file>