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805EA9" w:rsidRDefault="00805EA9" w:rsidP="00805EA9">
            <w:pPr>
              <w:rPr>
                <w:rFonts w:hAnsi="ＭＳ 明朝" w:cs="ＭＳ 明朝"/>
              </w:rPr>
            </w:pPr>
          </w:p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:rsidR="00805EA9" w:rsidRDefault="00805EA9" w:rsidP="006B15E2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5D1021">
              <w:rPr>
                <w:rFonts w:hint="eastAsia"/>
              </w:rPr>
              <w:t xml:space="preserve">　・川岡委員（公明</w:t>
            </w:r>
            <w:r w:rsidR="00267643">
              <w:rPr>
                <w:rFonts w:hint="eastAsia"/>
              </w:rPr>
              <w:t>）の知事質問の終了をもって、議案</w:t>
            </w:r>
            <w:r w:rsidR="006B15E2" w:rsidRPr="00435F12">
              <w:rPr>
                <w:rFonts w:hint="eastAsia"/>
              </w:rPr>
              <w:t>に対する質疑並びに</w:t>
            </w:r>
          </w:p>
          <w:p w:rsidR="006B15E2" w:rsidRPr="00435F12" w:rsidRDefault="006B15E2" w:rsidP="00805EA9">
            <w:pPr>
              <w:spacing w:line="330" w:lineRule="exact"/>
              <w:ind w:leftChars="400" w:left="1048" w:hangingChars="100" w:hanging="210"/>
            </w:pPr>
            <w:r w:rsidRPr="00435F12">
              <w:rPr>
                <w:rFonts w:hint="eastAsia"/>
              </w:rPr>
              <w:t>所管部門に関する質問を終結することで、各会派了承。</w:t>
            </w:r>
          </w:p>
          <w:p w:rsidR="006B15E2" w:rsidRPr="00805EA9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意見開陳の有無について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 w:rsidR="005D1021">
              <w:rPr>
                <w:rFonts w:hint="eastAsia"/>
              </w:rPr>
              <w:t>維新：</w:t>
            </w:r>
            <w:r w:rsidR="00E12C6D">
              <w:rPr>
                <w:rFonts w:hint="eastAsia"/>
              </w:rPr>
              <w:t>有（</w:t>
            </w:r>
            <w:r w:rsidR="005D1021">
              <w:rPr>
                <w:rFonts w:hint="eastAsia"/>
              </w:rPr>
              <w:t>中川</w:t>
            </w:r>
            <w:r w:rsidR="006B15E2" w:rsidRPr="00435F12">
              <w:rPr>
                <w:rFonts w:hint="eastAsia"/>
              </w:rPr>
              <w:t>委員</w:t>
            </w:r>
            <w:r w:rsidR="00E12C6D">
              <w:rPr>
                <w:rFonts w:hint="eastAsia"/>
              </w:rPr>
              <w:t>）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</w:t>
            </w:r>
            <w:r w:rsidR="006B15E2" w:rsidRPr="00435F12">
              <w:rPr>
                <w:rFonts w:hint="eastAsia"/>
              </w:rPr>
              <w:t xml:space="preserve">　自民：無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</w:t>
            </w:r>
            <w:r w:rsidR="005D1021">
              <w:rPr>
                <w:rFonts w:hint="eastAsia"/>
              </w:rPr>
              <w:t xml:space="preserve">　　公明：</w:t>
            </w:r>
            <w:r w:rsidR="00C12786">
              <w:rPr>
                <w:rFonts w:hint="eastAsia"/>
              </w:rPr>
              <w:t>無</w:t>
            </w:r>
          </w:p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・できるだけ短時間で行うよう要請。</w:t>
            </w:r>
          </w:p>
          <w:p w:rsidR="006B15E2" w:rsidRPr="00805EA9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="000433E5">
              <w:rPr>
                <w:rFonts w:hint="eastAsia"/>
              </w:rPr>
              <w:t>付託案件</w:t>
            </w:r>
            <w:r w:rsidRPr="00435F12">
              <w:rPr>
                <w:rFonts w:hint="eastAsia"/>
              </w:rPr>
              <w:t>の採決について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="006B15E2" w:rsidRPr="00435F12">
              <w:rPr>
                <w:rFonts w:hint="eastAsia"/>
              </w:rPr>
              <w:t xml:space="preserve">　　</w:t>
            </w:r>
            <w:r w:rsidR="00E12C6D">
              <w:rPr>
                <w:rFonts w:hint="eastAsia"/>
                <w:sz w:val="18"/>
              </w:rPr>
              <w:t>〔資料１</w:t>
            </w:r>
            <w:r w:rsidR="00267643">
              <w:rPr>
                <w:rFonts w:hint="eastAsia"/>
                <w:sz w:val="18"/>
              </w:rPr>
              <w:t>「令和４年２</w:t>
            </w:r>
            <w:r w:rsidR="006B15E2" w:rsidRPr="00435F12">
              <w:rPr>
                <w:rFonts w:hint="eastAsia"/>
                <w:sz w:val="18"/>
              </w:rPr>
              <w:t xml:space="preserve">月定例会 </w:t>
            </w:r>
            <w:r w:rsidR="005D1021">
              <w:rPr>
                <w:rFonts w:hint="eastAsia"/>
                <w:sz w:val="18"/>
              </w:rPr>
              <w:t>商工労働</w:t>
            </w:r>
            <w:r w:rsidR="006B15E2" w:rsidRPr="00435F12">
              <w:rPr>
                <w:rFonts w:hint="eastAsia"/>
                <w:sz w:val="18"/>
              </w:rPr>
              <w:t>常任委員会 付託案件一覧表」参照〕</w:t>
            </w:r>
          </w:p>
          <w:p w:rsidR="00805EA9" w:rsidRDefault="00E12C6D" w:rsidP="00805EA9">
            <w:pPr>
              <w:spacing w:line="330" w:lineRule="exact"/>
            </w:pPr>
            <w:r>
              <w:rPr>
                <w:rFonts w:hint="eastAsia"/>
              </w:rPr>
              <w:t xml:space="preserve">　　　</w:t>
            </w:r>
            <w:r w:rsidR="00267643">
              <w:rPr>
                <w:rFonts w:hint="eastAsia"/>
                <w:sz w:val="18"/>
              </w:rPr>
              <w:t>〔資料２「令和４年２</w:t>
            </w:r>
            <w:r w:rsidR="006B15E2"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商工労働</w:t>
            </w:r>
            <w:r w:rsidR="006B15E2"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:rsidR="00E12C6D" w:rsidRDefault="00805EA9" w:rsidP="00C12786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="00E12C6D">
              <w:rPr>
                <w:rFonts w:hint="eastAsia"/>
              </w:rPr>
              <w:t xml:space="preserve">　　・議案</w:t>
            </w:r>
            <w:r w:rsidR="00267643">
              <w:rPr>
                <w:rFonts w:hint="eastAsia"/>
              </w:rPr>
              <w:t>５件</w:t>
            </w:r>
            <w:r w:rsidR="00E12C6D">
              <w:rPr>
                <w:rFonts w:hint="eastAsia"/>
              </w:rPr>
              <w:t>に対する賛否について各会派に確認したところ、資料１のとおり。</w:t>
            </w:r>
          </w:p>
          <w:p w:rsidR="00267643" w:rsidRDefault="00267643" w:rsidP="00267643">
            <w:pPr>
              <w:spacing w:line="340" w:lineRule="exact"/>
            </w:pPr>
            <w:r>
              <w:rPr>
                <w:rFonts w:hint="eastAsia"/>
              </w:rPr>
              <w:t xml:space="preserve">　　　・調査事</w:t>
            </w:r>
            <w:bookmarkStart w:id="0" w:name="_GoBack"/>
            <w:bookmarkEnd w:id="0"/>
            <w:r>
              <w:rPr>
                <w:rFonts w:hint="eastAsia"/>
              </w:rPr>
              <w:t>件については、さらに閉会中継続調査とすることで了承。</w:t>
            </w:r>
          </w:p>
          <w:p w:rsidR="00E12C6D" w:rsidRDefault="00805EA9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12C6D">
              <w:rPr>
                <w:rFonts w:hint="eastAsia"/>
              </w:rPr>
              <w:t>・採決は、資料２のとおり行う。</w:t>
            </w:r>
          </w:p>
          <w:p w:rsidR="00660CDB" w:rsidRPr="00805EA9" w:rsidRDefault="00660CDB" w:rsidP="00267643">
            <w:pPr>
              <w:spacing w:line="340" w:lineRule="exact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B" w:rsidRDefault="00A033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B" w:rsidRDefault="00A033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B" w:rsidRDefault="00A033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B" w:rsidRDefault="00A033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5B" w:rsidRDefault="00A033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433E5"/>
    <w:rsid w:val="0006570B"/>
    <w:rsid w:val="000B4502"/>
    <w:rsid w:val="000B79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67643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92693"/>
    <w:rsid w:val="003D70D9"/>
    <w:rsid w:val="003E1956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D6EDE"/>
    <w:rsid w:val="00506361"/>
    <w:rsid w:val="00523D27"/>
    <w:rsid w:val="005302B0"/>
    <w:rsid w:val="00550273"/>
    <w:rsid w:val="005729DD"/>
    <w:rsid w:val="005817CF"/>
    <w:rsid w:val="005C1510"/>
    <w:rsid w:val="005D1021"/>
    <w:rsid w:val="005F742B"/>
    <w:rsid w:val="00602DB4"/>
    <w:rsid w:val="0063596C"/>
    <w:rsid w:val="006511FB"/>
    <w:rsid w:val="00660CDB"/>
    <w:rsid w:val="006B15E2"/>
    <w:rsid w:val="006B78FF"/>
    <w:rsid w:val="006F4FD4"/>
    <w:rsid w:val="00727A37"/>
    <w:rsid w:val="00737E72"/>
    <w:rsid w:val="00744037"/>
    <w:rsid w:val="007722CD"/>
    <w:rsid w:val="00785C21"/>
    <w:rsid w:val="007A530E"/>
    <w:rsid w:val="00805EA9"/>
    <w:rsid w:val="00813501"/>
    <w:rsid w:val="00847A6E"/>
    <w:rsid w:val="008707F9"/>
    <w:rsid w:val="008C230F"/>
    <w:rsid w:val="0090389D"/>
    <w:rsid w:val="0092319D"/>
    <w:rsid w:val="00951E02"/>
    <w:rsid w:val="009C484D"/>
    <w:rsid w:val="00A0335B"/>
    <w:rsid w:val="00A0680E"/>
    <w:rsid w:val="00A1455C"/>
    <w:rsid w:val="00A4398D"/>
    <w:rsid w:val="00A5052F"/>
    <w:rsid w:val="00A60915"/>
    <w:rsid w:val="00A94CDE"/>
    <w:rsid w:val="00AB4E1E"/>
    <w:rsid w:val="00AE3D6D"/>
    <w:rsid w:val="00AF310C"/>
    <w:rsid w:val="00AF5283"/>
    <w:rsid w:val="00B04E0B"/>
    <w:rsid w:val="00B36FB0"/>
    <w:rsid w:val="00B61854"/>
    <w:rsid w:val="00B645D0"/>
    <w:rsid w:val="00B74463"/>
    <w:rsid w:val="00B7751C"/>
    <w:rsid w:val="00B8016B"/>
    <w:rsid w:val="00B832C5"/>
    <w:rsid w:val="00BF0861"/>
    <w:rsid w:val="00BF4AC5"/>
    <w:rsid w:val="00C068EA"/>
    <w:rsid w:val="00C06E06"/>
    <w:rsid w:val="00C12786"/>
    <w:rsid w:val="00C26718"/>
    <w:rsid w:val="00C31AE4"/>
    <w:rsid w:val="00C525A1"/>
    <w:rsid w:val="00C64C62"/>
    <w:rsid w:val="00C738BD"/>
    <w:rsid w:val="00C74152"/>
    <w:rsid w:val="00CC44A8"/>
    <w:rsid w:val="00CD07CD"/>
    <w:rsid w:val="00CE70EC"/>
    <w:rsid w:val="00D308B9"/>
    <w:rsid w:val="00D36980"/>
    <w:rsid w:val="00D37B8C"/>
    <w:rsid w:val="00D541D6"/>
    <w:rsid w:val="00D668B1"/>
    <w:rsid w:val="00D8108B"/>
    <w:rsid w:val="00DB0FD1"/>
    <w:rsid w:val="00DB2215"/>
    <w:rsid w:val="00DC30A9"/>
    <w:rsid w:val="00DC34B3"/>
    <w:rsid w:val="00DD2393"/>
    <w:rsid w:val="00E10F79"/>
    <w:rsid w:val="00E12C6D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65D28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2022-03-17T02:17:00Z</dcterms:created>
  <dcterms:modified xsi:type="dcterms:W3CDTF">2022-03-29T05:33:00Z</dcterms:modified>
</cp:coreProperties>
</file>