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drawings/drawing3.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drawings/drawing4.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9.xml" ContentType="application/vnd.openxmlformats-officedocument.themeOverride+xml"/>
  <Override PartName="/word/drawings/drawing5.xml" ContentType="application/vnd.openxmlformats-officedocument.drawingml.chartshapes+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60.xml" ContentType="application/vnd.openxmlformats-officedocument.themeOverride+xml"/>
  <Override PartName="/word/drawings/drawing6.xml" ContentType="application/vnd.openxmlformats-officedocument.drawingml.chartshapes+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2.xml" ContentType="application/vnd.openxmlformats-officedocument.themeOverrid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3.xml" ContentType="application/vnd.openxmlformats-officedocument.themeOverrid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65.xml" ContentType="application/vnd.openxmlformats-officedocument.themeOverrid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6.xml" ContentType="application/vnd.openxmlformats-officedocument.themeOverrid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7.xml" ContentType="application/vnd.openxmlformats-officedocument.themeOverrid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8.xml" ContentType="application/vnd.openxmlformats-officedocument.themeOverrid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9.xml" ContentType="application/vnd.openxmlformats-officedocument.themeOverrid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70.xml" ContentType="application/vnd.openxmlformats-officedocument.themeOverrid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71.xml" ContentType="application/vnd.openxmlformats-officedocument.themeOverrid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3.xml" ContentType="application/vnd.openxmlformats-officedocument.themeOverrid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80.xml" ContentType="application/vnd.openxmlformats-officedocument.themeOverrid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81.xml" ContentType="application/vnd.openxmlformats-officedocument.themeOverrid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82.xml" ContentType="application/vnd.openxmlformats-officedocument.themeOverrid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3.xml" ContentType="application/vnd.openxmlformats-officedocument.themeOverride+xml"/>
  <Override PartName="/word/charts/chart84.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84.xml" ContentType="application/vnd.openxmlformats-officedocument.themeOverride+xml"/>
  <Override PartName="/word/charts/chart85.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85.xml" ContentType="application/vnd.openxmlformats-officedocument.themeOverride+xml"/>
  <Override PartName="/word/charts/chart86.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86.xml" ContentType="application/vnd.openxmlformats-officedocument.themeOverride+xml"/>
  <Override PartName="/word/charts/chart87.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87.xml" ContentType="application/vnd.openxmlformats-officedocument.themeOverride+xml"/>
  <Override PartName="/word/charts/chart88.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88.xml" ContentType="application/vnd.openxmlformats-officedocument.themeOverride+xml"/>
  <Override PartName="/word/charts/chart89.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89.xml" ContentType="application/vnd.openxmlformats-officedocument.themeOverride+xml"/>
  <Override PartName="/word/charts/chart90.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90.xml" ContentType="application/vnd.openxmlformats-officedocument.themeOverride+xml"/>
  <Override PartName="/word/charts/chart91.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91.xml" ContentType="application/vnd.openxmlformats-officedocument.themeOverride+xml"/>
  <Override PartName="/word/charts/chart92.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92.xml" ContentType="application/vnd.openxmlformats-officedocument.themeOverride+xml"/>
  <Override PartName="/word/charts/chart93.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93.xml" ContentType="application/vnd.openxmlformats-officedocument.themeOverride+xml"/>
  <Override PartName="/word/charts/chart94.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94.xml" ContentType="application/vnd.openxmlformats-officedocument.themeOverride+xml"/>
  <Override PartName="/word/charts/chart95.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95.xml" ContentType="application/vnd.openxmlformats-officedocument.themeOverride+xml"/>
  <Override PartName="/word/charts/chart96.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96.xml" ContentType="application/vnd.openxmlformats-officedocument.themeOverride+xml"/>
  <Override PartName="/word/charts/chart97.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97.xml" ContentType="application/vnd.openxmlformats-officedocument.themeOverride+xml"/>
  <Override PartName="/word/charts/chart98.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98.xml" ContentType="application/vnd.openxmlformats-officedocument.themeOverride+xml"/>
  <Override PartName="/word/charts/chart99.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99.xml" ContentType="application/vnd.openxmlformats-officedocument.themeOverride+xml"/>
  <Override PartName="/word/charts/chart100.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00.xml" ContentType="application/vnd.openxmlformats-officedocument.themeOverride+xml"/>
  <Override PartName="/word/charts/chart101.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01.xml" ContentType="application/vnd.openxmlformats-officedocument.themeOverride+xml"/>
  <Override PartName="/word/charts/chart102.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0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4F1F5E" w14:textId="77777777" w:rsidR="008B7634" w:rsidRPr="008D1E13" w:rsidRDefault="008B7634" w:rsidP="008B7634">
      <w:pPr>
        <w:ind w:firstLineChars="50" w:firstLine="120"/>
        <w:rPr>
          <w:rFonts w:ascii="UD デジタル 教科書体 N-R" w:eastAsia="UD デジタル 教科書体 N-R" w:hAnsi="Meiryo UI"/>
          <w:sz w:val="24"/>
        </w:rPr>
      </w:pPr>
      <w:r w:rsidRPr="008D1E13">
        <w:rPr>
          <w:rFonts w:ascii="UD デジタル 教科書体 N-R" w:eastAsia="UD デジタル 教科書体 N-R" w:hAnsi="ＭＳ ゴシック"/>
          <w:b/>
          <w:noProof/>
          <w:sz w:val="24"/>
          <w:lang w:bidi="as-IN"/>
        </w:rPr>
        <mc:AlternateContent>
          <mc:Choice Requires="wps">
            <w:drawing>
              <wp:anchor distT="0" distB="0" distL="114300" distR="114300" simplePos="0" relativeHeight="252096000" behindDoc="0" locked="0" layoutInCell="1" allowOverlap="1" wp14:anchorId="1915BD36" wp14:editId="72088ADE">
                <wp:simplePos x="0" y="0"/>
                <wp:positionH relativeFrom="margin">
                  <wp:posOffset>0</wp:posOffset>
                </wp:positionH>
                <wp:positionV relativeFrom="paragraph">
                  <wp:posOffset>38100</wp:posOffset>
                </wp:positionV>
                <wp:extent cx="6261927" cy="382773"/>
                <wp:effectExtent l="38100" t="38100" r="120015" b="113030"/>
                <wp:wrapNone/>
                <wp:docPr id="379" name="テキスト ボックス 379" title="第４章　　参考資料"/>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7BF339B5" w14:textId="77777777" w:rsidR="009524BD" w:rsidRPr="008D1E13" w:rsidRDefault="009524BD" w:rsidP="008B7634">
                            <w:pPr>
                              <w:spacing w:line="400" w:lineRule="exact"/>
                              <w:rPr>
                                <w:rFonts w:ascii="UD デジタル 教科書体 NK-R" w:eastAsia="UD デジタル 教科書体 NK-R" w:hAnsi="Meiryo UI"/>
                                <w:sz w:val="28"/>
                              </w:rPr>
                            </w:pPr>
                            <w:r w:rsidRPr="008D1E13">
                              <w:rPr>
                                <w:rFonts w:ascii="UD デジタル 教科書体 NK-R" w:eastAsia="UD デジタル 教科書体 NK-R" w:hAnsi="Meiryo UI" w:hint="eastAsia"/>
                                <w:sz w:val="28"/>
                              </w:rPr>
                              <w:t>第４章　　参考</w:t>
                            </w:r>
                            <w:r w:rsidRPr="008D1E13">
                              <w:rPr>
                                <w:rFonts w:ascii="UD デジタル 教科書体 NK-R" w:eastAsia="UD デジタル 教科書体 NK-R" w:hAnsi="Meiryo UI"/>
                                <w:sz w:val="28"/>
                              </w:rPr>
                              <w:t>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15BD36" id="テキスト ボックス 379" o:spid="_x0000_s1159" type="#_x0000_t202" alt="タイトル: 第４章　　参考資料" style="position:absolute;left:0;text-align:left;margin-left:0;margin-top:3pt;width:493.05pt;height:30.15pt;z-index:25209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gHAMAAOYFAAAOAAAAZHJzL2Uyb0RvYy54bWysVMtuEzEU3SPxD5b3dPJqk0adoNAqCKkU&#10;RIu6djyezAjP2NhOJ2VVNRKwY4OQkFiwp4gFKyT+JoJ2xy9w7DwaHivEKJr4Pubcx7m+O7cnhSQn&#10;wthclTGtb9QoESVXSV6OYvr4aHCrQ4l1rEyYVKWI6amw9Hbv5o2dSndFQ2VKJsIQgJS2W+mYZs7p&#10;bhRZnomC2Q2lRQljqkzBHEQzihLDKqAXMmrUaltRpUyijeLCWmj35kbaC/hpKrh7kKZWOCJjitxc&#10;eJvwHvp31Nth3ZFhOsv5Ig32D1kULC8RdAW1xxwjY5P/AVXk3CirUrfBVRGpNM25CDWgmnrtt2oO&#10;M6ZFqAXNsXrVJvv/YPnByUND8iSmzfY2JSUrQNJs+nx2/nF2/mU2fUlm03ez6XR2/gkyCU4udxJe&#10;lxcXP76+vvzwfnZ2ht+3V+dXZ9Orzy++v3nr21pp2wX6oQa+m9xRE4zHUm+h9N2apKbw/+gDgR0E&#10;na5IERNHOJRbja36dqNNCYet2Wm0200PE11/rY11d4UqiD/E1ID0wAU72bdu7rp08cGsknkyyKUM&#10;wqndlYacMMwHxipRFSWSWQdlTAfhWUT75TNZkgr1bNc2ayHUL0ZrRsMVaGvQqd/ZC05yXNxXyTzW&#10;Vg2PR2ZdqDGjc3VrqUZ5C5hQ6ho+LLL034kw3ijRC2rshDnMkooM5dg8YiB0s9ZBCJLkvinNTn0u&#10;oKxG20eBickRLq2TlBjljnOXhYHzDHhI37NVGUPJ+JN5V6XO2J/ZLrxDtqtkgrSWZ+SHYk6+P7nJ&#10;cBJmr94MnHrdUCWnmBgkFObBaj7Ikcg+OHnIDO4m8sa+cQ/wSqUCC2pxoiRT5tnf9N4fVwZWSirc&#10;9Zjap2NmBKi+V+IybddbLcC6ILQ22w0IZt0yXLeU42JXYVzq2Gyah6P3d3J5TI0qjrGW+j4qTKzk&#10;iB1T7sxS2HWQYcJi46LfD2csBM3cfnmouQdfUnA0OWZGL2bb4VYcqOVeYN3fRnzu678sVX/sVJqH&#10;+b/uKwjxApZJoGax+Py2WpeD1/V67v0EAAD//wMAUEsDBBQABgAIAAAAIQAIFAzE3AAAAAUBAAAP&#10;AAAAZHJzL2Rvd25yZXYueG1sTI/BTsMwEETvSPyDtUjcqFMQVglxKoQEpyJEqWiP28SNA/E62E4a&#10;/p7tCU6j0axm3hbLyXViNCG2njTMZxkIQ5WvW2o0bN6frhYgYkKqsfNkNPyYCMvy/KzAvPZHejPj&#10;OjWCSyjmqMGm1OdSxsoah3Hme0OcHXxwmNiGRtYBj1zuOnmdZUo6bIkXLPbm0Zrqaz04DauNemnC&#10;x3MYt4fX3e3qc/rGwWp9eTE93INIZkp/x3DCZ3QomWnvB6qj6DTwI0mDYuHwbqHmIPbs1Q3IspD/&#10;6ctfAAAA//8DAFBLAQItABQABgAIAAAAIQC2gziS/gAAAOEBAAATAAAAAAAAAAAAAAAAAAAAAABb&#10;Q29udGVudF9UeXBlc10ueG1sUEsBAi0AFAAGAAgAAAAhADj9If/WAAAAlAEAAAsAAAAAAAAAAAAA&#10;AAAALwEAAF9yZWxzLy5yZWxzUEsBAi0AFAAGAAgAAAAhAGX5dSAcAwAA5gUAAA4AAAAAAAAAAAAA&#10;AAAALgIAAGRycy9lMm9Eb2MueG1sUEsBAi0AFAAGAAgAAAAhAAgUDMTcAAAABQEAAA8AAAAAAAAA&#10;AAAAAAAAdgUAAGRycy9kb3ducmV2LnhtbFBLBQYAAAAABAAEAPMAAAB/BgAAAAA=&#10;" fillcolor="window" strokecolor="#95b3d7" strokeweight="1.5pt">
                <v:shadow on="t" color="black" opacity="26214f" origin="-.5,-.5" offset=".74836mm,.74836mm"/>
                <v:textbox>
                  <w:txbxContent>
                    <w:p w14:paraId="7BF339B5" w14:textId="77777777" w:rsidR="009524BD" w:rsidRPr="008D1E13" w:rsidRDefault="009524BD" w:rsidP="008B7634">
                      <w:pPr>
                        <w:spacing w:line="400" w:lineRule="exact"/>
                        <w:rPr>
                          <w:rFonts w:ascii="UD デジタル 教科書体 NK-R" w:eastAsia="UD デジタル 教科書体 NK-R" w:hAnsi="Meiryo UI"/>
                          <w:sz w:val="28"/>
                        </w:rPr>
                      </w:pPr>
                      <w:r w:rsidRPr="008D1E13">
                        <w:rPr>
                          <w:rFonts w:ascii="UD デジタル 教科書体 NK-R" w:eastAsia="UD デジタル 教科書体 NK-R" w:hAnsi="Meiryo UI" w:hint="eastAsia"/>
                          <w:sz w:val="28"/>
                        </w:rPr>
                        <w:t>第４章　　参考</w:t>
                      </w:r>
                      <w:r w:rsidRPr="008D1E13">
                        <w:rPr>
                          <w:rFonts w:ascii="UD デジタル 教科書体 NK-R" w:eastAsia="UD デジタル 教科書体 NK-R" w:hAnsi="Meiryo UI"/>
                          <w:sz w:val="28"/>
                        </w:rPr>
                        <w:t>資料</w:t>
                      </w:r>
                    </w:p>
                  </w:txbxContent>
                </v:textbox>
                <w10:wrap anchorx="margin"/>
              </v:shape>
            </w:pict>
          </mc:Fallback>
        </mc:AlternateContent>
      </w:r>
    </w:p>
    <w:p w14:paraId="737324E6" w14:textId="77777777" w:rsidR="008B7634" w:rsidRPr="003A34CE" w:rsidRDefault="008B7634" w:rsidP="008B7634">
      <w:pPr>
        <w:rPr>
          <w:rFonts w:ascii="UD デジタル 教科書体 N-R" w:eastAsia="UD デジタル 教科書体 N-R" w:hAnsi="Meiryo UI"/>
          <w:sz w:val="24"/>
        </w:rPr>
      </w:pPr>
      <w:r w:rsidRPr="003A34CE">
        <w:rPr>
          <w:rFonts w:ascii="UD デジタル 教科書体 N-R" w:eastAsia="UD デジタル 教科書体 N-R" w:hAnsi="Meiryo UI" w:hint="eastAsia"/>
          <w:noProof/>
          <w:sz w:val="24"/>
          <w:lang w:bidi="as-IN"/>
        </w:rPr>
        <mc:AlternateContent>
          <mc:Choice Requires="wps">
            <w:drawing>
              <wp:anchor distT="0" distB="0" distL="114300" distR="114300" simplePos="0" relativeHeight="252122624" behindDoc="0" locked="0" layoutInCell="1" allowOverlap="1" wp14:anchorId="4CC46713" wp14:editId="25B32AA2">
                <wp:simplePos x="0" y="0"/>
                <wp:positionH relativeFrom="margin">
                  <wp:posOffset>-38735</wp:posOffset>
                </wp:positionH>
                <wp:positionV relativeFrom="paragraph">
                  <wp:posOffset>365760</wp:posOffset>
                </wp:positionV>
                <wp:extent cx="6349365" cy="9525"/>
                <wp:effectExtent l="19050" t="38100" r="51435" b="47625"/>
                <wp:wrapNone/>
                <wp:docPr id="405" name="直線コネクタ 405"/>
                <wp:cNvGraphicFramePr/>
                <a:graphic xmlns:a="http://schemas.openxmlformats.org/drawingml/2006/main">
                  <a:graphicData uri="http://schemas.microsoft.com/office/word/2010/wordprocessingShape">
                    <wps:wsp>
                      <wps:cNvCnPr/>
                      <wps:spPr>
                        <a:xfrm>
                          <a:off x="0" y="0"/>
                          <a:ext cx="6349365" cy="9525"/>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2F3042" id="直線コネクタ 405" o:spid="_x0000_s1026" style="position:absolute;left:0;text-align:left;z-index:2521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5pt,28.8pt" to="496.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51/gEAALoDAAAOAAAAZHJzL2Uyb0RvYy54bWysU82O0zAQviPxDpbvNGm3rdqo6UpsVS78&#10;VGJ5gKnjNBb+k22a9lrOvAA8BIdF4sjD9LCvwdgJ3QVuiIszv9/MNzNZXB+UJHvuvDC6pMNBTgnX&#10;zFRC70r67nb9bEaJD6ArkEbzkh65p9fLp08WrS34yDRGVtwRBNG+aG1JmxBskWWeNVyBHxjLNTpr&#10;4xQEVN0uqxy0iK5kNsrzadYaV1lnGPceravOSZcJv645C2/q2vNAZEmxt5Bel95tfLPlAoqdA9sI&#10;1rcB/9CFAqGx6AVqBQHIByf+glKCOeNNHQbMqMzUtWA8cUA2w/wPNm8bsDxxweF4exmT/3+w7PV+&#10;44ioSjrOJ5RoULik+y/f7r9/Pp/uzh8/nU9fz6cfJHpxVq31Babc6I3rNW83LhI/1E7FL1IihzTf&#10;42W+/BAIQ+P0ajy/mmIZhr75ZJQgs4dc63x4wY0iUSipFDqyhwL2L33Aehj6KySatVkLKdMGpSZt&#10;SWejyQSXzAAPqZYQUFQWqQVc7vvbBldEQO7wTllwCdgbKaoIEuG8221vpCN7wFsZr2fD56suqIGK&#10;d9b5JM/7m/EQXpmqMw/zBztI20CPMe2jse8ePHH4rWoktALfdCnJFQeNKVLHrng64p5/HH838Cht&#10;TXVMe8iihgeS0vpjjhf4WEf58S+3/AkAAP//AwBQSwMEFAAGAAgAAAAhAKC0yPngAAAACAEAAA8A&#10;AABkcnMvZG93bnJldi54bWxMj81OwzAQhO9IvIO1SFxQ6wREaEKcioKQIvVCf5A4uvE2CY3XUey2&#10;6duznOC4M6PZb/L5aDtxwsG3jhTE0wgEUuVMS7WC7eZ9MgPhgyajO0eo4IIe5sX1Va4z4860wtM6&#10;1IJLyGdaQRNCn0npqwat9lPXI7G3d4PVgc+hlmbQZy63nbyPokRa3RJ/aHSPrw1Wh/XRKjCXcrxb&#10;fB5m+7fvj+WiL0vE1ZdStzfjyzOIgGP4C8MvPqNDwUw7dyTjRadgksScVPD4lIBgP00feMqOhTQG&#10;WeTy/4DiBwAA//8DAFBLAQItABQABgAIAAAAIQC2gziS/gAAAOEBAAATAAAAAAAAAAAAAAAAAAAA&#10;AABbQ29udGVudF9UeXBlc10ueG1sUEsBAi0AFAAGAAgAAAAhADj9If/WAAAAlAEAAAsAAAAAAAAA&#10;AAAAAAAALwEAAF9yZWxzLy5yZWxzUEsBAi0AFAAGAAgAAAAhAKuPHnX+AQAAugMAAA4AAAAAAAAA&#10;AAAAAAAALgIAAGRycy9lMm9Eb2MueG1sUEsBAi0AFAAGAAgAAAAhAKC0yPngAAAACAEAAA8AAAAA&#10;AAAAAAAAAAAAWAQAAGRycy9kb3ducmV2LnhtbFBLBQYAAAAABAAEAPMAAABlBQAAAAA=&#10;" strokecolor="#4a7ebb" strokeweight="6.5pt">
                <v:stroke opacity="30069f" linestyle="thickThin"/>
                <w10:wrap anchorx="margin"/>
              </v:line>
            </w:pict>
          </mc:Fallback>
        </mc:AlternateContent>
      </w:r>
      <w:r w:rsidRPr="003A34CE">
        <w:rPr>
          <w:rFonts w:ascii="UD デジタル 教科書体 N-R" w:eastAsia="UD デジタル 教科書体 N-R" w:hAnsi="Meiryo UI" w:hint="eastAsia"/>
          <w:sz w:val="24"/>
        </w:rPr>
        <w:t>第１　令和元年度大阪府子ども読書活動調査</w:t>
      </w:r>
    </w:p>
    <w:p w14:paraId="235B7DE6" w14:textId="77777777" w:rsidR="008B7634" w:rsidRPr="003A34CE" w:rsidRDefault="008B7634" w:rsidP="008B7634">
      <w:pPr>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１．調査目的</w:t>
      </w:r>
    </w:p>
    <w:p w14:paraId="07F99B3A" w14:textId="77777777" w:rsidR="008B7634" w:rsidRDefault="008B7634" w:rsidP="008B7634">
      <w:pPr>
        <w:ind w:left="220" w:hangingChars="100" w:hanging="22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「第４次大阪府子ども読書活動推進計画」の策定にあたり、府内の子ども・保護者の読書</w:t>
      </w:r>
    </w:p>
    <w:p w14:paraId="0DC4BC2B" w14:textId="77777777" w:rsidR="008B7634" w:rsidRDefault="008B7634" w:rsidP="008B7634">
      <w:pPr>
        <w:ind w:left="220" w:hangingChars="100" w:hanging="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活動</w:t>
      </w:r>
      <w:r>
        <w:rPr>
          <w:rFonts w:ascii="UD デジタル 教科書体 N-R" w:eastAsia="UD デジタル 教科書体 N-R" w:hAnsiTheme="minorEastAsia" w:hint="eastAsia"/>
          <w:sz w:val="22"/>
        </w:rPr>
        <w:t>に関する意識や習慣、学校・教育保育施設・</w:t>
      </w:r>
      <w:r w:rsidRPr="003A34CE">
        <w:rPr>
          <w:rFonts w:ascii="UD デジタル 教科書体 N-R" w:eastAsia="UD デジタル 教科書体 N-R" w:hAnsiTheme="minorEastAsia" w:hint="eastAsia"/>
          <w:sz w:val="22"/>
        </w:rPr>
        <w:t>社会教育施設における子どもの読書活動</w:t>
      </w:r>
    </w:p>
    <w:p w14:paraId="4F7364A8" w14:textId="77777777" w:rsidR="008B7634" w:rsidRPr="003A34CE" w:rsidRDefault="008B7634" w:rsidP="008B7634">
      <w:pPr>
        <w:ind w:left="220" w:hangingChars="100" w:hanging="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推進の取組状況等を把握・分析を行うことを目的とする。</w:t>
      </w:r>
    </w:p>
    <w:p w14:paraId="18E9733A" w14:textId="77777777" w:rsidR="008B7634" w:rsidRPr="003A34CE" w:rsidRDefault="008B7634" w:rsidP="008B7634">
      <w:pPr>
        <w:spacing w:line="0" w:lineRule="atLeast"/>
        <w:ind w:left="180" w:hangingChars="100" w:hanging="180"/>
        <w:jc w:val="left"/>
        <w:rPr>
          <w:rFonts w:ascii="UD デジタル 教科書体 N-R" w:eastAsia="UD デジタル 教科書体 N-R" w:hAnsiTheme="minorEastAsia"/>
          <w:sz w:val="18"/>
        </w:rPr>
      </w:pPr>
    </w:p>
    <w:p w14:paraId="4EF624A7" w14:textId="77777777" w:rsidR="008B7634" w:rsidRPr="003A34CE" w:rsidRDefault="008B7634" w:rsidP="008B7634">
      <w:pPr>
        <w:spacing w:line="0" w:lineRule="atLeast"/>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２．調査対象</w:t>
      </w:r>
    </w:p>
    <w:p w14:paraId="53E8F76E"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国立・公立・私立の小・中・高・支援学校（義務教育学校を含む）の児童・生徒</w:t>
      </w:r>
    </w:p>
    <w:p w14:paraId="2B690BDB" w14:textId="77777777" w:rsidR="008B7634" w:rsidRPr="003A34CE" w:rsidRDefault="008B7634" w:rsidP="008B7634">
      <w:pPr>
        <w:spacing w:line="280" w:lineRule="exact"/>
        <w:ind w:firstLineChars="400" w:firstLine="88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（小学５年、中学２年、高校２年）〔抽出調査〕</w:t>
      </w:r>
    </w:p>
    <w:p w14:paraId="77F8A2AD"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　保護者（(１)</w:t>
      </w:r>
      <w:r w:rsidRPr="003A34CE">
        <w:rPr>
          <w:rFonts w:ascii="UD デジタル 教科書体 N-R" w:eastAsia="UD デジタル 教科書体 N-R" w:hAnsiTheme="minorEastAsia" w:hint="eastAsia"/>
          <w:sz w:val="22"/>
        </w:rPr>
        <w:t>の児童・生徒の保護者）〔抽出調査〕</w:t>
      </w:r>
    </w:p>
    <w:p w14:paraId="1885CA0D"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国立・公立・私立の小・中・高・支援学校（義務教育学校を含む）〔全数調査〕</w:t>
      </w:r>
    </w:p>
    <w:p w14:paraId="5FA50A4B"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公立・私立幼稚園（認定こども園等含む）〔全数調査〕</w:t>
      </w:r>
    </w:p>
    <w:p w14:paraId="5988DA94"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公立・私立保育所（認定こども園等含む）〔全数調査〕</w:t>
      </w:r>
    </w:p>
    <w:p w14:paraId="723638DA"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公立図書館（分館、公民館図書室を含む）〔全数調査〕</w:t>
      </w:r>
    </w:p>
    <w:p w14:paraId="25300247"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　公民館（(６)</w:t>
      </w:r>
      <w:r w:rsidRPr="003A34CE">
        <w:rPr>
          <w:rFonts w:ascii="UD デジタル 教科書体 N-R" w:eastAsia="UD デジタル 教科書体 N-R" w:hAnsiTheme="minorEastAsia" w:hint="eastAsia"/>
          <w:sz w:val="22"/>
        </w:rPr>
        <w:t>を除く）、公民館類似施設〔全数調査〕</w:t>
      </w:r>
    </w:p>
    <w:p w14:paraId="3DD413AB"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青少年教育施設〔全数調査〕</w:t>
      </w:r>
    </w:p>
    <w:p w14:paraId="0C03519A" w14:textId="77777777" w:rsidR="008B7634" w:rsidRPr="003A34CE" w:rsidRDefault="008B7634" w:rsidP="008B7634">
      <w:pPr>
        <w:spacing w:line="0" w:lineRule="atLeast"/>
        <w:jc w:val="left"/>
        <w:rPr>
          <w:rFonts w:ascii="UD デジタル 教科書体 N-R" w:eastAsia="UD デジタル 教科書体 N-R" w:hAnsiTheme="minorEastAsia"/>
          <w:sz w:val="18"/>
        </w:rPr>
      </w:pPr>
    </w:p>
    <w:p w14:paraId="765E498C" w14:textId="77777777" w:rsidR="008B7634" w:rsidRPr="003A34CE" w:rsidRDefault="008B7634" w:rsidP="008B7634">
      <w:pPr>
        <w:spacing w:line="0" w:lineRule="atLeast"/>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３．調査時期</w:t>
      </w:r>
    </w:p>
    <w:p w14:paraId="1A388070"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令和元年12</w:t>
      </w:r>
      <w:r>
        <w:rPr>
          <w:rFonts w:ascii="UD デジタル 教科書体 N-R" w:eastAsia="UD デジタル 教科書体 N-R" w:hAnsiTheme="minorEastAsia" w:hint="eastAsia"/>
          <w:sz w:val="22"/>
        </w:rPr>
        <w:t>月から</w:t>
      </w:r>
      <w:r w:rsidRPr="003A34CE">
        <w:rPr>
          <w:rFonts w:ascii="UD デジタル 教科書体 N-R" w:eastAsia="UD デジタル 教科書体 N-R" w:hAnsiTheme="minorEastAsia" w:hint="eastAsia"/>
          <w:sz w:val="22"/>
        </w:rPr>
        <w:t>令和２年２月</w:t>
      </w:r>
    </w:p>
    <w:p w14:paraId="04A416D7" w14:textId="77777777" w:rsidR="008B7634" w:rsidRPr="003A34CE" w:rsidRDefault="008B7634" w:rsidP="008B7634">
      <w:pPr>
        <w:spacing w:line="0" w:lineRule="atLeast"/>
        <w:jc w:val="left"/>
        <w:rPr>
          <w:rFonts w:ascii="UD デジタル 教科書体 N-R" w:eastAsia="UD デジタル 教科書体 N-R" w:hAnsiTheme="minorEastAsia"/>
          <w:sz w:val="18"/>
        </w:rPr>
      </w:pPr>
    </w:p>
    <w:p w14:paraId="260CFAE4" w14:textId="77777777" w:rsidR="008B7634" w:rsidRPr="003A34CE" w:rsidRDefault="008B7634" w:rsidP="008B7634">
      <w:pPr>
        <w:spacing w:line="0" w:lineRule="atLeast"/>
        <w:jc w:val="left"/>
        <w:rPr>
          <w:rFonts w:ascii="UD デジタル 教科書体 N-R" w:eastAsia="UD デジタル 教科書体 N-R" w:hAnsi="Meiryo UI"/>
          <w:sz w:val="24"/>
        </w:rPr>
      </w:pPr>
      <w:r w:rsidRPr="003A34CE">
        <w:rPr>
          <w:rFonts w:ascii="UD デジタル 教科書体 N-R" w:eastAsia="UD デジタル 教科書体 N-R" w:hAnsi="Meiryo UI" w:hint="eastAsia"/>
          <w:sz w:val="24"/>
        </w:rPr>
        <w:t xml:space="preserve">　４．調査数及び回収率</w:t>
      </w:r>
    </w:p>
    <w:p w14:paraId="5B01CCED"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(１)児童・生徒　(２)</w:t>
      </w:r>
      <w:r w:rsidRPr="003A34CE">
        <w:rPr>
          <w:rFonts w:ascii="UD デジタル 教科書体 N-R" w:eastAsia="UD デジタル 教科書体 N-R" w:hAnsiTheme="minorEastAsia" w:hint="eastAsia"/>
          <w:sz w:val="22"/>
        </w:rPr>
        <w:t>保護者</w:t>
      </w:r>
    </w:p>
    <w:tbl>
      <w:tblPr>
        <w:tblStyle w:val="ae"/>
        <w:tblpPr w:vertAnchor="text" w:horzAnchor="page" w:tblpX="1754" w:tblpY="114"/>
        <w:tblW w:w="0" w:type="auto"/>
        <w:tblLook w:val="04A0" w:firstRow="1" w:lastRow="0" w:firstColumn="1" w:lastColumn="0" w:noHBand="0" w:noVBand="1"/>
        <w:tblCaption w:val="児童・生徒・保護者の調査数及び回収率(表)"/>
      </w:tblPr>
      <w:tblGrid>
        <w:gridCol w:w="2000"/>
        <w:gridCol w:w="1441"/>
        <w:gridCol w:w="1442"/>
        <w:gridCol w:w="1442"/>
        <w:gridCol w:w="1442"/>
        <w:gridCol w:w="1442"/>
      </w:tblGrid>
      <w:tr w:rsidR="008B7634" w:rsidRPr="003A34CE" w14:paraId="038375C0" w14:textId="77777777" w:rsidTr="00020C92">
        <w:tc>
          <w:tcPr>
            <w:tcW w:w="2000" w:type="dxa"/>
            <w:shd w:val="clear" w:color="auto" w:fill="DAEEF3" w:themeFill="accent5" w:themeFillTint="33"/>
            <w:vAlign w:val="center"/>
          </w:tcPr>
          <w:p w14:paraId="6F1F809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対象学年</w:t>
            </w:r>
          </w:p>
        </w:tc>
        <w:tc>
          <w:tcPr>
            <w:tcW w:w="1441" w:type="dxa"/>
            <w:shd w:val="clear" w:color="auto" w:fill="DAEEF3" w:themeFill="accent5" w:themeFillTint="33"/>
            <w:vAlign w:val="center"/>
          </w:tcPr>
          <w:p w14:paraId="2695925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対象</w:t>
            </w:r>
          </w:p>
        </w:tc>
        <w:tc>
          <w:tcPr>
            <w:tcW w:w="1442" w:type="dxa"/>
            <w:shd w:val="clear" w:color="auto" w:fill="DAEEF3" w:themeFill="accent5" w:themeFillTint="33"/>
            <w:vAlign w:val="center"/>
          </w:tcPr>
          <w:p w14:paraId="531C4AA8"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学校数</w:t>
            </w:r>
          </w:p>
        </w:tc>
        <w:tc>
          <w:tcPr>
            <w:tcW w:w="1442" w:type="dxa"/>
            <w:shd w:val="clear" w:color="auto" w:fill="DAEEF3" w:themeFill="accent5" w:themeFillTint="33"/>
            <w:vAlign w:val="center"/>
          </w:tcPr>
          <w:p w14:paraId="7F68DF3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調査数</w:t>
            </w:r>
          </w:p>
        </w:tc>
        <w:tc>
          <w:tcPr>
            <w:tcW w:w="1442" w:type="dxa"/>
            <w:shd w:val="clear" w:color="auto" w:fill="DAEEF3" w:themeFill="accent5" w:themeFillTint="33"/>
            <w:vAlign w:val="center"/>
          </w:tcPr>
          <w:p w14:paraId="7547B55D"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回答数</w:t>
            </w:r>
          </w:p>
        </w:tc>
        <w:tc>
          <w:tcPr>
            <w:tcW w:w="1442" w:type="dxa"/>
            <w:shd w:val="clear" w:color="auto" w:fill="DAEEF3" w:themeFill="accent5" w:themeFillTint="33"/>
            <w:vAlign w:val="center"/>
          </w:tcPr>
          <w:p w14:paraId="5B05AB24"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回収率</w:t>
            </w:r>
          </w:p>
        </w:tc>
      </w:tr>
      <w:tr w:rsidR="008B7634" w:rsidRPr="003A34CE" w14:paraId="03AB343C" w14:textId="77777777" w:rsidTr="00020C92">
        <w:tc>
          <w:tcPr>
            <w:tcW w:w="2000" w:type="dxa"/>
            <w:vMerge w:val="restart"/>
            <w:shd w:val="clear" w:color="auto" w:fill="DAEEF3" w:themeFill="accent5" w:themeFillTint="33"/>
            <w:vAlign w:val="center"/>
          </w:tcPr>
          <w:p w14:paraId="6548E8E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小学５年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391C529E"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児童</w:t>
            </w:r>
          </w:p>
        </w:tc>
        <w:tc>
          <w:tcPr>
            <w:tcW w:w="1442" w:type="dxa"/>
            <w:vMerge w:val="restart"/>
            <w:vAlign w:val="center"/>
          </w:tcPr>
          <w:p w14:paraId="0E9A49AC"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45</w:t>
            </w:r>
          </w:p>
        </w:tc>
        <w:tc>
          <w:tcPr>
            <w:tcW w:w="1442" w:type="dxa"/>
            <w:vMerge w:val="restart"/>
            <w:vAlign w:val="center"/>
          </w:tcPr>
          <w:p w14:paraId="50090FE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1,657</w:t>
            </w:r>
          </w:p>
        </w:tc>
        <w:tc>
          <w:tcPr>
            <w:tcW w:w="1442" w:type="dxa"/>
            <w:vAlign w:val="center"/>
          </w:tcPr>
          <w:p w14:paraId="06B397D1"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1,645</w:t>
            </w:r>
          </w:p>
        </w:tc>
        <w:tc>
          <w:tcPr>
            <w:tcW w:w="1442" w:type="dxa"/>
            <w:vAlign w:val="center"/>
          </w:tcPr>
          <w:p w14:paraId="32D3D550"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99.3%</w:t>
            </w:r>
          </w:p>
        </w:tc>
      </w:tr>
      <w:tr w:rsidR="008B7634" w:rsidRPr="003A34CE" w14:paraId="6E48C6E7" w14:textId="77777777" w:rsidTr="00020C92">
        <w:tc>
          <w:tcPr>
            <w:tcW w:w="2000" w:type="dxa"/>
            <w:vMerge/>
            <w:shd w:val="clear" w:color="auto" w:fill="DAEEF3" w:themeFill="accent5" w:themeFillTint="33"/>
            <w:vAlign w:val="center"/>
          </w:tcPr>
          <w:p w14:paraId="59FF90ED"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3C67B79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71FB712C"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5631AA35"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4A5B8B98"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1,525</w:t>
            </w:r>
          </w:p>
        </w:tc>
        <w:tc>
          <w:tcPr>
            <w:tcW w:w="1442" w:type="dxa"/>
            <w:vAlign w:val="center"/>
          </w:tcPr>
          <w:p w14:paraId="350725FA"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92.0%</w:t>
            </w:r>
          </w:p>
        </w:tc>
      </w:tr>
      <w:tr w:rsidR="008B7634" w:rsidRPr="003A34CE" w14:paraId="4C155741" w14:textId="77777777" w:rsidTr="00020C92">
        <w:tc>
          <w:tcPr>
            <w:tcW w:w="2000" w:type="dxa"/>
            <w:vMerge w:val="restart"/>
            <w:shd w:val="clear" w:color="auto" w:fill="DAEEF3" w:themeFill="accent5" w:themeFillTint="33"/>
            <w:vAlign w:val="center"/>
          </w:tcPr>
          <w:p w14:paraId="7903790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中学２年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154653E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生徒</w:t>
            </w:r>
          </w:p>
        </w:tc>
        <w:tc>
          <w:tcPr>
            <w:tcW w:w="1442" w:type="dxa"/>
            <w:vMerge w:val="restart"/>
            <w:vAlign w:val="center"/>
          </w:tcPr>
          <w:p w14:paraId="460DFA2B"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48</w:t>
            </w:r>
          </w:p>
        </w:tc>
        <w:tc>
          <w:tcPr>
            <w:tcW w:w="1442" w:type="dxa"/>
            <w:vMerge w:val="restart"/>
            <w:vAlign w:val="center"/>
          </w:tcPr>
          <w:p w14:paraId="21432C5F"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1,742</w:t>
            </w:r>
          </w:p>
        </w:tc>
        <w:tc>
          <w:tcPr>
            <w:tcW w:w="1442" w:type="dxa"/>
            <w:vAlign w:val="center"/>
          </w:tcPr>
          <w:p w14:paraId="290A0FCE"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1,698</w:t>
            </w:r>
          </w:p>
        </w:tc>
        <w:tc>
          <w:tcPr>
            <w:tcW w:w="1442" w:type="dxa"/>
            <w:vAlign w:val="center"/>
          </w:tcPr>
          <w:p w14:paraId="020D1CC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97.5%</w:t>
            </w:r>
          </w:p>
        </w:tc>
      </w:tr>
      <w:tr w:rsidR="008B7634" w:rsidRPr="003A34CE" w14:paraId="364AB985" w14:textId="77777777" w:rsidTr="00020C92">
        <w:tc>
          <w:tcPr>
            <w:tcW w:w="2000" w:type="dxa"/>
            <w:vMerge/>
            <w:shd w:val="clear" w:color="auto" w:fill="DAEEF3" w:themeFill="accent5" w:themeFillTint="33"/>
            <w:vAlign w:val="center"/>
          </w:tcPr>
          <w:p w14:paraId="69C14077"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35D2FCA2"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7A329FCD"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03296A39"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66DCABC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1,473</w:t>
            </w:r>
          </w:p>
        </w:tc>
        <w:tc>
          <w:tcPr>
            <w:tcW w:w="1442" w:type="dxa"/>
            <w:vAlign w:val="center"/>
          </w:tcPr>
          <w:p w14:paraId="3AB7BFE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84.5%</w:t>
            </w:r>
          </w:p>
        </w:tc>
      </w:tr>
      <w:tr w:rsidR="008B7634" w:rsidRPr="003A34CE" w14:paraId="4DCDE072" w14:textId="77777777" w:rsidTr="00020C92">
        <w:tc>
          <w:tcPr>
            <w:tcW w:w="2000" w:type="dxa"/>
            <w:vMerge w:val="restart"/>
            <w:shd w:val="clear" w:color="auto" w:fill="DAEEF3" w:themeFill="accent5" w:themeFillTint="33"/>
            <w:vAlign w:val="center"/>
          </w:tcPr>
          <w:p w14:paraId="6BBBF5A9"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高校２年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24CC462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生徒</w:t>
            </w:r>
          </w:p>
        </w:tc>
        <w:tc>
          <w:tcPr>
            <w:tcW w:w="1442" w:type="dxa"/>
            <w:vMerge w:val="restart"/>
            <w:vAlign w:val="center"/>
          </w:tcPr>
          <w:p w14:paraId="4BAB7C5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50</w:t>
            </w:r>
          </w:p>
        </w:tc>
        <w:tc>
          <w:tcPr>
            <w:tcW w:w="1442" w:type="dxa"/>
            <w:vMerge w:val="restart"/>
            <w:vAlign w:val="center"/>
          </w:tcPr>
          <w:p w14:paraId="0CCED8D9"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1,773</w:t>
            </w:r>
          </w:p>
        </w:tc>
        <w:tc>
          <w:tcPr>
            <w:tcW w:w="1442" w:type="dxa"/>
            <w:vAlign w:val="center"/>
          </w:tcPr>
          <w:p w14:paraId="7661C73C"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1,759</w:t>
            </w:r>
          </w:p>
        </w:tc>
        <w:tc>
          <w:tcPr>
            <w:tcW w:w="1442" w:type="dxa"/>
            <w:vAlign w:val="center"/>
          </w:tcPr>
          <w:p w14:paraId="202530C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99.2%</w:t>
            </w:r>
          </w:p>
        </w:tc>
      </w:tr>
      <w:tr w:rsidR="008B7634" w:rsidRPr="003A34CE" w14:paraId="45809418" w14:textId="77777777" w:rsidTr="00020C92">
        <w:tc>
          <w:tcPr>
            <w:tcW w:w="2000" w:type="dxa"/>
            <w:vMerge/>
            <w:shd w:val="clear" w:color="auto" w:fill="DAEEF3" w:themeFill="accent5" w:themeFillTint="33"/>
            <w:vAlign w:val="center"/>
          </w:tcPr>
          <w:p w14:paraId="6E284330"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19A6771C"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22342B97"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4678FF18"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2ADF2140"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1,454</w:t>
            </w:r>
          </w:p>
        </w:tc>
        <w:tc>
          <w:tcPr>
            <w:tcW w:w="1442" w:type="dxa"/>
            <w:vAlign w:val="center"/>
          </w:tcPr>
          <w:p w14:paraId="4D0B4C72"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82.0%</w:t>
            </w:r>
          </w:p>
        </w:tc>
      </w:tr>
    </w:tbl>
    <w:p w14:paraId="70BE3F06" w14:textId="77777777" w:rsidR="008B7634" w:rsidRPr="003A34CE" w:rsidRDefault="008B7634" w:rsidP="008B7634">
      <w:pPr>
        <w:jc w:val="left"/>
        <w:rPr>
          <w:rFonts w:ascii="UD デジタル 教科書体 N-R" w:eastAsia="UD デジタル 教科書体 N-R" w:hAnsiTheme="minorEastAsia"/>
          <w:sz w:val="22"/>
        </w:rPr>
      </w:pPr>
    </w:p>
    <w:p w14:paraId="4D84AF02" w14:textId="77777777" w:rsidR="008B7634" w:rsidRPr="003A34CE" w:rsidRDefault="008B7634" w:rsidP="008B7634">
      <w:pPr>
        <w:jc w:val="left"/>
        <w:rPr>
          <w:rFonts w:ascii="UD デジタル 教科書体 N-R" w:eastAsia="UD デジタル 教科書体 N-R" w:hAnsiTheme="minorEastAsia"/>
          <w:sz w:val="22"/>
        </w:rPr>
      </w:pPr>
    </w:p>
    <w:p w14:paraId="763AB3DE" w14:textId="77777777" w:rsidR="008B7634" w:rsidRPr="003A34CE" w:rsidRDefault="008B7634" w:rsidP="008B7634">
      <w:pPr>
        <w:jc w:val="left"/>
        <w:rPr>
          <w:rFonts w:ascii="UD デジタル 教科書体 N-R" w:eastAsia="UD デジタル 教科書体 N-R" w:hAnsiTheme="minorEastAsia"/>
          <w:sz w:val="22"/>
        </w:rPr>
      </w:pPr>
    </w:p>
    <w:p w14:paraId="45134B2D" w14:textId="77777777" w:rsidR="008B7634" w:rsidRPr="003A34CE" w:rsidRDefault="008B7634" w:rsidP="008B7634">
      <w:pPr>
        <w:jc w:val="left"/>
        <w:rPr>
          <w:rFonts w:ascii="UD デジタル 教科書体 N-R" w:eastAsia="UD デジタル 教科書体 N-R" w:hAnsiTheme="minorEastAsia"/>
          <w:sz w:val="22"/>
        </w:rPr>
      </w:pPr>
    </w:p>
    <w:p w14:paraId="1037DD2F" w14:textId="77777777" w:rsidR="008B7634" w:rsidRPr="003A34CE" w:rsidRDefault="008B7634" w:rsidP="008B7634">
      <w:pPr>
        <w:jc w:val="left"/>
        <w:rPr>
          <w:rFonts w:ascii="UD デジタル 教科書体 N-R" w:eastAsia="UD デジタル 教科書体 N-R" w:hAnsiTheme="minorEastAsia"/>
          <w:sz w:val="22"/>
        </w:rPr>
      </w:pPr>
    </w:p>
    <w:p w14:paraId="4A2D13C3" w14:textId="77777777" w:rsidR="008B7634" w:rsidRPr="003A34CE" w:rsidRDefault="008B7634" w:rsidP="008B7634">
      <w:pPr>
        <w:jc w:val="left"/>
        <w:rPr>
          <w:rFonts w:ascii="UD デジタル 教科書体 N-R" w:eastAsia="UD デジタル 教科書体 N-R" w:hAnsiTheme="minorEastAsia"/>
          <w:sz w:val="22"/>
        </w:rPr>
      </w:pPr>
    </w:p>
    <w:p w14:paraId="3E5C08D1" w14:textId="77777777" w:rsidR="008B7634" w:rsidRPr="003A34CE" w:rsidRDefault="008B7634" w:rsidP="008B7634">
      <w:pPr>
        <w:jc w:val="left"/>
        <w:rPr>
          <w:rFonts w:ascii="UD デジタル 教科書体 N-R" w:eastAsia="UD デジタル 教科書体 N-R" w:hAnsiTheme="minorEastAsia"/>
          <w:sz w:val="22"/>
        </w:rPr>
      </w:pPr>
    </w:p>
    <w:p w14:paraId="6BCAFFC2" w14:textId="77777777" w:rsidR="008B7634" w:rsidRPr="003A34CE" w:rsidRDefault="008B7634" w:rsidP="008B7634">
      <w:pPr>
        <w:jc w:val="left"/>
        <w:rPr>
          <w:rFonts w:ascii="UD デジタル 教科書体 N-R" w:eastAsia="UD デジタル 教科書体 N-R" w:hAnsiTheme="minorEastAsia"/>
          <w:sz w:val="22"/>
        </w:rPr>
      </w:pPr>
    </w:p>
    <w:tbl>
      <w:tblPr>
        <w:tblStyle w:val="ae"/>
        <w:tblpPr w:leftFromText="142" w:rightFromText="142" w:vertAnchor="text" w:horzAnchor="page" w:tblpX="1720" w:tblpY="457"/>
        <w:tblW w:w="0" w:type="auto"/>
        <w:tblLayout w:type="fixed"/>
        <w:tblLook w:val="04A0" w:firstRow="1" w:lastRow="0" w:firstColumn="1" w:lastColumn="0" w:noHBand="0" w:noVBand="1"/>
        <w:tblCaption w:val="学校の調査数及び回収率(表)"/>
      </w:tblPr>
      <w:tblGrid>
        <w:gridCol w:w="1984"/>
        <w:gridCol w:w="802"/>
        <w:gridCol w:w="803"/>
        <w:gridCol w:w="803"/>
        <w:gridCol w:w="803"/>
        <w:gridCol w:w="802"/>
        <w:gridCol w:w="803"/>
        <w:gridCol w:w="803"/>
        <w:gridCol w:w="803"/>
        <w:gridCol w:w="803"/>
      </w:tblGrid>
      <w:tr w:rsidR="008B7634" w:rsidRPr="003A34CE" w14:paraId="7EC37961" w14:textId="77777777" w:rsidTr="00020C92">
        <w:tc>
          <w:tcPr>
            <w:tcW w:w="1984" w:type="dxa"/>
            <w:vMerge w:val="restart"/>
            <w:shd w:val="clear" w:color="auto" w:fill="DAEEF3" w:themeFill="accent5" w:themeFillTint="33"/>
            <w:vAlign w:val="center"/>
          </w:tcPr>
          <w:p w14:paraId="65C29A67"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校種</w:t>
            </w:r>
          </w:p>
        </w:tc>
        <w:tc>
          <w:tcPr>
            <w:tcW w:w="2408" w:type="dxa"/>
            <w:gridSpan w:val="3"/>
            <w:shd w:val="clear" w:color="auto" w:fill="DAEEF3" w:themeFill="accent5" w:themeFillTint="33"/>
            <w:vAlign w:val="center"/>
          </w:tcPr>
          <w:p w14:paraId="75AA5508"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公立</w:t>
            </w:r>
          </w:p>
        </w:tc>
        <w:tc>
          <w:tcPr>
            <w:tcW w:w="2408" w:type="dxa"/>
            <w:gridSpan w:val="3"/>
            <w:shd w:val="clear" w:color="auto" w:fill="DAEEF3" w:themeFill="accent5" w:themeFillTint="33"/>
            <w:vAlign w:val="center"/>
          </w:tcPr>
          <w:p w14:paraId="228CF82A"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私立</w:t>
            </w:r>
          </w:p>
        </w:tc>
        <w:tc>
          <w:tcPr>
            <w:tcW w:w="2409" w:type="dxa"/>
            <w:gridSpan w:val="3"/>
            <w:shd w:val="clear" w:color="auto" w:fill="DAEEF3" w:themeFill="accent5" w:themeFillTint="33"/>
          </w:tcPr>
          <w:p w14:paraId="1519183C"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国立</w:t>
            </w:r>
          </w:p>
        </w:tc>
      </w:tr>
      <w:tr w:rsidR="008B7634" w:rsidRPr="003A34CE" w14:paraId="5491B428" w14:textId="77777777" w:rsidTr="00020C92">
        <w:tc>
          <w:tcPr>
            <w:tcW w:w="1984" w:type="dxa"/>
            <w:vMerge/>
            <w:shd w:val="clear" w:color="auto" w:fill="DAEEF3" w:themeFill="accent5" w:themeFillTint="33"/>
            <w:vAlign w:val="center"/>
          </w:tcPr>
          <w:p w14:paraId="2C14784C" w14:textId="77777777" w:rsidR="008B7634" w:rsidRPr="003A34CE" w:rsidRDefault="008B7634" w:rsidP="00020C92">
            <w:pPr>
              <w:jc w:val="center"/>
              <w:rPr>
                <w:rFonts w:ascii="UD デジタル 教科書体 N-R" w:eastAsia="UD デジタル 教科書体 N-R" w:hAnsiTheme="majorEastAsia"/>
                <w:sz w:val="20"/>
                <w:szCs w:val="20"/>
              </w:rPr>
            </w:pPr>
          </w:p>
        </w:tc>
        <w:tc>
          <w:tcPr>
            <w:tcW w:w="802" w:type="dxa"/>
            <w:shd w:val="clear" w:color="auto" w:fill="DAEEF3" w:themeFill="accent5" w:themeFillTint="33"/>
            <w:vAlign w:val="center"/>
          </w:tcPr>
          <w:p w14:paraId="2857D167"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3" w:type="dxa"/>
            <w:shd w:val="clear" w:color="auto" w:fill="DAEEF3" w:themeFill="accent5" w:themeFillTint="33"/>
            <w:vAlign w:val="center"/>
          </w:tcPr>
          <w:p w14:paraId="4C09356F"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1853B513"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c>
          <w:tcPr>
            <w:tcW w:w="803" w:type="dxa"/>
            <w:shd w:val="clear" w:color="auto" w:fill="DAEEF3" w:themeFill="accent5" w:themeFillTint="33"/>
            <w:vAlign w:val="center"/>
          </w:tcPr>
          <w:p w14:paraId="5E5653E5"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2" w:type="dxa"/>
            <w:shd w:val="clear" w:color="auto" w:fill="DAEEF3" w:themeFill="accent5" w:themeFillTint="33"/>
            <w:vAlign w:val="center"/>
          </w:tcPr>
          <w:p w14:paraId="30DD68A9"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3904E786"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c>
          <w:tcPr>
            <w:tcW w:w="803" w:type="dxa"/>
            <w:shd w:val="clear" w:color="auto" w:fill="DAEEF3" w:themeFill="accent5" w:themeFillTint="33"/>
            <w:vAlign w:val="center"/>
          </w:tcPr>
          <w:p w14:paraId="0C32C824"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3" w:type="dxa"/>
            <w:shd w:val="clear" w:color="auto" w:fill="DAEEF3" w:themeFill="accent5" w:themeFillTint="33"/>
            <w:vAlign w:val="center"/>
          </w:tcPr>
          <w:p w14:paraId="1334B2FF"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67C390AA"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r>
      <w:tr w:rsidR="008B7634" w:rsidRPr="003A34CE" w14:paraId="20DB42CC" w14:textId="77777777" w:rsidTr="00020C92">
        <w:trPr>
          <w:trHeight w:val="454"/>
        </w:trPr>
        <w:tc>
          <w:tcPr>
            <w:tcW w:w="1984" w:type="dxa"/>
            <w:shd w:val="clear" w:color="auto" w:fill="DAEEF3" w:themeFill="accent5" w:themeFillTint="33"/>
            <w:vAlign w:val="center"/>
          </w:tcPr>
          <w:p w14:paraId="74B939AC"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小学校</w:t>
            </w:r>
          </w:p>
          <w:p w14:paraId="00E65ED8"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（義務教育学校含む）</w:t>
            </w:r>
          </w:p>
        </w:tc>
        <w:tc>
          <w:tcPr>
            <w:tcW w:w="802" w:type="dxa"/>
            <w:vAlign w:val="center"/>
          </w:tcPr>
          <w:p w14:paraId="20D1328D"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981</w:t>
            </w:r>
          </w:p>
        </w:tc>
        <w:tc>
          <w:tcPr>
            <w:tcW w:w="803" w:type="dxa"/>
            <w:vAlign w:val="center"/>
          </w:tcPr>
          <w:p w14:paraId="148D19E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981</w:t>
            </w:r>
          </w:p>
        </w:tc>
        <w:tc>
          <w:tcPr>
            <w:tcW w:w="803" w:type="dxa"/>
            <w:vAlign w:val="center"/>
          </w:tcPr>
          <w:p w14:paraId="04276742"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12"/>
              </w:rPr>
              <w:t>100.0</w:t>
            </w:r>
            <w:r w:rsidRPr="008B7634">
              <w:rPr>
                <w:rFonts w:ascii="UD デジタル 教科書体 N-R" w:eastAsia="UD デジタル 教科書体 N-R" w:hAnsiTheme="majorEastAsia" w:hint="eastAsia"/>
                <w:spacing w:val="1"/>
                <w:w w:val="70"/>
                <w:kern w:val="0"/>
                <w:sz w:val="20"/>
                <w:szCs w:val="20"/>
                <w:fitText w:val="545" w:id="-1852486912"/>
              </w:rPr>
              <w:t>%</w:t>
            </w:r>
          </w:p>
        </w:tc>
        <w:tc>
          <w:tcPr>
            <w:tcW w:w="803" w:type="dxa"/>
            <w:vAlign w:val="center"/>
          </w:tcPr>
          <w:p w14:paraId="76B110DF"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w:t>
            </w:r>
          </w:p>
        </w:tc>
        <w:tc>
          <w:tcPr>
            <w:tcW w:w="802" w:type="dxa"/>
            <w:vAlign w:val="center"/>
          </w:tcPr>
          <w:p w14:paraId="01E144E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13</w:t>
            </w:r>
          </w:p>
        </w:tc>
        <w:tc>
          <w:tcPr>
            <w:tcW w:w="803" w:type="dxa"/>
            <w:vAlign w:val="center"/>
          </w:tcPr>
          <w:p w14:paraId="3A1DBE0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76.5%</w:t>
            </w:r>
          </w:p>
        </w:tc>
        <w:tc>
          <w:tcPr>
            <w:tcW w:w="803" w:type="dxa"/>
            <w:vAlign w:val="center"/>
          </w:tcPr>
          <w:p w14:paraId="220F86B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48AFA3C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52AAA7D"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11"/>
              </w:rPr>
              <w:t>100.0</w:t>
            </w:r>
            <w:r w:rsidRPr="008B7634">
              <w:rPr>
                <w:rFonts w:ascii="UD デジタル 教科書体 N-R" w:eastAsia="UD デジタル 教科書体 N-R" w:hAnsiTheme="majorEastAsia" w:hint="eastAsia"/>
                <w:spacing w:val="1"/>
                <w:w w:val="70"/>
                <w:kern w:val="0"/>
                <w:sz w:val="20"/>
                <w:szCs w:val="20"/>
                <w:fitText w:val="545" w:id="-1852486911"/>
              </w:rPr>
              <w:t>%</w:t>
            </w:r>
          </w:p>
        </w:tc>
      </w:tr>
      <w:tr w:rsidR="008B7634" w:rsidRPr="003A34CE" w14:paraId="105E5D43" w14:textId="77777777" w:rsidTr="00020C92">
        <w:trPr>
          <w:trHeight w:val="454"/>
        </w:trPr>
        <w:tc>
          <w:tcPr>
            <w:tcW w:w="1984" w:type="dxa"/>
            <w:shd w:val="clear" w:color="auto" w:fill="DAEEF3" w:themeFill="accent5" w:themeFillTint="33"/>
            <w:vAlign w:val="center"/>
          </w:tcPr>
          <w:p w14:paraId="169E473B"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中学校</w:t>
            </w:r>
          </w:p>
          <w:p w14:paraId="511F61F9" w14:textId="77777777" w:rsidR="008B7634" w:rsidRDefault="008B7634" w:rsidP="00020C92">
            <w:pPr>
              <w:spacing w:line="240" w:lineRule="exact"/>
              <w:jc w:val="center"/>
              <w:rPr>
                <w:rFonts w:ascii="UD デジタル 教科書体 N-R" w:eastAsia="UD デジタル 教科書体 N-R" w:hAnsiTheme="majorEastAsia"/>
                <w:sz w:val="16"/>
                <w:szCs w:val="20"/>
              </w:rPr>
            </w:pPr>
            <w:r w:rsidRPr="003A34CE">
              <w:rPr>
                <w:rFonts w:ascii="UD デジタル 教科書体 N-R" w:eastAsia="UD デジタル 教科書体 N-R" w:hAnsiTheme="majorEastAsia" w:hint="eastAsia"/>
                <w:sz w:val="16"/>
                <w:szCs w:val="20"/>
              </w:rPr>
              <w:t>（義務教育学校・</w:t>
            </w:r>
          </w:p>
          <w:p w14:paraId="3BFE687F"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中等教育学校含む）</w:t>
            </w:r>
          </w:p>
        </w:tc>
        <w:tc>
          <w:tcPr>
            <w:tcW w:w="802" w:type="dxa"/>
            <w:vAlign w:val="center"/>
          </w:tcPr>
          <w:p w14:paraId="29FB9E3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461</w:t>
            </w:r>
          </w:p>
        </w:tc>
        <w:tc>
          <w:tcPr>
            <w:tcW w:w="803" w:type="dxa"/>
            <w:vAlign w:val="center"/>
          </w:tcPr>
          <w:p w14:paraId="34F161C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461</w:t>
            </w:r>
          </w:p>
        </w:tc>
        <w:tc>
          <w:tcPr>
            <w:tcW w:w="803" w:type="dxa"/>
            <w:vAlign w:val="center"/>
          </w:tcPr>
          <w:p w14:paraId="2B41A355"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10"/>
              </w:rPr>
              <w:t>100.0</w:t>
            </w:r>
            <w:r w:rsidRPr="008B7634">
              <w:rPr>
                <w:rFonts w:ascii="UD デジタル 教科書体 N-R" w:eastAsia="UD デジタル 教科書体 N-R" w:hAnsiTheme="majorEastAsia" w:hint="eastAsia"/>
                <w:spacing w:val="1"/>
                <w:w w:val="70"/>
                <w:kern w:val="0"/>
                <w:sz w:val="20"/>
                <w:szCs w:val="20"/>
                <w:fitText w:val="545" w:id="-1852486910"/>
              </w:rPr>
              <w:t>%</w:t>
            </w:r>
          </w:p>
        </w:tc>
        <w:tc>
          <w:tcPr>
            <w:tcW w:w="803" w:type="dxa"/>
            <w:vAlign w:val="center"/>
          </w:tcPr>
          <w:p w14:paraId="1023ADA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64</w:t>
            </w:r>
          </w:p>
        </w:tc>
        <w:tc>
          <w:tcPr>
            <w:tcW w:w="802" w:type="dxa"/>
            <w:vAlign w:val="center"/>
          </w:tcPr>
          <w:p w14:paraId="43C994D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w:t>
            </w:r>
          </w:p>
        </w:tc>
        <w:tc>
          <w:tcPr>
            <w:tcW w:w="803" w:type="dxa"/>
            <w:vAlign w:val="center"/>
          </w:tcPr>
          <w:p w14:paraId="2760E124"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71.9%</w:t>
            </w:r>
          </w:p>
        </w:tc>
        <w:tc>
          <w:tcPr>
            <w:tcW w:w="803" w:type="dxa"/>
            <w:vAlign w:val="center"/>
          </w:tcPr>
          <w:p w14:paraId="4AA9E969"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736C37F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9ACAC65"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9"/>
              </w:rPr>
              <w:t>100.0</w:t>
            </w:r>
            <w:r w:rsidRPr="008B7634">
              <w:rPr>
                <w:rFonts w:ascii="UD デジタル 教科書体 N-R" w:eastAsia="UD デジタル 教科書体 N-R" w:hAnsiTheme="majorEastAsia" w:hint="eastAsia"/>
                <w:spacing w:val="1"/>
                <w:w w:val="70"/>
                <w:kern w:val="0"/>
                <w:sz w:val="20"/>
                <w:szCs w:val="20"/>
                <w:fitText w:val="545" w:id="-1852486909"/>
              </w:rPr>
              <w:t>%</w:t>
            </w:r>
          </w:p>
        </w:tc>
      </w:tr>
      <w:tr w:rsidR="008B7634" w:rsidRPr="003A34CE" w14:paraId="369B80DD" w14:textId="77777777" w:rsidTr="00020C92">
        <w:trPr>
          <w:trHeight w:val="454"/>
        </w:trPr>
        <w:tc>
          <w:tcPr>
            <w:tcW w:w="1984" w:type="dxa"/>
            <w:shd w:val="clear" w:color="auto" w:fill="DAEEF3" w:themeFill="accent5" w:themeFillTint="33"/>
            <w:vAlign w:val="center"/>
          </w:tcPr>
          <w:p w14:paraId="0F2C7A28"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高等学校</w:t>
            </w:r>
          </w:p>
          <w:p w14:paraId="38570774"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（中等教育学校含む）</w:t>
            </w:r>
          </w:p>
        </w:tc>
        <w:tc>
          <w:tcPr>
            <w:tcW w:w="802" w:type="dxa"/>
            <w:vAlign w:val="center"/>
          </w:tcPr>
          <w:p w14:paraId="7DC5CC72"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173</w:t>
            </w:r>
          </w:p>
        </w:tc>
        <w:tc>
          <w:tcPr>
            <w:tcW w:w="803" w:type="dxa"/>
            <w:vAlign w:val="center"/>
          </w:tcPr>
          <w:p w14:paraId="2841336B"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173</w:t>
            </w:r>
          </w:p>
        </w:tc>
        <w:tc>
          <w:tcPr>
            <w:tcW w:w="803" w:type="dxa"/>
            <w:vAlign w:val="center"/>
          </w:tcPr>
          <w:p w14:paraId="685E490A"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08"/>
              </w:rPr>
              <w:t>100.0</w:t>
            </w:r>
            <w:r w:rsidRPr="008B7634">
              <w:rPr>
                <w:rFonts w:ascii="UD デジタル 教科書体 N-R" w:eastAsia="UD デジタル 教科書体 N-R" w:hAnsiTheme="majorEastAsia" w:hint="eastAsia"/>
                <w:spacing w:val="1"/>
                <w:w w:val="70"/>
                <w:kern w:val="0"/>
                <w:sz w:val="20"/>
                <w:szCs w:val="20"/>
                <w:fitText w:val="545" w:id="-1852486908"/>
              </w:rPr>
              <w:t>%</w:t>
            </w:r>
          </w:p>
        </w:tc>
        <w:tc>
          <w:tcPr>
            <w:tcW w:w="803" w:type="dxa"/>
            <w:tcBorders>
              <w:bottom w:val="single" w:sz="4" w:space="0" w:color="auto"/>
            </w:tcBorders>
            <w:vAlign w:val="center"/>
          </w:tcPr>
          <w:p w14:paraId="0424F52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106</w:t>
            </w:r>
          </w:p>
        </w:tc>
        <w:tc>
          <w:tcPr>
            <w:tcW w:w="802" w:type="dxa"/>
            <w:tcBorders>
              <w:bottom w:val="single" w:sz="4" w:space="0" w:color="auto"/>
            </w:tcBorders>
            <w:vAlign w:val="center"/>
          </w:tcPr>
          <w:p w14:paraId="18DE9272"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64</w:t>
            </w:r>
          </w:p>
        </w:tc>
        <w:tc>
          <w:tcPr>
            <w:tcW w:w="803" w:type="dxa"/>
            <w:tcBorders>
              <w:bottom w:val="single" w:sz="4" w:space="0" w:color="auto"/>
            </w:tcBorders>
            <w:vAlign w:val="center"/>
          </w:tcPr>
          <w:p w14:paraId="2DA4E3C0"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60.4%</w:t>
            </w:r>
          </w:p>
        </w:tc>
        <w:tc>
          <w:tcPr>
            <w:tcW w:w="803" w:type="dxa"/>
            <w:vAlign w:val="center"/>
          </w:tcPr>
          <w:p w14:paraId="29C2096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3EF874B"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6725F7AC"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7"/>
              </w:rPr>
              <w:t>100.0</w:t>
            </w:r>
            <w:r w:rsidRPr="008B7634">
              <w:rPr>
                <w:rFonts w:ascii="UD デジタル 教科書体 N-R" w:eastAsia="UD デジタル 教科書体 N-R" w:hAnsiTheme="majorEastAsia" w:hint="eastAsia"/>
                <w:spacing w:val="1"/>
                <w:w w:val="70"/>
                <w:kern w:val="0"/>
                <w:sz w:val="20"/>
                <w:szCs w:val="20"/>
                <w:fitText w:val="545" w:id="-1852486907"/>
              </w:rPr>
              <w:t>%</w:t>
            </w:r>
          </w:p>
        </w:tc>
      </w:tr>
      <w:tr w:rsidR="008B7634" w:rsidRPr="003A34CE" w14:paraId="5064104C" w14:textId="77777777" w:rsidTr="00020C92">
        <w:trPr>
          <w:trHeight w:val="454"/>
        </w:trPr>
        <w:tc>
          <w:tcPr>
            <w:tcW w:w="1984" w:type="dxa"/>
            <w:shd w:val="clear" w:color="auto" w:fill="DAEEF3" w:themeFill="accent5" w:themeFillTint="33"/>
            <w:vAlign w:val="center"/>
          </w:tcPr>
          <w:p w14:paraId="06AB7009"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支援学校等</w:t>
            </w:r>
          </w:p>
        </w:tc>
        <w:tc>
          <w:tcPr>
            <w:tcW w:w="802" w:type="dxa"/>
            <w:vAlign w:val="center"/>
          </w:tcPr>
          <w:p w14:paraId="79F5C343"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48</w:t>
            </w:r>
          </w:p>
        </w:tc>
        <w:tc>
          <w:tcPr>
            <w:tcW w:w="803" w:type="dxa"/>
            <w:vAlign w:val="center"/>
          </w:tcPr>
          <w:p w14:paraId="6450D1C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48</w:t>
            </w:r>
          </w:p>
        </w:tc>
        <w:tc>
          <w:tcPr>
            <w:tcW w:w="803" w:type="dxa"/>
            <w:vAlign w:val="center"/>
          </w:tcPr>
          <w:p w14:paraId="0B8DBE68"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06"/>
              </w:rPr>
              <w:t>100.0</w:t>
            </w:r>
            <w:r w:rsidRPr="008B7634">
              <w:rPr>
                <w:rFonts w:ascii="UD デジタル 教科書体 N-R" w:eastAsia="UD デジタル 教科書体 N-R" w:hAnsiTheme="majorEastAsia" w:hint="eastAsia"/>
                <w:spacing w:val="1"/>
                <w:w w:val="70"/>
                <w:kern w:val="0"/>
                <w:sz w:val="20"/>
                <w:szCs w:val="20"/>
                <w:fitText w:val="545" w:id="-1852486906"/>
              </w:rPr>
              <w:t>%</w:t>
            </w:r>
          </w:p>
        </w:tc>
        <w:tc>
          <w:tcPr>
            <w:tcW w:w="803" w:type="dxa"/>
            <w:tcBorders>
              <w:tl2br w:val="single" w:sz="4" w:space="0" w:color="auto"/>
            </w:tcBorders>
            <w:vAlign w:val="center"/>
          </w:tcPr>
          <w:p w14:paraId="57CE44D7" w14:textId="77777777" w:rsidR="008B7634" w:rsidRPr="003A34CE" w:rsidRDefault="008B7634" w:rsidP="00020C92">
            <w:pPr>
              <w:jc w:val="right"/>
              <w:rPr>
                <w:rFonts w:ascii="UD デジタル 教科書体 N-R" w:eastAsia="UD デジタル 教科書体 N-R" w:hAnsiTheme="majorEastAsia"/>
                <w:sz w:val="20"/>
                <w:szCs w:val="20"/>
              </w:rPr>
            </w:pPr>
          </w:p>
        </w:tc>
        <w:tc>
          <w:tcPr>
            <w:tcW w:w="802" w:type="dxa"/>
            <w:tcBorders>
              <w:tl2br w:val="single" w:sz="4" w:space="0" w:color="auto"/>
            </w:tcBorders>
            <w:vAlign w:val="center"/>
          </w:tcPr>
          <w:p w14:paraId="1F33DAA1" w14:textId="77777777" w:rsidR="008B7634" w:rsidRPr="003A34CE" w:rsidRDefault="008B7634" w:rsidP="00020C92">
            <w:pPr>
              <w:jc w:val="right"/>
              <w:rPr>
                <w:rFonts w:ascii="UD デジタル 教科書体 N-R" w:eastAsia="UD デジタル 教科書体 N-R" w:hAnsiTheme="majorEastAsia"/>
                <w:sz w:val="20"/>
                <w:szCs w:val="20"/>
              </w:rPr>
            </w:pPr>
          </w:p>
        </w:tc>
        <w:tc>
          <w:tcPr>
            <w:tcW w:w="803" w:type="dxa"/>
            <w:tcBorders>
              <w:tl2br w:val="single" w:sz="4" w:space="0" w:color="auto"/>
            </w:tcBorders>
            <w:vAlign w:val="center"/>
          </w:tcPr>
          <w:p w14:paraId="235702E5" w14:textId="77777777" w:rsidR="008B7634" w:rsidRPr="003A34CE" w:rsidRDefault="008B7634" w:rsidP="00020C92">
            <w:pPr>
              <w:jc w:val="right"/>
              <w:rPr>
                <w:rFonts w:ascii="UD デジタル 教科書体 N-R" w:eastAsia="UD デジタル 教科書体 N-R" w:hAnsiTheme="majorEastAsia"/>
                <w:sz w:val="14"/>
                <w:szCs w:val="20"/>
              </w:rPr>
            </w:pPr>
          </w:p>
        </w:tc>
        <w:tc>
          <w:tcPr>
            <w:tcW w:w="803" w:type="dxa"/>
            <w:vAlign w:val="center"/>
          </w:tcPr>
          <w:p w14:paraId="5C16CBB4"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１</w:t>
            </w:r>
          </w:p>
        </w:tc>
        <w:tc>
          <w:tcPr>
            <w:tcW w:w="803" w:type="dxa"/>
            <w:vAlign w:val="center"/>
          </w:tcPr>
          <w:p w14:paraId="7191A14A"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１</w:t>
            </w:r>
          </w:p>
        </w:tc>
        <w:tc>
          <w:tcPr>
            <w:tcW w:w="803" w:type="dxa"/>
            <w:vAlign w:val="center"/>
          </w:tcPr>
          <w:p w14:paraId="7AE5791C"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5"/>
              </w:rPr>
              <w:t>100.0</w:t>
            </w:r>
            <w:r w:rsidRPr="008B7634">
              <w:rPr>
                <w:rFonts w:ascii="UD デジタル 教科書体 N-R" w:eastAsia="UD デジタル 教科書体 N-R" w:hAnsiTheme="majorEastAsia" w:hint="eastAsia"/>
                <w:spacing w:val="1"/>
                <w:w w:val="70"/>
                <w:kern w:val="0"/>
                <w:sz w:val="20"/>
                <w:szCs w:val="20"/>
                <w:fitText w:val="545" w:id="-1852486905"/>
              </w:rPr>
              <w:t>%</w:t>
            </w:r>
          </w:p>
        </w:tc>
      </w:tr>
    </w:tbl>
    <w:p w14:paraId="29D20775"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学校</w:t>
      </w:r>
    </w:p>
    <w:p w14:paraId="7974D0CB"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17AEBEB"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3B946B3"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65DA20EF"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7C2E5DD7"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19D30C53"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508C9282"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3BDD7492"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39CDDBBB" w14:textId="77777777" w:rsidR="008B7634"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297374D8" w14:textId="77777777" w:rsidR="008B7634" w:rsidRPr="003A34CE" w:rsidRDefault="008B7634" w:rsidP="008B7634">
      <w:pPr>
        <w:ind w:firstLineChars="300" w:firstLine="66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(４)幼稚園等　(５)</w:t>
      </w:r>
      <w:r w:rsidRPr="003A34CE">
        <w:rPr>
          <w:rFonts w:ascii="UD デジタル 教科書体 N-R" w:eastAsia="UD デジタル 教科書体 N-R" w:hAnsiTheme="minorEastAsia" w:hint="eastAsia"/>
          <w:sz w:val="22"/>
        </w:rPr>
        <w:t>保育所等</w:t>
      </w:r>
    </w:p>
    <w:tbl>
      <w:tblPr>
        <w:tblStyle w:val="ae"/>
        <w:tblpPr w:leftFromText="142" w:rightFromText="142" w:vertAnchor="text" w:horzAnchor="margin" w:tblpXSpec="right" w:tblpY="117"/>
        <w:tblW w:w="9152" w:type="dxa"/>
        <w:tblLayout w:type="fixed"/>
        <w:tblLook w:val="04A0" w:firstRow="1" w:lastRow="0" w:firstColumn="1" w:lastColumn="0" w:noHBand="0" w:noVBand="1"/>
        <w:tblCaption w:val="幼稚園・保育所等の調査数及び回収率（表）"/>
      </w:tblPr>
      <w:tblGrid>
        <w:gridCol w:w="1980"/>
        <w:gridCol w:w="796"/>
        <w:gridCol w:w="797"/>
        <w:gridCol w:w="797"/>
        <w:gridCol w:w="797"/>
        <w:gridCol w:w="797"/>
        <w:gridCol w:w="797"/>
        <w:gridCol w:w="797"/>
        <w:gridCol w:w="797"/>
        <w:gridCol w:w="797"/>
      </w:tblGrid>
      <w:tr w:rsidR="008B7634" w:rsidRPr="003A34CE" w14:paraId="7B822CCE" w14:textId="77777777" w:rsidTr="00020C92">
        <w:tc>
          <w:tcPr>
            <w:tcW w:w="1980" w:type="dxa"/>
            <w:vMerge w:val="restart"/>
            <w:shd w:val="clear" w:color="auto" w:fill="DAEEF3" w:themeFill="accent5" w:themeFillTint="33"/>
            <w:vAlign w:val="center"/>
          </w:tcPr>
          <w:p w14:paraId="4D564920" w14:textId="77777777" w:rsidR="008B7634" w:rsidRPr="003A34CE" w:rsidRDefault="008B7634" w:rsidP="00020C92">
            <w:pPr>
              <w:jc w:val="center"/>
              <w:rPr>
                <w:rFonts w:ascii="UD デジタル 教科書体 N-R" w:eastAsia="UD デジタル 教科書体 N-R" w:hAnsiTheme="majorEastAsia"/>
                <w:sz w:val="22"/>
              </w:rPr>
            </w:pPr>
          </w:p>
        </w:tc>
        <w:tc>
          <w:tcPr>
            <w:tcW w:w="2390" w:type="dxa"/>
            <w:gridSpan w:val="3"/>
            <w:shd w:val="clear" w:color="auto" w:fill="DAEEF3" w:themeFill="accent5" w:themeFillTint="33"/>
            <w:vAlign w:val="center"/>
          </w:tcPr>
          <w:p w14:paraId="0240357C"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tc>
        <w:tc>
          <w:tcPr>
            <w:tcW w:w="2391" w:type="dxa"/>
            <w:gridSpan w:val="3"/>
            <w:shd w:val="clear" w:color="auto" w:fill="DAEEF3" w:themeFill="accent5" w:themeFillTint="33"/>
            <w:vAlign w:val="center"/>
          </w:tcPr>
          <w:p w14:paraId="745075E3"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私立</w:t>
            </w:r>
          </w:p>
        </w:tc>
        <w:tc>
          <w:tcPr>
            <w:tcW w:w="2391" w:type="dxa"/>
            <w:gridSpan w:val="3"/>
            <w:shd w:val="clear" w:color="auto" w:fill="DAEEF3" w:themeFill="accent5" w:themeFillTint="33"/>
          </w:tcPr>
          <w:p w14:paraId="4DC78D3D"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w:t>
            </w:r>
          </w:p>
        </w:tc>
      </w:tr>
      <w:tr w:rsidR="008B7634" w:rsidRPr="003A34CE" w14:paraId="0FF42C3B" w14:textId="77777777" w:rsidTr="00020C92">
        <w:tc>
          <w:tcPr>
            <w:tcW w:w="1980" w:type="dxa"/>
            <w:vMerge/>
            <w:shd w:val="clear" w:color="auto" w:fill="DAEEF3" w:themeFill="accent5" w:themeFillTint="33"/>
            <w:vAlign w:val="center"/>
          </w:tcPr>
          <w:p w14:paraId="4BFDDE43" w14:textId="77777777" w:rsidR="008B7634" w:rsidRPr="003A34CE" w:rsidRDefault="008B7634" w:rsidP="00020C92">
            <w:pPr>
              <w:jc w:val="center"/>
              <w:rPr>
                <w:rFonts w:ascii="UD デジタル 教科書体 N-R" w:eastAsia="UD デジタル 教科書体 N-R" w:hAnsiTheme="majorEastAsia"/>
                <w:sz w:val="22"/>
              </w:rPr>
            </w:pPr>
          </w:p>
        </w:tc>
        <w:tc>
          <w:tcPr>
            <w:tcW w:w="796" w:type="dxa"/>
            <w:shd w:val="clear" w:color="auto" w:fill="DAEEF3" w:themeFill="accent5" w:themeFillTint="33"/>
            <w:vAlign w:val="center"/>
          </w:tcPr>
          <w:p w14:paraId="65447AE4"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0F2B72C5"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10DE9F4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c>
          <w:tcPr>
            <w:tcW w:w="797" w:type="dxa"/>
            <w:shd w:val="clear" w:color="auto" w:fill="DAEEF3" w:themeFill="accent5" w:themeFillTint="33"/>
            <w:vAlign w:val="center"/>
          </w:tcPr>
          <w:p w14:paraId="4791F522"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457600FA"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5B1058A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c>
          <w:tcPr>
            <w:tcW w:w="797" w:type="dxa"/>
            <w:shd w:val="clear" w:color="auto" w:fill="DAEEF3" w:themeFill="accent5" w:themeFillTint="33"/>
            <w:vAlign w:val="center"/>
          </w:tcPr>
          <w:p w14:paraId="1D26C73B"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73B5E8D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24B35C99"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r>
      <w:tr w:rsidR="008B7634" w:rsidRPr="003A34CE" w14:paraId="6BC6A9D1" w14:textId="77777777" w:rsidTr="00020C92">
        <w:trPr>
          <w:trHeight w:val="510"/>
        </w:trPr>
        <w:tc>
          <w:tcPr>
            <w:tcW w:w="1980" w:type="dxa"/>
            <w:shd w:val="clear" w:color="auto" w:fill="DAEEF3" w:themeFill="accent5" w:themeFillTint="33"/>
            <w:vAlign w:val="center"/>
          </w:tcPr>
          <w:p w14:paraId="25519453"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幼稚園等</w:t>
            </w:r>
          </w:p>
          <w:p w14:paraId="45B3F32B"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8D1E13">
              <w:rPr>
                <w:rFonts w:ascii="UD デジタル 教科書体 N-R" w:eastAsia="UD デジタル 教科書体 N-R" w:hAnsiTheme="majorEastAsia" w:hint="eastAsia"/>
                <w:sz w:val="16"/>
              </w:rPr>
              <w:t>（認定こども園含む）</w:t>
            </w:r>
          </w:p>
        </w:tc>
        <w:tc>
          <w:tcPr>
            <w:tcW w:w="796" w:type="dxa"/>
            <w:vAlign w:val="center"/>
          </w:tcPr>
          <w:p w14:paraId="2384893F"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236</w:t>
            </w:r>
          </w:p>
        </w:tc>
        <w:tc>
          <w:tcPr>
            <w:tcW w:w="797" w:type="dxa"/>
            <w:vAlign w:val="center"/>
          </w:tcPr>
          <w:p w14:paraId="2E91FA73"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236</w:t>
            </w:r>
          </w:p>
        </w:tc>
        <w:tc>
          <w:tcPr>
            <w:tcW w:w="797" w:type="dxa"/>
            <w:vAlign w:val="center"/>
          </w:tcPr>
          <w:p w14:paraId="3141C8F9"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spacing w:val="19"/>
                <w:w w:val="55"/>
                <w:kern w:val="0"/>
                <w:sz w:val="20"/>
                <w:fitText w:val="428" w:id="-1852486904"/>
              </w:rPr>
              <w:t>100.0</w:t>
            </w:r>
            <w:r w:rsidRPr="008B7634">
              <w:rPr>
                <w:rFonts w:ascii="UD デジタル 教科書体 N-R" w:eastAsia="UD デジタル 教科書体 N-R" w:hAnsiTheme="majorEastAsia"/>
                <w:spacing w:val="4"/>
                <w:w w:val="55"/>
                <w:kern w:val="0"/>
                <w:sz w:val="20"/>
                <w:fitText w:val="428" w:id="-1852486904"/>
              </w:rPr>
              <w:t>%</w:t>
            </w:r>
          </w:p>
        </w:tc>
        <w:tc>
          <w:tcPr>
            <w:tcW w:w="797" w:type="dxa"/>
            <w:vAlign w:val="center"/>
          </w:tcPr>
          <w:p w14:paraId="43C7BEF7"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292</w:t>
            </w:r>
          </w:p>
        </w:tc>
        <w:tc>
          <w:tcPr>
            <w:tcW w:w="797" w:type="dxa"/>
            <w:vAlign w:val="center"/>
          </w:tcPr>
          <w:p w14:paraId="60F5E0A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168</w:t>
            </w:r>
          </w:p>
        </w:tc>
        <w:tc>
          <w:tcPr>
            <w:tcW w:w="797" w:type="dxa"/>
            <w:vAlign w:val="center"/>
          </w:tcPr>
          <w:p w14:paraId="53B80EC1" w14:textId="77777777" w:rsidR="008B7634" w:rsidRPr="003A34CE" w:rsidRDefault="008B7634" w:rsidP="00020C92">
            <w:pPr>
              <w:jc w:val="right"/>
              <w:rPr>
                <w:rFonts w:ascii="UD デジタル 教科書体 N-R" w:eastAsia="UD デジタル 教科書体 N-R" w:hAnsiTheme="majorEastAsia"/>
                <w:sz w:val="20"/>
              </w:rPr>
            </w:pPr>
            <w:r w:rsidRPr="00B201AA">
              <w:rPr>
                <w:rFonts w:ascii="UD デジタル 教科書体 N-R" w:eastAsia="UD デジタル 教科書体 N-R" w:hAnsiTheme="majorEastAsia" w:hint="eastAsia"/>
                <w:kern w:val="0"/>
                <w:sz w:val="20"/>
              </w:rPr>
              <w:t>57.5</w:t>
            </w:r>
            <w:r w:rsidRPr="00B201AA">
              <w:rPr>
                <w:rFonts w:ascii="UD デジタル 教科書体 N-R" w:eastAsia="UD デジタル 教科書体 N-R" w:hAnsiTheme="majorEastAsia" w:hint="eastAsia"/>
                <w:sz w:val="20"/>
              </w:rPr>
              <w:t>%</w:t>
            </w:r>
          </w:p>
        </w:tc>
        <w:tc>
          <w:tcPr>
            <w:tcW w:w="797" w:type="dxa"/>
            <w:tcBorders>
              <w:bottom w:val="single" w:sz="4" w:space="0" w:color="auto"/>
            </w:tcBorders>
            <w:vAlign w:val="center"/>
          </w:tcPr>
          <w:p w14:paraId="571AE2C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１</w:t>
            </w:r>
          </w:p>
        </w:tc>
        <w:tc>
          <w:tcPr>
            <w:tcW w:w="797" w:type="dxa"/>
            <w:tcBorders>
              <w:bottom w:val="single" w:sz="4" w:space="0" w:color="auto"/>
            </w:tcBorders>
            <w:vAlign w:val="center"/>
          </w:tcPr>
          <w:p w14:paraId="3D7A858B"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１</w:t>
            </w:r>
          </w:p>
        </w:tc>
        <w:tc>
          <w:tcPr>
            <w:tcW w:w="797" w:type="dxa"/>
            <w:tcBorders>
              <w:bottom w:val="single" w:sz="4" w:space="0" w:color="auto"/>
            </w:tcBorders>
            <w:vAlign w:val="center"/>
          </w:tcPr>
          <w:p w14:paraId="20620781"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hint="eastAsia"/>
                <w:spacing w:val="19"/>
                <w:w w:val="55"/>
                <w:kern w:val="0"/>
                <w:sz w:val="20"/>
                <w:fitText w:val="428" w:id="-1852486903"/>
              </w:rPr>
              <w:t>100.0</w:t>
            </w:r>
            <w:r w:rsidRPr="008B7634">
              <w:rPr>
                <w:rFonts w:ascii="UD デジタル 教科書体 N-R" w:eastAsia="UD デジタル 教科書体 N-R" w:hAnsiTheme="majorEastAsia" w:hint="eastAsia"/>
                <w:spacing w:val="4"/>
                <w:w w:val="55"/>
                <w:sz w:val="20"/>
                <w:fitText w:val="428" w:id="-1852486903"/>
              </w:rPr>
              <w:t>%</w:t>
            </w:r>
          </w:p>
        </w:tc>
      </w:tr>
      <w:tr w:rsidR="008B7634" w:rsidRPr="003A34CE" w14:paraId="5D3F6294" w14:textId="77777777" w:rsidTr="00020C92">
        <w:trPr>
          <w:trHeight w:val="510"/>
        </w:trPr>
        <w:tc>
          <w:tcPr>
            <w:tcW w:w="1980" w:type="dxa"/>
            <w:shd w:val="clear" w:color="auto" w:fill="DAEEF3" w:themeFill="accent5" w:themeFillTint="33"/>
            <w:vAlign w:val="center"/>
          </w:tcPr>
          <w:p w14:paraId="3F6D9B7B"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保育所等</w:t>
            </w:r>
          </w:p>
          <w:p w14:paraId="6AF28E87"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8D1E13">
              <w:rPr>
                <w:rFonts w:ascii="UD デジタル 教科書体 N-R" w:eastAsia="UD デジタル 教科書体 N-R" w:hAnsiTheme="majorEastAsia" w:hint="eastAsia"/>
                <w:sz w:val="16"/>
              </w:rPr>
              <w:t>（認定こども園含む）</w:t>
            </w:r>
          </w:p>
        </w:tc>
        <w:tc>
          <w:tcPr>
            <w:tcW w:w="796" w:type="dxa"/>
            <w:vAlign w:val="center"/>
          </w:tcPr>
          <w:p w14:paraId="7652D0DE"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321</w:t>
            </w:r>
          </w:p>
        </w:tc>
        <w:tc>
          <w:tcPr>
            <w:tcW w:w="797" w:type="dxa"/>
            <w:vAlign w:val="center"/>
          </w:tcPr>
          <w:p w14:paraId="6223D05A"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315</w:t>
            </w:r>
          </w:p>
        </w:tc>
        <w:tc>
          <w:tcPr>
            <w:tcW w:w="797" w:type="dxa"/>
            <w:vAlign w:val="center"/>
          </w:tcPr>
          <w:p w14:paraId="12FD08B4"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hint="eastAsia"/>
                <w:spacing w:val="24"/>
                <w:w w:val="66"/>
                <w:kern w:val="0"/>
                <w:sz w:val="20"/>
                <w:fitText w:val="428" w:id="-1852486902"/>
              </w:rPr>
              <w:t>98.1</w:t>
            </w:r>
            <w:r w:rsidRPr="008B7634">
              <w:rPr>
                <w:rFonts w:ascii="UD デジタル 教科書体 N-R" w:eastAsia="UD デジタル 教科書体 N-R" w:hAnsiTheme="majorEastAsia" w:hint="eastAsia"/>
                <w:spacing w:val="3"/>
                <w:w w:val="66"/>
                <w:sz w:val="20"/>
                <w:fitText w:val="428" w:id="-1852486902"/>
              </w:rPr>
              <w:t>%</w:t>
            </w:r>
          </w:p>
        </w:tc>
        <w:tc>
          <w:tcPr>
            <w:tcW w:w="797" w:type="dxa"/>
            <w:vAlign w:val="center"/>
          </w:tcPr>
          <w:p w14:paraId="1043AC79"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1,672</w:t>
            </w:r>
          </w:p>
        </w:tc>
        <w:tc>
          <w:tcPr>
            <w:tcW w:w="797" w:type="dxa"/>
            <w:vAlign w:val="center"/>
          </w:tcPr>
          <w:p w14:paraId="0F3C5196"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979</w:t>
            </w:r>
          </w:p>
        </w:tc>
        <w:tc>
          <w:tcPr>
            <w:tcW w:w="797" w:type="dxa"/>
            <w:vAlign w:val="center"/>
          </w:tcPr>
          <w:p w14:paraId="1812A0BD" w14:textId="77777777" w:rsidR="008B7634" w:rsidRPr="003A34CE" w:rsidRDefault="008B7634" w:rsidP="00020C92">
            <w:pPr>
              <w:jc w:val="right"/>
              <w:rPr>
                <w:rFonts w:ascii="UD デジタル 教科書体 N-R" w:eastAsia="UD デジタル 教科書体 N-R" w:hAnsiTheme="majorEastAsia"/>
                <w:sz w:val="20"/>
              </w:rPr>
            </w:pPr>
            <w:r w:rsidRPr="00B201AA">
              <w:rPr>
                <w:rFonts w:ascii="UD デジタル 教科書体 N-R" w:eastAsia="UD デジタル 教科書体 N-R" w:hAnsiTheme="majorEastAsia" w:hint="eastAsia"/>
                <w:kern w:val="0"/>
                <w:sz w:val="20"/>
              </w:rPr>
              <w:t>58.6</w:t>
            </w:r>
            <w:r w:rsidRPr="00B201AA">
              <w:rPr>
                <w:rFonts w:ascii="UD デジタル 教科書体 N-R" w:eastAsia="UD デジタル 教科書体 N-R" w:hAnsiTheme="majorEastAsia" w:hint="eastAsia"/>
                <w:sz w:val="20"/>
              </w:rPr>
              <w:t>%</w:t>
            </w:r>
          </w:p>
        </w:tc>
        <w:tc>
          <w:tcPr>
            <w:tcW w:w="797" w:type="dxa"/>
            <w:tcBorders>
              <w:tl2br w:val="single" w:sz="4" w:space="0" w:color="auto"/>
            </w:tcBorders>
            <w:vAlign w:val="center"/>
          </w:tcPr>
          <w:p w14:paraId="1DAD43CF" w14:textId="77777777" w:rsidR="008B7634" w:rsidRPr="003A34CE" w:rsidRDefault="008B7634" w:rsidP="00020C92">
            <w:pPr>
              <w:jc w:val="right"/>
              <w:rPr>
                <w:rFonts w:ascii="UD デジタル 教科書体 N-R" w:eastAsia="UD デジタル 教科書体 N-R" w:hAnsiTheme="majorEastAsia"/>
                <w:sz w:val="20"/>
              </w:rPr>
            </w:pPr>
          </w:p>
        </w:tc>
        <w:tc>
          <w:tcPr>
            <w:tcW w:w="797" w:type="dxa"/>
            <w:tcBorders>
              <w:tl2br w:val="single" w:sz="4" w:space="0" w:color="auto"/>
            </w:tcBorders>
            <w:vAlign w:val="center"/>
          </w:tcPr>
          <w:p w14:paraId="1B0F2B2D" w14:textId="77777777" w:rsidR="008B7634" w:rsidRPr="003A34CE" w:rsidRDefault="008B7634" w:rsidP="00020C92">
            <w:pPr>
              <w:jc w:val="right"/>
              <w:rPr>
                <w:rFonts w:ascii="UD デジタル 教科書体 N-R" w:eastAsia="UD デジタル 教科書体 N-R" w:hAnsiTheme="majorEastAsia"/>
                <w:sz w:val="20"/>
              </w:rPr>
            </w:pPr>
          </w:p>
        </w:tc>
        <w:tc>
          <w:tcPr>
            <w:tcW w:w="797" w:type="dxa"/>
            <w:tcBorders>
              <w:tl2br w:val="single" w:sz="4" w:space="0" w:color="auto"/>
            </w:tcBorders>
            <w:vAlign w:val="center"/>
          </w:tcPr>
          <w:p w14:paraId="2FF8220F" w14:textId="77777777" w:rsidR="008B7634" w:rsidRPr="003A34CE" w:rsidRDefault="008B7634" w:rsidP="00020C92">
            <w:pPr>
              <w:jc w:val="right"/>
              <w:rPr>
                <w:rFonts w:ascii="UD デジタル 教科書体 N-R" w:eastAsia="UD デジタル 教科書体 N-R" w:hAnsiTheme="majorEastAsia"/>
                <w:sz w:val="20"/>
              </w:rPr>
            </w:pPr>
          </w:p>
        </w:tc>
      </w:tr>
    </w:tbl>
    <w:p w14:paraId="63B5AC64" w14:textId="77777777" w:rsidR="008B7634" w:rsidRPr="003A34CE" w:rsidRDefault="008B7634" w:rsidP="008B7634">
      <w:pPr>
        <w:jc w:val="left"/>
        <w:rPr>
          <w:rFonts w:ascii="UD デジタル 教科書体 N-R" w:eastAsia="UD デジタル 教科書体 N-R" w:hAnsiTheme="minorEastAsia"/>
          <w:sz w:val="22"/>
        </w:rPr>
      </w:pPr>
    </w:p>
    <w:p w14:paraId="4BA3765B"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59006ED4" w14:textId="77777777" w:rsidR="008B7634" w:rsidRPr="003A34CE" w:rsidRDefault="008B7634" w:rsidP="008B7634">
      <w:pPr>
        <w:jc w:val="left"/>
        <w:rPr>
          <w:rFonts w:ascii="UD デジタル 教科書体 N-R" w:eastAsia="UD デジタル 教科書体 N-R" w:hAnsiTheme="minorEastAsia"/>
          <w:sz w:val="22"/>
        </w:rPr>
      </w:pPr>
    </w:p>
    <w:p w14:paraId="00A898D4" w14:textId="77777777" w:rsidR="008B7634" w:rsidRPr="003A34CE" w:rsidRDefault="008B7634" w:rsidP="008B7634">
      <w:pPr>
        <w:jc w:val="left"/>
        <w:rPr>
          <w:rFonts w:ascii="UD デジタル 教科書体 N-R" w:eastAsia="UD デジタル 教科書体 N-R" w:hAnsiTheme="minorEastAsia"/>
          <w:sz w:val="22"/>
        </w:rPr>
      </w:pPr>
    </w:p>
    <w:p w14:paraId="5EFBC060" w14:textId="77777777" w:rsidR="008B7634" w:rsidRPr="003A34CE" w:rsidRDefault="008B7634" w:rsidP="008B7634">
      <w:pPr>
        <w:jc w:val="left"/>
        <w:rPr>
          <w:rFonts w:ascii="UD デジタル 教科書体 N-R" w:eastAsia="UD デジタル 教科書体 N-R" w:hAnsiTheme="minorEastAsia"/>
          <w:sz w:val="22"/>
        </w:rPr>
      </w:pPr>
    </w:p>
    <w:p w14:paraId="7B100807" w14:textId="77777777" w:rsidR="008B7634" w:rsidRPr="003A34CE" w:rsidRDefault="008B7634" w:rsidP="008B7634">
      <w:pPr>
        <w:spacing w:line="140" w:lineRule="exact"/>
        <w:jc w:val="left"/>
        <w:rPr>
          <w:rFonts w:ascii="UD デジタル 教科書体 N-R" w:eastAsia="UD デジタル 教科書体 N-R" w:hAnsiTheme="minorEastAsia"/>
          <w:sz w:val="22"/>
        </w:rPr>
      </w:pPr>
    </w:p>
    <w:p w14:paraId="3110E217" w14:textId="77777777" w:rsidR="008B7634" w:rsidRDefault="008B7634" w:rsidP="008B7634">
      <w:pPr>
        <w:ind w:firstLineChars="100" w:firstLine="22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6FBE5568"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(６)公立図書館等　(７)公民館等　(８)</w:t>
      </w:r>
      <w:r w:rsidRPr="003A34CE">
        <w:rPr>
          <w:rFonts w:ascii="UD デジタル 教科書体 N-R" w:eastAsia="UD デジタル 教科書体 N-R" w:hAnsiTheme="minorEastAsia" w:hint="eastAsia"/>
          <w:sz w:val="22"/>
        </w:rPr>
        <w:t>青少年教育施設</w:t>
      </w:r>
    </w:p>
    <w:tbl>
      <w:tblPr>
        <w:tblStyle w:val="ae"/>
        <w:tblpPr w:leftFromText="142" w:rightFromText="142" w:vertAnchor="text" w:horzAnchor="page" w:tblpX="1726" w:tblpY="132"/>
        <w:tblW w:w="0" w:type="auto"/>
        <w:tblLook w:val="04A0" w:firstRow="1" w:lastRow="0" w:firstColumn="1" w:lastColumn="0" w:noHBand="0" w:noVBand="1"/>
        <w:tblCaption w:val="公立図書館・公民館・青少年教育施設等の調査数及び回収率"/>
      </w:tblPr>
      <w:tblGrid>
        <w:gridCol w:w="1980"/>
        <w:gridCol w:w="1606"/>
        <w:gridCol w:w="1606"/>
        <w:gridCol w:w="1607"/>
      </w:tblGrid>
      <w:tr w:rsidR="008B7634" w:rsidRPr="003A34CE" w14:paraId="670DC8B2" w14:textId="77777777" w:rsidTr="00020C92">
        <w:trPr>
          <w:trHeight w:val="346"/>
        </w:trPr>
        <w:tc>
          <w:tcPr>
            <w:tcW w:w="1980" w:type="dxa"/>
            <w:shd w:val="clear" w:color="auto" w:fill="DAEEF3" w:themeFill="accent5" w:themeFillTint="33"/>
            <w:vAlign w:val="center"/>
          </w:tcPr>
          <w:p w14:paraId="73DF7ACD" w14:textId="77777777" w:rsidR="008B7634" w:rsidRPr="003A34CE" w:rsidRDefault="008B7634" w:rsidP="00020C92">
            <w:pPr>
              <w:ind w:right="880"/>
              <w:rPr>
                <w:rFonts w:ascii="UD デジタル 教科書体 N-R" w:eastAsia="UD デジタル 教科書体 N-R" w:hAnsi="ＭＳ ゴシック"/>
                <w:sz w:val="22"/>
              </w:rPr>
            </w:pPr>
          </w:p>
        </w:tc>
        <w:tc>
          <w:tcPr>
            <w:tcW w:w="1606" w:type="dxa"/>
            <w:shd w:val="clear" w:color="auto" w:fill="DAEEF3" w:themeFill="accent5" w:themeFillTint="33"/>
            <w:vAlign w:val="center"/>
          </w:tcPr>
          <w:p w14:paraId="5F770CC5"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調査数</w:t>
            </w:r>
          </w:p>
        </w:tc>
        <w:tc>
          <w:tcPr>
            <w:tcW w:w="1606" w:type="dxa"/>
            <w:shd w:val="clear" w:color="auto" w:fill="DAEEF3" w:themeFill="accent5" w:themeFillTint="33"/>
            <w:vAlign w:val="center"/>
          </w:tcPr>
          <w:p w14:paraId="7531DCF8"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回答数</w:t>
            </w:r>
          </w:p>
        </w:tc>
        <w:tc>
          <w:tcPr>
            <w:tcW w:w="1607" w:type="dxa"/>
            <w:shd w:val="clear" w:color="auto" w:fill="DAEEF3" w:themeFill="accent5" w:themeFillTint="33"/>
            <w:vAlign w:val="center"/>
          </w:tcPr>
          <w:p w14:paraId="14F71C85"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回収率</w:t>
            </w:r>
          </w:p>
        </w:tc>
      </w:tr>
      <w:tr w:rsidR="008B7634" w:rsidRPr="003A34CE" w14:paraId="1814C84E" w14:textId="77777777" w:rsidTr="00020C92">
        <w:trPr>
          <w:trHeight w:val="346"/>
        </w:trPr>
        <w:tc>
          <w:tcPr>
            <w:tcW w:w="1980" w:type="dxa"/>
            <w:shd w:val="clear" w:color="auto" w:fill="DAEEF3" w:themeFill="accent5" w:themeFillTint="33"/>
            <w:vAlign w:val="center"/>
          </w:tcPr>
          <w:p w14:paraId="16D93F37"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公立図書館等</w:t>
            </w:r>
          </w:p>
        </w:tc>
        <w:tc>
          <w:tcPr>
            <w:tcW w:w="1606" w:type="dxa"/>
            <w:vAlign w:val="center"/>
          </w:tcPr>
          <w:p w14:paraId="275ADFB3"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160</w:t>
            </w:r>
          </w:p>
        </w:tc>
        <w:tc>
          <w:tcPr>
            <w:tcW w:w="1606" w:type="dxa"/>
            <w:vAlign w:val="center"/>
          </w:tcPr>
          <w:p w14:paraId="64448AC6"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160</w:t>
            </w:r>
          </w:p>
        </w:tc>
        <w:tc>
          <w:tcPr>
            <w:tcW w:w="1607" w:type="dxa"/>
            <w:vAlign w:val="center"/>
          </w:tcPr>
          <w:p w14:paraId="348CC956"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r w:rsidR="008B7634" w:rsidRPr="003A34CE" w14:paraId="1F88BFAF" w14:textId="77777777" w:rsidTr="00020C92">
        <w:trPr>
          <w:trHeight w:val="346"/>
        </w:trPr>
        <w:tc>
          <w:tcPr>
            <w:tcW w:w="1980" w:type="dxa"/>
            <w:shd w:val="clear" w:color="auto" w:fill="DAEEF3" w:themeFill="accent5" w:themeFillTint="33"/>
            <w:vAlign w:val="center"/>
          </w:tcPr>
          <w:p w14:paraId="70550690"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公民館等</w:t>
            </w:r>
          </w:p>
        </w:tc>
        <w:tc>
          <w:tcPr>
            <w:tcW w:w="1606" w:type="dxa"/>
            <w:vAlign w:val="center"/>
          </w:tcPr>
          <w:p w14:paraId="08E9C54A"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200</w:t>
            </w:r>
          </w:p>
        </w:tc>
        <w:tc>
          <w:tcPr>
            <w:tcW w:w="1606" w:type="dxa"/>
            <w:vAlign w:val="center"/>
          </w:tcPr>
          <w:p w14:paraId="0B426ED8"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200</w:t>
            </w:r>
          </w:p>
        </w:tc>
        <w:tc>
          <w:tcPr>
            <w:tcW w:w="1607" w:type="dxa"/>
            <w:vAlign w:val="center"/>
          </w:tcPr>
          <w:p w14:paraId="0EA30879"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r w:rsidR="008B7634" w:rsidRPr="003A34CE" w14:paraId="66846FB3" w14:textId="77777777" w:rsidTr="00020C92">
        <w:trPr>
          <w:trHeight w:val="346"/>
        </w:trPr>
        <w:tc>
          <w:tcPr>
            <w:tcW w:w="1980" w:type="dxa"/>
            <w:shd w:val="clear" w:color="auto" w:fill="DAEEF3" w:themeFill="accent5" w:themeFillTint="33"/>
            <w:vAlign w:val="center"/>
          </w:tcPr>
          <w:p w14:paraId="5C2E591D"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青少年教育施設</w:t>
            </w:r>
          </w:p>
        </w:tc>
        <w:tc>
          <w:tcPr>
            <w:tcW w:w="1606" w:type="dxa"/>
            <w:vAlign w:val="center"/>
          </w:tcPr>
          <w:p w14:paraId="791DA4BE"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60</w:t>
            </w:r>
          </w:p>
        </w:tc>
        <w:tc>
          <w:tcPr>
            <w:tcW w:w="1606" w:type="dxa"/>
            <w:vAlign w:val="center"/>
          </w:tcPr>
          <w:p w14:paraId="01460CDB"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60</w:t>
            </w:r>
          </w:p>
        </w:tc>
        <w:tc>
          <w:tcPr>
            <w:tcW w:w="1607" w:type="dxa"/>
            <w:vAlign w:val="center"/>
          </w:tcPr>
          <w:p w14:paraId="7767DC89"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bl>
    <w:p w14:paraId="01BE1C0B" w14:textId="77777777" w:rsidR="008B7634" w:rsidRPr="003A34CE" w:rsidRDefault="008B7634" w:rsidP="008B7634">
      <w:pPr>
        <w:jc w:val="left"/>
        <w:rPr>
          <w:rFonts w:ascii="UD デジタル 教科書体 N-R" w:eastAsia="UD デジタル 教科書体 N-R" w:hAnsiTheme="minorEastAsia"/>
          <w:sz w:val="22"/>
        </w:rPr>
      </w:pPr>
    </w:p>
    <w:p w14:paraId="754688B1" w14:textId="77777777" w:rsidR="008B7634" w:rsidRPr="003A34CE" w:rsidRDefault="008B7634" w:rsidP="008B7634">
      <w:pPr>
        <w:rPr>
          <w:rFonts w:ascii="UD デジタル 教科書体 N-R" w:eastAsia="UD デジタル 教科書体 N-R" w:hAnsiTheme="minorEastAsia"/>
          <w:sz w:val="22"/>
        </w:rPr>
      </w:pPr>
    </w:p>
    <w:p w14:paraId="2DF6DF12" w14:textId="77777777" w:rsidR="008B7634" w:rsidRPr="003A34CE" w:rsidRDefault="008B7634" w:rsidP="008B7634">
      <w:pPr>
        <w:rPr>
          <w:rFonts w:ascii="UD デジタル 教科書体 N-R" w:eastAsia="UD デジタル 教科書体 N-R" w:hAnsiTheme="minorEastAsia"/>
          <w:sz w:val="22"/>
        </w:rPr>
      </w:pPr>
    </w:p>
    <w:p w14:paraId="72D88E2D" w14:textId="77777777" w:rsidR="008B7634" w:rsidRPr="003A34CE" w:rsidRDefault="008B7634" w:rsidP="008B7634">
      <w:pPr>
        <w:rPr>
          <w:rFonts w:ascii="UD デジタル 教科書体 N-R" w:eastAsia="UD デジタル 教科書体 N-R" w:hAnsiTheme="minorEastAsia"/>
          <w:sz w:val="22"/>
        </w:rPr>
      </w:pPr>
    </w:p>
    <w:p w14:paraId="78D34FFA" w14:textId="77777777" w:rsidR="008B7634" w:rsidRPr="003A34CE" w:rsidRDefault="008B7634" w:rsidP="008B7634">
      <w:pPr>
        <w:rPr>
          <w:rFonts w:ascii="UD デジタル 教科書体 N-R" w:eastAsia="UD デジタル 教科書体 N-R" w:hAnsiTheme="minorEastAsia"/>
          <w:sz w:val="22"/>
        </w:rPr>
      </w:pPr>
    </w:p>
    <w:p w14:paraId="5DB01EEF" w14:textId="77777777" w:rsidR="008B7634" w:rsidRDefault="008B7634" w:rsidP="008B7634">
      <w:pPr>
        <w:spacing w:line="200" w:lineRule="exact"/>
        <w:rPr>
          <w:rFonts w:ascii="UD デジタル 教科書体 N-R" w:eastAsia="UD デジタル 教科書体 N-R" w:hAnsiTheme="minorEastAsia"/>
          <w:sz w:val="22"/>
        </w:rPr>
      </w:pPr>
    </w:p>
    <w:p w14:paraId="489F8D11" w14:textId="77777777" w:rsidR="008B7634" w:rsidRDefault="008B7634" w:rsidP="008B7634">
      <w:pPr>
        <w:spacing w:line="200" w:lineRule="exact"/>
        <w:rPr>
          <w:rFonts w:ascii="UD デジタル 教科書体 N-R" w:eastAsia="UD デジタル 教科書体 N-R" w:hAnsiTheme="minorEastAsia"/>
          <w:sz w:val="22"/>
        </w:rPr>
      </w:pPr>
    </w:p>
    <w:p w14:paraId="2BF3A1A4" w14:textId="77777777" w:rsidR="008B7634" w:rsidRPr="003A34CE" w:rsidRDefault="008B7634" w:rsidP="008B7634">
      <w:pPr>
        <w:spacing w:line="200" w:lineRule="exact"/>
        <w:rPr>
          <w:rFonts w:ascii="UD デジタル 教科書体 N-R" w:eastAsia="UD デジタル 教科書体 N-R" w:hAnsiTheme="minorEastAsia"/>
          <w:sz w:val="22"/>
        </w:rPr>
      </w:pPr>
    </w:p>
    <w:p w14:paraId="3C8CC999" w14:textId="77777777" w:rsidR="008B7634" w:rsidRPr="003A34CE" w:rsidRDefault="008B7634" w:rsidP="008B7634">
      <w:pPr>
        <w:spacing w:line="40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34CE">
        <w:rPr>
          <w:rFonts w:ascii="UD デジタル 教科書体 N-R" w:eastAsia="UD デジタル 教科書体 N-R" w:hAnsi="Meiryo UI" w:hint="eastAsia"/>
          <w:sz w:val="22"/>
        </w:rPr>
        <w:t>５．調査結果</w:t>
      </w:r>
    </w:p>
    <w:p w14:paraId="001ED531"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【調査対象：児童・生徒】</w:t>
      </w:r>
    </w:p>
    <w:p w14:paraId="39E56DC7"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読書は好きですか。</w:t>
      </w:r>
    </w:p>
    <w:p w14:paraId="31B12EE2"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lang w:bidi="as-IN"/>
        </w:rPr>
        <w:drawing>
          <wp:anchor distT="0" distB="0" distL="114300" distR="114300" simplePos="0" relativeHeight="252097024" behindDoc="1" locked="0" layoutInCell="1" allowOverlap="1" wp14:anchorId="65773D73" wp14:editId="2A7D5240">
            <wp:simplePos x="0" y="0"/>
            <wp:positionH relativeFrom="margin">
              <wp:align>right</wp:align>
            </wp:positionH>
            <wp:positionV relativeFrom="paragraph">
              <wp:posOffset>3770</wp:posOffset>
            </wp:positionV>
            <wp:extent cx="5838825" cy="2065655"/>
            <wp:effectExtent l="0" t="0" r="9525" b="10795"/>
            <wp:wrapNone/>
            <wp:docPr id="636" name="グラフ 636" title="読書は好き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p>
    <w:p w14:paraId="75604FD1" w14:textId="77777777" w:rsidR="008B7634" w:rsidRPr="003A34CE" w:rsidRDefault="008B7634" w:rsidP="008B7634">
      <w:pPr>
        <w:rPr>
          <w:rFonts w:ascii="UD デジタル 教科書体 N-R" w:eastAsia="UD デジタル 教科書体 N-R" w:hAnsiTheme="minorEastAsia"/>
          <w:sz w:val="22"/>
        </w:rPr>
      </w:pPr>
    </w:p>
    <w:p w14:paraId="0AE2FC37" w14:textId="77777777" w:rsidR="008B7634" w:rsidRPr="003A34CE" w:rsidRDefault="008B7634" w:rsidP="008B7634">
      <w:pPr>
        <w:rPr>
          <w:rFonts w:ascii="UD デジタル 教科書体 N-R" w:eastAsia="UD デジタル 教科書体 N-R" w:hAnsiTheme="minorEastAsia"/>
          <w:sz w:val="22"/>
        </w:rPr>
      </w:pPr>
    </w:p>
    <w:p w14:paraId="40F2840D" w14:textId="77777777" w:rsidR="008B7634" w:rsidRPr="003A34CE" w:rsidRDefault="008B7634" w:rsidP="008B7634">
      <w:pPr>
        <w:rPr>
          <w:rFonts w:ascii="UD デジタル 教科書体 N-R" w:eastAsia="UD デジタル 教科書体 N-R" w:hAnsiTheme="minorEastAsia"/>
          <w:sz w:val="22"/>
        </w:rPr>
      </w:pPr>
    </w:p>
    <w:p w14:paraId="32C0B7CC" w14:textId="77777777" w:rsidR="008B7634" w:rsidRPr="003A34CE" w:rsidRDefault="008B7634" w:rsidP="008B7634">
      <w:pPr>
        <w:rPr>
          <w:rFonts w:ascii="UD デジタル 教科書体 N-R" w:eastAsia="UD デジタル 教科書体 N-R" w:hAnsiTheme="minorEastAsia"/>
          <w:sz w:val="22"/>
        </w:rPr>
      </w:pPr>
    </w:p>
    <w:p w14:paraId="2657D51E" w14:textId="77777777" w:rsidR="008B7634" w:rsidRPr="003A34CE" w:rsidRDefault="008B7634" w:rsidP="008B7634">
      <w:pPr>
        <w:rPr>
          <w:rFonts w:ascii="UD デジタル 教科書体 N-R" w:eastAsia="UD デジタル 教科書体 N-R" w:hAnsiTheme="minorEastAsia"/>
          <w:sz w:val="22"/>
        </w:rPr>
      </w:pPr>
    </w:p>
    <w:p w14:paraId="1297A8BB" w14:textId="77777777" w:rsidR="008B7634" w:rsidRPr="003A34CE" w:rsidRDefault="008B7634" w:rsidP="008B7634">
      <w:pPr>
        <w:rPr>
          <w:rFonts w:ascii="UD デジタル 教科書体 N-R" w:eastAsia="UD デジタル 教科書体 N-R" w:hAnsiTheme="minorEastAsia"/>
          <w:sz w:val="22"/>
        </w:rPr>
      </w:pPr>
    </w:p>
    <w:p w14:paraId="5F30D6B0" w14:textId="77777777" w:rsidR="008B7634" w:rsidRPr="003A34CE" w:rsidRDefault="008B7634" w:rsidP="008B7634">
      <w:pPr>
        <w:rPr>
          <w:rFonts w:ascii="UD デジタル 教科書体 N-R" w:eastAsia="UD デジタル 教科書体 N-R" w:hAnsiTheme="minorEastAsia"/>
          <w:sz w:val="22"/>
        </w:rPr>
      </w:pPr>
    </w:p>
    <w:p w14:paraId="6FA90616" w14:textId="77777777" w:rsidR="008B7634" w:rsidRPr="003A34CE" w:rsidRDefault="008B7634" w:rsidP="008B7634">
      <w:pPr>
        <w:rPr>
          <w:rFonts w:ascii="UD デジタル 教科書体 N-R" w:eastAsia="UD デジタル 教科書体 N-R" w:hAnsiTheme="minorEastAsia"/>
          <w:sz w:val="22"/>
        </w:rPr>
      </w:pPr>
    </w:p>
    <w:p w14:paraId="425B6644" w14:textId="77777777" w:rsidR="008B7634" w:rsidRDefault="008B7634" w:rsidP="008B7634">
      <w:pPr>
        <w:spacing w:line="200" w:lineRule="exact"/>
        <w:jc w:val="left"/>
        <w:rPr>
          <w:rFonts w:ascii="UD デジタル 教科書体 N-R" w:eastAsia="UD デジタル 教科書体 N-R" w:hAnsiTheme="minorEastAsia"/>
          <w:sz w:val="22"/>
        </w:rPr>
      </w:pPr>
    </w:p>
    <w:p w14:paraId="476F0450" w14:textId="77777777" w:rsidR="008B7634" w:rsidRPr="003A34CE" w:rsidRDefault="008B7634" w:rsidP="008B7634">
      <w:pPr>
        <w:spacing w:line="200" w:lineRule="exact"/>
        <w:jc w:val="left"/>
        <w:rPr>
          <w:rFonts w:ascii="UD デジタル 教科書体 N-R" w:eastAsia="UD デジタル 教科書体 N-R" w:hAnsiTheme="minorEastAsia"/>
          <w:sz w:val="22"/>
        </w:rPr>
      </w:pPr>
    </w:p>
    <w:p w14:paraId="09054117"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わからないことがあった時に、どのように調べますか。（複数回答可）</w:t>
      </w:r>
    </w:p>
    <w:p w14:paraId="299EC288"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lang w:bidi="as-IN"/>
        </w:rPr>
        <w:drawing>
          <wp:anchor distT="0" distB="0" distL="114300" distR="114300" simplePos="0" relativeHeight="252110336" behindDoc="0" locked="0" layoutInCell="1" allowOverlap="1" wp14:anchorId="24C92330" wp14:editId="5357BC48">
            <wp:simplePos x="0" y="0"/>
            <wp:positionH relativeFrom="margin">
              <wp:align>right</wp:align>
            </wp:positionH>
            <wp:positionV relativeFrom="paragraph">
              <wp:posOffset>26311</wp:posOffset>
            </wp:positionV>
            <wp:extent cx="5829300" cy="2545439"/>
            <wp:effectExtent l="0" t="0" r="0" b="7620"/>
            <wp:wrapNone/>
            <wp:docPr id="637" name="グラフ 637" title="わからないことがあった時に、どのように調べ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p>
    <w:p w14:paraId="4A99B791" w14:textId="77777777" w:rsidR="008B7634" w:rsidRPr="003A34CE" w:rsidRDefault="008B7634" w:rsidP="008B7634">
      <w:pPr>
        <w:rPr>
          <w:rFonts w:ascii="UD デジタル 教科書体 N-R" w:eastAsia="UD デジタル 教科書体 N-R" w:hAnsiTheme="minorEastAsia"/>
          <w:sz w:val="22"/>
        </w:rPr>
      </w:pPr>
    </w:p>
    <w:p w14:paraId="06241F8E" w14:textId="77777777" w:rsidR="008B7634" w:rsidRPr="003A34CE" w:rsidRDefault="008B7634" w:rsidP="008B7634">
      <w:pPr>
        <w:rPr>
          <w:rFonts w:ascii="UD デジタル 教科書体 N-R" w:eastAsia="UD デジタル 教科書体 N-R" w:hAnsiTheme="minorEastAsia"/>
          <w:sz w:val="22"/>
        </w:rPr>
      </w:pPr>
    </w:p>
    <w:p w14:paraId="32DB30F3" w14:textId="77777777" w:rsidR="008B7634" w:rsidRPr="003A34CE" w:rsidRDefault="008B7634" w:rsidP="008B7634">
      <w:pPr>
        <w:rPr>
          <w:rFonts w:ascii="UD デジタル 教科書体 N-R" w:eastAsia="UD デジタル 教科書体 N-R" w:hAnsiTheme="minorEastAsia"/>
          <w:sz w:val="22"/>
        </w:rPr>
      </w:pPr>
    </w:p>
    <w:p w14:paraId="1DF1B41E" w14:textId="77777777" w:rsidR="008B7634" w:rsidRPr="003A34CE" w:rsidRDefault="008B7634" w:rsidP="008B7634">
      <w:pPr>
        <w:rPr>
          <w:rFonts w:ascii="UD デジタル 教科書体 N-R" w:eastAsia="UD デジタル 教科書体 N-R" w:hAnsiTheme="minorEastAsia"/>
          <w:sz w:val="22"/>
        </w:rPr>
      </w:pPr>
    </w:p>
    <w:p w14:paraId="5C97B492" w14:textId="77777777" w:rsidR="008B7634" w:rsidRPr="003A34CE" w:rsidRDefault="008B7634" w:rsidP="008B7634">
      <w:pPr>
        <w:rPr>
          <w:rFonts w:ascii="UD デジタル 教科書体 N-R" w:eastAsia="UD デジタル 教科書体 N-R" w:hAnsiTheme="minorEastAsia"/>
          <w:sz w:val="22"/>
        </w:rPr>
      </w:pPr>
    </w:p>
    <w:p w14:paraId="42F71E6E"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4672" behindDoc="0" locked="0" layoutInCell="1" allowOverlap="1" wp14:anchorId="67DEF9CF" wp14:editId="70226A5D">
                <wp:simplePos x="0" y="0"/>
                <wp:positionH relativeFrom="column">
                  <wp:posOffset>1528483</wp:posOffset>
                </wp:positionH>
                <wp:positionV relativeFrom="paragraph">
                  <wp:posOffset>50279</wp:posOffset>
                </wp:positionV>
                <wp:extent cx="378460" cy="1354578"/>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378460" cy="1354578"/>
                        </a:xfrm>
                        <a:prstGeom prst="rect">
                          <a:avLst/>
                        </a:prstGeom>
                        <a:noFill/>
                        <a:ln w="6350">
                          <a:noFill/>
                        </a:ln>
                      </wps:spPr>
                      <wps:txbx>
                        <w:txbxContent>
                          <w:p w14:paraId="585A2217" w14:textId="77777777" w:rsidR="009524BD" w:rsidRPr="003A34CE" w:rsidRDefault="009524BD" w:rsidP="008B7634">
                            <w:pPr>
                              <w:rPr>
                                <w:rFonts w:ascii="UD デジタル 教科書体 N-R" w:eastAsia="UD デジタル 教科書体 N-R" w:hAnsiTheme="majorEastAsia"/>
                                <w:sz w:val="14"/>
                              </w:rPr>
                            </w:pPr>
                            <w:r w:rsidRPr="003A34CE">
                              <w:rPr>
                                <w:rFonts w:ascii="UD デジタル 教科書体 N-R" w:eastAsia="UD デジタル 教科書体 N-R" w:hAnsiTheme="majorEastAsia" w:hint="eastAsia"/>
                                <w:sz w:val="14"/>
                              </w:rPr>
                              <w:t>インターネットを利用する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DEF9CF" id="テキスト ボックス 407" o:spid="_x0000_s1160" type="#_x0000_t202" style="position:absolute;left:0;text-align:left;margin-left:120.35pt;margin-top:3.95pt;width:29.8pt;height:106.65pt;z-index:25212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7HuVwIAAHEEAAAOAAAAZHJzL2Uyb0RvYy54bWysVM2O0zAQviPxDpbvNOk2/aFquiq7KkKq&#10;dlfqwp5dx2kiJR5ju03KsZUQD8ErIM48T16EsdN2q4UT4uLMeMbz830zmVzXZUG2QpscZEy7nZAS&#10;ITkkuVzH9OPj/M2IEmOZTFgBUsR0Jwy9nr5+NanUWFxBBkUiNMEg0owrFdPMWjUOAsMzUTLTASUk&#10;GlPQJbOo6nWQaFZh9LIIrsJwEFSgE6WBC2Pw9rY10qmPn6aC2/s0NcKSIqZYm/Wn9ufKncF0wsZr&#10;zVSW82MZ7B+qKFkuMek51C2zjGx0/keoMucaDKS2w6EMIE1zLnwP2E03fNHNMmNK+F4QHKPOMJn/&#10;F5bfbR80yZOYRuGQEslKJKk5fG32P5r9r+bwjTSH783h0Ox/ok6cE0JWKTPGl0uFb239Dmqk/nRv&#10;8NIhUae6dF/skaAdwd+dARe1JRwve8NRNEALR1O314/6w5ELEzy/VtrY9wJK4oSYaiTU48y2C2Nb&#10;15OLSyZhnheFJ7WQpIrpoNcP/YOzBYMXEnO4HtpanWTrVe1h6PaiUycrSHbYoIZ2aozi8xyrWDBj&#10;H5jGMcHKcfTtPR5pAZgNjhIlGegvf7t3/jEV7BN+Kalw8GJqPm+YFpQUHyQy+7YbRW5SvYKIXKGi&#10;Ly2rS4vclDeAs93FNVPci87fFicx1VA+4Y7MXF40Mcmxtphi9la8se064I5xMZt5J5xNxexCLhV3&#10;oR2yDuXH+olpdaTCIol3cBpRNn7BSOvbcjLbWEhzT5fDusX1SAHOtSf8uINucS517/X8p5j+BgAA&#10;//8DAFBLAwQUAAYACAAAACEACcoAgt8AAAAJAQAADwAAAGRycy9kb3ducmV2LnhtbEyPwU7DMBBE&#10;70j8g7VI3Khdt1AS4lQVqNdKhEqImxObJKq9jmKnDXw9ywmOqzeaeVtsZ+/Y2Y6xD6hguRDALDbB&#10;9NgqOL7t7x6BxaTRaBfQKviyEbbl9VWhcxMu+GrPVWoZlWDMtYIupSHnPDad9TouwmCR2GcYvU50&#10;ji03o75QuXdcCvHAve6RFjo92OfONqdq8grm9+ywr7PDzk0fL/dr+X2swnRS6vZm3j0BS3ZOf2H4&#10;1Sd1KMmpDhOayJwCuRYbiirYZMCIr4RYAasJyKUEXhb8/wflDwAAAP//AwBQSwECLQAUAAYACAAA&#10;ACEAtoM4kv4AAADhAQAAEwAAAAAAAAAAAAAAAAAAAAAAW0NvbnRlbnRfVHlwZXNdLnhtbFBLAQIt&#10;ABQABgAIAAAAIQA4/SH/1gAAAJQBAAALAAAAAAAAAAAAAAAAAC8BAABfcmVscy8ucmVsc1BLAQIt&#10;ABQABgAIAAAAIQA6t7HuVwIAAHEEAAAOAAAAAAAAAAAAAAAAAC4CAABkcnMvZTJvRG9jLnhtbFBL&#10;AQItABQABgAIAAAAIQAJygCC3wAAAAkBAAAPAAAAAAAAAAAAAAAAALEEAABkcnMvZG93bnJldi54&#10;bWxQSwUGAAAAAAQABADzAAAAvQUAAAAA&#10;" filled="f" stroked="f" strokeweight=".5pt">
                <v:textbox style="layout-flow:vertical-ideographic">
                  <w:txbxContent>
                    <w:p w14:paraId="585A2217" w14:textId="77777777" w:rsidR="009524BD" w:rsidRPr="003A34CE" w:rsidRDefault="009524BD" w:rsidP="008B7634">
                      <w:pPr>
                        <w:rPr>
                          <w:rFonts w:ascii="UD デジタル 教科書体 N-R" w:eastAsia="UD デジタル 教科書体 N-R" w:hAnsiTheme="majorEastAsia"/>
                          <w:sz w:val="14"/>
                        </w:rPr>
                      </w:pPr>
                      <w:r w:rsidRPr="003A34CE">
                        <w:rPr>
                          <w:rFonts w:ascii="UD デジタル 教科書体 N-R" w:eastAsia="UD デジタル 教科書体 N-R" w:hAnsiTheme="majorEastAsia" w:hint="eastAsia"/>
                          <w:sz w:val="14"/>
                        </w:rPr>
                        <w:t>インターネットを利用する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6720" behindDoc="0" locked="0" layoutInCell="1" allowOverlap="1" wp14:anchorId="73576EC3" wp14:editId="7C412E24">
                <wp:simplePos x="0" y="0"/>
                <wp:positionH relativeFrom="column">
                  <wp:posOffset>2169928</wp:posOffset>
                </wp:positionH>
                <wp:positionV relativeFrom="paragraph">
                  <wp:posOffset>50279</wp:posOffset>
                </wp:positionV>
                <wp:extent cx="364490" cy="1188208"/>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364490" cy="1188208"/>
                        </a:xfrm>
                        <a:prstGeom prst="rect">
                          <a:avLst/>
                        </a:prstGeom>
                        <a:noFill/>
                        <a:ln w="6350">
                          <a:noFill/>
                        </a:ln>
                      </wps:spPr>
                      <wps:txbx>
                        <w:txbxContent>
                          <w:p w14:paraId="25A7A100"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友だちに聞く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76EC3" id="テキスト ボックス 409" o:spid="_x0000_s1161" type="#_x0000_t202" style="position:absolute;left:0;text-align:left;margin-left:170.85pt;margin-top:3.95pt;width:28.7pt;height:93.5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D4TVwIAAHEEAAAOAAAAZHJzL2Uyb0RvYy54bWysVM2O0zAQviPxDpbvNEn/aKOmq7KrIqRq&#10;d6Uu7Nl1nDZS4jG226QctxLiIXgFxJnnyYswdtputXBCXJwZz3h+vm8mk6u6LMhOaJODTGjUCSkR&#10;kkOay3VCPz7M34woMZbJlBUgRUL3wtCr6etXk0rFogsbKFKhCQaRJq5UQjfWqjgIDN+IkpkOKCHR&#10;mIEumUVVr4NUswqjl0XQDcNhUIFOlQYujMHbm9ZIpz5+lglu77LMCEuKhGJt1p/anyt3BtMJi9ea&#10;qU3Oj2Wwf6iiZLnEpOdQN8wystX5H6HKnGswkNkOhzKALMu58D1gN1H4opvlhinhe0FwjDrDZP5f&#10;WH67u9ckTxPaD8eUSFYiSc3ha/P0o3n61Ry+kebwvTkcmqefqBPnhJBVysT4cqnwra3fQY3Un+4N&#10;Xjok6kyX7os9ErQj+Psz4KK2hONlb9jvj9HC0RRFo1E3HLkwwfNrpY19L6AkTkioRkI9zmy3MLZ1&#10;Pbm4ZBLmeVF4UgtJqoQOe4PQPzhbMHghMYfroa3VSbZe1R6GqDc4dbKCdI8Naminxig+z7GKBTP2&#10;nmkcE6wcR9/e4ZEVgNngKFGyAf3lb/fOP6GCfcIvJRUOXkLN5y3TgpLig0Rmx1G/7ybVK/3B2y4q&#10;+tKyurTIbXkNONsRrpniXnT+tjiJmYbyEXdk5vKiiUmOtSUUs7fitW3XAXeMi9nMO+FsKmYXcqm4&#10;C+2QdSg/1I9MqyMVFkm8hdOIsvgFI61vy8lsayHLPV0O6xbXIwU4157w4w66xbnUvdfzn2L6GwAA&#10;//8DAFBLAwQUAAYACAAAACEA6DmE398AAAAJAQAADwAAAGRycy9kb3ducmV2LnhtbEyPy07DMBBF&#10;90j8gzVI7KiTPmgd4lQVqNtKhEqInRNPk6h+RLHTBr6eYUWXo3t075l8O1nDLjiEzjsJ6SwBhq72&#10;unONhOPH/mkDLETltDLeoYRvDLAt7u9ylWl/de94KWPDqMSFTEloY+wzzkPdolVh5nt0lJ38YFWk&#10;c2i4HtSVyq3h8yR55lZ1jhZa1eNri/W5HK2E6VMc9pU47Mz49bZazn+OpR/PUj4+TLsXYBGn+A/D&#10;nz6pQ0FOlR+dDsxIWCzTNaES1gIY5QshUmAVgWKVAC9yfvtB8QsAAP//AwBQSwECLQAUAAYACAAA&#10;ACEAtoM4kv4AAADhAQAAEwAAAAAAAAAAAAAAAAAAAAAAW0NvbnRlbnRfVHlwZXNdLnhtbFBLAQIt&#10;ABQABgAIAAAAIQA4/SH/1gAAAJQBAAALAAAAAAAAAAAAAAAAAC8BAABfcmVscy8ucmVsc1BLAQIt&#10;ABQABgAIAAAAIQC3tD4TVwIAAHEEAAAOAAAAAAAAAAAAAAAAAC4CAABkcnMvZTJvRG9jLnhtbFBL&#10;AQItABQABgAIAAAAIQDoOYTf3wAAAAkBAAAPAAAAAAAAAAAAAAAAALEEAABkcnMvZG93bnJldi54&#10;bWxQSwUGAAAAAAQABADzAAAAvQUAAAAA&#10;" filled="f" stroked="f" strokeweight=".5pt">
                <v:textbox style="layout-flow:vertical-ideographic">
                  <w:txbxContent>
                    <w:p w14:paraId="25A7A100"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友だちに聞く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7744" behindDoc="0" locked="0" layoutInCell="1" allowOverlap="1" wp14:anchorId="6B940C4B" wp14:editId="29A884C5">
                <wp:simplePos x="0" y="0"/>
                <wp:positionH relativeFrom="column">
                  <wp:posOffset>2736310</wp:posOffset>
                </wp:positionH>
                <wp:positionV relativeFrom="paragraph">
                  <wp:posOffset>50279</wp:posOffset>
                </wp:positionV>
                <wp:extent cx="378460" cy="727833"/>
                <wp:effectExtent l="0" t="0" r="0" b="0"/>
                <wp:wrapNone/>
                <wp:docPr id="410" name="テキスト ボックス 410"/>
                <wp:cNvGraphicFramePr/>
                <a:graphic xmlns:a="http://schemas.openxmlformats.org/drawingml/2006/main">
                  <a:graphicData uri="http://schemas.microsoft.com/office/word/2010/wordprocessingShape">
                    <wps:wsp>
                      <wps:cNvSpPr txBox="1"/>
                      <wps:spPr>
                        <a:xfrm>
                          <a:off x="0" y="0"/>
                          <a:ext cx="378460" cy="727833"/>
                        </a:xfrm>
                        <a:prstGeom prst="rect">
                          <a:avLst/>
                        </a:prstGeom>
                        <a:noFill/>
                        <a:ln w="6350">
                          <a:noFill/>
                        </a:ln>
                      </wps:spPr>
                      <wps:txbx>
                        <w:txbxContent>
                          <w:p w14:paraId="42F967C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先生に聞く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940C4B" id="テキスト ボックス 410" o:spid="_x0000_s1162" type="#_x0000_t202" style="position:absolute;left:0;text-align:left;margin-left:215.45pt;margin-top:3.95pt;width:29.8pt;height:57.3pt;z-index:2521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YVgIAAHAEAAAOAAAAZHJzL2Uyb0RvYy54bWysVM2O2jAQvlfqO1i+lxBggUaEFd0VVSW0&#10;uxLb7tk4DomUeFzbkNAjSFUfoq9Q9dznyYt07ACLtj1VvTgznvH8fN9MJtd1WZCt0CYHGdOw06VE&#10;SA5JLtcx/fg4fzOmxFgmE1aAFDHdCUOvp69fTSoViR5kUCRCEwwiTVSpmGbWqigIDM9EyUwHlJBo&#10;TEGXzKKq10GiWYXRyyLodbvDoAKdKA1cGIO3t62RTn38NBXc3qepEZYUMcXarD+1P1fuDKYTFq01&#10;U1nOj2Wwf6iiZLnEpOdQt8wystH5H6HKnGswkNoOhzKANM258D1gN2H3RTfLjCnhe0FwjDrDZP5f&#10;WH63fdAkT2I6CBEfyUokqTl8bfY/mv2v5vCNNIfvzeHQ7H+iTpwTQlYpE+HLpcK3tn4HNVJ/ujd4&#10;6ZCoU126L/ZI0I7Bd2fARW0Jx8v+aDwYooWjadQbjft9FyV4fqy0se8FlMQJMdXIp4eZbRfGtq4n&#10;F5dLwjwvCs9pIUkV02H/qusfnC0YvJCYw7XQluokW69qj0LYH54aWUGyw/40tENjFJ/nWMWCGfvA&#10;NE4JFo6Tb+/xSAvAbHCUKMlAf/nbvfOPqWCf8EtJhXMXU/N5w7SgpPggkdi34WCAga1XBlejHir6&#10;0rK6tMhNeQM42iFumeJedP62OImphvIJV2Tm8qKJSY61xRSzt+KNbbcBV4yL2cw74WgqZhdyqbgL&#10;7ZB1KD/WT0yrIxUWObyD04Sy6AUjrW/LyWxjIc09XQ7rFtcjBTjWnvDjCrq9udS91/OPYvobAAD/&#10;/wMAUEsDBBQABgAIAAAAIQACZVgJ3wAAAAkBAAAPAAAAZHJzL2Rvd25yZXYueG1sTI9NS8NAEIbv&#10;gv9hGcGb3TUm2sRsSlF6LRgL4m2TnSah+xGymzb66x1PehqG9+GdZ8rNYg074xQG7yTcrwQwdK3X&#10;g+skHN53d2tgISqnlfEOJXxhgE11fVWqQvuLe8NzHTtGJS4USkIf41hwHtoerQorP6Kj7OgnqyKt&#10;U8f1pC5Ubg1PhHjkVg2OLvRqxJce21M9WwnLR77fNfl+a+bP1yxNvg+1n09S3t4s22dgEZf4B8Ov&#10;PqlDRU6Nn50OzEhIH0ROqIQnGpSnuciANQQmSQa8Kvn/D6ofAAAA//8DAFBLAQItABQABgAIAAAA&#10;IQC2gziS/gAAAOEBAAATAAAAAAAAAAAAAAAAAAAAAABbQ29udGVudF9UeXBlc10ueG1sUEsBAi0A&#10;FAAGAAgAAAAhADj9If/WAAAAlAEAAAsAAAAAAAAAAAAAAAAALwEAAF9yZWxzLy5yZWxzUEsBAi0A&#10;FAAGAAgAAAAhAP8taZhWAgAAcAQAAA4AAAAAAAAAAAAAAAAALgIAAGRycy9lMm9Eb2MueG1sUEsB&#10;Ai0AFAAGAAgAAAAhAAJlWAnfAAAACQEAAA8AAAAAAAAAAAAAAAAAsAQAAGRycy9kb3ducmV2Lnht&#10;bFBLBQYAAAAABAAEAPMAAAC8BQAAAAA=&#10;" filled="f" stroked="f" strokeweight=".5pt">
                <v:textbox style="layout-flow:vertical-ideographic">
                  <w:txbxContent>
                    <w:p w14:paraId="42F967C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先生に聞く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8768" behindDoc="0" locked="0" layoutInCell="1" allowOverlap="1" wp14:anchorId="40FA4638" wp14:editId="5C64A537">
                <wp:simplePos x="0" y="0"/>
                <wp:positionH relativeFrom="column">
                  <wp:posOffset>3316340</wp:posOffset>
                </wp:positionH>
                <wp:positionV relativeFrom="paragraph">
                  <wp:posOffset>50279</wp:posOffset>
                </wp:positionV>
                <wp:extent cx="378460" cy="727833"/>
                <wp:effectExtent l="0" t="0" r="0" b="0"/>
                <wp:wrapNone/>
                <wp:docPr id="411" name="テキスト ボックス 411"/>
                <wp:cNvGraphicFramePr/>
                <a:graphic xmlns:a="http://schemas.openxmlformats.org/drawingml/2006/main">
                  <a:graphicData uri="http://schemas.microsoft.com/office/word/2010/wordprocessingShape">
                    <wps:wsp>
                      <wps:cNvSpPr txBox="1"/>
                      <wps:spPr>
                        <a:xfrm>
                          <a:off x="0" y="0"/>
                          <a:ext cx="378460" cy="727833"/>
                        </a:xfrm>
                        <a:prstGeom prst="rect">
                          <a:avLst/>
                        </a:prstGeom>
                        <a:noFill/>
                        <a:ln w="6350">
                          <a:noFill/>
                        </a:ln>
                      </wps:spPr>
                      <wps:txbx>
                        <w:txbxContent>
                          <w:p w14:paraId="76E4D16D"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家族に聞く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FA4638" id="テキスト ボックス 411" o:spid="_x0000_s1163" type="#_x0000_t202" style="position:absolute;left:0;text-align:left;margin-left:261.15pt;margin-top:3.95pt;width:29.8pt;height:57.3pt;z-index:25212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nfVgIAAHAEAAAOAAAAZHJzL2Uyb0RvYy54bWysVM2O2jAQvlfqO1i+lxBggUaEFd0VVSW0&#10;uxLb7tk4DomUeFzbkNAjSFUfoq9Q9dznyYt07ACLtj1VvTgznvH8fN9MJtd1WZCt0CYHGdOw06VE&#10;SA5JLtcx/fg4fzOmxFgmE1aAFDHdCUOvp69fTSoViR5kUCRCEwwiTVSpmGbWqigIDM9EyUwHlJBo&#10;TEGXzKKq10GiWYXRyyLodbvDoAKdKA1cGIO3t62RTn38NBXc3qepEZYUMcXarD+1P1fuDKYTFq01&#10;U1nOj2Wwf6iiZLnEpOdQt8wystH5H6HKnGswkNoOhzKANM258D1gN2H3RTfLjCnhe0FwjDrDZP5f&#10;WH63fdAkT2I6CENKJCuRpObwtdn/aPa/msM30hy+N4dDs/+JOnFOCFmlTIQvlwrf2vod1Ej96d7g&#10;pUOiTnXpvtgjQTuCvzsDLmpLOF72R+PBEC0cTaPeaNzvuyjB82OljX0voCROiKlGPj3MbLswtnU9&#10;ubhcEuZ5UXhOC0mqmA77V13/4GzB4IXEHK6FtlQn2XpVexTC/ujUyAqSHfanoR0ao/g8xyoWzNgH&#10;pnFKsHCcfHuPR1oAZoOjREkG+svf7p1/TAX7hF9KKpy7mJrPG6YFJcUHicS+DQcDN6heGVyNeqjo&#10;S8vq0iI35Q3gaCN1WJ8Xnb8tTmKqoXzCFZm5vGhikmNtMcXsrXhj223AFeNiNvNOOJqK2YVcKu5C&#10;O2Qdyo/1E9PqSIVFDu/gNKEsesFI69tyMttYSHNPl8O6xfVIAY61J/y4gm5vLnXv9fyjmP4GAAD/&#10;/wMAUEsDBBQABgAIAAAAIQDZ2C0H3wAAAAkBAAAPAAAAZHJzL2Rvd25yZXYueG1sTI9NS8NAEIbv&#10;gv9hGcGb3XQ12sRsSlF6LRgL0tsmO01C9yNkN2301zue7G2G9+GdZ4r1bA074xh67yQsFwkwdI3X&#10;vWsl7D+3DytgISqnlfEOJXxjgHV5e1OoXPuL+8BzFVtGJS7kSkIX45BzHpoOrQoLP6Cj7OhHqyKt&#10;Y8v1qC5Ubg0XSfLMreodXejUgG8dNqdqshLmr2y3rbPdxkyH9/RJ/OwrP52kvL+bN6/AIs7xH4Y/&#10;fVKHkpxqPzkdmJGQCvFIqISXDBjl6WpJQ02gECnwsuDXH5S/AAAA//8DAFBLAQItABQABgAIAAAA&#10;IQC2gziS/gAAAOEBAAATAAAAAAAAAAAAAAAAAAAAAABbQ29udGVudF9UeXBlc10ueG1sUEsBAi0A&#10;FAAGAAgAAAAhADj9If/WAAAAlAEAAAsAAAAAAAAAAAAAAAAALwEAAF9yZWxzLy5yZWxzUEsBAi0A&#10;FAAGAAgAAAAhAAGgCd9WAgAAcAQAAA4AAAAAAAAAAAAAAAAALgIAAGRycy9lMm9Eb2MueG1sUEsB&#10;Ai0AFAAGAAgAAAAhANnYLQffAAAACQEAAA8AAAAAAAAAAAAAAAAAsAQAAGRycy9kb3ducmV2Lnht&#10;bFBLBQYAAAAABAAEAPMAAAC8BQAAAAA=&#10;" filled="f" stroked="f" strokeweight=".5pt">
                <v:textbox style="layout-flow:vertical-ideographic">
                  <w:txbxContent>
                    <w:p w14:paraId="76E4D16D"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家族に聞く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5696" behindDoc="0" locked="0" layoutInCell="1" allowOverlap="1" wp14:anchorId="1C2304C7" wp14:editId="067AF8F3">
                <wp:simplePos x="0" y="0"/>
                <wp:positionH relativeFrom="column">
                  <wp:posOffset>3910017</wp:posOffset>
                </wp:positionH>
                <wp:positionV relativeFrom="paragraph">
                  <wp:posOffset>50279</wp:posOffset>
                </wp:positionV>
                <wp:extent cx="378460" cy="1018028"/>
                <wp:effectExtent l="0" t="0" r="0" b="0"/>
                <wp:wrapNone/>
                <wp:docPr id="412" name="テキスト ボックス 412"/>
                <wp:cNvGraphicFramePr/>
                <a:graphic xmlns:a="http://schemas.openxmlformats.org/drawingml/2006/main">
                  <a:graphicData uri="http://schemas.microsoft.com/office/word/2010/wordprocessingShape">
                    <wps:wsp>
                      <wps:cNvSpPr txBox="1"/>
                      <wps:spPr>
                        <a:xfrm>
                          <a:off x="0" y="0"/>
                          <a:ext cx="378460" cy="1018028"/>
                        </a:xfrm>
                        <a:prstGeom prst="rect">
                          <a:avLst/>
                        </a:prstGeom>
                        <a:noFill/>
                        <a:ln w="6350">
                          <a:noFill/>
                        </a:ln>
                      </wps:spPr>
                      <wps:txbx>
                        <w:txbxContent>
                          <w:p w14:paraId="06D3BF4F"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調べない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2304C7" id="テキスト ボックス 412" o:spid="_x0000_s1164" type="#_x0000_t202" style="position:absolute;left:0;text-align:left;margin-left:307.9pt;margin-top:3.95pt;width:29.8pt;height:80.15pt;z-index:25212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amSVgIAAHEEAAAOAAAAZHJzL2Uyb0RvYy54bWysVM2O0zAQviPxDpbvNEnb7Zao6arsqgip&#10;2l2pC3t2HaeNlHiM7TYpx1ZCPASvgDjzPHkRxk7/tHBCXJzxzHh+vm8mo5u6LMhGaJODTGjUCSkR&#10;kkOay2VCPz5N3wwpMZbJlBUgRUK3wtCb8etXo0rFogsrKFKhCQaRJq5UQlfWqjgIDF+JkpkOKCHR&#10;mIEumcWrXgapZhVGL4ugG4aDoAKdKg1cGIPau9ZIxz5+lgluH7LMCEuKhGJt1p/anwt3BuMRi5ea&#10;qVXOD2Wwf6iiZLnEpKdQd8wystb5H6HKnGswkNkOhzKALMu58D1gN1H4opv5iinhe0FwjDrBZP5f&#10;WH6/edQkTxPaj7qUSFYiSc3+a7P70ex+NftvpNl/b/b7ZvcT78Q5IWSVMjG+nCt8a+t3UCP1R71B&#10;pUOiznTpvtgjQTuCvz0BLmpLOCp718P+AC0cTVEYDcPu0IUJzq+VNva9gJI4IaEaCfU4s83M2Nb1&#10;6OKSSZjmReFJLSSpEjroXYX+wcmCwQuJOVwPba1OsvWi9jBEPV+C0y0g3WKDGtqpMYpPc6xixox9&#10;ZBrHBCvH0bcPeGQFYDY4SJSsQH/5m975J1SwT/ilpMLBS6j5vGZaUFJ8kMjs26jfd5PqL/2r6y5e&#10;9KVlcWmR6/IWcLYjXDPFvej8bXEUMw3lM+7IxOVFE5Mca0soZm/FW9uuA+4YF5OJd8LZVMzO5Fxx&#10;F9oh61B+qp+ZVgcqLJJ4D8cRZfELRlrflpPJ2kKWe7rOuB4owLn2hB920C3O5d17nf8U498AAAD/&#10;/wMAUEsDBBQABgAIAAAAIQCGE7nY3wAAAAkBAAAPAAAAZHJzL2Rvd25yZXYueG1sTI9Ba4NAFITv&#10;hf6H5QV6a9ZINNG4htCSa6A2UHpb3VeV7L4Vd01sf323p+Y4zDDzTbGfjWZXHF1vScBqGQFDaqzq&#10;qRVwfj8+b4E5L0lJbQkFfKODffn4UMhc2Ru94bXyLQsl5HIpoPN+yDl3TYdGuqUdkIL3ZUcjfZBj&#10;y9Uob6HcaB5HUcqN7CksdHLAlw6bSzUZAfNHdjrW2emgp8/XZB3/nCs7XYR4WsyHHTCPs/8Pwx9+&#10;QIcyMNV2IuWYFpCukoDuBWwyYMFPN8kaWB2C6TYGXhb8/kH5CwAA//8DAFBLAQItABQABgAIAAAA&#10;IQC2gziS/gAAAOEBAAATAAAAAAAAAAAAAAAAAAAAAABbQ29udGVudF9UeXBlc10ueG1sUEsBAi0A&#10;FAAGAAgAAAAhADj9If/WAAAAlAEAAAsAAAAAAAAAAAAAAAAALwEAAF9yZWxzLy5yZWxzUEsBAi0A&#10;FAAGAAgAAAAhAHPZqZJWAgAAcQQAAA4AAAAAAAAAAAAAAAAALgIAAGRycy9lMm9Eb2MueG1sUEsB&#10;Ai0AFAAGAAgAAAAhAIYTudjfAAAACQEAAA8AAAAAAAAAAAAAAAAAsAQAAGRycy9kb3ducmV2Lnht&#10;bFBLBQYAAAAABAAEAPMAAAC8BQAAAAA=&#10;" filled="f" stroked="f" strokeweight=".5pt">
                <v:textbox style="layout-flow:vertical-ideographic">
                  <w:txbxContent>
                    <w:p w14:paraId="06D3BF4F"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調べない</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0816" behindDoc="0" locked="0" layoutInCell="1" allowOverlap="1" wp14:anchorId="36AD2DA9" wp14:editId="2CBD8CC1">
                <wp:simplePos x="0" y="0"/>
                <wp:positionH relativeFrom="column">
                  <wp:posOffset>4483100</wp:posOffset>
                </wp:positionH>
                <wp:positionV relativeFrom="paragraph">
                  <wp:posOffset>42583</wp:posOffset>
                </wp:positionV>
                <wp:extent cx="378460" cy="1010787"/>
                <wp:effectExtent l="0" t="0" r="0" b="0"/>
                <wp:wrapNone/>
                <wp:docPr id="416" name="テキスト ボックス 416"/>
                <wp:cNvGraphicFramePr/>
                <a:graphic xmlns:a="http://schemas.openxmlformats.org/drawingml/2006/main">
                  <a:graphicData uri="http://schemas.microsoft.com/office/word/2010/wordprocessingShape">
                    <wps:wsp>
                      <wps:cNvSpPr txBox="1"/>
                      <wps:spPr>
                        <a:xfrm>
                          <a:off x="0" y="0"/>
                          <a:ext cx="378460" cy="1010787"/>
                        </a:xfrm>
                        <a:prstGeom prst="rect">
                          <a:avLst/>
                        </a:prstGeom>
                        <a:noFill/>
                        <a:ln w="6350">
                          <a:noFill/>
                        </a:ln>
                      </wps:spPr>
                      <wps:txbx>
                        <w:txbxContent>
                          <w:p w14:paraId="493F0333"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D2DA9" id="テキスト ボックス 416" o:spid="_x0000_s1165" type="#_x0000_t202" style="position:absolute;left:0;text-align:left;margin-left:353pt;margin-top:3.35pt;width:29.8pt;height:79.6pt;z-index:25213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ExOVwIAAHEEAAAOAAAAZHJzL2Uyb0RvYy54bWysVM2O2jAQvlfqO1i+l5CFBTYirOiuqCqh&#10;3ZXYds/GcUikxOPahoQeQVr1IfoKVc99nrxIxw6waNtT1Ysz4xnPz/fNZHxdlwXZCG1ykDENO11K&#10;hOSQ5HIV00+Ps3cjSoxlMmEFSBHTrTD0evL2zbhSkbiADIpEaIJBpIkqFdPMWhUFgeGZKJnpgBIS&#10;jSnokllU9SpINKswelkEF93uIKhAJ0oDF8bg7W1rpBMfP00Ft/dpaoQlRUyxNutP7c+lO4PJmEUr&#10;zVSW80MZ7B+qKFkuMekp1C2zjKx1/keoMucaDKS2w6EMIE1zLnwP2E3YfdXNImNK+F4QHKNOMJn/&#10;F5bfbR40yZOY9sMBJZKVSFKzf252P5rdr2b/jTT7781+3+x+ok6cE0JWKRPhy4XCt7Z+DzVSf7w3&#10;eOmQqFNdui/2SNCO4G9PgIvaEo6XveGoP0ALR1OI/Q9HQxcmeHmttLEfBJTECTHVSKjHmW3mxrau&#10;RxeXTMIsLwpPaiFJFdNB77LrH5wsGLyQmMP10NbqJFsvaw9D2Ls6drKEZIsNaminxig+y7GKOTP2&#10;gWkcE6wcR9/e45EWgNngIFGSgf76t3vnH1PBPuOXkgoHL6bmy5ppQUnxUSKzV2G/7ybVK/3L4QUq&#10;+tyyPLfIdXkDONshrpniXnT+tjiKqYbyCXdk6vKiiUmOtcUUs7fijW3XAXeMi+nUO+FsKmbncqG4&#10;C+2QdSg/1k9MqwMVFkm8g+OIsugVI61vy8l0bSHNPV0O6xbXAwU4157www66xTnXvdfLn2LyGwAA&#10;//8DAFBLAwQUAAYACAAAACEAinpUs98AAAAJAQAADwAAAGRycy9kb3ducmV2LnhtbEyPwU7DMBBE&#10;70j8g7VI3KhDRZwmxKkqUK+VCJUQNyd2k6j2OoqdNvD1LCc4jmY086bcLs6yi5nC4FHC4yoBZrD1&#10;esBOwvF9/7ABFqJCraxHI+HLBNhWtzelKrS/4pu51LFjVIKhUBL6GMeC89D2xqmw8qNB8k5+ciqS&#10;nDquJ3Wlcmf5OkkEd2pAWujVaF56057r2UlYPvLDvskPOzt/vqZP6+9j7eezlPd3y+4ZWDRL/AvD&#10;Lz6hQ0VMjZ9RB2YlZImgL1GCyICRn4lUAGsoKNIceFXy/w+qHwAAAP//AwBQSwECLQAUAAYACAAA&#10;ACEAtoM4kv4AAADhAQAAEwAAAAAAAAAAAAAAAAAAAAAAW0NvbnRlbnRfVHlwZXNdLnhtbFBLAQIt&#10;ABQABgAIAAAAIQA4/SH/1gAAAJQBAAALAAAAAAAAAAAAAAAAAC8BAABfcmVscy8ucmVsc1BLAQIt&#10;ABQABgAIAAAAIQBnpExOVwIAAHEEAAAOAAAAAAAAAAAAAAAAAC4CAABkcnMvZTJvRG9jLnhtbFBL&#10;AQItABQABgAIAAAAIQCKelSz3wAAAAkBAAAPAAAAAAAAAAAAAAAAALEEAABkcnMvZG93bnJldi54&#10;bWxQSwUGAAAAAAQABADzAAAAvQUAAAAA&#10;" filled="f" stroked="f" strokeweight=".5pt">
                <v:textbox style="layout-flow:vertical-ideographic">
                  <w:txbxContent>
                    <w:p w14:paraId="493F0333"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その他</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9792" behindDoc="0" locked="0" layoutInCell="1" allowOverlap="1" wp14:anchorId="7ECD9237" wp14:editId="2F6F3A79">
                <wp:simplePos x="0" y="0"/>
                <wp:positionH relativeFrom="column">
                  <wp:posOffset>5066665</wp:posOffset>
                </wp:positionH>
                <wp:positionV relativeFrom="paragraph">
                  <wp:posOffset>50042</wp:posOffset>
                </wp:positionV>
                <wp:extent cx="378460" cy="801321"/>
                <wp:effectExtent l="0" t="0" r="0" b="0"/>
                <wp:wrapNone/>
                <wp:docPr id="417" name="テキスト ボックス 417"/>
                <wp:cNvGraphicFramePr/>
                <a:graphic xmlns:a="http://schemas.openxmlformats.org/drawingml/2006/main">
                  <a:graphicData uri="http://schemas.microsoft.com/office/word/2010/wordprocessingShape">
                    <wps:wsp>
                      <wps:cNvSpPr txBox="1"/>
                      <wps:spPr>
                        <a:xfrm>
                          <a:off x="0" y="0"/>
                          <a:ext cx="378460" cy="801321"/>
                        </a:xfrm>
                        <a:prstGeom prst="rect">
                          <a:avLst/>
                        </a:prstGeom>
                        <a:noFill/>
                        <a:ln w="6350">
                          <a:noFill/>
                        </a:ln>
                      </wps:spPr>
                      <wps:txbx>
                        <w:txbxContent>
                          <w:p w14:paraId="41D41E9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D9237" id="テキスト ボックス 417" o:spid="_x0000_s1166" type="#_x0000_t202" style="position:absolute;left:0;text-align:left;margin-left:398.95pt;margin-top:3.95pt;width:29.8pt;height:63.1pt;z-index:25212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e0EVgIAAHAEAAAOAAAAZHJzL2Uyb0RvYy54bWysVEtu2zAQ3RfoHQjuG1mO86kROXATpCgQ&#10;JAGSNmuaomwBEocl6UjpMgaKHqJXKLrueXSRPlK2Y6RdFd1Qw/lx5r0ZnZy2dcUelHUl6YynewPO&#10;lJaUl3qe8Y93F2+OOXNe6FxUpFXGH5Xjp5PXr04aM1ZDWlCVK8uQRLtxYzK+8N6Mk8TJhaqF2yOj&#10;NIwF2Vp4XO08ya1okL2ukuFgcJg0ZHNjSSrnoD3vjXwS8xeFkv66KJzyrMo4avPxtPGchTOZnIjx&#10;3AqzKOW6DPEPVdSi1Hh0m+pceMGWtvwjVV1KS44KvyepTqgoSqliD+gmHbzo5nYhjIq9ABxntjC5&#10;/5dWXj3cWFbmGR+lR5xpUYOkbvW1e/rRPf3qVt9Yt/rerVbd00/cWXACZI1xY0TeGsT69h21oH6j&#10;d1AGJNrC1uGLHhnsAP9xC7hqPZNQ7h8djw5hkTAdD9L9YcySPAcb6/x7RTULQsYt+Iwwi4dL51EI&#10;XDcu4S1NF2VVRU4rzZqMH+4fDGLA1oKISiMwtNCXGiTfztqIQjqKMxF0M8of0Z+lfmickRclqrgU&#10;zt8IiylB4Zh8f42jqAiv0VribEH2y9/0wT/jSnzCl7MGc5dx93kprOKs+qBB7Nt0hBKYj5fRwdEQ&#10;F7trme1a9LI+I4x2ii0zMorB31cbsbBU32NFpuFdmISWqC3jeL0Xz3y/DVgxqabT6ITRNMJf6lsj&#10;Q+qAbED5rr0X1qyp8ODwijYTKsYvGOl9e06mS09FGel6xnVNAcY6srhewbA3u/fo9fyjmPwGAAD/&#10;/wMAUEsDBBQABgAIAAAAIQAOJ0xc3wAAAAkBAAAPAAAAZHJzL2Rvd25yZXYueG1sTI/BToNAEIbv&#10;Jr7DZky82aW1SEGWptH02kRsYrwt7Aik7CxhlxZ9eqcnvc3k//LPN/l2tr044+g7RwqWiwgEUu1M&#10;R42C4/v+YQPCB01G945QwTd62Ba3N7nOjLvQG57L0AguIZ9pBW0IQyalr1u02i/cgMTZlxutDryO&#10;jTSjvnC57eUqip6k1R3xhVYP+NJifSonq2D+SA/7Kj3s+unzNV6vfo6lm05K3d/Nu2cQAefwB8NV&#10;n9WhYKfKTWS86BUkaZIyeh1AcL6JkxhExeDjegmyyOX/D4pfAAAA//8DAFBLAQItABQABgAIAAAA&#10;IQC2gziS/gAAAOEBAAATAAAAAAAAAAAAAAAAAAAAAABbQ29udGVudF9UeXBlc10ueG1sUEsBAi0A&#10;FAAGAAgAAAAhADj9If/WAAAAlAEAAAsAAAAAAAAAAAAAAAAALwEAAF9yZWxzLy5yZWxzUEsBAi0A&#10;FAAGAAgAAAAhALUp7QRWAgAAcAQAAA4AAAAAAAAAAAAAAAAALgIAAGRycy9lMm9Eb2MueG1sUEsB&#10;Ai0AFAAGAAgAAAAhAA4nTFzfAAAACQEAAA8AAAAAAAAAAAAAAAAAsAQAAGRycy9kb3ducmV2Lnht&#10;bFBLBQYAAAAABAAEAPMAAAC8BQAAAAA=&#10;" filled="f" stroked="f" strokeweight=".5pt">
                <v:textbox style="layout-flow:vertical-ideographic">
                  <w:txbxContent>
                    <w:p w14:paraId="41D41E9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3648" behindDoc="0" locked="0" layoutInCell="1" allowOverlap="1" wp14:anchorId="5922FC69" wp14:editId="2E3A3AC9">
                <wp:simplePos x="0" y="0"/>
                <wp:positionH relativeFrom="column">
                  <wp:posOffset>938530</wp:posOffset>
                </wp:positionH>
                <wp:positionV relativeFrom="paragraph">
                  <wp:posOffset>43578</wp:posOffset>
                </wp:positionV>
                <wp:extent cx="378940" cy="1086365"/>
                <wp:effectExtent l="0" t="0" r="0" b="0"/>
                <wp:wrapNone/>
                <wp:docPr id="418" name="テキスト ボックス 418"/>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7AFA5674" w14:textId="77777777" w:rsidR="009524BD" w:rsidRPr="00D128BE" w:rsidRDefault="009524BD" w:rsidP="008B7634">
                            <w:pPr>
                              <w:rPr>
                                <w:rFonts w:ascii="UD デジタル 教科書体 N-R" w:eastAsia="UD デジタル 教科書体 N-R" w:hAnsiTheme="majorEastAsia"/>
                                <w:sz w:val="14"/>
                              </w:rPr>
                            </w:pPr>
                            <w:r w:rsidRPr="00D128BE">
                              <w:rPr>
                                <w:rFonts w:ascii="UD デジタル 教科書体 N-R" w:eastAsia="UD デジタル 教科書体 N-R" w:hAnsiTheme="majorEastAsia" w:hint="eastAsia"/>
                                <w:sz w:val="14"/>
                              </w:rPr>
                              <w:t>本や辞書などを利用する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2FC69" id="テキスト ボックス 418" o:spid="_x0000_s1167" type="#_x0000_t202" style="position:absolute;left:0;text-align:left;margin-left:73.9pt;margin-top:3.45pt;width:29.85pt;height:85.55pt;z-index:25212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grVwIAAHEEAAAOAAAAZHJzL2Uyb0RvYy54bWysVEtu2zAQ3RfoHQjua0nxJ45gOXATuChg&#10;JAGcNmuaomwBEoclaUvu0gaCHqJXKLrueXSRDinbMdKuim6oGc5wPu/NaHRdlwXZCG1ykAmNOiEl&#10;QnJIc7lM6KfH6bshJcYymbICpEjoVhh6PX77ZlSpWFzACopUaIJBpIkrldCVtSoOAsNXomSmA0pI&#10;NGagS2ZR1csg1azC6GURXIThIKhAp0oDF8bg7W1rpGMfP8sEt/dZZoQlRUKxNutP7c+FO4PxiMVL&#10;zdQq54cy2D9UUbJcYtJTqFtmGVnr/I9QZc41GMhsh0MZQJblXPgesJsofNXNfMWU8L0gOEadYDL/&#10;Lyy/2zxokqcJ7UVIlWQlktTsn5vdj2b3q9l/I83+e7PfN7ufqBPnhJBVysT4cq7wra3fQ43UH+8N&#10;Xjok6kyX7os9ErQj+NsT4KK2hONl93J41UMLR1MUDgfdQd+FCV5eK23sBwElcUJCNRLqcWabmbGt&#10;69HFJZMwzYvCk1pIUiV00O2H/sHJgsELiTlcD22tTrL1ovYwRL1TJwtIt9ighnZqjOLTHKuYMWMf&#10;mMYxwcpx9O09HlkBmA0OEiUr0F//du/8EyrYZ/xSUuHgJdR8WTMtKCk+SmT2Kuo5SKxXev3LC1T0&#10;uWVxbpHr8gZwtiNcM8W96PxtcRQzDeUT7sjE5UUTkxxrSyhmb8Ub264D7hgXk4l3wtlUzM7kXHEX&#10;2iHrUH6sn5hWByoskngHxxFl8StGWt+Wk8naQpZ7uhzWLa4HCnCuPeGHHXSLc657r5c/xfg3AAAA&#10;//8DAFBLAwQUAAYACAAAACEAH72F9d4AAAAJAQAADwAAAGRycy9kb3ducmV2LnhtbEyPTUvDQBRF&#10;94L/YXiCOztjaJsmzaQUpduCsSDuJpnXJHQ+QmbSRn+9z5UuL+dx73nFbraGXXEMvXcSnhcCGLrG&#10;6961Ek7vh6cNsBCV08p4hxK+MMCuvL8rVK79zb3htYotoxIXciWhi3HIOQ9Nh1aFhR/QETv70apI&#10;cWy5HtWNyq3hiRBrblXvaKFTA7502FyqyUqYP7Ljoc6OezN9vq6Wyfep8tNFyseHeb8FFnGOf8fw&#10;q0/qUJJT7SenAzOUlympRwnrDBjxRKQrYDWBdCOAlwX//0H5AwAA//8DAFBLAQItABQABgAIAAAA&#10;IQC2gziS/gAAAOEBAAATAAAAAAAAAAAAAAAAAAAAAABbQ29udGVudF9UeXBlc10ueG1sUEsBAi0A&#10;FAAGAAgAAAAhADj9If/WAAAAlAEAAAsAAAAAAAAAAAAAAAAALwEAAF9yZWxzLy5yZWxzUEsBAi0A&#10;FAAGAAgAAAAhAB1YOCtXAgAAcQQAAA4AAAAAAAAAAAAAAAAALgIAAGRycy9lMm9Eb2MueG1sUEsB&#10;Ai0AFAAGAAgAAAAhAB+9hfXeAAAACQEAAA8AAAAAAAAAAAAAAAAAsQQAAGRycy9kb3ducmV2Lnht&#10;bFBLBQYAAAAABAAEAPMAAAC8BQAAAAA=&#10;" filled="f" stroked="f" strokeweight=".5pt">
                <v:textbox style="layout-flow:vertical-ideographic">
                  <w:txbxContent>
                    <w:p w14:paraId="7AFA5674" w14:textId="77777777" w:rsidR="009524BD" w:rsidRPr="00D128BE" w:rsidRDefault="009524BD" w:rsidP="008B7634">
                      <w:pPr>
                        <w:rPr>
                          <w:rFonts w:ascii="UD デジタル 教科書体 N-R" w:eastAsia="UD デジタル 教科書体 N-R" w:hAnsiTheme="majorEastAsia"/>
                          <w:sz w:val="14"/>
                        </w:rPr>
                      </w:pPr>
                      <w:r w:rsidRPr="00D128BE">
                        <w:rPr>
                          <w:rFonts w:ascii="UD デジタル 教科書体 N-R" w:eastAsia="UD デジタル 教科書体 N-R" w:hAnsiTheme="majorEastAsia" w:hint="eastAsia"/>
                          <w:sz w:val="14"/>
                        </w:rPr>
                        <w:t>本や辞書などを利用する</w:t>
                      </w:r>
                    </w:p>
                  </w:txbxContent>
                </v:textbox>
              </v:shape>
            </w:pict>
          </mc:Fallback>
        </mc:AlternateContent>
      </w:r>
    </w:p>
    <w:p w14:paraId="1D573030" w14:textId="77777777" w:rsidR="008B7634" w:rsidRPr="003A34CE" w:rsidRDefault="008B7634" w:rsidP="008B7634">
      <w:pPr>
        <w:rPr>
          <w:rFonts w:ascii="UD デジタル 教科書体 N-R" w:eastAsia="UD デジタル 教科書体 N-R" w:hAnsiTheme="minorEastAsia"/>
          <w:sz w:val="22"/>
        </w:rPr>
      </w:pPr>
    </w:p>
    <w:p w14:paraId="34E06D31" w14:textId="77777777" w:rsidR="008B7634" w:rsidRPr="003A34CE" w:rsidRDefault="008B7634" w:rsidP="008B7634">
      <w:pPr>
        <w:rPr>
          <w:rFonts w:ascii="UD デジタル 教科書体 N-R" w:eastAsia="UD デジタル 教科書体 N-R" w:hAnsiTheme="minorEastAsia"/>
          <w:sz w:val="22"/>
        </w:rPr>
      </w:pPr>
    </w:p>
    <w:p w14:paraId="20C9BCC8" w14:textId="77777777" w:rsidR="008B7634" w:rsidRPr="003A34CE" w:rsidRDefault="008B7634" w:rsidP="008B7634">
      <w:pPr>
        <w:rPr>
          <w:rFonts w:ascii="UD デジタル 教科書体 N-R" w:eastAsia="UD デジタル 教科書体 N-R" w:hAnsiTheme="minorEastAsia"/>
          <w:sz w:val="22"/>
        </w:rPr>
      </w:pPr>
    </w:p>
    <w:p w14:paraId="765BFF2C" w14:textId="77777777" w:rsidR="008B7634" w:rsidRDefault="008B7634" w:rsidP="008B7634">
      <w:pPr>
        <w:rPr>
          <w:rFonts w:ascii="UD デジタル 教科書体 N-R" w:eastAsia="UD デジタル 教科書体 N-R" w:hAnsiTheme="minorEastAsia"/>
          <w:sz w:val="22"/>
        </w:rPr>
      </w:pPr>
    </w:p>
    <w:p w14:paraId="425935DE" w14:textId="77777777" w:rsidR="008B7634" w:rsidRPr="003A34CE" w:rsidRDefault="008B7634" w:rsidP="008B7634">
      <w:pPr>
        <w:rPr>
          <w:rFonts w:ascii="UD デジタル 教科書体 N-R" w:eastAsia="UD デジタル 教科書体 N-R" w:hAnsiTheme="minorEastAsia"/>
          <w:sz w:val="22"/>
        </w:rPr>
      </w:pPr>
    </w:p>
    <w:p w14:paraId="73745B4A"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小学生（中学生）の頃に比べて、現在の方が読書をすることは増えましたか。</w:t>
      </w:r>
    </w:p>
    <w:p w14:paraId="51DF1753"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（調査対象：中学２年生、高校２年生）</w:t>
      </w:r>
    </w:p>
    <w:p w14:paraId="768EA54A"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1360" behindDoc="0" locked="0" layoutInCell="1" allowOverlap="1" wp14:anchorId="0AEE076A" wp14:editId="689F318A">
            <wp:simplePos x="0" y="0"/>
            <wp:positionH relativeFrom="margin">
              <wp:posOffset>427990</wp:posOffset>
            </wp:positionH>
            <wp:positionV relativeFrom="paragraph">
              <wp:posOffset>6350</wp:posOffset>
            </wp:positionV>
            <wp:extent cx="5826760" cy="1495425"/>
            <wp:effectExtent l="0" t="0" r="2540" b="9525"/>
            <wp:wrapNone/>
            <wp:docPr id="638" name="グラフ 638" title="小学生（中学生）の頃に比べて、現在の方が読書をすることは増えました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14:paraId="5967F56D" w14:textId="77777777" w:rsidR="008B7634" w:rsidRPr="003A34CE" w:rsidRDefault="008B7634" w:rsidP="008B7634">
      <w:pPr>
        <w:rPr>
          <w:rFonts w:ascii="UD デジタル 教科書体 N-R" w:eastAsia="UD デジタル 教科書体 N-R" w:hAnsiTheme="minorEastAsia"/>
          <w:sz w:val="22"/>
        </w:rPr>
      </w:pPr>
    </w:p>
    <w:p w14:paraId="043F4605" w14:textId="77777777" w:rsidR="008B7634" w:rsidRPr="003A34CE" w:rsidRDefault="008B7634" w:rsidP="008B7634">
      <w:pPr>
        <w:rPr>
          <w:rFonts w:ascii="UD デジタル 教科書体 N-R" w:eastAsia="UD デジタル 教科書体 N-R" w:hAnsiTheme="minorEastAsia"/>
          <w:sz w:val="22"/>
        </w:rPr>
      </w:pPr>
    </w:p>
    <w:p w14:paraId="0A6DE51E" w14:textId="77777777" w:rsidR="008B7634" w:rsidRPr="003A34CE" w:rsidRDefault="008B7634" w:rsidP="008B7634">
      <w:pPr>
        <w:rPr>
          <w:rFonts w:ascii="UD デジタル 教科書体 N-R" w:eastAsia="UD デジタル 教科書体 N-R" w:hAnsiTheme="minorEastAsia"/>
          <w:sz w:val="22"/>
        </w:rPr>
      </w:pPr>
    </w:p>
    <w:p w14:paraId="34FB6553" w14:textId="77777777" w:rsidR="008B7634" w:rsidRPr="003A34CE" w:rsidRDefault="008B7634" w:rsidP="008B7634">
      <w:pPr>
        <w:rPr>
          <w:rFonts w:ascii="UD デジタル 教科書体 N-R" w:eastAsia="UD デジタル 教科書体 N-R" w:hAnsiTheme="minorEastAsia"/>
          <w:sz w:val="22"/>
        </w:rPr>
      </w:pPr>
    </w:p>
    <w:p w14:paraId="2B6AE830" w14:textId="77777777" w:rsidR="008B7634" w:rsidRPr="003A34CE" w:rsidRDefault="008B7634" w:rsidP="008B7634">
      <w:pPr>
        <w:rPr>
          <w:rFonts w:ascii="UD デジタル 教科書体 N-R" w:eastAsia="UD デジタル 教科書体 N-R" w:hAnsiTheme="minorEastAsia"/>
          <w:sz w:val="22"/>
        </w:rPr>
      </w:pPr>
    </w:p>
    <w:p w14:paraId="3F5A3468" w14:textId="77777777" w:rsidR="008B7634" w:rsidRPr="003A34CE" w:rsidRDefault="008B7634" w:rsidP="008B7634">
      <w:pPr>
        <w:rPr>
          <w:rFonts w:ascii="UD デジタル 教科書体 N-R" w:eastAsia="UD デジタル 教科書体 N-R" w:hAnsiTheme="minorEastAsia"/>
          <w:sz w:val="22"/>
        </w:rPr>
      </w:pPr>
    </w:p>
    <w:p w14:paraId="029951C0" w14:textId="77777777" w:rsidR="008B7634" w:rsidRPr="003A34CE" w:rsidRDefault="008B7634" w:rsidP="008B7634">
      <w:pPr>
        <w:rPr>
          <w:rFonts w:ascii="UD デジタル 教科書体 N-R" w:eastAsia="UD デジタル 教科書体 N-R" w:hAnsiTheme="minorEastAsia"/>
          <w:sz w:val="22"/>
        </w:rPr>
      </w:pPr>
    </w:p>
    <w:p w14:paraId="4EE1EFAB"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学校の授業時間以外に、普段１日当たりどれくらいの時間、読書をしますか。</w:t>
      </w:r>
    </w:p>
    <w:p w14:paraId="4CB44073"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098048" behindDoc="0" locked="0" layoutInCell="1" allowOverlap="1" wp14:anchorId="3E3C78A3" wp14:editId="30ECE892">
            <wp:simplePos x="0" y="0"/>
            <wp:positionH relativeFrom="margin">
              <wp:align>right</wp:align>
            </wp:positionH>
            <wp:positionV relativeFrom="paragraph">
              <wp:posOffset>20435</wp:posOffset>
            </wp:positionV>
            <wp:extent cx="5843290" cy="2001520"/>
            <wp:effectExtent l="0" t="0" r="5080" b="17780"/>
            <wp:wrapNone/>
            <wp:docPr id="639" name="グラフ 639" title="学校の授業時間以外に、普段１日当たりどれくらいの時間、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3A1957A4" w14:textId="77777777" w:rsidR="008B7634" w:rsidRPr="003A34CE" w:rsidRDefault="008B7634" w:rsidP="008B7634">
      <w:pPr>
        <w:rPr>
          <w:rFonts w:ascii="UD デジタル 教科書体 N-R" w:eastAsia="UD デジタル 教科書体 N-R" w:hAnsiTheme="minorEastAsia"/>
          <w:sz w:val="22"/>
        </w:rPr>
      </w:pPr>
    </w:p>
    <w:p w14:paraId="7943FC93" w14:textId="77777777" w:rsidR="008B7634" w:rsidRPr="003A34CE" w:rsidRDefault="008B7634" w:rsidP="008B7634">
      <w:pPr>
        <w:rPr>
          <w:rFonts w:ascii="UD デジタル 教科書体 N-R" w:eastAsia="UD デジタル 教科書体 N-R" w:hAnsiTheme="minorEastAsia"/>
          <w:sz w:val="22"/>
        </w:rPr>
      </w:pPr>
    </w:p>
    <w:p w14:paraId="403D96FA" w14:textId="77777777" w:rsidR="008B7634" w:rsidRPr="003A34CE" w:rsidRDefault="008B7634" w:rsidP="008B7634">
      <w:pPr>
        <w:rPr>
          <w:rFonts w:ascii="UD デジタル 教科書体 N-R" w:eastAsia="UD デジタル 教科書体 N-R" w:hAnsiTheme="minorEastAsia"/>
          <w:sz w:val="22"/>
        </w:rPr>
      </w:pPr>
    </w:p>
    <w:p w14:paraId="15D5CD2A" w14:textId="77777777" w:rsidR="008B7634" w:rsidRPr="003A34CE" w:rsidRDefault="008B7634" w:rsidP="008B7634">
      <w:pPr>
        <w:rPr>
          <w:rFonts w:ascii="UD デジタル 教科書体 N-R" w:eastAsia="UD デジタル 教科書体 N-R" w:hAnsiTheme="minorEastAsia"/>
          <w:sz w:val="22"/>
        </w:rPr>
      </w:pPr>
    </w:p>
    <w:p w14:paraId="462C7DA7" w14:textId="77777777" w:rsidR="008B7634" w:rsidRPr="003A34CE" w:rsidRDefault="008B7634" w:rsidP="008B7634">
      <w:pPr>
        <w:rPr>
          <w:rFonts w:ascii="UD デジタル 教科書体 N-R" w:eastAsia="UD デジタル 教科書体 N-R" w:hAnsiTheme="minorEastAsia"/>
          <w:sz w:val="22"/>
        </w:rPr>
      </w:pPr>
    </w:p>
    <w:p w14:paraId="33DD4EC1" w14:textId="77777777" w:rsidR="008B7634" w:rsidRPr="003A34CE" w:rsidRDefault="008B7634" w:rsidP="008B7634">
      <w:pPr>
        <w:rPr>
          <w:rFonts w:ascii="UD デジタル 教科書体 N-R" w:eastAsia="UD デジタル 教科書体 N-R" w:hAnsiTheme="minorEastAsia"/>
          <w:sz w:val="22"/>
        </w:rPr>
      </w:pPr>
    </w:p>
    <w:p w14:paraId="4C2308D8" w14:textId="77777777" w:rsidR="008B7634" w:rsidRPr="003A34CE" w:rsidRDefault="008B7634" w:rsidP="008B7634">
      <w:pPr>
        <w:rPr>
          <w:rFonts w:ascii="UD デジタル 教科書体 N-R" w:eastAsia="UD デジタル 教科書体 N-R" w:hAnsiTheme="minorEastAsia"/>
          <w:sz w:val="22"/>
        </w:rPr>
      </w:pPr>
    </w:p>
    <w:p w14:paraId="7717324A" w14:textId="77777777" w:rsidR="008B7634" w:rsidRPr="003A34CE" w:rsidRDefault="008B7634" w:rsidP="008B7634">
      <w:pPr>
        <w:rPr>
          <w:rFonts w:ascii="UD デジタル 教科書体 N-R" w:eastAsia="UD デジタル 教科書体 N-R" w:hAnsiTheme="minorEastAsia"/>
          <w:sz w:val="22"/>
        </w:rPr>
      </w:pPr>
    </w:p>
    <w:p w14:paraId="4FF12955" w14:textId="77777777" w:rsidR="008B7634" w:rsidRPr="0019189C" w:rsidRDefault="008B7634" w:rsidP="008B7634">
      <w:pPr>
        <w:rPr>
          <w:rFonts w:ascii="UD デジタル 教科書体 N-R" w:eastAsia="UD デジタル 教科書体 N-R" w:hAnsiTheme="minorEastAsia"/>
          <w:sz w:val="22"/>
        </w:rPr>
      </w:pPr>
    </w:p>
    <w:p w14:paraId="71CB83CF"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学校で授業がある日、どの時間帯に読書をしていますか。（複数回答可）</w:t>
      </w:r>
    </w:p>
    <w:p w14:paraId="278C858D"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54EC34AF" w14:textId="77777777" w:rsidR="008B7634" w:rsidRPr="003A34CE" w:rsidRDefault="008B7634" w:rsidP="008B7634">
      <w:pPr>
        <w:ind w:firstLineChars="100" w:firstLine="180"/>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sz w:val="18"/>
          <w:szCs w:val="18"/>
          <w:lang w:bidi="as-IN"/>
        </w:rPr>
        <w:drawing>
          <wp:anchor distT="0" distB="0" distL="114300" distR="114300" simplePos="0" relativeHeight="252099072" behindDoc="0" locked="0" layoutInCell="1" allowOverlap="1" wp14:anchorId="0BA2FD56" wp14:editId="06DD8CFC">
            <wp:simplePos x="0" y="0"/>
            <wp:positionH relativeFrom="margin">
              <wp:align>right</wp:align>
            </wp:positionH>
            <wp:positionV relativeFrom="paragraph">
              <wp:posOffset>16315</wp:posOffset>
            </wp:positionV>
            <wp:extent cx="5844675" cy="3029585"/>
            <wp:effectExtent l="0" t="0" r="3810" b="18415"/>
            <wp:wrapNone/>
            <wp:docPr id="832" name="グラフ 832" title="学校で授業がある日、どの時間帯に読書をして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04ADFBD7"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21A3078D"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066578A7"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7DD25CA1"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0A389503"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37B945C5"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59B65A73" w14:textId="77777777" w:rsidR="008B7634" w:rsidRPr="003A34CE" w:rsidRDefault="008B7634" w:rsidP="008B7634">
      <w:pPr>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1840" behindDoc="0" locked="0" layoutInCell="1" allowOverlap="1" wp14:anchorId="7C76509F" wp14:editId="61FFE2FD">
                <wp:simplePos x="0" y="0"/>
                <wp:positionH relativeFrom="column">
                  <wp:posOffset>980440</wp:posOffset>
                </wp:positionH>
                <wp:positionV relativeFrom="paragraph">
                  <wp:posOffset>101599</wp:posOffset>
                </wp:positionV>
                <wp:extent cx="378460" cy="1293495"/>
                <wp:effectExtent l="0" t="0" r="0" b="1905"/>
                <wp:wrapNone/>
                <wp:docPr id="422" name="テキスト ボックス 422"/>
                <wp:cNvGraphicFramePr/>
                <a:graphic xmlns:a="http://schemas.openxmlformats.org/drawingml/2006/main">
                  <a:graphicData uri="http://schemas.microsoft.com/office/word/2010/wordprocessingShape">
                    <wps:wsp>
                      <wps:cNvSpPr txBox="1"/>
                      <wps:spPr>
                        <a:xfrm>
                          <a:off x="0" y="0"/>
                          <a:ext cx="378460" cy="1293495"/>
                        </a:xfrm>
                        <a:prstGeom prst="rect">
                          <a:avLst/>
                        </a:prstGeom>
                        <a:noFill/>
                        <a:ln w="6350">
                          <a:noFill/>
                        </a:ln>
                      </wps:spPr>
                      <wps:txbx>
                        <w:txbxContent>
                          <w:p w14:paraId="7E2BF62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朝、登校するまでの時間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6509F" id="テキスト ボックス 422" o:spid="_x0000_s1168" type="#_x0000_t202" style="position:absolute;left:0;text-align:left;margin-left:77.2pt;margin-top:8pt;width:29.8pt;height:101.85pt;z-index:25213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AdVwIAAHEEAAAOAAAAZHJzL2Uyb0RvYy54bWysVM2O2jAQvlfqO1i+l0AI7IIIK7orqkpo&#10;dyW23bNxHBIp8bi2IaHHRVr1IfoKVc99nrxIxw6waNtT1Ysz4xnPz/fNZHJVlwXZCm1ykDHtdbqU&#10;CMkhyeU6pp8e5u8uKTGWyYQVIEVMd8LQq+nbN5NKjUUIGRSJ0ASDSDOuVEwza9U4CAzPRMlMB5SQ&#10;aExBl8yiqtdBolmF0csiCLvdYVCBTpQGLozB25vWSKc+fpoKbu/S1AhLiphibdaf2p8rdwbTCRuv&#10;NVNZzg9lsH+oomS5xKSnUDfMMrLR+R+hypxrMJDaDocygDTNufA9YDe97qtulhlTwveC4Bh1gsn8&#10;v7D8dnuvSZ7ENApDSiQrkaRm/9w8/WiefjX7b6TZf2/2++bpJ+rEOSFklTJjfLlU+NbW76FG6o/3&#10;Bi8dEnWqS/fFHgnaEfzdCXBRW8Lxsn9xGQ3RwtHUC0f9aDRwYYKX10ob+0FASZwQU42EepzZdmFs&#10;63p0cckkzPOi8KQWklQxHfYHXf/gZMHghcQcroe2VifZelV7GHrRqcMVJDtsUEM7NUbxeY5VLJix&#10;90zjmGDlOPr2Do+0AMwGB4mSDPTXv907/5gK9hm/lFQ4eDE1XzZMC0qKjxKZHfWiyE2qV6LBRYiK&#10;Preszi1yU14DznYP10xxLzp/WxzFVEP5iDsyc3nRxCTH2mKK2Vvx2rbrgDvGxWzmnXA2FbMLuVTc&#10;hXbIOpQf6kem1YEKiyTewnFE2fgVI61vy8lsYyHNPV0O6xbXAwU4157www66xTnXvdfLn2L6GwAA&#10;//8DAFBLAwQUAAYACAAAACEAGIVKQt4AAAAKAQAADwAAAGRycy9kb3ducmV2LnhtbEyPQUvDQBCF&#10;74L/YRnBm900pLWJ2ZSi9FowFsTbJjtNQrOzIbtpo7/e6Ulv7zGPN9/Lt7PtxQVH3zlSsFxEIJBq&#10;ZzpqFBw/9k8bED5oMrp3hAq+0cO2uL/LdWbcld7xUoZGcAn5TCtoQxgyKX3dotV+4QYkvp3caHVg&#10;OzbSjPrK5baXcRStpdUd8YdWD/jaYn0uJ6tg/kwP+yo97Prp622VxD/H0k1npR4f5t0LiIBz+AvD&#10;DZ/RoWCmyk1kvOjZr5KEoyzWvIkD8TJhUd1E+gyyyOX/CcUvAAAA//8DAFBLAQItABQABgAIAAAA&#10;IQC2gziS/gAAAOEBAAATAAAAAAAAAAAAAAAAAAAAAABbQ29udGVudF9UeXBlc10ueG1sUEsBAi0A&#10;FAAGAAgAAAAhADj9If/WAAAAlAEAAAsAAAAAAAAAAAAAAAAALwEAAF9yZWxzLy5yZWxzUEsBAi0A&#10;FAAGAAgAAAAhAGwYIB1XAgAAcQQAAA4AAAAAAAAAAAAAAAAALgIAAGRycy9lMm9Eb2MueG1sUEsB&#10;Ai0AFAAGAAgAAAAhABiFSkLeAAAACgEAAA8AAAAAAAAAAAAAAAAAsQQAAGRycy9kb3ducmV2Lnht&#10;bFBLBQYAAAAABAAEAPMAAAC8BQAAAAA=&#10;" filled="f" stroked="f" strokeweight=".5pt">
                <v:textbox style="layout-flow:vertical-ideographic">
                  <w:txbxContent>
                    <w:p w14:paraId="7E2BF62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朝、登校するまでの時間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5936" behindDoc="0" locked="0" layoutInCell="1" allowOverlap="1" wp14:anchorId="30B3EE3C" wp14:editId="01C743F9">
                <wp:simplePos x="0" y="0"/>
                <wp:positionH relativeFrom="column">
                  <wp:posOffset>3907117</wp:posOffset>
                </wp:positionH>
                <wp:positionV relativeFrom="paragraph">
                  <wp:posOffset>104775</wp:posOffset>
                </wp:positionV>
                <wp:extent cx="378940" cy="1268532"/>
                <wp:effectExtent l="0" t="0" r="0" b="0"/>
                <wp:wrapNone/>
                <wp:docPr id="419" name="テキスト ボックス 419"/>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68FB6026"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帰宅してから寝るまでの時間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3EE3C" id="テキスト ボックス 419" o:spid="_x0000_s1169" type="#_x0000_t202" style="position:absolute;left:0;text-align:left;margin-left:307.65pt;margin-top:8.25pt;width:29.85pt;height:99.9pt;z-index:25213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hNVwIAAHEEAAAOAAAAZHJzL2Uyb0RvYy54bWysVM2O2jAQvlfqO1i+lxD+FiLCiu6KqhLa&#10;XYlt92wcByIlHtc2JPQI0qoP0Veoeu7z5EU6doBF256qXpwZz3h+vm8m4+uqyMlWaJOBjGnYalMi&#10;JIckk6uYfnqcvRtSYiyTCctBipjuhKHXk7dvxqWKRAfWkCdCEwwiTVSqmK6tVVEQGL4WBTMtUEKi&#10;MQVdMIuqXgWJZiVGL/Kg024PghJ0ojRwYQze3jZGOvHx01Rwe5+mRliSxxRrs/7U/ly6M5iMWbTS&#10;TK0zfiyD/UMVBcskJj2HumWWkY3O/ghVZFyDgdS2OBQBpGnGhe8Buwnbr7pZrJkSvhcEx6gzTOb/&#10;heV32wdNsiSmvXBEiWQFklQfnuv9j3r/qz58I/Xhe3041PufqBPnhJCVykT4cqHwra3eQ4XUn+4N&#10;XjokqlQX7os9ErQj+Lsz4KKyhONl92o46qGFoynsDIb9bseFCV5eK23sBwEFcUJMNRLqcWbbubGN&#10;68nFJZMwy/Lck5pLUsZ00O23/YOzBYPnEnO4HppanWSrZeVhCHvdUydLSHbYoIZmaoziswyrmDNj&#10;H5jGMcHKcfTtPR5pDpgNjhIla9Bf/3bv/GMq2Gf8UlLi4MXUfNkwLSjJP0pkdhT2HCTWK73+VQcV&#10;fWlZXlrkprgBnO0Q10xxLzp/m5/EVEPxhDsydXnRxCTH2mKK2RvxxjbrgDvGxXTqnXA2FbNzuVDc&#10;hXbIOpQfqyem1ZEKiyTewWlEWfSKkca34WS6sZBmni6HdYPrkQKca0/4cQfd4lzq3uvlTzH5DQAA&#10;//8DAFBLAwQUAAYACAAAACEAH2qNhd8AAAAKAQAADwAAAGRycy9kb3ducmV2LnhtbEyPwU7DMBBE&#10;70j8g7VI3KiTlBga4lQVqNdKhEqImxObJKq9jmKnDXw9ywmOq3mafVNuF2fZ2Uxh8CghXSXADLZe&#10;D9hJOL7t7x6BhahQK+vRSPgyAbbV9VWpCu0v+GrOdewYlWAolIQ+xrHgPLS9cSqs/GiQsk8/ORXp&#10;nDquJ3Whcmd5liSCOzUgfejVaJ57057q2UlY3jeHfbM57Oz88ZLfZ9/H2s8nKW9vlt0TsGiW+AfD&#10;rz6pQ0VOjZ9RB2YliDRfE0qByIERIB5yGtdIyFKxBl6V/P+E6gcAAP//AwBQSwECLQAUAAYACAAA&#10;ACEAtoM4kv4AAADhAQAAEwAAAAAAAAAAAAAAAAAAAAAAW0NvbnRlbnRfVHlwZXNdLnhtbFBLAQIt&#10;ABQABgAIAAAAIQA4/SH/1gAAAJQBAAALAAAAAAAAAAAAAAAAAC8BAABfcmVscy8ucmVsc1BLAQIt&#10;ABQABgAIAAAAIQBCCjhNVwIAAHEEAAAOAAAAAAAAAAAAAAAAAC4CAABkcnMvZTJvRG9jLnhtbFBL&#10;AQItABQABgAIAAAAIQAfao2F3wAAAAoBAAAPAAAAAAAAAAAAAAAAALEEAABkcnMvZG93bnJldi54&#10;bWxQSwUGAAAAAAQABADzAAAAvQUAAAAA&#10;" filled="f" stroked="f" strokeweight=".5pt">
                <v:textbox style="layout-flow:vertical-ideographic">
                  <w:txbxContent>
                    <w:p w14:paraId="68FB6026"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帰宅してから寝るまでの時間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7984" behindDoc="0" locked="0" layoutInCell="1" allowOverlap="1" wp14:anchorId="54876892" wp14:editId="69C37CF5">
                <wp:simplePos x="0" y="0"/>
                <wp:positionH relativeFrom="column">
                  <wp:posOffset>4460240</wp:posOffset>
                </wp:positionH>
                <wp:positionV relativeFrom="paragraph">
                  <wp:posOffset>102235</wp:posOffset>
                </wp:positionV>
                <wp:extent cx="378460" cy="1268095"/>
                <wp:effectExtent l="0" t="0" r="0" b="0"/>
                <wp:wrapNone/>
                <wp:docPr id="420" name="テキスト ボックス 420"/>
                <wp:cNvGraphicFramePr/>
                <a:graphic xmlns:a="http://schemas.openxmlformats.org/drawingml/2006/main">
                  <a:graphicData uri="http://schemas.microsoft.com/office/word/2010/wordprocessingShape">
                    <wps:wsp>
                      <wps:cNvSpPr txBox="1"/>
                      <wps:spPr>
                        <a:xfrm>
                          <a:off x="0" y="0"/>
                          <a:ext cx="378460" cy="1268095"/>
                        </a:xfrm>
                        <a:prstGeom prst="rect">
                          <a:avLst/>
                        </a:prstGeom>
                        <a:noFill/>
                        <a:ln w="6350">
                          <a:noFill/>
                        </a:ln>
                      </wps:spPr>
                      <wps:txbx>
                        <w:txbxContent>
                          <w:p w14:paraId="568E55E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平日は読書をしない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76892" id="テキスト ボックス 420" o:spid="_x0000_s1170" type="#_x0000_t202" style="position:absolute;left:0;text-align:left;margin-left:351.2pt;margin-top:8.05pt;width:29.8pt;height:99.85pt;z-index:25213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TuVwIAAHEEAAAOAAAAZHJzL2Uyb0RvYy54bWysVM2O2jAQvlfqO1i+lwQWWDYirOiuqCqh&#10;3ZXYds/GcUikxOPahoQeQVr1IfoKVc99nrxIxw6waNtT1YsznhnPz/fNZHxdlwXZCG1ykDHtdkJK&#10;hOSQ5HIV00+Ps3cjSoxlMmEFSBHTrTD0evL2zbhSkehBBkUiNMEg0kSVimlmrYqCwPBMlMx0QAmJ&#10;xhR0ySxe9SpINKswelkEvTAcBhXoRGngwhjU3rZGOvHx01Rwe5+mRlhSxBRrs/7U/ly6M5iMWbTS&#10;TGU5P5TB/qGKkuUSk55C3TLLyFrnf4Qqc67BQGo7HMoA0jTnwveA3XTDV90sMqaE7wXBMeoEk/l/&#10;Yfnd5kGTPIlpv4f4SFYiSc3+udn9aHa/mv030uy/N/t9s/uJd+KcELJKmQhfLhS+tfV7qJH6o96g&#10;0iFRp7p0X+yRoB2Db0+Ai9oSjsqLy1F/iBaOpm5vOAqvBi5M8PJaaWM/CCiJE2KqkVCPM9vMjW1d&#10;jy4umYRZXhSe1EKSKqbDi0HoH5wsGLyQmMP10NbqJFsvaw9Dt98/drKEZIsNaminxig+y7GKOTP2&#10;gWkcE6wcR9/e45EWgNngIFGSgf76N73zj6lgn/FLSYWDF1PzZc20oKT4KJHZK6wAA1t/6Q8uHS36&#10;3LI8t8h1eQM4211cM8W96PxtcRRTDeUT7sjU5UUTkxxriylmb8Ub264D7hgX06l3wtlUzM7lQnEX&#10;2iHrUH6sn5hWByoskngHxxFl0StGWt+Wk+naQpp7uhzWLa4HCnCuPeGHHXSLc373Xi9/islvAAAA&#10;//8DAFBLAwQUAAYACAAAACEARR6kAuAAAAAKAQAADwAAAGRycy9kb3ducmV2LnhtbEyPwU7DMBBE&#10;70j8g7VI3KgTq03bEKeqQL1WIlRC3JzYJFHtdRQ7beDrWU70uJqn2TfFbnaWXcwYeo8S0kUCzGDj&#10;dY+thNP74WkDLESFWlmPRsK3CbAr7+8KlWt/xTdzqWLLqARDriR0MQ4556HpjFNh4QeDlH350alI&#10;59hyPaorlTvLRZJk3Kke6UOnBvPSmeZcTU7C/LE9HurtcW+nz9fVUvycKj+dpXx8mPfPwKKZ4z8M&#10;f/qkDiU51X5CHZiVsE7EklAKshQYAetM0LhagkhXG+BlwW8nlL8AAAD//wMAUEsBAi0AFAAGAAgA&#10;AAAhALaDOJL+AAAA4QEAABMAAAAAAAAAAAAAAAAAAAAAAFtDb250ZW50X1R5cGVzXS54bWxQSwEC&#10;LQAUAAYACAAAACEAOP0h/9YAAACUAQAACwAAAAAAAAAAAAAAAAAvAQAAX3JlbHMvLnJlbHNQSwEC&#10;LQAUAAYACAAAACEASnY07lcCAABxBAAADgAAAAAAAAAAAAAAAAAuAgAAZHJzL2Uyb0RvYy54bWxQ&#10;SwECLQAUAAYACAAAACEARR6kAuAAAAAKAQAADwAAAAAAAAAAAAAAAACxBAAAZHJzL2Rvd25yZXYu&#10;eG1sUEsFBgAAAAAEAAQA8wAAAL4FAAAAAA==&#10;" filled="f" stroked="f" strokeweight=".5pt">
                <v:textbox style="layout-flow:vertical-ideographic">
                  <w:txbxContent>
                    <w:p w14:paraId="568E55E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平日は読書をしない</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6960" behindDoc="0" locked="0" layoutInCell="1" allowOverlap="1" wp14:anchorId="0B9DC4A2" wp14:editId="3E8D3778">
                <wp:simplePos x="0" y="0"/>
                <wp:positionH relativeFrom="column">
                  <wp:posOffset>5050913</wp:posOffset>
                </wp:positionH>
                <wp:positionV relativeFrom="paragraph">
                  <wp:posOffset>113987</wp:posOffset>
                </wp:positionV>
                <wp:extent cx="378940" cy="1268532"/>
                <wp:effectExtent l="0" t="0" r="0" b="0"/>
                <wp:wrapNone/>
                <wp:docPr id="421" name="テキスト ボックス 421"/>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182D5E45"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DC4A2" id="テキスト ボックス 421" o:spid="_x0000_s1171" type="#_x0000_t202" style="position:absolute;left:0;text-align:left;margin-left:397.7pt;margin-top:9pt;width:29.85pt;height:99.9pt;z-index:25213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tsRVwIAAHEEAAAOAAAAZHJzL2Uyb0RvYy54bWysVEtu2zAQ3RfoHQjua1n+xREsB24CFwWM&#10;JIDTZk1TlCVA4rAkbcldxkDQQ/QKRdc9jy7SIWU7RtpV0Q01wxnO570ZTa7qsiBboU0OMqZhp0uJ&#10;kBySXK5j+ulh/m5MibFMJqwAKWK6E4ZeTd++mVQqEj3IoEiEJhhEmqhSMc2sVVEQGJ6JkpkOKCHR&#10;mIIumUVVr4NEswqjl0XQ63ZHQQU6URq4MAZvb1ojnfr4aSq4vUtTIywpYoq1WX9qf67cGUwnLFpr&#10;prKcH8pg/1BFyXKJSU+hbphlZKPzP0KVOddgILUdDmUAaZpz4XvAbsLuq26WGVPC94LgGHWCyfy/&#10;sPx2e69JnsR00AspkaxEkpr9c/P0o3n61ey/kWb/vdnvm6efqBPnhJBVykT4cqnwra3fQ43UH+8N&#10;Xjok6lSX7os9ErQj+LsT4KK2hONl/2J8OUALR1PYG42H/Z4LE7y8VtrYDwJK4oSYaiTU48y2C2Nb&#10;16OLSyZhnheFJ7WQpIrpqD/s+gcnCwYvJOZwPbS1OsnWq9rDEA6Gx05WkOywQQ3t1BjF5zlWsWDG&#10;3jONY4KV4+jbOzzSAjAbHCRKMtBf/3bv/GMq2Gf8UlLh4MXUfNkwLSgpPkpk9jIcOEisVwbDix4q&#10;+tyyOrfITXkNONvIHdbnRedvi6OYaigfcUdmLi+amORYW0wxeyte23YdcMe4mM28E86mYnYhl4q7&#10;0A5Zh/JD/ci0OlBhkcRbOI4oi14x0vq2nMw2FtLc0+WwbnE9UIBz7Qk/7KBbnHPde738Kaa/AQAA&#10;//8DAFBLAwQUAAYACAAAACEA/hCPvOAAAAAKAQAADwAAAGRycy9kb3ducmV2LnhtbEyPwW6DMBBE&#10;75X6D9ZW6q0xoNAAwURRq1wjlUaqejPYARR7jbBJaL++21N7XM3T7Jtyt1jDrnryg0MB8SoCprF1&#10;asBOwOn98JQB80GiksahFvClPeyq+7tSFsrd8E1f69AxKkFfSAF9CGPBuW97baVfuVEjZWc3WRno&#10;nDquJnmjcmt4EkXP3MoB6UMvR/3S6/ZSz1bA8pEfD01+3Jv58zVdJ9+n2s0XIR4flv0WWNBL+IPh&#10;V5/UoSKnxs2oPDMCNnm6JpSCjDYRkKVpDKwRkMSbDHhV8v8Tqh8AAAD//wMAUEsBAi0AFAAGAAgA&#10;AAAhALaDOJL+AAAA4QEAABMAAAAAAAAAAAAAAAAAAAAAAFtDb250ZW50X1R5cGVzXS54bWxQSwEC&#10;LQAUAAYACAAAACEAOP0h/9YAAACUAQAACwAAAAAAAAAAAAAAAAAvAQAAX3JlbHMvLnJlbHNQSwEC&#10;LQAUAAYACAAAACEA4OLbEVcCAABxBAAADgAAAAAAAAAAAAAAAAAuAgAAZHJzL2Uyb0RvYy54bWxQ&#10;SwECLQAUAAYACAAAACEA/hCPvOAAAAAKAQAADwAAAAAAAAAAAAAAAACxBAAAZHJzL2Rvd25yZXYu&#10;eG1sUEsFBgAAAAAEAAQA8wAAAL4FAAAAAA==&#10;" filled="f" stroked="f" strokeweight=".5pt">
                <v:textbox style="layout-flow:vertical-ideographic">
                  <w:txbxContent>
                    <w:p w14:paraId="182D5E45"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4912" behindDoc="0" locked="0" layoutInCell="1" allowOverlap="1" wp14:anchorId="4A95CE69" wp14:editId="701C677C">
                <wp:simplePos x="0" y="0"/>
                <wp:positionH relativeFrom="column">
                  <wp:posOffset>1503905</wp:posOffset>
                </wp:positionH>
                <wp:positionV relativeFrom="paragraph">
                  <wp:posOffset>109220</wp:posOffset>
                </wp:positionV>
                <wp:extent cx="458275" cy="1284389"/>
                <wp:effectExtent l="0" t="0" r="0" b="0"/>
                <wp:wrapNone/>
                <wp:docPr id="423" name="テキスト ボックス 423"/>
                <wp:cNvGraphicFramePr/>
                <a:graphic xmlns:a="http://schemas.openxmlformats.org/drawingml/2006/main">
                  <a:graphicData uri="http://schemas.microsoft.com/office/word/2010/wordprocessingShape">
                    <wps:wsp>
                      <wps:cNvSpPr txBox="1"/>
                      <wps:spPr>
                        <a:xfrm>
                          <a:off x="0" y="0"/>
                          <a:ext cx="458275" cy="1284389"/>
                        </a:xfrm>
                        <a:prstGeom prst="rect">
                          <a:avLst/>
                        </a:prstGeom>
                        <a:noFill/>
                        <a:ln w="6350">
                          <a:noFill/>
                        </a:ln>
                      </wps:spPr>
                      <wps:txbx>
                        <w:txbxContent>
                          <w:p w14:paraId="79B099C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登校して授業が始まるまでの</w:t>
                            </w:r>
                          </w:p>
                          <w:p w14:paraId="0708B41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5CE69" id="テキスト ボックス 423" o:spid="_x0000_s1172" type="#_x0000_t202" style="position:absolute;left:0;text-align:left;margin-left:118.4pt;margin-top:8.6pt;width:36.1pt;height:101.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ZtWQIAAHEEAAAOAAAAZHJzL2Uyb0RvYy54bWysVM2O2jAQvlfqO1i+l0AILIsIK7orqkpo&#10;dyW23bNxHBIp8bi2IaHHRVr1IfoKVc99nrxIxw6waNtT1Ysz4xnPz/fNZHJVlwXZCm1ykDHtdbqU&#10;CMkhyeU6pp8e5u9GlBjLZMIKkCKmO2Ho1fTtm0mlxiKEDIpEaIJBpBlXKqaZtWocBIZnomSmA0pI&#10;NKagS2ZR1esg0azC6GURhN3uMKhAJ0oDF8bg7U1rpFMfP00Ft3dpaoQlRUyxNutP7c+VO4PphI3X&#10;mqks54cy2D9UUbJcYtJTqBtmGdno/I9QZc41GEhth0MZQJrmXPgesJte91U3y4wp4XtBcIw6wWT+&#10;X1h+u73XJE9iGoV9SiQrkaRm/9w8/WiefjX7b6TZf2/2++bpJ+rEOSFklTJjfLlU+NbW76FG6o/3&#10;Bi8dEnWqS/fFHgnaEfzdCXBRW8LxMhqMwosBJRxNvXAU9UeXLkzw8lppYz8IKIkTYqqRUI8z2y6M&#10;bV2PLi6ZhHleFJ7UQpIqpsP+oOsfnCwYvJCYw/XQ1uokW69qD0MvGh47WUGywwY1tFNjFJ/nWMWC&#10;GXvPNI4J9oSjb+/wSAvAbHCQKMlAf/3bvfOPqWCf8UtJhYMXU/Nlw7SgpPgokdnLXhS5SfVKNLgI&#10;UdHnltW5RW7Ka8DZ7uGaKe5F52+Lo5hqKB9xR2YuL5qY5FhbTDF7K17bdh1wx7iYzbwTzqZidiGX&#10;irvQDlmH8kP9yLQ6UGGRxFs4jigbv2Kk9W05mW0spLmny2Hd4nqgAOfaE37YQbc457r3evlTTH8D&#10;AAD//wMAUEsDBBQABgAIAAAAIQDz5t4j3wAAAAoBAAAPAAAAZHJzL2Rvd25yZXYueG1sTI/BTsMw&#10;EETvSPyDtUjcqNOUFhLiVBWo10qESoibEy9JVHsdxU4b+HqWExxXbzT7ptjOzoozjqH3pGC5SEAg&#10;Nd701Co4vu3vHkGEqMlo6wkVfGGAbXl9Vejc+Au94rmKreASCrlW0MU45FKGpkOnw8IPSMw+/eh0&#10;5HNspRn1hcudlWmSbKTTPfGHTg/43GFzqianYH7PDvs6O+zs9PGyvk+/j5WfTkrd3sy7JxAR5/gX&#10;hl99VoeSnWo/kQnCKkhXG1aPDB5SEBxYJRmPq5ksszXIspD/J5Q/AAAA//8DAFBLAQItABQABgAI&#10;AAAAIQC2gziS/gAAAOEBAAATAAAAAAAAAAAAAAAAAAAAAABbQ29udGVudF9UeXBlc10ueG1sUEsB&#10;Ai0AFAAGAAgAAAAhADj9If/WAAAAlAEAAAsAAAAAAAAAAAAAAAAALwEAAF9yZWxzLy5yZWxzUEsB&#10;Ai0AFAAGAAgAAAAhAGNF1m1ZAgAAcQQAAA4AAAAAAAAAAAAAAAAALgIAAGRycy9lMm9Eb2MueG1s&#10;UEsBAi0AFAAGAAgAAAAhAPPm3iPfAAAACgEAAA8AAAAAAAAAAAAAAAAAswQAAGRycy9kb3ducmV2&#10;LnhtbFBLBQYAAAAABAAEAPMAAAC/BQAAAAA=&#10;" filled="f" stroked="f" strokeweight=".5pt">
                <v:textbox style="layout-flow:vertical-ideographic">
                  <w:txbxContent>
                    <w:p w14:paraId="79B099C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登校して授業が始まるまでの</w:t>
                      </w:r>
                    </w:p>
                    <w:p w14:paraId="0708B41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2864" behindDoc="0" locked="0" layoutInCell="1" allowOverlap="1" wp14:anchorId="0CBAFBFB" wp14:editId="7C619071">
                <wp:simplePos x="0" y="0"/>
                <wp:positionH relativeFrom="column">
                  <wp:posOffset>2138105</wp:posOffset>
                </wp:positionH>
                <wp:positionV relativeFrom="paragraph">
                  <wp:posOffset>99265</wp:posOffset>
                </wp:positionV>
                <wp:extent cx="378940" cy="1086365"/>
                <wp:effectExtent l="0" t="0" r="0" b="0"/>
                <wp:wrapNone/>
                <wp:docPr id="424" name="テキスト ボックス 424"/>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7FB52EB7"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休み時間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AFBFB" id="テキスト ボックス 424" o:spid="_x0000_s1173" type="#_x0000_t202" style="position:absolute;left:0;text-align:left;margin-left:168.35pt;margin-top:7.8pt;width:29.85pt;height:85.55pt;z-index:25213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eiVwIAAHEEAAAOAAAAZHJzL2Uyb0RvYy54bWysVEtu2zAQ3RfoHQjua/lvR7AcuAlcFDCS&#10;AE6bNU1RlgCJw5K0JXdpA0EP0SsUXfc8ukiHlO0YaVdFN9QMZzif92Y0ua6KnGyFNhnIiHZabUqE&#10;5BBnch3RT4/zd2NKjGUyZjlIEdGdMPR6+vbNpFSh6EIKeSw0wSDShKWKaGqtCoPA8FQUzLRACYnG&#10;BHTBLKp6HcSalRi9yINuuz0MStCx0sCFMXh72xjp1MdPEsHtfZIYYUkeUazN+lP7c+XOYDph4Voz&#10;lWb8WAb7hyoKlklMeg51yywjG539EarIuAYDiW1xKAJIkowL3wN202m/6maZMiV8LwiOUWeYzP8L&#10;y++2D5pkcUT73T4lkhVIUn14rvc/6v2v+vCN1Ifv9eFQ73+iTpwTQlYqE+LLpcK3tnoPFVJ/ujd4&#10;6ZCoEl24L/ZI0I7g786Ai8oSjpe90fiqjxaOpk57POwNBy5M8PJaaWM/CCiIEyKqkVCPM9sujG1c&#10;Ty4umYR5luee1FySMqLD3qDtH5wtGDyXmMP10NTqJFutKg9Dpz86dbKCeIcNamimxig+z7CKBTP2&#10;gWkcE6wcR9/e45HkgNngKFGSgv76t3vnH1HBPuOXkhIHL6Lmy4ZpQUn+USKzV52+g8R6pT8YdVHR&#10;l5bVpUVuihvA2e7gminuRedv85OYaCiecEdmLi+amORYW0QxeyPe2GYdcMe4mM28E86mYnYhl4q7&#10;0A5Zh/Jj9cS0OlJhkcQ7OI0oC18x0vg2nMw2FpLM0+WwbnA9UoBz7Qk/7qBbnEvde738Kaa/AQAA&#10;//8DAFBLAwQUAAYACAAAACEAzrG6pd8AAAAKAQAADwAAAGRycy9kb3ducmV2LnhtbEyPwU6DQBCG&#10;7ya+w2ZMvNnF0mJBlqbR9NpEbGK8LewIpOwsYZcWfXrHkz3OfH/++SbfzrYXZxx950jB4yICgVQ7&#10;01Gj4Pi+f9iA8EGT0b0jVPCNHrbF7U2uM+Mu9IbnMjSCS8hnWkEbwpBJ6esWrfYLNyAx+3Kj1YHH&#10;sZFm1Bcut71cRlEire6IL7R6wJcW61M5WQXzR3rYV+lh10+fr+vV8udYuumk1P3dvHsGEXAO/2H4&#10;02d1KNipchMZL3oFcZw8cZTBOgHBgThNViAqXmyYyCKX1y8UvwAAAP//AwBQSwECLQAUAAYACAAA&#10;ACEAtoM4kv4AAADhAQAAEwAAAAAAAAAAAAAAAAAAAAAAW0NvbnRlbnRfVHlwZXNdLnhtbFBLAQIt&#10;ABQABgAIAAAAIQA4/SH/1gAAAJQBAAALAAAAAAAAAAAAAAAAAC8BAABfcmVscy8ucmVsc1BLAQIt&#10;ABQABgAIAAAAIQDrsCeiVwIAAHEEAAAOAAAAAAAAAAAAAAAAAC4CAABkcnMvZTJvRG9jLnhtbFBL&#10;AQItABQABgAIAAAAIQDOsbql3wAAAAoBAAAPAAAAAAAAAAAAAAAAALEEAABkcnMvZG93bnJldi54&#10;bWxQSwUGAAAAAAQABADzAAAAvQUAAAAA&#10;" filled="f" stroked="f" strokeweight=".5pt">
                <v:textbox style="layout-flow:vertical-ideographic">
                  <w:txbxContent>
                    <w:p w14:paraId="7FB52EB7"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休み時間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3888" behindDoc="0" locked="0" layoutInCell="1" allowOverlap="1" wp14:anchorId="45EF2B19" wp14:editId="0355353A">
                <wp:simplePos x="0" y="0"/>
                <wp:positionH relativeFrom="column">
                  <wp:posOffset>2707680</wp:posOffset>
                </wp:positionH>
                <wp:positionV relativeFrom="paragraph">
                  <wp:posOffset>101170</wp:posOffset>
                </wp:positionV>
                <wp:extent cx="378940" cy="1086365"/>
                <wp:effectExtent l="0" t="0" r="0" b="0"/>
                <wp:wrapNone/>
                <wp:docPr id="425" name="テキスト ボックス 425"/>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509D01C6"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昼休みの時間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F2B19" id="テキスト ボックス 425" o:spid="_x0000_s1174" type="#_x0000_t202" style="position:absolute;left:0;text-align:left;margin-left:213.2pt;margin-top:7.95pt;width:29.85pt;height:85.55pt;z-index:25213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Y1WAIAAHEEAAAOAAAAZHJzL2Uyb0RvYy54bWysVEtu2zAQ3RfoHQjua0n+xREsB24CFwWM&#10;JIDTZk1TlC1A4rAkbcldxkDQQ/QKRdc9jy7SIWU7RtpV0Q01w/lw5r0Zja/qsiBboU0OMqFRJ6RE&#10;SA5pLlcJ/fQwezeixFgmU1aAFAndCUOvJm/fjCsViy6soUiFJphEmrhSCV1bq+IgMHwtSmY6oIRE&#10;Ywa6ZBZVvQpSzSrMXhZBNwyHQQU6VRq4MAZvb1ojnfj8WSa4vcsyIywpEoq1WX9qfy7dGUzGLF5p&#10;ptY5P5TB/qGKkuUSHz2lumGWkY3O/0hV5lyDgcx2OJQBZFnOhe8Bu4nCV90s1kwJ3wuCY9QJJvP/&#10;0vLb7b0meZrQfndAiWQlktTsn5unH83Tr2b/jTT7781+3zz9RJ04J4SsUibGyIXCWFu/hxqpP94b&#10;vHRI1Jku3Rd7JGhH8HcnwEVtCcfL3sXoso8WjqYoHA17Q58+eIlW2tgPAkrihIRqJNTjzLZzY7ES&#10;dD26uMckzPKi8KQWklQJHfYGoQ84WTCikBjoemhrdZKtl7WHIeqPjp0sId1hgxraqTGKz3KsYs6M&#10;vWcaxwQrx9G3d3hkBeBrcJAoWYP++rd7559QwT7jl5IKBy+h5suGaUFJ8VEis5dR30FivdIfXHRR&#10;0eeW5blFbsprwNmOcM0U96Lzt8VRzDSUj7gjU/cumpjkWFtC8fVWvLbtOuCOcTGdeiecTcXsXC4U&#10;d6kdsg7lh/qRaXWgwiKJt3AcURa/YqT1bTmZbixkuafLYd3ieqAA59qzeNhBtzjnuvd6+VNMfgMA&#10;AP//AwBQSwMEFAAGAAgAAAAhANBGZZfgAAAACgEAAA8AAABkcnMvZG93bnJldi54bWxMj8FugzAM&#10;hu+T9g6RJ+22hiLKgBKqalOvlcYqTbsFkgJq4iASWrann3fajvb/6ffncrdYw6568oNDAetVBExj&#10;69SAnYDT++EpA+aDRCWNQy3gS3vYVfd3pSyUu+GbvtahY1SCvpAC+hDGgnPf9tpKv3KjRsrObrIy&#10;0Dh1XE3yRuXW8DiKUm7lgHShl6N+6XV7qWcrYPnIj4cmP+7N/Pm6SeLvU+3mixCPD8t+CyzoJfzB&#10;8KtP6lCRU+NmVJ4ZAUmcJoRSsMmBEZBk6RpYQ4vsOQJelfz/C9UPAAAA//8DAFBLAQItABQABgAI&#10;AAAAIQC2gziS/gAAAOEBAAATAAAAAAAAAAAAAAAAAAAAAABbQ29udGVudF9UeXBlc10ueG1sUEsB&#10;Ai0AFAAGAAgAAAAhADj9If/WAAAAlAEAAAsAAAAAAAAAAAAAAAAALwEAAF9yZWxzLy5yZWxzUEsB&#10;Ai0AFAAGAAgAAAAhAGiTpjVYAgAAcQQAAA4AAAAAAAAAAAAAAAAALgIAAGRycy9lMm9Eb2MueG1s&#10;UEsBAi0AFAAGAAgAAAAhANBGZZfgAAAACgEAAA8AAAAAAAAAAAAAAAAAsgQAAGRycy9kb3ducmV2&#10;LnhtbFBLBQYAAAAABAAEAPMAAAC/BQAAAAA=&#10;" filled="f" stroked="f" strokeweight=".5pt">
                <v:textbox style="layout-flow:vertical-ideographic">
                  <w:txbxContent>
                    <w:p w14:paraId="509D01C6"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昼休みの時間</w:t>
                      </w:r>
                    </w:p>
                  </w:txbxContent>
                </v:textbox>
              </v:shape>
            </w:pict>
          </mc:Fallback>
        </mc:AlternateContent>
      </w:r>
    </w:p>
    <w:p w14:paraId="43B8DD58"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26106491" w14:textId="77777777" w:rsidR="008B7634" w:rsidRPr="003A34CE" w:rsidRDefault="008B7634" w:rsidP="008B7634">
      <w:pPr>
        <w:rPr>
          <w:rFonts w:ascii="UD デジタル 教科書体 N-R" w:eastAsia="UD デジタル 教科書体 N-R" w:hAnsiTheme="minorEastAsia"/>
          <w:sz w:val="22"/>
        </w:rPr>
      </w:pPr>
    </w:p>
    <w:p w14:paraId="5DEEE238" w14:textId="77777777" w:rsidR="008B7634" w:rsidRPr="003A34CE" w:rsidRDefault="008B7634" w:rsidP="008B7634">
      <w:pPr>
        <w:rPr>
          <w:rFonts w:ascii="UD デジタル 教科書体 N-R" w:eastAsia="UD デジタル 教科書体 N-R" w:hAnsiTheme="minorEastAsia"/>
          <w:sz w:val="22"/>
        </w:rPr>
      </w:pPr>
    </w:p>
    <w:p w14:paraId="30696C7D" w14:textId="77777777" w:rsidR="008B7634" w:rsidRPr="003A34CE" w:rsidRDefault="008B7634" w:rsidP="008B7634">
      <w:pPr>
        <w:rPr>
          <w:rFonts w:ascii="UD デジタル 教科書体 N-R" w:eastAsia="UD デジタル 教科書体 N-R" w:hAnsiTheme="minorEastAsia"/>
          <w:sz w:val="22"/>
        </w:rPr>
      </w:pPr>
    </w:p>
    <w:p w14:paraId="5773D1B3" w14:textId="77777777" w:rsidR="008B7634" w:rsidRPr="003A34CE" w:rsidRDefault="008B7634" w:rsidP="008B7634">
      <w:pPr>
        <w:rPr>
          <w:rFonts w:ascii="UD デジタル 教科書体 N-R" w:eastAsia="UD デジタル 教科書体 N-R" w:hAnsiTheme="minorEastAsia"/>
          <w:sz w:val="22"/>
        </w:rPr>
      </w:pPr>
    </w:p>
    <w:p w14:paraId="11409526" w14:textId="77777777" w:rsidR="008B7634" w:rsidRPr="003A34CE" w:rsidRDefault="008B7634" w:rsidP="008B7634">
      <w:pPr>
        <w:rPr>
          <w:rFonts w:ascii="UD デジタル 教科書体 N-R" w:eastAsia="UD デジタル 教科書体 N-R" w:hAnsiTheme="minorEastAsia"/>
          <w:sz w:val="22"/>
        </w:rPr>
      </w:pPr>
    </w:p>
    <w:p w14:paraId="75A69377"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2743312" w14:textId="77777777" w:rsidR="008B7634" w:rsidRPr="003A34CE" w:rsidRDefault="008B7634" w:rsidP="008B7634">
      <w:pPr>
        <w:rPr>
          <w:rFonts w:ascii="UD デジタル 教科書体 N-R" w:eastAsia="UD デジタル 教科書体 N-R" w:hAnsiTheme="minorEastAsia"/>
          <w:sz w:val="22"/>
        </w:rPr>
      </w:pPr>
    </w:p>
    <w:p w14:paraId="0ED7F051" w14:textId="77777777" w:rsidR="008B7634" w:rsidRDefault="008B7634" w:rsidP="008B7634">
      <w:pPr>
        <w:rPr>
          <w:rFonts w:ascii="UD デジタル 教科書体 N-R" w:eastAsia="UD デジタル 教科書体 N-R" w:hAnsiTheme="minorEastAsia"/>
          <w:sz w:val="22"/>
        </w:rPr>
      </w:pPr>
    </w:p>
    <w:p w14:paraId="0D2AFE70" w14:textId="77777777" w:rsidR="008B7634" w:rsidRDefault="008B7634" w:rsidP="008B7634">
      <w:pPr>
        <w:rPr>
          <w:rFonts w:ascii="UD デジタル 教科書体 N-R" w:eastAsia="UD デジタル 教科書体 N-R" w:hAnsiTheme="minorEastAsia"/>
          <w:sz w:val="22"/>
        </w:rPr>
      </w:pPr>
    </w:p>
    <w:p w14:paraId="456FCC34" w14:textId="77777777" w:rsidR="008B7634" w:rsidRPr="003A34CE" w:rsidRDefault="008B7634" w:rsidP="008B7634">
      <w:pPr>
        <w:rPr>
          <w:rFonts w:ascii="UD デジタル 教科書体 N-R" w:eastAsia="UD デジタル 教科書体 N-R" w:hAnsiTheme="minorEastAsia"/>
          <w:sz w:val="22"/>
        </w:rPr>
      </w:pPr>
    </w:p>
    <w:p w14:paraId="6CF9C599"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(６)</w:t>
      </w:r>
      <w:r w:rsidRPr="003A34CE">
        <w:rPr>
          <w:rFonts w:ascii="UD デジタル 教科書体 N-R" w:eastAsia="UD デジタル 教科書体 N-R" w:hAnsiTheme="minorEastAsia" w:hint="eastAsia"/>
          <w:sz w:val="22"/>
        </w:rPr>
        <w:t xml:space="preserve">　学校で授業がない日（土日祝、長期休業期間）に読書をしますか。</w:t>
      </w:r>
    </w:p>
    <w:p w14:paraId="451E6F33"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B9CD1AB" w14:textId="77777777" w:rsidR="008B7634" w:rsidRPr="003A34CE" w:rsidRDefault="008B7634" w:rsidP="008B7634">
      <w:pPr>
        <w:ind w:firstLineChars="150" w:firstLine="31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77248" behindDoc="0" locked="0" layoutInCell="1" allowOverlap="1" wp14:anchorId="76E7AF0F" wp14:editId="3133CD1C">
            <wp:simplePos x="0" y="0"/>
            <wp:positionH relativeFrom="margin">
              <wp:align>right</wp:align>
            </wp:positionH>
            <wp:positionV relativeFrom="paragraph">
              <wp:posOffset>47755</wp:posOffset>
            </wp:positionV>
            <wp:extent cx="5841560" cy="2087880"/>
            <wp:effectExtent l="0" t="0" r="6985" b="7620"/>
            <wp:wrapNone/>
            <wp:docPr id="833" name="グラフ 833" title="学校で授業がない日（土日祝、長期休業期間）に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anchor>
        </w:drawing>
      </w:r>
    </w:p>
    <w:p w14:paraId="0A24544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C2FD3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97A034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8DB6BE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4C7DCA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268DB0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BA80FD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97357B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8F9A87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CC0E4B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F129074" w14:textId="77777777" w:rsidR="008B7634" w:rsidRDefault="008B7634" w:rsidP="008B7634">
      <w:pPr>
        <w:spacing w:line="280" w:lineRule="exact"/>
        <w:rPr>
          <w:rFonts w:ascii="UD デジタル 教科書体 N-R" w:eastAsia="UD デジタル 教科書体 N-R" w:hAnsiTheme="minorEastAsia"/>
          <w:sz w:val="22"/>
        </w:rPr>
      </w:pPr>
    </w:p>
    <w:p w14:paraId="263C7B6C" w14:textId="77777777" w:rsidR="008B7634" w:rsidRDefault="008B7634" w:rsidP="008B7634">
      <w:pPr>
        <w:spacing w:line="280" w:lineRule="exact"/>
        <w:rPr>
          <w:rFonts w:ascii="UD デジタル 教科書体 N-R" w:eastAsia="UD デジタル 教科書体 N-R" w:hAnsiTheme="minorEastAsia"/>
          <w:sz w:val="22"/>
        </w:rPr>
      </w:pPr>
    </w:p>
    <w:p w14:paraId="7957AA6F"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w:t>
      </w:r>
      <w:r w:rsidRPr="003A34CE">
        <w:rPr>
          <w:rFonts w:ascii="UD デジタル 教科書体 N-R" w:eastAsia="UD デジタル 教科書体 N-R" w:hAnsiTheme="minorEastAsia" w:hint="eastAsia"/>
          <w:sz w:val="22"/>
        </w:rPr>
        <w:t xml:space="preserve">　普段、雑誌や漫画はどれぐらい読みますか。</w:t>
      </w:r>
    </w:p>
    <w:p w14:paraId="33325A1D"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2DB7D2B1" w14:textId="77777777" w:rsidR="008B7634" w:rsidRPr="003A34CE" w:rsidRDefault="008B7634" w:rsidP="008B7634">
      <w:pPr>
        <w:spacing w:line="280" w:lineRule="exact"/>
        <w:ind w:firstLineChars="50" w:firstLine="10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mc:AlternateContent>
          <mc:Choice Requires="wps">
            <w:drawing>
              <wp:anchor distT="0" distB="0" distL="114300" distR="114300" simplePos="0" relativeHeight="252113408" behindDoc="0" locked="0" layoutInCell="1" allowOverlap="1" wp14:anchorId="2B5082EA" wp14:editId="4ABB1962">
                <wp:simplePos x="0" y="0"/>
                <wp:positionH relativeFrom="column">
                  <wp:posOffset>424415</wp:posOffset>
                </wp:positionH>
                <wp:positionV relativeFrom="paragraph">
                  <wp:posOffset>17780</wp:posOffset>
                </wp:positionV>
                <wp:extent cx="819150" cy="333375"/>
                <wp:effectExtent l="0" t="0" r="0" b="0"/>
                <wp:wrapNone/>
                <wp:docPr id="426" name="テキスト ボックス 426"/>
                <wp:cNvGraphicFramePr/>
                <a:graphic xmlns:a="http://schemas.openxmlformats.org/drawingml/2006/main">
                  <a:graphicData uri="http://schemas.microsoft.com/office/word/2010/wordprocessingShape">
                    <wps:wsp>
                      <wps:cNvSpPr txBox="1"/>
                      <wps:spPr>
                        <a:xfrm>
                          <a:off x="0" y="0"/>
                          <a:ext cx="819150" cy="333375"/>
                        </a:xfrm>
                        <a:prstGeom prst="rect">
                          <a:avLst/>
                        </a:prstGeom>
                        <a:noFill/>
                        <a:ln w="6350">
                          <a:noFill/>
                        </a:ln>
                      </wps:spPr>
                      <wps:txbx>
                        <w:txbxContent>
                          <w:p w14:paraId="3C3B1E4D" w14:textId="77777777" w:rsidR="009524BD" w:rsidRPr="00785BEA" w:rsidRDefault="009524BD" w:rsidP="008B7634">
                            <w:pPr>
                              <w:rPr>
                                <w:rFonts w:ascii="UD デジタル 教科書体 NK-R" w:eastAsia="UD デジタル 教科書体 NK-R" w:hAnsiTheme="majorEastAsia"/>
                              </w:rPr>
                            </w:pPr>
                            <w:r w:rsidRPr="00785BEA">
                              <w:rPr>
                                <w:rFonts w:ascii="UD デジタル 教科書体 NK-R" w:eastAsia="UD デジタル 教科書体 NK-R" w:hAnsiTheme="majorEastAsia" w:hint="eastAsia"/>
                              </w:rPr>
                              <w:t>【雑誌】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5082EA" id="テキスト ボックス 426" o:spid="_x0000_s1175" type="#_x0000_t202" style="position:absolute;left:0;text-align:left;margin-left:33.4pt;margin-top:1.4pt;width:64.5pt;height:26.25pt;z-index:25211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WTMUgIAAG4EAAAOAAAAZHJzL2Uyb0RvYy54bWysVM2O2jAQvlfqO1i+lxAW2CUirOiuqCqh&#10;3ZXYas/GcSBS4nFtQ0KPIK36EH2Fquc+T16kY4ewdNtTVQ5mxjOen++byfi6KnKyFdpkIGMadrqU&#10;CMkhyeQqpp8eZ++uKDGWyYTlIEVMd8LQ68nbN+NSRaIHa8gToQkGkSYqVUzX1qooCAxfi4KZDigh&#10;0ZiCLphFVa+CRLMSoxd50Ot2h0EJOlEauDAGb28bI534+GkquL1PUyMsyWOKtVl/an8u3RlMxixa&#10;aabWGT+Wwf6hioJlEpOeQt0yy8hGZ3+EKjKuwUBqOxyKANI048L3gN2E3VfdLNZMCd8LgmPUCSbz&#10;/8Lyu+2DJlkS035vSIlkBZJUH57r/fd6/7M+fCX14Vt9ONT7H6gT54SQlcpE+HKh8K2t3kOF1Lf3&#10;Bi8dElWqC/ePPRK0I/i7E+CisoTj5VU4Cgdo4Wi6wN/lwEUJXh4rbewHAQVxQkw18ulhZtu5sY1r&#10;6+JySZhlee45zSUpYzq8wPC/WTB4LjGHa6Ep1Um2WlYehbA/ahtZQrLD/jQ0Q2MUn2VYxZwZ+8A0&#10;TgkWjpNv7/FIc8BscJQoWYP+8rd754/koZWSEqcupubzhmlBSf5RIq2jsN93Y+qV/uCyh4o+tyzP&#10;LXJT3AAOdog7prgXnb/NWzHVUDzhgkxdVjQxyTF3TG0r3thmF3DBuJhOvRMOpmJ2LheKu9AOPYfx&#10;Y/XEtDoSYZHBO2jnk0Wv+Gh8G9ynGwtp5slySDeoHgnAofZ0HxfQbc257r1ePhOTXwAAAP//AwBQ&#10;SwMEFAAGAAgAAAAhAFyGrdjdAAAABwEAAA8AAABkcnMvZG93bnJldi54bWxMjk9Lw0AQxe+C32EZ&#10;wZvdGEmoMZNSAkUQPbT24m2S3SbB/ROz2zb66Z2e9DRveI/3fuVqtkac9BQG7xDuFwkI7VqvBtch&#10;7N83d0sQIZJTZLzTCN86wKq6viqpUP7stvq0i53gEhcKQuhjHAspQ9trS2HhR+3YO/jJUuR36qSa&#10;6Mzl1sg0SXJpaXC80NOo6163n7ujRXipN2+0bVK7/DH18+thPX7tPzLE25t5/QQi6jn+heGCz+hQ&#10;MVPjj04FYRDynMkjQsrnYj9mLBqELHsAWZXyP3/1CwAA//8DAFBLAQItABQABgAIAAAAIQC2gziS&#10;/gAAAOEBAAATAAAAAAAAAAAAAAAAAAAAAABbQ29udGVudF9UeXBlc10ueG1sUEsBAi0AFAAGAAgA&#10;AAAhADj9If/WAAAAlAEAAAsAAAAAAAAAAAAAAAAALwEAAF9yZWxzLy5yZWxzUEsBAi0AFAAGAAgA&#10;AAAhADZBZMxSAgAAbgQAAA4AAAAAAAAAAAAAAAAALgIAAGRycy9lMm9Eb2MueG1sUEsBAi0AFAAG&#10;AAgAAAAhAFyGrdjdAAAABwEAAA8AAAAAAAAAAAAAAAAArAQAAGRycy9kb3ducmV2LnhtbFBLBQYA&#10;AAAABAAEAPMAAAC2BQAAAAA=&#10;" filled="f" stroked="f" strokeweight=".5pt">
                <v:textbox>
                  <w:txbxContent>
                    <w:p w14:paraId="3C3B1E4D" w14:textId="77777777" w:rsidR="009524BD" w:rsidRPr="00785BEA" w:rsidRDefault="009524BD" w:rsidP="008B7634">
                      <w:pPr>
                        <w:rPr>
                          <w:rFonts w:ascii="UD デジタル 教科書体 NK-R" w:eastAsia="UD デジタル 教科書体 NK-R" w:hAnsiTheme="majorEastAsia"/>
                        </w:rPr>
                      </w:pPr>
                      <w:r w:rsidRPr="00785BEA">
                        <w:rPr>
                          <w:rFonts w:ascii="UD デジタル 教科書体 NK-R" w:eastAsia="UD デジタル 教科書体 NK-R" w:hAnsiTheme="majorEastAsia" w:hint="eastAsia"/>
                        </w:rPr>
                        <w:t>【雑誌】</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112384" behindDoc="0" locked="0" layoutInCell="1" allowOverlap="1" wp14:anchorId="06C99E4B" wp14:editId="7FCA66FA">
            <wp:simplePos x="0" y="0"/>
            <wp:positionH relativeFrom="margin">
              <wp:posOffset>410065</wp:posOffset>
            </wp:positionH>
            <wp:positionV relativeFrom="paragraph">
              <wp:posOffset>7845</wp:posOffset>
            </wp:positionV>
            <wp:extent cx="5851505" cy="2314575"/>
            <wp:effectExtent l="0" t="0" r="16510" b="9525"/>
            <wp:wrapNone/>
            <wp:docPr id="834" name="グラフ 834" title="普段、雑誌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001AA71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9881E0E"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5F5C1A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011E45C"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972632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545301B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F75325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E17DD8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49AACA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CDD90DB"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B0AD868"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5A1CE61F"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1B51306" w14:textId="77777777" w:rsidR="008B7634" w:rsidRPr="003A34CE" w:rsidRDefault="008B7634" w:rsidP="008B7634">
      <w:pPr>
        <w:spacing w:line="280" w:lineRule="exact"/>
        <w:ind w:firstLineChars="50" w:firstLine="10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4432" behindDoc="0" locked="0" layoutInCell="1" allowOverlap="1" wp14:anchorId="12DD8CD1" wp14:editId="586FFB7A">
            <wp:simplePos x="0" y="0"/>
            <wp:positionH relativeFrom="margin">
              <wp:posOffset>415290</wp:posOffset>
            </wp:positionH>
            <wp:positionV relativeFrom="paragraph">
              <wp:posOffset>31011</wp:posOffset>
            </wp:positionV>
            <wp:extent cx="5844090" cy="2343150"/>
            <wp:effectExtent l="0" t="0" r="4445" b="0"/>
            <wp:wrapNone/>
            <wp:docPr id="835" name="グラフ 835" title="普段、漫画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3AA785E7"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47C8B5A6"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79ED8D2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94BED1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0D2D3D5"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3157BBB"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3A38773F"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3437C36"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F00F2A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26A55C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46A5EA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4FBD396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950FCD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301843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C39712C"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2B753E5"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E1A206E"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B5AE431"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8F1098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7207AF99"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BE870D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(８)</w:t>
      </w:r>
      <w:r w:rsidRPr="003A34CE">
        <w:rPr>
          <w:rFonts w:ascii="UD デジタル 教科書体 N-R" w:eastAsia="UD デジタル 教科書体 N-R" w:hAnsiTheme="minorEastAsia" w:hint="eastAsia"/>
          <w:sz w:val="22"/>
        </w:rPr>
        <w:t xml:space="preserve">　読書をする理由を教えてください。（複数回答可）</w:t>
      </w:r>
    </w:p>
    <w:p w14:paraId="0F3D2C6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8DCB4B9"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lang w:bidi="as-IN"/>
        </w:rPr>
        <w:drawing>
          <wp:anchor distT="0" distB="0" distL="114300" distR="114300" simplePos="0" relativeHeight="252100096" behindDoc="0" locked="0" layoutInCell="1" allowOverlap="1" wp14:anchorId="5B0F5115" wp14:editId="4E42F29D">
            <wp:simplePos x="0" y="0"/>
            <wp:positionH relativeFrom="margin">
              <wp:posOffset>427990</wp:posOffset>
            </wp:positionH>
            <wp:positionV relativeFrom="paragraph">
              <wp:posOffset>43180</wp:posOffset>
            </wp:positionV>
            <wp:extent cx="5823585" cy="3448050"/>
            <wp:effectExtent l="0" t="0" r="5715" b="0"/>
            <wp:wrapSquare wrapText="bothSides"/>
            <wp:docPr id="836" name="グラフ 836" title="読書をする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060DE01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D5BC09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23F8CEC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B2090CA"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B5F649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5A281B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658392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19572E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D6694D6"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368AC1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19D9EE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6E4F901"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6176" behindDoc="0" locked="0" layoutInCell="1" allowOverlap="1" wp14:anchorId="1017212E" wp14:editId="62608932">
                <wp:simplePos x="0" y="0"/>
                <wp:positionH relativeFrom="margin">
                  <wp:posOffset>2989112</wp:posOffset>
                </wp:positionH>
                <wp:positionV relativeFrom="paragraph">
                  <wp:posOffset>28575</wp:posOffset>
                </wp:positionV>
                <wp:extent cx="300990" cy="1268095"/>
                <wp:effectExtent l="0" t="0" r="0" b="0"/>
                <wp:wrapNone/>
                <wp:docPr id="427" name="テキスト ボックス 427"/>
                <wp:cNvGraphicFramePr/>
                <a:graphic xmlns:a="http://schemas.openxmlformats.org/drawingml/2006/main">
                  <a:graphicData uri="http://schemas.microsoft.com/office/word/2010/wordprocessingShape">
                    <wps:wsp>
                      <wps:cNvSpPr txBox="1"/>
                      <wps:spPr>
                        <a:xfrm>
                          <a:off x="0" y="0"/>
                          <a:ext cx="300990" cy="1268095"/>
                        </a:xfrm>
                        <a:prstGeom prst="rect">
                          <a:avLst/>
                        </a:prstGeom>
                        <a:noFill/>
                        <a:ln w="6350">
                          <a:noFill/>
                        </a:ln>
                      </wps:spPr>
                      <wps:txbx>
                        <w:txbxContent>
                          <w:p w14:paraId="625BECF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他の人と話す話題が増える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7212E" id="テキスト ボックス 427" o:spid="_x0000_s1176" type="#_x0000_t202" style="position:absolute;left:0;text-align:left;margin-left:235.35pt;margin-top:2.25pt;width:23.7pt;height:99.85pt;z-index:25214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adWAIAAHEEAAAOAAAAZHJzL2Uyb0RvYy54bWysVM2O2jAQvlfqO1i+lwQW2AURVnRXVJXQ&#10;7kpsu2fjOCRS4nFtQ0KPIK36EH2Fquc+T16kYyewaNtT1Ysz4xnPz/fNZHJdFTnZCm0ykBHtdkJK&#10;hOQQZ3Id0U+P83dXlBjLZMxykCKiO2Ho9fTtm0mpxqIHKeSx0ASDSDMuVURTa9U4CAxPRcFMB5SQ&#10;aExAF8yiqtdBrFmJ0Ys86IXhMChBx0oDF8bg7W1jpFMfP0kEt/dJYoQleUSxNutP7c+VO4PphI3X&#10;mqk0420Z7B+qKFgmMekp1C2zjGx09keoIuMaDCS2w6EIIEkyLnwP2E03fNXNMmVK+F4QHKNOMJn/&#10;F5bfbR80yeKI9nuXlEhWIEn14bne/6j3v+rDN1IfvteHQ73/iTpxTghZqcwYXy4VvrXVe6iQ+uO9&#10;wUuHRJXown2xR4J2BH93AlxUlnC8vAjD0QgtHE3d3vAqHA1cmODltdLGfhBQECdEVCOhHme2XRjb&#10;uB5dXDIJ8yzPPam5JGVEhxeD0D84WTB4LjGH66Gp1Um2WlUehi76tx2uIN5hgxqaqTGKzzOsYsGM&#10;fWAaxwQrx9G393gkOWA2aCVKUtBf/3bv/CMq2Gf8UlLi4EXUfNkwLSjJP0pkdtTt992keqU/uOyh&#10;os8tq3OL3BQ3gLPdxTVT3IvO3+ZHMdFQPOGOzFxeNDHJsbaIYvZGvLHNOuCOcTGbeSecTcXsQi4V&#10;d6Edsg7lx+qJadVSYZHEOziOKBu/YqTxbTiZbSwkmafLYd3g2lKAc+0Jb3fQLc657r1e/hTT3wAA&#10;AP//AwBQSwMEFAAGAAgAAAAhABHf6SnfAAAACQEAAA8AAABkcnMvZG93bnJldi54bWxMj8FOwzAQ&#10;RO9I/IO1SNyonSihbYhTVaBeKxEqIW5OvCRR7XUUO23g6zEnuM1qRjNvy91iDbvg5AdHEpKVAIbU&#10;Oj1QJ+H0dnjYAPNBkVbGEUr4Qg+76vamVIV2V3rFSx06FkvIF0pCH8JYcO7bHq3yKzciRe/TTVaF&#10;eE4d15O6xnJreCrEI7dqoLjQqxGfe2zP9WwlLO/b46HZHvdm/njJs/T7VLv5LOX93bJ/AhZwCX9h&#10;+MWP6FBFpsbNpD0zErK1WMdoFDmw6OfJJgHWSEhFlgKvSv7/g+oHAAD//wMAUEsBAi0AFAAGAAgA&#10;AAAhALaDOJL+AAAA4QEAABMAAAAAAAAAAAAAAAAAAAAAAFtDb250ZW50X1R5cGVzXS54bWxQSwEC&#10;LQAUAAYACAAAACEAOP0h/9YAAACUAQAACwAAAAAAAAAAAAAAAAAvAQAAX3JlbHMvLnJlbHNQSwEC&#10;LQAUAAYACAAAACEAVbxGnVgCAABxBAAADgAAAAAAAAAAAAAAAAAuAgAAZHJzL2Uyb0RvYy54bWxQ&#10;SwECLQAUAAYACAAAACEAEd/pKd8AAAAJAQAADwAAAAAAAAAAAAAAAACyBAAAZHJzL2Rvd25yZXYu&#10;eG1sUEsFBgAAAAAEAAQA8wAAAL4FAAAAAA==&#10;" filled="f" stroked="f" strokeweight=".5pt">
                <v:textbox style="layout-flow:vertical-ideographic">
                  <w:txbxContent>
                    <w:p w14:paraId="625BECF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他の人と話す話題が増える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3344" behindDoc="0" locked="0" layoutInCell="1" allowOverlap="1" wp14:anchorId="2C7C38CE" wp14:editId="349BF10E">
                <wp:simplePos x="0" y="0"/>
                <wp:positionH relativeFrom="column">
                  <wp:posOffset>5075470</wp:posOffset>
                </wp:positionH>
                <wp:positionV relativeFrom="paragraph">
                  <wp:posOffset>32385</wp:posOffset>
                </wp:positionV>
                <wp:extent cx="369989" cy="438701"/>
                <wp:effectExtent l="0" t="0" r="0" b="0"/>
                <wp:wrapNone/>
                <wp:docPr id="428" name="テキスト ボックス 428"/>
                <wp:cNvGraphicFramePr/>
                <a:graphic xmlns:a="http://schemas.openxmlformats.org/drawingml/2006/main">
                  <a:graphicData uri="http://schemas.microsoft.com/office/word/2010/wordprocessingShape">
                    <wps:wsp>
                      <wps:cNvSpPr txBox="1"/>
                      <wps:spPr>
                        <a:xfrm>
                          <a:off x="0" y="0"/>
                          <a:ext cx="369989" cy="438701"/>
                        </a:xfrm>
                        <a:prstGeom prst="rect">
                          <a:avLst/>
                        </a:prstGeom>
                        <a:noFill/>
                        <a:ln w="6350">
                          <a:noFill/>
                        </a:ln>
                      </wps:spPr>
                      <wps:txbx>
                        <w:txbxContent>
                          <w:p w14:paraId="13A92BD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C38CE" id="テキスト ボックス 428" o:spid="_x0000_s1177" type="#_x0000_t202" style="position:absolute;left:0;text-align:left;margin-left:399.65pt;margin-top:2.55pt;width:29.15pt;height:34.5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rmVwIAAHAEAAAOAAAAZHJzL2Uyb0RvYy54bWysVM2O2jAQvlfqO1i+l4TfhYiworuiqoR2&#10;V2LbPRvHgUiJx7UNCT2CtOpD9BWqnvs8eZGOHWDRtqeqF2fG8+OZ75vJ+LoqcrIV2mQgY9puhZQI&#10;ySHJ5Cqmnx5n74aUGMtkwnKQIqY7Yej15O2bcaki0YE15InQBJNIE5UqpmtrVRQEhq9FwUwLlJBo&#10;TEEXzKKqV0GiWYnZizzohOEgKEEnSgMXxuDtbWOkE58/TQW392lqhCV5TLE260/tz6U7g8mYRSvN&#10;1DrjxzLYP1RRsEzio+dUt8wystHZH6mKjGswkNoWhyKANM248D1gN+3wVTeLNVPC94LgGHWGyfy/&#10;tPxu+6BJlsS010GqJCuQpPrwXO9/1Ptf9eEbqQ/f68Oh3v9EnTgnhKxUJsLIhcJYW72HCqk/3Ru8&#10;dEhUqS7cF3skaEfwd2fARWUJx8vuYDQajijhaOp1h1ehzxK8BCtt7AcBBXFCTDXy6WFm27mxWAi6&#10;nlzcWxJmWZ57TnNJypgOuv3QB5wtGJFLDHQtNKU6yVbLyqPQ7p8bWUKyw/40NENjFJ9lWMWcGfvA&#10;NE4JtoSTb+/xSHPA1+AoUbIG/fVv984/poJ9xi8lJc5dTM2XDdOCkvyjRGJH7V7PDapXev2rDir6&#10;0rK8tMhNcQM42m3cMsW96PxtfhJTDcUTrsjUvYsmJjnWFlN8vRFvbLMNuGJcTKfeCUdTMTuXC8Vd&#10;aoesQ/mxemJaHamwyOEdnCaURa8YaXwbTqYbC2nm6XJYN7geKcCx9iweV9DtzaXuvV5+FJPfAAAA&#10;//8DAFBLAwQUAAYACAAAACEAqVFBxt4AAAAIAQAADwAAAGRycy9kb3ducmV2LnhtbEyPQU+DQBCF&#10;7yb+h82YeLNLsbQFWZpG02sTsYnxtrAjkLKzhF1a9Nc7nvQ4+V7e+ybfzbYXFxx950jBchGBQKqd&#10;6ahRcHo7PGxB+KDJ6N4RKvhCD7vi9ibXmXFXesVLGRrBJeQzraANYcik9HWLVvuFG5CYfbrR6sDn&#10;2Egz6iuX217GUbSWVnfEC60e8LnF+lxOVsH8nh4PVXrc99PHS7KKv0+lm85K3d/N+ycQAefwF4Zf&#10;fVaHgp0qN5HxolewSdNHjipIliCYb5PNGkTFYBWDLHL5/4HiBwAA//8DAFBLAQItABQABgAIAAAA&#10;IQC2gziS/gAAAOEBAAATAAAAAAAAAAAAAAAAAAAAAABbQ29udGVudF9UeXBlc10ueG1sUEsBAi0A&#10;FAAGAAgAAAAhADj9If/WAAAAlAEAAAsAAAAAAAAAAAAAAAAALwEAAF9yZWxzLy5yZWxzUEsBAi0A&#10;FAAGAAgAAAAhAF1S2uZXAgAAcAQAAA4AAAAAAAAAAAAAAAAALgIAAGRycy9lMm9Eb2MueG1sUEsB&#10;Ai0AFAAGAAgAAAAhAKlRQcbeAAAACAEAAA8AAAAAAAAAAAAAAAAAsQQAAGRycy9kb3ducmV2Lnht&#10;bFBLBQYAAAAABAAEAPMAAAC8BQAAAAA=&#10;" filled="f" stroked="f" strokeweight=".5pt">
                <v:textbox style="layout-flow:vertical-ideographic">
                  <w:txbxContent>
                    <w:p w14:paraId="13A92BD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3104" behindDoc="0" locked="0" layoutInCell="1" allowOverlap="1" wp14:anchorId="5D7B8518" wp14:editId="66ADCFD8">
                <wp:simplePos x="0" y="0"/>
                <wp:positionH relativeFrom="column">
                  <wp:posOffset>1964055</wp:posOffset>
                </wp:positionH>
                <wp:positionV relativeFrom="paragraph">
                  <wp:posOffset>24130</wp:posOffset>
                </wp:positionV>
                <wp:extent cx="471805" cy="1268095"/>
                <wp:effectExtent l="0" t="0" r="0" b="0"/>
                <wp:wrapNone/>
                <wp:docPr id="429" name="テキスト ボックス 429"/>
                <wp:cNvGraphicFramePr/>
                <a:graphic xmlns:a="http://schemas.openxmlformats.org/drawingml/2006/main">
                  <a:graphicData uri="http://schemas.microsoft.com/office/word/2010/wordprocessingShape">
                    <wps:wsp>
                      <wps:cNvSpPr txBox="1"/>
                      <wps:spPr>
                        <a:xfrm>
                          <a:off x="0" y="0"/>
                          <a:ext cx="471805" cy="1268095"/>
                        </a:xfrm>
                        <a:prstGeom prst="rect">
                          <a:avLst/>
                        </a:prstGeom>
                        <a:noFill/>
                        <a:ln w="6350">
                          <a:noFill/>
                        </a:ln>
                      </wps:spPr>
                      <wps:txbx>
                        <w:txbxContent>
                          <w:p w14:paraId="0A9E393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空想したり、夢を描いたりすることができる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8518" id="テキスト ボックス 429" o:spid="_x0000_s1178" type="#_x0000_t202" style="position:absolute;left:0;text-align:left;margin-left:154.65pt;margin-top:1.9pt;width:37.15pt;height:99.8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w+WAIAAHEEAAAOAAAAZHJzL2Uyb0RvYy54bWysVM2O2jAQvlfqO1i+lyQUWIgIK7orqkpo&#10;dyW23bNxHIiUeFzbkNAjSFUfoq9Q9dznyYt07ACLtj1VvTgznvH8fN9Mxtd1WZCt0CYHmdCoE1Ii&#10;JIc0l6uEfnycvRlSYiyTKStAioTuhKHXk9evxpWKRRfWUKRCEwwiTVyphK6tVXEQGL4WJTMdUEKi&#10;MQNdMouqXgWpZhVGL4ugG4aDoAKdKg1cGIO3t62RTnz8LBPc3meZEZYUCcXarD+1P5fuDCZjFq80&#10;U+ucH8tg/1BFyXKJSc+hbpllZKPzP0KVOddgILMdDmUAWZZz4XvAbqLwRTeLNVPC94LgGHWGyfy/&#10;sPxu+6BJnia01x1RIlmJJDWHr83+R7P/1Ry+kebwvTkcmv1P1IlzQsgqZWJ8uVD41tbvoEbqT/cG&#10;Lx0SdaZL98UeCdoR/N0ZcFFbwvGydxUNwz4lHE1RdzAMR30XJnh+rbSx7wWUxAkJ1Uiox5lt58a2&#10;ricXl0zCLC8KT2ohSZXQwdt+6B+cLRi8kJjD9dDW6iRbL2sPQ9TvnjpZQrrDBjW0U2MUn+VYxZwZ&#10;+8A0jgn2hKNv7/HICsBscJQoWYP+8rd7559QwT7hl5IKBy+h5vOGaUFJ8UEis6Oo13OT6pVe/6qL&#10;ir60LC8tclPeAM52hGumuBedvy1OYqahfMIdmbq8aGKSY20JxeyteGPbdcAd42I69U44m4rZuVwo&#10;7kI7ZB3Kj/UT0+pIhUUS7+A0oix+wUjr23Iy3VjIck+Xw7rF9UgBzrUn/LiDbnEude/1/KeY/AYA&#10;AP//AwBQSwMEFAAGAAgAAAAhAOhblv3fAAAACQEAAA8AAABkcnMvZG93bnJldi54bWxMj8FOwzAQ&#10;RO9I/IO1SNyo05hWTRqnqkC9ViJUQtyc2CRR7XUUO23g61lO9LajGc2+KXazs+xixtB7lLBcJMAM&#10;Nl732Eo4vR+eNsBCVKiV9WgkfJsAu/L+rlC59ld8M5cqtoxKMORKQhfjkHMems44FRZ+MEjelx+d&#10;iiTHlutRXancWZ4myZo71SN96NRgXjrTnKvJSZg/suOhzo57O32+rp7Tn1Plp7OUjw/zfgssmjn+&#10;h+EPn9ChJKbaT6gDsxJEkgmK0kELyBcbsQZWS0gTsQJeFvx2QfkLAAD//wMAUEsBAi0AFAAGAAgA&#10;AAAhALaDOJL+AAAA4QEAABMAAAAAAAAAAAAAAAAAAAAAAFtDb250ZW50X1R5cGVzXS54bWxQSwEC&#10;LQAUAAYACAAAACEAOP0h/9YAAACUAQAACwAAAAAAAAAAAAAAAAAvAQAAX3JlbHMvLnJlbHNQSwEC&#10;LQAUAAYACAAAACEA74CMPlgCAABxBAAADgAAAAAAAAAAAAAAAAAuAgAAZHJzL2Uyb0RvYy54bWxQ&#10;SwECLQAUAAYACAAAACEA6FuW/d8AAAAJAQAADwAAAAAAAAAAAAAAAACyBAAAZHJzL2Rvd25yZXYu&#10;eG1sUEsFBgAAAAAEAAQA8wAAAL4FAAAAAA==&#10;" filled="f" stroked="f" strokeweight=".5pt">
                <v:textbox style="layout-flow:vertical-ideographic">
                  <w:txbxContent>
                    <w:p w14:paraId="0A9E393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空想したり、夢を描いたりすることができる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0272" behindDoc="0" locked="0" layoutInCell="1" allowOverlap="1" wp14:anchorId="350B816A" wp14:editId="15708139">
                <wp:simplePos x="0" y="0"/>
                <wp:positionH relativeFrom="column">
                  <wp:posOffset>4142740</wp:posOffset>
                </wp:positionH>
                <wp:positionV relativeFrom="paragraph">
                  <wp:posOffset>24130</wp:posOffset>
                </wp:positionV>
                <wp:extent cx="447040" cy="1268095"/>
                <wp:effectExtent l="0" t="0" r="0" b="0"/>
                <wp:wrapNone/>
                <wp:docPr id="430" name="テキスト ボックス 430"/>
                <wp:cNvGraphicFramePr/>
                <a:graphic xmlns:a="http://schemas.openxmlformats.org/drawingml/2006/main">
                  <a:graphicData uri="http://schemas.microsoft.com/office/word/2010/wordprocessingShape">
                    <wps:wsp>
                      <wps:cNvSpPr txBox="1"/>
                      <wps:spPr>
                        <a:xfrm>
                          <a:off x="0" y="0"/>
                          <a:ext cx="447040" cy="1268095"/>
                        </a:xfrm>
                        <a:prstGeom prst="rect">
                          <a:avLst/>
                        </a:prstGeom>
                        <a:noFill/>
                        <a:ln w="6350">
                          <a:noFill/>
                        </a:ln>
                      </wps:spPr>
                      <wps:txbx>
                        <w:txbxContent>
                          <w:p w14:paraId="2F72AB0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知らなかったことを知ること</w:t>
                            </w:r>
                          </w:p>
                          <w:p w14:paraId="5D19068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B816A" id="テキスト ボックス 430" o:spid="_x0000_s1179" type="#_x0000_t202" style="position:absolute;left:0;text-align:left;margin-left:326.2pt;margin-top:1.9pt;width:35.2pt;height:99.8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CAeVwIAAHEEAAAOAAAAZHJzL2Uyb0RvYy54bWysVM2O2jAQvlfqO1i+lwQI7C4irOiuqCqh&#10;3ZXYds/GcUikxOPahoQeQVr1IfoKVc99nrxIxw6waNtT1Ysz4xnPz/fNZHxdlwXZCG1ykDHtdkJK&#10;hOSQ5HIV00+Ps3eXlBjLZMIKkCKmW2Ho9eTtm3GlRqIHGRSJ0ASDSDOqVEwza9UoCAzPRMlMB5SQ&#10;aExBl8yiqldBolmF0csi6IXhMKhAJ0oDF8bg7W1rpBMfP00Ft/dpaoQlRUyxNutP7c+lO4PJmI1W&#10;mqks54cy2D9UUbJcYtJTqFtmGVnr/I9QZc41GEhth0MZQJrmXPgesJtu+KqbRcaU8L0gOEadYDL/&#10;Lyy/2zxokicxjfqIj2QlktTsn5vdj2b3q9l/I83+e7PfN7ufqBPnhJBVyozw5ULhW1u/hxqpP94b&#10;vHRI1Kku3Rd7JGjH4NsT4KK2hONlFF2EEVo4mrq94WV4NXBhgpfXShv7QUBJnBBTjYR6nNlmbmzr&#10;enRxySTM8qLwpBaSVDEd9gehf3CyYPBCYg7XQ1urk2y9rD0M3UH/2MkSki02qKGdGqP4LMcq5szY&#10;B6ZxTLByHH17j0daAGaDg0RJBvrr3+6df0wF+4xfSiocvJiaL2umBSXFR4nMXnUjB4n1SjS46KGi&#10;zy3Lc4tclzeAs93FNVPci87fFkcx1VA+4Y5MXV40Mcmxtphi9la8se064I5xMZ16J5xNxexcLhR3&#10;oR2yDuXH+olpdaDCIol3cBxRNnrFSOvbcjJdW0hzT5fDusX1QAHOtSf8sINucc517/Xyp5j8BgAA&#10;//8DAFBLAwQUAAYACAAAACEADUotVN8AAAAJAQAADwAAAGRycy9kb3ducmV2LnhtbEyPwU7DMBBE&#10;70j8g7VI3KiD2xQasqkqUK+VCJUQNyc2SdR4HcVOG/h6lhPcdjSj2Tf5dna9ONsxdJ4Q7hcJCEu1&#10;Nx01CMe3/d0jiBA1Gd17sghfNsC2uL7KdWb8hV7tuYyN4BIKmUZoYxwyKUPdWqfDwg+W2Pv0o9OR&#10;5dhIM+oLl7teqiRZS6c74g+tHuxza+tTOTmE+X1z2Febw66fPl7Slfo+ln46Id7ezLsnENHO8S8M&#10;v/iMDgUzVX4iE0SPsE7ViqMIS17A/oNSfFQIKlmmIItc/l9Q/AAAAP//AwBQSwECLQAUAAYACAAA&#10;ACEAtoM4kv4AAADhAQAAEwAAAAAAAAAAAAAAAAAAAAAAW0NvbnRlbnRfVHlwZXNdLnhtbFBLAQIt&#10;ABQABgAIAAAAIQA4/SH/1gAAAJQBAAALAAAAAAAAAAAAAAAAAC8BAABfcmVscy8ucmVsc1BLAQIt&#10;ABQABgAIAAAAIQBDtCAeVwIAAHEEAAAOAAAAAAAAAAAAAAAAAC4CAABkcnMvZTJvRG9jLnhtbFBL&#10;AQItABQABgAIAAAAIQANSi1U3wAAAAkBAAAPAAAAAAAAAAAAAAAAALEEAABkcnMvZG93bnJldi54&#10;bWxQSwUGAAAAAAQABADzAAAAvQUAAAAA&#10;" filled="f" stroked="f" strokeweight=".5pt">
                <v:textbox style="layout-flow:vertical-ideographic">
                  <w:txbxContent>
                    <w:p w14:paraId="2F72AB0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知らなかったことを知ること</w:t>
                      </w:r>
                    </w:p>
                    <w:p w14:paraId="5D19068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9008" behindDoc="0" locked="0" layoutInCell="1" allowOverlap="1" wp14:anchorId="181A26A6" wp14:editId="3E4977F6">
                <wp:simplePos x="0" y="0"/>
                <wp:positionH relativeFrom="column">
                  <wp:posOffset>822717</wp:posOffset>
                </wp:positionH>
                <wp:positionV relativeFrom="paragraph">
                  <wp:posOffset>28686</wp:posOffset>
                </wp:positionV>
                <wp:extent cx="378940" cy="1268532"/>
                <wp:effectExtent l="0" t="0" r="0" b="0"/>
                <wp:wrapNone/>
                <wp:docPr id="431" name="テキスト ボックス 431"/>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77C3B992"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気分転換になる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A26A6" id="テキスト ボックス 431" o:spid="_x0000_s1180" type="#_x0000_t202" style="position:absolute;left:0;text-align:left;margin-left:64.8pt;margin-top:2.25pt;width:29.85pt;height:99.9pt;z-index:25213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aeVwIAAHEEAAAOAAAAZHJzL2Uyb0RvYy54bWysVEtu2zAQ3RfoHQjua1n+xREsB24CFwWM&#10;JIDTZk1TlCVA4rAkbcldxkDQQ/QKRdc9jy7SIWU7RtpV0Q01wxnO570ZTa7qsiBboU0OMqZhp0uJ&#10;kBySXK5j+ulh/m5MibFMJqwAKWK6E4ZeTd++mVQqEj3IoEiEJhhEmqhSMc2sVVEQGJ6JkpkOKCHR&#10;mIIumUVVr4NEswqjl0XQ63ZHQQU6URq4MAZvb1ojnfr4aSq4vUtTIywpYoq1WX9qf67cGUwnLFpr&#10;prKcH8pg/1BFyXKJSU+hbphlZKPzP0KVOddgILUdDmUAaZpz4XvAbsLuq26WGVPC94LgGHWCyfy/&#10;sPx2e69JnsR00A8pkaxEkpr9c/P0o3n61ey/kWb/vdnvm6efqBPnhJBVykT4cqnwra3fQ43UH+8N&#10;Xjok6lSX7os9ErQj+LsT4KK2hONl/2J8OUALR1PYG42H/Z4LE7y8VtrYDwJK4oSYaiTU48y2C2Nb&#10;16OLSyZhnheFJ7WQpIrpqD/s+gcnCwYvJOZwPbS1OsnWq9rDEA4Hx05WkOywQQ3t1BjF5zlWsWDG&#10;3jONY4KV4+jbOzzSAjAbHCRKMtBf/3bv/GMq2Gf8UlLh4MXUfNkwLSgpPkpk9jIcOEisVwbDix4q&#10;+tyyOrfITXkNONvIHdbnRedvi6OYaigfcUdmLi+amORYW0wxeyte23YdcMe4mM28E86mYnYhl4q7&#10;0A5Zh/JD/ci0OlBhkcRbOI4oi14x0vq2nMw2FtLc0+WwbnE9UIBz7Qk/7KBbnHPde738Kaa/AQAA&#10;//8DAFBLAwQUAAYACAAAACEAvbDEeN4AAAAJAQAADwAAAGRycy9kb3ducmV2LnhtbEyPQWvCQBSE&#10;7wX/w/KE3uqmMYpJsxFRvApNhdLbJvuaBHffhuxG0/76rqd6HGaY+SbfTkazKw6usyTgdREBQ6qt&#10;6qgRcP44vmyAOS9JSW0JBfygg20xe8plpuyN3vFa+oaFEnKZFNB632ecu7pFI93C9kjB+7aDkT7I&#10;oeFqkLdQbjSPo2jNjewoLLSyx32L9aUcjYDpMz0dq/S00+PXYZXEv+fSjhchnufT7g2Yx8n/h+GO&#10;H9ChCEyVHUk5poOO03WICkhWwO7+Jl0CqwTEUbIEXuT88UHxBwAA//8DAFBLAQItABQABgAIAAAA&#10;IQC2gziS/gAAAOEBAAATAAAAAAAAAAAAAAAAAAAAAABbQ29udGVudF9UeXBlc10ueG1sUEsBAi0A&#10;FAAGAAgAAAAhADj9If/WAAAAlAEAAAsAAAAAAAAAAAAAAAAALwEAAF9yZWxzLy5yZWxzUEsBAi0A&#10;FAAGAAgAAAAhAF6kxp5XAgAAcQQAAA4AAAAAAAAAAAAAAAAALgIAAGRycy9lMm9Eb2MueG1sUEsB&#10;Ai0AFAAGAAgAAAAhAL2wxHjeAAAACQEAAA8AAAAAAAAAAAAAAAAAsQQAAGRycy9kb3ducmV2Lnht&#10;bFBLBQYAAAAABAAEAPMAAAC8BQAAAAA=&#10;" filled="f" stroked="f" strokeweight=".5pt">
                <v:textbox style="layout-flow:vertical-ideographic">
                  <w:txbxContent>
                    <w:p w14:paraId="77C3B992"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気分転換になる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0032" behindDoc="0" locked="0" layoutInCell="1" allowOverlap="1" wp14:anchorId="238BE10D" wp14:editId="48456A8B">
                <wp:simplePos x="0" y="0"/>
                <wp:positionH relativeFrom="column">
                  <wp:posOffset>1128196</wp:posOffset>
                </wp:positionH>
                <wp:positionV relativeFrom="paragraph">
                  <wp:posOffset>28686</wp:posOffset>
                </wp:positionV>
                <wp:extent cx="378940" cy="1268532"/>
                <wp:effectExtent l="0" t="0" r="0" b="0"/>
                <wp:wrapNone/>
                <wp:docPr id="432" name="テキスト ボックス 432"/>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34A26C1A"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感動を得ることができる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8BE10D" id="テキスト ボックス 432" o:spid="_x0000_s1181" type="#_x0000_t202" style="position:absolute;left:0;text-align:left;margin-left:88.85pt;margin-top:2.25pt;width:29.85pt;height:99.9pt;z-index:25214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o9MVwIAAHEEAAAOAAAAZHJzL2Uyb0RvYy54bWysVEtu2zAQ3RfoHQjua1n+xREsB24CFwWM&#10;JIDTZk1TlCVA4rAkbcldxkDQQ/QKRdc9jy7SIWU7RtpV0Q01w/lw5r0ZTa7qsiBboU0OMqZhp0uJ&#10;kBySXK5j+ulh/m5MibFMJqwAKWK6E4ZeTd++mVQqEj3IoEiEJphEmqhSMc2sVVEQGJ6JkpkOKCHR&#10;mIIumUVVr4NEswqzl0XQ63ZHQQU6URq4MAZvb1ojnfr8aSq4vUtTIywpYoq1WX9qf67cGUwnLFpr&#10;prKcH8pg/1BFyXKJj55S3TDLyEbnf6Qqc67BQGo7HMoA0jTnwveA3YTdV90sM6aE7wXBMeoEk/l/&#10;afnt9l6TPInpoN+jRLISSWr2z83Tj+bpV7P/Rpr992a/b55+ok6cE0JWKRNh5FJhrK3fQ43UH+8N&#10;Xjok6lSX7os9ErQj+LsT4KK2hONl/2J8OUALR1PYG42HbfrgJVppYz8IKIkTYqqRUI8z2y6MxUrQ&#10;9ejiHpMwz4vCk1pIUsV01B92fcDJghGFxEDXQ1urk2y9qj0M4XB47GQFyQ4b1NBOjVF8nmMVC2bs&#10;PdM4Jlg5jr69wyMtAF+Dg0RJBvrr3+6df0wF+4xfSiocvJiaLxumBSXFR4nMXoYDB4n1ymB40UNF&#10;n1tW5xa5Ka8BZzvENVPci87fFkcx1VA+4o7M3LtoYpJjbTHF11vx2rbrgDvGxWzmnXA2FbMLuVTc&#10;pXbIOpQf6kem1YEKiyTewnFEWfSKkda35WS2sZDmni6HdYvrgQKca8/iYQfd4pzr3uvlTzH9DQAA&#10;//8DAFBLAwQUAAYACAAAACEAzjNJPt8AAAAJAQAADwAAAGRycy9kb3ducmV2LnhtbEyPQU+DQBCF&#10;7yb+h82YeLOLlIqlLE2j6bWJ2MR4W9gpkLKzhF1a9Nc7nvQ2L+/lzffy7Wx7ccHRd44UPC4iEEi1&#10;Mx01Co7v+4dnED5oMrp3hAq+0MO2uL3JdWbcld7wUoZGcAn5TCtoQxgyKX3dotV+4QYk9k5utDqw&#10;HBtpRn3lctvLOIqepNUd8YdWD/jSYn0uJ6tg/lgf9tX6sOunz9dVEn8fSzedlbq/m3cbEAHn8BeG&#10;X3xGh4KZKjeR8aJnnaYpRxUkKxDsx8s0AVHxESVLkEUu/y8ofgAAAP//AwBQSwECLQAUAAYACAAA&#10;ACEAtoM4kv4AAADhAQAAEwAAAAAAAAAAAAAAAAAAAAAAW0NvbnRlbnRfVHlwZXNdLnhtbFBLAQIt&#10;ABQABgAIAAAAIQA4/SH/1gAAAJQBAAALAAAAAAAAAAAAAAAAAC8BAABfcmVscy8ucmVsc1BLAQIt&#10;ABQABgAIAAAAIQC3xo9MVwIAAHEEAAAOAAAAAAAAAAAAAAAAAC4CAABkcnMvZTJvRG9jLnhtbFBL&#10;AQItABQABgAIAAAAIQDOM0k+3wAAAAkBAAAPAAAAAAAAAAAAAAAAALEEAABkcnMvZG93bnJldi54&#10;bWxQSwUGAAAAAAQABADzAAAAvQUAAAAA&#10;" filled="f" stroked="f" strokeweight=".5pt">
                <v:textbox style="layout-flow:vertical-ideographic">
                  <w:txbxContent>
                    <w:p w14:paraId="34A26C1A"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感動を得ることができる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1056" behindDoc="0" locked="0" layoutInCell="1" allowOverlap="1" wp14:anchorId="2A152087" wp14:editId="078DA035">
                <wp:simplePos x="0" y="0"/>
                <wp:positionH relativeFrom="column">
                  <wp:posOffset>1351404</wp:posOffset>
                </wp:positionH>
                <wp:positionV relativeFrom="paragraph">
                  <wp:posOffset>29845</wp:posOffset>
                </wp:positionV>
                <wp:extent cx="477866" cy="1268532"/>
                <wp:effectExtent l="0" t="0" r="0" b="0"/>
                <wp:wrapNone/>
                <wp:docPr id="433" name="テキスト ボックス 433"/>
                <wp:cNvGraphicFramePr/>
                <a:graphic xmlns:a="http://schemas.openxmlformats.org/drawingml/2006/main">
                  <a:graphicData uri="http://schemas.microsoft.com/office/word/2010/wordprocessingShape">
                    <wps:wsp>
                      <wps:cNvSpPr txBox="1"/>
                      <wps:spPr>
                        <a:xfrm>
                          <a:off x="0" y="0"/>
                          <a:ext cx="477866" cy="1268532"/>
                        </a:xfrm>
                        <a:prstGeom prst="rect">
                          <a:avLst/>
                        </a:prstGeom>
                        <a:noFill/>
                        <a:ln w="6350">
                          <a:noFill/>
                        </a:ln>
                      </wps:spPr>
                      <wps:txbx>
                        <w:txbxContent>
                          <w:p w14:paraId="39A540E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本の内容を楽しむことが</w:t>
                            </w:r>
                          </w:p>
                          <w:p w14:paraId="13B81C8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52087" id="テキスト ボックス 433" o:spid="_x0000_s1182" type="#_x0000_t202" style="position:absolute;left:0;text-align:left;margin-left:106.4pt;margin-top:2.35pt;width:37.65pt;height:99.9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RWAIAAHEEAAAOAAAAZHJzL2Uyb0RvYy54bWysVM2O0zAQviPxDpbvNE3/iZquyq6KkKrd&#10;lbqwZ9dxmkiJx9huk3LcSoiH4BUQZ54nL8LYabvVwglxcWY84/n5vplMr+qyIDuhTQ4ypmGnS4mQ&#10;HJJcbmL68WHxZkKJsUwmrAApYroXhl7NXr+aVioSPcigSIQmGESaqFIxzaxVURAYnomSmQ4oIdGY&#10;gi6ZRVVvgkSzCqOXRdDrdkdBBTpRGrgwBm9vWiOd+fhpKri9S1MjLCliirVZf2p/rt0ZzKYs2mim&#10;spwfy2D/UEXJcolJz6FumGVkq/M/QpU512AgtR0OZQBpmnPhe8Buwu6LblYZU8L3guAYdYbJ/L+w&#10;/HZ3r0mexHTQ71MiWYkkNYevzdOP5ulXc/hGmsP35nBonn6iTpwTQlYpE+HLlcK3tn4HNVJ/ujd4&#10;6ZCoU126L/ZI0I7g78+Ai9oSjpeD8XgyGlHC0RT2RpNhv+fCBM+vlTb2vYCSOCGmGgn1OLPd0tjW&#10;9eTikklY5EXhSS0kqWI66g+7/sHZgsELiTlcD22tTrL1uvYwhMPRqZM1JHtsUEM7NUbxRY5VLJmx&#10;90zjmGBPOPr2Do+0AMwGR4mSDPSXv907/5gK9gm/lFQ4eDE1n7dMC0qKDxKZfRsOBm5SvTIYjnuo&#10;6EvL+tIit+U14GyHuGaKe9H52+IkphrKR9yRucuLJiY51hZTzN6K17ZdB9wxLuZz74SzqZhdypXi&#10;LrRD1qH8UD8yrY5UWCTxFk4jyqIXjLS+LSfzrYU093Q5rFtcjxTgXHvCjzvoFudS917Pf4rZbwAA&#10;AP//AwBQSwMEFAAGAAgAAAAhAIlD8SLfAAAACQEAAA8AAABkcnMvZG93bnJldi54bWxMj81OwzAQ&#10;hO9IvIO1SNyoEyuFNMSpKlCvlUgrIW5OvCRR/RPFTht4epYT3HY0o5lvy+1iDbvgFAbvJKSrBBi6&#10;1uvBdRJOx/1DDixE5bQy3qGELwywrW5vSlVof3VveKljx6jEhUJJ6GMcC85D26NVYeVHdOR9+smq&#10;SHLquJ7Ulcqt4SJJHrlVg6OFXo340mN7rmcrYXnfHPbN5rAz88frOhPfp9rPZynv75bdM7CIS/wL&#10;wy8+oUNFTI2fnQ7MSBCpIPQoIXsCRr7I8xRYQ0eSrYFXJf//QfUDAAD//wMAUEsBAi0AFAAGAAgA&#10;AAAhALaDOJL+AAAA4QEAABMAAAAAAAAAAAAAAAAAAAAAAFtDb250ZW50X1R5cGVzXS54bWxQSwEC&#10;LQAUAAYACAAAACEAOP0h/9YAAACUAQAACwAAAAAAAAAAAAAAAAAvAQAAX3JlbHMvLnJlbHNQSwEC&#10;LQAUAAYACAAAACEAsv58kVgCAABxBAAADgAAAAAAAAAAAAAAAAAuAgAAZHJzL2Uyb0RvYy54bWxQ&#10;SwECLQAUAAYACAAAACEAiUPxIt8AAAAJAQAADwAAAAAAAAAAAAAAAACyBAAAZHJzL2Rvd25yZXYu&#10;eG1sUEsFBgAAAAAEAAQA8wAAAL4FAAAAAA==&#10;" filled="f" stroked="f" strokeweight=".5pt">
                <v:textbox style="layout-flow:vertical-ideographic">
                  <w:txbxContent>
                    <w:p w14:paraId="39A540E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本の内容を楽しむことが</w:t>
                      </w:r>
                    </w:p>
                    <w:p w14:paraId="13B81C8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2080" behindDoc="0" locked="0" layoutInCell="1" allowOverlap="1" wp14:anchorId="5F47B777" wp14:editId="5D56427F">
                <wp:simplePos x="0" y="0"/>
                <wp:positionH relativeFrom="column">
                  <wp:posOffset>1700503</wp:posOffset>
                </wp:positionH>
                <wp:positionV relativeFrom="paragraph">
                  <wp:posOffset>29863</wp:posOffset>
                </wp:positionV>
                <wp:extent cx="438863" cy="1268532"/>
                <wp:effectExtent l="0" t="0" r="0" b="0"/>
                <wp:wrapNone/>
                <wp:docPr id="434" name="テキスト ボックス 434"/>
                <wp:cNvGraphicFramePr/>
                <a:graphic xmlns:a="http://schemas.openxmlformats.org/drawingml/2006/main">
                  <a:graphicData uri="http://schemas.microsoft.com/office/word/2010/wordprocessingShape">
                    <wps:wsp>
                      <wps:cNvSpPr txBox="1"/>
                      <wps:spPr>
                        <a:xfrm>
                          <a:off x="0" y="0"/>
                          <a:ext cx="438863" cy="1268532"/>
                        </a:xfrm>
                        <a:prstGeom prst="rect">
                          <a:avLst/>
                        </a:prstGeom>
                        <a:noFill/>
                        <a:ln w="6350">
                          <a:noFill/>
                        </a:ln>
                      </wps:spPr>
                      <wps:txbx>
                        <w:txbxContent>
                          <w:p w14:paraId="376E652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いろいろな人の考え方に触れ</w:t>
                            </w:r>
                          </w:p>
                          <w:p w14:paraId="212AC31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B777" id="テキスト ボックス 434" o:spid="_x0000_s1183" type="#_x0000_t202" style="position:absolute;left:0;text-align:left;margin-left:133.9pt;margin-top:2.35pt;width:34.55pt;height:99.9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CyWAIAAHEEAAAOAAAAZHJzL2Uyb0RvYy54bWysVM2O0zAQviPxDpbvNE3/tkRNV2VXRUjV&#10;7kpd2LPrOE2kxGNst0k5thLiIXgFxJnnyYswdtputXBCXJwZz3h+vm8mk+u6LMhWaJODjGnY6VIi&#10;JIckl+uYfnycvxlTYiyTCStAipjuhKHX09evJpWKRA8yKBKhCQaRJqpUTDNrVRQEhmeiZKYDSkg0&#10;pqBLZlHV6yDRrMLoZRH0ut1RUIFOlAYujMHb29ZIpz5+mgpu79PUCEuKmGJt1p/anyt3BtMJi9aa&#10;qSznxzLYP1RRslxi0nOoW2YZ2ej8j1BlzjUYSG2HQxlAmuZc+B6wm7D7optlxpTwvSA4Rp1hMv8v&#10;LL/bPmiSJzEd9AeUSFYiSc3ha7P/0ex/NYdvpDl8bw6HZv8TdeKcELJKmQhfLhW+tfU7qJH6073B&#10;S4dEnerSfbFHgnYEf3cGXNSWcLwc9MfjUZ8SjqawNxoP+z0XJnh+rbSx7wWUxAkx1Uiox5ltF8a2&#10;ricXl0zCPC8KT2ohSRXTUX/Y9Q/OFgxeSMzhemhrdZKtV7WHIRxenTpZQbLDBjW0U2MUn+dYxYIZ&#10;+8A0jgn2hKNv7/FIC8BscJQoyUB/+du984+pYJ/wS0mFgxdT83nDtKCk+CCR2bfhYOAm1SuD4VUP&#10;FX1pWV1a5Ka8AZztENdMcS86f1ucxFRD+YQ7MnN50cQkx9piitlb8ca264A7xsVs5p1wNhWzC7lU&#10;3IV2yDqUH+snptWRCosk3sFpRFn0gpHWt+VktrGQ5p4uh3WL65ECnGtP+HEH3eJc6t7r+U8x/Q0A&#10;AP//AwBQSwMEFAAGAAgAAAAhAJUqg4bgAAAACQEAAA8AAABkcnMvZG93bnJldi54bWxMj8FOwzAQ&#10;RO9I/IO1SNyoQ5qmJI1TVaBeKxEqIW5O7CZR7XUUO23g61lO9Lh6o5m3xXa2hl306HuHAp4XETCN&#10;jVM9tgKOH/unF2A+SFTSONQCvrWHbXl/V8hcuSu+60sVWkYl6HMpoAthyDn3Taet9As3aCR2cqOV&#10;gc6x5WqUVyq3hsdRlHIre6SFTg76tdPNuZqsgPkzO+zr7LAz09fbKol/jpWbzkI8Psy7DbCg5/Af&#10;hj99UoeSnGo3ofLMCIjTNakHAckaGPHlMs2A1QSiZAW8LPjtB+UvAAAA//8DAFBLAQItABQABgAI&#10;AAAAIQC2gziS/gAAAOEBAAATAAAAAAAAAAAAAAAAAAAAAABbQ29udGVudF9UeXBlc10ueG1sUEsB&#10;Ai0AFAAGAAgAAAAhADj9If/WAAAAlAEAAAsAAAAAAAAAAAAAAAAALwEAAF9yZWxzLy5yZWxzUEsB&#10;Ai0AFAAGAAgAAAAhALOZsLJYAgAAcQQAAA4AAAAAAAAAAAAAAAAALgIAAGRycy9lMm9Eb2MueG1s&#10;UEsBAi0AFAAGAAgAAAAhAJUqg4bgAAAACQEAAA8AAAAAAAAAAAAAAAAAsgQAAGRycy9kb3ducmV2&#10;LnhtbFBLBQYAAAAABAAEAPMAAAC/BQAAAAA=&#10;" filled="f" stroked="f" strokeweight=".5pt">
                <v:textbox style="layout-flow:vertical-ideographic">
                  <w:txbxContent>
                    <w:p w14:paraId="376E652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いろいろな人の考え方に触れ</w:t>
                      </w:r>
                    </w:p>
                    <w:p w14:paraId="212AC31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4128" behindDoc="0" locked="0" layoutInCell="1" allowOverlap="1" wp14:anchorId="5141DC0D" wp14:editId="66A3B75C">
                <wp:simplePos x="0" y="0"/>
                <wp:positionH relativeFrom="column">
                  <wp:posOffset>2369989</wp:posOffset>
                </wp:positionH>
                <wp:positionV relativeFrom="paragraph">
                  <wp:posOffset>28051</wp:posOffset>
                </wp:positionV>
                <wp:extent cx="301269" cy="1268532"/>
                <wp:effectExtent l="0" t="0" r="0" b="0"/>
                <wp:wrapNone/>
                <wp:docPr id="435" name="テキスト ボックス 435"/>
                <wp:cNvGraphicFramePr/>
                <a:graphic xmlns:a="http://schemas.openxmlformats.org/drawingml/2006/main">
                  <a:graphicData uri="http://schemas.microsoft.com/office/word/2010/wordprocessingShape">
                    <wps:wsp>
                      <wps:cNvSpPr txBox="1"/>
                      <wps:spPr>
                        <a:xfrm>
                          <a:off x="0" y="0"/>
                          <a:ext cx="301269" cy="1268532"/>
                        </a:xfrm>
                        <a:prstGeom prst="rect">
                          <a:avLst/>
                        </a:prstGeom>
                        <a:noFill/>
                        <a:ln w="6350">
                          <a:noFill/>
                        </a:ln>
                      </wps:spPr>
                      <wps:txbx>
                        <w:txbxContent>
                          <w:p w14:paraId="128510C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趣味を深めることができる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1DC0D" id="テキスト ボックス 435" o:spid="_x0000_s1184" type="#_x0000_t202" style="position:absolute;left:0;text-align:left;margin-left:186.6pt;margin-top:2.2pt;width:23.7pt;height:99.9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tFwVwIAAHEEAAAOAAAAZHJzL2Uyb0RvYy54bWysVM2O0zAQviPxDpbvNEn/6EZNV2VXRUjV&#10;7kpd2LPrOG2kxGNst0k5thLiIXgFxJnnyYswdtputXBCXJwZz3h+vm8m4+u6LMhWaJODTGjUCSkR&#10;kkOay1VCPz7O3owoMZbJlBUgRUJ3wtDryetX40rFogtrKFKhCQaRJq5UQtfWqjgIDF+LkpkOKCHR&#10;mIEumUVVr4JUswqjl0XQDcNhUIFOlQYujMHb29ZIJz5+lglu77PMCEuKhGJt1p/an0t3BpMxi1ea&#10;qXXOj2Wwf6iiZLnEpOdQt8wystH5H6HKnGswkNkOhzKALMu58D1gN1H4opvFminhe0FwjDrDZP5f&#10;WH63fdAkTxPa7w0okaxEkprD12b/o9n/ag7fSHP43hwOzf4n6sQ5IWSVMjG+XCh8a+t3UCP1p3uD&#10;lw6JOtOl+2KPBO0I/u4MuKgt4XjZC6Pu8IoSjiaURoNe14UJnl8rbex7ASVxQkI1EupxZtu5sa3r&#10;ycUlkzDLi8KTWkhSJXTYG4T+wdmCwQuJOVwPba1OsvWy9jBEg9GpkyWkO2xQQzs1RvFZjlXMmbEP&#10;TOOYYE84+vYej6wAzAZHiZI16C9/u3f+CRXsE34pqXDwEmo+b5gWlBQfJDJ7FfX7blK90h+87aKi&#10;Ly3LS4vclDeAsx3hminuRedvi5OYaSifcEemLi+amORYW0Ixeyve2HYdcMe4mE69E86mYnYuF4q7&#10;0A5Zh/Jj/cS0OlJhkcQ7OI0oi18w0vq2nEw3FrLc0+WwbnE9UoBz7Qk/7qBbnEvdez3/KSa/AQAA&#10;//8DAFBLAwQUAAYACAAAACEAM6LXMd8AAAAJAQAADwAAAGRycy9kb3ducmV2LnhtbEyPzU7DMBCE&#10;70i8g7VI3KiDawoN2VQVqNdKhEqImxMvSVT/RLHTBp4ec6LH0Yxmvik2szXsRGPovUO4X2TAyDVe&#10;965FOLzv7p6AhaicVsY7QvimAJvy+qpQufZn90anKrYslbiQK4QuxiHnPDQdWRUWfiCXvC8/WhWT&#10;HFuuR3VO5dZwkWUrblXv0kKnBnrpqDlWk0WYP9b7Xb3eb830+fogxc+h8tMR8fZm3j4DizTH/zD8&#10;4Sd0KBNT7SenAzMIy8elSFEEKYElX4psBaxGEJkUwMuCXz4ofwEAAP//AwBQSwECLQAUAAYACAAA&#10;ACEAtoM4kv4AAADhAQAAEwAAAAAAAAAAAAAAAAAAAAAAW0NvbnRlbnRfVHlwZXNdLnhtbFBLAQIt&#10;ABQABgAIAAAAIQA4/SH/1gAAAJQBAAALAAAAAAAAAAAAAAAAAC8BAABfcmVscy8ucmVsc1BLAQIt&#10;ABQABgAIAAAAIQB0WtFwVwIAAHEEAAAOAAAAAAAAAAAAAAAAAC4CAABkcnMvZTJvRG9jLnhtbFBL&#10;AQItABQABgAIAAAAIQAzotcx3wAAAAkBAAAPAAAAAAAAAAAAAAAAALEEAABkcnMvZG93bnJldi54&#10;bWxQSwUGAAAAAAQABADzAAAAvQUAAAAA&#10;" filled="f" stroked="f" strokeweight=".5pt">
                <v:textbox style="layout-flow:vertical-ideographic">
                  <w:txbxContent>
                    <w:p w14:paraId="128510C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趣味を深めることができる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5152" behindDoc="0" locked="0" layoutInCell="1" allowOverlap="1" wp14:anchorId="31BE400E" wp14:editId="6AAC27AF">
                <wp:simplePos x="0" y="0"/>
                <wp:positionH relativeFrom="column">
                  <wp:posOffset>2687789</wp:posOffset>
                </wp:positionH>
                <wp:positionV relativeFrom="paragraph">
                  <wp:posOffset>28686</wp:posOffset>
                </wp:positionV>
                <wp:extent cx="301269" cy="1268532"/>
                <wp:effectExtent l="0" t="0" r="0" b="0"/>
                <wp:wrapNone/>
                <wp:docPr id="436" name="テキスト ボックス 436"/>
                <wp:cNvGraphicFramePr/>
                <a:graphic xmlns:a="http://schemas.openxmlformats.org/drawingml/2006/main">
                  <a:graphicData uri="http://schemas.microsoft.com/office/word/2010/wordprocessingShape">
                    <wps:wsp>
                      <wps:cNvSpPr txBox="1"/>
                      <wps:spPr>
                        <a:xfrm>
                          <a:off x="0" y="0"/>
                          <a:ext cx="301269" cy="1268532"/>
                        </a:xfrm>
                        <a:prstGeom prst="rect">
                          <a:avLst/>
                        </a:prstGeom>
                        <a:noFill/>
                        <a:ln w="6350">
                          <a:noFill/>
                        </a:ln>
                      </wps:spPr>
                      <wps:txbx>
                        <w:txbxContent>
                          <w:p w14:paraId="7A12AF6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文章を読む力がつく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E400E" id="テキスト ボックス 436" o:spid="_x0000_s1185" type="#_x0000_t202" style="position:absolute;left:0;text-align:left;margin-left:211.65pt;margin-top:2.25pt;width:23.7pt;height:99.9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iiVwIAAHEEAAAOAAAAZHJzL2Uyb0RvYy54bWysVM2O0zAQviPxDpbvNEn/2EZNV2VXRUjV&#10;7kpd2LPrOG2kxGNst0k5thLiIXgFxJnnyYswdtputXBCXJwZz3h+vm8m4+u6LMhWaJODTGjUCSkR&#10;kkOay1VCPz7O3lxRYiyTKStAioTuhKHXk9evxpWKRRfWUKRCEwwiTVyphK6tVXEQGL4WJTMdUEKi&#10;MQNdMouqXgWpZhVGL4ugG4bDoAKdKg1cGIO3t62RTnz8LBPc3meZEZYUCcXarD+1P5fuDCZjFq80&#10;U+ucH8tg/1BFyXKJSc+hbpllZKPzP0KVOddgILMdDmUAWZZz4XvAbqLwRTeLNVPC94LgGHWGyfy/&#10;sPxu+6BJnia03xtSIlmJJDWHr83+R7P/1Ry+kebwvTkcmv1P1IlzQsgqZWJ8uVD41tbvoEbqT/cG&#10;Lx0SdaZL98UeCdoR/N0ZcFFbwvGyF0bd4YgSjiaUrga9rgsTPL9W2tj3AkrihIRqJNTjzLZzY1vX&#10;k4tLJmGWF4UntZCkSuiwNwj9g7MFgxcSc7ge2lqdZOtl7WGIBqNTJ0tId9ighnZqjOKzHKuYM2Mf&#10;mMYxwZ5w9O09HlkBmA2OEiVr0F/+du/8EyrYJ/xSUuHgJdR83jAtKCk+SGR2FPX7blK90h+87aKi&#10;Ly3LS4vclDeAsx3hminuRedvi5OYaSifcEemLi+amORYW0Ixeyve2HYdcMe4mE69E86mYnYuF4q7&#10;0A5Zh/Jj/cS0OlJhkcQ7OI0oi18w0vq2nEw3FrLc0+WwbnE9UoBz7Qk/7qBbnEvdez3/KSa/AQAA&#10;//8DAFBLAwQUAAYACAAAACEAx1o7HuAAAAAJAQAADwAAAGRycy9kb3ducmV2LnhtbEyPzU7DMBCE&#10;70i8g7VI3KhNklKaxqkqUK+VCJUQNyfeJlH9E8VOG3h6lhPcZjWjmW+L7WwNu+AYeu8kPC4EMHSN&#10;171rJRzf9w/PwEJUTivjHUr4wgDb8vamULn2V/eGlyq2jEpcyJWELsYh5zw0HVoVFn5AR97Jj1ZF&#10;OseW61FdqdwangjxxK3qHS10asCXDptzNVkJ88f6sK/Xh52ZPl+XWfJ9rPx0lvL+bt5tgEWc418Y&#10;fvEJHUpiqv3kdGBGQpakKUVJLIGRn63EClgtIRFZCrws+P8Pyh8AAAD//wMAUEsBAi0AFAAGAAgA&#10;AAAhALaDOJL+AAAA4QEAABMAAAAAAAAAAAAAAAAAAAAAAFtDb250ZW50X1R5cGVzXS54bWxQSwEC&#10;LQAUAAYACAAAACEAOP0h/9YAAACUAQAACwAAAAAAAAAAAAAAAAAvAQAAX3JlbHMvLnJlbHNQSwEC&#10;LQAUAAYACAAAACEAnTiYolcCAABxBAAADgAAAAAAAAAAAAAAAAAuAgAAZHJzL2Uyb0RvYy54bWxQ&#10;SwECLQAUAAYACAAAACEAx1o7HuAAAAAJAQAADwAAAAAAAAAAAAAAAACxBAAAZHJzL2Rvd25yZXYu&#10;eG1sUEsFBgAAAAAEAAQA8wAAAL4FAAAAAA==&#10;" filled="f" stroked="f" strokeweight=".5pt">
                <v:textbox style="layout-flow:vertical-ideographic">
                  <w:txbxContent>
                    <w:p w14:paraId="7A12AF6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文章を読む力がつく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7200" behindDoc="0" locked="0" layoutInCell="1" allowOverlap="1" wp14:anchorId="697B532B" wp14:editId="3B32765B">
                <wp:simplePos x="0" y="0"/>
                <wp:positionH relativeFrom="column">
                  <wp:posOffset>3208555</wp:posOffset>
                </wp:positionH>
                <wp:positionV relativeFrom="paragraph">
                  <wp:posOffset>29321</wp:posOffset>
                </wp:positionV>
                <wp:extent cx="455033" cy="1268095"/>
                <wp:effectExtent l="0" t="0" r="0" b="0"/>
                <wp:wrapNone/>
                <wp:docPr id="437" name="テキスト ボックス 437"/>
                <wp:cNvGraphicFramePr/>
                <a:graphic xmlns:a="http://schemas.openxmlformats.org/drawingml/2006/main">
                  <a:graphicData uri="http://schemas.microsoft.com/office/word/2010/wordprocessingShape">
                    <wps:wsp>
                      <wps:cNvSpPr txBox="1"/>
                      <wps:spPr>
                        <a:xfrm>
                          <a:off x="0" y="0"/>
                          <a:ext cx="455033" cy="1268095"/>
                        </a:xfrm>
                        <a:prstGeom prst="rect">
                          <a:avLst/>
                        </a:prstGeom>
                        <a:noFill/>
                        <a:ln w="6350">
                          <a:noFill/>
                        </a:ln>
                      </wps:spPr>
                      <wps:txbx>
                        <w:txbxContent>
                          <w:p w14:paraId="51CA081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言葉の表現力をつけることが</w:t>
                            </w:r>
                          </w:p>
                          <w:p w14:paraId="4EA4F7B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B532B" id="テキスト ボックス 437" o:spid="_x0000_s1186" type="#_x0000_t202" style="position:absolute;left:0;text-align:left;margin-left:252.65pt;margin-top:2.3pt;width:35.85pt;height:99.8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rvVwIAAHEEAAAOAAAAZHJzL2Uyb0RvYy54bWysVEtu2zAQ3RfoHQjua0n+JREsB24CFwWM&#10;JIDTZk1TlC1A4rAkbcldxkDQQ/QKRdc9jy7SIeUf0q6KbqjhzHA+781odF2XBdkIbXKQCY06ISVC&#10;ckhzuUzop8fpu0tKjGUyZQVIkdCtMPR6/PbNqFKx6MIKilRogkGkiSuV0JW1Kg4Cw1eiZKYDSkg0&#10;ZqBLZvGql0GqWYXRyyLohuEwqECnSgMXxqD2tjXSsY+fZYLb+ywzwpIioVib9af258KdwXjE4qVm&#10;apXzfRnsH6ooWS4x6THULbOMrHX+R6gy5xoMZLbDoQwgy3IufA/YTRS+6ma+Ykr4XhAco44wmf8X&#10;lt9tHjTJ04T2exeUSFYiSc3upXn+0Tz/anbfSLP73ux2zfNPvBPnhJBVysT4cq7wra3fQ43UH/QG&#10;lQ6JOtOl+2KPBO0I/vYIuKgt4ajsDwZhr0cJR1PUHV6GVwMXJji9VtrYDwJK4oSEaiTU48w2M2Nb&#10;14OLSyZhmheFJ7WQpErosDcI/YOjBYMXEnO4HtpanWTrRe1hiIZ+KJxuAekWG9TQTo1RfJpjFTNm&#10;7APTOCbYE46+vccjKwCzwV6iZAX669/0zj+hgn3GLyUVDl5CzZc104KS4qNEZq+ift9Nqr/0Bxdd&#10;vOhzy+LcItflDeBsR7hminvR+dviIGYayifckYnLiyYmOdaWUMzeije2XQfcMS4mE++Es6mYncm5&#10;4i60Q9ah/Fg/Ma32VFgk8Q4OI8riV4y0vi0nk7WFLPd0nXDdU4Bz7Qnf76BbnPO79zr9Kca/AQAA&#10;//8DAFBLAwQUAAYACAAAACEA8bauVd8AAAAJAQAADwAAAGRycy9kb3ducmV2LnhtbEyPT0vDQBTE&#10;74LfYXmCN7trmrQ25qUUpdeCsSDeNtk1Cd0/Ibtpo5/e58kehxlmflNsZ2vYWY+h9w7hcSGAadd4&#10;1bsW4fi+f3gCFqJ0ShrvNMK3DrAtb28KmSt/cW/6XMWWUYkLuUToYhxyzkPTaSvDwg/akfflRysj&#10;ybHlapQXKreGJ0KsuJW9o4VODvql082pmizC/LE57OvNYWemz9csTX6OlZ9OiPd38+4ZWNRz/A/D&#10;Hz6hQ0lMtZ+cCswgZCJbUhQhXQEjP1uv6VuNkIh0Cbws+PWD8hcAAP//AwBQSwECLQAUAAYACAAA&#10;ACEAtoM4kv4AAADhAQAAEwAAAAAAAAAAAAAAAAAAAAAAW0NvbnRlbnRfVHlwZXNdLnhtbFBLAQIt&#10;ABQABgAIAAAAIQA4/SH/1gAAAJQBAAALAAAAAAAAAAAAAAAAAC8BAABfcmVscy8ucmVsc1BLAQIt&#10;ABQABgAIAAAAIQCSVNrvVwIAAHEEAAAOAAAAAAAAAAAAAAAAAC4CAABkcnMvZTJvRG9jLnhtbFBL&#10;AQItABQABgAIAAAAIQDxtq5V3wAAAAkBAAAPAAAAAAAAAAAAAAAAALEEAABkcnMvZG93bnJldi54&#10;bWxQSwUGAAAAAAQABADzAAAAvQUAAAAA&#10;" filled="f" stroked="f" strokeweight=".5pt">
                <v:textbox style="layout-flow:vertical-ideographic">
                  <w:txbxContent>
                    <w:p w14:paraId="51CA081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言葉の表現力をつけることが</w:t>
                      </w:r>
                    </w:p>
                    <w:p w14:paraId="4EA4F7B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8224" behindDoc="0" locked="0" layoutInCell="1" allowOverlap="1" wp14:anchorId="19F363D1" wp14:editId="29490BD7">
                <wp:simplePos x="0" y="0"/>
                <wp:positionH relativeFrom="column">
                  <wp:posOffset>3481634</wp:posOffset>
                </wp:positionH>
                <wp:positionV relativeFrom="paragraph">
                  <wp:posOffset>29863</wp:posOffset>
                </wp:positionV>
                <wp:extent cx="482946" cy="1268532"/>
                <wp:effectExtent l="0" t="0" r="0" b="0"/>
                <wp:wrapNone/>
                <wp:docPr id="438" name="テキスト ボックス 438"/>
                <wp:cNvGraphicFramePr/>
                <a:graphic xmlns:a="http://schemas.openxmlformats.org/drawingml/2006/main">
                  <a:graphicData uri="http://schemas.microsoft.com/office/word/2010/wordprocessingShape">
                    <wps:wsp>
                      <wps:cNvSpPr txBox="1"/>
                      <wps:spPr>
                        <a:xfrm>
                          <a:off x="0" y="0"/>
                          <a:ext cx="482946" cy="1268532"/>
                        </a:xfrm>
                        <a:prstGeom prst="rect">
                          <a:avLst/>
                        </a:prstGeom>
                        <a:noFill/>
                        <a:ln w="6350">
                          <a:noFill/>
                        </a:ln>
                      </wps:spPr>
                      <wps:txbx>
                        <w:txbxContent>
                          <w:p w14:paraId="5869A45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物事を深く考えられるように</w:t>
                            </w:r>
                          </w:p>
                          <w:p w14:paraId="67D37CF1"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363D1" id="テキスト ボックス 438" o:spid="_x0000_s1187" type="#_x0000_t202" style="position:absolute;left:0;text-align:left;margin-left:274.15pt;margin-top:2.35pt;width:38.05pt;height:99.9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blaVwIAAHEEAAAOAAAAZHJzL2Uyb0RvYy54bWysVM2O2jAQvlfqO1i+l5AQKIsIK7orqkpo&#10;dyW23bNxHIiUeFzbkNAjSFUfoq9Q9dznyYt07ACLtj1VvTgznvH8fN9Mxtd1WZCt0CYHmdCw06VE&#10;SA5pLlcJ/fg4ezOkxFgmU1aAFAndCUOvJ69fjSs1EhGsoUiFJhhEmlGlErq2Vo2CwPC1KJnpgBIS&#10;jRnokllU9SpINaswelkEUbc7CCrQqdLAhTF4e9sa6cTHzzLB7X2WGWFJkVCszfpT+3PpzmAyZqOV&#10;Zmqd82MZ7B+qKFkuMek51C2zjGx0/keoMucaDGS2w6EMIMtyLnwP2E3YfdHNYs2U8L0gOEadYTL/&#10;Lyy/2z5okqcJjXtIlWQlktQcvjb7H83+V3P4RprD9+ZwaPY/USfOCSGrlBnhy4XCt7Z+BzVSf7o3&#10;eOmQqDNdui/2SNCO4O/OgIvaEo6X8TC6igeUcDSF0WDY70UuTPD8Wmlj3wsoiRMSqpFQjzPbzo1t&#10;XU8uLpmEWV4UntRCkiqhg16/6x+cLRi8kJjD9dDW6iRbL2sPQzg4d7KEdIcNaminxig+y7GKOTP2&#10;gWkcE+wJR9/e45EVgNngKFGyBv3lb/fOP6GCfcIvJRUOXkLN5w3TgpLig0Rmr8I4dpPqlbj/NkJF&#10;X1qWlxa5KW8AZzvENVPci87fFicx01A+4Y5MXV40McmxtoRi9la8se064I5xMZ16J5xNxexcLhR3&#10;oR2yDuXH+olpdaTCIol3cBpRNnrBSOvbcjLdWMhyT5fDusX1SAHOtSf8uINucS517/X8p5j8BgAA&#10;//8DAFBLAwQUAAYACAAAACEAq9l6Td8AAAAJAQAADwAAAGRycy9kb3ducmV2LnhtbEyPwU7DMBBE&#10;70j8g7VI3KhDcEobsqkqUK+VCJVQb07sJlHtdRQ7beDrMSc4jmY086bYzNawix597wjhcZEA09Q4&#10;1VOLcPjYPayA+SBJSeNII3xpD5vy9qaQuXJXeteXKrQslpDPJUIXwpBz7ptOW+kXbtAUvZMbrQxR&#10;ji1Xo7zGcmt4miRLbmVPcaGTg37tdHOuJoswf673u3q935rp+JaJ9PtQuemMeH83b1+ABT2HvzD8&#10;4kd0KCNT7SZSnhmETKyeYhRBPAOL/jIVAliNkCYiA14W/P+D8gcAAP//AwBQSwECLQAUAAYACAAA&#10;ACEAtoM4kv4AAADhAQAAEwAAAAAAAAAAAAAAAAAAAAAAW0NvbnRlbnRfVHlwZXNdLnhtbFBLAQIt&#10;ABQABgAIAAAAIQA4/SH/1gAAAJQBAAALAAAAAAAAAAAAAAAAAC8BAABfcmVscy8ucmVsc1BLAQIt&#10;ABQABgAIAAAAIQCz7blaVwIAAHEEAAAOAAAAAAAAAAAAAAAAAC4CAABkcnMvZTJvRG9jLnhtbFBL&#10;AQItABQABgAIAAAAIQCr2XpN3wAAAAkBAAAPAAAAAAAAAAAAAAAAALEEAABkcnMvZG93bnJldi54&#10;bWxQSwUGAAAAAAQABADzAAAAvQUAAAAA&#10;" filled="f" stroked="f" strokeweight=".5pt">
                <v:textbox style="layout-flow:vertical-ideographic">
                  <w:txbxContent>
                    <w:p w14:paraId="5869A45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物事を深く考えられるように</w:t>
                      </w:r>
                    </w:p>
                    <w:p w14:paraId="67D37CF1"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9248" behindDoc="0" locked="0" layoutInCell="1" allowOverlap="1" wp14:anchorId="7257F272" wp14:editId="32FCFA39">
                <wp:simplePos x="0" y="0"/>
                <wp:positionH relativeFrom="column">
                  <wp:posOffset>3910631</wp:posOffset>
                </wp:positionH>
                <wp:positionV relativeFrom="paragraph">
                  <wp:posOffset>27940</wp:posOffset>
                </wp:positionV>
                <wp:extent cx="300708" cy="1268532"/>
                <wp:effectExtent l="0" t="0" r="0" b="0"/>
                <wp:wrapNone/>
                <wp:docPr id="439" name="テキスト ボックス 439"/>
                <wp:cNvGraphicFramePr/>
                <a:graphic xmlns:a="http://schemas.openxmlformats.org/drawingml/2006/main">
                  <a:graphicData uri="http://schemas.microsoft.com/office/word/2010/wordprocessingShape">
                    <wps:wsp>
                      <wps:cNvSpPr txBox="1"/>
                      <wps:spPr>
                        <a:xfrm>
                          <a:off x="0" y="0"/>
                          <a:ext cx="300708" cy="1268532"/>
                        </a:xfrm>
                        <a:prstGeom prst="rect">
                          <a:avLst/>
                        </a:prstGeom>
                        <a:noFill/>
                        <a:ln w="6350">
                          <a:noFill/>
                        </a:ln>
                      </wps:spPr>
                      <wps:txbx>
                        <w:txbxContent>
                          <w:p w14:paraId="704115C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勉強の役に立つ</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7F272" id="テキスト ボックス 439" o:spid="_x0000_s1188" type="#_x0000_t202" style="position:absolute;left:0;text-align:left;margin-left:307.9pt;margin-top:2.2pt;width:23.7pt;height:99.9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l/VgIAAHEEAAAOAAAAZHJzL2Uyb0RvYy54bWysVEtu2zAQ3RfoHQjua0n+JREsB24CFwWM&#10;JIDTZk1TlC1A4rAkbcldxkDQQ/QKRdc9jy7SIeUf0q6KbqjhzHA+781odF2XBdkIbXKQCY06ISVC&#10;ckhzuUzop8fpu0tKjGUyZQVIkdCtMPR6/PbNqFKx6MIKilRogkGkiSuV0JW1Kg4Cw1eiZKYDSkg0&#10;ZqBLZvGql0GqWYXRyyLohuEwqECnSgMXxqD2tjXSsY+fZYLb+ywzwpIioVib9af258KdwXjE4qVm&#10;apXzfRnsH6ooWS4x6THULbOMrHX+R6gy5xoMZLbDoQwgy3IufA/YTRS+6ma+Ykr4XhAco44wmf8X&#10;lt9tHjTJ04T2e1eUSFYiSc3upXn+0Tz/anbfSLP73ux2zfNPvBPnhJBVysT4cq7wra3fQ43UH/QG&#10;lQ6JOtOl+2KPBO0I/vYIuKgt4ajsheFFiBPC0RR1h5eDXteFCU6vlTb2g4CSOCGhGgn1OLPNzNjW&#10;9eDikkmY5kXhSS0kqRI67A1C/+BoweCFxByuh7ZWJ9l6UXsYoqEvwekWkG6xQQ3t1BjFpzlWMWPG&#10;PjCNY4I94ejbezyyAjAb7CVKVqC//k3v/BMq2Gf8UlLh4CXUfFkzLSgpPkpk9irq992k+kt/cNHF&#10;iz63LM4tcl3eAM52hGumuBedvy0OYqahfMIdmbi8aGKSY20JxeyteGPbdcAd42Iy8U44m4rZmZwr&#10;7kI7ZB3Kj/UT02pPhUUS7+Awoix+xUjr23IyWVvIck/XCdc9BTjXnvD9DrrFOb97r9OfYvwbAAD/&#10;/wMAUEsDBBQABgAIAAAAIQCNV5oT3wAAAAkBAAAPAAAAZHJzL2Rvd25yZXYueG1sTI/BasMwEETv&#10;hf6D2EJvjRzVMY1jOYSWXAN1A6U32drYJtLKWHLi9uurnprjMMPMm2I7W8MuOPrekYTlIgGG1Djd&#10;Uyvh+LF/egHmgyKtjCOU8I0etuX9XaFy7a70jpcqtCyWkM+VhC6EIefcNx1a5RduQIreyY1WhSjH&#10;lutRXWO5NVwkScat6ikudGrA1w6bczVZCfPn+rCv14edmb7eVqn4OVZuOkv5+DDvNsACzuE/DH/4&#10;ER3KyFS7ibRnRkK2XEX0ICFNgUU/y54FsFqCSFIBvCz47YPyFwAA//8DAFBLAQItABQABgAIAAAA&#10;IQC2gziS/gAAAOEBAAATAAAAAAAAAAAAAAAAAAAAAABbQ29udGVudF9UeXBlc10ueG1sUEsBAi0A&#10;FAAGAAgAAAAhADj9If/WAAAAlAEAAAsAAAAAAAAAAAAAAAAALwEAAF9yZWxzLy5yZWxzUEsBAi0A&#10;FAAGAAgAAAAhAJw0WX9WAgAAcQQAAA4AAAAAAAAAAAAAAAAALgIAAGRycy9lMm9Eb2MueG1sUEsB&#10;Ai0AFAAGAAgAAAAhAI1XmhPfAAAACQEAAA8AAAAAAAAAAAAAAAAAsAQAAGRycy9kb3ducmV2Lnht&#10;bFBLBQYAAAAABAAEAPMAAAC8BQAAAAA=&#10;" filled="f" stroked="f" strokeweight=".5pt">
                <v:textbox style="layout-flow:vertical-ideographic">
                  <w:txbxContent>
                    <w:p w14:paraId="704115C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勉強の役に立つ</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1296" behindDoc="0" locked="0" layoutInCell="1" allowOverlap="1" wp14:anchorId="2E182B75" wp14:editId="7047FDAB">
                <wp:simplePos x="0" y="0"/>
                <wp:positionH relativeFrom="column">
                  <wp:posOffset>4478372</wp:posOffset>
                </wp:positionH>
                <wp:positionV relativeFrom="paragraph">
                  <wp:posOffset>29863</wp:posOffset>
                </wp:positionV>
                <wp:extent cx="355359" cy="1268532"/>
                <wp:effectExtent l="0" t="0" r="0" b="0"/>
                <wp:wrapNone/>
                <wp:docPr id="440" name="テキスト ボックス 440"/>
                <wp:cNvGraphicFramePr/>
                <a:graphic xmlns:a="http://schemas.openxmlformats.org/drawingml/2006/main">
                  <a:graphicData uri="http://schemas.microsoft.com/office/word/2010/wordprocessingShape">
                    <wps:wsp>
                      <wps:cNvSpPr txBox="1"/>
                      <wps:spPr>
                        <a:xfrm>
                          <a:off x="0" y="0"/>
                          <a:ext cx="355359" cy="1268532"/>
                        </a:xfrm>
                        <a:prstGeom prst="rect">
                          <a:avLst/>
                        </a:prstGeom>
                        <a:noFill/>
                        <a:ln w="6350">
                          <a:noFill/>
                        </a:ln>
                      </wps:spPr>
                      <wps:txbx>
                        <w:txbxContent>
                          <w:p w14:paraId="452EC6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82B75" id="テキスト ボックス 440" o:spid="_x0000_s1189" type="#_x0000_t202" style="position:absolute;left:0;text-align:left;margin-left:352.65pt;margin-top:2.35pt;width:28pt;height:99.9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thVwIAAHEEAAAOAAAAZHJzL2Uyb0RvYy54bWysVM1u2zAMvg/YOwi6L46TOGuNOEXWIsOA&#10;oC2Qbj0rshwbsEVNUmJnxwYY9hB7hWHnPY9fZJScpEG307CLTJEUf76P9OSqqUqyFdoUIBMa9vqU&#10;CMkhLeQ6oR8f5m8uKDGWyZSVIEVCd8LQq+nrV5NaxWIAOZSp0ASDSBPXKqG5tSoOAsNzUTHTAyUk&#10;GjPQFbN41esg1azG6FUZDPr9cVCDTpUGLoxB7U1npFMfP8sEt3dZZoQlZUKxNutP7c+VO4PphMVr&#10;zVRe8EMZ7B+qqFghMekp1A2zjGx08UeoquAaDGS2x6EKIMsKLnwP2E3Yf9HNMmdK+F4QHKNOMJn/&#10;F5bfbu81KdKEjkaIj2QVktTuv7ZPP9qnX+3+G2n339v9vn36iXfinBCyWpkYXy4VvrXNO2iQ+qPe&#10;oNIh0WS6cl/skaAdg+9OgIvGEo7KYRQNo0tKOJrCwfgiGg5cmOD5tdLGvhdQESckVCOhHme2XRjb&#10;uR5dXDIJ86IsPamlJHVCx8Oo7x+cLBi8lJjD9dDV6iTbrBoPQzgeHjtZQbrDBjV0U2MUnxdYxYIZ&#10;e880jgn2hKNv7/DISsBscJAoyUF/+Zve+SdUsE/4paTGwUuo+bxhWlBSfpDI7GXombD+MoreDjCL&#10;Preszi1yU10DznaIa6a4F52/LY9ipqF6xB2ZubxoYpJjbQnF7J14bbt1wB3jYjbzTjibitmFXCru&#10;QjtkHcoPzSPT6kCFRRJv4TiiLH7BSOfbcTLbWMgKT5fDusP1QAHOtSf8sINucc7v3uv5TzH9DQAA&#10;//8DAFBLAwQUAAYACAAAACEAI1lgKN8AAAAJAQAADwAAAGRycy9kb3ducmV2LnhtbEyPQU+DQBSE&#10;7yb+h80z8WZ3i1AsZWkaTa9NxCbG28K+Aim7S9ilRX+9z5M9TmYy802+nU3PLjj6zlkJy4UAhrZ2&#10;urONhOPH/ukFmA/KatU7ixK+0cO2uL/LVabd1b7jpQwNoxLrMyWhDWHIOPd1i0b5hRvQkndyo1GB&#10;5NhwPaorlZueR0KsuFGdpYVWDfjaYn0uJyNh/lwf9tX6sOunr7ckjn6OpZvOUj4+zLsNsIBz+A/D&#10;Hz6hQ0FMlZus9qyXkIrkmaIS4hQY+elqSbqSEIk4AV7k/PZB8QsAAP//AwBQSwECLQAUAAYACAAA&#10;ACEAtoM4kv4AAADhAQAAEwAAAAAAAAAAAAAAAAAAAAAAW0NvbnRlbnRfVHlwZXNdLnhtbFBLAQIt&#10;ABQABgAIAAAAIQA4/SH/1gAAAJQBAAALAAAAAAAAAAAAAAAAAC8BAABfcmVscy8ucmVsc1BLAQIt&#10;ABQABgAIAAAAIQDUMcthVwIAAHEEAAAOAAAAAAAAAAAAAAAAAC4CAABkcnMvZTJvRG9jLnhtbFBL&#10;AQItABQABgAIAAAAIQAjWWAo3wAAAAkBAAAPAAAAAAAAAAAAAAAAALEEAABkcnMvZG93bnJldi54&#10;bWxQSwUGAAAAAAQABADzAAAAvQUAAAAA&#10;" filled="f" stroked="f" strokeweight=".5pt">
                <v:textbox style="layout-flow:vertical-ideographic">
                  <w:txbxContent>
                    <w:p w14:paraId="452EC6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わからない</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2320" behindDoc="0" locked="0" layoutInCell="1" allowOverlap="1" wp14:anchorId="14DB84FB" wp14:editId="44894E66">
                <wp:simplePos x="0" y="0"/>
                <wp:positionH relativeFrom="column">
                  <wp:posOffset>4772660</wp:posOffset>
                </wp:positionH>
                <wp:positionV relativeFrom="paragraph">
                  <wp:posOffset>28464</wp:posOffset>
                </wp:positionV>
                <wp:extent cx="369989" cy="1252640"/>
                <wp:effectExtent l="0" t="0" r="0" b="5080"/>
                <wp:wrapNone/>
                <wp:docPr id="441" name="テキスト ボックス 441"/>
                <wp:cNvGraphicFramePr/>
                <a:graphic xmlns:a="http://schemas.openxmlformats.org/drawingml/2006/main">
                  <a:graphicData uri="http://schemas.microsoft.com/office/word/2010/wordprocessingShape">
                    <wps:wsp>
                      <wps:cNvSpPr txBox="1"/>
                      <wps:spPr>
                        <a:xfrm>
                          <a:off x="0" y="0"/>
                          <a:ext cx="369989" cy="1252640"/>
                        </a:xfrm>
                        <a:prstGeom prst="rect">
                          <a:avLst/>
                        </a:prstGeom>
                        <a:noFill/>
                        <a:ln w="6350">
                          <a:noFill/>
                        </a:ln>
                      </wps:spPr>
                      <wps:txbx>
                        <w:txbxContent>
                          <w:p w14:paraId="0417C13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84FB" id="テキスト ボックス 441" o:spid="_x0000_s1190" type="#_x0000_t202" style="position:absolute;left:0;text-align:left;margin-left:375.8pt;margin-top:2.25pt;width:29.15pt;height:98.6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H0VwIAAHEEAAAOAAAAZHJzL2Uyb0RvYy54bWysVN1u0zAUvkfiHSzfs7RdV9Zq6VQ2DSFN&#10;26QNdu06Thsp8TG2u2RcrhLiIXgFxDXPkxfhs9N21eAKceMcn//zfcc5OW2qkj0o6wrSKe8f9DhT&#10;WlJW6EXKP95dvDnmzHmhM1GSVil/VI6fTl+/OqnNRA1oSWWmLEMS7Sa1SfnSezNJEieXqhLugIzS&#10;MOZkK+FxtYsks6JG9qpMBr3eKKnJZsaSVM5Be94Z+TTmz3Ml/XWeO+VZmXL05uNp4zkPZzI9EZOF&#10;FWZZyE0b4h+6qEShUXSX6lx4wVa2+CNVVUhLjnJ/IKlKKM8LqeIMmKbfezHN7VIYFWcBOM7sYHL/&#10;L628erixrMhSPhz2OdOiAknt+mv79KN9+tWuv7F2/b1dr9unn7iz4ATIauMmiLw1iPXNO2pA/Vbv&#10;oAxINLmtwhczMtgB/uMOcNV4JqE8HI3Hx2POJEz9wdFgNIyMJM/Rxjr/XlHFgpByC0IjzuLh0nl0&#10;AtetSyim6aIoy0hqqVmd8tHhUS8G7CyIKDUCwwxdr0HyzbyJMPRHw+0kc8oeMaClbmuckRcFurgU&#10;zt8IizXBTFh9f40jLwnVaCNxtiT75W/64J9yJT7hy1mNxUu5+7wSVnFWftBgdtwfAgXm42V49HaA&#10;i923zPctelWdEXYb3KG/KAZ/X27F3FJ1jzcyC3VhElqit5Sjeiee+e454I1JNZtFJ+ymEf5S3xoZ&#10;UgdkA8p3zb2wZkOFB4lXtF1RMXnBSOfbcTJbecqLSFfAusN1QwH2OrK4eYPh4ezfo9fzn2L6GwAA&#10;//8DAFBLAwQUAAYACAAAACEABPFfot8AAAAJAQAADwAAAGRycy9kb3ducmV2LnhtbEyPQWuDQBSE&#10;74X+h+UVemt2lZiq8RlCS66B2kDpbXU3KnHfirsmtr++21N7HGaY+abYLWZgVz253hJCtBLANDVW&#10;9dQinN4PTykw5yUpOVjSCF/awa68vytkruyN3vS18i0LJeRyidB5P+acu6bTRrqVHTUF72wnI32Q&#10;U8vVJG+h3Aw8FmLDjewpLHRy1C+dbi7VbBCWj+x4qLPjfpg/X5N1/H2q7HxBfHxY9ltgXi/+Lwy/&#10;+AEdysBU25mUYwPCcxJtQhRhnQALfiqyDFiNEIsoBV4W/P+D8gcAAP//AwBQSwECLQAUAAYACAAA&#10;ACEAtoM4kv4AAADhAQAAEwAAAAAAAAAAAAAAAAAAAAAAW0NvbnRlbnRfVHlwZXNdLnhtbFBLAQIt&#10;ABQABgAIAAAAIQA4/SH/1gAAAJQBAAALAAAAAAAAAAAAAAAAAC8BAABfcmVscy8ucmVsc1BLAQIt&#10;ABQABgAIAAAAIQDv/gH0VwIAAHEEAAAOAAAAAAAAAAAAAAAAAC4CAABkcnMvZTJvRG9jLnhtbFBL&#10;AQItABQABgAIAAAAIQAE8V+i3wAAAAkBAAAPAAAAAAAAAAAAAAAAALEEAABkcnMvZG93bnJldi54&#10;bWxQSwUGAAAAAAQABADzAAAAvQUAAAAA&#10;" filled="f" stroked="f" strokeweight=".5pt">
                <v:textbox style="layout-flow:vertical-ideographic">
                  <w:txbxContent>
                    <w:p w14:paraId="0417C13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v:textbox>
              </v:shape>
            </w:pict>
          </mc:Fallback>
        </mc:AlternateContent>
      </w:r>
    </w:p>
    <w:p w14:paraId="693157F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5091B8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970E174"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A8604D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273B26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B90B3A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949B09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B095CC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1397E7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(９)</w:t>
      </w:r>
      <w:r w:rsidRPr="003A34CE">
        <w:rPr>
          <w:rFonts w:ascii="UD デジタル 教科書体 N-R" w:eastAsia="UD デジタル 教科書体 N-R" w:hAnsiTheme="minorEastAsia" w:hint="eastAsia"/>
          <w:sz w:val="22"/>
        </w:rPr>
        <w:t xml:space="preserve">　読む本をどのように選びますか。（複数回答可）</w:t>
      </w:r>
    </w:p>
    <w:p w14:paraId="05B63171"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9938016"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1120" behindDoc="0" locked="0" layoutInCell="1" allowOverlap="1" wp14:anchorId="62918841" wp14:editId="35AC3B28">
            <wp:simplePos x="0" y="0"/>
            <wp:positionH relativeFrom="margin">
              <wp:posOffset>418465</wp:posOffset>
            </wp:positionH>
            <wp:positionV relativeFrom="paragraph">
              <wp:posOffset>11430</wp:posOffset>
            </wp:positionV>
            <wp:extent cx="5830570" cy="4010025"/>
            <wp:effectExtent l="0" t="0" r="17780" b="9525"/>
            <wp:wrapNone/>
            <wp:docPr id="837" name="グラフ 837" title="読む本をどのように選び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6AA5A3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7032B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561E0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CB998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CDFB2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29E8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C794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A009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86B9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89C4B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4CA6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ABC0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0AFD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7440" behindDoc="0" locked="0" layoutInCell="1" allowOverlap="1" wp14:anchorId="1A8B5543" wp14:editId="6E52B9A3">
                <wp:simplePos x="0" y="0"/>
                <wp:positionH relativeFrom="column">
                  <wp:posOffset>1627505</wp:posOffset>
                </wp:positionH>
                <wp:positionV relativeFrom="paragraph">
                  <wp:posOffset>52070</wp:posOffset>
                </wp:positionV>
                <wp:extent cx="438150" cy="1743710"/>
                <wp:effectExtent l="0" t="0" r="0" b="0"/>
                <wp:wrapNone/>
                <wp:docPr id="442" name="テキスト ボックス 442"/>
                <wp:cNvGraphicFramePr/>
                <a:graphic xmlns:a="http://schemas.openxmlformats.org/drawingml/2006/main">
                  <a:graphicData uri="http://schemas.microsoft.com/office/word/2010/wordprocessingShape">
                    <wps:wsp>
                      <wps:cNvSpPr txBox="1"/>
                      <wps:spPr>
                        <a:xfrm>
                          <a:off x="0" y="0"/>
                          <a:ext cx="438150" cy="1743710"/>
                        </a:xfrm>
                        <a:prstGeom prst="rect">
                          <a:avLst/>
                        </a:prstGeom>
                        <a:noFill/>
                        <a:ln w="6350">
                          <a:noFill/>
                        </a:ln>
                      </wps:spPr>
                      <wps:txbx>
                        <w:txbxContent>
                          <w:p w14:paraId="52888C4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その他（図書ボランティアなど）の人に</w:t>
                            </w:r>
                          </w:p>
                          <w:p w14:paraId="5B7A705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勧められた本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B5543" id="テキスト ボックス 442" o:spid="_x0000_s1191" type="#_x0000_t202" style="position:absolute;left:0;text-align:left;margin-left:128.15pt;margin-top:4.1pt;width:34.5pt;height:137.3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zTVwIAAHEEAAAOAAAAZHJzL2Uyb0RvYy54bWysVM1O3DAQvlfqO1i+l2yW8NMVWbQFUVVC&#10;gAQtZ6/jsJESj2t7SeiRlVAfoq9Q9dznyYv0s7MLlPZU9eKMZ8bz830zOTjsmprdKusq0jlPt0ac&#10;KS2pqPRNzj9enbzZ58x5oQtRk1Y5v1OOH05fvzpozUSNaUF1oSxDEO0mrcn5wnszSRInF6oRbouM&#10;0jCWZBvhcbU3SWFFi+hNnYxHo92kJVsYS1I5B+3xYOTTGL8slfTnZemUZ3XOUZuPp43nPJzJ9EBM&#10;bqwwi0quyxD/UEUjKo2kj6GOhRdsaas/QjWVtOSo9FuSmoTKspIq9oBu0tGLbi4XwqjYC8Bx5hEm&#10;9//CyrPbC8uqIudZNuZMiwYk9auH/v57f/+zX31l/epbv1r19z9wZ8EJkLXGTfDy0uCt795RB+o3&#10;egdlQKIrbRO+6JHBDvDvHgFXnWcSymx7P92BRcKU7mXbe2lkJHl6bazz7xU1LAg5tyA04ixuT51H&#10;JXDduIRkmk6quo6k1pq1Od/dRvzfLHhRazwMPQy1Bsl38y7CkO7ubDqZU3GHBi0NU+OMPKlQxalw&#10;/kJYjAkqx+j7cxxlTchGa4mzBdkvf9MH/5wr8QlfzloMXs7d56WwirP6gwazb9MsC5MaL9nO3hgX&#10;+9wyf27Ry+aIMNsp1szIKAZ/X2/E0lJzjR2ZhbwwCS1RW86RfRCP/LAO2DGpZrPohNk0wp/qSyND&#10;6IBfQPmquxbWrKnwIPGMNiMqJi8YGXwH5GdLT2UV6QpYD7iuKcBcRxbXOxgW5/k9ej39Kaa/AAAA&#10;//8DAFBLAwQUAAYACAAAACEAzPsjUt4AAAAJAQAADwAAAGRycy9kb3ducmV2LnhtbEyPwU7DMBBE&#10;70j8g7VI3KhTl1RpGqeqQL1WIlRC3JzYJFHtdRQ7beDrWU70OHqj2bfFbnaWXcwYeo8SlosEmMHG&#10;6x5bCaf3w1MGLESFWlmPRsK3CbAr7+8KlWt/xTdzqWLLaARDriR0MQ4556HpjFNh4QeDxL786FSk&#10;OLZcj+pK485ykSRr7lSPdKFTg3npTHOuJidh/tgcD/XmuLfT52v6LH5OlZ/OUj4+zPstsGjm+F+G&#10;P31Sh5Kcaj+hDsxKEOl6RVUJmQBGfCVSyjWBTGTAy4LfflD+AgAA//8DAFBLAQItABQABgAIAAAA&#10;IQC2gziS/gAAAOEBAAATAAAAAAAAAAAAAAAAAAAAAABbQ29udGVudF9UeXBlc10ueG1sUEsBAi0A&#10;FAAGAAgAAAAhADj9If/WAAAAlAEAAAsAAAAAAAAAAAAAAAAALwEAAF9yZWxzLy5yZWxzUEsBAi0A&#10;FAAGAAgAAAAhAGCDfNNXAgAAcQQAAA4AAAAAAAAAAAAAAAAALgIAAGRycy9lMm9Eb2MueG1sUEsB&#10;Ai0AFAAGAAgAAAAhAMz7I1LeAAAACQEAAA8AAAAAAAAAAAAAAAAAsQQAAGRycy9kb3ducmV2Lnht&#10;bFBLBQYAAAAABAAEAPMAAAC8BQAAAAA=&#10;" filled="f" stroked="f" strokeweight=".5pt">
                <v:textbox style="layout-flow:vertical-ideographic">
                  <w:txbxContent>
                    <w:p w14:paraId="52888C4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その他（図書ボランティアなど）の人に</w:t>
                      </w:r>
                    </w:p>
                    <w:p w14:paraId="5B7A705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勧められた本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0752" behindDoc="0" locked="0" layoutInCell="1" allowOverlap="1" wp14:anchorId="76A89B4C" wp14:editId="3D5AA0D4">
                <wp:simplePos x="0" y="0"/>
                <wp:positionH relativeFrom="column">
                  <wp:posOffset>5081095</wp:posOffset>
                </wp:positionH>
                <wp:positionV relativeFrom="paragraph">
                  <wp:posOffset>55880</wp:posOffset>
                </wp:positionV>
                <wp:extent cx="364703" cy="1744231"/>
                <wp:effectExtent l="0" t="0" r="0" b="0"/>
                <wp:wrapNone/>
                <wp:docPr id="443" name="テキスト ボックス 443"/>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0C46DBF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9B4C" id="テキスト ボックス 443" o:spid="_x0000_s1192" type="#_x0000_t202" style="position:absolute;left:0;text-align:left;margin-left:400.1pt;margin-top:4.4pt;width:28.7pt;height:137.35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7EcVwIAAHEEAAAOAAAAZHJzL2Uyb0RvYy54bWysVM2O2jAQvlfqO1i+lySQhTYirOiuqCqh&#10;3ZXYds/GcSBS4nFtQ0KPi7TqQ/QVqp77PHmRjh1g0banqhdn7Pn/vpmML5uqJFuhTQEypVEvpERI&#10;DlkhVyn9dD9785YSY5nMWAlSpHQnDL2cvH41rlUi+rCGMhOaYBBpklqldG2tSoLA8LWomOmBEhKV&#10;OeiKWbzqVZBpVmP0qgz6YTgMatCZ0sCFMfh63SnpxMfPc8HtbZ4bYUmZUqzN+lP7c+nOYDJmyUoz&#10;tS74oQz2D1VUrJCY9BTqmllGNrr4I1RVcA0GctvjUAWQ5wUXvgfsJgpfdLNYMyV8LwiOUSeYzP8L&#10;y2+2d5oUWUrjeECJZBWS1O6f2scf7eOvdv+NtPvv7X7fPv7EO3FGCFmtTIKeC4W+tnkPDVJ/fDf4&#10;6JBocl25L/ZIUI/g706Ai8YSjo+DYTwKMS1HVTSK4/7AhwmevZU29oOAijghpRoJ9Tiz7dxYrARN&#10;jyYumYRZUZae1FKSOqXDwUXoHU4a9CglOroeulqdZJtl42GIhsNjJ0vIdtighm5qjOKzAquYM2Pv&#10;mMYxwZ5w9O0tHnkJmA0OEiVr0F//9u7sUyrYZ/xSUuPgpdR82TAtKCk/SmT2XRTHblL9Jb4Y9fGi&#10;zzXLc43cVFeAsx3hminuRWdvy6OYa6gecEemLi+qmORYW0oxeyde2W4dcMe4mE69Ec6mYnYuF4q7&#10;0A5Zh/J988C0OlBhkcQbOI4oS14w0tl2nEw3FvLC0+Ww7nA9UIBz7Vk87KBbnPO7t3r+U0x+AwAA&#10;//8DAFBLAwQUAAYACAAAACEA4M/4N98AAAAJAQAADwAAAGRycy9kb3ducmV2LnhtbEyPzU7DMBCE&#10;70i8g7VI3KhNICVN41QVqNdKhEqImxNvk6j+iWKnDTw9y4nedjSj2W+KzWwNO+MYeu8kPC4EMHSN&#10;171rJRw+dg8ZsBCV08p4hxK+McCmvL0pVK79xb3juYotoxIXciWhi3HIOQ9Nh1aFhR/QkXf0o1WR&#10;5NhyPaoLlVvDEyGW3Kre0YdODfjaYXOqJith/lztd/VqvzXT11v6nPwcKj+dpLy/m7drYBHn+B+G&#10;P3xCh5KYaj85HZiRkAmRUJQOWkB+lr4sgdUSkuwpBV4W/HpB+QsAAP//AwBQSwECLQAUAAYACAAA&#10;ACEAtoM4kv4AAADhAQAAEwAAAAAAAAAAAAAAAAAAAAAAW0NvbnRlbnRfVHlwZXNdLnhtbFBLAQIt&#10;ABQABgAIAAAAIQA4/SH/1gAAAJQBAAALAAAAAAAAAAAAAAAAAC8BAABfcmVscy8ucmVsc1BLAQIt&#10;ABQABgAIAAAAIQBEj7EcVwIAAHEEAAAOAAAAAAAAAAAAAAAAAC4CAABkcnMvZTJvRG9jLnhtbFBL&#10;AQItABQABgAIAAAAIQDgz/g33wAAAAkBAAAPAAAAAAAAAAAAAAAAALEEAABkcnMvZG93bnJldi54&#10;bWxQSwUGAAAAAAQABADzAAAAvQUAAAAA&#10;" filled="f" stroked="f" strokeweight=".5pt">
                <v:textbox style="layout-flow:vertical-ideographic">
                  <w:txbxContent>
                    <w:p w14:paraId="0C46DBF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9488" behindDoc="0" locked="0" layoutInCell="1" allowOverlap="1" wp14:anchorId="58D8C659" wp14:editId="0F3E1C4D">
                <wp:simplePos x="0" y="0"/>
                <wp:positionH relativeFrom="column">
                  <wp:posOffset>2192020</wp:posOffset>
                </wp:positionH>
                <wp:positionV relativeFrom="paragraph">
                  <wp:posOffset>52070</wp:posOffset>
                </wp:positionV>
                <wp:extent cx="353695" cy="1743710"/>
                <wp:effectExtent l="0" t="0" r="0" b="0"/>
                <wp:wrapNone/>
                <wp:docPr id="444" name="テキスト ボックス 444"/>
                <wp:cNvGraphicFramePr/>
                <a:graphic xmlns:a="http://schemas.openxmlformats.org/drawingml/2006/main">
                  <a:graphicData uri="http://schemas.microsoft.com/office/word/2010/wordprocessingShape">
                    <wps:wsp>
                      <wps:cNvSpPr txBox="1"/>
                      <wps:spPr>
                        <a:xfrm>
                          <a:off x="0" y="0"/>
                          <a:ext cx="353695" cy="1743710"/>
                        </a:xfrm>
                        <a:prstGeom prst="rect">
                          <a:avLst/>
                        </a:prstGeom>
                        <a:noFill/>
                        <a:ln w="6350">
                          <a:noFill/>
                        </a:ln>
                      </wps:spPr>
                      <wps:txbx>
                        <w:txbxContent>
                          <w:p w14:paraId="16E6A9C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地域の図書館で気になった本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8C659" id="テキスト ボックス 444" o:spid="_x0000_s1193" type="#_x0000_t202" style="position:absolute;left:0;text-align:left;margin-left:172.6pt;margin-top:4.1pt;width:27.85pt;height:137.3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aEWQIAAHEEAAAOAAAAZHJzL2Uyb0RvYy54bWysVM2O2jAQvlfqO1i+lxAI0I0IK7orqkpo&#10;dyW23bNxHIiUeFzbkNAjSFUfoq9Q9dznyYt07ACLtj1VvTgznh/PfN9Mxtd1WZCt0CYHmdCw06VE&#10;SA5pLlcJ/fg4e/OWEmOZTFkBUiR0Jwy9nrx+Na5ULHqwhiIVmmASaeJKJXRtrYqDwPC1KJnpgBIS&#10;jRnokllU9SpINaswe1kEvW53GFSgU6WBC2Pw9rY10onPn2WC2/ssM8KSIqFYm/Wn9ufSncFkzOKV&#10;Zmqd82MZ7B+qKFku8dFzqltmGdno/I9UZc41GMhsh0MZQJblXPgesJuw+6KbxZop4XtBcIw6w2T+&#10;X1p+t33QJE8TGkURJZKVSFJz+NrsfzT7X83hG2kO35vDodn/RJ04J4SsUibGyIXCWFu/gxqpP90b&#10;vHRI1Jku3Rd7JGhH8HdnwEVtCcfL/qA/vBpQwtEUjqL+KPSMBM/RShv7XkBJnJBQjYR6nNl2bixW&#10;gq4nF/eYhFleFJ7UQpIqocP+oOsDzhaMKCQGuh7aWp1k62XtYQiHo1MnS0h32KCGdmqM4rMcq5gz&#10;Yx+YxjHBnnD07T0eWQH4GhwlStagv/zt3vknVLBP+KWkwsFLqPm8YVpQUnyQyOxVGEVuUr0SDUY9&#10;VPSlZXlpkZvyBnC2Q1wzxb3o/G1xEjMN5RPuyNS9iyYmOdaWUHy9FW9suw64Y1xMp94JZ1MxO5cL&#10;xV1qh6xD+bF+YlodqbBI4h2cRpTFLxhpfVtOphsLWe7pcli3uB4pwLn2LB530C3Ope69nv8Uk98A&#10;AAD//wMAUEsDBBQABgAIAAAAIQDN2Ks73wAAAAkBAAAPAAAAZHJzL2Rvd25yZXYueG1sTI/BTsMw&#10;EETvSPyDtUjcqI2boiRkU1VUvVYiVELcnNgkUeN1FDtt4OsxJziNVjOaeVtsFzuwi5l87wjhcSWA&#10;GWqc7qlFOL0dHlJgPijSanBkEL6Mh215e1OoXLsrvZpLFVoWS8jnCqELYcw5901nrPIrNxqK3qeb&#10;rArxnFquJ3WN5XbgUognblVPcaFTo3npTHOuZouwvGfHQ50dd8P8sd8k8vtUufmMeH+37J6BBbOE&#10;vzD84kd0KCNT7WbSng0I62QjYxQhjRL9RIgMWI0gU5kCLwv+/4PyBwAA//8DAFBLAQItABQABgAI&#10;AAAAIQC2gziS/gAAAOEBAAATAAAAAAAAAAAAAAAAAAAAAABbQ29udGVudF9UeXBlc10ueG1sUEsB&#10;Ai0AFAAGAAgAAAAhADj9If/WAAAAlAEAAAsAAAAAAAAAAAAAAAAALwEAAF9yZWxzLy5yZWxzUEsB&#10;Ai0AFAAGAAgAAAAhABAKxoRZAgAAcQQAAA4AAAAAAAAAAAAAAAAALgIAAGRycy9lMm9Eb2MueG1s&#10;UEsBAi0AFAAGAAgAAAAhAM3YqzvfAAAACQEAAA8AAAAAAAAAAAAAAAAAswQAAGRycy9kb3ducmV2&#10;LnhtbFBLBQYAAAAABAAEAPMAAAC/BQAAAAA=&#10;" filled="f" stroked="f" strokeweight=".5pt">
                <v:textbox style="layout-flow:vertical-ideographic">
                  <w:txbxContent>
                    <w:p w14:paraId="16E6A9C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地域の図書館で気になった本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4368" behindDoc="0" locked="0" layoutInCell="1" allowOverlap="1" wp14:anchorId="5CD072E3" wp14:editId="43D46227">
                <wp:simplePos x="0" y="0"/>
                <wp:positionH relativeFrom="column">
                  <wp:posOffset>820420</wp:posOffset>
                </wp:positionH>
                <wp:positionV relativeFrom="paragraph">
                  <wp:posOffset>49628</wp:posOffset>
                </wp:positionV>
                <wp:extent cx="438282" cy="1744231"/>
                <wp:effectExtent l="0" t="0" r="0" b="0"/>
                <wp:wrapNone/>
                <wp:docPr id="445" name="テキスト ボックス 445"/>
                <wp:cNvGraphicFramePr/>
                <a:graphic xmlns:a="http://schemas.openxmlformats.org/drawingml/2006/main">
                  <a:graphicData uri="http://schemas.microsoft.com/office/word/2010/wordprocessingShape">
                    <wps:wsp>
                      <wps:cNvSpPr txBox="1"/>
                      <wps:spPr>
                        <a:xfrm>
                          <a:off x="0" y="0"/>
                          <a:ext cx="438282" cy="1744231"/>
                        </a:xfrm>
                        <a:prstGeom prst="rect">
                          <a:avLst/>
                        </a:prstGeom>
                        <a:noFill/>
                        <a:ln w="6350">
                          <a:noFill/>
                        </a:ln>
                      </wps:spPr>
                      <wps:txbx>
                        <w:txbxContent>
                          <w:p w14:paraId="0AFB630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友だちに勧められた本</w:t>
                            </w:r>
                          </w:p>
                          <w:p w14:paraId="6913A2D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072E3" id="テキスト ボックス 445" o:spid="_x0000_s1194" type="#_x0000_t202" style="position:absolute;left:0;text-align:left;margin-left:64.6pt;margin-top:3.9pt;width:34.5pt;height:137.3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9VtWQIAAHEEAAAOAAAAZHJzL2Uyb0RvYy54bWysVM2O2jAQvlfqO1i+l0AILEWEFd0VVSW0&#10;uxLb7tk4DomUeFzbkNAjSFUfoq9Q9dznyYt07ACLtj1VvTgznh/PfN9MJtd1WZCt0CYHGdNep0uJ&#10;kBySXK5j+vFx/mZEibFMJqwAKWK6E4ZeT1+/mlRqLELIoEiEJphEmnGlYppZq8ZBYHgmSmY6oIRE&#10;Ywq6ZBZVvQ4SzSrMXhZB2O0Ogwp0ojRwYQze3rZGOvX501Rwe5+mRlhSxBRrs/7U/ly5M5hO2Hit&#10;mcpyfiyD/UMVJcslPnpOdcssIxud/5GqzLkGA6ntcCgDSNOcC98DdtPrvuhmmTElfC8IjlFnmMz/&#10;S8vvtg+a5ElMo2hAiWQlktQcvjb7H83+V3P4RprD9+ZwaPY/USfOCSGrlBlj5FJhrK3fQY3Un+4N&#10;Xjok6lSX7os9ErQj+Lsz4KK2hONl1B+Fo5ASjqbeVRSFfZ8meI5W2tj3AkrihJhqJNTjzLYLY7ES&#10;dD25uMckzPOi8KQWklQxHfYHXR9wtmBEITHQ9dDW6iRbr2oPQ284OnWygmSHDWpop8YoPs+xigUz&#10;9oFpHBPsCUff3uORFoCvwVGiJAP95W/3zj+mgn3CLyUVDl5MzecN04KS4oNEZt/2oshNqleiwVWI&#10;ir60rC4tclPeAM52D9dMcS86f1ucxFRD+YQ7MnPvoolJjrXFFF9vxRvbrgPuGBezmXfC2VTMLuRS&#10;cZfaIetQfqyfmFZHKiySeAenEWXjF4y0vi0ns42FNPd0OaxbXI8U4Fx7Fo876BbnUvdez3+K6W8A&#10;AAD//wMAUEsDBBQABgAIAAAAIQAN5VbN3AAAAAkBAAAPAAAAZHJzL2Rvd25yZXYueG1sTI/NSsNA&#10;FIX3gu8wXMGdnThYTWImpSjdFowFcTfJXJPQzJ2QmbTRp/d2pcuPczg/xWZxgzjhFHpPGu5XCQik&#10;xtueWg2H991dCiJEQ9YMnlDDNwbYlNdXhcmtP9MbnqrYCg6hkBsNXYxjLmVoOnQmrPyIxNqXn5yJ&#10;jFMr7WTOHO4GqZLkUTrTEzd0ZsSXDptjNTsNy0e239XZfjvMn6/rB/VzqPx81Pr2Ztk+g4i4xD8z&#10;XObzdCh5U+1nskEMzCpTbNXwxA8uepYy1xpUqtYgy0L+f1D+AgAA//8DAFBLAQItABQABgAIAAAA&#10;IQC2gziS/gAAAOEBAAATAAAAAAAAAAAAAAAAAAAAAABbQ29udGVudF9UeXBlc10ueG1sUEsBAi0A&#10;FAAGAAgAAAAhADj9If/WAAAAlAEAAAsAAAAAAAAAAAAAAAAALwEAAF9yZWxzLy5yZWxzUEsBAi0A&#10;FAAGAAgAAAAhAHCr1W1ZAgAAcQQAAA4AAAAAAAAAAAAAAAAALgIAAGRycy9lMm9Eb2MueG1sUEsB&#10;Ai0AFAAGAAgAAAAhAA3lVs3cAAAACQEAAA8AAAAAAAAAAAAAAAAAswQAAGRycy9kb3ducmV2Lnht&#10;bFBLBQYAAAAABAAEAPMAAAC8BQAAAAA=&#10;" filled="f" stroked="f" strokeweight=".5pt">
                <v:textbox style="layout-flow:vertical-ideographic">
                  <w:txbxContent>
                    <w:p w14:paraId="0AFB630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友だちに勧められた本</w:t>
                      </w:r>
                    </w:p>
                    <w:p w14:paraId="6913A2D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（友だちが読んでいた本）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5392" behindDoc="0" locked="0" layoutInCell="1" allowOverlap="1" wp14:anchorId="45C65D64" wp14:editId="65F99C65">
                <wp:simplePos x="0" y="0"/>
                <wp:positionH relativeFrom="column">
                  <wp:posOffset>1082138</wp:posOffset>
                </wp:positionH>
                <wp:positionV relativeFrom="paragraph">
                  <wp:posOffset>50165</wp:posOffset>
                </wp:positionV>
                <wp:extent cx="438282" cy="1744231"/>
                <wp:effectExtent l="0" t="0" r="0" b="0"/>
                <wp:wrapNone/>
                <wp:docPr id="446" name="テキスト ボックス 446"/>
                <wp:cNvGraphicFramePr/>
                <a:graphic xmlns:a="http://schemas.openxmlformats.org/drawingml/2006/main">
                  <a:graphicData uri="http://schemas.microsoft.com/office/word/2010/wordprocessingShape">
                    <wps:wsp>
                      <wps:cNvSpPr txBox="1"/>
                      <wps:spPr>
                        <a:xfrm>
                          <a:off x="0" y="0"/>
                          <a:ext cx="438282" cy="1744231"/>
                        </a:xfrm>
                        <a:prstGeom prst="rect">
                          <a:avLst/>
                        </a:prstGeom>
                        <a:noFill/>
                        <a:ln w="6350">
                          <a:noFill/>
                        </a:ln>
                      </wps:spPr>
                      <wps:txbx>
                        <w:txbxContent>
                          <w:p w14:paraId="1F1ADBA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家族に勧められた本</w:t>
                            </w:r>
                          </w:p>
                          <w:p w14:paraId="64685CF8"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65D64" id="テキスト ボックス 446" o:spid="_x0000_s1195" type="#_x0000_t202" style="position:absolute;left:0;text-align:left;margin-left:85.2pt;margin-top:3.95pt;width:34.5pt;height:137.3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y/WQIAAHEEAAAOAAAAZHJzL2Uyb0RvYy54bWysVM2O2jAQvlfqO1i+lxDIsmxEWNFdUVVC&#10;uyux7Z6N40CkxOPahoQeQVr1IfoKVc99nrxIxw6waNtT1Ysz4/nxzPfNZHRdlwXZCG1ykAkNO11K&#10;hOSQ5nKZ0E+P03dDSoxlMmUFSJHQrTD0evz2zahSsejBCopUaIJJpIkrldCVtSoOAsNXomSmA0pI&#10;NGagS2ZR1csg1azC7GUR9LrdQVCBTpUGLozB29vWSMc+f5YJbu+zzAhLioRibdaf2p8LdwbjEYuX&#10;mqlVzg9lsH+oomS5xEdPqW6ZZWSt8z9SlTnXYCCzHQ5lAFmWc+F7wG7C7qtu5iumhO8FwTHqBJP5&#10;f2n53eZBkzxNaBQNKJGsRJKa/XOz+9HsfjX7b6TZf2/2+2b3E3XinBCySpkYI+cKY239Hmqk/nhv&#10;8NIhUWe6dF/skaAdwd+eABe1JRwvo/6wN+xRwtEUXkZRr+/TBC/RShv7QUBJnJBQjYR6nNlmZixW&#10;gq5HF/eYhGleFJ7UQpIqoYP+RdcHnCwYUUgMdD20tTrJ1ovawxAOro6dLCDdYoMa2qkxik9zrGLG&#10;jH1gGscEe8LRt/d4ZAXga3CQKFmB/vq3e+efUME+45eSCgcvoebLmmlBSfFRIrNXYRS5SfVKdHHZ&#10;Q0WfWxbnFrkubwBnO8Q1U9yLzt8WRzHTUD7hjkzcu2hikmNtCcXXW/HGtuuAO8bFZOKdcDYVszM5&#10;V9yldsg6lB/rJ6bVgQqLJN7BcURZ/IqR1rflZLK2kOWeLod1i+uBApxrz+JhB93inOve6+VPMf4N&#10;AAD//wMAUEsDBBQABgAIAAAAIQCKWcrD3gAAAAkBAAAPAAAAZHJzL2Rvd25yZXYueG1sTI/BTsMw&#10;EETvSPyDtUjcqEMobRPiVBWo10qESoibEy9JVHsdxU4b+HqWE9z2aUazM8V2dlaccQy9JwX3iwQE&#10;UuNNT62C49v+bgMiRE1GW0+o4AsDbMvrq0Lnxl/oFc9VbAWHUMi1gi7GIZcyNB06HRZ+QGLt049O&#10;R8axlWbUFw53VqZJspJO98QfOj3gc4fNqZqcgvk9O+zr7LCz08fL4zL9PlZ+Oil1ezPvnkBEnOOf&#10;GX7rc3UouVPtJzJBWOZ1smSrgnUGgvX0IWOu+dikK5BlIf8vKH8AAAD//wMAUEsBAi0AFAAGAAgA&#10;AAAhALaDOJL+AAAA4QEAABMAAAAAAAAAAAAAAAAAAAAAAFtDb250ZW50X1R5cGVzXS54bWxQSwEC&#10;LQAUAAYACAAAACEAOP0h/9YAAACUAQAACwAAAAAAAAAAAAAAAAAvAQAAX3JlbHMvLnJlbHNQSwEC&#10;LQAUAAYACAAAACEAmcmcv1kCAABxBAAADgAAAAAAAAAAAAAAAAAuAgAAZHJzL2Uyb0RvYy54bWxQ&#10;SwECLQAUAAYACAAAACEAilnKw94AAAAJAQAADwAAAAAAAAAAAAAAAACzBAAAZHJzL2Rvd25yZXYu&#10;eG1sUEsFBgAAAAAEAAQA8wAAAL4FAAAAAA==&#10;" filled="f" stroked="f" strokeweight=".5pt">
                <v:textbox style="layout-flow:vertical-ideographic">
                  <w:txbxContent>
                    <w:p w14:paraId="1F1ADBA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家族に勧められた本</w:t>
                      </w:r>
                    </w:p>
                    <w:p w14:paraId="64685CF8"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（家族が読んでいた本）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6416" behindDoc="0" locked="0" layoutInCell="1" allowOverlap="1" wp14:anchorId="33F1AB14" wp14:editId="593CF6AE">
                <wp:simplePos x="0" y="0"/>
                <wp:positionH relativeFrom="column">
                  <wp:posOffset>1356995</wp:posOffset>
                </wp:positionH>
                <wp:positionV relativeFrom="paragraph">
                  <wp:posOffset>50702</wp:posOffset>
                </wp:positionV>
                <wp:extent cx="438150" cy="1743710"/>
                <wp:effectExtent l="0" t="0" r="0" b="0"/>
                <wp:wrapNone/>
                <wp:docPr id="447" name="テキスト ボックス 447"/>
                <wp:cNvGraphicFramePr/>
                <a:graphic xmlns:a="http://schemas.openxmlformats.org/drawingml/2006/main">
                  <a:graphicData uri="http://schemas.microsoft.com/office/word/2010/wordprocessingShape">
                    <wps:wsp>
                      <wps:cNvSpPr txBox="1"/>
                      <wps:spPr>
                        <a:xfrm>
                          <a:off x="0" y="0"/>
                          <a:ext cx="438150" cy="1743710"/>
                        </a:xfrm>
                        <a:prstGeom prst="rect">
                          <a:avLst/>
                        </a:prstGeom>
                        <a:noFill/>
                        <a:ln w="6350">
                          <a:noFill/>
                        </a:ln>
                      </wps:spPr>
                      <wps:txbx>
                        <w:txbxContent>
                          <w:p w14:paraId="7022848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学校の先生に勧められた本</w:t>
                            </w:r>
                          </w:p>
                          <w:p w14:paraId="7744123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1AB14" id="テキスト ボックス 447" o:spid="_x0000_s1196" type="#_x0000_t202" style="position:absolute;left:0;text-align:left;margin-left:106.85pt;margin-top:4pt;width:34.5pt;height:137.3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7iLVQIAAHEEAAAOAAAAZHJzL2Uyb0RvYy54bWysVM1O3DAQvlfqO1i+l2wgsHRFFm1BVJUQ&#10;IEHL2es4bKTE49peEnpkJdSH6CtUPfd58iL97OwCpT1VvTjz5/HM983k4LBranarrKtI5zzdGnGm&#10;tKSi0jc5/3h18mafM+eFLkRNWuX8Tjl+OH396qA1E7VNC6oLZRmSaDdpTc4X3ptJkji5UI1wW2SU&#10;hrMk2wgP1d4khRUtsjd1sj0a7SUt2cJYkso5WI8HJ5/G/GWppD8vS6c8q3OO2nw8bTzn4UymB2Jy&#10;Y4VZVHJdhviHKhpRaTz6mOpYeMGWtvojVVNJS45KvyWpSagsK6liD+gmHb3o5nIhjIq9ABxnHmFy&#10;/y+tPLu9sKwqcp5lY860aEBSv3ro77/39z/71VfWr771q1V//wM6C0GArDVugpuXBnd99446UL+x&#10;OxgDEl1pm/BFjwx+gH/3CLjqPJMwZjv76S48Eq50nO2M08hI8nTbWOffK2pYEHJuQWjEWdyeOo9K&#10;ELoJCY9pOqnqOpJaa9bmfG8H+X/z4EatcTH0MNQaJN/NuwhDOo4lBNucijs0aGmYGmfkSYUqToXz&#10;F8JiTFA5Rt+f4yhrwmu0ljhbkP3yN3uIz7kSn/DlrMXg5dx9XgqrOKs/aDD7Ns2yMKlRyXbH21Ds&#10;c8/8uUcvmyPCbKdYMyOjGOJ9vRFLS801dmQW3oVLaInaco7XB/HID+uAHZNqNotBmE0j/Km+NDKk&#10;DvgFlK+6a2HNmgoPEs9oM6Ji8oKRIXZAfrb0VFaRridc1xRgriOL6x0Mi/Ncj1FPf4rpLwAAAP//&#10;AwBQSwMEFAAGAAgAAAAhABYChGreAAAACQEAAA8AAABkcnMvZG93bnJldi54bWxMj8FOwzAQRO9I&#10;/IO1SNyoUwMlDXGqCtRrJUIlxM2JlyRqvI5ipw18PQsXuO1oRrNv8s3senHCMXSeNCwXCQik2tuO&#10;Gg2H191NCiJEQ9b0nlDDJwbYFJcXucmsP9MLnsrYCC6hkBkNbYxDJmWoW3QmLPyAxN6HH52JLMdG&#10;2tGcudz1UiXJSjrTEX9ozYBPLdbHcnIa5rf1flet99t+en++v1Nfh9JPR62vr+btI4iIc/wLww8+&#10;o0PBTJWfyAbRa1DL2weOakh5EvsqVayr32MFssjl/wXFNwAAAP//AwBQSwECLQAUAAYACAAAACEA&#10;toM4kv4AAADhAQAAEwAAAAAAAAAAAAAAAAAAAAAAW0NvbnRlbnRfVHlwZXNdLnhtbFBLAQItABQA&#10;BgAIAAAAIQA4/SH/1gAAAJQBAAALAAAAAAAAAAAAAAAAAC8BAABfcmVscy8ucmVsc1BLAQItABQA&#10;BgAIAAAAIQDv37iLVQIAAHEEAAAOAAAAAAAAAAAAAAAAAC4CAABkcnMvZTJvRG9jLnhtbFBLAQIt&#10;ABQABgAIAAAAIQAWAoRq3gAAAAkBAAAPAAAAAAAAAAAAAAAAAK8EAABkcnMvZG93bnJldi54bWxQ&#10;SwUGAAAAAAQABADzAAAAugUAAAAA&#10;" filled="f" stroked="f" strokeweight=".5pt">
                <v:textbox style="layout-flow:vertical-ideographic">
                  <w:txbxContent>
                    <w:p w14:paraId="7022848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学校の先生に勧められた本</w:t>
                      </w:r>
                    </w:p>
                    <w:p w14:paraId="7744123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（学校の先生が読んでいた本）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8464" behindDoc="0" locked="0" layoutInCell="1" allowOverlap="1" wp14:anchorId="12D057F1" wp14:editId="5DCA6D26">
                <wp:simplePos x="0" y="0"/>
                <wp:positionH relativeFrom="column">
                  <wp:posOffset>1899383</wp:posOffset>
                </wp:positionH>
                <wp:positionV relativeFrom="paragraph">
                  <wp:posOffset>49530</wp:posOffset>
                </wp:positionV>
                <wp:extent cx="364490" cy="1743710"/>
                <wp:effectExtent l="0" t="0" r="0" b="0"/>
                <wp:wrapNone/>
                <wp:docPr id="448" name="テキスト ボックス 448"/>
                <wp:cNvGraphicFramePr/>
                <a:graphic xmlns:a="http://schemas.openxmlformats.org/drawingml/2006/main">
                  <a:graphicData uri="http://schemas.microsoft.com/office/word/2010/wordprocessingShape">
                    <wps:wsp>
                      <wps:cNvSpPr txBox="1"/>
                      <wps:spPr>
                        <a:xfrm>
                          <a:off x="0" y="0"/>
                          <a:ext cx="364490" cy="1743710"/>
                        </a:xfrm>
                        <a:prstGeom prst="rect">
                          <a:avLst/>
                        </a:prstGeom>
                        <a:noFill/>
                        <a:ln w="6350">
                          <a:noFill/>
                        </a:ln>
                      </wps:spPr>
                      <wps:txbx>
                        <w:txbxContent>
                          <w:p w14:paraId="559A0F3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学校図書館（図書室）で気になった本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057F1" id="テキスト ボックス 448" o:spid="_x0000_s1197" type="#_x0000_t202" style="position:absolute;left:0;text-align:left;margin-left:149.55pt;margin-top:3.9pt;width:28.7pt;height:137.3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SBVwIAAHEEAAAOAAAAZHJzL2Uyb0RvYy54bWysVM1O3DAQvlfqO1i+l2wgsGVFFm1BVJUQ&#10;IEHL2es4bKTE49peEnpkpaoP0Veoeu7z5EX62dldEO2p6sWZ8fx45vtmcnTcNTW7V9ZVpHOe7ow4&#10;U1pSUem7nH+8OXvzljPnhS5ETVrl/EE5fjx9/eqoNRO1SwuqC2UZkmg3aU3OF96bSZI4uVCNcDtk&#10;lIaxJNsID9XeJYUVLbI3dbI7Gh0kLdnCWJLKOdyeDkY+jfnLUkl/WZZOeVbnHLX5eNp4zsOZTI/E&#10;5M4Ks6jkugzxD1U0otJ4dJvqVHjBlrb6I1VTSUuOSr8jqUmoLCupYg/oJh296OZ6IYyKvQAcZ7Yw&#10;uf+XVl7cX1lWFTnPMlClRQOS+tXX/vFH//irX31j/ep7v1r1jz+hs+AEyFrjJoi8Noj13TvqQP3m&#10;3uEyINGVtglf9MhgB/gPW8BV55nE5d5Blh3CImFKx9neOI2MJE/Rxjr/XlHDgpBzC0IjzuL+3HlU&#10;AteNS3hM01lV15HUWrM25wd7+6MYsLUgotYIDD0MtQbJd/MuwpCOt53MqXhAg5aGqXFGnlWo4lw4&#10;fyUsxgSVY/T9JY6yJrxGa4mzBdkvf7sP/jlX4hO+nLUYvJy7z0thFWf1Bw1mD9MsC5MalWx/vAvF&#10;PrfMn1v0sjkhzHaKNTMyisHf1xuxtNTcYkdm4V2YhJaoLed4fRBP/LAO2DGpZrPohNk0wp/rayND&#10;6oBsQPmmuxXWrKnwIPGCNiMqJi8YGXwHTmZLT2UV6QpYD7iuKcBcRxbXOxgW57kevZ7+FNPfAAAA&#10;//8DAFBLAwQUAAYACAAAACEAGOk9+N8AAAAJAQAADwAAAGRycy9kb3ducmV2LnhtbEyPQU+DQBCF&#10;7yb+h82YeLNLsdSCLE2j6bWJ2MR4W9gRSNlZwi4t+usdT/Y4+V7efC/fzrYXZxx950jBchGBQKqd&#10;6ahRcHzfP2xA+KDJ6N4RKvhGD9vi9ibXmXEXesNzGRrBJeQzraANYcik9HWLVvuFG5CYfbnR6sDn&#10;2Egz6guX217GUbSWVnfEH1o94EuL9amcrIL5Iz3sq/Sw66fP12QV/xxLN52Uur+bd88gAs7hPwx/&#10;+qwOBTtVbiLjRa8gTtMlRxU88QLmj8k6AVEx2MQrkEUurxcUvwAAAP//AwBQSwECLQAUAAYACAAA&#10;ACEAtoM4kv4AAADhAQAAEwAAAAAAAAAAAAAAAAAAAAAAW0NvbnRlbnRfVHlwZXNdLnhtbFBLAQIt&#10;ABQABgAIAAAAIQA4/SH/1gAAAJQBAAALAAAAAAAAAAAAAAAAAC8BAABfcmVscy8ucmVsc1BLAQIt&#10;ABQABgAIAAAAIQDu3GSBVwIAAHEEAAAOAAAAAAAAAAAAAAAAAC4CAABkcnMvZTJvRG9jLnhtbFBL&#10;AQItABQABgAIAAAAIQAY6T343wAAAAkBAAAPAAAAAAAAAAAAAAAAALEEAABkcnMvZG93bnJldi54&#10;bWxQSwUGAAAAAAQABADzAAAAvQUAAAAA&#10;" filled="f" stroked="f" strokeweight=".5pt">
                <v:textbox style="layout-flow:vertical-ideographic">
                  <w:txbxContent>
                    <w:p w14:paraId="559A0F3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学校図書館（図書室）で気になった本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0512" behindDoc="0" locked="0" layoutInCell="1" allowOverlap="1" wp14:anchorId="39CA3847" wp14:editId="1DDDBDBB">
                <wp:simplePos x="0" y="0"/>
                <wp:positionH relativeFrom="column">
                  <wp:posOffset>2434688</wp:posOffset>
                </wp:positionH>
                <wp:positionV relativeFrom="paragraph">
                  <wp:posOffset>51435</wp:posOffset>
                </wp:positionV>
                <wp:extent cx="353695" cy="1743710"/>
                <wp:effectExtent l="0" t="0" r="0" b="0"/>
                <wp:wrapNone/>
                <wp:docPr id="449" name="テキスト ボックス 449"/>
                <wp:cNvGraphicFramePr/>
                <a:graphic xmlns:a="http://schemas.openxmlformats.org/drawingml/2006/main">
                  <a:graphicData uri="http://schemas.microsoft.com/office/word/2010/wordprocessingShape">
                    <wps:wsp>
                      <wps:cNvSpPr txBox="1"/>
                      <wps:spPr>
                        <a:xfrm>
                          <a:off x="0" y="0"/>
                          <a:ext cx="353695" cy="1743710"/>
                        </a:xfrm>
                        <a:prstGeom prst="rect">
                          <a:avLst/>
                        </a:prstGeom>
                        <a:noFill/>
                        <a:ln w="6350">
                          <a:noFill/>
                        </a:ln>
                      </wps:spPr>
                      <wps:txbx>
                        <w:txbxContent>
                          <w:p w14:paraId="50EAE4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本屋で気になった本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A3847" id="テキスト ボックス 449" o:spid="_x0000_s1198" type="#_x0000_t202" style="position:absolute;left:0;text-align:left;margin-left:191.7pt;margin-top:4.05pt;width:27.85pt;height:137.3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IusWQIAAHEEAAAOAAAAZHJzL2Uyb0RvYy54bWysVM2O0zAQviPxDpbvNE1/adR0VXZVhFTt&#10;rtSFPbuO00RKPMZ2m5TjVkI8BK+AOPM8eRHGTtutFk6IizPj+fHM981kelWXBdkJbXKQMQ07XUqE&#10;5JDkchPTjw+LN28pMZbJhBUgRUz3wtCr2etX00pFogcZFInQBJNIE1Uqppm1KgoCwzNRMtMBJSQa&#10;U9Als6jqTZBoVmH2sgh63e4oqEAnSgMXxuDtTWukM58/TQW3d2lqhCVFTLE260/tz7U7g9mURRvN&#10;VJbzYxnsH6ooWS7x0XOqG2YZ2er8j1RlzjUYSG2HQxlAmuZc+B6wm7D7optVxpTwvSA4Rp1hMv8v&#10;Lb/d3WuSJzEdDCaUSFYiSc3ha/P0o3n61Ry+kebwvTkcmqefqBPnhJBVykQYuVIYa+t3UCP1p3uD&#10;lw6JOtWl+2KPBO0I/v4MuKgt4XjZH/ZHkyElHE3heNAfh56R4DlaaWPfCyiJE2KqkVCPM9stjcVK&#10;0PXk4h6TsMiLwpNaSFLFdNQfdn3A2YIRhcRA10Nbq5Nsva49DOG4d+pkDckeG9TQTo1RfJFjFUtm&#10;7D3TOCbYE46+vcMjLQBfg6NESQb6y9/unX9MBfuEX0oqHLyYms9bpgUlxQeJzE7CwcBNqlcGw3EP&#10;FX1pWV9a5La8BpztENdMcS86f1ucxFRD+Yg7MnfvoolJjrXFFF9vxWvbrgPuGBfzuXfC2VTMLuVK&#10;cZfaIetQfqgfmVZHKiySeAunEWXRC0Za35aT+dZCmnu6HNYtrkcKcK49i8cddItzqXuv5z/F7DcA&#10;AAD//wMAUEsDBBQABgAIAAAAIQBkdB9J4AAAAAkBAAAPAAAAZHJzL2Rvd25yZXYueG1sTI9PT4NA&#10;EMXvJn6HzZh4s0sBFZChaTS9Nik2Md4WdgXS/UPYpUU/vdOT3t7kvbz3m3KzGM3OavKDswjrVQRM&#10;2dbJwXYIx/fdQwbMB2Gl0M4qhG/lYVPd3pSikO5iD+pch45RifWFQOhDGAvOfdsrI/zKjcqS9+Um&#10;IwKdU8flJC5UbjSPo+iJGzFYWujFqF571Z7q2SAsH/l+1+T7rZ4/3x7T+OdYu/mEeH+3bF+ABbWE&#10;vzBc8QkdKmJq3GylZxohyZKUogjZGhj5aZKTaBDiLH4GXpX8/wfVLwAAAP//AwBQSwECLQAUAAYA&#10;CAAAACEAtoM4kv4AAADhAQAAEwAAAAAAAAAAAAAAAAAAAAAAW0NvbnRlbnRfVHlwZXNdLnhtbFBL&#10;AQItABQABgAIAAAAIQA4/SH/1gAAAJQBAAALAAAAAAAAAAAAAAAAAC8BAABfcmVscy8ucmVsc1BL&#10;AQItABQABgAIAAAAIQB2UIusWQIAAHEEAAAOAAAAAAAAAAAAAAAAAC4CAABkcnMvZTJvRG9jLnht&#10;bFBLAQItABQABgAIAAAAIQBkdB9J4AAAAAkBAAAPAAAAAAAAAAAAAAAAALMEAABkcnMvZG93bnJl&#10;di54bWxQSwUGAAAAAAQABADzAAAAwAUAAAAA&#10;" filled="f" stroked="f" strokeweight=".5pt">
                <v:textbox style="layout-flow:vertical-ideographic">
                  <w:txbxContent>
                    <w:p w14:paraId="50EAE4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本屋で気になった本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1536" behindDoc="0" locked="0" layoutInCell="1" allowOverlap="1" wp14:anchorId="5EC482C7" wp14:editId="33D9EFF3">
                <wp:simplePos x="0" y="0"/>
                <wp:positionH relativeFrom="column">
                  <wp:posOffset>2701925</wp:posOffset>
                </wp:positionH>
                <wp:positionV relativeFrom="paragraph">
                  <wp:posOffset>51972</wp:posOffset>
                </wp:positionV>
                <wp:extent cx="354132" cy="1744231"/>
                <wp:effectExtent l="0" t="0" r="0" b="0"/>
                <wp:wrapNone/>
                <wp:docPr id="450" name="テキスト ボックス 450"/>
                <wp:cNvGraphicFramePr/>
                <a:graphic xmlns:a="http://schemas.openxmlformats.org/drawingml/2006/main">
                  <a:graphicData uri="http://schemas.microsoft.com/office/word/2010/wordprocessingShape">
                    <wps:wsp>
                      <wps:cNvSpPr txBox="1"/>
                      <wps:spPr>
                        <a:xfrm>
                          <a:off x="0" y="0"/>
                          <a:ext cx="354132" cy="1744231"/>
                        </a:xfrm>
                        <a:prstGeom prst="rect">
                          <a:avLst/>
                        </a:prstGeom>
                        <a:noFill/>
                        <a:ln w="6350">
                          <a:noFill/>
                        </a:ln>
                      </wps:spPr>
                      <wps:txbx>
                        <w:txbxContent>
                          <w:p w14:paraId="7AA7409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家にある本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82C7" id="テキスト ボックス 450" o:spid="_x0000_s1199" type="#_x0000_t202" style="position:absolute;left:0;text-align:left;margin-left:212.75pt;margin-top:4.1pt;width:27.9pt;height:137.3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BmeVwIAAHEEAAAOAAAAZHJzL2Uyb0RvYy54bWysVM1O3DAQvlfqO1i+l2x2A7QrsmgLoqqE&#10;AAlazl7HYSMlHtf2ktAjK1V9iL5C1XOfJy/Sz84uUNpT1YsznhnPz/fN5OCwa2p2q6yrSOc83Rlx&#10;prSkotI3Of9wdfLqNWfOC12ImrTK+Z1y/HD28sVBa6ZqTEuqC2UZgmg3bU3Ol96baZI4uVSNcDtk&#10;lIaxJNsIj6u9SQorWkRv6mQ8Gu0lLdnCWJLKOWiPByOfxfhlqaQ/L0unPKtzjtp8PG08F+FMZgdi&#10;emOFWVZyU4b4hyoaUWkkfQh1LLxgK1v9EaqppCVHpd+R1CRUlpVUsQd0k46edXO5FEbFXgCOMw8w&#10;uf8XVp7dXlhWFTnPdoGPFg1I6tdf+vvv/f3Pfv2V9etv/Xrd3//AnQUnQNYaN8XLS4O3vntLHajf&#10;6h2UAYmutE34okcGO4LfPQCuOs8klJPdLJ2MOZMwpftZNp7EMMnja2Odf6eoYUHIuQWhEWdxe+o8&#10;KoHr1iUk03RS1XUktdaszfneBBX/ZsGLWuNh6GGoNUi+W3QRhnR/su1kQcUdGrQ0TI0z8qRCFafC&#10;+QthMSboCaPvz3GUNSEbbSTOlmQ//00f/HOuxEd8OWsxeDl3n1bCKs7q9xrMvkmzLExqvGS7+2Nc&#10;7FPL4qlFr5ojwmynWDMjoxj8fb0VS0vNNXZkHvLCJLREbTlH9kE88sM6YMekms+jE2bTCH+qL40M&#10;oQN+AeWr7lpYs6HCg8Qz2o6omD5jZPAdkJ+vPJVVpCtgPeC6oQBzHVnc7GBYnKf36PX4p5j9AgAA&#10;//8DAFBLAwQUAAYACAAAACEAHU3+cd8AAAAJAQAADwAAAGRycy9kb3ducmV2LnhtbEyPQWuDQBSE&#10;74X+h+UFemvWbLWocQ2hJddATaD0trqvKnHfirsmtr++21N7HGaY+abYLWZgV5xcb0nCZh0BQ2qs&#10;7qmVcD4dHlNgzivSarCEEr7Qwa68vytUru2N3vBa+ZaFEnK5ktB5P+acu6ZDo9zajkjB+7STUT7I&#10;qeV6UrdQbgYuouiZG9VTWOjUiC8dNpdqNhKW9+x4qLPjfpg/XpNYfJ8rO1+kfFgt+y0wj4v/C8Mv&#10;fkCHMjDVdibt2CAhFkkSohJSASz4cbp5AlZLEKnIgJcF//+g/AEAAP//AwBQSwECLQAUAAYACAAA&#10;ACEAtoM4kv4AAADhAQAAEwAAAAAAAAAAAAAAAAAAAAAAW0NvbnRlbnRfVHlwZXNdLnhtbFBLAQIt&#10;ABQABgAIAAAAIQA4/SH/1gAAAJQBAAALAAAAAAAAAAAAAAAAAC8BAABfcmVscy8ucmVsc1BLAQIt&#10;ABQABgAIAAAAIQBoQBmeVwIAAHEEAAAOAAAAAAAAAAAAAAAAAC4CAABkcnMvZTJvRG9jLnhtbFBL&#10;AQItABQABgAIAAAAIQAdTf5x3wAAAAkBAAAPAAAAAAAAAAAAAAAAALEEAABkcnMvZG93bnJldi54&#10;bWxQSwUGAAAAAAQABADzAAAAvQUAAAAA&#10;" filled="f" stroked="f" strokeweight=".5pt">
                <v:textbox style="layout-flow:vertical-ideographic">
                  <w:txbxContent>
                    <w:p w14:paraId="7AA7409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家にある本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2560" behindDoc="0" locked="0" layoutInCell="1" allowOverlap="1" wp14:anchorId="4AD70715" wp14:editId="3637873F">
                <wp:simplePos x="0" y="0"/>
                <wp:positionH relativeFrom="margin">
                  <wp:posOffset>2977417</wp:posOffset>
                </wp:positionH>
                <wp:positionV relativeFrom="paragraph">
                  <wp:posOffset>49530</wp:posOffset>
                </wp:positionV>
                <wp:extent cx="354132" cy="1744231"/>
                <wp:effectExtent l="0" t="0" r="0" b="0"/>
                <wp:wrapNone/>
                <wp:docPr id="451" name="テキスト ボックス 451"/>
                <wp:cNvGraphicFramePr/>
                <a:graphic xmlns:a="http://schemas.openxmlformats.org/drawingml/2006/main">
                  <a:graphicData uri="http://schemas.microsoft.com/office/word/2010/wordprocessingShape">
                    <wps:wsp>
                      <wps:cNvSpPr txBox="1"/>
                      <wps:spPr>
                        <a:xfrm>
                          <a:off x="0" y="0"/>
                          <a:ext cx="354132" cy="1744231"/>
                        </a:xfrm>
                        <a:prstGeom prst="rect">
                          <a:avLst/>
                        </a:prstGeom>
                        <a:noFill/>
                        <a:ln w="6350">
                          <a:noFill/>
                        </a:ln>
                      </wps:spPr>
                      <wps:txbx>
                        <w:txbxContent>
                          <w:p w14:paraId="6B4F5CF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ベストセラーや話題の本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70715" id="テキスト ボックス 451" o:spid="_x0000_s1200" type="#_x0000_t202" style="position:absolute;left:0;text-align:left;margin-left:234.45pt;margin-top:3.9pt;width:27.9pt;height:137.35pt;z-index:25216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P28VgIAAHEEAAAOAAAAZHJzL2Uyb0RvYy54bWysVMtO3DAU3VfqP1jel8wjA+2IDJqCqCoh&#10;QIKWtcdxmEiJr2t7SOiSkVA/or9Qdd3vyY/02JkZEO2q6sa5vu97znUOj9q6YnfKupJ0xod7A86U&#10;lpSX+jbjn65P37zlzHmhc1GRVhm/V44fzV6/OmzMVI1oSVWuLEMS7aaNyfjSezNNEieXqhZuj4zS&#10;MBZka+FxtbdJbkWD7HWVjAaD/aQhmxtLUjkH7Ulv5LOYvyiU9BdF4ZRnVcbRm4+njecinMnsUExv&#10;rTDLUm7aEP/QRS1KjaK7VCfCC7ay5R+p6lJaclT4PUl1QkVRShVnwDTDwYtprpbCqDgLwHFmB5P7&#10;f2nl+d2lZWWe8XQy5EyLGiR168fu4Uf38Ktbf2Pd+nu3XncPP3FnwQmQNcZNEXllEOvb99SC+q3e&#10;QRmQaAtbhy9mZLAD/Psd4Kr1TEI5nqTD8YgzCdPwIE1H45gmeYo21vkPimoWhIxbEBpxFndnzqMT&#10;uG5dQjFNp2VVRVIrzZqM748ngxiwsyCi0ggMM/S9Bsm3izbCgDa2kywov8eAlvqtcUaelujiTDh/&#10;KSzWBDNh9f0FjqIiVKONxNmS7Ne/6YN/xpX4jC9nDRYv4+7LSljFWfVRg9l3wzQNmxov6eRghIt9&#10;blk8t+hVfUzYbXCH/qIY/H21FQtL9Q3eyDzUhUloid4yjuq9eOz754A3JtV8Hp2wm0b4M31lZEgd&#10;kA0oX7c3wpoNFR4kntN2RcX0BSO9b8/JfOWpKCNdAese1w0F2OvI4uYNhofz/B69nv4Us98AAAD/&#10;/wMAUEsDBBQABgAIAAAAIQBMPqsQ3wAAAAkBAAAPAAAAZHJzL2Rvd25yZXYueG1sTI9Ba4NAFITv&#10;hf6H5RV6a9YumqjxGUJLroHaQOltdTcqcXfFXRPbX9/XU3scZpj5ptgtZmBXPfneWYTnVQRM28ap&#10;3rYIp/fDUwrMB2mVHJzVCF/aw668vytkrtzNvulrFVpGJdbnEqELYcw5902njfQrN2pL3tlNRgaS&#10;U8vVJG9UbgYuomjNjewtLXRy1C+dbi7VbBCWj+x4qLPjfpg/X5NYfJ8qN18QHx+W/RZY0Ev4C8Mv&#10;PqFDSUy1m63ybECI12lGUYQNPSA/EfEGWI0gUpEALwv+/0H5AwAA//8DAFBLAQItABQABgAIAAAA&#10;IQC2gziS/gAAAOEBAAATAAAAAAAAAAAAAAAAAAAAAABbQ29udGVudF9UeXBlc10ueG1sUEsBAi0A&#10;FAAGAAgAAAAhADj9If/WAAAAlAEAAAsAAAAAAAAAAAAAAAAALwEAAF9yZWxzLy5yZWxzUEsBAi0A&#10;FAAGAAgAAAAhAN1g/bxWAgAAcQQAAA4AAAAAAAAAAAAAAAAALgIAAGRycy9lMm9Eb2MueG1sUEsB&#10;Ai0AFAAGAAgAAAAhAEw+qxDfAAAACQEAAA8AAAAAAAAAAAAAAAAAsAQAAGRycy9kb3ducmV2Lnht&#10;bFBLBQYAAAAABAAEAPMAAAC8BQAAAAA=&#10;" filled="f" stroked="f" strokeweight=".5pt">
                <v:textbox style="layout-flow:vertical-ideographic">
                  <w:txbxContent>
                    <w:p w14:paraId="6B4F5CF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ベストセラーや話題の本</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3584" behindDoc="0" locked="0" layoutInCell="1" allowOverlap="1" wp14:anchorId="0B4C54D5" wp14:editId="0A5F13CC">
                <wp:simplePos x="0" y="0"/>
                <wp:positionH relativeFrom="column">
                  <wp:posOffset>3194050</wp:posOffset>
                </wp:positionH>
                <wp:positionV relativeFrom="paragraph">
                  <wp:posOffset>52168</wp:posOffset>
                </wp:positionV>
                <wp:extent cx="468923" cy="1744231"/>
                <wp:effectExtent l="0" t="0" r="0" b="0"/>
                <wp:wrapNone/>
                <wp:docPr id="452" name="テキスト ボックス 452"/>
                <wp:cNvGraphicFramePr/>
                <a:graphic xmlns:a="http://schemas.openxmlformats.org/drawingml/2006/main">
                  <a:graphicData uri="http://schemas.microsoft.com/office/word/2010/wordprocessingShape">
                    <wps:wsp>
                      <wps:cNvSpPr txBox="1"/>
                      <wps:spPr>
                        <a:xfrm>
                          <a:off x="0" y="0"/>
                          <a:ext cx="468923" cy="1744231"/>
                        </a:xfrm>
                        <a:prstGeom prst="rect">
                          <a:avLst/>
                        </a:prstGeom>
                        <a:noFill/>
                        <a:ln w="6350">
                          <a:noFill/>
                        </a:ln>
                      </wps:spPr>
                      <wps:txbx>
                        <w:txbxContent>
                          <w:p w14:paraId="6AEB31C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ＳＮＳの本やインターネットで気に</w:t>
                            </w:r>
                          </w:p>
                          <w:p w14:paraId="5BE2811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C54D5" id="テキスト ボックス 452" o:spid="_x0000_s1201" type="#_x0000_t202" style="position:absolute;left:0;text-align:left;margin-left:251.5pt;margin-top:4.1pt;width:36.9pt;height:137.3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HeWgIAAHEEAAAOAAAAZHJzL2Uyb0RvYy54bWysVM2O2jAQvlfqO1i+l0AIsIsIK7orqkpo&#10;dyW23bNxHBIp8bi2IaHHRVr1IfoKVc99nrxIxw6waNtT1Ysz4/nxzPfNZHJVlwXZCm1ykDHtdbqU&#10;CMkhyeU6pp8e5u8uKDGWyYQVIEVMd8LQq+nbN5NKjUUIGRSJ0ASTSDOuVEwza9U4CAzPRMlMB5SQ&#10;aExBl8yiqtdBolmF2csiCLvdYVCBTpQGLozB25vWSKc+f5oKbu/S1AhLiphibdaf2p8rdwbTCRuv&#10;NVNZzg9lsH+oomS5xEdPqW6YZWSj8z9SlTnXYCC1HQ5lAGmac+F7wG563VfdLDOmhO8FwTHqBJP5&#10;f2n57fZekzyJaTQIKZGsRJKa/XPz9KN5+tXsv5Fm/73Z75unn6gT54SQVcqMMXKpMNbW76FG6o/3&#10;Bi8dEnWqS/fFHgnaEfzdCXBRW8LxMhpeXIZ9SjiaeqMoCvs+TfASrbSxHwSUxAkx1Uiox5ltF8Zi&#10;Jeh6dHGPSZjnReFJLSSpYjrsD7o+4GTBiEJioOuhrdVJtl7VHobeaHDsZAXJDhvU0E6NUXyeYxUL&#10;Zuw90zgm2BOOvr3DIy0AX4ODREkG+uvf7p1/TAX7jF9KKhy8mJovG6YFJcVHicxe9qLITapXosEo&#10;REWfW1bnFrkprwFnu4drprgXnb8tjmKqoXzEHZm5d9HEJMfaYoqvt+K1bdcBd4yL2cw74WwqZhdy&#10;qbhL7ZB1KD/Uj0yrAxUWSbyF44iy8StGWt+Wk9nGQpp7uhzWLa4HCnCuPYuHHXSLc657r5c/xfQ3&#10;AAAA//8DAFBLAwQUAAYACAAAACEABOyuZN8AAAAJAQAADwAAAGRycy9kb3ducmV2LnhtbEyPwU7D&#10;MBBE70j8g7VI3KiDISUJ2VQVqNdKhEqImxObJKq9jmKnDXw95kSPq1nNvFduFmvYSU9+cIRwv0qA&#10;aWqdGqhDOLzv7jJgPkhS0jjSCN/aw6a6viplodyZ3vSpDh2LJeQLidCHMBac+7bXVvqVGzXF7MtN&#10;VoZ4Th1XkzzHcmu4SJI1t3KguNDLUb/0uj3Ws0VYPvL9rsn3WzN/vqaP4udQu/mIeHuzbJ+BBb2E&#10;/2f4w4/oUEWmxs2kPDMIafIQXQJCJoDFPH1aR5UGQWQiB16V/NKg+gUAAP//AwBQSwECLQAUAAYA&#10;CAAAACEAtoM4kv4AAADhAQAAEwAAAAAAAAAAAAAAAAAAAAAAW0NvbnRlbnRfVHlwZXNdLnhtbFBL&#10;AQItABQABgAIAAAAIQA4/SH/1gAAAJQBAAALAAAAAAAAAAAAAAAAAC8BAABfcmVscy8ucmVsc1BL&#10;AQItABQABgAIAAAAIQDLTeHeWgIAAHEEAAAOAAAAAAAAAAAAAAAAAC4CAABkcnMvZTJvRG9jLnht&#10;bFBLAQItABQABgAIAAAAIQAE7K5k3wAAAAkBAAAPAAAAAAAAAAAAAAAAALQEAABkcnMvZG93bnJl&#10;di54bWxQSwUGAAAAAAQABADzAAAAwAUAAAAA&#10;" filled="f" stroked="f" strokeweight=".5pt">
                <v:textbox style="layout-flow:vertical-ideographic">
                  <w:txbxContent>
                    <w:p w14:paraId="6AEB31C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ＳＮＳの本やインターネットで気に</w:t>
                      </w:r>
                    </w:p>
                    <w:p w14:paraId="5BE2811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4608" behindDoc="0" locked="0" layoutInCell="1" allowOverlap="1" wp14:anchorId="7C873739" wp14:editId="6A5E75CC">
                <wp:simplePos x="0" y="0"/>
                <wp:positionH relativeFrom="column">
                  <wp:posOffset>3483610</wp:posOffset>
                </wp:positionH>
                <wp:positionV relativeFrom="paragraph">
                  <wp:posOffset>52168</wp:posOffset>
                </wp:positionV>
                <wp:extent cx="364703" cy="1744231"/>
                <wp:effectExtent l="0" t="0" r="0" b="0"/>
                <wp:wrapNone/>
                <wp:docPr id="453" name="テキスト ボックス 453"/>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0DB1BF1F"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ドラマや映画の原作や関連の本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73739" id="テキスト ボックス 453" o:spid="_x0000_s1202" type="#_x0000_t202" style="position:absolute;left:0;text-align:left;margin-left:274.3pt;margin-top:4.1pt;width:28.7pt;height:137.3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QeVwIAAHEEAAAOAAAAZHJzL2Uyb0RvYy54bWysVM2O2jAQvlfqO1i+l/AToI0IK7orqkpo&#10;dyW23bNxHBIp8bi2IaFHkFZ9iL5C1XOfJy/SsQMs2vZU9eKMPf/fN5PJVV0WZCu0yUHGtNfpUiIk&#10;hySX65h+epi/eUuJsUwmrAApYroThl5NX7+aVCoSfcigSIQmGESaqFIxzaxVURAYnomSmQ4oIVGZ&#10;gi6ZxateB4lmFUYvi6Df7Y6CCnSiNHBhDL7etEo69fHTVHB7l6ZGWFLEFGuz/tT+XLkzmE5YtNZM&#10;ZTk/lsH+oYqS5RKTnkPdMMvIRud/hCpzrsFAajscygDSNOfC94Dd9LovullmTAnfC4Jj1Bkm8//C&#10;8tvtvSZ5EtNwOKBEshJJag5Pzf5Hs//VHL6R5vC9ORya/U+8E2eEkFXKROi5VOhr6/dQI/Wnd4OP&#10;Dok61aX7Yo8E9Qj+7gy4qC3h+DgYheMupuWo6o3DsD/wYYJnb6WN/SCgJE6IqUZCPc5suzAWK0HT&#10;k4lLJmGeF4UntZCkiuloMOx6h7MGPQqJjq6HtlYn2XpVexh649GpkxUkO2xQQzs1RvF5jlUsmLH3&#10;TOOYYE84+vYOj7QAzAZHiZIM9Ne/vTv7mAr2Gb+UVDh4MTVfNkwLSoqPEpl91wtDN6n+Eg7Hfbzo&#10;S83qUiM35TXgbPdwzRT3orO3xUlMNZSPuCMzlxdVTHKsLaaYvRWvbbsOuGNczGbeCGdTMbuQS8Vd&#10;aIesQ/mhfmRaHamwSOItnEaURS8YaW1bTmYbC2nu6XJYt7geKcC59iwed9AtzuXdWz3/Kaa/AQAA&#10;//8DAFBLAwQUAAYACAAAACEA1EKBNN8AAAAJAQAADwAAAGRycy9kb3ducmV2LnhtbEyPwWrDMBBE&#10;74X+g9hAb40ckRjbtRxCS66BuoHSm2xtbRNpZSw5cfv1VU/tcZhh5k25X6xhV5z84EjCZp0AQ2qd&#10;HqiTcH47PmbAfFCklXGEEr7Qw766vytVod2NXvFah47FEvKFktCHMBac+7ZHq/zajUjR+3STVSHK&#10;qeN6UrdYbg0XSZJyqwaKC70a8bnH9lLPVsLynp+OTX46mPnjZbcV3+fazRcpH1bL4QlYwCX8heEX&#10;P6JDFZkaN5P2zEjYbbM0RiVkAlj00ySN3xoJIhM58Krk/x9UPwAAAP//AwBQSwECLQAUAAYACAAA&#10;ACEAtoM4kv4AAADhAQAAEwAAAAAAAAAAAAAAAAAAAAAAW0NvbnRlbnRfVHlwZXNdLnhtbFBLAQIt&#10;ABQABgAIAAAAIQA4/SH/1gAAAJQBAAALAAAAAAAAAAAAAAAAAC8BAABfcmVscy8ucmVsc1BLAQIt&#10;ABQABgAIAAAAIQAsq2QeVwIAAHEEAAAOAAAAAAAAAAAAAAAAAC4CAABkcnMvZTJvRG9jLnhtbFBL&#10;AQItABQABgAIAAAAIQDUQoE03wAAAAkBAAAPAAAAAAAAAAAAAAAAALEEAABkcnMvZG93bnJldi54&#10;bWxQSwUGAAAAAAQABADzAAAAvQUAAAAA&#10;" filled="f" stroked="f" strokeweight=".5pt">
                <v:textbox style="layout-flow:vertical-ideographic">
                  <w:txbxContent>
                    <w:p w14:paraId="0DB1BF1F"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ドラマや映画の原作や関連の本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5632" behindDoc="0" locked="0" layoutInCell="1" allowOverlap="1" wp14:anchorId="44DA091F" wp14:editId="7B9CC752">
                <wp:simplePos x="0" y="0"/>
                <wp:positionH relativeFrom="column">
                  <wp:posOffset>3753632</wp:posOffset>
                </wp:positionH>
                <wp:positionV relativeFrom="paragraph">
                  <wp:posOffset>51338</wp:posOffset>
                </wp:positionV>
                <wp:extent cx="364703" cy="1744231"/>
                <wp:effectExtent l="0" t="0" r="0" b="0"/>
                <wp:wrapNone/>
                <wp:docPr id="454" name="テキスト ボックス 454"/>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7E715AD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アニメや漫画の原作や関連の本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A091F" id="テキスト ボックス 454" o:spid="_x0000_s1203" type="#_x0000_t202" style="position:absolute;left:0;text-align:left;margin-left:295.55pt;margin-top:4.05pt;width:28.7pt;height:137.3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EZWQIAAHEEAAAOAAAAZHJzL2Uyb0RvYy54bWysVM2O0zAQviPxDpbvNP1JW4iarsquipCq&#10;3ZW6sGfXcZpIicfYbpNybKUVD8ErIM48T16EsdN2q4UT4uLMeH48830zmVzVZUG2QpscZEx7nS4l&#10;QnJIcrmO6aeH+Zu3lBjLZMIKkCKmO2Ho1fT1q0mlItGHDIpEaIJJpIkqFdPMWhUFgeGZKJnpgBIS&#10;jSnokllU9TpINKswe1kE/W53FFSgE6WBC2Pw9qY10qnPn6aC27s0NcKSIqZYm/Wn9ufKncF0wqK1&#10;ZirL+bEM9g9VlCyX+Og51Q2zjGx0/keqMucaDKS2w6EMIE1zLnwP2E2v+6KbZcaU8L0gOEadYTL/&#10;Ly2/3d5rkicxDYchJZKVSFJzeGr2P5r9r+bwjTSH783h0Ox/ok6cE0JWKRNh5FJhrK3fQ43Un+4N&#10;Xjok6lSX7os9ErQj+Lsz4KK2hOPlYBSOuwNKOJp64zDsD3ya4DlaaWM/CCiJE2KqkVCPM9sujMVK&#10;0PXk4h6TMM+LwpNaSFLFdDQYdn3A2YIRhcRA10Nbq5Nsvao9DL3x+NTJCpIdNqihnRqj+DzHKhbM&#10;2HumcUywJxx9e4dHWgC+BkeJkgz017/dO/+YCvYZv5RUOHgxNV82TAtKio8SmX3XC0M3qV4Jh+M+&#10;KvrSsrq0yE15DTjbPVwzxb3o/G1xElMN5SPuyMy9iyYmOdYWU3y9Fa9tuw64Y1zMZt4JZ1Mxu5BL&#10;xV1qh6xD+aF+ZFodqbBI4i2cRpRFLxhpfVtOZhsLae7pcli3uB4pwLn2LB530C3Ope69nv8U098A&#10;AAD//wMAUEsDBBQABgAIAAAAIQDfnsYK3wAAAAkBAAAPAAAAZHJzL2Rvd25yZXYueG1sTI9Pa4NA&#10;EMXvhX6HZQK9NasSw2odQ2jJNVAbCL2tulHJ/hF3TWw/faen9vQY3uO93xS7xWh2U5MfnEWI1xEw&#10;ZRvXDrZDOH0cngUwH6RtpXZWIXwpD7vy8aGQeevu9l3dqtAxKrE+lwh9CGPOuW96ZaRfu1FZ8i5u&#10;MjLQOXW8neSdyo3mSRRtuZGDpYVejuq1V821mg3Ccs6Ohzo77vX8+ZZuku9T5eYr4tNq2b8AC2oJ&#10;f2H4xSd0KImpdrNtPdMIaRbHFEUQJORvNyIFViMkIhHAy4L//6D8AQAA//8DAFBLAQItABQABgAI&#10;AAAAIQC2gziS/gAAAOEBAAATAAAAAAAAAAAAAAAAAAAAAABbQ29udGVudF9UeXBlc10ueG1sUEsB&#10;Ai0AFAAGAAgAAAAhADj9If/WAAAAlAEAAAsAAAAAAAAAAAAAAAAALwEAAF9yZWxzLy5yZWxzUEsB&#10;Ai0AFAAGAAgAAAAhAJHJ0RlZAgAAcQQAAA4AAAAAAAAAAAAAAAAALgIAAGRycy9lMm9Eb2MueG1s&#10;UEsBAi0AFAAGAAgAAAAhAN+exgrfAAAACQEAAA8AAAAAAAAAAAAAAAAAswQAAGRycy9kb3ducmV2&#10;LnhtbFBLBQYAAAAABAAEAPMAAAC/BQAAAAA=&#10;" filled="f" stroked="f" strokeweight=".5pt">
                <v:textbox style="layout-flow:vertical-ideographic">
                  <w:txbxContent>
                    <w:p w14:paraId="7E715AD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アニメや漫画の原作や関連の本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6656" behindDoc="0" locked="0" layoutInCell="1" allowOverlap="1" wp14:anchorId="4897858E" wp14:editId="77EB80A9">
                <wp:simplePos x="0" y="0"/>
                <wp:positionH relativeFrom="column">
                  <wp:posOffset>4012419</wp:posOffset>
                </wp:positionH>
                <wp:positionV relativeFrom="paragraph">
                  <wp:posOffset>49970</wp:posOffset>
                </wp:positionV>
                <wp:extent cx="364703" cy="1744231"/>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3D4A629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推薦図書（おすすめ本）一覧にある本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7858E" id="テキスト ボックス 455" o:spid="_x0000_s1204" type="#_x0000_t202" style="position:absolute;left:0;text-align:left;margin-left:315.95pt;margin-top:3.95pt;width:28.7pt;height:137.3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lCOWQIAAHEEAAAOAAAAZHJzL2Uyb0RvYy54bWysVM2O0zAQviPxDpbvNP1J2yVquiq7KkKq&#10;dlfqwp5dx2kiJR5ju03KsZUQD8ErIM48T16EsdN2q4UT4uLMeH48830zmVzXZUG2QpscZEx7nS4l&#10;QnJIcrmO6cfH+ZsrSoxlMmEFSBHTnTD0evr61aRSkehDBkUiNMEk0kSVimlmrYqCwPBMlMx0QAmJ&#10;xhR0ySyqeh0kmlWYvSyCfrc7CirQidLAhTF4e9sa6dTnT1PB7X2aGmFJEVOszfpT+3PlzmA6YdFa&#10;M5Xl/FgG+4cqSpZLfPSc6pZZRjY6/yNVmXMNBlLb4VAGkKY5F74H7KbXfdHNMmNK+F4QHKPOMJn/&#10;l5bfbR80yZOYhsMhJZKVSFJz+NrsfzT7X83hG2kO35vDodn/RJ04J4SsUibCyKXCWFu/gxqpP90b&#10;vHRI1Kku3Rd7JGhH8HdnwEVtCcfLwSgcdweUcDT1xmHYH/g0wXO00sa+F1ASJ8RUI6EeZ7ZdGIuV&#10;oOvJxT0mYZ4XhSe1kKSK6Wgw7PqAswUjComBroe2VifZelV7GHrjq1MnK0h22KCGdmqM4vMcq1gw&#10;Yx+YxjHBnnD07T0eaQH4GhwlSjLQX/527/xjKtgn/FJS4eDF1HzeMC0oKT5IZPZtLwzdpHolHI77&#10;qOhLy+rSIjflDeBs93DNFPei87fFSUw1lE+4IzP3LpqY5FhbTPH1Vryx7TrgjnExm3knnE3F7EIu&#10;FXepHbIO5cf6iWl1pMIiiXdwGlEWvWCk9W05mW0spLmny2Hd4nqkAOfas3jcQbc4l7r3ev5TTH8D&#10;AAD//wMAUEsDBBQABgAIAAAAIQAEWOzK4AAAAAkBAAAPAAAAZHJzL2Rvd25yZXYueG1sTI9BT4NA&#10;EIXvJv6HzZh4s0upIiBD02h6bSI2Md4WdgVSdpawS4v+eseTnl4m7+W9b4rtYgdxNpPvHSGsVxEI&#10;Q43TPbUIx7f9XQrCB0VaDY4MwpfxsC2vrwqVa3ehV3OuQiu4hHyuELoQxlxK33TGKr9yoyH2Pt1k&#10;VeBzaqWe1IXL7SDjKEqkVT3xQqdG89yZ5lTNFmF5zw77Ojvshvnj5eE+/j5Wbj4h3t4suycQwSzh&#10;Lwy/+IwOJTPVbibtxYCQbNYZRxEeWdhP0mwDokaI0zgBWRby/wflDwAAAP//AwBQSwECLQAUAAYA&#10;CAAAACEAtoM4kv4AAADhAQAAEwAAAAAAAAAAAAAAAAAAAAAAW0NvbnRlbnRfVHlwZXNdLnhtbFBL&#10;AQItABQABgAIAAAAIQA4/SH/1gAAAJQBAAALAAAAAAAAAAAAAAAAAC8BAABfcmVscy8ucmVsc1BL&#10;AQItABQABgAIAAAAIQAS6lCOWQIAAHEEAAAOAAAAAAAAAAAAAAAAAC4CAABkcnMvZTJvRG9jLnht&#10;bFBLAQItABQABgAIAAAAIQAEWOzK4AAAAAkBAAAPAAAAAAAAAAAAAAAAALMEAABkcnMvZG93bnJl&#10;di54bWxQSwUGAAAAAAQABADzAAAAwAUAAAAA&#10;" filled="f" stroked="f" strokeweight=".5pt">
                <v:textbox style="layout-flow:vertical-ideographic">
                  <w:txbxContent>
                    <w:p w14:paraId="3D4A629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推薦図書（おすすめ本）一覧にある本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7680" behindDoc="0" locked="0" layoutInCell="1" allowOverlap="1" wp14:anchorId="20B3B8B3" wp14:editId="29C174AF">
                <wp:simplePos x="0" y="0"/>
                <wp:positionH relativeFrom="column">
                  <wp:posOffset>4297289</wp:posOffset>
                </wp:positionH>
                <wp:positionV relativeFrom="paragraph">
                  <wp:posOffset>49335</wp:posOffset>
                </wp:positionV>
                <wp:extent cx="364703" cy="1744231"/>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7AB2D04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自分の好きなジャンルの本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3B8B3" id="テキスト ボックス 456" o:spid="_x0000_s1205" type="#_x0000_t202" style="position:absolute;left:0;text-align:left;margin-left:338.35pt;margin-top:3.9pt;width:28.7pt;height:137.3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BlcWQIAAHEEAAAOAAAAZHJzL2Uyb0RvYy54bWysVM2O2jAQvlfqO1i+lwQI0EWEFd0VVSW0&#10;uxLb7tk4DomUeFzbkNAjSFUfoq9Q9dznyYt07ACLtj1VvTgznh/PfN9MJtd1WZCt0CYHGdNuJ6RE&#10;SA5JLtcx/fg4f/OWEmOZTFgBUsR0Jwy9nr5+NanUWPQggyIRmmASacaVimlmrRoHgeGZKJnpgBIS&#10;jSnokllU9TpINKswe1kEvTAcBhXoRGngwhi8vW2NdOrzp6ng9j5NjbCkiCnWZv2p/blyZzCdsPFa&#10;M5Xl/FgG+4cqSpZLfPSc6pZZRjY6/yNVmXMNBlLb4VAGkKY5F74H7KYbvuhmmTElfC8IjlFnmMz/&#10;S8vvtg+a5ElMo8GQEslKJKk5fG32P5r9r+bwjTSH783h0Ox/ok6cE0JWKTPGyKXCWFu/gxqpP90b&#10;vHRI1Kku3Rd7JGhH8HdnwEVtCcfL/jAahX1KOJq6oyjq9X2a4DlaaWPfCyiJE2KqkVCPM9sujMVK&#10;0PXk4h6TMM+LwpNaSFLFdNgfhD7gbMGIQmKg66Gt1Um2XtUehu7o6tTJCpIdNqihnRqj+DzHKhbM&#10;2AemcUywJxx9e49HWgC+BkeJkgz0l7/dO/+YCvYJv5RUOHgxNZ83TAtKig8Smb3qRpGbVK9Eg1EP&#10;FX1pWV1a5Ka8AZztLq6Z4l50/rY4iamG8gl3ZObeRROTHGuLKb7eije2XQfcMS5mM++Es6mYXcil&#10;4i61Q9ah/Fg/Ma2OVFgk8Q5OI8rGLxhpfVtOZhsLae7pcli3uB4pwLn2LB530C3Ope69nv8U098A&#10;AAD//wMAUEsDBBQABgAIAAAAIQBhdzOM4AAAAAkBAAAPAAAAZHJzL2Rvd25yZXYueG1sTI9BT4NA&#10;FITvJv6HzTPxZpdiCy3yaBpNr03EJsbbwj6BlH1L2KVFf73rSY+Tmcx8k+9m04sLja6zjLBcRCCI&#10;a6s7bhBOb4eHDQjnFWvVWyaEL3KwK25vcpVpe+VXupS+EaGEXaYQWu+HTEpXt2SUW9iBOHifdjTK&#10;Bzk2Uo/qGspNL+MoSqRRHYeFVg303FJ9LieDML9vj4dqe9z308fLehV/n0o7nRHv7+b9EwhPs/8L&#10;wy9+QIciMFV2Yu1Ej5CkSRqiCGl4EPz0cbUEUSHEm3gNssjl/wfFDwAAAP//AwBQSwECLQAUAAYA&#10;CAAAACEAtoM4kv4AAADhAQAAEwAAAAAAAAAAAAAAAAAAAAAAW0NvbnRlbnRfVHlwZXNdLnhtbFBL&#10;AQItABQABgAIAAAAIQA4/SH/1gAAAJQBAAALAAAAAAAAAAAAAAAAAC8BAABfcmVscy8ucmVsc1BL&#10;AQItABQABgAIAAAAIQD7iBlcWQIAAHEEAAAOAAAAAAAAAAAAAAAAAC4CAABkcnMvZTJvRG9jLnht&#10;bFBLAQItABQABgAIAAAAIQBhdzOM4AAAAAkBAAAPAAAAAAAAAAAAAAAAALMEAABkcnMvZG93bnJl&#10;di54bWxQSwUGAAAAAAQABADzAAAAwAUAAAAA&#10;" filled="f" stroked="f" strokeweight=".5pt">
                <v:textbox style="layout-flow:vertical-ideographic">
                  <w:txbxContent>
                    <w:p w14:paraId="7AB2D04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自分の好きなジャンルの本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8704" behindDoc="0" locked="0" layoutInCell="1" allowOverlap="1" wp14:anchorId="7DA62640" wp14:editId="6A166CCB">
                <wp:simplePos x="0" y="0"/>
                <wp:positionH relativeFrom="column">
                  <wp:posOffset>4556613</wp:posOffset>
                </wp:positionH>
                <wp:positionV relativeFrom="paragraph">
                  <wp:posOffset>49970</wp:posOffset>
                </wp:positionV>
                <wp:extent cx="364703" cy="1744231"/>
                <wp:effectExtent l="0" t="0" r="0" b="0"/>
                <wp:wrapNone/>
                <wp:docPr id="457" name="テキスト ボックス 457"/>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124390B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自分の好きな作家の本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62640" id="テキスト ボックス 457" o:spid="_x0000_s1206" type="#_x0000_t202" style="position:absolute;left:0;text-align:left;margin-left:358.8pt;margin-top:3.95pt;width:28.7pt;height:137.3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VIVgIAAHEEAAAOAAAAZHJzL2Uyb0RvYy54bWysVM2O0zAQviPxDpbvNGmbbZeq6arsqgip&#10;2l2pC3t2HaeJlHiM7TYpx1ZCPASvgDjzPHkRxk7/tHBCXJzx/Hnm+2YyvqnLgmyENjnImHY7ISVC&#10;ckhyuYrpx6fZm2tKjGUyYQVIEdOtMPRm8vrVuFIj0YMMikRogkmkGVUqppm1ahQEhmeiZKYDSkg0&#10;pqBLZvGqV0GiWYXZyyLoheEgqEAnSgMXxqD2rjXSic+fpoLbhzQ1wpIiplib9af259KdwWTMRivN&#10;VJbzQxnsH6ooWS7x0VOqO2YZWev8j1RlzjUYSG2HQxlAmuZc+B6wm274optFxpTwvSA4Rp1gMv8v&#10;Lb/fPGqSJzGNroaUSFYiSc3+a7P70ex+NftvpNl/b/b7ZvcT78Q5IWSVMiOMXCiMtfU7qJH6o96g&#10;0iFRp7p0X+yRoB3B354AF7UlHJX9QTQM+5RwNHWHUdTr+zTBOVppY98LKIkTYqqRUI8z28yNxUrQ&#10;9ejiHpMwy4vCk1pIUsV00L8KfcDJghGFxEDXQ1urk2y9rD0M3Ws/FE63hGSLDWpop8YoPsuxijkz&#10;9pFpHBPsCUffPuCRFoCvwUGiJAP95W965x9TwT7hl5IKBy+m5vOaaUFJ8UEis2+7UeQm1V8Q7x5e&#10;9KVleWmR6/IWcLa7uGaKe9H52+IophrKZ9yRqXsXTUxyrC2m+Hor3tp2HXDHuJhOvRPOpmJ2LheK&#10;u9QOWYfyU/3MtDpQYZHEeziOKBu9YKT1bTmZri2kuafrjOuBApxrz+JhB93iXN691/lPMfkNAAD/&#10;/wMAUEsDBBQABgAIAAAAIQCuCqcH3wAAAAkBAAAPAAAAZHJzL2Rvd25yZXYueG1sTI9BT4NAEIXv&#10;Jv6HzZh4s0uJhYIsTaPptYnYxHhb2BFI2VnCLi366x1PepuX9/Lme8VusYO44OR7RwrWqwgEUuNM&#10;T62C09vhYQvCB01GD45QwRd62JW3N4XOjbvSK16q0AouIZ9rBV0IYy6lbzq02q/ciMTep5usDiyn&#10;VppJX7ncDjKOokRa3RN/6PSIzx0252q2Cpb37Hios+N+mD9eNo/x96ly81mp+7tl/wQi4BL+wvCL&#10;z+hQMlPtZjJeDArSdZpwlI8MBPtpuuFttYJ4Gycgy0L+X1D+AAAA//8DAFBLAQItABQABgAIAAAA&#10;IQC2gziS/gAAAOEBAAATAAAAAAAAAAAAAAAAAAAAAABbQ29udGVudF9UeXBlc10ueG1sUEsBAi0A&#10;FAAGAAgAAAAhADj9If/WAAAAlAEAAAsAAAAAAAAAAAAAAAAALwEAAF9yZWxzLy5yZWxzUEsBAi0A&#10;FAAGAAgAAAAhAFwhBUhWAgAAcQQAAA4AAAAAAAAAAAAAAAAALgIAAGRycy9lMm9Eb2MueG1sUEsB&#10;Ai0AFAAGAAgAAAAhAK4KpwffAAAACQEAAA8AAAAAAAAAAAAAAAAAsAQAAGRycy9kb3ducmV2Lnht&#10;bFBLBQYAAAAABAAEAPMAAAC8BQAAAAA=&#10;" filled="f" stroked="f" strokeweight=".5pt">
                <v:textbox style="layout-flow:vertical-ideographic">
                  <w:txbxContent>
                    <w:p w14:paraId="124390B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自分の好きな作家の本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9728" behindDoc="0" locked="0" layoutInCell="1" allowOverlap="1" wp14:anchorId="79589836" wp14:editId="56D4421B">
                <wp:simplePos x="0" y="0"/>
                <wp:positionH relativeFrom="column">
                  <wp:posOffset>4828149</wp:posOffset>
                </wp:positionH>
                <wp:positionV relativeFrom="paragraph">
                  <wp:posOffset>51338</wp:posOffset>
                </wp:positionV>
                <wp:extent cx="364703" cy="1744231"/>
                <wp:effectExtent l="0" t="0" r="0" b="0"/>
                <wp:wrapNone/>
                <wp:docPr id="458" name="テキスト ボックス 458"/>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3EA2A48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89836" id="テキスト ボックス 458" o:spid="_x0000_s1207" type="#_x0000_t202" style="position:absolute;left:0;text-align:left;margin-left:380.15pt;margin-top:4.05pt;width:28.7pt;height:137.3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Tk/WAIAAHEEAAAOAAAAZHJzL2Uyb0RvYy54bWysVM2O2jAQvlfqO1i+lwQIsEWEFd0VVSW0&#10;uxLb7tk4DomUeFzbkNAjSFUfoq9Q9dznyYt07ACLtj1VvTgznh/PfN9MJtd1WZCt0CYHGdNuJ6RE&#10;SA5JLtcx/fg4f3NFibFMJqwAKWK6E4ZeT1+/mlRqLHqQQZEITTCJNONKxTSzVo2DwPBMlMx0QAmJ&#10;xhR0ySyqeh0kmlWYvSyCXhgOgwp0ojRwYQze3rZGOvX501Rwe5+mRlhSxBRrs/7U/ly5M5hO2Hit&#10;mcpyfiyD/UMVJcslPnpOdcssIxud/5GqzLkGA6ntcCgDSNOcC98DdtMNX3SzzJgSvhcEx6gzTOb/&#10;peV32wdN8iSm0QCpkqxEkprD12b/o9n/ag7fSHP43hwOzf4n6sQ5IWSVMmOMXCqMtfU7qJH6073B&#10;S4dEnerSfbFHgnYEf3cGXNSWcLzsD6NR2KeEo6k7iqJe36cJnqOVNva9gJI4IaYaCfU4s+3CWKwE&#10;XU8u7jEJ87woPKmFJFVMh/1B6APOFowoJAa6HtpanWTrVe1h6F6dO1lBssMGNbRTYxSf51jFghn7&#10;wDSOCfaEo2/v8UgLwNfgKFGSgf7yt3vnH1PBPuGXkgoHL6bm84ZpQUnxQSKzb7tR5CbVK9Fg1ENF&#10;X1pWlxa5KW8AZ7uLa6a4F52/LU5iqqF8wh2ZuXfRxCTH2mKKr7fijW3XAXeMi9nMO+FsKmYXcqm4&#10;S+2QdSg/1k9MqyMVFkm8g9OIsvELRlrflpPZxkKae7oc1i2uRwpwrj2Lxx10i3Ope6/nP8X0NwAA&#10;AP//AwBQSwMEFAAGAAgAAAAhAFypDADfAAAACQEAAA8AAABkcnMvZG93bnJldi54bWxMj8FOwzAQ&#10;RO9I/IO1SNyokwCNG+JUFajXSoRKiJsTL0lUex3FThv4eswJjqMZzbwpt4s17IyTHxxJSFcJMKTW&#10;6YE6Cce3/Z0A5oMirYwjlPCFHrbV9VWpCu0u9IrnOnQslpAvlIQ+hLHg3Lc9WuVXbkSK3qebrApR&#10;Th3Xk7rEcmt4liRrbtVAcaFXIz732J7q2UpY3jeHfbM57Mz88fL4kH0fazefpLy9WXZPwAIu4S8M&#10;v/gRHarI1LiZtGdGQr5O7mNUgkiBRV+keQ6skZCJTACvSv7/QfUDAAD//wMAUEsBAi0AFAAGAAgA&#10;AAAhALaDOJL+AAAA4QEAABMAAAAAAAAAAAAAAAAAAAAAAFtDb250ZW50X1R5cGVzXS54bWxQSwEC&#10;LQAUAAYACAAAACEAOP0h/9YAAACUAQAACwAAAAAAAAAAAAAAAAAvAQAAX3JlbHMvLnJlbHNQSwEC&#10;LQAUAAYACAAAACEACEU5P1gCAABxBAAADgAAAAAAAAAAAAAAAAAuAgAAZHJzL2Uyb0RvYy54bWxQ&#10;SwECLQAUAAYACAAAACEAXKkMAN8AAAAJAQAADwAAAAAAAAAAAAAAAACyBAAAZHJzL2Rvd25yZXYu&#10;eG1sUEsFBgAAAAAEAAQA8wAAAL4FAAAAAA==&#10;" filled="f" stroked="f" strokeweight=".5pt">
                <v:textbox style="layout-flow:vertical-ideographic">
                  <w:txbxContent>
                    <w:p w14:paraId="3EA2A48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v:textbox>
              </v:shape>
            </w:pict>
          </mc:Fallback>
        </mc:AlternateContent>
      </w:r>
    </w:p>
    <w:p w14:paraId="7FBCEB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A85A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A89A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4EBB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8DED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E455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B5A90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232D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9A7394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4CCC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3D139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4A3D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2ADC320" w14:textId="77777777" w:rsidR="008B7634" w:rsidRPr="0019189C" w:rsidRDefault="008B7634" w:rsidP="008B7634">
      <w:pPr>
        <w:spacing w:line="280" w:lineRule="exact"/>
        <w:ind w:firstLineChars="100" w:firstLine="220"/>
        <w:rPr>
          <w:rFonts w:ascii="UD デジタル 教科書体 N-R" w:eastAsia="UD デジタル 教科書体 N-R" w:hAnsiTheme="minorEastAsia"/>
          <w:sz w:val="22"/>
        </w:rPr>
      </w:pPr>
    </w:p>
    <w:p w14:paraId="5F2364A3"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(10)</w:t>
      </w:r>
      <w:r w:rsidRPr="003A34CE">
        <w:rPr>
          <w:rFonts w:ascii="UD デジタル 教科書体 N-R" w:eastAsia="UD デジタル 教科書体 N-R" w:hAnsiTheme="minorEastAsia" w:hint="eastAsia"/>
          <w:sz w:val="22"/>
        </w:rPr>
        <w:t xml:space="preserve">　普段、紙の本と電子書籍のどちらの本をよく読みますか。</w:t>
      </w:r>
    </w:p>
    <w:p w14:paraId="6BD89C07"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6FE6AF1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2144" behindDoc="0" locked="0" layoutInCell="1" allowOverlap="1" wp14:anchorId="27F8F4A1" wp14:editId="14CD90C5">
            <wp:simplePos x="0" y="0"/>
            <wp:positionH relativeFrom="margin">
              <wp:align>right</wp:align>
            </wp:positionH>
            <wp:positionV relativeFrom="paragraph">
              <wp:posOffset>14605</wp:posOffset>
            </wp:positionV>
            <wp:extent cx="5863590" cy="1952625"/>
            <wp:effectExtent l="0" t="0" r="3810" b="9525"/>
            <wp:wrapNone/>
            <wp:docPr id="838" name="グラフ 838" title="普段、紙の本と電子書籍のどちらの本をよく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FD779E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6C01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8C58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3B5F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BFF3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F61C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AABD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37AD8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09214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4EB0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C4EE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F75C1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「紙の本」</w:t>
      </w:r>
      <w:r w:rsidRPr="003A34CE">
        <w:rPr>
          <w:rFonts w:ascii="UD デジタル 教科書体 N-R" w:eastAsia="UD デジタル 教科書体 N-R" w:hAnsiTheme="minorEastAsia" w:hint="eastAsia"/>
          <w:color w:val="000000" w:themeColor="text1"/>
          <w:sz w:val="22"/>
        </w:rPr>
        <w:t>をよく読む理由を教えてください。（複数回答可）</w:t>
      </w:r>
    </w:p>
    <w:p w14:paraId="0A9591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8B7634">
        <w:rPr>
          <w:rFonts w:ascii="UD デジタル 教科書体 N-R" w:eastAsia="UD デジタル 教科書体 N-R" w:hAnsiTheme="minorEastAsia" w:hint="eastAsia"/>
          <w:spacing w:val="3"/>
          <w:w w:val="83"/>
          <w:kern w:val="0"/>
          <w:sz w:val="22"/>
          <w:fitText w:val="8820" w:id="-1852486901"/>
        </w:rPr>
        <w:t>（調査対象：(</w:t>
      </w:r>
      <w:r w:rsidRPr="008B7634">
        <w:rPr>
          <w:rFonts w:ascii="UD デジタル 教科書体 N-R" w:eastAsia="UD デジタル 教科書体 N-R" w:hAnsiTheme="minorEastAsia" w:hint="eastAsia"/>
          <w:spacing w:val="3"/>
          <w:w w:val="87"/>
          <w:kern w:val="0"/>
          <w:sz w:val="22"/>
          <w:fitText w:val="8820" w:id="-1852486901"/>
        </w:rPr>
        <w:t>10</w:t>
      </w:r>
      <w:r w:rsidRPr="008B7634">
        <w:rPr>
          <w:rFonts w:ascii="UD デジタル 教科書体 N-R" w:eastAsia="UD デジタル 教科書体 N-R" w:hAnsiTheme="minorEastAsia" w:hint="eastAsia"/>
          <w:spacing w:val="3"/>
          <w:w w:val="83"/>
          <w:kern w:val="0"/>
          <w:sz w:val="22"/>
          <w:fitText w:val="8820" w:id="-1852486901"/>
        </w:rPr>
        <w:t>)で「紙の本をよく読む」「紙の本、電子書籍ともによく読む」と回答した児童・生徒</w:t>
      </w:r>
      <w:r w:rsidRPr="008B7634">
        <w:rPr>
          <w:rFonts w:ascii="UD デジタル 教科書体 N-R" w:eastAsia="UD デジタル 教科書体 N-R" w:hAnsiTheme="minorEastAsia" w:hint="eastAsia"/>
          <w:spacing w:val="-18"/>
          <w:w w:val="83"/>
          <w:kern w:val="0"/>
          <w:sz w:val="22"/>
          <w:fitText w:val="8820" w:id="-1852486901"/>
        </w:rPr>
        <w:t>）</w:t>
      </w:r>
    </w:p>
    <w:p w14:paraId="26F57120" w14:textId="77777777" w:rsidR="008B7634" w:rsidRPr="003A34CE" w:rsidRDefault="008B7634" w:rsidP="008B7634">
      <w:pPr>
        <w:spacing w:line="280" w:lineRule="exact"/>
        <w:ind w:firstLineChars="100" w:firstLine="160"/>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sz w:val="16"/>
          <w:szCs w:val="16"/>
          <w:lang w:bidi="as-IN"/>
        </w:rPr>
        <w:drawing>
          <wp:anchor distT="0" distB="0" distL="114300" distR="114300" simplePos="0" relativeHeight="252115456" behindDoc="0" locked="0" layoutInCell="1" allowOverlap="1" wp14:anchorId="2D378599" wp14:editId="460D029E">
            <wp:simplePos x="0" y="0"/>
            <wp:positionH relativeFrom="margin">
              <wp:align>right</wp:align>
            </wp:positionH>
            <wp:positionV relativeFrom="paragraph">
              <wp:posOffset>11430</wp:posOffset>
            </wp:positionV>
            <wp:extent cx="5857875" cy="2505075"/>
            <wp:effectExtent l="0" t="0" r="9525" b="9525"/>
            <wp:wrapNone/>
            <wp:docPr id="839" name="グラフ 839" title="「紙の本」をよく読む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3101AD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5C3A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2D291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8D71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4927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A85E2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5644C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8944" behindDoc="0" locked="0" layoutInCell="1" allowOverlap="1" wp14:anchorId="7C2A3E89" wp14:editId="7BAE177C">
                <wp:simplePos x="0" y="0"/>
                <wp:positionH relativeFrom="margin">
                  <wp:posOffset>4991136</wp:posOffset>
                </wp:positionH>
                <wp:positionV relativeFrom="paragraph">
                  <wp:posOffset>133856</wp:posOffset>
                </wp:positionV>
                <wp:extent cx="380365" cy="794942"/>
                <wp:effectExtent l="0" t="0" r="0" b="5715"/>
                <wp:wrapNone/>
                <wp:docPr id="459" name="テキスト ボックス 459"/>
                <wp:cNvGraphicFramePr/>
                <a:graphic xmlns:a="http://schemas.openxmlformats.org/drawingml/2006/main">
                  <a:graphicData uri="http://schemas.microsoft.com/office/word/2010/wordprocessingShape">
                    <wps:wsp>
                      <wps:cNvSpPr txBox="1"/>
                      <wps:spPr>
                        <a:xfrm>
                          <a:off x="0" y="0"/>
                          <a:ext cx="380365" cy="794942"/>
                        </a:xfrm>
                        <a:prstGeom prst="rect">
                          <a:avLst/>
                        </a:prstGeom>
                        <a:noFill/>
                        <a:ln w="6350">
                          <a:noFill/>
                        </a:ln>
                      </wps:spPr>
                      <wps:txbx>
                        <w:txbxContent>
                          <w:p w14:paraId="10EE2611" w14:textId="77777777" w:rsidR="009524BD" w:rsidRPr="00026C98" w:rsidRDefault="009524BD" w:rsidP="008B7634">
                            <w:pPr>
                              <w:spacing w:line="0" w:lineRule="atLeast"/>
                              <w:rPr>
                                <w:rFonts w:ascii="UD デジタル 教科書体 NK-R" w:eastAsia="UD デジタル 教科書体 NK-R" w:hAnsiTheme="majorEastAsia"/>
                                <w:sz w:val="14"/>
                              </w:rPr>
                            </w:pPr>
                            <w:r w:rsidRPr="00026C98">
                              <w:rPr>
                                <w:rFonts w:ascii="UD デジタル 教科書体 NK-R" w:eastAsia="UD デジタル 教科書体 NK-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3E89" id="テキスト ボックス 459" o:spid="_x0000_s1208" type="#_x0000_t202" style="position:absolute;left:0;text-align:left;margin-left:393pt;margin-top:10.55pt;width:29.95pt;height:62.6pt;z-index:25217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1PVwIAAHAEAAAOAAAAZHJzL2Uyb0RvYy54bWysVM2O2jAQvlfqO1i+lwQILCDCiu6KqhLa&#10;XYlt92wcByIlHtc2JPS4SKs+RF+h6rnPkxfp2OFP256qXpzxzHh+vm8m4+uqyMlWaJOBjGm7FVIi&#10;JIckk6uYfnqcvRtQYiyTCctBipjuhKHXk7dvxqUaiQ6sIU+EJhhEmlGpYrq2Vo2CwPC1KJhpgRIS&#10;jSnoglm86lWQaFZi9CIPOmHYD0rQidLAhTGovW2MdOLjp6ng9j5NjbAkjynWZv2p/bl0ZzAZs9FK&#10;M7XO+KEM9g9VFCyTmPQU6pZZRjY6+yNUkXENBlLb4lAEkKYZF74H7KYdvupmsWZK+F4QHKNOMJn/&#10;F5bfbR80yZKYRr0hJZIVSFK9f6mff9TPv+r9N1Lvv9f7ff38E+/EOSFkpTIjfLlQ+NZW76FC6o96&#10;g0qHRJXqwn2xR4J2BH93AlxUlnBUdgdht9+jhKPpahgNo46LEpwfK23sBwEFcUJMNfLpYWbbubGN&#10;69HF5ZIwy/Lcc5pLUsa03+2F/sHJgsFziTlcC02pTrLVsvIotAe+BKdbQrLD/jQ0Q2MUn2VYxZwZ&#10;+8A0Tgm2hJNv7/FIc8BscJAoWYP++je984+pYJ/xS0mJcxdT82XDtKAk/yiR2GE7ityg+kvUu+rg&#10;RV9alpcWuSluAEe7jVumuBedv82PYqqheMIVmbq8aGKSY20xxeyNeGObbcAV42I69U44morZuVwo&#10;7kI7ZB3Kj9UT0+pAhUUO7+A4oWz0ipHGt+FkurGQZp6uM64HCnCsPeGHFXR7c3n3XucfxeQ3AAAA&#10;//8DAFBLAwQUAAYACAAAACEAopHhleAAAAAKAQAADwAAAGRycy9kb3ducmV2LnhtbEyPQU+DQBCF&#10;7yb+h82YeLMLSBEoS9Noem0iNjHeFnYLpOwsYZcW/fWOJ3uczJf3vldsFzOwi55cb1FAuAqAaWys&#10;6rEVcPzYP6XAnJeo5GBRC/jWDrbl/V0hc2Wv+K4vlW8ZhaDLpYDO+zHn3DWdNtKt7KiRfic7Genp&#10;nFquJnmlcDPwKAgSbmSP1NDJUb92ujlXsxGwfGaHfZ0ddsP89baOo59jZeezEI8Py24DzOvF/8Pw&#10;p0/qUJJTbWdUjg0CXtKEtngBURgCIyCN1xmwmsg4eQZeFvx2QvkLAAD//wMAUEsBAi0AFAAGAAgA&#10;AAAhALaDOJL+AAAA4QEAABMAAAAAAAAAAAAAAAAAAAAAAFtDb250ZW50X1R5cGVzXS54bWxQSwEC&#10;LQAUAAYACAAAACEAOP0h/9YAAACUAQAACwAAAAAAAAAAAAAAAAAvAQAAX3JlbHMvLnJlbHNQSwEC&#10;LQAUAAYACAAAACEAAjX9T1cCAABwBAAADgAAAAAAAAAAAAAAAAAuAgAAZHJzL2Uyb0RvYy54bWxQ&#10;SwECLQAUAAYACAAAACEAopHhleAAAAAKAQAADwAAAAAAAAAAAAAAAACxBAAAZHJzL2Rvd25yZXYu&#10;eG1sUEsFBgAAAAAEAAQA8wAAAL4FAAAAAA==&#10;" filled="f" stroked="f" strokeweight=".5pt">
                <v:textbox style="layout-flow:vertical-ideographic">
                  <w:txbxContent>
                    <w:p w14:paraId="10EE2611" w14:textId="77777777" w:rsidR="009524BD" w:rsidRPr="00026C98" w:rsidRDefault="009524BD" w:rsidP="008B7634">
                      <w:pPr>
                        <w:spacing w:line="0" w:lineRule="atLeast"/>
                        <w:rPr>
                          <w:rFonts w:ascii="UD デジタル 教科書体 NK-R" w:eastAsia="UD デジタル 教科書体 NK-R" w:hAnsiTheme="majorEastAsia"/>
                          <w:sz w:val="14"/>
                        </w:rPr>
                      </w:pPr>
                      <w:r w:rsidRPr="00026C98">
                        <w:rPr>
                          <w:rFonts w:ascii="UD デジタル 教科書体 NK-R" w:eastAsia="UD デジタル 教科書体 NK-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7920" behindDoc="0" locked="0" layoutInCell="1" allowOverlap="1" wp14:anchorId="60C7EADA" wp14:editId="7089A24E">
                <wp:simplePos x="0" y="0"/>
                <wp:positionH relativeFrom="margin">
                  <wp:posOffset>4416425</wp:posOffset>
                </wp:positionH>
                <wp:positionV relativeFrom="paragraph">
                  <wp:posOffset>132715</wp:posOffset>
                </wp:positionV>
                <wp:extent cx="380559" cy="584200"/>
                <wp:effectExtent l="0" t="0" r="0" b="6350"/>
                <wp:wrapNone/>
                <wp:docPr id="460" name="テキスト ボックス 460"/>
                <wp:cNvGraphicFramePr/>
                <a:graphic xmlns:a="http://schemas.openxmlformats.org/drawingml/2006/main">
                  <a:graphicData uri="http://schemas.microsoft.com/office/word/2010/wordprocessingShape">
                    <wps:wsp>
                      <wps:cNvSpPr txBox="1"/>
                      <wps:spPr>
                        <a:xfrm>
                          <a:off x="0" y="0"/>
                          <a:ext cx="380559" cy="584200"/>
                        </a:xfrm>
                        <a:prstGeom prst="rect">
                          <a:avLst/>
                        </a:prstGeom>
                        <a:noFill/>
                        <a:ln w="6350">
                          <a:noFill/>
                        </a:ln>
                      </wps:spPr>
                      <wps:txbx>
                        <w:txbxContent>
                          <w:p w14:paraId="2B52AE7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DA" id="テキスト ボックス 460" o:spid="_x0000_s1209" type="#_x0000_t202" style="position:absolute;left:0;text-align:left;margin-left:347.75pt;margin-top:10.45pt;width:29.95pt;height:46pt;z-index:2521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gXVgIAAHAEAAAOAAAAZHJzL2Uyb0RvYy54bWysVM2O0zAQviPxDpbvNOkv3ajpquyqCKna&#10;XakLe3Ydp4mUeIztNinHVkI8BK+AOPM8eRHGTtutFk6IizPjGc/P981kcl2XBdkKbXKQMe12QkqE&#10;5JDkch3Tj4/zN2NKjGUyYQVIEdOdMPR6+vrVpFKR6EEGRSI0wSDSRJWKaWatioLA8EyUzHRACYnG&#10;FHTJLKp6HSSaVRi9LIJeGI6CCnSiNHBhDN7etkY69fHTVHB7n6ZGWFLEFGuz/tT+XLkzmE5YtNZM&#10;ZTk/lsH+oYqS5RKTnkPdMsvIRud/hCpzrsFAajscygDSNOfC94DddMMX3SwzpoTvBcEx6gyT+X9h&#10;+d32QZM8ielghPhIViJJzeFrs//R7H81h2+kOXxvDodm/xN14pwQskqZCF8uFb619TuokfrTvcFL&#10;h0Sd6tJ9sUeCdgy+OwMuaks4XvbH4XB4RQlH03A8QEJdlOD5sdLGvhdQEifEVCOfHma2XRjbup5c&#10;XC4J87woPKeFJFVMR/1h6B+cLRi8kJjDtdCW6iRbr2qPQnfcPzWygmSH/Wloh8YoPs+xigUz9oFp&#10;nBJsCSff3uORFoDZ4ChRkoH+8rd75x9TwT7hl5IK5y6m5vOGaUFJ8UEisVfdwcANqlcGw7c9VPSl&#10;ZXVpkZvyBnC0u7hlinvR+dviJKYayidckZnLiyYmOdYWU8zeije23QZcMS5mM++Eo6mYXcil4i60&#10;Q9ah/Fg/Ma2OVFjk8A5OE8qiF4y0vi0ns42FNPd0OaxbXI8U4Fh7wo8r6PbmUvdezz+K6W8AAAD/&#10;/wMAUEsDBBQABgAIAAAAIQCzoP6H4AAAAAoBAAAPAAAAZHJzL2Rvd25yZXYueG1sTI/BTsMwEETv&#10;SPyDtUjcqNOoLjiNU1WgXiuRVkLcnMRNotrrKHbawNeznOC4mqeZt/l2dpZdzRh6jwqWiwSYwdo3&#10;PbYKTsf90wuwEDU22no0Cr5MgG1xf5frrPE3fDfXMraMSjBkWkEX45BxHurOOB0WfjBI2dmPTkc6&#10;x5Y3o75RubM8TZI1d7pHWuj0YF47U1/KySmYP+RhX8nDzk6fb2KVfp9KP12UenyYdxtg0czxD4Zf&#10;fVKHgpwqP2ETmFWwlkIQqiBNJDACnoVYAauIXKYSeJHz/y8UPwAAAP//AwBQSwECLQAUAAYACAAA&#10;ACEAtoM4kv4AAADhAQAAEwAAAAAAAAAAAAAAAAAAAAAAW0NvbnRlbnRfVHlwZXNdLnhtbFBLAQIt&#10;ABQABgAIAAAAIQA4/SH/1gAAAJQBAAALAAAAAAAAAAAAAAAAAC8BAABfcmVscy8ucmVsc1BLAQIt&#10;ABQABgAIAAAAIQD/Y8gXVgIAAHAEAAAOAAAAAAAAAAAAAAAAAC4CAABkcnMvZTJvRG9jLnhtbFBL&#10;AQItABQABgAIAAAAIQCzoP6H4AAAAAoBAAAPAAAAAAAAAAAAAAAAALAEAABkcnMvZG93bnJldi54&#10;bWxQSwUGAAAAAAQABADzAAAAvQUAAAAA&#10;" filled="f" stroked="f" strokeweight=".5pt">
                <v:textbox style="layout-flow:vertical-ideographic">
                  <w:txbxContent>
                    <w:p w14:paraId="2B52AE7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6896" behindDoc="0" locked="0" layoutInCell="1" allowOverlap="1" wp14:anchorId="6B2486DD" wp14:editId="7356C84A">
                <wp:simplePos x="0" y="0"/>
                <wp:positionH relativeFrom="margin">
                  <wp:posOffset>3847465</wp:posOffset>
                </wp:positionH>
                <wp:positionV relativeFrom="paragraph">
                  <wp:posOffset>132715</wp:posOffset>
                </wp:positionV>
                <wp:extent cx="380365" cy="797560"/>
                <wp:effectExtent l="0" t="0" r="0" b="2540"/>
                <wp:wrapNone/>
                <wp:docPr id="461" name="テキスト ボックス 461"/>
                <wp:cNvGraphicFramePr/>
                <a:graphic xmlns:a="http://schemas.openxmlformats.org/drawingml/2006/main">
                  <a:graphicData uri="http://schemas.microsoft.com/office/word/2010/wordprocessingShape">
                    <wps:wsp>
                      <wps:cNvSpPr txBox="1"/>
                      <wps:spPr>
                        <a:xfrm>
                          <a:off x="0" y="0"/>
                          <a:ext cx="380365" cy="797560"/>
                        </a:xfrm>
                        <a:prstGeom prst="rect">
                          <a:avLst/>
                        </a:prstGeom>
                        <a:noFill/>
                        <a:ln w="6350">
                          <a:noFill/>
                        </a:ln>
                      </wps:spPr>
                      <wps:txbx>
                        <w:txbxContent>
                          <w:p w14:paraId="02DF3C9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486DD" id="テキスト ボックス 461" o:spid="_x0000_s1210" type="#_x0000_t202" style="position:absolute;left:0;text-align:left;margin-left:302.95pt;margin-top:10.45pt;width:29.95pt;height:62.8pt;z-index:25217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gpVgIAAHAEAAAOAAAAZHJzL2Uyb0RvYy54bWysVEtu2zAQ3RfoHQjua8l/R7AcuAlcFDCS&#10;AE6bNU1RtgCJw5K0JXdpA0EP0SsUXfc8ukiHlO0YaVdFN9Rw/vPeUOPrqsjJVmiTgYxpuxVSIiSH&#10;JJOrmH56nL0bUWIskwnLQYqY7oSh15O3b8alikQH1pAnQhNMIk1UqpiurVVREBi+FgUzLVBCojEF&#10;XTCLV70KEs1KzF7kQScMB0EJOlEauDAGtbeNkU58/jQV3N6nqRGW5DHF3qw/tT+X7gwmYxatNFPr&#10;jB/bYP/QRcEyiUXPqW6ZZWSjsz9SFRnXYCC1LQ5FAGmaceFnwGna4atpFmumhJ8FwTHqDJP5f2n5&#10;3fZBkyyJaW/QpkSyAkmqD8/1/ke9/1UfvpH68L0+HOr9T7wT54SQlcpEGLlQGGur91Ah9Se9QaVD&#10;okp14b44I0E7gr87Ay4qSzgqu6OwO+hTwtE0vBr2B56Q4CVYaWM/CCiIE2KqkU8PM9vOjcVG0PXk&#10;4mpJmGV57jnNJSljOuj2Qx9wtmBELjHQjdC06iRbLSuPQnvUOw2yhGSH82lolsYoPsuwizkz9oFp&#10;3BIcCTff3uOR5oDV4ChRsgb99W965x9TwT7jl5IS9y6m5suGaUFJ/lEisVftXs8tqr/0+sMOXvSl&#10;ZXlpkZviBnC1kTrsz4vO3+YnMdVQPOETmbq6aGKSY28xxeqNeGOb14BPjIvp1Dvhaipm53KhuEvt&#10;kHUoP1ZPTKsjFRY5vIPThrLoFSONb8PJdGMhzTxdDusG1yMFuNaexeMTdO/m8u69Xn4Uk98AAAD/&#10;/wMAUEsDBBQABgAIAAAAIQBmq7mO3wAAAAoBAAAPAAAAZHJzL2Rvd25yZXYueG1sTI9NS8NAEIbv&#10;gv9hmYI3u9vQBBOzKUXptWAsFG+b7JiE7kfIbtror3c86WkY5uGd5y13izXsilMYvJOwWQtg6Fqv&#10;B9dJOL0fHp+AhaicVsY7lPCFAXbV/V2pCu1v7g2vdewYhbhQKAl9jGPBeWh7tCqs/YiObp9+sirS&#10;OnVcT+pG4dbwRIiMWzU4+tCrEV96bC/1bCUs5/x4aPLj3swfr+k2+T7Vfr5I+bBa9s/AIi7xD4Zf&#10;fVKHipwaPzsdmJGQiTQnVEIiaBKQZSl1aYjcZinwquT/K1Q/AAAA//8DAFBLAQItABQABgAIAAAA&#10;IQC2gziS/gAAAOEBAAATAAAAAAAAAAAAAAAAAAAAAABbQ29udGVudF9UeXBlc10ueG1sUEsBAi0A&#10;FAAGAAgAAAAhADj9If/WAAAAlAEAAAsAAAAAAAAAAAAAAAAALwEAAF9yZWxzLy5yZWxzUEsBAi0A&#10;FAAGAAgAAAAhANgtCClWAgAAcAQAAA4AAAAAAAAAAAAAAAAALgIAAGRycy9lMm9Eb2MueG1sUEsB&#10;Ai0AFAAGAAgAAAAhAGaruY7fAAAACgEAAA8AAAAAAAAAAAAAAAAAsAQAAGRycy9kb3ducmV2Lnht&#10;bFBLBQYAAAAABAAEAPMAAAC8BQAAAAA=&#10;" filled="f" stroked="f" strokeweight=".5pt">
                <v:textbox style="layout-flow:vertical-ideographic">
                  <w:txbxContent>
                    <w:p w14:paraId="02DF3C9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5872" behindDoc="0" locked="0" layoutInCell="1" allowOverlap="1" wp14:anchorId="634EB066" wp14:editId="5CD21A16">
                <wp:simplePos x="0" y="0"/>
                <wp:positionH relativeFrom="margin">
                  <wp:posOffset>3248025</wp:posOffset>
                </wp:positionH>
                <wp:positionV relativeFrom="paragraph">
                  <wp:posOffset>132715</wp:posOffset>
                </wp:positionV>
                <wp:extent cx="477520" cy="1051560"/>
                <wp:effectExtent l="0" t="0" r="0" b="0"/>
                <wp:wrapNone/>
                <wp:docPr id="462" name="テキスト ボックス 462"/>
                <wp:cNvGraphicFramePr/>
                <a:graphic xmlns:a="http://schemas.openxmlformats.org/drawingml/2006/main">
                  <a:graphicData uri="http://schemas.microsoft.com/office/word/2010/wordprocessingShape">
                    <wps:wsp>
                      <wps:cNvSpPr txBox="1"/>
                      <wps:spPr>
                        <a:xfrm>
                          <a:off x="0" y="0"/>
                          <a:ext cx="477520" cy="1051560"/>
                        </a:xfrm>
                        <a:prstGeom prst="rect">
                          <a:avLst/>
                        </a:prstGeom>
                        <a:noFill/>
                        <a:ln w="6350">
                          <a:noFill/>
                        </a:ln>
                      </wps:spPr>
                      <wps:txbx>
                        <w:txbxContent>
                          <w:p w14:paraId="09A462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電子書籍には読みたい</w:t>
                            </w:r>
                          </w:p>
                          <w:p w14:paraId="025E93C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EB066" id="テキスト ボックス 462" o:spid="_x0000_s1211" type="#_x0000_t202" style="position:absolute;left:0;text-align:left;margin-left:255.75pt;margin-top:10.45pt;width:37.6pt;height:82.8pt;z-index:25217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cxVwIAAHEEAAAOAAAAZHJzL2Uyb0RvYy54bWysVEtu2zAQ3RfoHQjua0muP6lgOXATuChg&#10;JAGSNmuaoiwBEoclaUvu0gaCHqJXKLrueXSRDinbMdKuim6oIef/3owml01Vko3QpgCZ0KgXUiIk&#10;h7SQq4R+epi/uaDEWCZTVoIUCd0KQy+nr19NahWLPuRQpkITDCJNXKuE5taqOAgMz0XFTA+UkKjM&#10;QFfM4lWvglSzGqNXZdAPw1FQg06VBi6MwdfrTkmnPn6WCW5vs8wIS8qEYm3Wn9qfS3cG0wmLV5qp&#10;vOCHMtg/VFGxQmLSU6hrZhlZ6+KPUFXBNRjIbI9DFUCWFVz4HrCbKHzRzX3OlPC9IDhGnWAy/y8s&#10;v9ncaVKkCR2M+pRIViFJ7f6p3f1od7/a/TfS7r+3+327+4l34owQslqZGD3vFfra5j00SP3x3eCj&#10;Q6LJdOW+2CNBPYK/PQEuGks4Pg7G42EfNRxVUTiMhiPPSPDsrbSxHwRUxAkJ1Uiox5ltFsZiJWh6&#10;NHHJJMyLsvSklpLUCR29HYbe4aRBj1Kio+uhq9VJtlk2HoboYnjsZAnpFhvU0E2NUXxeYBULZuwd&#10;0zgmWDmOvr3FIysBs8FBoiQH/fVv784+oYJ9xi8lNQ5eQs2XNdOCkvKjRGbfRYOBm1R/GQzHDh99&#10;rlmea+S6ugKc7QjXTHEvOntbHsVMQ/WIOzJzeVHFJMfaEorZO/HKduuAO8bFbOaNcDYVswt5r7gL&#10;7ZB1KD80j0yrAxUWSbyB44iy+AUjnW3HyWxtISs8XQ7rDtcDBTjXnsXDDrrFOb97q+c/xfQ3AAAA&#10;//8DAFBLAwQUAAYACAAAACEAZhfRQ98AAAAKAQAADwAAAGRycy9kb3ducmV2LnhtbEyPTU+DQBRF&#10;9yb+h8kzcWcHiIOADE2j6baJtIlxN8ATSOeDMEOL/nqfK12+3JN7zyu3q9HsgrMfnZUQbyJgaFvX&#10;jbaXcDruHzJgPijbKe0sSvhCD9vq9qZUReeu9g0vdegZlVhfKAlDCFPBuW8HNMpv3ISWsk83GxXo&#10;nHvezepK5UbzJIpSbtRoaWFQE74M2J7rxUhY3/PDvskPO718vIrH5PtUu+Us5f3dunsGFnANfzD8&#10;6pM6VOTUuMV2nmkJIo4FoRKSKAdGgMjSJ2ANkVkqgFcl//9C9QMAAP//AwBQSwECLQAUAAYACAAA&#10;ACEAtoM4kv4AAADhAQAAEwAAAAAAAAAAAAAAAAAAAAAAW0NvbnRlbnRfVHlwZXNdLnhtbFBLAQIt&#10;ABQABgAIAAAAIQA4/SH/1gAAAJQBAAALAAAAAAAAAAAAAAAAAC8BAABfcmVscy8ucmVsc1BLAQIt&#10;ABQABgAIAAAAIQC/MGcxVwIAAHEEAAAOAAAAAAAAAAAAAAAAAC4CAABkcnMvZTJvRG9jLnhtbFBL&#10;AQItABQABgAIAAAAIQBmF9FD3wAAAAoBAAAPAAAAAAAAAAAAAAAAALEEAABkcnMvZG93bnJldi54&#10;bWxQSwUGAAAAAAQABADzAAAAvQUAAAAA&#10;" filled="f" stroked="f" strokeweight=".5pt">
                <v:textbox style="layout-flow:vertical-ideographic">
                  <w:txbxContent>
                    <w:p w14:paraId="09A462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電子書籍には読みたい</w:t>
                      </w:r>
                    </w:p>
                    <w:p w14:paraId="025E93C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4848" behindDoc="0" locked="0" layoutInCell="1" allowOverlap="1" wp14:anchorId="033FA074" wp14:editId="3AFB292E">
                <wp:simplePos x="0" y="0"/>
                <wp:positionH relativeFrom="margin">
                  <wp:posOffset>2745105</wp:posOffset>
                </wp:positionH>
                <wp:positionV relativeFrom="paragraph">
                  <wp:posOffset>132715</wp:posOffset>
                </wp:positionV>
                <wp:extent cx="353695" cy="1031240"/>
                <wp:effectExtent l="0" t="0" r="0" b="0"/>
                <wp:wrapNone/>
                <wp:docPr id="463" name="テキスト ボックス 463"/>
                <wp:cNvGraphicFramePr/>
                <a:graphic xmlns:a="http://schemas.openxmlformats.org/drawingml/2006/main">
                  <a:graphicData uri="http://schemas.microsoft.com/office/word/2010/wordprocessingShape">
                    <wps:wsp>
                      <wps:cNvSpPr txBox="1"/>
                      <wps:spPr>
                        <a:xfrm>
                          <a:off x="0" y="0"/>
                          <a:ext cx="353695" cy="1031240"/>
                        </a:xfrm>
                        <a:prstGeom prst="rect">
                          <a:avLst/>
                        </a:prstGeom>
                        <a:noFill/>
                        <a:ln w="6350">
                          <a:noFill/>
                        </a:ln>
                      </wps:spPr>
                      <wps:txbx>
                        <w:txbxContent>
                          <w:p w14:paraId="50B9DD3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電子書籍は目が疲れる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FA074" id="テキスト ボックス 463" o:spid="_x0000_s1212" type="#_x0000_t202" style="position:absolute;left:0;text-align:left;margin-left:216.15pt;margin-top:10.45pt;width:27.85pt;height:81.2pt;z-index:25217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URzWQIAAHEEAAAOAAAAZHJzL2Uyb0RvYy54bWysVEtu2zAQ3RfoHQjua0n+NREsB24CFwWM&#10;JIDTZk1TlCVA4rAkbcldxkDRQ/QKRdc9jy7SIWU7RtpV0Q01w/lw5r0ZTa6aqiRboU0BMqFRL6RE&#10;SA5pIdcJ/fgwf3NBibFMpqwEKRK6E4ZeTV+/mtQqFn3IoUyFJphEmrhWCc2tVXEQGJ6LipkeKCHR&#10;mIGumEVVr4NUsxqzV2XQD8NxUINOlQYujMHbm85Ipz5/lglu77LMCEvKhGJt1p/anyt3BtMJi9ea&#10;qbzghzLYP1RRsULio6dUN8wystHFH6mqgmswkNkehyqALCu48D1gN1H4optlzpTwvSA4Rp1gMv8v&#10;Lb/d3mtSpAkdjgeUSFYhSe3+a/v0o3361e6/kXb/vd3v26efqBPnhJDVysQYuVQYa5t30CD1x3uD&#10;lw6JJtOV+2KPBO0I/u4EuGgs4Xg5GA3GlyNKOJqicBD1h56R4DlaaWPfC6iIExKqkVCPM9sujMVK&#10;0PXo4h6TMC/K0pNaSlIndDwYhT7gZMGIUmKg66Gr1Um2WTUehuhifOxkBekOG9TQTY1RfF5gFQtm&#10;7D3TOCbYE46+vcMjKwFfg4NESQ76y9/unX9CBfuEX0pqHLyEms8bpgUl5QeJzF5GQ0SBWK8MR2/7&#10;qOhzy+rcIjfVNeBsR7hminvR+dvyKGYaqkfckZl7F01Mcqwtofh6J17bbh1wx7iYzbwTzqZidiGX&#10;irvUDlmH8kPzyLQ6UGGRxFs4jiiLXzDS+XaczDYWssLT5bDucD1QgHPtWTzsoFucc917Pf8ppr8B&#10;AAD//wMAUEsDBBQABgAIAAAAIQBaaVvQ3wAAAAoBAAAPAAAAZHJzL2Rvd25yZXYueG1sTI9BT4Qw&#10;EIXvJv6HZky8uUVAA0jZbDR73UTcxHgrdASydEpo2UV/veNJj5P58t73yu1qR3HG2Q+OFNxvIhBI&#10;rTMDdQqOb/u7DIQPmoweHaGCL/Swra6vSl0Yd6FXPNehExxCvtAK+hCmQkrf9mi137gJiX+fbrY6&#10;8Dl30sz6wuF2lHEUPUqrB+KGXk/43GN7qherYH3PD/smP+zG5ePlIY2/j7VbTkrd3qy7JxAB1/AH&#10;w68+q0PFTo1byHgxKkiTOGFUQRzlIBhIs4zHNUxmSQKyKuX/CdUPAAAA//8DAFBLAQItABQABgAI&#10;AAAAIQC2gziS/gAAAOEBAAATAAAAAAAAAAAAAAAAAAAAAABbQ29udGVudF9UeXBlc10ueG1sUEsB&#10;Ai0AFAAGAAgAAAAhADj9If/WAAAAlAEAAAsAAAAAAAAAAAAAAAAALwEAAF9yZWxzLy5yZWxzUEsB&#10;Ai0AFAAGAAgAAAAhALg1RHNZAgAAcQQAAA4AAAAAAAAAAAAAAAAALgIAAGRycy9lMm9Eb2MueG1s&#10;UEsBAi0AFAAGAAgAAAAhAFppW9DfAAAACgEAAA8AAAAAAAAAAAAAAAAAswQAAGRycy9kb3ducmV2&#10;LnhtbFBLBQYAAAAABAAEAPMAAAC/BQAAAAA=&#10;" filled="f" stroked="f" strokeweight=".5pt">
                <v:textbox style="layout-flow:vertical-ideographic">
                  <w:txbxContent>
                    <w:p w14:paraId="50B9DD3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電子書籍は目が疲れる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3824" behindDoc="0" locked="0" layoutInCell="1" allowOverlap="1" wp14:anchorId="5067958A" wp14:editId="30E0B915">
                <wp:simplePos x="0" y="0"/>
                <wp:positionH relativeFrom="margin">
                  <wp:posOffset>2130425</wp:posOffset>
                </wp:positionH>
                <wp:positionV relativeFrom="paragraph">
                  <wp:posOffset>132715</wp:posOffset>
                </wp:positionV>
                <wp:extent cx="380560" cy="1021080"/>
                <wp:effectExtent l="0" t="0" r="0" b="7620"/>
                <wp:wrapNone/>
                <wp:docPr id="464" name="テキスト ボックス 464"/>
                <wp:cNvGraphicFramePr/>
                <a:graphic xmlns:a="http://schemas.openxmlformats.org/drawingml/2006/main">
                  <a:graphicData uri="http://schemas.microsoft.com/office/word/2010/wordprocessingShape">
                    <wps:wsp>
                      <wps:cNvSpPr txBox="1"/>
                      <wps:spPr>
                        <a:xfrm>
                          <a:off x="0" y="0"/>
                          <a:ext cx="380560" cy="1021080"/>
                        </a:xfrm>
                        <a:prstGeom prst="rect">
                          <a:avLst/>
                        </a:prstGeom>
                        <a:noFill/>
                        <a:ln w="6350">
                          <a:noFill/>
                        </a:ln>
                      </wps:spPr>
                      <wps:txbx>
                        <w:txbxContent>
                          <w:p w14:paraId="76E8356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紙の本が好き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7958A" id="テキスト ボックス 464" o:spid="_x0000_s1213" type="#_x0000_t202" style="position:absolute;left:0;text-align:left;margin-left:167.75pt;margin-top:10.45pt;width:29.95pt;height:80.4pt;z-index:25217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55WAIAAHEEAAAOAAAAZHJzL2Uyb0RvYy54bWysVM1u2zAMvg/YOwi6L7bTJM2MOEXWIsOA&#10;oC2Qbj0rshwbsEVNUmJnxwYY9hB7hWHnPY9fZJScpEG307CLTIo/Ir+P9OSqqUqyFdoUIBMa9UJK&#10;hOSQFnKd0I8P8zdjSoxlMmUlSJHQnTD0avr61aRWsehDDmUqNMEk0sS1SmhurYqDwPBcVMz0QAmJ&#10;xgx0xSyqeh2kmtWYvSqDfhiOghp0qjRwYQze3nRGOvX5s0xwe5dlRlhSJhRrs/7U/ly5M5hOWLzW&#10;TOUFP5TB/qGKihUSHz2lumGWkY0u/khVFVyDgcz2OFQBZFnBhe8Bu4nCF90sc6aE7wXBMeoEk/l/&#10;afnt9l6TIk3oYDSgRLIKSWr3X9unH+3Tr3b/jbT77+1+3z79RJ04J4SsVibGyKXCWNu8gwapP94b&#10;vHRINJmu3Bd7JGhH8HcnwEVjCcfLi3E4HKGFoykK+1E49owEz9FKG/teQEWckFCNhHqc2XZhLFaC&#10;rkcX95iEeVGWntRSkjqho4th6ANOFowoJQa6HrpanWSbVeNhiMaXx05WkO6wQQ3d1BjF5wVWsWDG&#10;3jONY4KV4+jbOzyyEvA1OEiU5KC//O3e+SdUsE/4paTGwUuo+bxhWlBSfpDI7NtoMHCT6pXB8LKP&#10;ij63rM4tclNdA852hGumuBedvy2PYqahesQdmbl30cQkx9oSiq934rXt1gF3jIvZzDvhbCpmF3Kp&#10;uEvtkHUoPzSPTKsDFRZJvIXjiLL4BSOdb8fJbGMhKzxdDusO1wMFONeexcMOusU5173X859i+hsA&#10;AP//AwBQSwMEFAAGAAgAAAAhAK5exhDgAAAACgEAAA8AAABkcnMvZG93bnJldi54bWxMj8FOwzAQ&#10;RO9I/IO1SNyo06SBJsSpKlCvlQiVUG9OvE2i2usodtrA12NO9Liap5m3xWY2ml1wdL0lActFBAyp&#10;saqnVsDhc/e0Bua8JCW1JRTwjQ425f1dIXNlr/SBl8q3LJSQy6WAzvsh59w1HRrpFnZACtnJjkb6&#10;cI4tV6O8hnKjeRxFz9zInsJCJwd867A5V5MRMH9l+12d7bd6Or6nq/jnUNnpLMTjw7x9BeZx9v8w&#10;/OkHdSiDU20nUo5pAUmSpgEVEEcZsAAkWboCVgdyvXwBXhb89oXyFwAA//8DAFBLAQItABQABgAI&#10;AAAAIQC2gziS/gAAAOEBAAATAAAAAAAAAAAAAAAAAAAAAABbQ29udGVudF9UeXBlc10ueG1sUEsB&#10;Ai0AFAAGAAgAAAAhADj9If/WAAAAlAEAAAsAAAAAAAAAAAAAAAAALwEAAF9yZWxzLy5yZWxzUEsB&#10;Ai0AFAAGAAgAAAAhAIURHnlYAgAAcQQAAA4AAAAAAAAAAAAAAAAALgIAAGRycy9lMm9Eb2MueG1s&#10;UEsBAi0AFAAGAAgAAAAhAK5exhDgAAAACgEAAA8AAAAAAAAAAAAAAAAAsgQAAGRycy9kb3ducmV2&#10;LnhtbFBLBQYAAAAABAAEAPMAAAC/BQAAAAA=&#10;" filled="f" stroked="f" strokeweight=".5pt">
                <v:textbox style="layout-flow:vertical-ideographic">
                  <w:txbxContent>
                    <w:p w14:paraId="76E8356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紙の本が好き</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2800" behindDoc="0" locked="0" layoutInCell="1" allowOverlap="1" wp14:anchorId="38292E53" wp14:editId="1EE2FBDF">
                <wp:simplePos x="0" y="0"/>
                <wp:positionH relativeFrom="margin">
                  <wp:posOffset>1561465</wp:posOffset>
                </wp:positionH>
                <wp:positionV relativeFrom="paragraph">
                  <wp:posOffset>132715</wp:posOffset>
                </wp:positionV>
                <wp:extent cx="380560" cy="1082040"/>
                <wp:effectExtent l="0" t="0" r="0" b="3810"/>
                <wp:wrapNone/>
                <wp:docPr id="465" name="テキスト ボックス 465"/>
                <wp:cNvGraphicFramePr/>
                <a:graphic xmlns:a="http://schemas.openxmlformats.org/drawingml/2006/main">
                  <a:graphicData uri="http://schemas.microsoft.com/office/word/2010/wordprocessingShape">
                    <wps:wsp>
                      <wps:cNvSpPr txBox="1"/>
                      <wps:spPr>
                        <a:xfrm>
                          <a:off x="0" y="0"/>
                          <a:ext cx="380560" cy="1082040"/>
                        </a:xfrm>
                        <a:prstGeom prst="rect">
                          <a:avLst/>
                        </a:prstGeom>
                        <a:noFill/>
                        <a:ln w="6350">
                          <a:noFill/>
                        </a:ln>
                      </wps:spPr>
                      <wps:txbx>
                        <w:txbxContent>
                          <w:p w14:paraId="0EC8526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学校に電子書籍がない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92E53" id="テキスト ボックス 465" o:spid="_x0000_s1214" type="#_x0000_t202" style="position:absolute;left:0;text-align:left;margin-left:122.95pt;margin-top:10.45pt;width:29.95pt;height:85.2pt;z-index:2521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5xWAIAAHEEAAAOAAAAZHJzL2Uyb0RvYy54bWysVM1uEzEQviPxDpbvdDdpEkLUTRVaFSFV&#10;tFILPTteb7PSrsfYTnfLsZEQD8ErIM48z74In71JWhVOiIt3xvPjme+b2aPjtq7YnbKuJJ3xwUHK&#10;mdKS8lLfZvzj9dmrKWfOC52LirTK+L1y/Hj+8sVRY2ZqSCuqcmUZkmg3a0zGV96bWZI4uVK1cAdk&#10;lIaxIFsLD9XeJrkVDbLXVTJM00nSkM2NJamcw+1pb+TzmL8olPQXReGUZ1XGUZuPp43nMpzJ/EjM&#10;bq0wq1JuyxD/UEUtSo1H96lOhRdsbcs/UtWltOSo8AeS6oSKopQq9oBuBumzbq5WwqjYC8BxZg+T&#10;+39p5Ye7S8vKPOOjyZgzLWqQ1G2+dg8/uodf3eYb6zbfu82me/gJnQUnQNYYN0PklUGsb99SC+p3&#10;9w6XAYm2sHX4okcGO8C/3wOuWs8kLg+n6XgCi4RpkE6H6SgykjxGG+v8O0U1C0LGLQiNOIu7c+dR&#10;CVx3LuExTWdlVUVSK82ajE8Ox2kM2FsQUWkEhh76WoPk22UbYRhMp7tOlpTfo0FL/dQ4I89KVHEu&#10;nL8UFmOCyjH6/gJHURFeo63E2Yrsl7/dB/+MK/EJX84aDF7G3ee1sIqz6r0Gs28GI6DAfFRG49dD&#10;KPapZfnUotf1CWG2B1gzI6MY/H21EwtL9Q12ZBHehUloidoyjtd78cT364Adk2qxiE6YTSP8ub4y&#10;MqQOyAaUr9sbYc2WCg8SP9BuRMXsGSO9b8/JYu2pKCNdAese1y0FmOvI4nYHw+I81aPX459i/hsA&#10;AP//AwBQSwMEFAAGAAgAAAAhALURmG7fAAAACgEAAA8AAABkcnMvZG93bnJldi54bWxMj09Lw0AQ&#10;xe+C32EZwZvdbdqISbMpRem1YFoQb5vsNAndPyG7aaOf3vGkp5nh/XjzXrGdrWFXHEPvnYTlQgBD&#10;13jdu1bC6bh/egEWonJaGe9QwhcG2Jb3d4XKtb+5d7xWsWVk4kKuJHQxDjnnoenQqrDwAzrSzn60&#10;KtI5tlyP6kbm1vBEiGduVe/oQ6cGfO2wuVSTlTB/ZId9nR12Zvp8S9fJ96ny00XKx4d5twEWcY5/&#10;MPzGp+hQUqbaT04HZiQk6zQjlBZBk4CVSKlLTWS2XAEvC/6/QvkDAAD//wMAUEsBAi0AFAAGAAgA&#10;AAAhALaDOJL+AAAA4QEAABMAAAAAAAAAAAAAAAAAAAAAAFtDb250ZW50X1R5cGVzXS54bWxQSwEC&#10;LQAUAAYACAAAACEAOP0h/9YAAACUAQAACwAAAAAAAAAAAAAAAAAvAQAAX3JlbHMvLnJlbHNQSwEC&#10;LQAUAAYACAAAACEAYUWucVgCAABxBAAADgAAAAAAAAAAAAAAAAAuAgAAZHJzL2Uyb0RvYy54bWxQ&#10;SwECLQAUAAYACAAAACEAtRGYbt8AAAAKAQAADwAAAAAAAAAAAAAAAACyBAAAZHJzL2Rvd25yZXYu&#10;eG1sUEsFBgAAAAAEAAQA8wAAAL4FAAAAAA==&#10;" filled="f" stroked="f" strokeweight=".5pt">
                <v:textbox style="layout-flow:vertical-ideographic">
                  <w:txbxContent>
                    <w:p w14:paraId="0EC8526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学校に電子書籍がない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1776" behindDoc="0" locked="0" layoutInCell="1" allowOverlap="1" wp14:anchorId="04E56C10" wp14:editId="706F5150">
                <wp:simplePos x="0" y="0"/>
                <wp:positionH relativeFrom="margin">
                  <wp:posOffset>987425</wp:posOffset>
                </wp:positionH>
                <wp:positionV relativeFrom="paragraph">
                  <wp:posOffset>132715</wp:posOffset>
                </wp:positionV>
                <wp:extent cx="449059" cy="1026160"/>
                <wp:effectExtent l="0" t="0" r="0" b="2540"/>
                <wp:wrapNone/>
                <wp:docPr id="466" name="テキスト ボックス 466"/>
                <wp:cNvGraphicFramePr/>
                <a:graphic xmlns:a="http://schemas.openxmlformats.org/drawingml/2006/main">
                  <a:graphicData uri="http://schemas.microsoft.com/office/word/2010/wordprocessingShape">
                    <wps:wsp>
                      <wps:cNvSpPr txBox="1"/>
                      <wps:spPr>
                        <a:xfrm>
                          <a:off x="0" y="0"/>
                          <a:ext cx="449059" cy="1026160"/>
                        </a:xfrm>
                        <a:prstGeom prst="rect">
                          <a:avLst/>
                        </a:prstGeom>
                        <a:noFill/>
                        <a:ln w="6350">
                          <a:noFill/>
                        </a:ln>
                      </wps:spPr>
                      <wps:txbx>
                        <w:txbxContent>
                          <w:p w14:paraId="286EFE3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電子書籍を読むことが</w:t>
                            </w:r>
                          </w:p>
                          <w:p w14:paraId="451AD9D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できる端末がない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56C10" id="テキスト ボックス 466" o:spid="_x0000_s1215" type="#_x0000_t202" style="position:absolute;left:0;text-align:left;margin-left:77.75pt;margin-top:10.45pt;width:35.35pt;height:80.8pt;z-index:25217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yn4WQIAAHEEAAAOAAAAZHJzL2Uyb0RvYy54bWysVM1u2zAMvg/YOwi6L7Yzx2uCOEXWIsOA&#10;oC2Qbj0rspwYsEVNUmJnxwYo9hB7hWHnPY9fZJScpEG307CLTIo/Ir+P9PiyqUqyFdoUIFMa9UJK&#10;hOSQFXKV0k/3szcXlBjLZMZKkCKlO2Ho5eT1q3GtRqIPaygzoQkmkWZUq5SurVWjIDB8LSpmeqCE&#10;RGMOumIWVb0KMs1qzF6VQT8Mk6AGnSkNXBiDt9edkU58/jwX3N7muRGWlCnF2qw/tT+X7gwmYzZa&#10;aabWBT+Uwf6hiooVEh89pbpmlpGNLv5IVRVcg4Hc9jhUAeR5wYXvAbuJwhfdLNZMCd8LgmPUCSbz&#10;/9Lym+2dJkWW0jhJKJGsQpLa/VP7+KN9/NXuv5F2/73d79vHn6gT54SQ1cqMMHKhMNY276FB6o/3&#10;Bi8dEk2uK/fFHgnaEfzdCXDRWMLxMo6H4WBICUdTFPaTKPGMBM/RShv7QUBFnJBSjYR6nNl2bixW&#10;gq5HF/eYhFlRlp7UUpI6pcnbQegDThaMKCUGuh66Wp1km2XjYYguhsdOlpDtsEEN3dQYxWcFVjFn&#10;xt4xjWOCPeHo21s88hLwNThIlKxBf/3bvfNPqWCf8UtJjYOXUvNlw7SgpPwokdlhFMduUr0SD971&#10;UdHnluW5RW6qK8DZjnDNFPei87flUcw1VA+4I1P3LpqY5FhbSvH1Tryy3TrgjnExnXonnE3F7Fwu&#10;FHepHbIO5fvmgWl1oMIiiTdwHFE2esFI59txMt1YyAtPl8O6w/VAAc61Z/Gwg25xznXv9fynmPwG&#10;AAD//wMAUEsDBBQABgAIAAAAIQDYR1vO3gAAAAoBAAAPAAAAZHJzL2Rvd25yZXYueG1sTI9NS8NA&#10;FEX3gv9heII7O3FwShMzKUXptmAsFHeTzDMJnY+QmbTRX+9zpcvLPdx3XrldnGUXnOIQvILHVQYM&#10;fRvM4DsFx/f9wwZYTNobbYNHBV8YYVvd3pS6MOHq3/BSp47RiI+FVtCnNBacx7ZHp+MqjOip+wyT&#10;04ni1HEz6SuNO8tFlq2504OnC70e8aXH9lzPTsFyyg/7Jj/s7PzxKp/E97EO81mp+7tl9wws4ZL+&#10;YPjVJ3WoyKkJszeRWcpSSkIViCwHRoAQawGsoWYjJPCq5P9fqH4AAAD//wMAUEsBAi0AFAAGAAgA&#10;AAAhALaDOJL+AAAA4QEAABMAAAAAAAAAAAAAAAAAAAAAAFtDb250ZW50X1R5cGVzXS54bWxQSwEC&#10;LQAUAAYACAAAACEAOP0h/9YAAACUAQAACwAAAAAAAAAAAAAAAAAvAQAAX3JlbHMvLnJlbHNQSwEC&#10;LQAUAAYACAAAACEAXiMp+FkCAABxBAAADgAAAAAAAAAAAAAAAAAuAgAAZHJzL2Uyb0RvYy54bWxQ&#10;SwECLQAUAAYACAAAACEA2Edbzt4AAAAKAQAADwAAAAAAAAAAAAAAAACzBAAAZHJzL2Rvd25yZXYu&#10;eG1sUEsFBgAAAAAEAAQA8wAAAL4FAAAAAA==&#10;" filled="f" stroked="f" strokeweight=".5pt">
                <v:textbox style="layout-flow:vertical-ideographic">
                  <w:txbxContent>
                    <w:p w14:paraId="286EFE3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電子書籍を読むことが</w:t>
                      </w:r>
                    </w:p>
                    <w:p w14:paraId="451AD9D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できる端末がない</w:t>
                      </w:r>
                    </w:p>
                  </w:txbxContent>
                </v:textbox>
                <w10:wrap anchorx="margin"/>
              </v:shape>
            </w:pict>
          </mc:Fallback>
        </mc:AlternateContent>
      </w:r>
    </w:p>
    <w:p w14:paraId="6199E4D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EC84F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B6AD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3B835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2B630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82A7A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266C70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p>
    <w:p w14:paraId="7BED253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Pr>
          <w:rFonts w:ascii="UD デジタル 教科書体 N-R" w:eastAsia="UD デジタル 教科書体 N-R" w:hAnsiTheme="minorEastAsia"/>
          <w:color w:val="000000" w:themeColor="text1"/>
          <w:sz w:val="22"/>
        </w:rPr>
        <w:t xml:space="preserve"> </w:t>
      </w:r>
      <w:r w:rsidRPr="003A34CE">
        <w:rPr>
          <w:rFonts w:ascii="UD デジタル 教科書体 N-R" w:eastAsia="UD デジタル 教科書体 N-R" w:hAnsiTheme="minorEastAsia" w:hint="eastAsia"/>
          <w:color w:val="000000" w:themeColor="text1"/>
          <w:sz w:val="22"/>
        </w:rPr>
        <w:t>・</w:t>
      </w:r>
      <w:r>
        <w:rPr>
          <w:rFonts w:ascii="UD デジタル 教科書体 N-R" w:eastAsia="UD デジタル 教科書体 N-R" w:hAnsiTheme="minorEastAsia" w:hint="eastAsia"/>
          <w:color w:val="000000" w:themeColor="text1"/>
          <w:sz w:val="22"/>
        </w:rPr>
        <w:t xml:space="preserve"> </w:t>
      </w:r>
      <w:r w:rsidRPr="003A34CE">
        <w:rPr>
          <w:rFonts w:ascii="UD デジタル 教科書体 N-R" w:eastAsia="UD デジタル 教科書体 N-R" w:hAnsiTheme="minorEastAsia" w:hint="eastAsia"/>
          <w:color w:val="000000" w:themeColor="text1"/>
          <w:sz w:val="22"/>
        </w:rPr>
        <w:t>「電子書籍」をよく読む理由を教えてください。（複数回答可）</w:t>
      </w:r>
    </w:p>
    <w:p w14:paraId="53B97D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8B7634">
        <w:rPr>
          <w:rFonts w:ascii="UD デジタル 教科書体 N-R" w:eastAsia="UD デジタル 教科書体 N-R" w:hAnsiTheme="minorEastAsia" w:hint="eastAsia"/>
          <w:spacing w:val="2"/>
          <w:w w:val="81"/>
          <w:kern w:val="0"/>
          <w:sz w:val="22"/>
          <w:fitText w:val="8820" w:id="-1852486900"/>
        </w:rPr>
        <w:t>（調査対象：(</w:t>
      </w:r>
      <w:r w:rsidRPr="008B7634">
        <w:rPr>
          <w:rFonts w:ascii="UD デジタル 教科書体 N-R" w:eastAsia="UD デジタル 教科書体 N-R" w:hAnsiTheme="minorEastAsia" w:hint="eastAsia"/>
          <w:spacing w:val="2"/>
          <w:w w:val="85"/>
          <w:kern w:val="0"/>
          <w:sz w:val="22"/>
          <w:fitText w:val="8820" w:id="-1852486900"/>
        </w:rPr>
        <w:t>10</w:t>
      </w:r>
      <w:r w:rsidRPr="008B7634">
        <w:rPr>
          <w:rFonts w:ascii="UD デジタル 教科書体 N-R" w:eastAsia="UD デジタル 教科書体 N-R" w:hAnsiTheme="minorEastAsia" w:hint="eastAsia"/>
          <w:spacing w:val="2"/>
          <w:w w:val="81"/>
          <w:kern w:val="0"/>
          <w:sz w:val="22"/>
          <w:fitText w:val="8820" w:id="-1852486900"/>
        </w:rPr>
        <w:t>)で「電子書籍をよく読む」「紙の本、電子書籍ともによく読む」と回答した児童・生徒</w:t>
      </w:r>
      <w:r w:rsidRPr="008B7634">
        <w:rPr>
          <w:rFonts w:ascii="UD デジタル 教科書体 N-R" w:eastAsia="UD デジタル 教科書体 N-R" w:hAnsiTheme="minorEastAsia" w:hint="eastAsia"/>
          <w:spacing w:val="36"/>
          <w:w w:val="81"/>
          <w:kern w:val="0"/>
          <w:sz w:val="22"/>
          <w:fitText w:val="8820" w:id="-1852486900"/>
        </w:rPr>
        <w:t>）</w:t>
      </w:r>
    </w:p>
    <w:p w14:paraId="0E02463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6480" behindDoc="0" locked="0" layoutInCell="1" allowOverlap="1" wp14:anchorId="798F7068" wp14:editId="0ED839D9">
            <wp:simplePos x="0" y="0"/>
            <wp:positionH relativeFrom="margin">
              <wp:posOffset>398145</wp:posOffset>
            </wp:positionH>
            <wp:positionV relativeFrom="paragraph">
              <wp:posOffset>5715</wp:posOffset>
            </wp:positionV>
            <wp:extent cx="5861050" cy="3038475"/>
            <wp:effectExtent l="0" t="0" r="6350" b="9525"/>
            <wp:wrapNone/>
            <wp:docPr id="840" name="グラフ 840" title="「電子書籍」をよく読む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084C5C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8C81F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6292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9A5E9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CF72F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E894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A0A4F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E51E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BDD4E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18DB3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EA3A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F9DD6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AF32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2B653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D5A8A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B3A3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8E6C4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EDC4B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572AFD"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(11)</w:t>
      </w:r>
      <w:r w:rsidRPr="003A34CE">
        <w:rPr>
          <w:rFonts w:ascii="UD デジタル 教科書体 N-R" w:eastAsia="UD デジタル 教科書体 N-R" w:hAnsiTheme="minorEastAsia" w:hint="eastAsia"/>
          <w:sz w:val="22"/>
        </w:rPr>
        <w:t xml:space="preserve">　どうすれば、あなたや周りの友だちが、もっと読書をすると思いますか。（複数回答可）</w:t>
      </w:r>
    </w:p>
    <w:p w14:paraId="1F18ED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1A5272B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7504" behindDoc="0" locked="0" layoutInCell="1" allowOverlap="1" wp14:anchorId="182FFB3F" wp14:editId="03C66952">
            <wp:simplePos x="0" y="0"/>
            <wp:positionH relativeFrom="margin">
              <wp:posOffset>402590</wp:posOffset>
            </wp:positionH>
            <wp:positionV relativeFrom="paragraph">
              <wp:posOffset>54610</wp:posOffset>
            </wp:positionV>
            <wp:extent cx="5840095" cy="4314825"/>
            <wp:effectExtent l="0" t="0" r="8255" b="9525"/>
            <wp:wrapSquare wrapText="bothSides"/>
            <wp:docPr id="841" name="グラフ 841" title="どうすれば、あなたや周りの友だちが、もっと読書をすると思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68078E6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EDE6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9F26C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9FD15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2F257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BE044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B7DA4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3DF3F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C535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A549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FBF2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9D00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34A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EFAC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BAB75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9184" behindDoc="0" locked="0" layoutInCell="1" allowOverlap="1" wp14:anchorId="6DC32290" wp14:editId="7211DBDB">
                <wp:simplePos x="0" y="0"/>
                <wp:positionH relativeFrom="margin">
                  <wp:posOffset>5022161</wp:posOffset>
                </wp:positionH>
                <wp:positionV relativeFrom="paragraph">
                  <wp:posOffset>48260</wp:posOffset>
                </wp:positionV>
                <wp:extent cx="380559" cy="877078"/>
                <wp:effectExtent l="0" t="0" r="0" b="0"/>
                <wp:wrapNone/>
                <wp:docPr id="467" name="テキスト ボックス 467"/>
                <wp:cNvGraphicFramePr/>
                <a:graphic xmlns:a="http://schemas.openxmlformats.org/drawingml/2006/main">
                  <a:graphicData uri="http://schemas.microsoft.com/office/word/2010/wordprocessingShape">
                    <wps:wsp>
                      <wps:cNvSpPr txBox="1"/>
                      <wps:spPr>
                        <a:xfrm>
                          <a:off x="0" y="0"/>
                          <a:ext cx="380559" cy="877078"/>
                        </a:xfrm>
                        <a:prstGeom prst="rect">
                          <a:avLst/>
                        </a:prstGeom>
                        <a:noFill/>
                        <a:ln w="6350">
                          <a:noFill/>
                        </a:ln>
                      </wps:spPr>
                      <wps:txbx>
                        <w:txbxContent>
                          <w:p w14:paraId="53E4D7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32290" id="テキスト ボックス 467" o:spid="_x0000_s1216" type="#_x0000_t202" style="position:absolute;left:0;text-align:left;margin-left:395.45pt;margin-top:3.8pt;width:29.95pt;height:69.05pt;z-index:25218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uVgIAAHAEAAAOAAAAZHJzL2Uyb0RvYy54bWysVEtu2zAQ3RfoHQjua8mJv4LlwE3gooCR&#10;BHDarGmKsgVIHJakLblLGwh6iF6h6Lrn0UU6pPxD2lXRDTWcGc7nvRmNbqoiJxuhTQYypu1WSImQ&#10;HJJMLmP66Wn6bkCJsUwmLAcpYroVht6M374ZlSoSV7CCPBGaYBBpolLFdGWtioLA8JUomGmBEhKN&#10;KeiCWbzqZZBoVmL0Ig+uwrAXlKATpYELY1B71xjp2MdPU8HtQ5oaYUkeU6zN+lP7c+HOYDxi0VIz&#10;tcr4oQz2D1UULJOY9BTqjllG1jr7I1SRcQ0GUtviUASQphkXvgfsph2+6ma+Ykr4XhAco04wmf8X&#10;lt9vHjXJkph2en1KJCuQpHr/Uu9+1Ltf9f4bqfff6/2+3v3EO3FOCFmpTIQv5wrf2uo9VEj9UW9Q&#10;6ZCoUl24L/ZI0I7gb0+Ai8oSjsrrQdjtDinhaBr0+2F/4KIE58dKG/tBQEGcEFONfHqY2WZmbON6&#10;dHG5JEyzPPec5pKUMe1dd0P/4GTB4LnEHK6FplQn2WpReRTaQz8TTreAZIv9aWiGxig+zbCKGTP2&#10;kWmcEmwJJ98+4JHmgNngIFGyAv31b3rnH1PBPuOXkhLnLqbmy5ppQUn+USKxw3an4wbVXzrd/hVe&#10;9KVlcWmR6+IWcLTbuGWKe9H52/wophqKZ1yRicuLJiY51hZTzN6It7bZBlwxLiYT74SjqZidybni&#10;LrRD1qH8VD0zrQ5UWOTwHo4TyqJXjDS+DSeTtYU083SdcT1QgGPtCT+soNuby7v3Ov8oxr8BAAD/&#10;/wMAUEsDBBQABgAIAAAAIQD4aC8B3wAAAAkBAAAPAAAAZHJzL2Rvd25yZXYueG1sTI/BTsMwEETv&#10;SPyDtUjcqE3VtE2IU1WgXisRKiFuTrwkUeN1FDtt4OtZTnDb0TzNzuS72fXigmPoPGl4XCgQSLW3&#10;HTUaTm+Hhy2IEA1Z03tCDV8YYFfc3uQms/5Kr3gpYyM4hEJmNLQxDpmUoW7RmbDwAxJ7n350JrIc&#10;G2lHc+Vw18ulUmvpTEf8oTUDPrdYn8vJaZjf0+OhSo/7fvp4SVbL71Ppp7PW93fz/glExDn+wfBb&#10;n6tDwZ0qP5ENotewSVXKKB9rEOxvE8VTKgZXyQZkkcv/C4ofAAAA//8DAFBLAQItABQABgAIAAAA&#10;IQC2gziS/gAAAOEBAAATAAAAAAAAAAAAAAAAAAAAAABbQ29udGVudF9UeXBlc10ueG1sUEsBAi0A&#10;FAAGAAgAAAAhADj9If/WAAAAlAEAAAsAAAAAAAAAAAAAAAAALwEAAF9yZWxzLy5yZWxzUEsBAi0A&#10;FAAGAAgAAAAhAC0ZP+5WAgAAcAQAAA4AAAAAAAAAAAAAAAAALgIAAGRycy9lMm9Eb2MueG1sUEsB&#10;Ai0AFAAGAAgAAAAhAPhoLwHfAAAACQEAAA8AAAAAAAAAAAAAAAAAsAQAAGRycy9kb3ducmV2Lnht&#10;bFBLBQYAAAAABAAEAPMAAAC8BQAAAAA=&#10;" filled="f" stroked="f" strokeweight=".5pt">
                <v:textbox style="layout-flow:vertical-ideographic">
                  <w:txbxContent>
                    <w:p w14:paraId="53E4D7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9968" behindDoc="0" locked="0" layoutInCell="1" allowOverlap="1" wp14:anchorId="322C4FFA" wp14:editId="6905078E">
                <wp:simplePos x="0" y="0"/>
                <wp:positionH relativeFrom="margin">
                  <wp:posOffset>844765</wp:posOffset>
                </wp:positionH>
                <wp:positionV relativeFrom="paragraph">
                  <wp:posOffset>46355</wp:posOffset>
                </wp:positionV>
                <wp:extent cx="380365" cy="1743710"/>
                <wp:effectExtent l="0" t="0" r="0" b="0"/>
                <wp:wrapNone/>
                <wp:docPr id="468" name="テキスト ボックス 468"/>
                <wp:cNvGraphicFramePr/>
                <a:graphic xmlns:a="http://schemas.openxmlformats.org/drawingml/2006/main">
                  <a:graphicData uri="http://schemas.microsoft.com/office/word/2010/wordprocessingShape">
                    <wps:wsp>
                      <wps:cNvSpPr txBox="1"/>
                      <wps:spPr>
                        <a:xfrm>
                          <a:off x="0" y="0"/>
                          <a:ext cx="380365" cy="1743710"/>
                        </a:xfrm>
                        <a:prstGeom prst="rect">
                          <a:avLst/>
                        </a:prstGeom>
                        <a:noFill/>
                        <a:ln w="6350">
                          <a:noFill/>
                        </a:ln>
                      </wps:spPr>
                      <wps:txbx>
                        <w:txbxContent>
                          <w:p w14:paraId="4941E45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C4FFA" id="テキスト ボックス 468" o:spid="_x0000_s1217" type="#_x0000_t202" style="position:absolute;left:0;text-align:left;margin-left:66.5pt;margin-top:3.65pt;width:29.95pt;height:137.3pt;z-index:2521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KAWAIAAHEEAAAOAAAAZHJzL2Uyb0RvYy54bWysVEtu2zAQ3RfoHQjua1nxLxEsB24CFwWM&#10;JIDTZk1TlCVA4rAkbcld2kDQQ/QKRdc9jy7SIWU7RtpV0Q01w/lw5r0Zja/rsiAboU0OMqZhp0uJ&#10;kBySXK5i+ulx9u6SEmOZTFgBUsR0Kwy9nrx9M65UJC4ggyIRmmASaaJKxTSzVkVBYHgmSmY6oIRE&#10;Ywq6ZBZVvQoSzSrMXhbBRbc7DCrQidLAhTF4e9sa6cTnT1PB7X2aGmFJEVOszfpT+3PpzmAyZtFK&#10;M5Xl/FAG+4cqSpZLfPSU6pZZRtY6/yNVmXMNBlLb4VAGkKY5F74H7CbsvupmkTElfC8IjlEnmMz/&#10;S8vvNg+a5ElM+0OkSrISSWr2z83uR7P71ey/kWb/vdnvm91P1IlzQsgqZSKMXCiMtfV7qJH6473B&#10;S4dEnerSfbFHgnYEf3sCXNSWcLzsXXZ7wwElHE3hqN8bhZ6R4CVaaWM/CCiJE2KqkVCPM9vMjcVK&#10;0PXo4h6TMMuLwpNaSFLFdNgbdH3AyYIRhcRA10Nbq5Nsvaw9DOHVqZMlJFtsUEM7NUbxWY5VzJmx&#10;D0zjmGBPOPr2Ho+0AHwNDhIlGeivf7t3/jEV7DN+Kalw8GJqvqyZFpQUHyUyexX2+25SvdIfjC5Q&#10;0eeW5blFrssbwNkOcc0U96Lzt8VRTDWUT7gjU/cumpjkWFtM8fVWvLHtOuCOcTGdeiecTcXsXC4U&#10;d6kdsg7lx/qJaXWgwiKJd3AcURa9YqT1bTmZri2kuafLYd3ieqAA59qzeNhBtzjnuvd6+VNMfgMA&#10;AP//AwBQSwMEFAAGAAgAAAAhALJeccjfAAAACQEAAA8AAABkcnMvZG93bnJldi54bWxMj81OwzAQ&#10;hO9IvIO1SNyo04SfOsSpKlCvlRoqIW5OvCRR7XUUO23g6eue4Dia0cw3xXq2hp1w9L0jCctFAgyp&#10;cbqnVsLhY/uwAuaDIq2MI5Twgx7W5e1NoXLtzrTHUxVaFkvI50pCF8KQc+6bDq3yCzcgRe/bjVaF&#10;KMeW61GdY7k1PE2SZ25VT3GhUwO+ddgcq8lKmD/FbluL3cZMX+9Pj+nvoXLTUcr7u3nzCizgHP7C&#10;cMWP6FBGptpNpD0zUWdZ/BIkvGTArr5IBbBaQrpaCuBlwf8/KC8AAAD//wMAUEsBAi0AFAAGAAgA&#10;AAAhALaDOJL+AAAA4QEAABMAAAAAAAAAAAAAAAAAAAAAAFtDb250ZW50X1R5cGVzXS54bWxQSwEC&#10;LQAUAAYACAAAACEAOP0h/9YAAACUAQAACwAAAAAAAAAAAAAAAAAvAQAAX3JlbHMvLnJlbHNQSwEC&#10;LQAUAAYACAAAACEAu0DigFgCAABxBAAADgAAAAAAAAAAAAAAAAAuAgAAZHJzL2Uyb0RvYy54bWxQ&#10;SwECLQAUAAYACAAAACEAsl5xyN8AAAAJAQAADwAAAAAAAAAAAAAAAACyBAAAZHJzL2Rvd25yZXYu&#10;eG1sUEsFBgAAAAAEAAQA8wAAAL4FAAAAAA==&#10;" filled="f" stroked="f" strokeweight=".5pt">
                <v:textbox style="layout-flow:vertical-ideographic">
                  <w:txbxContent>
                    <w:p w14:paraId="4941E45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0992" behindDoc="0" locked="0" layoutInCell="1" allowOverlap="1" wp14:anchorId="00FFB558" wp14:editId="6CDCB3E1">
                <wp:simplePos x="0" y="0"/>
                <wp:positionH relativeFrom="margin">
                  <wp:posOffset>1297520</wp:posOffset>
                </wp:positionH>
                <wp:positionV relativeFrom="paragraph">
                  <wp:posOffset>43815</wp:posOffset>
                </wp:positionV>
                <wp:extent cx="337820" cy="1737995"/>
                <wp:effectExtent l="0" t="0" r="0" b="0"/>
                <wp:wrapNone/>
                <wp:docPr id="469" name="テキスト ボックス 469"/>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141601C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図書館など読書ができる場所を増やす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FB558" id="テキスト ボックス 469" o:spid="_x0000_s1218" type="#_x0000_t202" style="position:absolute;left:0;text-align:left;margin-left:102.15pt;margin-top:3.45pt;width:26.6pt;height:136.85pt;z-index:25218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IKXVwIAAHEEAAAOAAAAZHJzL2Uyb0RvYy54bWysVM2O2jAQvlfqO1i+lxB+l4iworuiqoR2&#10;V2LbPRvHgUiJx7UNCT2CtOpD9BWqnvs8eZGOHWDRtqeqF2c8M56f75vJ+LoqcrIV2mQgYxq22pQI&#10;ySHJ5Cqmnx5n764oMZbJhOUgRUx3wtDryds341JFogNryBOhCQaRJipVTNfWqigIDF+LgpkWKCHR&#10;mIIumMWrXgWJZiVGL/Kg024PghJ0ojRwYQxqbxsjnfj4aSq4vU9TIyzJY4q1WX9qfy7dGUzGLFpp&#10;ptYZP5bB/qGKgmUSk55D3TLLyEZnf4QqMq7BQGpbHIoA0jTjwveA3YTtV90s1kwJ3wuCY9QZJvP/&#10;wvK77YMmWRLT3mBEiWQFklQfnuv9j3r/qz58I/Xhe3041PufeCfOCSErlYnw5ULhW1u9hwqpP+kN&#10;Kh0SVaoL98UeCdoR/N0ZcFFZwlHZ7Q6vOmjhaAqH3eFo1HdhgpfXShv7QUBBnBBTjYR6nNl2bmzj&#10;enJxySTMsjz3pOaSlDEddPtt/+BsweC5xByuh6ZWJ9lqWXkYwlHn1MkSkh02qKGZGqP4LMMq5szY&#10;B6ZxTLByHH17j0eaA2aDo0TJGvTXv+mdf0wF+4xfSkocvJiaLxumBSX5R4nMjsJez02qv/T6Q4eP&#10;vrQsLy1yU9wAznaIa6a4F52/zU9iqqF4wh2ZurxoYpJjbTHF7I14Y5t1wB3jYjr1Tjibitm5XCju&#10;QjtkHcqP1RPT6kiFRRLv4DSiLHrFSOPbcDLdWEgzT5fDusH1SAHOtSf8uINucS7v3uvlTzH5DQAA&#10;//8DAFBLAwQUAAYACAAAACEAOKtTGd8AAAAJAQAADwAAAGRycy9kb3ducmV2LnhtbEyPwU7DMBBE&#10;70j8g7VI3KhNaEIT4lQVqNdKhEqImxObJKq9jmKnDXw9ywlus5rRzNtyuzjLzmYKg0cJ9ysBzGDr&#10;9YCdhOPb/m4DLESFWlmPRsKXCbCtrq9KVWh/wVdzrmPHqARDoST0MY4F56HtjVNh5UeD5H36yalI&#10;59RxPakLlTvLEyEy7tSAtNCr0Tz3pj3Vs5OwvOeHfZMfdnb+eEnXyfex9vNJytubZfcELJol/oXh&#10;F5/QoSKmxs+oA7MSErF+oKiELAdGfpI+psAaEhuRAa9K/v+D6gcAAP//AwBQSwECLQAUAAYACAAA&#10;ACEAtoM4kv4AAADhAQAAEwAAAAAAAAAAAAAAAAAAAAAAW0NvbnRlbnRfVHlwZXNdLnhtbFBLAQIt&#10;ABQABgAIAAAAIQA4/SH/1gAAAJQBAAALAAAAAAAAAAAAAAAAAC8BAABfcmVscy8ucmVsc1BLAQIt&#10;ABQABgAIAAAAIQB3XIKXVwIAAHEEAAAOAAAAAAAAAAAAAAAAAC4CAABkcnMvZTJvRG9jLnhtbFBL&#10;AQItABQABgAIAAAAIQA4q1MZ3wAAAAkBAAAPAAAAAAAAAAAAAAAAALEEAABkcnMvZG93bnJldi54&#10;bWxQSwUGAAAAAAQABADzAAAAvQUAAAAA&#10;" filled="f" stroked="f" strokeweight=".5pt">
                <v:textbox style="layout-flow:vertical-ideographic">
                  <w:txbxContent>
                    <w:p w14:paraId="141601C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図書館など読書ができる場所を増やす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2016" behindDoc="0" locked="0" layoutInCell="1" allowOverlap="1" wp14:anchorId="69EDA072" wp14:editId="5C311565">
                <wp:simplePos x="0" y="0"/>
                <wp:positionH relativeFrom="margin">
                  <wp:posOffset>1711540</wp:posOffset>
                </wp:positionH>
                <wp:positionV relativeFrom="paragraph">
                  <wp:posOffset>45720</wp:posOffset>
                </wp:positionV>
                <wp:extent cx="337820" cy="1737995"/>
                <wp:effectExtent l="0" t="0" r="0" b="0"/>
                <wp:wrapNone/>
                <wp:docPr id="470" name="テキスト ボックス 470"/>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706333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読みたくなる本をプリントで紹介する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DA072" id="テキスト ボックス 470" o:spid="_x0000_s1219" type="#_x0000_t202" style="position:absolute;left:0;text-align:left;margin-left:134.75pt;margin-top:3.6pt;width:26.6pt;height:136.85pt;z-index:2521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1QyWA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aIj2QlktTsn5unH83Tr2b/jTT7781+3zz9xDtxTghZpUyEL5cK39r6PdRI/VFv&#10;UOmQqFNdui/2SNCOwXcnwEVtCUdlvz+67KGFoykc9Ufj8dCFCV5eK23sBwElcUJMNRLqcWbbhbGt&#10;69HFJZMwz4vCk1pIUsX0oj/s+gcnCwYvJOZwPbS1OsnWq9rDEI77x05WkOywQQ3t1BjF5zlWsWDG&#10;3jONY4KV4+jbOzzSAjAbHCRKMtBf/6Z3/jEV7DN+Kalw8GJqvmyYFpQUHyUyOw4HAwxs/WUwHDl8&#10;9LlldW6Rm/IacLZDXDPFvej8bXEUUw3lI+7IzOVFE5Mca4spZm/Fa9uuA+4YF7OZd8LZVMwu5FJx&#10;F9oh61B+qB+ZVgcqLJJ4C8cRZdErRlrflpPZxkKae7oc1i2uBwpwrj3hhx10i3N+914vf4rpbwAA&#10;AP//AwBQSwMEFAAGAAgAAAAhAFNOy6bfAAAACQEAAA8AAABkcnMvZG93bnJldi54bWxMj8tOwzAQ&#10;RfdI/IM1SOyog6GPhDhVBeq2EqESYufEQxI1Hkex0wa+nmEFy9G5uvdMvp1dL844hs6ThvtFAgKp&#10;9rajRsPxbX+3ARGiIWt6T6jhCwNsi+ur3GTWX+gVz2VsBJdQyIyGNsYhkzLULToTFn5AYvbpR2ci&#10;n2Mj7WguXO56qZJkJZ3piBdaM+Bzi/WpnJyG+T097Kv0sOunj5flo/o+ln46aX17M++eQESc418Y&#10;fvVZHQp2qvxENoheg1qlS45qWCsQzB+UWoOoGGySFGSRy/8fFD8AAAD//wMAUEsBAi0AFAAGAAgA&#10;AAAhALaDOJL+AAAA4QEAABMAAAAAAAAAAAAAAAAAAAAAAFtDb250ZW50X1R5cGVzXS54bWxQSwEC&#10;LQAUAAYACAAAACEAOP0h/9YAAACUAQAACwAAAAAAAAAAAAAAAAAvAQAAX3JlbHMvLnJlbHNQSwEC&#10;LQAUAAYACAAAACEAtqNUMlgCAABxBAAADgAAAAAAAAAAAAAAAAAuAgAAZHJzL2Uyb0RvYy54bWxQ&#10;SwECLQAUAAYACAAAACEAU07Lpt8AAAAJAQAADwAAAAAAAAAAAAAAAACyBAAAZHJzL2Rvd25yZXYu&#10;eG1sUEsFBgAAAAAEAAQA8wAAAL4FAAAAAA==&#10;" filled="f" stroked="f" strokeweight=".5pt">
                <v:textbox style="layout-flow:vertical-ideographic">
                  <w:txbxContent>
                    <w:p w14:paraId="706333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読みたくなる本をプリントで紹介する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3040" behindDoc="0" locked="0" layoutInCell="1" allowOverlap="1" wp14:anchorId="620EB7AE" wp14:editId="69A96EF1">
                <wp:simplePos x="0" y="0"/>
                <wp:positionH relativeFrom="margin">
                  <wp:posOffset>2136355</wp:posOffset>
                </wp:positionH>
                <wp:positionV relativeFrom="paragraph">
                  <wp:posOffset>46990</wp:posOffset>
                </wp:positionV>
                <wp:extent cx="337820" cy="1737995"/>
                <wp:effectExtent l="0" t="0" r="0" b="0"/>
                <wp:wrapNone/>
                <wp:docPr id="471" name="テキスト ボックス 471"/>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5963D83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EB7AE" id="テキスト ボックス 471" o:spid="_x0000_s1220" type="#_x0000_t202" style="position:absolute;left:0;text-align:left;margin-left:168.2pt;margin-top:3.7pt;width:26.6pt;height:136.85pt;z-index:25218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7AQVw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YhJZKVSFKzf26efjRPv5r9N9Lsvzf7ffP0E+/EOSFklTIRvlwqfGvr91Aj9Ue9&#10;QaVDok516b7YI0E7gr87AS5qSzgq+/3RZQ8tHE3hqD8aj4cuTPDyWmljPwgoiRNiqpFQjzPbLoxt&#10;XY8uLpmEeV4UntRCkiqmF/1h1z84WTB4ITGH66Gt1Um2XtUehnA8OHaygmSHDWpop8YoPs+xigUz&#10;9p5pHBOsHEff3uGRFoDZ4CBRkoH++je984+pYJ/xS0mFgxdT82XDtKCk+CiR2XE4GLhJ9ZfBcOTw&#10;0eeW1blFbsprwNlG7rA+Lzp/WxzFVEP5iDsyc3nRxCTH2mKK2Vvx2rbrgDvGxWzmnXA2FbMLuVTc&#10;hXbIOpQf6kem1YEKiyTewnFEWfSKkda35WS2sZDmni6HdYvrgQKca0/4YQfd4pzfvdfLn2L6GwAA&#10;//8DAFBLAwQUAAYACAAAACEAytkw7OAAAAAJAQAADwAAAGRycy9kb3ducmV2LnhtbEyPS0vDQBSF&#10;94L/YbiCOzt51JikuSlF6bZgLIi7STJNQucRMpM2+uu9ruzqcDmHc75bbBet2EVObrAGIVwFwKRp&#10;bDuYDuH4sX9KgTkvTCuUNRLhWzrYlvd3hchbezXv8lL5jlGJcblA6L0fc85d00st3MqO0pB3spMW&#10;ns6p4+0krlSuFY+CIOFaDIYWejHK114252rWCMtndtjX2WGn5q+353X0c6zsfEZ8fFh2G2BeLv4/&#10;DH/4hA4lMdV2Nq1jCiGOkzVFEV5IyI/TLAFWI0RpGAIvC377QfkLAAD//wMAUEsBAi0AFAAGAAgA&#10;AAAhALaDOJL+AAAA4QEAABMAAAAAAAAAAAAAAAAAAAAAAFtDb250ZW50X1R5cGVzXS54bWxQSwEC&#10;LQAUAAYACAAAACEAOP0h/9YAAACUAQAACwAAAAAAAAAAAAAAAAAvAQAAX3JlbHMvLnJlbHNQSwEC&#10;LQAUAAYACAAAACEAA4OwEFcCAABxBAAADgAAAAAAAAAAAAAAAAAuAgAAZHJzL2Uyb0RvYy54bWxQ&#10;SwECLQAUAAYACAAAACEAytkw7OAAAAAJAQAADwAAAAAAAAAAAAAAAACxBAAAZHJzL2Rvd25yZXYu&#10;eG1sUEsFBgAAAAAEAAQA8wAAAL4FAAAAAA==&#10;" filled="f" stroked="f" strokeweight=".5pt">
                <v:textbox style="layout-flow:vertical-ideographic">
                  <w:txbxContent>
                    <w:p w14:paraId="5963D83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4064" behindDoc="0" locked="0" layoutInCell="1" allowOverlap="1" wp14:anchorId="24120080" wp14:editId="61A9E605">
                <wp:simplePos x="0" y="0"/>
                <wp:positionH relativeFrom="margin">
                  <wp:posOffset>2555660</wp:posOffset>
                </wp:positionH>
                <wp:positionV relativeFrom="paragraph">
                  <wp:posOffset>46990</wp:posOffset>
                </wp:positionV>
                <wp:extent cx="337820" cy="1737995"/>
                <wp:effectExtent l="0" t="0" r="0" b="0"/>
                <wp:wrapNone/>
                <wp:docPr id="472" name="テキスト ボックス 472"/>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35A5B06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20080" id="テキスト ボックス 472" o:spid="_x0000_s1221" type="#_x0000_t202" style="position:absolute;left:0;text-align:left;margin-left:201.25pt;margin-top:3.7pt;width:26.6pt;height:136.85pt;z-index:25218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nCVQIAAHEEAAAOAAAAZHJzL2Uyb0RvYy54bWysVEtu2zAQ3RfoHQjua1n+xLFgOXATuChg&#10;JAGcNmuaomwBEoclaUvu0gaCHqJXKLrueXSRDin/kHZVdEMNZ4bzeW9Go5uqyMlGaJOBjGnYalMi&#10;JIckk8uYfnqavrumxFgmE5aDFDHdCkNvxm/fjEoViQ6sIE+EJhhEmqhUMV1Zq6IgMHwlCmZaoIRE&#10;Ywq6YBavehkkmpUYvciDTrt9FZSgE6WBC2NQe9cY6djHT1PB7UOaGmFJHlOszfpT+3PhzmA8YtFS&#10;M7XK+KEM9g9VFCyTmPQU6o5ZRtY6+yNUkXENBlLb4lAEkKYZF74H7CZsv+pmvmJK+F4QHKNOMJn/&#10;F5bfbx41yZKY9gYdSiQrkKR6/1LvftS7X/X+G6n33+v9vt79xDtxTghZqUyEL+cK39rqPVRI/VFv&#10;UOmQqFJduC/2SNCO4G9PgIvKEo7Kbndw3UELR1M46A6Gw74LE5xfK23sBwEFcUJMNRLqcWabmbGN&#10;69HFJZMwzfLck5pLUsb0qttv+wcnCwbPJeZwPTS1OslWi8rDEDYlON0Cki02qKGZGqP4NMMqZszY&#10;R6ZxTLByHH37gEeaA2aDg0TJCvTXv+mdf0wF+4xfSkocvJiaL2umBSX5R4nMDsNez02qv/T6A4eP&#10;vrQsLi1yXdwCznaIa6a4F52/zY9iqqF4xh2ZuLxoYpJjbTHF7I14a5t1wB3jYjLxTjibitmZnCvu&#10;QjtkHcpP1TPT6kCFRRLv4TiiLHrFSOPbcDJZW0gzT9cZ1wMFONee8MMOusW5vHuv859i/BsAAP//&#10;AwBQSwMEFAAGAAgAAAAhAORhskXfAAAACQEAAA8AAABkcnMvZG93bnJldi54bWxMj0FPg0AUhO8m&#10;/ofNM/FmFwjYFnk0jabXJmIT422BJ5DuviXs0qK/3vWkx8lMZr4pdovR4kKTGywjxKsIBHFj24E7&#10;hNPb4WEDwnnFrdKWCeGLHOzK25tC5a298itdKt+JUMIuVwi992MupWt6Msqt7EgcvE87GeWDnDrZ&#10;Tuoayo2WSRQ9SqMGDgu9Gum5p+ZczQZhed8eD/X2uNfzx0uWJt+nys5nxPu7Zf8EwtPi/8Lwix/Q&#10;oQxMtZ25dUIjpFGShSjCOgUR/DTL1iBqhGQTxyDLQv5/UP4AAAD//wMAUEsBAi0AFAAGAAgAAAAh&#10;ALaDOJL+AAAA4QEAABMAAAAAAAAAAAAAAAAAAAAAAFtDb250ZW50X1R5cGVzXS54bWxQSwECLQAU&#10;AAYACAAAACEAOP0h/9YAAACUAQAACwAAAAAAAAAAAAAAAAAvAQAAX3JlbHMvLnJlbHNQSwECLQAU&#10;AAYACAAAACEA6uH5wlUCAABxBAAADgAAAAAAAAAAAAAAAAAuAgAAZHJzL2Uyb0RvYy54bWxQSwEC&#10;LQAUAAYACAAAACEA5GGyRd8AAAAJAQAADwAAAAAAAAAAAAAAAACvBAAAZHJzL2Rvd25yZXYueG1s&#10;UEsFBgAAAAAEAAQA8wAAALsFAAAAAA==&#10;" filled="f" stroked="f" strokeweight=".5pt">
                <v:textbox style="layout-flow:vertical-ideographic">
                  <w:txbxContent>
                    <w:p w14:paraId="35A5B06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5088" behindDoc="0" locked="0" layoutInCell="1" allowOverlap="1" wp14:anchorId="4DEA3E82" wp14:editId="2E6CE243">
                <wp:simplePos x="0" y="0"/>
                <wp:positionH relativeFrom="margin">
                  <wp:posOffset>2980475</wp:posOffset>
                </wp:positionH>
                <wp:positionV relativeFrom="paragraph">
                  <wp:posOffset>48260</wp:posOffset>
                </wp:positionV>
                <wp:extent cx="337820" cy="1380490"/>
                <wp:effectExtent l="0" t="0" r="0" b="0"/>
                <wp:wrapNone/>
                <wp:docPr id="473" name="テキスト ボックス 473"/>
                <wp:cNvGraphicFramePr/>
                <a:graphic xmlns:a="http://schemas.openxmlformats.org/drawingml/2006/main">
                  <a:graphicData uri="http://schemas.microsoft.com/office/word/2010/wordprocessingShape">
                    <wps:wsp>
                      <wps:cNvSpPr txBox="1"/>
                      <wps:spPr>
                        <a:xfrm>
                          <a:off x="0" y="0"/>
                          <a:ext cx="337820" cy="1380490"/>
                        </a:xfrm>
                        <a:prstGeom prst="rect">
                          <a:avLst/>
                        </a:prstGeom>
                        <a:noFill/>
                        <a:ln w="6350">
                          <a:noFill/>
                        </a:ln>
                      </wps:spPr>
                      <wps:txbx>
                        <w:txbxContent>
                          <w:p w14:paraId="08ED1D9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A3E82" id="テキスト ボックス 473" o:spid="_x0000_s1222" type="#_x0000_t202" style="position:absolute;left:0;text-align:left;margin-left:234.7pt;margin-top:3.8pt;width:26.6pt;height:108.7pt;z-index:2521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kfVwIAAHEEAAAOAAAAZHJzL2Uyb0RvYy54bWysVEtu2zAQ3RfoHQjua/kXfwTLgZvARQEj&#10;CeC0WdMUZQmQOCxJW3KXNhD0EL1C0XXPo4t0SNmOkXZVdEMNOf/3ZjS5roqcbIU2GciIdlptSoTk&#10;EGdyHdFPj/N3I0qMZTJmOUgR0Z0w9Hr69s2kVKHoQgp5LDTBINKEpYpoaq0Kg8DwVBTMtEAJicoE&#10;dMEsXvU6iDUrMXqRB912exCUoGOlgQtj8PW2UdKpj58kgtv7JDHCkjyiWJv1p/bnyp3BdMLCtWYq&#10;zfixDPYPVRQsk5j0HOqWWUY2OvsjVJFxDQYS2+JQBJAkGRe+B+ym037VzTJlSvheEByjzjCZ/xeW&#10;320fNMniiPaHPUokK5Ck+vBc73/U+1/14RupD9/rw6He/8Q7cUYIWalMiJ5Lhb62eg8VUn96N/jo&#10;kKgSXbgv9khQj+DvzoCLyhKOj73ecNRFDUdVpzdq98eekeDFW2ljPwgoiBMiqpFQjzPbLozFStD0&#10;ZOKSSZhnee5JzSUpIzroXbW9w1mDHrlER9dDU6uTbLWqPAyd8eDUyQriHTaooZkao/g8wyoWzNgH&#10;pnFMsHIcfXuPR5IDZoOjREkK+uvf3p19RAX7jF9KShy8iJovG6YFJflHicyOO/2+m1R/6V8NHT76&#10;UrO61MhNcQM42x1cM8W96OxtfhITDcUT7sjM5UUVkxxriyhmb8Qb26wD7hgXs5k3wtlUzC7kUnEX&#10;2iHrUH6snphWRyoskngHpxFl4StGGtuGk9nGQpJ5uhzWDa5HCnCuPYvHHXSLc3n3Vi9/iulvAAAA&#10;//8DAFBLAwQUAAYACAAAACEAo9fNXd8AAAAJAQAADwAAAGRycy9kb3ducmV2LnhtbEyPzU7DMBCE&#10;70i8g7VI3KiDlQQSsqkqUK+VCJUQNyc2SVT/RLHTBp6e5QS3Wc1o5ttqu1rDznoOo3cI95sEmHad&#10;V6PrEY5v+7tHYCFKp6TxTiN86QDb+vqqkqXyF/eqz03sGZW4UEqEIcap5Dx0g7YybPykHXmffrYy&#10;0jn3XM3yQuXWcJEkObdydLQwyEk/D7o7NYtFWN+Lw74tDjuzfLxkqfg+Nn45Id7erLsnYFGv8S8M&#10;v/iEDjUxtX5xKjCDkOZFSlGEhxwY+ZkQJFoEIbIEeF3x/x/UPwAAAP//AwBQSwECLQAUAAYACAAA&#10;ACEAtoM4kv4AAADhAQAAEwAAAAAAAAAAAAAAAAAAAAAAW0NvbnRlbnRfVHlwZXNdLnhtbFBLAQIt&#10;ABQABgAIAAAAIQA4/SH/1gAAAJQBAAALAAAAAAAAAAAAAAAAAC8BAABfcmVscy8ucmVsc1BLAQIt&#10;ABQABgAIAAAAIQCEAGkfVwIAAHEEAAAOAAAAAAAAAAAAAAAAAC4CAABkcnMvZTJvRG9jLnhtbFBL&#10;AQItABQABgAIAAAAIQCj181d3wAAAAkBAAAPAAAAAAAAAAAAAAAAALEEAABkcnMvZG93bnJldi54&#10;bWxQSwUGAAAAAAQABADzAAAAvQUAAAAA&#10;" filled="f" stroked="f" strokeweight=".5pt">
                <v:textbox style="layout-flow:vertical-ideographic">
                  <w:txbxContent>
                    <w:p w14:paraId="08ED1D9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6112" behindDoc="0" locked="0" layoutInCell="1" allowOverlap="1" wp14:anchorId="2230E06F" wp14:editId="481ECFBA">
                <wp:simplePos x="0" y="0"/>
                <wp:positionH relativeFrom="margin">
                  <wp:posOffset>3401275</wp:posOffset>
                </wp:positionH>
                <wp:positionV relativeFrom="paragraph">
                  <wp:posOffset>48260</wp:posOffset>
                </wp:positionV>
                <wp:extent cx="337820" cy="1445895"/>
                <wp:effectExtent l="0" t="0" r="0" b="1905"/>
                <wp:wrapNone/>
                <wp:docPr id="474" name="テキスト ボックス 474"/>
                <wp:cNvGraphicFramePr/>
                <a:graphic xmlns:a="http://schemas.openxmlformats.org/drawingml/2006/main">
                  <a:graphicData uri="http://schemas.microsoft.com/office/word/2010/wordprocessingShape">
                    <wps:wsp>
                      <wps:cNvSpPr txBox="1"/>
                      <wps:spPr>
                        <a:xfrm>
                          <a:off x="0" y="0"/>
                          <a:ext cx="337820" cy="1445895"/>
                        </a:xfrm>
                        <a:prstGeom prst="rect">
                          <a:avLst/>
                        </a:prstGeom>
                        <a:noFill/>
                        <a:ln w="6350">
                          <a:noFill/>
                        </a:ln>
                      </wps:spPr>
                      <wps:txbx>
                        <w:txbxContent>
                          <w:p w14:paraId="44F956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E06F" id="テキスト ボックス 474" o:spid="_x0000_s1223" type="#_x0000_t202" style="position:absolute;left:0;text-align:left;margin-left:267.8pt;margin-top:3.8pt;width:26.6pt;height:113.85pt;z-index:25218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1YVgIAAHEEAAAOAAAAZHJzL2Uyb0RvYy54bWysVM2O2jAQvlfqO1i+l/C7QERY0V1RVUK7&#10;K7Htno3jkEiJx7UNCT2CtOpD9BWqnvs8eZGOHWDRtqeqF2c8M56f75vJ5LoqcrIV2mQgI9pptSkR&#10;kkOcyXVEPz3O340oMZbJmOUgRUR3wtDr6ds3k1KFogsp5LHQBINIE5Yqoqm1KgwCw1NRMNMCJSQa&#10;E9AFs3jV6yDWrMToRR502+2roAQdKw1cGIPa28ZIpz5+kghu75PECEvyiGJt1p/anyt3BtMJC9ea&#10;qTTjxzLYP1RRsExi0nOoW2YZ2ejsj1BFxjUYSGyLQxFAkmRc+B6wm077VTfLlCnhe0FwjDrDZP5f&#10;WH63fdAkiyPaH/YpkaxAkurDc73/Ue9/1YdvpD58rw+Hev8T78Q5IWSlMiG+XCp8a6v3UCH1J71B&#10;pUOiSnThvtgjQTuCvzsDLipLOCp7veGoixaOpk6/PxiNBy5M8PJaaWM/CCiIEyKqkVCPM9sujG1c&#10;Ty4umYR5luee1FySMqJXvUHbPzhbMHguMYfroanVSbZaVR6Gznh46mQF8Q4b1NBMjVF8nmEVC2bs&#10;A9M4Jlg5jr69xyPJAbPBUaIkBf31b3rnH1HBPuOXkhIHL6Lmy4ZpQUn+USKzYwTCTaq/9AdDh4++&#10;tKwuLXJT3ADOdgfXTHEvOn+bn8REQ/GEOzJzedHEJMfaIorZG/HGNuuAO8bFbOadcDYVswu5VNyF&#10;dsg6lB+rJ6bVkQqLJN7BaURZ+IqRxrfhZLaxkGSeLod1g+uRApxrT/hxB93iXN6918ufYvobAAD/&#10;/wMAUEsDBBQABgAIAAAAIQCi6azY3wAAAAkBAAAPAAAAZHJzL2Rvd25yZXYueG1sTI/NTsMwEITv&#10;SLyDtUjcqEOCSxriVBWo10qESoibEy9JVP9EsdMGnp7lBKfVaEaz35TbxRp2xikM3km4XyXA0LVe&#10;D66TcHzb3+XAQlROK+MdSvjCANvq+qpUhfYX94rnOnaMSlwolIQ+xrHgPLQ9WhVWfkRH3qefrIok&#10;p47rSV2o3BqeJsmaWzU4+tCrEZ97bE/1bCUs75vDvtkcdmb+eBEP6fex9vNJytubZfcELOIS/8Lw&#10;i0/oUBFT42enAzMSRCbWFJXwSId8kec0pZGQZiIDXpX8/4LqBwAA//8DAFBLAQItABQABgAIAAAA&#10;IQC2gziS/gAAAOEBAAATAAAAAAAAAAAAAAAAAAAAAABbQ29udGVudF9UeXBlc10ueG1sUEsBAi0A&#10;FAAGAAgAAAAhADj9If/WAAAAlAEAAAsAAAAAAAAAAAAAAAAALwEAAF9yZWxzLy5yZWxzUEsBAi0A&#10;FAAGAAgAAAAhAO19nVhWAgAAcQQAAA4AAAAAAAAAAAAAAAAALgIAAGRycy9lMm9Eb2MueG1sUEsB&#10;Ai0AFAAGAAgAAAAhAKLprNjfAAAACQEAAA8AAAAAAAAAAAAAAAAAsAQAAGRycy9kb3ducmV2Lnht&#10;bFBLBQYAAAAABAAEAPMAAAC8BQAAAAA=&#10;" filled="f" stroked="f" strokeweight=".5pt">
                <v:textbox style="layout-flow:vertical-ideographic">
                  <w:txbxContent>
                    <w:p w14:paraId="44F956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7136" behindDoc="0" locked="0" layoutInCell="1" allowOverlap="1" wp14:anchorId="6113DE65" wp14:editId="5247C200">
                <wp:simplePos x="0" y="0"/>
                <wp:positionH relativeFrom="margin">
                  <wp:posOffset>3811485</wp:posOffset>
                </wp:positionH>
                <wp:positionV relativeFrom="paragraph">
                  <wp:posOffset>48260</wp:posOffset>
                </wp:positionV>
                <wp:extent cx="337820" cy="1506855"/>
                <wp:effectExtent l="0" t="0" r="0" b="0"/>
                <wp:wrapNone/>
                <wp:docPr id="475" name="テキスト ボックス 475"/>
                <wp:cNvGraphicFramePr/>
                <a:graphic xmlns:a="http://schemas.openxmlformats.org/drawingml/2006/main">
                  <a:graphicData uri="http://schemas.microsoft.com/office/word/2010/wordprocessingShape">
                    <wps:wsp>
                      <wps:cNvSpPr txBox="1"/>
                      <wps:spPr>
                        <a:xfrm>
                          <a:off x="0" y="0"/>
                          <a:ext cx="337820" cy="1506855"/>
                        </a:xfrm>
                        <a:prstGeom prst="rect">
                          <a:avLst/>
                        </a:prstGeom>
                        <a:noFill/>
                        <a:ln w="6350">
                          <a:noFill/>
                        </a:ln>
                      </wps:spPr>
                      <wps:txbx>
                        <w:txbxContent>
                          <w:p w14:paraId="750E3B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3DE65" id="テキスト ボックス 475" o:spid="_x0000_s1224" type="#_x0000_t202" style="position:absolute;left:0;text-align:left;margin-left:300.1pt;margin-top:3.8pt;width:26.6pt;height:118.65pt;z-index:25218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BjVgIAAHEEAAAOAAAAZHJzL2Uyb0RvYy54bWysVEtu2zAQ3RfoHQjua/lvR7AcuAlcFDCS&#10;AE6bNU1RlgCJw5K0JXdpA0EP0SsUXfc8ukiHlO0YaVdFN9SQ839vRpPrqsjJVmiTgYxop9WmREgO&#10;cSbXEf30OH83psRYJmOWgxQR3QlDr6dv30xKFYoupJDHQhMMIk1Yqoim1qowCAxPRcFMC5SQqExA&#10;F8ziVa+DWLMSoxd50G23h0EJOlYauDAGX28bJZ36+EkiuL1PEiMsySOKtVl/an+u3BlMJyxca6bS&#10;jB/LYP9QRcEyiUnPoW6ZZWSjsz9CFRnXYCCxLQ5FAEmSceF7wG467VfdLFOmhO8FwTHqDJP5f2H5&#10;3fZBkyyOaH80oESyAkmqD8/1/ke9/1UfvpH68L0+HOr9T7wTZ4SQlcqE6LlU6Gur91Ah9ad3g48O&#10;iSrRhftijwT1CP7uDLioLOH42OuNxl3UcFR1Bu3heODDBy/eShv7QUBBnBBRjYR6nNl2YSxWgqYn&#10;E5dMwjzLc09qLkkZ0WFv0PYOZw165BIdXQ9NrU6y1aryMHSuxqdOVhDvsEENzdQYxecZVrFgxj4w&#10;jWOClePo23s8khwwGxwlSlLQX//27uwjKthn/FJS4uBF1HzZMC0oyT9KZPaq0++7SfWX/mDk8NGX&#10;mtWlRm6KG8DZ7uCaKe5FZ2/zk5hoKJ5wR2YuL6qY5FhbRDF7I97YZh1wx7iYzbwRzqZidiGXirvQ&#10;DlmH8mP1xLQ6UmGRxDs4jSgLXzHS2DaczDYWkszT5bBucD1SgHPtWTzuoFucy7u3evlTTH8DAAD/&#10;/wMAUEsDBBQABgAIAAAAIQDtZgSc3wAAAAkBAAAPAAAAZHJzL2Rvd25yZXYueG1sTI/BTsMwEETv&#10;SPyDtUjcqE1IAwlxqgrUayVCJcTNiZckqr2OYqcNfD3mRI+jGc28KTeLNeyEkx8cSbhfCWBIrdMD&#10;dRIO77u7J2A+KNLKOEIJ3+hhU11flarQ7kxveKpDx2IJ+UJJ6EMYC85926NVfuVGpOh9ucmqEOXU&#10;cT2pcyy3hidCZNyqgeJCr0Z86bE91rOVsHzk+12T77dm/nxdp8nPoXbzUcrbm2X7DCzgEv7D8Icf&#10;0aGKTI2bSXtmJGRCJDEq4TEDFv1s/ZACayQkaZoDr0p++aD6BQAA//8DAFBLAQItABQABgAIAAAA&#10;IQC2gziS/gAAAOEBAAATAAAAAAAAAAAAAAAAAAAAAABbQ29udGVudF9UeXBlc10ueG1sUEsBAi0A&#10;FAAGAAgAAAAhADj9If/WAAAAlAEAAAsAAAAAAAAAAAAAAAAALwEAAF9yZWxzLy5yZWxzUEsBAi0A&#10;FAAGAAgAAAAhABwrQGNWAgAAcQQAAA4AAAAAAAAAAAAAAAAALgIAAGRycy9lMm9Eb2MueG1sUEsB&#10;Ai0AFAAGAAgAAAAhAO1mBJzfAAAACQEAAA8AAAAAAAAAAAAAAAAAsAQAAGRycy9kb3ducmV2Lnht&#10;bFBLBQYAAAAABAAEAPMAAAC8BQAAAAA=&#10;" filled="f" stroked="f" strokeweight=".5pt">
                <v:textbox style="layout-flow:vertical-ideographic">
                  <w:txbxContent>
                    <w:p w14:paraId="750E3B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0144" behindDoc="0" locked="0" layoutInCell="1" allowOverlap="1" wp14:anchorId="25EA56C3" wp14:editId="2A0F4BBC">
                <wp:simplePos x="0" y="0"/>
                <wp:positionH relativeFrom="margin">
                  <wp:posOffset>4131945</wp:posOffset>
                </wp:positionH>
                <wp:positionV relativeFrom="paragraph">
                  <wp:posOffset>43180</wp:posOffset>
                </wp:positionV>
                <wp:extent cx="492760" cy="1711960"/>
                <wp:effectExtent l="0" t="0" r="0" b="2540"/>
                <wp:wrapNone/>
                <wp:docPr id="476" name="テキスト ボックス 476"/>
                <wp:cNvGraphicFramePr/>
                <a:graphic xmlns:a="http://schemas.openxmlformats.org/drawingml/2006/main">
                  <a:graphicData uri="http://schemas.microsoft.com/office/word/2010/wordprocessingShape">
                    <wps:wsp>
                      <wps:cNvSpPr txBox="1"/>
                      <wps:spPr>
                        <a:xfrm>
                          <a:off x="0" y="0"/>
                          <a:ext cx="492760" cy="1711960"/>
                        </a:xfrm>
                        <a:prstGeom prst="rect">
                          <a:avLst/>
                        </a:prstGeom>
                        <a:noFill/>
                        <a:ln w="6350">
                          <a:noFill/>
                        </a:ln>
                      </wps:spPr>
                      <wps:txbx>
                        <w:txbxContent>
                          <w:p w14:paraId="746D1FB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1967863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56C3" id="テキスト ボックス 476" o:spid="_x0000_s1225" type="#_x0000_t202" style="position:absolute;left:0;text-align:left;margin-left:325.35pt;margin-top:3.4pt;width:38.8pt;height:134.8pt;z-index:2522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F6VwIAAHEEAAAOAAAAZHJzL2Uyb0RvYy54bWysVM2O2jAQvlfqO1i+lxDKQokIK7orqkpo&#10;dyW23bNxHIjkeFzbkNDjIq36EH2Fquc+T16kYwdYtO2p6sWZ8Yzn5/tmMr6sS0m2wtgCVErjTpcS&#10;oThkhVql9NP97M07SqxjKmMSlEjpTlh6OXn9alzpRPRgDTIThmAQZZNKp3TtnE6iyPK1KJntgBYK&#10;jTmYkjlUzSrKDKsweimjXrc7iCowmTbAhbV4e90a6STEz3PB3W2eW+GITCnW5sJpwrn0ZzQZs2Rl&#10;mF4X/FAG+4cqSlYoTHoKdc0cIxtT/BGqLLgBC7nrcCgjyPOCi9ADdhN3X3SzWDMtQi8IjtUnmOz/&#10;C8tvtneGFFlK+8MBJYqVSFKzf2oefzSPv5r9N9Lsvzf7ffP4E3XinRCyStsEXy40vnX1e6iR+uO9&#10;xUuPRJ2b0n+xR4J2BH93AlzUjnC87I96wwFaOJriYRyPUMHw0fNrbaz7IKAkXkipQUIDzmw7t651&#10;Pbr4ZApmhZSBVKlIldLB24tueHCyYHCpMIfvoa3VS65e1gGGeDQ6drKEbIcNGminxmo+K7CKObPu&#10;jhkcE6wcR9/d4pFLwGxwkChZg/n6t3vvn1LBPuOXkgoHL6X2y4YZQYn8qJDZUdzv+0kNSv9i2EPF&#10;nFuW5xa1Ka8AZzvGNdM8iN7fyaOYGygfcEemPi+amOJYW0oxeyteuXYdcMe4mE6DE86mZm6uFpr7&#10;0B5Zj/J9/cCMPlDhkMQbOI4oS14w0vq2nEw3DvIi0OWxbnE9UIBzHQg/7KBfnHM9eD3/KSa/AQAA&#10;//8DAFBLAwQUAAYACAAAACEA4RodkuAAAAAJAQAADwAAAGRycy9kb3ducmV2LnhtbEyPQU+DQBCF&#10;7yb+h82YeLOL2EKLLE2j6bWJ2MR4W9gRSNlZwi4t+usdT/Y2L+/lzffy7Wx7ccbRd44UPC4iEEi1&#10;Mx01Co7v+4c1CB80Gd07QgXf6GFb3N7kOjPuQm94LkMjuIR8phW0IQyZlL5u0Wq/cAMSe19utDqw&#10;HBtpRn3hctvLOIoSaXVH/KHVA760WJ/KySqYPzaHfbU57Prp83W1jH+OpZtOSt3fzbtnEAHn8B+G&#10;P3xGh4KZKjeR8aJXkKyilKN88AL203j9BKJSEKfJEmSRy+sFxS8AAAD//wMAUEsBAi0AFAAGAAgA&#10;AAAhALaDOJL+AAAA4QEAABMAAAAAAAAAAAAAAAAAAAAAAFtDb250ZW50X1R5cGVzXS54bWxQSwEC&#10;LQAUAAYACAAAACEAOP0h/9YAAACUAQAACwAAAAAAAAAAAAAAAAAvAQAAX3JlbHMvLnJlbHNQSwEC&#10;LQAUAAYACAAAACEAtv7helcCAABxBAAADgAAAAAAAAAAAAAAAAAuAgAAZHJzL2Uyb0RvYy54bWxQ&#10;SwECLQAUAAYACAAAACEA4RodkuAAAAAJAQAADwAAAAAAAAAAAAAAAACxBAAAZHJzL2Rvd25yZXYu&#10;eG1sUEsFBgAAAAAEAAQA8wAAAL4FAAAAAA==&#10;" filled="f" stroked="f" strokeweight=".5pt">
                <v:textbox style="layout-flow:vertical-ideographic">
                  <w:txbxContent>
                    <w:p w14:paraId="746D1FB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1967863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8160" behindDoc="0" locked="0" layoutInCell="1" allowOverlap="1" wp14:anchorId="27D93D6C" wp14:editId="54160EB5">
                <wp:simplePos x="0" y="0"/>
                <wp:positionH relativeFrom="margin">
                  <wp:posOffset>4595159</wp:posOffset>
                </wp:positionH>
                <wp:positionV relativeFrom="paragraph">
                  <wp:posOffset>48260</wp:posOffset>
                </wp:positionV>
                <wp:extent cx="443230" cy="1572209"/>
                <wp:effectExtent l="0" t="0" r="0" b="0"/>
                <wp:wrapNone/>
                <wp:docPr id="477" name="テキスト ボックス 477"/>
                <wp:cNvGraphicFramePr/>
                <a:graphic xmlns:a="http://schemas.openxmlformats.org/drawingml/2006/main">
                  <a:graphicData uri="http://schemas.microsoft.com/office/word/2010/wordprocessingShape">
                    <wps:wsp>
                      <wps:cNvSpPr txBox="1"/>
                      <wps:spPr>
                        <a:xfrm>
                          <a:off x="0" y="0"/>
                          <a:ext cx="443230" cy="1572209"/>
                        </a:xfrm>
                        <a:prstGeom prst="rect">
                          <a:avLst/>
                        </a:prstGeom>
                        <a:noFill/>
                        <a:ln w="6350">
                          <a:noFill/>
                        </a:ln>
                      </wps:spPr>
                      <wps:txbx>
                        <w:txbxContent>
                          <w:p w14:paraId="5B39AC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4EAE2A5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D6C" id="テキスト ボックス 477" o:spid="_x0000_s1226" type="#_x0000_t202" style="position:absolute;left:0;text-align:left;margin-left:361.8pt;margin-top:3.8pt;width:34.9pt;height:123.8pt;z-index:25218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uG9VwIAAHEEAAAOAAAAZHJzL2Uyb0RvYy54bWysVM1u2zAMvg/YOwi6L3YSt1mNOEXWIsOA&#10;oC2Qbj0rshwbsEVNUmJnxwQY9hB7hWHnPY9fZJScpEG307CLTIoUf76P9Pi6qUqyEdoUIBPa74WU&#10;CMkhLeQqoR8fZ2/eUmIskykrQYqEboWh15PXr8a1isUAcihToQkGkSauVUJza1UcBIbnomKmB0pI&#10;NGagK2ZR1asg1azG6FUZDMLwMqhBp0oDF8bg7W1npBMfP8sEt/dZZoQlZUKxNutP7c+lO4PJmMUr&#10;zVRe8EMZ7B+qqFghMekp1C2zjKx18UeoquAaDGS2x6EKIMsKLnwP2E0/fNHNImdK+F4QHKNOMJn/&#10;F5bfbR40KdKERqMRJZJVSFK7/9rufrS7X+3+G2n339v9vt39RJ04J4SsVibGlwuFb23zDhqk/nhv&#10;8NIh0WS6cl/skaAdwd+eABeNJRwvo2g4GKKFo6l/MRoMwisXJnh+rbSx7wVUxAkJ1Uiox5lt5sZ2&#10;rkcXl0zCrChLT2opSZ3Qy+FF6B+cLBi8lJjD9dDV6iTbLBsPAw7VsZMlpFtsUEM3NUbxWYFVzJmx&#10;D0zjmGDlOPr2Ho+sBMwGB4mSHPSXv907/4QK9gm/lNQ4eAk1n9dMC0rKDxKZvepHkZtUr0QICir6&#10;3LI8t8h1dQM4231cM8W96PxteRQzDdUT7sjU5UUTkxxrSyhm78Qb260D7hgX06l3wtlUzM7lQnEX&#10;2iHrUH5snphWByoskngHxxFl8QtGOt+Ok+naQlZ4uhzWHa4HCnCuPeGHHXSLc657r+c/xeQ3AAAA&#10;//8DAFBLAwQUAAYACAAAACEAt5zdCuAAAAAJAQAADwAAAGRycy9kb3ducmV2LnhtbEyPwU7DMBBE&#10;70j8g7VI3KiD27QkxKkqUK+VCJUQNyc2SVR7HcVOG/h6lhM97a5mNPum2M7OsrMZQ+9RwuMiAWaw&#10;8brHVsLxff/wBCxEhVpZj0bCtwmwLW9vCpVrf8E3c65iyygEQ64kdDEOOeeh6YxTYeEHg6R9+dGp&#10;SOfYcj2qC4U7y0WSrLlTPdKHTg3mpTPNqZqchPkjO+zr7LCz0+druhI/x8pPJynv7+bdM7Bo5vhv&#10;hj98QoeSmGo/oQ7MStiI5ZqstNAgfZMtV8BqCSJNBfCy4NcNyl8AAAD//wMAUEsBAi0AFAAGAAgA&#10;AAAhALaDOJL+AAAA4QEAABMAAAAAAAAAAAAAAAAAAAAAAFtDb250ZW50X1R5cGVzXS54bWxQSwEC&#10;LQAUAAYACAAAACEAOP0h/9YAAACUAQAACwAAAAAAAAAAAAAAAAAvAQAAX3JlbHMvLnJlbHNQSwEC&#10;LQAUAAYACAAAACEAllLhvVcCAABxBAAADgAAAAAAAAAAAAAAAAAuAgAAZHJzL2Uyb0RvYy54bWxQ&#10;SwECLQAUAAYACAAAACEAt5zdCuAAAAAJAQAADwAAAAAAAAAAAAAAAACxBAAAZHJzL2Rvd25yZXYu&#10;eG1sUEsFBgAAAAAEAAQA8wAAAL4FAAAAAA==&#10;" filled="f" stroked="f" strokeweight=".5pt">
                <v:textbox style="layout-flow:vertical-ideographic">
                  <w:txbxContent>
                    <w:p w14:paraId="5B39AC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4EAE2A5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p>
    <w:p w14:paraId="5BB793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A54C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6C7D3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0C61A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0AFFC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02A9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237B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42DE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6200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AAB69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2BB43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ACA6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8AA8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6F41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3056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70F4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5F0A6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1E68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A4B6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E750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F60C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4CC4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1995A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8FA0F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1E96B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87ED4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A682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EE19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43FB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0DF68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B641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F4E92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A1E3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95E7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E2009E"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(12)</w:t>
      </w:r>
      <w:r w:rsidRPr="003A34CE">
        <w:rPr>
          <w:rFonts w:ascii="UD デジタル 教科書体 N-R" w:eastAsia="UD デジタル 教科書体 N-R" w:hAnsiTheme="minorEastAsia" w:hint="eastAsia"/>
          <w:sz w:val="22"/>
        </w:rPr>
        <w:t xml:space="preserve">　読書をしない理由を教えてください。（複数回答可）</w:t>
      </w:r>
    </w:p>
    <w:p w14:paraId="503E7DC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w:t>
      </w:r>
    </w:p>
    <w:p w14:paraId="086CD121" w14:textId="77777777" w:rsidR="008B7634" w:rsidRPr="003A34CE" w:rsidRDefault="008B7634" w:rsidP="008B7634">
      <w:pPr>
        <w:spacing w:line="280" w:lineRule="exact"/>
        <w:ind w:firstLineChars="150" w:firstLine="31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78272" behindDoc="1" locked="0" layoutInCell="1" allowOverlap="1" wp14:anchorId="6D3F119D" wp14:editId="2793A867">
            <wp:simplePos x="0" y="0"/>
            <wp:positionH relativeFrom="margin">
              <wp:align>right</wp:align>
            </wp:positionH>
            <wp:positionV relativeFrom="paragraph">
              <wp:posOffset>5494</wp:posOffset>
            </wp:positionV>
            <wp:extent cx="5840537" cy="3218180"/>
            <wp:effectExtent l="0" t="0" r="8255" b="1270"/>
            <wp:wrapNone/>
            <wp:docPr id="645" name="グラフ 645" title="読書をしない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519FA6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C50E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C0420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B106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4D199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DC65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417F7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C3C8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001D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8B505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0208" behindDoc="0" locked="0" layoutInCell="1" allowOverlap="1" wp14:anchorId="66B02E57" wp14:editId="0FEE9EEB">
                <wp:simplePos x="0" y="0"/>
                <wp:positionH relativeFrom="margin">
                  <wp:posOffset>831215</wp:posOffset>
                </wp:positionH>
                <wp:positionV relativeFrom="paragraph">
                  <wp:posOffset>155575</wp:posOffset>
                </wp:positionV>
                <wp:extent cx="390525" cy="1024890"/>
                <wp:effectExtent l="0" t="0" r="0" b="3810"/>
                <wp:wrapNone/>
                <wp:docPr id="478" name="テキスト ボックス 478"/>
                <wp:cNvGraphicFramePr/>
                <a:graphic xmlns:a="http://schemas.openxmlformats.org/drawingml/2006/main">
                  <a:graphicData uri="http://schemas.microsoft.com/office/word/2010/wordprocessingShape">
                    <wps:wsp>
                      <wps:cNvSpPr txBox="1"/>
                      <wps:spPr>
                        <a:xfrm>
                          <a:off x="0" y="0"/>
                          <a:ext cx="390525" cy="1024890"/>
                        </a:xfrm>
                        <a:prstGeom prst="rect">
                          <a:avLst/>
                        </a:prstGeom>
                        <a:noFill/>
                        <a:ln w="6350">
                          <a:noFill/>
                        </a:ln>
                      </wps:spPr>
                      <wps:txbx>
                        <w:txbxContent>
                          <w:p w14:paraId="5F4B0DE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02E57" id="テキスト ボックス 478" o:spid="_x0000_s1227" type="#_x0000_t202" style="position:absolute;left:0;text-align:left;margin-left:65.45pt;margin-top:12.25pt;width:30.75pt;height:80.7pt;z-index:25219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QWAIAAHEEAAAOAAAAZHJzL2Uyb0RvYy54bWysVEtu2zAQ3RfoHQjuG8mOnY8ROXATpCgQ&#10;JAGSNmuaomIBEocl6UjpMgaCHqJXKLrueXSRPlK2E6RdFd1QM5wPZ96b0dFxW1fsXllXks74YCfl&#10;TGlJeanvMv7p5uzdAWfOC52LirTK+INy/Hj69s1RYyZqSAuqcmUZkmg3aUzGF96bSZI4uVC1cDtk&#10;lIaxIFsLD9XeJbkVDbLXVTJM072kIZsbS1I5h9vT3sinMX9RKOkvi8Ipz6qMozYfTxvPeTiT6ZGY&#10;3FlhFqVclyH+oYpalBqPblOdCi/Y0pZ/pKpLaclR4Xck1QkVRSlV7AHdDNJX3VwvhFGxF4DjzBYm&#10;9//Syov7K8vKPOOjfVClRQ2SutVT9/ije/zVrb6xbvW9W626x5/QWXACZI1xE0ReG8T69j21oH5z&#10;73AZkGgLW4cvemSwA/yHLeCq9UzicvcwHQ/HnEmYBulwdHAYGUmeo411/oOimgUh4xaERpzF/bnz&#10;qASuG5fwmKazsqoiqZVmTcb3dsdpDNhaEFFpBIYe+lqD5Nt5G2EADZtO5pQ/oEFL/dQ4I89KVHEu&#10;nL8SFmOCnjD6/hJHURFeo7XE2YLs17/dB/+MK/EZX84aDF7G3ZelsIqz6qMGs4eD0ShMalRG4/0h&#10;FPvSMn9p0cv6hDDbA6yZkVEM/r7aiIWl+hY7MgvvwiS0RG0Zx+u9eOL7dcCOSTWbRSfMphH+XF8b&#10;GVIHZAPKN+2tsGZNhQeJF7QZUTF5xUjv23MyW3oqykhXwLrHdU0B5jqyuN7BsDgv9ej1/KeY/gYA&#10;AP//AwBQSwMEFAAGAAgAAAAhAIatahPfAAAACgEAAA8AAABkcnMvZG93bnJldi54bWxMj01Lw0AQ&#10;hu+C/2EZwZvdGBPpxmxKUXotmBbE2yY7JqH7EbKbNvrrnZ70Ni/z8M4z5Waxhp1xCoN3Eh5XCTB0&#10;rdeD6yQcD7uHNbAQldPKeIcSvjHAprq9KVWh/cW947mOHaMSFwoloY9xLDgPbY9WhZUf0dHuy09W&#10;RYpTx/WkLlRuDU+T5JlbNTi60KsRX3tsT/VsJSwfYr9rxH5r5s+3PEt/jrWfT1Le3y3bF2ARl/gH&#10;w1Wf1KEip8bPTgdmKD8lglAJaZYDuwIizYA1NKxzAbwq+f8Xql8AAAD//wMAUEsBAi0AFAAGAAgA&#10;AAAhALaDOJL+AAAA4QEAABMAAAAAAAAAAAAAAAAAAAAAAFtDb250ZW50X1R5cGVzXS54bWxQSwEC&#10;LQAUAAYACAAAACEAOP0h/9YAAACUAQAACwAAAAAAAAAAAAAAAAAvAQAAX3JlbHMvLnJlbHNQSwEC&#10;LQAUAAYACAAAACEAfinOUFgCAABxBAAADgAAAAAAAAAAAAAAAAAuAgAAZHJzL2Uyb0RvYy54bWxQ&#10;SwECLQAUAAYACAAAACEAhq1qE98AAAAKAQAADwAAAAAAAAAAAAAAAACyBAAAZHJzL2Rvd25yZXYu&#10;eG1sUEsFBgAAAAAEAAQA8wAAAL4FAAAAAA==&#10;" filled="f" stroked="f" strokeweight=".5pt">
                <v:textbox style="layout-flow:vertical-ideographic">
                  <w:txbxContent>
                    <w:p w14:paraId="5F4B0DE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1232" behindDoc="0" locked="0" layoutInCell="1" allowOverlap="1" wp14:anchorId="505352A5" wp14:editId="27966367">
                <wp:simplePos x="0" y="0"/>
                <wp:positionH relativeFrom="margin">
                  <wp:posOffset>1097725</wp:posOffset>
                </wp:positionH>
                <wp:positionV relativeFrom="paragraph">
                  <wp:posOffset>151130</wp:posOffset>
                </wp:positionV>
                <wp:extent cx="390525" cy="1278890"/>
                <wp:effectExtent l="0" t="0" r="0" b="0"/>
                <wp:wrapNone/>
                <wp:docPr id="479" name="テキスト ボックス 479"/>
                <wp:cNvGraphicFramePr/>
                <a:graphic xmlns:a="http://schemas.openxmlformats.org/drawingml/2006/main">
                  <a:graphicData uri="http://schemas.microsoft.com/office/word/2010/wordprocessingShape">
                    <wps:wsp>
                      <wps:cNvSpPr txBox="1"/>
                      <wps:spPr>
                        <a:xfrm>
                          <a:off x="0" y="0"/>
                          <a:ext cx="390525" cy="1278890"/>
                        </a:xfrm>
                        <a:prstGeom prst="rect">
                          <a:avLst/>
                        </a:prstGeom>
                        <a:noFill/>
                        <a:ln w="6350">
                          <a:noFill/>
                        </a:ln>
                      </wps:spPr>
                      <wps:txbx>
                        <w:txbxContent>
                          <w:p w14:paraId="688BFEE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読みたいと思う本がない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52A5" id="テキスト ボックス 479" o:spid="_x0000_s1228" type="#_x0000_t202" style="position:absolute;left:0;text-align:left;margin-left:86.45pt;margin-top:11.9pt;width:30.75pt;height:100.7pt;z-index:25219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LboWgIAAHEEAAAOAAAAZHJzL2Uyb0RvYy54bWysVM2O2jAQvlfqO1i+l4QsLBARVnRXVJXQ&#10;7kpsu2fjOBAp8bi2IaHHRVr1IfoKVc99nrxIxw6waNtT1Ysz4/nxzPfNZHxVlwXZCm1ykAntdkJK&#10;hOSQ5nKV0E8Ps3dDSoxlMmUFSJHQnTD0avL2zbhSsYhgDUUqNMEk0sSVSujaWhUHgeFrUTLTASUk&#10;GjPQJbOo6lWQalZh9rIIojC8DCrQqdLAhTF4e9Ma6cTnzzLB7V2WGWFJkVCszfpT+3PpzmAyZvFK&#10;M7XO+aEM9g9VlCyX+Ogp1Q2zjGx0/keqMucaDGS2w6EMIMtyLnwP2E03fNXNYs2U8L0gOEadYDL/&#10;Ly2/3d5rkqcJ7Q1GlEhWIknN/rl5+tE8/Wr230iz/97s983TT9SJc0LIKmVijFwojLX1e6iR+uO9&#10;wUuHRJ3p0n2xR4J2BH93AlzUlnC8vBiF/ahPCUdTNxoMhyPPSPASrbSxHwSUxAkJ1Uiox5lt58Zi&#10;Jeh6dHGPSZjlReFJLSSpEnp50Q99wMmCEYXEQNdDW6uTbL2sPQxRGB07WUK6wwY1tFNjFJ/lWMWc&#10;GXvPNI4J9oSjb+/wyArA1+AgUbIG/fVv984/oYJ9xi8lFQ5eQs2XDdOCkuKjRGZH3V7PTapXev1B&#10;hIo+tyzPLXJTXgPOdhfXTHEvOn9bHMVMQ/mIOzJ176KJSY61JRRfb8Vr264D7hgX06l3wtlUzM7l&#10;QnGX2iHrUH6oH5lWByoskngLxxFl8StGWt+Wk+nGQpZ7uhzWLa4HCnCuPYuHHXSLc657r5c/xeQ3&#10;AAAA//8DAFBLAwQUAAYACAAAACEAG692Jt4AAAAKAQAADwAAAGRycy9kb3ducmV2LnhtbEyPTUvD&#10;QBCG74L/YRnBm924TbWJ2ZSi9FowFqS3TXZMQvcjZDdt9Nc7nuxtXubh/Sg2szXsjGPovZPwuEiA&#10;oWu87l0r4fCxe1gDC1E5rYx3KOEbA2zK25tC5dpf3Dueq9gyMnEhVxK6GIec89B0aFVY+AEd/b78&#10;aFUkObZcj+pC5tZwkSRP3KreUUKnBnztsDlVk5Uwf2b7XZ3tt2Y6vq1S8XOo/HSS8v5u3r4AizjH&#10;fxj+6lN1KKlT7SenAzOkn0VGqASxpAkEiGWaAqvpECsBvCz49YTyFwAA//8DAFBLAQItABQABgAI&#10;AAAAIQC2gziS/gAAAOEBAAATAAAAAAAAAAAAAAAAAAAAAABbQ29udGVudF9UeXBlc10ueG1sUEsB&#10;Ai0AFAAGAAgAAAAhADj9If/WAAAAlAEAAAsAAAAAAAAAAAAAAAAALwEAAF9yZWxzLy5yZWxzUEsB&#10;Ai0AFAAGAAgAAAAhADtwtuhaAgAAcQQAAA4AAAAAAAAAAAAAAAAALgIAAGRycy9lMm9Eb2MueG1s&#10;UEsBAi0AFAAGAAgAAAAhABuvdibeAAAACgEAAA8AAAAAAAAAAAAAAAAAtAQAAGRycy9kb3ducmV2&#10;LnhtbFBLBQYAAAAABAAEAPMAAAC/BQAAAAA=&#10;" filled="f" stroked="f" strokeweight=".5pt">
                <v:textbox style="layout-flow:vertical-ideographic">
                  <w:txbxContent>
                    <w:p w14:paraId="688BFEE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読みたいと思う本がない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5568" behindDoc="0" locked="0" layoutInCell="1" allowOverlap="1" wp14:anchorId="4F7029A1" wp14:editId="1CF9DCB5">
                <wp:simplePos x="0" y="0"/>
                <wp:positionH relativeFrom="margin">
                  <wp:posOffset>5068069</wp:posOffset>
                </wp:positionH>
                <wp:positionV relativeFrom="paragraph">
                  <wp:posOffset>150892</wp:posOffset>
                </wp:positionV>
                <wp:extent cx="401702" cy="1279103"/>
                <wp:effectExtent l="0" t="0" r="0" b="0"/>
                <wp:wrapNone/>
                <wp:docPr id="480" name="テキスト ボックス 480"/>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0C3495D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29A1" id="テキスト ボックス 480" o:spid="_x0000_s1229" type="#_x0000_t202" style="position:absolute;left:0;text-align:left;margin-left:399.05pt;margin-top:11.9pt;width:31.65pt;height:100.7pt;z-index:25220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yUVgIAAHEEAAAOAAAAZHJzL2Uyb0RvYy54bWysVEtu2zAQ3RfoHQjua0mOEyeC5cBN4KKA&#10;kQRw2qxpirIESByWpC25yxgIeoheoei659FFOqT8Q9pV0Q01nBnO570Zja6bqiRroU0BMqFRL6RE&#10;SA5pIZcJ/fQ4fXdJibFMpqwEKRK6EYZej9++GdUqFn3IoUyFJhhEmrhWCc2tVXEQGJ6LipkeKCHR&#10;mIGumMWrXgapZjVGr8qgH4YXQQ06VRq4MAa1t52Rjn38LBPc3meZEZaUCcXarD+1PxfuDMYjFi81&#10;U3nBd2Wwf6iiYoXEpIdQt8wystLFH6GqgmswkNkehyqALCu48D1gN1H4qpt5zpTwvSA4Rh1gMv8v&#10;LL9bP2hSpAkdXCI+klVIUrt9aZ9/tM+/2u030m6/t9tt+/wT78Q5IWS1MjG+nCt8a5v30CD1e71B&#10;pUOiyXTlvtgjQTsG3xwAF40lHJWDMBqGfUo4mqL+8CoKz1yY4PhaaWM/CKiIExKqkVCPM1vPjO1c&#10;9y4umYRpUZae1FKSOqEXZ+ehf3CwYPBSYg7XQ1erk2yzaDwM/a4Ep1tAusEGNXRTYxSfFljFjBn7&#10;wDSOCfaEo2/v8chKwGywkyjJQX/9m975J1Swz/ilpMbBS6j5smJaUFJ+lMjsVTQYuEn1l8H5sI8X&#10;fWpZnFrkqroBnO0I10xxLzp/W+7FTEP1hDsycXnRxCTH2hKK2TvxxnbrgDvGxWTinXA2FbMzOVfc&#10;hXbIOpQfmyem1Y4KiyTewX5EWfyKkc6342SyspAVnq4jrjsKcK494bsddItzevdexz/F+DcAAAD/&#10;/wMAUEsDBBQABgAIAAAAIQAKWj7C4AAAAAoBAAAPAAAAZHJzL2Rvd25yZXYueG1sTI9NT4NAEIbv&#10;Jv6HzZh4swvYVqAsTaPptYnYxHhb2CmQ7gdhlxb99Y4ne5yZJ+88b7GdjWYXHH3vrIB4EQFD2zjV&#10;21bA8WP/lALzQVoltbMo4Bs9bMv7u0Lmyl3tO16q0DIKsT6XAroQhpxz33RopF+4AS3dTm40MtA4&#10;tlyN8krhRvMkitbcyN7Sh04O+Nphc64mI2D+zA77Ojvs9PT1tlomP8fKTWchHh/m3QZYwDn8w/Cn&#10;T+pQklPtJqs80wJesjQmVEDyTBUISNfxElhNi2SVAC8Lfluh/AUAAP//AwBQSwECLQAUAAYACAAA&#10;ACEAtoM4kv4AAADhAQAAEwAAAAAAAAAAAAAAAAAAAAAAW0NvbnRlbnRfVHlwZXNdLnhtbFBLAQIt&#10;ABQABgAIAAAAIQA4/SH/1gAAAJQBAAALAAAAAAAAAAAAAAAAAC8BAABfcmVscy8ucmVsc1BLAQIt&#10;ABQABgAIAAAAIQDm0SyUVgIAAHEEAAAOAAAAAAAAAAAAAAAAAC4CAABkcnMvZTJvRG9jLnhtbFBL&#10;AQItABQABgAIAAAAIQAKWj7C4AAAAAoBAAAPAAAAAAAAAAAAAAAAALAEAABkcnMvZG93bnJldi54&#10;bWxQSwUGAAAAAAQABADzAAAAvQUAAAAA&#10;" filled="f" stroked="f" strokeweight=".5pt">
                <v:textbox style="layout-flow:vertical-ideographic">
                  <w:txbxContent>
                    <w:p w14:paraId="0C3495D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2256" behindDoc="0" locked="0" layoutInCell="1" allowOverlap="1" wp14:anchorId="3894CFB7" wp14:editId="3FF16FA7">
                <wp:simplePos x="0" y="0"/>
                <wp:positionH relativeFrom="margin">
                  <wp:posOffset>1372517</wp:posOffset>
                </wp:positionH>
                <wp:positionV relativeFrom="paragraph">
                  <wp:posOffset>151310</wp:posOffset>
                </wp:positionV>
                <wp:extent cx="454557" cy="1279103"/>
                <wp:effectExtent l="0" t="0" r="0" b="0"/>
                <wp:wrapNone/>
                <wp:docPr id="481" name="テキスト ボックス 481"/>
                <wp:cNvGraphicFramePr/>
                <a:graphic xmlns:a="http://schemas.openxmlformats.org/drawingml/2006/main">
                  <a:graphicData uri="http://schemas.microsoft.com/office/word/2010/wordprocessingShape">
                    <wps:wsp>
                      <wps:cNvSpPr txBox="1"/>
                      <wps:spPr>
                        <a:xfrm>
                          <a:off x="0" y="0"/>
                          <a:ext cx="454557" cy="1279103"/>
                        </a:xfrm>
                        <a:prstGeom prst="rect">
                          <a:avLst/>
                        </a:prstGeom>
                        <a:noFill/>
                        <a:ln w="6350">
                          <a:noFill/>
                        </a:ln>
                      </wps:spPr>
                      <wps:txbx>
                        <w:txbxContent>
                          <w:p w14:paraId="216221F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どの本を読んで良いか</w:t>
                            </w:r>
                          </w:p>
                          <w:p w14:paraId="4CBF057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4CFB7" id="テキスト ボックス 481" o:spid="_x0000_s1230" type="#_x0000_t202" style="position:absolute;left:0;text-align:left;margin-left:108.05pt;margin-top:11.9pt;width:35.8pt;height:100.7pt;z-index:25219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pKWAIAAHEEAAAOAAAAZHJzL2Uyb0RvYy54bWysVM1u2zAMvg/YOwi6L7ZTp2mNOEXWIsOA&#10;oC2Qbj0rspwYsEVNUmJnxwYo9hB7hWHnPY9fZJScpEG307CLTIoUf76P9OiqqUqyEdoUIFMa9UJK&#10;hOSQFXKZ0k8P03cXlBjLZMZKkCKlW2Ho1fjtm1GtEtGHFZSZ0ASDSJPUKqUra1USBIavRMVMD5SQ&#10;aMxBV8yiqpdBplmN0asy6IfheVCDzpQGLozB25vOSMc+fp4Lbu/y3AhLypRibdaf2p8LdwbjEUuW&#10;mqlVwfdlsH+oomKFxKTHUDfMMrLWxR+hqoJrMJDbHocqgDwvuPA9YDdR+Kqb+Yop4XtBcIw6wmT+&#10;X1h+u7nXpMhSGl9ElEhWIUnt7rl9+tE+/Wp330i7+97udu3TT9SJc0LIamUSfDlX+NY276FB6g/3&#10;Bi8dEk2uK/fFHgnaEfztEXDRWMLxMh7Eg8GQEo6mqD+8jMIzFyZ4ea20sR8EVMQJKdVIqMeZbWbG&#10;dq4HF5dMwrQoS09qKUmd0vOzQegfHC0YvJSYw/XQ1eok2ywaD0M/jA+dLCDbYoMauqkxik8LrGLG&#10;jL1nGscEe8LRt3d45CVgNthLlKxAf/3bvfNPqWCf8UtJjYOXUvNlzbSgpPwokdnLKI7dpHolHgz7&#10;qOhTy+LUItfVNeBsI3dYnxedvy0PYq6hesQdmbi8aGKSY20pxeydeG27dcAd42Iy8U44m4rZmZwr&#10;7kI7ZB3KD80j02pPhUUSb+Ewoix5xUjn23EyWVvIC0+Xw7rDdU8BzrUnfL+DbnFOde/18qcY/wYA&#10;AP//AwBQSwMEFAAGAAgAAAAhAJjJcy/fAAAACgEAAA8AAABkcnMvZG93bnJldi54bWxMj81OwzAQ&#10;hO9IvIO1lbhRJ4b+pXGqCtRrJUIlxM2JTRLVXkex0waenuVEbzPaT7Mz+W5yll3MEDqPEtJ5Asxg&#10;7XWHjYTT++FxDSxEhVpZj0bCtwmwK+7vcpVpf8U3cyljwygEQ6YktDH2Geehbo1TYe57g3T78oNT&#10;kezQcD2oK4U7y0WSLLlTHdKHVvXmpTX1uRydhOljczxUm+Pejp+vi2fxcyr9eJbyYTbtt8CimeI/&#10;DH/1qToU1KnyI+rArASRLlNCSTzRBALEerUCVpEQCwG8yPnthOIXAAD//wMAUEsBAi0AFAAGAAgA&#10;AAAhALaDOJL+AAAA4QEAABMAAAAAAAAAAAAAAAAAAAAAAFtDb250ZW50X1R5cGVzXS54bWxQSwEC&#10;LQAUAAYACAAAACEAOP0h/9YAAACUAQAACwAAAAAAAAAAAAAAAAAvAQAAX3JlbHMvLnJlbHNQSwEC&#10;LQAUAAYACAAAACEAdZYKSlgCAABxBAAADgAAAAAAAAAAAAAAAAAuAgAAZHJzL2Uyb0RvYy54bWxQ&#10;SwECLQAUAAYACAAAACEAmMlzL98AAAAKAQAADwAAAAAAAAAAAAAAAACyBAAAZHJzL2Rvd25yZXYu&#10;eG1sUEsFBgAAAAAEAAQA8wAAAL4FAAAAAA==&#10;" filled="f" stroked="f" strokeweight=".5pt">
                <v:textbox style="layout-flow:vertical-ideographic">
                  <w:txbxContent>
                    <w:p w14:paraId="216221F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どの本を読んで良いか</w:t>
                      </w:r>
                    </w:p>
                    <w:p w14:paraId="4CBF057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3280" behindDoc="0" locked="0" layoutInCell="1" allowOverlap="1" wp14:anchorId="2C554125" wp14:editId="5DB0FC5C">
                <wp:simplePos x="0" y="0"/>
                <wp:positionH relativeFrom="margin">
                  <wp:posOffset>1664012</wp:posOffset>
                </wp:positionH>
                <wp:positionV relativeFrom="paragraph">
                  <wp:posOffset>151310</wp:posOffset>
                </wp:positionV>
                <wp:extent cx="385846" cy="1279103"/>
                <wp:effectExtent l="0" t="0" r="0" b="0"/>
                <wp:wrapNone/>
                <wp:docPr id="482" name="テキスト ボックス 482"/>
                <wp:cNvGraphicFramePr/>
                <a:graphic xmlns:a="http://schemas.openxmlformats.org/drawingml/2006/main">
                  <a:graphicData uri="http://schemas.microsoft.com/office/word/2010/wordprocessingShape">
                    <wps:wsp>
                      <wps:cNvSpPr txBox="1"/>
                      <wps:spPr>
                        <a:xfrm>
                          <a:off x="0" y="0"/>
                          <a:ext cx="385846" cy="1279103"/>
                        </a:xfrm>
                        <a:prstGeom prst="rect">
                          <a:avLst/>
                        </a:prstGeom>
                        <a:noFill/>
                        <a:ln w="6350">
                          <a:noFill/>
                        </a:ln>
                      </wps:spPr>
                      <wps:txbx>
                        <w:txbxContent>
                          <w:p w14:paraId="7D60F15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読書をする必要性を感じない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54125" id="テキスト ボックス 482" o:spid="_x0000_s1231" type="#_x0000_t202" style="position:absolute;left:0;text-align:left;margin-left:131pt;margin-top:11.9pt;width:30.4pt;height:100.7pt;z-index:25219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paWQIAAHEEAAAOAAAAZHJzL2Uyb0RvYy54bWysVEtu2zAQ3RfoHQjua8nyJ45hOXATuChg&#10;JAGcNmuaoiwBEoclaUvuMgaCHqJXKLrueXSRDinbMdKuim6oGc5wPu/NaHJVlwXZCm1ykDHtdkJK&#10;hOSQ5HId008P83cjSoxlMmEFSBHTnTD0avr2zaRSYxFBBkUiNMEg0owrFdPMWjUOAsMzUTLTASUk&#10;GlPQJbOo6nWQaFZh9LIIojAcBhXoRGngwhi8vWmNdOrjp6ng9i5NjbCkiCnWZv2p/blyZzCdsPFa&#10;M5Xl/FAG+4cqSpZLTHoKdcMsIxud/xGqzLkGA6ntcCgDSNOcC98DdtMNX3WzzJgSvhcEx6gTTOb/&#10;heW323tN8iSm/VFEiWQlktTsn5unH83Tr2b/jTT7781+3zz9RJ04J4SsUmaML5cK39r6PdRI/fHe&#10;4KVDok516b7YI0E7gr87AS5qSzhe9kaDUX9ICUdTN7q47IY9FyZ4ea20sR8ElMQJMdVIqMeZbRfG&#10;tq5HF5dMwjwvCk9qIUkV02FvEPoHJwsGLyTmcD20tTrJ1qvawxCFg2MnK0h22KCGdmqM4vMcq1gw&#10;Y++ZxjHBnnD07R0eaQGYDQ4SJRnor3+7d/4xFewzfimpcPBiar5smBaUFB8lMnvZ7ffdpHqlP7iI&#10;UNHnltW5RW7Ka8DZ7uKaKe5F52+Lo5hqKB9xR2YuL5qY5FhbTDF7K17bdh1wx7iYzbwTzqZidiGX&#10;irvQDlmH8kP9yLQ6UGGRxFs4jigbv2Kk9W05mW0spLmny2Hd4nqgAOfaE37YQbc457r3evlTTH8D&#10;AAD//wMAUEsDBBQABgAIAAAAIQAtLzMe3gAAAAoBAAAPAAAAZHJzL2Rvd25yZXYueG1sTI9BT8Mw&#10;DIXvSPyHyEjcWErGJlaaThNo10mUSYhb2pi2WuJUTboVfj3mBLdn++n5e8V29k6ccYx9IA33iwwE&#10;UhNsT62G49v+7hFETIascYFQwxdG2JbXV4XJbbjQK56r1AoOoZgbDV1KQy5lbDr0Ji7CgMS3zzB6&#10;k3gcW2lHc+Fw76TKsrX0pif+0JkBnztsTtXkNczvm8O+3hx2bvp4WT2o72MVppPWtzfz7glEwjn9&#10;meEXn9GhZKY6TGSjcBrUWnGXxGLJFdiwVIpFzQu1UiDLQv6vUP4AAAD//wMAUEsBAi0AFAAGAAgA&#10;AAAhALaDOJL+AAAA4QEAABMAAAAAAAAAAAAAAAAAAAAAAFtDb250ZW50X1R5cGVzXS54bWxQSwEC&#10;LQAUAAYACAAAACEAOP0h/9YAAACUAQAACwAAAAAAAAAAAAAAAAAvAQAAX3JlbHMvLnJlbHNQSwEC&#10;LQAUAAYACAAAACEACvx6WlkCAABxBAAADgAAAAAAAAAAAAAAAAAuAgAAZHJzL2Uyb0RvYy54bWxQ&#10;SwECLQAUAAYACAAAACEALS8zHt4AAAAKAQAADwAAAAAAAAAAAAAAAACzBAAAZHJzL2Rvd25yZXYu&#10;eG1sUEsFBgAAAAAEAAQA8wAAAL4FAAAAAA==&#10;" filled="f" stroked="f" strokeweight=".5pt">
                <v:textbox style="layout-flow:vertical-ideographic">
                  <w:txbxContent>
                    <w:p w14:paraId="7D60F15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読書をする必要性を感じない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4304" behindDoc="0" locked="0" layoutInCell="1" allowOverlap="1" wp14:anchorId="69CE400B" wp14:editId="287BD20B">
                <wp:simplePos x="0" y="0"/>
                <wp:positionH relativeFrom="margin">
                  <wp:posOffset>1943896</wp:posOffset>
                </wp:positionH>
                <wp:positionV relativeFrom="paragraph">
                  <wp:posOffset>151310</wp:posOffset>
                </wp:positionV>
                <wp:extent cx="391131" cy="1279103"/>
                <wp:effectExtent l="0" t="0" r="0" b="0"/>
                <wp:wrapNone/>
                <wp:docPr id="483" name="テキスト ボックス 483"/>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3DC060E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本を勧める人が周りにいない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E400B" id="テキスト ボックス 483" o:spid="_x0000_s1232" type="#_x0000_t202" style="position:absolute;left:0;text-align:left;margin-left:153.05pt;margin-top:11.9pt;width:30.8pt;height:100.7pt;z-index:25219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sVVwIAAHEEAAAOAAAAZHJzL2Uyb0RvYy54bWysVN1u2jAUvp+0d7B8P5IApSUiVKwV0yTU&#10;VqJbr43jQKTEx7MNCbsEqdpD7BWmXe958iI7doCiblfTbpzj83++7zij67osyEZok4NMaNQJKRGS&#10;Q5rLZUI/PU7fXVFiLJMpK0CKhG6Fodfjt29GlYpFF1ZQpEITTCJNXKmErqxVcRAYvhIlMx1QQqIx&#10;A10yi1e9DFLNKsxeFkE3DAdBBTpVGrgwBrW3rZGOff4sE9zeZ5kRlhQJxd6sP7U/F+4MxiMWLzVT&#10;q5wf2mD/0EXJcolFT6lumWVkrfM/UpU512Agsx0OZQBZlnPhZ8BpovDVNPMVU8LPguAYdYLJ/L+0&#10;/G7zoEmeJrR/1aNEshJJavbPze5Hs/vV7L+RZv+92e+b3U+8E+eEkFXKxBg5Vxhr6/dQI/VHvUGl&#10;Q6LOdOm+OCNBO4K/PQEuaks4KnvDKOpFlHA0Rd3LYRT69MFLtNLGfhBQEickVCOhHme2mRmLnaDr&#10;0cUVkzDNi8KTWkhSJXTQuwh9wMmCEYXEQDdD26uTbL2oPQzdcHCcZAHpFgfU0G6NUXyaYxczZuwD&#10;07gmOBOuvr3HIysAq8FBomQF+uvf9M4/oYJ9xi8lFS5eQs2XNdOCkuKjRGaHUb/vNtVf+heXXbzo&#10;c8vi3CLX5Q3gbiOI2J8Xnb8tjmKmoXzCNzJxddHEJMfeEorVW/HGts8B3xgXk4l3wt1UzM7kXHGX&#10;2iHrUH6sn5hWByoskngHxxVl8StGWt+Wk8naQpZ7uhzWLa4HCnCvPYuHN+gezvnde738Kca/AQAA&#10;//8DAFBLAwQUAAYACAAAACEAwZJoxOAAAAAKAQAADwAAAGRycy9kb3ducmV2LnhtbEyPwU7DMAyG&#10;70i8Q2QkbixdyjpWmk4TaNdJlEmIW9qEtlriVE26FZ4ec2JH259+f3+xnZ1lZzOG3qOE5SIBZrDx&#10;usdWwvF9//AELESFWlmPRsK3CbAtb28KlWt/wTdzrmLLKARDriR0MQ4556HpjFNh4QeDdPvyo1OR&#10;xrHlelQXCneWiyTJuFM90odODealM82pmpyE+WNz2Nebw85On6+rR/FzrPx0kvL+bt49A4tmjv8w&#10;/OmTOpTkVPsJdWBWQppkS0IliJQqEJBm6zWwmhZiJYCXBb+uUP4CAAD//wMAUEsBAi0AFAAGAAgA&#10;AAAhALaDOJL+AAAA4QEAABMAAAAAAAAAAAAAAAAAAAAAAFtDb250ZW50X1R5cGVzXS54bWxQSwEC&#10;LQAUAAYACAAAACEAOP0h/9YAAACUAQAACwAAAAAAAAAAAAAAAAAvAQAAX3JlbHMvLnJlbHNQSwEC&#10;LQAUAAYACAAAACEAWB37FVcCAABxBAAADgAAAAAAAAAAAAAAAAAuAgAAZHJzL2Uyb0RvYy54bWxQ&#10;SwECLQAUAAYACAAAACEAwZJoxOAAAAAKAQAADwAAAAAAAAAAAAAAAACxBAAAZHJzL2Rvd25yZXYu&#10;eG1sUEsFBgAAAAAEAAQA8wAAAL4FAAAAAA==&#10;" filled="f" stroked="f" strokeweight=".5pt">
                <v:textbox style="layout-flow:vertical-ideographic">
                  <w:txbxContent>
                    <w:p w14:paraId="3DC060E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本を勧める人が周りにいない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5328" behindDoc="0" locked="0" layoutInCell="1" allowOverlap="1" wp14:anchorId="3135C6FD" wp14:editId="771FAD53">
                <wp:simplePos x="0" y="0"/>
                <wp:positionH relativeFrom="margin">
                  <wp:posOffset>2229020</wp:posOffset>
                </wp:positionH>
                <wp:positionV relativeFrom="paragraph">
                  <wp:posOffset>151945</wp:posOffset>
                </wp:positionV>
                <wp:extent cx="391131" cy="1279103"/>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1A6A928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本の値段が高い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C6FD" id="テキスト ボックス 484" o:spid="_x0000_s1233" type="#_x0000_t202" style="position:absolute;left:0;text-align:left;margin-left:175.5pt;margin-top:11.95pt;width:30.8pt;height:100.7pt;z-index:25219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04SWAIAAHEEAAAOAAAAZHJzL2Uyb0RvYy54bWysVM2O2jAQvlfqO1i+lyTALktEWNFdUVVC&#10;uyux7Z6N40CkxOPahoQeQVr1IfoKVc99nrxIxw6waNtT1Ysz4xnPz/fNZHRdlwXZCG1ykAmNOiEl&#10;QnJIc7lM6KfH6bsrSoxlMmUFSJHQrTD0evz2zahSsejCCopUaIJBpIkrldCVtSoOAsNXomSmA0pI&#10;NGagS2ZR1csg1azC6GURdMPwMqhAp0oDF8bg7W1rpGMfP8sEt/dZZoQlRUKxNutP7c+FO4PxiMVL&#10;zdQq54cy2D9UUbJcYtJTqFtmGVnr/I9QZc41GMhsh0MZQJblXPgesJsofNXNfMWU8L0gOEadYDL/&#10;Lyy/2zxokqcJ7V/1KZGsRJKa/XOz+9HsfjX7b6TZf2/2+2b3E3XinBCySpkYX84VvrX1e6iR+uO9&#10;wUuHRJ3p0n2xR4J2BH97AlzUlnC87A2jqBdRwtEUdQfDKOy5MMHLa6WN/SCgJE5IqEZCPc5sMzO2&#10;dT26uGQSpnlReFILSaqEXvYuQv/gZMHghcQcroe2VifZelF7GLrh4NjJAtItNqihnRqj+DTHKmbM&#10;2AemcUywJxx9e49HVgBmg4NEyQr017/dO/+ECvYZv5RUOHgJNV/WTAtKio8SmR1G/b6bVK/0LwZd&#10;VPS5ZXFukevyBnC2EUSsz4vO3xZHMdNQPuGOTFxeNDHJsbaEYvZWvLHtOuCOcTGZeCecTcXsTM4V&#10;d6Edsg7lx/qJaXWgwiKJd3AcURa/YqT1bTmZrC1kuafLYd3ieqAA59oTfthBtzjnuvd6+VOMfwMA&#10;AP//AwBQSwMEFAAGAAgAAAAhACW8RCvgAAAACgEAAA8AAABkcnMvZG93bnJldi54bWxMj09Pg0AQ&#10;xe8mfofNmHizC0tpCrI0jabXJmIT422BKZDuH8IuLfrpHU96fPNe3vxesVuMZlec/OCshHgVAUPb&#10;uHawnYTT++FpC8wHZVulnUUJX+hhV97fFSpv3c2+4bUKHaMS63MloQ9hzDn3TY9G+ZUb0ZJ3dpNR&#10;geTU8XZSNyo3moso2nCjBksfejXiS4/NpZqNhOUjOx7q7LjX8+druhbfp8rNFykfH5b9M7CAS/gL&#10;wy8+oUNJTLWbbeuZlpCkMW0JEkSSAaPAOhYbYDUdRJoALwv+f0L5AwAA//8DAFBLAQItABQABgAI&#10;AAAAIQC2gziS/gAAAOEBAAATAAAAAAAAAAAAAAAAAAAAAABbQ29udGVudF9UeXBlc10ueG1sUEsB&#10;Ai0AFAAGAAgAAAAhADj9If/WAAAAlAEAAAsAAAAAAAAAAAAAAAAALwEAAF9yZWxzLy5yZWxzUEsB&#10;Ai0AFAAGAAgAAAAhAOV/ThJYAgAAcQQAAA4AAAAAAAAAAAAAAAAALgIAAGRycy9lMm9Eb2MueG1s&#10;UEsBAi0AFAAGAAgAAAAhACW8RCvgAAAACgEAAA8AAAAAAAAAAAAAAAAAsgQAAGRycy9kb3ducmV2&#10;LnhtbFBLBQYAAAAABAAEAPMAAAC/BQAAAAA=&#10;" filled="f" stroked="f" strokeweight=".5pt">
                <v:textbox style="layout-flow:vertical-ideographic">
                  <w:txbxContent>
                    <w:p w14:paraId="1A6A928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本の値段が高い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6352" behindDoc="0" locked="0" layoutInCell="1" allowOverlap="1" wp14:anchorId="15494C0E" wp14:editId="37F77527">
                <wp:simplePos x="0" y="0"/>
                <wp:positionH relativeFrom="margin">
                  <wp:posOffset>2511212</wp:posOffset>
                </wp:positionH>
                <wp:positionV relativeFrom="paragraph">
                  <wp:posOffset>153598</wp:posOffset>
                </wp:positionV>
                <wp:extent cx="391131" cy="1279103"/>
                <wp:effectExtent l="0" t="0" r="0" b="0"/>
                <wp:wrapNone/>
                <wp:docPr id="485" name="テキスト ボックス 485"/>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32C7F92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4C0E" id="テキスト ボックス 485" o:spid="_x0000_s1234" type="#_x0000_t202" style="position:absolute;left:0;text-align:left;margin-left:197.75pt;margin-top:12.1pt;width:30.8pt;height:100.7pt;z-index:25219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M+FWAIAAHEEAAAOAAAAZHJzL2Uyb0RvYy54bWysVEtu2zAQ3RfoHQjua0n+JLZgOXATuChg&#10;JAGcNmuaomwBEoclaUvuMgaCHqJXKLrueXSRDinbMdKuim6oGc5wPu/NaHxVlwXZCm1ykAmNOiEl&#10;QnJIc7lK6KeH2bshJcYymbICpEjoThh6NXn7ZlypWHRhDUUqNMEg0sSVSujaWhUHgeFrUTLTASUk&#10;GjPQJbOo6lWQalZh9LIIumF4EVSgU6WBC2Pw9qY10omPn2WC27ssM8KSIqFYm/Wn9ufSncFkzOKV&#10;Zmqd80MZ7B+qKFkuMekp1A2zjGx0/keoMucaDGS2w6EMIMtyLnwP2E0UvupmsWZK+F4QHKNOMJn/&#10;F5bfbu81ydOE9ocDSiQrkaRm/9w8/WiefjX7b6TZf2/2++bpJ+rEOSFklTIxvlwofGvr91Aj9cd7&#10;g5cOiTrTpftijwTtCP7uBLioLeF42RtFUS+ihKMp6l6OorDnwgQvr5U29oOAkjghoRoJ9Tiz7dzY&#10;1vXo4pJJmOVF4UktJKkSetEbhP7ByYLBC4k5XA9trU6y9bL2MHTD4bGTJaQ7bFBDOzVG8VmOVcyZ&#10;sfdM45hgTzj69g6PrADMBgeJkjXor3+7d/4JFewzfimpcPASar5smBaUFB8lMjuK+n03qV7pDy67&#10;qOhzy/LcIjflNeBsI4hYnxedvy2OYqahfMQdmbq8aGKSY20JxeyteG3bdcAd42I69U44m4rZuVwo&#10;7kI7ZB3KD/Uj0+pAhUUSb+E4oix+xUjr23Iy3VjIck+Xw7rF9UABzrUn/LCDbnHOde/18qeY/AYA&#10;AP//AwBQSwMEFAAGAAgAAAAhAOYNB6PgAAAACgEAAA8AAABkcnMvZG93bnJldi54bWxMj01Pg0AQ&#10;hu8m/ofNmHizS1eogixNo+m1idjEeFvYEUj3g7BLi/56x5MeZ+bJO89bbhdr2BmnMHgnYb1KgKFr&#10;vR5cJ+H4tr97BBaicloZ71DCFwbYVtdXpSq0v7hXPNexYxTiQqEk9DGOBeeh7dGqsPIjOrp9+smq&#10;SOPUcT2pC4Vbw0WSbLhVg6MPvRrxucf2VM9WwvKeH/ZNftiZ+eMlS8X3sfbzScrbm2X3BCziEv9g&#10;+NUndajIqfGz04EZCfd5lhEqQaQCGAFp9rAG1tBCZBvgVcn/V6h+AAAA//8DAFBLAQItABQABgAI&#10;AAAAIQC2gziS/gAAAOEBAAATAAAAAAAAAAAAAAAAAAAAAABbQ29udGVudF9UeXBlc10ueG1sUEsB&#10;Ai0AFAAGAAgAAAAhADj9If/WAAAAlAEAAAsAAAAAAAAAAAAAAAAALwEAAF9yZWxzLy5yZWxzUEsB&#10;Ai0AFAAGAAgAAAAhAGZcz4VYAgAAcQQAAA4AAAAAAAAAAAAAAAAALgIAAGRycy9lMm9Eb2MueG1s&#10;UEsBAi0AFAAGAAgAAAAhAOYNB6PgAAAACgEAAA8AAAAAAAAAAAAAAAAAsgQAAGRycy9kb3ducmV2&#10;LnhtbFBLBQYAAAAABAAEAPMAAAC/BQAAAAA=&#10;" filled="f" stroked="f" strokeweight=".5pt">
                <v:textbox style="layout-flow:vertical-ideographic">
                  <w:txbxContent>
                    <w:p w14:paraId="32C7F92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7376" behindDoc="0" locked="0" layoutInCell="1" allowOverlap="1" wp14:anchorId="2B561842" wp14:editId="20ED7392">
                <wp:simplePos x="0" y="0"/>
                <wp:positionH relativeFrom="margin">
                  <wp:posOffset>2796842</wp:posOffset>
                </wp:positionH>
                <wp:positionV relativeFrom="paragraph">
                  <wp:posOffset>150040</wp:posOffset>
                </wp:positionV>
                <wp:extent cx="391131" cy="1279103"/>
                <wp:effectExtent l="0" t="0" r="0" b="0"/>
                <wp:wrapNone/>
                <wp:docPr id="486" name="テキスト ボックス 486"/>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7FD92C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本屋が近くにない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61842" id="テキスト ボックス 486" o:spid="_x0000_s1235" type="#_x0000_t202" style="position:absolute;left:0;text-align:left;margin-left:220.2pt;margin-top:11.8pt;width:30.8pt;height:100.7pt;z-index:25219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ZXWAIAAHEEAAAOAAAAZHJzL2Uyb0RvYy54bWysVM2O2jAQvlfqO1i+lyTAsktEWNFdUVVC&#10;uyux7Z6N40CkxOPahoQeQVr1IfoKVc99nrxIxw6waNtT1Ysz4xnPz/fNZHRdlwXZCG1ykAmNOiEl&#10;QnJIc7lM6KfH6bsrSoxlMmUFSJHQrTD0evz2zahSsejCCopUaIJBpIkrldCVtSoOAsNXomSmA0pI&#10;NGagS2ZR1csg1azC6GURdMNwEFSgU6WBC2Pw9rY10rGPn2WC2/ssM8KSIqFYm/Wn9ufCncF4xOKl&#10;ZmqV80MZ7B+qKFkuMekp1C2zjKx1/keoMucaDGS2w6EMIMtyLnwP2E0UvupmvmJK+F4QHKNOMJn/&#10;F5bfbR40ydOE9q8GlEhWIknN/rnZ/Wh2v5r9N9Lsvzf7fbP7iTpxTghZpUyML+cK39r6PdRI/fHe&#10;4KVDos506b7YI0E7gr89AS5qSzhe9oZR1Iso4WiKupfDKOy5MMHLa6WN/SCgJE5IqEZCPc5sMzO2&#10;dT26uGQSpnlReFILSaqEDnoXoX9wsmDwQmIO10Nbq5Nsvag9DN1weOxkAekWG9TQTo1RfJpjFTNm&#10;7APTOCbYE46+vccjKwCzwUGiZAX669/unX9CBfuMX0oqHLyEmi9rpgUlxUeJzA6jft9Nqlf6F5dd&#10;VPS5ZXFukevyBnC2EUSsz4vO3xZHMdNQPuGOTFxeNDHJsbaEYvZWvLHtOuCOcTGZeCecTcXsTM4V&#10;d6Edsg7lx/qJaXWgwiKJd3AcURa/YqT1bTmZrC1kuafLYd3ieqAA59oTfthBtzjnuvd6+VOMfwMA&#10;AP//AwBQSwMEFAAGAAgAAAAhAKtG0xLfAAAACgEAAA8AAABkcnMvZG93bnJldi54bWxMj8tOwzAQ&#10;RfdI/IM1SOyojUkqGuJUFajbSoRKiJ0TD0lUP6LYaQNfz7CC5cwc3Tm33C7OsjNOcQhewf1KAEPf&#10;BjP4TsHxbX/3CCwm7Y22waOCL4ywra6vSl2YcPGveK5TxyjEx0Ir6FMaC85j26PTcRVG9HT7DJPT&#10;icap42bSFwp3lksh1tzpwdOHXo/43GN7qmenYHnfHPbN5rCz88dLnsnvYx3mk1K3N8vuCVjCJf3B&#10;8KtP6lCRUxNmbyKzCrJMZIQqkA9rYATkQlK5hhYyF8Crkv+vUP0AAAD//wMAUEsBAi0AFAAGAAgA&#10;AAAhALaDOJL+AAAA4QEAABMAAAAAAAAAAAAAAAAAAAAAAFtDb250ZW50X1R5cGVzXS54bWxQSwEC&#10;LQAUAAYACAAAACEAOP0h/9YAAACUAQAACwAAAAAAAAAAAAAAAAAvAQAAX3JlbHMvLnJlbHNQSwEC&#10;LQAUAAYACAAAACEAjz6GV1gCAABxBAAADgAAAAAAAAAAAAAAAAAuAgAAZHJzL2Uyb0RvYy54bWxQ&#10;SwECLQAUAAYACAAAACEAq0bTEt8AAAAKAQAADwAAAAAAAAAAAAAAAACyBAAAZHJzL2Rvd25yZXYu&#10;eG1sUEsFBgAAAAAEAAQA8wAAAL4FAAAAAA==&#10;" filled="f" stroked="f" strokeweight=".5pt">
                <v:textbox style="layout-flow:vertical-ideographic">
                  <w:txbxContent>
                    <w:p w14:paraId="7FD92C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本屋が近くにない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8400" behindDoc="0" locked="0" layoutInCell="1" allowOverlap="1" wp14:anchorId="5077687A" wp14:editId="0FEFF241">
                <wp:simplePos x="0" y="0"/>
                <wp:positionH relativeFrom="margin">
                  <wp:posOffset>3080434</wp:posOffset>
                </wp:positionH>
                <wp:positionV relativeFrom="paragraph">
                  <wp:posOffset>153850</wp:posOffset>
                </wp:positionV>
                <wp:extent cx="391131" cy="1279103"/>
                <wp:effectExtent l="0" t="0" r="0" b="0"/>
                <wp:wrapNone/>
                <wp:docPr id="487" name="テキスト ボックス 487"/>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06D85A2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家に読みたい本がない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7687A" id="テキスト ボックス 487" o:spid="_x0000_s1236" type="#_x0000_t202" style="position:absolute;left:0;text-align:left;margin-left:242.55pt;margin-top:12.1pt;width:30.8pt;height:100.7pt;z-index:2521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Gk1VgIAAHEEAAAOAAAAZHJzL2Uyb0RvYy54bWysVEtu2zAQ3RfoHQjua1m2E8eC5cBN4KKA&#10;kQRw2qxpirIESByWpC25yxgIeoheoei659FFOqT8Q9pV0Q01P87nvaHG13VZkI3QJgcZ07DTpURI&#10;DkkuVzH99Dh7d0WJsUwmrAApYroVhl5P3r4ZVyoSPcigSIQmmESaqFIxzaxVURAYnomSmQ4oIdGZ&#10;gi6ZRVWvgkSzCrOXRdDrdi+DCnSiNHBhDFpvWyed+PxpKri9T1MjLCliir1Zf2p/Lt0ZTMYsWmmm&#10;spzv22D/0EXJcolFj6lumWVkrfM/UpU512AgtR0OZQBpmnPhZ8Bpwu6raRYZU8LPguAYdYTJ/L+0&#10;/G7zoEmexHRwNaREshJJanYvzfOP5vlXs/tGmt33Zrdrnn+iTlwQQlYpE+HNhcK7tn4PNVJ/sBs0&#10;OiTqVJfuizMS9CP42yPgoraEo7E/CsN+SAlHV9gbjsJu36UJTreVNvaDgJI4IaYaCfU4s83c2Db0&#10;EOKKSZjlReFJLSSpYnrZv+j6C0cPJi8k1nAztL06ydbL2sPQC/1SONsSki0OqKHdGqP4LMcu5szY&#10;B6ZxTXAmXH17j0daAFaDvURJBvrr3+wuPqaCfcYvJRUuXkzNlzXTgpLio0RmR+Fg4DbVK4OLYQ8V&#10;fe5ZnnvkurwB3G0EEfvzoou3xUFMNZRP+Eamri66mOTYW0yxeive2PY54BvjYjr1Qbibitm5XCju&#10;UjtkHcqP9RPTak+FRRLv4LCiLHrFSBvbcjJdW0hzT9cJ1z0FuNee8P0bdA/nXPdRpz/F5DcAAAD/&#10;/wMAUEsDBBQABgAIAAAAIQDX95zN4AAAAAoBAAAPAAAAZHJzL2Rvd25yZXYueG1sTI/BTsMwDIbv&#10;SLxDZCRuLF3Ulq00nSbQrpMokxC3tDFttcSpmnQrPD3hBEfbn35/f7lbrGEXnPzgSMJ6lQBDap0e&#10;qJNwejs8bID5oEgr4wglfKGHXXV7U6pCuyu94qUOHYsh5AsloQ9hLDj3bY9W+ZUbkeLt001WhThO&#10;HdeTusZwa7hIkpxbNVD80KsRn3tsz/VsJSzv2+Oh2R73Zv54yVLxfardfJby/m7ZPwELuIQ/GH71&#10;ozpU0alxM2nPjIR0k60jKkGkAlgEsjR/BNbEhchy4FXJ/1eofgAAAP//AwBQSwECLQAUAAYACAAA&#10;ACEAtoM4kv4AAADhAQAAEwAAAAAAAAAAAAAAAAAAAAAAW0NvbnRlbnRfVHlwZXNdLnhtbFBLAQIt&#10;ABQABgAIAAAAIQA4/SH/1gAAAJQBAAALAAAAAAAAAAAAAAAAAC8BAABfcmVscy8ucmVsc1BLAQIt&#10;ABQABgAIAAAAIQD54Gk1VgIAAHEEAAAOAAAAAAAAAAAAAAAAAC4CAABkcnMvZTJvRG9jLnhtbFBL&#10;AQItABQABgAIAAAAIQDX95zN4AAAAAoBAAAPAAAAAAAAAAAAAAAAALAEAABkcnMvZG93bnJldi54&#10;bWxQSwUGAAAAAAQABADzAAAAvQUAAAAA&#10;" filled="f" stroked="f" strokeweight=".5pt">
                <v:textbox style="layout-flow:vertical-ideographic">
                  <w:txbxContent>
                    <w:p w14:paraId="06D85A2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家に読みたい本がない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9424" behindDoc="0" locked="0" layoutInCell="1" allowOverlap="1" wp14:anchorId="032D6A9A" wp14:editId="005F5843">
                <wp:simplePos x="0" y="0"/>
                <wp:positionH relativeFrom="margin">
                  <wp:posOffset>3344051</wp:posOffset>
                </wp:positionH>
                <wp:positionV relativeFrom="paragraph">
                  <wp:posOffset>151130</wp:posOffset>
                </wp:positionV>
                <wp:extent cx="459843" cy="1279103"/>
                <wp:effectExtent l="0" t="0" r="0" b="0"/>
                <wp:wrapNone/>
                <wp:docPr id="488" name="テキスト ボックス 488"/>
                <wp:cNvGraphicFramePr/>
                <a:graphic xmlns:a="http://schemas.openxmlformats.org/drawingml/2006/main">
                  <a:graphicData uri="http://schemas.microsoft.com/office/word/2010/wordprocessingShape">
                    <wps:wsp>
                      <wps:cNvSpPr txBox="1"/>
                      <wps:spPr>
                        <a:xfrm>
                          <a:off x="0" y="0"/>
                          <a:ext cx="459843" cy="1279103"/>
                        </a:xfrm>
                        <a:prstGeom prst="rect">
                          <a:avLst/>
                        </a:prstGeom>
                        <a:noFill/>
                        <a:ln w="6350">
                          <a:noFill/>
                        </a:ln>
                      </wps:spPr>
                      <wps:txbx>
                        <w:txbxContent>
                          <w:p w14:paraId="4FF45AC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学校図書館（図書室）が</w:t>
                            </w:r>
                          </w:p>
                          <w:p w14:paraId="6C4BD44B"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開いていない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D6A9A" id="テキスト ボックス 488" o:spid="_x0000_s1237" type="#_x0000_t202" style="position:absolute;left:0;text-align:left;margin-left:263.3pt;margin-top:11.9pt;width:36.2pt;height:100.7pt;z-index:25219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NOsWAIAAHEEAAAOAAAAZHJzL2Uyb0RvYy54bWysVM2O2jAQvlfqO1i+lxAIu4AIK7orqkpo&#10;dyW23bNxHBIp8bi2IaHHRVr1IfoKVc99nrxIxw6waNtT1Ysz4xnPz/fNZHJVlwXZCm1ykDENO11K&#10;hOSQ5HId008P83dDSoxlMmEFSBHTnTD0avr2zaRSY9GDDIpEaIJBpBlXKqaZtWocBIZnomSmA0pI&#10;NKagS2ZR1esg0azC6GUR9Lrdi6ACnSgNXBiDtzetkU59/DQV3N6lqRGWFDHF2qw/tT9X7gymEzZe&#10;a6aynB/KYP9QRclyiUlPoW6YZWSj8z9ClTnXYCC1HQ5lAGmac+F7wG7C7qtulhlTwveC4Bh1gsn8&#10;v7D8dnuvSZ7ENBoiVZKVSFKzf26efjRPv5r9N9Lsvzf7ffP0E3XinBCySpkxvlwqfGvr91Aj9cd7&#10;g5cOiTrVpftijwTtCP7uBLioLeF4GQ1Gw6hPCUdT2Lschd2+CxO8vFba2A8CSuKEmGok1OPMtgtj&#10;W9eji0smYZ4XhSe1kKSK6UV/0PUPThYMXkjM4Xpoa3WSrVe1h6EXnjpZQbLDBjW0U2MUn+dYxYIZ&#10;e880jgn2hKNv7/BIC8BscJAoyUB//du984+pYJ/xS0mFgxdT82XDtKCk+CiR2VEYRW5SvRINLnuo&#10;6HPL6twiN+U14GyHuGaKe9H52+IophrKR9yRmcuLJiY51hZTzN6K17ZdB9wxLmYz74SzqZhdyKXi&#10;LrRD1qH8UD8yrQ5UWCTxFo4jysavGGl9W05mGwtp7ulyWLe4HijAufaEH3bQLc657r1e/hTT3wAA&#10;AP//AwBQSwMEFAAGAAgAAAAhABIYjtffAAAACgEAAA8AAABkcnMvZG93bnJldi54bWxMj8FOwzAM&#10;hu9IvENkJG4sJdCKdk2nCbTrJMokxC1tsrZa4lRNuhWeHnNiR9uffn9/uVmcZWczhcGjhMdVAsxg&#10;6/WAnYTDx+7hBViICrWyHo2EbxNgU93elKrQ/oLv5lzHjlEIhkJJ6GMcC85D2xunwsqPBul29JNT&#10;kcap43pSFwp3loskybhTA9KHXo3mtTftqZ6dhOUz3++afL+189db+ix+DrWfT1Le3y3bNbBolvgP&#10;w58+qUNFTo2fUQdmJaQiywiVIJ6oAgFpnlO5hhYiFcCrkl9XqH4BAAD//wMAUEsBAi0AFAAGAAgA&#10;AAAhALaDOJL+AAAA4QEAABMAAAAAAAAAAAAAAAAAAAAAAFtDb250ZW50X1R5cGVzXS54bWxQSwEC&#10;LQAUAAYACAAAACEAOP0h/9YAAACUAQAACwAAAAAAAAAAAAAAAAAvAQAAX3JlbHMvLnJlbHNQSwEC&#10;LQAUAAYACAAAACEA2VDTrFgCAABxBAAADgAAAAAAAAAAAAAAAAAuAgAAZHJzL2Uyb0RvYy54bWxQ&#10;SwECLQAUAAYACAAAACEAEhiO198AAAAKAQAADwAAAAAAAAAAAAAAAACyBAAAZHJzL2Rvd25yZXYu&#10;eG1sUEsFBgAAAAAEAAQA8wAAAL4FAAAAAA==&#10;" filled="f" stroked="f" strokeweight=".5pt">
                <v:textbox style="layout-flow:vertical-ideographic">
                  <w:txbxContent>
                    <w:p w14:paraId="4FF45AC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学校図書館（図書室）が</w:t>
                      </w:r>
                    </w:p>
                    <w:p w14:paraId="6C4BD44B"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開いていない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0448" behindDoc="0" locked="0" layoutInCell="1" allowOverlap="1" wp14:anchorId="64C9AC4D" wp14:editId="27E3EC05">
                <wp:simplePos x="0" y="0"/>
                <wp:positionH relativeFrom="margin">
                  <wp:posOffset>3637208</wp:posOffset>
                </wp:positionH>
                <wp:positionV relativeFrom="paragraph">
                  <wp:posOffset>151310</wp:posOffset>
                </wp:positionV>
                <wp:extent cx="401702" cy="1279103"/>
                <wp:effectExtent l="0" t="0" r="0" b="0"/>
                <wp:wrapNone/>
                <wp:docPr id="489" name="テキスト ボックス 489"/>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6A0DD3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文字を読むのが苦手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9AC4D" id="テキスト ボックス 489" o:spid="_x0000_s1238" type="#_x0000_t202" style="position:absolute;left:0;text-align:left;margin-left:286.4pt;margin-top:11.9pt;width:31.65pt;height:100.7pt;z-index:2522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8zWAIAAHEEAAAOAAAAZHJzL2Uyb0RvYy54bWysVEtu2zAQ3RfoHQjua33ixLFgOXATuChg&#10;JAGcNmuaomwBEoclaUvuMgaCHqJXKLrueXSRDinbMdKuim6oGc5wPu/NaHTVVCXZCG0KkCmNeiEl&#10;QnLICrlM6aeH6btLSoxlMmMlSJHSrTD0avz2zahWiYhhBWUmNMEg0iS1SunKWpUEgeErUTHTAyUk&#10;GnPQFbOo6mWQaVZj9KoM4jC8CGrQmdLAhTF4e9MZ6djHz3PB7V2eG2FJmVKszfpT+3PhzmA8YslS&#10;M7Uq+L4M9g9VVKyQmPQY6oZZRta6+CNUVXANBnLb41AFkOcFF74H7CYKX3UzXzElfC8IjlFHmMz/&#10;C8tvN/eaFFlK+5dDSiSrkKR299w+/WiffrW7b6TdfW93u/bpJ+rEOSFktTIJvpwrfGub99Ag9Yd7&#10;g5cOiSbXlftijwTtCP72CLhoLOF42Q+jQRhTwtEUxYNhFJ65MMHLa6WN/SCgIk5IqUZCPc5sMzO2&#10;cz24uGQSpkVZelJLSeqUXpydh/7B0YLBS4k5XA9drU6yzaLxMMRRfOhkAdkWG9TQTY1RfFpgFTNm&#10;7D3TOCbYE46+vcMjLwGzwV6iZAX669/unX9KBfuMX0pqHLyUmi9rpgUl5UeJzA6jft9Nqlf654MY&#10;FX1qWZxa5Lq6BpztCNdMcS86f1sexFxD9Yg7MnF50cQkx9pSitk78dp264A7xsVk4p1wNhWzMzlX&#10;3IV2yDqUH5pHptWeCosk3sJhRFnyipHOt+NksraQF54uh3WH654CnGtP+H4H3eKc6t7r5U8x/g0A&#10;AP//AwBQSwMEFAAGAAgAAAAhAEIs1YngAAAACgEAAA8AAABkcnMvZG93bnJldi54bWxMj8FOwzAQ&#10;RO9I/IO1SNyoU5cEGuJUFajXSoRKiJsTmySqvY5ipw18fbcnOK12djTzttjMzrKTGUPvUcJykQAz&#10;2HjdYyvh8LF7eAYWokKtrEcj4ccE2JS3N4XKtT/juzlVsWUUgiFXEroYh5zz0HTGqbDwg0G6ffvR&#10;qUjr2HI9qjOFO8tFkmTcqR6poVODee1Mc6wmJ2H+XO939Xq/tdPXW/oofg+Vn45S3t/N2xdg0czx&#10;zwxXfEKHkphqP6EOzEpInwShRwliRZMM2SpbAqtJEKkAXhb8/wvlBQAA//8DAFBLAQItABQABgAI&#10;AAAAIQC2gziS/gAAAOEBAAATAAAAAAAAAAAAAAAAAAAAAABbQ29udGVudF9UeXBlc10ueG1sUEsB&#10;Ai0AFAAGAAgAAAAhADj9If/WAAAAlAEAAAsAAAAAAAAAAAAAAAAALwEAAF9yZWxzLy5yZWxzUEsB&#10;Ai0AFAAGAAgAAAAhAE8KLzNYAgAAcQQAAA4AAAAAAAAAAAAAAAAALgIAAGRycy9lMm9Eb2MueG1s&#10;UEsBAi0AFAAGAAgAAAAhAEIs1YngAAAACgEAAA8AAAAAAAAAAAAAAAAAsgQAAGRycy9kb3ducmV2&#10;LnhtbFBLBQYAAAAABAAEAPMAAAC/BQAAAAA=&#10;" filled="f" stroked="f" strokeweight=".5pt">
                <v:textbox style="layout-flow:vertical-ideographic">
                  <w:txbxContent>
                    <w:p w14:paraId="36A0DD3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文字を読むのが苦手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1472" behindDoc="0" locked="0" layoutInCell="1" allowOverlap="1" wp14:anchorId="6DE25487" wp14:editId="1ED1C1A5">
                <wp:simplePos x="0" y="0"/>
                <wp:positionH relativeFrom="margin">
                  <wp:posOffset>3931606</wp:posOffset>
                </wp:positionH>
                <wp:positionV relativeFrom="paragraph">
                  <wp:posOffset>149657</wp:posOffset>
                </wp:positionV>
                <wp:extent cx="401702" cy="1279103"/>
                <wp:effectExtent l="0" t="0" r="0" b="0"/>
                <wp:wrapNone/>
                <wp:docPr id="490" name="テキスト ボックス 490"/>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2510F54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本を読むのがめんどう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25487" id="テキスト ボックス 490" o:spid="_x0000_s1239" type="#_x0000_t202" style="position:absolute;left:0;text-align:left;margin-left:309.6pt;margin-top:11.8pt;width:31.65pt;height:100.7pt;z-index:25220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fmWVgIAAHEEAAAOAAAAZHJzL2Uyb0RvYy54bWysVEtu2zAQ3RfoHQjua0mOE9eC5cBN4KKA&#10;kQRw2qxpirIESByWpC25yxgoeoheoei659FFOqT8Q9pV0Q01nBnO570Zja+bqiQboU0BMqFRL6RE&#10;SA5pIVcJ/fg4e/OWEmOZTFkJUiR0Kwy9nrx+Na5VLPqQQ5kKTTCINHGtEppbq+IgMDwXFTM9UEKi&#10;MQNdMYtXvQpSzWqMXpVBPwyvghp0qjRwYQxqbzsjnfj4WSa4vc8yIywpE4q1WX9qfy7dGUzGLF5p&#10;pvKC78tg/1BFxQqJSY+hbpllZK2LP0JVBddgILM9DlUAWVZw4XvAbqLwRTeLnCnhe0FwjDrCZP5f&#10;WH63edCkSBM6GCE+klVIUrv72j7/aJ9/tbtvpN19b3e79vkn3olzQshqZWJ8uVD41jbvoEHqD3qD&#10;SodEk+nKfbFHgnYMvj0CLhpLOCoHYTQM+5RwNEX94SgKL1yY4PRaaWPfC6iIExKqkVCPM9vMje1c&#10;Dy4umYRZUZae1FKSOqFXF5ehf3C0YPBSYg7XQ1erk2yzbDwM/ciX4HRLSLfYoIZuaoziswKrmDNj&#10;H5jGMcGecPTtPR5ZCZgN9hIlOegvf9M7/4QK9gm/lNQ4eAk1n9dMC0rKDxKZHUWDgZtUfxlcDvt4&#10;0eeW5blFrqsbwNmOcM0U96Lzt+VBzDRUT7gjU5cXTUxyrC2hmL0Tb2y3DrhjXEyn3glnUzE7lwvF&#10;XWiHrEP5sXliWu2psEjiHRxGlMUvGOl8O06mawtZ4ek64bqnAOfaE77fQbc453fvdfpTTH4DAAD/&#10;/wMAUEsDBBQABgAIAAAAIQAbJ5Ea4AAAAAoBAAAPAAAAZHJzL2Rvd25yZXYueG1sTI/BTsMwDIbv&#10;SLxDZCRuLF2g1VqaThNo10mUSYhb2oS2WuJUTboVnh5zYkfbn35/f7ldnGVnM4XBo4T1KgFmsPV6&#10;wE7C8X3/sAEWokKtrEcj4dsE2Fa3N6UqtL/gmznXsWMUgqFQEvoYx4Lz0PbGqbDyo0G6ffnJqUjj&#10;1HE9qQuFO8tFkmTcqQHpQ69G89Kb9lTPTsLykR/2TX7Y2fnzNX0SP8fazycp7++W3TOwaJb4D8Of&#10;PqlDRU6Nn1EHZiVk61wQKkE8ZsAIyDYiBdbQQqQJ8Krk1xWqXwAAAP//AwBQSwECLQAUAAYACAAA&#10;ACEAtoM4kv4AAADhAQAAEwAAAAAAAAAAAAAAAAAAAAAAW0NvbnRlbnRfVHlwZXNdLnhtbFBLAQIt&#10;ABQABgAIAAAAIQA4/SH/1gAAAJQBAAALAAAAAAAAAAAAAAAAAC8BAABfcmVscy8ucmVsc1BLAQIt&#10;ABQABgAIAAAAIQCO9fmWVgIAAHEEAAAOAAAAAAAAAAAAAAAAAC4CAABkcnMvZTJvRG9jLnhtbFBL&#10;AQItABQABgAIAAAAIQAbJ5Ea4AAAAAoBAAAPAAAAAAAAAAAAAAAAALAEAABkcnMvZG93bnJldi54&#10;bWxQSwUGAAAAAAQABADzAAAAvQUAAAAA&#10;" filled="f" stroked="f" strokeweight=".5pt">
                <v:textbox style="layout-flow:vertical-ideographic">
                  <w:txbxContent>
                    <w:p w14:paraId="2510F54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本を読むのがめんどう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2496" behindDoc="0" locked="0" layoutInCell="1" allowOverlap="1" wp14:anchorId="6FFEA17E" wp14:editId="168654B7">
                <wp:simplePos x="0" y="0"/>
                <wp:positionH relativeFrom="margin">
                  <wp:posOffset>4219140</wp:posOffset>
                </wp:positionH>
                <wp:positionV relativeFrom="paragraph">
                  <wp:posOffset>147752</wp:posOffset>
                </wp:positionV>
                <wp:extent cx="454557" cy="1279103"/>
                <wp:effectExtent l="0" t="0" r="0" b="0"/>
                <wp:wrapNone/>
                <wp:docPr id="491" name="テキスト ボックス 491"/>
                <wp:cNvGraphicFramePr/>
                <a:graphic xmlns:a="http://schemas.openxmlformats.org/drawingml/2006/main">
                  <a:graphicData uri="http://schemas.microsoft.com/office/word/2010/wordprocessingShape">
                    <wps:wsp>
                      <wps:cNvSpPr txBox="1"/>
                      <wps:spPr>
                        <a:xfrm>
                          <a:off x="0" y="0"/>
                          <a:ext cx="454557" cy="1279103"/>
                        </a:xfrm>
                        <a:prstGeom prst="rect">
                          <a:avLst/>
                        </a:prstGeom>
                        <a:noFill/>
                        <a:ln w="6350">
                          <a:noFill/>
                        </a:ln>
                      </wps:spPr>
                      <wps:txbx>
                        <w:txbxContent>
                          <w:p w14:paraId="34C964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友だちや家族が本を読んで</w:t>
                            </w:r>
                          </w:p>
                          <w:p w14:paraId="2D21E2D6"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EA17E" id="テキスト ボックス 491" o:spid="_x0000_s1240" type="#_x0000_t202" style="position:absolute;left:0;text-align:left;margin-left:332.2pt;margin-top:11.65pt;width:35.8pt;height:100.7pt;z-index:25220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9IWAIAAHEEAAAOAAAAZHJzL2Uyb0RvYy54bWysVM1u2zAMvg/YOwi6L7ZTp1mMOEXWIsOA&#10;oC2Qbj0rspwYsEVNUmJnxwYY9hB7hWHnPY9fZJScpEG307CLTIoUf76P9PiqqUqyFdoUIFMa9UJK&#10;hOSQFXKV0o8PszdvKTGWyYyVIEVKd8LQq8nrV+NaJaIPaygzoQkGkSapVUrX1qokCAxfi4qZHigh&#10;0ZiDrphFVa+CTLMao1dl0A/Dy6AGnSkNXBiDtzedkU58/DwX3N7luRGWlCnF2qw/tT+X7gwmY5as&#10;NFPrgh/KYP9QRcUKiUlPoW6YZWSjiz9CVQXXYCC3PQ5VAHlecOF7wG6i8EU3izVTwveC4Bh1gsn8&#10;v7D8dnuvSZGlNB5FlEhWIUnt/mv79KN9+tXuv5F2/73d79unn6gT54SQ1cok+HKh8K1t3kGD1B/v&#10;DV46JJpcV+6LPRK0I/i7E+CisYTjZTyIB4MhJRxNUX84isILFyZ4fq20se8FVMQJKdVIqMeZbefG&#10;dq5HF5dMwqwoS09qKUmd0suLQegfnCwYvJSYw/XQ1eok2ywbD0M/io+dLCHbYYMauqkxis8KrGLO&#10;jL1nGscEe8LRt3d45CVgNjhIlKxBf/nbvfNPqWCf8EtJjYOXUvN5w7SgpPwgkdlRFMduUr0SD4Z9&#10;VPS5ZXlukZvqGnC2kTusz4vO35ZHMddQPeKOTF1eNDHJsbaUYvZOvLbdOuCOcTGdeiecTcXsXC4U&#10;d6Edsg7lh+aRaXWgwiKJt3AcUZa8YKTz7TiZbizkhafLYd3heqAA59oTfthBtzjnuvd6/lNMfgMA&#10;AP//AwBQSwMEFAAGAAgAAAAhABKG71DfAAAACgEAAA8AAABkcnMvZG93bnJldi54bWxMj8FOg0AQ&#10;hu8mvsNmTLzZRUBqkaVpNL02EZsYbwuMQLo7S9ilRZ/e8aTHmfnyz/cX28UaccbJD44U3K8iEEiN&#10;awfqFBzf9nePIHzQ1GrjCBV8oYdteX1V6Lx1F3rFcxU6wSHkc62gD2HMpfRNj1b7lRuR+PbpJqsD&#10;j1Mn20lfONwaGUdRJq0eiD/0esTnHptTNVsFy/vmsK83h52ZP14e0vj7WLn5pNTtzbJ7AhFwCX8w&#10;/OqzOpTsVLuZWi+MgixLU0YVxEkCgoF1knG5mhdxugZZFvJ/hfIHAAD//wMAUEsBAi0AFAAGAAgA&#10;AAAhALaDOJL+AAAA4QEAABMAAAAAAAAAAAAAAAAAAAAAAFtDb250ZW50X1R5cGVzXS54bWxQSwEC&#10;LQAUAAYACAAAACEAOP0h/9YAAACUAQAACwAAAAAAAAAAAAAAAAAvAQAAX3JlbHMvLnJlbHNQSwEC&#10;LQAUAAYACAAAACEAHbLfSFgCAABxBAAADgAAAAAAAAAAAAAAAAAuAgAAZHJzL2Uyb0RvYy54bWxQ&#10;SwECLQAUAAYACAAAACEAEobvUN8AAAAKAQAADwAAAAAAAAAAAAAAAACyBAAAZHJzL2Rvd25yZXYu&#10;eG1sUEsFBgAAAAAEAAQA8wAAAL4FAAAAAA==&#10;" filled="f" stroked="f" strokeweight=".5pt">
                <v:textbox style="layout-flow:vertical-ideographic">
                  <w:txbxContent>
                    <w:p w14:paraId="34C964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友だちや家族が本を読んで</w:t>
                      </w:r>
                    </w:p>
                    <w:p w14:paraId="2D21E2D6"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3520" behindDoc="0" locked="0" layoutInCell="1" allowOverlap="1" wp14:anchorId="3A6CA05C" wp14:editId="7450C5E1">
                <wp:simplePos x="0" y="0"/>
                <wp:positionH relativeFrom="margin">
                  <wp:posOffset>4495103</wp:posOffset>
                </wp:positionH>
                <wp:positionV relativeFrom="paragraph">
                  <wp:posOffset>151310</wp:posOffset>
                </wp:positionV>
                <wp:extent cx="401702" cy="1279103"/>
                <wp:effectExtent l="0" t="0" r="0" b="0"/>
                <wp:wrapNone/>
                <wp:docPr id="492" name="テキスト ボックス 492"/>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5D3C1E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CA05C" id="テキスト ボックス 492" o:spid="_x0000_s1241" type="#_x0000_t202" style="position:absolute;left:0;text-align:left;margin-left:353.95pt;margin-top:11.9pt;width:31.65pt;height:100.7pt;z-index:25220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1RmWAIAAHEEAAAOAAAAZHJzL2Uyb0RvYy54bWysVM1u2zAMvg/YOwi6L7bTpFmMOEXWIsOA&#10;oC2Qbj0rshwbsEVNUmJnxwYY9hB7hWHnPY9fZJScpEG307CLTIoUf76P9OSqqUqyFdoUIBMa9UJK&#10;hOSQFnKd0I8P8zdvKTGWyZSVIEVCd8LQq+nrV5NaxaIPOZSp0ASDSBPXKqG5tSoOAsNzUTHTAyUk&#10;GjPQFbOo6nWQalZj9KoM+mF4GdSgU6WBC2Pw9qYz0qmPn2WC27ssM8KSMqFYm/Wn9ufKncF0wuK1&#10;Ziov+KEM9g9VVKyQmPQU6oZZRja6+CNUVXANBjLb41AFkGUFF74H7CYKX3SzzJkSvhcEx6gTTOb/&#10;heW323tNijShg3GfEskqJKndf22ffrRPv9r9N9Luv7f7ffv0E3XinBCyWpkYXy4VvrXNO2iQ+uO9&#10;wUuHRJPpyn2xR4J2BH93Alw0lnC8HITRKMS0HE1RfzSOwgsXJnh+rbSx7wVUxAkJ1Uiox5ltF8Z2&#10;rkcXl0zCvChLT2opSZ3Qy4th6B+cLBi8lJjD9dDV6iTbrBoPQz8aHjtZQbrDBjV0U2MUnxdYxYIZ&#10;e880jgn2hKNv7/DISsBscJAoyUF/+du980+oYJ/wS0mNg5dQ83nDtKCk/CCR2XE0GLhJ9cpgOOqj&#10;os8tq3OL3FTXgLMd4Zop7kXnb8ujmGmoHnFHZi4vmpjkWFtCMXsnXttuHXDHuJjNvBPOpmJ2IZeK&#10;u9AOWYfyQ/PItDpQYZHEWziOKItfMNL5dpzMNhaywtPlsO5wPVCAc+0JP+ygW5xz3Xs9/ymmvwEA&#10;AP//AwBQSwMEFAAGAAgAAAAhADlyfMDgAAAACgEAAA8AAABkcnMvZG93bnJldi54bWxMj8FOwzAM&#10;hu9IvENkJG4sXWB0LU2nCbTrJMokxC1tsrZa4lRNuhWeHnNiR9uffn9/sZmdZWczht6jhOUiAWaw&#10;8brHVsLhY/ewBhaiQq2sRyPh2wTYlLc3hcq1v+C7OVexZRSCIVcSuhiHnPPQdMapsPCDQbod/ehU&#10;pHFsuR7VhcKd5SJJnrlTPdKHTg3mtTPNqZqchPkz2+/qbL+109fb6kn8HCo/naS8v5u3L8CimeM/&#10;DH/6pA4lOdV+Qh2YlZAmaUaoBPFIFQhI06UAVtNCrATwsuDXFcpfAAAA//8DAFBLAQItABQABgAI&#10;AAAAIQC2gziS/gAAAOEBAAATAAAAAAAAAAAAAAAAAAAAAABbQ29udGVudF9UeXBlc10ueG1sUEsB&#10;Ai0AFAAGAAgAAAAhADj9If/WAAAAlAEAAAsAAAAAAAAAAAAAAAAALwEAAF9yZWxzLy5yZWxzUEsB&#10;Ai0AFAAGAAgAAAAhANK3VGZYAgAAcQQAAA4AAAAAAAAAAAAAAAAALgIAAGRycy9lMm9Eb2MueG1s&#10;UEsBAi0AFAAGAAgAAAAhADlyfMDgAAAACgEAAA8AAAAAAAAAAAAAAAAAsgQAAGRycy9kb3ducmV2&#10;LnhtbFBLBQYAAAAABAAEAPMAAAC/BQAAAAA=&#10;" filled="f" stroked="f" strokeweight=".5pt">
                <v:textbox style="layout-flow:vertical-ideographic">
                  <w:txbxContent>
                    <w:p w14:paraId="35D3C1E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4544" behindDoc="0" locked="0" layoutInCell="1" allowOverlap="1" wp14:anchorId="59C44E7C" wp14:editId="5B03CDBA">
                <wp:simplePos x="0" y="0"/>
                <wp:positionH relativeFrom="margin">
                  <wp:posOffset>4771711</wp:posOffset>
                </wp:positionH>
                <wp:positionV relativeFrom="paragraph">
                  <wp:posOffset>151814</wp:posOffset>
                </wp:positionV>
                <wp:extent cx="401702" cy="1279103"/>
                <wp:effectExtent l="0" t="0" r="0" b="0"/>
                <wp:wrapNone/>
                <wp:docPr id="493" name="テキスト ボックス 493"/>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CDDCE1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44E7C" id="テキスト ボックス 493" o:spid="_x0000_s1242" type="#_x0000_t202" style="position:absolute;left:0;text-align:left;margin-left:375.75pt;margin-top:11.95pt;width:31.65pt;height:100.7pt;z-index:2522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gIeWQIAAHEEAAAOAAAAZHJzL2Uyb0RvYy54bWysVM1u2zAMvg/YOwi6L7bTNFmMOEXWIsOA&#10;oC2Qbj0rshwbsEVNUmJnxwYY9hB7hWHnPY9fZJScpEG307CLTIo/Ir+P9OSqqUqyFdoUIBMa9UJK&#10;hOSQFnKd0I8P8zdvKTGWyZSVIEVCd8LQq+nrV5NaxaIPOZSp0ASTSBPXKqG5tSoOAsNzUTHTAyUk&#10;GjPQFbOo6nWQalZj9qoM+mE4DGrQqdLAhTF4e9MZ6dTnzzLB7V2WGWFJmVCszfpT+3PlzmA6YfFa&#10;M5UX/FAG+4cqKlZIfPSU6oZZRja6+CNVVXANBjLb41AFkGUFF74H7CYKX3SzzJkSvhcEx6gTTOb/&#10;peW323tNijShg/EFJZJVSFK7/9o+/WiffrX7b6Tdf2/3+/bpJ+rEOSFktTIxRi4VxtrmHTRI/fHe&#10;4KVDosl05b7YI0E7gr87AS4aSzheDsJoFPYp4WiK+qNxFPr0wXO00sa+F1ARJyRUI6EeZ7ZdGIuV&#10;oOvRxT0mYV6UpSe1lKRO6PDiMvQBJwtGlBIDXQ9drU6yzarxMPSj4bGTFaQ7bFBDNzVG8XmBVSyY&#10;sfdM45hgTzj69g6PrAR8DQ4SJTnoL3+7d/4JFewTfimpcfASaj5vmBaUlB8kMjuOBgM3qV4ZXI76&#10;qOhzy+rcIjfVNeBsR7hminvR+dvyKGYaqkfckZl7F01Mcqwtofh6J17bbh1wx7iYzbwTzqZidiGX&#10;irvUDlmH8kPzyLQ6UGGRxFs4jiiLXzDS+XaczDYWssLT5bDucD1QgHPtWTzsoFucc917Pf8ppr8B&#10;AAD//wMAUEsDBBQABgAIAAAAIQAZXwxI4AAAAAoBAAAPAAAAZHJzL2Rvd25yZXYueG1sTI/BTsMw&#10;DIbvSLxDZCRuLG23wlqaThNo10mUSWi3tMnaaolTNelWeHrMiR1tf/r9/cVmtoZd9Oh7hwLiRQRM&#10;Y+NUj62Aw+fuaQ3MB4lKGodawLf2sCnv7wqZK3fFD32pQssoBH0uBXQhDDnnvum0lX7hBo10O7nR&#10;ykDj2HI1yiuFW8OTKHrmVvZIHzo56LdON+dqsgLmr2y/q7P91kzH93SV/BwqN52FeHyYt6/Agp7D&#10;Pwx/+qQOJTnVbkLlmRHwksYpoQKSZQaMgHW8oi41LZJ0Cbws+G2F8hcAAP//AwBQSwECLQAUAAYA&#10;CAAAACEAtoM4kv4AAADhAQAAEwAAAAAAAAAAAAAAAAAAAAAAW0NvbnRlbnRfVHlwZXNdLnhtbFBL&#10;AQItABQABgAIAAAAIQA4/SH/1gAAAJQBAAALAAAAAAAAAAAAAAAAAC8BAABfcmVscy8ucmVsc1BL&#10;AQItABQABgAIAAAAIQD8FgIeWQIAAHEEAAAOAAAAAAAAAAAAAAAAAC4CAABkcnMvZTJvRG9jLnht&#10;bFBLAQItABQABgAIAAAAIQAZXwxI4AAAAAoBAAAPAAAAAAAAAAAAAAAAALMEAABkcnMvZG93bnJl&#10;di54bWxQSwUGAAAAAAQABADzAAAAwAUAAAAA&#10;" filled="f" stroked="f" strokeweight=".5pt">
                <v:textbox style="layout-flow:vertical-ideographic">
                  <w:txbxContent>
                    <w:p w14:paraId="3CDDCE1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p>
    <w:p w14:paraId="2B962D3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516A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7084D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0A46C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F42EA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AF3D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9AB4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BC9F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4A7F1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(13)</w:t>
      </w:r>
      <w:r w:rsidRPr="003A34CE">
        <w:rPr>
          <w:rFonts w:ascii="UD デジタル 教科書体 N-R" w:eastAsia="UD デジタル 教科書体 N-R" w:hAnsiTheme="minorEastAsia" w:hint="eastAsia"/>
          <w:sz w:val="22"/>
        </w:rPr>
        <w:t xml:space="preserve">　本を読む時間がないのは、何をしているからですか。（複数回答可）</w:t>
      </w:r>
    </w:p>
    <w:p w14:paraId="1BFA817B"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で「読書をする時間がない」と回答した児童・生徒）</w:t>
      </w:r>
    </w:p>
    <w:p w14:paraId="7446034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3168" behindDoc="0" locked="0" layoutInCell="1" allowOverlap="1" wp14:anchorId="3BF83AE0" wp14:editId="3CF78934">
            <wp:simplePos x="0" y="0"/>
            <wp:positionH relativeFrom="margin">
              <wp:posOffset>425091</wp:posOffset>
            </wp:positionH>
            <wp:positionV relativeFrom="paragraph">
              <wp:posOffset>8807</wp:posOffset>
            </wp:positionV>
            <wp:extent cx="5857489" cy="3590925"/>
            <wp:effectExtent l="0" t="0" r="10160" b="9525"/>
            <wp:wrapNone/>
            <wp:docPr id="842" name="グラフ 842" title="本を読む時間がないのは、何をしているから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3CF8B2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E2E9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165A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97CD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ADFA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5D631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B02C7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A5F4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97DE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249E2C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8E3F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8880" behindDoc="0" locked="0" layoutInCell="1" allowOverlap="1" wp14:anchorId="7F5763F5" wp14:editId="56A2A690">
                <wp:simplePos x="0" y="0"/>
                <wp:positionH relativeFrom="margin">
                  <wp:posOffset>5168332</wp:posOffset>
                </wp:positionH>
                <wp:positionV relativeFrom="paragraph">
                  <wp:posOffset>71755</wp:posOffset>
                </wp:positionV>
                <wp:extent cx="364702" cy="1231533"/>
                <wp:effectExtent l="0" t="0" r="0" b="6985"/>
                <wp:wrapNone/>
                <wp:docPr id="494" name="テキスト ボックス 494"/>
                <wp:cNvGraphicFramePr/>
                <a:graphic xmlns:a="http://schemas.openxmlformats.org/drawingml/2006/main">
                  <a:graphicData uri="http://schemas.microsoft.com/office/word/2010/wordprocessingShape">
                    <wps:wsp>
                      <wps:cNvSpPr txBox="1"/>
                      <wps:spPr>
                        <a:xfrm>
                          <a:off x="0" y="0"/>
                          <a:ext cx="364702" cy="1231533"/>
                        </a:xfrm>
                        <a:prstGeom prst="rect">
                          <a:avLst/>
                        </a:prstGeom>
                        <a:noFill/>
                        <a:ln w="6350">
                          <a:noFill/>
                        </a:ln>
                      </wps:spPr>
                      <wps:txbx>
                        <w:txbxContent>
                          <w:p w14:paraId="7ECE11F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763F5" id="テキスト ボックス 494" o:spid="_x0000_s1243" type="#_x0000_t202" style="position:absolute;left:0;text-align:left;margin-left:406.95pt;margin-top:5.65pt;width:28.7pt;height:96.95pt;z-index:25221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bOWAIAAHEEAAAOAAAAZHJzL2Uyb0RvYy54bWysVM2O2jAQvlfqO1i+lyQQoIsIK7orqkpo&#10;dyW23bNxHIiUeFzbkNAjSFUfoq9Q9dznyYt07ACLtj1VvTgznvH8fN9Mxtd1WZCt0CYHmdCoE1Ii&#10;JIc0l6uEfnycvXlLibFMpqwAKRK6E4ZeT16/GldqJLqwhiIVmmAQaUaVSujaWjUKAsPXomSmA0pI&#10;NGagS2ZR1asg1azC6GURdMNwEFSgU6WBC2Pw9rY10omPn2WC2/ssM8KSIqFYm/Wn9ufSncFkzEYr&#10;zdQ658cy2D9UUbJcYtJzqFtmGdno/I9QZc41GMhsh0MZQJblXPgesJsofNHNYs2U8L0gOEadYTL/&#10;Lyy/2z5okqcJja9iSiQrkaTm8LXZ/2j2v5rDN9IcvjeHQ7P/iTpxTghZpcwIXy4UvrX1O6iR+tO9&#10;wUuHRJ3p0n2xR4J2BH93BlzUlnC87A3iYdilhKMp6vaifq/nwgTPr5U29r2AkjghoRoJ9Tiz7dzY&#10;1vXk4pJJmOVF4UktJKkSOuj1Q//gbMHghcQcroe2VifZell7GLrR8NTJEtIdNqihnRqj+CzHKubM&#10;2AemcUywJxx9e49HVgBmg6NEyRr0l7/dO/+ECvYJv5RUOHgJNZ83TAtKig8Smb2K4thNqlfi/rCL&#10;ir60LC8tclPeAM52hGumuBedvy1OYqahfMIdmbq8aGKSY20JxeyteGPbdcAd42I69U44m4rZuVwo&#10;7kI7ZB3Kj/UT0+pIhUUS7+A0omz0gpHWt+VkurGQ5Z4uh3WL65ECnGtP+HEH3eJc6t7r+U8x+Q0A&#10;AP//AwBQSwMEFAAGAAgAAAAhAFukfCTgAAAACgEAAA8AAABkcnMvZG93bnJldi54bWxMj01Pg0AQ&#10;hu8m/ofNmHizC9QqIEvTaHptIjYxvS3sFEj3g7BLi/56pyd7m8n75J1nivVsNDvj6HtnBcSLCBja&#10;xqnetgL2X9unFJgP0iqpnUUBP+hhXd7fFTJX7mI/8VyFllGJ9bkU0IUw5Jz7pkMj/cINaCk7utHI&#10;QOvYcjXKC5UbzZMoeuFG9pYudHLA9w6bUzUZAfN3ttvW2W6jp8PH6jn53VduOgnx+DBv3oAFnMM/&#10;DFd9UoeSnGo3WeWZFpDGy4xQCuIlMALS1+tQC0iiVQK8LPjtC+UfAAAA//8DAFBLAQItABQABgAI&#10;AAAAIQC2gziS/gAAAOEBAAATAAAAAAAAAAAAAAAAAAAAAABbQ29udGVudF9UeXBlc10ueG1sUEsB&#10;Ai0AFAAGAAgAAAAhADj9If/WAAAAlAEAAAsAAAAAAAAAAAAAAAAALwEAAF9yZWxzLy5yZWxzUEsB&#10;Ai0AFAAGAAgAAAAhAKT9Zs5YAgAAcQQAAA4AAAAAAAAAAAAAAAAALgIAAGRycy9lMm9Eb2MueG1s&#10;UEsBAi0AFAAGAAgAAAAhAFukfCTgAAAACgEAAA8AAAAAAAAAAAAAAAAAsgQAAGRycy9kb3ducmV2&#10;LnhtbFBLBQYAAAAABAAEAPMAAAC/BQAAAAA=&#10;" filled="f" stroked="f" strokeweight=".5pt">
                <v:textbox style="layout-flow:vertical-ideographic">
                  <w:txbxContent>
                    <w:p w14:paraId="7ECE11F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6832" behindDoc="0" locked="0" layoutInCell="1" allowOverlap="1" wp14:anchorId="38DCC631" wp14:editId="08AC2484">
                <wp:simplePos x="0" y="0"/>
                <wp:positionH relativeFrom="margin">
                  <wp:posOffset>4453669</wp:posOffset>
                </wp:positionH>
                <wp:positionV relativeFrom="paragraph">
                  <wp:posOffset>55880</wp:posOffset>
                </wp:positionV>
                <wp:extent cx="364490" cy="1231265"/>
                <wp:effectExtent l="0" t="0" r="0" b="6985"/>
                <wp:wrapNone/>
                <wp:docPr id="495" name="テキスト ボックス 495"/>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6C8D865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漫画・雑誌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CC631" id="テキスト ボックス 495" o:spid="_x0000_s1244" type="#_x0000_t202" style="position:absolute;left:0;text-align:left;margin-left:350.7pt;margin-top:4.4pt;width:28.7pt;height:96.95pt;z-index:25221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4slWAIAAHEEAAAOAAAAZHJzL2Uyb0RvYy54bWysVM2O2jAQvlfqO1i+l5AQ6IIIK7orqkpo&#10;dyW23bNxHIiUeFzbkNAjSFUfoq9Q9dznyYt07ACLtj1VvTgznh/PfN9Mxtd1WZCt0CYHmdCw06VE&#10;SA5pLlcJ/fg4e3NFibFMpqwAKRK6E4ZeT16/GldqJCJYQ5EKTTCJNKNKJXRtrRoFgeFrUTLTASUk&#10;GjPQJbOo6lWQalZh9rIIom53EFSgU6WBC2Pw9rY10onPn2WC2/ssM8KSIqFYm/Wn9ufSncFkzEYr&#10;zdQ658cy2D9UUbJc4qPnVLfMMrLR+R+pypxrMJDZDocygCzLufA9YDdh90U3izVTwveC4Bh1hsn8&#10;v7T8bvugSZ4mNB72KZGsRJKaw9dm/6PZ/2oO30hz+N4cDs3+J+rEOSFklTIjjFwojLX1O6iR+tO9&#10;wUuHRJ3p0n2xR4J2BH93BlzUlnC87A3ieIgWjqYw6oXRwKcPnqOVNva9gJI4IaEaCfU4s+3cWKwE&#10;XU8u7jEJs7woPKmFJFVCB71+1wecLRhRSAx0PbS1OsnWy9rDEIVXp06WkO6wQQ3t1BjFZzlWMWfG&#10;PjCNY4KV4+jbezyyAvA1OEqUrEF/+du980+oYJ/wS0mFg5dQ83nDtKCk+CCR2WEYx25SvRL330ao&#10;6EvL8tIiN+UN4GyHuGaKe9H52+IkZhrKJ9yRqXsXTUxyrC2h+Hor3th2HXDHuJhOvRPOpmJ2LheK&#10;u9QOWYfyY/3EtDpSYZHEOziNKBu9YKT1bTmZbixkuafLYd3ieqQA59qzeNxBtziXuvd6/lNMfgMA&#10;AP//AwBQSwMEFAAGAAgAAAAhAPfVqm/fAAAACQEAAA8AAABkcnMvZG93bnJldi54bWxMj81uwjAQ&#10;hO+V+g7WIvVWbCJoIGSDUCuuSE2Rqt6ceJtE+CeKHUj79DWnctvRjGa/yXeT0exCg++cRVjMBTCy&#10;tVOdbRBOH4fnNTAfpFVSO0sIP+RhVzw+5DJT7mrf6VKGhsUS6zOJ0IbQZ5z7uiUj/dz1ZKP37QYj&#10;Q5RDw9Ugr7HcaJ4I8cKN7Gz80MqeXluqz+VoEKbPzfFQbY57PX69rZbJ76l04xnxaTbtt8ACTeE/&#10;DDf8iA5FZKrcaJVnGiEVi2WMIqzjguinq9tRISQiSYEXOb9fUPwBAAD//wMAUEsBAi0AFAAGAAgA&#10;AAAhALaDOJL+AAAA4QEAABMAAAAAAAAAAAAAAAAAAAAAAFtDb250ZW50X1R5cGVzXS54bWxQSwEC&#10;LQAUAAYACAAAACEAOP0h/9YAAACUAQAACwAAAAAAAAAAAAAAAAAvAQAAX3JlbHMvLnJlbHNQSwEC&#10;LQAUAAYACAAAACEAAjeLJVgCAABxBAAADgAAAAAAAAAAAAAAAAAuAgAAZHJzL2Uyb0RvYy54bWxQ&#10;SwECLQAUAAYACAAAACEA99Wqb98AAAAJAQAADwAAAAAAAAAAAAAAAACyBAAAZHJzL2Rvd25yZXYu&#10;eG1sUEsFBgAAAAAEAAQA8wAAAL4FAAAAAA==&#10;" filled="f" stroked="f" strokeweight=".5pt">
                <v:textbox style="layout-flow:vertical-ideographic">
                  <w:txbxContent>
                    <w:p w14:paraId="6C8D865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漫画・雑誌</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5808" behindDoc="0" locked="0" layoutInCell="1" allowOverlap="1" wp14:anchorId="4F017FD8" wp14:editId="07925B89">
                <wp:simplePos x="0" y="0"/>
                <wp:positionH relativeFrom="margin">
                  <wp:posOffset>4087716</wp:posOffset>
                </wp:positionH>
                <wp:positionV relativeFrom="paragraph">
                  <wp:posOffset>55880</wp:posOffset>
                </wp:positionV>
                <wp:extent cx="364490" cy="1231265"/>
                <wp:effectExtent l="0" t="0" r="0" b="6985"/>
                <wp:wrapNone/>
                <wp:docPr id="496" name="テキスト ボックス 496"/>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59F03F9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ゲーム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17FD8" id="テキスト ボックス 496" o:spid="_x0000_s1245" type="#_x0000_t202" style="position:absolute;left:0;text-align:left;margin-left:321.85pt;margin-top:4.4pt;width:28.7pt;height:96.95pt;z-index:25221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L3VwIAAHEEAAAOAAAAZHJzL2Uyb0RvYy54bWysVM2O2jAQvlfqO1i+l5AQaEGEFd0VVSW0&#10;uxLb7tk4DkRKPK5tSOgRpFUfoq9Q9dznyYt07ACLtj1VvTgznvH8fN9Mxld1WZCt0CYHmdCw06VE&#10;SA5pLlcJ/fQwe/OOEmOZTFkBUiR0Jwy9mrx+Na7USESwhiIVmmAQaUaVSujaWjUKAsPXomSmA0pI&#10;NGagS2ZR1asg1azC6GURRN3uIKhAp0oDF8bg7U1rpBMfP8sEt3dZZoQlRUKxNutP7c+lO4PJmI1W&#10;mql1zo9lsH+oomS5xKTnUDfMMrLR+R+hypxrMJDZDocygCzLufA9YDdh90U3izVTwveC4Bh1hsn8&#10;v7D8dnuvSZ4mNB4OKJGsRJKaw1Oz/9HsfzWHb6Q5fG8Oh2b/E3XinBCySpkRvlwofGvr91Aj9ad7&#10;g5cOiTrTpftijwTtCP7uDLioLeF42RvE8RAtHE1h1AujQd+FCZ5fK23sBwElcUJCNRLqcWbbubGt&#10;68nFJZMwy4vCk1pIUiV00Ot3/YOzBYMXEnO4HtpanWTrZe1hiMLhqZMlpDtsUEM7NUbxWY5VzJmx&#10;90zjmGDlOPr2Do+sAMwGR4mSNeivf7t3/gkV7DN+Kalw8BJqvmyYFpQUHyUyOwzj2E2qV+L+2wgV&#10;fWlZXlrkprwGnO0Q10xxLzp/W5zETEP5iDsydXnRxCTH2hKK2Vvx2rbrgDvGxXTqnXA2FbNzuVDc&#10;hXbIOpQf6kem1ZEKiyTewmlE2egFI61vy8l0YyHLPV0O6xbXIwU4157w4w66xbnUvdfzn2LyGwAA&#10;//8DAFBLAwQUAAYACAAAACEAu86DzN8AAAAJAQAADwAAAGRycy9kb3ducmV2LnhtbEyPT0vDQBTE&#10;74LfYXmCN7ubWJs25qUUpdeCsSDeNtlnErp/QnbTRj+968kehxlmflNsZ6PZmUbfO4uQLAQwso1T&#10;vW0Rju/7hzUwH6RVUjtLCN/kYVve3hQyV+5i3+hchZbFEutzidCFMOSc+6YjI/3CDWSj9+VGI0OU&#10;Y8vVKC+x3GieCrHiRvY2LnRyoJeOmlM1GYT5Y3PY15vDTk+fr0/L9OdYuemEeH83756BBZrDfxj+&#10;8CM6lJGpdpNVnmmE1fIxi1GEdXwQ/UwkCbAaIRVpBrws+PWD8hcAAP//AwBQSwECLQAUAAYACAAA&#10;ACEAtoM4kv4AAADhAQAAEwAAAAAAAAAAAAAAAAAAAAAAW0NvbnRlbnRfVHlwZXNdLnhtbFBLAQIt&#10;ABQABgAIAAAAIQA4/SH/1gAAAJQBAAALAAAAAAAAAAAAAAAAAC8BAABfcmVscy8ucmVsc1BLAQIt&#10;ABQABgAIAAAAIQDrVcL3VwIAAHEEAAAOAAAAAAAAAAAAAAAAAC4CAABkcnMvZTJvRG9jLnhtbFBL&#10;AQItABQABgAIAAAAIQC7zoPM3wAAAAkBAAAPAAAAAAAAAAAAAAAAALEEAABkcnMvZG93bnJldi54&#10;bWxQSwUGAAAAAAQABADzAAAAvQUAAAAA&#10;" filled="f" stroked="f" strokeweight=".5pt">
                <v:textbox style="layout-flow:vertical-ideographic">
                  <w:txbxContent>
                    <w:p w14:paraId="59F03F9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ゲーム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4784" behindDoc="0" locked="0" layoutInCell="1" allowOverlap="1" wp14:anchorId="14CE56FC" wp14:editId="4AEBCE93">
                <wp:simplePos x="0" y="0"/>
                <wp:positionH relativeFrom="margin">
                  <wp:posOffset>3735070</wp:posOffset>
                </wp:positionH>
                <wp:positionV relativeFrom="paragraph">
                  <wp:posOffset>55245</wp:posOffset>
                </wp:positionV>
                <wp:extent cx="364490" cy="1231265"/>
                <wp:effectExtent l="0" t="0" r="0" b="6985"/>
                <wp:wrapNone/>
                <wp:docPr id="497" name="テキスト ボックス 497"/>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310D3AC1"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友だちとの遊びや付き合い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E56FC" id="テキスト ボックス 497" o:spid="_x0000_s1246" type="#_x0000_t202" style="position:absolute;left:0;text-align:left;margin-left:294.1pt;margin-top:4.35pt;width:28.7pt;height:96.95pt;z-index:25221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FZLVwIAAHEEAAAOAAAAZHJzL2Uyb0RvYy54bWysVM2O0zAQviPxDpbvNE2admnVdFV2VYRU&#10;7a7UhT27jtNGSjzGdpuU41ZCPASvgDjzPHkRxk7/tHBCXJzxzHh+vm8m4+u6LMhWaJODTGjY6VIi&#10;JIc0l6uEfnycvXlLibFMpqwAKRK6E4ZeT16/GldqJCJYQ5EKTTCINKNKJXRtrRoFgeFrUTLTASUk&#10;GjPQJbN41asg1azC6GURRN3uIKhAp0oDF8ag9rY10omPn2WC2/ssM8KSIqFYm/Wn9ufSncFkzEYr&#10;zdQ654cy2D9UUbJcYtJTqFtmGdno/I9QZc41GMhsh0MZQJblXPgesJuw+6KbxZop4XtBcIw6wWT+&#10;X1h+t33QJE8TGg+vKJGsRJKa/dfm+Ufz/KvZfyPN/nuz3zfPP/FOnBNCVikzwpcLhW9t/Q5qpP6o&#10;N6h0SNSZLt0XeyRoR/B3J8BFbQlHZW8Qx0O0cDSFUS+MBn0XJji/VtrY9wJK4oSEaiTU48y2c2Nb&#10;16OLSyZhlheFJ7WQpErooNfv+gcnCwYvJOZwPbS1OsnWy9rDEEV+KJxuCekOG9TQTo1RfJZjFXNm&#10;7APTOCZYOY6+vccjKwCzwUGiZA36y9/0zj+hgn3CLyUVDl5CzecN04KS4oNEZodhHLtJ9Ze4f4X1&#10;EH1pWV5a5Ka8AZztENdMcS86f1scxUxD+YQ7MnV50cQkx9oSitlb8ca264A7xsV06p1wNhWzc7lQ&#10;3IV2yDqUH+snptWBCosk3sFxRNnoBSOtb8vJdGMhyz1dZ1wPFOBce8IPO+gW5/Luvc5/islvAAAA&#10;//8DAFBLAwQUAAYACAAAACEAUSwhKd8AAAAJAQAADwAAAGRycy9kb3ducmV2LnhtbEyPwU7DMBBE&#10;70j8g7VI3KiD1YQ0ZFNVoF4rkVZC3JzYJFHtdRQ7beDrMSc4jmY086bcLtawi5784AjhcZUA09Q6&#10;NVCHcDruH3JgPkhS0jjSCF/aw7a6vSllodyV3vSlDh2LJeQLidCHMBac+7bXVvqVGzVF79NNVoYo&#10;p46rSV5juTVcJEnGrRwoLvRy1C+9bs/1bBGW981h32wOOzN/vKZr8X2q3XxGvL9bds/Agl7CXxh+&#10;8SM6VJGpcTMpzwxCmuciRhHyJ2DRz9ZpBqxBEInIgFcl//+g+gEAAP//AwBQSwECLQAUAAYACAAA&#10;ACEAtoM4kv4AAADhAQAAEwAAAAAAAAAAAAAAAAAAAAAAW0NvbnRlbnRfVHlwZXNdLnhtbFBLAQIt&#10;ABQABgAIAAAAIQA4/SH/1gAAAJQBAAALAAAAAAAAAAAAAAAAAC8BAABfcmVscy8ucmVsc1BLAQIt&#10;ABQABgAIAAAAIQCb9FZLVwIAAHEEAAAOAAAAAAAAAAAAAAAAAC4CAABkcnMvZTJvRG9jLnhtbFBL&#10;AQItABQABgAIAAAAIQBRLCEp3wAAAAkBAAAPAAAAAAAAAAAAAAAAALEEAABkcnMvZG93bnJldi54&#10;bWxQSwUGAAAAAAQABADzAAAAvQUAAAAA&#10;" filled="f" stroked="f" strokeweight=".5pt">
                <v:textbox style="layout-flow:vertical-ideographic">
                  <w:txbxContent>
                    <w:p w14:paraId="310D3AC1"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友だちとの遊びや付き合い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3760" behindDoc="0" locked="0" layoutInCell="1" allowOverlap="1" wp14:anchorId="5360ACC0" wp14:editId="3ED0294D">
                <wp:simplePos x="0" y="0"/>
                <wp:positionH relativeFrom="margin">
                  <wp:posOffset>3349404</wp:posOffset>
                </wp:positionH>
                <wp:positionV relativeFrom="paragraph">
                  <wp:posOffset>49530</wp:posOffset>
                </wp:positionV>
                <wp:extent cx="464185" cy="1543050"/>
                <wp:effectExtent l="0" t="0" r="0" b="0"/>
                <wp:wrapNone/>
                <wp:docPr id="498" name="テキスト ボックス 498"/>
                <wp:cNvGraphicFramePr/>
                <a:graphic xmlns:a="http://schemas.openxmlformats.org/drawingml/2006/main">
                  <a:graphicData uri="http://schemas.microsoft.com/office/word/2010/wordprocessingShape">
                    <wps:wsp>
                      <wps:cNvSpPr txBox="1"/>
                      <wps:spPr>
                        <a:xfrm>
                          <a:off x="0" y="0"/>
                          <a:ext cx="464185" cy="1543050"/>
                        </a:xfrm>
                        <a:prstGeom prst="rect">
                          <a:avLst/>
                        </a:prstGeom>
                        <a:noFill/>
                        <a:ln w="6350">
                          <a:noFill/>
                        </a:ln>
                      </wps:spPr>
                      <wps:txbx>
                        <w:txbxContent>
                          <w:p w14:paraId="35A8ED2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インターネット・メール・ＳＮＳ・</w:t>
                            </w:r>
                          </w:p>
                          <w:p w14:paraId="2C9F33E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電話</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0ACC0" id="テキスト ボックス 498" o:spid="_x0000_s1247" type="#_x0000_t202" style="position:absolute;left:0;text-align:left;margin-left:263.75pt;margin-top:3.9pt;width:36.55pt;height:121.5pt;z-index:25221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JSVwIAAHEEAAAOAAAAZHJzL2Uyb0RvYy54bWysVM1O3DAQvlfqO1i+l+wuWQorsmgLoqqE&#10;AAlazl7HYSMlHtf2ktAjK6E+RF+h6rnPkxfpZ2d3obSnqhdnPDOen++byeFRW1fsTllXks74cGfA&#10;mdKS8lLfZvzj9embfc6cFzoXFWmV8Xvl+NH09avDxkzUiBZU5coyBNFu0piML7w3kyRxcqFq4XbI&#10;KA1jQbYWHld7m+RWNIheV8loMNhLGrK5sSSVc9Ce9EY+jfGLQkl/URROeVZlHLX5eNp4zsOZTA/F&#10;5NYKsyjlugzxD1XUotRIug11IrxgS1v+EaoupSVHhd+RVCdUFKVUsQd0Mxy86OZqIYyKvQAcZ7Yw&#10;uf8XVp7fXVpW5hlPD0CVFjVI6laP3cP37uFnt/rKutW3brXqHn7gzoITIGuMm+DllcFb376jFtRv&#10;9A7KgERb2Dp80SODHeDfbwFXrWcSynQvHe6POZMwDcfp7mAcGUmeXhvr/HtFNQtCxi0IjTiLuzPn&#10;UQlcNy4hmabTsqoiqZVmTcb3dhHyNwteVBoPQw99rUHy7byNMIxG207mlN+jQUv91DgjT0tUcSac&#10;vxQWY4KeMPr+AkdREbLRWuJsQfbL3/TBP+NKfMKXswaDl3H3eSms4qz6oMHswTBNw6TGSzp+O8LF&#10;PrfMn1v0sj4mzPYQa2ZkFIO/rzZiYam+wY7MQl6YhJaoLePI3ovHvl8H7JhUs1l0wmwa4c/0lZEh&#10;dMAvoHzd3ghr1lR4kHhOmxEVkxeM9L498rOlp6KMdAWse1zXFGCuI4vrHQyL8/wevZ7+FNNfAAAA&#10;//8DAFBLAwQUAAYACAAAACEAc/X1194AAAAJAQAADwAAAGRycy9kb3ducmV2LnhtbEyPzUvDQBTE&#10;74L/w/IEb3ZjMP2IeSlF6bVgLIi3TfaZhO5HyG7a6F/v82SPwwwzvym2szXiTGPovUN4XCQgyDVe&#10;965FOL7vH9YgQlROK+MdIXxTgG15e1OoXPuLe6NzFVvBJS7kCqGLccilDE1HVoWFH8ix9+VHqyLL&#10;sZV6VBcut0amSbKUVvWOFzo10EtHzamaLML8sTns681hZ6bP1+wp/TlWfjoh3t/Nu2cQkeb4H4Y/&#10;fEaHkplqPzkdhEHI0lXGUYQVP2B/yWsgaoQ0S9Ygy0JePyh/AQAA//8DAFBLAQItABQABgAIAAAA&#10;IQC2gziS/gAAAOEBAAATAAAAAAAAAAAAAAAAAAAAAABbQ29udGVudF9UeXBlc10ueG1sUEsBAi0A&#10;FAAGAAgAAAAhADj9If/WAAAAlAEAAAsAAAAAAAAAAAAAAAAALwEAAF9yZWxzLy5yZWxzUEsBAi0A&#10;FAAGAAgAAAAhAK5WQlJXAgAAcQQAAA4AAAAAAAAAAAAAAAAALgIAAGRycy9lMm9Eb2MueG1sUEsB&#10;Ai0AFAAGAAgAAAAhAHP19dfeAAAACQEAAA8AAAAAAAAAAAAAAAAAsQQAAGRycy9kb3ducmV2Lnht&#10;bFBLBQYAAAAABAAEAPMAAAC8BQAAAAA=&#10;" filled="f" stroked="f" strokeweight=".5pt">
                <v:textbox style="layout-flow:vertical-ideographic">
                  <w:txbxContent>
                    <w:p w14:paraId="35A8ED2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インターネット・メール・ＳＮＳ・</w:t>
                      </w:r>
                    </w:p>
                    <w:p w14:paraId="2C9F33E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電話</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2736" behindDoc="0" locked="0" layoutInCell="1" allowOverlap="1" wp14:anchorId="52CD49DC" wp14:editId="2897636D">
                <wp:simplePos x="0" y="0"/>
                <wp:positionH relativeFrom="margin">
                  <wp:posOffset>3054350</wp:posOffset>
                </wp:positionH>
                <wp:positionV relativeFrom="paragraph">
                  <wp:posOffset>50800</wp:posOffset>
                </wp:positionV>
                <wp:extent cx="322580" cy="1543050"/>
                <wp:effectExtent l="0" t="0" r="0" b="0"/>
                <wp:wrapNone/>
                <wp:docPr id="499" name="テキスト ボックス 499"/>
                <wp:cNvGraphicFramePr/>
                <a:graphic xmlns:a="http://schemas.openxmlformats.org/drawingml/2006/main">
                  <a:graphicData uri="http://schemas.microsoft.com/office/word/2010/wordprocessingShape">
                    <wps:wsp>
                      <wps:cNvSpPr txBox="1"/>
                      <wps:spPr>
                        <a:xfrm>
                          <a:off x="0" y="0"/>
                          <a:ext cx="322580" cy="1543050"/>
                        </a:xfrm>
                        <a:prstGeom prst="rect">
                          <a:avLst/>
                        </a:prstGeom>
                        <a:noFill/>
                        <a:ln w="6350">
                          <a:noFill/>
                        </a:ln>
                      </wps:spPr>
                      <wps:txbx>
                        <w:txbxContent>
                          <w:p w14:paraId="2BF3826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テレビ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D49DC" id="テキスト ボックス 499" o:spid="_x0000_s1248" type="#_x0000_t202" style="position:absolute;left:0;text-align:left;margin-left:240.5pt;margin-top:4pt;width:25.4pt;height:121.5pt;z-index:25221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wVwIAAHEEAAAOAAAAZHJzL2Uyb0RvYy54bWysVM1O3DAQvlfqO1i+l+yGXQorsmgLoqqE&#10;AGlpOXsdh42UeFzbS0KPrIT6EH2Fquc+T16kn51doLSnqhdnPDOen++byeFRW1fsVllXks74cGfA&#10;mdKS8lLfZPzj1embfc6cFzoXFWmV8Tvl+NH09avDxkxUSkuqcmUZgmg3aUzGl96bSZI4uVS1cDtk&#10;lIaxIFsLj6u9SXIrGkSvqyQdDPaShmxuLEnlHLQnvZFPY/yiUNJfFIVTnlUZR20+njaei3Am00Mx&#10;ubHCLEu5KUP8QxW1KDWSPoY6EV6wlS3/CFWX0pKjwu9IqhMqilKq2AO6GQ5edDNfCqNiLwDHmUeY&#10;3P8LK89vLy0r84yPDg4406IGSd36obv/3t3/7NZfWbf+1q3X3f0P3FlwAmSNcRO8nBu89e07akH9&#10;Vu+gDEi0ha3DFz0y2AH+3SPgqvVMQrmbpuN9WCRMw/FodzCOjCRPr411/r2imgUh4xaERpzF7Znz&#10;qASuW5eQTNNpWVWR1EqzJuN7uwj5mwUvKo2HoYe+1iD5dtFGGNI03XayoPwODVrqp8YZeVqiijPh&#10;/KWwGBNUjtH3FziKipCNNhJnS7Jf/qYP/hlX4hO+nDUYvIy7zythFWfVBw1mD4ajUZjUeBmN36a4&#10;2OeWxXOLXtXHhNkeYs2MjGLw99VWLCzV19iRWcgLk9AStWUc2Xvx2PfrgB2TajaLTphNI/yZnhsZ&#10;Qgf8AspX7bWwZkOFB4nntB1RMXnBSO/bIz9beSrKSFfAusd1QwHmOrK42cGwOM/v0evpTzH9BQAA&#10;//8DAFBLAwQUAAYACAAAACEABJJr2d4AAAAJAQAADwAAAGRycy9kb3ducmV2LnhtbEyPwU6DQBCG&#10;7ya+w2ZMvNkFLIYiQ9Noem0ibWK8LewKpOwsYZcWfXrHk54mk2/yz/cX28UO4mIm3ztCiFcRCEON&#10;0z21CKfj/iED4YMirQZHBuHLeNiWtzeFyrW70pu5VKEVHEI+VwhdCGMupW86Y5VfudEQs083WRV4&#10;nVqpJ3XlcDvIJIqepFU98YdOjealM825mi3C8r457OvNYTfMH6/pOvk+VW4+I97fLbtnEMEs4e8Y&#10;fvVZHUp2qt1M2osBYZ3F3CUgZDyYp48xV6kRkpSBLAv5v0H5AwAA//8DAFBLAQItABQABgAIAAAA&#10;IQC2gziS/gAAAOEBAAATAAAAAAAAAAAAAAAAAAAAAABbQ29udGVudF9UeXBlc10ueG1sUEsBAi0A&#10;FAAGAAgAAAAhADj9If/WAAAAlAEAAAsAAAAAAAAAAAAAAAAALwEAAF9yZWxzLy5yZWxzUEsBAi0A&#10;FAAGAAgAAAAhAJH6QrBXAgAAcQQAAA4AAAAAAAAAAAAAAAAALgIAAGRycy9lMm9Eb2MueG1sUEsB&#10;Ai0AFAAGAAgAAAAhAASSa9neAAAACQEAAA8AAAAAAAAAAAAAAAAAsQQAAGRycy9kb3ducmV2Lnht&#10;bFBLBQYAAAAABAAEAPMAAAC8BQAAAAA=&#10;" filled="f" stroked="f" strokeweight=".5pt">
                <v:textbox style="layout-flow:vertical-ideographic">
                  <w:txbxContent>
                    <w:p w14:paraId="2BF3826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テレビ</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1712" behindDoc="0" locked="0" layoutInCell="1" allowOverlap="1" wp14:anchorId="52CE12A8" wp14:editId="46AE8A80">
                <wp:simplePos x="0" y="0"/>
                <wp:positionH relativeFrom="margin">
                  <wp:posOffset>2681384</wp:posOffset>
                </wp:positionH>
                <wp:positionV relativeFrom="paragraph">
                  <wp:posOffset>52705</wp:posOffset>
                </wp:positionV>
                <wp:extent cx="364490" cy="1543050"/>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364490" cy="1543050"/>
                        </a:xfrm>
                        <a:prstGeom prst="rect">
                          <a:avLst/>
                        </a:prstGeom>
                        <a:noFill/>
                        <a:ln w="6350">
                          <a:noFill/>
                        </a:ln>
                      </wps:spPr>
                      <wps:txbx>
                        <w:txbxContent>
                          <w:p w14:paraId="428285C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アルバイト</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E12A8" id="テキスト ボックス 500" o:spid="_x0000_s1249" type="#_x0000_t202" style="position:absolute;left:0;text-align:left;margin-left:211.15pt;margin-top:4.15pt;width:28.7pt;height:121.5pt;z-index:25221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v/VgIAAHEEAAAOAAAAZHJzL2Uyb0RvYy54bWysVM1u1DAQviPxDpbvNPtb6KrZamlVhFS1&#10;lbbQs9dxdiMlHmN7m5RjV0I8BK+AOPM8eRE+O7vtUjghLs7YM/48830zOT5pqpLdKesK0invH/Q4&#10;U1pSVuhlyj/cnL96w5nzQmeiJK1Sfq8cP5m+fHFcm4ka0IrKTFkGEO0mtUn5ynszSRInV6oS7oCM&#10;0nDmZCvhsbXLJLOiBnpVJoNe7zCpyWbGklTO4fSsc/JpxM9zJf1VnjvlWZly5ObjauO6CGsyPRaT&#10;pRVmVchtGuIfsqhEofHoI9SZ8IKtbfEHVFVIS45yfyCpSijPC6liDaim33tWzXwljIq1gBxnHmly&#10;/w9WXt5dW1ZkKR/3wI8WFURqN1/ah+/tw89285W1m2/tZtM+/MCehSBQVhs3wc25wV3fvKUG0u/O&#10;HQ4DE01uq/BFjQx+gN8/Eq4azyQOh4ej0RE8Eq7+eDTsjSN88nTbWOffKapYMFJuIWjkWdxdOI9M&#10;ELoLCY9pOi/KMopaalan/HAIyN88uFFqXAw1dLkGyzeLJtIwGAx3lSwou0eBlrqucUaeF8jiQjh/&#10;LSzaBJmj9f0VlrwkvEZbi7MV2c9/Ow/xKVfiI76c1Wi8lLtPa2EVZ+V7DWWP+qMRgH3cjMavB9jY&#10;fc9i36PX1Smht/sYMyOjGeJ9uTNzS9UtZmQW3oVLaIncUo7XO/PUd+OAGZNqNotB6E0j/IWeGxmg&#10;A3+B5ZvmVlizlcJDxEvataiYPFOki+2Yn6095UWUK3Dd8bqVAH0dVdzOYBic/X2MevpTTH8BAAD/&#10;/wMAUEsDBBQABgAIAAAAIQAqQMyO4AAAAAkBAAAPAAAAZHJzL2Rvd25yZXYueG1sTI/NTsMwEITv&#10;SLyDtUjcqFM3pU3IpqpAvVYiVELcnNgkUf0TxU4beHqWE5xGqxnNfFvsZmvYRY+h9w5huUiAadd4&#10;1bsW4fR2eNgCC1E6JY13GuFLB9iVtzeFzJW/uld9qWLLqMSFXCJ0MQ4556HptJVh4QftyPv0o5WR&#10;zrHlapRXKreGiyR55Fb2jhY6OejnTjfnarII83t2PNTZcW+mj5d1Kr5PlZ/OiPd38/4JWNRz/AvD&#10;Lz6hQ0lMtZ+cCswgpEKsKIqwJSE/3WQbYDWCWC9XwMuC//+g/AEAAP//AwBQSwECLQAUAAYACAAA&#10;ACEAtoM4kv4AAADhAQAAEwAAAAAAAAAAAAAAAAAAAAAAW0NvbnRlbnRfVHlwZXNdLnhtbFBLAQIt&#10;ABQABgAIAAAAIQA4/SH/1gAAAJQBAAALAAAAAAAAAAAAAAAAAC8BAABfcmVscy8ucmVsc1BLAQIt&#10;ABQABgAIAAAAIQAVGLv/VgIAAHEEAAAOAAAAAAAAAAAAAAAAAC4CAABkcnMvZTJvRG9jLnhtbFBL&#10;AQItABQABgAIAAAAIQAqQMyO4AAAAAkBAAAPAAAAAAAAAAAAAAAAALAEAABkcnMvZG93bnJldi54&#10;bWxQSwUGAAAAAAQABADzAAAAvQUAAAAA&#10;" filled="f" stroked="f" strokeweight=".5pt">
                <v:textbox style="layout-flow:vertical-ideographic">
                  <w:txbxContent>
                    <w:p w14:paraId="428285C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アルバイト</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0688" behindDoc="0" locked="0" layoutInCell="1" allowOverlap="1" wp14:anchorId="310437AD" wp14:editId="09D8C643">
                <wp:simplePos x="0" y="0"/>
                <wp:positionH relativeFrom="margin">
                  <wp:posOffset>2281334</wp:posOffset>
                </wp:positionH>
                <wp:positionV relativeFrom="paragraph">
                  <wp:posOffset>50165</wp:posOffset>
                </wp:positionV>
                <wp:extent cx="385445" cy="1543050"/>
                <wp:effectExtent l="0" t="0" r="0" b="0"/>
                <wp:wrapNone/>
                <wp:docPr id="501" name="テキスト ボックス 501"/>
                <wp:cNvGraphicFramePr/>
                <a:graphic xmlns:a="http://schemas.openxmlformats.org/drawingml/2006/main">
                  <a:graphicData uri="http://schemas.microsoft.com/office/word/2010/wordprocessingShape">
                    <wps:wsp>
                      <wps:cNvSpPr txBox="1"/>
                      <wps:spPr>
                        <a:xfrm>
                          <a:off x="0" y="0"/>
                          <a:ext cx="385445" cy="1543050"/>
                        </a:xfrm>
                        <a:prstGeom prst="rect">
                          <a:avLst/>
                        </a:prstGeom>
                        <a:noFill/>
                        <a:ln w="6350">
                          <a:noFill/>
                        </a:ln>
                      </wps:spPr>
                      <wps:txbx>
                        <w:txbxContent>
                          <w:p w14:paraId="3917A3E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家事・手伝いや家の用事など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437AD" id="テキスト ボックス 501" o:spid="_x0000_s1250" type="#_x0000_t202" style="position:absolute;left:0;text-align:left;margin-left:179.65pt;margin-top:3.95pt;width:30.35pt;height:121.5pt;z-index:25221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zyVwIAAHEEAAAOAAAAZHJzL2Uyb0RvYy54bWysVM1uEzEQviPxDpbvdJN0U0rUTRVaFSFV&#10;baUWena83malXY+xne6WYyMhHoJXQJx5nn0RPnuTNBROiIt3/jye+b6ZPTpu64rdK+tK0hkf7g04&#10;U1pSXuq7jH+4OXt1yJnzQueiIq0y/qAcP56+fHHUmIka0YKqXFmGJNpNGpPxhfdmkiROLlQt3B4Z&#10;peEsyNbCQ7V3SW5Fg+x1lYwGg4OkIZsbS1I5B+tp7+TTmL8olPSXReGUZ1XGUZuPp43nPJzJ9EhM&#10;7qwwi1KuyxD/UEUtSo1Ht6lOhRdsacs/UtWltOSo8HuS6oSKopQq9oBuhoNn3VwvhFGxF4DjzBYm&#10;9//Syov7K8vKPOPjwZAzLWqQ1K2+dI/fu8ef3eor61bfutWqe/wBnYUgQNYYN8HNa4O7vn1LLajf&#10;2B2MAYm2sHX4okcGP8B/2AKuWs8kjPuH4zQdcybhGo7T/cE4MpI83TbW+XeKahaEjFsQGnEW9+fO&#10;oxKEbkLCY5rOyqqKpFaaNRk/2EfK3zy4UWlcDD30tQbJt/M2wjAapZtO5pQ/oEFL/dQ4I89KVHEu&#10;nL8SFmOCnjD6/hJHURFeo7XE2YLs57/ZQ3zGlfiIL2cNBi/j7tNSWMVZ9V6D2TfDNA2TGpV0/HoE&#10;xe565rsevaxPCLMN7lBfFEO8rzZiYam+xY7MwrtwCS1RW8bxei+e+H4dsGNSzWYxCLNphD/X10aG&#10;1AG/gPJNeyusWVPhQeIFbUZUTJ4x0sf2yM+Wnooy0hWw7nFdU4C5jiyudzAszq4eo57+FNNfAAAA&#10;//8DAFBLAwQUAAYACAAAACEArr+/d98AAAAJAQAADwAAAGRycy9kb3ducmV2LnhtbEyPT0vDQBTE&#10;74LfYXmCN7sxbbQb81KK0mvBWJDeNtlnErp/QnbTRj+968kehxlmflNsZqPZmUbfO4vwuEiAkW2c&#10;6m2LcPjYPayB+SCtktpZQvgmD5vy9qaQuXIX+07nKrQsllifS4QuhCHn3DcdGekXbiAbvS83Ghmi&#10;HFuuRnmJ5UbzNEmeuJG9jQudHOi1o+ZUTQZh/hT7XS32Wz0d37JV+nOo3HRCvL+bty/AAs3hPwx/&#10;+BEdyshUu8kqzzTCMhPLGEV4FsCiv4pzwGqENEsE8LLg1w/KXwAAAP//AwBQSwECLQAUAAYACAAA&#10;ACEAtoM4kv4AAADhAQAAEwAAAAAAAAAAAAAAAAAAAAAAW0NvbnRlbnRfVHlwZXNdLnhtbFBLAQIt&#10;ABQABgAIAAAAIQA4/SH/1gAAAJQBAAALAAAAAAAAAAAAAAAAAC8BAABfcmVscy8ucmVsc1BLAQIt&#10;ABQABgAIAAAAIQCjLAzyVwIAAHEEAAAOAAAAAAAAAAAAAAAAAC4CAABkcnMvZTJvRG9jLnhtbFBL&#10;AQItABQABgAIAAAAIQCuv7933wAAAAkBAAAPAAAAAAAAAAAAAAAAALEEAABkcnMvZG93bnJldi54&#10;bWxQSwUGAAAAAAQABADzAAAAvQUAAAAA&#10;" filled="f" stroked="f" strokeweight=".5pt">
                <v:textbox style="layout-flow:vertical-ideographic">
                  <w:txbxContent>
                    <w:p w14:paraId="3917A3E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家事・手伝いや家の用事など</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9664" behindDoc="0" locked="0" layoutInCell="1" allowOverlap="1" wp14:anchorId="5C3AA6B8" wp14:editId="511ACB64">
                <wp:simplePos x="0" y="0"/>
                <wp:positionH relativeFrom="margin">
                  <wp:posOffset>1926369</wp:posOffset>
                </wp:positionH>
                <wp:positionV relativeFrom="paragraph">
                  <wp:posOffset>55245</wp:posOffset>
                </wp:positionV>
                <wp:extent cx="385445" cy="1543050"/>
                <wp:effectExtent l="0" t="0" r="0" b="0"/>
                <wp:wrapNone/>
                <wp:docPr id="502" name="テキスト ボックス 502"/>
                <wp:cNvGraphicFramePr/>
                <a:graphic xmlns:a="http://schemas.openxmlformats.org/drawingml/2006/main">
                  <a:graphicData uri="http://schemas.microsoft.com/office/word/2010/wordprocessingShape">
                    <wps:wsp>
                      <wps:cNvSpPr txBox="1"/>
                      <wps:spPr>
                        <a:xfrm>
                          <a:off x="0" y="0"/>
                          <a:ext cx="385445" cy="1543050"/>
                        </a:xfrm>
                        <a:prstGeom prst="rect">
                          <a:avLst/>
                        </a:prstGeom>
                        <a:noFill/>
                        <a:ln w="6350">
                          <a:noFill/>
                        </a:ln>
                      </wps:spPr>
                      <wps:txbx>
                        <w:txbxContent>
                          <w:p w14:paraId="4F53188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習い事やボランティア活動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AA6B8" id="テキスト ボックス 502" o:spid="_x0000_s1251" type="#_x0000_t202" style="position:absolute;left:0;text-align:left;margin-left:151.7pt;margin-top:4.35pt;width:30.35pt;height:121.5pt;z-index:25220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UgWAIAAHEEAAAOAAAAZHJzL2Uyb0RvYy54bWysVM2O0zAQviPxDpbvNGmaLEvVdFV2VYRU&#10;7a7UhT27jtNGSjzGdpuUYyshHoJXQJx5nrwIY6ftloUT4uKMZ8bz830zGV01VUk2QpsCZEr7vZAS&#10;ITlkhVym9MPD9NUlJcYymbESpEjpVhh6NX75YlSroYhgBWUmNMEg0gxrldKVtWoYBIavRMVMD5SQ&#10;aMxBV8ziVS+DTLMao1dlEIXhRVCDzpQGLoxB7U1npGMfP88Ft3d5boQlZUqxNutP7c+FO4PxiA2X&#10;mqlVwQ9lsH+oomKFxKSnUDfMMrLWxR+hqoJrMJDbHocqgDwvuPA9YDf98Fk38xVTwveC4Bh1gsn8&#10;v7D8dnOvSZGlNAkjSiSrkKR2/6XdfW93P9v9V9Luv7X7fbv7gXfinBCyWpkhvpwrfGubt9Ag9Ue9&#10;QaVDosl15b7YI0E7gr89AS4aSzgqB5dJHCeUcDT1k3gQJp6R4Om10sa+E1ARJ6RUI6EeZ7aZGYuV&#10;oOvRxSWTMC3K0pNaSlKn9GKAIX+z4ItS4kPXQ1erk2yzaDwMUZQcO1lAtsUGNXRTYxSfFljFjBl7&#10;zzSOCfaEo2/v8MhLwGxwkChZgf78N73zT6lgH/FLSY2Dl1Lzac20oKR8L5HZN/04dpPqL3HyOsKL&#10;Prcszi1yXV0DznYf10xxLzp/Wx7FXEP1iDsycXnRxCTH2lKK2Tvx2nbrgDvGxWTinXA2FbMzOVfc&#10;hXb4OZQfmkem1YEKiyTewnFE2fAZI51vh/xkbSEvPF0O6w7XAwU4157Fww66xTm/e6+nP8X4FwAA&#10;AP//AwBQSwMEFAAGAAgAAAAhAG+S6s3fAAAACQEAAA8AAABkcnMvZG93bnJldi54bWxMj8tOwzAU&#10;RPdI/IN1kdhR59VXiFNVoG4rESohdk58SaLa11HstIGvx6zocjSjmTPFbjaaXXB0vSUB8SIChtRY&#10;1VMr4PR+eNoAc16SktoSCvhGB7vy/q6QubJXesNL5VsWSsjlUkDn/ZBz7poOjXQLOyAF78uORvog&#10;x5arUV5DudE8iaIVN7KnsNDJAV86bM7VZATMH9vjod4e93r6fF1myc+pstNZiMeHef8MzOPs/8Pw&#10;hx/QoQxMtZ1IOaYFpFGahaiAzRpY8NNVFgOrBSTLeA28LPjtg/IXAAD//wMAUEsBAi0AFAAGAAgA&#10;AAAhALaDOJL+AAAA4QEAABMAAAAAAAAAAAAAAAAAAAAAAFtDb250ZW50X1R5cGVzXS54bWxQSwEC&#10;LQAUAAYACAAAACEAOP0h/9YAAACUAQAACwAAAAAAAAAAAAAAAAAvAQAAX3JlbHMvLnJlbHNQSwEC&#10;LQAUAAYACAAAACEASk5FIFgCAABxBAAADgAAAAAAAAAAAAAAAAAuAgAAZHJzL2Uyb0RvYy54bWxQ&#10;SwECLQAUAAYACAAAACEAb5Lqzd8AAAAJAQAADwAAAAAAAAAAAAAAAACyBAAAZHJzL2Rvd25yZXYu&#10;eG1sUEsFBgAAAAAEAAQA8wAAAL4FAAAAAA==&#10;" filled="f" stroked="f" strokeweight=".5pt">
                <v:textbox style="layout-flow:vertical-ideographic">
                  <w:txbxContent>
                    <w:p w14:paraId="4F53188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習い事やボランティア活動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8640" behindDoc="0" locked="0" layoutInCell="1" allowOverlap="1" wp14:anchorId="0BF9A069" wp14:editId="028B90E6">
                <wp:simplePos x="0" y="0"/>
                <wp:positionH relativeFrom="margin">
                  <wp:posOffset>1565054</wp:posOffset>
                </wp:positionH>
                <wp:positionV relativeFrom="paragraph">
                  <wp:posOffset>53975</wp:posOffset>
                </wp:positionV>
                <wp:extent cx="454025" cy="1537970"/>
                <wp:effectExtent l="0" t="0" r="0" b="5080"/>
                <wp:wrapNone/>
                <wp:docPr id="503" name="テキスト ボックス 503"/>
                <wp:cNvGraphicFramePr/>
                <a:graphic xmlns:a="http://schemas.openxmlformats.org/drawingml/2006/main">
                  <a:graphicData uri="http://schemas.microsoft.com/office/word/2010/wordprocessingShape">
                    <wps:wsp>
                      <wps:cNvSpPr txBox="1"/>
                      <wps:spPr>
                        <a:xfrm>
                          <a:off x="0" y="0"/>
                          <a:ext cx="454025" cy="1537970"/>
                        </a:xfrm>
                        <a:prstGeom prst="rect">
                          <a:avLst/>
                        </a:prstGeom>
                        <a:noFill/>
                        <a:ln w="6350">
                          <a:noFill/>
                        </a:ln>
                      </wps:spPr>
                      <wps:txbx>
                        <w:txbxContent>
                          <w:p w14:paraId="0785E22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学校での放課後活動</w:t>
                            </w:r>
                          </w:p>
                          <w:p w14:paraId="3642CA9D"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（児童会、委員会活動など）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9A069" id="テキスト ボックス 503" o:spid="_x0000_s1252" type="#_x0000_t202" style="position:absolute;left:0;text-align:left;margin-left:123.25pt;margin-top:4.25pt;width:35.75pt;height:121.1pt;z-index:25220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Z+WQIAAHEEAAAOAAAAZHJzL2Uyb0RvYy54bWysVM2O2jAQvlfqO1i+l4RAoIsIK7orqkpo&#10;dyW23bNxHIiUeFzbkNAjSFUfoq9Q9dznyYt07ACLtj1VvTgznh/PfN9Mxtd1WZCt0CYHmdBuJ6RE&#10;SA5pLlcJ/fg4e/OWEmOZTFkBUiR0Jwy9nrx+Na7USESwhiIVmmASaUaVSujaWjUKAsPXomSmA0pI&#10;NGagS2ZR1asg1azC7GURRGE4CCrQqdLAhTF4e9sa6cTnzzLB7X2WGWFJkVCszfpT+3PpzmAyZqOV&#10;Zmqd82MZ7B+qKFku8dFzqltmGdno/I9UZc41GMhsh0MZQJblXPgesJtu+KKbxZop4XtBcIw6w2T+&#10;X1p+t33QJE8TGoc9SiQrkaTm8LXZ/2j2v5rDN9IcvjeHQ7P/iTpxTghZpcwIIxcKY239Dmqk/nRv&#10;8NIhUWe6dF/skaAdwd+dARe1JRwv+3E/jGJKOJq6cW94NfSMBM/RShv7XkBJnJBQjYR6nNl2bixW&#10;gq4nF/eYhFleFJ7UQpIqoYNeHPqAswUjComBroe2VifZell7GKJocOpkCekOG9TQTo1RfJZjFXNm&#10;7APTOCbYE46+vccjKwBfg6NEyRr0l7/dO/+ECvYJv5RUOHgJNZ83TAtKig8Smb3q9vtuUr3Sj4cR&#10;KvrSsry0yE15AzjbXVwzxb3o/G1xEjMN5RPuyNS9iyYmOdaWUHy9FW9suw64Y1xMp94JZ1MxO5cL&#10;xV1qh6xD+bF+YlodqbBI4h2cRpSNXjDS+racTDcWstzT5bBucT1SgHPtWTzuoFucS917Pf8pJr8B&#10;AAD//wMAUEsDBBQABgAIAAAAIQC1qmIY3wAAAAkBAAAPAAAAZHJzL2Rvd25yZXYueG1sTI9BS8NA&#10;EIXvgv9hGcGb3TQ2NY3ZlKL0WjAWxNsmOyah2dmQ3bTRX+94sqfh8T3evJdvZ9uLM46+c6RguYhA&#10;INXOdNQoOL7vH1IQPmgyuneECr7Rw7a4vcl1ZtyF3vBchkZwCPlMK2hDGDIpfd2i1X7hBiRmX260&#10;OrAcG2lGfeFw28s4itbS6o74Q6sHfGmxPpWTVTB/bA77anPY9dPna7KKf46lm05K3d/Nu2cQAefw&#10;b4a/+lwdCu5UuYmMF72CeLVO2Kog5cP8cZnytopBEj2BLHJ5vaD4BQAA//8DAFBLAQItABQABgAI&#10;AAAAIQC2gziS/gAAAOEBAAATAAAAAAAAAAAAAAAAAAAAAABbQ29udGVudF9UeXBlc10ueG1sUEsB&#10;Ai0AFAAGAAgAAAAhADj9If/WAAAAlAEAAAsAAAAAAAAAAAAAAAAALwEAAF9yZWxzLy5yZWxzUEsB&#10;Ai0AFAAGAAgAAAAhABmcVn5ZAgAAcQQAAA4AAAAAAAAAAAAAAAAALgIAAGRycy9lMm9Eb2MueG1s&#10;UEsBAi0AFAAGAAgAAAAhALWqYhjfAAAACQEAAA8AAAAAAAAAAAAAAAAAswQAAGRycy9kb3ducmV2&#10;LnhtbFBLBQYAAAAABAAEAPMAAAC/BQAAAAA=&#10;" filled="f" stroked="f" strokeweight=".5pt">
                <v:textbox style="layout-flow:vertical-ideographic">
                  <w:txbxContent>
                    <w:p w14:paraId="0785E22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学校での放課後活動</w:t>
                      </w:r>
                    </w:p>
                    <w:p w14:paraId="3642CA9D"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（児童会、委員会活動など）</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7616" behindDoc="0" locked="0" layoutInCell="1" allowOverlap="1" wp14:anchorId="3F42763C" wp14:editId="73BEBBDB">
                <wp:simplePos x="0" y="0"/>
                <wp:positionH relativeFrom="margin">
                  <wp:posOffset>1199929</wp:posOffset>
                </wp:positionH>
                <wp:positionV relativeFrom="paragraph">
                  <wp:posOffset>54610</wp:posOffset>
                </wp:positionV>
                <wp:extent cx="401320" cy="1393190"/>
                <wp:effectExtent l="0" t="0" r="0" b="0"/>
                <wp:wrapNone/>
                <wp:docPr id="504" name="テキスト ボックス 504"/>
                <wp:cNvGraphicFramePr/>
                <a:graphic xmlns:a="http://schemas.openxmlformats.org/drawingml/2006/main">
                  <a:graphicData uri="http://schemas.microsoft.com/office/word/2010/wordprocessingShape">
                    <wps:wsp>
                      <wps:cNvSpPr txBox="1"/>
                      <wps:spPr>
                        <a:xfrm>
                          <a:off x="0" y="0"/>
                          <a:ext cx="401320" cy="1393190"/>
                        </a:xfrm>
                        <a:prstGeom prst="rect">
                          <a:avLst/>
                        </a:prstGeom>
                        <a:noFill/>
                        <a:ln w="6350">
                          <a:noFill/>
                        </a:ln>
                      </wps:spPr>
                      <wps:txbx>
                        <w:txbxContent>
                          <w:p w14:paraId="7D3ABCE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部活動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2763C" id="テキスト ボックス 504" o:spid="_x0000_s1253" type="#_x0000_t202" style="position:absolute;left:0;text-align:left;margin-left:94.5pt;margin-top:4.3pt;width:31.6pt;height:109.7pt;z-index:25220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YhVwIAAHEEAAAOAAAAZHJzL2Uyb0RvYy54bWysVEtu2zAQ3RfoHQjua0n+JLVgOXATuChg&#10;JAGcNmuaoiwBEoclaUvuMgaKHqJXKLrueXSRDinbMdKuim6oIef/3owmV01Vkq3QpgCZ0KgXUiIk&#10;h7SQ64R+fJi/eUuJsUymrAQpEroThl5NX7+a1CoWfcihTIUmGESauFYJza1VcRAYnouKmR4oIVGZ&#10;ga6YxateB6lmNUavyqAfhhdBDTpVGrgwBl9vOiWd+vhZJri9yzIjLCkTirVZf2p/rtwZTCcsXmum&#10;8oIfymD/UEXFColJT6FumGVko4s/QlUF12Agsz0OVQBZVnDhe8BuovBFN8ucKeF7QXCMOsFk/l9Y&#10;fru916RIEzoKh5RIViFJ7f5r+/SjffrV7r+Rdv+93e/bp594J84IIauVidFzqdDXNu+gQeqP7wYf&#10;HRJNpiv3xR4J6hH83Qlw0VjC8XEYRoM+ajiqosF4EI09I8Gzt9LGvhdQESckVCOhHme2XRiLlaDp&#10;0cQlkzAvytKTWkpSJ/RiMAq9w0mDHqVER9dDV6uTbLNqPAz9/uWxkxWkO2xQQzc1RvF5gVUsmLH3&#10;TOOYYOU4+vYOj6wEzAYHiZIc9Je/vTv7hAr2Cb+U1Dh4CTWfN0wLSsoPEpkdR8Ohm1R/GY4uHT76&#10;XLM618hNdQ042xGumeJedPa2PIqZhuoRd2Tm8qKKSY61JRSzd+K17dYBd4yL2cwb4WwqZhdyqbgL&#10;7ZB1KD80j0yrAxUWSbyF44iy+AUjnW3HyWxjISs8XQ7rDtcDBTjXnsXDDrrFOb97q+c/xfQ3AAAA&#10;//8DAFBLAwQUAAYACAAAACEAxl/B/d4AAAAJAQAADwAAAGRycy9kb3ducmV2LnhtbEyPQUvDQBCF&#10;74L/YRnBm9242JLEbEpRei0YC8XbJhmT0N3ZkN200V/veNLbPN7jzfeK7eKsuOAUBk8aHlcJCKTG&#10;twN1Go7v+4cURIiGWmM9oYYvDLAtb28Kk7f+Sm94qWInuIRCbjT0MY65lKHp0Zmw8iMSe59+ciay&#10;nDrZTubK5c5KlSQb6cxA/KE3I7702Jyr2WlYTtlhX2eHnZ0/XtdP6vtY+fms9f3dsnsGEXGJf2H4&#10;xWd0KJmp9jO1QVjWacZbooZ0A4J9tVYKRM2HShOQZSH/Lyh/AAAA//8DAFBLAQItABQABgAIAAAA&#10;IQC2gziS/gAAAOEBAAATAAAAAAAAAAAAAAAAAAAAAABbQ29udGVudF9UeXBlc10ueG1sUEsBAi0A&#10;FAAGAAgAAAAhADj9If/WAAAAlAEAAAsAAAAAAAAAAAAAAAAALwEAAF9yZWxzLy5yZWxzUEsBAi0A&#10;FAAGAAgAAAAhAMOVtiFXAgAAcQQAAA4AAAAAAAAAAAAAAAAALgIAAGRycy9lMm9Eb2MueG1sUEsB&#10;Ai0AFAAGAAgAAAAhAMZfwf3eAAAACQEAAA8AAAAAAAAAAAAAAAAAsQQAAGRycy9kb3ducmV2Lnht&#10;bFBLBQYAAAAABAAEAPMAAAC8BQAAAAA=&#10;" filled="f" stroked="f" strokeweight=".5pt">
                <v:textbox style="layout-flow:vertical-ideographic">
                  <w:txbxContent>
                    <w:p w14:paraId="7D3ABCE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部活動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6592" behindDoc="0" locked="0" layoutInCell="1" allowOverlap="1" wp14:anchorId="7739AC27" wp14:editId="7A8E4E13">
                <wp:simplePos x="0" y="0"/>
                <wp:positionH relativeFrom="margin">
                  <wp:posOffset>841789</wp:posOffset>
                </wp:positionH>
                <wp:positionV relativeFrom="paragraph">
                  <wp:posOffset>50800</wp:posOffset>
                </wp:positionV>
                <wp:extent cx="401320" cy="1268730"/>
                <wp:effectExtent l="0" t="0" r="0" b="7620"/>
                <wp:wrapNone/>
                <wp:docPr id="505" name="テキスト ボックス 505"/>
                <wp:cNvGraphicFramePr/>
                <a:graphic xmlns:a="http://schemas.openxmlformats.org/drawingml/2006/main">
                  <a:graphicData uri="http://schemas.microsoft.com/office/word/2010/wordprocessingShape">
                    <wps:wsp>
                      <wps:cNvSpPr txBox="1"/>
                      <wps:spPr>
                        <a:xfrm>
                          <a:off x="0" y="0"/>
                          <a:ext cx="401320" cy="1268730"/>
                        </a:xfrm>
                        <a:prstGeom prst="rect">
                          <a:avLst/>
                        </a:prstGeom>
                        <a:noFill/>
                        <a:ln w="6350">
                          <a:noFill/>
                        </a:ln>
                      </wps:spPr>
                      <wps:txbx>
                        <w:txbxContent>
                          <w:p w14:paraId="114B5A5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塾や勉強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9AC27" id="テキスト ボックス 505" o:spid="_x0000_s1254" type="#_x0000_t202" style="position:absolute;left:0;text-align:left;margin-left:66.3pt;margin-top:4pt;width:31.6pt;height:99.9pt;z-index:25220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vEbVwIAAHEEAAAOAAAAZHJzL2Uyb0RvYy54bWysVM2O2jAQvlfqO1i+l4TwsxQRVnRXVJXQ&#10;7kpsu2fjOCRS4nFtQ0KPIFV9iL5C1XOfJy/SsQMs2vZU9eKMPf/fN5PJdV0WZCu0yUHGtNsJKRGS&#10;Q5LLdUw/Ps7fjCgxlsmEFSBFTHfC0Ovp61eTSo1FBBkUidAEg0gzrlRMM2vVOAgMz0TJTAeUkKhM&#10;QZfM4lWvg0SzCqOXRRCF4TCoQCdKAxfG4Ottq6RTHz9NBbf3aWqEJUVMsTbrT+3PlTuD6YSN15qp&#10;LOfHMtg/VFGyXGLSc6hbZhnZ6PyPUGXONRhIbYdDGUCa5lz4HrCbbviim2XGlPC9IDhGnWEy/y8s&#10;v9s+aJInMR2EA0okK5Gk5vC12f9o9r+awzfSHL43h0Oz/4l34owQskqZMXouFfra+h3USP3p3eCj&#10;Q6JOdem+2CNBPYK/OwMuaks4PvbDbi9CDUdVNxqOrnqekeDZW2lj3wsoiRNiqpFQjzPbLozFStD0&#10;ZOKSSZjnReFJLSSpYjrsDULvcNagRyHR0fXQ1uokW69qD0MUjU6drCDZYYMa2qkxis9zrGLBjH1g&#10;GscEK8fRt/d4pAVgNjhKlGSgv/zt3dnHVLBP+KWkwsGLqfm8YVpQUnyQyOzbbr/vJtVf+oMrh4++&#10;1KwuNXJT3gDOdhfXTHEvOntbnMRUQ/mEOzJzeVHFJMfaYorZW/HGtuuAO8bFbOaNcDYVswu5VNyF&#10;dsg6lB/rJ6bVkQqLJN7BaUTZ+AUjrW3LyWxjIc09XQ7rFtcjBTjXnsXjDrrFubx7q+c/xfQ3AAAA&#10;//8DAFBLAwQUAAYACAAAACEAMz+v6d4AAAAJAQAADwAAAGRycy9kb3ducmV2LnhtbEyPQU+DQBSE&#10;7038D5tn4q1dRFsBWZpG02sTsYnxtrBPIGXfEnZp0V/v60mPk5nMfJNvZ9uLM46+c6TgfhWBQKqd&#10;6ahRcHzfLxMQPmgyuneECr7Rw7a4WeQ6M+5Cb3guQyO4hHymFbQhDJmUvm7Rar9yAxJ7X260OrAc&#10;G2lGfeFy28s4ijbS6o54odUDvrRYn8rJKpg/0sO+Sg+7fvp8XT/GP8fSTSel7m7n3TOIgHP4C8MV&#10;n9GhYKbKTWS86Fk/xBuOKkj40tVP13ylUhBHTwnIIpf/HxS/AAAA//8DAFBLAQItABQABgAIAAAA&#10;IQC2gziS/gAAAOEBAAATAAAAAAAAAAAAAAAAAAAAAABbQ29udGVudF9UeXBlc10ueG1sUEsBAi0A&#10;FAAGAAgAAAAhADj9If/WAAAAlAEAAAsAAAAAAAAAAAAAAAAALwEAAF9yZWxzLy5yZWxzUEsBAi0A&#10;FAAGAAgAAAAhALUu8RtXAgAAcQQAAA4AAAAAAAAAAAAAAAAALgIAAGRycy9lMm9Eb2MueG1sUEsB&#10;Ai0AFAAGAAgAAAAhADM/r+neAAAACQEAAA8AAAAAAAAAAAAAAAAAsQQAAGRycy9kb3ducmV2Lnht&#10;bFBLBQYAAAAABAAEAPMAAAC8BQAAAAA=&#10;" filled="f" stroked="f" strokeweight=".5pt">
                <v:textbox style="layout-flow:vertical-ideographic">
                  <w:txbxContent>
                    <w:p w14:paraId="114B5A5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塾や勉強</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7856" behindDoc="0" locked="0" layoutInCell="1" allowOverlap="1" wp14:anchorId="40561D1F" wp14:editId="42A80F98">
                <wp:simplePos x="0" y="0"/>
                <wp:positionH relativeFrom="margin">
                  <wp:posOffset>4796554</wp:posOffset>
                </wp:positionH>
                <wp:positionV relativeFrom="paragraph">
                  <wp:posOffset>47021</wp:posOffset>
                </wp:positionV>
                <wp:extent cx="364702" cy="1231533"/>
                <wp:effectExtent l="0" t="0" r="0" b="6985"/>
                <wp:wrapNone/>
                <wp:docPr id="506" name="テキスト ボックス 506"/>
                <wp:cNvGraphicFramePr/>
                <a:graphic xmlns:a="http://schemas.openxmlformats.org/drawingml/2006/main">
                  <a:graphicData uri="http://schemas.microsoft.com/office/word/2010/wordprocessingShape">
                    <wps:wsp>
                      <wps:cNvSpPr txBox="1"/>
                      <wps:spPr>
                        <a:xfrm>
                          <a:off x="0" y="0"/>
                          <a:ext cx="364702" cy="1231533"/>
                        </a:xfrm>
                        <a:prstGeom prst="rect">
                          <a:avLst/>
                        </a:prstGeom>
                        <a:noFill/>
                        <a:ln w="6350">
                          <a:noFill/>
                        </a:ln>
                      </wps:spPr>
                      <wps:txbx>
                        <w:txbxContent>
                          <w:p w14:paraId="1506F51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61D1F" id="テキスト ボックス 506" o:spid="_x0000_s1255" type="#_x0000_t202" style="position:absolute;left:0;text-align:left;margin-left:377.7pt;margin-top:3.7pt;width:28.7pt;height:96.95pt;z-index:25221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O5WAIAAHEEAAAOAAAAZHJzL2Uyb0RvYy54bWysVEtu2zAQ3RfoHQjua338SSNYDtwELgoY&#10;SQCnzZqmKFuAxGFJ2pK7jIGih+gViq57Hl2kQ8p2jLSrohtqhjOcz3szGl81VUm2QpsCZEqjXkiJ&#10;kByyQq5S+vFh9uYtJcYymbESpEjpThh6NXn9alyrRMSwhjITmmAQaZJapXRtrUqCwPC1qJjpgRIS&#10;jTnoillU9SrINKsxelUGcRiOghp0pjRwYQze3nRGOvHx81xwe5fnRlhSphRrs/7U/ly6M5iMWbLS&#10;TK0LfiiD/UMVFSskJj2FumGWkY0u/ghVFVyDgdz2OFQB5HnBhe8Bu4nCF90s1kwJ3wuCY9QJJvP/&#10;wvLb7b0mRZbSYTiiRLIKSWr3X9unH+3Tr3b/jbT77+1+3z79RJ04J4SsVibBlwuFb23zDhqk/nhv&#10;8NIh0eS6cl/skaAdwd+dABeNJRwv+6PBRRhTwtEUxf1o2O+7MMHza6WNfS+gIk5IqUZCPc5sOze2&#10;cz26uGQSZkVZelJLSeqUjvrD0D84WTB4KTGH66Gr1Um2WTYehji+PHayhGyHDWropsYoPiuwijkz&#10;9p5pHBPsCUff3uGRl4DZ4CBRsgb95W/3zj+lgn3CLyU1Dl5KzecN04KS8oNEZi+jwcBNqlcGw4sY&#10;FX1uWZ5b5Ka6BpztCNdMcS86f1sexVxD9Yg7MnV50cQkx9pSitk78dp264A7xsV06p1wNhWzc7lQ&#10;3IV2yDqUH5pHptWBCosk3sJxRFnygpHOt+NkurGQF54uh3WH64ECnGtP+GEH3eKc697r+U8x+Q0A&#10;AP//AwBQSwMEFAAGAAgAAAAhALwWKkTfAAAACQEAAA8AAABkcnMvZG93bnJldi54bWxMj0FPg0AQ&#10;he8m/ofNmHizC1i0pSxNo+m1idjEeFvYKZCys4RdWvTXO570NDN5L2++l29n24sLjr5zpCBeRCCQ&#10;amc6ahQc3/cPKxA+aDK6d4QKvtDDtri9yXVm3JXe8FKGRnAI+UwraEMYMil93aLVfuEGJNZObrQ6&#10;8Dk20oz6yuG2l0kUPUmrO+IPrR7wpcX6XE5WwfyxPuyr9WHXT5+v6TL5PpZuOit1fzfvNiACzuHP&#10;DL/4jA4FM1VuIuNFr+A5TZds5YUH66s44SqVgiSKH0EWufzfoPgBAAD//wMAUEsBAi0AFAAGAAgA&#10;AAAhALaDOJL+AAAA4QEAABMAAAAAAAAAAAAAAAAAAAAAAFtDb250ZW50X1R5cGVzXS54bWxQSwEC&#10;LQAUAAYACAAAACEAOP0h/9YAAACUAQAACwAAAAAAAAAAAAAAAAAvAQAAX3JlbHMvLnJlbHNQSwEC&#10;LQAUAAYACAAAACEAEecTuVgCAABxBAAADgAAAAAAAAAAAAAAAAAuAgAAZHJzL2Uyb0RvYy54bWxQ&#10;SwECLQAUAAYACAAAACEAvBYqRN8AAAAJAQAADwAAAAAAAAAAAAAAAACyBAAAZHJzL2Rvd25yZXYu&#10;eG1sUEsFBgAAAAAEAAQA8wAAAL4FAAAAAA==&#10;" filled="f" stroked="f" strokeweight=".5pt">
                <v:textbox style="layout-flow:vertical-ideographic">
                  <w:txbxContent>
                    <w:p w14:paraId="1506F51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p>
    <w:p w14:paraId="2733060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B79F62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0E5334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3EDD1A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5902AB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6C27EE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E8C0D8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DF00687"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C37470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FABC2A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B57AA4E"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D2D552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F291C8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7373816"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C6F78D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B7A8EB8"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17C1E37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43F1B2E" w14:textId="77777777" w:rsidR="008B7634" w:rsidRPr="003A34CE" w:rsidRDefault="008B7634" w:rsidP="008B7634">
      <w:pPr>
        <w:spacing w:line="280" w:lineRule="exact"/>
        <w:ind w:left="220" w:hangingChars="100" w:hanging="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(14)</w:t>
      </w:r>
      <w:r w:rsidRPr="003A34CE">
        <w:rPr>
          <w:rFonts w:ascii="UD デジタル 教科書体 N-R" w:eastAsia="UD デジタル 教科書体 N-R" w:hAnsiTheme="minorEastAsia" w:hint="eastAsia"/>
          <w:sz w:val="22"/>
        </w:rPr>
        <w:t xml:space="preserve">　普段、雑誌や漫画はどれぐらい読みますか。</w:t>
      </w:r>
    </w:p>
    <w:p w14:paraId="04025EE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w:t>
      </w:r>
    </w:p>
    <w:p w14:paraId="69FE5C76" w14:textId="77777777" w:rsidR="008B7634" w:rsidRPr="003A34CE" w:rsidRDefault="008B7634" w:rsidP="008B7634">
      <w:pPr>
        <w:spacing w:line="280" w:lineRule="exact"/>
        <w:ind w:leftChars="100" w:left="420" w:hangingChars="100" w:hanging="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8528" behindDoc="0" locked="0" layoutInCell="1" allowOverlap="1" wp14:anchorId="446B122F" wp14:editId="5AA5785A">
            <wp:simplePos x="0" y="0"/>
            <wp:positionH relativeFrom="margin">
              <wp:posOffset>435030</wp:posOffset>
            </wp:positionH>
            <wp:positionV relativeFrom="paragraph">
              <wp:posOffset>5494</wp:posOffset>
            </wp:positionV>
            <wp:extent cx="5805419" cy="2286000"/>
            <wp:effectExtent l="0" t="0" r="5080" b="0"/>
            <wp:wrapNone/>
            <wp:docPr id="843" name="グラフ 843" title="普段、雑誌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5E2E17B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94FF908"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C117AE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5A5B9D4"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1D6CADE"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83159C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84CEFF3"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A9DF58D"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8E1E58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D2E8A6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D80C45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FF95AE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C204DB1" w14:textId="77777777" w:rsidR="008B7634" w:rsidRPr="003A34CE" w:rsidRDefault="008B7634" w:rsidP="008B7634">
      <w:pPr>
        <w:spacing w:line="280" w:lineRule="exact"/>
        <w:ind w:leftChars="100" w:left="420" w:hangingChars="100" w:hanging="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9552" behindDoc="0" locked="0" layoutInCell="1" allowOverlap="1" wp14:anchorId="19070863" wp14:editId="3DD982D3">
            <wp:simplePos x="0" y="0"/>
            <wp:positionH relativeFrom="margin">
              <wp:align>right</wp:align>
            </wp:positionH>
            <wp:positionV relativeFrom="paragraph">
              <wp:posOffset>9912</wp:posOffset>
            </wp:positionV>
            <wp:extent cx="5814999" cy="2181225"/>
            <wp:effectExtent l="0" t="0" r="14605" b="9525"/>
            <wp:wrapNone/>
            <wp:docPr id="844" name="グラフ 844" title="普段、漫画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2E5164F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39BB765"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7D758BD"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B74033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5CACCD97"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C580E1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92097D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26CE74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6F2153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023D6AF"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9EFE845"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3AE59B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2B563C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3C0B0AB" w14:textId="77777777" w:rsidR="008B7634" w:rsidRDefault="008B7634" w:rsidP="008B7634">
      <w:pPr>
        <w:spacing w:line="280" w:lineRule="exact"/>
        <w:ind w:left="220" w:hangingChars="100" w:hanging="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(15)</w:t>
      </w:r>
      <w:r w:rsidRPr="003A34CE">
        <w:rPr>
          <w:rFonts w:ascii="UD デジタル 教科書体 N-R" w:eastAsia="UD デジタル 教科書体 N-R" w:hAnsiTheme="minorEastAsia" w:hint="eastAsia"/>
          <w:sz w:val="22"/>
        </w:rPr>
        <w:t xml:space="preserve">　どうすれば読書をしようと思いますか。または、どうすれば読書をすることができます</w:t>
      </w:r>
    </w:p>
    <w:p w14:paraId="12464387" w14:textId="77777777" w:rsidR="008B7634" w:rsidRPr="003A34CE" w:rsidRDefault="008B7634" w:rsidP="008B7634">
      <w:pPr>
        <w:spacing w:line="280" w:lineRule="exact"/>
        <w:ind w:left="22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か。（複数</w:t>
      </w:r>
      <w:r>
        <w:rPr>
          <w:rFonts w:ascii="UD デジタル 教科書体 N-R" w:eastAsia="UD デジタル 教科書体 N-R" w:hAnsiTheme="minorEastAsia" w:hint="eastAsia"/>
          <w:sz w:val="22"/>
        </w:rPr>
        <w:t>回答可）（調査対象：(４)</w:t>
      </w:r>
      <w:r w:rsidRPr="003A34CE">
        <w:rPr>
          <w:rFonts w:ascii="UD デジタル 教科書体 N-R" w:eastAsia="UD デジタル 教科書体 N-R" w:hAnsiTheme="minorEastAsia" w:hint="eastAsia"/>
          <w:sz w:val="22"/>
        </w:rPr>
        <w:t>で「全く読まない」と回答した児童・生徒）</w:t>
      </w:r>
    </w:p>
    <w:p w14:paraId="2C994D61" w14:textId="77777777" w:rsidR="008B7634" w:rsidRPr="003A34CE" w:rsidRDefault="008B7634" w:rsidP="008B7634">
      <w:pPr>
        <w:tabs>
          <w:tab w:val="left" w:pos="7384"/>
        </w:tabs>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Meiryo UI" w:hint="eastAsia"/>
          <w:noProof/>
          <w:lang w:bidi="as-IN"/>
        </w:rPr>
        <w:drawing>
          <wp:anchor distT="0" distB="0" distL="114300" distR="114300" simplePos="0" relativeHeight="252104192" behindDoc="1" locked="0" layoutInCell="1" allowOverlap="1" wp14:anchorId="5C7CAFB8" wp14:editId="366E023B">
            <wp:simplePos x="0" y="0"/>
            <wp:positionH relativeFrom="margin">
              <wp:posOffset>435114</wp:posOffset>
            </wp:positionH>
            <wp:positionV relativeFrom="paragraph">
              <wp:posOffset>4947</wp:posOffset>
            </wp:positionV>
            <wp:extent cx="5821808" cy="3714750"/>
            <wp:effectExtent l="0" t="0" r="7620" b="0"/>
            <wp:wrapNone/>
            <wp:docPr id="845" name="グラフ 845" title="どうすれば読書をしようと思いますか。または、どうすれば読書をすることができ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sz w:val="22"/>
        </w:rPr>
        <w:tab/>
      </w:r>
    </w:p>
    <w:p w14:paraId="103A47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D350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C6A7B4" w14:textId="77777777" w:rsidR="008B7634" w:rsidRPr="003A34CE" w:rsidRDefault="008B7634" w:rsidP="008B7634">
      <w:pPr>
        <w:tabs>
          <w:tab w:val="left" w:pos="6739"/>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471C58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6DC0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E8CE2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E40BB5" w14:textId="77777777" w:rsidR="008B7634" w:rsidRPr="003A34CE" w:rsidRDefault="008B7634" w:rsidP="008B7634">
      <w:pPr>
        <w:tabs>
          <w:tab w:val="left" w:pos="1186"/>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30A219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6F7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137B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9296" behindDoc="0" locked="0" layoutInCell="1" allowOverlap="1" wp14:anchorId="355869DA" wp14:editId="1BE19090">
                <wp:simplePos x="0" y="0"/>
                <wp:positionH relativeFrom="margin">
                  <wp:posOffset>5162396</wp:posOffset>
                </wp:positionH>
                <wp:positionV relativeFrom="paragraph">
                  <wp:posOffset>78105</wp:posOffset>
                </wp:positionV>
                <wp:extent cx="348846" cy="1712518"/>
                <wp:effectExtent l="0" t="0" r="0" b="2540"/>
                <wp:wrapNone/>
                <wp:docPr id="675" name="テキスト ボックス 675"/>
                <wp:cNvGraphicFramePr/>
                <a:graphic xmlns:a="http://schemas.openxmlformats.org/drawingml/2006/main">
                  <a:graphicData uri="http://schemas.microsoft.com/office/word/2010/wordprocessingShape">
                    <wps:wsp>
                      <wps:cNvSpPr txBox="1"/>
                      <wps:spPr>
                        <a:xfrm>
                          <a:off x="0" y="0"/>
                          <a:ext cx="348846" cy="1712518"/>
                        </a:xfrm>
                        <a:prstGeom prst="rect">
                          <a:avLst/>
                        </a:prstGeom>
                        <a:noFill/>
                        <a:ln w="6350">
                          <a:noFill/>
                        </a:ln>
                      </wps:spPr>
                      <wps:txbx>
                        <w:txbxContent>
                          <w:p w14:paraId="2A93A57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869DA" id="テキスト ボックス 675" o:spid="_x0000_s1256" type="#_x0000_t202" style="position:absolute;left:0;text-align:left;margin-left:406.5pt;margin-top:6.15pt;width:27.45pt;height:134.85pt;z-index:2522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YanVQIAAHEEAAAOAAAAZHJzL2Uyb0RvYy54bWysVM2O0zAQviPxDpbvNE3/iZquyq6KkKrd&#10;lbqwZ9dx2kiJx9huk3JsJcRD8AqIM8+TF2Hs9E8LJ8TFGc+M5+f7ZjK+qYqcbIU2GciYhq02JUJy&#10;SDK5iunHp9mbESXGMpmwHKSI6U4YejN5/Wpcqkh0YA15IjTBINJEpYrp2loVBYHha1Ew0wIlJBpT&#10;0AWzeNWrINGsxOhFHnTa7UFQgk6UBi6MQe1dY6QTHz9NBbcPaWqEJXlMsTbrT+3PpTuDyZhFK83U&#10;OuPHMtg/VFGwTGLSc6g7ZhnZ6OyPUEXGNRhIbYtDEUCaZlz4HrCbsP2im8WaKeF7QXCMOsNk/l9Y&#10;fr991CRLYjoY9imRrECS6sPXev+j3v+qD99IffheHw71/ifeiXNCyEplIny5UPjWVu+gQupPeoNK&#10;h0SV6sJ9sUeCdgR/dwZcVJZwVHZ7o1FvQAlHUzgMO/1w5MIEl9dKG/teQEGcEFONhHqc2XZubON6&#10;cnHJJMyyPPek5pKU2FW33/YPzhYMnkvM4XpoanWSrZaVh6HT9UPhdEtIdtighmZqjOKzDKuYM2Mf&#10;mcYxwZ5w9O0DHmkOmA2OEiVr0F/+pnf+MRXsE34pKXHwYmo+b5gWlOQfJDL7Nuz13KT6S68/7OBF&#10;X1uW1xa5KW4BZzvENVPci87f5icx1VA8445MXV40Mcmxtphi9ka8tc064I5xMZ16J5xNxexcLhR3&#10;oR2yDuWn6plpdaTCIon3cBpRFr1gpPFtOJluLKSZp+uC65ECnGtP+HEH3eJc373X5U8x+Q0AAP//&#10;AwBQSwMEFAAGAAgAAAAhAIBVI8XgAAAACgEAAA8AAABkcnMvZG93bnJldi54bWxMj8FOwzAQRO9I&#10;/IO1SNyoUxdKEuJUFajXSoRKqDcn3iZR7XUUO23g6zEnOI5mNPOm2MzWsAuOvnckYblIgCE1TvfU&#10;Sjh87B5SYD4o0so4Qglf6GFT3t4UKtfuSu94qULLYgn5XEnoQhhyzn3ToVV+4Qak6J3caFWIcmy5&#10;HtU1llvDRZKsuVU9xYVODfjaYXOuJith/sz2uzrbb810fHt6FN+Hyk1nKe/v5u0LsIBz+AvDL35E&#10;hzIy1W4i7ZmRkC5X8UuIhlgBi4F0/ZwBqyWIVCTAy4L/v1D+AAAA//8DAFBLAQItABQABgAIAAAA&#10;IQC2gziS/gAAAOEBAAATAAAAAAAAAAAAAAAAAAAAAABbQ29udGVudF9UeXBlc10ueG1sUEsBAi0A&#10;FAAGAAgAAAAhADj9If/WAAAAlAEAAAsAAAAAAAAAAAAAAAAALwEAAF9yZWxzLy5yZWxzUEsBAi0A&#10;FAAGAAgAAAAhAMGJhqdVAgAAcQQAAA4AAAAAAAAAAAAAAAAALgIAAGRycy9lMm9Eb2MueG1sUEsB&#10;Ai0AFAAGAAgAAAAhAIBVI8XgAAAACgEAAA8AAAAAAAAAAAAAAAAArwQAAGRycy9kb3ducmV2Lnht&#10;bFBLBQYAAAAABAAEAPMAAAC8BQAAAAA=&#10;" filled="f" stroked="f" strokeweight=".5pt">
                <v:textbox style="layout-flow:vertical-ideographic">
                  <w:txbxContent>
                    <w:p w14:paraId="2A93A57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9120" behindDoc="0" locked="0" layoutInCell="1" allowOverlap="1" wp14:anchorId="377398EA" wp14:editId="68BE101D">
                <wp:simplePos x="0" y="0"/>
                <wp:positionH relativeFrom="margin">
                  <wp:posOffset>4699635</wp:posOffset>
                </wp:positionH>
                <wp:positionV relativeFrom="paragraph">
                  <wp:posOffset>70485</wp:posOffset>
                </wp:positionV>
                <wp:extent cx="447675" cy="1711960"/>
                <wp:effectExtent l="0" t="0" r="0" b="2540"/>
                <wp:wrapNone/>
                <wp:docPr id="507" name="テキスト ボックス 507"/>
                <wp:cNvGraphicFramePr/>
                <a:graphic xmlns:a="http://schemas.openxmlformats.org/drawingml/2006/main">
                  <a:graphicData uri="http://schemas.microsoft.com/office/word/2010/wordprocessingShape">
                    <wps:wsp>
                      <wps:cNvSpPr txBox="1"/>
                      <wps:spPr>
                        <a:xfrm>
                          <a:off x="0" y="0"/>
                          <a:ext cx="447675" cy="1711960"/>
                        </a:xfrm>
                        <a:prstGeom prst="rect">
                          <a:avLst/>
                        </a:prstGeom>
                        <a:noFill/>
                        <a:ln w="6350">
                          <a:noFill/>
                        </a:ln>
                      </wps:spPr>
                      <wps:txbx>
                        <w:txbxContent>
                          <w:p w14:paraId="6B2EC8D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7CDB8BA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398EA" id="テキスト ボックス 507" o:spid="_x0000_s1257" type="#_x0000_t202" style="position:absolute;left:0;text-align:left;margin-left:370.05pt;margin-top:5.55pt;width:35.25pt;height:134.8pt;z-index:25222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lmWAIAAHEEAAAOAAAAZHJzL2Uyb0RvYy54bWysVEtu2zAQ3RfoHQjua0mOP41gOXATuChg&#10;JAGcNmuaoiwBEoclaUvuMgaKHqJXKLrueXSRDinbMdKuim6oGc6HM+/NaHLVVCXZCm0KkAmNeiEl&#10;QnJIC7lO6MeH+Zu3lBjLZMpKkCKhO2Ho1fT1q0mtYtGHHMpUaIJJpIlrldDcWhUHgeG5qJjpgRIS&#10;jRnoillU9TpINasxe1UG/TAcBTXoVGngwhi8vemMdOrzZ5ng9i7LjLCkTCjWZv2p/blyZzCdsHit&#10;mcoLfiiD/UMVFSskPnpKdcMsIxtd/JGqKrgGA5ntcagCyLKCC98DdhOFL7pZ5kwJ3wuCY9QJJvP/&#10;0vLb7b0mRZrQYTimRLIKSWr3X9unH+3Tr3b/jbT77+1+3z79RJ04J4SsVibGyKXCWNu8gwapP94b&#10;vHRINJmu3Bd7JGhH8HcnwEVjCcfLwWA8Gg8p4WiKxlF0OfKMBM/RShv7XkBFnJBQjYR6nNl2YSxW&#10;gq5HF/eYhHlRlp7UUpI6oaOLYegDThaMKCUGuh66Wp1km1XjYehfnDpZQbrDBjV0U2MUnxdYxYIZ&#10;e880jgn2hKNv7/DISsDX4CBRkoP+8rd7559QwT7hl5IaBy+h5vOGaUFJ+UEis5fRYOAm1SuD4biP&#10;ij63rM4tclNdA852hGumuBedvy2PYqahesQdmbl30cQkx9oSiq934rXt1gF3jIvZzDvhbCpmF3Kp&#10;uEvtkHUoPzSPTKsDFRZJvIXjiLL4BSOdb8fJbGMhKzxdDusO1wMFONeexcMOusU5173X859i+hsA&#10;AP//AwBQSwMEFAAGAAgAAAAhAJ15gy7gAAAACgEAAA8AAABkcnMvZG93bnJldi54bWxMj01Lw0AQ&#10;hu+C/2EZwZvdTahtmmZTitJrwVgQb5vsNAndj5DdtNFf73jS0zC8D+88U+xma9gVx9B7JyFZCGDo&#10;Gq9710o4vR+eMmAhKqeV8Q4lfGGAXXl/V6hc+5t7w2sVW0YlLuRKQhfjkHMemg6tCgs/oKPs7Eer&#10;Iq1jy/WoblRuDU+FWHGrekcXOjXgS4fNpZqshPljczzUm+PeTJ+vz8v0+1T56SLl48O83wKLOMc/&#10;GH71SR1Kcqr95HRgRsJ6KRJCKUhoEpAlYgWslpBmYg28LPj/F8ofAAAA//8DAFBLAQItABQABgAI&#10;AAAAIQC2gziS/gAAAOEBAAATAAAAAAAAAAAAAAAAAAAAAABbQ29udGVudF9UeXBlc10ueG1sUEsB&#10;Ai0AFAAGAAgAAAAhADj9If/WAAAAlAEAAAsAAAAAAAAAAAAAAAAALwEAAF9yZWxzLy5yZWxzUEsB&#10;Ai0AFAAGAAgAAAAhAOHASWZYAgAAcQQAAA4AAAAAAAAAAAAAAAAALgIAAGRycy9lMm9Eb2MueG1s&#10;UEsBAi0AFAAGAAgAAAAhAJ15gy7gAAAACgEAAA8AAAAAAAAAAAAAAAAAsgQAAGRycy9kb3ducmV2&#10;LnhtbFBLBQYAAAAABAAEAPMAAAC/BQAAAAA=&#10;" filled="f" stroked="f" strokeweight=".5pt">
                <v:textbox style="layout-flow:vertical-ideographic">
                  <w:txbxContent>
                    <w:p w14:paraId="6B2EC8D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7CDB8BA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8096" behindDoc="0" locked="0" layoutInCell="1" allowOverlap="1" wp14:anchorId="5E7D10D5" wp14:editId="7EFBB595">
                <wp:simplePos x="0" y="0"/>
                <wp:positionH relativeFrom="margin">
                  <wp:posOffset>4261485</wp:posOffset>
                </wp:positionH>
                <wp:positionV relativeFrom="paragraph">
                  <wp:posOffset>70485</wp:posOffset>
                </wp:positionV>
                <wp:extent cx="462915" cy="1711960"/>
                <wp:effectExtent l="0" t="0" r="0" b="2540"/>
                <wp:wrapNone/>
                <wp:docPr id="508" name="テキスト ボックス 508"/>
                <wp:cNvGraphicFramePr/>
                <a:graphic xmlns:a="http://schemas.openxmlformats.org/drawingml/2006/main">
                  <a:graphicData uri="http://schemas.microsoft.com/office/word/2010/wordprocessingShape">
                    <wps:wsp>
                      <wps:cNvSpPr txBox="1"/>
                      <wps:spPr>
                        <a:xfrm>
                          <a:off x="0" y="0"/>
                          <a:ext cx="462915" cy="1711960"/>
                        </a:xfrm>
                        <a:prstGeom prst="rect">
                          <a:avLst/>
                        </a:prstGeom>
                        <a:noFill/>
                        <a:ln w="6350">
                          <a:noFill/>
                        </a:ln>
                      </wps:spPr>
                      <wps:txbx>
                        <w:txbxContent>
                          <w:p w14:paraId="5636756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024299C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D10D5" id="テキスト ボックス 508" o:spid="_x0000_s1258" type="#_x0000_t202" style="position:absolute;left:0;text-align:left;margin-left:335.55pt;margin-top:5.55pt;width:36.45pt;height:134.8pt;z-index:25222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4yUWQIAAHEEAAAOAAAAZHJzL2Uyb0RvYy54bWysVM1u2zAMvg/YOwi6L7bTJF2M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wxCpkqxCktr91/bpR/v0q91/I+3+e7vft08/USfOCSGrlYkxcqkw1jbvoEHqj/cG&#10;Lx0STaYr98UeCdoR/N0JcNFYwvFyMOqPoyElHE3RZRSNR56R4DlaaWPfC6iIExKqkVCPM9sujMVK&#10;0PXo4h6TMC/K0pNaSlIndHQxDH3AyYIRpcRA10NXq5Nss2o8DP2L/rGTFaQ7bFBDNzVG8XmBVSyY&#10;sfdM45hgTzj69g6PrAR8DQ4SJTnoL3+7d/4JFewTfimpcfASaj5vmBaUlB8kMjuOBgM3qV4ZDC/7&#10;qOhzy+rcIjfVNeBsR7hminvR+dvyKGYaqkfckZl7F01Mcqwtofh6J17bbh1wx7iYzbwTzqZidiGX&#10;irvUDlmH8kPzyLQ6UGGRxFs4jiiLXzDS+XaczDYWssLT5bDucD1QgHPtWTzsoFucc917Pf8ppr8B&#10;AAD//wMAUEsDBBQABgAIAAAAIQB1zMkX4AAAAAoBAAAPAAAAZHJzL2Rvd25yZXYueG1sTI/BasMw&#10;EETvhf6D2EBvjWzjxoljOYSWXAN1A6U32VJtE2llLDlx+/XdnJrTMsxjdqbYzdawix5971BAvIyA&#10;aWyc6rEVcPo4PK+B+SBRSeNQC/jRHnbl40Mhc+Wu+K4vVWgZhaDPpYAuhCHn3DedttIv3aCRvG83&#10;WhlIji1Xo7xSuDU8iaIVt7JH+tDJQb92ujlXkxUwf26Oh3pz3Jvp6+0lTX5PlZvOQjwt5v0WWNBz&#10;+IfhVp+qQ0mdajeh8swIWGVxTCgZt0tAlqY0rhaQrKMMeFnw+wnlHwAAAP//AwBQSwECLQAUAAYA&#10;CAAAACEAtoM4kv4AAADhAQAAEwAAAAAAAAAAAAAAAAAAAAAAW0NvbnRlbnRfVHlwZXNdLnhtbFBL&#10;AQItABQABgAIAAAAIQA4/SH/1gAAAJQBAAALAAAAAAAAAAAAAAAAAC8BAABfcmVscy8ucmVsc1BL&#10;AQItABQABgAIAAAAIQAY54yUWQIAAHEEAAAOAAAAAAAAAAAAAAAAAC4CAABkcnMvZTJvRG9jLnht&#10;bFBLAQItABQABgAIAAAAIQB1zMkX4AAAAAoBAAAPAAAAAAAAAAAAAAAAALMEAABkcnMvZG93bnJl&#10;di54bWxQSwUGAAAAAAQABADzAAAAwAUAAAAA&#10;" filled="f" stroked="f" strokeweight=".5pt">
                <v:textbox style="layout-flow:vertical-ideographic">
                  <w:txbxContent>
                    <w:p w14:paraId="5636756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024299C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7072" behindDoc="0" locked="0" layoutInCell="1" allowOverlap="1" wp14:anchorId="19721F26" wp14:editId="4A21BEC2">
                <wp:simplePos x="0" y="0"/>
                <wp:positionH relativeFrom="margin">
                  <wp:posOffset>3893820</wp:posOffset>
                </wp:positionH>
                <wp:positionV relativeFrom="paragraph">
                  <wp:posOffset>77470</wp:posOffset>
                </wp:positionV>
                <wp:extent cx="348615" cy="1711960"/>
                <wp:effectExtent l="0" t="0" r="0" b="2540"/>
                <wp:wrapNone/>
                <wp:docPr id="509" name="テキスト ボックス 509"/>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68E0756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家族と本の話をする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21F26" id="テキスト ボックス 509" o:spid="_x0000_s1259" type="#_x0000_t202" style="position:absolute;left:0;text-align:left;margin-left:306.6pt;margin-top:6.1pt;width:27.45pt;height:134.8pt;z-index:25222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npWQIAAHEEAAAOAAAAZHJzL2Uyb0RvYy54bWysVEtu2zAQ3RfoHQjua1n+JRYsB24CFwWM&#10;JIDTZk1TlCVA4rAkbcldxkDQQ/QKRdc9jy7SIWU7RtpV0Q01w/lw5r0ZTa7qsiBboU0OMqZhp0uJ&#10;kBySXK5j+ulh/u6SEmOZTFgBUsR0Jwy9mr59M6lUJHqQQZEITTCJNFGlYppZq6IgMDwTJTMdUEKi&#10;MQVdMouqXgeJZhVmL4ug1+2Oggp0ojRwYQze3rRGOvX501Rwe5emRlhSxBRrs/7U/ly5M5hOWLTW&#10;TGU5P5TB/qGKkuUSHz2lumGWkY3O/0hV5lyDgdR2OJQBpGnOhe8Buwm7r7pZZkwJ3wuCY9QJJvP/&#10;0vLb7b0meRLTYXdMiWQlktTsn5unH83Tr2b/jTT7781+3zz9RJ04J4SsUibCyKXCWFu/hxqpP94b&#10;vHRI1Kku3Rd7JGhH8HcnwEVtCcfL/uByFA4p4WgKL8JwPPKMBC/RShv7QUBJnBBTjYR6nNl2YSxW&#10;gq5HF/eYhHleFJ7UQpIqpqP+sOsDThaMKCQGuh7aWp1k61XtYej1+8dOVpDssEEN7dQYxec5VrFg&#10;xt4zjWOCPeHo2zs80gLwNThIlGSgv/7t3vnHVLDP+KWkwsGLqfmyYVpQUnyUyOw4HAzcpHplMLzo&#10;oaLPLatzi9yU14CzHeKaKe5F52+Lo5hqKB9xR2buXTQxybG2mOLrrXht23XAHeNiNvNOOJuK2YVc&#10;Ku5SO2Qdyg/1I9PqQIVFEm/hOKIsesVI69tyMttYSHNPl8O6xfVAAc61Z/Gwg25xznXv9fKnmP4G&#10;AAD//wMAUEsDBBQABgAIAAAAIQD5XqbE3wAAAAoBAAAPAAAAZHJzL2Rvd25yZXYueG1sTI9NS8NA&#10;EIbvgv9hGcGb3WTVkKbZlKL0WjAWxNsmO01C9yNkN2301zue9DQM78M7z5TbxRp2wSkM3klIVwkw&#10;dK3Xg+skHN/3DzmwEJXTyniHEr4wwLa6vSlVof3VveGljh2jEhcKJaGPcSw4D22PVoWVH9FRdvKT&#10;VZHWqeN6Ulcqt4aLJMm4VYOjC70a8aXH9lzPVsLysT7sm/VhZ+bP1+cn8X2s/XyW8v5u2W2ARVzi&#10;Hwy/+qQOFTk1fnY6MCMhSx8FoRQImgRkWZ4CaySIPM2BVyX//0L1AwAA//8DAFBLAQItABQABgAI&#10;AAAAIQC2gziS/gAAAOEBAAATAAAAAAAAAAAAAAAAAAAAAABbQ29udGVudF9UeXBlc10ueG1sUEsB&#10;Ai0AFAAGAAgAAAAhADj9If/WAAAAlAEAAAsAAAAAAAAAAAAAAAAALwEAAF9yZWxzLy5yZWxzUEsB&#10;Ai0AFAAGAAgAAAAhAOxSuelZAgAAcQQAAA4AAAAAAAAAAAAAAAAALgIAAGRycy9lMm9Eb2MueG1s&#10;UEsBAi0AFAAGAAgAAAAhAPlepsTfAAAACgEAAA8AAAAAAAAAAAAAAAAAswQAAGRycy9kb3ducmV2&#10;LnhtbFBLBQYAAAAABAAEAPMAAAC/BQAAAAA=&#10;" filled="f" stroked="f" strokeweight=".5pt">
                <v:textbox style="layout-flow:vertical-ideographic">
                  <w:txbxContent>
                    <w:p w14:paraId="68E0756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家族と本の話をする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6048" behindDoc="0" locked="0" layoutInCell="1" allowOverlap="1" wp14:anchorId="0B9FFD09" wp14:editId="13BAEC9B">
                <wp:simplePos x="0" y="0"/>
                <wp:positionH relativeFrom="margin">
                  <wp:posOffset>3479800</wp:posOffset>
                </wp:positionH>
                <wp:positionV relativeFrom="paragraph">
                  <wp:posOffset>77470</wp:posOffset>
                </wp:positionV>
                <wp:extent cx="348615" cy="1711960"/>
                <wp:effectExtent l="0" t="0" r="0" b="2540"/>
                <wp:wrapNone/>
                <wp:docPr id="510" name="テキスト ボックス 510"/>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346E252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FFD09" id="テキスト ボックス 510" o:spid="_x0000_s1260" type="#_x0000_t202" style="position:absolute;left:0;text-align:left;margin-left:274pt;margin-top:6.1pt;width:27.45pt;height:134.8pt;z-index:25222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zzWWAIAAHEEAAAOAAAAZHJzL2Uyb0RvYy54bWysVEtu2zAQ3RfoHQjua1n+JREsB24CFwWM&#10;JIDTZk1TlCVA4rAkbcld2kDQQ/QKRdc9jy7SIWU7RtpV0Q01w/lw5r0Zja/rsiAboU0OMqZhp0uJ&#10;kBySXK5i+ulx9u6SEmOZTFgBUsR0Kwy9nrx9M65UJHqQQZEITTCJNFGlYppZq6IgMDwTJTMdUEKi&#10;MQVdMouqXgWJZhVmL4ug1+2Oggp0ojRwYQze3rZGOvH501Rwe5+mRlhSxBRrs/7U/ly6M5iMWbTS&#10;TGU5P5TB/qGKkuUSHz2lumWWkbXO/0hV5lyDgdR2OJQBpGnOhe8Buwm7r7pZZEwJ3wuCY9QJJvP/&#10;0vK7zYMmeRLTYYj4SFYiSc3+udn9aHa/mv030uy/N/t9s/uJOnFOCFmlTISRC4Wxtn4PNVJ/vDd4&#10;6ZCoU126L/ZI0I7JtyfARW0Jx8v+4HIUDinhaAovwvBq5NMHL9FKG/tBQEmcEFONhHqc2WZuLFaC&#10;rkcX95iEWV4UntRCkiqmo/6w6wNOFowoJAa6HtpanWTrZe1h6PUHx06WkGyxQQ3t1BjFZzlWMWfG&#10;PjCNY4I94ejbezzSAvA1OEiUZKC//u3e+cdUsM/4paTCwYup+bJmWlBSfJTI7FU4GLhJ9cpgeNFD&#10;RZ9blucWuS5vAGc7xDVT3IvO3xZHMdVQPuGOTN27aGKSY20xxddb8ca264A7xsV06p1wNhWzc7lQ&#10;3KV2yDqUH+snptWBCosk3sFxRFn0ipHWt+VkuraQ5p4uh3WL64ECnGvP4mEH3eKc697r5U8x+Q0A&#10;AP//AwBQSwMEFAAGAAgAAAAhAGm0Dy3fAAAACgEAAA8AAABkcnMvZG93bnJldi54bWxMj8FqwzAQ&#10;RO+F/oPYQG+NHJEE27UcQkuugbqB0JtsKbaJtDKWnLj9+m5P7XGYYeZNsZudZTczht6jhNUyAWaw&#10;8brHVsLp4/CcAgtRoVbWo5HwZQLsyseHQuXa3/Hd3KrYMirBkCsJXYxDznloOuNUWPrBIHkXPzoV&#10;SY4t16O6U7mzXCTJljvVIy10ajCvnWmu1eQkzOfseKiz495On2+btfg+VX66Svm0mPcvwKKZ418Y&#10;fvEJHUpiqv2EOjArYbNO6UskQwhgFNgmIgNWSxDpKgVeFvz/hfIHAAD//wMAUEsBAi0AFAAGAAgA&#10;AAAhALaDOJL+AAAA4QEAABMAAAAAAAAAAAAAAAAAAAAAAFtDb250ZW50X1R5cGVzXS54bWxQSwEC&#10;LQAUAAYACAAAACEAOP0h/9YAAACUAQAACwAAAAAAAAAAAAAAAAAvAQAAX3JlbHMvLnJlbHNQSwEC&#10;LQAUAAYACAAAACEAW+881lgCAABxBAAADgAAAAAAAAAAAAAAAAAuAgAAZHJzL2Uyb0RvYy54bWxQ&#10;SwECLQAUAAYACAAAACEAabQPLd8AAAAKAQAADwAAAAAAAAAAAAAAAACyBAAAZHJzL2Rvd25yZXYu&#10;eG1sUEsFBgAAAAAEAAQA8wAAAL4FAAAAAA==&#10;" filled="f" stroked="f" strokeweight=".5pt">
                <v:textbox style="layout-flow:vertical-ideographic">
                  <w:txbxContent>
                    <w:p w14:paraId="346E252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5024" behindDoc="0" locked="0" layoutInCell="1" allowOverlap="1" wp14:anchorId="0513C1D7" wp14:editId="62000C2D">
                <wp:simplePos x="0" y="0"/>
                <wp:positionH relativeFrom="margin">
                  <wp:posOffset>3042221</wp:posOffset>
                </wp:positionH>
                <wp:positionV relativeFrom="paragraph">
                  <wp:posOffset>75565</wp:posOffset>
                </wp:positionV>
                <wp:extent cx="348615" cy="1711960"/>
                <wp:effectExtent l="0" t="0" r="0" b="2540"/>
                <wp:wrapNone/>
                <wp:docPr id="511" name="テキスト ボックス 511"/>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380AF30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C1D7" id="テキスト ボックス 511" o:spid="_x0000_s1261" type="#_x0000_t202" style="position:absolute;left:0;text-align:left;margin-left:239.55pt;margin-top:5.95pt;width:27.45pt;height:134.8pt;z-index:25222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YtuVwIAAHEEAAAOAAAAZHJzL2Uyb0RvYy54bWysVEtu2zAQ3RfoHQjua1n+JREsB24CFwWM&#10;JIDTZk1TlCVA4rAkbcld2kDQQ/QKRdc9jy7SIWU7RtpV0Q01nP+8N9T4ui4LshHa5CBjGna6lAjJ&#10;IcnlKqafHmfvLikxlsmEFSBFTLfC0OvJ2zfjSkWiBxkUidAEk0gTVSqmmbUqCgLDM1Ey0wElJBpT&#10;0CWzeNWrINGswuxlEfS63VFQgU6UBi6MQe1ta6QTnz9NBbf3aWqEJUVMsTfrT+3PpTuDyZhFK81U&#10;lvNDG+wfuihZLrHoKdUts4ysdf5HqjLnGgyktsOhDCBNcy78DDhN2H01zSJjSvhZEByjTjCZ/5eW&#10;320eNMmTmA7DkBLJSiSp2T83ux/N7lez/0aa/fdmv292P/FOnBNCVikTYeRCYayt30ON1B/1BpUO&#10;iTrVpfvijATtCP72BLioLeGo7A8uR+GQEo6m8CIMr0aekeAlWmljPwgoiRNiqpFQjzPbzI3FTtD1&#10;6OKKSZjlReFJLSSpYjrqD7s+4GTBiEJioJuh7dVJtl7WHoZef3icZAnJFgfU0G6NUXyWYxdzZuwD&#10;07gmOBOuvr3HIy0Aq8FBoiQD/fVveucfU8E+45eSChcvpubLmmlBSfFRIrNX4WDgNtVfBsOLHl70&#10;uWV5bpHr8gZwt5E77M+Lzt8WRzHVUD7hG5m6umhikmNvMcXqrXhj2+eAb4yL6dQ74W4qZudyobhL&#10;7ZB1KD/WT0yrAxUWSbyD44qy6BUjrW/LyXRtIc09XQ7rFtcDBbjXnsXDG3QP5/zuvV7+FJPfAAAA&#10;//8DAFBLAwQUAAYACAAAACEAhC2cQeAAAAAKAQAADwAAAGRycy9kb3ducmV2LnhtbEyPTU+DQBRF&#10;9yb+h8kzcWcHELRQhqbRdNtEbGLcDcwrkM4HYYYW/fU+V7p8uSf3nVtuF6PZBSc/OCsgXkXA0LZO&#10;DbYTcHzfP6yB+SCtktpZFPCFHrbV7U0pC+Wu9g0vdegYlVhfSAF9CGPBuW97NNKv3IiWspObjAx0&#10;Th1Xk7xSudE8iaInbuRg6UMvR3zpsT3XsxGwfOSHfZMfdnr+fM3S5PtYu/ksxP3dstsAC7iEPxh+&#10;9UkdKnJq3GyVZ1pA+pzHhFIQ58AIyB5TGtcISNZxBrwq+f8J1Q8AAAD//wMAUEsBAi0AFAAGAAgA&#10;AAAhALaDOJL+AAAA4QEAABMAAAAAAAAAAAAAAAAAAAAAAFtDb250ZW50X1R5cGVzXS54bWxQSwEC&#10;LQAUAAYACAAAACEAOP0h/9YAAACUAQAACwAAAAAAAAAAAAAAAAAvAQAAX3JlbHMvLnJlbHNQSwEC&#10;LQAUAAYACAAAACEAmI2LblcCAABxBAAADgAAAAAAAAAAAAAAAAAuAgAAZHJzL2Uyb0RvYy54bWxQ&#10;SwECLQAUAAYACAAAACEAhC2cQeAAAAAKAQAADwAAAAAAAAAAAAAAAACxBAAAZHJzL2Rvd25yZXYu&#10;eG1sUEsFBgAAAAAEAAQA8wAAAL4FAAAAAA==&#10;" filled="f" stroked="f" strokeweight=".5pt">
                <v:textbox style="layout-flow:vertical-ideographic">
                  <w:txbxContent>
                    <w:p w14:paraId="380AF30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4000" behindDoc="0" locked="0" layoutInCell="1" allowOverlap="1" wp14:anchorId="36E00798" wp14:editId="4B90259D">
                <wp:simplePos x="0" y="0"/>
                <wp:positionH relativeFrom="margin">
                  <wp:posOffset>2618740</wp:posOffset>
                </wp:positionH>
                <wp:positionV relativeFrom="paragraph">
                  <wp:posOffset>76771</wp:posOffset>
                </wp:positionV>
                <wp:extent cx="348615" cy="1711960"/>
                <wp:effectExtent l="0" t="0" r="0" b="2540"/>
                <wp:wrapNone/>
                <wp:docPr id="640" name="テキスト ボックス 640"/>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437F287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00798" id="テキスト ボックス 640" o:spid="_x0000_s1262" type="#_x0000_t202" style="position:absolute;left:0;text-align:left;margin-left:206.2pt;margin-top:6.05pt;width:27.45pt;height:134.8pt;z-index:25222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hPWAIAAHEEAAAOAAAAZHJzL2Uyb0RvYy54bWysVM1O3DAQvlfqO1i+l2yWZYEVWbQFUVVC&#10;gAQtZ6/jsJESj2t7SeiRlVAfoq9Q9dznyYv0s7O7INpT1Ysz4/nxzPfN5Oi4rSt2r6wrSWc83Rlw&#10;prSkvNR3Gf90c/bugDPnhc5FRVpl/EE5fjx9++aoMRM1pAVVubIMSbSbNCbjC+/NJEmcXKhauB0y&#10;SsNYkK2Fh2rvktyKBtnrKhkOBuOkIZsbS1I5h9vT3sinMX9RKOkvi8Ipz6qMozYfTxvPeTiT6ZGY&#10;3FlhFqVclyH+oYpalBqPblOdCi/Y0pZ/pKpLaclR4Xck1QkVRSlV7AHdpINX3VwvhFGxF4DjzBYm&#10;9//Syov7K8vKPOPjEfDRogZJ3eqpe/zRPf7qVt9Yt/rerVbd40/oLDgBssa4CSKvDWJ9+55aUL+5&#10;d7gMSLSFrcMXPTLYkfxhC7hqPZO43B0djNM9ziRM6X6aHo5j+uQ52ljnPyiqWRAybkFoxFncnzuP&#10;SuC6cQmPaTorqyqSWmnWoKvdvUEM2FoQUWkEhh76WoPk23kbYRjujjedzCl/QIOW+qlxRp6VqOJc&#10;OH8lLMYEPWH0/SWOoiK8RmuJswXZr3+7D/4ZV+Izvpw1GLyMuy9LYRVn1UcNZg/TUWDCR2W0tz+E&#10;Yl9a5i8telmfEGY7xZoZGcXg76uNWFiqb7Ejs/AuTEJL1JZxvN6LJ75fB+yYVLNZdMJsGuHP9bWR&#10;IXVANqB8094Ka9ZUeJB4QZsRFZNXjPS+PSezpaeijHQFrHtc1xRgriOL6x0Mi/NSj17Pf4rpbwAA&#10;AP//AwBQSwMEFAAGAAgAAAAhANGveuTgAAAACgEAAA8AAABkcnMvZG93bnJldi54bWxMj8tOwzAQ&#10;RfdI/IM1SOyoExP6CHGqCtRtJUIlxM6JhySqH1HstIGvZ1jR5ege3Xum2M7WsDOOofdOQrpIgKFr&#10;vO5dK+H4vn9YAwtROa2MdyjhGwNsy9ubQuXaX9wbnqvYMipxIVcSuhiHnPPQdGhVWPgBHWVffrQq&#10;0jm2XI/qQuXWcJEkS25V72ihUwO+dNicqslKmD82h329OezM9Pn6lImfY+Wnk5T3d/PuGVjEOf7D&#10;8KdP6lCSU+0npwMzErJUZIRSIFJgBGTL1SOwWoJYpyvgZcGvXyh/AQAA//8DAFBLAQItABQABgAI&#10;AAAAIQC2gziS/gAAAOEBAAATAAAAAAAAAAAAAAAAAAAAAABbQ29udGVudF9UeXBlc10ueG1sUEsB&#10;Ai0AFAAGAAgAAAAhADj9If/WAAAAlAEAAAsAAAAAAAAAAAAAAAAALwEAAF9yZWxzLy5yZWxzUEsB&#10;Ai0AFAAGAAgAAAAhAA2rOE9YAgAAcQQAAA4AAAAAAAAAAAAAAAAALgIAAGRycy9lMm9Eb2MueG1s&#10;UEsBAi0AFAAGAAgAAAAhANGveuTgAAAACgEAAA8AAAAAAAAAAAAAAAAAsgQAAGRycy9kb3ducmV2&#10;LnhtbFBLBQYAAAAABAAEAPMAAAC/BQAAAAA=&#10;" filled="f" stroked="f" strokeweight=".5pt">
                <v:textbox style="layout-flow:vertical-ideographic">
                  <w:txbxContent>
                    <w:p w14:paraId="437F287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2976" behindDoc="0" locked="0" layoutInCell="1" allowOverlap="1" wp14:anchorId="73FFD83E" wp14:editId="3917A50E">
                <wp:simplePos x="0" y="0"/>
                <wp:positionH relativeFrom="margin">
                  <wp:posOffset>2178621</wp:posOffset>
                </wp:positionH>
                <wp:positionV relativeFrom="paragraph">
                  <wp:posOffset>77470</wp:posOffset>
                </wp:positionV>
                <wp:extent cx="364490" cy="1711960"/>
                <wp:effectExtent l="0" t="0" r="0" b="2540"/>
                <wp:wrapNone/>
                <wp:docPr id="641" name="テキスト ボックス 641"/>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4E509B9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FD83E" id="テキスト ボックス 641" o:spid="_x0000_s1263" type="#_x0000_t202" style="position:absolute;left:0;text-align:left;margin-left:171.55pt;margin-top:6.1pt;width:28.7pt;height:134.8pt;z-index:25222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8eNVgIAAHEEAAAOAAAAZHJzL2Uyb0RvYy54bWysVN1O2zAUvp+0d7B8P9KUUkZFijoQ0yQE&#10;SGXj2nUcGinx8WyXhF1SadpD7BWmXe958iL77LQFsV1Nu3GOz//5vuMcn7R1xe6VdSXpjKd7A86U&#10;lpSX+i7jH2/O37zlzHmhc1GRVhl/UI6fTF+/Om7MRA1pSVWuLEMS7SaNyfjSezNJEieXqhZuj4zS&#10;MBZka+FxtXdJbkWD7HWVDAeDcdKQzY0lqZyD9qw38mnMXxRK+quicMqzKuPozcfTxnMRzmR6LCZ3&#10;VphlKTdtiH/oohalRtFdqjPhBVvZ8o9UdSktOSr8nqQ6oaIopYozYJp08GKa+VIYFWcBOM7sYHL/&#10;L628vL+2rMwzPh6lnGlRg6Ru/bV7/NE9/urW31i3/t6t193jT9xZcAJkjXETRM4NYn37jlpQv9U7&#10;KAMSbWHr8MWMDHaA/7ADXLWeSSj3x6PRESwSpvQwTY/GkZHkKdpY598rqlkQMm5BaMRZ3F84j07g&#10;unUJxTSdl1UVSa00azDV/sEgBuwsiKg0AsMMfa9B8u2ijTAM9w+3kywof8CAlvqtcUael+jiQjh/&#10;LSzWBJ1j9f0VjqIiVKONxNmS7Je/6YN/xpX4hC9nDRYv4+7zSljFWfVBg9mjdDQKmxovo4PDIS72&#10;uWXx3KJX9Slht8Ed+oti8PfVViws1bd4I7NQFyahJXrLOKr34qnvnwPemFSzWXTCbhrhL/TcyJA6&#10;IBtQvmlvhTUbKjxIvKTtiorJC0Z6356T2cpTUUa6AtY9rhsKsNeRxc0bDA/n+T16Pf0ppr8BAAD/&#10;/wMAUEsDBBQABgAIAAAAIQA09XEb4AAAAAoBAAAPAAAAZHJzL2Rvd25yZXYueG1sTI/BTsMwEETv&#10;SPyDtUjcqB03RWmIU1WgXisRKiFuTrwkUWM7ip028PUsJziu5mnmbbFb7MAuOIXeOwXJSgBD13jT&#10;u1bB6e3wkAELUTujB+9QwRcG2JW3N4XOjb+6V7xUsWVU4kKuFXQxjjnnoenQ6rDyIzrKPv1kdaRz&#10;armZ9JXK7cClEI/c6t7RQqdHfO6wOVezVbC8b4+HenvcD/PHyyaV36fKz2el7u+W/ROwiEv8g+FX&#10;n9ShJKfaz84ENihYp+uEUAqkBEZAKsQGWK1AZkkGvCz4/xfKHwAAAP//AwBQSwECLQAUAAYACAAA&#10;ACEAtoM4kv4AAADhAQAAEwAAAAAAAAAAAAAAAAAAAAAAW0NvbnRlbnRfVHlwZXNdLnhtbFBLAQIt&#10;ABQABgAIAAAAIQA4/SH/1gAAAJQBAAALAAAAAAAAAAAAAAAAAC8BAABfcmVscy8ucmVsc1BLAQIt&#10;ABQABgAIAAAAIQCik8eNVgIAAHEEAAAOAAAAAAAAAAAAAAAAAC4CAABkcnMvZTJvRG9jLnhtbFBL&#10;AQItABQABgAIAAAAIQA09XEb4AAAAAoBAAAPAAAAAAAAAAAAAAAAALAEAABkcnMvZG93bnJldi54&#10;bWxQSwUGAAAAAAQABADzAAAAvQUAAAAA&#10;" filled="f" stroked="f" strokeweight=".5pt">
                <v:textbox style="layout-flow:vertical-ideographic">
                  <w:txbxContent>
                    <w:p w14:paraId="4E509B9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1952" behindDoc="0" locked="0" layoutInCell="1" allowOverlap="1" wp14:anchorId="5B23DE87" wp14:editId="0A1CD616">
                <wp:simplePos x="0" y="0"/>
                <wp:positionH relativeFrom="margin">
                  <wp:posOffset>1760855</wp:posOffset>
                </wp:positionH>
                <wp:positionV relativeFrom="paragraph">
                  <wp:posOffset>79311</wp:posOffset>
                </wp:positionV>
                <wp:extent cx="364490" cy="1711960"/>
                <wp:effectExtent l="0" t="0" r="0" b="2540"/>
                <wp:wrapNone/>
                <wp:docPr id="642" name="テキスト ボックス 642"/>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6AF1D234"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読みたくなる本をプリントで紹介する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3DE87" id="テキスト ボックス 642" o:spid="_x0000_s1264" type="#_x0000_t202" style="position:absolute;left:0;text-align:left;margin-left:138.65pt;margin-top:6.25pt;width:28.7pt;height:134.8pt;z-index:2522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hwWAIAAHEEAAAOAAAAZHJzL2Uyb0RvYy54bWysVM1O3DAQvlfqO1i+l2yWZYEVWbQFUVVC&#10;gAQtZ6/jsJESj2t7SeiRlVAfoq9Q9dznyYv0s7O7INpT1Ysz4/nxzPfN5Oi4rSt2r6wrSWc83Rlw&#10;prSkvNR3Gf90c/bugDPnhc5FRVpl/EE5fjx9++aoMRM1pAVVubIMSbSbNCbjC+/NJEmcXKhauB0y&#10;SsNYkK2Fh2rvktyKBtnrKhkOBuOkIZsbS1I5h9vT3sinMX9RKOkvi8Ipz6qMozYfTxvPeTiT6ZGY&#10;3FlhFqVclyH+oYpalBqPblOdCi/Y0pZ/pKpLaclR4Xck1QkVRSlV7AHdpINX3VwvhFGxF4DjzBYm&#10;9//Syov7K8vKPOPj0ZAzLWqQ1K2euscf3eOvbvWNdavv3WrVPf6EzoITIGuMmyDy2iDWt++pBfWb&#10;e4fLgERb2Dp80SODHeA/bAFXrWcSl7vj0egQFglTup+mh+PISPIcbazzHxTVLAgZtyA04izuz51H&#10;JXDduITHNJ2VVRVJrTRr0NXu3iAGbC2IqDQCQw99rUHy7byNMAx3DzadzCl/QIOW+qlxRp6VqOJc&#10;OH8lLMYElWP0/SWOoiK8RmuJswXZr3+7D/4ZV+Izvpw1GLyMuy9LYRVn1UcNZg/T0ShMalRGe/tD&#10;KPalZf7Sopf1CWG2U6yZkVEM/r7aiIWl+hY7MgvvwiS0RG0Zx+u9eOL7dcCOSTWbRSfMphH+XF8b&#10;GVIHZAPKN+2tsGZNhQeJF7QZUTF5xUjv23MyW3oqykhXwLrHdU0B5jqyuN7BsDgv9ej1/KeY/gYA&#10;AP//AwBQSwMEFAAGAAgAAAAhAJ+kiljgAAAACgEAAA8AAABkcnMvZG93bnJldi54bWxMj8FOwzAQ&#10;RO9I/IO1SNyoU6clbYhTVaBeKxEqIW5ObJKo9jqKnTbw9SwnOK7eaOZtsZudZRczht6jhOUiAWaw&#10;8brHVsLp7fCwARaiQq2sRyPhywTYlbc3hcq1v+KruVSxZVSCIVcSuhiHnPPQdMapsPCDQWKffnQq&#10;0jm2XI/qSuXOcpEkj9ypHmmhU4N57kxzriYnYX7fHg/19ri308fLeiW+T5WfzlLe3837J2DRzPEv&#10;DL/6pA4lOdV+Qh2YlSCyLKUoAbEGRoE0XWXAaiIbsQReFvz/C+UPAAAA//8DAFBLAQItABQABgAI&#10;AAAAIQC2gziS/gAAAOEBAAATAAAAAAAAAAAAAAAAAAAAAABbQ29udGVudF9UeXBlc10ueG1sUEsB&#10;Ai0AFAAGAAgAAAAhADj9If/WAAAAlAEAAAsAAAAAAAAAAAAAAAAALwEAAF9yZWxzLy5yZWxzUEsB&#10;Ai0AFAAGAAgAAAAhAAuwuHBYAgAAcQQAAA4AAAAAAAAAAAAAAAAALgIAAGRycy9lMm9Eb2MueG1s&#10;UEsBAi0AFAAGAAgAAAAhAJ+kiljgAAAACgEAAA8AAAAAAAAAAAAAAAAAsgQAAGRycy9kb3ducmV2&#10;LnhtbFBLBQYAAAAABAAEAPMAAAC/BQAAAAA=&#10;" filled="f" stroked="f" strokeweight=".5pt">
                <v:textbox style="layout-flow:vertical-ideographic">
                  <w:txbxContent>
                    <w:p w14:paraId="6AF1D234"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読みたくなる本をプリントで紹介する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0928" behindDoc="0" locked="0" layoutInCell="1" allowOverlap="1" wp14:anchorId="0F4DB2D5" wp14:editId="32D248A2">
                <wp:simplePos x="0" y="0"/>
                <wp:positionH relativeFrom="margin">
                  <wp:posOffset>1335341</wp:posOffset>
                </wp:positionH>
                <wp:positionV relativeFrom="paragraph">
                  <wp:posOffset>79375</wp:posOffset>
                </wp:positionV>
                <wp:extent cx="364490" cy="1711960"/>
                <wp:effectExtent l="0" t="0" r="0" b="2540"/>
                <wp:wrapNone/>
                <wp:docPr id="643" name="テキスト ボックス 643"/>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35578F16"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図書館など読書ができる場所を増やす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DB2D5" id="テキスト ボックス 643" o:spid="_x0000_s1265" type="#_x0000_t202" style="position:absolute;left:0;text-align:left;margin-left:105.15pt;margin-top:6.25pt;width:28.7pt;height:134.8pt;z-index:25222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IWAIAAHEEAAAOAAAAZHJzL2Uyb0RvYy54bWysVM1u2zAMvg/YOwi6L44TN12MOEXWIsOA&#10;oC2Qbj0rshwbsEVNUmJnxwYY9hB7hWHnPY9fZJScpEG307CLTIo/Ir+P9OSqqUqyFdoUIBMa9vqU&#10;CMkhLeQ6oR8f5m/eUmIskykrQYqE7oShV9PXrya1isUAcihToQkmkSauVUJza1UcBIbnomKmB0pI&#10;NGagK2ZR1esg1azG7FUZDPr9UVCDTpUGLozB25vOSKc+f5YJbu+yzAhLyoRibdaf2p8rdwbTCYvX&#10;mqm84Icy2D9UUbFC4qOnVDfMMrLRxR+pqoJrMJDZHocqgCwruPA9YDdh/0U3y5wp4XtBcIw6wWT+&#10;X1p+u73XpEgTOoqGlEhWIUnt/mv79KN9+tXuv5F2/73d79unn6gT54SQ1crEGLlUGGubd9Ag9cd7&#10;g5cOiSbTlftijwTtCP7uBLhoLOF4ORxF0RgtHE3hZRiOR56R4DlaaWPfC6iIExKqkVCPM9sujMVK&#10;0PXo4h6TMC/K0pNaSlJjV8OLvg84WTCilBjoeuhqdZJtVo2HYTAcHztZQbrDBjV0U2MUnxdYxYIZ&#10;e880jglWjqNv7/DISsDX4CBRkoP+8rd7559QwT7hl5IaBy+h5vOGaUFJ+UEis+MwitykeiW6uByg&#10;os8tq3OL3FTXgLMd4pop7kXnb8ujmGmoHnFHZu5dNDHJsbaE4uudeG27dcAd42I28044m4rZhVwq&#10;7lI7ZB3KD80j0+pAhUUSb+E4oix+wUjn23Ey21jICk+Xw7rD9UABzrVn8bCDbnHOde/1/KeY/gYA&#10;AP//AwBQSwMEFAAGAAgAAAAhAK2x7DbgAAAACgEAAA8AAABkcnMvZG93bnJldi54bWxMj8tOwzAQ&#10;RfdI/IM1ldhRJ4a+0jhVBeq2EqESYufEQxLVjyh22sDXM6zobkb36M6ZfDdZwy44hM47Cek8AYau&#10;9rpzjYTT++FxDSxE5bQy3qGEbwywK+7vcpVpf3VveCljw6jEhUxJaGPsM85D3aJVYe57dJR9+cGq&#10;SOvQcD2oK5Vbw0WSLLlVnaMLrerxpcX6XI5WwvSxOR6qzXFvxs/XxbP4OZV+PEv5MJv2W2ARp/gP&#10;w58+qUNBTpUfnQ7MSBBp8kQoBWIBjACxXK2AVTSsRQq8yPntC8UvAAAA//8DAFBLAQItABQABgAI&#10;AAAAIQC2gziS/gAAAOEBAAATAAAAAAAAAAAAAAAAAAAAAABbQ29udGVudF9UeXBlc10ueG1sUEsB&#10;Ai0AFAAGAAgAAAAhADj9If/WAAAAlAEAAAsAAAAAAAAAAAAAAAAALwEAAF9yZWxzLy5yZWxzUEsB&#10;Ai0AFAAGAAgAAAAhAMjSD8hYAgAAcQQAAA4AAAAAAAAAAAAAAAAALgIAAGRycy9lMm9Eb2MueG1s&#10;UEsBAi0AFAAGAAgAAAAhAK2x7DbgAAAACgEAAA8AAAAAAAAAAAAAAAAAsgQAAGRycy9kb3ducmV2&#10;LnhtbFBLBQYAAAAABAAEAPMAAAC/BQAAAAA=&#10;" filled="f" stroked="f" strokeweight=".5pt">
                <v:textbox style="layout-flow:vertical-ideographic">
                  <w:txbxContent>
                    <w:p w14:paraId="35578F16"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図書館など読書ができる場所を増やす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9904" behindDoc="0" locked="0" layoutInCell="1" allowOverlap="1" wp14:anchorId="48392B9E" wp14:editId="544B3226">
                <wp:simplePos x="0" y="0"/>
                <wp:positionH relativeFrom="margin">
                  <wp:posOffset>914971</wp:posOffset>
                </wp:positionH>
                <wp:positionV relativeFrom="paragraph">
                  <wp:posOffset>78740</wp:posOffset>
                </wp:positionV>
                <wp:extent cx="364490" cy="1363345"/>
                <wp:effectExtent l="0" t="0" r="0" b="0"/>
                <wp:wrapNone/>
                <wp:docPr id="644" name="テキスト ボックス 644"/>
                <wp:cNvGraphicFramePr/>
                <a:graphic xmlns:a="http://schemas.openxmlformats.org/drawingml/2006/main">
                  <a:graphicData uri="http://schemas.microsoft.com/office/word/2010/wordprocessingShape">
                    <wps:wsp>
                      <wps:cNvSpPr txBox="1"/>
                      <wps:spPr>
                        <a:xfrm>
                          <a:off x="0" y="0"/>
                          <a:ext cx="364490" cy="1363345"/>
                        </a:xfrm>
                        <a:prstGeom prst="rect">
                          <a:avLst/>
                        </a:prstGeom>
                        <a:noFill/>
                        <a:ln w="6350">
                          <a:noFill/>
                        </a:ln>
                      </wps:spPr>
                      <wps:txbx>
                        <w:txbxContent>
                          <w:p w14:paraId="0DE0094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92B9E" id="テキスト ボックス 644" o:spid="_x0000_s1266" type="#_x0000_t202" style="position:absolute;left:0;text-align:left;margin-left:72.05pt;margin-top:6.2pt;width:28.7pt;height:107.35pt;z-index:25221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eaVQIAAHEEAAAOAAAAZHJzL2Uyb0RvYy54bWysVEtu2zAQ3RfoHQjuG/mXtDEiB26CFAWC&#10;JIDTZk1TlC1A4rAkHSldxkDQQ/QKRdc9jy7SR8p2jLSrohtqODOcz3szOjltqpLdK+sK0invH/Q4&#10;U1pSVuhFyj/dXrx5x5nzQmeiJK1S/qAcP528fnVSm7Ea0JLKTFmGINqNa5PypfdmnCROLlUl3AEZ&#10;pWHMyVbC42oXSWZFjehVmQx6vaOkJpsZS1I5B+15Z+STGD/PlfTXee6UZ2XKUZuPp43nPJzJ5ESM&#10;F1aYZSE3ZYh/qKIShUbSXahz4QVb2eKPUFUhLTnK/YGkKqE8L6SKPaCbfu9FN7OlMCr2AnCc2cHk&#10;/l9YeXV/Y1mRpfxoNOJMiwokteun9vFH+/irXX9j7fp7u163jz9xZ8EJkNXGjfFyZvDWN++pAfVb&#10;vYMyINHktgpf9MhgB/gPO8BV45mEcoh4x7BImPrDo+FwdBjCJM+vjXX+g6KKBSHlFoRGnMX9pfOd&#10;69YlJNN0UZRlJLXUrEZXw8NefLCzIHipkSP00NUaJN/MmwjDYBSHIujmlD2gQUvd1DgjLwpUcSmc&#10;vxEWY4LKMfr+GkdeErLRRuJsSfbr3/TBP+VKfMaXsxqDl3L3ZSWs4qz8qMHscX+EEpiPl9Hh2wEu&#10;dt8y37foVXVGmO0+1szIKAZ/X27F3FJ1hx2ZhrwwCS1RW8qRvRPPfLcO2DGpptPohNk0wl/qmZEh&#10;dEA2oHzb3AlrNlR4kHhF2xEV4xeMdL4dJ9OVp7yIdD3juqEAcx0J3+xgWJz9e/R6/lNMfgMAAP//&#10;AwBQSwMEFAAGAAgAAAAhADU13K7eAAAACgEAAA8AAABkcnMvZG93bnJldi54bWxMj8FOwzAQRO9I&#10;/IO1SNyoEysFGuJUFajXSoRKiJsTL0nUeB3FThv4epYT3Ga0T7MzxXZxgzjjFHpPGtJVAgKp8ban&#10;VsPxbX/3CCJEQ9YMnlDDFwbYltdXhcmtv9ArnqvYCg6hkBsNXYxjLmVoOnQmrPyIxLdPPzkT2U6t&#10;tJO5cLgbpEqSe+lMT/yhMyM+d9icqtlpWN43h329OeyG+eNlnanvY+Xnk9a3N8vuCUTEJf7B8Fuf&#10;q0PJnWo/kw1iYJ9lKaMsVAaCAZWkaxA1C/WQgiwL+X9C+QMAAP//AwBQSwECLQAUAAYACAAAACEA&#10;toM4kv4AAADhAQAAEwAAAAAAAAAAAAAAAAAAAAAAW0NvbnRlbnRfVHlwZXNdLnhtbFBLAQItABQA&#10;BgAIAAAAIQA4/SH/1gAAAJQBAAALAAAAAAAAAAAAAAAAAC8BAABfcmVscy8ucmVsc1BLAQItABQA&#10;BgAIAAAAIQBJWFeaVQIAAHEEAAAOAAAAAAAAAAAAAAAAAC4CAABkcnMvZTJvRG9jLnhtbFBLAQIt&#10;ABQABgAIAAAAIQA1Ndyu3gAAAAoBAAAPAAAAAAAAAAAAAAAAAK8EAABkcnMvZG93bnJldi54bWxQ&#10;SwUGAAAAAAQABADzAAAAugUAAAAA&#10;" filled="f" stroked="f" strokeweight=".5pt">
                <v:textbox style="layout-flow:vertical-ideographic">
                  <w:txbxContent>
                    <w:p w14:paraId="0DE0094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p>
    <w:p w14:paraId="7F775A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D742D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2B9B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CFB56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35240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B456E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7753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CD54C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3A99E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230237E" w14:textId="77777777" w:rsidR="008B7634" w:rsidRPr="00F957BC" w:rsidRDefault="008B7634" w:rsidP="008B7634">
      <w:pPr>
        <w:spacing w:line="280" w:lineRule="exact"/>
        <w:rPr>
          <w:rFonts w:ascii="UD デジタル 教科書体 N-R" w:eastAsia="UD デジタル 教科書体 N-R" w:hAnsiTheme="minorEastAsia"/>
          <w:sz w:val="22"/>
        </w:rPr>
      </w:pPr>
    </w:p>
    <w:p w14:paraId="7BCE5F0E"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【調査対象：保護者】</w:t>
      </w:r>
    </w:p>
    <w:p w14:paraId="3721847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子どもに本や絵本を読んだことがありますか。</w:t>
      </w:r>
    </w:p>
    <w:p w14:paraId="1BE37DC2"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5216" behindDoc="0" locked="0" layoutInCell="1" allowOverlap="1" wp14:anchorId="63CFCF44" wp14:editId="364F6062">
            <wp:simplePos x="0" y="0"/>
            <wp:positionH relativeFrom="margin">
              <wp:align>right</wp:align>
            </wp:positionH>
            <wp:positionV relativeFrom="paragraph">
              <wp:posOffset>39845</wp:posOffset>
            </wp:positionV>
            <wp:extent cx="5837555" cy="1870710"/>
            <wp:effectExtent l="0" t="0" r="10795" b="15240"/>
            <wp:wrapNone/>
            <wp:docPr id="846" name="グラフ 846" title="子どもに本や絵本を読んだことがあり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015C3B9F"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mc:AlternateContent>
          <mc:Choice Requires="wps">
            <w:drawing>
              <wp:anchor distT="0" distB="0" distL="114300" distR="114300" simplePos="0" relativeHeight="252120576" behindDoc="0" locked="0" layoutInCell="1" allowOverlap="1" wp14:anchorId="1E317309" wp14:editId="6A16D52B">
                <wp:simplePos x="0" y="0"/>
                <wp:positionH relativeFrom="column">
                  <wp:posOffset>505717</wp:posOffset>
                </wp:positionH>
                <wp:positionV relativeFrom="paragraph">
                  <wp:posOffset>172720</wp:posOffset>
                </wp:positionV>
                <wp:extent cx="841764" cy="277403"/>
                <wp:effectExtent l="0" t="0" r="0" b="0"/>
                <wp:wrapNone/>
                <wp:docPr id="646" name="テキスト ボックス 646"/>
                <wp:cNvGraphicFramePr/>
                <a:graphic xmlns:a="http://schemas.openxmlformats.org/drawingml/2006/main">
                  <a:graphicData uri="http://schemas.microsoft.com/office/word/2010/wordprocessingShape">
                    <wps:wsp>
                      <wps:cNvSpPr txBox="1"/>
                      <wps:spPr>
                        <a:xfrm>
                          <a:off x="0" y="0"/>
                          <a:ext cx="841764" cy="277403"/>
                        </a:xfrm>
                        <a:prstGeom prst="rect">
                          <a:avLst/>
                        </a:prstGeom>
                        <a:noFill/>
                        <a:ln w="6350">
                          <a:noFill/>
                        </a:ln>
                      </wps:spPr>
                      <wps:txbx>
                        <w:txbxContent>
                          <w:p w14:paraId="78C38214" w14:textId="77777777" w:rsidR="009524BD" w:rsidRPr="008D1E13" w:rsidRDefault="009524BD" w:rsidP="008B7634">
                            <w:pPr>
                              <w:rPr>
                                <w:rFonts w:ascii="UD デジタル 教科書体 N-R" w:eastAsia="UD デジタル 教科書体 N-R" w:hAnsiTheme="majorEastAsia"/>
                                <w:sz w:val="16"/>
                              </w:rPr>
                            </w:pPr>
                            <w:r w:rsidRPr="008D1E13">
                              <w:rPr>
                                <w:rFonts w:ascii="UD デジタル 教科書体 N-R" w:eastAsia="UD デジタル 教科書体 N-R" w:hAnsiTheme="majorEastAsia"/>
                                <w:sz w:val="16"/>
                              </w:rPr>
                              <w:t>(n=4,452)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17309" id="テキスト ボックス 646" o:spid="_x0000_s1267" type="#_x0000_t202" style="position:absolute;left:0;text-align:left;margin-left:39.8pt;margin-top:13.6pt;width:66.3pt;height:21.8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S7hUwIAAG4EAAAOAAAAZHJzL2Uyb0RvYy54bWysVM1u2zAMvg/YOwi6L3ZSN+mMOEXWIsOA&#10;oC2QDj0rshwbsEVNUmJnxwQo9hB7hWHnPY9fZJScpEG307CLTIoUf76P9Pi6qUqyEdoUIBPa74WU&#10;CMkhLeQqoZ8fZ++uKDGWyZSVIEVCt8LQ68nbN+NaxWIAOZSp0ASDSBPXKqG5tSoOAsNzUTHTAyUk&#10;GjPQFbOo6lWQalZj9KoMBmE4DGrQqdLAhTF4e9sZ6cTHzzLB7X2WGWFJmVCszfpT+3PpzmAyZvFK&#10;M5UX/FAG+4cqKlZITHoKdcssI2td/BGqKrgGA5ntcagCyLKCC98DdtMPX3WzyJkSvhcEx6gTTOb/&#10;heV3mwdNijShw2hIiWQVktTun9vdj3b3q91/I+3+e7vft7ufqBPnhJDVysT4cqHwrW0+QIPUH+8N&#10;XjokmkxX7os9ErQj+NsT4KKxhOPlVdQfDSNKOJoGo1EUXrgowctjpY39KKAiTkioRj49zGwzN7Zz&#10;Pbq4XBJmRVl6TktJamzq4jL0D04WDF5KzOFa6Ep1km2WjUdhEJ0aWUK6xf40dENjFJ8VWMWcGfvA&#10;NE4JtoSTb+/xyErAbHCQKMlBf/3bvfNH8tBKSY1Tl1DzZc20oKT8JJHW9/0ocmPqlehyNEBFn1uW&#10;5xa5rm4AB7uPO6a4F52/LY9ipqF6wgWZuqxoYpJj7oTao3hju13ABeNiOvVOOJiK2blcKO5CO1wd&#10;xo/NE9PqQIRFBu/gOJ8sfsVH59sxMl1byApPlkO6Q/VAAA61p/uwgG5rznXv9fKbmPwGAAD//wMA&#10;UEsDBBQABgAIAAAAIQCQtudT4AAAAAgBAAAPAAAAZHJzL2Rvd25yZXYueG1sTI9NT8MwDIbvSPsP&#10;kSdxY+kisY/SdJoqTUgIDhu7cEsbr61onNJkW+HXY07sZut59fpxthldJy44hNaThvksAYFUedtS&#10;reH4vntYgQjRkDWdJ9TwjQE2+eQuM6n1V9rj5RBrwSUUUqOhibFPpQxVg86Eme+RmJ384Ezkdail&#10;HcyVy10nVZIspDMt8YXG9Fg0WH0ezk7DS7F7M/tSudVPVzy/nrb91/HjUev76bh9AhFxjP9h+NNn&#10;dcjZqfRnskF0GpbrBSc1qKUCwVzNFQ8lg2QNMs/k7QP5LwAAAP//AwBQSwECLQAUAAYACAAAACEA&#10;toM4kv4AAADhAQAAEwAAAAAAAAAAAAAAAAAAAAAAW0NvbnRlbnRfVHlwZXNdLnhtbFBLAQItABQA&#10;BgAIAAAAIQA4/SH/1gAAAJQBAAALAAAAAAAAAAAAAAAAAC8BAABfcmVscy8ucmVsc1BLAQItABQA&#10;BgAIAAAAIQC0GS7hUwIAAG4EAAAOAAAAAAAAAAAAAAAAAC4CAABkcnMvZTJvRG9jLnhtbFBLAQIt&#10;ABQABgAIAAAAIQCQtudT4AAAAAgBAAAPAAAAAAAAAAAAAAAAAK0EAABkcnMvZG93bnJldi54bWxQ&#10;SwUGAAAAAAQABADzAAAAugUAAAAA&#10;" filled="f" stroked="f" strokeweight=".5pt">
                <v:textbox>
                  <w:txbxContent>
                    <w:p w14:paraId="78C38214" w14:textId="77777777" w:rsidR="009524BD" w:rsidRPr="008D1E13" w:rsidRDefault="009524BD" w:rsidP="008B7634">
                      <w:pPr>
                        <w:rPr>
                          <w:rFonts w:ascii="UD デジタル 教科書体 N-R" w:eastAsia="UD デジタル 教科書体 N-R" w:hAnsiTheme="majorEastAsia"/>
                          <w:sz w:val="16"/>
                        </w:rPr>
                      </w:pPr>
                      <w:r w:rsidRPr="008D1E13">
                        <w:rPr>
                          <w:rFonts w:ascii="UD デジタル 教科書体 N-R" w:eastAsia="UD デジタル 教科書体 N-R" w:hAnsiTheme="majorEastAsia"/>
                          <w:sz w:val="16"/>
                        </w:rPr>
                        <w:t>(n=4,452)</w:t>
                      </w:r>
                    </w:p>
                  </w:txbxContent>
                </v:textbox>
              </v:shape>
            </w:pict>
          </mc:Fallback>
        </mc:AlternateContent>
      </w:r>
    </w:p>
    <w:p w14:paraId="4A67E27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6775F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25C4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E0C9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9E11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20CA7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A7732E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E7DC6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FEF5D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62B24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132831"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本や絵本を読む以外で子どもが読書をしようと思うきっかけづくりについて、保護者が</w:t>
      </w:r>
    </w:p>
    <w:p w14:paraId="29F9CA6D"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行っているものはありますか。（複数回答可）</w:t>
      </w:r>
    </w:p>
    <w:p w14:paraId="6ED77D5A"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6240" behindDoc="1" locked="0" layoutInCell="1" allowOverlap="1" wp14:anchorId="08FCB59B" wp14:editId="61CFACC2">
            <wp:simplePos x="0" y="0"/>
            <wp:positionH relativeFrom="margin">
              <wp:align>right</wp:align>
            </wp:positionH>
            <wp:positionV relativeFrom="paragraph">
              <wp:posOffset>6654</wp:posOffset>
            </wp:positionV>
            <wp:extent cx="5865158" cy="3629025"/>
            <wp:effectExtent l="0" t="0" r="2540" b="9525"/>
            <wp:wrapNone/>
            <wp:docPr id="847" name="グラフ 847" title="本や絵本を読む以外で子どもが読書をしようと思うきっかけづくりについて、保護者が行っているものはありあ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5BF0EA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4E934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745C3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0178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666F2C" w14:textId="77777777" w:rsidR="008B7634" w:rsidRPr="003A34CE" w:rsidRDefault="008B7634" w:rsidP="008B7634">
      <w:pPr>
        <w:tabs>
          <w:tab w:val="left" w:pos="956"/>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27C3C1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E42A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2CAA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9022CD" w14:textId="77777777" w:rsidR="008B7634" w:rsidRPr="003A34CE" w:rsidRDefault="008B7634" w:rsidP="008B7634">
      <w:pPr>
        <w:spacing w:line="280" w:lineRule="exact"/>
        <w:ind w:firstLineChars="100" w:firstLine="220"/>
        <w:jc w:val="right"/>
        <w:rPr>
          <w:rFonts w:ascii="UD デジタル 教科書体 N-R" w:eastAsia="UD デジタル 教科書体 N-R" w:hAnsiTheme="minorEastAsia"/>
          <w:sz w:val="22"/>
        </w:rPr>
      </w:pPr>
    </w:p>
    <w:p w14:paraId="0393DF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FAA07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1168" behindDoc="0" locked="0" layoutInCell="1" allowOverlap="1" wp14:anchorId="77238A2E" wp14:editId="297902A5">
                <wp:simplePos x="0" y="0"/>
                <wp:positionH relativeFrom="margin">
                  <wp:posOffset>741010</wp:posOffset>
                </wp:positionH>
                <wp:positionV relativeFrom="paragraph">
                  <wp:posOffset>40674</wp:posOffset>
                </wp:positionV>
                <wp:extent cx="369570" cy="1711960"/>
                <wp:effectExtent l="0" t="0" r="0" b="2540"/>
                <wp:wrapNone/>
                <wp:docPr id="647" name="テキスト ボックス 647"/>
                <wp:cNvGraphicFramePr/>
                <a:graphic xmlns:a="http://schemas.openxmlformats.org/drawingml/2006/main">
                  <a:graphicData uri="http://schemas.microsoft.com/office/word/2010/wordprocessingShape">
                    <wps:wsp>
                      <wps:cNvSpPr txBox="1"/>
                      <wps:spPr>
                        <a:xfrm>
                          <a:off x="0" y="0"/>
                          <a:ext cx="369570" cy="1711960"/>
                        </a:xfrm>
                        <a:prstGeom prst="rect">
                          <a:avLst/>
                        </a:prstGeom>
                        <a:noFill/>
                        <a:ln w="6350">
                          <a:noFill/>
                        </a:ln>
                      </wps:spPr>
                      <wps:txbx>
                        <w:txbxContent>
                          <w:p w14:paraId="774076F5"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自分が読んだ本を子どもに勧める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38A2E" id="テキスト ボックス 647" o:spid="_x0000_s1268" type="#_x0000_t202" style="position:absolute;left:0;text-align:left;margin-left:58.35pt;margin-top:3.2pt;width:29.1pt;height:134.8pt;z-index:25223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1xYWAIAAHEEAAAOAAAAZHJzL2Uyb0RvYy54bWysVEtu2zAQ3RfoHQjuG1mOYzdG5MBNkKJA&#10;kARI2qxpiooFSByWpCOlyxgoeoheoei659FF+kjZTpB2VXRDzXA+nHlvRkfHbV2xe2VdSTrj6d6A&#10;M6Ul5aW+y/jHm7M3bzlzXuhcVKRVxh+U48ez16+OGjNVQ1pSlSvLkES7aWMyvvTeTJPEyaWqhdsj&#10;ozSMBdlaeKj2LsmtaJC9rpLhYDBOGrK5sSSVc7g97Y18FvMXhZL+siic8qzKOGrz8bTxXIQzmR2J&#10;6Z0VZlnKTRniH6qoRanx6C7VqfCCrWz5R6q6lJYcFX5PUp1QUZRSxR7QTTp40c31UhgVewE4zuxg&#10;cv8vrby4v7KszDM+Hk0406IGSd36a/f4o3v81a2/sW79vVuvu8ef0FlwAmSNcVNEXhvE+vYdtaB+&#10;e+9wGZBoC1uHL3pksAP8hx3gqvVM4nJ/fHgwgUXClE7S9HAcGUmeoo11/r2imgUh4xaERpzF/bnz&#10;qASuW5fwmKazsqoiqZVmDbraPxjEgJ0FEZVGYOihrzVIvl20EYbhaLjtZEH5Axq01E+NM/KsRBXn&#10;wvkrYTEmqByj7y9xFBXhNdpInC3JfvnbffDPuBKf8OWsweBl3H1eCas4qz5oMHuYjkZhUqMyOpgM&#10;odjnlsVzi17VJ4TZTrFmRkYx+PtqKxaW6lvsyDy8C5PQErVlHK/34onv1wE7JtV8Hp0wm0b4c31t&#10;ZEgdkA0o37S3wpoNFR4kXtB2RMX0BSO9b8/JfOWpKCNdAese1w0FmOvI4mYHw+I816PX059i9hsA&#10;AP//AwBQSwMEFAAGAAgAAAAhAPDnmkveAAAACQEAAA8AAABkcnMvZG93bnJldi54bWxMj0Frg0AU&#10;hO+F/oflFXpr1ojVaF1DaMk1UBsova3ui0p234q7Jra/vptTexxmmPmm3C5GswtObrAkYL2KgCG1&#10;Vg3UCTh+7J82wJyXpKS2hAK+0cG2ur8rZaHsld7xUvuOhRJyhRTQez8WnLu2RyPdyo5IwTvZyUgf&#10;5NRxNclrKDeax1GUciMHCgu9HPG1x/Zcz0bA8pkf9k1+2On56+05iX+OtZ3PQjw+LLsXYB4X/xeG&#10;G35AhyowNXYm5ZgOep1mISogTYDd/CzJgTUC4iyNgFcl//+g+gUAAP//AwBQSwECLQAUAAYACAAA&#10;ACEAtoM4kv4AAADhAQAAEwAAAAAAAAAAAAAAAAAAAAAAW0NvbnRlbnRfVHlwZXNdLnhtbFBLAQIt&#10;ABQABgAIAAAAIQA4/SH/1gAAAJQBAAALAAAAAAAAAAAAAAAAAC8BAABfcmVscy8ucmVsc1BLAQIt&#10;ABQABgAIAAAAIQBy71xYWAIAAHEEAAAOAAAAAAAAAAAAAAAAAC4CAABkcnMvZTJvRG9jLnhtbFBL&#10;AQItABQABgAIAAAAIQDw55pL3gAAAAkBAAAPAAAAAAAAAAAAAAAAALIEAABkcnMvZG93bnJldi54&#10;bWxQSwUGAAAAAAQABADzAAAAvQUAAAAA&#10;" filled="f" stroked="f" strokeweight=".5pt">
                <v:textbox style="layout-flow:vertical-ideographic">
                  <w:txbxContent>
                    <w:p w14:paraId="774076F5"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自分が読んだ本を子どもに勧める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2192" behindDoc="0" locked="0" layoutInCell="1" allowOverlap="1" wp14:anchorId="22673834" wp14:editId="6CE3E892">
                <wp:simplePos x="0" y="0"/>
                <wp:positionH relativeFrom="margin">
                  <wp:posOffset>1008380</wp:posOffset>
                </wp:positionH>
                <wp:positionV relativeFrom="paragraph">
                  <wp:posOffset>44158</wp:posOffset>
                </wp:positionV>
                <wp:extent cx="380365" cy="1717040"/>
                <wp:effectExtent l="0" t="0" r="0" b="0"/>
                <wp:wrapNone/>
                <wp:docPr id="648" name="テキスト ボックス 648"/>
                <wp:cNvGraphicFramePr/>
                <a:graphic xmlns:a="http://schemas.openxmlformats.org/drawingml/2006/main">
                  <a:graphicData uri="http://schemas.microsoft.com/office/word/2010/wordprocessingShape">
                    <wps:wsp>
                      <wps:cNvSpPr txBox="1"/>
                      <wps:spPr>
                        <a:xfrm>
                          <a:off x="0" y="0"/>
                          <a:ext cx="380365" cy="1717040"/>
                        </a:xfrm>
                        <a:prstGeom prst="rect">
                          <a:avLst/>
                        </a:prstGeom>
                        <a:noFill/>
                        <a:ln w="6350">
                          <a:noFill/>
                        </a:ln>
                      </wps:spPr>
                      <wps:txbx>
                        <w:txbxContent>
                          <w:p w14:paraId="1E6AF6A0"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自分が選んだ本を子どもに勧める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73834" id="テキスト ボックス 648" o:spid="_x0000_s1269" type="#_x0000_t202" style="position:absolute;left:0;text-align:left;margin-left:79.4pt;margin-top:3.5pt;width:29.95pt;height:135.2pt;z-index:25223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nUHWAIAAHEEAAAOAAAAZHJzL2Uyb0RvYy54bWysVEtu2zAQ3RfoHQjuG8mffGpEDtwEKQoE&#10;SQCnzZqmqFiAxGFJOlK6jIGih+gViq57Hl2kj5TtBGlXRTfUDOfDmfdmdHzS1hW7V9aVpDM+2Es5&#10;U1pSXuq7jH+8OX9zxJnzQueiIq0y/qAcP5m+fnXcmIka0pKqXFmGJNpNGpPxpfdmkiROLlUt3B4Z&#10;pWEsyNbCQ7V3SW5Fg+x1lQzT9CBpyObGklTO4fasN/JpzF8USvqronDKsyrjqM3H08ZzEc5keiwm&#10;d1aYZSk3ZYh/qKIWpcaju1Rnwgu2suUfqepSWnJU+D1JdUJFUUoVe0A3g/RFN/OlMCr2AnCc2cHk&#10;/l9aeXl/bVmZZ/xgDKq0qEFSt/7aPf7oHn9162+sW3/v1uvu8Sd0FpwAWWPcBJFzg1jfvqMW1G/v&#10;HS4DEm1h6/BFjwx2gP+wA1y1nklcjo7S0cE+ZxKmweHgMB1HRpKnaGOdf6+oZkHIuAWhEWdxf+E8&#10;KoHr1iU8pum8rKpIaqVZg65G+2kM2FkQUWkEhh76WoPk20UbYRiOR9tOFpQ/oEFL/dQ4I89LVHEh&#10;nL8WFmOCnjD6/gpHURFeo43E2ZLsl7/dB/+MK/EJX84aDF7G3eeVsIqz6oMGs28HY6DAfFTG+4dD&#10;KPa5ZfHcolf1KWG2B1gzI6MY/H21FQtL9S12ZBbehUloidoyjtd78dT364Adk2o2i06YTSP8hZ4b&#10;GVIHZAPKN+2tsGZDhQeJl7QdUTF5wUjv23MyW3kqykhXwLrHdUMB5jqyuNnBsDjP9ej19KeY/gYA&#10;AP//AwBQSwMEFAAGAAgAAAAhAGDgSlTfAAAACQEAAA8AAABkcnMvZG93bnJldi54bWxMj0FLw0AQ&#10;he+C/2EZwZvdNLQmTbMpRem1YCyIt012moRmZ0N200Z/veNJb/N4jzffy3ez7cUVR985UrBcRCCQ&#10;amc6ahSc3g9PKQgfNBndO0IFX+hhV9zf5Toz7kZveC1DI7iEfKYVtCEMmZS+btFqv3ADEntnN1od&#10;WI6NNKO+cbntZRxFz9LqjvhDqwd8abG+lJNVMH9sjodqc9z30+frehV/n0o3XZR6fJj3WxAB5/AX&#10;hl98RoeCmSo3kfGiZ71OGT0oSHgS+/EyTUBUfCTJCmSRy/8Lih8AAAD//wMAUEsBAi0AFAAGAAgA&#10;AAAhALaDOJL+AAAA4QEAABMAAAAAAAAAAAAAAAAAAAAAAFtDb250ZW50X1R5cGVzXS54bWxQSwEC&#10;LQAUAAYACAAAACEAOP0h/9YAAACUAQAACwAAAAAAAAAAAAAAAAAvAQAAX3JlbHMvLnJlbHNQSwEC&#10;LQAUAAYACAAAACEAuZp1B1gCAABxBAAADgAAAAAAAAAAAAAAAAAuAgAAZHJzL2Uyb0RvYy54bWxQ&#10;SwECLQAUAAYACAAAACEAYOBKVN8AAAAJAQAADwAAAAAAAAAAAAAAAACyBAAAZHJzL2Rvd25yZXYu&#10;eG1sUEsFBgAAAAAEAAQA8wAAAL4FAAAAAA==&#10;" filled="f" stroked="f" strokeweight=".5pt">
                <v:textbox style="layout-flow:vertical-ideographic">
                  <w:txbxContent>
                    <w:p w14:paraId="1E6AF6A0"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自分が選んだ本を子どもに勧める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3216" behindDoc="0" locked="0" layoutInCell="1" allowOverlap="1" wp14:anchorId="7E5E2664" wp14:editId="7CF3C62E">
                <wp:simplePos x="0" y="0"/>
                <wp:positionH relativeFrom="margin">
                  <wp:posOffset>1256665</wp:posOffset>
                </wp:positionH>
                <wp:positionV relativeFrom="paragraph">
                  <wp:posOffset>35903</wp:posOffset>
                </wp:positionV>
                <wp:extent cx="453518" cy="1717040"/>
                <wp:effectExtent l="0" t="0" r="0" b="0"/>
                <wp:wrapNone/>
                <wp:docPr id="649" name="テキスト ボックス 649"/>
                <wp:cNvGraphicFramePr/>
                <a:graphic xmlns:a="http://schemas.openxmlformats.org/drawingml/2006/main">
                  <a:graphicData uri="http://schemas.microsoft.com/office/word/2010/wordprocessingShape">
                    <wps:wsp>
                      <wps:cNvSpPr txBox="1"/>
                      <wps:spPr>
                        <a:xfrm>
                          <a:off x="0" y="0"/>
                          <a:ext cx="453518" cy="1717040"/>
                        </a:xfrm>
                        <a:prstGeom prst="rect">
                          <a:avLst/>
                        </a:prstGeom>
                        <a:noFill/>
                        <a:ln w="6350">
                          <a:noFill/>
                        </a:ln>
                      </wps:spPr>
                      <wps:txbx>
                        <w:txbxContent>
                          <w:p w14:paraId="506CBA3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推薦図書一覧にある本を子どもに</w:t>
                            </w:r>
                          </w:p>
                          <w:p w14:paraId="763006EC"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E2664" id="テキスト ボックス 649" o:spid="_x0000_s1270" type="#_x0000_t202" style="position:absolute;left:0;text-align:left;margin-left:98.95pt;margin-top:2.85pt;width:35.7pt;height:135.2pt;z-index:25223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o6cWQIAAHEEAAAOAAAAZHJzL2Uyb0RvYy54bWysVEtu2zAQ3RfoHQjua1mOnDSG5cBNkKKA&#10;kQRw2qxpirIFSCRL0pHcZQwUPUSvUHTd8+gifaRsx0i7KrqhZjgfzrw3o/FFU5XkURhbKJnSuNen&#10;REiuskIuU/rx/vrNW0qsYzJjpZIipRth6cXk9atxrUdioFaqzIQhSCLtqNYpXTmnR1Fk+UpUzPaU&#10;FhLGXJmKOahmGWWG1cheldGg3z+NamUybRQX1uL2qjPSScif54K72zy3wpEypajNhdOEc+HPaDJm&#10;o6VhelXwXRnsH6qoWCHx6CHVFXOMrE3xR6qq4EZZlbseV1Wk8rzgIvSAbuL+i27mK6ZF6AXgWH2A&#10;yf6/tPzm8c6QIkvpaXJOiWQVSGq3X9unH+3Tr3b7jbTb7+122z79hE68EyCrtR0hcq4R65p3qgH1&#10;+3uLS49Ek5vKf9EjgR3gbw6Ai8YRjstkeDKMMSEcpvgsPusngZHoOVob694LVREvpNSA0IAze5xZ&#10;h0rgunfxj0l1XZRlILWUpEZXJ8N+CDhYEFFKBPoeulq95JpFE2AYJMm+k4XKNmjQqG5qrObXBaqY&#10;MevumMGYoCeMvrvFkZcKr6mdRMlKmS9/u/f+KRXsE76U1Bi8lNrPa2YEJeUHCWbP4wQoEBeUZHg2&#10;gGKOLYtji1xXlwqzHWPNNA+i93flXsyNqh6wI1P/LkxMctSWUrzeiZeuWwfsGBfTaXDCbGrmZnKu&#10;uU/tkfUo3zcPzOgdFQ4k3qj9iLLRC0Y6346T6dqpvAh0eaw7XHcUYK4Di7sd9ItzrAev5z/F5DcA&#10;AAD//wMAUEsDBBQABgAIAAAAIQAaQjCt3wAAAAkBAAAPAAAAZHJzL2Rvd25yZXYueG1sTI/NTsMw&#10;EITvSLyDtUjcqNNAExziVBWo10qESoibEy9JVP9EsdMGnp7lBLcdzWj2m3K7WMPOOIXBOwnrVQIM&#10;Xev14DoJx7f93SOwEJXTyniHEr4wwLa6vipVof3FveK5jh2jEhcKJaGPcSw4D22PVoWVH9GR9+kn&#10;qyLJqeN6Uhcqt4anSZJxqwZHH3o14nOP7amerYTlXRz2jTjszPzxsnlIv4+1n09S3t4suydgEZf4&#10;F4ZffEKHipgaPzsdmCEtckFRCZscGPlpJu6BNXTk2Rp4VfL/C6ofAAAA//8DAFBLAQItABQABgAI&#10;AAAAIQC2gziS/gAAAOEBAAATAAAAAAAAAAAAAAAAAAAAAABbQ29udGVudF9UeXBlc10ueG1sUEsB&#10;Ai0AFAAGAAgAAAAhADj9If/WAAAAlAEAAAsAAAAAAAAAAAAAAAAALwEAAF9yZWxzLy5yZWxzUEsB&#10;Ai0AFAAGAAgAAAAhAAPCjpxZAgAAcQQAAA4AAAAAAAAAAAAAAAAALgIAAGRycy9lMm9Eb2MueG1s&#10;UEsBAi0AFAAGAAgAAAAhABpCMK3fAAAACQEAAA8AAAAAAAAAAAAAAAAAswQAAGRycy9kb3ducmV2&#10;LnhtbFBLBQYAAAAABAAEAPMAAAC/BQAAAAA=&#10;" filled="f" stroked="f" strokeweight=".5pt">
                <v:textbox style="layout-flow:vertical-ideographic">
                  <w:txbxContent>
                    <w:p w14:paraId="506CBA3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推薦図書一覧にある本を子どもに</w:t>
                      </w:r>
                    </w:p>
                    <w:p w14:paraId="763006EC"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4240" behindDoc="0" locked="0" layoutInCell="1" allowOverlap="1" wp14:anchorId="2F06DCA8" wp14:editId="354BDBF1">
                <wp:simplePos x="0" y="0"/>
                <wp:positionH relativeFrom="margin">
                  <wp:posOffset>1538571</wp:posOffset>
                </wp:positionH>
                <wp:positionV relativeFrom="paragraph">
                  <wp:posOffset>44158</wp:posOffset>
                </wp:positionV>
                <wp:extent cx="374650" cy="1717040"/>
                <wp:effectExtent l="0" t="0" r="0" b="0"/>
                <wp:wrapNone/>
                <wp:docPr id="650" name="テキスト ボックス 650"/>
                <wp:cNvGraphicFramePr/>
                <a:graphic xmlns:a="http://schemas.openxmlformats.org/drawingml/2006/main">
                  <a:graphicData uri="http://schemas.microsoft.com/office/word/2010/wordprocessingShape">
                    <wps:wsp>
                      <wps:cNvSpPr txBox="1"/>
                      <wps:spPr>
                        <a:xfrm>
                          <a:off x="0" y="0"/>
                          <a:ext cx="374650" cy="1717040"/>
                        </a:xfrm>
                        <a:prstGeom prst="rect">
                          <a:avLst/>
                        </a:prstGeom>
                        <a:noFill/>
                        <a:ln w="6350">
                          <a:noFill/>
                        </a:ln>
                      </wps:spPr>
                      <wps:txbx>
                        <w:txbxContent>
                          <w:p w14:paraId="6320AE74"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子どもが読みたい本をわたす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6DCA8" id="テキスト ボックス 650" o:spid="_x0000_s1271" type="#_x0000_t202" style="position:absolute;left:0;text-align:left;margin-left:121.15pt;margin-top:3.5pt;width:29.5pt;height:135.2pt;z-index:25223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9hVQIAAHEEAAAOAAAAZHJzL2Uyb0RvYy54bWysVM1uEzEQviPxDpbvdJM0bSDqpgqtipCi&#10;tlILPTteb7PSrsfYTnbDMZEQD8ErIM48z74In71JWwonxMU74xnPz/fN7MlpU5VspawrSKe8f9Dj&#10;TGlJWaHvU/7h9uLVa86cFzoTJWmV8rVy/HTy8sVJbcZqQAsqM2UZgmg3rk3KF96bcZI4uVCVcAdk&#10;lIYxJ1sJD9XeJ5kVNaJXZTLo9Y6TmmxmLEnlHG7POyOfxPh5rqS/ynOnPCtTjtp8PG085+FMJidi&#10;fG+FWRRyV4b4hyoqUWgkfQh1LrxgS1v8EaoqpCVHuT+QVCWU54VUsQd00+896+ZmIYyKvQAcZx5g&#10;cv8vrLxcXVtWZCk/PgI+WlQgqd1+aTff283PdvuVtdtv7Xbbbn5AZ8EJkNXGjfHyxuCtb95SA+r3&#10;9w6XAYkmt1X4okcGO4KvHwBXjWcSl4ejYUwrYeqP+qPeMIZPHl8b6/w7RRULQsotCI04i9XMeVQC&#10;171LSKbpoijLSGqpWY2uDlHxbxa8KDUehh66WoPkm3kTYRgMj/adzClbo0FL3dQ4Iy8KVDETzl8L&#10;izFBTxh9f4UjLwnZaCdxtiD7+W/3wT/lSnzEl7Mag5dy92kprOKsfK/B7Jv+ECgwH5Xh0WgAxT61&#10;zJ9a9LI6I8x2H2tmZBSDvy/3Ym6pusOOTENemISWqC3lyN6JZ75bB+yYVNNpdMJsGuFn+sbIEDrg&#10;F1C+be6ENTsqPEi8pP2IivEzRjrfDvnp0lNeRLoC1h2uOwow15HF3Q6GxXmqR6/HP8XkFwAAAP//&#10;AwBQSwMEFAAGAAgAAAAhAP4PcB3eAAAACQEAAA8AAABkcnMvZG93bnJldi54bWxMj81Og0AUhfcm&#10;vsPkmrizQymKRYam0XTbpNjEuBuYK5AydwgztOjTe7vS5cl3cn7yzWx7ccbRd44ULBcRCKTamY4a&#10;Bcf33cMzCB80Gd07QgXf6GFT3N7kOjPuQgc8l6ERHEI+0wraEIZMSl+3aLVfuAGJ2ZcbrQ4sx0aa&#10;UV843PYyjqInaXVH3NDqAV9brE/lZBXMH+v9rlrvt/30+faYxD/H0k0npe7v5u0LiIBz+DPDdT5P&#10;h4I3VW4i40WvIE7iFVsVpHyJ+Spasq4YpGkCssjl/wfFLwAAAP//AwBQSwECLQAUAAYACAAAACEA&#10;toM4kv4AAADhAQAAEwAAAAAAAAAAAAAAAAAAAAAAW0NvbnRlbnRfVHlwZXNdLnhtbFBLAQItABQA&#10;BgAIAAAAIQA4/SH/1gAAAJQBAAALAAAAAAAAAAAAAAAAAC8BAABfcmVscy8ucmVsc1BLAQItABQA&#10;BgAIAAAAIQCDGS9hVQIAAHEEAAAOAAAAAAAAAAAAAAAAAC4CAABkcnMvZTJvRG9jLnhtbFBLAQIt&#10;ABQABgAIAAAAIQD+D3Ad3gAAAAkBAAAPAAAAAAAAAAAAAAAAAK8EAABkcnMvZG93bnJldi54bWxQ&#10;SwUGAAAAAAQABADzAAAAugUAAAAA&#10;" filled="f" stroked="f" strokeweight=".5pt">
                <v:textbox style="layout-flow:vertical-ideographic">
                  <w:txbxContent>
                    <w:p w14:paraId="6320AE74"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子どもが読みたい本をわたす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5264" behindDoc="0" locked="0" layoutInCell="1" allowOverlap="1" wp14:anchorId="3A418E42" wp14:editId="7FFB4E6B">
                <wp:simplePos x="0" y="0"/>
                <wp:positionH relativeFrom="margin">
                  <wp:posOffset>1790065</wp:posOffset>
                </wp:positionH>
                <wp:positionV relativeFrom="paragraph">
                  <wp:posOffset>45428</wp:posOffset>
                </wp:positionV>
                <wp:extent cx="374650" cy="1717040"/>
                <wp:effectExtent l="0" t="0" r="0" b="0"/>
                <wp:wrapNone/>
                <wp:docPr id="651" name="テキスト ボックス 651"/>
                <wp:cNvGraphicFramePr/>
                <a:graphic xmlns:a="http://schemas.openxmlformats.org/drawingml/2006/main">
                  <a:graphicData uri="http://schemas.microsoft.com/office/word/2010/wordprocessingShape">
                    <wps:wsp>
                      <wps:cNvSpPr txBox="1"/>
                      <wps:spPr>
                        <a:xfrm>
                          <a:off x="0" y="0"/>
                          <a:ext cx="374650" cy="1717040"/>
                        </a:xfrm>
                        <a:prstGeom prst="rect">
                          <a:avLst/>
                        </a:prstGeom>
                        <a:noFill/>
                        <a:ln w="6350">
                          <a:noFill/>
                        </a:ln>
                      </wps:spPr>
                      <wps:txbx>
                        <w:txbxContent>
                          <w:p w14:paraId="3BBD7CF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電子書籍が読める端末をわたす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8E42" id="テキスト ボックス 651" o:spid="_x0000_s1272" type="#_x0000_t202" style="position:absolute;left:0;text-align:left;margin-left:140.95pt;margin-top:3.6pt;width:29.5pt;height:135.2pt;z-index:25223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HkZVQIAAHEEAAAOAAAAZHJzL2Uyb0RvYy54bWysVM1uEzEQviPxDpbvdJM0TSDqpgqtipCq&#10;tlIKPTteb7LSrsfYTnfLsZEQD8ErIM48z74In71JGwonxMU7fx7PfN/MHp80VcnulHUF6ZT3D3qc&#10;KS0pK/Qy5R9uzl+95sx5oTNRklYpv1eOn0xfvjiuzUQNaEVlpixDEu0mtUn5ynszSRInV6oS7oCM&#10;0nDmZCvhodplkllRI3tVJoNeb5TUZDNjSSrnYD3rnHwa8+e5kv4qz53yrEw5avPxtPFchDOZHovJ&#10;0gqzKuS2DPEPVVSi0Hj0MdWZ8IKtbfFHqqqQlhzl/kBSlVCeF1LFHtBNv/esm/lKGBV7ATjOPMLk&#10;/l9aeXl3bVmRpXx01OdMiwoktZsv7cP39uFnu/nK2s23drNpH35AZyEIkNXGTXBzbnDXN2+pAfU7&#10;u4MxINHktgpf9MjgB/j3j4CrxjMJ4+F4ODqCR8LVH/fHvWFkJHm6bazz7xRVLAgptyA04izuLpxH&#10;JQjdhYTHNJ0XZRlJLTWr0dUh8v/mwY1S42Looas1SL5ZNBGGwXC062RB2T0atNRNjTPyvEAVF8L5&#10;a2ExJqgco++vcOQl4TXaSpytyH7+mz3Ep1yJj/hyVmPwUu4+rYVVnJXvNZh90x8CBeajMjwaD6DY&#10;fc9i36PX1SlhtsEd6otiiPflTswtVbfYkVl4Fy6hJWpLOV7vxFPfrQN2TKrZLAZhNo3wF3puZEgd&#10;8Aso3zS3wpotFR4kXtJuRMXkGSNdbIf8bO0pLyJdAesO1y0FmOvI4nYHw+Ls6zHq6U8x/QUAAP//&#10;AwBQSwMEFAAGAAgAAAAhALEVR6LeAAAACQEAAA8AAABkcnMvZG93bnJldi54bWxMj0FPg0AQhe8m&#10;/ofNmHizS7GWgixNo+m1idjEeFvYEUjZWcIuLfrrHU/2+PK9vPkm3862F2ccfedIwXIRgUCqnemo&#10;UXB83z9sQPigyejeESr4Rg/b4vYm15lxF3rDcxkawSPkM62gDWHIpPR1i1b7hRuQmH250erAcWyk&#10;GfWFx20v4yhaS6s74gutHvClxfpUTlbB/JEe9lV62PXT5+vTKv45lm46KXV/N++eQQScw38Z/vRZ&#10;HQp2qtxExoteQbxZplxVkMQgmD+uIs4VgyRZgyxyef1B8QsAAP//AwBQSwECLQAUAAYACAAAACEA&#10;toM4kv4AAADhAQAAEwAAAAAAAAAAAAAAAAAAAAAAW0NvbnRlbnRfVHlwZXNdLnhtbFBLAQItABQA&#10;BgAIAAAAIQA4/SH/1gAAAJQBAAALAAAAAAAAAAAAAAAAAC8BAABfcmVscy8ucmVsc1BLAQItABQA&#10;BgAIAAAAIQCtuHkZVQIAAHEEAAAOAAAAAAAAAAAAAAAAAC4CAABkcnMvZTJvRG9jLnhtbFBLAQIt&#10;ABQABgAIAAAAIQCxFUei3gAAAAkBAAAPAAAAAAAAAAAAAAAAAK8EAABkcnMvZG93bnJldi54bWxQ&#10;SwUGAAAAAAQABADzAAAAugUAAAAA&#10;" filled="f" stroked="f" strokeweight=".5pt">
                <v:textbox style="layout-flow:vertical-ideographic">
                  <w:txbxContent>
                    <w:p w14:paraId="3BBD7CF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電子書籍が読める端末をわたす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6288" behindDoc="0" locked="0" layoutInCell="1" allowOverlap="1" wp14:anchorId="66FC53E8" wp14:editId="792BE0FE">
                <wp:simplePos x="0" y="0"/>
                <wp:positionH relativeFrom="margin">
                  <wp:posOffset>2044065</wp:posOffset>
                </wp:positionH>
                <wp:positionV relativeFrom="paragraph">
                  <wp:posOffset>44158</wp:posOffset>
                </wp:positionV>
                <wp:extent cx="438150" cy="1717040"/>
                <wp:effectExtent l="0" t="0" r="0" b="0"/>
                <wp:wrapNone/>
                <wp:docPr id="652" name="テキスト ボックス 652"/>
                <wp:cNvGraphicFramePr/>
                <a:graphic xmlns:a="http://schemas.openxmlformats.org/drawingml/2006/main">
                  <a:graphicData uri="http://schemas.microsoft.com/office/word/2010/wordprocessingShape">
                    <wps:wsp>
                      <wps:cNvSpPr txBox="1"/>
                      <wps:spPr>
                        <a:xfrm>
                          <a:off x="0" y="0"/>
                          <a:ext cx="438150" cy="1717040"/>
                        </a:xfrm>
                        <a:prstGeom prst="rect">
                          <a:avLst/>
                        </a:prstGeom>
                        <a:noFill/>
                        <a:ln w="6350">
                          <a:noFill/>
                        </a:ln>
                      </wps:spPr>
                      <wps:txbx>
                        <w:txbxContent>
                          <w:p w14:paraId="18734DD6"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子どもと一緒に本を読む時間を</w:t>
                            </w:r>
                          </w:p>
                          <w:p w14:paraId="1A7DD4B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つくる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C53E8" id="テキスト ボックス 652" o:spid="_x0000_s1273" type="#_x0000_t202" style="position:absolute;left:0;text-align:left;margin-left:160.95pt;margin-top:3.5pt;width:34.5pt;height:135.2pt;z-index:25223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z7VwIAAHEEAAAOAAAAZHJzL2Uyb0RvYy54bWysVM1O3DAQvlfqO1i+l2yWhaWrzaItiKoS&#10;AiRoOXsdh42UeFzbS0KPrIT6EH2Fquc+T16kn51doLSnqhdnPDOen++byfSwrSt2q6wrSWc83Rlw&#10;prSkvNQ3Gf94dfLmgDPnhc5FRVpl/E45fjh7/WramIka0pKqXFmGINpNGpPxpfdmkiROLlUt3A4Z&#10;pWEsyNbC42pvktyKBtHrKhkOBvtJQzY3lqRyDtrj3shnMX5RKOnPi8Ipz6qMozYfTxvPRTiT2VRM&#10;bqwwy1JuyhD/UEUtSo2kj6GOhRdsZcs/QtWltOSo8DuS6oSKopQq9oBu0sGLbi6XwqjYC8Bx5hEm&#10;9//CyrPbC8vKPOP7e0POtKhBUrd+6O6/d/c/u/VX1q2/det1d/8DdxacAFlj3AQvLw3e+vYdtaB+&#10;q3dQBiTawtbhix4Z7AD/7hFw1XomoRztHqR7sEiY0nE6HowiI8nTa2Odf6+oZkHIuAWhEWdxe+o8&#10;KoHr1iUk03RSVlUktdKsQVe7iP+bBS8qjYehh77WIPl20UYYhqPxtpMF5Xdo0FI/Nc7IkxJVnArn&#10;L4TFmKByjL4/x1FUhGy0kThbkv3yN33wz7gSn/DlrMHgZdx9XgmrOKs+aDD7Nh0BBebjZbQ3HuJi&#10;n1sWzy16VR8RZjvFmhkZxeDvq61YWKqvsSPzkBcmoSVqyziy9+KR79cBOybVfB6dMJtG+FN9aWQI&#10;HfALKF+118KaDRUeJJ7RdkTF5AUjvW+P/HzlqSgjXQHrHtcNBZjryOJmB8PiPL9Hr6c/xewXAAAA&#10;//8DAFBLAwQUAAYACAAAACEAT6azJ98AAAAJAQAADwAAAGRycy9kb3ducmV2LnhtbEyPQU+DQBSE&#10;7yb+h80z8WaX0iqCPJpG02uTYhPjbWFXIGXfEnZp0V/v60mPk5nMfJNvZtuLsxl95whhuYhAGKqd&#10;7qhBOL7vHp5B+KBIq96RQfg2HjbF7U2uMu0udDDnMjSCS8hnCqENYcik9HVrrPILNxhi78uNVgWW&#10;YyP1qC5cbnsZR9GTtKojXmjVYF5bU5/KySLMH+l+V6X7bT99vj2u459j6aYT4v3dvH0BEcwc/sJw&#10;xWd0KJipchNpL3qEVbxMOYqQ8CX2V2nEukKIk2QNssjl/wfFLwAAAP//AwBQSwECLQAUAAYACAAA&#10;ACEAtoM4kv4AAADhAQAAEwAAAAAAAAAAAAAAAAAAAAAAW0NvbnRlbnRfVHlwZXNdLnhtbFBLAQIt&#10;ABQABgAIAAAAIQA4/SH/1gAAAJQBAAALAAAAAAAAAAAAAAAAAC8BAABfcmVscy8ucmVsc1BLAQIt&#10;ABQABgAIAAAAIQANPRz7VwIAAHEEAAAOAAAAAAAAAAAAAAAAAC4CAABkcnMvZTJvRG9jLnhtbFBL&#10;AQItABQABgAIAAAAIQBPprMn3wAAAAkBAAAPAAAAAAAAAAAAAAAAALEEAABkcnMvZG93bnJldi54&#10;bWxQSwUGAAAAAAQABADzAAAAvQUAAAAA&#10;" filled="f" stroked="f" strokeweight=".5pt">
                <v:textbox style="layout-flow:vertical-ideographic">
                  <w:txbxContent>
                    <w:p w14:paraId="18734DD6"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子どもと一緒に本を読む時間を</w:t>
                      </w:r>
                    </w:p>
                    <w:p w14:paraId="1A7DD4B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つくる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7312" behindDoc="0" locked="0" layoutInCell="1" allowOverlap="1" wp14:anchorId="236357D4" wp14:editId="352D14B1">
                <wp:simplePos x="0" y="0"/>
                <wp:positionH relativeFrom="margin">
                  <wp:posOffset>2277745</wp:posOffset>
                </wp:positionH>
                <wp:positionV relativeFrom="paragraph">
                  <wp:posOffset>44158</wp:posOffset>
                </wp:positionV>
                <wp:extent cx="396240" cy="1717040"/>
                <wp:effectExtent l="0" t="0" r="0" b="0"/>
                <wp:wrapNone/>
                <wp:docPr id="653" name="テキスト ボックス 653"/>
                <wp:cNvGraphicFramePr/>
                <a:graphic xmlns:a="http://schemas.openxmlformats.org/drawingml/2006/main">
                  <a:graphicData uri="http://schemas.microsoft.com/office/word/2010/wordprocessingShape">
                    <wps:wsp>
                      <wps:cNvSpPr txBox="1"/>
                      <wps:spPr>
                        <a:xfrm>
                          <a:off x="0" y="0"/>
                          <a:ext cx="396240" cy="1717040"/>
                        </a:xfrm>
                        <a:prstGeom prst="rect">
                          <a:avLst/>
                        </a:prstGeom>
                        <a:noFill/>
                        <a:ln w="6350">
                          <a:noFill/>
                        </a:ln>
                      </wps:spPr>
                      <wps:txbx>
                        <w:txbxContent>
                          <w:p w14:paraId="364A560B" w14:textId="77777777" w:rsidR="009524BD" w:rsidRPr="002B2BF8" w:rsidRDefault="009524BD" w:rsidP="008B7634">
                            <w:pPr>
                              <w:spacing w:line="0" w:lineRule="atLeast"/>
                              <w:rPr>
                                <w:rFonts w:ascii="UD デジタル 教科書体 NK-R" w:eastAsia="UD デジタル 教科書体 NK-R" w:hAnsiTheme="majorEastAsia"/>
                                <w:sz w:val="14"/>
                              </w:rPr>
                            </w:pPr>
                            <w:r w:rsidRPr="002B2BF8">
                              <w:rPr>
                                <w:rFonts w:ascii="UD デジタル 教科書体 NK-R" w:eastAsia="UD デジタル 教科書体 NK-R" w:hAnsiTheme="majorEastAsia" w:hint="eastAsia"/>
                                <w:sz w:val="14"/>
                              </w:rPr>
                              <w:t>自ら進んで読書をする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357D4" id="テキスト ボックス 653" o:spid="_x0000_s1274" type="#_x0000_t202" style="position:absolute;left:0;text-align:left;margin-left:179.35pt;margin-top:3.5pt;width:31.2pt;height:135.2pt;z-index:25223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uUKVgIAAHEEAAAOAAAAZHJzL2Uyb0RvYy54bWysVEtu2zAQ3RfoHQjuG/mXnxE5cBOkKBAk&#10;AZw2a5qibAEShyXpSOkyBoIeolcouu55dJE+UrYTpF0V3VAznOF83pvRyWlTlexeWVeQTnl/r8eZ&#10;0pKyQi9S/un24t0RZ84LnYmStEr5g3L8dPL2zUltxmpASyozZRmCaDeuTcqX3ptxkji5VJVwe2SU&#10;hjEnWwkP1S6SzIoa0asyGfR6B0lNNjOWpHIOt+edkU9i/DxX0l/nuVOelSlHbT6eNp7zcCaTEzFe&#10;WGGWhdyUIf6hikoUGkl3oc6FF2xliz9CVYW05Cj3e5KqhPK8kCr2gG76vVfdzJbCqNgLwHFmB5P7&#10;f2Hl1f2NZUWW8oP9IWdaVCCpXT+1jz/ax1/t+htr19/b9bp9/AmdBSdAVhs3xsuZwVvfvKcG1G/v&#10;HS4DEk1uq/BFjwx2gP+wA1w1nklcDo8PBiNYJEz9w/5hDwrCJ8+vjXX+g6KKBSHlFoRGnMX9pfOd&#10;69YlJNN0UZRlJLXUrEZXw/1efLCzIHipkSP00NUaJN/MmwjDYHS07WRO2QMatNRNjTPyokAVl8L5&#10;G2ExJqgco++vceQlIRttJM6WZL/+7T74p1yJz/hyVmPwUu6+rIRVnJUfNZg97o8CJD4qo/3DART7&#10;0jJ/adGr6oww232smZFRDP6+3Iq5peoOOzINeWESWqK2lCN7J575bh2wY1JNp9EJs2mEv9QzI0Po&#10;gGxA+ba5E9ZsqPAg8Yq2IyrGrxjpfDtOpitPeRHpClh3uG4owFxHwjc7GBbnpR69nv8Uk98AAAD/&#10;/wMAUEsDBBQABgAIAAAAIQDj38Zw4AAAAAkBAAAPAAAAZHJzL2Rvd25yZXYueG1sTI9PT4NAFMTv&#10;Jn6HzTPxZheQSktZmkbTaxOxifG2sK9Aun8Iu7Top/d5ssfJTGZ+U2xno9kFR987KyBeRMDQNk71&#10;thVw/Ng/rYD5IK2S2lkU8I0etuX9XSFz5a72HS9VaBmVWJ9LAV0IQ865bzo00i/cgJa8kxuNDCTH&#10;lqtRXqncaJ5E0Qs3sre00MkBXztsztVkBMyf68O+Xh92evp6W6bJz7Fy01mIx4d5twEWcA7/YfjD&#10;J3Qoial2k1WeaQHPy1VGUQEZXSI/TeIYWC0gybIUeFnw2wflLwAAAP//AwBQSwECLQAUAAYACAAA&#10;ACEAtoM4kv4AAADhAQAAEwAAAAAAAAAAAAAAAAAAAAAAW0NvbnRlbnRfVHlwZXNdLnhtbFBLAQIt&#10;ABQABgAIAAAAIQA4/SH/1gAAAJQBAAALAAAAAAAAAAAAAAAAAC8BAABfcmVscy8ucmVsc1BLAQIt&#10;ABQABgAIAAAAIQD2juUKVgIAAHEEAAAOAAAAAAAAAAAAAAAAAC4CAABkcnMvZTJvRG9jLnhtbFBL&#10;AQItABQABgAIAAAAIQDj38Zw4AAAAAkBAAAPAAAAAAAAAAAAAAAAALAEAABkcnMvZG93bnJldi54&#10;bWxQSwUGAAAAAAQABADzAAAAvQUAAAAA&#10;" filled="f" stroked="f" strokeweight=".5pt">
                <v:textbox style="layout-flow:vertical-ideographic">
                  <w:txbxContent>
                    <w:p w14:paraId="364A560B" w14:textId="77777777" w:rsidR="009524BD" w:rsidRPr="002B2BF8" w:rsidRDefault="009524BD" w:rsidP="008B7634">
                      <w:pPr>
                        <w:spacing w:line="0" w:lineRule="atLeast"/>
                        <w:rPr>
                          <w:rFonts w:ascii="UD デジタル 教科書体 NK-R" w:eastAsia="UD デジタル 教科書体 NK-R" w:hAnsiTheme="majorEastAsia"/>
                          <w:sz w:val="14"/>
                        </w:rPr>
                      </w:pPr>
                      <w:r w:rsidRPr="002B2BF8">
                        <w:rPr>
                          <w:rFonts w:ascii="UD デジタル 教科書体 NK-R" w:eastAsia="UD デジタル 教科書体 NK-R" w:hAnsiTheme="majorEastAsia" w:hint="eastAsia"/>
                          <w:sz w:val="14"/>
                        </w:rPr>
                        <w:t>自ら進んで読書をする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8336" behindDoc="0" locked="0" layoutInCell="1" allowOverlap="1" wp14:anchorId="1D7F9861" wp14:editId="43057F0E">
                <wp:simplePos x="0" y="0"/>
                <wp:positionH relativeFrom="margin">
                  <wp:posOffset>2533650</wp:posOffset>
                </wp:positionH>
                <wp:positionV relativeFrom="paragraph">
                  <wp:posOffset>42236</wp:posOffset>
                </wp:positionV>
                <wp:extent cx="472303" cy="1717040"/>
                <wp:effectExtent l="0" t="0" r="0" b="0"/>
                <wp:wrapNone/>
                <wp:docPr id="654" name="テキスト ボックス 654"/>
                <wp:cNvGraphicFramePr/>
                <a:graphic xmlns:a="http://schemas.openxmlformats.org/drawingml/2006/main">
                  <a:graphicData uri="http://schemas.microsoft.com/office/word/2010/wordprocessingShape">
                    <wps:wsp>
                      <wps:cNvSpPr txBox="1"/>
                      <wps:spPr>
                        <a:xfrm>
                          <a:off x="0" y="0"/>
                          <a:ext cx="472303" cy="1717040"/>
                        </a:xfrm>
                        <a:prstGeom prst="rect">
                          <a:avLst/>
                        </a:prstGeom>
                        <a:noFill/>
                        <a:ln w="6350">
                          <a:noFill/>
                        </a:ln>
                      </wps:spPr>
                      <wps:txbx>
                        <w:txbxContent>
                          <w:p w14:paraId="4001851E"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子どもと読んだ本の内容について</w:t>
                            </w:r>
                          </w:p>
                          <w:p w14:paraId="155C96C9"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F9861" id="テキスト ボックス 654" o:spid="_x0000_s1275" type="#_x0000_t202" style="position:absolute;left:0;text-align:left;margin-left:199.5pt;margin-top:3.35pt;width:37.2pt;height:135.2pt;z-index:25223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rSHWQIAAHEEAAAOAAAAZHJzL2Uyb0RvYy54bWysVEtu2zAQ3RfoHQjuG8mOEzdG5MBNkKJA&#10;kARw2qxpiooFSByWpCOlyxgoeoheoei659FF+kjZTpB2VXRDzXA+nHlvRscnbV2xe2VdSTrjg72U&#10;M6Ul5aW+y/jHm/M3bzlzXuhcVKRVxh+U4yfT16+OGzNRQ1pSlSvLkES7SWMyvvTeTJLEyaWqhdsj&#10;ozSMBdlaeKj2LsmtaJC9rpJhmh4mDdncWJLKOdye9UY+jfmLQkl/VRROeVZlHLX5eNp4LsKZTI/F&#10;5M4KsyzlpgzxD1XUotR4dJfqTHjBVrb8I1VdSkuOCr8nqU6oKEqpYg/oZpC+6Ga+FEbFXgCOMzuY&#10;3P9LKy/vry0r84wfHow406IGSd36a/f4o3v81a2/sW79vVuvu8ef0FlwAmSNcRNEzg1iffuOWlC/&#10;vXe4DEi0ha3DFz0y2AH+ww5w1XomcTkaD/fTfc4kTIPxYJyOIiPJU7Sxzr9XVLMgZNyC0IizuL9w&#10;HpXAdesSHtN0XlZVJLXSrEFX+wdpDNhZEFFpBIYe+lqD5NtFG2EYjo62nSwof0CDlvqpcUael6ji&#10;Qjh/LSzGBD1h9P0VjqIivEYbibMl2S9/uw/+GVfiE76cNRi8jLvPK2EVZ9UHDWaPBiOgwHxURgfj&#10;IRT73LJ4btGr+pQw2wOsmZFRDP6+2oqFpfoWOzIL78IktERtGcfrvXjq+3XAjkk1m0UnzKYR/kLP&#10;jQypA7IB5Zv2VlizocKDxEvajqiYvGCk9+05ma08FWWkK2Dd47qhAHMdWdzsYFic53r0evpTTH8D&#10;AAD//wMAUEsDBBQABgAIAAAAIQAYK8/i4AAAAAkBAAAPAAAAZHJzL2Rvd25yZXYueG1sTI9BT4NA&#10;FITvJv6HzTPxZpdSLEJZmkbTaxOxifG2sK9AuvuWsEuL/nrXkz1OZjLzTbGdjWYXHF1vScByEQFD&#10;aqzqqRVw/Ng/vQBzXpKS2hIK+EYH2/L+rpC5sld6x0vlWxZKyOVSQOf9kHPumg6NdAs7IAXvZEcj&#10;fZBjy9Uor6HcaB5H0Zob2VNY6OSArx0252oyAubP7LCvs8NOT19vz0n8c6zsdBbi8WHebYB5nP1/&#10;GP7wAzqUgam2EynHtIBVloUvXsA6BRb8JF0lwGoBcZougZcFv31Q/gIAAP//AwBQSwECLQAUAAYA&#10;CAAAACEAtoM4kv4AAADhAQAAEwAAAAAAAAAAAAAAAAAAAAAAW0NvbnRlbnRfVHlwZXNdLnhtbFBL&#10;AQItABQABgAIAAAAIQA4/SH/1gAAAJQBAAALAAAAAAAAAAAAAAAAAC8BAABfcmVscy8ucmVsc1BL&#10;AQItABQABgAIAAAAIQAY3rSHWQIAAHEEAAAOAAAAAAAAAAAAAAAAAC4CAABkcnMvZTJvRG9jLnht&#10;bFBLAQItABQABgAIAAAAIQAYK8/i4AAAAAkBAAAPAAAAAAAAAAAAAAAAALMEAABkcnMvZG93bnJl&#10;di54bWxQSwUGAAAAAAQABADzAAAAwAUAAAAA&#10;" filled="f" stroked="f" strokeweight=".5pt">
                <v:textbox style="layout-flow:vertical-ideographic">
                  <w:txbxContent>
                    <w:p w14:paraId="4001851E"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子どもと読んだ本の内容について</w:t>
                      </w:r>
                    </w:p>
                    <w:p w14:paraId="155C96C9"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6528" behindDoc="0" locked="0" layoutInCell="1" allowOverlap="1" wp14:anchorId="44E8104E" wp14:editId="15C66079">
                <wp:simplePos x="0" y="0"/>
                <wp:positionH relativeFrom="margin">
                  <wp:posOffset>4642485</wp:posOffset>
                </wp:positionH>
                <wp:positionV relativeFrom="paragraph">
                  <wp:posOffset>45428</wp:posOffset>
                </wp:positionV>
                <wp:extent cx="368490" cy="1717246"/>
                <wp:effectExtent l="0" t="0" r="0" b="0"/>
                <wp:wrapNone/>
                <wp:docPr id="655" name="テキスト ボックス 655"/>
                <wp:cNvGraphicFramePr/>
                <a:graphic xmlns:a="http://schemas.openxmlformats.org/drawingml/2006/main">
                  <a:graphicData uri="http://schemas.microsoft.com/office/word/2010/wordprocessingShape">
                    <wps:wsp>
                      <wps:cNvSpPr txBox="1"/>
                      <wps:spPr>
                        <a:xfrm>
                          <a:off x="0" y="0"/>
                          <a:ext cx="368490" cy="1717246"/>
                        </a:xfrm>
                        <a:prstGeom prst="rect">
                          <a:avLst/>
                        </a:prstGeom>
                        <a:noFill/>
                        <a:ln w="6350">
                          <a:noFill/>
                        </a:ln>
                      </wps:spPr>
                      <wps:txbx>
                        <w:txbxContent>
                          <w:p w14:paraId="5E52B4E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特にしていない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8104E" id="テキスト ボックス 655" o:spid="_x0000_s1276" type="#_x0000_t202" style="position:absolute;left:0;text-align:left;margin-left:365.55pt;margin-top:3.6pt;width:29pt;height:135.2pt;z-index:25224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woWAIAAHEEAAAOAAAAZHJzL2Uyb0RvYy54bWysVEtu2zAQ3RfoHQjua1mOP4lgOXATuChg&#10;JAGcNmuaomwBEoclaUvu0gaCHqJXKLrueXSRDinZMdKuim6oGc5wPu/NaHxdFTnZCm0ykDENO11K&#10;hOSQZHIV00+Ps3eXlBjLZMJykCKmO2Ho9eTtm3GpItGDNeSJ0ASDSBOVKqZra1UUBIavRcFMB5SQ&#10;aExBF8yiqldBolmJ0Ys86HW7w6AEnSgNXBiDt7eNkU58/DQV3N6nqRGW5DHF2qw/tT+X7gwmYxat&#10;NFPrjLdlsH+oomCZxKSnULfMMrLR2R+hioxrMJDaDocigDTNuPA9YDdh91U3izVTwveC4Bh1gsn8&#10;v7D8bvugSZbEdDgYUCJZgSTVh+d6/6Pe/6oP30h9+F4fDvX+J+rEOSFkpTIRvlwofGur91Ah9cd7&#10;g5cOiSrVhftijwTtCP7uBLioLOF4eTG87F+hhaMpHIWjXn/owgQvr5U29oOAgjghphoJ9Tiz7dzY&#10;xvXo4pJJmGV57knNJSmxq4tB1z84WTB4LjGH66Gp1Um2WlYehh76tx0uIdlhgxqaqTGKzzKsYs6M&#10;fWAaxwQrx9G393ikOWA2aCVK1qC//u3e+cdUsM/4paTEwYup+bJhWlCSf5TI7FXY77tJ9Up/MOqh&#10;os8ty3OL3BQ3gLMd4pop7kXnb/OjmGoonnBHpi4vmpjkWFtMMXsj3thmHXDHuJhOvRPOpmJ2LheK&#10;u9AOWYfyY/XEtGqpsEjiHRxHlEWvGGl8G06mGwtp5ulyWDe4thTgXHvC2x10i3Oue6+XP8XkNwAA&#10;AP//AwBQSwMEFAAGAAgAAAAhAPRJccXfAAAACQEAAA8AAABkcnMvZG93bnJldi54bWxMj0FPg0AQ&#10;he8m/ofNmHizC6ilIEvTaHptIjYx3hZ2BFJ2lrBLi/56x5Pe5uW9vPlesV3sIM44+d6RgngVgUBq&#10;nOmpVXB8299tQPigyejBESr4Qg/b8vqq0LlxF3rFcxVawSXkc62gC2HMpfRNh1b7lRuR2Pt0k9WB&#10;5dRKM+kLl9tBJlG0llb3xB86PeJzh82pmq2C5T077OvssBvmj5fHh+T7WLn5pNTtzbJ7AhFwCX9h&#10;+MVndCiZqXYzGS8GBel9HHOUjwQE++kmY10rSNJ0DbIs5P8F5Q8AAAD//wMAUEsBAi0AFAAGAAgA&#10;AAAhALaDOJL+AAAA4QEAABMAAAAAAAAAAAAAAAAAAAAAAFtDb250ZW50X1R5cGVzXS54bWxQSwEC&#10;LQAUAAYACAAAACEAOP0h/9YAAACUAQAACwAAAAAAAAAAAAAAAAAvAQAAX3JlbHMvLnJlbHNQSwEC&#10;LQAUAAYACAAAACEA5O1sKFgCAABxBAAADgAAAAAAAAAAAAAAAAAuAgAAZHJzL2Uyb0RvYy54bWxQ&#10;SwECLQAUAAYACAAAACEA9Elxxd8AAAAJAQAADwAAAAAAAAAAAAAAAACyBAAAZHJzL2Rvd25yZXYu&#10;eG1sUEsFBgAAAAAEAAQA8wAAAL4FAAAAAA==&#10;" filled="f" stroked="f" strokeweight=".5pt">
                <v:textbox style="layout-flow:vertical-ideographic">
                  <w:txbxContent>
                    <w:p w14:paraId="5E52B4E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特にしていない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7552" behindDoc="0" locked="0" layoutInCell="1" allowOverlap="1" wp14:anchorId="766FB727" wp14:editId="36D25206">
                <wp:simplePos x="0" y="0"/>
                <wp:positionH relativeFrom="margin">
                  <wp:posOffset>4919345</wp:posOffset>
                </wp:positionH>
                <wp:positionV relativeFrom="paragraph">
                  <wp:posOffset>45428</wp:posOffset>
                </wp:positionV>
                <wp:extent cx="368490" cy="699247"/>
                <wp:effectExtent l="0" t="0" r="0" b="5715"/>
                <wp:wrapNone/>
                <wp:docPr id="656" name="テキスト ボックス 656"/>
                <wp:cNvGraphicFramePr/>
                <a:graphic xmlns:a="http://schemas.openxmlformats.org/drawingml/2006/main">
                  <a:graphicData uri="http://schemas.microsoft.com/office/word/2010/wordprocessingShape">
                    <wps:wsp>
                      <wps:cNvSpPr txBox="1"/>
                      <wps:spPr>
                        <a:xfrm>
                          <a:off x="0" y="0"/>
                          <a:ext cx="368490" cy="699247"/>
                        </a:xfrm>
                        <a:prstGeom prst="rect">
                          <a:avLst/>
                        </a:prstGeom>
                        <a:noFill/>
                        <a:ln w="6350">
                          <a:noFill/>
                        </a:ln>
                      </wps:spPr>
                      <wps:txbx>
                        <w:txbxContent>
                          <w:p w14:paraId="1A7114A5"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FB727" id="テキスト ボックス 656" o:spid="_x0000_s1277" type="#_x0000_t202" style="position:absolute;left:0;text-align:left;margin-left:387.35pt;margin-top:3.6pt;width:29pt;height:55.05pt;z-index:25224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zkVgIAAHAEAAAOAAAAZHJzL2Uyb0RvYy54bWysVM1uGjEQvlfqO1i+lwUCJKxYIpqIqhJK&#10;IpE2Z+O1YaVdj2sbdukRpKgP0Veoeu7z7It07AWC0p6qXrwznvH8fN/Mjq6rIicbYWwGKqGdVpsS&#10;oTikmVom9NPj9N0VJdYxlbIclEjoVlh6PX77ZlTqWHRhBXkqDMEgysalTujKOR1HkeUrUTDbAi0U&#10;GiWYgjlUzTJKDSsxepFH3XZ7EJVgUm2AC2vx9rYx0nGIL6Xg7l5KKxzJE4q1uXCacC78GY1HLF4a&#10;plcZP5TB/qGKgmUKk55C3TLHyNpkf4QqMm7AgnQtDkUEUmZchB6wm077VTfzFdMi9ILgWH2Cyf6/&#10;sPxu82BIliZ00B9QoliBJNX753r3o979qvffSL3/Xu/39e4n6sQ7IWSltjG+nGt866r3UCH1x3uL&#10;lx6JSprCf7FHgnYEf3sCXFSOcLy8GFz1hmjhaBoMh93epY8SvTzWxroPAgrihYQa5DPAzDYz6xrX&#10;o4vPpWCa5XngNFekxKAX/XZ4cLJg8FxhDt9CU6qXXLWoAgrd/qmRBaRb7M9AMzRW82mGVcyYdQ/M&#10;4JRg4Tj57h4PmQNmg4NEyQrM17/de/+ECvYZv5SUOHcJtV/WzAhK8o8KiR12ej0/qEHp9S+7qJhz&#10;y+LcotbFDeBod3DLNA+i93f5UZQGiidckYnPiyamONaWUMzeiDeu2QZcMS4mk+CEo6mZm6m55j60&#10;R9aj/Fg9MaMPVDjk8A6OE8riV4w0vg0nk7UDmQW6PNYNrgcKcKwD4YcV9Htzrgevlx/F+DcAAAD/&#10;/wMAUEsDBBQABgAIAAAAIQAQUXOB3wAAAAkBAAAPAAAAZHJzL2Rvd25yZXYueG1sTI/BTsMwEETv&#10;SPyDtUjcqNO0kDaNU1WgXisRKiFuTrxNosbrKHbawNeznOhtR/M0O5NtJ9uJCw6+daRgPotAIFXO&#10;tFQrOH7sn1YgfNBkdOcIFXyjh21+f5fp1LgrveOlCLXgEPKpVtCE0KdS+qpBq/3M9UjsndxgdWA5&#10;1NIM+srhtpNxFL1Iq1viD43u8bXB6lyMVsH0uT7sy/Vh141fb8/L+OdYuPGs1OPDtNuACDiFfxj+&#10;6nN1yLlT6UYyXnQKkmSZMMpHDIL91SJmXTI4TxYg80zeLsh/AQAA//8DAFBLAQItABQABgAIAAAA&#10;IQC2gziS/gAAAOEBAAATAAAAAAAAAAAAAAAAAAAAAABbQ29udGVudF9UeXBlc10ueG1sUEsBAi0A&#10;FAAGAAgAAAAhADj9If/WAAAAlAEAAAsAAAAAAAAAAAAAAAAALwEAAF9yZWxzLy5yZWxzUEsBAi0A&#10;FAAGAAgAAAAhADw+zORWAgAAcAQAAA4AAAAAAAAAAAAAAAAALgIAAGRycy9lMm9Eb2MueG1sUEsB&#10;Ai0AFAAGAAgAAAAhABBRc4HfAAAACQEAAA8AAAAAAAAAAAAAAAAAsAQAAGRycy9kb3ducmV2Lnht&#10;bFBLBQYAAAAABAAEAPMAAAC8BQAAAAA=&#10;" filled="f" stroked="f" strokeweight=".5pt">
                <v:textbox style="layout-flow:vertical-ideographic">
                  <w:txbxContent>
                    <w:p w14:paraId="1A7114A5"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5504" behindDoc="0" locked="0" layoutInCell="1" allowOverlap="1" wp14:anchorId="3DA17796" wp14:editId="7675934D">
                <wp:simplePos x="0" y="0"/>
                <wp:positionH relativeFrom="margin">
                  <wp:posOffset>4389755</wp:posOffset>
                </wp:positionH>
                <wp:positionV relativeFrom="paragraph">
                  <wp:posOffset>45428</wp:posOffset>
                </wp:positionV>
                <wp:extent cx="368300" cy="1717040"/>
                <wp:effectExtent l="0" t="0" r="0" b="0"/>
                <wp:wrapNone/>
                <wp:docPr id="657" name="テキスト ボックス 657"/>
                <wp:cNvGraphicFramePr/>
                <a:graphic xmlns:a="http://schemas.openxmlformats.org/drawingml/2006/main">
                  <a:graphicData uri="http://schemas.microsoft.com/office/word/2010/wordprocessingShape">
                    <wps:wsp>
                      <wps:cNvSpPr txBox="1"/>
                      <wps:spPr>
                        <a:xfrm>
                          <a:off x="0" y="0"/>
                          <a:ext cx="368300" cy="1717040"/>
                        </a:xfrm>
                        <a:prstGeom prst="rect">
                          <a:avLst/>
                        </a:prstGeom>
                        <a:noFill/>
                        <a:ln w="6350">
                          <a:noFill/>
                        </a:ln>
                      </wps:spPr>
                      <wps:txbx>
                        <w:txbxContent>
                          <w:p w14:paraId="337844A0"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17796" id="テキスト ボックス 657" o:spid="_x0000_s1278" type="#_x0000_t202" style="position:absolute;left:0;text-align:left;margin-left:345.65pt;margin-top:3.6pt;width:29pt;height:135.2pt;z-index:25224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XGzWAIAAHEEAAAOAAAAZHJzL2Uyb0RvYy54bWysVEtu2zAQ3RfoHQjuG8lOHKdG5MBNkKJA&#10;kARw2qxpiooFSByWpCOlyxgoeoheoei659FF+kjZTpB2VXRDzXA+nHlvRscnbV2xe2VdSTrjg72U&#10;M6Ul5aW+y/jHm/M3R5w5L3QuKtIq4w/K8ZPp61fHjZmoIS2pypVlSKLdpDEZX3pvJkni5FLVwu2R&#10;URrGgmwtPFR7l+RWNMheV8kwTQ+ThmxuLEnlHG7PeiOfxvxFoaS/KgqnPKsyjtp8PG08F+FMpsdi&#10;cmeFWZZyU4b4hypqUWo8ukt1JrxgK1v+kaoupSVHhd+TVCdUFKVUsQd0M0hfdDNfCqNiLwDHmR1M&#10;7v+llZf315aVecYPR2POtKhBUrf+2j3+6B5/detvrFt/79br7vEndBacAFlj3ASRc4NY376jFtRv&#10;7x0uAxJtYevwRY8MdoD/sANctZ5JXO4fHu2nsEiYBuPBOD2IjCRP0cY6/15RzYKQcQtCI87i/sJ5&#10;VALXrUt4TNN5WVWR1EqzBl3tj9IYsLMgotIIDD30tQbJt4s2wjAcDbedLCh/QIOW+qlxRp6XqOJC&#10;OH8tLMYElWP0/RWOoiK8RhuJsyXZL3+7D/4ZV+ITvpw1GLyMu88rYRVn1QcNZt8ODoAC81E5GI2H&#10;UOxzy+K5Ra/qU8JsD7BmRkYx+PtqKxaW6lvsyCy8C5PQErVlHK/34qnv1wE7JtVsFp0wm0b4Cz03&#10;MqQOyAaUb9pbYc2GCg8SL2k7omLygpHet+dktvJUlJGugHWP64YCzHVkcbODYXGe69Hr6U8x/Q0A&#10;AP//AwBQSwMEFAAGAAgAAAAhAHK9+4XeAAAACQEAAA8AAABkcnMvZG93bnJldi54bWxMj0FPg0AU&#10;hO8m/ofNM/Fml2IFQR5No+m1idjEeFvYJ5Cybwm7tOivdz3pcTKTmW+K7WIGcabJ9ZYR1qsIBHFj&#10;dc8twvFtf/cIwnnFWg2WCeGLHGzL66tC5dpe+JXOlW9FKGGXK4TO+zGX0jUdGeVWdiQO3qedjPJB&#10;Tq3Uk7qEcjPIOIoSaVTPYaFTIz131Jyq2SAs79lhX2eH3TB/vDxs4u9jZecT4u3NsnsC4Wnxf2H4&#10;xQ/oUAam2s6snRgQkmx9H6IIaQwi+OkmC7pGiNM0AVkW8v+D8gcAAP//AwBQSwECLQAUAAYACAAA&#10;ACEAtoM4kv4AAADhAQAAEwAAAAAAAAAAAAAAAAAAAAAAW0NvbnRlbnRfVHlwZXNdLnhtbFBLAQIt&#10;ABQABgAIAAAAIQA4/SH/1gAAAJQBAAALAAAAAAAAAAAAAAAAAC8BAABfcmVscy8ucmVsc1BLAQIt&#10;ABQABgAIAAAAIQDPRXGzWAIAAHEEAAAOAAAAAAAAAAAAAAAAAC4CAABkcnMvZTJvRG9jLnhtbFBL&#10;AQItABQABgAIAAAAIQByvfuF3gAAAAkBAAAPAAAAAAAAAAAAAAAAALIEAABkcnMvZG93bnJldi54&#10;bWxQSwUGAAAAAAQABADzAAAAvQUAAAAA&#10;" filled="f" stroked="f" strokeweight=".5pt">
                <v:textbox style="layout-flow:vertical-ideographic">
                  <w:txbxContent>
                    <w:p w14:paraId="337844A0"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4480" behindDoc="0" locked="0" layoutInCell="1" allowOverlap="1" wp14:anchorId="17A0DAB3" wp14:editId="10F2C3E5">
                <wp:simplePos x="0" y="0"/>
                <wp:positionH relativeFrom="margin">
                  <wp:posOffset>4116070</wp:posOffset>
                </wp:positionH>
                <wp:positionV relativeFrom="paragraph">
                  <wp:posOffset>39078</wp:posOffset>
                </wp:positionV>
                <wp:extent cx="368300" cy="1717040"/>
                <wp:effectExtent l="0" t="0" r="0" b="0"/>
                <wp:wrapNone/>
                <wp:docPr id="658" name="テキスト ボックス 658"/>
                <wp:cNvGraphicFramePr/>
                <a:graphic xmlns:a="http://schemas.openxmlformats.org/drawingml/2006/main">
                  <a:graphicData uri="http://schemas.microsoft.com/office/word/2010/wordprocessingShape">
                    <wps:wsp>
                      <wps:cNvSpPr txBox="1"/>
                      <wps:spPr>
                        <a:xfrm>
                          <a:off x="0" y="0"/>
                          <a:ext cx="368300" cy="1717040"/>
                        </a:xfrm>
                        <a:prstGeom prst="rect">
                          <a:avLst/>
                        </a:prstGeom>
                        <a:noFill/>
                        <a:ln w="6350">
                          <a:noFill/>
                        </a:ln>
                      </wps:spPr>
                      <wps:txbx>
                        <w:txbxContent>
                          <w:p w14:paraId="5E6EE16F"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家に本を置く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0DAB3" id="テキスト ボックス 658" o:spid="_x0000_s1279" type="#_x0000_t202" style="position:absolute;left:0;text-align:left;margin-left:324.1pt;margin-top:3.1pt;width:29pt;height:135.2pt;z-index:25224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U3EWAIAAHEEAAAOAAAAZHJzL2Uyb0RvYy54bWysVEtu2zAQ3RfoHQjuG8l2nKRG5MBNkKJA&#10;kARw2qxpiooFSByWpCOlyxgoeoheoei659FF+kjZTpB2VXRDzXA+nHlvRscnbV2xe2VdSTrjg72U&#10;M6Ul5aW+y/jHm/M3R5w5L3QuKtIq4w/K8ZPp61fHjZmoIS2pypVlSKLdpDEZX3pvJkni5FLVwu2R&#10;URrGgmwtPFR7l+RWNMheV8kwTQ+ShmxuLEnlHG7PeiOfxvxFoaS/KgqnPKsyjtp8PG08F+FMpsdi&#10;cmeFWZZyU4b4hypqUWo8ukt1JrxgK1v+kaoupSVHhd+TVCdUFKVUsQd0M0hfdDNfCqNiLwDHmR1M&#10;7v+llZf315aVecYPxqBKixokdeuv3eOP7vFXt/7GuvX3br3uHn9CZ8EJkDXGTRA5N4j17TtqQf32&#10;3uEyINEWtg5f9MhgB/gPO8BV65nE5ejgaJTCImEaHA4O0/3ISPIUbazz7xXVLAgZtyA04izuL5xH&#10;JXDduoTHNJ2XVRVJrTRr0NVonMaAnQURlUZg6KGvNUi+XbQRhuF4tO1kQfkDGrTUT40z8rxEFRfC&#10;+WthMSaoHKPvr3AUFeE12kicLcl++dt98M+4Ep/w5azB4GXcfV4JqzirPmgw+3awDxSYj8r++HAI&#10;xT63LJ5b9Ko+Jcz2AGtmZBSDv6+2YmGpvsWOzMK7MAktUVvG8Xovnvp+HbBjUs1m0QmzaYS/0HMj&#10;Q+qAbED5pr0V1myo8CDxkrYjKiYvGOl9e05mK09FGekKWPe4bijAXEcWNzsYFue5Hr2e/hTT3wAA&#10;AP//AwBQSwMEFAAGAAgAAAAhAPmk8EfeAAAACQEAAA8AAABkcnMvZG93bnJldi54bWxMj0FPwzAM&#10;he9I/IfISNxYSjW6rTSdJtCukyiTELe0MW21xKmadCv8erwTnPys9/T8udjOzoozjqH3pOBxkYBA&#10;arzpqVVwfN8/rEGEqMlo6wkVfGOAbXl7U+jc+Au94bmKreASCrlW0MU45FKGpkOnw8IPSOx9+dHp&#10;yOvYSjPqC5c7K9MkyaTTPfGFTg/40mFzqianYP7YHPb15rCz0+fr0zL9OVZ+Oil1fzfvnkFEnONf&#10;GK74jA4lM9V+IhOEVZAt1ylHWfBgf5VcRa0gXWUZyLKQ/z8ofwEAAP//AwBQSwECLQAUAAYACAAA&#10;ACEAtoM4kv4AAADhAQAAEwAAAAAAAAAAAAAAAAAAAAAAW0NvbnRlbnRfVHlwZXNdLnhtbFBLAQIt&#10;ABQABgAIAAAAIQA4/SH/1gAAAJQBAAALAAAAAAAAAAAAAAAAAC8BAABfcmVscy8ucmVsc1BLAQIt&#10;ABQABgAIAAAAIQCbIU3EWAIAAHEEAAAOAAAAAAAAAAAAAAAAAC4CAABkcnMvZTJvRG9jLnhtbFBL&#10;AQItABQABgAIAAAAIQD5pPBH3gAAAAkBAAAPAAAAAAAAAAAAAAAAALIEAABkcnMvZG93bnJldi54&#10;bWxQSwUGAAAAAAQABADzAAAAvQUAAAAA&#10;" filled="f" stroked="f" strokeweight=".5pt">
                <v:textbox style="layout-flow:vertical-ideographic">
                  <w:txbxContent>
                    <w:p w14:paraId="5E6EE16F"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家に本を置く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3456" behindDoc="0" locked="0" layoutInCell="1" allowOverlap="1" wp14:anchorId="4C51EAE1" wp14:editId="7DAC8689">
                <wp:simplePos x="0" y="0"/>
                <wp:positionH relativeFrom="margin">
                  <wp:posOffset>3823335</wp:posOffset>
                </wp:positionH>
                <wp:positionV relativeFrom="paragraph">
                  <wp:posOffset>44793</wp:posOffset>
                </wp:positionV>
                <wp:extent cx="484383" cy="1717040"/>
                <wp:effectExtent l="0" t="0" r="0" b="0"/>
                <wp:wrapNone/>
                <wp:docPr id="659" name="テキスト ボックス 659"/>
                <wp:cNvGraphicFramePr/>
                <a:graphic xmlns:a="http://schemas.openxmlformats.org/drawingml/2006/main">
                  <a:graphicData uri="http://schemas.microsoft.com/office/word/2010/wordprocessingShape">
                    <wps:wsp>
                      <wps:cNvSpPr txBox="1"/>
                      <wps:spPr>
                        <a:xfrm>
                          <a:off x="0" y="0"/>
                          <a:ext cx="484383" cy="1717040"/>
                        </a:xfrm>
                        <a:prstGeom prst="rect">
                          <a:avLst/>
                        </a:prstGeom>
                        <a:noFill/>
                        <a:ln w="6350">
                          <a:noFill/>
                        </a:ln>
                      </wps:spPr>
                      <wps:txbx>
                        <w:txbxContent>
                          <w:p w14:paraId="3A3C59C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子どもの質問に対して一緒に本や</w:t>
                            </w:r>
                          </w:p>
                          <w:p w14:paraId="384DF566"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辞書で調べる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1EAE1" id="テキスト ボックス 659" o:spid="_x0000_s1280" type="#_x0000_t202" style="position:absolute;left:0;text-align:left;margin-left:301.05pt;margin-top:3.55pt;width:38.15pt;height:135.2pt;z-index:25224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496WAIAAHEEAAAOAAAAZHJzL2Uyb0RvYy54bWysVEtu2zAQ3RfoHQjuG/mbjxE5cBOkKBAk&#10;AZI2a5qibAEShyXpSOkyBoIeolcouu55dJE+UrYTpF0V3VAznA9n3pvR8UlTlexeWVeQTnl/r8eZ&#10;0pKyQi9S/un2/N0hZ84LnYmStEr5g3L8ZPr2zXFtJmpASyozZRmSaDepTcqX3ptJkji5VJVwe2SU&#10;hjEnWwkP1S6SzIoa2asyGfR6+0lNNjOWpHIOt2edkU9j/jxX0l/luVOelSlHbT6eNp7zcCbTYzFZ&#10;WGGWhdyUIf6hikoUGo/uUp0JL9jKFn+kqgppyVHu9yRVCeV5IVXsAd30e6+6uVkKo2IvAMeZHUzu&#10;/6WVl/fXlhVZyvfHR5xpUYGkdv3UPv5oH3+162+sXX9v1+v28Sd0FpwAWW3cBJE3BrG+eU8NqN/e&#10;O1wGJJrcVuGLHhnsAP9hB7hqPJO4HB2OhodDziRM/YP+QW8UGUmeo411/oOiigUh5RaERpzF/YXz&#10;qASuW5fwmKbzoiwjqaVmNboajnsxYGdBRKkRGHroag2Sb+ZNhGEwHm07mVP2gAYtdVPjjDwvUMWF&#10;cP5aWIwJesLo+ysceUl4jTYSZ0uyX/92H/xTrsRnfDmrMXgpd19WwirOyo8azB71R0CB+aiMxgcD&#10;KPalZf7SolfVKWG2+1gzI6MY/H25FXNL1R12ZBbehUloidpSjtc78dR364Adk2o2i06YTSP8hb4x&#10;MqQOyAaUb5s7Yc2GCg8SL2k7omLyipHOt+NktvKUF5GugHWH64YCzHVkcbODYXFe6tHr+U8x/Q0A&#10;AP//AwBQSwMEFAAGAAgAAAAhAN2meA3gAAAACQEAAA8AAABkcnMvZG93bnJldi54bWxMj0FLw0AQ&#10;he+C/2EZwZvdNLRJG7MpRem1YCyIt012TEKzsyG7aaO/3vFkT4/hPd77Jt/NthcXHH3nSMFyEYFA&#10;qp3pqFFwej88bUD4oMno3hEq+EYPu+L+LteZcVd6w0sZGsEl5DOtoA1hyKT0dYtW+4UbkNj7cqPV&#10;gc+xkWbUVy63vYyjKJFWd8QLrR7wpcX6XE5WwfyxPR6q7XHfT5+v61X8cyrddFbq8WHeP4MIOIf/&#10;MPzhMzoUzFS5iYwXvYIkipccVZCysJ+kmxWISkGcpmuQRS5vPyh+AQAA//8DAFBLAQItABQABgAI&#10;AAAAIQC2gziS/gAAAOEBAAATAAAAAAAAAAAAAAAAAAAAAABbQ29udGVudF9UeXBlc10ueG1sUEsB&#10;Ai0AFAAGAAgAAAAhADj9If/WAAAAlAEAAAsAAAAAAAAAAAAAAAAALwEAAF9yZWxzLy5yZWxzUEsB&#10;Ai0AFAAGAAgAAAAhALyTj3pYAgAAcQQAAA4AAAAAAAAAAAAAAAAALgIAAGRycy9lMm9Eb2MueG1s&#10;UEsBAi0AFAAGAAgAAAAhAN2meA3gAAAACQEAAA8AAAAAAAAAAAAAAAAAsgQAAGRycy9kb3ducmV2&#10;LnhtbFBLBQYAAAAABAAEAPMAAAC/BQAAAAA=&#10;" filled="f" stroked="f" strokeweight=".5pt">
                <v:textbox style="layout-flow:vertical-ideographic">
                  <w:txbxContent>
                    <w:p w14:paraId="3A3C59C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子どもの質問に対して一緒に本や</w:t>
                      </w:r>
                    </w:p>
                    <w:p w14:paraId="384DF566"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辞書で調べる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2432" behindDoc="0" locked="0" layoutInCell="1" allowOverlap="1" wp14:anchorId="5EB23CF0" wp14:editId="76D8B719">
                <wp:simplePos x="0" y="0"/>
                <wp:positionH relativeFrom="margin">
                  <wp:posOffset>3547110</wp:posOffset>
                </wp:positionH>
                <wp:positionV relativeFrom="paragraph">
                  <wp:posOffset>45411</wp:posOffset>
                </wp:positionV>
                <wp:extent cx="492067" cy="1717040"/>
                <wp:effectExtent l="0" t="0" r="0" b="0"/>
                <wp:wrapNone/>
                <wp:docPr id="660" name="テキスト ボックス 660"/>
                <wp:cNvGraphicFramePr/>
                <a:graphic xmlns:a="http://schemas.openxmlformats.org/drawingml/2006/main">
                  <a:graphicData uri="http://schemas.microsoft.com/office/word/2010/wordprocessingShape">
                    <wps:wsp>
                      <wps:cNvSpPr txBox="1"/>
                      <wps:spPr>
                        <a:xfrm>
                          <a:off x="0" y="0"/>
                          <a:ext cx="492067" cy="1717040"/>
                        </a:xfrm>
                        <a:prstGeom prst="rect">
                          <a:avLst/>
                        </a:prstGeom>
                        <a:noFill/>
                        <a:ln w="6350">
                          <a:noFill/>
                        </a:ln>
                      </wps:spPr>
                      <wps:txbx>
                        <w:txbxContent>
                          <w:p w14:paraId="2F2AFE22"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子どもが勧めてくれた本を</w:t>
                            </w:r>
                          </w:p>
                          <w:p w14:paraId="1F642649"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自分が読む</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23CF0" id="テキスト ボックス 660" o:spid="_x0000_s1281" type="#_x0000_t202" style="position:absolute;left:0;text-align:left;margin-left:279.3pt;margin-top:3.6pt;width:38.75pt;height:135.2pt;z-index:25224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JvUWAIAAHEEAAAOAAAAZHJzL2Uyb0RvYy54bWysVM1u1DAQviPxDpbvNNllf+iq2WppVYRU&#10;0Uot9Ox1nG6kxGNsb5Ny7EqIh+AVEGeeJy/CZ2d3WxVOiIsz4/nxzPfN5Oi4rSt2p6wrSWd8cJBy&#10;prSkvNS3Gf94ffbqDWfOC52LirTK+L1y/Hj+8sVRY2ZqSCuqcmUZkmg3a0zGV96bWZI4uVK1cAdk&#10;lIaxIFsLD9XeJrkVDbLXVTJM00nSkM2NJamcw+1pb+TzmL8olPQXReGUZ1XGUZuPp43nMpzJ/EjM&#10;bq0wq1JuyxD/UEUtSo1H96lOhRdsbcs/UtWltOSo8AeS6oSKopQq9oBuBumzbq5WwqjYC8BxZg+T&#10;+39p5Ye7S8vKPOOTCfDRogZJ3eZr9/Cje/jVbb6xbvO922y6h5/QWXACZI1xM0ReGcT69i21oH53&#10;73AZkGgLW4cvemSwI/n9HnDVeiZxOTocppMpZxKmwXQwTUcxffIYbazz7xTVLAgZtyA04izuzp1H&#10;JXDduYTHNJ2VVRVJrTRr0NXrcRoD9hZEVBqBoYe+1iD5dtlGGIbj8a6TJeX3aNBSPzXOyLMSVZwL&#10;5y+FxZigJ4y+v8BRVITXaCtxtiL75W/3wT/jSnzCl7MGg5dx93ktrOKseq/B7OFgBBSYj8poPB1C&#10;sU8ty6cWva5PCLM9wJoZGcXg76udWFiqb7Aji/AuTEJL1JZxvN6LJ75fB+yYVItFdMJsGuHP9ZWR&#10;IXVANqB83d4Ia7ZUeJD4gXYjKmbPGOl9e04Wa09FGekKWPe4binAXEcWtzsYFuepHr0e/xTz3wAA&#10;AP//AwBQSwMEFAAGAAgAAAAhAAfPZYvgAAAACQEAAA8AAABkcnMvZG93bnJldi54bWxMj0FPg0AU&#10;hO8m/ofNa+LNLkVZWsqjaTS9NhGbGG8LuwIp+5awS4v+eteTPU5mMvNNvptNzy56dJ0lhNUyAqap&#10;tqqjBuH0fnhcA3NekpK9JY3wrR3sivu7XGbKXulNX0rfsFBCLpMIrfdDxrmrW22kW9pBU/C+7Gik&#10;D3JsuBrlNZSbnsdRJLiRHYWFVg76pdX1uZwMwvyxOR6qzXHfT5+vyXP8cyrtdEZ8WMz7LTCvZ/8f&#10;hj/8gA5FYKrsRMqxHiFJ1iJEEdIYWPDFk1gBqxDiNBXAi5zfPih+AQAA//8DAFBLAQItABQABgAI&#10;AAAAIQC2gziS/gAAAOEBAAATAAAAAAAAAAAAAAAAAAAAAABbQ29udGVudF9UeXBlc10ueG1sUEsB&#10;Ai0AFAAGAAgAAAAhADj9If/WAAAAlAEAAAsAAAAAAAAAAAAAAAAALwEAAF9yZWxzLy5yZWxzUEsB&#10;Ai0AFAAGAAgAAAAhAEDkm9RYAgAAcQQAAA4AAAAAAAAAAAAAAAAALgIAAGRycy9lMm9Eb2MueG1s&#10;UEsBAi0AFAAGAAgAAAAhAAfPZYvgAAAACQEAAA8AAAAAAAAAAAAAAAAAsgQAAGRycy9kb3ducmV2&#10;LnhtbFBLBQYAAAAABAAEAPMAAAC/BQAAAAA=&#10;" filled="f" stroked="f" strokeweight=".5pt">
                <v:textbox style="layout-flow:vertical-ideographic">
                  <w:txbxContent>
                    <w:p w14:paraId="2F2AFE22"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子どもが勧めてくれた本を</w:t>
                      </w:r>
                    </w:p>
                    <w:p w14:paraId="1F642649"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自分が読む</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0384" behindDoc="0" locked="0" layoutInCell="1" allowOverlap="1" wp14:anchorId="72F53A35" wp14:editId="44C6F478">
                <wp:simplePos x="0" y="0"/>
                <wp:positionH relativeFrom="margin">
                  <wp:posOffset>3087370</wp:posOffset>
                </wp:positionH>
                <wp:positionV relativeFrom="paragraph">
                  <wp:posOffset>31475</wp:posOffset>
                </wp:positionV>
                <wp:extent cx="369570" cy="1717040"/>
                <wp:effectExtent l="0" t="0" r="0" b="0"/>
                <wp:wrapNone/>
                <wp:docPr id="661" name="テキスト ボックス 661"/>
                <wp:cNvGraphicFramePr/>
                <a:graphic xmlns:a="http://schemas.openxmlformats.org/drawingml/2006/main">
                  <a:graphicData uri="http://schemas.microsoft.com/office/word/2010/wordprocessingShape">
                    <wps:wsp>
                      <wps:cNvSpPr txBox="1"/>
                      <wps:spPr>
                        <a:xfrm>
                          <a:off x="0" y="0"/>
                          <a:ext cx="369570" cy="1717040"/>
                        </a:xfrm>
                        <a:prstGeom prst="rect">
                          <a:avLst/>
                        </a:prstGeom>
                        <a:noFill/>
                        <a:ln w="6350">
                          <a:noFill/>
                        </a:ln>
                      </wps:spPr>
                      <wps:txbx>
                        <w:txbxContent>
                          <w:p w14:paraId="66D2FC7A"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子どもと一緒に図書館に行く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53A35" id="テキスト ボックス 661" o:spid="_x0000_s1282" type="#_x0000_t202" style="position:absolute;left:0;text-align:left;margin-left:243.1pt;margin-top:2.5pt;width:29.1pt;height:135.2pt;z-index:25224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PmVgIAAHEEAAAOAAAAZHJzL2Uyb0RvYy54bWysVN1u0zAUvkfiHSzfs7Td2rJq6VQ2DSFN&#10;26QNdu06Thsp8TG2u2RcrhLiIXgFxDXPkxfhs9N21eAKceMcn//zfcc5OW2qkj0o6wrSKe8f9DhT&#10;WlJW6EXKP95dvHnLmfNCZ6IkrVL+qBw/nb5+dVKbiRrQkspMWYYk2k1qk/Kl92aSJE4uVSXcARml&#10;YczJVsLjahdJZkWN7FWZDHq9UVKTzYwlqZyD9rwz8mnMn+dK+us8d8qzMuXozcfTxnMezmR6IiYL&#10;K8yykJs2xD90UYlCo+gu1bnwgq1s8UeqqpCWHOX+QFKVUJ4XUsUZME2/92Ka26UwKs4CcJzZweT+&#10;X1p59XBjWZGlfDTqc6ZFBZLa9df26Uf79Ktdf2Pt+nu7XrdPP3FnwQmQ1cZNEHlrEOubd9SA+q3e&#10;QRmQaHJbhS9mZLAD/Mcd4KrxTEJ5ODoejmGRMPXH/XHvKDKSPEcb6/x7RRULQsotCI04i4dL59EJ&#10;XLcuoZimi6IsI6mlZjWmOhz2YsDOgohSIzDM0PUaJN/MmwjDYDjaTjKn7BEDWuq2xhl5UaCLS+H8&#10;jbBYE3SO1ffXOPKSUI02EmdLsl/+pg/+KVfiE76c1Vi8lLvPK2EVZ+UHDWaP+0dAgfl4ORqOB7jY&#10;fct836JX1Rlht8Ed+oti8PflVswtVfd4I7NQFyahJXpLOap34pnvngPemFSzWXTCbhrhL/WtkSF1&#10;QDagfNfcC2s2VHiQeEXbFRWTF4x0vh0ns5WnvIh0Baw7XDcUYK8ji5s3GB7O/j16Pf8ppr8BAAD/&#10;/wMAUEsDBBQABgAIAAAAIQAOJBD53wAAAAkBAAAPAAAAZHJzL2Rvd25yZXYueG1sTI9PS8NAFMTv&#10;gt9heYI3u2nY1DbNSylKrwXTgnjbZJ9J6P4J2U0b/fSuJz0OM8z8ptjNRrMrjb53FmG5SICRbZzq&#10;bYtwPh2e1sB8kFZJ7SwhfJGHXXl/V8hcuZt9o2sVWhZLrM8lQhfCkHPum46M9As3kI3epxuNDFGO&#10;LVejvMVyo3maJCtuZG/jQicHeumouVSTQZjfN8dDvTnu9fTxmon0+1y56YL4+DDvt8ACzeEvDL/4&#10;ER3KyFS7ySrPNIJYr9IYRcjipehnQghgNUL6nAngZcH/Pyh/AAAA//8DAFBLAQItABQABgAIAAAA&#10;IQC2gziS/gAAAOEBAAATAAAAAAAAAAAAAAAAAAAAAABbQ29udGVudF9UeXBlc10ueG1sUEsBAi0A&#10;FAAGAAgAAAAhADj9If/WAAAAlAEAAAsAAAAAAAAAAAAAAAAALwEAAF9yZWxzLy5yZWxzUEsBAi0A&#10;FAAGAAgAAAAhACSMk+ZWAgAAcQQAAA4AAAAAAAAAAAAAAAAALgIAAGRycy9lMm9Eb2MueG1sUEsB&#10;Ai0AFAAGAAgAAAAhAA4kEPnfAAAACQEAAA8AAAAAAAAAAAAAAAAAsAQAAGRycy9kb3ducmV2Lnht&#10;bFBLBQYAAAAABAAEAPMAAAC8BQAAAAA=&#10;" filled="f" stroked="f" strokeweight=".5pt">
                <v:textbox style="layout-flow:vertical-ideographic">
                  <w:txbxContent>
                    <w:p w14:paraId="66D2FC7A"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子どもと一緒に図書館に行く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1408" behindDoc="0" locked="0" layoutInCell="1" allowOverlap="1" wp14:anchorId="1F9D8B1E" wp14:editId="79EECA79">
                <wp:simplePos x="0" y="0"/>
                <wp:positionH relativeFrom="margin">
                  <wp:posOffset>3355254</wp:posOffset>
                </wp:positionH>
                <wp:positionV relativeFrom="paragraph">
                  <wp:posOffset>33998</wp:posOffset>
                </wp:positionV>
                <wp:extent cx="369570" cy="1890035"/>
                <wp:effectExtent l="0" t="0" r="0" b="0"/>
                <wp:wrapNone/>
                <wp:docPr id="662" name="テキスト ボックス 662"/>
                <wp:cNvGraphicFramePr/>
                <a:graphic xmlns:a="http://schemas.openxmlformats.org/drawingml/2006/main">
                  <a:graphicData uri="http://schemas.microsoft.com/office/word/2010/wordprocessingShape">
                    <wps:wsp>
                      <wps:cNvSpPr txBox="1"/>
                      <wps:spPr>
                        <a:xfrm>
                          <a:off x="0" y="0"/>
                          <a:ext cx="369570" cy="1890035"/>
                        </a:xfrm>
                        <a:prstGeom prst="rect">
                          <a:avLst/>
                        </a:prstGeom>
                        <a:noFill/>
                        <a:ln w="6350">
                          <a:noFill/>
                        </a:ln>
                      </wps:spPr>
                      <wps:txbx>
                        <w:txbxContent>
                          <w:p w14:paraId="1A38D484"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子どもと一緒に書店に行く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D8B1E" id="テキスト ボックス 662" o:spid="_x0000_s1283" type="#_x0000_t202" style="position:absolute;left:0;text-align:left;margin-left:264.2pt;margin-top:2.7pt;width:29.1pt;height:148.8pt;z-index:25224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2ssVwIAAHEEAAAOAAAAZHJzL2Uyb0RvYy54bWysVEtu2zAQ3RfoHQjua8n/WLAcuAlcFDCS&#10;AE6bNU1RtgCJw5K0JXdpA0EP0SsUXfc8ukiHlO0YaVdFN9QMZzif92Y0vq6KnGyFNhnImLZbISVC&#10;ckgyuYrpp8fZuytKjGUyYTlIEdOdMPR68vbNuFSR6MAa8kRogkGkiUoV07W1KgoCw9eiYKYFSkg0&#10;pqALZlHVqyDRrMToRR50wnAQlKATpYELY/D2tjHSiY+fpoLb+zQ1wpI8plib9af259KdwWTMopVm&#10;ap3xYxnsH6ooWCYx6TnULbOMbHT2R6gi4xoMpLbFoQggTTMufA/YTTt81c1izZTwvSA4Rp1hMv8v&#10;LL/bPmiSJTEdDDqUSFYgSfXhud7/qPe/6sM3Uh++14dDvf+JOnFOCFmpTIQvFwrf2uo9VEj96d7g&#10;pUOiSnXhvtgjQTuCvzsDLipLOF52B6P+EC0cTe2rURh2+y5M8PJaaWM/CCiIE2KqkVCPM9vOjW1c&#10;Ty4umYRZluee1FySErvq9kP/4GzB4LnEHK6HplYn2WpZeRg6/eGpkyUkO2xQQzM1RvFZhlXMmbEP&#10;TOOYYOU4+vYejzQHzAZHiZI16K9/u3f+MRXsM34pKXHwYmq+bJgWlOQfJTI7avd6blK90usPO6jo&#10;S8vy0iI3xQ3gbLdxzRT3ovO3+UlMNRRPuCNTlxdNTHKsLaaYvRFvbLMOuGNcTKfeCWdTMTuXC8Vd&#10;aIesQ/mxemJaHamwSOIdnEaURa8YaXwbTqYbC2nm6XJYN7geKcC59oQfd9AtzqXuvV7+FJPfAAAA&#10;//8DAFBLAwQUAAYACAAAACEA1QuSyd8AAAAJAQAADwAAAGRycy9kb3ducmV2LnhtbEyPT0vDQBDF&#10;74LfYRnBm901bUIasylF6bVgLIi3TXZMQvdPyG7a6Kd3POlpZniPN79X7hZr2AWnMHgn4XElgKFr&#10;vR5cJ+H0dnjIgYWonFbGO5TwhQF21e1NqQrtr+4VL3XsGIW4UCgJfYxjwXloe7QqrPyIjrRPP1kV&#10;6Zw6rid1pXBreCJExq0aHH3o1YjPPbbnerYSlvft8dBsj3szf7ykm+T7VPv5LOX93bJ/AhZxiX9m&#10;+MUndKiIqfGz04EZCWmSb8hKCw3S0zzLgDUS1mItgFcl/9+g+gEAAP//AwBQSwECLQAUAAYACAAA&#10;ACEAtoM4kv4AAADhAQAAEwAAAAAAAAAAAAAAAAAAAAAAW0NvbnRlbnRfVHlwZXNdLnhtbFBLAQIt&#10;ABQABgAIAAAAIQA4/SH/1gAAAJQBAAALAAAAAAAAAAAAAAAAAC8BAABfcmVscy8ucmVsc1BLAQIt&#10;ABQABgAIAAAAIQCWM2ssVwIAAHEEAAAOAAAAAAAAAAAAAAAAAC4CAABkcnMvZTJvRG9jLnhtbFBL&#10;AQItABQABgAIAAAAIQDVC5LJ3wAAAAkBAAAPAAAAAAAAAAAAAAAAALEEAABkcnMvZG93bnJldi54&#10;bWxQSwUGAAAAAAQABADzAAAAvQUAAAAA&#10;" filled="f" stroked="f" strokeweight=".5pt">
                <v:textbox style="layout-flow:vertical-ideographic">
                  <w:txbxContent>
                    <w:p w14:paraId="1A38D484"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子どもと一緒に書店に行く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9360" behindDoc="0" locked="0" layoutInCell="1" allowOverlap="1" wp14:anchorId="58DA7639" wp14:editId="4FF642B2">
                <wp:simplePos x="0" y="0"/>
                <wp:positionH relativeFrom="margin">
                  <wp:posOffset>2750820</wp:posOffset>
                </wp:positionH>
                <wp:positionV relativeFrom="paragraph">
                  <wp:posOffset>33998</wp:posOffset>
                </wp:positionV>
                <wp:extent cx="502045" cy="1717040"/>
                <wp:effectExtent l="0" t="0" r="0" b="0"/>
                <wp:wrapNone/>
                <wp:docPr id="663" name="テキスト ボックス 663"/>
                <wp:cNvGraphicFramePr/>
                <a:graphic xmlns:a="http://schemas.openxmlformats.org/drawingml/2006/main">
                  <a:graphicData uri="http://schemas.microsoft.com/office/word/2010/wordprocessingShape">
                    <wps:wsp>
                      <wps:cNvSpPr txBox="1"/>
                      <wps:spPr>
                        <a:xfrm>
                          <a:off x="0" y="0"/>
                          <a:ext cx="502045" cy="1717040"/>
                        </a:xfrm>
                        <a:prstGeom prst="rect">
                          <a:avLst/>
                        </a:prstGeom>
                        <a:noFill/>
                        <a:ln w="6350">
                          <a:noFill/>
                        </a:ln>
                      </wps:spPr>
                      <wps:txbx>
                        <w:txbxContent>
                          <w:p w14:paraId="7F59F01D"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ベストセラーや話題になっている本に</w:t>
                            </w:r>
                            <w:r w:rsidRPr="00574778">
                              <w:rPr>
                                <w:rFonts w:ascii="UD デジタル 教科書体 N-R" w:eastAsia="UD デジタル 教科書体 N-R" w:hAnsiTheme="majorEastAsia" w:hint="eastAsia"/>
                                <w:sz w:val="14"/>
                              </w:rPr>
                              <w:br/>
                              <w:t>ついて話をする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A7639" id="テキスト ボックス 663" o:spid="_x0000_s1284" type="#_x0000_t202" style="position:absolute;left:0;text-align:left;margin-left:216.6pt;margin-top:2.7pt;width:39.55pt;height:135.2pt;z-index:25223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Qr3WQIAAHEEAAAOAAAAZHJzL2Uyb0RvYy54bWysVEtu2zAQ3RfoHQjuG8mOnaRG5MBNkKJA&#10;kARw2qxpiooFSByWpCOlyxgoeoheoei659FF+kjZTpB2VXRDzXA+nHlvRscnbV2xe2VdSTrjg72U&#10;M6Ul5aW+y/jHm/M3R5w5L3QuKtIq4w/K8ZPp61fHjZmoIS2pypVlSKLdpDEZX3pvJkni5FLVwu2R&#10;URrGgmwtPFR7l+RWNMheV8kwTQ+ShmxuLEnlHG7PeiOfxvxFoaS/KgqnPKsyjtp8PG08F+FMpsdi&#10;cmeFWZZyU4b4hypqUWo8ukt1JrxgK1v+kaoupSVHhd+TVCdUFKVUsQd0M0hfdDNfCqNiLwDHmR1M&#10;7v+llZf315aVecYPDvY506IGSd36a/f4o3v81a2/sW79vVuvu8ef0FlwAmSNcRNEzg1iffuOWlC/&#10;vXe4DEi0ha3DFz0y2AH+ww5w1XomcTlOh+lozJmEaXA4OExHkZHkKdpY598rqlkQMm5BaMRZ3F84&#10;j0rgunUJj2k6L6sqklpp1qCr/XEaA3YWRFQagaGHvtYg+XbRRhiG46NtJwvKH9CgpX5qnJHnJaq4&#10;EM5fC4sxQU8YfX+Fo6gIr9FG4mxJ9svf7oN/xpX4hC9nDQYv4+7zSljFWfVBg9m3gxFQYD4qo/Hh&#10;EIp9blk8t+hVfUqY7QHWzMgoBn9fbcXCUn2LHZmFd2ESWqK2jOP1Xjz1/Tpgx6SazaITZtMIf6Hn&#10;RobUAdmA8k17K6zZUOFB4iVtR1RMXjDS+/aczFaeijLSFbDucd1QgLmOLG52MCzOcz16Pf0ppr8B&#10;AAD//wMAUEsDBBQABgAIAAAAIQAk0ain4AAAAAkBAAAPAAAAZHJzL2Rvd25yZXYueG1sTI9NS8NA&#10;GITvgv9heQVvdtN8aBvzphSl14KxIL1tsm+T0P0I2U0b/fWuJ3scZph5ptjMWrELja63BmG5iICR&#10;aazsTYtw+Nw9rYA5L4wUyhpC+CYHm/L+rhC5tFfzQZfKtyyUGJcLhM77IefcNR1p4RZ2IBO8kx21&#10;8EGOLZejuIZyrXgcRc9ci96EhU4M9NZRc64mjTB/rfe7er3fqun4nqXxz6Gy0xnx8WHevgLzNPv/&#10;MPzhB3QoA1NtJyMdUwhpksQhipClwIKfLeMEWI0Qv2Qr4GXBbx+UvwAAAP//AwBQSwECLQAUAAYA&#10;CAAAACEAtoM4kv4AAADhAQAAEwAAAAAAAAAAAAAAAAAAAAAAW0NvbnRlbnRfVHlwZXNdLnhtbFBL&#10;AQItABQABgAIAAAAIQA4/SH/1gAAAJQBAAALAAAAAAAAAAAAAAAAAC8BAABfcmVscy8ucmVsc1BL&#10;AQItABQABgAIAAAAIQAmGQr3WQIAAHEEAAAOAAAAAAAAAAAAAAAAAC4CAABkcnMvZTJvRG9jLnht&#10;bFBLAQItABQABgAIAAAAIQAk0ain4AAAAAkBAAAPAAAAAAAAAAAAAAAAALMEAABkcnMvZG93bnJl&#10;di54bWxQSwUGAAAAAAQABADzAAAAwAUAAAAA&#10;" filled="f" stroked="f" strokeweight=".5pt">
                <v:textbox style="layout-flow:vertical-ideographic">
                  <w:txbxContent>
                    <w:p w14:paraId="7F59F01D"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ベストセラーや話題になっている本に</w:t>
                      </w:r>
                      <w:r w:rsidRPr="00574778">
                        <w:rPr>
                          <w:rFonts w:ascii="UD デジタル 教科書体 N-R" w:eastAsia="UD デジタル 教科書体 N-R" w:hAnsiTheme="majorEastAsia" w:hint="eastAsia"/>
                          <w:sz w:val="14"/>
                        </w:rPr>
                        <w:br/>
                        <w:t>ついて話をする</w:t>
                      </w:r>
                    </w:p>
                  </w:txbxContent>
                </v:textbox>
                <w10:wrap anchorx="margin"/>
              </v:shape>
            </w:pict>
          </mc:Fallback>
        </mc:AlternateContent>
      </w:r>
    </w:p>
    <w:p w14:paraId="5BEAAA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8AB7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F16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1C92C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38021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B5C4E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4F14B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CDA07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6CCA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9159F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読書は好きですか。</w:t>
      </w:r>
    </w:p>
    <w:p w14:paraId="0635973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7264" behindDoc="1" locked="0" layoutInCell="1" allowOverlap="1" wp14:anchorId="35698646" wp14:editId="2C50FC94">
            <wp:simplePos x="0" y="0"/>
            <wp:positionH relativeFrom="margin">
              <wp:posOffset>412062</wp:posOffset>
            </wp:positionH>
            <wp:positionV relativeFrom="paragraph">
              <wp:posOffset>6227</wp:posOffset>
            </wp:positionV>
            <wp:extent cx="5840265" cy="2486025"/>
            <wp:effectExtent l="0" t="0" r="8255" b="9525"/>
            <wp:wrapNone/>
            <wp:docPr id="848" name="グラフ 848" title="読書は好き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50F64F2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484E6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F4DC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BDCEDC" w14:textId="77777777" w:rsidR="008B7634" w:rsidRPr="003A34CE" w:rsidRDefault="008B7634" w:rsidP="008B7634">
      <w:pPr>
        <w:tabs>
          <w:tab w:val="left" w:pos="1165"/>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7CB5AC4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9E2DC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4E0D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6B66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4107D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0D5C7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44C924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52A99" w14:textId="77777777" w:rsidR="008B7634" w:rsidRDefault="008B7634" w:rsidP="008B7634">
      <w:pPr>
        <w:spacing w:line="280" w:lineRule="exact"/>
        <w:rPr>
          <w:rFonts w:ascii="UD デジタル 教科書体 N-R" w:eastAsia="UD デジタル 教科書体 N-R" w:hAnsiTheme="minorEastAsia"/>
          <w:sz w:val="22"/>
        </w:rPr>
      </w:pPr>
    </w:p>
    <w:p w14:paraId="3D902A3D" w14:textId="77777777" w:rsidR="008B7634" w:rsidRDefault="008B7634" w:rsidP="008B7634">
      <w:pPr>
        <w:spacing w:line="280" w:lineRule="exact"/>
        <w:rPr>
          <w:rFonts w:ascii="UD デジタル 教科書体 N-R" w:eastAsia="UD デジタル 教科書体 N-R" w:hAnsiTheme="minorEastAsia"/>
          <w:sz w:val="22"/>
        </w:rPr>
      </w:pPr>
    </w:p>
    <w:p w14:paraId="5EB14D43"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(４)</w:t>
      </w:r>
      <w:r w:rsidRPr="003A34CE">
        <w:rPr>
          <w:rFonts w:ascii="UD デジタル 教科書体 N-R" w:eastAsia="UD デジタル 教科書体 N-R" w:hAnsiTheme="minorEastAsia" w:hint="eastAsia"/>
          <w:sz w:val="22"/>
        </w:rPr>
        <w:t xml:space="preserve">　普段１日あたりどれくらいの時間、読書をしますか。</w:t>
      </w:r>
    </w:p>
    <w:p w14:paraId="52EDDAC8"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8288" behindDoc="1" locked="0" layoutInCell="1" allowOverlap="1" wp14:anchorId="39F688BE" wp14:editId="41E8A5BC">
            <wp:simplePos x="0" y="0"/>
            <wp:positionH relativeFrom="margin">
              <wp:posOffset>419746</wp:posOffset>
            </wp:positionH>
            <wp:positionV relativeFrom="paragraph">
              <wp:posOffset>52331</wp:posOffset>
            </wp:positionV>
            <wp:extent cx="5852901" cy="1990725"/>
            <wp:effectExtent l="0" t="0" r="14605" b="9525"/>
            <wp:wrapNone/>
            <wp:docPr id="849" name="グラフ 849" title="普段１日あたりどれくらいの時間、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09EF038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66EF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FE770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287772" w14:textId="77777777" w:rsidR="008B7634" w:rsidRPr="003A34CE" w:rsidRDefault="008B7634" w:rsidP="008B7634">
      <w:pPr>
        <w:tabs>
          <w:tab w:val="left" w:pos="1408"/>
          <w:tab w:val="left" w:pos="3957"/>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r w:rsidRPr="003A34CE">
        <w:rPr>
          <w:rFonts w:ascii="UD デジタル 教科書体 N-R" w:eastAsia="UD デジタル 教科書体 N-R" w:hAnsiTheme="minorEastAsia" w:hint="eastAsia"/>
          <w:sz w:val="22"/>
        </w:rPr>
        <w:tab/>
      </w:r>
    </w:p>
    <w:p w14:paraId="487B23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10FCC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BEE6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A2F4D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9714E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0A8C8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BD2AD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219595"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読書をしない理由を教えてください。（複数回答可）</w:t>
      </w:r>
    </w:p>
    <w:p w14:paraId="06744B4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9312" behindDoc="1" locked="0" layoutInCell="1" allowOverlap="1" wp14:anchorId="152AE66E" wp14:editId="29D6C83A">
            <wp:simplePos x="0" y="0"/>
            <wp:positionH relativeFrom="margin">
              <wp:posOffset>427430</wp:posOffset>
            </wp:positionH>
            <wp:positionV relativeFrom="paragraph">
              <wp:posOffset>175703</wp:posOffset>
            </wp:positionV>
            <wp:extent cx="5843504" cy="2712085"/>
            <wp:effectExtent l="0" t="0" r="5080" b="12065"/>
            <wp:wrapNone/>
            <wp:docPr id="850" name="グラフ 850" title="読書をしない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で「全く読まない」と回答した保護者）</w:t>
      </w:r>
    </w:p>
    <w:p w14:paraId="367978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0160F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F12C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745562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A0742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7DE0C9" w14:textId="77777777" w:rsidR="008B7634" w:rsidRPr="003A34CE" w:rsidRDefault="008B7634" w:rsidP="008B7634">
      <w:pPr>
        <w:tabs>
          <w:tab w:val="left" w:pos="9090"/>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1F2566B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E289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C843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1888" behindDoc="0" locked="0" layoutInCell="1" allowOverlap="1" wp14:anchorId="2FCC30BD" wp14:editId="47768A11">
                <wp:simplePos x="0" y="0"/>
                <wp:positionH relativeFrom="margin">
                  <wp:posOffset>4922520</wp:posOffset>
                </wp:positionH>
                <wp:positionV relativeFrom="paragraph">
                  <wp:posOffset>160655</wp:posOffset>
                </wp:positionV>
                <wp:extent cx="360680" cy="1144270"/>
                <wp:effectExtent l="0" t="0" r="0" b="0"/>
                <wp:wrapNone/>
                <wp:docPr id="672" name="テキスト ボックス 672"/>
                <wp:cNvGraphicFramePr/>
                <a:graphic xmlns:a="http://schemas.openxmlformats.org/drawingml/2006/main">
                  <a:graphicData uri="http://schemas.microsoft.com/office/word/2010/wordprocessingShape">
                    <wps:wsp>
                      <wps:cNvSpPr txBox="1"/>
                      <wps:spPr>
                        <a:xfrm>
                          <a:off x="0" y="0"/>
                          <a:ext cx="360680" cy="1144270"/>
                        </a:xfrm>
                        <a:prstGeom prst="rect">
                          <a:avLst/>
                        </a:prstGeom>
                        <a:noFill/>
                        <a:ln w="6350">
                          <a:noFill/>
                        </a:ln>
                      </wps:spPr>
                      <wps:txbx>
                        <w:txbxContent>
                          <w:p w14:paraId="74C9E9A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C30BD" id="テキスト ボックス 672" o:spid="_x0000_s1285" type="#_x0000_t202" style="position:absolute;left:0;text-align:left;margin-left:387.6pt;margin-top:12.65pt;width:28.4pt;height:90.1pt;z-index:25226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HuNVwIAAHEEAAAOAAAAZHJzL2Uyb0RvYy54bWysVM1OGzEQvlfqO1i+l01CCBCxQSmIqhIC&#10;pNBydrzeZKVdj2s77NIjkVAfoq9Q9dzn2RfpZ28SEO2p6sU74/nxzPfN7MlpU5XsXllXkE55f6/H&#10;mdKSskIvUv7p9uLdEWfOC52JkrRK+YNy/HTy9s1JbcZqQEsqM2UZkmg3rk3Kl96bcZI4uVSVcHtk&#10;lIYxJ1sJD9UuksyKGtmrMhn0eqOkJpsZS1I5h9vzzsgnMX+eK+mv89wpz8qUozYfTxvPeTiTyYkY&#10;L6wwy0JuyhD/UEUlCo1Hd6nOhRdsZYs/UlWFtOQo93uSqoTyvJAq9oBu+r1X3cyWwqjYC8BxZgeT&#10;+39p5dX9jWVFlvLR4YAzLSqQ1K6f2scf7eOvdv2Ntevv7XrdPv6EzoITIKuNGyNyZhDrm/fUgPrt&#10;vcNlQKLJbRW+6JHBDvAfdoCrxjOJy/1Rb3QEi4Sp3x8OB4eRkeQ52ljnPyiqWBBSbkFoxFncXzqP&#10;SuC6dQmPabooyjKSWmpWo6v9g14M2FkQUWoEhh66WoPkm3kTYRgcHG87mVP2gAYtdVPjjLwoUMWl&#10;cP5GWIwJKsfo+2sceUl4jTYSZ0uyX/92H/xTrsRnfDmrMXgpd19WwirOyo8azB4DhzCpURkeHA6g&#10;2JeW+UuLXlVnhNnuY82MjGLw9+VWzC1Vd9iRaXgXJqElaks5Xu/EM9+tA3ZMquk0OmE2jfCXemZk&#10;SB2QDSjfNnfCmg0VHiRe0XZExfgVI51vx8l05SkvIl0B6w7XDQWY68jiZgfD4rzUo9fzn2LyGwAA&#10;//8DAFBLAwQUAAYACAAAACEAeIVZYuAAAAAKAQAADwAAAGRycy9kb3ducmV2LnhtbEyPy07DMBBF&#10;90j8gzVI7KiDi2kb4lQVqNtKhEqInRMPSVQ/othpA1/PsILlzBzdObfYzs6yM46xD17B/SIDhr4J&#10;pvetguPb/m4NLCbtjbbBo4IvjLAtr68KnZtw8a94rlLLKMTHXCvoUhpyzmPTodNxEQb0dPsMo9OJ&#10;xrHlZtQXCneWiyx75E73nj50esDnDptTNTkF8/vmsK83h52dPl7kg/g+VmE6KXV7M++egCWc0x8M&#10;v/qkDiU51WHyJjKrYLWSglAFQi6BEbBeCipX0yKTEnhZ8P8Vyh8AAAD//wMAUEsBAi0AFAAGAAgA&#10;AAAhALaDOJL+AAAA4QEAABMAAAAAAAAAAAAAAAAAAAAAAFtDb250ZW50X1R5cGVzXS54bWxQSwEC&#10;LQAUAAYACAAAACEAOP0h/9YAAACUAQAACwAAAAAAAAAAAAAAAAAvAQAAX3JlbHMvLnJlbHNQSwEC&#10;LQAUAAYACAAAACEApEh7jVcCAABxBAAADgAAAAAAAAAAAAAAAAAuAgAAZHJzL2Uyb0RvYy54bWxQ&#10;SwECLQAUAAYACAAAACEAeIVZYuAAAAAKAQAADwAAAAAAAAAAAAAAAACxBAAAZHJzL2Rvd25yZXYu&#10;eG1sUEsFBgAAAAAEAAQA8wAAAL4FAAAAAA==&#10;" filled="f" stroked="f" strokeweight=".5pt">
                <v:textbox style="layout-flow:vertical-ideographic">
                  <w:txbxContent>
                    <w:p w14:paraId="74C9E9A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2672" behindDoc="0" locked="0" layoutInCell="1" allowOverlap="1" wp14:anchorId="299B8BFD" wp14:editId="4F562C45">
                <wp:simplePos x="0" y="0"/>
                <wp:positionH relativeFrom="margin">
                  <wp:posOffset>2020438</wp:posOffset>
                </wp:positionH>
                <wp:positionV relativeFrom="paragraph">
                  <wp:posOffset>168275</wp:posOffset>
                </wp:positionV>
                <wp:extent cx="388620" cy="1104265"/>
                <wp:effectExtent l="0" t="0" r="0" b="635"/>
                <wp:wrapNone/>
                <wp:docPr id="664" name="テキスト ボックス 664"/>
                <wp:cNvGraphicFramePr/>
                <a:graphic xmlns:a="http://schemas.openxmlformats.org/drawingml/2006/main">
                  <a:graphicData uri="http://schemas.microsoft.com/office/word/2010/wordprocessingShape">
                    <wps:wsp>
                      <wps:cNvSpPr txBox="1"/>
                      <wps:spPr>
                        <a:xfrm>
                          <a:off x="0" y="0"/>
                          <a:ext cx="388620" cy="1104265"/>
                        </a:xfrm>
                        <a:prstGeom prst="rect">
                          <a:avLst/>
                        </a:prstGeom>
                        <a:noFill/>
                        <a:ln w="6350">
                          <a:noFill/>
                        </a:ln>
                      </wps:spPr>
                      <wps:txbx>
                        <w:txbxContent>
                          <w:p w14:paraId="17832B5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本の値段が高い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B8BFD" id="テキスト ボックス 664" o:spid="_x0000_s1286" type="#_x0000_t202" style="position:absolute;left:0;text-align:left;margin-left:159.1pt;margin-top:13.25pt;width:30.6pt;height:86.95pt;z-index:25225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HNIVQIAAHEEAAAOAAAAZHJzL2Uyb0RvYy54bWysVM2O0zAQviPxDpbvNEm3DaVquiq7KkKq&#10;dlfqwp5dx2kjJR5ju03KsZVWPASvgDjzPHkRxk7/tHBCXJzxzHh+vm8mo+u6LMhGaJODTGjUCSkR&#10;kkOay2VCPz1O3wwoMZbJlBUgRUK3wtDr8etXo0oNRRdWUKRCEwwizbBSCV1Zq4ZBYPhKlMx0QAmJ&#10;xgx0ySxe9TJINaswelkE3TCMgwp0qjRwYQxqb1sjHfv4WSa4vc8yIywpEoq1WX9qfy7cGYxHbLjU&#10;TK1yfiiD/UMVJcslJj2FumWWkbXO/whV5lyDgcx2OJQBZFnOhe8Bu4nCF93MV0wJ3wuCY9QJJvP/&#10;wvK7zYMmeZrQOO5RIlmJJDX752b3o9n9avbfSLP/3uz3ze4n3olzQsgqZYb4cq7wra3fQ43UH/UG&#10;lQ6JOtOl+2KPBO0I/vYEuKgt4ai8GgziLlo4mqIo7HXjvgsTnF8rbewHASVxQkI1EupxZpuZsa3r&#10;0cUlkzDNi8KTWkhSYVdX/dA/OFkweCExh+uhrdVJtl7UHoZu7IfC6RaQbrFBDe3UGMWnOVYxY8Y+&#10;MI1jgpXj6Nt7PLICMBscJEpWoL/+Te/8EyrYZ/xSUuHgJdR8WTMtKCk+SmT2XdTruUn1l17/rcNH&#10;X1oWlxa5Lm8AZzvCNVPci87fFkcx01A+4Y5MXF40McmxtoRi9la8se064I5xMZl4J5xNxexMzhV3&#10;oR2yDuXH+olpdaDCIol3cBxRNnzBSOvbcjJZW8hyT9cZ1wMFONee8MMOusW5vHuv859i/BsAAP//&#10;AwBQSwMEFAAGAAgAAAAhABKvHLbgAAAACgEAAA8AAABkcnMvZG93bnJldi54bWxMj8FOwzAMhu9I&#10;vENkJG4sWdeNtTSdJtCukyiTELe0CW21xKmadCs8PeYER9uffn9/sZudZRczht6jhOVCADPYeN1j&#10;K+H0dnjYAgtRoVbWo5HwZQLsytubQuXaX/HVXKrYMgrBkCsJXYxDznloOuNUWPjBIN0+/ehUpHFs&#10;uR7VlcKd5YkQG+5Uj/ShU4N57kxzriYnYX7Pjoc6O+7t9PGyTpPvU+Wns5T3d/P+CVg0c/yD4Vef&#10;1KEkp9pPqAOzElbLbUKohGSzBkbA6jFLgdW0ECIFXhb8f4XyBwAA//8DAFBLAQItABQABgAIAAAA&#10;IQC2gziS/gAAAOEBAAATAAAAAAAAAAAAAAAAAAAAAABbQ29udGVudF9UeXBlc10ueG1sUEsBAi0A&#10;FAAGAAgAAAAhADj9If/WAAAAlAEAAAsAAAAAAAAAAAAAAAAALwEAAF9yZWxzLy5yZWxzUEsBAi0A&#10;FAAGAAgAAAAhAJXQc0hVAgAAcQQAAA4AAAAAAAAAAAAAAAAALgIAAGRycy9lMm9Eb2MueG1sUEsB&#10;Ai0AFAAGAAgAAAAhABKvHLbgAAAACgEAAA8AAAAAAAAAAAAAAAAArwQAAGRycy9kb3ducmV2Lnht&#10;bFBLBQYAAAAABAAEAPMAAAC8BQAAAAA=&#10;" filled="f" stroked="f" strokeweight=".5pt">
                <v:textbox style="layout-flow:vertical-ideographic">
                  <w:txbxContent>
                    <w:p w14:paraId="17832B5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本の値段が高い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3696" behindDoc="0" locked="0" layoutInCell="1" allowOverlap="1" wp14:anchorId="37ED3838" wp14:editId="22929E6D">
                <wp:simplePos x="0" y="0"/>
                <wp:positionH relativeFrom="margin">
                  <wp:posOffset>2333273</wp:posOffset>
                </wp:positionH>
                <wp:positionV relativeFrom="paragraph">
                  <wp:posOffset>161787</wp:posOffset>
                </wp:positionV>
                <wp:extent cx="476063" cy="1095211"/>
                <wp:effectExtent l="0" t="0" r="0" b="0"/>
                <wp:wrapNone/>
                <wp:docPr id="665" name="テキスト ボックス 665"/>
                <wp:cNvGraphicFramePr/>
                <a:graphic xmlns:a="http://schemas.openxmlformats.org/drawingml/2006/main">
                  <a:graphicData uri="http://schemas.microsoft.com/office/word/2010/wordprocessingShape">
                    <wps:wsp>
                      <wps:cNvSpPr txBox="1"/>
                      <wps:spPr>
                        <a:xfrm>
                          <a:off x="0" y="0"/>
                          <a:ext cx="476063" cy="1095211"/>
                        </a:xfrm>
                        <a:prstGeom prst="rect">
                          <a:avLst/>
                        </a:prstGeom>
                        <a:noFill/>
                        <a:ln w="6350">
                          <a:noFill/>
                        </a:ln>
                      </wps:spPr>
                      <wps:txbx>
                        <w:txbxContent>
                          <w:p w14:paraId="462E29F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地域の図書館が近くに</w:t>
                            </w:r>
                          </w:p>
                          <w:p w14:paraId="740DCED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D3838" id="テキスト ボックス 665" o:spid="_x0000_s1287" type="#_x0000_t202" style="position:absolute;left:0;text-align:left;margin-left:183.7pt;margin-top:12.75pt;width:37.5pt;height:86.25pt;z-index:25225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8XLWAIAAHEEAAAOAAAAZHJzL2Uyb0RvYy54bWysVM1u2zAMvg/YOwi6L7bTJF2NOEXWIsOA&#10;oC2Qbj0rshwbsEVNUmJnxwQY9hB7hWHnPY9fZJScpEG307CLTIo/Ir+P9Pi6qUqyEdoUIBMa9UJK&#10;hOSQFnKV0I+PszdvKTGWyZSVIEVCt8LQ68nrV+NaxaIPOZSp0ASTSBPXKqG5tSoOAsNzUTHTAyUk&#10;GjPQFbOo6lWQalZj9qoM+mE4CmrQqdLAhTF4e9sZ6cTnzzLB7X2WGWFJmVCszfpT+3PpzmAyZvFK&#10;M5UX/FAG+4cqKlZIfPSU6pZZRta6+CNVVXANBjLb41AFkGUFF74H7CYKX3SzyJkSvhcEx6gTTOb/&#10;peV3mwdNijSho9GQEskqJKndf213P9rdr3b/jbT77+1+3+5+ok6cE0JWKxNj5EJhrG3eQYPUH+8N&#10;XjokmkxX7os9ErQj+NsT4KKxhOPl4HIUji4o4WiKwqthP/JpgudopY19L6AiTkioRkI9zmwzNxYr&#10;Qdeji3tMwqwoS09qKUmNXV0MQx9wsmBEKTHQ9dDV6iTbLBsPQ3906mQJ6RYb1NBNjVF8VmAVc2bs&#10;A9M4JtgTjr69xyMrAV+Dg0RJDvrL3+6df0IF+4RfSmocvISaz2umBSXlB4nMXkWDgZtUrwyGl31U&#10;9LlleW6R6+oGcLYjXDPFvej8bXkUMw3VE+7I1L2LJiY51pZQfL0Tb2y3DrhjXEyn3glnUzE7lwvF&#10;XWqHrEP5sXliWh2osEjiHRxHlMUvGOl8O06mawtZ4elyWHe4HijAufYsHnbQLc657r2e/xST3wAA&#10;AP//AwBQSwMEFAAGAAgAAAAhAJ6d/j3fAAAACgEAAA8AAABkcnMvZG93bnJldi54bWxMj8FOg0AQ&#10;hu8mvsNmTLzZRYRakKVpNL02EZsYbws7Aik7S9ilRZ/e8aTHmfnyz/cX28UO4oyT7x0puF9FIJAa&#10;Z3pqFRzf9ncbED5oMnpwhAq+0MO2vL4qdG7chV7xXIVWcAj5XCvoQhhzKX3TodV+5UYkvn26yerA&#10;49RKM+kLh9tBxlG0llb3xB86PeJzh82pmq2C5T077OvssBvmj5c0ib+PlZtPSt3eLLsnEAGX8AfD&#10;rz6rQ8lOtZvJeDEoeFg/JowqiNMUBANJEvOiZjLbRCDLQv6vUP4AAAD//wMAUEsBAi0AFAAGAAgA&#10;AAAhALaDOJL+AAAA4QEAABMAAAAAAAAAAAAAAAAAAAAAAFtDb250ZW50X1R5cGVzXS54bWxQSwEC&#10;LQAUAAYACAAAACEAOP0h/9YAAACUAQAACwAAAAAAAAAAAAAAAAAvAQAAX3JlbHMvLnJlbHNQSwEC&#10;LQAUAAYACAAAACEAc7/Fy1gCAABxBAAADgAAAAAAAAAAAAAAAAAuAgAAZHJzL2Uyb0RvYy54bWxQ&#10;SwECLQAUAAYACAAAACEAnp3+Pd8AAAAKAQAADwAAAAAAAAAAAAAAAACyBAAAZHJzL2Rvd25yZXYu&#10;eG1sUEsFBgAAAAAEAAQA8wAAAL4FAAAAAA==&#10;" filled="f" stroked="f" strokeweight=".5pt">
                <v:textbox style="layout-flow:vertical-ideographic">
                  <w:txbxContent>
                    <w:p w14:paraId="462E29F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地域の図書館が近くに</w:t>
                      </w:r>
                    </w:p>
                    <w:p w14:paraId="740DCED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4720" behindDoc="0" locked="0" layoutInCell="1" allowOverlap="1" wp14:anchorId="6DD48C85" wp14:editId="0E1FAAC1">
                <wp:simplePos x="0" y="0"/>
                <wp:positionH relativeFrom="margin">
                  <wp:posOffset>2666365</wp:posOffset>
                </wp:positionH>
                <wp:positionV relativeFrom="paragraph">
                  <wp:posOffset>168275</wp:posOffset>
                </wp:positionV>
                <wp:extent cx="375285" cy="1117600"/>
                <wp:effectExtent l="0" t="0" r="0" b="6350"/>
                <wp:wrapNone/>
                <wp:docPr id="666" name="テキスト ボックス 666"/>
                <wp:cNvGraphicFramePr/>
                <a:graphic xmlns:a="http://schemas.openxmlformats.org/drawingml/2006/main">
                  <a:graphicData uri="http://schemas.microsoft.com/office/word/2010/wordprocessingShape">
                    <wps:wsp>
                      <wps:cNvSpPr txBox="1"/>
                      <wps:spPr>
                        <a:xfrm>
                          <a:off x="0" y="0"/>
                          <a:ext cx="375285" cy="1117600"/>
                        </a:xfrm>
                        <a:prstGeom prst="rect">
                          <a:avLst/>
                        </a:prstGeom>
                        <a:noFill/>
                        <a:ln w="6350">
                          <a:noFill/>
                        </a:ln>
                      </wps:spPr>
                      <wps:txbx>
                        <w:txbxContent>
                          <w:p w14:paraId="3C3FB11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書店が近くにない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48C85" id="テキスト ボックス 666" o:spid="_x0000_s1288" type="#_x0000_t202" style="position:absolute;left:0;text-align:left;margin-left:209.95pt;margin-top:13.25pt;width:29.55pt;height:88pt;z-index:25225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C4WQIAAHEEAAAOAAAAZHJzL2Uyb0RvYy54bWysVEtu2zAQ3RfoHQjua31iy6lhOXATuChg&#10;JAGcNmuaomwBEoclaUvuMgaKHqJXKLrueXSRDinbMdKuim6oGc6HM+/NaHzVVCXZCm0KkCmNeiEl&#10;QnLICrlK6ceH2ZtLSoxlMmMlSJHSnTD0avL61bhWIxHDGspMaIJJpBnVKqVra9UoCAxfi4qZHigh&#10;0ZiDrphFVa+CTLMas1dlEIdhEtSgM6WBC2Pw9qYz0onPn+eC27s8N8KSMqVYm/Wn9ufSncFkzEYr&#10;zdS64Icy2D9UUbFC4qOnVDfMMrLRxR+pqoJrMJDbHocqgDwvuPA9YDdR+KKbxZop4XtBcIw6wWT+&#10;X1p+u73XpMhSmiQJJZJVSFK7/9o+/WiffrX7b6Tdf2/3+/bpJ+rEOSFktTIjjFwojLXNO2iQ+uO9&#10;wUuHRJPryn2xR4J2BH93Alw0lnC8vBgO4ssBJRxNURQNk9AzEjxHK23sewEVcUJKNRLqcWbbubFY&#10;CboeXdxjEmZFWXpSS0lq7OpiEPqAkwUjSomBroeuVifZZtl4GOIkPnayhGyHDWropsYoPiuwijkz&#10;9p5pHBPsCUff3uGRl4CvwUGiZA36y9/unX9KBfuEX0pqHLyUms8bpgUl5QeJzL6N+n03qV7pD4Yx&#10;Kvrcsjy3yE11DTjbEa6Z4l50/rY8irmG6hF3ZOreRROTHGtLKb7eide2WwfcMS6mU++Es6mYncuF&#10;4i61Q9ah/NA8Mq0OVFgk8RaOI8pGLxjpfDtOphsLeeHpclh3uB4owLn2LB520C3Oue69nv8Uk98A&#10;AAD//wMAUEsDBBQABgAIAAAAIQAwBaFp4AAAAAoBAAAPAAAAZHJzL2Rvd25yZXYueG1sTI9NT4NA&#10;EIbvJv6HzZh4s0sJVBdZmkbTaxNpE+NtYUcg3Q/CLi366x1PepyZJ+88b7ldrGEXnMLgnYT1KgGG&#10;rvV6cJ2E03H/8AQsROW0Mt6hhC8MsK1ub0pVaH91b3ipY8coxIVCSehjHAvOQ9ujVWHlR3R0+/ST&#10;VZHGqeN6UlcKt4anSbLhVg2OPvRqxJce23M9WwnLuzjsG3HYmfnjNc/S71Pt57OU93fL7hlYxCX+&#10;wfCrT+pQkVPjZ6cDMxKytRCESkg3OTACskdB5RpaJGkOvCr5/wrVDwAAAP//AwBQSwECLQAUAAYA&#10;CAAAACEAtoM4kv4AAADhAQAAEwAAAAAAAAAAAAAAAAAAAAAAW0NvbnRlbnRfVHlwZXNdLnhtbFBL&#10;AQItABQABgAIAAAAIQA4/SH/1gAAAJQBAAALAAAAAAAAAAAAAAAAAC8BAABfcmVscy8ucmVsc1BL&#10;AQItABQABgAIAAAAIQCwIJC4WQIAAHEEAAAOAAAAAAAAAAAAAAAAAC4CAABkcnMvZTJvRG9jLnht&#10;bFBLAQItABQABgAIAAAAIQAwBaFp4AAAAAoBAAAPAAAAAAAAAAAAAAAAALMEAABkcnMvZG93bnJl&#10;di54bWxQSwUGAAAAAAQABADzAAAAwAUAAAAA&#10;" filled="f" stroked="f" strokeweight=".5pt">
                <v:textbox style="layout-flow:vertical-ideographic">
                  <w:txbxContent>
                    <w:p w14:paraId="3C3FB11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書店が近くにない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5744" behindDoc="0" locked="0" layoutInCell="1" allowOverlap="1" wp14:anchorId="6FE658E5" wp14:editId="72ED3E87">
                <wp:simplePos x="0" y="0"/>
                <wp:positionH relativeFrom="margin">
                  <wp:posOffset>2965953</wp:posOffset>
                </wp:positionH>
                <wp:positionV relativeFrom="paragraph">
                  <wp:posOffset>167640</wp:posOffset>
                </wp:positionV>
                <wp:extent cx="388620" cy="1117600"/>
                <wp:effectExtent l="0" t="0" r="0" b="6350"/>
                <wp:wrapNone/>
                <wp:docPr id="667" name="テキスト ボックス 667"/>
                <wp:cNvGraphicFramePr/>
                <a:graphic xmlns:a="http://schemas.openxmlformats.org/drawingml/2006/main">
                  <a:graphicData uri="http://schemas.microsoft.com/office/word/2010/wordprocessingShape">
                    <wps:wsp>
                      <wps:cNvSpPr txBox="1"/>
                      <wps:spPr>
                        <a:xfrm>
                          <a:off x="0" y="0"/>
                          <a:ext cx="388620" cy="1117600"/>
                        </a:xfrm>
                        <a:prstGeom prst="rect">
                          <a:avLst/>
                        </a:prstGeom>
                        <a:noFill/>
                        <a:ln w="6350">
                          <a:noFill/>
                        </a:ln>
                      </wps:spPr>
                      <wps:txbx>
                        <w:txbxContent>
                          <w:p w14:paraId="3F35F67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家に読みたい本がない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58E5" id="テキスト ボックス 667" o:spid="_x0000_s1289" type="#_x0000_t202" style="position:absolute;left:0;text-align:left;margin-left:233.55pt;margin-top:13.2pt;width:30.6pt;height:88pt;z-index:25225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Vj7VgIAAHEEAAAOAAAAZHJzL2Uyb0RvYy54bWysVM2O2jAQvlfqO1i+lxBgA0WEFd0VVSW0&#10;uxLb7tk4DomUeFzbkNAjSFUfoq9Q9dznyYt07ACLtj1VvThjz//3zWRyXZcF2QptcpAxDTtdSoTk&#10;kORyHdOPj/M3I0qMZTJhBUgR050w9Hr6+tWkUmPRgwyKRGiCQaQZVyqmmbVqHASGZ6JkpgNKSFSm&#10;oEtm8arXQaJZhdHLIuh1u1FQgU6UBi6MwdfbVkmnPn6aCm7v09QIS4qYYm3Wn9qfK3cG0wkbrzVT&#10;Wc6PZbB/qKJkucSk51C3zDKy0fkfocqcazCQ2g6HMoA0zbnwPWA3YfdFN8uMKeF7QXCMOsNk/l9Y&#10;frd90CRPYhpFQ0okK5Gk5vC12f9o9r+awzfSHL43h0Oz/4l34owQskqZMXouFfra+h3USP3p3eCj&#10;Q6JOdem+2CNBPYK/OwMuaks4PvZHo6iHGo6qMAyHUdczEjx7K23sewElcUJMNRLqcWbbhbFYCZqe&#10;TFwyCfO8KDyphSQVdtW/6nqHswY9ComOroe2VifZelV7GHpR/9TJCpIdNqihnRqj+DzHKhbM2Aem&#10;cUywchx9e49HWgBmg6NESQb6y9/enX1MBfuEX0oqHLyYms8bpgUlxQeJzL4NBwM3qf4yuBo6fPSl&#10;ZnWpkZvyBnC2Q1wzxb3o7G1xElMN5RPuyMzlRRWTHGuLKWZvxRvbrgPuGBezmTfC2VTMLuRScRfa&#10;IetQfqyfmFZHKiySeAenEWXjF4y0ti0ns42FNPd0OaxbXI8U4Fx7Fo876Bbn8u6tnv8U098AAAD/&#10;/wMAUEsDBBQABgAIAAAAIQBhI/zW4AAAAAoBAAAPAAAAZHJzL2Rvd25yZXYueG1sTI/BTsMwDIbv&#10;SLxDZCRuLF3oylaaThNo10mUSYhb2oS2WuJUTboVnh5zYkfbn35/f7GdnWVnM4beo4TlIgFmsPG6&#10;x1bC8X3/sAYWokKtrEcj4dsE2Ja3N4XKtb/gmzlXsWUUgiFXEroYh5zz0HTGqbDwg0G6ffnRqUjj&#10;2HI9qguFO8tFkmTcqR7pQ6cG89KZ5lRNTsL8sTns681hZ6fP11Uqfo6Vn05S3t/Nu2dg0czxH4Y/&#10;fVKHkpxqP6EOzEpIs6cloRJElgIjYCXWj8BqWiQiBV4W/LpC+QsAAP//AwBQSwECLQAUAAYACAAA&#10;ACEAtoM4kv4AAADhAQAAEwAAAAAAAAAAAAAAAAAAAAAAW0NvbnRlbnRfVHlwZXNdLnhtbFBLAQIt&#10;ABQABgAIAAAAIQA4/SH/1gAAAJQBAAALAAAAAAAAAAAAAAAAAC8BAABfcmVscy8ucmVsc1BLAQIt&#10;ABQABgAIAAAAIQB3PVj7VgIAAHEEAAAOAAAAAAAAAAAAAAAAAC4CAABkcnMvZTJvRG9jLnhtbFBL&#10;AQItABQABgAIAAAAIQBhI/zW4AAAAAoBAAAPAAAAAAAAAAAAAAAAALAEAABkcnMvZG93bnJldi54&#10;bWxQSwUGAAAAAAQABADzAAAAvQUAAAAA&#10;" filled="f" stroked="f" strokeweight=".5pt">
                <v:textbox style="layout-flow:vertical-ideographic">
                  <w:txbxContent>
                    <w:p w14:paraId="3F35F67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家に読みたい本がない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6768" behindDoc="0" locked="0" layoutInCell="1" allowOverlap="1" wp14:anchorId="1284AC45" wp14:editId="06D183D9">
                <wp:simplePos x="0" y="0"/>
                <wp:positionH relativeFrom="margin">
                  <wp:posOffset>3291557</wp:posOffset>
                </wp:positionH>
                <wp:positionV relativeFrom="paragraph">
                  <wp:posOffset>163195</wp:posOffset>
                </wp:positionV>
                <wp:extent cx="388620" cy="1123950"/>
                <wp:effectExtent l="0" t="0" r="0" b="0"/>
                <wp:wrapNone/>
                <wp:docPr id="668" name="テキスト ボックス 668"/>
                <wp:cNvGraphicFramePr/>
                <a:graphic xmlns:a="http://schemas.openxmlformats.org/drawingml/2006/main">
                  <a:graphicData uri="http://schemas.microsoft.com/office/word/2010/wordprocessingShape">
                    <wps:wsp>
                      <wps:cNvSpPr txBox="1"/>
                      <wps:spPr>
                        <a:xfrm>
                          <a:off x="0" y="0"/>
                          <a:ext cx="388620" cy="1123950"/>
                        </a:xfrm>
                        <a:prstGeom prst="rect">
                          <a:avLst/>
                        </a:prstGeom>
                        <a:noFill/>
                        <a:ln w="6350">
                          <a:noFill/>
                        </a:ln>
                      </wps:spPr>
                      <wps:txbx>
                        <w:txbxContent>
                          <w:p w14:paraId="1C8BEFF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文字を読むのが苦手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4AC45" id="テキスト ボックス 668" o:spid="_x0000_s1290" type="#_x0000_t202" style="position:absolute;left:0;text-align:left;margin-left:259.2pt;margin-top:12.85pt;width:30.6pt;height:88.5pt;z-index:25225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6fLVQIAAHEEAAAOAAAAZHJzL2Uyb0RvYy54bWysVN1O2zAUvp+0d7B8P9KW0pWKFHUgpkkI&#10;kGDj2nUcGinx8WyXhF1SCe0h9grTrvc8eZF9dtrSsV1Nu3GOff6/75wcHTdVye6VdQXplPf3epwp&#10;LSkr9F3KP96cvRlz5rzQmShJq5Q/KMePp69fHdVmoga0oDJTliGIdpPapHzhvZkkiZMLVQm3R0Zp&#10;KHOylfC42rsks6JG9KpMBr3eKKnJZsaSVM7h9bRT8mmMn+dK+ss8d8qzMuWozcfTxnMezmR6JCZ3&#10;VphFIddliH+oohKFRtJtqFPhBVva4o9QVSEtOcr9nqQqoTwvpIo9oJt+70U31wthVOwF4Dizhcn9&#10;v7Dy4v7KsiJL+WgEqrSoQFK7emofv7ePP9vVV9auvrWrVfv4A3cWjABZbdwEntcGvr55Rw2o37w7&#10;PAYkmtxW4YseGfQA/2ELuGo8k3jcH49HA2gkVP3+YP/wIDKSPHsb6/x7RRULQsotCI04i/tz51EJ&#10;TDcmIZmms6IsI6mlZjW62kfI3zTwKDUcQw9drUHyzbyJMAxGw00nc8oe0KClbmqckWcFqjgXzl8J&#10;izFB5Rh9f4kjLwnZaC1xtiD75W/vwT7lSnzCl7Mag5dy93kprOKs/KDB7GF/OAyTGi/Dg7cBH7ur&#10;me9q9LI6Icx2H2tmZBSDvS83Ym6pusWOzEJeqISWqC3lyN6JJ75bB+yYVLNZNMJsGuHP9bWRIXTA&#10;L6B809wKa9ZUeJB4QZsRFZMXjHS2HfKzpae8iHQFrDtc1xRgriOL6x0Mi7N7j1bPf4rpLwAAAP//&#10;AwBQSwMEFAAGAAgAAAAhABFo9J/gAAAACgEAAA8AAABkcnMvZG93bnJldi54bWxMj8FugzAMhu+T&#10;9g6RK+22hqJSCiVU1aZeK41VmnYLJAPUxEEktGxPP++0Hm1/+v39xX62hl316HuHAlbLCJjGxqke&#10;WwHn9+PzFpgPEpU0DrWAb+1hXz4+FDJX7oZv+lqFllEI+lwK6EIYcs5902kr/dINGun25UYrA41j&#10;y9UobxRuDY+jaMOt7JE+dHLQL51uLtVkBcwf2elYZ6eDmT5fk3X8c67cdBHiaTEfdsCCnsM/DH/6&#10;pA4lOdVuQuWZEZCstmtCBcRJCoyAJM02wGpaRHEKvCz4fYXyFwAA//8DAFBLAQItABQABgAIAAAA&#10;IQC2gziS/gAAAOEBAAATAAAAAAAAAAAAAAAAAAAAAABbQ29udGVudF9UeXBlc10ueG1sUEsBAi0A&#10;FAAGAAgAAAAhADj9If/WAAAAlAEAAAsAAAAAAAAAAAAAAAAALwEAAF9yZWxzLy5yZWxzUEsBAi0A&#10;FAAGAAgAAAAhACYzp8tVAgAAcQQAAA4AAAAAAAAAAAAAAAAALgIAAGRycy9lMm9Eb2MueG1sUEsB&#10;Ai0AFAAGAAgAAAAhABFo9J/gAAAACgEAAA8AAAAAAAAAAAAAAAAArwQAAGRycy9kb3ducmV2Lnht&#10;bFBLBQYAAAAABAAEAPMAAAC8BQAAAAA=&#10;" filled="f" stroked="f" strokeweight=".5pt">
                <v:textbox style="layout-flow:vertical-ideographic">
                  <w:txbxContent>
                    <w:p w14:paraId="1C8BEFF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文字を読むのが苦手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8816" behindDoc="0" locked="0" layoutInCell="1" allowOverlap="1" wp14:anchorId="2EBBD8D3" wp14:editId="7779EAF2">
                <wp:simplePos x="0" y="0"/>
                <wp:positionH relativeFrom="margin">
                  <wp:posOffset>3898460</wp:posOffset>
                </wp:positionH>
                <wp:positionV relativeFrom="paragraph">
                  <wp:posOffset>162717</wp:posOffset>
                </wp:positionV>
                <wp:extent cx="457456" cy="1144270"/>
                <wp:effectExtent l="0" t="0" r="0" b="0"/>
                <wp:wrapNone/>
                <wp:docPr id="669" name="テキスト ボックス 669"/>
                <wp:cNvGraphicFramePr/>
                <a:graphic xmlns:a="http://schemas.openxmlformats.org/drawingml/2006/main">
                  <a:graphicData uri="http://schemas.microsoft.com/office/word/2010/wordprocessingShape">
                    <wps:wsp>
                      <wps:cNvSpPr txBox="1"/>
                      <wps:spPr>
                        <a:xfrm>
                          <a:off x="0" y="0"/>
                          <a:ext cx="457456" cy="1144270"/>
                        </a:xfrm>
                        <a:prstGeom prst="rect">
                          <a:avLst/>
                        </a:prstGeom>
                        <a:noFill/>
                        <a:ln w="6350">
                          <a:noFill/>
                        </a:ln>
                      </wps:spPr>
                      <wps:txbx>
                        <w:txbxContent>
                          <w:p w14:paraId="5E0ED31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身近な人が本を読んで</w:t>
                            </w:r>
                          </w:p>
                          <w:p w14:paraId="79C5C6A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BD8D3" id="テキスト ボックス 669" o:spid="_x0000_s1291" type="#_x0000_t202" style="position:absolute;left:0;text-align:left;margin-left:306.95pt;margin-top:12.8pt;width:36pt;height:90.1pt;z-index:2522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IbVwIAAHEEAAAOAAAAZHJzL2Uyb0RvYy54bWysVEtu2zAQ3RfoHQjuG9mu7TRG5MBNkKJA&#10;kARI2qxpirIFSByWpCOlyxgIeoheoei659FF+kjZjpF2VXRDzXA+nHlvRscnTVWye2VdQTrl/YMe&#10;Z0pLygq9SPmn2/M37zhzXuhMlKRVyh+U4yfT16+OazNRA1pSmSnLkES7SW1SvvTeTJLEyaWqhDsg&#10;ozSMOdlKeKh2kWRW1Mhelcmg1xsnNdnMWJLKOdyedUY+jfnzXEl/ledOeVamHLX5eNp4zsOZTI/F&#10;ZGGFWRZyU4b4hyoqUWg8ukt1JrxgK1v8kaoqpCVHuT+QVCWU54VUsQd00++96OZmKYyKvQAcZ3Yw&#10;uf+XVl7eX1tWZCkfj48406ICSe36qX380T7+atffWLv+3q7X7eNP6Cw4AbLauAkibwxiffOeGlC/&#10;vXe4DEg0ua3CFz0y2AH+ww5w1XgmcTkcHQ5HY84kTP3+cDg4jIwkz9HGOv9BUcWCkHILQiPO4v7C&#10;eVQC161LeEzTeVGWkdRSsxpdvR31YsDOgohSIzD00NUaJN/MmwjDYDzadjKn7AENWuqmxhl5XqCK&#10;C+H8tbAYE/SE0fdXOPKS8BptJM6WZL/+7T74p1yJz/hyVmPwUu6+rIRVnJUfNZg9Ag5hUqMCgAZQ&#10;7L5lvm/Rq+qUMNt9rJmRUQz+vtyKuaXqDjsyC+/CJLREbSnH65146rt1wI5JNZtFJ8ymEf5C3xgZ&#10;UgdkA8q3zZ2wZkOFB4mXtB1RMXnBSOfbcTJbecqLSFfAusN1QwHmOrK42cGwOPt69Hr+U0x/AwAA&#10;//8DAFBLAwQUAAYACAAAACEAAuYqAd8AAAAKAQAADwAAAGRycy9kb3ducmV2LnhtbEyPTU+DQBCG&#10;7yb+h8008WaXohCgLE2j6bWJ2MR4W9gRSPeDsEuL/nrHkz3OO0/eeabcLUazC05+cFbAZh0BQ9s6&#10;NdhOwOn98JgB80FaJbWzKOAbPeyq+7tSFspd7Rte6tAxKrG+kAL6EMaCc9/2aKRfuxEt7b7cZGSg&#10;ceq4muSVyo3mcRSl3MjB0oVejvjSY3uuZyNg+ciPhyY/7vX8+Zo8xz+n2s1nIR5Wy34LLOAS/mH4&#10;0yd1qMipcbNVnmkB6eYpJ1RAnKTACEizhIKGgijJgFclv32h+gUAAP//AwBQSwECLQAUAAYACAAA&#10;ACEAtoM4kv4AAADhAQAAEwAAAAAAAAAAAAAAAAAAAAAAW0NvbnRlbnRfVHlwZXNdLnhtbFBLAQIt&#10;ABQABgAIAAAAIQA4/SH/1gAAAJQBAAALAAAAAAAAAAAAAAAAAC8BAABfcmVscy8ucmVsc1BLAQIt&#10;ABQABgAIAAAAIQAwyKIbVwIAAHEEAAAOAAAAAAAAAAAAAAAAAC4CAABkcnMvZTJvRG9jLnhtbFBL&#10;AQItABQABgAIAAAAIQAC5ioB3wAAAAoBAAAPAAAAAAAAAAAAAAAAALEEAABkcnMvZG93bnJldi54&#10;bWxQSwUGAAAAAAQABADzAAAAvQUAAAAA&#10;" filled="f" stroked="f" strokeweight=".5pt">
                <v:textbox style="layout-flow:vertical-ideographic">
                  <w:txbxContent>
                    <w:p w14:paraId="5E0ED31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身近な人が本を読んで</w:t>
                      </w:r>
                    </w:p>
                    <w:p w14:paraId="79C5C6A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7792" behindDoc="0" locked="0" layoutInCell="1" allowOverlap="1" wp14:anchorId="1B372D05" wp14:editId="2EC6C9E5">
                <wp:simplePos x="0" y="0"/>
                <wp:positionH relativeFrom="margin">
                  <wp:posOffset>3630930</wp:posOffset>
                </wp:positionH>
                <wp:positionV relativeFrom="paragraph">
                  <wp:posOffset>163195</wp:posOffset>
                </wp:positionV>
                <wp:extent cx="370840" cy="1144270"/>
                <wp:effectExtent l="0" t="0" r="0" b="0"/>
                <wp:wrapNone/>
                <wp:docPr id="670" name="テキスト ボックス 670"/>
                <wp:cNvGraphicFramePr/>
                <a:graphic xmlns:a="http://schemas.openxmlformats.org/drawingml/2006/main">
                  <a:graphicData uri="http://schemas.microsoft.com/office/word/2010/wordprocessingShape">
                    <wps:wsp>
                      <wps:cNvSpPr txBox="1"/>
                      <wps:spPr>
                        <a:xfrm>
                          <a:off x="0" y="0"/>
                          <a:ext cx="370840" cy="1144270"/>
                        </a:xfrm>
                        <a:prstGeom prst="rect">
                          <a:avLst/>
                        </a:prstGeom>
                        <a:noFill/>
                        <a:ln w="6350">
                          <a:noFill/>
                        </a:ln>
                      </wps:spPr>
                      <wps:txbx>
                        <w:txbxContent>
                          <w:p w14:paraId="6184B0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本を読むのがめんどう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2D05" id="テキスト ボックス 670" o:spid="_x0000_s1292" type="#_x0000_t202" style="position:absolute;left:0;text-align:left;margin-left:285.9pt;margin-top:12.85pt;width:29.2pt;height:90.1pt;z-index:25225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TZdVgIAAHEEAAAOAAAAZHJzL2Uyb0RvYy54bWysVEtu2zAQ3RfoHQjua9mO46RG5MBNkKJA&#10;kARw2qxpirIFSByWpCOlyxgoeoheoei659FF+kjZTpB2VXRDzXA+nHlvRienTVWye2VdQTrlg16f&#10;M6UlZYVepvzj7cWbY86cFzoTJWmV8gfl+On09auT2kzUkFZUZsoyJNFuUpuUr7w3kyRxcqUq4Xpk&#10;lIYxJ1sJD9Uuk8yKGtmrMhn2++OkJpsZS1I5h9vzzsinMX+eK+mv89wpz8qUozYfTxvPRTiT6YmY&#10;LK0wq0JuyxD/UEUlCo1H96nOhRdsbYs/UlWFtOQo9z1JVUJ5XkgVe0A3g/6LbuYrYVTsBeA4s4fJ&#10;/b+08ur+xrIiS/n4CPhoUYGkdvO1ffzRPv5qN99Yu/nebjbt40/oLDgBstq4CSLnBrG+eUcNqN/d&#10;O1wGJJrcVuGLHhnsSP6wB1w1nklcHhz1j0ewSJgGg9Fo2KVPnqKNdf69oooFIeUWhEacxf2l86gE&#10;rjuX8Jimi6IsI6mlZjW6Ojjsx4C9BRGlRmDooas1SL5ZNBGG4Xi862RB2QMatNRNjTPyokAVl8L5&#10;G2ExJqgco++vceQl4TXaSpytyH75233wT7kSn/DlrMbgpdx9XgurOCs/aDD7FjggsY/K6PBoCMU+&#10;tyyeW/S6OiPM9gBrZmQUg78vd2JuqbrDjszCuzAJLVFbyvF6J575bh2wY1LNZtEJs2mEv9RzI0Pq&#10;gGxA+ba5E9ZsqfAg8Yp2IyomLxjpfDtOZmtPeRHpClh3uG4pwFxHFrc7GBbnuR69nv4U098AAAD/&#10;/wMAUEsDBBQABgAIAAAAIQB3CUen4AAAAAoBAAAPAAAAZHJzL2Rvd25yZXYueG1sTI/NTsMwEITv&#10;SLyDtUjcqN1AWhLiVBWo10qESoibEy9JVP9EsdMGnr7bExx3djTzTbGZrWEnHEPvnYTlQgBD13jd&#10;u1bC4WP38AwsROW0Mt6hhB8MsClvbwqVa39273iqYssoxIVcSehiHHLOQ9OhVWHhB3T0+/ajVZHO&#10;seV6VGcKt4YnQqy4Vb2jhk4N+Nphc6wmK2H+zPa7OttvzfT1lj4lv4fKT0cp7+/m7QuwiHP8M8MV&#10;n9ChJKbaT04HZiSk6yWhRwlJugZGhtWjSIDVJIg0A14W/P+E8gIAAP//AwBQSwECLQAUAAYACAAA&#10;ACEAtoM4kv4AAADhAQAAEwAAAAAAAAAAAAAAAAAAAAAAW0NvbnRlbnRfVHlwZXNdLnhtbFBLAQIt&#10;ABQABgAIAAAAIQA4/SH/1gAAAJQBAAALAAAAAAAAAAAAAAAAAC8BAABfcmVscy8ucmVsc1BLAQIt&#10;ABQABgAIAAAAIQBKWTZdVgIAAHEEAAAOAAAAAAAAAAAAAAAAAC4CAABkcnMvZTJvRG9jLnhtbFBL&#10;AQItABQABgAIAAAAIQB3CUen4AAAAAoBAAAPAAAAAAAAAAAAAAAAALAEAABkcnMvZG93bnJldi54&#10;bWxQSwUGAAAAAAQABADzAAAAvQUAAAAA&#10;" filled="f" stroked="f" strokeweight=".5pt">
                <v:textbox style="layout-flow:vertical-ideographic">
                  <w:txbxContent>
                    <w:p w14:paraId="6184B0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本を読むのがめんどう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0864" behindDoc="0" locked="0" layoutInCell="1" allowOverlap="1" wp14:anchorId="1B3C2F0F" wp14:editId="6EE61642">
                <wp:simplePos x="0" y="0"/>
                <wp:positionH relativeFrom="margin">
                  <wp:posOffset>4559118</wp:posOffset>
                </wp:positionH>
                <wp:positionV relativeFrom="paragraph">
                  <wp:posOffset>165578</wp:posOffset>
                </wp:positionV>
                <wp:extent cx="381000" cy="1144270"/>
                <wp:effectExtent l="0" t="0" r="0" b="0"/>
                <wp:wrapNone/>
                <wp:docPr id="671" name="テキスト ボックス 671"/>
                <wp:cNvGraphicFramePr/>
                <a:graphic xmlns:a="http://schemas.openxmlformats.org/drawingml/2006/main">
                  <a:graphicData uri="http://schemas.microsoft.com/office/word/2010/wordprocessingShape">
                    <wps:wsp>
                      <wps:cNvSpPr txBox="1"/>
                      <wps:spPr>
                        <a:xfrm>
                          <a:off x="0" y="0"/>
                          <a:ext cx="381000" cy="1144270"/>
                        </a:xfrm>
                        <a:prstGeom prst="rect">
                          <a:avLst/>
                        </a:prstGeom>
                        <a:noFill/>
                        <a:ln w="6350">
                          <a:noFill/>
                        </a:ln>
                      </wps:spPr>
                      <wps:txbx>
                        <w:txbxContent>
                          <w:p w14:paraId="083E13D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C2F0F" id="テキスト ボックス 671" o:spid="_x0000_s1293" type="#_x0000_t202" style="position:absolute;left:0;text-align:left;margin-left:359pt;margin-top:13.05pt;width:30pt;height:90.1pt;z-index:25226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eoVQIAAHEEAAAOAAAAZHJzL2Uyb0RvYy54bWysVEtu2zAQ3RfoHQjuG8nOx6kROXATpCgQ&#10;JAGSNmuaomwBEocl6UjpMgaKHqJXKLrueXSRPlK2Y6RdFd1Qw/nPe0OdnLZ1xR6UdSXpjA/2Us6U&#10;lpSXep7xj3cXb445c17oXFSkVcYfleOnk9evThozVkNaUJUry5BEu3FjMr7w3oyTxMmFqoXbI6M0&#10;jAXZWnhc7TzJrWiQva6SYZoeJQ3Z3FiSyjloz3sjn8T8RaGkvy4KpzyrMo7efDxtPGfhTCYnYjy3&#10;wixKuW5D/EMXtSg1im5TnQsv2NKWf6SqS2nJUeH3JNUJFUUpVZwB0wzSF9PcLoRRcRaA48wWJvf/&#10;0sqrhxvLyjzjR6MBZ1rUIKlbfe2efnRPv7rVN9atvnerVff0E3cWnABZY9wYkbcGsb59Ry2o3+gd&#10;lAGJtrB1+GJGBjvAf9wCrlrPJJT7x4M0hUXCNBgcHAxHkZHkOdpY598rqlkQMm5BaMRZPFw6j07g&#10;unEJxTRdlFUVSa00azDV/mEaA7YWRFQagWGGvtcg+XbWRhiGR6PNJDPKHzGgpX5rnJEXJbq4FM7f&#10;CIs1QedYfX+No6gI1WgtcbYg++Vv+uCfcSU+4ctZg8XLuPu8FFZxVn3QYPYtcAibGi8Hh6MhLnbX&#10;Mtu16GV9RthtcIf+ohj8fbURC0v1Pd7INNSFSWiJ3jKO6r145vvngDcm1XQanbCbRvhLfWtkSB2Q&#10;DSjftffCmjUVHiRe0WZFxfgFI71vz8l06akoI10B6x7XNQXY68ji+g2Gh7N7j17Pf4rJbwAAAP//&#10;AwBQSwMEFAAGAAgAAAAhAI6EhyLgAAAACgEAAA8AAABkcnMvZG93bnJldi54bWxMj8FOwzAQRO9I&#10;/IO1lbhRJwGSNo1TVaBeKxEqIW5OvCRR7XUUO23g63FP9Lizo5k3xXY2mp1xdL0lAfEyAobUWNVT&#10;K+D4sX9cAXNekpLaEgr4QQfb8v6ukLmyF3rHc+VbFkLI5VJA5/2Qc+6aDo10Szsghd+3HY304Rxb&#10;rkZ5CeFG8ySKUm5kT6GhkwO+dticqskImD/Xh329Puz09PX28pz8His7nYR4WMy7DTCPs/83wxU/&#10;oEMZmGo7kXJMC8jiVdjiBSRpDCwYsuwq1EGI0ifgZcFvJ5R/AAAA//8DAFBLAQItABQABgAIAAAA&#10;IQC2gziS/gAAAOEBAAATAAAAAAAAAAAAAAAAAAAAAABbQ29udGVudF9UeXBlc10ueG1sUEsBAi0A&#10;FAAGAAgAAAAhADj9If/WAAAAlAEAAAsAAAAAAAAAAAAAAAAALwEAAF9yZWxzLy5yZWxzUEsBAi0A&#10;FAAGAAgAAAAhAEgx56hVAgAAcQQAAA4AAAAAAAAAAAAAAAAALgIAAGRycy9lMm9Eb2MueG1sUEsB&#10;Ai0AFAAGAAgAAAAhAI6EhyLgAAAACgEAAA8AAAAAAAAAAAAAAAAArwQAAGRycy9kb3ducmV2Lnht&#10;bFBLBQYAAAAABAAEAPMAAAC8BQAAAAA=&#10;" filled="f" stroked="f" strokeweight=".5pt">
                <v:textbox style="layout-flow:vertical-ideographic">
                  <w:txbxContent>
                    <w:p w14:paraId="083E13D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8576" behindDoc="0" locked="0" layoutInCell="1" allowOverlap="1" wp14:anchorId="0BF0CA94" wp14:editId="2F98591F">
                <wp:simplePos x="0" y="0"/>
                <wp:positionH relativeFrom="margin">
                  <wp:posOffset>803910</wp:posOffset>
                </wp:positionH>
                <wp:positionV relativeFrom="paragraph">
                  <wp:posOffset>168339</wp:posOffset>
                </wp:positionV>
                <wp:extent cx="368300" cy="1737360"/>
                <wp:effectExtent l="0" t="0" r="0" b="0"/>
                <wp:wrapNone/>
                <wp:docPr id="673" name="テキスト ボックス 673"/>
                <wp:cNvGraphicFramePr/>
                <a:graphic xmlns:a="http://schemas.openxmlformats.org/drawingml/2006/main">
                  <a:graphicData uri="http://schemas.microsoft.com/office/word/2010/wordprocessingShape">
                    <wps:wsp>
                      <wps:cNvSpPr txBox="1"/>
                      <wps:spPr>
                        <a:xfrm>
                          <a:off x="0" y="0"/>
                          <a:ext cx="368300" cy="1737360"/>
                        </a:xfrm>
                        <a:prstGeom prst="rect">
                          <a:avLst/>
                        </a:prstGeom>
                        <a:noFill/>
                        <a:ln w="6350">
                          <a:noFill/>
                        </a:ln>
                      </wps:spPr>
                      <wps:txbx>
                        <w:txbxContent>
                          <w:p w14:paraId="0D5F9C0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0CA94" id="テキスト ボックス 673" o:spid="_x0000_s1294" type="#_x0000_t202" style="position:absolute;left:0;text-align:left;margin-left:63.3pt;margin-top:13.25pt;width:29pt;height:136.8pt;z-index:25224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eHWAIAAHEEAAAOAAAAZHJzL2Uyb0RvYy54bWysVEtu2zAQ3RfoHQjuG/kXOzUiB26CFAWC&#10;JEDSZk1TlC1A4rAkHSldxkDRQ/QKRdc9jy7SR8p2grSrohtqhvPhzHszOj5pqpLdK+sK0invH/Q4&#10;U1pSVuhlyj/enr854sx5oTNRklYpf1COn8xevzquzVQNaEVlpixDEu2mtUn5ynszTRInV6oS7oCM&#10;0jDmZCvhodplkllRI3tVJoNeb5zUZDNjSSrncHvWGfks5s9zJf1VnjvlWZly1ObjaeO5CGcyOxbT&#10;pRVmVchtGeIfqqhEofHoPtWZ8IKtbfFHqqqQlhzl/kBSlVCeF1LFHtBNv/eim5uVMCr2AnCc2cPk&#10;/l9aeXl/bVmRpXw8GXKmRQWS2s3X9vFH+/ir3Xxj7eZ7u9m0jz+hs+AEyGrjpoi8MYj1zTtqQP3u&#10;3uEyINHktgpf9MhgB/gPe8BV45nE5XB8NOzBImHqT4aT4TgykjxFG+v8e0UVC0LKLQiNOIv7C+dR&#10;CVx3LuExTedFWUZSS81qdDU87MWAvQURpUZg6KGrNUi+WTQRhsH4aNfJgrIHNGipmxpn5HmBKi6E&#10;89fCYkxQOUbfX+HIS8JrtJU4W5H98rf74J9yJT7hy1mNwUu5+7wWVnFWftBg9m1/NAqTGpXR4WQA&#10;xT63LJ5b9Lo6Jcx2H2tmZBSDvy93Ym6pusOOzMO7MAktUVvK8XonnvpuHbBjUs3n0QmzaYS/0DdG&#10;htQB2YDybXMnrNlS4UHiJe1GVExfMNL5dpzM157yItIVsO5w3VKAuY4sbncwLM5zPXo9/SlmvwEA&#10;AP//AwBQSwMEFAAGAAgAAAAhAEtEsibfAAAACgEAAA8AAABkcnMvZG93bnJldi54bWxMj01rwkAQ&#10;hu+F/odlhN7qrqkGjdmItHgVmgqlt012mgT3I2Q3mvbXdzzV4zvz8M4z+W6yhl1wCJ13EhZzAQxd&#10;7XXnGgmnj8PzGliIymllvEMJPxhgVzw+5CrT/ure8VLGhlGJC5mS0MbYZ5yHukWrwtz36Gj37Qer&#10;IsWh4XpQVyq3hidCpNyqztGFVvX42mJ9LkcrYfrcHA/V5rg349fbapn8nko/nqV8mk37LbCIU/yH&#10;4aZP6lCQU+VHpwMzlJM0JVRCkq6A3YD1kgaVhBchFsCLnN+/UPwBAAD//wMAUEsBAi0AFAAGAAgA&#10;AAAhALaDOJL+AAAA4QEAABMAAAAAAAAAAAAAAAAAAAAAAFtDb250ZW50X1R5cGVzXS54bWxQSwEC&#10;LQAUAAYACAAAACEAOP0h/9YAAACUAQAACwAAAAAAAAAAAAAAAAAvAQAAX3JlbHMvLnJlbHNQSwEC&#10;LQAUAAYACAAAACEAhj23h1gCAABxBAAADgAAAAAAAAAAAAAAAAAuAgAAZHJzL2Uyb0RvYy54bWxQ&#10;SwECLQAUAAYACAAAACEAS0SyJt8AAAAKAQAADwAAAAAAAAAAAAAAAACyBAAAZHJzL2Rvd25yZXYu&#10;eG1sUEsFBgAAAAAEAAQA8wAAAL4FAAAAAA==&#10;" filled="f" stroked="f" strokeweight=".5pt">
                <v:textbox style="layout-flow:vertical-ideographic">
                  <w:txbxContent>
                    <w:p w14:paraId="0D5F9C0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9600" behindDoc="0" locked="0" layoutInCell="1" allowOverlap="1" wp14:anchorId="029FCD70" wp14:editId="4798E6A1">
                <wp:simplePos x="0" y="0"/>
                <wp:positionH relativeFrom="margin">
                  <wp:posOffset>1164590</wp:posOffset>
                </wp:positionH>
                <wp:positionV relativeFrom="paragraph">
                  <wp:posOffset>167576</wp:posOffset>
                </wp:positionV>
                <wp:extent cx="334010" cy="1750695"/>
                <wp:effectExtent l="0" t="0" r="0" b="1905"/>
                <wp:wrapNone/>
                <wp:docPr id="674" name="テキスト ボックス 674"/>
                <wp:cNvGraphicFramePr/>
                <a:graphic xmlns:a="http://schemas.openxmlformats.org/drawingml/2006/main">
                  <a:graphicData uri="http://schemas.microsoft.com/office/word/2010/wordprocessingShape">
                    <wps:wsp>
                      <wps:cNvSpPr txBox="1"/>
                      <wps:spPr>
                        <a:xfrm>
                          <a:off x="0" y="0"/>
                          <a:ext cx="334010" cy="1750695"/>
                        </a:xfrm>
                        <a:prstGeom prst="rect">
                          <a:avLst/>
                        </a:prstGeom>
                        <a:noFill/>
                        <a:ln w="6350">
                          <a:noFill/>
                        </a:ln>
                      </wps:spPr>
                      <wps:txbx>
                        <w:txbxContent>
                          <w:p w14:paraId="5A89105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読みたいと思う本がない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FCD70" id="テキスト ボックス 674" o:spid="_x0000_s1295" type="#_x0000_t202" style="position:absolute;left:0;text-align:left;margin-left:91.7pt;margin-top:13.2pt;width:26.3pt;height:137.85pt;z-index:25224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28VgIAAHEEAAAOAAAAZHJzL2Uyb0RvYy54bWysVM2O0zAQviPxDpbvNOk/jZquyq6KkKrd&#10;lbqwZ9dxmkiJx9huk3LcSoiH4BUQZ54nL8LYabvVwglxcWY84/n5vplMr+qyIDuhTQ4ypt1OSImQ&#10;HJJcbmL68WHx5i0lxjKZsAKkiOleGHo1e/1qWqlI9CCDIhGaYBBpokrFNLNWRUFgeCZKZjqghERj&#10;CrpkFlW9CRLNKoxeFkEvDEdBBTpRGrgwBm9vWiOd+fhpKri9S1MjLCliirVZf2p/rt0ZzKYs2mim&#10;spwfy2D/UEXJcolJz6FumGVkq/M/QpU512AgtR0OZQBpmnPhe8BuuuGLblYZU8L3guAYdYbJ/L+w&#10;/HZ3r0mexHQ0HlAiWYkkNYevzdOP5ulXc/hGmsP35nBonn6iTpwTQlYpE+HLlcK3tn4HNVJ/ujd4&#10;6ZCoU126L/ZI0I7g78+Ai9oSjpf9/gC7poSjqTsehqPJ0IUJnl8rbex7ASVxQkw1EupxZrulsa3r&#10;ycUlk7DIi8KTWkhSYVf9YegfnC0YvJCYw/XQ1uokW69rD0NvNDl1soZkjw1qaKfGKL7IsYolM/ae&#10;aRwTrBxH397hkRaA2eAoUZKB/vK3e+cfU8E+4ZeSCgcvpubzlmlBSfFBIrOT7mDgJtUrg+G4h4q+&#10;tKwvLXJbXgPOdhfXTHEvOn9bnMRUQ/mIOzJ3edHEJMfaYorZW/HatuuAO8bFfO6dcDYVs0u5UtyF&#10;dsg6lB/qR6bVkQqLJN7CaURZ9IKR1rflZL61kOaeLod1i+uRApxrT/hxB93iXOre6/lPMfsNAAD/&#10;/wMAUEsDBBQABgAIAAAAIQCTf9so3wAAAAoBAAAPAAAAZHJzL2Rvd25yZXYueG1sTI9NS8NAEIbv&#10;gv9hGcGb3XRTQ5tmU4rSa8FYEG+b7DQJ3Y+Q3bTRX+940tPwMg/vR7GbrWFXHEPvnYTlIgGGrvG6&#10;d62E0/vhaQ0sROW0Mt6hhC8MsCvv7wqVa39zb3itYsvIxIVcSehiHHLOQ9OhVWHhB3T0O/vRqkhy&#10;bLke1Y3MreEiSTJuVe8ooVMDvnTYXKrJSpg/NsdDvTnuzfT5+rwS36fKTxcpHx/m/RZYxDn+wfBb&#10;n6pDSZ1qPzkdmCG9TleEShAZXQJEmtG4WkKaiCXwsuD/J5Q/AAAA//8DAFBLAQItABQABgAIAAAA&#10;IQC2gziS/gAAAOEBAAATAAAAAAAAAAAAAAAAAAAAAABbQ29udGVudF9UeXBlc10ueG1sUEsBAi0A&#10;FAAGAAgAAAAhADj9If/WAAAAlAEAAAsAAAAAAAAAAAAAAAAALwEAAF9yZWxzLy5yZWxzUEsBAi0A&#10;FAAGAAgAAAAhAGWpLbxWAgAAcQQAAA4AAAAAAAAAAAAAAAAALgIAAGRycy9lMm9Eb2MueG1sUEsB&#10;Ai0AFAAGAAgAAAAhAJN/2yjfAAAACgEAAA8AAAAAAAAAAAAAAAAAsAQAAGRycy9kb3ducmV2Lnht&#10;bFBLBQYAAAAABAAEAPMAAAC8BQAAAAA=&#10;" filled="f" stroked="f" strokeweight=".5pt">
                <v:textbox style="layout-flow:vertical-ideographic">
                  <w:txbxContent>
                    <w:p w14:paraId="5A89105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読みたいと思う本がない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0624" behindDoc="0" locked="0" layoutInCell="1" allowOverlap="1" wp14:anchorId="4FD47705" wp14:editId="24E6E511">
                <wp:simplePos x="0" y="0"/>
                <wp:positionH relativeFrom="margin">
                  <wp:posOffset>1414401</wp:posOffset>
                </wp:positionH>
                <wp:positionV relativeFrom="paragraph">
                  <wp:posOffset>167640</wp:posOffset>
                </wp:positionV>
                <wp:extent cx="443230" cy="1084580"/>
                <wp:effectExtent l="0" t="0" r="0" b="1270"/>
                <wp:wrapNone/>
                <wp:docPr id="676" name="テキスト ボックス 676"/>
                <wp:cNvGraphicFramePr/>
                <a:graphic xmlns:a="http://schemas.openxmlformats.org/drawingml/2006/main">
                  <a:graphicData uri="http://schemas.microsoft.com/office/word/2010/wordprocessingShape">
                    <wps:wsp>
                      <wps:cNvSpPr txBox="1"/>
                      <wps:spPr>
                        <a:xfrm>
                          <a:off x="0" y="0"/>
                          <a:ext cx="443230" cy="1084580"/>
                        </a:xfrm>
                        <a:prstGeom prst="rect">
                          <a:avLst/>
                        </a:prstGeom>
                        <a:noFill/>
                        <a:ln w="6350">
                          <a:noFill/>
                        </a:ln>
                      </wps:spPr>
                      <wps:txbx>
                        <w:txbxContent>
                          <w:p w14:paraId="04FAA7A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どの本を読んで良いか</w:t>
                            </w:r>
                          </w:p>
                          <w:p w14:paraId="1EFF74E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47705" id="テキスト ボックス 676" o:spid="_x0000_s1296" type="#_x0000_t202" style="position:absolute;left:0;text-align:left;margin-left:111.35pt;margin-top:13.2pt;width:34.9pt;height:85.4pt;z-index:25225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ykcVgIAAHEEAAAOAAAAZHJzL2Uyb0RvYy54bWysVEtu2zAQ3RfoHQjuG/mf1IgcuAlSFAiS&#10;AEmbNU1RsQCJw5K0pXQZA0UP0SsUXfc8ukgfKdsJ0q6Kbqjh/Djz3oyOT5qqZGtlXUE65f2DHmdK&#10;S8oKfZ/yj7fnb444c17oTJSkVcoflOMns9evjmszVQNaUpkpy5BEu2ltUr703kyTxMmlqoQ7IKM0&#10;jDnZSnhc7X2SWVEje1Umg15vktRkM2NJKuegPeuMfBbz57mS/irPnfKsTDlq8/G08VyEM5kdi+m9&#10;FWZZyG0Z4h+qqESh8eg+1Znwgq1s8UeqqpCWHOX+QFKVUJ4XUsUe0E2/96Kbm6UwKvYCcJzZw+T+&#10;X1p5ub62rMhSPjmccKZFBZLazdf28Uf7+KvdfGPt5nu72bSPP3FnwQmQ1cZNEXljEOubd9SA+p3e&#10;QRmQaHJbhS96ZLAD/Ic94KrxTEI5Gg0HQ1gkTP3e0Wh8FBlJnqKNdf69oooFIeUWhEacxfrCeVQC&#10;151LeEzTeVGWkdRSsxpdDce9GLC3IKLUCAw9dLUGyTeLJsIwOIwlBN2Csgc0aKmbGmfkeYEqLoTz&#10;18JiTFA5Rt9f4chLwmu0lThbkv3yN33wT7kSn/DlrMbgpdx9XgmrOCs/aDD7tj8ahUmNl9H4cICL&#10;fW5ZPLfoVXVKmO0+1szIKAZ/X+7E3FJ1hx2Zh3dhElqitpTj9U489d06YMekms+jE2bTCH+hb4wM&#10;qQOyAeXb5k5Ys6XCg8RL2o2omL5gpPPtOJmvPOVFpOsJ1y0FmOvI4nYHw+I8v0evpz/F7DcAAAD/&#10;/wMAUEsDBBQABgAIAAAAIQDmSMwN3wAAAAoBAAAPAAAAZHJzL2Rvd25yZXYueG1sTI9NT8MwDIbv&#10;SPyHyEjcWEq0D1qaThNo10mUSYhb2pi2WuNUTboVfj3mxG62/Oj18+bb2fXijGPoPGl4XCQgkGpv&#10;O2o0HN/3D08gQjRkTe8JNXxjgG1xe5ObzPoLveG5jI3gEAqZ0dDGOGRShrpFZ8LCD0h8+/KjM5HX&#10;sZF2NBcOd71USbKWznTEH1oz4EuL9amcnIb5Iz3sq/Sw66fP19VS/RxLP520vr+bd88gIs7xH4Y/&#10;fVaHgp0qP5ENoteglNowysN6CYIBlaoViIrJdKNAFrm8rlD8AgAA//8DAFBLAQItABQABgAIAAAA&#10;IQC2gziS/gAAAOEBAAATAAAAAAAAAAAAAAAAAAAAAABbQ29udGVudF9UeXBlc10ueG1sUEsBAi0A&#10;FAAGAAgAAAAhADj9If/WAAAAlAEAAAsAAAAAAAAAAAAAAAAALwEAAF9yZWxzLy5yZWxzUEsBAi0A&#10;FAAGAAgAAAAhAKUHKRxWAgAAcQQAAA4AAAAAAAAAAAAAAAAALgIAAGRycy9lMm9Eb2MueG1sUEsB&#10;Ai0AFAAGAAgAAAAhAOZIzA3fAAAACgEAAA8AAAAAAAAAAAAAAAAAsAQAAGRycy9kb3ducmV2Lnht&#10;bFBLBQYAAAAABAAEAPMAAAC8BQAAAAA=&#10;" filled="f" stroked="f" strokeweight=".5pt">
                <v:textbox style="layout-flow:vertical-ideographic">
                  <w:txbxContent>
                    <w:p w14:paraId="04FAA7A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どの本を読んで良いか</w:t>
                      </w:r>
                    </w:p>
                    <w:p w14:paraId="1EFF74E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1648" behindDoc="0" locked="0" layoutInCell="1" allowOverlap="1" wp14:anchorId="48EE8661" wp14:editId="01A622D7">
                <wp:simplePos x="0" y="0"/>
                <wp:positionH relativeFrom="margin">
                  <wp:posOffset>1710663</wp:posOffset>
                </wp:positionH>
                <wp:positionV relativeFrom="paragraph">
                  <wp:posOffset>166098</wp:posOffset>
                </wp:positionV>
                <wp:extent cx="490733" cy="1083945"/>
                <wp:effectExtent l="0" t="0" r="0" b="1905"/>
                <wp:wrapNone/>
                <wp:docPr id="677" name="テキスト ボックス 677"/>
                <wp:cNvGraphicFramePr/>
                <a:graphic xmlns:a="http://schemas.openxmlformats.org/drawingml/2006/main">
                  <a:graphicData uri="http://schemas.microsoft.com/office/word/2010/wordprocessingShape">
                    <wps:wsp>
                      <wps:cNvSpPr txBox="1"/>
                      <wps:spPr>
                        <a:xfrm>
                          <a:off x="0" y="0"/>
                          <a:ext cx="490733" cy="1083945"/>
                        </a:xfrm>
                        <a:prstGeom prst="rect">
                          <a:avLst/>
                        </a:prstGeom>
                        <a:noFill/>
                        <a:ln w="6350">
                          <a:noFill/>
                        </a:ln>
                      </wps:spPr>
                      <wps:txbx>
                        <w:txbxContent>
                          <w:p w14:paraId="0B77895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読書をする必要性を</w:t>
                            </w:r>
                          </w:p>
                          <w:p w14:paraId="03DD6CC3"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感じない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8661" id="テキスト ボックス 677" o:spid="_x0000_s1297" type="#_x0000_t202" style="position:absolute;left:0;text-align:left;margin-left:134.7pt;margin-top:13.1pt;width:38.65pt;height:85.35pt;z-index:25225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qfNVwIAAHEEAAAOAAAAZHJzL2Uyb0RvYy54bWysVEtu2zAQ3RfoHQjua8m/OBYsB24CFwWM&#10;JIDTZk1TlCVA4rAkbcldxkDQQ/QKRdc9jy7SIWU7RtpV0Q01wxnO570ZTa7qsiBboU0OMqbdTkiJ&#10;kBySXK5j+ulh/u6SEmOZTFgBUsR0Jwy9mr59M6lUJHqQQZEITTCINFGlYppZq6IgMDwTJTMdUEKi&#10;MQVdMouqXgeJZhVGL4ugF4YXQQU6URq4MAZvb1ojnfr4aSq4vUtTIywpYoq1WX9qf67cGUwnLFpr&#10;prKcH8pg/1BFyXKJSU+hbphlZKPzP0KVOddgILUdDmUAaZpz4XvAbrrhq26WGVPC94LgGHWCyfy/&#10;sPx2e69JnsT0YjSiRLISSWr2z83Tj+bpV7P/Rpr992a/b55+ok6cE0JWKRPhy6XCt7Z+DzVSf7w3&#10;eOmQqFNdui/2SNCO4O9OgIvaEo6Xg3E46vcp4Wjqhpf98WDowgQvr5U29oOAkjghphoJ9Tiz7cLY&#10;1vXo4pJJmOdF4UktJKmwq/4w9A9OFgxeSMzhemhrdZKtV7WHoTc6dbKCZIcNaminxig+z7GKBTP2&#10;nmkcE+wJR9/e4ZEWgNngIFGSgf76t3vnH1PBPuOXkgoHL6bmy4ZpQUnxUSKz4+5g4CbVK4PhqIeK&#10;Preszi1yU14DznYX10xxLzp/WxzFVEP5iDsyc3nRxCTH2mKK2Vvx2rbrgDvGxWzmnXA2FbMLuVTc&#10;hXbIOpQf6kem1YEKiyTewnFEWfSKkda35WS2sZDmni6HdYvrgQKca0/4YQfd4pzr3uvlTzH9DQAA&#10;//8DAFBLAwQUAAYACAAAACEAsL5DUN8AAAAKAQAADwAAAGRycy9kb3ducmV2LnhtbEyPwU7DMAyG&#10;70i8Q2QkbiyllEJK02kC7TqJMglxS5vQVkucqkm3wtPjndjNlj/9/v5yvTjLjmYKg0cJ96sEmMHW&#10;6wE7CfuP7d0zsBAVamU9Ggk/JsC6ur4qVaH9Cd/NsY4doxAMhZLQxzgWnIe2N06FlR8N0u3bT05F&#10;WqeO60mdKNxZniZJzp0akD70ajSvvWkP9ewkLJ9it23EbmPnr7fHLP3d134+SHl7s2xegEWzxH8Y&#10;zvqkDhU5NX5GHZiVkOYiI/Q8pMAIeMjyJ2ANkSIXwKuSX1ao/gAAAP//AwBQSwECLQAUAAYACAAA&#10;ACEAtoM4kv4AAADhAQAAEwAAAAAAAAAAAAAAAAAAAAAAW0NvbnRlbnRfVHlwZXNdLnhtbFBLAQIt&#10;ABQABgAIAAAAIQA4/SH/1gAAAJQBAAALAAAAAAAAAAAAAAAAAC8BAABfcmVscy8ucmVsc1BLAQIt&#10;ABQABgAIAAAAIQA8MqfNVwIAAHEEAAAOAAAAAAAAAAAAAAAAAC4CAABkcnMvZTJvRG9jLnhtbFBL&#10;AQItABQABgAIAAAAIQCwvkNQ3wAAAAoBAAAPAAAAAAAAAAAAAAAAALEEAABkcnMvZG93bnJldi54&#10;bWxQSwUGAAAAAAQABADzAAAAvQUAAAAA&#10;" filled="f" stroked="f" strokeweight=".5pt">
                <v:textbox style="layout-flow:vertical-ideographic">
                  <w:txbxContent>
                    <w:p w14:paraId="0B77895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読書をする必要性を</w:t>
                      </w:r>
                    </w:p>
                    <w:p w14:paraId="03DD6CC3"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感じない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9840" behindDoc="0" locked="0" layoutInCell="1" allowOverlap="1" wp14:anchorId="5D933F49" wp14:editId="74EFC1AA">
                <wp:simplePos x="0" y="0"/>
                <wp:positionH relativeFrom="margin">
                  <wp:posOffset>4261549</wp:posOffset>
                </wp:positionH>
                <wp:positionV relativeFrom="paragraph">
                  <wp:posOffset>163195</wp:posOffset>
                </wp:positionV>
                <wp:extent cx="381000" cy="1144270"/>
                <wp:effectExtent l="0" t="0" r="0" b="0"/>
                <wp:wrapNone/>
                <wp:docPr id="678" name="テキスト ボックス 678"/>
                <wp:cNvGraphicFramePr/>
                <a:graphic xmlns:a="http://schemas.openxmlformats.org/drawingml/2006/main">
                  <a:graphicData uri="http://schemas.microsoft.com/office/word/2010/wordprocessingShape">
                    <wps:wsp>
                      <wps:cNvSpPr txBox="1"/>
                      <wps:spPr>
                        <a:xfrm>
                          <a:off x="0" y="0"/>
                          <a:ext cx="381000" cy="1144270"/>
                        </a:xfrm>
                        <a:prstGeom prst="rect">
                          <a:avLst/>
                        </a:prstGeom>
                        <a:noFill/>
                        <a:ln w="6350">
                          <a:noFill/>
                        </a:ln>
                      </wps:spPr>
                      <wps:txbx>
                        <w:txbxContent>
                          <w:p w14:paraId="4622B1E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33F49" id="テキスト ボックス 678" o:spid="_x0000_s1298" type="#_x0000_t202" style="position:absolute;left:0;text-align:left;margin-left:335.55pt;margin-top:12.85pt;width:30pt;height:90.1pt;z-index:25225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1ZVVgIAAHEEAAAOAAAAZHJzL2Uyb0RvYy54bWysVEtu2zAQ3RfoHQjuG8nOx6kROXATpCgQ&#10;JAGSNmuaomwBEocl6UjpMgaKHqJXKLrueXSRPlK2Y6RdFd1QM5wPZ96b0clpW1fsQVlXks74YC/l&#10;TGlJeannGf94d/HmmDPnhc5FRVpl/FE5fjp5/eqkMWM1pAVVubIMSbQbNybjC+/NOEmcXKhauD0y&#10;SsNYkK2Fh2rnSW5Fg+x1lQzT9ChpyObGklTO4fa8N/JJzF8USvrronDKsyrjqM3H08ZzFs5kciLG&#10;cyvMopTrMsQ/VFGLUuPRbapz4QVb2vKPVHUpLTkq/J6kOqGiKKWKPaCbQfqim9uFMCr2AnCc2cLk&#10;/l9aefVwY1mZZ/xoBKq0qEFSt/raPf3onn51q2+sW33vVqvu6Sd0FpwAWWPcGJG3BrG+fUctqN/c&#10;O1wGJNrC1uGLHhnsAP9xC7hqPZO43D8epCksEqbB4OBgOIqMJM/Rxjr/XlHNgpBxC0IjzuLh0nlU&#10;AteNS3hM00VZVZHUSrMGXe0fpjFga0FEpREYeuhrDZJvZ22EYTgabjqZUf6IBi31U+OMvChRxaVw&#10;/kZYjAkqx+j7axxFRXiN1hJnC7Jf/nYf/DOuxCd8OWsweBl3n5fCKs6qDxrMvgUOYVKjcnA4GkKx&#10;u5bZrkUv6zPCbA+wZkZGMfj7aiMWlup77Mg0vAuT0BK1ZRyv9+KZ79cBOybVdBqdMJtG+Et9a2RI&#10;HZANKN+198KaNRUeJF7RZkTF+AUjvW/PyXTpqSgjXQHrHtc1BZjryOJ6B8Pi7OrR6/lPMfkNAAD/&#10;/wMAUEsDBBQABgAIAAAAIQAqc9sx3wAAAAoBAAAPAAAAZHJzL2Rvd25yZXYueG1sTI/BToNAEIbv&#10;Jr7DZky82QWUIsjSNJpem4hNjLeFHYF0d5awS4s+vduTPc4/X/75ptwsRrMTTm6wJCBeRcCQWqsG&#10;6gQcPnYPz8Ccl6SktoQCftDBprq9KWWh7Jne8VT7joUScoUU0Hs/Fpy7tkcj3cqOSGH3bScjfRin&#10;jqtJnkO50TyJojU3cqBwoZcjvvbYHuvZCFg+8/2uyfdbPX+9pU/J76G281GI+7tl+wLM4+L/Ybjo&#10;B3WoglNjZ1KOaQHrLI4DKiBJM2AByB4vQROCKM2BVyW/fqH6AwAA//8DAFBLAQItABQABgAIAAAA&#10;IQC2gziS/gAAAOEBAAATAAAAAAAAAAAAAAAAAAAAAABbQ29udGVudF9UeXBlc10ueG1sUEsBAi0A&#10;FAAGAAgAAAAhADj9If/WAAAAlAEAAAsAAAAAAAAAAAAAAAAALwEAAF9yZWxzLy5yZWxzUEsBAi0A&#10;FAAGAAgAAAAhAHprVlVWAgAAcQQAAA4AAAAAAAAAAAAAAAAALgIAAGRycy9lMm9Eb2MueG1sUEsB&#10;Ai0AFAAGAAgAAAAhACpz2zHfAAAACgEAAA8AAAAAAAAAAAAAAAAAsAQAAGRycy9kb3ducmV2Lnht&#10;bFBLBQYAAAAABAAEAPMAAAC8BQAAAAA=&#10;" filled="f" stroked="f" strokeweight=".5pt">
                <v:textbox style="layout-flow:vertical-ideographic">
                  <w:txbxContent>
                    <w:p w14:paraId="4622B1E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v:textbox>
                <w10:wrap anchorx="margin"/>
              </v:shape>
            </w:pict>
          </mc:Fallback>
        </mc:AlternateContent>
      </w:r>
    </w:p>
    <w:p w14:paraId="0ECDCD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53C1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2BF6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18EF2B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40200F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BEBDD3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291A7D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8E00945"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子どもが、もっと</w:t>
      </w:r>
      <w:r>
        <w:rPr>
          <w:rFonts w:ascii="UD デジタル 教科書体 N-R" w:eastAsia="UD デジタル 教科書体 N-R" w:hAnsiTheme="minorEastAsia" w:hint="eastAsia"/>
          <w:sz w:val="22"/>
        </w:rPr>
        <w:t>読書をするようになるには、どのような取組</w:t>
      </w:r>
      <w:r w:rsidRPr="003A34CE">
        <w:rPr>
          <w:rFonts w:ascii="UD デジタル 教科書体 N-R" w:eastAsia="UD デジタル 教科書体 N-R" w:hAnsiTheme="minorEastAsia" w:hint="eastAsia"/>
          <w:sz w:val="22"/>
        </w:rPr>
        <w:t>が有効だと思いますか。</w:t>
      </w:r>
    </w:p>
    <w:p w14:paraId="15D057B6"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（複数回答可）</w:t>
      </w:r>
    </w:p>
    <w:p w14:paraId="74C1AB1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21600" behindDoc="0" locked="0" layoutInCell="1" allowOverlap="1" wp14:anchorId="2CE57C83" wp14:editId="7AE67AD6">
            <wp:simplePos x="0" y="0"/>
            <wp:positionH relativeFrom="margin">
              <wp:posOffset>444914</wp:posOffset>
            </wp:positionH>
            <wp:positionV relativeFrom="paragraph">
              <wp:posOffset>9719</wp:posOffset>
            </wp:positionV>
            <wp:extent cx="5839515" cy="3175000"/>
            <wp:effectExtent l="0" t="0" r="8890" b="6350"/>
            <wp:wrapNone/>
            <wp:docPr id="851" name="グラフ 851" title="子どもが、もっと読書をするようになるには、どのような取組が有効だと思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44CCB61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C72879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0C79F24"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530FD6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376EDC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48DBBF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C701106"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249F26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2912" behindDoc="0" locked="0" layoutInCell="1" allowOverlap="1" wp14:anchorId="77036E5B" wp14:editId="59AD9AC2">
                <wp:simplePos x="0" y="0"/>
                <wp:positionH relativeFrom="margin">
                  <wp:posOffset>795604</wp:posOffset>
                </wp:positionH>
                <wp:positionV relativeFrom="paragraph">
                  <wp:posOffset>140067</wp:posOffset>
                </wp:positionV>
                <wp:extent cx="350520" cy="1595120"/>
                <wp:effectExtent l="0" t="0" r="0" b="5080"/>
                <wp:wrapNone/>
                <wp:docPr id="679" name="テキスト ボックス 679"/>
                <wp:cNvGraphicFramePr/>
                <a:graphic xmlns:a="http://schemas.openxmlformats.org/drawingml/2006/main">
                  <a:graphicData uri="http://schemas.microsoft.com/office/word/2010/wordprocessingShape">
                    <wps:wsp>
                      <wps:cNvSpPr txBox="1"/>
                      <wps:spPr>
                        <a:xfrm>
                          <a:off x="0" y="0"/>
                          <a:ext cx="350520" cy="1595120"/>
                        </a:xfrm>
                        <a:prstGeom prst="rect">
                          <a:avLst/>
                        </a:prstGeom>
                        <a:noFill/>
                        <a:ln w="6350">
                          <a:noFill/>
                        </a:ln>
                      </wps:spPr>
                      <wps:txbx>
                        <w:txbxContent>
                          <w:p w14:paraId="5C9BDC8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36E5B" id="テキスト ボックス 679" o:spid="_x0000_s1299" type="#_x0000_t202" style="position:absolute;left:0;text-align:left;margin-left:62.65pt;margin-top:11.05pt;width:27.6pt;height:125.6pt;z-index:25226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51VgIAAHEEAAAOAAAAZHJzL2Uyb0RvYy54bWysVEtu2zAQ3RfoHQjuG9lOHDdG5MBNkKKA&#10;kQRI2qxpiooFSByWpC25yxgoeoheoei659FF+kjZTpB2VXRDzXCG83lvRqdnTVWylbKuIJ3y/kGP&#10;M6UlZYV+SPnHu8s3bzlzXuhMlKRVytfK8bPJ61entRmrAS2ozJRlCKLduDYpX3hvxkni5EJVwh2Q&#10;URrGnGwlPFT7kGRW1Ihelcmg1ztOarKZsSSVc7i96Ix8EuPnuZL+Os+d8qxMOWrz8bTxnIczmZyK&#10;8YMVZlHIbRniH6qoRKGRdB/qQnjBlrb4I1RVSEuOcn8gqUoozwupYg/opt970c3tQhgVewE4zuxh&#10;cv8vrLxa3VhWZCk/Hp1wpkUFktrN1/bxR/v4q918Y+3me7vZtI8/obPgBMhq48Z4eWvw1jfvqAH1&#10;u3uHy4BEk9sqfNEjgx3gr/eAq8YzicvDYW84gEXC1B+eDPtQED55em2s8+8VVSwIKbcgNOIsVjPn&#10;O9edS0im6bIoy0hqqVmNrpAiPthbELzUyBF66GoNkm/mTYRhMDrcdTKnbI0GLXVT44y8LFDFTDh/&#10;IyzGBJVj9P01jrwkZKOtxNmC7Je/3Qf/lCvxCV/Oagxeyt3npbCKs/KDBrMn/aOjMKlRORqOAj72&#10;uWX+3KKX1TlhtvtYMyOjGPx9uRNzS9U9dmQa8sIktERtKUf2Tjz33Tpgx6SaTqMTZtMIP9O3RobQ&#10;AdmA8l1zL6zZUuFB4hXtRlSMXzDS+XacTJee8iLSFbDucN1SgLmOhG93MCzOcz16Pf0pJr8BAAD/&#10;/wMAUEsDBBQABgAIAAAAIQDgDDQj3wAAAAoBAAAPAAAAZHJzL2Rvd25yZXYueG1sTI/BTsMwDIbv&#10;SLxDZCRuLF1KYStNpwm06yTKJMQtbUxbLXGqJt0KT092Ysff/vT7c7GZrWEnHH3vSMJykQBDapzu&#10;qZVw+Ng9rID5oEgr4wgl/KCHTXl7U6hcuzO946kKLYsl5HMloQthyDn3TYdW+YUbkOLu241WhRjH&#10;lutRnWO5NVwkyRO3qqd4oVMDvnbYHKvJSpg/1/tdvd5vzfT1lj2K30PlpqOU93fz9gVYwDn8w3DR&#10;j+pQRqfaTaQ9MzGLLI2oBCGWwC7AKsmA1XHwnKbAy4Jfv1D+AQAA//8DAFBLAQItABQABgAIAAAA&#10;IQC2gziS/gAAAOEBAAATAAAAAAAAAAAAAAAAAAAAAABbQ29udGVudF9UeXBlc10ueG1sUEsBAi0A&#10;FAAGAAgAAAAhADj9If/WAAAAlAEAAAsAAAAAAAAAAAAAAAAALwEAAF9yZWxzLy5yZWxzUEsBAi0A&#10;FAAGAAgAAAAhAKed3nVWAgAAcQQAAA4AAAAAAAAAAAAAAAAALgIAAGRycy9lMm9Eb2MueG1sUEsB&#10;Ai0AFAAGAAgAAAAhAOAMNCPfAAAACgEAAA8AAAAAAAAAAAAAAAAAsAQAAGRycy9kb3ducmV2Lnht&#10;bFBLBQYAAAAABAAEAPMAAAC8BQAAAAA=&#10;" filled="f" stroked="f" strokeweight=".5pt">
                <v:textbox style="layout-flow:vertical-ideographic">
                  <w:txbxContent>
                    <w:p w14:paraId="5C9BDC8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3936" behindDoc="0" locked="0" layoutInCell="1" allowOverlap="1" wp14:anchorId="7416EE7F" wp14:editId="2EC87F2A">
                <wp:simplePos x="0" y="0"/>
                <wp:positionH relativeFrom="margin">
                  <wp:posOffset>1052781</wp:posOffset>
                </wp:positionH>
                <wp:positionV relativeFrom="paragraph">
                  <wp:posOffset>142875</wp:posOffset>
                </wp:positionV>
                <wp:extent cx="458581" cy="1595120"/>
                <wp:effectExtent l="0" t="0" r="0" b="5080"/>
                <wp:wrapNone/>
                <wp:docPr id="680" name="テキスト ボックス 680"/>
                <wp:cNvGraphicFramePr/>
                <a:graphic xmlns:a="http://schemas.openxmlformats.org/drawingml/2006/main">
                  <a:graphicData uri="http://schemas.microsoft.com/office/word/2010/wordprocessingShape">
                    <wps:wsp>
                      <wps:cNvSpPr txBox="1"/>
                      <wps:spPr>
                        <a:xfrm>
                          <a:off x="0" y="0"/>
                          <a:ext cx="458581" cy="1595120"/>
                        </a:xfrm>
                        <a:prstGeom prst="rect">
                          <a:avLst/>
                        </a:prstGeom>
                        <a:noFill/>
                        <a:ln w="6350">
                          <a:noFill/>
                        </a:ln>
                      </wps:spPr>
                      <wps:txbx>
                        <w:txbxContent>
                          <w:p w14:paraId="58D4B00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図書館など読書ができる場所を</w:t>
                            </w:r>
                          </w:p>
                          <w:p w14:paraId="7272EF4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6EE7F" id="テキスト ボックス 680" o:spid="_x0000_s1300" type="#_x0000_t202" style="position:absolute;left:0;text-align:left;margin-left:82.9pt;margin-top:11.25pt;width:36.1pt;height:125.6pt;z-index:25226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cVgIAAHEEAAAOAAAAZHJzL2Uyb0RvYy54bWysVN1u0zAUvkfiHSzfs7Sl3bpq6VQ2DSFN&#10;26QNdu06Thsp8TG2u2RcrhLiIXgFxDXPkxfhs9N21eAKceMc+/x/3zk5OW2qkj0o6wrSKe8f9DhT&#10;WlJW6EXKP95dvBlz5rzQmShJq5Q/KsdPp69fndRmoga0pDJTliGIdpPapHzpvZkkiZNLVQl3QEZp&#10;KHOylfC42kWSWVEjelUmg17vMKnJZsaSVM7h9bxT8mmMn+dK+us8d8qzMuWozcfTxnMezmR6IiYL&#10;K8yykJsyxD9UUYlCI+ku1Lnwgq1s8UeoqpCWHOX+QFKVUJ4XUsUe0E2/96Kb26UwKvYCcJzZweT+&#10;X1h59XBjWZGl/HAMfLSoQFK7/to+/WiffrXrb6xdf2/X6/bpJ+4sGAGy2rgJPG8NfH3zjhpQv313&#10;eAxINLmtwhc9MugR/HEHuGo8k3gcjsajcZ8zCVV/dDzqD2L45NnbWOffK6pYEFJuQWjEWTxcOo9K&#10;YLo1Cck0XRRlGUktNavR1dtRLzrsNPAoNRxDD12tQfLNvIkwDI6G207mlD2iQUvd1DgjLwpUcSmc&#10;vxEWY4KeMPr+GkdeErLRRuJsSfbL396DfcqV+IQvZzUGL+Xu80pYxVn5QYPZ4/5wGCY1XoajI0DC&#10;7L5mvq/Rq+qMMNsAEfVFMdj7civmlqp77Mgs5IVKaInaUo7snXjmu3XAjkk1m0UjzKYR/lLfGhlC&#10;B2QDynfNvbBmQ4UHiVe0HVExecFIZ9txMlt5yotIV8C6w3VDAeY6srjZwbA4+/do9fynmP4GAAD/&#10;/wMAUEsDBBQABgAIAAAAIQD7nfY/4AAAAAoBAAAPAAAAZHJzL2Rvd25yZXYueG1sTI/NTsMwEITv&#10;SLyDtUjcqFOX9CeNU1WgXisRKiFuTmySqPY6ip028PQsJ3rb0Y5mvsl3k7PsYobQeZQwnyXADNZe&#10;d9hIOL0fntbAQlSolfVoJHybALvi/i5XmfZXfDOXMjaMQjBkSkIbY59xHurWOBVmvjdIvy8/OBVJ&#10;Dg3Xg7pSuLNcJMmSO9UhNbSqNy+tqc/l6CRMH5vjodoc93b8fE2fxc+p9ONZyseHab8FFs0U/83w&#10;h0/oUBBT5UfUgVnSy5TQowQhUmBkEIs1javoWC1WwIuc304ofgEAAP//AwBQSwECLQAUAAYACAAA&#10;ACEAtoM4kv4AAADhAQAAEwAAAAAAAAAAAAAAAAAAAAAAW0NvbnRlbnRfVHlwZXNdLnhtbFBLAQIt&#10;ABQABgAIAAAAIQA4/SH/1gAAAJQBAAALAAAAAAAAAAAAAAAAAC8BAABfcmVscy8ucmVsc1BLAQIt&#10;ABQABgAIAAAAIQAl+J5cVgIAAHEEAAAOAAAAAAAAAAAAAAAAAC4CAABkcnMvZTJvRG9jLnhtbFBL&#10;AQItABQABgAIAAAAIQD7nfY/4AAAAAoBAAAPAAAAAAAAAAAAAAAAALAEAABkcnMvZG93bnJldi54&#10;bWxQSwUGAAAAAAQABADzAAAAvQUAAAAA&#10;" filled="f" stroked="f" strokeweight=".5pt">
                <v:textbox style="layout-flow:vertical-ideographic">
                  <w:txbxContent>
                    <w:p w14:paraId="58D4B00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図書館など読書ができる場所を</w:t>
                      </w:r>
                    </w:p>
                    <w:p w14:paraId="7272EF4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4960" behindDoc="0" locked="0" layoutInCell="1" allowOverlap="1" wp14:anchorId="5CC34001" wp14:editId="497B46B9">
                <wp:simplePos x="0" y="0"/>
                <wp:positionH relativeFrom="margin">
                  <wp:posOffset>1317507</wp:posOffset>
                </wp:positionH>
                <wp:positionV relativeFrom="paragraph">
                  <wp:posOffset>142875</wp:posOffset>
                </wp:positionV>
                <wp:extent cx="504226" cy="1595120"/>
                <wp:effectExtent l="0" t="0" r="0" b="5080"/>
                <wp:wrapNone/>
                <wp:docPr id="681" name="テキスト ボックス 681"/>
                <wp:cNvGraphicFramePr/>
                <a:graphic xmlns:a="http://schemas.openxmlformats.org/drawingml/2006/main">
                  <a:graphicData uri="http://schemas.microsoft.com/office/word/2010/wordprocessingShape">
                    <wps:wsp>
                      <wps:cNvSpPr txBox="1"/>
                      <wps:spPr>
                        <a:xfrm>
                          <a:off x="0" y="0"/>
                          <a:ext cx="504226" cy="1595120"/>
                        </a:xfrm>
                        <a:prstGeom prst="rect">
                          <a:avLst/>
                        </a:prstGeom>
                        <a:noFill/>
                        <a:ln w="6350">
                          <a:noFill/>
                        </a:ln>
                      </wps:spPr>
                      <wps:txbx>
                        <w:txbxContent>
                          <w:p w14:paraId="06C6F1F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読みたくなる本をプリントで</w:t>
                            </w:r>
                          </w:p>
                          <w:p w14:paraId="193E638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34001" id="テキスト ボックス 681" o:spid="_x0000_s1301" type="#_x0000_t202" style="position:absolute;left:0;text-align:left;margin-left:103.75pt;margin-top:11.25pt;width:39.7pt;height:125.6pt;z-index:25226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SkVwIAAHEEAAAOAAAAZHJzL2Uyb0RvYy54bWysVEtu2zAQ3RfoHQjua9munY8ROXATpCgQ&#10;JAGcNmuaomIBEocl6UjpMgaKHqJXKLrueXSRPlK2Y6RdFd1QQ87/vRmdnDZVyR6UdQXplA96fc6U&#10;lpQV+j7lH28v3hxx5rzQmShJq5Q/KsdPp69fndRmooa0pDJTliGIdpPapHzpvZkkiZNLVQnXI6M0&#10;lDnZSnhc7X2SWVEjelUmw37/IKnJZsaSVM7h9bxT8mmMn+dK+us8d8qzMuWozcfTxnMRzmR6Iib3&#10;VphlITdliH+oohKFRtJdqHPhBVvZ4o9QVSEtOcp9T1KVUJ4XUsUe0M2g/6Kb+VIYFXsBOM7sYHL/&#10;L6y8erixrMhSfnA04EyLCiS166/t04/26Ve7/sba9fd2vW6ffuLOghEgq42bwHNu4Oubd9SA+u27&#10;w2NAosltFb7okUEP8B93gKvGM4nHcX80HB5wJqEajI/Hg2FkJHn2Ntb594oqFoSUWxAacRYPl86j&#10;EphuTUIyTRdFWUZSS81qdPV23I8OOw08Sg3H0ENXa5B8s2giDMPD8baTBWWPaNBSNzXOyIsCVVwK&#10;52+ExZigJ4y+v8aRl4RstJE4W5L98rf3YJ9yJT7hy1mNwUu5+7wSVnFWftBg9ngwGoVJjZfR+BCQ&#10;MLuvWexr9Ko6I8w2uEN9UQz2vtyKuaXqDjsyC3mhElqitpQjeyee+W4dsGNSzWbRCLNphL/UcyND&#10;6IBsQPm2uRPWbKjwIPGKtiMqJi8Y6Ww7TmYrT3kR6QpYd7huKMBcRxY3OxgWZ/8erZ7/FNPfAAAA&#10;//8DAFBLAwQUAAYACAAAACEAaUsbOeAAAAAKAQAADwAAAGRycy9kb3ducmV2LnhtbEyPzU7DMBCE&#10;70i8g7VI3KiDoU0T4lQVqNdKhEqImxMvSVT/RLHTBp6+2xOcdlY7mv2m2MzWsBOOofdOwuMiAYau&#10;8bp3rYTDx+5hDSxE5bQy3qGEHwywKW9vCpVrf3bveKpiyyjEhVxJ6GIccs5D06FVYeEHdHT79qNV&#10;kdax5XpUZwq3hoskWXGrekcfOjXga4fNsZqshPkz2+/qbL8109fb8ln8Hio/HaW8v5u3L8AizvHP&#10;DFd8QoeSmGo/OR2YkSCSdElWEoImGcR6lQGrSaRPKfCy4P8rlBcAAAD//wMAUEsBAi0AFAAGAAgA&#10;AAAhALaDOJL+AAAA4QEAABMAAAAAAAAAAAAAAAAAAAAAAFtDb250ZW50X1R5cGVzXS54bWxQSwEC&#10;LQAUAAYACAAAACEAOP0h/9YAAACUAQAACwAAAAAAAAAAAAAAAAAvAQAAX3JlbHMvLnJlbHNQSwEC&#10;LQAUAAYACAAAACEAZVU0pFcCAABxBAAADgAAAAAAAAAAAAAAAAAuAgAAZHJzL2Uyb0RvYy54bWxQ&#10;SwECLQAUAAYACAAAACEAaUsbOeAAAAAKAQAADwAAAAAAAAAAAAAAAACxBAAAZHJzL2Rvd25yZXYu&#10;eG1sUEsFBgAAAAAEAAQA8wAAAL4FAAAAAA==&#10;" filled="f" stroked="f" strokeweight=".5pt">
                <v:textbox style="layout-flow:vertical-ideographic">
                  <w:txbxContent>
                    <w:p w14:paraId="06C6F1F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読みたくなる本をプリントで</w:t>
                      </w:r>
                    </w:p>
                    <w:p w14:paraId="193E638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5984" behindDoc="0" locked="0" layoutInCell="1" allowOverlap="1" wp14:anchorId="1954F150" wp14:editId="6ABA5630">
                <wp:simplePos x="0" y="0"/>
                <wp:positionH relativeFrom="margin">
                  <wp:posOffset>1743075</wp:posOffset>
                </wp:positionH>
                <wp:positionV relativeFrom="paragraph">
                  <wp:posOffset>153035</wp:posOffset>
                </wp:positionV>
                <wp:extent cx="370840" cy="1595120"/>
                <wp:effectExtent l="0" t="0" r="0" b="5080"/>
                <wp:wrapNone/>
                <wp:docPr id="682" name="テキスト ボックス 682"/>
                <wp:cNvGraphicFramePr/>
                <a:graphic xmlns:a="http://schemas.openxmlformats.org/drawingml/2006/main">
                  <a:graphicData uri="http://schemas.microsoft.com/office/word/2010/wordprocessingShape">
                    <wps:wsp>
                      <wps:cNvSpPr txBox="1"/>
                      <wps:spPr>
                        <a:xfrm>
                          <a:off x="0" y="0"/>
                          <a:ext cx="370840" cy="1595120"/>
                        </a:xfrm>
                        <a:prstGeom prst="rect">
                          <a:avLst/>
                        </a:prstGeom>
                        <a:noFill/>
                        <a:ln w="6350">
                          <a:noFill/>
                        </a:ln>
                      </wps:spPr>
                      <wps:txbx>
                        <w:txbxContent>
                          <w:p w14:paraId="47A9862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4F150" id="テキスト ボックス 682" o:spid="_x0000_s1302" type="#_x0000_t202" style="position:absolute;left:0;text-align:left;margin-left:137.25pt;margin-top:12.05pt;width:29.2pt;height:125.6pt;z-index:25226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gVw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NONOiAknt6rl9+tE+/WpX31i7+t6uVu3TT9xZMAJktXFjeN4a+PrmPTWgfvPu&#10;8BiQaHJbhS96ZNAD/Mct4KrxTOJx/6g3OoBGQtUfHg/7g8hI8uJtrPMfFFUsCCm3IDTiLB4unUcl&#10;MN2YhGSaLoqyjKSWmtXoan/Yiw5bDTxKDcfQQ1drkHwzayIMg6PDTSczyh7RoKVuapyRFwWquBTO&#10;3wiLMUHlGH1/jSMvCdloLXG2IPv1b+/BPuVKfMaXsxqDl3L3ZSms4qz8qMHscf8gQOLj5WB4BEiY&#10;3dXMdjV6WZ0RZruPNTMyisHelxsxt1TdY0emIS9UQkvUlnJk78Qz360Ddkyq6TQaYTaN8Jf61sgQ&#10;OiAbUL5r7oU1ayo8SLyizYiK8StGOtuOk+nSU15EugLWHa5rCjDXkcX1DobF2b1Hq5c/xeQ3AAAA&#10;//8DAFBLAwQUAAYACAAAACEA+abJweAAAAAKAQAADwAAAGRycy9kb3ducmV2LnhtbEyPy07DMBBF&#10;90j8gzVI7KjTPICEOFUF6rYSoRJi58RDEtUeR7HTBr4ed0V3M7pHd86Um8VodsLJDZYErFcRMKTW&#10;qoE6AYeP3cMzMOclKaktoYAfdLCpbm9KWSh7pnc81b5joYRcIQX03o8F567t0Ui3siNSyL7tZKQP&#10;69RxNclzKDeax1H0yI0cKFzo5YivPbbHejYCls98v2vy/VbPX29ZGv8eajsfhbi/W7YvwDwu/h+G&#10;i35Qhyo4NXYm5ZgWED+lWUDDkK6BBSBJ4hxYc0myBHhV8usXqj8AAAD//wMAUEsBAi0AFAAGAAgA&#10;AAAhALaDOJL+AAAA4QEAABMAAAAAAAAAAAAAAAAAAAAAAFtDb250ZW50X1R5cGVzXS54bWxQSwEC&#10;LQAUAAYACAAAACEAOP0h/9YAAACUAQAACwAAAAAAAAAAAAAAAAAvAQAAX3JlbHMvLnJlbHNQSwEC&#10;LQAUAAYACAAAACEAnV/k4FcCAABxBAAADgAAAAAAAAAAAAAAAAAuAgAAZHJzL2Uyb0RvYy54bWxQ&#10;SwECLQAUAAYACAAAACEA+abJweAAAAAKAQAADwAAAAAAAAAAAAAAAACxBAAAZHJzL2Rvd25yZXYu&#10;eG1sUEsFBgAAAAAEAAQA8wAAAL4FAAAAAA==&#10;" filled="f" stroked="f" strokeweight=".5pt">
                <v:textbox style="layout-flow:vertical-ideographic">
                  <w:txbxContent>
                    <w:p w14:paraId="47A9862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7008" behindDoc="0" locked="0" layoutInCell="1" allowOverlap="1" wp14:anchorId="09895E43" wp14:editId="75F1D640">
                <wp:simplePos x="0" y="0"/>
                <wp:positionH relativeFrom="margin">
                  <wp:posOffset>2072005</wp:posOffset>
                </wp:positionH>
                <wp:positionV relativeFrom="paragraph">
                  <wp:posOffset>148100</wp:posOffset>
                </wp:positionV>
                <wp:extent cx="370840" cy="1595120"/>
                <wp:effectExtent l="0" t="0" r="0" b="5080"/>
                <wp:wrapNone/>
                <wp:docPr id="683" name="テキスト ボックス 683"/>
                <wp:cNvGraphicFramePr/>
                <a:graphic xmlns:a="http://schemas.openxmlformats.org/drawingml/2006/main">
                  <a:graphicData uri="http://schemas.microsoft.com/office/word/2010/wordprocessingShape">
                    <wps:wsp>
                      <wps:cNvSpPr txBox="1"/>
                      <wps:spPr>
                        <a:xfrm>
                          <a:off x="0" y="0"/>
                          <a:ext cx="370840" cy="1595120"/>
                        </a:xfrm>
                        <a:prstGeom prst="rect">
                          <a:avLst/>
                        </a:prstGeom>
                        <a:noFill/>
                        <a:ln w="6350">
                          <a:noFill/>
                        </a:ln>
                      </wps:spPr>
                      <wps:txbx>
                        <w:txbxContent>
                          <w:p w14:paraId="4664A51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95E43" id="テキスト ボックス 683" o:spid="_x0000_s1303" type="#_x0000_t202" style="position:absolute;left:0;text-align:left;margin-left:163.15pt;margin-top:11.65pt;width:29.2pt;height:125.6pt;z-index:25226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NYVgIAAHEEAAAOAAAAZHJzL2Uyb0RvYy54bWysVN1O2zAUvp+0d7B8P9IfSqEiRR2IaRIC&#10;JNi4dh2njZT4eLZLwi6phPYQe4Vp13uevMg+O21BbFfTbpxjn//vOyfHJ01VsntlXUE65f29HmdK&#10;S8oKvUj5p9vzd4ecOS90JkrSKuUPyvGT6ds3x7WZqAEtqcyUZQii3aQ2KV96byZJ4uRSVcLtkVEa&#10;ypxsJTyudpFkVtSIXpXJoNc7SGqymbEklXN4PeuUfBrj57mS/irPnfKsTDlq8/G08ZyHM5kei8nC&#10;CrMs5KYM8Q9VVKLQSLoLdSa8YCtb/BGqKqQlR7nfk1QllOeFVLEHdNPvvermZimMir0AHGd2MLn/&#10;F1Ze3l9bVmQpPzgccqZFBZLa9VP7+KN9/NWuv7F2/b1dr9vHn7izYATIauMm8Lwx8PXNe2pA/fbd&#10;4TEg0eS2Cl/0yKAH+A87wFXjmcTjcNw73IdGQtUfHY36g8hI8uxtrPMfFFUsCCm3IDTiLO4vnEcl&#10;MN2ahGSazouyjKSWmtXoajjqRYedBh6lhmPooas1SL6ZNxGGwXi87WRO2QMatNRNjTPyvEAVF8L5&#10;a2ExJqgco++vcOQlIRttJM6WZL/+7T3Yp1yJz/hyVmPwUu6+rIRVnJUfNZg96u8HSHy87I/GgITZ&#10;l5r5S41eVaeE2e5jzYyMYrD35VbMLVV32JFZyAuV0BK1pRzZO/HUd+uAHZNqNotGmE0j/IW+MTKE&#10;DsgGlG+bO2HNhgoPEi9pO6Ji8oqRzrbjZLbylBeRroB1h+uGAsx1ZHGzg2FxXt6j1fOfYvobAAD/&#10;/wMAUEsDBBQABgAIAAAAIQC5SEa64AAAAAoBAAAPAAAAZHJzL2Rvd25yZXYueG1sTI9NT8MwDIbv&#10;SPyHyEjcWErbfZWm0wTadRJlEuKWNqat1jhVk26FX485wcmy/ej143w3215ccPSdIwWPiwgEUu1M&#10;R42C09vhYQPCB01G945QwRd62BW3N7nOjLvSK17K0AgOIZ9pBW0IQyalr1u02i/cgMS7TzdaHbgd&#10;G2lGfeVw28s4ilbS6o74QqsHfG6xPpeTVTC/b4+Hanvc99PHyzKNv0+lm85K3d/N+ycQAefwB8Ov&#10;PqtDwU6Vm8h40StI4lXCqII44cpAsknXICoerNMlyCKX/18ofgAAAP//AwBQSwECLQAUAAYACAAA&#10;ACEAtoM4kv4AAADhAQAAEwAAAAAAAAAAAAAAAAAAAAAAW0NvbnRlbnRfVHlwZXNdLnhtbFBLAQIt&#10;ABQABgAIAAAAIQA4/SH/1gAAAJQBAAALAAAAAAAAAAAAAAAAAC8BAABfcmVscy8ucmVsc1BLAQIt&#10;ABQABgAIAAAAIQBePVNYVgIAAHEEAAAOAAAAAAAAAAAAAAAAAC4CAABkcnMvZTJvRG9jLnhtbFBL&#10;AQItABQABgAIAAAAIQC5SEa64AAAAAoBAAAPAAAAAAAAAAAAAAAAALAEAABkcnMvZG93bnJldi54&#10;bWxQSwUGAAAAAAQABADzAAAAvQUAAAAA&#10;" filled="f" stroked="f" strokeweight=".5pt">
                <v:textbox style="layout-flow:vertical-ideographic">
                  <w:txbxContent>
                    <w:p w14:paraId="4664A51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8032" behindDoc="0" locked="0" layoutInCell="1" allowOverlap="1" wp14:anchorId="59B55201" wp14:editId="1C17DAD7">
                <wp:simplePos x="0" y="0"/>
                <wp:positionH relativeFrom="margin">
                  <wp:posOffset>2333216</wp:posOffset>
                </wp:positionH>
                <wp:positionV relativeFrom="paragraph">
                  <wp:posOffset>147835</wp:posOffset>
                </wp:positionV>
                <wp:extent cx="475437" cy="1595120"/>
                <wp:effectExtent l="0" t="0" r="0" b="5080"/>
                <wp:wrapNone/>
                <wp:docPr id="684" name="テキスト ボックス 684"/>
                <wp:cNvGraphicFramePr/>
                <a:graphic xmlns:a="http://schemas.openxmlformats.org/drawingml/2006/main">
                  <a:graphicData uri="http://schemas.microsoft.com/office/word/2010/wordprocessingShape">
                    <wps:wsp>
                      <wps:cNvSpPr txBox="1"/>
                      <wps:spPr>
                        <a:xfrm>
                          <a:off x="0" y="0"/>
                          <a:ext cx="475437" cy="1595120"/>
                        </a:xfrm>
                        <a:prstGeom prst="rect">
                          <a:avLst/>
                        </a:prstGeom>
                        <a:noFill/>
                        <a:ln w="6350">
                          <a:noFill/>
                        </a:ln>
                      </wps:spPr>
                      <wps:txbx>
                        <w:txbxContent>
                          <w:p w14:paraId="659D51C3"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小さいころから本の読み聞かせを</w:t>
                            </w:r>
                          </w:p>
                          <w:p w14:paraId="5F5698DA"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55201" id="テキスト ボックス 684" o:spid="_x0000_s1304" type="#_x0000_t202" style="position:absolute;left:0;text-align:left;margin-left:183.7pt;margin-top:11.65pt;width:37.45pt;height:125.6pt;z-index:25226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9hWAIAAHEEAAAOAAAAZHJzL2Uyb0RvYy54bWysVN1u2jAUvp+0d7B8P0IoFBoRKtaKaRJq&#10;K9Gt18ZxSKTEx7MNCbsEqdpD7BWmXe958iI7doCiblfTbpxjn//vOyfj67osyEZok4OMadjpUiIk&#10;hySXq5h+epy9G1FiLJMJK0CKmG6FodeTt2/GlYpEDzIoEqEJBpEmqlRMM2tVFASGZ6JkpgNKSFSm&#10;oEtm8apXQaJZhdHLIuh1u5dBBTpRGrgwBl9vWyWd+PhpKri9T1MjLCliirVZf2p/Lt0ZTMYsWmmm&#10;spwfymD/UEXJcolJT6FumWVkrfM/QpU512AgtR0OZQBpmnPhe8Buwu6rbhYZU8L3guAYdYLJ/L+w&#10;/G7zoEmexPRy1KdEshJJavbPze5Hs/vV7L+RZv+92e+b3U+8E2eEkFXKROi5UOhr6/dQI/XHd4OP&#10;Dok61aX7Yo8E9Qj+9gS4qC3h+NgfDvoXQ0o4qsLB1SDseUaCF2+ljf0goCROiKlGQj3ObDM3FitB&#10;06OJSyZhlheFJ7WQpMKuLgZd73DSoEch0dH10NbqJFsvaw9Dbzg6drKEZIsNaminxig+y7GKOTP2&#10;gWkcE+wJR9/e45EWgNngIFGSgf76t3dnH1PBPuOXkgoHL6bmy5ppQUnxUSKzV2G/7ybVX/qDIUJC&#10;9Llmea6R6/IGcLZDXDPFvejsbXEUUw3lE+7I1OVFFZMca4spZm/FG9uuA+4YF9OpN8LZVMzO5UJx&#10;F9oh61B+rJ+YVgcqLJJ4B8cRZdErRlrblpPp2kKae7oc1i2uBwpwrj2Lhx10i3N+91Yvf4rJbwAA&#10;AP//AwBQSwMEFAAGAAgAAAAhAGIB7hHgAAAACgEAAA8AAABkcnMvZG93bnJldi54bWxMj8tOwzAQ&#10;RfdI/IM1SOyoQ+K2NMSpKlC3lQiVEDsnNklUexzFThv4eoYV3c3j6M6ZYjs7y85mDL1HCY+LBJjB&#10;xuseWwnH9/3DE7AQFWplPRoJ3ybAtry9KVSu/QXfzLmKLaMQDLmS0MU45JyHpjNOhYUfDNLuy49O&#10;RWrHlutRXSjcWZ4myYo71SNd6NRgXjrTnKrJSZg/Nod9vTns7PT5uhTpz7Hy00nK+7t59wwsmjn+&#10;w/CnT+pQklPtJ9SBWQnZai0IlZBmGTAChEipqGmwFkvgZcGvXyh/AQAA//8DAFBLAQItABQABgAI&#10;AAAAIQC2gziS/gAAAOEBAAATAAAAAAAAAAAAAAAAAAAAAABbQ29udGVudF9UeXBlc10ueG1sUEsB&#10;Ai0AFAAGAAgAAAAhADj9If/WAAAAlAEAAAsAAAAAAAAAAAAAAAAALwEAAF9yZWxzLy5yZWxzUEsB&#10;Ai0AFAAGAAgAAAAhAFOdv2FYAgAAcQQAAA4AAAAAAAAAAAAAAAAALgIAAGRycy9lMm9Eb2MueG1s&#10;UEsBAi0AFAAGAAgAAAAhAGIB7hHgAAAACgEAAA8AAAAAAAAAAAAAAAAAsgQAAGRycy9kb3ducmV2&#10;LnhtbFBLBQYAAAAABAAEAPMAAAC/BQAAAAA=&#10;" filled="f" stroked="f" strokeweight=".5pt">
                <v:textbox style="layout-flow:vertical-ideographic">
                  <w:txbxContent>
                    <w:p w14:paraId="659D51C3"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小さいころから本の読み聞かせを</w:t>
                      </w:r>
                    </w:p>
                    <w:p w14:paraId="5F5698DA"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9056" behindDoc="0" locked="0" layoutInCell="1" allowOverlap="1" wp14:anchorId="5A3321DA" wp14:editId="76A6876D">
                <wp:simplePos x="0" y="0"/>
                <wp:positionH relativeFrom="margin">
                  <wp:posOffset>2702560</wp:posOffset>
                </wp:positionH>
                <wp:positionV relativeFrom="paragraph">
                  <wp:posOffset>153068</wp:posOffset>
                </wp:positionV>
                <wp:extent cx="386080" cy="1595120"/>
                <wp:effectExtent l="0" t="0" r="0" b="5080"/>
                <wp:wrapNone/>
                <wp:docPr id="685" name="テキスト ボックス 685"/>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723F3DC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321DA" id="テキスト ボックス 685" o:spid="_x0000_s1305" type="#_x0000_t202" style="position:absolute;left:0;text-align:left;margin-left:212.8pt;margin-top:12.05pt;width:30.4pt;height:125.6pt;z-index:25226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rhVwIAAHEEAAAOAAAAZHJzL2Uyb0RvYy54bWysVN1O2zAUvp+0d7B8P9KWFkpFijoQ0yQE&#10;SLBx7TpOGynx8WyXhF1SCe0h9grTrvc8eZF9dtqC2K6m3TjHPv/fd06OT5qqZPfKuoJ0yvt7Pc6U&#10;lpQVepHyT7fn78acOS90JkrSKuUPyvGT6ds3x7WZqAEtqcyUZQii3aQ2KV96byZJ4uRSVcLtkVEa&#10;ypxsJTyudpFkVtSIXpXJoNc7SGqymbEklXN4PeuUfBrj57mS/irPnfKsTDlq8/G08ZyHM5kei8nC&#10;CrMs5KYM8Q9VVKLQSLoLdSa8YCtb/BGqKqQlR7nfk1QllOeFVLEHdNPvvermZimMir0AHGd2MLn/&#10;F1Ze3l9bVmQpPxiPONOiAknt+ql9/NE+/mrX31i7/t6u1+3jT9xZMAJktXETeN4Y+PrmPTWgfvvu&#10;8BiQaHJbhS96ZNAD/Icd4KrxTOJxf3zQG0MjoeqPjkb9QWQkefY21vkPiioWhJRbEBpxFvcXzqMS&#10;mG5NQjJN50VZRlJLzWp0tT/qRYedBh6lhmPooas1SL6ZNxGGweHRtpM5ZQ9o0FI3Nc7I8wJVXAjn&#10;r4XFmKByjL6/wpGXhGy0kThbkv36t/dgn3IlPuPLWY3BS7n7shJWcVZ+1GD2qD8chkmNl+HoEJAw&#10;+1Izf6nRq+qUMNt9rJmRUQz2vtyKuaXqDjsyC3mhElqitpQjeyee+m4dsGNSzWbRCLNphL/QN0aG&#10;0AHZgPJtcyes2VDhQeIlbUdUTF4x0tl2nMxWnvIi0hWw7nDdUIC5jixudjAszst7tHr+U0x/AwAA&#10;//8DAFBLAwQUAAYACAAAACEA+StAEuEAAAAKAQAADwAAAGRycy9kb3ducmV2LnhtbEyPwU7DMAyG&#10;70i8Q2QkbixdScvWNZ0m0K6TKJMQt7Tx2mqNUzXpVnh6wokdbX/6/f35djY9u+DoOksSlosIGFJt&#10;dUeNhOPH/mkFzHlFWvWWUMI3OtgW93e5yrS90jteSt+wEEIuUxJa74eMc1e3aJRb2AEp3E52NMqH&#10;cWy4HtU1hJuex1GUcqM6Ch9aNeBri/W5nIyE+XN92Ffrw66fvt4SEf8cSzudpXx8mHcbYB5n/w/D&#10;n35QhyI4VXYi7VgvQcRJGlAJsVgCC4BYpQJYFRYvyTPwIue3FYpfAAAA//8DAFBLAQItABQABgAI&#10;AAAAIQC2gziS/gAAAOEBAAATAAAAAAAAAAAAAAAAAAAAAABbQ29udGVudF9UeXBlc10ueG1sUEsB&#10;Ai0AFAAGAAgAAAAhADj9If/WAAAAlAEAAAsAAAAAAAAAAAAAAAAALwEAAF9yZWxzLy5yZWxzUEsB&#10;Ai0AFAAGAAgAAAAhAF12SuFXAgAAcQQAAA4AAAAAAAAAAAAAAAAALgIAAGRycy9lMm9Eb2MueG1s&#10;UEsBAi0AFAAGAAgAAAAhAPkrQBLhAAAACgEAAA8AAAAAAAAAAAAAAAAAsQQAAGRycy9kb3ducmV2&#10;LnhtbFBLBQYAAAAABAAEAPMAAAC/BQAAAAA=&#10;" filled="f" stroked="f" strokeweight=".5pt">
                <v:textbox style="layout-flow:vertical-ideographic">
                  <w:txbxContent>
                    <w:p w14:paraId="723F3DC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0080" behindDoc="0" locked="0" layoutInCell="1" allowOverlap="1" wp14:anchorId="6DA65BA1" wp14:editId="22161338">
                <wp:simplePos x="0" y="0"/>
                <wp:positionH relativeFrom="margin">
                  <wp:posOffset>3039601</wp:posOffset>
                </wp:positionH>
                <wp:positionV relativeFrom="paragraph">
                  <wp:posOffset>152168</wp:posOffset>
                </wp:positionV>
                <wp:extent cx="362729" cy="1595120"/>
                <wp:effectExtent l="0" t="0" r="0" b="5080"/>
                <wp:wrapNone/>
                <wp:docPr id="686" name="テキスト ボックス 686"/>
                <wp:cNvGraphicFramePr/>
                <a:graphic xmlns:a="http://schemas.openxmlformats.org/drawingml/2006/main">
                  <a:graphicData uri="http://schemas.microsoft.com/office/word/2010/wordprocessingShape">
                    <wps:wsp>
                      <wps:cNvSpPr txBox="1"/>
                      <wps:spPr>
                        <a:xfrm>
                          <a:off x="0" y="0"/>
                          <a:ext cx="362729" cy="1595120"/>
                        </a:xfrm>
                        <a:prstGeom prst="rect">
                          <a:avLst/>
                        </a:prstGeom>
                        <a:noFill/>
                        <a:ln w="6350">
                          <a:noFill/>
                        </a:ln>
                      </wps:spPr>
                      <wps:txbx>
                        <w:txbxContent>
                          <w:p w14:paraId="132C39B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家族で本の話をする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65BA1" id="テキスト ボックス 686" o:spid="_x0000_s1306" type="#_x0000_t202" style="position:absolute;left:0;text-align:left;margin-left:239.35pt;margin-top:12pt;width:28.55pt;height:125.6pt;z-index:25227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V3UVwIAAHEEAAAOAAAAZHJzL2Uyb0RvYy54bWysVM2O2jAQvlfqO1i+l0AWWECEFd0VVSW0&#10;uxLb7tk4DomUeFzbkNAjSKs+RF+h6rnPkxfp2OFP256qXpzx/Hnm+2YyvqmKnGyENhnIiHZabUqE&#10;5BBnchXRT0+zdwNKjGUyZjlIEdGtMPRm8vbNuFQjEUIKeSw0wSTSjEoV0dRaNQoCw1NRMNMCJSQa&#10;E9AFs3jVqyDWrMTsRR6E7XY/KEHHSgMXxqD2rjHSic+fJILbhyQxwpI8olib9af259KdwWTMRivN&#10;VJrxQxnsH6ooWCbx0VOqO2YZWevsj1RFxjUYSGyLQxFAkmRc+B6wm077VTeLlCnhe0FwjDrBZP5f&#10;Wn6/edQkiyPaH/QpkaxAkur9S737Ue9+1ftvpN5/r/f7evcT78Q5IWSlMiOMXCiMtdV7qJD6o96g&#10;0iFRJbpwX+yRoB3B354AF5UlHJVX/fA6HFLC0dTpDXud0DMSnKOVNvaDgII4IaIaCfU4s83cWKwE&#10;XY8u7jEJsyzPPam5JCV2ddVr+4CTBSNyiYGuh6ZWJ9lqWXkYwoEvwemWEG+xQQ3N1BjFZxlWMWfG&#10;PjKNY4I94ejbBzySHPA1OEiUpKC//k3v/CMq2Gf8UlLi4EXUfFkzLSjJP0pkdtjpdt2k+ku3d42Q&#10;EH1pWV5a5Lq4BZztDq6Z4l50/jY/iomG4hl3ZOreRROTHGuLKL7eiLe2WQfcMS6mU++Es6mYncuF&#10;4i61Q9ah/FQ9M60OVFgk8R6OI8pGrxhpfBtOpmsLSebpOuN6oADn2rN42EG3OJd373X+U0x+AwAA&#10;//8DAFBLAwQUAAYACAAAACEA/jNYPt8AAAAKAQAADwAAAGRycy9kb3ducmV2LnhtbEyPwU6DQBCG&#10;7ya+w2ZMvNlFBGmRpWk0vTYRmxhvCzsCKTtL2KVFn97xpMeZ+fLP9xfbxQ7ijJPvHSm4X0UgkBpn&#10;emoVHN/2d2sQPmgyenCECr7Qw7a8vip0btyFXvFchVZwCPlcK+hCGHMpfdOh1X7lRiS+fbrJ6sDj&#10;1Eoz6QuH20HGUfQore6JP3R6xOcOm1M1WwXL++awrzeH3TB/vKRJ/H2s3HxS6vZm2T2BCLiEPxh+&#10;9VkdSnaq3UzGi0FBkq0zRhXECXdiIH1IuUvNiyyNQZaF/F+h/AEAAP//AwBQSwECLQAUAAYACAAA&#10;ACEAtoM4kv4AAADhAQAAEwAAAAAAAAAAAAAAAAAAAAAAW0NvbnRlbnRfVHlwZXNdLnhtbFBLAQIt&#10;ABQABgAIAAAAIQA4/SH/1gAAAJQBAAALAAAAAAAAAAAAAAAAAC8BAABfcmVscy8ucmVsc1BLAQIt&#10;ABQABgAIAAAAIQCUmV3UVwIAAHEEAAAOAAAAAAAAAAAAAAAAAC4CAABkcnMvZTJvRG9jLnhtbFBL&#10;AQItABQABgAIAAAAIQD+M1g+3wAAAAoBAAAPAAAAAAAAAAAAAAAAALEEAABkcnMvZG93bnJldi54&#10;bWxQSwUGAAAAAAQABADzAAAAvQUAAAAA&#10;" filled="f" stroked="f" strokeweight=".5pt">
                <v:textbox style="layout-flow:vertical-ideographic">
                  <w:txbxContent>
                    <w:p w14:paraId="132C39B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家族で本の話をする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1104" behindDoc="0" locked="0" layoutInCell="1" allowOverlap="1" wp14:anchorId="43EC1C31" wp14:editId="54025D44">
                <wp:simplePos x="0" y="0"/>
                <wp:positionH relativeFrom="margin">
                  <wp:posOffset>3352662</wp:posOffset>
                </wp:positionH>
                <wp:positionV relativeFrom="paragraph">
                  <wp:posOffset>156767</wp:posOffset>
                </wp:positionV>
                <wp:extent cx="386080" cy="1595120"/>
                <wp:effectExtent l="0" t="0" r="0" b="5080"/>
                <wp:wrapNone/>
                <wp:docPr id="687" name="テキスト ボックス 687"/>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4BA7F40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電子書籍が充実する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C1C31" id="テキスト ボックス 687" o:spid="_x0000_s1307" type="#_x0000_t202" style="position:absolute;left:0;text-align:left;margin-left:264pt;margin-top:12.35pt;width:30.4pt;height:125.6pt;z-index:25227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8nVg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dcaZFBZLa1XP79KN9+tWuvrF29b1drdqnn7izYATIauPG8Lw18PXNe2pA/ebd&#10;4TEg0eS2Cl/0yKAH+I9bwFXjmcTj/uiwN4JGQtUfHg/7g8hI8uJtrPMfFFUsCCm3IDTiLB4unUcl&#10;MN2YhGSaLoqyjKSWmtXoan/Yiw5bDTxKDcfQQ1drkHwzayIMg9G2kxllj2jQUjc1zsiLAlVcCudv&#10;hMWYoHKMvr/GkZeEbLSWOFuQ/fq392CfciU+48tZjcFLufuyFFZxVn7UYPa4f3AQJjVeDoZHgITZ&#10;Xc1sV6OX1RlhtvtYMyOjGOx9uRFzS9U9dmQa8kIltERtKUf2Tjzz3Tpgx6SaTqMRZtMIf6lvjQyh&#10;A7IB5bvmXlizpsKDxCvajKgYv2Kks+04mS495UWkK2Dd4bqmAHMdWVzvYFic3Xu0evlTTH4DAAD/&#10;/wMAUEsDBBQABgAIAAAAIQBJnaKw3wAAAAoBAAAPAAAAZHJzL2Rvd25yZXYueG1sTI/BToNAEIbv&#10;Jr7DZky82UVSLCBL02h6bSI2Md4WdgRSdpawS4s+vePJHmfmzz/fV2wXO4gzTr53pOBxFYFAapzp&#10;qVVwfN8/pCB80GT04AgVfKOHbXl7U+jcuAu94bkKreAS8rlW0IUw5lL6pkOr/cqNSHz7cpPVgcep&#10;lWbSFy63g4yj6Ela3RN/6PSILx02p2q2CpaP7LCvs8NumD9fk3X8c6zcfFLq/m7ZPYMIuIT/MPzh&#10;MzqUzFS7mYwXg4IkTtklKIjXGxAcSNKUXWpebJIMZFnIa4XyFwAA//8DAFBLAQItABQABgAIAAAA&#10;IQC2gziS/gAAAOEBAAATAAAAAAAAAAAAAAAAAAAAAABbQ29udGVudF9UeXBlc10ueG1sUEsBAi0A&#10;FAAGAAgAAAAhADj9If/WAAAAlAEAAAsAAAAAAAAAAAAAAAAALwEAAF9yZWxzLy5yZWxzUEsBAi0A&#10;FAAGAAgAAAAhABO9HydWAgAAcQQAAA4AAAAAAAAAAAAAAAAALgIAAGRycy9lMm9Eb2MueG1sUEsB&#10;Ai0AFAAGAAgAAAAhAEmdorDfAAAACgEAAA8AAAAAAAAAAAAAAAAAsAQAAGRycy9kb3ducmV2Lnht&#10;bFBLBQYAAAAABAAEAPMAAAC8BQAAAAA=&#10;" filled="f" stroked="f" strokeweight=".5pt">
                <v:textbox style="layout-flow:vertical-ideographic">
                  <w:txbxContent>
                    <w:p w14:paraId="4BA7F40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電子書籍が充実する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2128" behindDoc="0" locked="0" layoutInCell="1" allowOverlap="1" wp14:anchorId="79C0CEE5" wp14:editId="74CE152F">
                <wp:simplePos x="0" y="0"/>
                <wp:positionH relativeFrom="margin">
                  <wp:posOffset>3677920</wp:posOffset>
                </wp:positionH>
                <wp:positionV relativeFrom="paragraph">
                  <wp:posOffset>157290</wp:posOffset>
                </wp:positionV>
                <wp:extent cx="441960" cy="1595120"/>
                <wp:effectExtent l="0" t="0" r="0" b="5080"/>
                <wp:wrapNone/>
                <wp:docPr id="688" name="テキスト ボックス 688"/>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51E3CD2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2B4133B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0CEE5" id="テキスト ボックス 688" o:spid="_x0000_s1308" type="#_x0000_t202" style="position:absolute;left:0;text-align:left;margin-left:289.6pt;margin-top:12.4pt;width:34.8pt;height:125.6pt;z-index:25227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HZVgIAAHEEAAAOAAAAZHJzL2Uyb0RvYy54bWysVN1O2zAUvp+0d7B8P9J0LSsVKepATJMQ&#10;IMHGtes4NFLi49kuCbukEtpD7BWmXe958iL77LQFsV1Nu3GOff6/75wcHrV1xe6UdSXpjKd7A86U&#10;lpSX+jbjn65P30w4c17oXFSkVcbvleNHs9evDhszVUNaUpUryxBEu2ljMr703kyTxMmlqoXbI6M0&#10;lAXZWnhc7W2SW9Egel0lw8FgP2nI5saSVM7h9aRX8lmMXxRK+ouicMqzKuOozcfTxnMRzmR2KKa3&#10;VphlKTdliH+oohalRtJdqBPhBVvZ8o9QdSktOSr8nqQ6oaIopYo9oJt08KKbq6UwKvYCcJzZweT+&#10;X1h5fndpWZlnfH8CqrSoQVK3fuwefnQPv7r1N9atv3frdffwE3cWjABZY9wUnlcGvr59Ty2o3747&#10;PAYk2sLW4YseGfQA/34HuGo9k3gcjdKDfWgkVOn4YJwOIyPJk7exzn9QVLMgZNyC0IizuDtzHpXA&#10;dGsSkmk6Lasqklpp1qCrt+NBdNhp4FFpOIYe+lqD5NtFG2EYTobbThaU36NBS/3UOCNPS1RxJpy/&#10;FBZjgsox+v4CR1ERstFG4mxJ9uvf3oN9xpX4jC9nDQYv4+7LSljFWfVRg9mDdDQKkxovo/E7QMLs&#10;c83iuUav6mPCbKdYMyOjGOx9tRULS/UNdmQe8kIltERtGUf2Xjz2/Tpgx6Saz6MRZtMIf6avjAyh&#10;A7IB5ev2RlizocKDxHPajqiYvmCkt+05ma88FWWkK2Dd47qhAHMdWdzsYFic5/do9fSnmP0GAAD/&#10;/wMAUEsDBBQABgAIAAAAIQBXz3kH4AAAAAoBAAAPAAAAZHJzL2Rvd25yZXYueG1sTI9BT4NAEIXv&#10;Jv6HzZh4s4uE0oIsTaPptYnYxHhb2BFI2VnCLi366x1PepuZ9/Lme8VusYO44OR7RwoeVxEIpMaZ&#10;nloFp7fDwxaED5qMHhyhgi/0sCtvbwqdG3elV7xUoRUcQj7XCroQxlxK33RotV+5EYm1TzdZHXid&#10;WmkmfeVwO8g4ilJpdU/8odMjPnfYnKvZKljes+Ohzo77Yf54WSfx96ly81mp+7tl/wQi4BL+zPCL&#10;z+hQMlPtZjJeDArWmyxmq4I44QpsSJMtDzUfNmkEsizk/wrlDwAAAP//AwBQSwECLQAUAAYACAAA&#10;ACEAtoM4kv4AAADhAQAAEwAAAAAAAAAAAAAAAAAAAAAAW0NvbnRlbnRfVHlwZXNdLnhtbFBLAQIt&#10;ABQABgAIAAAAIQA4/SH/1gAAAJQBAAALAAAAAAAAAAAAAAAAAC8BAABfcmVscy8ucmVsc1BLAQIt&#10;ABQABgAIAAAAIQCHCaHZVgIAAHEEAAAOAAAAAAAAAAAAAAAAAC4CAABkcnMvZTJvRG9jLnhtbFBL&#10;AQItABQABgAIAAAAIQBXz3kH4AAAAAoBAAAPAAAAAAAAAAAAAAAAALAEAABkcnMvZG93bnJldi54&#10;bWxQSwUGAAAAAAQABADzAAAAvQUAAAAA&#10;" filled="f" stroked="f" strokeweight=".5pt">
                <v:textbox style="layout-flow:vertical-ideographic">
                  <w:txbxContent>
                    <w:p w14:paraId="51E3CD2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2B4133B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3152" behindDoc="0" locked="0" layoutInCell="1" allowOverlap="1" wp14:anchorId="210F9ECB" wp14:editId="6F4B88D1">
                <wp:simplePos x="0" y="0"/>
                <wp:positionH relativeFrom="margin">
                  <wp:posOffset>4009390</wp:posOffset>
                </wp:positionH>
                <wp:positionV relativeFrom="paragraph">
                  <wp:posOffset>156210</wp:posOffset>
                </wp:positionV>
                <wp:extent cx="441960" cy="1595120"/>
                <wp:effectExtent l="0" t="0" r="0" b="5080"/>
                <wp:wrapNone/>
                <wp:docPr id="689" name="テキスト ボックス 689"/>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4359CC4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66FDC5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F9ECB" id="テキスト ボックス 689" o:spid="_x0000_s1309" type="#_x0000_t202" style="position:absolute;left:0;text-align:left;margin-left:315.7pt;margin-top:12.3pt;width:34.8pt;height:125.6pt;z-index:25227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ZhVwIAAHEEAAAOAAAAZHJzL2Uyb0RvYy54bWysVN1O2zAUvp+0d7B8P9KUltGKFHUgpkkI&#10;kGDj2nUcGinx8WyXhF1SadpD7BWmXe958iL77LQFsV1Nu3GOff6/75wcHbd1xe6VdSXpjKd7A86U&#10;lpSX+i7jH2/O3hxy5rzQuahIq4w/KMePZ69fHTVmqoa0pCpXliGIdtPGZHzpvZkmiZNLVQu3R0Zp&#10;KAuytfC42rskt6JB9LpKhoPBQdKQzY0lqZzD62mv5LMYvyiU9JdF4ZRnVcZRm4+njecinMnsSEzv&#10;rDDLUm7KEP9QRS1KjaS7UKfCC7ay5R+h6lJaclT4PUl1QkVRShV7QDfp4EU310thVOwF4Dizg8n9&#10;v7Dy4v7KsjLP+MHhhDMtapDUrb92jz+6x1/d+hvr1t+79bp7/Ik7C0aArDFuCs9rA1/fvqMW1G/f&#10;HR4DEm1h6/BFjwx6gP+wA1y1nkk8jkbp5AAaCVU6nozTYWQkefI21vn3imoWhIxbEBpxFvfnzqMS&#10;mG5NQjJNZ2VVRVIrzRp0tT8eRIedBh6VhmPooa81SL5dtBGG4eH+tpMF5Q9o0FI/Nc7IsxJVnAvn&#10;r4TFmKByjL6/xFFUhGy0kThbkv3yt/dgn3ElPuHLWYPBy7j7vBJWcVZ90GB2ko5GYVLjZTR+C0iY&#10;fa5ZPNfoVX1CmO0Ua2ZkFIO9r7ZiYam+xY7MQ16ohJaoLePI3osnvl8H7JhU83k0wmwa4c/1tZEh&#10;dEA2oHzT3gprNlR4kHhB2xEV0xeM9LY9J/OVp6KMdAWse1w3FGCuI4ubHQyL8/werZ7+FLPfAAAA&#10;//8DAFBLAwQUAAYACAAAACEAuO96+eAAAAAKAQAADwAAAGRycy9kb3ducmV2LnhtbEyPTU+DQBCG&#10;7yb+h82YeLMLSGlLWZpG02sTsYnxtrBTIN0Pwi4t+usdT3qcmSfvPG+xm41mVxx976yAeBEBQ9s4&#10;1dtWwOn98LQG5oO0SmpnUcAXetiV93eFzJW72Te8VqFlFGJ9LgV0IQw5577p0Ei/cANaup3daGSg&#10;cWy5GuWNwo3mSRRl3Mje0odODvjSYXOpJiNg/tgcD/XmuNfT5+syTb5PlZsuQjw+zPstsIBz+IPh&#10;V5/UoSSn2k1WeaYFZM9xSqiAJM2AEbCKYipX02K1XAMvC/6/QvkDAAD//wMAUEsBAi0AFAAGAAgA&#10;AAAhALaDOJL+AAAA4QEAABMAAAAAAAAAAAAAAAAAAAAAAFtDb250ZW50X1R5cGVzXS54bWxQSwEC&#10;LQAUAAYACAAAACEAOP0h/9YAAACUAQAACwAAAAAAAAAAAAAAAAAvAQAAX3JlbHMvLnJlbHNQSwEC&#10;LQAUAAYACAAAACEARGsWYVcCAABxBAAADgAAAAAAAAAAAAAAAAAuAgAAZHJzL2Uyb0RvYy54bWxQ&#10;SwECLQAUAAYACAAAACEAuO96+eAAAAAKAQAADwAAAAAAAAAAAAAAAACxBAAAZHJzL2Rvd25yZXYu&#10;eG1sUEsFBgAAAAAEAAQA8wAAAL4FAAAAAA==&#10;" filled="f" stroked="f" strokeweight=".5pt">
                <v:textbox style="layout-flow:vertical-ideographic">
                  <w:txbxContent>
                    <w:p w14:paraId="4359CC4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66FDC5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4176" behindDoc="0" locked="0" layoutInCell="1" allowOverlap="1" wp14:anchorId="3FCCA72C" wp14:editId="29361688">
                <wp:simplePos x="0" y="0"/>
                <wp:positionH relativeFrom="margin">
                  <wp:posOffset>4328160</wp:posOffset>
                </wp:positionH>
                <wp:positionV relativeFrom="paragraph">
                  <wp:posOffset>159199</wp:posOffset>
                </wp:positionV>
                <wp:extent cx="441960" cy="1595120"/>
                <wp:effectExtent l="0" t="0" r="0" b="5080"/>
                <wp:wrapNone/>
                <wp:docPr id="690" name="テキスト ボックス 690"/>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669F307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乳幼児向けブックスタート事業等で</w:t>
                            </w:r>
                          </w:p>
                          <w:p w14:paraId="04142DF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絵本を提供する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A72C" id="テキスト ボックス 690" o:spid="_x0000_s1310" type="#_x0000_t202" style="position:absolute;left:0;text-align:left;margin-left:340.8pt;margin-top:12.55pt;width:34.8pt;height:125.6pt;z-index:25227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pNeVgIAAHEEAAAOAAAAZHJzL2Uyb0RvYy54bWysVN1O2zAUvp+0d7B8P9J0LaMVKepATJMQ&#10;IMHGtes4NFLi49kuCbukEtpD7BWmXe958iL77LQFsV1Nu3GOff6/75wcHrV1xe6UdSXpjKd7A86U&#10;lpSX+jbjn65P3xxw5rzQuahIq4zfK8ePZq9fHTZmqoa0pCpXliGIdtPGZHzpvZkmiZNLVQu3R0Zp&#10;KAuytfC42tskt6JB9LpKhoPBftKQzY0lqZzD60mv5LMYvyiU9BdF4ZRnVcZRm4+njecinMnsUExv&#10;rTDLUm7KEP9QRS1KjaS7UCfCC7ay5R+h6lJaclT4PUl1QkVRShV7QDfp4EU3V0thVOwF4Dizg8n9&#10;v7Dy/O7SsjLP+P4E+GhRg6Ru/dg9/OgefnXrb6xbf+/W6+7hJ+4sGAGyxrgpPK8MfH37nlpQv313&#10;eAxItIWtwxc9MugR/H4HuGo9k3gcjdLJPjQSqnQ8GafDGD558jbW+Q+KahaEjFsQGnEWd2fOoxKY&#10;bk1CMk2nZVVFUivNGnT1djyIDjsNPCoNx9BDX2uQfLtoIwzDg9G2kwXl92jQUj81zsjTElWcCecv&#10;hcWYoHKMvr/AUVSEbLSROFuS/fq392CfcSU+48tZg8HLuPuyElZxVn3UYHaSjkYI7ONlNH4HSJh9&#10;rlk81+hVfUyY7RRrZmQUg72vtmJhqb7BjsxDXqiElqgt48jei8e+XwfsmFTzeTTCbBrhz/SVkSF0&#10;QDagfN3eCGs2VHiQeE7bERXTF4z0tj0n85Wnoox0Bax7XDcUYK4ji5sdDIvz/B6tnv4Us98AAAD/&#10;/wMAUEsDBBQABgAIAAAAIQCtJOpR4QAAAAoBAAAPAAAAZHJzL2Rvd25yZXYueG1sTI/BTsMwDIbv&#10;SLxD5EncWNpCu61rOk2gXSdRJiFuaRPaaolTNelWeHrMiR1tf/r9/cVutoZd9Oh7hwLiZQRMY+NU&#10;j62A0/vhcQ3MB4lKGodawLf2sCvv7wqZK3fFN32pQssoBH0uBXQhDDnnvum0lX7pBo10+3KjlYHG&#10;seVqlFcKt4YnUZRxK3ukD50c9Eunm3M1WQHzx+Z4qDfHvZk+X9Pn5OdUueksxMNi3m+BBT2Hfxj+&#10;9EkdSnKq3YTKMyMgW8cZoQKSNAZGwCqNE2A1LVbZE/Cy4LcVyl8AAAD//wMAUEsBAi0AFAAGAAgA&#10;AAAhALaDOJL+AAAA4QEAABMAAAAAAAAAAAAAAAAAAAAAAFtDb250ZW50X1R5cGVzXS54bWxQSwEC&#10;LQAUAAYACAAAACEAOP0h/9YAAACUAQAACwAAAAAAAAAAAAAAAAAvAQAAX3JlbHMvLnJlbHNQSwEC&#10;LQAUAAYACAAAACEA89aTXlYCAABxBAAADgAAAAAAAAAAAAAAAAAuAgAAZHJzL2Uyb0RvYy54bWxQ&#10;SwECLQAUAAYACAAAACEArSTqUeEAAAAKAQAADwAAAAAAAAAAAAAAAACwBAAAZHJzL2Rvd25yZXYu&#10;eG1sUEsFBgAAAAAEAAQA8wAAAL4FAAAAAA==&#10;" filled="f" stroked="f" strokeweight=".5pt">
                <v:textbox style="layout-flow:vertical-ideographic">
                  <w:txbxContent>
                    <w:p w14:paraId="669F307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乳幼児向けブックスタート事業等で</w:t>
                      </w:r>
                    </w:p>
                    <w:p w14:paraId="04142DF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絵本を提供する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5200" behindDoc="0" locked="0" layoutInCell="1" allowOverlap="1" wp14:anchorId="1B0B2731" wp14:editId="15EB36BB">
                <wp:simplePos x="0" y="0"/>
                <wp:positionH relativeFrom="margin">
                  <wp:posOffset>4641850</wp:posOffset>
                </wp:positionH>
                <wp:positionV relativeFrom="paragraph">
                  <wp:posOffset>165735</wp:posOffset>
                </wp:positionV>
                <wp:extent cx="386080" cy="1595120"/>
                <wp:effectExtent l="0" t="0" r="0" b="5080"/>
                <wp:wrapNone/>
                <wp:docPr id="691" name="テキスト ボックス 691"/>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638786C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B2731" id="テキスト ボックス 691" o:spid="_x0000_s1311" type="#_x0000_t202" style="position:absolute;left:0;text-align:left;margin-left:365.5pt;margin-top:13.05pt;width:30.4pt;height:125.6pt;z-index:25227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0evVgIAAHEEAAAOAAAAZHJzL2Uyb0RvYy54bWysVN1u0zAUvkfiHSzfs7TdOrpq6VQ2DSFN&#10;26QOdu06Thsp8TG2u2RcrhLiIXgFxDXPkxfhs9N21eAKceMc+/x/3zk5PWuqkj0o6wrSKe8f9DhT&#10;WlJW6EXKP95dvhlx5rzQmShJq5Q/KsfPJq9fndZmrAa0pDJTliGIduPapHzpvRkniZNLVQl3QEZp&#10;KHOylfC42kWSWVEjelUmg17vOKnJZsaSVM7h9aJT8kmMn+dK+ps8d8qzMuWozcfTxnMezmRyKsYL&#10;K8yykJsyxD9UUYlCI+ku1IXwgq1s8UeoqpCWHOX+QFKVUJ4XUsUe0E2/96Kb2VIYFXsBOM7sYHL/&#10;L6y8fri1rMhSfnzS50yLCiS166/t04/26Ve7/sba9fd2vW6ffuLOghEgq40bw3Nm4Oubd9SA+u27&#10;w2NAosltFb7okUEP8B93gKvGM4nHw9FxbwSNhKo/PBn2B5GR5NnbWOffK6pYEFJuQWjEWTxcOY9K&#10;YLo1Cck0XRZlGUktNavR1eGwFx12GniUGo6hh67WIPlm3kQYBqPhtpM5ZY9o0FI3Nc7IywJVXAnn&#10;b4XFmKByjL6/wZGXhGy0kThbkv3yt/dgn3IlPuHLWY3BS7n7vBJWcVZ+0GD2pH90FCY1Xo6GbwEJ&#10;s/ua+b5Gr6pzwmyDO9QXxWDvy62YW6rusSPTkBcqoSVqSzmyd+K579YBOybVdBqNMJtG+Cs9MzKE&#10;DsgGlO+ae2HNhgoPEq9pO6Ji/IKRzrbjZLrylBeRroB1h+uGAsx1ZHGzg2Fx9u/R6vlPMfkNAAD/&#10;/wMAUEsDBBQABgAIAAAAIQCMxNK64AAAAAoBAAAPAAAAZHJzL2Rvd25yZXYueG1sTI/BToNAEIbv&#10;Jr7DZky82QWqRZClaTS9NhGbGG8LOwIpO0vYpUWf3vGkx5n588/3FdvFDuKMk+8dKYhXEQikxpme&#10;WgXHt/3dIwgfNBk9OEIFX+hhW15fFTo37kKveK5CK7iEfK4VdCGMuZS+6dBqv3IjEt8+3WR14HFq&#10;pZn0hcvtIJMo2kire+IPnR7xucPmVM1WwfKeHfZ1dtgN88fLw33yfazcfFLq9mbZPYEIuIS/MPzi&#10;MzqUzFS7mYwXg4J0HbNLUJBsYhAcSLOYXWpepOkaZFnI/wrlDwAAAP//AwBQSwECLQAUAAYACAAA&#10;ACEAtoM4kv4AAADhAQAAEwAAAAAAAAAAAAAAAAAAAAAAW0NvbnRlbnRfVHlwZXNdLnhtbFBLAQIt&#10;ABQABgAIAAAAIQA4/SH/1gAAAJQBAAALAAAAAAAAAAAAAAAAAC8BAABfcmVscy8ucmVsc1BLAQIt&#10;ABQABgAIAAAAIQAdp0evVgIAAHEEAAAOAAAAAAAAAAAAAAAAAC4CAABkcnMvZTJvRG9jLnhtbFBL&#10;AQItABQABgAIAAAAIQCMxNK64AAAAAoBAAAPAAAAAAAAAAAAAAAAALAEAABkcnMvZG93bnJldi54&#10;bWxQSwUGAAAAAAQABADzAAAAvQUAAAAA&#10;" filled="f" stroked="f" strokeweight=".5pt">
                <v:textbox style="layout-flow:vertical-ideographic">
                  <w:txbxContent>
                    <w:p w14:paraId="638786C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6224" behindDoc="0" locked="0" layoutInCell="1" allowOverlap="1" wp14:anchorId="7B9F52AF" wp14:editId="2A3410F7">
                <wp:simplePos x="0" y="0"/>
                <wp:positionH relativeFrom="margin">
                  <wp:posOffset>4942073</wp:posOffset>
                </wp:positionH>
                <wp:positionV relativeFrom="paragraph">
                  <wp:posOffset>165169</wp:posOffset>
                </wp:positionV>
                <wp:extent cx="386080" cy="1647894"/>
                <wp:effectExtent l="0" t="0" r="0" b="0"/>
                <wp:wrapNone/>
                <wp:docPr id="692" name="テキスト ボックス 692"/>
                <wp:cNvGraphicFramePr/>
                <a:graphic xmlns:a="http://schemas.openxmlformats.org/drawingml/2006/main">
                  <a:graphicData uri="http://schemas.microsoft.com/office/word/2010/wordprocessingShape">
                    <wps:wsp>
                      <wps:cNvSpPr txBox="1"/>
                      <wps:spPr>
                        <a:xfrm>
                          <a:off x="0" y="0"/>
                          <a:ext cx="386080" cy="1647894"/>
                        </a:xfrm>
                        <a:prstGeom prst="rect">
                          <a:avLst/>
                        </a:prstGeom>
                        <a:noFill/>
                        <a:ln w="6350">
                          <a:noFill/>
                        </a:ln>
                      </wps:spPr>
                      <wps:txbx>
                        <w:txbxContent>
                          <w:p w14:paraId="59F2295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52AF" id="テキスト ボックス 692" o:spid="_x0000_s1312" type="#_x0000_t202" style="position:absolute;left:0;text-align:left;margin-left:389.15pt;margin-top:13pt;width:30.4pt;height:129.75pt;z-index:2522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s6FWAIAAHEEAAAOAAAAZHJzL2Uyb0RvYy54bWysVM2O2jAQvlfqO1i+lwSWZSEirOiuqCqh&#10;3ZXYds/GcUikxOPahoQeQVr1IfoKVc99nrxIxw6waNtT1Ysz4xnPz/fNZHxdlwXZCG1ykDHtdkJK&#10;hOSQ5HIV00+Ps3dDSoxlMmEFSBHTrTD0evL2zbhSkehBBkUiNMEg0kSVimlmrYqCwPBMlMx0QAmJ&#10;xhR0ySyqehUkmlUYvSyCXhgOggp0ojRwYQze3rZGOvHx01Rwe5+mRlhSxBRrs/7U/ly6M5iMWbTS&#10;TGU5P5TB/qGKkuUSk55C3TLLyFrnf4Qqc67BQGo7HMoA0jTnwveA3XTDV90sMqaE7wXBMeoEk/l/&#10;Yfnd5kGTPInpYNSjRLISSWr2z83uR7P71ey/kWb/vdnvm91P1IlzQsgqZSJ8uVD41tbvoUbqj/cG&#10;Lx0SdapL98UeCdoR/O0JcFFbwvHyYjgIh2jhaOoO+lfDUd+FCV5eK23sBwElcUJMNRLqcWabubGt&#10;69HFJZMwy4vCk1pIUmFXF5ehf3CyYPBCYg7XQ1urk2y9rD0MveHg2MkSki02qKGdGqP4LMcq5szY&#10;B6ZxTLByHH17j0daAGaDg0RJBvrr3+6df0wF+4xfSiocvJiaL2umBSXFR4nMjrr9vptUr/Qvr3qo&#10;6HPL8twi1+UN4Gx3cc0U96Lzt8VRTDWUT7gjU5cXTUxyrC2mmL0Vb2y7DrhjXEyn3glnUzE7lwvF&#10;XWiHrEP5sX5iWh2osEjiHRxHlEWvGGl9W06mawtp7ulyWLe4HijAufaEH3bQLc657r1e/hST3wAA&#10;AP//AwBQSwMEFAAGAAgAAAAhABLr5ergAAAACgEAAA8AAABkcnMvZG93bnJldi54bWxMj01Pg0AQ&#10;hu8m/ofNmHizS6m0QFmaRtNrE7GJ8bawUyDdD8IuLfrrHU96nJkn7zxvsZuNZlccfe+sgOUiAoa2&#10;caq3rYDT++EpBeaDtEpqZ1HAF3rYlfd3hcyVu9k3vFahZRRifS4FdCEMOee+6dBIv3ADWrqd3Whk&#10;oHFsuRrljcKN5nEUrbmRvaUPnRzwpcPmUk1GwPyRHQ91dtzr6fM1eY6/T5WbLkI8Psz7LbCAc/iD&#10;4Vef1KEkp9pNVnmmBWw26YpQAfGaOhGQrrIlsJoWaZIALwv+v0L5AwAA//8DAFBLAQItABQABgAI&#10;AAAAIQC2gziS/gAAAOEBAAATAAAAAAAAAAAAAAAAAAAAAABbQ29udGVudF9UeXBlc10ueG1sUEsB&#10;Ai0AFAAGAAgAAAAhADj9If/WAAAAlAEAAAsAAAAAAAAAAAAAAAAALwEAAF9yZWxzLy5yZWxzUEsB&#10;Ai0AFAAGAAgAAAAhAC7CzoVYAgAAcQQAAA4AAAAAAAAAAAAAAAAALgIAAGRycy9lMm9Eb2MueG1s&#10;UEsBAi0AFAAGAAgAAAAhABLr5ergAAAACgEAAA8AAAAAAAAAAAAAAAAAsgQAAGRycy9kb3ducmV2&#10;LnhtbFBLBQYAAAAABAAEAPMAAAC/BQAAAAA=&#10;" filled="f" stroked="f" strokeweight=".5pt">
                <v:textbox style="layout-flow:vertical-ideographic">
                  <w:txbxContent>
                    <w:p w14:paraId="59F2295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無回答</w:t>
                      </w:r>
                    </w:p>
                  </w:txbxContent>
                </v:textbox>
                <w10:wrap anchorx="margin"/>
              </v:shape>
            </w:pict>
          </mc:Fallback>
        </mc:AlternateContent>
      </w:r>
    </w:p>
    <w:p w14:paraId="79E5A12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9651EE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760535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56B454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F4E29A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4A102F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FFAF3E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96CA83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87ED72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5117080" w14:textId="77777777" w:rsidR="008B7634" w:rsidRPr="003A1EC0"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9D0454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【調査対象：学校】</w:t>
      </w:r>
    </w:p>
    <w:p w14:paraId="05FEB59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学校図書館の利用状況等＞</w:t>
      </w:r>
    </w:p>
    <w:p w14:paraId="17896B47"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学校図書館の総貸出冊数平均値（平成31</w:t>
      </w:r>
      <w:r>
        <w:rPr>
          <w:rFonts w:ascii="UD デジタル 教科書体 N-R" w:eastAsia="UD デジタル 教科書体 N-R" w:hAnsiTheme="minorEastAsia" w:hint="eastAsia"/>
          <w:sz w:val="22"/>
        </w:rPr>
        <w:t>年４月１日から</w:t>
      </w:r>
      <w:r w:rsidRPr="003A34CE">
        <w:rPr>
          <w:rFonts w:ascii="UD デジタル 教科書体 N-R" w:eastAsia="UD デジタル 教科書体 N-R" w:hAnsiTheme="minorEastAsia" w:hint="eastAsia"/>
          <w:sz w:val="22"/>
        </w:rPr>
        <w:t>令和元年12月末）</w:t>
      </w:r>
    </w:p>
    <w:p w14:paraId="0DE53B3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（調査対象：総貸出冊数を把握している学校）</w:t>
      </w:r>
    </w:p>
    <w:tbl>
      <w:tblPr>
        <w:tblStyle w:val="ae"/>
        <w:tblW w:w="9214" w:type="dxa"/>
        <w:tblInd w:w="704" w:type="dxa"/>
        <w:tblLayout w:type="fixed"/>
        <w:tblLook w:val="04A0" w:firstRow="1" w:lastRow="0" w:firstColumn="1" w:lastColumn="0" w:noHBand="0" w:noVBand="1"/>
        <w:tblCaption w:val="学校図書館の総貸出冊数平均値(表)"/>
      </w:tblPr>
      <w:tblGrid>
        <w:gridCol w:w="992"/>
        <w:gridCol w:w="1141"/>
        <w:gridCol w:w="1142"/>
        <w:gridCol w:w="1141"/>
        <w:gridCol w:w="1142"/>
        <w:gridCol w:w="1141"/>
        <w:gridCol w:w="1142"/>
        <w:gridCol w:w="1373"/>
      </w:tblGrid>
      <w:tr w:rsidR="008B7634" w:rsidRPr="004320ED" w14:paraId="2C82CF0D" w14:textId="77777777" w:rsidTr="00020C92">
        <w:trPr>
          <w:cantSplit/>
          <w:trHeight w:val="599"/>
        </w:trPr>
        <w:tc>
          <w:tcPr>
            <w:tcW w:w="992" w:type="dxa"/>
            <w:vMerge w:val="restart"/>
            <w:shd w:val="clear" w:color="auto" w:fill="DAEEF3" w:themeFill="accent5" w:themeFillTint="33"/>
            <w:vAlign w:val="center"/>
          </w:tcPr>
          <w:p w14:paraId="2E1D7E34"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r w:rsidRPr="004320ED">
              <w:rPr>
                <w:rFonts w:ascii="UD デジタル 教科書体 N-R" w:eastAsia="UD デジタル 教科書体 N-R" w:hAnsiTheme="majorEastAsia" w:hint="eastAsia"/>
                <w:sz w:val="22"/>
              </w:rPr>
              <w:t>平均値</w:t>
            </w:r>
          </w:p>
        </w:tc>
        <w:tc>
          <w:tcPr>
            <w:tcW w:w="2283" w:type="dxa"/>
            <w:gridSpan w:val="2"/>
            <w:shd w:val="clear" w:color="auto" w:fill="DAEEF3" w:themeFill="accent5" w:themeFillTint="33"/>
            <w:vAlign w:val="center"/>
          </w:tcPr>
          <w:p w14:paraId="3C7F66D5"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r w:rsidRPr="004320ED">
              <w:rPr>
                <w:rFonts w:ascii="UD デジタル 教科書体 N-R" w:eastAsia="UD デジタル 教科書体 N-R" w:hAnsiTheme="majorEastAsia" w:hint="eastAsia"/>
                <w:sz w:val="22"/>
              </w:rPr>
              <w:t>小学校</w:t>
            </w:r>
          </w:p>
        </w:tc>
        <w:tc>
          <w:tcPr>
            <w:tcW w:w="2283" w:type="dxa"/>
            <w:gridSpan w:val="2"/>
            <w:shd w:val="clear" w:color="auto" w:fill="DAEEF3" w:themeFill="accent5" w:themeFillTint="33"/>
            <w:vAlign w:val="center"/>
          </w:tcPr>
          <w:p w14:paraId="7E98E054"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中学校</w:t>
            </w:r>
          </w:p>
        </w:tc>
        <w:tc>
          <w:tcPr>
            <w:tcW w:w="2283" w:type="dxa"/>
            <w:gridSpan w:val="2"/>
            <w:shd w:val="clear" w:color="auto" w:fill="DAEEF3" w:themeFill="accent5" w:themeFillTint="33"/>
            <w:vAlign w:val="center"/>
          </w:tcPr>
          <w:p w14:paraId="49E2E662"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高等学校</w:t>
            </w:r>
          </w:p>
        </w:tc>
        <w:tc>
          <w:tcPr>
            <w:tcW w:w="1373" w:type="dxa"/>
            <w:shd w:val="clear" w:color="auto" w:fill="DAEEF3" w:themeFill="accent5" w:themeFillTint="33"/>
            <w:vAlign w:val="center"/>
          </w:tcPr>
          <w:p w14:paraId="20AD1EC9"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支援学校等</w:t>
            </w:r>
          </w:p>
        </w:tc>
      </w:tr>
      <w:tr w:rsidR="008B7634" w:rsidRPr="004320ED" w14:paraId="58A84F0F" w14:textId="77777777" w:rsidTr="00020C92">
        <w:trPr>
          <w:cantSplit/>
          <w:trHeight w:val="491"/>
        </w:trPr>
        <w:tc>
          <w:tcPr>
            <w:tcW w:w="992" w:type="dxa"/>
            <w:vMerge/>
            <w:shd w:val="clear" w:color="auto" w:fill="DAEEF3" w:themeFill="accent5" w:themeFillTint="33"/>
            <w:vAlign w:val="center"/>
          </w:tcPr>
          <w:p w14:paraId="314DEAE2"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p>
        </w:tc>
        <w:tc>
          <w:tcPr>
            <w:tcW w:w="1141" w:type="dxa"/>
            <w:shd w:val="clear" w:color="auto" w:fill="DAEEF3" w:themeFill="accent5" w:themeFillTint="33"/>
            <w:vAlign w:val="center"/>
          </w:tcPr>
          <w:p w14:paraId="1538ACAE" w14:textId="77777777" w:rsidR="008B7634" w:rsidRPr="004320ED" w:rsidRDefault="008B7634" w:rsidP="00020C92">
            <w:pPr>
              <w:spacing w:line="0" w:lineRule="atLeast"/>
              <w:jc w:val="center"/>
              <w:rPr>
                <w:rFonts w:ascii="UD デジタル 教科書体 N-R" w:eastAsia="UD デジタル 教科書体 N-R" w:hAnsiTheme="majorEastAsia"/>
                <w:sz w:val="18"/>
              </w:rPr>
            </w:pPr>
            <w:r w:rsidRPr="004320ED">
              <w:rPr>
                <w:rFonts w:ascii="UD デジタル 教科書体 N-R" w:eastAsia="UD デジタル 教科書体 N-R" w:hAnsiTheme="majorEastAsia" w:hint="eastAsia"/>
                <w:sz w:val="18"/>
              </w:rPr>
              <w:t>公立</w:t>
            </w:r>
          </w:p>
          <w:p w14:paraId="3A455B1D" w14:textId="77777777" w:rsidR="008B7634" w:rsidRPr="004320ED" w:rsidRDefault="008B7634" w:rsidP="00020C92">
            <w:pPr>
              <w:spacing w:line="0" w:lineRule="atLeast"/>
              <w:jc w:val="center"/>
              <w:rPr>
                <w:rFonts w:ascii="UD デジタル 教科書体 N-R" w:eastAsia="UD デジタル 教科書体 N-R" w:hAnsiTheme="majorEastAsia"/>
                <w:sz w:val="18"/>
              </w:rPr>
            </w:pPr>
            <w:r w:rsidRPr="004320ED">
              <w:rPr>
                <w:rFonts w:ascii="UD デジタル 教科書体 N-R" w:eastAsia="UD デジタル 教科書体 N-R" w:hAnsiTheme="majorEastAsia" w:hint="eastAsia"/>
                <w:sz w:val="18"/>
              </w:rPr>
              <w:t>(n=820)</w:t>
            </w:r>
          </w:p>
        </w:tc>
        <w:tc>
          <w:tcPr>
            <w:tcW w:w="1142" w:type="dxa"/>
            <w:shd w:val="clear" w:color="auto" w:fill="DAEEF3" w:themeFill="accent5" w:themeFillTint="33"/>
            <w:vAlign w:val="center"/>
          </w:tcPr>
          <w:p w14:paraId="11C54174" w14:textId="77777777" w:rsidR="008B7634" w:rsidRPr="004320ED" w:rsidRDefault="008B7634" w:rsidP="00020C92">
            <w:pPr>
              <w:widowControl/>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576CB16B" w14:textId="77777777" w:rsidR="008B7634" w:rsidRPr="004320ED" w:rsidRDefault="008B7634" w:rsidP="00020C92">
            <w:pPr>
              <w:widowControl/>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(n=13)</w:t>
            </w:r>
          </w:p>
        </w:tc>
        <w:tc>
          <w:tcPr>
            <w:tcW w:w="1141" w:type="dxa"/>
            <w:shd w:val="clear" w:color="auto" w:fill="DAEEF3" w:themeFill="accent5" w:themeFillTint="33"/>
            <w:vAlign w:val="center"/>
          </w:tcPr>
          <w:p w14:paraId="7FDF2B23"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公立</w:t>
            </w:r>
          </w:p>
          <w:p w14:paraId="2F86D2AE"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w:t>
            </w:r>
            <w:r w:rsidRPr="0011301C">
              <w:rPr>
                <w:rFonts w:ascii="UD デジタル 教科書体 N-R" w:eastAsia="UD デジタル 教科書体 N-R" w:hAnsiTheme="majorEastAsia" w:hint="eastAsia"/>
                <w:sz w:val="18"/>
              </w:rPr>
              <w:t>n=4</w:t>
            </w:r>
            <w:r w:rsidRPr="0011301C">
              <w:rPr>
                <w:rFonts w:ascii="UD デジタル 教科書体 N-R" w:eastAsia="UD デジタル 教科書体 N-R" w:hAnsiTheme="majorEastAsia"/>
                <w:sz w:val="18"/>
              </w:rPr>
              <w:t>2</w:t>
            </w:r>
            <w:r w:rsidRPr="0011301C">
              <w:rPr>
                <w:rFonts w:ascii="UD デジタル 教科書体 N-R" w:eastAsia="UD デジタル 教科書体 N-R" w:hAnsiTheme="majorEastAsia" w:hint="eastAsia"/>
                <w:sz w:val="18"/>
              </w:rPr>
              <w:t>1)</w:t>
            </w:r>
          </w:p>
        </w:tc>
        <w:tc>
          <w:tcPr>
            <w:tcW w:w="1142" w:type="dxa"/>
            <w:shd w:val="clear" w:color="auto" w:fill="DAEEF3" w:themeFill="accent5" w:themeFillTint="33"/>
            <w:vAlign w:val="center"/>
          </w:tcPr>
          <w:p w14:paraId="624D2584"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44A51DA8"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(n=47)</w:t>
            </w:r>
          </w:p>
        </w:tc>
        <w:tc>
          <w:tcPr>
            <w:tcW w:w="1141" w:type="dxa"/>
            <w:shd w:val="clear" w:color="auto" w:fill="DAEEF3" w:themeFill="accent5" w:themeFillTint="33"/>
            <w:vAlign w:val="center"/>
          </w:tcPr>
          <w:p w14:paraId="0D6F94AB"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公立</w:t>
            </w:r>
          </w:p>
          <w:p w14:paraId="0CA72769"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(n=154)</w:t>
            </w:r>
          </w:p>
        </w:tc>
        <w:tc>
          <w:tcPr>
            <w:tcW w:w="1142" w:type="dxa"/>
            <w:shd w:val="clear" w:color="auto" w:fill="DAEEF3" w:themeFill="accent5" w:themeFillTint="33"/>
            <w:vAlign w:val="center"/>
          </w:tcPr>
          <w:p w14:paraId="039F9EF8"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1DA24FEF"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(n=65)</w:t>
            </w:r>
          </w:p>
        </w:tc>
        <w:tc>
          <w:tcPr>
            <w:tcW w:w="1373" w:type="dxa"/>
            <w:shd w:val="clear" w:color="auto" w:fill="DAEEF3" w:themeFill="accent5" w:themeFillTint="33"/>
            <w:vAlign w:val="center"/>
          </w:tcPr>
          <w:p w14:paraId="76E1545E"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国立・公立</w:t>
            </w:r>
          </w:p>
          <w:p w14:paraId="3D6EA477"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(n=32)</w:t>
            </w:r>
          </w:p>
        </w:tc>
      </w:tr>
      <w:tr w:rsidR="008B7634" w:rsidRPr="004320ED" w14:paraId="015830F1" w14:textId="77777777" w:rsidTr="00020C92">
        <w:trPr>
          <w:cantSplit/>
          <w:trHeight w:val="454"/>
        </w:trPr>
        <w:tc>
          <w:tcPr>
            <w:tcW w:w="992" w:type="dxa"/>
            <w:vMerge/>
            <w:shd w:val="clear" w:color="auto" w:fill="CCFFFF"/>
            <w:vAlign w:val="center"/>
          </w:tcPr>
          <w:p w14:paraId="4BEDC685"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p>
        </w:tc>
        <w:tc>
          <w:tcPr>
            <w:tcW w:w="1141" w:type="dxa"/>
            <w:shd w:val="clear" w:color="auto" w:fill="FFFFFF" w:themeFill="background1"/>
            <w:vAlign w:val="center"/>
          </w:tcPr>
          <w:p w14:paraId="7BE5AE8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27,158冊</w:t>
            </w:r>
          </w:p>
        </w:tc>
        <w:tc>
          <w:tcPr>
            <w:tcW w:w="1142" w:type="dxa"/>
            <w:shd w:val="clear" w:color="auto" w:fill="FFFFFF" w:themeFill="background1"/>
            <w:vAlign w:val="center"/>
          </w:tcPr>
          <w:p w14:paraId="3564BB65"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16,675冊</w:t>
            </w:r>
          </w:p>
        </w:tc>
        <w:tc>
          <w:tcPr>
            <w:tcW w:w="1141" w:type="dxa"/>
            <w:shd w:val="clear" w:color="auto" w:fill="FFFFFF" w:themeFill="background1"/>
            <w:vAlign w:val="center"/>
          </w:tcPr>
          <w:p w14:paraId="7475E96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2,285冊</w:t>
            </w:r>
          </w:p>
        </w:tc>
        <w:tc>
          <w:tcPr>
            <w:tcW w:w="1142" w:type="dxa"/>
            <w:shd w:val="clear" w:color="auto" w:fill="FFFFFF" w:themeFill="background1"/>
            <w:vAlign w:val="center"/>
          </w:tcPr>
          <w:p w14:paraId="6A8915B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4,543冊</w:t>
            </w:r>
          </w:p>
        </w:tc>
        <w:tc>
          <w:tcPr>
            <w:tcW w:w="1141" w:type="dxa"/>
            <w:shd w:val="clear" w:color="auto" w:fill="FFFFFF" w:themeFill="background1"/>
            <w:vAlign w:val="center"/>
          </w:tcPr>
          <w:p w14:paraId="28124DD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1,117冊</w:t>
            </w:r>
          </w:p>
        </w:tc>
        <w:tc>
          <w:tcPr>
            <w:tcW w:w="1142" w:type="dxa"/>
            <w:shd w:val="clear" w:color="auto" w:fill="FFFFFF" w:themeFill="background1"/>
            <w:vAlign w:val="center"/>
          </w:tcPr>
          <w:p w14:paraId="61420F5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3,748冊</w:t>
            </w:r>
          </w:p>
        </w:tc>
        <w:tc>
          <w:tcPr>
            <w:tcW w:w="1373" w:type="dxa"/>
            <w:shd w:val="clear" w:color="auto" w:fill="FFFFFF" w:themeFill="background1"/>
            <w:vAlign w:val="center"/>
          </w:tcPr>
          <w:p w14:paraId="3E52962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904冊</w:t>
            </w:r>
          </w:p>
        </w:tc>
      </w:tr>
    </w:tbl>
    <w:p w14:paraId="2F5A32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61138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学校図書館の開館状況</w:t>
      </w:r>
    </w:p>
    <w:p w14:paraId="51370E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（授業期間の平日の開館日数）</w:t>
      </w:r>
    </w:p>
    <w:p w14:paraId="48314EC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1344" behindDoc="0" locked="0" layoutInCell="1" allowOverlap="1" wp14:anchorId="44CB8254" wp14:editId="4E539AC5">
            <wp:simplePos x="0" y="0"/>
            <wp:positionH relativeFrom="margin">
              <wp:posOffset>425091</wp:posOffset>
            </wp:positionH>
            <wp:positionV relativeFrom="paragraph">
              <wp:posOffset>8200</wp:posOffset>
            </wp:positionV>
            <wp:extent cx="5835015" cy="3024560"/>
            <wp:effectExtent l="0" t="0" r="13335" b="4445"/>
            <wp:wrapNone/>
            <wp:docPr id="852" name="グラフ 852" title="学校図書館の開館状況（授業期間の平日の開館日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p>
    <w:p w14:paraId="26A78B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94D14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2CE3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10A4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829BD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A221F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FDA87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33DB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6E3A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CCF8C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071AC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E1ADC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D3D92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3F43D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19E38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3963EB"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1BBAED9E"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※週６日開館の学校を含む</w:t>
      </w:r>
    </w:p>
    <w:p w14:paraId="6D3A76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D57E6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（長期休業期間の開館状況）</w:t>
      </w:r>
    </w:p>
    <w:tbl>
      <w:tblPr>
        <w:tblStyle w:val="ae"/>
        <w:tblW w:w="9072" w:type="dxa"/>
        <w:tblInd w:w="704" w:type="dxa"/>
        <w:tblLayout w:type="fixed"/>
        <w:tblLook w:val="04A0" w:firstRow="1" w:lastRow="0" w:firstColumn="1" w:lastColumn="0" w:noHBand="0" w:noVBand="1"/>
        <w:tblCaption w:val="学校図書館の開館状況(長期休業期間の開館状況)(表)"/>
      </w:tblPr>
      <w:tblGrid>
        <w:gridCol w:w="1418"/>
        <w:gridCol w:w="1559"/>
        <w:gridCol w:w="3047"/>
        <w:gridCol w:w="3048"/>
      </w:tblGrid>
      <w:tr w:rsidR="008B7634" w:rsidRPr="003A34CE" w14:paraId="3A421501" w14:textId="77777777" w:rsidTr="00020C92">
        <w:trPr>
          <w:cantSplit/>
          <w:trHeight w:val="481"/>
        </w:trPr>
        <w:tc>
          <w:tcPr>
            <w:tcW w:w="2977" w:type="dxa"/>
            <w:gridSpan w:val="2"/>
            <w:shd w:val="clear" w:color="auto" w:fill="DAEEF3" w:themeFill="accent5" w:themeFillTint="33"/>
          </w:tcPr>
          <w:p w14:paraId="775E592E" w14:textId="77777777" w:rsidR="008B7634" w:rsidRPr="003A34CE" w:rsidRDefault="008B7634" w:rsidP="00020C92">
            <w:pPr>
              <w:spacing w:line="0" w:lineRule="atLeast"/>
              <w:rPr>
                <w:rFonts w:ascii="UD デジタル 教科書体 N-R" w:eastAsia="UD デジタル 教科書体 N-R" w:hAnsiTheme="majorEastAsia"/>
              </w:rPr>
            </w:pPr>
          </w:p>
        </w:tc>
        <w:tc>
          <w:tcPr>
            <w:tcW w:w="3047" w:type="dxa"/>
            <w:shd w:val="clear" w:color="auto" w:fill="DAEEF3" w:themeFill="accent5" w:themeFillTint="33"/>
            <w:vAlign w:val="center"/>
          </w:tcPr>
          <w:p w14:paraId="799022FB"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開館している</w:t>
            </w:r>
          </w:p>
        </w:tc>
        <w:tc>
          <w:tcPr>
            <w:tcW w:w="3048" w:type="dxa"/>
            <w:shd w:val="clear" w:color="auto" w:fill="DAEEF3" w:themeFill="accent5" w:themeFillTint="33"/>
            <w:vAlign w:val="center"/>
          </w:tcPr>
          <w:p w14:paraId="299AFF54"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開館していない</w:t>
            </w:r>
          </w:p>
        </w:tc>
      </w:tr>
      <w:tr w:rsidR="008B7634" w:rsidRPr="003A34CE" w14:paraId="32105F88" w14:textId="77777777" w:rsidTr="00020C92">
        <w:trPr>
          <w:cantSplit/>
          <w:trHeight w:val="454"/>
        </w:trPr>
        <w:tc>
          <w:tcPr>
            <w:tcW w:w="1418" w:type="dxa"/>
            <w:vMerge w:val="restart"/>
            <w:shd w:val="clear" w:color="auto" w:fill="DAEEF3" w:themeFill="accent5" w:themeFillTint="33"/>
            <w:vAlign w:val="center"/>
          </w:tcPr>
          <w:p w14:paraId="142C98E3"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小学校</w:t>
            </w:r>
          </w:p>
        </w:tc>
        <w:tc>
          <w:tcPr>
            <w:tcW w:w="1559" w:type="dxa"/>
            <w:shd w:val="clear" w:color="auto" w:fill="DAEEF3" w:themeFill="accent5" w:themeFillTint="33"/>
            <w:vAlign w:val="center"/>
          </w:tcPr>
          <w:p w14:paraId="0DF207EC"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192698D7"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(n=981)</w:t>
            </w:r>
          </w:p>
        </w:tc>
        <w:tc>
          <w:tcPr>
            <w:tcW w:w="3047" w:type="dxa"/>
            <w:shd w:val="clear" w:color="auto" w:fill="FFFFFF" w:themeFill="background1"/>
            <w:vAlign w:val="center"/>
          </w:tcPr>
          <w:p w14:paraId="78C23B1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49.5％</w:t>
            </w:r>
          </w:p>
        </w:tc>
        <w:tc>
          <w:tcPr>
            <w:tcW w:w="3048" w:type="dxa"/>
            <w:shd w:val="clear" w:color="auto" w:fill="FFFFFF" w:themeFill="background1"/>
            <w:vAlign w:val="center"/>
          </w:tcPr>
          <w:p w14:paraId="4E627431"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50.5％</w:t>
            </w:r>
          </w:p>
        </w:tc>
      </w:tr>
      <w:tr w:rsidR="008B7634" w:rsidRPr="003A34CE" w14:paraId="79E7B9A5" w14:textId="77777777" w:rsidTr="00020C92">
        <w:trPr>
          <w:cantSplit/>
          <w:trHeight w:val="454"/>
        </w:trPr>
        <w:tc>
          <w:tcPr>
            <w:tcW w:w="1418" w:type="dxa"/>
            <w:vMerge/>
            <w:shd w:val="clear" w:color="auto" w:fill="DAEEF3" w:themeFill="accent5" w:themeFillTint="33"/>
            <w:vAlign w:val="center"/>
          </w:tcPr>
          <w:p w14:paraId="392DB52E"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298C7835"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0CEC629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(n=16)</w:t>
            </w:r>
          </w:p>
        </w:tc>
        <w:tc>
          <w:tcPr>
            <w:tcW w:w="3047" w:type="dxa"/>
            <w:shd w:val="clear" w:color="auto" w:fill="FFFFFF" w:themeFill="background1"/>
            <w:vAlign w:val="center"/>
          </w:tcPr>
          <w:p w14:paraId="638E424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43.8％</w:t>
            </w:r>
          </w:p>
        </w:tc>
        <w:tc>
          <w:tcPr>
            <w:tcW w:w="3048" w:type="dxa"/>
            <w:shd w:val="clear" w:color="auto" w:fill="FFFFFF" w:themeFill="background1"/>
            <w:vAlign w:val="center"/>
          </w:tcPr>
          <w:p w14:paraId="63922D7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56.3％</w:t>
            </w:r>
          </w:p>
        </w:tc>
      </w:tr>
      <w:tr w:rsidR="008B7634" w:rsidRPr="003A34CE" w14:paraId="49666011" w14:textId="77777777" w:rsidTr="00020C92">
        <w:trPr>
          <w:cantSplit/>
          <w:trHeight w:val="454"/>
        </w:trPr>
        <w:tc>
          <w:tcPr>
            <w:tcW w:w="1418" w:type="dxa"/>
            <w:vMerge w:val="restart"/>
            <w:shd w:val="clear" w:color="auto" w:fill="DAEEF3" w:themeFill="accent5" w:themeFillTint="33"/>
            <w:vAlign w:val="center"/>
          </w:tcPr>
          <w:p w14:paraId="49C9F9B5"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中学校</w:t>
            </w:r>
          </w:p>
        </w:tc>
        <w:tc>
          <w:tcPr>
            <w:tcW w:w="1559" w:type="dxa"/>
            <w:shd w:val="clear" w:color="auto" w:fill="DAEEF3" w:themeFill="accent5" w:themeFillTint="33"/>
            <w:vAlign w:val="center"/>
          </w:tcPr>
          <w:p w14:paraId="647D7DE0"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3D52F48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(n=461)</w:t>
            </w:r>
          </w:p>
        </w:tc>
        <w:tc>
          <w:tcPr>
            <w:tcW w:w="3047" w:type="dxa"/>
            <w:shd w:val="clear" w:color="auto" w:fill="FFFFFF" w:themeFill="background1"/>
            <w:vAlign w:val="center"/>
          </w:tcPr>
          <w:p w14:paraId="327AFBEA"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45.6％</w:t>
            </w:r>
          </w:p>
        </w:tc>
        <w:tc>
          <w:tcPr>
            <w:tcW w:w="3048" w:type="dxa"/>
            <w:shd w:val="clear" w:color="auto" w:fill="FFFFFF" w:themeFill="background1"/>
            <w:vAlign w:val="center"/>
          </w:tcPr>
          <w:p w14:paraId="331F0DEF"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54.4％</w:t>
            </w:r>
          </w:p>
        </w:tc>
      </w:tr>
      <w:tr w:rsidR="008B7634" w:rsidRPr="003A34CE" w14:paraId="36872CA3" w14:textId="77777777" w:rsidTr="00020C92">
        <w:trPr>
          <w:cantSplit/>
          <w:trHeight w:val="454"/>
        </w:trPr>
        <w:tc>
          <w:tcPr>
            <w:tcW w:w="1418" w:type="dxa"/>
            <w:vMerge/>
            <w:shd w:val="clear" w:color="auto" w:fill="DAEEF3" w:themeFill="accent5" w:themeFillTint="33"/>
            <w:vAlign w:val="center"/>
          </w:tcPr>
          <w:p w14:paraId="778048A2"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0F6F749A"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41D8F443"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(n=49)</w:t>
            </w:r>
          </w:p>
        </w:tc>
        <w:tc>
          <w:tcPr>
            <w:tcW w:w="3047" w:type="dxa"/>
            <w:shd w:val="clear" w:color="auto" w:fill="FFFFFF" w:themeFill="background1"/>
            <w:vAlign w:val="center"/>
          </w:tcPr>
          <w:p w14:paraId="3B1F90A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81.6％</w:t>
            </w:r>
          </w:p>
        </w:tc>
        <w:tc>
          <w:tcPr>
            <w:tcW w:w="3048" w:type="dxa"/>
            <w:shd w:val="clear" w:color="auto" w:fill="FFFFFF" w:themeFill="background1"/>
            <w:vAlign w:val="center"/>
          </w:tcPr>
          <w:p w14:paraId="44FCEFC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18.4％</w:t>
            </w:r>
          </w:p>
        </w:tc>
      </w:tr>
      <w:tr w:rsidR="008B7634" w:rsidRPr="003A34CE" w14:paraId="510EF245" w14:textId="77777777" w:rsidTr="00020C92">
        <w:trPr>
          <w:cantSplit/>
          <w:trHeight w:val="454"/>
        </w:trPr>
        <w:tc>
          <w:tcPr>
            <w:tcW w:w="1418" w:type="dxa"/>
            <w:vMerge w:val="restart"/>
            <w:shd w:val="clear" w:color="auto" w:fill="DAEEF3" w:themeFill="accent5" w:themeFillTint="33"/>
            <w:vAlign w:val="center"/>
          </w:tcPr>
          <w:p w14:paraId="7AC83B68"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高等学校</w:t>
            </w:r>
          </w:p>
        </w:tc>
        <w:tc>
          <w:tcPr>
            <w:tcW w:w="1559" w:type="dxa"/>
            <w:shd w:val="clear" w:color="auto" w:fill="DAEEF3" w:themeFill="accent5" w:themeFillTint="33"/>
            <w:vAlign w:val="center"/>
          </w:tcPr>
          <w:p w14:paraId="6E9C0EF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73F65804"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(n=173)</w:t>
            </w:r>
          </w:p>
        </w:tc>
        <w:tc>
          <w:tcPr>
            <w:tcW w:w="3047" w:type="dxa"/>
            <w:shd w:val="clear" w:color="auto" w:fill="FFFFFF" w:themeFill="background1"/>
            <w:vAlign w:val="center"/>
          </w:tcPr>
          <w:p w14:paraId="4C9B8644"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68.2％</w:t>
            </w:r>
          </w:p>
        </w:tc>
        <w:tc>
          <w:tcPr>
            <w:tcW w:w="3048" w:type="dxa"/>
            <w:shd w:val="clear" w:color="auto" w:fill="FFFFFF" w:themeFill="background1"/>
            <w:vAlign w:val="center"/>
          </w:tcPr>
          <w:p w14:paraId="057ABF70"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31.8％</w:t>
            </w:r>
          </w:p>
        </w:tc>
      </w:tr>
      <w:tr w:rsidR="008B7634" w:rsidRPr="003A34CE" w14:paraId="2E165ABC" w14:textId="77777777" w:rsidTr="00020C92">
        <w:trPr>
          <w:cantSplit/>
          <w:trHeight w:val="454"/>
        </w:trPr>
        <w:tc>
          <w:tcPr>
            <w:tcW w:w="1418" w:type="dxa"/>
            <w:vMerge/>
            <w:shd w:val="clear" w:color="auto" w:fill="DAEEF3" w:themeFill="accent5" w:themeFillTint="33"/>
            <w:vAlign w:val="center"/>
          </w:tcPr>
          <w:p w14:paraId="45711EF4"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1FBD40F9"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3A724B20"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(n=67)</w:t>
            </w:r>
          </w:p>
        </w:tc>
        <w:tc>
          <w:tcPr>
            <w:tcW w:w="3047" w:type="dxa"/>
            <w:shd w:val="clear" w:color="auto" w:fill="FFFFFF" w:themeFill="background1"/>
            <w:vAlign w:val="center"/>
          </w:tcPr>
          <w:p w14:paraId="4DB8ED1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85.1％</w:t>
            </w:r>
          </w:p>
        </w:tc>
        <w:tc>
          <w:tcPr>
            <w:tcW w:w="3048" w:type="dxa"/>
            <w:shd w:val="clear" w:color="auto" w:fill="FFFFFF" w:themeFill="background1"/>
            <w:vAlign w:val="center"/>
          </w:tcPr>
          <w:p w14:paraId="4A6C0C08"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14.9％</w:t>
            </w:r>
          </w:p>
        </w:tc>
      </w:tr>
      <w:tr w:rsidR="008B7634" w:rsidRPr="003A34CE" w14:paraId="18311604" w14:textId="77777777" w:rsidTr="00020C92">
        <w:trPr>
          <w:cantSplit/>
          <w:trHeight w:val="454"/>
        </w:trPr>
        <w:tc>
          <w:tcPr>
            <w:tcW w:w="1418" w:type="dxa"/>
            <w:shd w:val="clear" w:color="auto" w:fill="DAEEF3" w:themeFill="accent5" w:themeFillTint="33"/>
            <w:vAlign w:val="center"/>
          </w:tcPr>
          <w:p w14:paraId="2AA3B13E"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支援学校等</w:t>
            </w:r>
          </w:p>
        </w:tc>
        <w:tc>
          <w:tcPr>
            <w:tcW w:w="1559" w:type="dxa"/>
            <w:shd w:val="clear" w:color="auto" w:fill="DAEEF3" w:themeFill="accent5" w:themeFillTint="33"/>
            <w:vAlign w:val="center"/>
          </w:tcPr>
          <w:p w14:paraId="64D37448"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国立・公立</w:t>
            </w:r>
          </w:p>
          <w:p w14:paraId="1F20E96A"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(n=49)</w:t>
            </w:r>
          </w:p>
        </w:tc>
        <w:tc>
          <w:tcPr>
            <w:tcW w:w="3047" w:type="dxa"/>
            <w:shd w:val="clear" w:color="auto" w:fill="FFFFFF" w:themeFill="background1"/>
            <w:vAlign w:val="center"/>
          </w:tcPr>
          <w:p w14:paraId="4CA759A1"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20.4％</w:t>
            </w:r>
          </w:p>
        </w:tc>
        <w:tc>
          <w:tcPr>
            <w:tcW w:w="3048" w:type="dxa"/>
            <w:shd w:val="clear" w:color="auto" w:fill="FFFFFF" w:themeFill="background1"/>
            <w:vAlign w:val="center"/>
          </w:tcPr>
          <w:p w14:paraId="4B265253"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79.6％</w:t>
            </w:r>
          </w:p>
        </w:tc>
      </w:tr>
    </w:tbl>
    <w:p w14:paraId="2E266574" w14:textId="77777777" w:rsidR="008B7634" w:rsidRDefault="008B7634" w:rsidP="008B7634">
      <w:pPr>
        <w:spacing w:line="280" w:lineRule="exact"/>
        <w:rPr>
          <w:rFonts w:ascii="UD デジタル 教科書体 N-R" w:eastAsia="UD デジタル 教科書体 N-R" w:hAnsiTheme="minorEastAsia"/>
          <w:sz w:val="22"/>
        </w:rPr>
      </w:pPr>
    </w:p>
    <w:p w14:paraId="120EF05B"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(３)</w:t>
      </w:r>
      <w:r w:rsidRPr="003A34CE">
        <w:rPr>
          <w:rFonts w:ascii="UD デジタル 教科書体 N-R" w:eastAsia="UD デジタル 教科書体 N-R" w:hAnsiTheme="minorEastAsia" w:hint="eastAsia"/>
          <w:sz w:val="22"/>
        </w:rPr>
        <w:t xml:space="preserve">　各教科等での学校図書館の利用状況（複数回答可）</w:t>
      </w:r>
    </w:p>
    <w:p w14:paraId="62278509"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8D1E13">
        <w:rPr>
          <w:rFonts w:ascii="UD デジタル 教科書体 N-R" w:eastAsia="UD デジタル 教科書体 N-R"/>
          <w:noProof/>
          <w:bdr w:val="single" w:sz="4" w:space="0" w:color="auto"/>
          <w:lang w:bidi="as-IN"/>
        </w:rPr>
        <w:drawing>
          <wp:anchor distT="0" distB="0" distL="114300" distR="114300" simplePos="0" relativeHeight="252282368" behindDoc="0" locked="0" layoutInCell="1" allowOverlap="1" wp14:anchorId="786551A1" wp14:editId="7B458636">
            <wp:simplePos x="0" y="0"/>
            <wp:positionH relativeFrom="margin">
              <wp:align>right</wp:align>
            </wp:positionH>
            <wp:positionV relativeFrom="paragraph">
              <wp:posOffset>15093</wp:posOffset>
            </wp:positionV>
            <wp:extent cx="5826760" cy="2004207"/>
            <wp:effectExtent l="0" t="0" r="2540" b="15240"/>
            <wp:wrapNone/>
            <wp:docPr id="853" name="グラフ 853" title="各教科等での学校図書館の利用状況(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21278A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E70D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02A0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C9702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E0E3B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28C788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F8FB2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C904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C364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E56F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00CF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2AB16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3392" behindDoc="0" locked="0" layoutInCell="1" allowOverlap="1" wp14:anchorId="39E67D47" wp14:editId="2BA38465">
            <wp:simplePos x="0" y="0"/>
            <wp:positionH relativeFrom="margin">
              <wp:posOffset>433070</wp:posOffset>
            </wp:positionH>
            <wp:positionV relativeFrom="paragraph">
              <wp:posOffset>103700</wp:posOffset>
            </wp:positionV>
            <wp:extent cx="5826760" cy="2105220"/>
            <wp:effectExtent l="0" t="0" r="2540" b="9525"/>
            <wp:wrapNone/>
            <wp:docPr id="854" name="グラフ 854" title="各教科等での学校図書館の利用状況(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26E57D5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0624C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BEE7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9C3EC3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C4A0E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01D8B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80310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E60DA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A74C6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2C2D1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EC9D0F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63AF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40C0E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4416" behindDoc="0" locked="0" layoutInCell="1" allowOverlap="1" wp14:anchorId="51F58C9A" wp14:editId="5303C187">
            <wp:simplePos x="0" y="0"/>
            <wp:positionH relativeFrom="margin">
              <wp:posOffset>452120</wp:posOffset>
            </wp:positionH>
            <wp:positionV relativeFrom="paragraph">
              <wp:posOffset>102235</wp:posOffset>
            </wp:positionV>
            <wp:extent cx="5814695" cy="2073910"/>
            <wp:effectExtent l="0" t="0" r="14605" b="2540"/>
            <wp:wrapNone/>
            <wp:docPr id="855" name="グラフ 855" title="各教科等での学校図書館の利用状況(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553607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BA994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9815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83C37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EDB81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BC35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6605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F0AC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1850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C2D5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09357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8CD54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DEA38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5440" behindDoc="0" locked="0" layoutInCell="1" allowOverlap="1" wp14:anchorId="62C3933B" wp14:editId="48525250">
            <wp:simplePos x="0" y="0"/>
            <wp:positionH relativeFrom="margin">
              <wp:posOffset>432972</wp:posOffset>
            </wp:positionH>
            <wp:positionV relativeFrom="paragraph">
              <wp:posOffset>98278</wp:posOffset>
            </wp:positionV>
            <wp:extent cx="5814695" cy="2061357"/>
            <wp:effectExtent l="0" t="0" r="14605" b="15240"/>
            <wp:wrapNone/>
            <wp:docPr id="856" name="グラフ 856" title="各教科等での学校図書館の利用状況(支援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3033C4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089856" w14:textId="77777777" w:rsidR="008B7634"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5DC8F4C8" w14:textId="77777777" w:rsidR="008B7634" w:rsidRDefault="008B7634" w:rsidP="008B7634">
      <w:pPr>
        <w:spacing w:line="280" w:lineRule="exact"/>
        <w:jc w:val="left"/>
        <w:rPr>
          <w:rFonts w:ascii="UD デジタル 教科書体 N-R" w:eastAsia="UD デジタル 教科書体 N-R" w:hAnsiTheme="minorEastAsia"/>
          <w:sz w:val="22"/>
        </w:rPr>
      </w:pPr>
    </w:p>
    <w:p w14:paraId="016378D2" w14:textId="77777777" w:rsidR="008B7634" w:rsidRDefault="008B7634" w:rsidP="008B7634">
      <w:pPr>
        <w:spacing w:line="280" w:lineRule="exact"/>
        <w:jc w:val="left"/>
        <w:rPr>
          <w:rFonts w:ascii="UD デジタル 教科書体 N-R" w:eastAsia="UD デジタル 教科書体 N-R" w:hAnsiTheme="minorEastAsia"/>
          <w:sz w:val="22"/>
        </w:rPr>
      </w:pPr>
    </w:p>
    <w:p w14:paraId="601ED3CC" w14:textId="77777777" w:rsidR="008B7634" w:rsidRDefault="008B7634" w:rsidP="008B7634">
      <w:pPr>
        <w:spacing w:line="280" w:lineRule="exact"/>
        <w:jc w:val="left"/>
        <w:rPr>
          <w:rFonts w:ascii="UD デジタル 教科書体 N-R" w:eastAsia="UD デジタル 教科書体 N-R" w:hAnsiTheme="minorEastAsia"/>
          <w:sz w:val="22"/>
        </w:rPr>
      </w:pPr>
    </w:p>
    <w:p w14:paraId="19B02C34" w14:textId="77777777" w:rsidR="008B7634" w:rsidRDefault="008B7634" w:rsidP="008B7634">
      <w:pPr>
        <w:spacing w:line="280" w:lineRule="exact"/>
        <w:jc w:val="left"/>
        <w:rPr>
          <w:rFonts w:ascii="UD デジタル 教科書体 N-R" w:eastAsia="UD デジタル 教科書体 N-R" w:hAnsiTheme="minorEastAsia"/>
          <w:sz w:val="22"/>
        </w:rPr>
      </w:pPr>
    </w:p>
    <w:p w14:paraId="169C85D5" w14:textId="77777777" w:rsidR="008B7634" w:rsidRDefault="008B7634" w:rsidP="008B7634">
      <w:pPr>
        <w:spacing w:line="280" w:lineRule="exact"/>
        <w:jc w:val="left"/>
        <w:rPr>
          <w:rFonts w:ascii="UD デジタル 教科書体 N-R" w:eastAsia="UD デジタル 教科書体 N-R" w:hAnsiTheme="minorEastAsia"/>
          <w:sz w:val="22"/>
        </w:rPr>
      </w:pPr>
    </w:p>
    <w:p w14:paraId="0DC70609" w14:textId="77777777" w:rsidR="008B7634" w:rsidRDefault="008B7634" w:rsidP="008B7634">
      <w:pPr>
        <w:spacing w:line="280" w:lineRule="exact"/>
        <w:jc w:val="left"/>
        <w:rPr>
          <w:rFonts w:ascii="UD デジタル 教科書体 N-R" w:eastAsia="UD デジタル 教科書体 N-R" w:hAnsiTheme="minorEastAsia"/>
          <w:sz w:val="22"/>
        </w:rPr>
      </w:pPr>
    </w:p>
    <w:p w14:paraId="273F4FF4" w14:textId="77777777" w:rsidR="008B7634" w:rsidRDefault="008B7634" w:rsidP="008B7634">
      <w:pPr>
        <w:spacing w:line="280" w:lineRule="exact"/>
        <w:jc w:val="left"/>
        <w:rPr>
          <w:rFonts w:ascii="UD デジタル 教科書体 N-R" w:eastAsia="UD デジタル 教科書体 N-R" w:hAnsiTheme="minorEastAsia"/>
          <w:sz w:val="22"/>
        </w:rPr>
      </w:pPr>
    </w:p>
    <w:p w14:paraId="42EAFE76" w14:textId="77777777" w:rsidR="008B7634" w:rsidRDefault="008B7634" w:rsidP="008B7634">
      <w:pPr>
        <w:spacing w:line="280" w:lineRule="exact"/>
        <w:jc w:val="left"/>
        <w:rPr>
          <w:rFonts w:ascii="UD デジタル 教科書体 N-R" w:eastAsia="UD デジタル 教科書体 N-R" w:hAnsiTheme="minorEastAsia"/>
          <w:sz w:val="22"/>
        </w:rPr>
      </w:pPr>
    </w:p>
    <w:p w14:paraId="4C30BEE5" w14:textId="77777777" w:rsidR="008B7634" w:rsidRDefault="008B7634" w:rsidP="008B7634">
      <w:pPr>
        <w:spacing w:line="280" w:lineRule="exact"/>
        <w:jc w:val="left"/>
        <w:rPr>
          <w:rFonts w:ascii="UD デジタル 教科書体 N-R" w:eastAsia="UD デジタル 教科書体 N-R" w:hAnsiTheme="minorEastAsia"/>
          <w:sz w:val="22"/>
        </w:rPr>
      </w:pPr>
    </w:p>
    <w:p w14:paraId="051842B8" w14:textId="77777777" w:rsidR="008B7634" w:rsidRDefault="008B7634" w:rsidP="008B7634">
      <w:pPr>
        <w:spacing w:line="280" w:lineRule="exact"/>
        <w:jc w:val="left"/>
        <w:rPr>
          <w:rFonts w:ascii="UD デジタル 教科書体 N-R" w:eastAsia="UD デジタル 教科書体 N-R" w:hAnsiTheme="minorEastAsia"/>
          <w:sz w:val="22"/>
        </w:rPr>
      </w:pPr>
    </w:p>
    <w:p w14:paraId="0EC4330F"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(４)</w:t>
      </w:r>
      <w:r w:rsidRPr="003A34CE">
        <w:rPr>
          <w:rFonts w:ascii="UD デジタル 教科書体 N-R" w:eastAsia="UD デジタル 教科書体 N-R" w:hAnsiTheme="minorEastAsia" w:hint="eastAsia"/>
          <w:sz w:val="22"/>
        </w:rPr>
        <w:t xml:space="preserve">　調べ学習の方法（複数回答可）</w:t>
      </w:r>
    </w:p>
    <w:p w14:paraId="17E7925B"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6464" behindDoc="0" locked="0" layoutInCell="1" allowOverlap="1" wp14:anchorId="4BC62861" wp14:editId="0C07E6CF">
            <wp:simplePos x="0" y="0"/>
            <wp:positionH relativeFrom="margin">
              <wp:posOffset>437515</wp:posOffset>
            </wp:positionH>
            <wp:positionV relativeFrom="paragraph">
              <wp:posOffset>49529</wp:posOffset>
            </wp:positionV>
            <wp:extent cx="5826760" cy="2079625"/>
            <wp:effectExtent l="0" t="0" r="2540" b="15875"/>
            <wp:wrapNone/>
            <wp:docPr id="857" name="グラフ 857" title="調べ学習の方法(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29E6609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61519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78E75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4F767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8114F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0F129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E49EFA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7C5CC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EFFCFC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6D1DEF3" w14:textId="77777777" w:rsidR="008B7634" w:rsidRDefault="008B7634" w:rsidP="008B7634">
      <w:pPr>
        <w:spacing w:line="280" w:lineRule="exact"/>
        <w:ind w:firstLineChars="100" w:firstLine="240"/>
        <w:rPr>
          <w:rFonts w:ascii="UD デジタル 教科書体 N-R" w:eastAsia="UD デジタル 教科書体 N-R" w:hAnsiTheme="minorEastAsia"/>
          <w:sz w:val="24"/>
        </w:rPr>
      </w:pPr>
    </w:p>
    <w:p w14:paraId="1C630731" w14:textId="77777777" w:rsidR="008B7634" w:rsidRDefault="008B7634" w:rsidP="008B7634">
      <w:pPr>
        <w:spacing w:line="280" w:lineRule="exact"/>
        <w:ind w:firstLineChars="100" w:firstLine="240"/>
        <w:rPr>
          <w:rFonts w:ascii="UD デジタル 教科書体 N-R" w:eastAsia="UD デジタル 教科書体 N-R" w:hAnsiTheme="minorEastAsia"/>
          <w:sz w:val="24"/>
        </w:rPr>
      </w:pPr>
    </w:p>
    <w:p w14:paraId="1E17A065" w14:textId="77777777" w:rsidR="008B7634" w:rsidRPr="003A34CE" w:rsidRDefault="008B7634" w:rsidP="008B7634">
      <w:pPr>
        <w:spacing w:line="280" w:lineRule="exact"/>
        <w:ind w:firstLineChars="100" w:firstLine="240"/>
        <w:rPr>
          <w:rFonts w:ascii="UD デジタル 教科書体 N-R" w:eastAsia="UD デジタル 教科書体 N-R" w:hAnsiTheme="minorEastAsia"/>
          <w:sz w:val="24"/>
        </w:rPr>
      </w:pPr>
    </w:p>
    <w:p w14:paraId="0B71020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学校図書館の運営＞</w:t>
      </w:r>
    </w:p>
    <w:p w14:paraId="0966CCDD"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学校図書館の円滑な運営を図るための組織の設置割合</w:t>
      </w:r>
    </w:p>
    <w:p w14:paraId="47CDEE5C"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7488" behindDoc="0" locked="0" layoutInCell="1" allowOverlap="1" wp14:anchorId="262E5750" wp14:editId="5AD84FCF">
            <wp:simplePos x="0" y="0"/>
            <wp:positionH relativeFrom="margin">
              <wp:posOffset>436394</wp:posOffset>
            </wp:positionH>
            <wp:positionV relativeFrom="paragraph">
              <wp:posOffset>9748</wp:posOffset>
            </wp:positionV>
            <wp:extent cx="5815965" cy="1721261"/>
            <wp:effectExtent l="0" t="0" r="13335" b="12700"/>
            <wp:wrapNone/>
            <wp:docPr id="858" name="グラフ 858" title="学校図書館の円滑な運営を図るための組織の設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423E22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4BD81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0EBA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039AD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585D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12B18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3142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DEE2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9D0297"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6790112" w14:textId="77777777" w:rsidR="008B7634" w:rsidRPr="003E287C" w:rsidRDefault="008B7634" w:rsidP="008B7634">
      <w:pPr>
        <w:spacing w:line="280" w:lineRule="exact"/>
        <w:rPr>
          <w:rFonts w:ascii="UD デジタル 教科書体 N-R" w:eastAsia="UD デジタル 教科書体 N-R" w:hAnsiTheme="minorEastAsia"/>
          <w:sz w:val="22"/>
        </w:rPr>
      </w:pPr>
    </w:p>
    <w:p w14:paraId="3B2ADB71"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組織の開催頻度及び構成員</w:t>
      </w:r>
    </w:p>
    <w:p w14:paraId="763157F6"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（調査対象：(５)</w:t>
      </w:r>
      <w:r w:rsidRPr="003A34CE">
        <w:rPr>
          <w:rFonts w:ascii="UD デジタル 教科書体 N-R" w:eastAsia="UD デジタル 教科書体 N-R" w:hAnsiTheme="minorEastAsia" w:hint="eastAsia"/>
          <w:sz w:val="22"/>
        </w:rPr>
        <w:t>で「設置している」と回答した学校）</w:t>
      </w:r>
    </w:p>
    <w:p w14:paraId="5E08775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lang w:bidi="as-IN"/>
        </w:rPr>
        <w:drawing>
          <wp:anchor distT="0" distB="0" distL="114300" distR="114300" simplePos="0" relativeHeight="252288512" behindDoc="0" locked="0" layoutInCell="1" allowOverlap="1" wp14:anchorId="377A976F" wp14:editId="751051FE">
            <wp:simplePos x="0" y="0"/>
            <wp:positionH relativeFrom="margin">
              <wp:posOffset>437515</wp:posOffset>
            </wp:positionH>
            <wp:positionV relativeFrom="paragraph">
              <wp:posOffset>43180</wp:posOffset>
            </wp:positionV>
            <wp:extent cx="5826760" cy="2672080"/>
            <wp:effectExtent l="0" t="0" r="2540" b="13970"/>
            <wp:wrapNone/>
            <wp:docPr id="859" name="グラフ 859" title="組織の開催頻度(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5D84CD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609432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C610D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40563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3775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91AF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2F3F0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63824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8A525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86687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627D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6D547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4EA8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B39FC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05961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85BF9D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B8CDF95"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66A4A9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6BC7F8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8758E3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0DD15D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C9CA93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115367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lastRenderedPageBreak/>
        <w:drawing>
          <wp:anchor distT="0" distB="0" distL="114300" distR="114300" simplePos="0" relativeHeight="252414464" behindDoc="0" locked="0" layoutInCell="1" allowOverlap="1" wp14:anchorId="0E2660DB" wp14:editId="715E7478">
            <wp:simplePos x="0" y="0"/>
            <wp:positionH relativeFrom="margin">
              <wp:posOffset>448310</wp:posOffset>
            </wp:positionH>
            <wp:positionV relativeFrom="paragraph">
              <wp:posOffset>-4445</wp:posOffset>
            </wp:positionV>
            <wp:extent cx="5826608" cy="2550795"/>
            <wp:effectExtent l="0" t="0" r="3175" b="1905"/>
            <wp:wrapNone/>
            <wp:docPr id="860" name="グラフ 860" title="組織の構成員(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55D855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5494D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DE122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C6B688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955D9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33D7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DF10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78D3A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5CF9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CA341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A3E54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2AE81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176A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576239" w14:textId="77777777" w:rsidR="008B7634" w:rsidRPr="003A34CE" w:rsidRDefault="008B7634" w:rsidP="008B7634">
      <w:pPr>
        <w:rPr>
          <w:rFonts w:ascii="UD デジタル 教科書体 N-R" w:eastAsia="UD デジタル 教科書体 N-R"/>
          <w:sz w:val="22"/>
        </w:rPr>
      </w:pPr>
      <w:r w:rsidRPr="003A34CE">
        <w:rPr>
          <w:rFonts w:ascii="UD デジタル 教科書体 N-R" w:eastAsia="UD デジタル 教科書体 N-R" w:hint="eastAsia"/>
          <w:noProof/>
          <w:lang w:bidi="as-IN"/>
        </w:rPr>
        <w:drawing>
          <wp:anchor distT="0" distB="0" distL="114300" distR="114300" simplePos="0" relativeHeight="252415488" behindDoc="0" locked="0" layoutInCell="1" allowOverlap="1" wp14:anchorId="4FA7014D" wp14:editId="54E9BB6A">
            <wp:simplePos x="0" y="0"/>
            <wp:positionH relativeFrom="margin">
              <wp:posOffset>436662</wp:posOffset>
            </wp:positionH>
            <wp:positionV relativeFrom="paragraph">
              <wp:posOffset>121550</wp:posOffset>
            </wp:positionV>
            <wp:extent cx="5826608" cy="2550795"/>
            <wp:effectExtent l="0" t="0" r="3175" b="1905"/>
            <wp:wrapNone/>
            <wp:docPr id="861" name="グラフ 861" title="組織の構成員(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215FFDA6" w14:textId="77777777" w:rsidR="008B7634" w:rsidRPr="003A34CE" w:rsidRDefault="008B7634" w:rsidP="008B7634">
      <w:pPr>
        <w:rPr>
          <w:rFonts w:ascii="UD デジタル 教科書体 N-R" w:eastAsia="UD デジタル 教科書体 N-R"/>
          <w:sz w:val="22"/>
        </w:rPr>
      </w:pPr>
    </w:p>
    <w:p w14:paraId="7A929414" w14:textId="77777777" w:rsidR="008B7634" w:rsidRPr="003A34CE" w:rsidRDefault="008B7634" w:rsidP="008B7634">
      <w:pPr>
        <w:rPr>
          <w:rFonts w:ascii="UD デジタル 教科書体 N-R" w:eastAsia="UD デジタル 教科書体 N-R"/>
          <w:sz w:val="22"/>
        </w:rPr>
      </w:pPr>
    </w:p>
    <w:p w14:paraId="6447CE1B" w14:textId="77777777" w:rsidR="008B7634" w:rsidRPr="003A34CE" w:rsidRDefault="008B7634" w:rsidP="008B7634">
      <w:pPr>
        <w:rPr>
          <w:rFonts w:ascii="UD デジタル 教科書体 N-R" w:eastAsia="UD デジタル 教科書体 N-R"/>
          <w:sz w:val="22"/>
        </w:rPr>
      </w:pPr>
    </w:p>
    <w:p w14:paraId="31BAD1FA" w14:textId="77777777" w:rsidR="008B7634" w:rsidRPr="003A34CE" w:rsidRDefault="008B7634" w:rsidP="008B7634">
      <w:pPr>
        <w:rPr>
          <w:rFonts w:ascii="UD デジタル 教科書体 N-R" w:eastAsia="UD デジタル 教科書体 N-R"/>
          <w:sz w:val="22"/>
        </w:rPr>
      </w:pPr>
    </w:p>
    <w:p w14:paraId="67163A6F" w14:textId="77777777" w:rsidR="008B7634" w:rsidRPr="003A34CE" w:rsidRDefault="008B7634" w:rsidP="008B7634">
      <w:pPr>
        <w:rPr>
          <w:rFonts w:ascii="UD デジタル 教科書体 N-R" w:eastAsia="UD デジタル 教科書体 N-R"/>
          <w:sz w:val="22"/>
        </w:rPr>
      </w:pPr>
    </w:p>
    <w:p w14:paraId="5ACCB3A0" w14:textId="77777777" w:rsidR="008B7634" w:rsidRPr="003A34CE" w:rsidRDefault="008B7634" w:rsidP="008B7634">
      <w:pPr>
        <w:rPr>
          <w:rFonts w:ascii="UD デジタル 教科書体 N-R" w:eastAsia="UD デジタル 教科書体 N-R"/>
          <w:sz w:val="22"/>
        </w:rPr>
      </w:pPr>
    </w:p>
    <w:p w14:paraId="7A13F243" w14:textId="77777777" w:rsidR="008B7634" w:rsidRPr="003A34CE" w:rsidRDefault="008B7634" w:rsidP="008B7634">
      <w:pPr>
        <w:rPr>
          <w:rFonts w:ascii="UD デジタル 教科書体 N-R" w:eastAsia="UD デジタル 教科書体 N-R"/>
          <w:sz w:val="22"/>
        </w:rPr>
      </w:pPr>
    </w:p>
    <w:p w14:paraId="6A41FF2E" w14:textId="77777777" w:rsidR="008B7634" w:rsidRPr="003A34CE" w:rsidRDefault="008B7634" w:rsidP="008B7634">
      <w:pPr>
        <w:rPr>
          <w:rFonts w:ascii="UD デジタル 教科書体 N-R" w:eastAsia="UD デジタル 教科書体 N-R"/>
          <w:sz w:val="22"/>
        </w:rPr>
      </w:pPr>
    </w:p>
    <w:p w14:paraId="00E777E2" w14:textId="77777777" w:rsidR="008B7634" w:rsidRPr="003A34CE" w:rsidRDefault="008B7634" w:rsidP="008B7634">
      <w:pPr>
        <w:rPr>
          <w:rFonts w:ascii="UD デジタル 教科書体 N-R" w:eastAsia="UD デジタル 教科書体 N-R"/>
          <w:sz w:val="22"/>
        </w:rPr>
      </w:pPr>
    </w:p>
    <w:p w14:paraId="4AEEC95B" w14:textId="77777777" w:rsidR="008B7634" w:rsidRPr="003A34CE" w:rsidRDefault="008B7634" w:rsidP="008B7634">
      <w:pPr>
        <w:rPr>
          <w:rFonts w:ascii="UD デジタル 教科書体 N-R" w:eastAsia="UD デジタル 教科書体 N-R"/>
          <w:sz w:val="22"/>
        </w:rPr>
      </w:pPr>
    </w:p>
    <w:p w14:paraId="45AF8100" w14:textId="77777777" w:rsidR="008B7634" w:rsidRPr="003A34CE" w:rsidRDefault="008B7634" w:rsidP="008B7634">
      <w:pPr>
        <w:rPr>
          <w:rFonts w:ascii="UD デジタル 教科書体 N-R" w:eastAsia="UD デジタル 教科書体 N-R"/>
          <w:sz w:val="22"/>
        </w:rPr>
      </w:pPr>
    </w:p>
    <w:p w14:paraId="78F4B33D" w14:textId="77777777" w:rsidR="008B7634" w:rsidRPr="003A34CE" w:rsidRDefault="008B7634" w:rsidP="008B7634">
      <w:pPr>
        <w:rPr>
          <w:rFonts w:ascii="UD デジタル 教科書体 N-R" w:eastAsia="UD デジタル 教科書体 N-R"/>
          <w:sz w:val="22"/>
        </w:rPr>
      </w:pPr>
    </w:p>
    <w:p w14:paraId="5E8D2DFC" w14:textId="77777777" w:rsidR="008B7634" w:rsidRPr="003A34CE" w:rsidRDefault="008B7634" w:rsidP="008B7634">
      <w:pPr>
        <w:rPr>
          <w:rFonts w:ascii="UD デジタル 教科書体 N-R" w:eastAsia="UD デジタル 教科書体 N-R"/>
          <w:sz w:val="22"/>
        </w:rPr>
      </w:pPr>
      <w:r w:rsidRPr="003A34CE">
        <w:rPr>
          <w:rFonts w:ascii="UD デジタル 教科書体 N-R" w:eastAsia="UD デジタル 教科書体 N-R" w:hint="eastAsia"/>
          <w:sz w:val="22"/>
        </w:rPr>
        <w:t xml:space="preserve"> 　　</w:t>
      </w:r>
      <w:r>
        <w:rPr>
          <w:rFonts w:ascii="UD デジタル 教科書体 N-R" w:eastAsia="UD デジタル 教科書体 N-R" w:hint="eastAsia"/>
          <w:sz w:val="22"/>
        </w:rPr>
        <w:t xml:space="preserve"> (７)</w:t>
      </w:r>
      <w:r w:rsidRPr="003A34CE">
        <w:rPr>
          <w:rFonts w:ascii="UD デジタル 教科書体 N-R" w:eastAsia="UD デジタル 教科書体 N-R" w:hint="eastAsia"/>
          <w:sz w:val="22"/>
        </w:rPr>
        <w:t xml:space="preserve">　組織を設置しない理由（複数回答可）</w:t>
      </w:r>
    </w:p>
    <w:p w14:paraId="6929FC1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13440" behindDoc="0" locked="0" layoutInCell="1" allowOverlap="1" wp14:anchorId="25C7C68C" wp14:editId="7C18B80E">
            <wp:simplePos x="0" y="0"/>
            <wp:positionH relativeFrom="margin">
              <wp:posOffset>435030</wp:posOffset>
            </wp:positionH>
            <wp:positionV relativeFrom="paragraph">
              <wp:posOffset>173023</wp:posOffset>
            </wp:positionV>
            <wp:extent cx="5819140" cy="2061541"/>
            <wp:effectExtent l="0" t="0" r="10160" b="15240"/>
            <wp:wrapNone/>
            <wp:docPr id="862" name="グラフ 862" title="組織を設置し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hint="eastAsia"/>
          <w:sz w:val="22"/>
        </w:rPr>
        <w:t xml:space="preserve"> 　　　（調査対象：(５)</w:t>
      </w:r>
      <w:r w:rsidRPr="003A34CE">
        <w:rPr>
          <w:rFonts w:ascii="UD デジタル 教科書体 N-R" w:eastAsia="UD デジタル 教科書体 N-R" w:hAnsiTheme="minorEastAsia" w:hint="eastAsia"/>
          <w:sz w:val="22"/>
        </w:rPr>
        <w:t>で「設置していない」と回答した学校）</w:t>
      </w:r>
    </w:p>
    <w:p w14:paraId="0AB87BD0"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6272874B"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5EBD32F1"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1B583A91"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22CB9F8C"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78B493A6"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429146AF"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5A517952"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02A81F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6BFBEE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050BBCC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55D76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347E8E" w14:textId="77777777" w:rsidR="008B7634" w:rsidRDefault="008B7634" w:rsidP="008B7634">
      <w:pPr>
        <w:spacing w:line="280" w:lineRule="exact"/>
        <w:rPr>
          <w:rFonts w:ascii="UD デジタル 教科書体 N-R" w:eastAsia="UD デジタル 教科書体 N-R" w:hAnsiTheme="minorEastAsia"/>
          <w:sz w:val="22"/>
        </w:rPr>
      </w:pPr>
    </w:p>
    <w:p w14:paraId="2EE7EA20" w14:textId="77777777" w:rsidR="008B7634" w:rsidRDefault="008B7634" w:rsidP="008B7634">
      <w:pPr>
        <w:spacing w:line="280" w:lineRule="exact"/>
        <w:rPr>
          <w:rFonts w:ascii="UD デジタル 教科書体 N-R" w:eastAsia="UD デジタル 教科書体 N-R" w:hAnsiTheme="minorEastAsia"/>
          <w:sz w:val="22"/>
        </w:rPr>
      </w:pPr>
    </w:p>
    <w:p w14:paraId="120D8D9E" w14:textId="77777777" w:rsidR="008B7634" w:rsidRDefault="008B7634" w:rsidP="008B7634">
      <w:pPr>
        <w:spacing w:line="280" w:lineRule="exact"/>
        <w:rPr>
          <w:rFonts w:ascii="UD デジタル 教科書体 N-R" w:eastAsia="UD デジタル 教科書体 N-R" w:hAnsiTheme="minorEastAsia"/>
          <w:sz w:val="22"/>
        </w:rPr>
      </w:pPr>
    </w:p>
    <w:p w14:paraId="2CFE9E8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14300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48362F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78A98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公立図書館との連携＞</w:t>
      </w:r>
    </w:p>
    <w:p w14:paraId="130D3774"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連携を行っている学校の割合</w:t>
      </w:r>
    </w:p>
    <w:p w14:paraId="7D151D93" w14:textId="77777777" w:rsidR="008B7634" w:rsidRPr="003A34CE" w:rsidRDefault="008B7634" w:rsidP="008B7634">
      <w:pPr>
        <w:spacing w:line="280" w:lineRule="exact"/>
        <w:ind w:firstLineChars="108" w:firstLine="227"/>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9536" behindDoc="0" locked="0" layoutInCell="1" allowOverlap="1" wp14:anchorId="5B59F110" wp14:editId="2481D5F2">
            <wp:simplePos x="0" y="0"/>
            <wp:positionH relativeFrom="margin">
              <wp:posOffset>435030</wp:posOffset>
            </wp:positionH>
            <wp:positionV relativeFrom="paragraph">
              <wp:posOffset>15433</wp:posOffset>
            </wp:positionV>
            <wp:extent cx="5807710" cy="1716212"/>
            <wp:effectExtent l="0" t="0" r="2540" b="17780"/>
            <wp:wrapNone/>
            <wp:docPr id="863" name="グラフ 863" title="公立図書館と連携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E1C98B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1ACE1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6111A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EE66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DBE64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1EB9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C96B0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91C72D7" w14:textId="77777777" w:rsidR="008B7634" w:rsidRDefault="008B7634" w:rsidP="008B7634">
      <w:pPr>
        <w:spacing w:line="280" w:lineRule="exact"/>
        <w:rPr>
          <w:rFonts w:ascii="UD デジタル 教科書体 N-R" w:eastAsia="UD デジタル 教科書体 N-R" w:hAnsiTheme="minorEastAsia"/>
          <w:sz w:val="22"/>
        </w:rPr>
      </w:pPr>
    </w:p>
    <w:p w14:paraId="136E86E3" w14:textId="77777777" w:rsidR="008B7634" w:rsidRDefault="008B7634" w:rsidP="008B7634">
      <w:pPr>
        <w:spacing w:line="280" w:lineRule="exact"/>
        <w:rPr>
          <w:rFonts w:ascii="UD デジタル 教科書体 N-R" w:eastAsia="UD デジタル 教科書体 N-R" w:hAnsiTheme="minorEastAsia"/>
          <w:sz w:val="22"/>
        </w:rPr>
      </w:pPr>
    </w:p>
    <w:p w14:paraId="123971B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0CBEBEB"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6A2674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（調査対象：(８)</w:t>
      </w:r>
      <w:r w:rsidRPr="003A34CE">
        <w:rPr>
          <w:rFonts w:ascii="UD デジタル 教科書体 N-R" w:eastAsia="UD デジタル 教科書体 N-R" w:hAnsiTheme="minorEastAsia" w:hint="eastAsia"/>
          <w:sz w:val="22"/>
        </w:rPr>
        <w:t>で「連携を行っている」と回答した学校）</w:t>
      </w:r>
    </w:p>
    <w:p w14:paraId="6060B12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0560" behindDoc="0" locked="0" layoutInCell="1" allowOverlap="1" wp14:anchorId="23F9644E" wp14:editId="3189D170">
            <wp:simplePos x="0" y="0"/>
            <wp:positionH relativeFrom="margin">
              <wp:posOffset>435030</wp:posOffset>
            </wp:positionH>
            <wp:positionV relativeFrom="paragraph">
              <wp:posOffset>7702</wp:posOffset>
            </wp:positionV>
            <wp:extent cx="5817235" cy="2953937"/>
            <wp:effectExtent l="0" t="0" r="12065" b="18415"/>
            <wp:wrapNone/>
            <wp:docPr id="864" name="グラフ 864" title="公立図書館との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787894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E1596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30A51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3AD5F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2F912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DFEA3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284B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D2C3E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B23A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62592" behindDoc="0" locked="0" layoutInCell="1" allowOverlap="1" wp14:anchorId="0F348C02" wp14:editId="6DEBE5CA">
                <wp:simplePos x="0" y="0"/>
                <wp:positionH relativeFrom="margin">
                  <wp:posOffset>4123082</wp:posOffset>
                </wp:positionH>
                <wp:positionV relativeFrom="paragraph">
                  <wp:posOffset>18793</wp:posOffset>
                </wp:positionV>
                <wp:extent cx="452120" cy="327917"/>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452120" cy="327917"/>
                        </a:xfrm>
                        <a:prstGeom prst="rect">
                          <a:avLst/>
                        </a:prstGeom>
                        <a:noFill/>
                        <a:ln w="6350">
                          <a:noFill/>
                        </a:ln>
                      </wps:spPr>
                      <wps:txbx>
                        <w:txbxContent>
                          <w:p w14:paraId="7FFE7C7B" w14:textId="77777777" w:rsidR="009524BD" w:rsidRPr="001F71F2"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48C02" id="テキスト ボックス 5" o:spid="_x0000_s1313" type="#_x0000_t202" style="position:absolute;left:0;text-align:left;margin-left:324.65pt;margin-top:1.5pt;width:35.6pt;height:25.8pt;z-index:25246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RskUAIAAGoEAAAOAAAAZHJzL2Uyb0RvYy54bWysVEtu2zAQ3RfoHQjua1mKHSeC5cBN4KKA&#10;kQRwiqxpirIESByWpC25yxgoeoheoei659FFOqT8Q9pV0Q01nBnO570ZjW+aqiQboU0BMqFhr0+J&#10;kBzSQq4S+ulp9u6KEmOZTFkJUiR0Kwy9mbx9M65VLCLIoUyFJhhEmrhWCc2tVXEQGJ6LipkeKCHR&#10;mIGumMWrXgWpZjVGr8og6vcvgxp0qjRwYQxq7zojnfj4WSa4fcgyIywpE4q1WX9qfy7dGUzGLF5p&#10;pvKC78tg/1BFxQqJSY+h7phlZK2LP0JVBddgILM9DlUAWVZw4XvAbsL+q24WOVPC94LgGHWEyfy/&#10;sPx+86hJkSZ0SIlkFVLU7r62Lz/al1/t7htpd9/b3a59+Yl3MnRw1crE+Gqh8J1t3kODtB/0BpUO&#10;hSbTlftifwTtCPz2CLZoLOGoHAyjMEILR9NFNLoORy5KcHqstLEfBFTECQnVyKWHmG3mxnauBxeX&#10;S8KsKEvPZylJndDLi2HfPzhaMHgpMYdroSvVSbZZNh6B6MqX4HRLSLfYn4ZuYIziswKrmDNjH5nG&#10;CcHCcertAx5ZCZgN9hIlOegvf9M7fyQOrZTUOHEJNZ/XTAtKyo8SKb0OBwM3ov4yGI4cOPrcsjy3&#10;yHV1CzjUIe6X4l50/rY8iJmG6hmXY+qyoolJjrkTag/ire32AJeLi+nUO+FQKmbncqG4C+1wdRg/&#10;Nc9Mqz0RFhm8h8NssvgVH51vx8h0bSErPFknVPcE4EB7uvfL5zbm/O69Tr+IyW8AAAD//wMAUEsD&#10;BBQABgAIAAAAIQDhkvV24AAAAAgBAAAPAAAAZHJzL2Rvd25yZXYueG1sTI9BT4NAFITvJv6HzTPx&#10;ZhdpwYosTUPSmBh7aO3F28K+ApF9i+y2RX+9z5MeJzOZ+SZfTbYXZxx950jB/SwCgVQ701Gj4PC2&#10;uVuC8EGT0b0jVPCFHlbF9VWuM+MutMPzPjSCS8hnWkEbwpBJ6esWrfYzNyCxd3Sj1YHl2Egz6guX&#10;217GUZRKqzvihVYPWLZYf+xPVsFLudnqXRXb5XdfPr8e18Pn4T1R6vZmWj+BCDiFvzD84jM6FMxU&#10;uRMZL3oF6eJxzlEFc77E/kMcJSAqBckiBVnk8v+B4gcAAP//AwBQSwECLQAUAAYACAAAACEAtoM4&#10;kv4AAADhAQAAEwAAAAAAAAAAAAAAAAAAAAAAW0NvbnRlbnRfVHlwZXNdLnhtbFBLAQItABQABgAI&#10;AAAAIQA4/SH/1gAAAJQBAAALAAAAAAAAAAAAAAAAAC8BAABfcmVscy8ucmVsc1BLAQItABQABgAI&#10;AAAAIQA7SRskUAIAAGoEAAAOAAAAAAAAAAAAAAAAAC4CAABkcnMvZTJvRG9jLnhtbFBLAQItABQA&#10;BgAIAAAAIQDhkvV24AAAAAgBAAAPAAAAAAAAAAAAAAAAAKoEAABkcnMvZG93bnJldi54bWxQSwUG&#10;AAAAAAQABADzAAAAtwUAAAAA&#10;" filled="f" stroked="f" strokeweight=".5pt">
                <v:textbox>
                  <w:txbxContent>
                    <w:p w14:paraId="7FFE7C7B" w14:textId="77777777" w:rsidR="009524BD" w:rsidRPr="001F71F2"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v:textbox>
                <w10:wrap anchorx="margin"/>
              </v:shape>
            </w:pict>
          </mc:Fallback>
        </mc:AlternateContent>
      </w:r>
    </w:p>
    <w:p w14:paraId="797C1D2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76CE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E0288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7FD3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1E79D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87F2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6AE0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294BF2"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1584" behindDoc="0" locked="0" layoutInCell="1" allowOverlap="1" wp14:anchorId="0DDB7803" wp14:editId="3797C7DC">
            <wp:simplePos x="0" y="0"/>
            <wp:positionH relativeFrom="margin">
              <wp:posOffset>434340</wp:posOffset>
            </wp:positionH>
            <wp:positionV relativeFrom="paragraph">
              <wp:posOffset>48564</wp:posOffset>
            </wp:positionV>
            <wp:extent cx="5817235" cy="2750489"/>
            <wp:effectExtent l="0" t="0" r="12065" b="12065"/>
            <wp:wrapNone/>
            <wp:docPr id="865" name="グラフ 865" title="公立図書館との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195336D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6BAB3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9490B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814C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6AFE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B4511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97F8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230F70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820C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1EE5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5FF5CD"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77657C28" w14:textId="77777777" w:rsidR="008B7634" w:rsidRDefault="008B7634" w:rsidP="008B7634">
      <w:pPr>
        <w:spacing w:line="280" w:lineRule="exact"/>
        <w:rPr>
          <w:rFonts w:ascii="UD デジタル 教科書体 N-R" w:eastAsia="UD デジタル 教科書体 N-R" w:hAnsiTheme="minorEastAsia"/>
          <w:sz w:val="22"/>
        </w:rPr>
      </w:pPr>
    </w:p>
    <w:p w14:paraId="0B58FDB3" w14:textId="77777777" w:rsidR="008B7634" w:rsidRDefault="008B7634" w:rsidP="008B7634">
      <w:pPr>
        <w:spacing w:line="280" w:lineRule="exact"/>
        <w:rPr>
          <w:rFonts w:ascii="UD デジタル 教科書体 N-R" w:eastAsia="UD デジタル 教科書体 N-R" w:hAnsiTheme="minorEastAsia"/>
          <w:sz w:val="22"/>
        </w:rPr>
      </w:pPr>
    </w:p>
    <w:p w14:paraId="7009768B" w14:textId="77777777" w:rsidR="008B7634" w:rsidRDefault="008B7634" w:rsidP="008B7634">
      <w:pPr>
        <w:spacing w:line="280" w:lineRule="exact"/>
        <w:rPr>
          <w:rFonts w:ascii="UD デジタル 教科書体 N-R" w:eastAsia="UD デジタル 教科書体 N-R" w:hAnsiTheme="minorEastAsia"/>
          <w:sz w:val="22"/>
        </w:rPr>
      </w:pPr>
    </w:p>
    <w:p w14:paraId="3615AD61" w14:textId="77777777" w:rsidR="008B7634" w:rsidRDefault="008B7634" w:rsidP="008B7634">
      <w:pPr>
        <w:spacing w:line="280" w:lineRule="exact"/>
        <w:rPr>
          <w:rFonts w:ascii="UD デジタル 教科書体 N-R" w:eastAsia="UD デジタル 教科書体 N-R" w:hAnsiTheme="minorEastAsia"/>
          <w:sz w:val="22"/>
        </w:rPr>
      </w:pPr>
    </w:p>
    <w:p w14:paraId="78A937E1" w14:textId="77777777" w:rsidR="008B7634" w:rsidRDefault="008B7634" w:rsidP="008B7634">
      <w:pPr>
        <w:spacing w:line="280" w:lineRule="exact"/>
        <w:rPr>
          <w:rFonts w:ascii="UD デジタル 教科書体 N-R" w:eastAsia="UD デジタル 教科書体 N-R" w:hAnsiTheme="minorEastAsia"/>
          <w:sz w:val="22"/>
        </w:rPr>
      </w:pPr>
    </w:p>
    <w:p w14:paraId="0ED1A42F" w14:textId="77777777" w:rsidR="008B7634" w:rsidRDefault="008B7634" w:rsidP="008B7634">
      <w:pPr>
        <w:spacing w:line="280" w:lineRule="exact"/>
        <w:rPr>
          <w:rFonts w:ascii="UD デジタル 教科書体 N-R" w:eastAsia="UD デジタル 教科書体 N-R" w:hAnsiTheme="minorEastAsia"/>
          <w:sz w:val="22"/>
        </w:rPr>
      </w:pPr>
    </w:p>
    <w:p w14:paraId="1B9452DA" w14:textId="77777777" w:rsidR="008B7634" w:rsidRDefault="008B7634" w:rsidP="008B7634">
      <w:pPr>
        <w:spacing w:line="280" w:lineRule="exact"/>
        <w:rPr>
          <w:rFonts w:ascii="UD デジタル 教科書体 N-R" w:eastAsia="UD デジタル 教科書体 N-R" w:hAnsiTheme="minorEastAsia"/>
          <w:sz w:val="22"/>
        </w:rPr>
      </w:pPr>
    </w:p>
    <w:p w14:paraId="243B3C6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F881E2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(10)</w:t>
      </w:r>
      <w:r w:rsidRPr="003A34CE">
        <w:rPr>
          <w:rFonts w:ascii="UD デジタル 教科書体 N-R" w:eastAsia="UD デジタル 教科書体 N-R" w:hAnsiTheme="minorEastAsia" w:hint="eastAsia"/>
          <w:sz w:val="22"/>
        </w:rPr>
        <w:t xml:space="preserve">　連携を行っていない理由（複数回答可）</w:t>
      </w:r>
    </w:p>
    <w:p w14:paraId="73F9412A"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2608" behindDoc="0" locked="0" layoutInCell="1" allowOverlap="1" wp14:anchorId="54DB024F" wp14:editId="70F48429">
            <wp:simplePos x="0" y="0"/>
            <wp:positionH relativeFrom="margin">
              <wp:posOffset>434340</wp:posOffset>
            </wp:positionH>
            <wp:positionV relativeFrom="paragraph">
              <wp:posOffset>181423</wp:posOffset>
            </wp:positionV>
            <wp:extent cx="5862432" cy="3263900"/>
            <wp:effectExtent l="0" t="0" r="5080" b="12700"/>
            <wp:wrapNone/>
            <wp:docPr id="866" name="グラフ 866" title="公立図書館と連携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（調査対象：(８)</w:t>
      </w:r>
      <w:r w:rsidRPr="003A34CE">
        <w:rPr>
          <w:rFonts w:ascii="UD デジタル 教科書体 N-R" w:eastAsia="UD デジタル 教科書体 N-R" w:hAnsiTheme="minorEastAsia" w:hint="eastAsia"/>
          <w:sz w:val="22"/>
        </w:rPr>
        <w:t>で「連携を行っていない」と回答した学校）</w:t>
      </w:r>
    </w:p>
    <w:p w14:paraId="3C45CC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BAF9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F888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9993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BE8E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6D64C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AC0A49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776E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C9AF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6179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3328" behindDoc="0" locked="0" layoutInCell="1" allowOverlap="1" wp14:anchorId="6F7F1593" wp14:editId="796B8BD4">
                <wp:simplePos x="0" y="0"/>
                <wp:positionH relativeFrom="margin">
                  <wp:posOffset>3024505</wp:posOffset>
                </wp:positionH>
                <wp:positionV relativeFrom="paragraph">
                  <wp:posOffset>36195</wp:posOffset>
                </wp:positionV>
                <wp:extent cx="452120" cy="1583690"/>
                <wp:effectExtent l="0" t="0" r="5080" b="0"/>
                <wp:wrapNone/>
                <wp:docPr id="695" name="テキスト ボックス 695"/>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02EA77F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780A0950"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F1593" id="テキスト ボックス 695" o:spid="_x0000_s1314" type="#_x0000_t202" style="position:absolute;left:0;text-align:left;margin-left:238.15pt;margin-top:2.85pt;width:35.6pt;height:124.7pt;z-index:25232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SlxdgIAAKoEAAAOAAAAZHJzL2Uyb0RvYy54bWysVM1uEzEQviPxDpbvdJM0KWnUTRVaBSFV&#10;tFILPTteb7PSrsfYTnbDsZEQD8ErIM48z74In71JWwonRA7e8cx4fr5vJienTVWytbKuIJ3y/kGP&#10;M6UlZYW+S/mHm/mrMWfOC52JkrRK+UY5fjp9+eKkNhM1oCWVmbIMQbSb1CblS+/NJEmcXKpKuAMy&#10;SsOYk62Ex9XeJZkVNaJXZTLo9Y6SmmxmLEnlHLTnnZFPY/w8V9Jf5rlTnpUpR20+njaei3Am0xMx&#10;ubPCLAu5K0P8QxWVKDSSPoQ6F16wlS3+CFUV0pKj3B9IqhLK80Kq2AO66feedXO9FEbFXgCOMw8w&#10;uf8XVr5fX1lWZCk/Oh5xpkUFktrtl/b+e3v/s91+Ze32W7vdtvc/cGfBCZDVxk3w8trgrW/eUAPq&#10;93oHZUCiyW0VvuiRwQ7wNw+Aq8YzCeVwNOgPYJEw9Ufjw6PjyEjy+NpY598qqlgQUm5BaMRZrC+c&#10;RyVw3buEZI7KIpsXZRkvG3dWWrYW4B4jk1HNWSmchzLl8/gLRSPEb89KzWrAcTjqxUyaQrzOr9Rw&#10;D813TQbJN4sm4jcYj/cQLCjbABlL3bg5I+cFyr9A7ithMV9oGTvjL3HkJSEb7STOlmQ//00f/FOu&#10;xEd8OasxsSl3n1bCKjT1TmMkjvvDYRjxeBmOXgdg7VPL4qlFr6ozAjB97KeRUQz+vtyLuaXqFss1&#10;C3lhElqitpQjeyee+W6PsJxSzWbRCUNthL/Q10aG0IGFQM9Ncyus2XHowf572s+2mDyjsvMNLzXN&#10;Vp7yIvIcsO5w3VGAhYjc7ZY3bNzTe/R6/IuZ/gIAAP//AwBQSwMEFAAGAAgAAAAhABy7OZHhAAAA&#10;CQEAAA8AAABkcnMvZG93bnJldi54bWxMj8FOwzAQRO9I/IO1SFxQ66Q0DQrZVKUVIkJcaPkANzZJ&#10;wF5HsdOEfn3NCY6jGc28ydeT0eyketdaQojnETBFlZUt1Qgfh+fZAzDnBUmhLSmEH+VgXVxf5SKT&#10;dqR3ddr7moUScplAaLzvMs5d1Sgj3Nx2ioL3aXsjfJB9zWUvxlBuNF9E0Yob0VJYaESnto2qvveD&#10;QSiHVy3jclfu2i+5Pd+9bM5PbyPi7c20eQTm1eT/wvCLH9ChCExHO5B0TCMs09V9iCIkKbDgJ8s0&#10;AXZEWCRJDLzI+f8HxQUAAP//AwBQSwECLQAUAAYACAAAACEAtoM4kv4AAADhAQAAEwAAAAAAAAAA&#10;AAAAAAAAAAAAW0NvbnRlbnRfVHlwZXNdLnhtbFBLAQItABQABgAIAAAAIQA4/SH/1gAAAJQBAAAL&#10;AAAAAAAAAAAAAAAAAC8BAABfcmVscy8ucmVsc1BLAQItABQABgAIAAAAIQAP9SlxdgIAAKoEAAAO&#10;AAAAAAAAAAAAAAAAAC4CAABkcnMvZTJvRG9jLnhtbFBLAQItABQABgAIAAAAIQAcuzmR4QAAAAkB&#10;AAAPAAAAAAAAAAAAAAAAANAEAABkcnMvZG93bnJldi54bWxQSwUGAAAAAAQABADzAAAA3gUAAAAA&#10;" fillcolor="window" stroked="f" strokeweight=".5pt">
                <v:textbox style="layout-flow:vertical-ideographic">
                  <w:txbxContent>
                    <w:p w14:paraId="02EA77F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780A0950"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5376" behindDoc="0" locked="0" layoutInCell="1" allowOverlap="1" wp14:anchorId="2DE045B8" wp14:editId="0FDF6782">
                <wp:simplePos x="0" y="0"/>
                <wp:positionH relativeFrom="margin">
                  <wp:posOffset>3451860</wp:posOffset>
                </wp:positionH>
                <wp:positionV relativeFrom="paragraph">
                  <wp:posOffset>34925</wp:posOffset>
                </wp:positionV>
                <wp:extent cx="452120" cy="1583690"/>
                <wp:effectExtent l="0" t="0" r="5080" b="0"/>
                <wp:wrapNone/>
                <wp:docPr id="696" name="テキスト ボックス 696"/>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04C9BB37"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4A1FDA3D"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045B8" id="テキスト ボックス 696" o:spid="_x0000_s1315" type="#_x0000_t202" style="position:absolute;left:0;text-align:left;margin-left:271.8pt;margin-top:2.75pt;width:35.6pt;height:124.7pt;z-index:25232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zPYdgIAAKoEAAAOAAAAZHJzL2Uyb0RvYy54bWysVM1uEzEQviPxDpbvdJM0CU3UTRVaBSFV&#10;baUWena83malXY+xneyGYyNVPASvgDjzPHkRPnuTthROiBy845nx/HzfTI5PmqpkK2VdQTrl3YMO&#10;Z0pLygp9l/KPN7M3R5w5L3QmStIq5Wvl+Mnk9avj2oxVjxZUZsoyBNFuXJuUL7w34yRxcqEq4Q7I&#10;KA1jTrYSHld7l2RW1IhelUmv0xkmNdnMWJLKOWjPWiOfxPh5rqS/zHOnPCtTjtp8PG085+FMJsdi&#10;fGeFWRRyV4b4hyoqUWgkfQx1JrxgS1v8EaoqpCVHuT+QVCWU54VUsQd00+286OZ6IYyKvQAcZx5h&#10;cv8vrLxYXVlWZCkfjoacaVGBpO3mYXv/fXv/c7v5yrabb9vNZnv/A3cWnABZbdwYL68N3vrmHTWg&#10;fq93UAYkmtxW4YseGewAf/0IuGo8k1D2B71uDxYJU3dwdDgcRUaSp9fGOv9eUcWCkHILQiPOYnXu&#10;PCqB694lJHNUFtmsKMt4WbvT0rKVAPcYmYxqzkrhPJQpn8VfKBohfntWalYDjsNBJ2bSFOK1fqWG&#10;e2i+bTJIvpk3Eb/e0WgPwZyyNZCx1I6bM3JWoPxz5L4SFvOFlrEz/hJHXhKy0U7ibEH2y9/0wT/l&#10;SnzCl7MaE5ty93kprEJTHzRGYtTt98OIx0t/8DYAa59b5s8telmdEoDpYj+NjGLw9+VezC1Vt1iu&#10;acgLk9AStaUc2Vvx1Ld7hOWUajqNThhqI/y5vjYyhA4sBHpumlthzY5DD/YvaD/bYvyCytY3vNQ0&#10;XXrKi8hzwLrFdUcBFiJyt1vesHHP79Hr6S9m8gsAAP//AwBQSwMEFAAGAAgAAAAhAJOUln3hAAAA&#10;CQEAAA8AAABkcnMvZG93bnJldi54bWxMj8FOwzAQRO9I/IO1SFwQdVKSqIQ4VWmFiBAXWj7AjU0S&#10;sNdR7DShX89ygtuOZjT7pljP1rCTHnznUEC8iIBprJ3qsBHwfni6XQHzQaKSxqEW8K09rMvLi0Lm&#10;yk34pk/70DAqQZ9LAW0Ifc65r1ttpV+4XiN5H26wMpAcGq4GOVG5NXwZRRm3skP60Mpeb1tdf+1H&#10;K6AaX4yKq1216z7V9nzzvDk/vk5CXF/NmwdgQc/hLwy/+IQOJTEd3YjKMyMgTe4yitKRAiM/ixOa&#10;chSwTJN74GXB/y8ofwAAAP//AwBQSwECLQAUAAYACAAAACEAtoM4kv4AAADhAQAAEwAAAAAAAAAA&#10;AAAAAAAAAAAAW0NvbnRlbnRfVHlwZXNdLnhtbFBLAQItABQABgAIAAAAIQA4/SH/1gAAAJQBAAAL&#10;AAAAAAAAAAAAAAAAAC8BAABfcmVscy8ucmVsc1BLAQItABQABgAIAAAAIQBf2zPYdgIAAKoEAAAO&#10;AAAAAAAAAAAAAAAAAC4CAABkcnMvZTJvRG9jLnhtbFBLAQItABQABgAIAAAAIQCTlJZ94QAAAAkB&#10;AAAPAAAAAAAAAAAAAAAAANAEAABkcnMvZG93bnJldi54bWxQSwUGAAAAAAQABADzAAAA3gUAAAAA&#10;" fillcolor="window" stroked="f" strokeweight=".5pt">
                <v:textbox style="layout-flow:vertical-ideographic">
                  <w:txbxContent>
                    <w:p w14:paraId="04C9BB37"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4A1FDA3D"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7424" behindDoc="0" locked="0" layoutInCell="1" allowOverlap="1" wp14:anchorId="08929A88" wp14:editId="7B3EFEA3">
                <wp:simplePos x="0" y="0"/>
                <wp:positionH relativeFrom="margin">
                  <wp:posOffset>4329953</wp:posOffset>
                </wp:positionH>
                <wp:positionV relativeFrom="paragraph">
                  <wp:posOffset>33655</wp:posOffset>
                </wp:positionV>
                <wp:extent cx="452120" cy="1583690"/>
                <wp:effectExtent l="0" t="0" r="5080" b="0"/>
                <wp:wrapNone/>
                <wp:docPr id="697" name="テキスト ボックス 697"/>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1108D4D1"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1AD9050F"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29A88" id="テキスト ボックス 697" o:spid="_x0000_s1316" type="#_x0000_t202" style="position:absolute;left:0;text-align:left;margin-left:340.95pt;margin-top:2.65pt;width:35.6pt;height:124.7pt;z-index:25232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2TdAIAAKoEAAAOAAAAZHJzL2Uyb0RvYy54bWysVEtu2zAQ3RfoHQjuG9mOnY8ROXATuCgQ&#10;JAGSNmuaomIBEoclaUvuMgaKHqJXKLrueXSRPlJ2kqZdFfWCGs4M5/PejE9Om6pkK2VdQTrl/b0e&#10;Z0pLygp9n/IPt7M3R5w5L3QmStIq5Wvl+Onk9auT2ozVgBZUZsoyBNFuXJuUL7w34yRxcqEq4fbI&#10;KA1jTrYSHld7n2RW1Ihelcmg1ztIarKZsSSVc9Ced0Y+ifHzXEl/ledOeVamHLX5eNp4zsOZTE7E&#10;+N4KsyjktgzxD1VUotBI+hjqXHjBlrb4I1RVSEuOcr8nqUoozwupYg/opt970c3NQhgVewE4zjzC&#10;5P5fWHm5urasyFJ+cHzImRYVSGo3X9qH7+3Dz3bzlbWbb+1m0z78wJ0FJ0BWGzfGyxuDt755Sw2o&#10;3+kdlAGJJrdV+KJHBjvAXz8CrhrPJJTD0aA/gEXC1B8d7R8cR0aSp9fGOv9OUcWCkHILQiPOYnXh&#10;PCqB684lJHNUFtmsKMt4Wbuz0rKVAPcYmYxqzkrhPJQpn8VfKBohfntWalYDjv1RL2bSFOJ1fqWG&#10;e2i+azJIvpk3Eb9BV3vQzSlbAxlL3bg5I2cFyr9A7mthMV9oGTvjr3DkJSEbbSXOFmQ//00f/FOu&#10;xEd8OasxsSl3n5bCKjT1XmMkjvvDYRjxeBmODgOw9rll/tyil9UZAZg+9tPIKAZ/X+7E3FJ1h+Wa&#10;hrwwCS1RW8qRvRPPfLdHWE6pptPohKE2wl/oGyND6MBCoOe2uRPWbDn0YP+SdrMtxi+o7HzDS03T&#10;pae8iDw/4bqlAAsRudsub9i45/fo9fQXM/kFAAD//wMAUEsDBBQABgAIAAAAIQBiG/ZL4gAAAAkB&#10;AAAPAAAAZHJzL2Rvd25yZXYueG1sTI/dTsJAFITvTXyHzTHxxsi2YAFrTwlCDI3xBvABlu6xre5P&#10;093SytO7XunlZCYz32SrUSt2ps411iDEkwgYmdLKxlQI78eX+yUw54WRQllDCN/kYJVfX2UilXYw&#10;ezoffMVCiXGpQKi9b1POXVmTFm5iWzLB+7CdFj7IruKyE0Mo14pPo2jOtWhMWKhFS5uayq9DrxGK&#10;/lXJuNgW2+ZTbi53u/Xl+W1AvL0Z10/API3+Lwy/+AEd8sB0sr2RjimE+TJ+DFGEZAYs+ItkFgM7&#10;IUyThwXwPOP/H+Q/AAAA//8DAFBLAQItABQABgAIAAAAIQC2gziS/gAAAOEBAAATAAAAAAAAAAAA&#10;AAAAAAAAAABbQ29udGVudF9UeXBlc10ueG1sUEsBAi0AFAAGAAgAAAAhADj9If/WAAAAlAEAAAsA&#10;AAAAAAAAAAAAAAAALwEAAF9yZWxzLy5yZWxzUEsBAi0AFAAGAAgAAAAhAL4+7ZN0AgAAqgQAAA4A&#10;AAAAAAAAAAAAAAAALgIAAGRycy9lMm9Eb2MueG1sUEsBAi0AFAAGAAgAAAAhAGIb9kviAAAACQEA&#10;AA8AAAAAAAAAAAAAAAAAzgQAAGRycy9kb3ducmV2LnhtbFBLBQYAAAAABAAEAPMAAADdBQAAAAA=&#10;" fillcolor="window" stroked="f" strokeweight=".5pt">
                <v:textbox style="layout-flow:vertical-ideographic">
                  <w:txbxContent>
                    <w:p w14:paraId="1108D4D1"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1AD9050F"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v:textbox>
                <w10:wrap anchorx="margin"/>
              </v:shape>
            </w:pict>
          </mc:Fallback>
        </mc:AlternateContent>
      </w:r>
    </w:p>
    <w:p w14:paraId="6178B7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2397F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8AA87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6EAC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E3974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2F799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58D79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54BDF7"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8085FF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4570350"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3632" behindDoc="0" locked="0" layoutInCell="1" allowOverlap="1" wp14:anchorId="3ABBAC00" wp14:editId="4CC24E59">
            <wp:simplePos x="0" y="0"/>
            <wp:positionH relativeFrom="margin">
              <wp:posOffset>434884</wp:posOffset>
            </wp:positionH>
            <wp:positionV relativeFrom="paragraph">
              <wp:posOffset>13970</wp:posOffset>
            </wp:positionV>
            <wp:extent cx="5858510" cy="3172983"/>
            <wp:effectExtent l="0" t="0" r="8890" b="8890"/>
            <wp:wrapNone/>
            <wp:docPr id="867" name="グラフ 867" title="公立図書館と連携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7926F9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4A940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1DA6F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9A093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760A6D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EDB62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7323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2EA41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5AA49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4352" behindDoc="0" locked="0" layoutInCell="1" allowOverlap="1" wp14:anchorId="554477B5" wp14:editId="3EB1509E">
                <wp:simplePos x="0" y="0"/>
                <wp:positionH relativeFrom="margin">
                  <wp:posOffset>3044825</wp:posOffset>
                </wp:positionH>
                <wp:positionV relativeFrom="paragraph">
                  <wp:posOffset>48895</wp:posOffset>
                </wp:positionV>
                <wp:extent cx="452120" cy="1512000"/>
                <wp:effectExtent l="0" t="0" r="5080" b="0"/>
                <wp:wrapNone/>
                <wp:docPr id="698" name="テキスト ボックス 698"/>
                <wp:cNvGraphicFramePr/>
                <a:graphic xmlns:a="http://schemas.openxmlformats.org/drawingml/2006/main">
                  <a:graphicData uri="http://schemas.microsoft.com/office/word/2010/wordprocessingShape">
                    <wps:wsp>
                      <wps:cNvSpPr txBox="1"/>
                      <wps:spPr>
                        <a:xfrm>
                          <a:off x="0" y="0"/>
                          <a:ext cx="452120" cy="1512000"/>
                        </a:xfrm>
                        <a:prstGeom prst="rect">
                          <a:avLst/>
                        </a:prstGeom>
                        <a:solidFill>
                          <a:sysClr val="window" lastClr="FFFFFF"/>
                        </a:solidFill>
                        <a:ln w="6350">
                          <a:noFill/>
                        </a:ln>
                      </wps:spPr>
                      <wps:txbx>
                        <w:txbxContent>
                          <w:p w14:paraId="3112FC16"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405DB6DA"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477B5" id="テキスト ボックス 698" o:spid="_x0000_s1317" type="#_x0000_t202" style="position:absolute;left:0;text-align:left;margin-left:239.75pt;margin-top:3.85pt;width:35.6pt;height:119.05pt;z-index:25232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NGcwIAAKoEAAAOAAAAZHJzL2Uyb0RvYy54bWysVM1uEzEQviPxDpbvdJOQFBp1U4VWQUhV&#10;W6mFnh2vt1lp12NsJ7vh2EgVD8ErIM48z74In71JWgonRA7e8cx4fr5vJscnTVWylbKuIJ3y/kGP&#10;M6UlZYW+S/nHm9mrt5w5L3QmStIq5Wvl+Mnk5Yvj2ozVgBZUZsoyBNFuXJuUL7w34yRxcqEq4Q7I&#10;KA1jTrYSHld7l2RW1Ihelcmg1ztMarKZsSSVc9CedUY+ifHzXEl/medOeVamHLX5eNp4zsOZTI7F&#10;+M4KsyjktgzxD1VUotBIug91JrxgS1v8EaoqpCVHuT+QVCWU54VUsQd00+896+Z6IYyKvQAcZ/Yw&#10;uf8XVl6sriwrspQfHoEqLSqQ1G4e2vvv7f3PdvOVtZtv7WbT3v/AnQUnQFYbN8bLa4O3vnlHDajf&#10;6R2UAYkmt1X4okcGO8Bf7wFXjWcSyuFo0B/AImHqjyD2IiPJ42tjnX+vqGJBSLkFoRFnsTp3HpXA&#10;decSkjkqi2xWlGW8rN1padlKgHuMTEY1Z6VwHsqUz+IvFI0Qvz0rNasBx+tRL2bSFOJ1fqWGe2i+&#10;azJIvpk3Eb/B0R6COWVrIGOpGzdn5KxA+efIfSUs5gstY2f8JY68JGSjrcTZguyXv+mDf8qV+IQv&#10;ZzUmNuXu81JYhaY+aIzEUX84DCMeL8PRmwCsfWqZP7XoZXVKAKaP/TQyisHflzsxt1TdYrmmIS9M&#10;QkvUlnJk78RT3+0RllOq6TQ6YaiN8Of62sgQOrAQ6LlpboU1Ww492L+g3WyL8TMqO9/wUtN06Skv&#10;Is8B6w7XLQVYiMjddnnDxj29R6/Hv5jJLwAAAP//AwBQSwMEFAAGAAgAAAAhANhdu+HhAAAACQEA&#10;AA8AAABkcnMvZG93bnJldi54bWxMj8FOwzAQRO9I/IO1SFwQdVo1pIQ4VWmFiBAXCh/gxksSiNdR&#10;7DShX9/lBLdZzWjmbbaebCuO2PvGkYL5LAKBVDrTUKXg4/3pdgXCB01Gt45QwQ96WOeXF5lOjRvp&#10;DY/7UAkuIZ9qBXUIXSqlL2u02s9ch8Tep+utDnz2lTS9HrnctnIRRXfS6oZ4odYdbmssv/eDVVAM&#10;L62ZF7ti13yZ7enmeXN6fB2Vur6aNg8gAk7hLwy/+IwOOTMd3EDGi1bBMrmPOaogSUCwH8cRi4OC&#10;xTJegcwz+f+D/AwAAP//AwBQSwECLQAUAAYACAAAACEAtoM4kv4AAADhAQAAEwAAAAAAAAAAAAAA&#10;AAAAAAAAW0NvbnRlbnRfVHlwZXNdLnhtbFBLAQItABQABgAIAAAAIQA4/SH/1gAAAJQBAAALAAAA&#10;AAAAAAAAAAAAAC8BAABfcmVscy8ucmVsc1BLAQItABQABgAIAAAAIQCx/sNGcwIAAKoEAAAOAAAA&#10;AAAAAAAAAAAAAC4CAABkcnMvZTJvRG9jLnhtbFBLAQItABQABgAIAAAAIQDYXbvh4QAAAAkBAAAP&#10;AAAAAAAAAAAAAAAAAM0EAABkcnMvZG93bnJldi54bWxQSwUGAAAAAAQABADzAAAA2wUAAAAA&#10;" fillcolor="window" stroked="f" strokeweight=".5pt">
                <v:textbox style="layout-flow:vertical-ideographic">
                  <w:txbxContent>
                    <w:p w14:paraId="3112FC16"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405DB6DA"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6400" behindDoc="0" locked="0" layoutInCell="1" allowOverlap="1" wp14:anchorId="336E8C86" wp14:editId="3311C354">
                <wp:simplePos x="0" y="0"/>
                <wp:positionH relativeFrom="margin">
                  <wp:posOffset>3475990</wp:posOffset>
                </wp:positionH>
                <wp:positionV relativeFrom="paragraph">
                  <wp:posOffset>49530</wp:posOffset>
                </wp:positionV>
                <wp:extent cx="452120" cy="1476000"/>
                <wp:effectExtent l="0" t="0" r="5080" b="0"/>
                <wp:wrapNone/>
                <wp:docPr id="699" name="テキスト ボックス 699"/>
                <wp:cNvGraphicFramePr/>
                <a:graphic xmlns:a="http://schemas.openxmlformats.org/drawingml/2006/main">
                  <a:graphicData uri="http://schemas.microsoft.com/office/word/2010/wordprocessingShape">
                    <wps:wsp>
                      <wps:cNvSpPr txBox="1"/>
                      <wps:spPr>
                        <a:xfrm>
                          <a:off x="0" y="0"/>
                          <a:ext cx="452120" cy="1476000"/>
                        </a:xfrm>
                        <a:prstGeom prst="rect">
                          <a:avLst/>
                        </a:prstGeom>
                        <a:solidFill>
                          <a:sysClr val="window" lastClr="FFFFFF"/>
                        </a:solidFill>
                        <a:ln w="6350">
                          <a:noFill/>
                        </a:ln>
                      </wps:spPr>
                      <wps:txbx>
                        <w:txbxContent>
                          <w:p w14:paraId="3F0824C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36781A5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8C86" id="テキスト ボックス 699" o:spid="_x0000_s1318" type="#_x0000_t202" style="position:absolute;left:0;text-align:left;margin-left:273.7pt;margin-top:3.9pt;width:35.6pt;height:116.2pt;z-index:25232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C4DdgIAAKoEAAAOAAAAZHJzL2Uyb0RvYy54bWysVM1uEzEQviPxDpbvdJOQtiTqpgqtgpCq&#10;tlIKPTteb7PSrsfYTnbDsZEQD8ErIM48z74In71JWwonRA7e8cx4fr5vJienTVWytbKuIJ3y/kGP&#10;M6UlZYW+S/mHm9mrN5w5L3QmStIq5Rvl+Onk5YuT2ozVgJZUZsoyBNFuXJuUL7034yRxcqkq4Q7I&#10;KA1jTrYSHld7l2RW1Ihelcmg1ztKarKZsSSVc9Ced0Y+ifHzXEl/ledOeVamHLX5eNp4LsKZTE7E&#10;+M4KsyzkrgzxD1VUotBI+hDqXHjBVrb4I1RVSEuOcn8gqUoozwupYg/opt971s18KYyKvQAcZx5g&#10;cv8vrLxcX1tWZCk/Go0406ICSe32S3v/vb3/2W6/snb7rd1u2/sfuLPgBMhq48Z4OTd465u31ID6&#10;vd5BGZBocluFL3pksAP8zQPgqvFMQjk8HPQHsEiY+sPjo14vMpI8vjbW+XeKKhaElFsQGnEW6wvn&#10;UQlc9y4hmaOyyGZFWcbLxp2Vlq0FuMfIZFRzVgrnoUz5LP5C0Qjx27NSsxpwvD7sxUyaQrzOr9Rw&#10;D813TQbJN4sm4jcYDfYQLCjbABlL3bg5I2cFyr9A7mthMV9oGTvjr3DkJSEb7STOlmQ//00f/FOu&#10;xEd8OasxsSl3n1bCKjT1XmMkRv3hMIx4vAwPjwOw9qll8dSiV9UZAZg+9tPIKAZ/X+7F3FJ1i+Wa&#10;hrwwCS1RW8qRvRPPfLdHWE6pptPohKE2wl/ouZEhdGAh0HPT3Aprdhx6sH9J+9kW42dUdr7hpabp&#10;ylNeRJ4D1h2uOwqwEJG73fKGjXt6j16PfzGTXwAAAP//AwBQSwMEFAAGAAgAAAAhAMHsCbLhAAAA&#10;CQEAAA8AAABkcnMvZG93bnJldi54bWxMj91Og0AUhO9NfIfNMfHG2AWCtKEcmtrGSIw31j7Alj0C&#10;uj+EXQr26V2v9HIyk5lvis2sFTvT4DprEOJFBIxMbWVnGoTj+9P9CpjzwkihrCGEb3KwKa+vCpFL&#10;O5k3Oh98w0KJcblAaL3vc85d3ZIWbmF7MsH7sIMWPsih4XIQUyjXiidRlHEtOhMWWtHTrqX66zBq&#10;hGp8UTKu9tW++5S7y93z9vL4OiHe3szbNTBPs/8Lwy9+QIcyMJ3saKRjCuEhXaYhirAMD4KfxasM&#10;2AkhSaMEeFnw/w/KHwAAAP//AwBQSwECLQAUAAYACAAAACEAtoM4kv4AAADhAQAAEwAAAAAAAAAA&#10;AAAAAAAAAAAAW0NvbnRlbnRfVHlwZXNdLnhtbFBLAQItABQABgAIAAAAIQA4/SH/1gAAAJQBAAAL&#10;AAAAAAAAAAAAAAAAAC8BAABfcmVscy8ucmVsc1BLAQItABQABgAIAAAAIQCOZC4DdgIAAKoEAAAO&#10;AAAAAAAAAAAAAAAAAC4CAABkcnMvZTJvRG9jLnhtbFBLAQItABQABgAIAAAAIQDB7Amy4QAAAAkB&#10;AAAPAAAAAAAAAAAAAAAAANAEAABkcnMvZG93bnJldi54bWxQSwUGAAAAAAQABADzAAAA3gUAAAAA&#10;" fillcolor="window" stroked="f" strokeweight=".5pt">
                <v:textbox style="layout-flow:vertical-ideographic">
                  <w:txbxContent>
                    <w:p w14:paraId="3F0824C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36781A5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8448" behindDoc="0" locked="0" layoutInCell="1" allowOverlap="1" wp14:anchorId="4B7F2E67" wp14:editId="69240ACB">
                <wp:simplePos x="0" y="0"/>
                <wp:positionH relativeFrom="margin">
                  <wp:posOffset>4358005</wp:posOffset>
                </wp:positionH>
                <wp:positionV relativeFrom="paragraph">
                  <wp:posOffset>48895</wp:posOffset>
                </wp:positionV>
                <wp:extent cx="452120" cy="1476000"/>
                <wp:effectExtent l="0" t="0" r="5080" b="0"/>
                <wp:wrapNone/>
                <wp:docPr id="700" name="テキスト ボックス 700"/>
                <wp:cNvGraphicFramePr/>
                <a:graphic xmlns:a="http://schemas.openxmlformats.org/drawingml/2006/main">
                  <a:graphicData uri="http://schemas.microsoft.com/office/word/2010/wordprocessingShape">
                    <wps:wsp>
                      <wps:cNvSpPr txBox="1"/>
                      <wps:spPr>
                        <a:xfrm>
                          <a:off x="0" y="0"/>
                          <a:ext cx="452120" cy="1476000"/>
                        </a:xfrm>
                        <a:prstGeom prst="rect">
                          <a:avLst/>
                        </a:prstGeom>
                        <a:solidFill>
                          <a:sysClr val="window" lastClr="FFFFFF"/>
                        </a:solidFill>
                        <a:ln w="6350">
                          <a:noFill/>
                        </a:ln>
                      </wps:spPr>
                      <wps:txbx>
                        <w:txbxContent>
                          <w:p w14:paraId="293B85E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6B8DC065"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F2E67" id="テキスト ボックス 700" o:spid="_x0000_s1319" type="#_x0000_t202" style="position:absolute;left:0;text-align:left;margin-left:343.15pt;margin-top:3.85pt;width:35.6pt;height:116.2pt;z-index:25232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5jWdQIAAKoEAAAOAAAAZHJzL2Uyb0RvYy54bWysVM1uEzEQviPxDpbvdDdp2tKomyq0CkKq&#10;aKUWena83malXY+xneyGYyMhHoJXQJx5nn0RPnuTthROiBy845nx/HzfTE5O27piK2VdSTrjg72U&#10;M6Ul5aW+y/iHm9mr15w5L3QuKtIq42vl+Onk5YuTxozVkBZU5coyBNFu3JiML7w34yRxcqFq4fbI&#10;KA1jQbYWHld7l+RWNIheV8kwTQ+ThmxuLEnlHLTnvZFPYvyiUNJfFoVTnlUZR20+njae83AmkxMx&#10;vrPCLEq5LUP8QxW1KDWSPoQ6F16wpS3/CFWX0pKjwu9JqhMqilKq2AO6GaTPurleCKNiLwDHmQeY&#10;3P8LK9+vriwr84wfpcBHixokdZsv3f337v5nt/nKus23brPp7n/gzoITIGuMG+PltcFb376hFtTv&#10;9A7KgERb2Dp80SODHcHXD4Cr1jMJ5ehgOBjCImEajI4O0z588vjaWOffKqpZEDJuQWjEWawunEcl&#10;cN25hGSOqjKflVUVL2t3Vlm2EuAeI5NTw1klnIcy47P4C0UjxG/PKs2ajB/uH6Qxk6YQr/erNNxD&#10;832TQfLtvI34DY/3dxDMKV8DGUv9uDkjZyXKv0DuK2ExX2gZO+MvcRQVIRttJc4WZD//TR/8M67E&#10;R3w5azCxGXeflsIqNPVOYySOB6MRAvt4GR0cBWDtU8v8qUUv6zMCMAPsp5FRDP6+2omFpfoWyzUN&#10;eWESWqK2jCN7L575fo+wnFJNp9EJQ22Ev9DXRobQgYVAz017K6zZcujB/nvazbYYP6Oy9w0vNU2X&#10;nooy8hyw7nHdUoCFiNxtlzds3NN79Hr8i5n8AgAA//8DAFBLAwQUAAYACAAAACEA2iX3+uEAAAAJ&#10;AQAADwAAAGRycy9kb3ducmV2LnhtbEyPwU7DMBBE70j8g7VIXFDrpNCkCtlUpRUiQlxo+QA3NknA&#10;Xkex04R+fc0JjqMZzbzJ15PR7KR611pCiOcRMEWVlS3VCB+H59kKmPOCpNCWFMKPcrAurq9ykUk7&#10;0rs67X3NQgm5TCA03ncZ565qlBFubjtFwfu0vRE+yL7mshdjKDeaL6Io4Ua0FBYa0alto6rv/WAQ&#10;yuFVy7jclbv2S27Pdy+b89PbiHh7M20egXk1+b8w/OIHdCgC09EOJB3TCMkquQ9RhDQFFvx0mS6B&#10;HREWD1EMvMj5/wfFBQAA//8DAFBLAQItABQABgAIAAAAIQC2gziS/gAAAOEBAAATAAAAAAAAAAAA&#10;AAAAAAAAAABbQ29udGVudF9UeXBlc10ueG1sUEsBAi0AFAAGAAgAAAAhADj9If/WAAAAlAEAAAsA&#10;AAAAAAAAAAAAAAAALwEAAF9yZWxzLy5yZWxzUEsBAi0AFAAGAAgAAAAhAOYjmNZ1AgAAqgQAAA4A&#10;AAAAAAAAAAAAAAAALgIAAGRycy9lMm9Eb2MueG1sUEsBAi0AFAAGAAgAAAAhANol9/rhAAAACQEA&#10;AA8AAAAAAAAAAAAAAAAAzwQAAGRycy9kb3ducmV2LnhtbFBLBQYAAAAABAAEAPMAAADdBQAAAAA=&#10;" fillcolor="window" stroked="f" strokeweight=".5pt">
                <v:textbox style="layout-flow:vertical-ideographic">
                  <w:txbxContent>
                    <w:p w14:paraId="293B85E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6B8DC065"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v:textbox>
                <w10:wrap anchorx="margin"/>
              </v:shape>
            </w:pict>
          </mc:Fallback>
        </mc:AlternateContent>
      </w:r>
    </w:p>
    <w:p w14:paraId="0768BCE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22A1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9CD0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E577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2C3D1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2FE2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FF4ED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8019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6D4757"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0756D1D0" w14:textId="77777777" w:rsidR="008B7634" w:rsidRDefault="008B7634" w:rsidP="008B7634">
      <w:pPr>
        <w:spacing w:line="280" w:lineRule="exact"/>
        <w:rPr>
          <w:rFonts w:ascii="UD デジタル 教科書体 N-R" w:eastAsia="UD デジタル 教科書体 N-R" w:hAnsiTheme="minorEastAsia"/>
          <w:sz w:val="22"/>
        </w:rPr>
      </w:pPr>
    </w:p>
    <w:p w14:paraId="28BBE01F" w14:textId="77777777" w:rsidR="008B7634" w:rsidRDefault="008B7634" w:rsidP="008B7634">
      <w:pPr>
        <w:spacing w:line="280" w:lineRule="exact"/>
        <w:rPr>
          <w:rFonts w:ascii="UD デジタル 教科書体 N-R" w:eastAsia="UD デジタル 教科書体 N-R" w:hAnsiTheme="minorEastAsia"/>
          <w:sz w:val="22"/>
        </w:rPr>
      </w:pPr>
    </w:p>
    <w:p w14:paraId="4A91CAA5" w14:textId="77777777" w:rsidR="008B7634" w:rsidRDefault="008B7634" w:rsidP="008B7634">
      <w:pPr>
        <w:spacing w:line="280" w:lineRule="exact"/>
        <w:rPr>
          <w:rFonts w:ascii="UD デジタル 教科書体 N-R" w:eastAsia="UD デジタル 教科書体 N-R" w:hAnsiTheme="minorEastAsia"/>
          <w:sz w:val="22"/>
        </w:rPr>
      </w:pPr>
    </w:p>
    <w:p w14:paraId="5617FD6C" w14:textId="77777777" w:rsidR="008B7634" w:rsidRDefault="008B7634" w:rsidP="008B7634">
      <w:pPr>
        <w:spacing w:line="280" w:lineRule="exact"/>
        <w:rPr>
          <w:rFonts w:ascii="UD デジタル 教科書体 N-R" w:eastAsia="UD デジタル 教科書体 N-R" w:hAnsiTheme="minorEastAsia"/>
          <w:sz w:val="22"/>
        </w:rPr>
      </w:pPr>
    </w:p>
    <w:p w14:paraId="7161FE22" w14:textId="77777777" w:rsidR="008B7634" w:rsidRDefault="008B7634" w:rsidP="008B7634">
      <w:pPr>
        <w:spacing w:line="280" w:lineRule="exact"/>
        <w:rPr>
          <w:rFonts w:ascii="UD デジタル 教科書体 N-R" w:eastAsia="UD デジタル 教科書体 N-R" w:hAnsiTheme="minorEastAsia"/>
          <w:sz w:val="22"/>
        </w:rPr>
      </w:pPr>
    </w:p>
    <w:p w14:paraId="575F5FC0" w14:textId="77777777" w:rsidR="008B7634" w:rsidRDefault="008B7634" w:rsidP="008B7634">
      <w:pPr>
        <w:spacing w:line="280" w:lineRule="exact"/>
        <w:rPr>
          <w:rFonts w:ascii="UD デジタル 教科書体 N-R" w:eastAsia="UD デジタル 教科書体 N-R" w:hAnsiTheme="minorEastAsia"/>
          <w:sz w:val="22"/>
        </w:rPr>
      </w:pPr>
    </w:p>
    <w:p w14:paraId="00E93D45" w14:textId="77777777" w:rsidR="008B7634" w:rsidRDefault="008B7634" w:rsidP="008B7634">
      <w:pPr>
        <w:spacing w:line="280" w:lineRule="exact"/>
        <w:rPr>
          <w:rFonts w:ascii="UD デジタル 教科書体 N-R" w:eastAsia="UD デジタル 教科書体 N-R" w:hAnsiTheme="minorEastAsia"/>
          <w:sz w:val="22"/>
        </w:rPr>
      </w:pPr>
    </w:p>
    <w:p w14:paraId="0EE01E7E" w14:textId="77777777" w:rsidR="008B7634" w:rsidRDefault="008B7634" w:rsidP="008B7634">
      <w:pPr>
        <w:spacing w:line="280" w:lineRule="exact"/>
        <w:rPr>
          <w:rFonts w:ascii="UD デジタル 教科書体 N-R" w:eastAsia="UD デジタル 教科書体 N-R" w:hAnsiTheme="minorEastAsia"/>
          <w:sz w:val="22"/>
        </w:rPr>
      </w:pPr>
    </w:p>
    <w:p w14:paraId="46FE7182" w14:textId="77777777" w:rsidR="008B7634" w:rsidRDefault="008B7634" w:rsidP="008B7634">
      <w:pPr>
        <w:spacing w:line="280" w:lineRule="exact"/>
        <w:rPr>
          <w:rFonts w:ascii="UD デジタル 教科書体 N-R" w:eastAsia="UD デジタル 教科書体 N-R" w:hAnsiTheme="minorEastAsia"/>
          <w:sz w:val="22"/>
        </w:rPr>
      </w:pPr>
    </w:p>
    <w:p w14:paraId="2A55743D" w14:textId="77777777" w:rsidR="008B7634" w:rsidRDefault="008B7634" w:rsidP="008B7634">
      <w:pPr>
        <w:spacing w:line="280" w:lineRule="exact"/>
        <w:rPr>
          <w:rFonts w:ascii="UD デジタル 教科書体 N-R" w:eastAsia="UD デジタル 教科書体 N-R" w:hAnsiTheme="minorEastAsia"/>
          <w:sz w:val="22"/>
        </w:rPr>
      </w:pPr>
    </w:p>
    <w:p w14:paraId="2B590873" w14:textId="77777777" w:rsidR="008B7634" w:rsidRDefault="008B7634" w:rsidP="008B7634">
      <w:pPr>
        <w:spacing w:line="280" w:lineRule="exact"/>
        <w:rPr>
          <w:rFonts w:ascii="UD デジタル 教科書体 N-R" w:eastAsia="UD デジタル 教科書体 N-R" w:hAnsiTheme="minorEastAsia"/>
          <w:sz w:val="22"/>
        </w:rPr>
      </w:pPr>
    </w:p>
    <w:p w14:paraId="11A5F7C6" w14:textId="77777777" w:rsidR="008B7634" w:rsidRDefault="008B7634" w:rsidP="008B7634">
      <w:pPr>
        <w:spacing w:line="280" w:lineRule="exact"/>
        <w:rPr>
          <w:rFonts w:ascii="UD デジタル 教科書体 N-R" w:eastAsia="UD デジタル 教科書体 N-R" w:hAnsiTheme="minorEastAsia"/>
          <w:sz w:val="22"/>
        </w:rPr>
      </w:pPr>
    </w:p>
    <w:p w14:paraId="271F322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(11)</w:t>
      </w:r>
      <w:r w:rsidRPr="003A34CE">
        <w:rPr>
          <w:rFonts w:ascii="UD デジタル 教科書体 N-R" w:eastAsia="UD デジタル 教科書体 N-R" w:hAnsiTheme="minorEastAsia" w:hint="eastAsia"/>
          <w:sz w:val="22"/>
        </w:rPr>
        <w:t xml:space="preserve">　今後、公立図書館と望む連携内容（複数回答可）</w:t>
      </w:r>
    </w:p>
    <w:p w14:paraId="72D4107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4656" behindDoc="0" locked="0" layoutInCell="1" allowOverlap="1" wp14:anchorId="26BF04BC" wp14:editId="092564DC">
            <wp:simplePos x="0" y="0"/>
            <wp:positionH relativeFrom="margin">
              <wp:posOffset>409903</wp:posOffset>
            </wp:positionH>
            <wp:positionV relativeFrom="paragraph">
              <wp:posOffset>16674</wp:posOffset>
            </wp:positionV>
            <wp:extent cx="5848350" cy="3101176"/>
            <wp:effectExtent l="0" t="0" r="0" b="4445"/>
            <wp:wrapNone/>
            <wp:docPr id="868" name="グラフ 868" title="今後、公立図書館と望む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4C882F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FA150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A89255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69746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A3ADC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4E3F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DF33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C9AC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EA68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AF99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A298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C818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6ACA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EB670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5DBBB9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9B8D0C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2EF16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DEF1D2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5680" behindDoc="0" locked="0" layoutInCell="1" allowOverlap="1" wp14:anchorId="7A9B071D" wp14:editId="286CD068">
            <wp:simplePos x="0" y="0"/>
            <wp:positionH relativeFrom="margin">
              <wp:posOffset>404610</wp:posOffset>
            </wp:positionH>
            <wp:positionV relativeFrom="paragraph">
              <wp:posOffset>113779</wp:posOffset>
            </wp:positionV>
            <wp:extent cx="5847715" cy="2769755"/>
            <wp:effectExtent l="0" t="0" r="635" b="12065"/>
            <wp:wrapNone/>
            <wp:docPr id="869" name="グラフ 869" title="今後、公立図書館と望む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593F73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ED2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95826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B8CF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F5FCF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F56A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154F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8D91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23345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9BDD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868C5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C2177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0AAC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76A88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2BA2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FB4F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24F5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FE380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B5A22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1AD46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52BD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3E66B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5F6956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FCE68F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9E59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1E9AC8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C8D8B70"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D2B4F4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18E71C6"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0AF9E3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C562D7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11A83D2" w14:textId="77777777" w:rsidR="008B7634" w:rsidRPr="00591089" w:rsidRDefault="008B7634" w:rsidP="008B7634">
      <w:pPr>
        <w:spacing w:line="280" w:lineRule="exact"/>
        <w:ind w:firstLineChars="100" w:firstLine="220"/>
        <w:rPr>
          <w:rFonts w:ascii="UD デジタル 教科書体 N-R" w:eastAsia="UD デジタル 教科書体 N-R" w:hAnsiTheme="minorEastAsia"/>
          <w:sz w:val="22"/>
        </w:rPr>
      </w:pPr>
    </w:p>
    <w:p w14:paraId="213FF079"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読書ボランティアとの連携＞</w:t>
      </w:r>
    </w:p>
    <w:p w14:paraId="2CF91C10"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(12)</w:t>
      </w:r>
      <w:r w:rsidRPr="003A34CE">
        <w:rPr>
          <w:rFonts w:ascii="UD デジタル 教科書体 N-R" w:eastAsia="UD デジタル 教科書体 N-R" w:hAnsiTheme="minorEastAsia" w:hint="eastAsia"/>
          <w:sz w:val="22"/>
        </w:rPr>
        <w:t xml:space="preserve">　連携を行っている学校の割合</w:t>
      </w:r>
    </w:p>
    <w:p w14:paraId="6BB65DF0"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6704" behindDoc="0" locked="0" layoutInCell="1" allowOverlap="1" wp14:anchorId="7183FCC5" wp14:editId="6F850D58">
            <wp:simplePos x="0" y="0"/>
            <wp:positionH relativeFrom="margin">
              <wp:posOffset>434967</wp:posOffset>
            </wp:positionH>
            <wp:positionV relativeFrom="paragraph">
              <wp:posOffset>5747</wp:posOffset>
            </wp:positionV>
            <wp:extent cx="5826214" cy="1572260"/>
            <wp:effectExtent l="0" t="0" r="3175" b="8890"/>
            <wp:wrapNone/>
            <wp:docPr id="870" name="グラフ 870" title="読書ボランティアと連携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4E3EAF0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CAC1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F258A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73ED86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100BEE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A9B6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D131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54DB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7F4EE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6E0210C9"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(13)</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604AE3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で「連携を行っている」と回答した学校）</w:t>
      </w:r>
    </w:p>
    <w:p w14:paraId="33FF23F1"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21280" behindDoc="0" locked="0" layoutInCell="1" allowOverlap="1" wp14:anchorId="5E5DEBDE" wp14:editId="542E8A13">
            <wp:simplePos x="0" y="0"/>
            <wp:positionH relativeFrom="column">
              <wp:posOffset>432320</wp:posOffset>
            </wp:positionH>
            <wp:positionV relativeFrom="paragraph">
              <wp:posOffset>60671</wp:posOffset>
            </wp:positionV>
            <wp:extent cx="5828030" cy="2833024"/>
            <wp:effectExtent l="0" t="0" r="1270" b="5715"/>
            <wp:wrapNone/>
            <wp:docPr id="871" name="グラフ 871" title="読書ボランティアとの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E12B1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1D9F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7BC79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A3BA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83C5C4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EABFD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2195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6DFBE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C663C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21D0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3AE9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0EF1C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45E481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001852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55E3CB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4B91D1"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8D1E13">
        <w:rPr>
          <w:rFonts w:ascii="UD デジタル 教科書体 N-R" w:eastAsia="UD デジタル 教科書体 N-R"/>
          <w:noProof/>
          <w:color w:val="FF0000"/>
          <w:lang w:bidi="as-IN"/>
        </w:rPr>
        <w:drawing>
          <wp:anchor distT="0" distB="0" distL="114300" distR="114300" simplePos="0" relativeHeight="252322304" behindDoc="0" locked="0" layoutInCell="1" allowOverlap="1" wp14:anchorId="1873E05C" wp14:editId="3072DAA7">
            <wp:simplePos x="0" y="0"/>
            <wp:positionH relativeFrom="column">
              <wp:posOffset>430822</wp:posOffset>
            </wp:positionH>
            <wp:positionV relativeFrom="paragraph">
              <wp:posOffset>134911</wp:posOffset>
            </wp:positionV>
            <wp:extent cx="5828030" cy="2550503"/>
            <wp:effectExtent l="0" t="0" r="1270" b="2540"/>
            <wp:wrapNone/>
            <wp:docPr id="872" name="グラフ 872" title="読書ボランティアとの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2D25E34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8C16C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525B7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8B73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E6EA6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BA29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D468E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C86C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FB73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9116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0F78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986657" w14:textId="77777777" w:rsidR="008B7634" w:rsidRPr="003A34CE" w:rsidRDefault="008B7634" w:rsidP="008B7634">
      <w:pPr>
        <w:spacing w:line="0" w:lineRule="atLeast"/>
        <w:ind w:firstLineChars="100" w:firstLine="60"/>
        <w:rPr>
          <w:rFonts w:ascii="UD デジタル 教科書体 N-R" w:eastAsia="UD デジタル 教科書体 N-R" w:hAnsiTheme="minorEastAsia"/>
          <w:sz w:val="6"/>
        </w:rPr>
      </w:pPr>
    </w:p>
    <w:p w14:paraId="5A9B1CD4"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ADC95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51287D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2F13C0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9805D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224351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165BA0"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EC5C48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411E3E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612C34"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(14)</w:t>
      </w:r>
      <w:r w:rsidRPr="003A34CE">
        <w:rPr>
          <w:rFonts w:ascii="UD デジタル 教科書体 N-R" w:eastAsia="UD デジタル 教科書体 N-R" w:hAnsiTheme="minorEastAsia" w:hint="eastAsia"/>
          <w:sz w:val="22"/>
        </w:rPr>
        <w:t xml:space="preserve">　連携を行っていない理由（複数回答可）</w:t>
      </w:r>
    </w:p>
    <w:p w14:paraId="63E970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で「連携を行っていない」と回答した学校）</w:t>
      </w:r>
    </w:p>
    <w:p w14:paraId="0D7E6B8B"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22656" behindDoc="1" locked="0" layoutInCell="1" allowOverlap="1" wp14:anchorId="413AF91B" wp14:editId="0E7362BE">
            <wp:simplePos x="0" y="0"/>
            <wp:positionH relativeFrom="column">
              <wp:posOffset>439060</wp:posOffset>
            </wp:positionH>
            <wp:positionV relativeFrom="paragraph">
              <wp:posOffset>5851</wp:posOffset>
            </wp:positionV>
            <wp:extent cx="5817235" cy="2604633"/>
            <wp:effectExtent l="0" t="0" r="12065" b="5715"/>
            <wp:wrapNone/>
            <wp:docPr id="873" name="グラフ 873" title="読書ボランティアと連携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5F05BA8" w14:textId="77777777" w:rsidR="008B7634" w:rsidRPr="003A34CE" w:rsidRDefault="008B7634" w:rsidP="008B7634">
      <w:pPr>
        <w:tabs>
          <w:tab w:val="left" w:pos="1170"/>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30F923A9" w14:textId="77777777" w:rsidR="008B7634" w:rsidRPr="003A34CE" w:rsidRDefault="008B7634" w:rsidP="008B7634">
      <w:pPr>
        <w:tabs>
          <w:tab w:val="left" w:pos="1139"/>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60D9C5E3" w14:textId="77777777" w:rsidR="008B7634" w:rsidRPr="003A34CE" w:rsidRDefault="008B7634" w:rsidP="008B7634">
      <w:pPr>
        <w:tabs>
          <w:tab w:val="left" w:pos="1139"/>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1D8977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C7864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A76AE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170F3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8560" behindDoc="0" locked="0" layoutInCell="1" allowOverlap="1" wp14:anchorId="7B9FD602" wp14:editId="3DE1F367">
                <wp:simplePos x="0" y="0"/>
                <wp:positionH relativeFrom="margin">
                  <wp:posOffset>2094865</wp:posOffset>
                </wp:positionH>
                <wp:positionV relativeFrom="paragraph">
                  <wp:posOffset>146050</wp:posOffset>
                </wp:positionV>
                <wp:extent cx="496570" cy="1188000"/>
                <wp:effectExtent l="0" t="0" r="0" b="0"/>
                <wp:wrapNone/>
                <wp:docPr id="728" name="テキスト ボックス 728"/>
                <wp:cNvGraphicFramePr/>
                <a:graphic xmlns:a="http://schemas.openxmlformats.org/drawingml/2006/main">
                  <a:graphicData uri="http://schemas.microsoft.com/office/word/2010/wordprocessingShape">
                    <wps:wsp>
                      <wps:cNvSpPr txBox="1"/>
                      <wps:spPr>
                        <a:xfrm>
                          <a:off x="0" y="0"/>
                          <a:ext cx="496570" cy="1188000"/>
                        </a:xfrm>
                        <a:prstGeom prst="rect">
                          <a:avLst/>
                        </a:prstGeom>
                        <a:solidFill>
                          <a:sysClr val="window" lastClr="FFFFFF"/>
                        </a:solidFill>
                        <a:ln w="6350">
                          <a:noFill/>
                        </a:ln>
                      </wps:spPr>
                      <wps:txbx>
                        <w:txbxContent>
                          <w:p w14:paraId="756077E8"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D602" id="テキスト ボックス 728" o:spid="_x0000_s1320" type="#_x0000_t202" style="position:absolute;left:0;text-align:left;margin-left:164.95pt;margin-top:11.5pt;width:39.1pt;height:93.55pt;z-index:25241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FaddgIAAKoEAAAOAAAAZHJzL2Uyb0RvYy54bWysVM1uEzEQviPxDpbvdDch/Yu6qUKrIKSK&#10;VmqhZ8frbVba9RjbyW44NhLiIXgFxJnn2RfhszdpS+GEyME74xnPz/fN5OS0rSu2UtaVpDM+2Es5&#10;U1pSXuq7jH+4mb064sx5oXNRkVYZXyvHTycvX5w0ZqyGtKAqV5YhiHbjxmR84b0ZJ4mTC1ULt0dG&#10;aRgLsrXwUO1dklvRIHpdJcM0PUgasrmxJJVzuD3vjXwS4xeFkv6yKJzyrMo4avPxtPGchzOZnIjx&#10;nRVmUcptGeIfqqhFqZH0IdS58IItbflHqLqUlhwVfk9SnVBRlFLFHtDNIH3WzfVCGBV7ATjOPMDk&#10;/l9Y+X51ZVmZZ/xwCKq0qEFSt/nS3X/v7n92m6+s23zrNpvu/gd0FpwAWWPcGC+vDd769g21oH53&#10;73AZkGgLW4cvemSwA/z1A+Cq9UzicnR8sH8Ii4RpMDg6StPISPL42ljn3yqqWRAybkFoxFmsLpxH&#10;JXDduYRkjqoyn5VVFZW1O6ssWwlwj5HJqeGsEs7jMuOz+AtFI8RvzyrNmowfvN5PYyZNIV7vV2m4&#10;h+b7JoPk23kb8Rsej3YQzClfAxlL/bg5I2clyr9A7ithMV9oGTvjL3EUFSEbbSXOFmQ//+0++Gdc&#10;iY/4ctZgYjPuPi2FVWjqncZIHA9GozDiURntHw6h2KeW+VOLXtZnBGAG2E8joxj8fbUTC0v1LZZr&#10;GvLCJLREbRlH9l488/0eYTmlmk6jE4baCH+hr40MoQMLgZ6b9lZYs+XQg/33tJttMX5GZe8bXmqa&#10;Lj0VZeQ5YN3juqUACxG52y5v2LinevR6/IuZ/AIAAP//AwBQSwMEFAAGAAgAAAAhALejH23hAAAA&#10;CgEAAA8AAABkcnMvZG93bnJldi54bWxMj0FOwzAQRfdI3MEaJDaI2k4RakOcqrRCRBUb2h7AjU0S&#10;iMdR7DShp2dYwXJmnv68n60m17Kz7UPjUYGcCWAWS28arBQcDy/3C2AhajS69WgVfNsAq/z6KtOp&#10;8SO+2/M+VoxCMKRaQR1jl3Ieyto6HWa+s0i3D987HWnsK256PVK4a3kixCN3ukH6UOvObmpbfu0H&#10;p6AYdq2RxbbYNp9mc7l7XV+e30albm+m9ROwaKf4B8OvPqlDTk4nP6AJrFUwT5ZLQhUkc+pEwINY&#10;SGAnWkghgecZ/18h/wEAAP//AwBQSwECLQAUAAYACAAAACEAtoM4kv4AAADhAQAAEwAAAAAAAAAA&#10;AAAAAAAAAAAAW0NvbnRlbnRfVHlwZXNdLnhtbFBLAQItABQABgAIAAAAIQA4/SH/1gAAAJQBAAAL&#10;AAAAAAAAAAAAAAAAAC8BAABfcmVscy8ucmVsc1BLAQItABQABgAIAAAAIQAb8FaddgIAAKoEAAAO&#10;AAAAAAAAAAAAAAAAAC4CAABkcnMvZTJvRG9jLnhtbFBLAQItABQABgAIAAAAIQC3ox9t4QAAAAoB&#10;AAAPAAAAAAAAAAAAAAAAANAEAABkcnMvZG93bnJldi54bWxQSwUGAAAAAAQABADzAAAA3gUAAAAA&#10;" fillcolor="window" stroked="f" strokeweight=".5pt">
                <v:textbox style="layout-flow:vertical-ideographic">
                  <w:txbxContent>
                    <w:p w14:paraId="756077E8"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7536" behindDoc="0" locked="0" layoutInCell="1" allowOverlap="1" wp14:anchorId="204386D1" wp14:editId="5997D5F1">
                <wp:simplePos x="0" y="0"/>
                <wp:positionH relativeFrom="margin">
                  <wp:posOffset>3242945</wp:posOffset>
                </wp:positionH>
                <wp:positionV relativeFrom="paragraph">
                  <wp:posOffset>146050</wp:posOffset>
                </wp:positionV>
                <wp:extent cx="615950" cy="1214755"/>
                <wp:effectExtent l="0" t="0" r="0" b="4445"/>
                <wp:wrapNone/>
                <wp:docPr id="729" name="テキスト ボックス 729"/>
                <wp:cNvGraphicFramePr/>
                <a:graphic xmlns:a="http://schemas.openxmlformats.org/drawingml/2006/main">
                  <a:graphicData uri="http://schemas.microsoft.com/office/word/2010/wordprocessingShape">
                    <wps:wsp>
                      <wps:cNvSpPr txBox="1"/>
                      <wps:spPr>
                        <a:xfrm>
                          <a:off x="0" y="0"/>
                          <a:ext cx="615950" cy="1214755"/>
                        </a:xfrm>
                        <a:prstGeom prst="rect">
                          <a:avLst/>
                        </a:prstGeom>
                        <a:solidFill>
                          <a:sysClr val="window" lastClr="FFFFFF"/>
                        </a:solidFill>
                        <a:ln w="6350">
                          <a:noFill/>
                        </a:ln>
                      </wps:spPr>
                      <wps:txbx>
                        <w:txbxContent>
                          <w:p w14:paraId="3D0D1FA7"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86D1" id="テキスト ボックス 729" o:spid="_x0000_s1321" type="#_x0000_t202" style="position:absolute;left:0;text-align:left;margin-left:255.35pt;margin-top:11.5pt;width:48.5pt;height:95.65pt;z-index:25241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jqcQIAAKoEAAAOAAAAZHJzL2Uyb0RvYy54bWysVN1u0zAUvkfiHSzfszSl3Wi1dCqbipCm&#10;bdIGu3Ydp43k2MZ2m5TLVUI8BK+AuOZ58iJ8dtqtDK4QubDPn8/Pd87J6VlTSbIW1pVaZTQ96lEi&#10;FNd5qRYZ/XA3e/WGEueZypnUSmR0Ixw9m7x8cVqbsejrpZa5sAROlBvXJqNL7804SRxfioq5I22E&#10;grLQtmIerF0kuWU1vFcy6fd6x0mtbW6s5sI5SC86JZ1E/0UhuL8uCic8kRlFbj6eNp7zcCaTUzZe&#10;WGaWJd+lwf4hi4qVCkEfXV0wz8jKln+4qkputdOFP+K6SnRRlFzEGlBN2ntWze2SGRFrATjOPMLk&#10;/p9bfrW+saTMM3rSH1GiWIUmtdsv7cP39uFnu/1K2u23drttH36AJ8EIkNXGjfHy1uCtb97qBq3f&#10;yx2EAYmmsFW4USOBHuBvHgEXjSccwuN0OBpCw6FK++ngZDgMbpKn18Y6/07oigQioxYNjTiz9aXz&#10;neneJARzWpb5rJQyMht3Li1ZM/QeI5PrmhLJnIcwo7P47aL99kwqUiO110gseFE6+OtCSYXkQvFd&#10;kYHyzbyJ+PVHMfcgm+t8A2Ss7sbNGT4rkf4lYt8wi/lCydgZf42jkBrR9I6iZKnt57/Jg31GBfuI&#10;m5IaE5tR92nFrEBR7xVGYpQOBmHEIzMYnvTB2EPN/FCjVtW5BjAp9tPwSAZ7L/dkYXV1j+WahrhQ&#10;McWRW0YRvSPPfbdHWE4uptNohKE2zF+qW8OD64BfaM9dc8+s2fXQo/tXej/bbPyslZ1th/x05XVR&#10;xj4/4bprARYiTspuecPGHfLR6ukXM/kFAAD//wMAUEsDBBQABgAIAAAAIQCPzbdx4AAAAAoBAAAP&#10;AAAAZHJzL2Rvd25yZXYueG1sTI9NTsMwEIX3SNzBGiQ2iNppoUUhTlVaISLEhsIB3HhIAvE4ip0m&#10;9PQMK1jOm0/vJ1tPrhVH7EPjSUMyUyCQSm8bqjS8vz1e34EI0ZA1rSfU8I0B1vn5WWZS60d6xeM+&#10;VoJNKKRGQx1jl0oZyhqdCTPfIfHvw/fORD77StrejGzuWjlXaimdaYgTatPhtsbyaz84DcXw3Nqk&#10;2BW75tNuT1dPm9PDy6j15cW0uQcRcYp/MPzW5+qQc6eDH8gG0Wq4TdSKUQ3zBW9iYKlWLBxYSG4W&#10;IPNM/p+Q/wAAAP//AwBQSwECLQAUAAYACAAAACEAtoM4kv4AAADhAQAAEwAAAAAAAAAAAAAAAAAA&#10;AAAAW0NvbnRlbnRfVHlwZXNdLnhtbFBLAQItABQABgAIAAAAIQA4/SH/1gAAAJQBAAALAAAAAAAA&#10;AAAAAAAAAC8BAABfcmVscy8ucmVsc1BLAQItABQABgAIAAAAIQDSlhjqcQIAAKoEAAAOAAAAAAAA&#10;AAAAAAAAAC4CAABkcnMvZTJvRG9jLnhtbFBLAQItABQABgAIAAAAIQCPzbdx4AAAAAoBAAAPAAAA&#10;AAAAAAAAAAAAAMsEAABkcnMvZG93bnJldi54bWxQSwUGAAAAAAQABADzAAAA2AUAAAAA&#10;" fillcolor="window" stroked="f" strokeweight=".5pt">
                <v:textbox style="layout-flow:vertical-ideographic">
                  <w:txbxContent>
                    <w:p w14:paraId="3D0D1FA7"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6512" behindDoc="0" locked="0" layoutInCell="1" allowOverlap="1" wp14:anchorId="30F76C79" wp14:editId="1F092358">
                <wp:simplePos x="0" y="0"/>
                <wp:positionH relativeFrom="margin">
                  <wp:posOffset>2736850</wp:posOffset>
                </wp:positionH>
                <wp:positionV relativeFrom="paragraph">
                  <wp:posOffset>148590</wp:posOffset>
                </wp:positionV>
                <wp:extent cx="478790" cy="1188000"/>
                <wp:effectExtent l="0" t="0" r="0" b="0"/>
                <wp:wrapNone/>
                <wp:docPr id="727" name="テキスト ボックス 727"/>
                <wp:cNvGraphicFramePr/>
                <a:graphic xmlns:a="http://schemas.openxmlformats.org/drawingml/2006/main">
                  <a:graphicData uri="http://schemas.microsoft.com/office/word/2010/wordprocessingShape">
                    <wps:wsp>
                      <wps:cNvSpPr txBox="1"/>
                      <wps:spPr>
                        <a:xfrm>
                          <a:off x="0" y="0"/>
                          <a:ext cx="478790" cy="1188000"/>
                        </a:xfrm>
                        <a:prstGeom prst="rect">
                          <a:avLst/>
                        </a:prstGeom>
                        <a:solidFill>
                          <a:sysClr val="window" lastClr="FFFFFF"/>
                        </a:solidFill>
                        <a:ln w="6350">
                          <a:noFill/>
                        </a:ln>
                      </wps:spPr>
                      <wps:txbx>
                        <w:txbxContent>
                          <w:p w14:paraId="568CACD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76C79" id="テキスト ボックス 727" o:spid="_x0000_s1322" type="#_x0000_t202" style="position:absolute;left:0;text-align:left;margin-left:215.5pt;margin-top:11.7pt;width:37.7pt;height:93.55pt;z-index:25241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RadwIAAKoEAAAOAAAAZHJzL2Uyb0RvYy54bWysVM1uEzEQviPxDpbvdDchbdKomyq0CkKq&#10;aKUWena83malXY+xneyGYyMhHoJXQJx5nrwIn71JWwonRA7eGc94fr5vJienbV2xlbKuJJ3x3kHK&#10;mdKS8lLfZfzDzezViDPnhc5FRVplfK0cP528fHHSmLHq04KqXFmGINqNG5PxhfdmnCROLlQt3AEZ&#10;pWEsyNbCQ7V3SW5Fg+h1lfTT9ChpyObGklTO4fa8M/JJjF8USvrLonDKsyrjqM3H08ZzHs5kciLG&#10;d1aYRSl3ZYh/qKIWpUbSh1Dnwgu2tOUfoepSWnJU+ANJdUJFUUoVe0A3vfRZN9cLYVTsBeA48wCT&#10;+39h5fvVlWVlnvFhf8iZFjVI2m6+bO+/b+9/bjdf2XbzbbvZbO9/QGfBCZA1xo3x8trgrW/fUAvq&#10;9/cOlwGJtrB1+KJHBjvAXz8ArlrPJC4Hw9HwGBYJU683GqVpZCR5fG2s828V1SwIGbcgNOIsVhfO&#10;oxK47l1CMkdVmc/KqorK2p1Vlq0EuMfI5NRwVgnncZnxWfyFohHit2eVZk3Gj14fpjGTphCv86s0&#10;3EPzXZNB8u28jfj1j4/2EMwpXwMZS924OSNnJcq/QO4rYTFfaBk74y9xFBUhG+0kzhZkP//tPvhn&#10;XImP+HLWYGIz7j4thVVo6p3GSBz3BoMw4lEZHA77UOxTy/ypRS/rMwIwPeynkVEM/r7ai4Wl+hbL&#10;NQ15YRJaoraMI3snnvluj7CcUk2n0QlDbYS/0NdGhtCBhUDPTXsrrNlx6MH+e9rPthg/o7LzDS81&#10;TZeeijLyHLDucN1RgIWI3O2WN2zcUz16Pf7FTH4BAAD//wMAUEsDBBQABgAIAAAAIQDpKK7y4QAA&#10;AAoBAAAPAAAAZHJzL2Rvd25yZXYueG1sTI/NTsMwEITvSLyDtUhcEHXSP6EQpyqtEBHiQuEB3HhJ&#10;AvY6ip0m9OlZTnDb3RnNfpNvJmfFCfvQelKQzhIQSJU3LdUK3t8eb+9AhKjJaOsJFXxjgE1xeZHr&#10;zPiRXvF0iLXgEAqZVtDE2GVShqpBp8PMd0isffje6chrX0vT65HDnZXzJFlLp1viD43ucNdg9XUY&#10;nIJyeLYmLfflvv00u/PN0/b88DIqdX01be9BRJzinxl+8RkdCmY6+oFMEFbBcpFyl6hgvliCYMMq&#10;WfNw5EOarEAWufxfofgBAAD//wMAUEsBAi0AFAAGAAgAAAAhALaDOJL+AAAA4QEAABMAAAAAAAAA&#10;AAAAAAAAAAAAAFtDb250ZW50X1R5cGVzXS54bWxQSwECLQAUAAYACAAAACEAOP0h/9YAAACUAQAA&#10;CwAAAAAAAAAAAAAAAAAvAQAAX3JlbHMvLnJlbHNQSwECLQAUAAYACAAAACEAZkKEWncCAACqBAAA&#10;DgAAAAAAAAAAAAAAAAAuAgAAZHJzL2Uyb0RvYy54bWxQSwECLQAUAAYACAAAACEA6Siu8uEAAAAK&#10;AQAADwAAAAAAAAAAAAAAAADRBAAAZHJzL2Rvd25yZXYueG1sUEsFBgAAAAAEAAQA8wAAAN8FAAAA&#10;AA==&#10;" fillcolor="window" stroked="f" strokeweight=".5pt">
                <v:textbox style="layout-flow:vertical-ideographic">
                  <w:txbxContent>
                    <w:p w14:paraId="568CACD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v:textbox>
                <w10:wrap anchorx="margin"/>
              </v:shape>
            </w:pict>
          </mc:Fallback>
        </mc:AlternateContent>
      </w:r>
    </w:p>
    <w:p w14:paraId="5DB0777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E313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71D8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8A620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DFE96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D0B0BF5"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BD69E8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38C89CB" w14:textId="77777777" w:rsidR="008B7634"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23680" behindDoc="1" locked="0" layoutInCell="1" allowOverlap="1" wp14:anchorId="3C9DA216" wp14:editId="06600BE6">
            <wp:simplePos x="0" y="0"/>
            <wp:positionH relativeFrom="column">
              <wp:posOffset>435203</wp:posOffset>
            </wp:positionH>
            <wp:positionV relativeFrom="paragraph">
              <wp:posOffset>54577</wp:posOffset>
            </wp:positionV>
            <wp:extent cx="5817235" cy="2525428"/>
            <wp:effectExtent l="0" t="0" r="12065" b="8255"/>
            <wp:wrapNone/>
            <wp:docPr id="874" name="グラフ 874" title="読書ボランティアと連携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318F080A" w14:textId="77777777" w:rsidR="008B7634" w:rsidRPr="003A34CE" w:rsidRDefault="008B7634" w:rsidP="008B7634">
      <w:pPr>
        <w:tabs>
          <w:tab w:val="left" w:pos="1192"/>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573432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848A5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BCF9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C1B29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EE07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A916B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0608" behindDoc="0" locked="0" layoutInCell="1" allowOverlap="1" wp14:anchorId="2DB52B3B" wp14:editId="1A484483">
                <wp:simplePos x="0" y="0"/>
                <wp:positionH relativeFrom="margin">
                  <wp:posOffset>2168863</wp:posOffset>
                </wp:positionH>
                <wp:positionV relativeFrom="paragraph">
                  <wp:posOffset>126079</wp:posOffset>
                </wp:positionV>
                <wp:extent cx="509567" cy="1187450"/>
                <wp:effectExtent l="0" t="0" r="5080" b="0"/>
                <wp:wrapNone/>
                <wp:docPr id="730" name="テキスト ボックス 730"/>
                <wp:cNvGraphicFramePr/>
                <a:graphic xmlns:a="http://schemas.openxmlformats.org/drawingml/2006/main">
                  <a:graphicData uri="http://schemas.microsoft.com/office/word/2010/wordprocessingShape">
                    <wps:wsp>
                      <wps:cNvSpPr txBox="1"/>
                      <wps:spPr>
                        <a:xfrm>
                          <a:off x="0" y="0"/>
                          <a:ext cx="509567" cy="1187450"/>
                        </a:xfrm>
                        <a:prstGeom prst="rect">
                          <a:avLst/>
                        </a:prstGeom>
                        <a:solidFill>
                          <a:sysClr val="window" lastClr="FFFFFF"/>
                        </a:solidFill>
                        <a:ln w="6350">
                          <a:noFill/>
                        </a:ln>
                      </wps:spPr>
                      <wps:txbx>
                        <w:txbxContent>
                          <w:p w14:paraId="3413DF26"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2B3B" id="テキスト ボックス 730" o:spid="_x0000_s1323" type="#_x0000_t202" style="position:absolute;left:0;text-align:left;margin-left:170.8pt;margin-top:9.95pt;width:40.1pt;height:93.5pt;z-index:25242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jadgIAAKoEAAAOAAAAZHJzL2Uyb0RvYy54bWysVMFuGjEQvVfqP1i+NwsEQoKyRDQRVaUo&#10;iUTanI3XG1by2q5t2KXHIFX9iP5C1XO/Z3+kz14gNO2pKgfvjGf8ZubNDOcXdSnJSlhXaJXS7lGH&#10;EqG4zgr1mNIP99M3p5Q4z1TGpFYipWvh6MX49avzyoxETy+0zIQlAFFuVJmULrw3oyRxfCFK5o60&#10;EQrGXNuSeaj2Mcksq4BeyqTX6ZwklbaZsZoL53B71RrpOOLnueD+Ns+d8ESmFLn5eNp4zsOZjM/Z&#10;6NEysyj4Ng32D1mUrFAIuoe6Yp6RpS3+gCoLbrXTuT/iukx0nhdcxBpQTbfzoprZghkRawE5zuxp&#10;cv8Plt+s7iwpspQOj8GPYiWa1Gy+NE/fm6efzeYraTbfms2mefoBnQQnUFYZN8LLmcFbX7/VNVq/&#10;u3e4DEzUuS3DFzUS2AG+3hMuak84Lgeds8HJkBIOU7d7OuwPInzy/NpY598JXZIgpNSioZFntrp2&#10;HpnAdecSgjkti2xaSBmVtbuUlqwYeo+RyXRFiWTO4zKl0/gLSQPit2dSkSqlJ8fIJaAoHfBaP6ng&#10;HopviwySr+d15K93NtxRMNfZGsxY3Y6bM3xaIP1rxL5jFvMFMrAz/hZHLjWi6a1EyULbz3+7D/4p&#10;FewjvpRUmNiUuk9LZgWKeq8wEmfdfj+MeFT6g2EPij20zA8talleahDTxX4aHsXg7+VOzK0uH7Bc&#10;kxAXJqY4cksporfipW/3CMvJxWQSnTDUhvlrNTM8QAf+Qnvu6wdmzbaHHt2/0bvZZqMXrWx9W+Yn&#10;S6/zIvY5cN3yum0BFiL2bru8YeMO9ej1/Bcz/gUAAP//AwBQSwMEFAAGAAgAAAAhAFenpBrhAAAA&#10;CgEAAA8AAABkcnMvZG93bnJldi54bWxMj91Og0AQhe9NfIfNmHhj2gVsiCBLU9sYSeONrQ+wZUdA&#10;94ewS8E+veOVXk7OlzPfKdaz0eyMg++cFRAvI2Boa6c62wh4Pz4vHoD5IK2S2lkU8I0e1uX1VSFz&#10;5Sb7hudDaBiVWJ9LAW0Ifc65r1s00i9dj5ayDzcYGegcGq4GOVG50TyJopQb2Vn60Moety3WX4fR&#10;CKjGvVZxtat23afaXu5eNpen10mI25t58wgs4Bz+YPjVJ3UoyenkRqs80wLuV3FKKAVZBoyAVRLT&#10;lpOAJEoz4GXB/08ofwAAAP//AwBQSwECLQAUAAYACAAAACEAtoM4kv4AAADhAQAAEwAAAAAAAAAA&#10;AAAAAAAAAAAAW0NvbnRlbnRfVHlwZXNdLnhtbFBLAQItABQABgAIAAAAIQA4/SH/1gAAAJQBAAAL&#10;AAAAAAAAAAAAAAAAAC8BAABfcmVscy8ucmVsc1BLAQItABQABgAIAAAAIQCMcOjadgIAAKoEAAAO&#10;AAAAAAAAAAAAAAAAAC4CAABkcnMvZTJvRG9jLnhtbFBLAQItABQABgAIAAAAIQBXp6Qa4QAAAAoB&#10;AAAPAAAAAAAAAAAAAAAAANAEAABkcnMvZG93bnJldi54bWxQSwUGAAAAAAQABADzAAAA3gUAAAAA&#10;" fillcolor="window" stroked="f" strokeweight=".5pt">
                <v:textbox style="layout-flow:vertical-ideographic">
                  <w:txbxContent>
                    <w:p w14:paraId="3413DF26"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9584" behindDoc="0" locked="0" layoutInCell="1" allowOverlap="1" wp14:anchorId="61791367" wp14:editId="7CEA50FF">
                <wp:simplePos x="0" y="0"/>
                <wp:positionH relativeFrom="margin">
                  <wp:posOffset>2766060</wp:posOffset>
                </wp:positionH>
                <wp:positionV relativeFrom="paragraph">
                  <wp:posOffset>125730</wp:posOffset>
                </wp:positionV>
                <wp:extent cx="478790" cy="1188000"/>
                <wp:effectExtent l="0" t="0" r="0" b="0"/>
                <wp:wrapNone/>
                <wp:docPr id="731" name="テキスト ボックス 731"/>
                <wp:cNvGraphicFramePr/>
                <a:graphic xmlns:a="http://schemas.openxmlformats.org/drawingml/2006/main">
                  <a:graphicData uri="http://schemas.microsoft.com/office/word/2010/wordprocessingShape">
                    <wps:wsp>
                      <wps:cNvSpPr txBox="1"/>
                      <wps:spPr>
                        <a:xfrm>
                          <a:off x="0" y="0"/>
                          <a:ext cx="478790" cy="1188000"/>
                        </a:xfrm>
                        <a:prstGeom prst="rect">
                          <a:avLst/>
                        </a:prstGeom>
                        <a:solidFill>
                          <a:sysClr val="window" lastClr="FFFFFF"/>
                        </a:solidFill>
                        <a:ln w="6350">
                          <a:noFill/>
                        </a:ln>
                      </wps:spPr>
                      <wps:txbx>
                        <w:txbxContent>
                          <w:p w14:paraId="219323AF"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91367" id="テキスト ボックス 731" o:spid="_x0000_s1324" type="#_x0000_t202" style="position:absolute;left:0;text-align:left;margin-left:217.8pt;margin-top:9.9pt;width:37.7pt;height:93.55pt;z-index:25241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w/dwIAAKoEAAAOAAAAZHJzL2Uyb0RvYy54bWysVM1uEzEQviPxDpbvdDdp2qRRN1VoFYRU&#10;tZVS6NnxepuVvLaxneyGYyMhHoJXQJx5nn0RPnuTthROiBy8M57x/HzfTE7PmkqStbCu1CqjvYOU&#10;EqG4zkt1n9EPt7M3I0qcZypnUiuR0Y1w9Gzy+tVpbcair5da5sISBFFuXJuMLr034yRxfCkq5g60&#10;EQrGQtuKeaj2PsktqxG9kkk/TY+TWtvcWM2Fc7i96Ix0EuMXheD+uiic8ERmFLX5eNp4LsKZTE7Z&#10;+N4ysyz5rgz2D1VUrFRI+hjqgnlGVrb8I1RVcqudLvwB11Wii6LkIvaAbnrpi27mS2ZE7AXgOPMI&#10;k/t/YfnV+saSMs/o8LBHiWIVSGq3X9qH7+3Dz3b7lbTbb+122z78gE6CEyCrjRvj5dzgrW/e6gbU&#10;7+8dLgMSTWGr8EWPBHaAv3kEXDSecFwOhqPhCSwcpl5vNErTyEjy9NpY598JXZEgZNSC0IgzW186&#10;j0rguncJyZyWZT4rpYzKxp1LS9YM3GNkcl1TIpnzuMzoLP5C0Qjx2zOpSJ3R48OjNGZSOsTr/KSC&#10;e2i+azJIvlk0Eb/+yWgPwULnGyBjdTduzvBZifIvkfuGWcwXWsbO+GschdTIpncSJUttP//tPvhn&#10;VLCP+FJSY2Iz6j6tmBVo6r3CSJz0BoMw4lEZHA37UOxzy+K5Ra2qcw1gQDrqi2Lw93IvFlZXd1iu&#10;acgLE1MctWUU2Tvx3Hd7hOXkYjqNThhqw/ylmhseQgcWAj23zR2zZsehB/tXej/bbPyCys43vFR6&#10;uvK6KCPPAesO1x0FWIjI3W55w8Y916PX01/M5BcAAAD//wMAUEsDBBQABgAIAAAAIQAKTeGM4QAA&#10;AAoBAAAPAAAAZHJzL2Rvd25yZXYueG1sTI9BTsMwEEX3SNzBGiQ2iDopNGpDnKq0QkSIDS0HcOMh&#10;CcTjKHaa0NMzrGA5+l9/3svWk23FCXvfOFIQzyIQSKUzDVUK3g9Pt0sQPmgyunWECr7Rwzq/vMh0&#10;atxIb3jah0rwCPlUK6hD6FIpfVmj1X7mOiTOPlxvdeCzr6Tp9cjjtpXzKEqk1Q3xh1p3uK2x/NoP&#10;VkExvLQmLnbFrvk02/PN8+b8+DoqdX01bR5ABJzCXxl+8RkdcmY6uoGMF62C+7tFwlUOVqzAhUUc&#10;s9xRwTxKViDzTP5XyH8AAAD//wMAUEsBAi0AFAAGAAgAAAAhALaDOJL+AAAA4QEAABMAAAAAAAAA&#10;AAAAAAAAAAAAAFtDb250ZW50X1R5cGVzXS54bWxQSwECLQAUAAYACAAAACEAOP0h/9YAAACUAQAA&#10;CwAAAAAAAAAAAAAAAAAvAQAAX3JlbHMvLnJlbHNQSwECLQAUAAYACAAAACEAHTa8P3cCAACqBAAA&#10;DgAAAAAAAAAAAAAAAAAuAgAAZHJzL2Uyb0RvYy54bWxQSwECLQAUAAYACAAAACEACk3hjOEAAAAK&#10;AQAADwAAAAAAAAAAAAAAAADRBAAAZHJzL2Rvd25yZXYueG1sUEsFBgAAAAAEAAQA8wAAAN8FAAAA&#10;AA==&#10;" fillcolor="window" stroked="f" strokeweight=".5pt">
                <v:textbox style="layout-flow:vertical-ideographic">
                  <w:txbxContent>
                    <w:p w14:paraId="219323AF"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1632" behindDoc="0" locked="0" layoutInCell="1" allowOverlap="1" wp14:anchorId="44324D22" wp14:editId="58C5ECFD">
                <wp:simplePos x="0" y="0"/>
                <wp:positionH relativeFrom="margin">
                  <wp:posOffset>3268257</wp:posOffset>
                </wp:positionH>
                <wp:positionV relativeFrom="paragraph">
                  <wp:posOffset>126079</wp:posOffset>
                </wp:positionV>
                <wp:extent cx="615950" cy="1209326"/>
                <wp:effectExtent l="0" t="0" r="0" b="0"/>
                <wp:wrapNone/>
                <wp:docPr id="732" name="テキスト ボックス 732"/>
                <wp:cNvGraphicFramePr/>
                <a:graphic xmlns:a="http://schemas.openxmlformats.org/drawingml/2006/main">
                  <a:graphicData uri="http://schemas.microsoft.com/office/word/2010/wordprocessingShape">
                    <wps:wsp>
                      <wps:cNvSpPr txBox="1"/>
                      <wps:spPr>
                        <a:xfrm>
                          <a:off x="0" y="0"/>
                          <a:ext cx="615950" cy="1209326"/>
                        </a:xfrm>
                        <a:prstGeom prst="rect">
                          <a:avLst/>
                        </a:prstGeom>
                        <a:solidFill>
                          <a:sysClr val="window" lastClr="FFFFFF"/>
                        </a:solidFill>
                        <a:ln w="6350">
                          <a:noFill/>
                        </a:ln>
                      </wps:spPr>
                      <wps:txbx>
                        <w:txbxContent>
                          <w:p w14:paraId="5DD4A95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24D22" id="テキスト ボックス 732" o:spid="_x0000_s1325" type="#_x0000_t202" style="position:absolute;left:0;text-align:left;margin-left:257.35pt;margin-top:9.95pt;width:48.5pt;height:95.2pt;z-index:25242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PO6cwIAAKoEAAAOAAAAZHJzL2Uyb0RvYy54bWysVN1u0zAUvkfiHSzfs7TZD7RaOpVNRUjT&#10;NmmDXbuOs0ZKfIztNimXq4R4CF4Bcc3z5EX47LTbGFwhcmGfP5+f75yT45O2rthKWVeSzvhwb8CZ&#10;0pLyUt9l/MPN7NUbzpwXOhcVaZXxtXL8ZPLyxXFjxiqlBVW5sgxOtBs3JuML7804SZxcqFq4PTJK&#10;Q1mQrYUHa++S3IoG3usqSQeDo6QhmxtLUjkH6Vmv5JPovyiU9JdF4ZRnVcaRm4+njec8nMnkWIzv&#10;rDCLUm7TEP+QRS1KjaAPrs6EF2xpyz9c1aW05Kjwe5LqhIqilCrWgGqGg2fVXC+EUbEWgOPMA0zu&#10;/7mVF6sry8o846/3U860qNGkbvOlu//e3f/sNl9Zt/nWbTbd/Q/wLBgBssa4MV5eG7z17Vtq0fqd&#10;3EEYkGgLW4cbNTLoAf76AXDVeiYhPBoejg6hkVAN08FoPz0KbpLH18Y6/05RzQKRcYuGRpzF6tz5&#10;3nRnEoI5qsp8VlZVZNbutLJsJdB7jExODWeVcB7CjM/it43227NKswap7SOx4EVT8NeHqjSSC8X3&#10;RQbKt/M24peORjsI5pSvgYylftyckbMS6Z8j9pWwmC+UjJ3xlziKihCNthRnC7Kf/yYP9hlX4iNu&#10;zhpMbMbdp6WwCkW91xiJ0fDgIIx4ZA4OX6dg7FPN/KlGL+tTAjBD7KeRkQz2vtqRhaX6Fss1DXGh&#10;Eloit4wjek+e+n6PsJxSTafRCENthD/X10YG1wG/0J6b9lZYs+2hR/cvaDfbYvyslb1tj/x06ako&#10;Y58D1j2u2xZgIeKkbJc3bNxTPlo9/mImvwAAAP//AwBQSwMEFAAGAAgAAAAhAMPcwE7gAAAACgEA&#10;AA8AAABkcnMvZG93bnJldi54bWxMj8FOwzAMhu9IvENkJC6IpRkwWGk6jU2ICnFh8ABZY9pC41RN&#10;upY9PeYER/v/9PtztppcKw7Yh8aTBjVLQCCV3jZUaXh/e7y8AxGiIWtaT6jhGwOs8tOTzKTWj/SK&#10;h12sBJdQSI2GOsYulTKUNToTZr5D4uzD985EHvtK2t6MXO5aOU+ShXSmIb5Qmw43NZZfu8FpKIbn&#10;1qpiW2ybT7s5Xjytjw8vo9bnZ9P6HkTEKf7B8KvP6pCz094PZINoNdyo61tGOVguQTCwUIoXew1z&#10;lVyBzDP5/4X8BwAA//8DAFBLAQItABQABgAIAAAAIQC2gziS/gAAAOEBAAATAAAAAAAAAAAAAAAA&#10;AAAAAABbQ29udGVudF9UeXBlc10ueG1sUEsBAi0AFAAGAAgAAAAhADj9If/WAAAAlAEAAAsAAAAA&#10;AAAAAAAAAAAALwEAAF9yZWxzLy5yZWxzUEsBAi0AFAAGAAgAAAAhADjQ87pzAgAAqgQAAA4AAAAA&#10;AAAAAAAAAAAALgIAAGRycy9lMm9Eb2MueG1sUEsBAi0AFAAGAAgAAAAhAMPcwE7gAAAACgEAAA8A&#10;AAAAAAAAAAAAAAAAzQQAAGRycy9kb3ducmV2LnhtbFBLBQYAAAAABAAEAPMAAADaBQAAAAA=&#10;" fillcolor="window" stroked="f" strokeweight=".5pt">
                <v:textbox style="layout-flow:vertical-ideographic">
                  <w:txbxContent>
                    <w:p w14:paraId="5DD4A95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v:textbox>
                <w10:wrap anchorx="margin"/>
              </v:shape>
            </w:pict>
          </mc:Fallback>
        </mc:AlternateContent>
      </w:r>
    </w:p>
    <w:p w14:paraId="67DB5E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C1578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46D1A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E582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C6A79D" w14:textId="77777777" w:rsidR="008B7634" w:rsidRPr="00F16197" w:rsidRDefault="008B7634" w:rsidP="008B7634">
      <w:pPr>
        <w:spacing w:line="0" w:lineRule="atLeast"/>
        <w:ind w:firstLineChars="100" w:firstLine="240"/>
        <w:rPr>
          <w:rFonts w:ascii="UD デジタル 教科書体 N-R" w:eastAsia="UD デジタル 教科書体 N-R" w:hAnsiTheme="minorEastAsia"/>
          <w:sz w:val="24"/>
        </w:rPr>
      </w:pPr>
    </w:p>
    <w:p w14:paraId="0B19019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95F93C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2B494B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4BA8B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7ADF0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子ども読書活動推進の取組＞</w:t>
      </w:r>
    </w:p>
    <w:p w14:paraId="3BCAA533"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(15)</w:t>
      </w:r>
      <w:r w:rsidRPr="003A34CE">
        <w:rPr>
          <w:rFonts w:ascii="UD デジタル 教科書体 N-R" w:eastAsia="UD デジタル 教科書体 N-R" w:hAnsiTheme="minorEastAsia" w:hint="eastAsia"/>
          <w:sz w:val="22"/>
        </w:rPr>
        <w:t xml:space="preserve">　取組を行っている学校の割合</w:t>
      </w:r>
    </w:p>
    <w:p w14:paraId="68305BF5"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7728" behindDoc="0" locked="0" layoutInCell="1" allowOverlap="1" wp14:anchorId="3C21855F" wp14:editId="6D0650B8">
            <wp:simplePos x="0" y="0"/>
            <wp:positionH relativeFrom="margin">
              <wp:posOffset>439060</wp:posOffset>
            </wp:positionH>
            <wp:positionV relativeFrom="paragraph">
              <wp:posOffset>12082</wp:posOffset>
            </wp:positionV>
            <wp:extent cx="5816600" cy="2188193"/>
            <wp:effectExtent l="0" t="0" r="12700" b="3175"/>
            <wp:wrapNone/>
            <wp:docPr id="875" name="グラフ 875" title="子ども読書活動推進の取組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2244BC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F941F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65B3E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2B427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6A664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E1E0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6B5F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29A0F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1186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5A8FB1"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24750F8" w14:textId="77777777" w:rsidR="008B7634" w:rsidRDefault="008B7634" w:rsidP="008B7634">
      <w:pPr>
        <w:spacing w:line="280" w:lineRule="exact"/>
        <w:rPr>
          <w:rFonts w:ascii="UD デジタル 教科書体 N-R" w:eastAsia="UD デジタル 教科書体 N-R" w:hAnsiTheme="minorEastAsia"/>
          <w:sz w:val="22"/>
        </w:rPr>
      </w:pPr>
    </w:p>
    <w:p w14:paraId="54FA0180" w14:textId="77777777" w:rsidR="008B7634" w:rsidRDefault="008B7634" w:rsidP="008B7634">
      <w:pPr>
        <w:spacing w:line="280" w:lineRule="exact"/>
        <w:rPr>
          <w:rFonts w:ascii="UD デジタル 教科書体 N-R" w:eastAsia="UD デジタル 教科書体 N-R" w:hAnsiTheme="minorEastAsia"/>
          <w:sz w:val="22"/>
        </w:rPr>
      </w:pPr>
    </w:p>
    <w:p w14:paraId="16186950" w14:textId="77777777" w:rsidR="008B7634" w:rsidRDefault="008B7634" w:rsidP="008B7634">
      <w:pPr>
        <w:spacing w:line="280" w:lineRule="exact"/>
        <w:rPr>
          <w:rFonts w:ascii="UD デジタル 教科書体 N-R" w:eastAsia="UD デジタル 教科書体 N-R" w:hAnsiTheme="minorEastAsia"/>
          <w:sz w:val="22"/>
        </w:rPr>
      </w:pPr>
    </w:p>
    <w:p w14:paraId="418CE56C" w14:textId="77777777" w:rsidR="008B7634" w:rsidRDefault="008B7634" w:rsidP="008B7634">
      <w:pPr>
        <w:spacing w:line="280" w:lineRule="exact"/>
        <w:rPr>
          <w:rFonts w:ascii="UD デジタル 教科書体 N-R" w:eastAsia="UD デジタル 教科書体 N-R" w:hAnsiTheme="minorEastAsia"/>
          <w:sz w:val="22"/>
        </w:rPr>
      </w:pPr>
    </w:p>
    <w:p w14:paraId="554A4563"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(16)</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取組内容（複数回答可）</w:t>
      </w:r>
    </w:p>
    <w:p w14:paraId="1D54C90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（調査対象：(15)</w:t>
      </w:r>
      <w:r w:rsidRPr="003A34CE">
        <w:rPr>
          <w:rFonts w:ascii="UD デジタル 教科書体 N-R" w:eastAsia="UD デジタル 教科書体 N-R" w:hAnsiTheme="minorEastAsia" w:hint="eastAsia"/>
          <w:sz w:val="22"/>
        </w:rPr>
        <w:t>で「取組を行っている」と回答した学校）</w:t>
      </w:r>
    </w:p>
    <w:p w14:paraId="58B1A248"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8752" behindDoc="0" locked="0" layoutInCell="1" allowOverlap="1" wp14:anchorId="2653A06D" wp14:editId="713E398E">
            <wp:simplePos x="0" y="0"/>
            <wp:positionH relativeFrom="column">
              <wp:posOffset>439420</wp:posOffset>
            </wp:positionH>
            <wp:positionV relativeFrom="paragraph">
              <wp:posOffset>65628</wp:posOffset>
            </wp:positionV>
            <wp:extent cx="5828093" cy="2282190"/>
            <wp:effectExtent l="0" t="0" r="1270" b="3810"/>
            <wp:wrapNone/>
            <wp:docPr id="876" name="グラフ 876" title="子ども読書活動推進の取組内容(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31AB849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0A65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F5237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85E7B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B1CD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1FDD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1696" behindDoc="0" locked="0" layoutInCell="1" allowOverlap="1" wp14:anchorId="7B32F31F" wp14:editId="6CA5D3E3">
                <wp:simplePos x="0" y="0"/>
                <wp:positionH relativeFrom="margin">
                  <wp:posOffset>4774565</wp:posOffset>
                </wp:positionH>
                <wp:positionV relativeFrom="paragraph">
                  <wp:posOffset>156201</wp:posOffset>
                </wp:positionV>
                <wp:extent cx="284480" cy="1153160"/>
                <wp:effectExtent l="0" t="0" r="0" b="0"/>
                <wp:wrapNone/>
                <wp:docPr id="536" name="テキスト ボックス 536"/>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718FA1A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F31F" id="テキスト ボックス 536" o:spid="_x0000_s1326" type="#_x0000_t202" style="position:absolute;left:0;text-align:left;margin-left:375.95pt;margin-top:12.3pt;width:22.4pt;height:90.8pt;z-index:25238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IVgIAAHEEAAAOAAAAZHJzL2Uyb0RvYy54bWysVM2O0zAQviPxDpbvNEn/KFHTVdlVEVK1&#10;u1IX9uw6Thsp8RjbbVKOW2nFQ/AKiDPPkxdh7PRPCyfExRnPn2e+bybjq7osyFZok4NMaNQJKRGS&#10;Q5rLVUI/PczejCgxlsmUFSBFQnfC0KvJ61fjSsWiC2soUqEJJpEmrlRC19aqOAgMX4uSmQ4oIdGY&#10;gS6ZxateBalmFWYvi6AbhsOgAp0qDVwYg9qb1kgnPn+WCW7vsswIS4qEYm3Wn9qfS3cGkzGLV5qp&#10;dc4PZbB/qKJkucRHT6lumGVko/M/UpU512Agsx0OZQBZlnPhe8BuovBFN4s1U8L3guAYdYLJ/L+0&#10;/HZ7r0meJnTQG1IiWYkkNfvn5ulH8/Sr2X8jzf57s983Tz/xTpwTQlYpE2PkQmGsrd9DjdQf9QaV&#10;Dok606X7Yo8E7Qj+7gS4qC3hqOyO+v0RWjiaomjQi4aekeAcrbSxHwSUxAkJ1Uiox5lt58ZiJeh6&#10;dHGPSZjlReFJLSSpEjrsDUIfcLJgRCEx0PXQ1uokWy9rD0Mv9CU43RLSHTaooZ0ao/gsxyrmzNh7&#10;pnFMsHIcfXuHR1YAvgYHiZI16K9/0zv/hAr2Gb+UVDh4CTVfNkwLSoqPEpl9F/X7blL9pT9428WL&#10;vrQsLy1yU14DznaEa6a4F52/LY5ipqF8xB2ZunfRxCTH2hKKr7fitW3XAXeMi+nUO+FsKmbncqG4&#10;S+2QdSg/1I9MqwMVFkm8heOIsvgFI61vy8l0YyHLPV1nXA8U4Fx7Fg876Bbn8u69zn+KyW8AAAD/&#10;/wMAUEsDBBQABgAIAAAAIQBiOzV94AAAAAoBAAAPAAAAZHJzL2Rvd25yZXYueG1sTI/BToNAEIbv&#10;Jr7DZky82aWkBUGWptH02kRsYrwtMALp7ixhlxZ9eseTHmfmyz/fX+wWa8QFJz84UrBeRSCQGtcO&#10;1Ck4vR0eHkH4oKnVxhEq+EIPu/L2ptB56670ipcqdIJDyOdaQR/CmEvpmx6t9is3IvHt001WBx6n&#10;TraTvnK4NTKOokRaPRB/6PWIzz0252q2Cpb37Hios+PezB8v2038farcfFbq/m7ZP4EIuIQ/GH71&#10;WR1KdqrdTK0XRkG6XWeMKog3CQgG0ixJQdS8iJIYZFnI/xXKHwAAAP//AwBQSwECLQAUAAYACAAA&#10;ACEAtoM4kv4AAADhAQAAEwAAAAAAAAAAAAAAAAAAAAAAW0NvbnRlbnRfVHlwZXNdLnhtbFBLAQIt&#10;ABQABgAIAAAAIQA4/SH/1gAAAJQBAAALAAAAAAAAAAAAAAAAAC8BAABfcmVscy8ucmVsc1BLAQIt&#10;ABQABgAIAAAAIQA+O0oIVgIAAHEEAAAOAAAAAAAAAAAAAAAAAC4CAABkcnMvZTJvRG9jLnhtbFBL&#10;AQItABQABgAIAAAAIQBiOzV94AAAAAoBAAAPAAAAAAAAAAAAAAAAALAEAABkcnMvZG93bnJldi54&#10;bWxQSwUGAAAAAAQABADzAAAAvQUAAAAA&#10;" filled="f" stroked="f" strokeweight=".5pt">
                <v:textbox style="layout-flow:vertical-ideographic">
                  <w:txbxContent>
                    <w:p w14:paraId="718FA1A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7840" behindDoc="0" locked="0" layoutInCell="1" allowOverlap="1" wp14:anchorId="30BE8D66" wp14:editId="1943451E">
                <wp:simplePos x="0" y="0"/>
                <wp:positionH relativeFrom="margin">
                  <wp:posOffset>5173514</wp:posOffset>
                </wp:positionH>
                <wp:positionV relativeFrom="paragraph">
                  <wp:posOffset>157928</wp:posOffset>
                </wp:positionV>
                <wp:extent cx="386080" cy="1153160"/>
                <wp:effectExtent l="0" t="0" r="0" b="0"/>
                <wp:wrapNone/>
                <wp:docPr id="545" name="テキスト ボックス 545"/>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7686830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8D66" id="テキスト ボックス 545" o:spid="_x0000_s1327" type="#_x0000_t202" style="position:absolute;left:0;text-align:left;margin-left:407.35pt;margin-top:12.45pt;width:30.4pt;height:90.8pt;z-index:25238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yCsVwIAAHEEAAAOAAAAZHJzL2Uyb0RvYy54bWysVM2O0zAQviPxDpbvNEn/KFHTVdlVEVK1&#10;u1IX9uw6Thsp8RjbbVKOrbTiIXgFxJnnyYswdtputXBCXJwZz49nvm8m46u6LMhWaJODTGjUCSkR&#10;kkOay1VCPz3M3owoMZbJlBUgRUJ3wtCryetX40rFogtrKFKhCSaRJq5UQtfWqjgIDF+LkpkOKCHR&#10;mIEumUVVr4JUswqzl0XQDcNhUIFOlQYujMHbm9ZIJz5/lglu77LMCEuKhGJt1p/an0t3BpMxi1ea&#10;qXXOj2Wwf6iiZLnER8+pbphlZKPzP1KVOddgILMdDmUAWZZz4XvAbqLwRTeLNVPC94LgGHWGyfy/&#10;tPx2e69JniZ00B9QIlmJJDWHp2b/o9n/ag7fSHP43hwOzf4n6sQ5IWSVMjFGLhTG2vo91Ej96d7g&#10;pUOiznTpvtgjQTuCvzsDLmpLOF72RsNwhBaOpiga9KKhZyR4jlba2A8CSuKEhGok1OPMtnNjsRJ0&#10;Pbm4xyTM8qLwpBaSVAkd9gahDzhbMKKQGOh6aGt1kq2XtYehF547WUK6wwY1tFNjFJ/lWMWcGXvP&#10;NI4JVo6jb+/wyArA1+AoUbIG/fVv984/oYJ9xi8lFQ5eQs2XDdOCkuKjRGbfRf2+m1Sv9Advu6jo&#10;S8vy0iI35TXgbEe4Zop70fnb4iRmGspH3JGpexdNTHKsLaH4eite23YdcMe4mE69E86mYnYuF4q7&#10;1A5Zh/JD/ci0OlJhkcRbOI0oi18w0vq2nEw3FrLc0+WwbnE9UoBz7Vk87qBbnEvdez3/KSa/AQAA&#10;//8DAFBLAwQUAAYACAAAACEAI//QV+AAAAAKAQAADwAAAGRycy9kb3ducmV2LnhtbEyPTU+DQBCG&#10;7yb+h82YeLNLCbSALE2j6bWJ2MR4W9gRSPeDsEuL/nrHkz3OzJN3nrfcLUazC05+cFbAehUBQ9s6&#10;NdhOwOn98JQB80FaJbWzKOAbPeyq+7tSFspd7Rte6tAxCrG+kAL6EMaCc9/2aKRfuREt3b7cZGSg&#10;ceq4muSVwo3mcRRtuJGDpQ+9HPGlx/Zcz0bA8pEfD01+3Ov58zVN4p9T7eazEI8Py/4ZWMAl/MPw&#10;p0/qUJFT42arPNMCsnWyJVRAnOTACMi2aQqsoUW0SYFXJb+tUP0CAAD//wMAUEsBAi0AFAAGAAgA&#10;AAAhALaDOJL+AAAA4QEAABMAAAAAAAAAAAAAAAAAAAAAAFtDb250ZW50X1R5cGVzXS54bWxQSwEC&#10;LQAUAAYACAAAACEAOP0h/9YAAACUAQAACwAAAAAAAAAAAAAAAAAvAQAAX3JlbHMvLnJlbHNQSwEC&#10;LQAUAAYACAAAACEAuq8grFcCAABxBAAADgAAAAAAAAAAAAAAAAAuAgAAZHJzL2Uyb0RvYy54bWxQ&#10;SwECLQAUAAYACAAAACEAI//QV+AAAAAKAQAADwAAAAAAAAAAAAAAAACxBAAAZHJzL2Rvd25yZXYu&#10;eG1sUEsFBgAAAAAEAAQA8wAAAL4FAAAAAA==&#10;" filled="f" stroked="f" strokeweight=".5pt">
                <v:textbox style="layout-flow:vertical-ideographic">
                  <w:txbxContent>
                    <w:p w14:paraId="7686830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4768" behindDoc="0" locked="0" layoutInCell="1" allowOverlap="1" wp14:anchorId="44BF592E" wp14:editId="7BCD05E9">
                <wp:simplePos x="0" y="0"/>
                <wp:positionH relativeFrom="margin">
                  <wp:posOffset>4874314</wp:posOffset>
                </wp:positionH>
                <wp:positionV relativeFrom="paragraph">
                  <wp:posOffset>155566</wp:posOffset>
                </wp:positionV>
                <wp:extent cx="493395" cy="1153160"/>
                <wp:effectExtent l="0" t="0" r="0" b="0"/>
                <wp:wrapNone/>
                <wp:docPr id="540" name="テキスト ボックス 540"/>
                <wp:cNvGraphicFramePr/>
                <a:graphic xmlns:a="http://schemas.openxmlformats.org/drawingml/2006/main">
                  <a:graphicData uri="http://schemas.microsoft.com/office/word/2010/wordprocessingShape">
                    <wps:wsp>
                      <wps:cNvSpPr txBox="1"/>
                      <wps:spPr>
                        <a:xfrm>
                          <a:off x="0" y="0"/>
                          <a:ext cx="493395" cy="1153160"/>
                        </a:xfrm>
                        <a:prstGeom prst="rect">
                          <a:avLst/>
                        </a:prstGeom>
                        <a:noFill/>
                        <a:ln w="6350">
                          <a:noFill/>
                        </a:ln>
                      </wps:spPr>
                      <wps:txbx>
                        <w:txbxContent>
                          <w:p w14:paraId="4969EF8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F592E" id="テキスト ボックス 540" o:spid="_x0000_s1328" type="#_x0000_t202" style="position:absolute;left:0;text-align:left;margin-left:383.8pt;margin-top:12.25pt;width:38.85pt;height:90.8pt;z-index:25238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VavWAIAAHEEAAAOAAAAZHJzL2Uyb0RvYy54bWysVM2O0zAQviPxDpbvNEn/oFHTVdlVEVK1&#10;u1IX9uw6Thsp8RjbbVKOrbTiIXgFxJnnyYswdtputXBCXJwZz49nvm8m46u6LMhWaJODTGjUCSkR&#10;kkOay1VCPz3M3ryjxFgmU1aAFAndCUOvJq9fjSsViy6soUiFJphEmrhSCV1bq+IgMHwtSmY6oIRE&#10;Ywa6ZBZVvQpSzSrMXhZBNwyHQQU6VRq4MAZvb1ojnfj8WSa4vcsyIywpEoq1WX9qfy7dGUzGLF5p&#10;ptY5P5bB/qGKkuUSHz2numGWkY3O/0hV5lyDgcx2OJQBZFnOhe8Bu4nCF90s1kwJ3wuCY9QZJvP/&#10;0vLb7b0meZrQQR/xkaxEkprDU7P/0ex/NYdvpDl8bw6HZv8TdeKcELJKmRgjFwpjbf0eaqT+dG/w&#10;0iFRZ7p0X+yRoB2T786Ai9oSjpf9Ua83GlDC0RRFg1409OmD52iljf0goCROSKhGQj3ObDs3FitB&#10;15OLe0zCLC8KT2ohSZXQYW8Q+oCzBSMKiYGuh7ZWJ9l6WXsYemH31MkS0h02qKGdGqP4LMcq5szY&#10;e6ZxTLAnHH17h0dWAL4GR4mSNeivf7t3/gkV7DN+Kalw8BJqvmyYFpQUHyUyO4r6jgnrlf7gbRcV&#10;fWlZXlrkprwGnO0I10xxLzp/W5zETEP5iDsyde+iiUmOtSUUX2/Fa9uuA+4YF9Opd8LZVMzO5UJx&#10;l9oh61B+qB+ZVkcqLJJ4C6cRZfELRlrflpPpxkKWe7oc1i2uRwpwrj2Lxx10i3Ope6/nP8XkNwAA&#10;AP//AwBQSwMEFAAGAAgAAAAhAGB2aS3hAAAACgEAAA8AAABkcnMvZG93bnJldi54bWxMj01Pg0AQ&#10;hu8m/ofNmHizSxFoS1maRtNrE7GJ8bawUyDdD8IuLfrrHU96nJkn7zxvsZuNZlccfe+sgOUiAoa2&#10;caq3rYDT++FpDcwHaZXUzqKAL/SwK+/vCpkrd7NveK1CyyjE+lwK6EIYcs5906GRfuEGtHQ7u9HI&#10;QOPYcjXKG4UbzeMoyriRvaUPnRzwpcPmUk1GwPyxOR7qzXGvp8/XNIm/T5WbLkI8Psz7LbCAc/iD&#10;4Vef1KEkp9pNVnmmBayyVUaogDhJgRGwTtJnYDUtomwJvCz4/wrlDwAAAP//AwBQSwECLQAUAAYA&#10;CAAAACEAtoM4kv4AAADhAQAAEwAAAAAAAAAAAAAAAAAAAAAAW0NvbnRlbnRfVHlwZXNdLnhtbFBL&#10;AQItABQABgAIAAAAIQA4/SH/1gAAAJQBAAALAAAAAAAAAAAAAAAAAC8BAABfcmVscy8ucmVsc1BL&#10;AQItABQABgAIAAAAIQAb1VavWAIAAHEEAAAOAAAAAAAAAAAAAAAAAC4CAABkcnMvZTJvRG9jLnht&#10;bFBLAQItABQABgAIAAAAIQBgdmkt4QAAAAoBAAAPAAAAAAAAAAAAAAAAALIEAABkcnMvZG93bnJl&#10;di54bWxQSwUGAAAAAAQABADzAAAAwAUAAAAA&#10;" filled="f" stroked="f" strokeweight=".5pt">
                <v:textbox style="layout-flow:vertical-ideographic">
                  <w:txbxContent>
                    <w:p w14:paraId="4969EF8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8624" behindDoc="0" locked="0" layoutInCell="1" allowOverlap="1" wp14:anchorId="0368B170" wp14:editId="626BB77A">
                <wp:simplePos x="0" y="0"/>
                <wp:positionH relativeFrom="margin">
                  <wp:posOffset>4538793</wp:posOffset>
                </wp:positionH>
                <wp:positionV relativeFrom="paragraph">
                  <wp:posOffset>154296</wp:posOffset>
                </wp:positionV>
                <wp:extent cx="284480" cy="1153160"/>
                <wp:effectExtent l="0" t="0" r="0" b="0"/>
                <wp:wrapNone/>
                <wp:docPr id="532" name="テキスト ボックス 532"/>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2758F3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8B170" id="テキスト ボックス 532" o:spid="_x0000_s1329" type="#_x0000_t202" style="position:absolute;left:0;text-align:left;margin-left:357.4pt;margin-top:12.15pt;width:22.4pt;height:90.8pt;z-index:25237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QWAIAAHEEAAAOAAAAZHJzL2Uyb0RvYy54bWysVM2O0zAQviPxDpbvNE3/KFHTVdlVEVK1&#10;u1IX9uw6ThMp8RjbbVKOrbTiIXgFxJnnyYswdtputXBCXJwZz49nvm8mk6u6LMhWaJODjGnY6VIi&#10;JIckl+uYfnqYvxlTYiyTCStAipjuhKFX09evJpWKRA8yKBKhCSaRJqpUTDNrVRQEhmeiZKYDSkg0&#10;pqBLZlHV6yDRrMLsZRH0ut1RUIFOlAYujMHbm9ZIpz5/mgpu79LUCEuKmGJt1p/anyt3BtMJi9aa&#10;qSznxzLYP1RRslzio+dUN8wystH5H6nKnGswkNoOhzKANM258D1gN2H3RTfLjCnhe0FwjDrDZP5f&#10;Wn67vdckT2I67PcokaxEkprDU7P/0ex/NYdvpDl8bw6HZv8TdeKcELJKmQgjlwpjbf0eaqT+dG/w&#10;0iFRp7p0X+yRoB3B350BF7UlHC9748FgjBaOpjAc9sORZyR4jlba2A8CSuKEmGok1OPMtgtjsRJ0&#10;Pbm4xyTM86LwpBaSVDEd9YddH3C2YEQhMdD10NbqJFuvag9Dv9s/dbKCZIcNaminxig+z7GKBTP2&#10;nmkcE6wcR9/e4ZEWgK/BUaIkA/31b/fOP6aCfcYvJRUOXkzNlw3TgpLio0Rm34WDgZtUrwyGb3uo&#10;6EvL6tIiN+U14GyHuGaKe9H52+IkphrKR9yRmXsXTUxyrC2m+HorXtt2HXDHuJjNvBPOpmJ2IZeK&#10;u9QOWYfyQ/3ItDpSYZHEWziNKIteMNL6tpzMNhbS3NPlsG5xPVKAc+1ZPO6gW5xL3Xs9/ymmvwEA&#10;AP//AwBQSwMEFAAGAAgAAAAhAAD/r4ThAAAACgEAAA8AAABkcnMvZG93bnJldi54bWxMj8FOwzAQ&#10;RO9I/IO1SNyo05C0JI1TVaBeKxEqIW5OvE2i2usodtrA12NO9Lizo5k3xXY2ml1wdL0lActFBAyp&#10;saqnVsDxY//0Asx5SUpqSyjgGx1sy/u7QubKXukdL5VvWQghl0sBnfdDzrlrOjTSLeyAFH4nOxrp&#10;wzm2XI3yGsKN5nEUrbiRPYWGTg742mFzriYjYP7MDvs6O+z09PWWJvHPsbLTWYjHh3m3AeZx9v9m&#10;+MMP6FAGptpOpBzTAtbLJKB7AXHyDCwY1mm2AlYHIUoz4GXBbyeUvwAAAP//AwBQSwECLQAUAAYA&#10;CAAAACEAtoM4kv4AAADhAQAAEwAAAAAAAAAAAAAAAAAAAAAAW0NvbnRlbnRfVHlwZXNdLnhtbFBL&#10;AQItABQABgAIAAAAIQA4/SH/1gAAAJQBAAALAAAAAAAAAAAAAAAAAC8BAABfcmVscy8ucmVsc1BL&#10;AQItABQABgAIAAAAIQBRmp+QWAIAAHEEAAAOAAAAAAAAAAAAAAAAAC4CAABkcnMvZTJvRG9jLnht&#10;bFBLAQItABQABgAIAAAAIQAA/6+E4QAAAAoBAAAPAAAAAAAAAAAAAAAAALIEAABkcnMvZG93bnJl&#10;di54bWxQSwUGAAAAAAQABADzAAAAwAUAAAAA&#10;" filled="f" stroked="f" strokeweight=".5pt">
                <v:textbox style="layout-flow:vertical-ideographic">
                  <w:txbxContent>
                    <w:p w14:paraId="02758F3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5552" behindDoc="0" locked="0" layoutInCell="1" allowOverlap="1" wp14:anchorId="596AC073" wp14:editId="6F65E2A7">
                <wp:simplePos x="0" y="0"/>
                <wp:positionH relativeFrom="margin">
                  <wp:posOffset>4264213</wp:posOffset>
                </wp:positionH>
                <wp:positionV relativeFrom="paragraph">
                  <wp:posOffset>151130</wp:posOffset>
                </wp:positionV>
                <wp:extent cx="406400" cy="1153160"/>
                <wp:effectExtent l="0" t="0" r="0" b="0"/>
                <wp:wrapNone/>
                <wp:docPr id="528" name="テキスト ボックス 528"/>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0965CC4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AC073" id="テキスト ボックス 528" o:spid="_x0000_s1330" type="#_x0000_t202" style="position:absolute;left:0;text-align:left;margin-left:335.75pt;margin-top:11.9pt;width:32pt;height:90.8pt;z-index:2523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psVwIAAHEEAAAOAAAAZHJzL2Uyb0RvYy54bWysVM2O0zAQviPxDpbvNEn/gKjpquyqCKna&#10;XakLe3Ydp4mUeIztNinHVkI8BK+AOPM8eRHGTtutFk6IizPj+fHM981kctVUJdkKbQqQCY16ISVC&#10;ckgLuU7ox4f5qzeUGMtkykqQIqE7YejV9OWLSa1i0YccylRogkmkiWuV0NxaFQeB4bmomOmBEhKN&#10;GeiKWVT1Okg1qzF7VQb9MBwHNehUaeDCGLy96Yx06vNnmeD2LsuMsKRMKNZm/an9uXJnMJ2weK2Z&#10;ygt+LIP9QxUVKyQ+ek51wywjG138kaoquAYDme1xqALIsoIL3wN2E4XPulnmTAnfC4Jj1Bkm8//S&#10;8tvtvSZFmtBRH6mSrEKS2sPXdv+j3f9qD99Ie/jeHg7t/ifqxDkhZLUyMUYuFcba5h00SP3p3uCl&#10;Q6LJdOW+2CNBO4K/OwMuGks4Xg7D8TBEC0dTFI0G0dgzEjxFK23sewEVcUJCNRLqcWbbhbFYCbqe&#10;XNxjEuZFWXpSS0nqhI4Ho9AHnC0YUUoMdD10tTrJNqvGwzAIh6dOVpDusEEN3dQYxecFVrFgxt4z&#10;jWOClePo2zs8shLwNThKlOSgv/zt3vknVLBP+KWkxsFLqPm8YVpQUn6QyOzbaDh0k+qV4eh1HxV9&#10;aVldWuSmugac7QjXTHEvOn9bnsRMQ/WIOzJz76KJSY61JRRf78Rr260D7hgXs5l3wtlUzC7kUnGX&#10;2iHrUH5oHplWRyoskngLpxFl8TNGOt+Ok9nGQlZ4uhzWHa5HCnCuPYvHHXSLc6l7r6c/xfQ3AAAA&#10;//8DAFBLAwQUAAYACAAAACEALBrGx98AAAAKAQAADwAAAGRycy9kb3ducmV2LnhtbEyPTU+DQBCG&#10;7yb+h82YeLNLaekHsjSNptcmYhPjbWGnQMrOEnZp0V/veNLjvPPk/ch2k+3EFQffOlIwn0UgkCpn&#10;WqoVnN4PTxsQPmgyunOECr7Qwy6/v8t0atyN3vBahFqwCflUK2hC6FMpfdWg1X7meiT+nd1gdeBz&#10;qKUZ9I3NbSfjKFpJq1vihEb3+NJgdSlGq2D62B4P5fa478bP12QZf58KN16UenyY9s8gAk7hD4bf&#10;+lwdcu5UupGMF52C1XqeMKogXvAEBtaLhIWShShZgswz+X9C/gMAAP//AwBQSwECLQAUAAYACAAA&#10;ACEAtoM4kv4AAADhAQAAEwAAAAAAAAAAAAAAAAAAAAAAW0NvbnRlbnRfVHlwZXNdLnhtbFBLAQIt&#10;ABQABgAIAAAAIQA4/SH/1gAAAJQBAAALAAAAAAAAAAAAAAAAAC8BAABfcmVscy8ucmVsc1BLAQIt&#10;ABQABgAIAAAAIQAAtnpsVwIAAHEEAAAOAAAAAAAAAAAAAAAAAC4CAABkcnMvZTJvRG9jLnhtbFBL&#10;AQItABQABgAIAAAAIQAsGsbH3wAAAAoBAAAPAAAAAAAAAAAAAAAAALEEAABkcnMvZG93bnJldi54&#10;bWxQSwUGAAAAAAQABADzAAAAvQUAAAAA&#10;" filled="f" stroked="f" strokeweight=".5pt">
                <v:textbox style="layout-flow:vertical-ideographic">
                  <w:txbxContent>
                    <w:p w14:paraId="0965CC4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9408" behindDoc="0" locked="0" layoutInCell="1" allowOverlap="1" wp14:anchorId="32B50992" wp14:editId="663CE4E7">
                <wp:simplePos x="0" y="0"/>
                <wp:positionH relativeFrom="margin">
                  <wp:posOffset>3803015</wp:posOffset>
                </wp:positionH>
                <wp:positionV relativeFrom="paragraph">
                  <wp:posOffset>151666</wp:posOffset>
                </wp:positionV>
                <wp:extent cx="335280" cy="1153160"/>
                <wp:effectExtent l="0" t="0" r="0" b="0"/>
                <wp:wrapNone/>
                <wp:docPr id="520" name="テキスト ボックス 520"/>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1743D9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50992" id="テキスト ボックス 520" o:spid="_x0000_s1331" type="#_x0000_t202" style="position:absolute;left:0;text-align:left;margin-left:299.45pt;margin-top:11.95pt;width:26.4pt;height:90.8pt;z-index:25236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8kWVgIAAHEEAAAOAAAAZHJzL2Uyb0RvYy54bWysVN1O2zAUvp+0d7B8P9K0lLGqKepATJMQ&#10;IMHGtes4NFLi49kuCbukEtpD7BWmXe958iL77LQFsV1Nu3GOff6/75xMj9q6YnfKupJ0xtO9AWdK&#10;S8pLfZvxT9enbw45c17oXFSkVcbvleNHs9evpo2ZqCEtqcqVZQii3aQxGV96byZJ4uRS1cLtkVEa&#10;yoJsLTyu9jbJrWgQva6S4WBwkDRkc2NJKufwetIr+SzGLwol/UVROOVZlXHU5uNp47kIZzKbismt&#10;FWZZyk0Z4h+qqEWpkXQX6kR4wVa2/CNUXUpLjgq/J6lOqChKqWIP6CYdvOjmaimMir0AHGd2MLn/&#10;F1ae311aVuYZHw+BjxY1SOrWj93Dj+7hV7f+xrr192697h5+4s6CESBrjJvA88rA17fvqQX123eH&#10;x4BEW9g6fNEjgx7B73eAq9YzicfRaDw8hEZClabjUXoQwydP3sY6/0FRzYKQcQtCI87i7sx5VALT&#10;rUlIpum0rKpIaqVZk/GD0XgQHXYaeFQajqGHvtYg+XbRRhhGg/G2kwXl92jQUj81zsjTElWcCecv&#10;hcWYoHKMvr/AUVSEbLSROFuS/fq392CfcSU+48tZg8HLuPuyElZxVn3UYPZdur+PwD5e9sdvAy32&#10;uWbxXKNX9TFhtlOsmZFRDPa+2oqFpfoGOzIPeaESWqK2jCN7Lx77fh2wY1LN59EIs2mEP9NXRobQ&#10;AdmA8nV7I6zZUOFB4jltR1RMXjDS2/aczFeeijLSFbDucd1QgLmOLG52MCzO83u0evpTzH4DAAD/&#10;/wMAUEsDBBQABgAIAAAAIQBtWaGc4AAAAAoBAAAPAAAAZHJzL2Rvd25yZXYueG1sTI9NT8MwDIbv&#10;SPyHyEjcWLpCxlqaThNo10mUSYhb2pi2Wj6qJt0Kv37eCU6W7UevHxeb2Rp2wjH03klYLhJg6Bqv&#10;e9dKOHzsHtbAQlROK+MdSvjBAJvy9qZQufZn946nKraMQlzIlYQuxiHnPDQdWhUWfkBHu28/WhWp&#10;HVuuR3WmcGt4miQrblXv6EKnBnztsDlWk5Uwf2b7XZ3tt2b6ehNP6e+h8tNRyvu7efsCLOIc/2C4&#10;6pM6lORU+8npwIwEka0zQiWkj1QJWInlM7CaBokQwMuC/3+hvAAAAP//AwBQSwECLQAUAAYACAAA&#10;ACEAtoM4kv4AAADhAQAAEwAAAAAAAAAAAAAAAAAAAAAAW0NvbnRlbnRfVHlwZXNdLnhtbFBLAQIt&#10;ABQABgAIAAAAIQA4/SH/1gAAAJQBAAALAAAAAAAAAAAAAAAAAC8BAABfcmVscy8ucmVsc1BLAQIt&#10;ABQABgAIAAAAIQCCA8kWVgIAAHEEAAAOAAAAAAAAAAAAAAAAAC4CAABkcnMvZTJvRG9jLnhtbFBL&#10;AQItABQABgAIAAAAIQBtWaGc4AAAAAoBAAAPAAAAAAAAAAAAAAAAALAEAABkcnMvZG93bnJldi54&#10;bWxQSwUGAAAAAAQABADzAAAAvQUAAAAA&#10;" filled="f" stroked="f" strokeweight=".5pt">
                <v:textbox style="layout-flow:vertical-ideographic">
                  <w:txbxContent>
                    <w:p w14:paraId="1743D9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2480" behindDoc="0" locked="0" layoutInCell="1" allowOverlap="1" wp14:anchorId="49265AF8" wp14:editId="5F7CA8E5">
                <wp:simplePos x="0" y="0"/>
                <wp:positionH relativeFrom="margin">
                  <wp:posOffset>4003031</wp:posOffset>
                </wp:positionH>
                <wp:positionV relativeFrom="paragraph">
                  <wp:posOffset>142776</wp:posOffset>
                </wp:positionV>
                <wp:extent cx="421292" cy="1158240"/>
                <wp:effectExtent l="0" t="0" r="0" b="3810"/>
                <wp:wrapNone/>
                <wp:docPr id="524" name="テキスト ボックス 524"/>
                <wp:cNvGraphicFramePr/>
                <a:graphic xmlns:a="http://schemas.openxmlformats.org/drawingml/2006/main">
                  <a:graphicData uri="http://schemas.microsoft.com/office/word/2010/wordprocessingShape">
                    <wps:wsp>
                      <wps:cNvSpPr txBox="1"/>
                      <wps:spPr>
                        <a:xfrm>
                          <a:off x="0" y="0"/>
                          <a:ext cx="421292" cy="1158240"/>
                        </a:xfrm>
                        <a:prstGeom prst="rect">
                          <a:avLst/>
                        </a:prstGeom>
                        <a:noFill/>
                        <a:ln w="6350">
                          <a:noFill/>
                        </a:ln>
                      </wps:spPr>
                      <wps:txbx>
                        <w:txbxContent>
                          <w:p w14:paraId="772AB98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3D1BBA2C"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65AF8" id="テキスト ボックス 524" o:spid="_x0000_s1332" type="#_x0000_t202" style="position:absolute;left:0;text-align:left;margin-left:315.2pt;margin-top:11.25pt;width:33.15pt;height:91.2pt;z-index:25237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j1WQIAAHEEAAAOAAAAZHJzL2Uyb0RvYy54bWysVM1u2zAMvg/YOwi6L47dJGuNOEXWIsOA&#10;oC2Qbj0rshwbsEVNUmJnxwQY9hB7hWHnPY9fZJScpEG307CLTIo/Ir+P9Pi6qUqyEdoUIBMa9vqU&#10;CMkhLeQqoR8fZ28uKTGWyZSVIEVCt8LQ68nrV+NaxSKCHMpUaIJJpIlrldDcWhUHgeG5qJjpgRIS&#10;jRnoillU9SpINasxe1UGUb8/CmrQqdLAhTF4e9sZ6cTnzzLB7X2WGWFJmVCszfpT+3PpzmAyZvFK&#10;M5UX/FAG+4cqKlZIfPSU6pZZRta6+CNVVXANBjLb41AFkGUFF74H7Cbsv+hmkTMlfC8IjlEnmMz/&#10;S8vvNg+aFGlCh9GAEskqJKndf213P9rdr3b/jbT77+1+3+5+ok6cE0JWKxNj5EJhrG3eQYPUH+8N&#10;XjokmkxX7os9ErQj+NsT4KKxhOPlIAqjq4gSjqYwHF5GA89I8ByttLHvBVTECQnVSKjHmW3mxmIl&#10;6Hp0cY9JmBVl6UktJakTOroY9n3AyYIRpcRA10NXq5Nss2w8DBf90bGTJaRbbFBDNzVG8VmBVcyZ&#10;sQ9M45hgTzj69h6PrAR8DQ4SJTnoL3+7d/4JFewTfimpcfASaj6vmRaUlB8kMnsVDhAFYr0yGL6N&#10;UNHnluW5Ra6rG8DZDnHNFPei87flUcw0VE+4I1P3LpqY5FhbQvH1Tryx3TrgjnExnXonnE3F7Fwu&#10;FHepHbIO5cfmiWl1oMIiiXdwHFEWv2Ck8+04ma4tZIWny2Hd4XqgAOfas3jYQbc457r3ev5TTH4D&#10;AAD//wMAUEsDBBQABgAIAAAAIQD1mf5g4AAAAAoBAAAPAAAAZHJzL2Rvd25yZXYueG1sTI/BTsMw&#10;DIbvSLxDZCRuLKF0hZam0wTadRJlEuKWNqGtljhVk26Fp8ec2NH2p9/fX24WZ9nJTGHwKOF+JYAZ&#10;bL0esJNweN/dPQELUaFW1qOR8G0CbKrrq1IV2p/xzZzq2DEKwVAoCX2MY8F5aHvjVFj50SDdvvzk&#10;VKRx6rie1JnCneWJEBl3akD60KvRvPSmPdazk7B85Ptdk++3dv58XafJz6H281HK25tl+wwsmiX+&#10;w/CnT+pQkVPjZ9SBWQnZg0gJlZAka2AEZHn2CKyhhUhz4FXJLytUvwAAAP//AwBQSwECLQAUAAYA&#10;CAAAACEAtoM4kv4AAADhAQAAEwAAAAAAAAAAAAAAAAAAAAAAW0NvbnRlbnRfVHlwZXNdLnhtbFBL&#10;AQItABQABgAIAAAAIQA4/SH/1gAAAJQBAAALAAAAAAAAAAAAAAAAAC8BAABfcmVscy8ucmVsc1BL&#10;AQItABQABgAIAAAAIQDyZSj1WQIAAHEEAAAOAAAAAAAAAAAAAAAAAC4CAABkcnMvZTJvRG9jLnht&#10;bFBLAQItABQABgAIAAAAIQD1mf5g4AAAAAoBAAAPAAAAAAAAAAAAAAAAALMEAABkcnMvZG93bnJl&#10;di54bWxQSwUGAAAAAAQABADzAAAAwAUAAAAA&#10;" filled="f" stroked="f" strokeweight=".5pt">
                <v:textbox style="layout-flow:vertical-ideographic">
                  <w:txbxContent>
                    <w:p w14:paraId="772AB98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3D1BBA2C"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6336" behindDoc="0" locked="0" layoutInCell="1" allowOverlap="1" wp14:anchorId="4C683A00" wp14:editId="5585DF8D">
                <wp:simplePos x="0" y="0"/>
                <wp:positionH relativeFrom="margin">
                  <wp:posOffset>3549471</wp:posOffset>
                </wp:positionH>
                <wp:positionV relativeFrom="paragraph">
                  <wp:posOffset>152302</wp:posOffset>
                </wp:positionV>
                <wp:extent cx="415925" cy="1153160"/>
                <wp:effectExtent l="0" t="0" r="0" b="0"/>
                <wp:wrapNone/>
                <wp:docPr id="516" name="テキスト ボックス 516"/>
                <wp:cNvGraphicFramePr/>
                <a:graphic xmlns:a="http://schemas.openxmlformats.org/drawingml/2006/main">
                  <a:graphicData uri="http://schemas.microsoft.com/office/word/2010/wordprocessingShape">
                    <wps:wsp>
                      <wps:cNvSpPr txBox="1"/>
                      <wps:spPr>
                        <a:xfrm>
                          <a:off x="0" y="0"/>
                          <a:ext cx="415925" cy="1153160"/>
                        </a:xfrm>
                        <a:prstGeom prst="rect">
                          <a:avLst/>
                        </a:prstGeom>
                        <a:noFill/>
                        <a:ln w="6350">
                          <a:noFill/>
                        </a:ln>
                      </wps:spPr>
                      <wps:txbx>
                        <w:txbxContent>
                          <w:p w14:paraId="09A9EEE7"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83A00" id="テキスト ボックス 516" o:spid="_x0000_s1333" type="#_x0000_t202" style="position:absolute;left:0;text-align:left;margin-left:279.5pt;margin-top:12pt;width:32.75pt;height:90.8pt;z-index:2523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p/jWQIAAHEEAAAOAAAAZHJzL2Uyb0RvYy54bWysVEtu2zAQ3RfoHQjua0n+pREsB24CFwWM&#10;JIDTZk1TlCVA4rAkbcldxkDRQ/QKRdc9jy7SIWU7RtpV0Q01w/lw5r0ZTa6aqiRboU0BMqFRL6RE&#10;SA5pIdcJ/fgwf/OWEmOZTFkJUiR0Jwy9mr5+NalVLPqQQ5kKTTCJNHGtEppbq+IgMDwXFTM9UEKi&#10;MQNdMYuqXgepZjVmr8qgH4bjoAadKg1cGIO3N52RTn3+LBPc3mWZEZaUCcXarD+1P1fuDKYTFq81&#10;U3nBD2Wwf6iiYoXER0+pbphlZKOLP1JVBddgILM9DlUAWVZw4XvAbqLwRTfLnCnhe0FwjDrBZP5f&#10;Wn67vdekSBM6isaUSFYhSe3+a/v0o3361e6/kXb/vd3v26efqBPnhJDVysQYuVQYa5t30CD1x3uD&#10;lw6JJtOV+2KPBO0I/u4EuGgs4Xg5jEaX/RElHE1RNBpEY89I8ByttLHvBVTECQnVSKjHmW0XxmIl&#10;6Hp0cY9JmBdl6UktJakTOh6MQh9wsmBEKTHQ9dDV6iTbrBoPwyC8OHaygnSHDWropsYoPi+wigUz&#10;9p5pHBPsCUff3uGRlYCvwUGiJAf95W/3zj+hgn3CLyU1Dl5CzecN04KS8oNEZi+j4dBNqleGo4s+&#10;Kvrcsjq3yE11DTjbEa6Z4l50/rY8ipmG6hF3ZObeRROTHGtLKL7eide2WwfcMS5mM++Es6mYXcil&#10;4i61Q9ah/NA8Mq0OVFgk8RaOI8riF4x0vh0ns42FrPB0Oaw7XA8U4Fx7Fg876BbnXPdez3+K6W8A&#10;AAD//wMAUEsDBBQABgAIAAAAIQB57t+04AAAAAoBAAAPAAAAZHJzL2Rvd25yZXYueG1sTI9BS8Qw&#10;EIXvgv8hjODNTS1NsbXpsih7XbAuLN7SJrZlk0lp0t3qr3c86WmYeY8336u2q7PsYuYwepTwuEmA&#10;Gey8HrGXcHzfPzwBC1GhVtajkfBlAmzr25tKldpf8c1cmtgzCsFQKglDjFPJeegG41TY+MkgaZ9+&#10;dirSOvdcz+pK4c7yNEly7tSI9GFQk3kZTHduFidhPRWHfVscdnb5eBVZ+n1s/HKW8v5u3T0Di2aN&#10;f2b4xSd0qImp9QvqwKwEIQrqEiWkGU0y5GkmgLV0SEQOvK74/wr1DwAAAP//AwBQSwECLQAUAAYA&#10;CAAAACEAtoM4kv4AAADhAQAAEwAAAAAAAAAAAAAAAAAAAAAAW0NvbnRlbnRfVHlwZXNdLnhtbFBL&#10;AQItABQABgAIAAAAIQA4/SH/1gAAAJQBAAALAAAAAAAAAAAAAAAAAC8BAABfcmVscy8ucmVsc1BL&#10;AQItABQABgAIAAAAIQAyvp/jWQIAAHEEAAAOAAAAAAAAAAAAAAAAAC4CAABkcnMvZTJvRG9jLnht&#10;bFBLAQItABQABgAIAAAAIQB57t+04AAAAAoBAAAPAAAAAAAAAAAAAAAAALMEAABkcnMvZG93bnJl&#10;di54bWxQSwUGAAAAAAQABADzAAAAwAUAAAAA&#10;" filled="f" stroked="f" strokeweight=".5pt">
                <v:textbox style="layout-flow:vertical-ideographic">
                  <w:txbxContent>
                    <w:p w14:paraId="09A9EEE7"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3264" behindDoc="0" locked="0" layoutInCell="1" allowOverlap="1" wp14:anchorId="0BDDFDFE" wp14:editId="5E659D9D">
                <wp:simplePos x="0" y="0"/>
                <wp:positionH relativeFrom="margin">
                  <wp:posOffset>3324225</wp:posOffset>
                </wp:positionH>
                <wp:positionV relativeFrom="paragraph">
                  <wp:posOffset>152937</wp:posOffset>
                </wp:positionV>
                <wp:extent cx="345440" cy="115316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1DA548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DFDFE" id="テキスト ボックス 512" o:spid="_x0000_s1334" type="#_x0000_t202" style="position:absolute;left:0;text-align:left;margin-left:261.75pt;margin-top:12.05pt;width:27.2pt;height:90.8pt;z-index:25236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3yVQIAAHEEAAAOAAAAZHJzL2Uyb0RvYy54bWysVEtu2zAQ3RfoHQjua0n+NRUsB24CFwWM&#10;JIDTZk1TlCVA4rAkbcldxkDQQ/QKRdc9jy7SIWU7RtpV0Q015Pzfm9HksqlKshXaFCATGvVCSoTk&#10;kBZyndBP9/M3F5QYy2TKSpAioTth6OX09atJrWLRhxzKVGiCQaSJa5XQ3FoVB4HhuaiY6YESEpUZ&#10;6IpZvOp1kGpWY/SqDPphOA5q0KnSwIUx+HrdKenUx88ywe1tlhlhSZlQrM36U/tz5c5gOmHxWjOV&#10;F/xQBvuHKipWSEx6CnXNLCMbXfwRqiq4BgOZ7XGoAsiyggvfA3YThS+6WeZMCd8LgmPUCSbz/8Ly&#10;m+2dJkWa0FHUp0SyCklq90/t44/28Ve7/0ba/fd2v28ff+KdOCOErFYmRs+lQl/bvIcGqT++G3x0&#10;SDSZrtwXeySoR/B3J8BFYwnHx8FwNByihqMqikaDaOwZCZ69lTb2g4CKOCGhGgn1OLPtwlisBE2P&#10;Ji6ZhHlRlp7UUpI6oePBKPQOJw16lBIdXQ9drU6yzarxMAzCi2MnK0h32KCGbmqM4vMCq1gwY++Y&#10;xjHBynH07S0eWQmYDQ4SJTnor397d/YJFewzfimpcfASar5smBaUlB8lMvsu8pBYfxmO3vYxiz7X&#10;rM41clNdAc52hGumuBedvS2PYqahesAdmbm8qGKSY20JxeydeGW7dcAd42I280Y4m4rZhVwq7kI7&#10;ZB3K980D0+pAhUUSb+A4oix+wUhn23Ey21jICk+Xw7rD9UABzrVn8bCDbnHO797q+U8x/Q0AAP//&#10;AwBQSwMEFAAGAAgAAAAhAGwKCKHgAAAACgEAAA8AAABkcnMvZG93bnJldi54bWxMj01Pg0AQhu8m&#10;/ofNmHizS7ErgixNo+m1idjEeFvYEUj3g7BLi/56x5MeZ+bJO89bbhdr2BmnMHgnYb1KgKFrvR5c&#10;J+H4tr97BBaicloZ71DCFwbYVtdXpSq0v7hXPNexYxTiQqEk9DGOBeeh7dGqsPIjOrp9+smqSOPU&#10;cT2pC4Vbw9MkeeBWDY4+9GrE5x7bUz1bCct7ftg3+WFn5o8XsUm/j7WfT1Le3iy7J2ARl/gHw68+&#10;qUNFTo2fnQ7MSBDpvSBUQrpZAyNAZFkOrKFFIjLgVcn/V6h+AAAA//8DAFBLAQItABQABgAIAAAA&#10;IQC2gziS/gAAAOEBAAATAAAAAAAAAAAAAAAAAAAAAABbQ29udGVudF9UeXBlc10ueG1sUEsBAi0A&#10;FAAGAAgAAAAhADj9If/WAAAAlAEAAAsAAAAAAAAAAAAAAAAALwEAAF9yZWxzLy5yZWxzUEsBAi0A&#10;FAAGAAgAAAAhAGLjnfJVAgAAcQQAAA4AAAAAAAAAAAAAAAAALgIAAGRycy9lMm9Eb2MueG1sUEsB&#10;Ai0AFAAGAAgAAAAhAGwKCKHgAAAACgEAAA8AAAAAAAAAAAAAAAAArwQAAGRycy9kb3ducmV2Lnht&#10;bFBLBQYAAAAABAAEAPMAAAC8BQAAAAA=&#10;" filled="f" stroked="f" strokeweight=".5pt">
                <v:textbox style="layout-flow:vertical-ideographic">
                  <w:txbxContent>
                    <w:p w14:paraId="1DA548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0192" behindDoc="0" locked="0" layoutInCell="1" allowOverlap="1" wp14:anchorId="7B5C6D8B" wp14:editId="23E361B6">
                <wp:simplePos x="0" y="0"/>
                <wp:positionH relativeFrom="margin">
                  <wp:posOffset>3058160</wp:posOffset>
                </wp:positionH>
                <wp:positionV relativeFrom="paragraph">
                  <wp:posOffset>89517</wp:posOffset>
                </wp:positionV>
                <wp:extent cx="432009" cy="1219200"/>
                <wp:effectExtent l="0" t="0" r="0" b="0"/>
                <wp:wrapNone/>
                <wp:docPr id="733" name="テキスト ボックス 733"/>
                <wp:cNvGraphicFramePr/>
                <a:graphic xmlns:a="http://schemas.openxmlformats.org/drawingml/2006/main">
                  <a:graphicData uri="http://schemas.microsoft.com/office/word/2010/wordprocessingShape">
                    <wps:wsp>
                      <wps:cNvSpPr txBox="1"/>
                      <wps:spPr>
                        <a:xfrm>
                          <a:off x="0" y="0"/>
                          <a:ext cx="432009" cy="1219200"/>
                        </a:xfrm>
                        <a:prstGeom prst="rect">
                          <a:avLst/>
                        </a:prstGeom>
                        <a:noFill/>
                        <a:ln w="6350">
                          <a:noFill/>
                        </a:ln>
                      </wps:spPr>
                      <wps:txbx>
                        <w:txbxContent>
                          <w:p w14:paraId="3CF679F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56B2289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C6D8B" id="テキスト ボックス 733" o:spid="_x0000_s1335" type="#_x0000_t202" style="position:absolute;left:0;text-align:left;margin-left:240.8pt;margin-top:7.05pt;width:34pt;height:96pt;z-index:25236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PxVwIAAHEEAAAOAAAAZHJzL2Uyb0RvYy54bWysVM1u2zAMvg/YOwi6L46TtF2MOEXWIsOA&#10;oC2Qbj0rshwbsEVNUmJnxwQY9hB7hWHnPY9fZJTspEG307CLTIoUf76P9OS6LguyFdrkIGMa9vqU&#10;CMkhyeU6ph8f52/eUmIskwkrQIqY7oSh19PXryaVisQAMigSoQkGkSaqVEwza1UUBIZnomSmB0pI&#10;NKagS2ZR1esg0azC6GURDPr9y6ACnSgNXBiDt7etkU59/DQV3N6nqRGWFDHF2qw/tT9X7gymExat&#10;NVNZzrsy2D9UUbJcYtJTqFtmGdno/I9QZc41GEhtj0MZQJrmXPgesJuw/6KbZcaU8L0gOEadYDL/&#10;Lyy/2z5okicxvRoOKZGsRJKaw9dm/6PZ/2oO30hz+N4cDs3+J+rEOSFklTIRvlwqfGvrd1Aj9cd7&#10;g5cOiTrVpftijwTtCP7uBLioLeF4ORoih2NKOJrCQThGzYUJnl8rbex7ASVxQkw1EupxZtuFsa3r&#10;0cUlkzDPi8KTWkhSxfRyeNH3D04WDF5IzOF6aGt1kq1XtYdhiPV0Ha4g2WGDGtqpMYrPc6xiwYx9&#10;YBrHBHvC0bf3eKQFYDboJEoy0F/+du/8YyrYJ/xSUuHgxdR83jAtKCk+SGR2HI5GblK9Mrq4GqCi&#10;zy2rc4vclDeAsx3iminuRedvi6OYaiifcEdmLi+amORYW0wxeyve2HYdcMe4mM28E86mYnYhl4q7&#10;0A5Zh/Jj/cS06qiwSOIdHEeURS8YaX1bTmYbC2nu6XJYt7h2FOBce8K7HXSLc657r+c/xfQ3AAAA&#10;//8DAFBLAwQUAAYACAAAACEA2Z9t4N8AAAAKAQAADwAAAGRycy9kb3ducmV2LnhtbEyPTWuDQBCG&#10;74X+h2UCvTWrYiRa1xBacg3UBkJvqztRyX6Iuya2v77TU3uceR/eeabcLUazG05+cFZAvI6AoW2d&#10;Gmwn4PRxeN4C80FaJbWzKOALPeyqx4dSFsrd7Tve6tAxKrG+kAL6EMaCc9/2aKRfuxEtZRc3GRlo&#10;nDquJnmncqN5EkUZN3KwdKGXI7722F7r2QhYzvnx0OTHvZ4/3zZp8n2q3XwV4mm17F+ABVzCHwy/&#10;+qQOFTk1brbKMy0g3cYZoRSkMTACNmlOi0ZAEmUx8Krk/1+ofgAAAP//AwBQSwECLQAUAAYACAAA&#10;ACEAtoM4kv4AAADhAQAAEwAAAAAAAAAAAAAAAAAAAAAAW0NvbnRlbnRfVHlwZXNdLnhtbFBLAQIt&#10;ABQABgAIAAAAIQA4/SH/1gAAAJQBAAALAAAAAAAAAAAAAAAAAC8BAABfcmVscy8ucmVsc1BLAQIt&#10;ABQABgAIAAAAIQBMILPxVwIAAHEEAAAOAAAAAAAAAAAAAAAAAC4CAABkcnMvZTJvRG9jLnhtbFBL&#10;AQItABQABgAIAAAAIQDZn23g3wAAAAoBAAAPAAAAAAAAAAAAAAAAALEEAABkcnMvZG93bnJldi54&#10;bWxQSwUGAAAAAAQABADzAAAAvQUAAAAA&#10;" filled="f" stroked="f" strokeweight=".5pt">
                <v:textbox style="layout-flow:vertical-ideographic">
                  <w:txbxContent>
                    <w:p w14:paraId="3CF679F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56B2289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7120" behindDoc="0" locked="0" layoutInCell="1" allowOverlap="1" wp14:anchorId="65285277" wp14:editId="56F086C8">
                <wp:simplePos x="0" y="0"/>
                <wp:positionH relativeFrom="margin">
                  <wp:posOffset>2865120</wp:posOffset>
                </wp:positionH>
                <wp:positionV relativeFrom="paragraph">
                  <wp:posOffset>155566</wp:posOffset>
                </wp:positionV>
                <wp:extent cx="330200" cy="1158240"/>
                <wp:effectExtent l="0" t="0" r="0" b="3810"/>
                <wp:wrapNone/>
                <wp:docPr id="734" name="テキスト ボックス 734"/>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289985F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5277" id="テキスト ボックス 734" o:spid="_x0000_s1336" type="#_x0000_t202" style="position:absolute;left:0;text-align:left;margin-left:225.6pt;margin-top:12.25pt;width:26pt;height:91.2pt;z-index:25235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hcVgIAAHEEAAAOAAAAZHJzL2Uyb0RvYy54bWysVEtu2zAQ3RfoHQjuG1m286kROXATpCgQ&#10;JAGSNmuaomIBEocl6UjpMgaKHqJXKLrueXSRPlL+BGlXRTfUcH6ceW9GxydtXbEHZV1JOuPp3oAz&#10;pSXlpb7P+Mfb8zdHnDkvdC4q0irjj8rxk+nrV8eNmaghLajKlWVIot2kMRlfeG8mSeLkQtXC7ZFR&#10;GsaCbC08rvY+ya1okL2ukuFgcJA0ZHNjSSrnoD3rjXwa8xeFkv6qKJzyrMo4avPxtPGchzOZHovJ&#10;vRVmUcp1GeIfqqhFqfHoNtWZ8IItbflHqrqUlhwVfk9SnVBRlFLFHtBNOnjRzc1CGBV7ATjObGFy&#10;/y+tvHy4tqzMM344GnOmRQ2SutXX7ulH9/SrW31j3ep7t1p1Tz9xZ8EJkDXGTRB5YxDr23fUgvqN&#10;3kEZkGgLW4cvemSwA/zHLeCq9UxCORoNQCJnEqY03T8ajiMjyS7aWOffK6pZEDJuQWjEWTxcOI9K&#10;4LpxCY9pOi+rKpJaadZk/GC0P4gBWwsiKo3A0ENfa5B8O28jDKM0lhB0c8of0aClfmqckeclqrgQ&#10;zl8LizFB5Rh9f4WjqAiv0VribEH2y9/0wT/jSnzCl7MGg5dx93kprOKs+qDB7Nt0DBSYj5fx/uEQ&#10;F/vcMn9u0cv6lDDbKdbMyCgGf19txMJSfYcdmYV3YRJaoraM4/VePPX9OmDHpJrNohNm0wh/oW+M&#10;DKkDsgHl2/ZOWLOmwoPES9qMqJi8YKT37TmZLT0VZaRrh+uaAsx1ZHG9g2Fxnt+j1+5PMf0NAAD/&#10;/wMAUEsDBBQABgAIAAAAIQBPG47C3wAAAAoBAAAPAAAAZHJzL2Rvd25yZXYueG1sTI9NT4NAEIbv&#10;Jv6HzZh4s7tFaARZmkbTaxOxifG2sCOQ7gdhlxb99Y4ne5x3nrzzTLldrGFnnMLgnYT1SgBD13o9&#10;uE7C8X3/8AQsROW0Mt6hhG8MsK1ub0pVaH9xb3iuY8eoxIVCSehjHAvOQ9ujVWHlR3S0+/KTVZHG&#10;qeN6Uhcqt4YnQmy4VYOjC70a8aXH9lTPVsLykR/2TX7YmfnzNUuTn2Pt55OU93fL7hlYxCX+w/Cn&#10;T+pQkVPjZ6cDMxLSbJ0QKiFJM2AEZOKRgoYCscmBVyW/fqH6BQAA//8DAFBLAQItABQABgAIAAAA&#10;IQC2gziS/gAAAOEBAAATAAAAAAAAAAAAAAAAAAAAAABbQ29udGVudF9UeXBlc10ueG1sUEsBAi0A&#10;FAAGAAgAAAAhADj9If/WAAAAlAEAAAsAAAAAAAAAAAAAAAAALwEAAF9yZWxzLy5yZWxzUEsBAi0A&#10;FAAGAAgAAAAhANBt6FxWAgAAcQQAAA4AAAAAAAAAAAAAAAAALgIAAGRycy9lMm9Eb2MueG1sUEsB&#10;Ai0AFAAGAAgAAAAhAE8bjsLfAAAACgEAAA8AAAAAAAAAAAAAAAAAsAQAAGRycy9kb3ducmV2Lnht&#10;bFBLBQYAAAAABAAEAPMAAAC8BQAAAAA=&#10;" filled="f" stroked="f" strokeweight=".5pt">
                <v:textbox style="layout-flow:vertical-ideographic">
                  <w:txbxContent>
                    <w:p w14:paraId="289985F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4048" behindDoc="0" locked="0" layoutInCell="1" allowOverlap="1" wp14:anchorId="646F818B" wp14:editId="24C99800">
                <wp:simplePos x="0" y="0"/>
                <wp:positionH relativeFrom="margin">
                  <wp:posOffset>2597785</wp:posOffset>
                </wp:positionH>
                <wp:positionV relativeFrom="paragraph">
                  <wp:posOffset>155575</wp:posOffset>
                </wp:positionV>
                <wp:extent cx="413385" cy="1158240"/>
                <wp:effectExtent l="0" t="0" r="0" b="3810"/>
                <wp:wrapNone/>
                <wp:docPr id="735" name="テキスト ボックス 735"/>
                <wp:cNvGraphicFramePr/>
                <a:graphic xmlns:a="http://schemas.openxmlformats.org/drawingml/2006/main">
                  <a:graphicData uri="http://schemas.microsoft.com/office/word/2010/wordprocessingShape">
                    <wps:wsp>
                      <wps:cNvSpPr txBox="1"/>
                      <wps:spPr>
                        <a:xfrm>
                          <a:off x="0" y="0"/>
                          <a:ext cx="413385" cy="1158240"/>
                        </a:xfrm>
                        <a:prstGeom prst="rect">
                          <a:avLst/>
                        </a:prstGeom>
                        <a:noFill/>
                        <a:ln w="6350">
                          <a:noFill/>
                        </a:ln>
                      </wps:spPr>
                      <wps:txbx>
                        <w:txbxContent>
                          <w:p w14:paraId="77BFC17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126F26C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F818B" id="テキスト ボックス 735" o:spid="_x0000_s1337" type="#_x0000_t202" style="position:absolute;left:0;text-align:left;margin-left:204.55pt;margin-top:12.25pt;width:32.55pt;height:91.2pt;z-index:25235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YVgIAAHEEAAAOAAAAZHJzL2Uyb0RvYy54bWysVMtO3DAU3VfqP1jel0zmAXREBk1BVJUQ&#10;IEHL2uM4TKTE17U9JHTJSFU/or9Qdd3vyY/02JkZEO2q6sa59n2fc2+Ojtu6YvfKupJ0xtO9AWdK&#10;S8pLfZfxjzdnbw45c17oXFSkVcYflOPHs9evjhozVUNaUpUryxBEu2ljMr703kyTxMmlqoXbI6M0&#10;lAXZWnhc7V2SW9Egel0lw8FgP2nI5saSVM7h9bRX8lmMXxRK+suicMqzKuOozcfTxnMRzmR2JKZ3&#10;VphlKTdliH+oohalRtJdqFPhBVvZ8o9QdSktOSr8nqQ6oaIopYo9oJt08KKb66UwKvYCcJzZweT+&#10;X1h5cX9lWZln/GA04UyLGiR166/d44/u8Ve3/sa69fduve4ef+LOghEga4ybwvPawNe376gF9dt3&#10;h8eARFvYOnzRI4Me4D/sAFetZxKP43Q0OkRaCVWaTg6H48hI8uRtrPPvFdUsCBm3IDTiLO7PnUcl&#10;MN2ahGSazsqqiqRWmjUZ3x9NBtFhp4FHpeEYeuhrDZJvF22EYZTuOllQ/oAGLfVT44w8K1HFuXD+&#10;SliMCXrC6PtLHEVFyEYbibMl2S9/ew/2GVfiE76cNRi8jLvPK2EVZ9UHDWbfpmOgwHy8jCcHQ1zs&#10;c83iuUav6hPCbKdYMyOjGOx9tRULS/UtdmQe8kIltERtGUf2Xjzx/Tpgx6Saz6MRZtMIf66vjQyh&#10;A7IB5Zv2VlizocKDxAvajqiYvmCkt+05ma88FWWkK2Dd47qhAHMdWdzsYFic5/do9fSnmP0GAAD/&#10;/wMAUEsDBBQABgAIAAAAIQAk3aTr4AAAAAoBAAAPAAAAZHJzL2Rvd25yZXYueG1sTI/BTsMwDIbv&#10;SLxDZCRuLFmVDdo1nSbQrpPoJiFuaZO11RqnatKt8PSYExxtf/r9/fl2dj272jF0HhUsFwKYxdqb&#10;DhsFp+P+6QVYiBqN7j1aBV82wLa4v8t1ZvwN3+21jA2jEAyZVtDGOGSch7q1ToeFHyzS7exHpyON&#10;Y8PNqG8U7nqeCLHmTndIH1o92NfW1pdycgrmj/Swr9LDrp8+31Yy+T6Vfroo9fgw7zbAop3jHwy/&#10;+qQOBTlVfkITWK9AinRJqIJEroARIJ9lAqyihVinwIuc/69Q/AAAAP//AwBQSwECLQAUAAYACAAA&#10;ACEAtoM4kv4AAADhAQAAEwAAAAAAAAAAAAAAAAAAAAAAW0NvbnRlbnRfVHlwZXNdLnhtbFBLAQIt&#10;ABQABgAIAAAAIQA4/SH/1gAAAJQBAAALAAAAAAAAAAAAAAAAAC8BAABfcmVscy8ucmVsc1BLAQIt&#10;ABQABgAIAAAAIQBM/AbYVgIAAHEEAAAOAAAAAAAAAAAAAAAAAC4CAABkcnMvZTJvRG9jLnhtbFBL&#10;AQItABQABgAIAAAAIQAk3aTr4AAAAAoBAAAPAAAAAAAAAAAAAAAAALAEAABkcnMvZG93bnJldi54&#10;bWxQSwUGAAAAAAQABADzAAAAvQUAAAAA&#10;" filled="f" stroked="f" strokeweight=".5pt">
                <v:textbox style="layout-flow:vertical-ideographic">
                  <w:txbxContent>
                    <w:p w14:paraId="77BFC17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126F26C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0976" behindDoc="0" locked="0" layoutInCell="1" allowOverlap="1" wp14:anchorId="64D8FE0E" wp14:editId="739758EB">
                <wp:simplePos x="0" y="0"/>
                <wp:positionH relativeFrom="margin">
                  <wp:posOffset>2425431</wp:posOffset>
                </wp:positionH>
                <wp:positionV relativeFrom="paragraph">
                  <wp:posOffset>149037</wp:posOffset>
                </wp:positionV>
                <wp:extent cx="294640" cy="1158240"/>
                <wp:effectExtent l="0" t="0" r="0" b="3810"/>
                <wp:wrapNone/>
                <wp:docPr id="736" name="テキスト ボックス 736"/>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1BD2B4D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FE0E" id="テキスト ボックス 736" o:spid="_x0000_s1338" type="#_x0000_t202" style="position:absolute;left:0;text-align:left;margin-left:191pt;margin-top:11.75pt;width:23.2pt;height:91.2pt;z-index:25235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atwVwIAAHEEAAAOAAAAZHJzL2Uyb0RvYy54bWysVEtu2zAQ3RfoHQjua1n+JREsB24CFwWM&#10;JIDTZk1TlCVA4rAkbcld2kDQQ/QKRdc9jy7SIWU7RtpV0Q01wxnO570Zja/rsiAboU0OMqZhp0uJ&#10;kBySXK5i+ulx9u6SEmOZTFgBUsR0Kwy9nrx9M65UJHqQQZEITTCINFGlYppZq6IgMDwTJTMdUEKi&#10;MQVdMouqXgWJZhVGL4ug1+2Oggp0ojRwYQze3rZGOvHx01Rwe5+mRlhSxBRrs/7U/ly6M5iMWbTS&#10;TGU5P5TB/qGKkuUSk55C3TLLyFrnf4Qqc67BQGo7HMoA0jTnwveA3YTdV90sMqaE7wXBMeoEk/l/&#10;Yfnd5kGTPInpRX9EiWQlktTsn5vdj2b3q9l/I83+e7PfN7ufqBPnhJBVykT4cqHwra3fQ43UH+8N&#10;Xjok6lSX7os9ErQj+NsT4KK2hONl72owGqCFoykMh5c9VDB88PJaaWM/CCiJE2KqkVCPM9vMjW1d&#10;jy4umYRZXhSe1EKSKqaj/rDrH5wsGLyQmMP10NbqJFsvaw9DP+wdO1lCssUGNbRTYxSf5VjFnBn7&#10;wDSOCVaOo2/v8UgLwGxwkCjJQH/9273zj6lgn/FLSYWDF1PzZc20oKT4KJHZq3DgILFeGQwveqjo&#10;c8vy3CLX5Q3gbIe4Zop70fnb4iimGson3JGpy4smJjnWFlPM3oo3tl0H3DEuplPvhLOpmJ3LheIu&#10;tEPWofxYPzGtDlRYJPEOjiPKoleMtL4tJ9O1hTT3dDmsW1wPFOBce8IPO+gW51z3Xi9/islvAAAA&#10;//8DAFBLAwQUAAYACAAAACEAii7lReAAAAAKAQAADwAAAGRycy9kb3ducmV2LnhtbEyPwW6DMBBE&#10;75X6D9ZW6q0xcaACgomiVrlGKolU9WbwFlDwGmGT0H593VN7nJ3R7Jtit5iBXXFyvSUJ61UEDKmx&#10;uqdWwvl0eEqBOa9Iq8ESSvhCB7vy/q5QubY3esNr5VsWSsjlSkLn/Zhz7poOjXIrOyIF79NORvkg&#10;p5brSd1CuRm4iKJnblRP4UOnRnzpsLlUs5GwvGfHQ50d98P88ZrE4vtc2fki5ePDst8C87j4vzD8&#10;4gd0KANTbWfSjg0SNqkIW7wEsUmAhUAs0hhYHQ5RkgEvC/5/QvkDAAD//wMAUEsBAi0AFAAGAAgA&#10;AAAhALaDOJL+AAAA4QEAABMAAAAAAAAAAAAAAAAAAAAAAFtDb250ZW50X1R5cGVzXS54bWxQSwEC&#10;LQAUAAYACAAAACEAOP0h/9YAAACUAQAACwAAAAAAAAAAAAAAAAAvAQAAX3JlbHMvLnJlbHNQSwEC&#10;LQAUAAYACAAAACEAT0mrcFcCAABxBAAADgAAAAAAAAAAAAAAAAAuAgAAZHJzL2Uyb0RvYy54bWxQ&#10;SwECLQAUAAYACAAAACEAii7lReAAAAAKAQAADwAAAAAAAAAAAAAAAACxBAAAZHJzL2Rvd25yZXYu&#10;eG1sUEsFBgAAAAAEAAQA8wAAAL4FAAAAAA==&#10;" filled="f" stroked="f" strokeweight=".5pt">
                <v:textbox style="layout-flow:vertical-ideographic">
                  <w:txbxContent>
                    <w:p w14:paraId="1BD2B4D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7904" behindDoc="0" locked="0" layoutInCell="1" allowOverlap="1" wp14:anchorId="103B168D" wp14:editId="45DCD758">
                <wp:simplePos x="0" y="0"/>
                <wp:positionH relativeFrom="margin">
                  <wp:posOffset>2128252</wp:posOffset>
                </wp:positionH>
                <wp:positionV relativeFrom="paragraph">
                  <wp:posOffset>152848</wp:posOffset>
                </wp:positionV>
                <wp:extent cx="421640" cy="1158240"/>
                <wp:effectExtent l="0" t="0" r="0" b="3810"/>
                <wp:wrapNone/>
                <wp:docPr id="737" name="テキスト ボックス 737"/>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6800682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児童・生徒による本の帯や</w:t>
                            </w:r>
                          </w:p>
                          <w:p w14:paraId="72A8108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B168D" id="テキスト ボックス 737" o:spid="_x0000_s1339" type="#_x0000_t202" style="position:absolute;left:0;text-align:left;margin-left:167.6pt;margin-top:12.05pt;width:33.2pt;height:91.2pt;z-index:2523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4/4VgIAAHEEAAAOAAAAZHJzL2Uyb0RvYy54bWysVM2O0zAQviPxDpbvNE1/l6jpquyqCKna&#10;XakLe3Ydp4mUeIztNinHVkI8BK+AOPM8eRHGTtutFk6IizPjGc/P981kcl2XBdkKbXKQMQ07XUqE&#10;5JDkch3Tj4/zN1eUGMtkwgqQIqY7Yej19PWrSaUi0YMMikRogkGkiSoV08xaFQWB4ZkomemAEhKN&#10;KeiSWVT1Okg0qzB6WQS9bncUVKATpYELY/D2tjXSqY+fpoLb+zQ1wpIiplib9af258qdwXTCorVm&#10;Ksv5sQz2D1WULJeY9BzqlllGNjr/I1SZcw0GUtvhUAaQpjkXvgfsJuy+6GaZMSV8LwiOUWeYzP8L&#10;y++2D5rkSUzH/TElkpVIUnP42ux/NPtfzeEbaQ7fm8Oh2f9EnTgnhKxSJsKXS4Vvbf0OaqT+dG/w&#10;0iFRp7p0X+yRoB3B350BF7UlHC8HvXA0QAtHUxgOr3qoYPjg+bXSxr4XUBInxFQjoR5ntl0Y27qe&#10;XFwyCfO8KDyphSRVTEf9Ydc/OFsweCExh+uhrdVJtl7VHoZ+2D91soJkhw1qaKfGKD7PsYoFM/aB&#10;aRwTrBxH397jkRaA2eAoUZKB/vK3e+cfU8E+4ZeSCgcvpubzhmlBSfFBIrNvw4GDxHplMBz3UNGX&#10;ltWlRW7KG8DZDnHNFPei87fFSUw1lE+4IzOXF01Mcqwtppi9FW9suw64Y1zMZt4JZ1Mxu5BLxV1o&#10;h6xD+bF+YlodqbBI4h2cRpRFLxhpfVtOZhsLae7pcli3uB4pwLn2hB930C3Ope69nv8U098AAAD/&#10;/wMAUEsDBBQABgAIAAAAIQB8IA664AAAAAoBAAAPAAAAZHJzL2Rvd25yZXYueG1sTI/BboMwDIbv&#10;k/YOkSfttgYooJYRqmpTr5XGKk27BeICauIgElq2p1922o62P/3+/nK3GM2uOLnBkoB4FQFDaq0a&#10;qBNwej88bYA5L0lJbQkFfKGDXXV/V8pC2Ru94bX2HQsh5AopoPd+LDh3bY9GupUdkcLtbCcjfRin&#10;jqtJ3kK40TyJopwbOVD40MsRX3psL/VsBCwf2+Oh2R73ev58zdLk+1Tb+SLE48OyfwbmcfF/MPzq&#10;B3WoglNjZ1KOaQHrdZYEVECSxsACkEZxDqwJiyjPgFcl/1+h+gEAAP//AwBQSwECLQAUAAYACAAA&#10;ACEAtoM4kv4AAADhAQAAEwAAAAAAAAAAAAAAAAAAAAAAW0NvbnRlbnRfVHlwZXNdLnhtbFBLAQIt&#10;ABQABgAIAAAAIQA4/SH/1gAAAJQBAAALAAAAAAAAAAAAAAAAAC8BAABfcmVscy8ucmVsc1BLAQIt&#10;ABQABgAIAAAAIQAdR4/4VgIAAHEEAAAOAAAAAAAAAAAAAAAAAC4CAABkcnMvZTJvRG9jLnhtbFBL&#10;AQItABQABgAIAAAAIQB8IA664AAAAAoBAAAPAAAAAAAAAAAAAAAAALAEAABkcnMvZG93bnJldi54&#10;bWxQSwUGAAAAAAQABADzAAAAvQUAAAAA&#10;" filled="f" stroked="f" strokeweight=".5pt">
                <v:textbox style="layout-flow:vertical-ideographic">
                  <w:txbxContent>
                    <w:p w14:paraId="6800682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児童・生徒による本の帯や</w:t>
                      </w:r>
                    </w:p>
                    <w:p w14:paraId="72A8108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4832" behindDoc="0" locked="0" layoutInCell="1" allowOverlap="1" wp14:anchorId="443E26AE" wp14:editId="1F5EC7A4">
                <wp:simplePos x="0" y="0"/>
                <wp:positionH relativeFrom="margin">
                  <wp:posOffset>1900375</wp:posOffset>
                </wp:positionH>
                <wp:positionV relativeFrom="paragraph">
                  <wp:posOffset>156112</wp:posOffset>
                </wp:positionV>
                <wp:extent cx="350520" cy="1210606"/>
                <wp:effectExtent l="0" t="0" r="0" b="0"/>
                <wp:wrapNone/>
                <wp:docPr id="738" name="テキスト ボックス 738"/>
                <wp:cNvGraphicFramePr/>
                <a:graphic xmlns:a="http://schemas.openxmlformats.org/drawingml/2006/main">
                  <a:graphicData uri="http://schemas.microsoft.com/office/word/2010/wordprocessingShape">
                    <wps:wsp>
                      <wps:cNvSpPr txBox="1"/>
                      <wps:spPr>
                        <a:xfrm>
                          <a:off x="0" y="0"/>
                          <a:ext cx="350520" cy="1210606"/>
                        </a:xfrm>
                        <a:prstGeom prst="rect">
                          <a:avLst/>
                        </a:prstGeom>
                        <a:noFill/>
                        <a:ln w="6350">
                          <a:noFill/>
                        </a:ln>
                      </wps:spPr>
                      <wps:txbx>
                        <w:txbxContent>
                          <w:p w14:paraId="4C676C8A" w14:textId="77777777" w:rsidR="009524BD" w:rsidRPr="00D51A07" w:rsidRDefault="009524BD" w:rsidP="008B7634">
                            <w:pPr>
                              <w:spacing w:line="0" w:lineRule="atLeast"/>
                              <w:rPr>
                                <w:rFonts w:ascii="UD デジタル 教科書体 NK-R" w:eastAsia="UD デジタル 教科書体 NK-R" w:hAnsiTheme="majorEastAsia"/>
                                <w:sz w:val="12"/>
                              </w:rPr>
                            </w:pPr>
                            <w:r w:rsidRPr="00D51A07">
                              <w:rPr>
                                <w:rFonts w:ascii="UD デジタル 教科書体 NK-R" w:eastAsia="UD デジタル 教科書体 NK-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E26AE" id="テキスト ボックス 738" o:spid="_x0000_s1340" type="#_x0000_t202" style="position:absolute;left:0;text-align:left;margin-left:149.65pt;margin-top:12.3pt;width:27.6pt;height:95.3pt;z-index:25234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LBUVgIAAHEEAAAOAAAAZHJzL2Uyb0RvYy54bWysVEtu2zAQ3RfoHQjua0n+pRUsB24CFwWM&#10;JIDTZk1TlCVA4rAkbcldxkDQQ/QKRdc9jy7SIWU7RtpV0Q01nBnO570ZTS6bqiRboU0BMqFRL6RE&#10;SA5pIdcJ/XQ/f/OWEmOZTFkJUiR0Jwy9nL5+NalVLPqQQ5kKTTCINHGtEppbq+IgMDwXFTM9UEKi&#10;MQNdMYtXvQ5SzWqMXpVBPwzHQQ06VRq4MAa1152RTn38LBPc3maZEZaUCcXarD+1P1fuDKYTFq81&#10;U3nBD2Wwf6iiYoXEpKdQ18wystHFH6GqgmswkNkehyqALCu48D1gN1H4optlzpTwvSA4Rp1gMv8v&#10;LL/Z3mlSpAm9GCBVklVIUrt/ah9/tI+/2v030u6/t/t9+/gT78Q5IWS1MjG+XCp8a5v30CD1R71B&#10;pUOiyXTlvtgjQTuCvzsBLhpLOCoHo3DURwtHU9SPwnE4dmGC59dKG/tBQEWckFCNhHqc2XZhbOd6&#10;dHHJJMyLsvSklpLUCR1jCv/gZMHgpcQcroeuVifZZtV4GAbR8NjJCtIdNqihmxqj+LzAKhbM2Dum&#10;cUywchx9e4tHVgJmg4NESQ7669/0zj+hgn3GLyU1Dl5CzZcN04KS8qNEZt9Fw6GbVH8Zji4cPvrc&#10;sjq3yE11BTjbEa6Z4l50/rY8ipmG6gF3ZObyoolJjrUlFLN34pXt1gF3jIvZzDvhbCpmF3KpuAvt&#10;kHUo3zcPTKsDFRZJvIHjiLL4BSOdb8fJbGMhKzxdDusO1wMFONee8MMOusU5v3uv5z/F9DcAAAD/&#10;/wMAUEsDBBQABgAIAAAAIQCWeJT63wAAAAoBAAAPAAAAZHJzL2Rvd25yZXYueG1sTI9NT4NAEIbv&#10;Jv6HzZh4s0spNIIsTaPptYnYxHhbYATS3VnCLi366x1PepuPJ+88U+wWa8QFJz84UrBeRSCQGtcO&#10;1Ck4vR0eHkH4oKnVxhEq+EIPu/L2ptB56670ipcqdIJDyOdaQR/CmEvpmx6t9is3IvHu001WB26n&#10;TraTvnK4NTKOoq20eiC+0OsRn3tsztVsFSzv2fFQZ8e9mT9e0iT+PlVuPit1f7fsn0AEXMIfDL/6&#10;rA4lO9VuptYLoyDOsg2jXCRbEAxs0iQFUfNgncYgy0L+f6H8AQAA//8DAFBLAQItABQABgAIAAAA&#10;IQC2gziS/gAAAOEBAAATAAAAAAAAAAAAAAAAAAAAAABbQ29udGVudF9UeXBlc10ueG1sUEsBAi0A&#10;FAAGAAgAAAAhADj9If/WAAAAlAEAAAsAAAAAAAAAAAAAAAAALwEAAF9yZWxzLy5yZWxzUEsBAi0A&#10;FAAGAAgAAAAhAI/ksFRWAgAAcQQAAA4AAAAAAAAAAAAAAAAALgIAAGRycy9lMm9Eb2MueG1sUEsB&#10;Ai0AFAAGAAgAAAAhAJZ4lPrfAAAACgEAAA8AAAAAAAAAAAAAAAAAsAQAAGRycy9kb3ducmV2Lnht&#10;bFBLBQYAAAAABAAEAPMAAAC8BQAAAAA=&#10;" filled="f" stroked="f" strokeweight=".5pt">
                <v:textbox style="layout-flow:vertical-ideographic">
                  <w:txbxContent>
                    <w:p w14:paraId="4C676C8A" w14:textId="77777777" w:rsidR="009524BD" w:rsidRPr="00D51A07" w:rsidRDefault="009524BD" w:rsidP="008B7634">
                      <w:pPr>
                        <w:spacing w:line="0" w:lineRule="atLeast"/>
                        <w:rPr>
                          <w:rFonts w:ascii="UD デジタル 教科書体 NK-R" w:eastAsia="UD デジタル 教科書体 NK-R" w:hAnsiTheme="majorEastAsia"/>
                          <w:sz w:val="12"/>
                        </w:rPr>
                      </w:pPr>
                      <w:r w:rsidRPr="00D51A07">
                        <w:rPr>
                          <w:rFonts w:ascii="UD デジタル 教科書体 NK-R" w:eastAsia="UD デジタル 教科書体 NK-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1760" behindDoc="0" locked="0" layoutInCell="1" allowOverlap="1" wp14:anchorId="121D9DAC" wp14:editId="153680B7">
                <wp:simplePos x="0" y="0"/>
                <wp:positionH relativeFrom="margin">
                  <wp:posOffset>1665426</wp:posOffset>
                </wp:positionH>
                <wp:positionV relativeFrom="paragraph">
                  <wp:posOffset>150307</wp:posOffset>
                </wp:positionV>
                <wp:extent cx="350520" cy="1158240"/>
                <wp:effectExtent l="0" t="0" r="0" b="3810"/>
                <wp:wrapNone/>
                <wp:docPr id="739" name="テキスト ボックス 73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E23049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9DAC" id="テキスト ボックス 739" o:spid="_x0000_s1341" type="#_x0000_t202" style="position:absolute;left:0;text-align:left;margin-left:131.15pt;margin-top:11.85pt;width:27.6pt;height:91.2pt;z-index:25234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g7VgIAAHEEAAAOAAAAZHJzL2Uyb0RvYy54bWysVN1O2zAUvp+0d7B8P9IUyk9FijoQ0yQE&#10;SGXj2nUcGinx8WyXhF1SCe0h9grTrvc8eZF9dtqC2K6m3TjHPv/fd06OT9q6YvfKupJ0xtOdAWdK&#10;S8pLfZfxTzfn7w45c17oXFSkVcYflOMnk7dvjhszVkNaUJUryxBEu3FjMr7w3oyTxMmFqoXbIaM0&#10;lAXZWnhc7V2SW9Egel0lw8FgP2nI5saSVM7h9axX8kmMXxRK+quicMqzKuOozcfTxnMezmRyLMZ3&#10;VphFKddliH+oohalRtJtqDPhBVva8o9QdSktOSr8jqQ6oaIopYo9oJt08Kqb2UIYFXsBOM5sYXL/&#10;L6y8vL+2rMwzfrB7xJkWNUjqVk/d44/u8Ve3+sa61fduteoef+LOghEga4wbw3Nm4Ovb99SC+s27&#10;w2NAoi1sHb7okUEP8B+2gKvWM4nH3dFgNIRGQpWmo8PhXmQkefY21vkPimoWhIxbEBpxFvcXzqMS&#10;mG5MQjJN52VVRVIrzZqM7yNFdNhq4FFpOIYe+lqD5Nt5G2HYTUebTuaUP6BBS/3UOCPPS1RxIZy/&#10;FhZjgsox+v4KR1ERstFa4mxB9uvf3oN9xpX4jC9nDQYv4+7LUljFWfVRg9mjdA8oMB8ve6ODgI99&#10;qZm/1OhlfUqY7RRrZmQUg72vNmJhqb7FjkxDXqiElqgt48jei6e+XwfsmFTTaTTCbBrhL/TMyBA6&#10;IBtQvmlvhTVrKjxIvKTNiIrxK0Z6256T6dJTUUa6AtY9rmsKMNeRxfUOhsV5eY9Wz3+KyW8AAAD/&#10;/wMAUEsDBBQABgAIAAAAIQBrIFJb4AAAAAoBAAAPAAAAZHJzL2Rvd25yZXYueG1sTI/LTsMwEEX3&#10;SPyDNUjsqPOgKU3jVBWo20qESoidE7tJVHscxU4b+HqGFd3N4+jOmWI7W8MuevS9QwHxIgKmsXGq&#10;x1bA8WP/9ALMB4lKGodawLf2sC3v7wqZK3fFd32pQssoBH0uBXQhDDnnvum0lX7hBo20O7nRykDt&#10;2HI1yiuFW8OTKMq4lT3ShU4O+rXTzbmarID5c33Y1+vDzkxfb8vn5OdYueksxOPDvNsAC3oO/zD8&#10;6ZM6lORUuwmVZ0ZAkiUpoVSkK2AEpPFqCaymQZTFwMuC375Q/gIAAP//AwBQSwECLQAUAAYACAAA&#10;ACEAtoM4kv4AAADhAQAAEwAAAAAAAAAAAAAAAAAAAAAAW0NvbnRlbnRfVHlwZXNdLnhtbFBLAQIt&#10;ABQABgAIAAAAIQA4/SH/1gAAAJQBAAALAAAAAAAAAAAAAAAAAC8BAABfcmVscy8ucmVsc1BLAQIt&#10;ABQABgAIAAAAIQBa5+g7VgIAAHEEAAAOAAAAAAAAAAAAAAAAAC4CAABkcnMvZTJvRG9jLnhtbFBL&#10;AQItABQABgAIAAAAIQBrIFJb4AAAAAoBAAAPAAAAAAAAAAAAAAAAALAEAABkcnMvZG93bnJldi54&#10;bWxQSwUGAAAAAAQABADzAAAAvQUAAAAA&#10;" filled="f" stroked="f" strokeweight=".5pt">
                <v:textbox style="layout-flow:vertical-ideographic">
                  <w:txbxContent>
                    <w:p w14:paraId="5E23049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8688" behindDoc="0" locked="0" layoutInCell="1" allowOverlap="1" wp14:anchorId="66F4ACEB" wp14:editId="539A954D">
                <wp:simplePos x="0" y="0"/>
                <wp:positionH relativeFrom="margin">
                  <wp:posOffset>1426398</wp:posOffset>
                </wp:positionH>
                <wp:positionV relativeFrom="paragraph">
                  <wp:posOffset>147221</wp:posOffset>
                </wp:positionV>
                <wp:extent cx="350520" cy="1158240"/>
                <wp:effectExtent l="0" t="0" r="0" b="3810"/>
                <wp:wrapNone/>
                <wp:docPr id="740" name="テキスト ボックス 740"/>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79367B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4ACEB" id="テキスト ボックス 740" o:spid="_x0000_s1342" type="#_x0000_t202" style="position:absolute;left:0;text-align:left;margin-left:112.3pt;margin-top:11.6pt;width:27.6pt;height:91.2pt;z-index:2523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3pVAIAAHEEAAAOAAAAZHJzL2Uyb0RvYy54bWysVN1O2zAUvp+0d7B8P9IUCqwiRR2IaRIC&#10;JNi4dh2njZT4eLZLwi6pNO0h9grTrvc8eZF9dtpSsV1Nu3GOff6/75ycnLZ1xR6UdSXpjKd7A86U&#10;lpSXep7xj3cXb445c17oXFSkVcYfleOnk9evThozVkNaUJUryxBEu3FjMr7w3oyTxMmFqoXbI6M0&#10;lAXZWnhc7TzJrWgQva6S4WBwmDRkc2NJKufwet4r+STGLwol/XVROOVZlXHU5uNp4zkLZzI5EeO5&#10;FWZRynUZ4h+qqEWpkXQb6lx4wZa2/CNUXUpLjgq/J6lOqChKqWIP6CYdvOjmdiGMir0AHGe2MLn/&#10;F1ZePdxYVuYZPzoAPlrUIKlbfe2efnRPv7rVN9atvnerVff0E3cWjABZY9wYnrcGvr59Ry2o37w7&#10;PAYk2sLW4YseGfQI/rgFXLWeSTzujwajITQSqjQdHQ/78Mmzt7HOv1dUsyBk3ILQiLN4uHQelcB0&#10;YxKSabooqyqSWmnWZPwQKaLDVgOPSsMx9NDXGiTfztoIw356uOlkRvkjGrTUT40z8qJEFZfC+Rth&#10;MSaoHKPvr3EUFSEbrSXOFmS//O092GdciU/4ctZg8DLuPi+FVZxVHzSYfZseBCZ8vByMjgI+dlcz&#10;29XoZX1GmO0Ua2ZkFIO9rzZiYam+x45MQ16ohJaoLePI3otnvl8H7JhU02k0wmwa4S/1rZEhdEA2&#10;oHzX3gtr1lR4kHhFmxEV4xeM9LY9J9Olp6KMdAWse1zXFGCuI4vrHQyLs3uPVs9/islvAAAA//8D&#10;AFBLAwQUAAYACAAAACEAUAa/B98AAAAKAQAADwAAAGRycy9kb3ducmV2LnhtbEyPwU7DMBBE70j8&#10;g7VI3KiDaUMT4lQVqNdKhEqImxO7SVR7HcVOG/h6lhO9zWifZmeKzewsO5sx9B4lPC4SYAYbr3ts&#10;JRw+dg9rYCEq1Mp6NBK+TYBNeXtTqFz7C76bcxVbRiEYciWhi3HIOQ9NZ5wKCz8YpNvRj05FsmPL&#10;9aguFO4sF0mScqd6pA+dGsxrZ5pTNTkJ82e239XZfmunr7fVUvwcKj+dpLy/m7cvwKKZ4z8Mf/Wp&#10;OpTUqfYT6sCsBCGWKaEkngQwAsRzRltqEskqBV4W/HpC+QsAAP//AwBQSwECLQAUAAYACAAAACEA&#10;toM4kv4AAADhAQAAEwAAAAAAAAAAAAAAAAAAAAAAW0NvbnRlbnRfVHlwZXNdLnhtbFBLAQItABQA&#10;BgAIAAAAIQA4/SH/1gAAAJQBAAALAAAAAAAAAAAAAAAAAC8BAABfcmVscy8ucmVsc1BLAQItABQA&#10;BgAIAAAAIQBNhd3pVAIAAHEEAAAOAAAAAAAAAAAAAAAAAC4CAABkcnMvZTJvRG9jLnhtbFBLAQIt&#10;ABQABgAIAAAAIQBQBr8H3wAAAAoBAAAPAAAAAAAAAAAAAAAAAK4EAABkcnMvZG93bnJldi54bWxQ&#10;SwUGAAAAAAQABADzAAAAugUAAAAA&#10;" filled="f" stroked="f" strokeweight=".5pt">
                <v:textbox style="layout-flow:vertical-ideographic">
                  <w:txbxContent>
                    <w:p w14:paraId="579367B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5616" behindDoc="0" locked="0" layoutInCell="1" allowOverlap="1" wp14:anchorId="6C5E9452" wp14:editId="036CF678">
                <wp:simplePos x="0" y="0"/>
                <wp:positionH relativeFrom="margin">
                  <wp:posOffset>1198523</wp:posOffset>
                </wp:positionH>
                <wp:positionV relativeFrom="paragraph">
                  <wp:posOffset>150495</wp:posOffset>
                </wp:positionV>
                <wp:extent cx="350520" cy="1158240"/>
                <wp:effectExtent l="0" t="0" r="0" b="3810"/>
                <wp:wrapNone/>
                <wp:docPr id="741" name="テキスト ボックス 741"/>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0DCD81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E9452" id="テキスト ボックス 741" o:spid="_x0000_s1343" type="#_x0000_t202" style="position:absolute;left:0;text-align:left;margin-left:94.35pt;margin-top:11.85pt;width:27.6pt;height:91.2pt;z-index:25233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2pRVQIAAHEEAAAOAAAAZHJzL2Uyb0RvYy54bWysVN1O2zAUvp+0d7B8P9KUFlhFijoQ0yQE&#10;SGXj2nUcGinx8WyXhF1SadpD7BWmXe958iL77LQFsV1Nu3GOff6/75wcn7R1xe6VdSXpjKd7A86U&#10;lpSX+i7jH2/O3xxx5rzQuahIq4w/KMdPpq9fHTdmooa0pCpXliGIdpPGZHzpvZkkiZNLVQu3R0Zp&#10;KAuytfC42rskt6JB9LpKhoPBQdKQzY0lqZzD61mv5NMYvyiU9FdF4ZRnVcZRm4+njecinMn0WEzu&#10;rDDLUm7KEP9QRS1KjaS7UGfCC7ay5R+h6lJaclT4PUl1QkVRShV7QDfp4EU386UwKvYCcJzZweT+&#10;X1h5eX9tWZln/HCUcqZFDZK69dfu8Uf3+Ktbf2Pd+nu3XnePP3FnwQiQNcZN4Dk38PXtO2pB/fbd&#10;4TEg0Ra2Dl/0yKAH+A87wFXrmcTj/ngwHkIjoUrT8dFwFBlJnryNdf69opoFIeMWhEacxf2F86gE&#10;pluTkEzTeVlVkdRKsybjB0gRHXYaeFQajqGHvtYg+XbRRhj208NtJwvKH9CgpX5qnJHnJaq4EM5f&#10;C4sxQeUYfX+Fo6gI2WgjcbYk++Vv78E+40p8wpezBoOXcfd5JazirPqgwezbdAQUmI+X0fgw4GOf&#10;axbPNXpVnxJmG9yhvigGe19txcJSfYsdmYW8UAktUVvGkb0XT32/DtgxqWazaITZNMJf6LmRIXRA&#10;NqB8094KazZUeJB4SdsRFZMXjPS2PSezlaeijHQFrHtcNxRgriOLmx0Mi/P8Hq2e/hTT3wAAAP//&#10;AwBQSwMEFAAGAAgAAAAhAMHKKYfgAAAACgEAAA8AAABkcnMvZG93bnJldi54bWxMj0FPg0AQhe8m&#10;/ofNmHizS2mtgCxNo+m1idjEeFvYEUjZWcIuLfrrHU/2NPPyXt58k29n24szjr5zpGC5iEAg1c50&#10;1Cg4vu8fEhA+aDK6d4QKvtHDtri9yXVm3IXe8FyGRnAJ+UwraEMYMil93aLVfuEGJPa+3Gh1YDk2&#10;0oz6wuW2l3EUbaTVHfGFVg/40mJ9KierYP5ID/sqPez66fP1cR3/HEs3nZS6v5t3zyACzuE/DH/4&#10;jA4FM1VuIuNFzzpJnjiqIF7x5EC8XqUgKl6izRJkkcvrF4pfAAAA//8DAFBLAQItABQABgAIAAAA&#10;IQC2gziS/gAAAOEBAAATAAAAAAAAAAAAAAAAAAAAAABbQ29udGVudF9UeXBlc10ueG1sUEsBAi0A&#10;FAAGAAgAAAAhADj9If/WAAAAlAEAAAsAAAAAAAAAAAAAAAAALwEAAF9yZWxzLy5yZWxzUEsBAi0A&#10;FAAGAAgAAAAhAI7nalFVAgAAcQQAAA4AAAAAAAAAAAAAAAAALgIAAGRycy9lMm9Eb2MueG1sUEsB&#10;Ai0AFAAGAAgAAAAhAMHKKYfgAAAACgEAAA8AAAAAAAAAAAAAAAAArwQAAGRycy9kb3ducmV2Lnht&#10;bFBLBQYAAAAABAAEAPMAAAC8BQAAAAA=&#10;" filled="f" stroked="f" strokeweight=".5pt">
                <v:textbox style="layout-flow:vertical-ideographic">
                  <w:txbxContent>
                    <w:p w14:paraId="50DCD81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2544" behindDoc="0" locked="0" layoutInCell="1" allowOverlap="1" wp14:anchorId="063803A2" wp14:editId="2DF00D82">
                <wp:simplePos x="0" y="0"/>
                <wp:positionH relativeFrom="margin">
                  <wp:posOffset>953770</wp:posOffset>
                </wp:positionH>
                <wp:positionV relativeFrom="paragraph">
                  <wp:posOffset>154949</wp:posOffset>
                </wp:positionV>
                <wp:extent cx="350520" cy="1056640"/>
                <wp:effectExtent l="0" t="0" r="0" b="0"/>
                <wp:wrapNone/>
                <wp:docPr id="742" name="テキスト ボックス 742"/>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2D22C7E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803A2" id="テキスト ボックス 742" o:spid="_x0000_s1344" type="#_x0000_t202" style="position:absolute;left:0;text-align:left;margin-left:75.1pt;margin-top:12.2pt;width:27.6pt;height:83.2pt;z-index:25233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krQVgIAAHEEAAAOAAAAZHJzL2Uyb0RvYy54bWysVN1u0zAUvkfiHSzfs7Rd241q6VQ2DSFN&#10;26QNdu06Thsp8TG2u2RcrhLiIXgFxDXPkxfhs9N21eAKceMc+/x/3zk5OW2qkj0o6wrSKe8f9DhT&#10;WlJW6EXKP95dvDnmzHmhM1GSVil/VI6fTl+/OqnNRA1oSWWmLEMQ7Sa1SfnSezNJEieXqhLugIzS&#10;UOZkK+FxtYsks6JG9KpMBr3eOKnJZsaSVM7h9bxT8mmMn+dK+us8d8qzMuWozcfTxnMezmR6IiYL&#10;K8yykJsyxD9UUYlCI+ku1Lnwgq1s8UeoqpCWHOX+QFKVUJ4XUsUe0E2/96Kb26UwKvYCcJzZweT+&#10;X1h59XBjWZGl/Gg44EyLCiS166/t04/26Ve7/sba9fd2vW6ffuLOghEgq42bwPPWwNc376gB9dt3&#10;h8eARJPbKnzRI4Me4D/uAFeNZxKPh6PeaACNhKrfG43Hw8hI8uxtrPPvFVUsCCm3IDTiLB4unUcl&#10;MN2ahGSaLoqyjKSWmtUpHyNFdNhp4FFqOIYeulqD5Jt5E2E47B9vO5lT9ogGLXVT44y8KFDFpXD+&#10;RliMCSrH6PtrHHlJyEYbibMl2S9/ew/2KVfiE76c1Ri8lLvPK2EVZ+UHDWbf9odAgfl4GY6OAj52&#10;XzPf1+hVdUaY7T7WzMgoBntfbsXcUnWPHZmFvFAJLVFbypG9E898tw7YMalms2iE2TTCX+pbI0Po&#10;gGxA+a65F9ZsqPAg8Yq2IyomLxjpbDtOZitPeRHpClh3uG4owFxHFjc7GBZn/x6tnv8U098AAAD/&#10;/wMAUEsDBBQABgAIAAAAIQCqtjqa3gAAAAoBAAAPAAAAZHJzL2Rvd25yZXYueG1sTI/BasMwEETv&#10;hf6D2EJujVRjl9i1HEJLroG6gdCbbKm2ibQylpw4/fpuT+1th3nMzpTbxVl2MVMYPEp4WgtgBluv&#10;B+wkHD/2jxtgISrUyno0Em4mwLa6vytVof0V382ljh2jEAyFktDHOBach7Y3ToW1Hw2S9+UnpyLJ&#10;qeN6UlcKd5YnQjxzpwakD70azWtv2nM9OwnLKT/sm/yws/PnW5Ym38faz2cpVw/L7gVYNEv8g+G3&#10;PlWHijo1fkYdmCWdiYRQCUmaAiMgERkdDTm52ACvSv5/QvUDAAD//wMAUEsBAi0AFAAGAAgAAAAh&#10;ALaDOJL+AAAA4QEAABMAAAAAAAAAAAAAAAAAAAAAAFtDb250ZW50X1R5cGVzXS54bWxQSwECLQAU&#10;AAYACAAAACEAOP0h/9YAAACUAQAACwAAAAAAAAAAAAAAAAAvAQAAX3JlbHMvLnJlbHNQSwECLQAU&#10;AAYACAAAACEApo5K0FYCAABxBAAADgAAAAAAAAAAAAAAAAAuAgAAZHJzL2Uyb0RvYy54bWxQSwEC&#10;LQAUAAYACAAAACEAqrY6mt4AAAAKAQAADwAAAAAAAAAAAAAAAACwBAAAZHJzL2Rvd25yZXYueG1s&#10;UEsFBgAAAAAEAAQA8wAAALsFAAAAAA==&#10;" filled="f" stroked="f" strokeweight=".5pt">
                <v:textbox style="layout-flow:vertical-ideographic">
                  <w:txbxContent>
                    <w:p w14:paraId="2D22C7E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9472" behindDoc="0" locked="0" layoutInCell="1" allowOverlap="1" wp14:anchorId="6D42FBC8" wp14:editId="3DC21367">
                <wp:simplePos x="0" y="0"/>
                <wp:positionH relativeFrom="margin">
                  <wp:posOffset>726529</wp:posOffset>
                </wp:positionH>
                <wp:positionV relativeFrom="paragraph">
                  <wp:posOffset>156845</wp:posOffset>
                </wp:positionV>
                <wp:extent cx="434340" cy="1056640"/>
                <wp:effectExtent l="0" t="0" r="0" b="0"/>
                <wp:wrapNone/>
                <wp:docPr id="743" name="テキスト ボックス 743"/>
                <wp:cNvGraphicFramePr/>
                <a:graphic xmlns:a="http://schemas.openxmlformats.org/drawingml/2006/main">
                  <a:graphicData uri="http://schemas.microsoft.com/office/word/2010/wordprocessingShape">
                    <wps:wsp>
                      <wps:cNvSpPr txBox="1"/>
                      <wps:spPr>
                        <a:xfrm>
                          <a:off x="0" y="0"/>
                          <a:ext cx="434340" cy="1056640"/>
                        </a:xfrm>
                        <a:prstGeom prst="rect">
                          <a:avLst/>
                        </a:prstGeom>
                        <a:noFill/>
                        <a:ln w="6350">
                          <a:noFill/>
                        </a:ln>
                      </wps:spPr>
                      <wps:txbx>
                        <w:txbxContent>
                          <w:p w14:paraId="7740944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学校図書館の利用方法等の</w:t>
                            </w:r>
                          </w:p>
                          <w:p w14:paraId="03864BA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2FBC8" id="テキスト ボックス 743" o:spid="_x0000_s1345" type="#_x0000_t202" style="position:absolute;left:0;text-align:left;margin-left:57.2pt;margin-top:12.35pt;width:34.2pt;height:83.2pt;z-index:25232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FsVgIAAHEEAAAOAAAAZHJzL2Uyb0RvYy54bWysVM1qGzEQvhf6DkL3Zu34J43JOrgJKYWQ&#10;BJw2Z1mrtRd2NaokZzc9xlD6EH2F0nOfZ1+kn7S2E9KeSjFoZzSj+fm+GZ+cNlXJ7pV1BemU9w96&#10;nCktKSv0MuUfby/evOXMeaEzUZJWKX9Qjp9OX786qc1EHdKKykxZhiDaTWqT8pX3ZpIkTq5UJdwB&#10;GaVhzMlWwkO1yySzokb0qkwOe71xUpPNjCWpnMPteWfk0xg/z5X013nulGdlylGbj6eN5yKcyfRE&#10;TJZWmFUht2WIf6iiEoVG0n2oc+EFW9vij1BVIS05yv2BpCqhPC+kij2gm37vRTfzlTAq9gJwnNnD&#10;5P5fWHl1f2NZkaX8aDjgTIsKJLWbr+3jj/bxV7v5xtrN93azaR9/QmfBCZDVxk3wcm7w1jfvqAH1&#10;u3uHy4BEk9sqfNEjgx3gP+wBV41nEpfDAX6wSJj6vdF4DAXhk6fXxjr/XlHFgpByC0IjzuL+0vnO&#10;decSkmm6KMoyklpqVqd8PBj14oO9BcFLjRyhh67WIPlm0UQYBv3jXScLyh7QoKVuapyRFwWquBTO&#10;3wiLMUHlGH1/jSMvCdloK3G2Ivvlb/fBP+VKfMKXsxqDl3L3eS2s4qz8oMHscX8YIPFRGY6ODqHY&#10;55bFc4teV2eE2e5jzYyMYvD35U7MLVV32JFZyAuT0BK1pRzZO/HMd+uAHZNqNotOmE0j/KWeGxlC&#10;B2QDyrfNnbBmS4UHiVe0G1ExecFI59txMlt7yotIV8C6w3VLAeY6Er7dwbA4z/Xo9fRPMf0NAAD/&#10;/wMAUEsDBBQABgAIAAAAIQDwo2uM3gAAAAoBAAAPAAAAZHJzL2Rvd25yZXYueG1sTI9NT4NAEIbv&#10;Jv6HzZh4swsEtSBL02h6bSJtYrwt7Aik7Cxhlxb99U5Peps38+T9KDaLHcQZJ987UhCvIhBIjTM9&#10;tQqOh93DGoQPmoweHKGCb/SwKW9vCp0bd6F3PFehFWxCPtcKuhDGXErfdGi1X7kRiX9fbrI6sJxa&#10;aSZ9YXM7yCSKnqTVPXFCp0d87bA5VbNVsHxk+12d7bfD/Pn2mCY/x8rNJ6Xu75btC4iAS/iD4Vqf&#10;q0PJnWo3k/FiYB2nKaMKkvQZxBVYJ7yl5iOLY5BlIf9PKH8BAAD//wMAUEsBAi0AFAAGAAgAAAAh&#10;ALaDOJL+AAAA4QEAABMAAAAAAAAAAAAAAAAAAAAAAFtDb250ZW50X1R5cGVzXS54bWxQSwECLQAU&#10;AAYACAAAACEAOP0h/9YAAACUAQAACwAAAAAAAAAAAAAAAAAvAQAAX3JlbHMvLnJlbHNQSwECLQAU&#10;AAYACAAAACEA/92hbFYCAABxBAAADgAAAAAAAAAAAAAAAAAuAgAAZHJzL2Uyb0RvYy54bWxQSwEC&#10;LQAUAAYACAAAACEA8KNrjN4AAAAKAQAADwAAAAAAAAAAAAAAAACwBAAAZHJzL2Rvd25yZXYueG1s&#10;UEsFBgAAAAAEAAQA8wAAALsFAAAAAA==&#10;" filled="f" stroked="f" strokeweight=".5pt">
                <v:textbox style="layout-flow:vertical-ideographic">
                  <w:txbxContent>
                    <w:p w14:paraId="7740944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学校図書館の利用方法等の</w:t>
                      </w:r>
                    </w:p>
                    <w:p w14:paraId="03864BA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オリエンテーション</w:t>
                      </w:r>
                    </w:p>
                  </w:txbxContent>
                </v:textbox>
                <w10:wrap anchorx="margin"/>
              </v:shape>
            </w:pict>
          </mc:Fallback>
        </mc:AlternateContent>
      </w:r>
    </w:p>
    <w:p w14:paraId="548E93B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C6A5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BCA280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6D8C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A47DE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7F43E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5C390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9776" behindDoc="0" locked="0" layoutInCell="1" allowOverlap="1" wp14:anchorId="596F380C" wp14:editId="1AC61833">
            <wp:simplePos x="0" y="0"/>
            <wp:positionH relativeFrom="margin">
              <wp:posOffset>433490</wp:posOffset>
            </wp:positionH>
            <wp:positionV relativeFrom="paragraph">
              <wp:posOffset>31330</wp:posOffset>
            </wp:positionV>
            <wp:extent cx="5829488" cy="2153920"/>
            <wp:effectExtent l="0" t="0" r="0" b="17780"/>
            <wp:wrapNone/>
            <wp:docPr id="877" name="グラフ 877" title="子ども読書活動推進の取組内容(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3D057C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87ABA7"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DD0E042"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13845D5"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0496" behindDoc="0" locked="0" layoutInCell="1" allowOverlap="1" wp14:anchorId="3C9B2F53" wp14:editId="287351FB">
                <wp:simplePos x="0" y="0"/>
                <wp:positionH relativeFrom="margin">
                  <wp:posOffset>651510</wp:posOffset>
                </wp:positionH>
                <wp:positionV relativeFrom="paragraph">
                  <wp:posOffset>171370</wp:posOffset>
                </wp:positionV>
                <wp:extent cx="456476" cy="1056640"/>
                <wp:effectExtent l="0" t="0" r="0" b="0"/>
                <wp:wrapNone/>
                <wp:docPr id="744" name="テキスト ボックス 744"/>
                <wp:cNvGraphicFramePr/>
                <a:graphic xmlns:a="http://schemas.openxmlformats.org/drawingml/2006/main">
                  <a:graphicData uri="http://schemas.microsoft.com/office/word/2010/wordprocessingShape">
                    <wps:wsp>
                      <wps:cNvSpPr txBox="1"/>
                      <wps:spPr>
                        <a:xfrm>
                          <a:off x="0" y="0"/>
                          <a:ext cx="456476" cy="1056640"/>
                        </a:xfrm>
                        <a:prstGeom prst="rect">
                          <a:avLst/>
                        </a:prstGeom>
                        <a:noFill/>
                        <a:ln w="6350">
                          <a:noFill/>
                        </a:ln>
                      </wps:spPr>
                      <wps:txbx>
                        <w:txbxContent>
                          <w:p w14:paraId="513AF6CB"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学校図書館の利用方法等の</w:t>
                            </w:r>
                          </w:p>
                          <w:p w14:paraId="5E1AAD79"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B2F53" id="テキスト ボックス 744" o:spid="_x0000_s1346" type="#_x0000_t202" style="position:absolute;margin-left:51.3pt;margin-top:13.5pt;width:35.95pt;height:83.2pt;z-index:25233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83pVwIAAHEEAAAOAAAAZHJzL2Uyb0RvYy54bWysVM2O0zAQviPxDpbvNG03TaFquiq7KkKq&#10;dlfqwp5dx2kiJR5ju03KsZVWPASvgDjzPHkRxk7/tHBCXJzx/Hnm+2Yyvq7LgmyENjnImPY6XUqE&#10;5JDkchXTT4+zN28pMZbJhBUgRUy3wtDryetX40qNRB8yKBKhCSaRZlSpmGbWqlEQGJ6JkpkOKCHR&#10;mIIumcWrXgWJZhVmL4ug3+1GQQU6URq4MAa1t62RTnz+NBXc3qepEZYUMcXarD+1P5fuDCZjNlpp&#10;prKcH8pg/1BFyXKJj55S3TLLyFrnf6Qqc67BQGo7HMoA0jTnwveA3fS6L7pZZEwJ3wuCY9QJJvP/&#10;0vK7zYMmeRLTYRhSIlmJJDX752b3o9n9avbfSLP/3uz3ze4n3olzQsgqZUYYuVAYa+v3UCP1R71B&#10;pUOiTnXpvtgjQTuCvz0BLmpLOCrDQRQOI0o4mnrdQRSFnpHgHK20sR8ElMQJMdVIqMeZbebGYiXo&#10;enRxj0mY5UXhSS0kqWIaXQ26PuBkwYhCYqDroa3VSbZe1h6Gq74vwemWkGyxQQ3t1BjFZzlWMWfG&#10;PjCNY4I94ejbezzSAvA1OEiUZKC//k3v/GMq2Gf8UlLh4MXUfFkzLSgpPkpk9l0vRBSI9ZdwMMR6&#10;iL60LC8tcl3eAM52D9dMcS86f1scxVRD+YQ7MnXvoolJjrXFFF9vxRvbrgPuGBfTqXfC2VTMzuVC&#10;cZfaIetQfqyfmFYHKiySeAfHEWWjF4y0vi0n07WFNPd0nXE9UIBz7Vk87KBbnMu79zr/KSa/AQAA&#10;//8DAFBLAwQUAAYACAAAACEAyLXtOd8AAAAKAQAADwAAAGRycy9kb3ducmV2LnhtbEyPTU+DQBCG&#10;7yb+h82YeLOLSFtBlqbR9NpEbGK8LewIpOwsYZcW/fVOT/Y2b+bJ+5FvZtuLE46+c6TgcRGBQKqd&#10;6ahRcPjYPTyD8EGT0b0jVPCDHjbF7U2uM+PO9I6nMjSCTchnWkEbwpBJ6esWrfYLNyDx79uNVgeW&#10;YyPNqM9sbnsZR9FKWt0RJ7R6wNcW62M5WQXzZ7rfVel+209fb8sk/j2UbjoqdX83b19ABJzDPwyX&#10;+lwdCu5UuYmMFz3rKF4xqiBe86YLsE6WICo+0qcEZJHL6wnFHwAAAP//AwBQSwECLQAUAAYACAAA&#10;ACEAtoM4kv4AAADhAQAAEwAAAAAAAAAAAAAAAAAAAAAAW0NvbnRlbnRfVHlwZXNdLnhtbFBLAQIt&#10;ABQABgAIAAAAIQA4/SH/1gAAAJQBAAALAAAAAAAAAAAAAAAAAC8BAABfcmVscy8ucmVsc1BLAQIt&#10;ABQABgAIAAAAIQCFn83pVwIAAHEEAAAOAAAAAAAAAAAAAAAAAC4CAABkcnMvZTJvRG9jLnhtbFBL&#10;AQItABQABgAIAAAAIQDIte053wAAAAoBAAAPAAAAAAAAAAAAAAAAALEEAABkcnMvZG93bnJldi54&#10;bWxQSwUGAAAAAAQABADzAAAAvQUAAAAA&#10;" filled="f" stroked="f" strokeweight=".5pt">
                <v:textbox style="layout-flow:vertical-ideographic">
                  <w:txbxContent>
                    <w:p w14:paraId="513AF6CB"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学校図書館の利用方法等の</w:t>
                      </w:r>
                    </w:p>
                    <w:p w14:paraId="5E1AAD79"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6640" behindDoc="0" locked="0" layoutInCell="1" allowOverlap="1" wp14:anchorId="6B1CC0F4" wp14:editId="49234860">
                <wp:simplePos x="0" y="0"/>
                <wp:positionH relativeFrom="margin">
                  <wp:posOffset>1186815</wp:posOffset>
                </wp:positionH>
                <wp:positionV relativeFrom="paragraph">
                  <wp:posOffset>165100</wp:posOffset>
                </wp:positionV>
                <wp:extent cx="350520" cy="1158240"/>
                <wp:effectExtent l="0" t="0" r="0" b="3810"/>
                <wp:wrapNone/>
                <wp:docPr id="745" name="テキスト ボックス 745"/>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3ABD553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CC0F4" id="テキスト ボックス 745" o:spid="_x0000_s1347" type="#_x0000_t202" style="position:absolute;margin-left:93.45pt;margin-top:13pt;width:27.6pt;height:91.2pt;z-index:25233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OvVQ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3GnGlRgaR287V9/NE+/mo331i7+d5uNu3jT9xZMAJktXETeM4NfH3zjhpQv3t3&#10;eAxINLmtwhc9MugB/sMecNV4JvF4MO6Ph9BIqAaD8fFwFBlJnryNdf69oooFIeUWhEacxf2l86gE&#10;pjuTkEzTRVGWkdRSszrlh0gRHfYaeJQajqGHrtYg+WbRRBgOhvtOFpQ9oEFL3dQ4Iy8KVHEpnL8R&#10;FmOCyjH6/hpHXhKy0VbibEX2y9/eg33KlfiEL2c1Bi/l7vNaWMVZ+UGD2beDEVBgPl5G46OAj32u&#10;WTzX6HV1RpjtAdbMyCgGe1/uxNxSdYcdmYW8UAktUVvKkb0Tz3y3DtgxqWazaITZNMJf6rmRIXRA&#10;NqB829wJa7ZUeJB4RbsRFZMXjHS2HSeztae8iHQFrDtctxRgriOL2x0Mi/P8Hq2e/hTT3wAAAP//&#10;AwBQSwMEFAAGAAgAAAAhABp349zeAAAACgEAAA8AAABkcnMvZG93bnJldi54bWxMj01Lw0AQhu+C&#10;/2EZwZvddIkhidmUovRaMBbE2yY7JqH7EbKbNvrrHU96m5d5eD+q3WoNu+AcRu8kbDcJMHSd16Pr&#10;JZzeDg85sBCV08p4hxK+MMCuvr2pVKn91b3ipYk9IxMXSiVhiHEqOQ/dgFaFjZ/Q0e/Tz1ZFknPP&#10;9ayuZG4NF0mScatGRwmDmvB5wO7cLFbC+l4cD21x3Jvl4+UxFd+nxi9nKe/v1v0TsIhr/IPhtz5V&#10;h5o6tX5xOjBDOs8KQiWIjDYRIFKxBdbSkeQp8Lri/yfUPwAAAP//AwBQSwECLQAUAAYACAAAACEA&#10;toM4kv4AAADhAQAAEwAAAAAAAAAAAAAAAAAAAAAAW0NvbnRlbnRfVHlwZXNdLnhtbFBLAQItABQA&#10;BgAIAAAAIQA4/SH/1gAAAJQBAAALAAAAAAAAAAAAAAAAAC8BAABfcmVscy8ucmVsc1BLAQItABQA&#10;BgAIAAAAIQApZYOvVQIAAHEEAAAOAAAAAAAAAAAAAAAAAC4CAABkcnMvZTJvRG9jLnhtbFBLAQIt&#10;ABQABgAIAAAAIQAad+Pc3gAAAAoBAAAPAAAAAAAAAAAAAAAAAK8EAABkcnMvZG93bnJldi54bWxQ&#10;SwUGAAAAAAQABADzAAAAugUAAAAA&#10;" filled="f" stroked="f" strokeweight=".5pt">
                <v:textbox style="layout-flow:vertical-ideographic">
                  <w:txbxContent>
                    <w:p w14:paraId="3ABD553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9712" behindDoc="0" locked="0" layoutInCell="1" allowOverlap="1" wp14:anchorId="699C6EE7" wp14:editId="31578091">
                <wp:simplePos x="0" y="0"/>
                <wp:positionH relativeFrom="margin">
                  <wp:posOffset>1441213</wp:posOffset>
                </wp:positionH>
                <wp:positionV relativeFrom="paragraph">
                  <wp:posOffset>170180</wp:posOffset>
                </wp:positionV>
                <wp:extent cx="350520" cy="1158240"/>
                <wp:effectExtent l="0" t="0" r="0" b="3810"/>
                <wp:wrapNone/>
                <wp:docPr id="746" name="テキスト ボックス 746"/>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649442DD"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C6EE7" id="テキスト ボックス 746" o:spid="_x0000_s1348" type="#_x0000_t202" style="position:absolute;margin-left:113.5pt;margin-top:13.4pt;width:27.6pt;height:91.2pt;z-index:25233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u9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0OOdOiAknt5mv7+KN9/NVuvrF2873dbNrHn7izYATIauMm8Jwb+PrmHTWgfvfu&#10;8BiQaHJbhS96ZNAD/Ic94KrxTOLxYNwfD6GRUA0G4+PhKDKSPHkb6/x7RRULQsotCI04i/tL51EJ&#10;THcmIZmmi6IsI6mlZnXKD5EiOuw18Cg1HEMPXa1B8s2iiTAcDIe7ThaUPaBBS93UOCMvClRxKZy/&#10;ERZjgsox+v4aR14SstFW4mxF9svf3oN9ypX4hC9nNQYv5e7zWljFWflBg9m3gxFQYD5eRuOjgI99&#10;rlk81+h1dUaY7QHWzMgoBntf7sTcUnWHHZmFvFAJLVFbypG9E898tw7YMalms2iE2TTCX+q5kSF0&#10;QDagfNvcCWu2VHiQeEW7ERWTF4x0th0ns7WnvIh0Baw7XLcUYK4ji9sdDIvz/B6tnv4U098AAAD/&#10;/wMAUEsDBBQABgAIAAAAIQBL6Waa3wAAAAoBAAAPAAAAZHJzL2Rvd25yZXYueG1sTI/BTsMwEETv&#10;SPyDtUjcqFMLSpPGqSpQr5VIKyFuTrwkUeN1FDtt4OtZTnCb0Y5m5+Xb2fXigmPoPGlYLhIQSLW3&#10;HTUaTsf9wxpEiIas6T2hhi8MsC1ub3KTWX+lN7yUsRFcQiEzGtoYh0zKULfoTFj4AYlvn350JrId&#10;G2lHc+Vy10uVJCvpTEf8oTUDvrRYn8vJaZjf08O+Sg+7fvp4fXpU36fST2et7+/m3QZExDn+heF3&#10;Pk+HgjdVfiIbRK9BqWdmiSxWjMABtVYKRMUiSRXIIpf/EYofAAAA//8DAFBLAQItABQABgAIAAAA&#10;IQC2gziS/gAAAOEBAAATAAAAAAAAAAAAAAAAAAAAAABbQ29udGVudF9UeXBlc10ueG1sUEsBAi0A&#10;FAAGAAgAAAAhADj9If/WAAAAlAEAAAsAAAAAAAAAAAAAAAAALwEAAF9yZWxzLy5yZWxzUEsBAi0A&#10;FAAGAAgAAAAhAC3EK71WAgAAcQQAAA4AAAAAAAAAAAAAAAAALgIAAGRycy9lMm9Eb2MueG1sUEsB&#10;Ai0AFAAGAAgAAAAhAEvpZprfAAAACgEAAA8AAAAAAAAAAAAAAAAAsAQAAGRycy9kb3ducmV2Lnht&#10;bFBLBQYAAAAABAAEAPMAAAC8BQAAAAA=&#10;" filled="f" stroked="f" strokeweight=".5pt">
                <v:textbox style="layout-flow:vertical-ideographic">
                  <w:txbxContent>
                    <w:p w14:paraId="649442DD"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2784" behindDoc="0" locked="0" layoutInCell="1" allowOverlap="1" wp14:anchorId="04EBFCB1" wp14:editId="6C49C6C0">
                <wp:simplePos x="0" y="0"/>
                <wp:positionH relativeFrom="margin">
                  <wp:posOffset>1666098</wp:posOffset>
                </wp:positionH>
                <wp:positionV relativeFrom="paragraph">
                  <wp:posOffset>178596</wp:posOffset>
                </wp:positionV>
                <wp:extent cx="350520" cy="1158240"/>
                <wp:effectExtent l="0" t="0" r="0" b="3810"/>
                <wp:wrapNone/>
                <wp:docPr id="747" name="テキスト ボックス 74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7CF7F64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BFCB1" id="テキスト ボックス 747" o:spid="_x0000_s1349" type="#_x0000_t202" style="position:absolute;margin-left:131.2pt;margin-top:14.05pt;width:27.6pt;height:91.2pt;z-index:25234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wFVQIAAHEEAAAOAAAAZHJzL2Uyb0RvYy54bWysVEtu2zAQ3RfoHQjuG/mbpEbkwE2QokCQ&#10;BHDarGmKsgVIHJakI6XLGCh6iF6h6Lrn0UX6SNlOkHZVdEMNOf/3ZnRy2lQlu1fWFaRT3j/ocaa0&#10;pKzQy5R/vL14c8yZ80JnoiStUv6gHD+dvn51UpuJGtCKykxZhiDaTWqT8pX3ZpIkTq5UJdwBGaWh&#10;zMlWwuNql0lmRY3oVZkMer3DpCabGUtSOYfX807JpzF+nivpr/PcKc/KlKM2H08bz0U4k+mJmCyt&#10;MKtCbssQ/1BFJQqNpPtQ58ILtrbFH6GqQlpylPsDSVVCeV5IFXtAN/3ei27mK2FU7AXgOLOHyf2/&#10;sPLq/sayIkv50eiIMy0qkNRuvraPP9rHX+3mG2s339vNpn38iTsLRoCsNm4Cz7mBr2/eUQPqd+8O&#10;jwGJJrdV+KJHBj3Af9gDrhrPJB6H4954AI2Eqt8fHw9GkZHkydtY598rqlgQUm5BaMRZ3F86j0pg&#10;ujMJyTRdFGUZSS01q1N+iBTRYa+BR6nhGHroag2SbxZNhGE4GO46WVD2gAYtdVPjjLwoUMWlcP5G&#10;WIwJKsfo+2sceUnIRluJsxXZL397D/YpV+ITvpzVGLyUu89rYRVn5QcNZt/2R0CB+XgZjY8CPva5&#10;ZvFco9fVGWG2+1gzI6MY7H25E3NL1R12ZBbyQiW0RG0pR/ZOPPPdOmDHpJrNohFm0wh/qedGhtAB&#10;2YDybXMnrNlS4UHiFe1GVExeMNLZdpzM1p7yItIVsO5w3VKAuY4sbncwLM7ze7R6+lNMfwMAAP//&#10;AwBQSwMEFAAGAAgAAAAhALJlVjngAAAACgEAAA8AAABkcnMvZG93bnJldi54bWxMj01Pg0AQhu8m&#10;/ofNmHizC9hiiyxNo+m1idjEeFvYEUjZWcIuLfrrHU/2Nh9P3nkm3862F2ccfedIQbyIQCDVznTU&#10;KDi+7x/WIHzQZHTvCBV8o4dtcXuT68y4C73huQyN4BDymVbQhjBkUvq6Rav9wg1IvPtyo9WB27GR&#10;ZtQXDre9TKIolVZ3xBdaPeBLi/WpnKyC+WNz2Febw66fPl9Xy+TnWLrppNT93bx7BhFwDv8w/Omz&#10;OhTsVLmJjBe9giRNloxysY5BMPAYP6UgKh7E0QpkkcvrF4pfAAAA//8DAFBLAQItABQABgAIAAAA&#10;IQC2gziS/gAAAOEBAAATAAAAAAAAAAAAAAAAAAAAAABbQ29udGVudF9UeXBlc10ueG1sUEsBAi0A&#10;FAAGAAgAAAAhADj9If/WAAAAlAEAAAsAAAAAAAAAAAAAAAAALwEAAF9yZWxzLy5yZWxzUEsBAi0A&#10;FAAGAAgAAAAhAO6mnAVVAgAAcQQAAA4AAAAAAAAAAAAAAAAALgIAAGRycy9lMm9Eb2MueG1sUEsB&#10;Ai0AFAAGAAgAAAAhALJlVjngAAAACgEAAA8AAAAAAAAAAAAAAAAArwQAAGRycy9kb3ducmV2Lnht&#10;bFBLBQYAAAAABAAEAPMAAAC8BQAAAAA=&#10;" filled="f" stroked="f" strokeweight=".5pt">
                <v:textbox style="layout-flow:vertical-ideographic">
                  <w:txbxContent>
                    <w:p w14:paraId="7CF7F64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1216" behindDoc="0" locked="0" layoutInCell="1" allowOverlap="1" wp14:anchorId="655A9348" wp14:editId="5ED121C6">
                <wp:simplePos x="0" y="0"/>
                <wp:positionH relativeFrom="margin">
                  <wp:posOffset>3085465</wp:posOffset>
                </wp:positionH>
                <wp:positionV relativeFrom="paragraph">
                  <wp:posOffset>114461</wp:posOffset>
                </wp:positionV>
                <wp:extent cx="416560" cy="1219200"/>
                <wp:effectExtent l="0" t="0" r="0" b="0"/>
                <wp:wrapNone/>
                <wp:docPr id="748" name="テキスト ボックス 748"/>
                <wp:cNvGraphicFramePr/>
                <a:graphic xmlns:a="http://schemas.openxmlformats.org/drawingml/2006/main">
                  <a:graphicData uri="http://schemas.microsoft.com/office/word/2010/wordprocessingShape">
                    <wps:wsp>
                      <wps:cNvSpPr txBox="1"/>
                      <wps:spPr>
                        <a:xfrm>
                          <a:off x="0" y="0"/>
                          <a:ext cx="416560" cy="1219200"/>
                        </a:xfrm>
                        <a:prstGeom prst="rect">
                          <a:avLst/>
                        </a:prstGeom>
                        <a:noFill/>
                        <a:ln w="6350">
                          <a:noFill/>
                        </a:ln>
                      </wps:spPr>
                      <wps:txbx>
                        <w:txbxContent>
                          <w:p w14:paraId="2FDEB31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0D88B3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A9348" id="テキスト ボックス 748" o:spid="_x0000_s1350" type="#_x0000_t202" style="position:absolute;margin-left:242.95pt;margin-top:9pt;width:32.8pt;height:96pt;z-index:25236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FvVwIAAHEEAAAOAAAAZHJzL2Uyb0RvYy54bWysVM1u2zAMvg/YOwi6L45TJ12NOEXWIsOA&#10;oC2Qbj0rshwbsEVNUmJnxwQY9hB7hWHnPY9fZJScpEG307CLTIoUf76P9Pi6qUqyEdoUIBMa9vqU&#10;CMkhLeQqoR8fZ2/eUmIskykrQYqEboWh15PXr8a1isUAcihToQkGkSauVUJza1UcBIbnomKmB0pI&#10;NGagK2ZR1asg1azG6FUZDPr9UVCDTpUGLozB29vOSCc+fpYJbu+zzAhLyoRibdaf2p9LdwaTMYtX&#10;mqm84Icy2D9UUbFCYtJTqFtmGVnr4o9QVcE1GMhsj0MVQJYVXPgesJuw/6KbRc6U8L0gOEadYDL/&#10;Lyy/2zxoUqQJvYyQKskqJKndf213P9rdr3b/jbT77+1+3+5+ok6cE0JWKxPjy4XCt7Z5Bw1Sf7w3&#10;eOmQaDJduS/2SNCO4G9PgIvGEo6XUTgajtDC0RQOwitk1IUJnl8rbex7ARVxQkI1EupxZpu5sZ3r&#10;0cUlkzArytKTWkpSJ3R0Mez7BycLBi8l5nA9dLU6yTbLxsNwMYiOnSwh3WKDGrqpMYrPCqxizox9&#10;YBrHBCvH0bf3eGQlYDY4SJTkoL/87d75J1SwT/ilpMbBS6j5vGZaUFJ+kMjsVRhFblK9Eg0vB6jo&#10;c8vy3CLX1Q3gbIe4Zop70fnb8ihmGqon3JGpy4smJjnWllDM3ok3tlsH3DEuplPvhLOpmJ3LheIu&#10;tEPWofzYPDGtDlRYJPEOjiPK4heMdL4dJ9O1hazwdDmsO1wPFOBce8IPO+gW51z3Xs9/islvAAAA&#10;//8DAFBLAwQUAAYACAAAACEASdyENN8AAAAKAQAADwAAAGRycy9kb3ducmV2LnhtbEyPTUvDQBRF&#10;94L/YXiCOzuT0EgSMylF6bZgLIi7SeaZhM5HyEza6K/3udLl4x7uO7fardawC85h9E5CshHA0HVe&#10;j66XcHo7POTAQlROK+MdSvjCALv69qZSpfZX94qXJvaMSlwolYQhxqnkPHQDWhU2fkJH2aefrYp0&#10;zj3Xs7pSuTU8FeKRWzU6+jCoCZ8H7M7NYiWs78Xx0BbHvVk+XrJt+n1q/HKW8v5u3T8Bi7jGPxh+&#10;9UkdanJq/eJ0YEbCNs8KQinIaRMBWZZkwFoJaSIE8Lri/yfUPwAAAP//AwBQSwECLQAUAAYACAAA&#10;ACEAtoM4kv4AAADhAQAAEwAAAAAAAAAAAAAAAAAAAAAAW0NvbnRlbnRfVHlwZXNdLnhtbFBLAQIt&#10;ABQABgAIAAAAIQA4/SH/1gAAAJQBAAALAAAAAAAAAAAAAAAAAC8BAABfcmVscy8ucmVsc1BLAQIt&#10;ABQABgAIAAAAIQBR6+FvVwIAAHEEAAAOAAAAAAAAAAAAAAAAAC4CAABkcnMvZTJvRG9jLnhtbFBL&#10;AQItABQABgAIAAAAIQBJ3IQ03wAAAAoBAAAPAAAAAAAAAAAAAAAAALEEAABkcnMvZG93bnJldi54&#10;bWxQSwUGAAAAAAQABADzAAAAvQUAAAAA&#10;" filled="f" stroked="f" strokeweight=".5pt">
                <v:textbox style="layout-flow:vertical-ideographic">
                  <w:txbxContent>
                    <w:p w14:paraId="2FDEB31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0D88B3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8864" behindDoc="0" locked="0" layoutInCell="1" allowOverlap="1" wp14:anchorId="180982FF" wp14:editId="3FF330DA">
                <wp:simplePos x="0" y="0"/>
                <wp:positionH relativeFrom="margin">
                  <wp:posOffset>5205105</wp:posOffset>
                </wp:positionH>
                <wp:positionV relativeFrom="paragraph">
                  <wp:posOffset>170815</wp:posOffset>
                </wp:positionV>
                <wp:extent cx="386080" cy="842400"/>
                <wp:effectExtent l="0" t="0" r="0" b="0"/>
                <wp:wrapNone/>
                <wp:docPr id="546" name="テキスト ボックス 546"/>
                <wp:cNvGraphicFramePr/>
                <a:graphic xmlns:a="http://schemas.openxmlformats.org/drawingml/2006/main">
                  <a:graphicData uri="http://schemas.microsoft.com/office/word/2010/wordprocessingShape">
                    <wps:wsp>
                      <wps:cNvSpPr txBox="1"/>
                      <wps:spPr>
                        <a:xfrm>
                          <a:off x="0" y="0"/>
                          <a:ext cx="386080" cy="842400"/>
                        </a:xfrm>
                        <a:prstGeom prst="rect">
                          <a:avLst/>
                        </a:prstGeom>
                        <a:noFill/>
                        <a:ln w="6350">
                          <a:noFill/>
                        </a:ln>
                      </wps:spPr>
                      <wps:txbx>
                        <w:txbxContent>
                          <w:p w14:paraId="4DCA27E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82FF" id="テキスト ボックス 546" o:spid="_x0000_s1351" type="#_x0000_t202" style="position:absolute;margin-left:409.85pt;margin-top:13.45pt;width:30.4pt;height:66.35pt;z-index:25238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1AVwIAAHAEAAAOAAAAZHJzL2Uyb0RvYy54bWysVM2O0zAQviPxDpbvNOkvJWq6KrsqQqp2&#10;V+rCnl3HaSIlHmO7TcqxlVY8BK+AOPM8eRHGTtutFk6IizPj+fHM981kclWXBdkKbXKQMe12QkqE&#10;5JDkch3TTw/zN2NKjGUyYQVIEdOdMPRq+vrVpFKR6EEGRSI0wSTSRJWKaWatioLA8EyUzHRACYnG&#10;FHTJLKp6HSSaVZi9LIJeGI6CCnSiNHBhDN7etEY69fnTVHB7l6ZGWFLEFGuz/tT+XLkzmE5YtNZM&#10;ZTk/lsH+oYqS5RIfPae6YZaRjc7/SFXmXIOB1HY4lAGkac6F7wG76YYvullmTAnfC4Jj1Bkm8//S&#10;8tvtvSZ5EtPhYESJZCWS1Byemv2PZv+rOXwjzeF7czg0+5+oE+eEkFXKRBi5VBhr6/dQI/Wne4OX&#10;Dok61aX7Yo8E7Qj+7gy4qC3heNkfj8IxWjiaxoPeIPSEBM/BShv7QUBJnBBTjXx6mNl2YSwWgq4n&#10;F/eWhHleFJ7TQpIqpqP+MPQBZwtGFBIDXQttqU6y9ar2KPR7w1MjK0h22J+GdmiM4vMcq1gwY++Z&#10;xinBwnHy7R0eaQH4GhwlSjLQX/927/xjKthn/FJS4dzF1HzZMC0oKT5KJPZddzBwg+qVwfBtDxV9&#10;aVldWuSmvAYc7S5umeJedP62OImphvIRV2Tm3kUTkxxriym+3orXtt0GXDEuZjPvhKOpmF3IpeIu&#10;tUPWofxQPzKtjlRY5PAWThPKoheMtL4tJ7ONhTT3dDmsW1yPFOBYexaPK+j25lL3Xs8/iulvAAAA&#10;//8DAFBLAwQUAAYACAAAACEAA/EvVuAAAAAKAQAADwAAAGRycy9kb3ducmV2LnhtbEyPwW6DMBBE&#10;75X6D9ZG6q0xQYVigomiVrlGKolU9WawCyh4jbBJaL++21N7XM3TzNtit9iBXc3ke4cSNusImMHG&#10;6R5bCefT4TED5oNCrQaHRsKX8bAr7+8KlWt3wzdzrULLqAR9riR0IYw5577pjFV+7UaDlH26yapA&#10;59RyPakblduBx1GUcqt6pIVOjealM82lmq2E5V0cD7U47of54zV5ir/PlZsvUj6slv0WWDBL+IPh&#10;V5/UoSSn2s2oPRskZBvxTKiEOBXACMiyKAFWE5mIFHhZ8P8vlD8AAAD//wMAUEsBAi0AFAAGAAgA&#10;AAAhALaDOJL+AAAA4QEAABMAAAAAAAAAAAAAAAAAAAAAAFtDb250ZW50X1R5cGVzXS54bWxQSwEC&#10;LQAUAAYACAAAACEAOP0h/9YAAACUAQAACwAAAAAAAAAAAAAAAAAvAQAAX3JlbHMvLnJlbHNQSwEC&#10;LQAUAAYACAAAACEAAULNQFcCAABwBAAADgAAAAAAAAAAAAAAAAAuAgAAZHJzL2Uyb0RvYy54bWxQ&#10;SwECLQAUAAYACAAAACEAA/EvVuAAAAAKAQAADwAAAAAAAAAAAAAAAACxBAAAZHJzL2Rvd25yZXYu&#10;eG1sUEsFBgAAAAAEAAQA8wAAAL4FAAAAAA==&#10;" filled="f" stroked="f" strokeweight=".5pt">
                <v:textbox style="layout-flow:vertical-ideographic">
                  <w:txbxContent>
                    <w:p w14:paraId="4DCA27E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3568" behindDoc="0" locked="0" layoutInCell="1" allowOverlap="1" wp14:anchorId="6FA5E838" wp14:editId="4ACAA20E">
                <wp:simplePos x="0" y="0"/>
                <wp:positionH relativeFrom="margin">
                  <wp:posOffset>949960</wp:posOffset>
                </wp:positionH>
                <wp:positionV relativeFrom="paragraph">
                  <wp:posOffset>175260</wp:posOffset>
                </wp:positionV>
                <wp:extent cx="350520" cy="1056640"/>
                <wp:effectExtent l="0" t="0" r="0" b="0"/>
                <wp:wrapNone/>
                <wp:docPr id="749" name="テキスト ボックス 749"/>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7D8B3FEC"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5E838" id="テキスト ボックス 749" o:spid="_x0000_s1352" type="#_x0000_t202" style="position:absolute;margin-left:74.8pt;margin-top:13.8pt;width:27.6pt;height:83.2pt;z-index:25233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JhVgIAAHEEAAAOAAAAZHJzL2Uyb0RvYy54bWysVN1u0zAUvkfiHSzfs7Rd27Fq6VQ2DSFN&#10;26QNdu06Thsp8TG2u2RcrhLiIXgFxDXPkxfhs9N21eAKceMc+/x/3zk5OW2qkj0o6wrSKe8f9DhT&#10;WlJW6EXKP95dvHnLmfNCZ6IkrVL+qBw/nb5+dVKbiRrQkspMWYYg2k1qk/Kl92aSJE4uVSXcARml&#10;oczJVsLjahdJZkWN6FWZDHq9cVKTzYwlqZzD63mn5NMYP8+V9Nd57pRnZcpRm4+njec8nMn0REwW&#10;VphlITdliH+oohKFRtJdqHPhBVvZ4o9QVSEtOcr9gaQqoTwvpIo9oJt+70U3t0thVOwF4Dizg8n9&#10;v7Dy6uHGsiJL+dHwmDMtKpDUrr+2Tz/ap1/t+htr19/b9bp9+ok7C0aArDZuAs9bA1/fvKMG1G/f&#10;HR4DEk1uq/BFjwx6gP+4A1w1nkk8Ho56owE0Eqp+bzQeDyMjybO3sc6/V1SxIKTcgtCIs3i4dB6V&#10;wHRrEpJpuijKMpJaalanfIwU0WGngUep4Rh66GoNkm/mTYThcDDedjKn7BENWuqmxhl5UaCKS+H8&#10;jbAYE1SO0ffXOPKSkI02EmdLsl/+9h7sU67EJ3w5qzF4KXefV8IqzsoPGswe94dAgfl4GY6OAj52&#10;XzPf1+hVdUaY7T7WzMgoBntfbsXcUnWPHZmFvFAJLVFbypG9E898tw7YMalms2iE2TTCX+pbI0Po&#10;gGxA+a65F9ZsqPAg8Yq2IyomLxjpbDtOZitPeRHpClh3uG4owFxHFjc7GBZn/x6tnv8U098AAAD/&#10;/wMAUEsDBBQABgAIAAAAIQDJRqWf3gAAAAoBAAAPAAAAZHJzL2Rvd25yZXYueG1sTI9BS8NAEIXv&#10;gv9hGcGb3TXEamI2pSi9FkwL4m2THZPQ7GzIbtror3c86Wl4vI837xWbxQ3ijFPoPWm4XykQSI23&#10;PbUajofd3ROIEA1ZM3hCDV8YYFNeXxUmt/5Cb3iuYis4hEJuNHQxjrmUoenQmbDyIxJ7n35yJrKc&#10;Wmknc+FwN8hEqbV0pif+0JkRXzpsTtXsNCzv2X5XZ/vtMH+8PqTJ97Hy80nr25tl+wwi4hL/YPit&#10;z9Wh5E61n8kGMbBOszWjGpJHvgwkKuUtNTtZqkCWhfw/ofwBAAD//wMAUEsBAi0AFAAGAAgAAAAh&#10;ALaDOJL+AAAA4QEAABMAAAAAAAAAAAAAAAAAAAAAAFtDb250ZW50X1R5cGVzXS54bWxQSwECLQAU&#10;AAYACAAAACEAOP0h/9YAAACUAQAACwAAAAAAAAAAAAAAAAAvAQAAX3JlbHMvLnJlbHNQSwECLQAU&#10;AAYACAAAACEAtQkyYVYCAABxBAAADgAAAAAAAAAAAAAAAAAuAgAAZHJzL2Uyb0RvYy54bWxQSwEC&#10;LQAUAAYACAAAACEAyUaln94AAAAKAQAADwAAAAAAAAAAAAAAAACwBAAAZHJzL2Rvd25yZXYueG1s&#10;UEsFBgAAAAAEAAQA8wAAALsFAAAAAA==&#10;" filled="f" stroked="f" strokeweight=".5pt">
                <v:textbox style="layout-flow:vertical-ideographic">
                  <w:txbxContent>
                    <w:p w14:paraId="7D8B3FEC"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5856" behindDoc="0" locked="0" layoutInCell="1" allowOverlap="1" wp14:anchorId="5AB7DAB6" wp14:editId="5A4E59F9">
                <wp:simplePos x="0" y="0"/>
                <wp:positionH relativeFrom="margin">
                  <wp:posOffset>1910080</wp:posOffset>
                </wp:positionH>
                <wp:positionV relativeFrom="paragraph">
                  <wp:posOffset>175260</wp:posOffset>
                </wp:positionV>
                <wp:extent cx="350520" cy="1158240"/>
                <wp:effectExtent l="0" t="0" r="0" b="3810"/>
                <wp:wrapNone/>
                <wp:docPr id="750" name="テキスト ボックス 750"/>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0B3CBF5E"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7DAB6" id="テキスト ボックス 750" o:spid="_x0000_s1353" type="#_x0000_t202" style="position:absolute;margin-left:150.4pt;margin-top:13.8pt;width:27.6pt;height:91.2pt;z-index:2523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u4VQIAAHEEAAAOAAAAZHJzL2Uyb0RvYy54bWysVN1u0zAUvkfiHSzfs7Tduo1q6VQ2FSFV&#10;26QNdu06zhop8TG226RcrhLiIXgFxDXPkxfhs9N20+AKceMc+/x/3zk5O2+qkq2UdQXplPcPepwp&#10;LSkr9EPKP95N35xy5rzQmShJq5SvlePn49evzmozUgNaUJkpyxBEu1FtUr7w3oySxMmFqoQ7IKM0&#10;lDnZSnhc7UOSWVEjelUmg17vOKnJZsaSVM7h9bJT8nGMn+dK+us8d8qzMuWozcfTxnMezmR8JkYP&#10;VphFIbdliH+oohKFRtJ9qEvhBVva4o9QVSEtOcr9gaQqoTwvpIo9oJt+70U3twthVOwF4Dizh8n9&#10;v7DyanVjWZGl/GQIfLSoQFK7+do+/mgff7Wbb6zdfG83m/bxJ+4sGAGy2rgRPG8NfH3zjhpQv3t3&#10;eAxINLmtwhc9MugRfL0HXDWeSTweDnvDATQSqn5/eDo4iuGTJ29jnX+vqGJBSLkFoRFnsZo5j0pg&#10;ujMJyTRNi7KMpJaa1Sk/RorosNfAo9RwDD10tQbJN/MmwnA4ONl1MqdsjQYtdVPjjJwWqGImnL8R&#10;FmOCyjH6/hpHXhKy0VbibEH2y9/eg33KlfiEL2c1Bi/l7vNSWMVZ+UGD2bf9I6DAfLwcDU8CPva5&#10;Zv5co5fVBWG2+1gzI6MY7H25E3NL1T12ZBLyQiW0RG0pR/ZOvPDdOmDHpJpMohFm0wg/07dGhtAB&#10;2YDyXXMvrNlS4UHiFe1GVIxeMNLZdpxMlp7yItIVsO5w3VKAuY4sbncwLM7ze7R6+lOMfwMAAP//&#10;AwBQSwMEFAAGAAgAAAAhAJbBh5TgAAAACgEAAA8AAABkcnMvZG93bnJldi54bWxMj8FOwzAQRO9I&#10;/IO1SNyo3ZQGGuJUFajXSoRKiJsTL0nUeB3FThv4epYTHGdnNPsm386uF2ccQ+dJw3KhQCDV3nbU&#10;aDi+7e8eQYRoyJreE2r4wgDb4voqN5n1F3rFcxkbwSUUMqOhjXHIpAx1i86EhR+Q2Pv0ozOR5dhI&#10;O5oLl7teJkql0pmO+ENrBnxusT6Vk9Mwv28O+2pz2PXTx8v6Pvk+ln46aX17M++eQESc418YfvEZ&#10;HQpmqvxENohew0opRo8akocUBAdW65THVXxYKgWyyOX/CcUPAAAA//8DAFBLAQItABQABgAIAAAA&#10;IQC2gziS/gAAAOEBAAATAAAAAAAAAAAAAAAAAAAAAABbQ29udGVudF9UeXBlc10ueG1sUEsBAi0A&#10;FAAGAAgAAAAhADj9If/WAAAAlAEAAAsAAAAAAAAAAAAAAAAALwEAAF9yZWxzLy5yZWxzUEsBAi0A&#10;FAAGAAgAAAAhAPW8u7hVAgAAcQQAAA4AAAAAAAAAAAAAAAAALgIAAGRycy9lMm9Eb2MueG1sUEsB&#10;Ai0AFAAGAAgAAAAhAJbBh5TgAAAACgEAAA8AAAAAAAAAAAAAAAAArwQAAGRycy9kb3ducmV2Lnht&#10;bFBLBQYAAAAABAAEAPMAAAC8BQAAAAA=&#10;" filled="f" stroked="f" strokeweight=".5pt">
                <v:textbox style="layout-flow:vertical-ideographic">
                  <w:txbxContent>
                    <w:p w14:paraId="0B3CBF5E"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8928" behindDoc="0" locked="0" layoutInCell="1" allowOverlap="1" wp14:anchorId="0ADE87D7" wp14:editId="160E098A">
                <wp:simplePos x="0" y="0"/>
                <wp:positionH relativeFrom="margin">
                  <wp:posOffset>2128520</wp:posOffset>
                </wp:positionH>
                <wp:positionV relativeFrom="paragraph">
                  <wp:posOffset>175260</wp:posOffset>
                </wp:positionV>
                <wp:extent cx="421640" cy="1158240"/>
                <wp:effectExtent l="0" t="0" r="0" b="3810"/>
                <wp:wrapNone/>
                <wp:docPr id="751" name="テキスト ボックス 751"/>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1BAF9930"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児童・生徒による本の帯や</w:t>
                            </w:r>
                          </w:p>
                          <w:p w14:paraId="3A947425"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E87D7" id="テキスト ボックス 751" o:spid="_x0000_s1354" type="#_x0000_t202" style="position:absolute;margin-left:167.6pt;margin-top:13.8pt;width:33.2pt;height:91.2pt;z-index:25234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4W5VgIAAHEEAAAOAAAAZHJzL2Uyb0RvYy54bWysVEtu2zAQ3RfoHQjuG1mOnbhG5MBNkKJA&#10;kARI2qxpiooFSByWpCOlyxgoeoheoei659FF+kjZTpB2VXRDzXCG83lvRkfHbV2xe2VdSTrj6d6A&#10;M6Ul5aW+y/jHm7M3E86cFzoXFWmV8Qfl+PHs9aujxkzVkJZU5coyBNFu2piML7030yRxcqlq4fbI&#10;KA1jQbYWHqq9S3IrGkSvq2Q4GBwkDdncWJLKOdye9kY+i/GLQkl/WRROeVZlHLX5eNp4LsKZzI7E&#10;9M4KsyzlpgzxD1XUotRIugt1KrxgK1v+EaoupSVHhd+TVCdUFKVUsQd0kw5edHO9FEbFXgCOMzuY&#10;3P8LKy/urywr84wfjlPOtKhBUrf+2j3+6B5/detvrFt/79br7vEndBacAFlj3BQvrw3e+vYdtaB+&#10;e+9wGZBoC1uHL3pksAP8hx3gqvVM4nI0TA9GsEiY0nQ8GUJB+OTptbHOv1dUsyBk3ILQiLO4P3e+&#10;d926hGSazsqqiqRWmjUZP9gfD+KDnQXBK40coYe+1iD5dtFGGPaHk20nC8of0KClfmqckWclqjgX&#10;zl8JizFB5Rh9f4mjqAjZaCNxtiT75W/3wT/jSnzCl7MGg5dx93klrOKs+qDB7Nt0FCDxURmND4dQ&#10;7HPL4rlFr+oTwmyDO9QXxeDvq61YWKpvsSPzkBcmoSVqyziy9+KJ79cBOybVfB6dMJtG+HN9bWQI&#10;HZANKN+0t8KaDRUeJF7QdkTF9AUjvW/PyXzlqSgjXQHrHtcNBZjrSPhmB8PiPNej19OfYvYbAAD/&#10;/wMAUEsDBBQABgAIAAAAIQA12qfm4AAAAAoBAAAPAAAAZHJzL2Rvd25yZXYueG1sTI/LTsMwEEX3&#10;SPyDNUjsqJ30QRviVBWo20qESoidE0+TqH5EsdMGvp5hRXfzOLpzJt9O1rALDqHzTkIyE8DQ1V53&#10;rpFw/Ng/rYGFqJxWxjuU8I0BtsX9Xa4y7a/uHS9lbBiFuJApCW2MfcZ5qFu0Ksx8j452Jz9YFakd&#10;Gq4HdaVwa3gqxIpb1Tm60KoeX1usz+VoJUyfm8O+2hx2Zvx6Wy7Sn2Ppx7OUjw/T7gVYxCn+w/Cn&#10;T+pQkFPlR6cDMxLm82VKqIT0eQWMgIVIqKhokAgBvMj57QvFLwAAAP//AwBQSwECLQAUAAYACAAA&#10;ACEAtoM4kv4AAADhAQAAEwAAAAAAAAAAAAAAAAAAAAAAW0NvbnRlbnRfVHlwZXNdLnhtbFBLAQIt&#10;ABQABgAIAAAAIQA4/SH/1gAAAJQBAAALAAAAAAAAAAAAAAAAAC8BAABfcmVscy8ucmVsc1BLAQIt&#10;ABQABgAIAAAAIQDQe4W5VgIAAHEEAAAOAAAAAAAAAAAAAAAAAC4CAABkcnMvZTJvRG9jLnhtbFBL&#10;AQItABQABgAIAAAAIQA12qfm4AAAAAoBAAAPAAAAAAAAAAAAAAAAALAEAABkcnMvZG93bnJldi54&#10;bWxQSwUGAAAAAAQABADzAAAAvQUAAAAA&#10;" filled="f" stroked="f" strokeweight=".5pt">
                <v:textbox style="layout-flow:vertical-ideographic">
                  <w:txbxContent>
                    <w:p w14:paraId="1BAF9930"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児童・生徒による本の帯や</w:t>
                      </w:r>
                    </w:p>
                    <w:p w14:paraId="3A947425"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2000" behindDoc="0" locked="0" layoutInCell="1" allowOverlap="1" wp14:anchorId="3390C315" wp14:editId="5398CF33">
                <wp:simplePos x="0" y="0"/>
                <wp:positionH relativeFrom="margin">
                  <wp:posOffset>2435225</wp:posOffset>
                </wp:positionH>
                <wp:positionV relativeFrom="paragraph">
                  <wp:posOffset>167005</wp:posOffset>
                </wp:positionV>
                <wp:extent cx="294640" cy="1168400"/>
                <wp:effectExtent l="0" t="0" r="0" b="0"/>
                <wp:wrapNone/>
                <wp:docPr id="752" name="テキスト ボックス 752"/>
                <wp:cNvGraphicFramePr/>
                <a:graphic xmlns:a="http://schemas.openxmlformats.org/drawingml/2006/main">
                  <a:graphicData uri="http://schemas.microsoft.com/office/word/2010/wordprocessingShape">
                    <wps:wsp>
                      <wps:cNvSpPr txBox="1"/>
                      <wps:spPr>
                        <a:xfrm>
                          <a:off x="0" y="0"/>
                          <a:ext cx="294640" cy="1168400"/>
                        </a:xfrm>
                        <a:prstGeom prst="rect">
                          <a:avLst/>
                        </a:prstGeom>
                        <a:noFill/>
                        <a:ln w="6350">
                          <a:noFill/>
                        </a:ln>
                      </wps:spPr>
                      <wps:txbx>
                        <w:txbxContent>
                          <w:p w14:paraId="4ED22E0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0C315" id="テキスト ボックス 752" o:spid="_x0000_s1355" type="#_x0000_t202" style="position:absolute;margin-left:191.75pt;margin-top:13.15pt;width:23.2pt;height:92pt;z-index:2523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WAIAAHEEAAAOAAAAZHJzL2Uyb0RvYy54bWysVM2O2jAQvlfqO1i+l5AssAsirOiuqCqh&#10;3ZXYds/GcUikxOPahoQeQVr1IfoKVc99nrxIxw6waNtT1Ysz4/nxzPfNZHxdlwXZCG1ykDENO11K&#10;hOSQ5HIV00+Ps3dXlBjLZMIKkCKmW2Ho9eTtm3GlRiKCDIpEaIJJpBlVKqaZtWoUBIZnomSmA0pI&#10;NKagS2ZR1asg0azC7GURRN3uIKhAJ0oDF8bg7W1rpBOfP00Ft/dpaoQlRUyxNutP7c+lO4PJmI1W&#10;mqks54cy2D9UUbJc4qOnVLfMMrLW+R+pypxrMJDaDocygDTNufA9YDdh91U3i4wp4XtBcIw6wWT+&#10;X1p+t3nQJE9ietmPKJGsRJKa/XOz+9HsfjX7b6TZf2/2+2b3E3XinBCySpkRRi4Uxtr6PdRI/fHe&#10;4KVDok516b7YI0E7gr89AS5qSzheRsPeoIcWjqYwHFz1up6R4CVaaWM/CCiJE2KqkVCPM9vMjcVK&#10;0PXo4h6TMMuLwpNaSFLFdHDR7/qAkwUjComBroe2VifZell7GC6i4bGTJSRbbFBDOzVG8VmOVcyZ&#10;sQ9M45hg5Tj69h6PtAB8DQ4SJRnor3+7d/4xFewzfimpcPBiar6smRaUFB8lMjsMew4S65Ve/zJC&#10;RZ9blucWuS5vAGc7xDVT3IvO3xZHMdVQPuGOTN27aGKSY20xxddb8ca264A7xsV06p1wNhWzc7lQ&#10;3KV2yDqUH+snptWBCosk3sFxRNnoFSOtb8vJdG0hzT1dDusW1wMFONeexcMOusU5173Xy59i8hsA&#10;AP//AwBQSwMEFAAGAAgAAAAhAJ84BLjgAAAACgEAAA8AAABkcnMvZG93bnJldi54bWxMj8FOg0AQ&#10;hu8mvsNmTLzZpdA2BVmaRtNrE7GJ8bbACKS7s4RdWvTpHU/2ODNf/vn+fDdbIy44+t6RguUiAoFU&#10;u6anVsHp/fC0BeGDpkYbR6jgGz3sivu7XGeNu9IbXsrQCg4hn2kFXQhDJqWvO7TaL9yAxLcvN1od&#10;eBxb2Yz6yuHWyDiKNtLqnvhDpwd86bA+l5NVMH+kx0OVHvdm+nxdr+KfU+mms1KPD/P+GUTAOfzD&#10;8KfP6lCwU+UmarwwCpJtsmZUQbxJQDCwitMURMWLZZSALHJ5W6H4BQAA//8DAFBLAQItABQABgAI&#10;AAAAIQC2gziS/gAAAOEBAAATAAAAAAAAAAAAAAAAAAAAAABbQ29udGVudF9UeXBlc10ueG1sUEsB&#10;Ai0AFAAGAAgAAAAhADj9If/WAAAAlAEAAAsAAAAAAAAAAAAAAAAALwEAAF9yZWxzLy5yZWxzUEsB&#10;Ai0AFAAGAAgAAAAhAEeCP/5YAgAAcQQAAA4AAAAAAAAAAAAAAAAALgIAAGRycy9lMm9Eb2MueG1s&#10;UEsBAi0AFAAGAAgAAAAhAJ84BLjgAAAACgEAAA8AAAAAAAAAAAAAAAAAsgQAAGRycy9kb3ducmV2&#10;LnhtbFBLBQYAAAAABAAEAPMAAAC/BQAAAAA=&#10;" filled="f" stroked="f" strokeweight=".5pt">
                <v:textbox style="layout-flow:vertical-ideographic">
                  <w:txbxContent>
                    <w:p w14:paraId="4ED22E0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5072" behindDoc="0" locked="0" layoutInCell="1" allowOverlap="1" wp14:anchorId="2851B7D0" wp14:editId="620569B2">
                <wp:simplePos x="0" y="0"/>
                <wp:positionH relativeFrom="margin">
                  <wp:posOffset>2582545</wp:posOffset>
                </wp:positionH>
                <wp:positionV relativeFrom="paragraph">
                  <wp:posOffset>172085</wp:posOffset>
                </wp:positionV>
                <wp:extent cx="452120" cy="1158240"/>
                <wp:effectExtent l="0" t="0" r="0" b="3810"/>
                <wp:wrapNone/>
                <wp:docPr id="753" name="テキスト ボックス 753"/>
                <wp:cNvGraphicFramePr/>
                <a:graphic xmlns:a="http://schemas.openxmlformats.org/drawingml/2006/main">
                  <a:graphicData uri="http://schemas.microsoft.com/office/word/2010/wordprocessingShape">
                    <wps:wsp>
                      <wps:cNvSpPr txBox="1"/>
                      <wps:spPr>
                        <a:xfrm>
                          <a:off x="0" y="0"/>
                          <a:ext cx="452120" cy="1158240"/>
                        </a:xfrm>
                        <a:prstGeom prst="rect">
                          <a:avLst/>
                        </a:prstGeom>
                        <a:noFill/>
                        <a:ln w="6350">
                          <a:noFill/>
                        </a:ln>
                      </wps:spPr>
                      <wps:txbx>
                        <w:txbxContent>
                          <w:p w14:paraId="5478355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22A28AF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B7D0" id="テキスト ボックス 753" o:spid="_x0000_s1356" type="#_x0000_t202" style="position:absolute;margin-left:203.35pt;margin-top:13.55pt;width:35.6pt;height:91.2pt;z-index:25235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xxVgIAAHEEAAAOAAAAZHJzL2Uyb0RvYy54bWysVEtu2zAQ3RfoHQjua1n+JKlgOXATuChg&#10;JAGcNmuaIm0BEoclaUvuMgaKHqJXKLrueXSRDin/kHZVdEMN58eZ92Y0uq7LgmyEsTmolMadLiVC&#10;cchytUzpx8fpmytKrGMqYwUokdKtsPR6/PrVqNKJ6MEKikwYgkmUTSqd0pVzOokiy1eiZLYDWig0&#10;SjAlc3g1yygzrMLsZRH1ut2LqAKTaQNcWIva29ZIxyG/lIK7eymtcKRIKdbmwmnCufBnNB6xZGmY&#10;XuV8Xwb7hypKlit89JjqljlG1ib/I1WZcwMWpOtwKCOQMuci9IDdxN0X3cxXTIvQC4Jj9REm+//S&#10;8rvNgyF5ltLLYZ8SxUokqdl9bZ5/NM+/mt030uy+N7td8/wT78Q7IWSVtglGzjXGuvod1Ej9QW9R&#10;6ZGopSn9F3skaEfwt0fARe0IR+Vg2It7aOFoiuPhVW8QGIlO0dpY915ASbyQUoOEBpzZZmYdVoKu&#10;Bxf/mIJpXhSB1EKRKqUX/WE3BBwtGFEoDPQ9tLV6ydWLOsDQ74cSvG4B2RYbNNBOjdV8mmMVM2bd&#10;AzM4Jlg5jr67x0MWgK/BXqJkBebL3/TeP6WCfcIvJRUOXkrt5zUzgpLig0Jm38YDRIG4cBkMLz0+&#10;5tyyOLeodXkDONsxrpnmQfT+rjiI0kD5hDsy8e+iiSmOtaUUX2/FG9euA+4YF5NJcMLZ1MzN1Fxz&#10;n9oj61F+rJ+Y0XsqHJJ4B4cRZckLRlrflpPJ2oHMA10nXPcU4FwHFvc76Bfn/B68Tn+K8W8AAAD/&#10;/wMAUEsDBBQABgAIAAAAIQCRhgVt4AAAAAoBAAAPAAAAZHJzL2Rvd25yZXYueG1sTI/BTsMwDIbv&#10;SLxDZCRuLFnVrbQ0nSbQrpMokxC3tDFttcSpmnQrPD3hBEfbn35/f7lbrGEXnPzgSMJ6JYAhtU4P&#10;1Ek4vR0eHoH5oEgr4wglfKGHXXV7U6pCuyu94qUOHYsh5AsloQ9hLDj3bY9W+ZUbkeLt001WhThO&#10;HdeTusZwa3gixJZbNVD80KsRn3tsz/VsJSzv+fHQ5Me9mT9eNmnyfardfJby/m7ZPwELuIQ/GH71&#10;ozpU0alxM2nPjIRUbLOISkiyNbAIpFmWA2viQuQb4FXJ/1eofgAAAP//AwBQSwECLQAUAAYACAAA&#10;ACEAtoM4kv4AAADhAQAAEwAAAAAAAAAAAAAAAAAAAAAAW0NvbnRlbnRfVHlwZXNdLnhtbFBLAQIt&#10;ABQABgAIAAAAIQA4/SH/1gAAAJQBAAALAAAAAAAAAAAAAAAAAC8BAABfcmVscy8ucmVsc1BLAQIt&#10;ABQABgAIAAAAIQDFiqxxVgIAAHEEAAAOAAAAAAAAAAAAAAAAAC4CAABkcnMvZTJvRG9jLnhtbFBL&#10;AQItABQABgAIAAAAIQCRhgVt4AAAAAoBAAAPAAAAAAAAAAAAAAAAALAEAABkcnMvZG93bnJldi54&#10;bWxQSwUGAAAAAAQABADzAAAAvQUAAAAA&#10;" filled="f" stroked="f" strokeweight=".5pt">
                <v:textbox style="layout-flow:vertical-ideographic">
                  <w:txbxContent>
                    <w:p w14:paraId="5478355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22A28AF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8144" behindDoc="0" locked="0" layoutInCell="1" allowOverlap="1" wp14:anchorId="04B4C848" wp14:editId="267413E0">
                <wp:simplePos x="0" y="0"/>
                <wp:positionH relativeFrom="margin">
                  <wp:posOffset>2890520</wp:posOffset>
                </wp:positionH>
                <wp:positionV relativeFrom="paragraph">
                  <wp:posOffset>165100</wp:posOffset>
                </wp:positionV>
                <wp:extent cx="330200" cy="1158240"/>
                <wp:effectExtent l="0" t="0" r="0" b="3810"/>
                <wp:wrapNone/>
                <wp:docPr id="754" name="テキスト ボックス 754"/>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3193344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4C848" id="テキスト ボックス 754" o:spid="_x0000_s1357" type="#_x0000_t202" style="position:absolute;margin-left:227.6pt;margin-top:13pt;width:26pt;height:91.2pt;z-index:25235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lm4VwIAAHEEAAAOAAAAZHJzL2Uyb0RvYy54bWysVEtu2zAQ3RfoHQjuG/mbpEbkwE2QokCQ&#10;BEjarGmKsgVIHJakI6XLGCh6iF6h6Lrn0UX6SNmOkXZVdEPNcD6ceW9GJ6dNVbIHZV1BOuX9gx5n&#10;SkvKCr1I+ce7izfHnDkvdCZK0irlj8rx0+nrVye1magBLanMlGVIot2kNilfem8mSeLkUlXCHZBR&#10;GsacbCU8VLtIMitqZK/KZNDrHSY12cxYkso53J53Rj6N+fNcSX+d5055VqYctfl42njOw5lMT8Rk&#10;YYVZFnJThviHKipRaDy6S3UuvGArW/yRqiqkJUe5P5BUJZTnhVSxB3TT773o5nYpjIq9ABxndjC5&#10;/5dWXj3cWFZkKT8ajzjTogJJ7fpr+/SjffrVrr+xdv29Xa/bp5/QWXACZLVxE0TeGsT65h01oH57&#10;73AZkGhyW4UvemSwA/zHHeCq8UzicjjsgUTOJEz9/vh4MIqMJM/Rxjr/XlHFgpByC0IjzuLh0nlU&#10;AtetS3hM00VRlpHUUrM65YfDcS8G7CyIKDUCQw9drUHyzbyJMAyHu07mlD2iQUvd1DgjLwpUcSmc&#10;vxEWY4LKMfr+GkdeEl6jjcTZkuyXv90H/5Qr8QlfzmoMXsrd55WwirPygwazb/sjoMB8VEbjowEU&#10;u2+Z71v0qjojzHYfa2ZkFIO/L7dibqm6x47MwrswCS1RW8rxeiee+W4dsGNSzWbRCbNphL/Ut0aG&#10;1AHZgPJdcy+s2VDhQeIVbUdUTF4w0vl2nMxWnvIi0hWw7nDdUIC5jixudjAszr4evZ7/FNPfAAAA&#10;//8DAFBLAwQUAAYACAAAACEA7nansd8AAAAKAQAADwAAAGRycy9kb3ducmV2LnhtbEyPTUvDQBCG&#10;74L/YRnBm91tSGqbZlOK0mvBtCDeNtkxCd2PkN200V/veNLjvPPwfhS72Rp2xTH03klYLgQwdI3X&#10;vWslnE+HpzWwEJXTyniHEr4wwK68vytUrv3NveG1ii0jExdyJaGLccg5D02HVoWFH9DR79OPVkU6&#10;x5brUd3I3BqeCLHiVvWOEjo14EuHzaWarIT5fXM81Jvj3kwfr1mafJ8rP12kfHyY91tgEef4B8Nv&#10;faoOJXWq/eR0YEZCmmUJoRKSFW0iIBPPJNQkiHUKvCz4/wnlDwAAAP//AwBQSwECLQAUAAYACAAA&#10;ACEAtoM4kv4AAADhAQAAEwAAAAAAAAAAAAAAAAAAAAAAW0NvbnRlbnRfVHlwZXNdLnhtbFBLAQIt&#10;ABQABgAIAAAAIQA4/SH/1gAAAJQBAAALAAAAAAAAAAAAAAAAAC8BAABfcmVscy8ucmVsc1BLAQIt&#10;ABQABgAIAAAAIQA7Llm4VwIAAHEEAAAOAAAAAAAAAAAAAAAAAC4CAABkcnMvZTJvRG9jLnhtbFBL&#10;AQItABQABgAIAAAAIQDudqex3wAAAAoBAAAPAAAAAAAAAAAAAAAAALEEAABkcnMvZG93bnJldi54&#10;bWxQSwUGAAAAAAQABADzAAAAvQUAAAAA&#10;" filled="f" stroked="f" strokeweight=".5pt">
                <v:textbox style="layout-flow:vertical-ideographic">
                  <w:txbxContent>
                    <w:p w14:paraId="3193344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4288" behindDoc="0" locked="0" layoutInCell="1" allowOverlap="1" wp14:anchorId="4E2B482C" wp14:editId="6D7CAAFB">
                <wp:simplePos x="0" y="0"/>
                <wp:positionH relativeFrom="margin">
                  <wp:posOffset>3337560</wp:posOffset>
                </wp:positionH>
                <wp:positionV relativeFrom="paragraph">
                  <wp:posOffset>177165</wp:posOffset>
                </wp:positionV>
                <wp:extent cx="345440" cy="1153160"/>
                <wp:effectExtent l="0" t="0" r="0" b="0"/>
                <wp:wrapNone/>
                <wp:docPr id="513" name="テキスト ボックス 513"/>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7BB3FA10"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482C" id="テキスト ボックス 513" o:spid="_x0000_s1358" type="#_x0000_t202" style="position:absolute;margin-left:262.8pt;margin-top:13.95pt;width:27.2pt;height:90.8pt;z-index:25236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yADVQIAAHEEAAAOAAAAZHJzL2Uyb0RvYy54bWysVM2O0zAQviPxDpbvNE3TFoiarsquipCq&#10;3ZW6sGfXcZpIicfYbpNybCXEQ/AKiDPPkxdh7LTdauGEuDhjz//3zWRy1VQl2QptCpAJDXt9SoTk&#10;kBZyndCPD/NXbygxlsmUlSBFQnfC0KvpyxeTWsViADmUqdAEg0gT1yqhubUqDgLDc1Ex0wMlJCoz&#10;0BWzeNXrINWsxuhVGQz6/XFQg06VBi6MwdebTkmnPn6WCW7vsswIS8qEYm3Wn9qfK3cG0wmL15qp&#10;vODHMtg/VFGxQmLSc6gbZhnZ6OKPUFXBNRjIbI9DFUCWFVz4HrCbsP+sm2XOlPC9IDhGnWEy/y8s&#10;v93ea1KkCR2FESWSVUhSe/ja7n+0+1/t4RtpD9/bw6Hd/8Q7cUYIWa1MjJ5Lhb62eQcNUn96N/jo&#10;kGgyXbkv9khQj+DvzoCLxhKOj9FwNByihqMqDEdROPaMBE/eShv7XkBFnJBQjYR6nNl2YSxWgqYn&#10;E5dMwrwoS09qKUmd0HE06nuHswY9SomOroeuVifZZtV4GKJocOpkBekOG9TQTY1RfF5gFQtm7D3T&#10;OCZYOY6+vcMjKwGzwVGiJAf95W/vzj6hgn3CLyU1Dl5CzecN04KS8oNEZt+GHhLrL8PR6wFm0Zea&#10;1aVGbqprwNkOcc0U96Kzt+VJzDRUj7gjM5cXVUxyrC2hmL0Tr223DrhjXMxm3ghnUzG7kEvFXWiH&#10;rEP5oXlkWh2psEjiLZxGlMXPGOlsO05mGwtZ4elyWHe4HinAufYsHnfQLc7l3Vs9/SmmvwEAAP//&#10;AwBQSwMEFAAGAAgAAAAhAKAW4wDfAAAACgEAAA8AAABkcnMvZG93bnJldi54bWxMj8tOwzAQRfdI&#10;/IM1SOyoTYRLE+JUFajbSoRKiJ0TD0lUP6LYaQNfz7CC5cwc3Tm33C7OsjNOcQhewf1KAEPfBjP4&#10;TsHxbX+3ARaT9kbb4FHBF0bYVtdXpS5MuPhXPNepYxTiY6EV9CmNBeex7dHpuAojerp9hsnpROPU&#10;cTPpC4U7yzMh1tzpwdOHXo/43GN7qmenYHnPD/smP+zs/PEiH7LvYx3mk1K3N8vuCVjCJf3B8KtP&#10;6lCRUxNmbyKzCmQm14QqyB5zYATIjaByDS1ELoFXJf9fofoBAAD//wMAUEsBAi0AFAAGAAgAAAAh&#10;ALaDOJL+AAAA4QEAABMAAAAAAAAAAAAAAAAAAAAAAFtDb250ZW50X1R5cGVzXS54bWxQSwECLQAU&#10;AAYACAAAACEAOP0h/9YAAACUAQAACwAAAAAAAAAAAAAAAAAvAQAAX3JlbHMvLnJlbHNQSwECLQAU&#10;AAYACAAAACEAKeMgA1UCAABxBAAADgAAAAAAAAAAAAAAAAAuAgAAZHJzL2Uyb0RvYy54bWxQSwEC&#10;LQAUAAYACAAAACEAoBbjAN8AAAAKAQAADwAAAAAAAAAAAAAAAACvBAAAZHJzL2Rvd25yZXYueG1s&#10;UEsFBgAAAAAEAAQA8wAAALsFAAAAAA==&#10;" filled="f" stroked="f" strokeweight=".5pt">
                <v:textbox style="layout-flow:vertical-ideographic">
                  <w:txbxContent>
                    <w:p w14:paraId="7BB3FA10"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7360" behindDoc="0" locked="0" layoutInCell="1" allowOverlap="1" wp14:anchorId="62B847B5" wp14:editId="52A3D394">
                <wp:simplePos x="0" y="0"/>
                <wp:positionH relativeFrom="margin">
                  <wp:posOffset>3557905</wp:posOffset>
                </wp:positionH>
                <wp:positionV relativeFrom="paragraph">
                  <wp:posOffset>172085</wp:posOffset>
                </wp:positionV>
                <wp:extent cx="411480" cy="1153160"/>
                <wp:effectExtent l="0" t="0" r="0" b="0"/>
                <wp:wrapNone/>
                <wp:docPr id="517" name="テキスト ボックス 517"/>
                <wp:cNvGraphicFramePr/>
                <a:graphic xmlns:a="http://schemas.openxmlformats.org/drawingml/2006/main">
                  <a:graphicData uri="http://schemas.microsoft.com/office/word/2010/wordprocessingShape">
                    <wps:wsp>
                      <wps:cNvSpPr txBox="1"/>
                      <wps:spPr>
                        <a:xfrm>
                          <a:off x="0" y="0"/>
                          <a:ext cx="411480" cy="1153160"/>
                        </a:xfrm>
                        <a:prstGeom prst="rect">
                          <a:avLst/>
                        </a:prstGeom>
                        <a:noFill/>
                        <a:ln w="6350">
                          <a:noFill/>
                        </a:ln>
                      </wps:spPr>
                      <wps:txbx>
                        <w:txbxContent>
                          <w:p w14:paraId="3C99DAF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847B5" id="テキスト ボックス 517" o:spid="_x0000_s1359" type="#_x0000_t202" style="position:absolute;margin-left:280.15pt;margin-top:13.55pt;width:32.4pt;height:90.8pt;z-index:25236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8mlWAIAAHEEAAAOAAAAZHJzL2Uyb0RvYy54bWysVEtu2zAQ3RfoHQjua1nxJ6lgOXATuChg&#10;JAGcNmuaomwBFIclaUvu0gaKHqJXKLrueXSRDinbMdKuim6oGc6HM+/NaHRdl5JshLEFqJTGnS4l&#10;QnHICrVM6cfH6ZsrSqxjKmMSlEjpVlh6PX79alTpRFzACmQmDMEkyiaVTunKOZ1EkeUrUTLbAS0U&#10;GnMwJXOommWUGVZh9lJGF93uMKrAZNoAF9bi7W1rpOOQP88Fd/d5boUjMqVYmwunCefCn9F4xJKl&#10;YXpV8EMZ7B+qKFmh8NFTqlvmGFmb4o9UZcENWMhdh0MZQZ4XXIQesJu4+6Kb+YppEXpBcKw+wWT/&#10;X1p+t3kwpMhSOogvKVGsRJKa/ddm96PZ/Wr230iz/97s983uJ+rEOyFklbYJRs41xrr6HdRI/fHe&#10;4qVHos5N6b/YI0E7gr89AS5qRzhe9uO4f4UWjqY4HvTiYWAkeo7Wxrr3AkrihZQaJDTgzDYz67AS&#10;dD26+McUTAspA6lSkSqlw96gGwJOFoyQCgN9D22tXnL1og4w9Hq9YycLyLbYoIF2aqzm0wKrmDHr&#10;HpjBMcHKcfTdPR65BHwNDhIlKzBf/nbv/VMq2Cf8UlLh4KXUfl4zIyiRHxQy+zbu9/2kBqU/uLxA&#10;xZxbFucWtS5vAGc7xjXTPIje38mjmBson3BHJv5dNDHFsbaU4uuteOPadcAd42IyCU44m5q5mZpr&#10;7lN7ZD3Kj/UTM/pAhUMS7+A4oix5wUjr23IyWTvIi0CXx7rF9UABznVg8bCDfnHO9eD1/KcY/wYA&#10;AP//AwBQSwMEFAAGAAgAAAAhABd6g87gAAAACgEAAA8AAABkcnMvZG93bnJldi54bWxMj8tOwzAQ&#10;RfdI/IM1SOyo3UDSNsSpKlC3lQiVEDsnNklUexzFThv4eoYV3c3j6M6ZYjs7y85mDL1HCcuFAGaw&#10;8brHVsLxff+wBhaiQq2sRyPh2wTYlrc3hcq1v+CbOVexZRSCIVcSuhiHnPPQdMapsPCDQdp9+dGp&#10;SO3Ycj2qC4U7yxMhMu5Uj3ShU4N56UxzqiYnYf7YHPb15rCz0+dr+pT8HCs/naS8v5t3z8CimeM/&#10;DH/6pA4lOdV+Qh2YlZBm4pFQCclqCYyALEmpqGkg1ivgZcGvXyh/AQAA//8DAFBLAQItABQABgAI&#10;AAAAIQC2gziS/gAAAOEBAAATAAAAAAAAAAAAAAAAAAAAAABbQ29udGVudF9UeXBlc10ueG1sUEsB&#10;Ai0AFAAGAAgAAAAhADj9If/WAAAAlAEAAAsAAAAAAAAAAAAAAAAALwEAAF9yZWxzLy5yZWxzUEsB&#10;Ai0AFAAGAAgAAAAhAApXyaVYAgAAcQQAAA4AAAAAAAAAAAAAAAAALgIAAGRycy9lMm9Eb2MueG1s&#10;UEsBAi0AFAAGAAgAAAAhABd6g87gAAAACgEAAA8AAAAAAAAAAAAAAAAAsgQAAGRycy9kb3ducmV2&#10;LnhtbFBLBQYAAAAABAAEAPMAAAC/BQAAAAA=&#10;" filled="f" stroked="f" strokeweight=".5pt">
                <v:textbox style="layout-flow:vertical-ideographic">
                  <w:txbxContent>
                    <w:p w14:paraId="3C99DAF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0432" behindDoc="0" locked="0" layoutInCell="1" allowOverlap="1" wp14:anchorId="71F8B306" wp14:editId="6CF8DA59">
                <wp:simplePos x="0" y="0"/>
                <wp:positionH relativeFrom="margin">
                  <wp:posOffset>3820160</wp:posOffset>
                </wp:positionH>
                <wp:positionV relativeFrom="paragraph">
                  <wp:posOffset>175260</wp:posOffset>
                </wp:positionV>
                <wp:extent cx="335280" cy="1153160"/>
                <wp:effectExtent l="0" t="0" r="0" b="0"/>
                <wp:wrapNone/>
                <wp:docPr id="521" name="テキスト ボックス 521"/>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616B384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B306" id="テキスト ボックス 521" o:spid="_x0000_s1360" type="#_x0000_t202" style="position:absolute;margin-left:300.8pt;margin-top:13.8pt;width:26.4pt;height:90.8pt;z-index:25237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gfVgIAAHEEAAAOAAAAZHJzL2Uyb0RvYy54bWysVMtO3DAU3VfqP1jel0zmQemIDJqCqCoh&#10;QIKWtcdxmEiJr2t7SOiSkVA/or9Qdd3vyY/02JkZEO2q6sa5vu97znUOj9q6YnfKupJ0xtO9AWdK&#10;S8pLfZvxT9enbw44c17oXFSkVcbvleNHs9evDhszVUNaUpUry5BEu2ljMr703kyTxMmlqoXbI6M0&#10;jAXZWnhc7W2SW9Ege10lw8FgP2nI5saSVM5Be9Ib+SzmLwol/UVROOVZlXH05uNp47kIZzI7FNNb&#10;K8yylJs2xD90UYtSo+gu1Ynwgq1s+UequpSWHBV+T1KdUFGUUsUZME06eDHN1VIYFWcBOM7sYHL/&#10;L608v7u0rMwzPhmmnGlRg6Ru/dg9/OgefnXrb6xbf+/W6+7hJ+4sOAGyxrgpIq8MYn37nlpQv9U7&#10;KAMSbWHr8MWMDHaAf78DXLWeSShHo8nwABYJU5pORul+ZCR5ijbW+Q+KahaEjFsQGnEWd2fOoxO4&#10;bl1CMU2nZVVFUivNmozvjyaDGLCzIKLSCAwz9L0GybeLNsIwGo23kywov8eAlvqtcUaelujiTDh/&#10;KSzWBJ1j9f0FjqIiVKONxNmS7Ne/6YN/xpX4jC9nDRYv4+7LSljFWfVRg9l36XgcNjVexpO3Q1zs&#10;c8viuUWv6mPCboM79BfF4O+rrVhYqm/wRuahLkxCS/SWcVTvxWPfPwe8Manm8+iE3TTCn+krI0Pq&#10;gGxA+bq9EdZsqPAg8Zy2KyqmLxjpfXtO5itPRRnpClj3uG4owF5HFjdvMDyc5/fo9fSnmP0GAAD/&#10;/wMAUEsDBBQABgAIAAAAIQAWzDql4AAAAAoBAAAPAAAAZHJzL2Rvd25yZXYueG1sTI9NT8MwDIbv&#10;SPyHyEjcWLKqK7Q0nSbQrpPoJiFuaWPaavmomnQr/HrMCU6W7UevH5fbxRp2wSkM3klYrwQwdK3X&#10;g+sknI77hydgISqnlfEOJXxhgG11e1OqQvure8NLHTtGIS4USkIf41hwHtoerQorP6Kj3aefrIrU&#10;Th3Xk7pSuDU8ESLjVg2OLvRqxJce23M9WwnLe37YN/lhZ+aP102afJ9qP5+lvL9bds/AIi7xD4Zf&#10;fVKHipwaPzsdmJGQiXVGqITkkSoB2SZNgTU0EHkCvCr5/xeqHwAAAP//AwBQSwECLQAUAAYACAAA&#10;ACEAtoM4kv4AAADhAQAAEwAAAAAAAAAAAAAAAAAAAAAAW0NvbnRlbnRfVHlwZXNdLnhtbFBLAQIt&#10;ABQABgAIAAAAIQA4/SH/1gAAAJQBAAALAAAAAAAAAAAAAAAAAC8BAABfcmVscy8ucmVsc1BLAQIt&#10;ABQABgAIAAAAIQDEoTgfVgIAAHEEAAAOAAAAAAAAAAAAAAAAAC4CAABkcnMvZTJvRG9jLnhtbFBL&#10;AQItABQABgAIAAAAIQAWzDql4AAAAAoBAAAPAAAAAAAAAAAAAAAAALAEAABkcnMvZG93bnJldi54&#10;bWxQSwUGAAAAAAQABADzAAAAvQUAAAAA&#10;" filled="f" stroked="f" strokeweight=".5pt">
                <v:textbox style="layout-flow:vertical-ideographic">
                  <w:txbxContent>
                    <w:p w14:paraId="616B384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3504" behindDoc="0" locked="0" layoutInCell="1" allowOverlap="1" wp14:anchorId="21DD7B33" wp14:editId="48CC1889">
                <wp:simplePos x="0" y="0"/>
                <wp:positionH relativeFrom="margin">
                  <wp:posOffset>4045585</wp:posOffset>
                </wp:positionH>
                <wp:positionV relativeFrom="paragraph">
                  <wp:posOffset>177165</wp:posOffset>
                </wp:positionV>
                <wp:extent cx="396240" cy="1214120"/>
                <wp:effectExtent l="0" t="0" r="0" b="5080"/>
                <wp:wrapNone/>
                <wp:docPr id="525" name="テキスト ボックス 525"/>
                <wp:cNvGraphicFramePr/>
                <a:graphic xmlns:a="http://schemas.openxmlformats.org/drawingml/2006/main">
                  <a:graphicData uri="http://schemas.microsoft.com/office/word/2010/wordprocessingShape">
                    <wps:wsp>
                      <wps:cNvSpPr txBox="1"/>
                      <wps:spPr>
                        <a:xfrm>
                          <a:off x="0" y="0"/>
                          <a:ext cx="396240" cy="1214120"/>
                        </a:xfrm>
                        <a:prstGeom prst="rect">
                          <a:avLst/>
                        </a:prstGeom>
                        <a:noFill/>
                        <a:ln w="6350">
                          <a:noFill/>
                        </a:ln>
                      </wps:spPr>
                      <wps:txbx>
                        <w:txbxContent>
                          <w:p w14:paraId="4317612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72F7510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D7B33" id="テキスト ボックス 525" o:spid="_x0000_s1361" type="#_x0000_t202" style="position:absolute;margin-left:318.55pt;margin-top:13.95pt;width:31.2pt;height:95.6pt;z-index:25237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8zWVgIAAHEEAAAOAAAAZHJzL2Uyb0RvYy54bWysVEtu2zAQ3RfoHQjua1nyp41gOXATuChg&#10;JAGcNmuaoiwBEoclaUvuMgaCHqJXKLrueXSRDinbMdKuim6oIef/3owml01Vkq3QpgCZ0LDXp0RI&#10;Dmkh1wn9dD9/844SY5lMWQlSJHQnDL2cvn41qVUsIsihTIUmGESauFYJza1VcRAYnouKmR4oIVGZ&#10;ga6YxateB6lmNUavyiDq98dBDTpVGrgwBl+vOyWd+vhZJri9zTIjLCkTirVZf2p/rtwZTCcsXmum&#10;8oIfymD/UEXFColJT6GumWVko4s/QlUF12Agsz0OVQBZVnDhe8Buwv6LbpY5U8L3guAYdYLJ/L+w&#10;/GZ7p0mRJnQUjSiRrEKS2v1T+/ijffzV7r+Rdv+93e/bx594J84IIauVidFzqdDXNu+hQeqP7wYf&#10;HRJNpiv3xR4J6hH83Qlw0VjC8XFwMY6GqOGoCqNwGEaekeDZW2ljPwioiBMSqpFQjzPbLozFStD0&#10;aOKSSZgXZelJLSWpEzoejPre4aRBj1Kio+uhq9VJtlk1HobB4NThCtIdNqihmxqj+LzAKhbM2Dum&#10;cUywchx9e4tHVgJmg4NESQ7669/enX1CBfuMX0pqHLyEmi8bpgUl5UeJzF6EQweJ9Zfh6C1CQvS5&#10;ZnWukZvqCnC2Q1wzxb3o7G15FDMN1QPuyMzlRRWTHGtLKGbvxCvbrQPuGBezmTfC2VTMLuRScRfa&#10;IetQvm8emFYHKiySeAPHEWXxC0Y6246T2cZCVni6HNYdrgcKcK49i4cddItzfvdWz3+K6W8AAAD/&#10;/wMAUEsDBBQABgAIAAAAIQAJi5if4AAAAAoBAAAPAAAAZHJzL2Rvd25yZXYueG1sTI/BTsMwDIbv&#10;SLxDZCRuLG1hHSlNpwm06yTKJMQtbUJbLXGqJt0KT485wdH2p9/fX24XZ9nZTGHwKCFdJcAMtl4P&#10;2Ek4vu3vHoGFqFAr69FI+DIBttX1VakK7S/4as517BiFYCiUhD7GseA8tL1xKqz8aJBun35yKtI4&#10;dVxP6kLhzvIsSXLu1ID0oVejee5Ne6pnJ2F5F4d9Iw47O3+8rB+y72Pt55OUtzfL7glYNEv8g+FX&#10;n9ShIqfGz6gDsxLy+01KqIRsI4ARkAuxBtbQIhUp8Krk/ytUPwAAAP//AwBQSwECLQAUAAYACAAA&#10;ACEAtoM4kv4AAADhAQAAEwAAAAAAAAAAAAAAAAAAAAAAW0NvbnRlbnRfVHlwZXNdLnhtbFBLAQIt&#10;ABQABgAIAAAAIQA4/SH/1gAAAJQBAAALAAAAAAAAAAAAAAAAAC8BAABfcmVscy8ucmVsc1BLAQIt&#10;ABQABgAIAAAAIQDyl8zWVgIAAHEEAAAOAAAAAAAAAAAAAAAAAC4CAABkcnMvZTJvRG9jLnhtbFBL&#10;AQItABQABgAIAAAAIQAJi5if4AAAAAoBAAAPAAAAAAAAAAAAAAAAALAEAABkcnMvZG93bnJldi54&#10;bWxQSwUGAAAAAAQABADzAAAAvQUAAAAA&#10;" filled="f" stroked="f" strokeweight=".5pt">
                <v:textbox style="layout-flow:vertical-ideographic">
                  <w:txbxContent>
                    <w:p w14:paraId="4317612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72F7510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6576" behindDoc="0" locked="0" layoutInCell="1" allowOverlap="1" wp14:anchorId="58D624C6" wp14:editId="2A4D9413">
                <wp:simplePos x="0" y="0"/>
                <wp:positionH relativeFrom="margin">
                  <wp:posOffset>4282440</wp:posOffset>
                </wp:positionH>
                <wp:positionV relativeFrom="paragraph">
                  <wp:posOffset>170180</wp:posOffset>
                </wp:positionV>
                <wp:extent cx="406400" cy="1153160"/>
                <wp:effectExtent l="0" t="0" r="0" b="0"/>
                <wp:wrapNone/>
                <wp:docPr id="529" name="テキスト ボックス 529"/>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346DB89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624C6" id="テキスト ボックス 529" o:spid="_x0000_s1362" type="#_x0000_t202" style="position:absolute;margin-left:337.2pt;margin-top:13.4pt;width:32pt;height:90.8pt;z-index:25237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aIoWAIAAHEEAAAOAAAAZHJzL2Uyb0RvYy54bWysVEtu2zAQ3RfoHQjua0n+tREsB24CFwWM&#10;JIDTZk1TlCVA4rAkbcldxkDQQ/QKRdc9jy7SIWU7RtpV0Q01w/lw5r0ZTS6bqiRboU0BMqFRL6RE&#10;SA5pIdcJ/XQ/f/OOEmOZTFkJUiR0Jwy9nL5+NalVLPqQQ5kKTTCJNHGtEppbq+IgMDwXFTM9UEKi&#10;MQNdMYuqXgepZjVmr8qgH4bjoAadKg1cGIO3152RTn3+LBPc3maZEZaUCcXarD+1P1fuDKYTFq81&#10;U3nBD2Wwf6iiYoXER0+prpllZKOLP1JVBddgILM9DlUAWVZw4XvAbqLwRTfLnCnhe0FwjDrBZP5f&#10;Wn6zvdOkSBM66l9QIlmFJLX7p/bxR/v4q91/I+3+e7vft48/USfOCSGrlYkxcqkw1jbvoUHqj/cG&#10;Lx0STaYr98UeCdoR/N0JcNFYwvFyGI6HIVo4mqJoNIjGnpHgOVppYz8IqIgTEqqRUI8z2y6MxUrQ&#10;9ejiHpMwL8rSk1pKUid0PBiFPuBkwYhSYqDroavVSbZZNR6GwWB87GQF6Q4b1NBNjVF8XmAVC2bs&#10;HdM4Jlg5jr69xSMrAV+Dg0RJDvrr3+6df0IF+4xfSmocvISaLxumBSXlR4nMXkTDoZtUrwxHb/uo&#10;6HPL6twiN9UV4GxHuGaKe9H52/IoZhqqB9yRmXsXTUxyrC2h+HonXtluHXDHuJjNvBPOpmJ2IZeK&#10;u9QOWYfyffPAtDpQYZHEGziOKItfMNL5dpzMNhaywtPlsO5wPVCAc+1ZPOygW5xz3Xs9/ymmvwEA&#10;AP//AwBQSwMEFAAGAAgAAAAhALBEp8TfAAAACgEAAA8AAABkcnMvZG93bnJldi54bWxMj0FPg0AQ&#10;he8m/ofNmHizi4i0RZam0fTapNjEeFvYEUjZWcIuLfrrnZ70NvPm5c338s1se3HG0XeOFDwuIhBI&#10;tTMdNQqO77uHFQgfNBndO0IF3+hhU9ze5Doz7kIHPJehERxCPtMK2hCGTEpft2i1X7gBiW9fbrQ6&#10;8Do20oz6wuG2l3EUpdLqjvhDqwd8bbE+lZNVMH+s97tqvd/20+fbcxL/HEs3nZS6v5u3LyACzuHP&#10;DFd8RoeCmSo3kfGiV5Auk4StCuKUK7Bh+bRioWIh4kEWufxfofgFAAD//wMAUEsBAi0AFAAGAAgA&#10;AAAhALaDOJL+AAAA4QEAABMAAAAAAAAAAAAAAAAAAAAAAFtDb250ZW50X1R5cGVzXS54bWxQSwEC&#10;LQAUAAYACAAAACEAOP0h/9YAAACUAQAACwAAAAAAAAAAAAAAAAAvAQAAX3JlbHMvLnJlbHNQSwEC&#10;LQAUAAYACAAAACEAfbWiKFgCAABxBAAADgAAAAAAAAAAAAAAAAAuAgAAZHJzL2Uyb0RvYy54bWxQ&#10;SwECLQAUAAYACAAAACEAsESnxN8AAAAKAQAADwAAAAAAAAAAAAAAAACyBAAAZHJzL2Rvd25yZXYu&#10;eG1sUEsFBgAAAAAEAAQA8wAAAL4FAAAAAA==&#10;" filled="f" stroked="f" strokeweight=".5pt">
                <v:textbox style="layout-flow:vertical-ideographic">
                  <w:txbxContent>
                    <w:p w14:paraId="346DB89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9648" behindDoc="0" locked="0" layoutInCell="1" allowOverlap="1" wp14:anchorId="7D367610" wp14:editId="2D5C49DC">
                <wp:simplePos x="0" y="0"/>
                <wp:positionH relativeFrom="margin">
                  <wp:posOffset>4587240</wp:posOffset>
                </wp:positionH>
                <wp:positionV relativeFrom="paragraph">
                  <wp:posOffset>170180</wp:posOffset>
                </wp:positionV>
                <wp:extent cx="284480" cy="1153160"/>
                <wp:effectExtent l="0" t="0" r="0" b="0"/>
                <wp:wrapNone/>
                <wp:docPr id="533" name="テキスト ボックス 533"/>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21B077C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67610" id="テキスト ボックス 533" o:spid="_x0000_s1363" type="#_x0000_t202" style="position:absolute;margin-left:361.2pt;margin-top:13.4pt;width:22.4pt;height:90.8pt;z-index:25237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ROWAIAAHEEAAAOAAAAZHJzL2Uyb0RvYy54bWysVM2O2jAQvlfqO1i+lxACLI0IK7orqkpo&#10;dyW23bNxHIiUeFzbkNAjSFUfoq9Q9dznyYt07ACLtj1VvTgznh/PfN9Mxtd1WZCt0CYHmdCw06VE&#10;SA5pLlcJ/fg4ezOixFgmU1aAFAndCUOvJ69fjSsVix6soUiFJphEmrhSCV1bq+IgMHwtSmY6oIRE&#10;Ywa6ZBZVvQpSzSrMXhZBr9sdBhXoVGngwhi8vW2NdOLzZ5ng9j7LjLCkSCjWZv2p/bl0ZzAZs3il&#10;mVrn/FgG+4cqSpZLfPSc6pZZRjY6/yNVmXMNBjLb4VAGkGU5F74H7CbsvuhmsWZK+F4QHKPOMJn/&#10;l5bfbR80ydOEDqKIEslKJKk5fG32P5r9r+bwjTSH783h0Ox/ok6cE0JWKRNj5EJhrK3fQY3Un+4N&#10;Xjok6kyX7os9ErQj+Lsz4KK2hONlb9Tvj9DC0RSGgygcekaC52iljX0voCROSKhGQj3ObDs3FitB&#10;15OLe0zCLC8KT2ohSZXQYTTo+oCzBSMKiYGuh7ZWJ9l6WXsYoujq1MkS0h02qKGdGqP4LMcq5szY&#10;B6ZxTLByHH17j0dWAL4GR4mSNegvf7t3/gkV7BN+Kalw8BJqPm+YFpQUHyQy+zbs992keqU/uOqh&#10;oi8ty0uL3JQ3gLMd4pop7kXnb4uTmGkon3BHpu5dNDHJsbaE4uuteGPbdcAd42I69U44m4rZuVwo&#10;7lI7ZB3Kj/UT0+pIhUUS7+A0oix+wUjr23Iy3VjIck+Xw7rF9UgBzrVn8biDbnEude/1/KeY/AYA&#10;AP//AwBQSwMEFAAGAAgAAAAhAI5626HfAAAACgEAAA8AAABkcnMvZG93bnJldi54bWxMj01Pg0AQ&#10;hu8m/ofNmHizixuEFlmaRtNrE7GJ8bawI5DuB2GXFv31jid7nJkn7zxvuV2sYWecwuCdhMdVAgxd&#10;6/XgOgnH9/3DGliIymllvEMJ3xhgW93elKrQ/uLe8FzHjlGIC4WS0Mc4FpyHtkerwsqP6Oj25Ser&#10;Io1Tx/WkLhRuDRdJknGrBkcfejXiS4/tqZ6thOVjc9g3m8POzJ+vT6n4OdZ+Pkl5f7fsnoFFXOI/&#10;DH/6pA4VOTV+djowIyEXIiVUgsioAgF5lgtgDS2SdQq8Kvl1heoXAAD//wMAUEsBAi0AFAAGAAgA&#10;AAAhALaDOJL+AAAA4QEAABMAAAAAAAAAAAAAAAAAAAAAAFtDb250ZW50X1R5cGVzXS54bWxQSwEC&#10;LQAUAAYACAAAACEAOP0h/9YAAACUAQAACwAAAAAAAAAAAAAAAAAvAQAAX3JlbHMvLnJlbHNQSwEC&#10;LQAUAAYACAAAACEAWtsUTlgCAABxBAAADgAAAAAAAAAAAAAAAAAuAgAAZHJzL2Uyb0RvYy54bWxQ&#10;SwECLQAUAAYACAAAACEAjnrbod8AAAAKAQAADwAAAAAAAAAAAAAAAACyBAAAZHJzL2Rvd25yZXYu&#10;eG1sUEsFBgAAAAAEAAQA8wAAAL4FAAAAAA==&#10;" filled="f" stroked="f" strokeweight=".5pt">
                <v:textbox style="layout-flow:vertical-ideographic">
                  <w:txbxContent>
                    <w:p w14:paraId="21B077C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2720" behindDoc="0" locked="0" layoutInCell="1" allowOverlap="1" wp14:anchorId="488A551D" wp14:editId="7DF00B5A">
                <wp:simplePos x="0" y="0"/>
                <wp:positionH relativeFrom="margin">
                  <wp:posOffset>4810760</wp:posOffset>
                </wp:positionH>
                <wp:positionV relativeFrom="paragraph">
                  <wp:posOffset>170180</wp:posOffset>
                </wp:positionV>
                <wp:extent cx="284480" cy="1153160"/>
                <wp:effectExtent l="0" t="0" r="0" b="0"/>
                <wp:wrapNone/>
                <wp:docPr id="537" name="テキスト ボックス 537"/>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3776581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A551D" id="テキスト ボックス 537" o:spid="_x0000_s1364" type="#_x0000_t202" style="position:absolute;margin-left:378.8pt;margin-top:13.4pt;width:22.4pt;height:90.8pt;z-index:25238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5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7F9RIlmJJDWHr83+R7P/1Ry+kebwvTkcmv1P1IlzQsgqZSKMXCqMtfU7qJH6073B&#10;S4dEnerSfbFHgnYEf3cGXNSWcLzsjQeDMVo4msJw2A9HnpHgOVppY98LKIkTYqqRUI8z2y6MxUrQ&#10;9eTiHpMwz4vCk1pIUsV01B92fcDZghGFxEDXQ1urk2y9qj0M/f741MkKkh02qKGdGqP4PMcqFszY&#10;B6ZxTLByHH17j0daAL4GR4mSDPSXv907/5gK9gm/lFQ4eDE1nzdMC0qKDxKZfRsOBm5SvTIYXvVQ&#10;0ZeW1aVFbsobwNkOcc0U96Lzt8VJTDWUT7gjM/cumpjkWFtM8fVWvLHtOuCOcTGbeSecTcXsQi4V&#10;d6kdsg7lx/qJaXWkwiKJd3AaURa9YKT1bTmZbSykuafLYd3ieqQA59qzeNxBtziXuvd6/lNMfwMA&#10;AP//AwBQSwMEFAAGAAgAAAAhAIfKGUTgAAAACgEAAA8AAABkcnMvZG93bnJldi54bWxMj8FOwzAM&#10;hu9IvENkJG4soeq6rjSdJtCukyiTELe0CW21xKmadCs8PeYER9uffn9/uVucZRczhcGjhMeVAGaw&#10;9XrATsLp7fCQAwtRoVbWo5HwZQLsqtubUhXaX/HVXOrYMQrBUCgJfYxjwXloe+NUWPnRIN0+/eRU&#10;pHHquJ7UlcKd5YkQGXdqQPrQq9E896Y917OTsLxvj4dme9zb+eNlnSbfp9rPZynv75b9E7BolvgH&#10;w68+qUNFTo2fUQdmJWzWm4xQCUlGFQjIRZICa2gh8hR4VfL/FaofAAAA//8DAFBLAQItABQABgAI&#10;AAAAIQC2gziS/gAAAOEBAAATAAAAAAAAAAAAAAAAAAAAAABbQ29udGVudF9UeXBlc10ueG1sUEsB&#10;Ai0AFAAGAAgAAAAhADj9If/WAAAAlAEAAAsAAAAAAAAAAAAAAAAALwEAAF9yZWxzLy5yZWxzUEsB&#10;Ai0AFAAGAAgAAAAhAJj4FjlYAgAAcQQAAA4AAAAAAAAAAAAAAAAALgIAAGRycy9lMm9Eb2MueG1s&#10;UEsBAi0AFAAGAAgAAAAhAIfKGUTgAAAACgEAAA8AAAAAAAAAAAAAAAAAsgQAAGRycy9kb3ducmV2&#10;LnhtbFBLBQYAAAAABAAEAPMAAAC/BQAAAAA=&#10;" filled="f" stroked="f" strokeweight=".5pt">
                <v:textbox style="layout-flow:vertical-ideographic">
                  <w:txbxContent>
                    <w:p w14:paraId="3776581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5792" behindDoc="0" locked="0" layoutInCell="1" allowOverlap="1" wp14:anchorId="7CF08962" wp14:editId="32D36106">
                <wp:simplePos x="0" y="0"/>
                <wp:positionH relativeFrom="margin">
                  <wp:posOffset>4990465</wp:posOffset>
                </wp:positionH>
                <wp:positionV relativeFrom="paragraph">
                  <wp:posOffset>177165</wp:posOffset>
                </wp:positionV>
                <wp:extent cx="421640" cy="1071880"/>
                <wp:effectExtent l="0" t="0" r="0" b="0"/>
                <wp:wrapNone/>
                <wp:docPr id="541" name="テキスト ボックス 541"/>
                <wp:cNvGraphicFramePr/>
                <a:graphic xmlns:a="http://schemas.openxmlformats.org/drawingml/2006/main">
                  <a:graphicData uri="http://schemas.microsoft.com/office/word/2010/wordprocessingShape">
                    <wps:wsp>
                      <wps:cNvSpPr txBox="1"/>
                      <wps:spPr>
                        <a:xfrm>
                          <a:off x="0" y="0"/>
                          <a:ext cx="421640" cy="1071880"/>
                        </a:xfrm>
                        <a:prstGeom prst="rect">
                          <a:avLst/>
                        </a:prstGeom>
                        <a:noFill/>
                        <a:ln w="6350">
                          <a:noFill/>
                        </a:ln>
                      </wps:spPr>
                      <wps:txbx>
                        <w:txbxContent>
                          <w:p w14:paraId="5ECEB4C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8962" id="テキスト ボックス 541" o:spid="_x0000_s1365" type="#_x0000_t202" style="position:absolute;margin-left:392.95pt;margin-top:13.95pt;width:33.2pt;height:84.4pt;z-index:2523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fVgIAAHEEAAAOAAAAZHJzL2Uyb0RvYy54bWysVN1O2zAUvp+0d7B8P9KUAqUiRR2IaRIC&#10;JNi4dh2HRkp8PNslYZdUQnuIvcK06z1PXmSfnbYgtqtpN87x+T/fd5yj47au2L2yriSd8XRnwJnS&#10;kvJS32X8083ZuzFnzgudi4q0yviDcvx4+vbNUWMmakgLqnJlGZJoN2lMxhfem0mSOLlQtXA7ZJSG&#10;sSBbC4+rvUtyKxpkr6tkOBjsJw3Z3FiSyjloT3sjn8b8RaGkvywKpzyrMo7efDxtPOfhTKZHYnJn&#10;hVmUct2G+IcualFqFN2mOhVesKUt/0hVl9KSo8LvSKoTKopSqjgDpkkHr6a5Xgij4iwAx5ktTO7/&#10;pZUX91eWlXnG90YpZ1rUIKlbPXWPP7rHX93qG+tW37vVqnv8iTsLToCsMW6CyGuDWN++pxbUb/QO&#10;yoBEW9g6fDEjgx3gP2wBV61nEsrRMN0fwSJhSgcH6XgcGUmeo411/oOimgUh4xaERpzF/bnz6ASu&#10;G5dQTNNZWVWR1EqzJuP7u3uDGLC1IKLSCAwz9L0GybfzNsKwu3u4mWRO+QMGtNRvjTPyrEQX58L5&#10;K2GxJugcq+8vcRQVoRqtJc4WZL/+TR/8M67EZ3w5a7B4GXdflsIqzqqPGswepqMAiY+X0d7BEBf7&#10;0jJ/adHL+oSw2+AO/UUx+PtqIxaW6lu8kVmoC5PQEr1lHNV78cT3zwFvTKrZLDphN43w5/rayJA6&#10;IBtQvmlvhTVrKjxIvKDNiorJK0Z6356T2dJTUUa6AtY9rmsKsNeRxfUbDA/n5T16Pf8ppr8BAAD/&#10;/wMAUEsDBBQABgAIAAAAIQCaksZs4AAAAAoBAAAPAAAAZHJzL2Rvd25yZXYueG1sTI/LTsMwEEX3&#10;SPyDNUjsqEMgzYM4VQXqthKhEmLnxCaJao+j2GkDX9/pClaj0RzdObfcLNawk5784FDA4yoCprF1&#10;asBOwOFj95AB80GiksahFvCjPWyq25tSFsqd8V2f6tAxCkFfSAF9CGPBuW97baVfuVEj3b7dZGWg&#10;deq4muSZwq3hcRStuZUD0odejvq11+2xnq2A5TPf75p8vzXz11vyHP8eajcfhbi/W7YvwIJewh8M&#10;V31Sh4qcGjej8swISLMkJ1RAnNIkIEviJ2ANkfk6BV6V/H+F6gIAAP//AwBQSwECLQAUAAYACAAA&#10;ACEAtoM4kv4AAADhAQAAEwAAAAAAAAAAAAAAAAAAAAAAW0NvbnRlbnRfVHlwZXNdLnhtbFBLAQIt&#10;ABQABgAIAAAAIQA4/SH/1gAAAJQBAAALAAAAAAAAAAAAAAAAAC8BAABfcmVscy8ucmVsc1BLAQIt&#10;ABQABgAIAAAAIQDq/VTfVgIAAHEEAAAOAAAAAAAAAAAAAAAAAC4CAABkcnMvZTJvRG9jLnhtbFBL&#10;AQItABQABgAIAAAAIQCaksZs4AAAAAoBAAAPAAAAAAAAAAAAAAAAALAEAABkcnMvZG93bnJldi54&#10;bWxQSwUGAAAAAAQABADzAAAAvQUAAAAA&#10;" filled="f" stroked="f" strokeweight=".5pt">
                <v:textbox style="layout-flow:vertical-ideographic">
                  <w:txbxContent>
                    <w:p w14:paraId="5ECEB4C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66DBA79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3BA0476"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249DA50"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64918C9"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int="eastAsia"/>
          <w:noProof/>
          <w:lang w:bidi="as-IN"/>
        </w:rPr>
        <w:drawing>
          <wp:anchor distT="0" distB="0" distL="114300" distR="114300" simplePos="0" relativeHeight="252300800" behindDoc="0" locked="0" layoutInCell="1" allowOverlap="1" wp14:anchorId="723DF6B9" wp14:editId="4E2F055A">
            <wp:simplePos x="0" y="0"/>
            <wp:positionH relativeFrom="margin">
              <wp:posOffset>433489</wp:posOffset>
            </wp:positionH>
            <wp:positionV relativeFrom="paragraph">
              <wp:posOffset>228931</wp:posOffset>
            </wp:positionV>
            <wp:extent cx="5833933" cy="2301240"/>
            <wp:effectExtent l="0" t="0" r="14605" b="3810"/>
            <wp:wrapNone/>
            <wp:docPr id="878" name="グラフ 878" title="子ども読書活動推進の取組内容(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7D48BC2B"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A67C610" w14:textId="77777777" w:rsidR="008B7634" w:rsidRPr="003A34CE" w:rsidRDefault="008B7634" w:rsidP="008B7634">
      <w:pPr>
        <w:spacing w:line="0" w:lineRule="atLeast"/>
        <w:jc w:val="left"/>
        <w:rPr>
          <w:rFonts w:ascii="UD デジタル 教科書体 N-R" w:eastAsia="UD デジタル 教科書体 N-R"/>
          <w:kern w:val="0"/>
          <w:sz w:val="28"/>
        </w:rPr>
      </w:pPr>
    </w:p>
    <w:p w14:paraId="2A264B2D"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A1EBE63" w14:textId="77777777" w:rsidR="008B7634" w:rsidRPr="003A34CE" w:rsidRDefault="008B7634" w:rsidP="008B7634">
      <w:pPr>
        <w:spacing w:line="0" w:lineRule="atLeast"/>
        <w:jc w:val="left"/>
        <w:rPr>
          <w:rFonts w:ascii="UD デジタル 教科書体 N-R" w:eastAsia="UD デジタル 教科書体 N-R"/>
          <w:kern w:val="0"/>
          <w:sz w:val="28"/>
        </w:rPr>
      </w:pPr>
    </w:p>
    <w:p w14:paraId="287AA8EB"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1520" behindDoc="0" locked="0" layoutInCell="1" allowOverlap="1" wp14:anchorId="7CED2821" wp14:editId="31298368">
                <wp:simplePos x="0" y="0"/>
                <wp:positionH relativeFrom="margin">
                  <wp:posOffset>773430</wp:posOffset>
                </wp:positionH>
                <wp:positionV relativeFrom="paragraph">
                  <wp:posOffset>67310</wp:posOffset>
                </wp:positionV>
                <wp:extent cx="411480" cy="1056640"/>
                <wp:effectExtent l="0" t="0" r="0" b="0"/>
                <wp:wrapNone/>
                <wp:docPr id="755" name="テキスト ボックス 755"/>
                <wp:cNvGraphicFramePr/>
                <a:graphic xmlns:a="http://schemas.openxmlformats.org/drawingml/2006/main">
                  <a:graphicData uri="http://schemas.microsoft.com/office/word/2010/wordprocessingShape">
                    <wps:wsp>
                      <wps:cNvSpPr txBox="1"/>
                      <wps:spPr>
                        <a:xfrm>
                          <a:off x="0" y="0"/>
                          <a:ext cx="411480" cy="1056640"/>
                        </a:xfrm>
                        <a:prstGeom prst="rect">
                          <a:avLst/>
                        </a:prstGeom>
                        <a:noFill/>
                        <a:ln w="6350">
                          <a:noFill/>
                        </a:ln>
                      </wps:spPr>
                      <wps:txbx>
                        <w:txbxContent>
                          <w:p w14:paraId="03750B3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3C3B38B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D2821" id="テキスト ボックス 755" o:spid="_x0000_s1366" type="#_x0000_t202" style="position:absolute;margin-left:60.9pt;margin-top:5.3pt;width:32.4pt;height:83.2pt;z-index:25233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6LeVgIAAHEEAAAOAAAAZHJzL2Uyb0RvYy54bWysVM1O3DAQvlfqO1i+l2xgd6ErsmgLoqqE&#10;AAlazl7HYSMlHtf2ktAjK1V9iL5C1XOfJy/Sz87+INpT1Ysznj/PfN9Mjk/aumIPyrqSdMbTvQFn&#10;SkvKS32f8Y+352+OOHNe6FxUpFXGH5XjJ9PXr44bM1H7tKAqV5YhiXaTxmR84b2ZJImTC1ULt0dG&#10;aRgLsrXwuNr7JLeiQfa6SvYHg3HSkM2NJamcg/asN/JpzF8USvqronDKsyrjqM3H08ZzHs5keiwm&#10;91aYRSnXZYh/qKIWpcaj21Rnwgu2tOUfqepSWnJU+D1JdUJFUUoVe0A36eBFNzcLYVTsBeA4s4XJ&#10;/b+08vLh2rIyz/jhaMSZFjVI6lZfu6cf3dOvbvWNdavv3WrVPf3EnQUnQNYYN0HkjUGsb99RC+o3&#10;egdlQKItbB2+6JHBDvAft4Cr1jMJ5TBNh0ewSJjSwWg8HkZGkl20sc6/V1SzIGTcgtCIs3i4cB6V&#10;wHXjEh7TdF5WVSS10qzJ+PhgNIgBWwsiKo3A0ENfa5B8O28jDAd9CUE3p/wRDVrqp8YZeV6iigvh&#10;/LWwGBNUjtH3VziKivAarSXOFmS//E0f/DOuxCd8OWsweBl3n5fCKs6qDxrMvk2HKIH5eBmODvdx&#10;sc8t8+cWvaxPCbOdYs2MjGLw99VGLCzVd9iRWXgXJqElass4Xu/FU9+vA3ZMqtksOmE2jfAX+sbI&#10;kDogG1C+be+ENWsqPEi8pM2IiskLRnrfnpPZ0lNRRrp2uK4pwFxHFtc7GBbn+T167f4U098AAAD/&#10;/wMAUEsDBBQABgAIAAAAIQBw1PtE3gAAAAoBAAAPAAAAZHJzL2Rvd25yZXYueG1sTI/BTsMwEETv&#10;SPyDtUjcqN0I0jbEqSpQr5UIlRA3J16SqPE6ip028PVsT3Cb0Y5m3+Tb2fXijGPoPGlYLhQIpNrb&#10;jhoNx/f9wxpEiIas6T2hhm8MsC1ub3KTWX+hNzyXsRFcQiEzGtoYh0zKULfoTFj4AYlvX350JrId&#10;G2lHc+Fy18tEqVQ60xF/aM2ALy3Wp3JyGuaPzWFfbQ67fvp8fXpMfo6ln05a39/Nu2cQEef4F4Yr&#10;PqNDwUyVn8gG0bNPloweWagUxDWwTllULFYrBbLI5f8JxS8AAAD//wMAUEsBAi0AFAAGAAgAAAAh&#10;ALaDOJL+AAAA4QEAABMAAAAAAAAAAAAAAAAAAAAAAFtDb250ZW50X1R5cGVzXS54bWxQSwECLQAU&#10;AAYACAAAACEAOP0h/9YAAACUAQAACwAAAAAAAAAAAAAAAAAvAQAAX3JlbHMvLnJlbHNQSwECLQAU&#10;AAYACAAAACEAvGOi3lYCAABxBAAADgAAAAAAAAAAAAAAAAAuAgAAZHJzL2Uyb0RvYy54bWxQSwEC&#10;LQAUAAYACAAAACEAcNT7RN4AAAAKAQAADwAAAAAAAAAAAAAAAACwBAAAZHJzL2Rvd25yZXYueG1s&#10;UEsFBgAAAAAEAAQA8wAAALsFAAAAAA==&#10;" filled="f" stroked="f" strokeweight=".5pt">
                <v:textbox style="layout-flow:vertical-ideographic">
                  <w:txbxContent>
                    <w:p w14:paraId="03750B3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3C3B38B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4592" behindDoc="0" locked="0" layoutInCell="1" allowOverlap="1" wp14:anchorId="20A30BB8" wp14:editId="2A054AA4">
                <wp:simplePos x="0" y="0"/>
                <wp:positionH relativeFrom="margin">
                  <wp:posOffset>1019810</wp:posOffset>
                </wp:positionH>
                <wp:positionV relativeFrom="paragraph">
                  <wp:posOffset>60325</wp:posOffset>
                </wp:positionV>
                <wp:extent cx="350520" cy="1056640"/>
                <wp:effectExtent l="0" t="0" r="0" b="0"/>
                <wp:wrapNone/>
                <wp:docPr id="756" name="テキスト ボックス 756"/>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57477DD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30BB8" id="テキスト ボックス 756" o:spid="_x0000_s1367" type="#_x0000_t202" style="position:absolute;margin-left:80.3pt;margin-top:4.75pt;width:27.6pt;height:83.2pt;z-index:25233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0lYVQIAAHEEAAAOAAAAZHJzL2Uyb0RvYy54bWysVN1u0zAUvkfiHSzf07Rb20G1dCqbhpCm&#10;bVIHu3Ydp42U+BjbXTIuV2niIXgFxDXPkxfhs9N20+AKceMc+/x/3zk5Pmmqkt0p6wrSKR/0+pwp&#10;LSkr9DLln27O37zlzHmhM1GSVim/V46fTF+/Oq7NRB3QispMWYYg2k1qk/KV92aSJE6uVCVcj4zS&#10;UOZkK+Fxtcsks6JG9KpMDvr9cVKTzYwlqZzD61mn5NMYP8+V9Fd57pRnZcpRm4+njecinMn0WEyW&#10;VphVIbdliH+oohKFRtJ9qDPhBVvb4o9QVSEtOcp9T1KVUJ4XUsUe0M2g/6Kb+UoYFXsBOM7sYXL/&#10;L6y8vLu2rMhSfjQac6ZFBZLazWP78KN9+NVuvrF2873dbNqHn7izYATIauMm8Jwb+PrmPTWgfvfu&#10;8BiQaHJbhS96ZNAD/Ps94KrxTOLxcNQfHUAjoRr0R+PxMDKSPHkb6/wHRRULQsotCI04i7sL51EJ&#10;THcmIZmm86IsI6mlZnXKx0gRHfYaeJQajqGHrtYg+WbRRBgOh/tOFpTdo0FL3dQ4I88LVHEhnL8W&#10;FmOCyjH6/gpHXhKy0VbibEX269/eg33KlfiML2c1Bi/l7staWMVZ+VGD2XeDIVBgPl6Go6OAj32u&#10;WTzX6HV1SpjtAdbMyCgGe1/uxNxSdYsdmYW8UAktUVvKkb0TT323DtgxqWazaITZNMJf6LmRIXRA&#10;NqB809wKa7ZUeJB4SbsRFZMXjHS2HSeztae8iHQFrDtctxRgriOL2x0Mi/P8Hq2e/hTT3wAAAP//&#10;AwBQSwMEFAAGAAgAAAAhAIjcqivdAAAACQEAAA8AAABkcnMvZG93bnJldi54bWxMj81Og0AUhfcm&#10;vsPkmrizQ4lgQYam0XTbRGxi3A3MLZAydwgztOjTe13p8uQ7OT/FdrGDuODke0cK1qsIBFLjTE+t&#10;guP7/mEDwgdNRg+OUMEXetiWtzeFzo270hteqtAKDiGfawVdCGMupW86tNqv3IjE7OQmqwPLqZVm&#10;0lcOt4OMoyiVVvfEDZ0e8aXD5lzNVsHykR32dXbYDfPna/IYfx8rN5+Vur9bds8gAi7hzwy/83k6&#10;lLypdjMZLwbWaZSyVUGWgGAerxO+UjN4SjKQZSH/Pyh/AAAA//8DAFBLAQItABQABgAIAAAAIQC2&#10;gziS/gAAAOEBAAATAAAAAAAAAAAAAAAAAAAAAABbQ29udGVudF9UeXBlc10ueG1sUEsBAi0AFAAG&#10;AAgAAAAhADj9If/WAAAAlAEAAAsAAAAAAAAAAAAAAAAALwEAAF9yZWxzLy5yZWxzUEsBAi0AFAAG&#10;AAgAAAAhADczSVhVAgAAcQQAAA4AAAAAAAAAAAAAAAAALgIAAGRycy9lMm9Eb2MueG1sUEsBAi0A&#10;FAAGAAgAAAAhAIjcqivdAAAACQEAAA8AAAAAAAAAAAAAAAAArwQAAGRycy9kb3ducmV2LnhtbFBL&#10;BQYAAAAABAAEAPMAAAC5BQAAAAA=&#10;" filled="f" stroked="f" strokeweight=".5pt">
                <v:textbox style="layout-flow:vertical-ideographic">
                  <w:txbxContent>
                    <w:p w14:paraId="57477DD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7664" behindDoc="0" locked="0" layoutInCell="1" allowOverlap="1" wp14:anchorId="280D4348" wp14:editId="1FDAE27F">
                <wp:simplePos x="0" y="0"/>
                <wp:positionH relativeFrom="margin">
                  <wp:posOffset>1248679</wp:posOffset>
                </wp:positionH>
                <wp:positionV relativeFrom="paragraph">
                  <wp:posOffset>59601</wp:posOffset>
                </wp:positionV>
                <wp:extent cx="350520" cy="1158240"/>
                <wp:effectExtent l="0" t="0" r="0" b="3810"/>
                <wp:wrapNone/>
                <wp:docPr id="757" name="テキスト ボックス 75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2F93DC7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D4348" id="テキスト ボックス 757" o:spid="_x0000_s1368" type="#_x0000_t202" style="position:absolute;margin-left:98.3pt;margin-top:4.7pt;width:27.6pt;height:91.2pt;z-index:25233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EBc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2PONOiAknt5mv7+KN9/NVuvrF2873dbNrHn7izYATIauMm8Jwb+PrmHTWgfvfu&#10;8BiQaHJbhS96ZNAD/Ic94KrxTOLxYNwfD6GRUA0G4+PhKDKSPHkb6/x7RRULQsotCI04i/tL51EJ&#10;THcmIZmmi6IsI6mlZnXKD5EiOuw18Cg1HEMPXa1B8s2iiTAcjIa7ThaUPaBBS93UOCMvClRxKZy/&#10;ERZjgsox+v4aR14SstFW4mxF9svf3oN9ypX4hC9nNQYv5e7zWljFWflBg9m3gxFQYD5eRuOjgI99&#10;rlk81+h1dUaY7QHWzMgoBntf7sTcUnWHHZmFvFAJLVFbypG9E898tw7YMalms2iE2TTCX+q5kSF0&#10;QDagfNvcCWu2VHiQeEW7ERWTF4x0th0ns7WnvIh0Baw7XLcUYK4ji9sdDIvz/B6tnv4U098AAAD/&#10;/wMAUEsDBBQABgAIAAAAIQBfq0LU3QAAAAkBAAAPAAAAZHJzL2Rvd25yZXYueG1sTI9Ba4NAEIXv&#10;hfyHZQK9NWskkWpdQ2jJNVAbCL2tOlXJ7qy4a2L76zs5tbd5fI837+W72RpxxdH3jhSsVxEIpNo1&#10;PbUKTh+Hp2cQPmhqtHGECr7Rw65YPOQ6a9yN3vFahlZwCPlMK+hCGDIpfd2h1X7lBiRmX260OrAc&#10;W9mM+sbh1sg4ihJpdU/8odMDvnZYX8rJKpjP6fFQpce9mT7ftpv451S66aLU43Lev4AIOIc/M9zr&#10;c3UouFPlJmq8MKzTJGGrgnQDgnm8XfOU6g74kEUu/y8ofgEAAP//AwBQSwECLQAUAAYACAAAACEA&#10;toM4kv4AAADhAQAAEwAAAAAAAAAAAAAAAAAAAAAAW0NvbnRlbnRfVHlwZXNdLnhtbFBLAQItABQA&#10;BgAIAAAAIQA4/SH/1gAAAJQBAAALAAAAAAAAAAAAAAAAAC8BAABfcmVscy8ucmVsc1BLAQItABQA&#10;BgAIAAAAIQCY2EBcVgIAAHEEAAAOAAAAAAAAAAAAAAAAAC4CAABkcnMvZTJvRG9jLnhtbFBLAQIt&#10;ABQABgAIAAAAIQBfq0LU3QAAAAkBAAAPAAAAAAAAAAAAAAAAALAEAABkcnMvZG93bnJldi54bWxQ&#10;SwUGAAAAAAQABADzAAAAugUAAAAA&#10;" filled="f" stroked="f" strokeweight=".5pt">
                <v:textbox style="layout-flow:vertical-ideographic">
                  <w:txbxContent>
                    <w:p w14:paraId="2F93DC7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0736" behindDoc="0" locked="0" layoutInCell="1" allowOverlap="1" wp14:anchorId="2B2FE49A" wp14:editId="67619FD7">
                <wp:simplePos x="0" y="0"/>
                <wp:positionH relativeFrom="margin">
                  <wp:posOffset>1484720</wp:posOffset>
                </wp:positionH>
                <wp:positionV relativeFrom="paragraph">
                  <wp:posOffset>67310</wp:posOffset>
                </wp:positionV>
                <wp:extent cx="350520" cy="1158240"/>
                <wp:effectExtent l="0" t="0" r="0" b="3810"/>
                <wp:wrapNone/>
                <wp:docPr id="758" name="テキスト ボックス 758"/>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0717F8D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FE49A" id="テキスト ボックス 758" o:spid="_x0000_s1369" type="#_x0000_t202" style="position:absolute;margin-left:116.9pt;margin-top:5.3pt;width:27.6pt;height:91.2pt;z-index:25234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wrVAIAAHEEAAAOAAAAZHJzL2Uyb0RvYy54bWysVEtu2zAQ3RfoHQjuG/mbpEbkwE2QokCQ&#10;BHDarGmKsgVIHJakI6XLGCh6iF6h6Lrn0UX6SNlOkHZVdEMNOf/3ZnRy2lQlu1fWFaRT3j/ocaa0&#10;pKzQy5R/vL14c8yZ80JnoiStUv6gHD+dvn51UpuJGtCKykxZhiDaTWqT8pX3ZpIkTq5UJdwBGaWh&#10;zMlWwuNql0lmRY3oVZkMer3DpCabGUtSOYfX807JpzF+nivpr/PcKc/KlKM2H08bz0U4k+mJmCyt&#10;MKtCbssQ/1BFJQqNpPtQ58ILtrbFH6GqQlpylPsDSVVCeV5IFXtAN/3ei27mK2FU7AXgOLOHyf2/&#10;sPLq/sayIkv50RhUaVGBpHbztX380T7+ajffWLv53m427eNP3FkwAmS1cRN4zg18ffOOGlC/e3d4&#10;DEg0ua3CFz0y6AH+wx5w1Xgm8Tgc98YDaCRU/f74eDCKjCRP3sY6/15RxYKQcgtCI87i/tJ5VALT&#10;nUlIpumiKMtIaqlZnfJDpIgOew08Sg3H0ENXa5B8s2giDMPRcNfJgrIHNGipmxpn5EWBKi6F8zfC&#10;YkxQOUbfX+PIS0I22kqcrch++dt7sE+5Ep/w5azG4KXcfV4LqzgrP2gw+7Y/AgrMx8tofBTwsc81&#10;i+cava7OCLPdx5oZGcVg78udmFuq7rAjs5AXKqElaks5snfime/WATsm1WwWjTCbRvhLPTcyhA7I&#10;BpRvmzthzZYKDxKvaDeiYvKCkc6242S29pQXka6AdYfrlgLMdWRxu4NhcZ7fo9XTn2L6GwAA//8D&#10;AFBLAwQUAAYACAAAACEAnMHPQ98AAAAKAQAADwAAAGRycy9kb3ducmV2LnhtbEyPwU7DMBBE70j8&#10;g7VI3KhNAlUT4lQVqNdKhEqImxMvSdR4HcVOG/h6lhMcd2Y0+6bYLm4QZ5xC70nD/UqBQGq87anV&#10;cHzb321AhGjImsETavjCANvy+qowufUXesVzFVvBJRRyo6GLccylDE2HzoSVH5HY+/STM5HPqZV2&#10;Mhcud4NMlFpLZ3riD50Z8bnD5lTNTsPynh32dXbYDfPHy+ND8n2s/HzS+vZm2T2BiLjEvzD84jM6&#10;lMxU+5lsEIOGJE0ZPbKh1iA4kGwyHlezkKUKZFnI/xPKHwAAAP//AwBQSwECLQAUAAYACAAAACEA&#10;toM4kv4AAADhAQAAEwAAAAAAAAAAAAAAAAAAAAAAW0NvbnRlbnRfVHlwZXNdLnhtbFBLAQItABQA&#10;BgAIAAAAIQA4/SH/1gAAAJQBAAALAAAAAAAAAAAAAAAAAC8BAABfcmVscy8ucmVsc1BLAQItABQA&#10;BgAIAAAAIQDMvHwrVAIAAHEEAAAOAAAAAAAAAAAAAAAAAC4CAABkcnMvZTJvRG9jLnhtbFBLAQIt&#10;ABQABgAIAAAAIQCcwc9D3wAAAAoBAAAPAAAAAAAAAAAAAAAAAK4EAABkcnMvZG93bnJldi54bWxQ&#10;SwUGAAAAAAQABADzAAAAugUAAAAA&#10;" filled="f" stroked="f" strokeweight=".5pt">
                <v:textbox style="layout-flow:vertical-ideographic">
                  <w:txbxContent>
                    <w:p w14:paraId="0717F8D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6880" behindDoc="0" locked="0" layoutInCell="1" allowOverlap="1" wp14:anchorId="273DE847" wp14:editId="0D04B839">
                <wp:simplePos x="0" y="0"/>
                <wp:positionH relativeFrom="margin">
                  <wp:posOffset>1940560</wp:posOffset>
                </wp:positionH>
                <wp:positionV relativeFrom="paragraph">
                  <wp:posOffset>60960</wp:posOffset>
                </wp:positionV>
                <wp:extent cx="350520" cy="1158240"/>
                <wp:effectExtent l="0" t="0" r="0" b="3810"/>
                <wp:wrapNone/>
                <wp:docPr id="759" name="テキスト ボックス 75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4FCFFDE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E847" id="テキスト ボックス 759" o:spid="_x0000_s1370" type="#_x0000_t202" style="position:absolute;margin-left:152.8pt;margin-top:4.8pt;width:27.6pt;height:91.2pt;z-index:25234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JgJVgIAAHEEAAAOAAAAZHJzL2Uyb0RvYy54bWysVEtu2zAQ3RfoHQjuG9mOnY8ROXATpCgQ&#10;JAGSNmuaomwBEocl6UjpMgaCHqJXKLrueXSRPlK2Y6RdFd1QQ87/vRmdnDZVyR6UdQXplPf3epwp&#10;LSkr9Dzln+4u3h1x5rzQmShJq5Q/KsdPJ2/fnNRmrAa0oDJTliGIduPapHzhvRkniZMLVQm3R0Zp&#10;KHOylfC42nmSWVEjelUmg17vIKnJZsaSVM7h9bxT8kmMn+dK+us8d8qzMuWozcfTxnMWzmRyIsZz&#10;K8yikOsyxD9UUYlCI+k21Lnwgi1t8UeoqpCWHOV+T1KVUJ4XUsUe0E2/96qb24UwKvYCcJzZwuT+&#10;X1h59XBjWZGl/HB0zJkWFUhqV8/t04/26Ve7+sba1fd2tWqffuLOghEgq40bw/PWwNc376kB9Zt3&#10;h8eARJPbKnzRI4Me4D9uAVeNZxKP+6PeaACNhKrfHx0NhpGR5MXbWOc/KKpYEFJuQWjEWTxcOo9K&#10;YLoxCck0XRRlGUktNatTfoAU0WGrgUep4Rh66GoNkm9mTYRhfzjcdDKj7BENWuqmxhl5UaCKS+H8&#10;jbAYE1SO0ffXOPKSkI3WEmcLsl//9h7sU67EZ3w5qzF4KXdflsIqzsqPGswe94dAgfl4GY4OAz52&#10;VzPb1ehldUaY7T7WzMgoBntfbsTcUnWPHZmGvFAJLVFbypG9E898tw7YMamm02iE2TTCX+pbI0Po&#10;gGxA+a65F9asqfAg8Yo2IyrGrxjpbDtOpktPeRHpClh3uK4pwFxHFtc7GBZn9x6tXv4Uk98AAAD/&#10;/wMAUEsDBBQABgAIAAAAIQBU5MRb3gAAAAkBAAAPAAAAZHJzL2Rvd25yZXYueG1sTI9BS8NAEIXv&#10;gv9hGcGb3TW1wcRsSlF6LRgL4m2THZPQ7GzIbtror3c86Wl4vI837xXbxQ3ijFPoPWm4XykQSI23&#10;PbUajm/7u0cQIRqyZvCEGr4wwLa8vipMbv2FXvFcxVZwCIXcaOhiHHMpQ9OhM2HlRyT2Pv3kTGQ5&#10;tdJO5sLhbpCJUql0pif+0JkRnztsTtXsNCzv2WFfZ4fdMH+8bB6S72Pl55PWtzfL7glExCX+wfBb&#10;n6tDyZ1qP5MNYtCwVpuUUQ0ZH/bXqeIpNYNZokCWhfy/oPwBAAD//wMAUEsBAi0AFAAGAAgAAAAh&#10;ALaDOJL+AAAA4QEAABMAAAAAAAAAAAAAAAAAAAAAAFtDb250ZW50X1R5cGVzXS54bWxQSwECLQAU&#10;AAYACAAAACEAOP0h/9YAAACUAQAACwAAAAAAAAAAAAAAAAAvAQAAX3JlbHMvLnJlbHNQSwECLQAU&#10;AAYACAAAACEAeZyYCVYCAABxBAAADgAAAAAAAAAAAAAAAAAuAgAAZHJzL2Uyb0RvYy54bWxQSwEC&#10;LQAUAAYACAAAACEAVOTEW94AAAAJAQAADwAAAAAAAAAAAAAAAACwBAAAZHJzL2Rvd25yZXYueG1s&#10;UEsFBgAAAAAEAAQA8wAAALsFAAAAAA==&#10;" filled="f" stroked="f" strokeweight=".5pt">
                <v:textbox style="layout-flow:vertical-ideographic">
                  <w:txbxContent>
                    <w:p w14:paraId="4FCFFDE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9952" behindDoc="0" locked="0" layoutInCell="1" allowOverlap="1" wp14:anchorId="091C20AD" wp14:editId="171E48A5">
                <wp:simplePos x="0" y="0"/>
                <wp:positionH relativeFrom="margin">
                  <wp:posOffset>2175242</wp:posOffset>
                </wp:positionH>
                <wp:positionV relativeFrom="paragraph">
                  <wp:posOffset>64135</wp:posOffset>
                </wp:positionV>
                <wp:extent cx="421640" cy="1158240"/>
                <wp:effectExtent l="0" t="0" r="0" b="3810"/>
                <wp:wrapNone/>
                <wp:docPr id="760" name="テキスト ボックス 760"/>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2F85B9A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3830D5A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C20AD" id="テキスト ボックス 760" o:spid="_x0000_s1371" type="#_x0000_t202" style="position:absolute;margin-left:171.3pt;margin-top:5.05pt;width:33.2pt;height:91.2pt;z-index:2523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DhVgIAAHEEAAAOAAAAZHJzL2Uyb0RvYy54bWysVEtu2zAQ3RfoHQjuG1mO7aRG5MBNkKJA&#10;kARI2qxpiooFSByWpCOlyxgoeoheoei659FF+kjZTpB2VXRDzXCG83lvRkfHbV2xe2VdSTrj6d6A&#10;M6Ul5aW+y/jHm7M3h5w5L3QuKtIq4w/K8ePZ61dHjZmqIS2pypVlCKLdtDEZX3pvpkni5FLVwu2R&#10;URrGgmwtPFR7l+RWNIheV8lwMJgkDdncWJLKOdye9kY+i/GLQkl/WRROeVZlHLX5eNp4LsKZzI7E&#10;9M4KsyzlpgzxD1XUotRIugt1KrxgK1v+EaoupSVHhd+TVCdUFKVUsQd0kw5edHO9FEbFXgCOMzuY&#10;3P8LKy/urywr84wfTICPFjVI6tZfu8cf3eOvbv2Ndevv3XrdPf6EzoITIGuMm+LltcFb376jFtRv&#10;7x0uAxJtYevwRY8MdgR/2AGuWs8kLkfDdDKCRcKUpuPDIRSET55eG+v8e0U1C0LGLQiNOIv7c+d7&#10;161LSKbprKyqSGqlWZPxyf54EB/sLAheaeQIPfS1Bsm3izbCsD8abztZUP6ABi31U+OMPCtRxblw&#10;/kpYjAkqx+j7SxxFRchGG4mzJdkvf7sP/hlX4hO+nDUYvIy7zythFWfVBw1m36ajAImPymh8MIRi&#10;n1sWzy16VZ8QZjvFmhkZxeDvq61YWKpvsSPzkBcmoSVqyziy9+KJ79cBOybVfB6dMJtG+HN9bWQI&#10;HZANKN+0t8KaDRUeJF7QdkTF9AUjvW/PyXzlqSgjXQHrHtcNBZjrSPhmB8PiPNej19OfYvYbAAD/&#10;/wMAUEsDBBQABgAIAAAAIQDgnyDW3wAAAAoBAAAPAAAAZHJzL2Rvd25yZXYueG1sTI/NTsMwEITv&#10;SLyDtUjcqN2QViSNU1WgXisRKiFuTrxNovonip028PQsJ3rcmU+zM8V2toZdcAy9dxKWCwEMXeN1&#10;71oJx4/90wuwEJXTyniHEr4xwLa8vytUrv3VveOlii2jEBdyJaGLccg5D02HVoWFH9CRd/KjVZHO&#10;seV6VFcKt4YnQqy5Vb2jD50a8LXD5lxNVsL8mR32dXbYmenrbZUmP8fKT2cpHx/m3QZYxDn+w/BX&#10;n6pDSZ1qPzkdmJHwnCZrQskQS2AEpCKjcTUJWbICXhb8dkL5CwAA//8DAFBLAQItABQABgAIAAAA&#10;IQC2gziS/gAAAOEBAAATAAAAAAAAAAAAAAAAAAAAAABbQ29udGVudF9UeXBlc10ueG1sUEsBAi0A&#10;FAAGAAgAAAAhADj9If/WAAAAlAEAAAsAAAAAAAAAAAAAAAAALwEAAF9yZWxzLy5yZWxzUEsBAi0A&#10;FAAGAAgAAAAhAMiwIOFWAgAAcQQAAA4AAAAAAAAAAAAAAAAALgIAAGRycy9lMm9Eb2MueG1sUEsB&#10;Ai0AFAAGAAgAAAAhAOCfINbfAAAACgEAAA8AAAAAAAAAAAAAAAAAsAQAAGRycy9kb3ducmV2Lnht&#10;bFBLBQYAAAAABAAEAPMAAAC8BQAAAAA=&#10;" filled="f" stroked="f" strokeweight=".5pt">
                <v:textbox style="layout-flow:vertical-ideographic">
                  <w:txbxContent>
                    <w:p w14:paraId="2F85B9A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3830D5A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3024" behindDoc="0" locked="0" layoutInCell="1" allowOverlap="1" wp14:anchorId="7FD59377" wp14:editId="3F873EE8">
                <wp:simplePos x="0" y="0"/>
                <wp:positionH relativeFrom="margin">
                  <wp:posOffset>2468880</wp:posOffset>
                </wp:positionH>
                <wp:positionV relativeFrom="paragraph">
                  <wp:posOffset>66040</wp:posOffset>
                </wp:positionV>
                <wp:extent cx="294640" cy="1158240"/>
                <wp:effectExtent l="0" t="0" r="0" b="3810"/>
                <wp:wrapNone/>
                <wp:docPr id="761" name="テキスト ボックス 761"/>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02B0F99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9377" id="テキスト ボックス 761" o:spid="_x0000_s1372" type="#_x0000_t202" style="position:absolute;margin-left:194.4pt;margin-top:5.2pt;width:23.2pt;height:91.2pt;z-index:25235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eWpVgIAAHEEAAAOAAAAZHJzL2Uyb0RvYy54bWysVM1OGzEQvlfqO1i+l01CCBCxQSmIqhIC&#10;JGg5O15vstKux7UddumRSKgP0Veoeu7z7Iv0szcJEe2p6sU74xnPz/fN7MlpU5XsQVlXkE55f6/H&#10;mdKSskLPU/7p7uLdEWfOC52JkrRK+aNy/HTy9s1JbcZqQAsqM2UZgmg3rk3KF96bcZI4uVCVcHtk&#10;lIYxJ1sJD9XOk8yKGtGrMhn0eqOkJpsZS1I5h9vzzsgnMX6eK+mv89wpz8qUozYfTxvPWTiTyYkY&#10;z60wi0KuyxD/UEUlCo2k21Dnwgu2tMUfoapCWnKU+z1JVUJ5XkgVe0A3/d6rbm4XwqjYC8BxZguT&#10;+39h5dXDjWVFlvLDUZ8zLSqQ1K6e26cf7dOvdvWNtavv7WrVPv2EzoITIKuNG+PlrcFb37ynBtRv&#10;7h0uAxJNbqvwRY8MdoD/uAVcNZ5JXA6Oh6MhLBKmfv/gaAAF4ZOX18Y6/0FRxYKQcgtCI87i4dL5&#10;znXjEpJpuijKMpJaalanfLR/0IsPthYELzVyhB66WoPkm1kTYdgfjjadzCh7RIOWuqlxRl4UqOJS&#10;OH8jLMYElWP0/TWOvCRko7XE2YLs17/dB/+UK/EZX85qDF7K3ZelsIqz8qMGs8f9YYDER2V4cDiA&#10;Yncts12LXlZnhNkGd6gvisHflxsxt1TdY0emIS9MQkvUlnJk78Qz360Ddkyq6TQ6YTaN8Jf61sgQ&#10;OiAbUL5r7oU1ayo8SLyizYiK8StGOt+Ok+nSU15EugLWHa5rCjDXkfD1DobF2dWj18ufYvIbAAD/&#10;/wMAUEsDBBQABgAIAAAAIQDgASLm3wAAAAoBAAAPAAAAZHJzL2Rvd25yZXYueG1sTI9BT4NAEIXv&#10;Jv6HzZh4s4uUGkCWptH02kTaxHhb2BFI2VnCLi366x1PenzzXt77ptgudhAXnHzvSMHjKgKB1DjT&#10;U6vgdNw/pCB80GT04AgVfKGHbXl7U+jcuCu94aUKreAS8rlW0IUw5lL6pkOr/cqNSOx9usnqwHJq&#10;pZn0lcvtIOMoepJW98QLnR7xpcPmXM1WwfKeHfZ1dtgN88frJom/T5Wbz0rd3y27ZxABl/AXhl98&#10;RoeSmWo3k/FiULBOU0YPbEQJCA4k600MouZDFqcgy0L+f6H8AQAA//8DAFBLAQItABQABgAIAAAA&#10;IQC2gziS/gAAAOEBAAATAAAAAAAAAAAAAAAAAAAAAABbQ29udGVudF9UeXBlc10ueG1sUEsBAi0A&#10;FAAGAAgAAAAhADj9If/WAAAAlAEAAAsAAAAAAAAAAAAAAAAALwEAAF9yZWxzLy5yZWxzUEsBAi0A&#10;FAAGAAgAAAAhAHd95alWAgAAcQQAAA4AAAAAAAAAAAAAAAAALgIAAGRycy9lMm9Eb2MueG1sUEsB&#10;Ai0AFAAGAAgAAAAhAOABIubfAAAACgEAAA8AAAAAAAAAAAAAAAAAsAQAAGRycy9kb3ducmV2Lnht&#10;bFBLBQYAAAAABAAEAPMAAAC8BQAAAAA=&#10;" filled="f" stroked="f" strokeweight=".5pt">
                <v:textbox style="layout-flow:vertical-ideographic">
                  <w:txbxContent>
                    <w:p w14:paraId="02B0F99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2240" behindDoc="0" locked="0" layoutInCell="1" allowOverlap="1" wp14:anchorId="42851BBA" wp14:editId="0785996C">
                <wp:simplePos x="0" y="0"/>
                <wp:positionH relativeFrom="margin">
                  <wp:posOffset>3100705</wp:posOffset>
                </wp:positionH>
                <wp:positionV relativeFrom="paragraph">
                  <wp:posOffset>19229</wp:posOffset>
                </wp:positionV>
                <wp:extent cx="431800" cy="1219200"/>
                <wp:effectExtent l="0" t="0" r="0" b="0"/>
                <wp:wrapNone/>
                <wp:docPr id="762" name="テキスト ボックス 762"/>
                <wp:cNvGraphicFramePr/>
                <a:graphic xmlns:a="http://schemas.openxmlformats.org/drawingml/2006/main">
                  <a:graphicData uri="http://schemas.microsoft.com/office/word/2010/wordprocessingShape">
                    <wps:wsp>
                      <wps:cNvSpPr txBox="1"/>
                      <wps:spPr>
                        <a:xfrm>
                          <a:off x="0" y="0"/>
                          <a:ext cx="431800" cy="1219200"/>
                        </a:xfrm>
                        <a:prstGeom prst="rect">
                          <a:avLst/>
                        </a:prstGeom>
                        <a:noFill/>
                        <a:ln w="6350">
                          <a:noFill/>
                        </a:ln>
                      </wps:spPr>
                      <wps:txbx>
                        <w:txbxContent>
                          <w:p w14:paraId="5C6A39F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723D897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51BBA" id="テキスト ボックス 762" o:spid="_x0000_s1373" type="#_x0000_t202" style="position:absolute;margin-left:244.15pt;margin-top:1.5pt;width:34pt;height:96pt;z-index:25236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NtoVwIAAHEEAAAOAAAAZHJzL2Uyb0RvYy54bWysVM2O2jAQvlfqO1i+lyTAwm5EWNFdUVVC&#10;uyux7Z6N40CkxOPahoQeQVr1IfoKVc99nrxIxw6waNtT1Ysz4xnPz/fNZHRdlwXZCG1ykAmNOiEl&#10;QnJIc7lM6KfH6btLSoxlMmUFSJHQrTD0evz2zahSsejCCopUaIJBpIkrldCVtSoOAsNXomSmA0pI&#10;NGagS2ZR1csg1azC6GURdMNwEFSgU6WBC2Pw9rY10rGPn2WC2/ssM8KSIqFYm/Wn9ufCncF4xOKl&#10;ZmqV80MZ7B+qKFkuMekp1C2zjKx1/keoMucaDGS2w6EMIMtyLnwP2E0UvupmvmJK+F4QHKNOMJn/&#10;F5bfbR40ydOEDgddSiQrkaRm/9zsfjS7X83+G2n235v9vtn9RJ04J4SsUibGl3OFb239Hmqk/nhv&#10;8NIhUWe6dF/skaAdwd+eABe1JRwv+73oMkQLR1PUja6QURcmeHmttLEfBJTECQnVSKjHmW1mxrau&#10;RxeXTMI0LwpPaiFJldBB7yL0D04WDF5IzOF6aGt1kq0XtYeh1x8eO1lAusUGNbRTYxSf5ljFjBn7&#10;wDSOCVaOo2/v8cgKwGxwkChZgf76t3vnn1DBPuOXkgoHL6Hmy5ppQUnxUSKzV1G/7ybVK/2LYRcV&#10;fW5ZnFvkurwBnO0I10xxLzp/WxzFTEP5hDsycXnRxCTH2hKK2VvxxrbrgDvGxWTinXA2FbMzOVfc&#10;hXbIOpQf6yem1YEKiyTewXFEWfyKkda35WSytpDlni6HdYvrgQKca0/4YQfd4pzr3uvlTzH+DQAA&#10;//8DAFBLAwQUAAYACAAAACEALr4h1t4AAAAJAQAADwAAAGRycy9kb3ducmV2LnhtbEyPQWuDQBSE&#10;74X+h+UVemvWJjGocQ2hJddAbaD0trovKnHfirsmtr++r6f2OMww802+m20vrjj6zpGC50UEAql2&#10;pqNGwen98JSA8EGT0b0jVPCFHnbF/V2uM+Nu9IbXMjSCS8hnWkEbwpBJ6esWrfYLNyCxd3aj1YHl&#10;2Egz6huX214uo2gjre6IF1o94EuL9aWcrIL5Iz0eqvS476fP13i9/D6Vbroo9fgw77cgAs7hLwy/&#10;+IwOBTNVbiLjRa9gnSQrjipY8SX243jDuuJgGkcgi1z+f1D8AAAA//8DAFBLAQItABQABgAIAAAA&#10;IQC2gziS/gAAAOEBAAATAAAAAAAAAAAAAAAAAAAAAABbQ29udGVudF9UeXBlc10ueG1sUEsBAi0A&#10;FAAGAAgAAAAhADj9If/WAAAAlAEAAAsAAAAAAAAAAAAAAAAALwEAAF9yZWxzLy5yZWxzUEsBAi0A&#10;FAAGAAgAAAAhAFSw22hXAgAAcQQAAA4AAAAAAAAAAAAAAAAALgIAAGRycy9lMm9Eb2MueG1sUEsB&#10;Ai0AFAAGAAgAAAAhAC6+IdbeAAAACQEAAA8AAAAAAAAAAAAAAAAAsQQAAGRycy9kb3ducmV2Lnht&#10;bFBLBQYAAAAABAAEAPMAAAC8BQAAAAA=&#10;" filled="f" stroked="f" strokeweight=".5pt">
                <v:textbox style="layout-flow:vertical-ideographic">
                  <w:txbxContent>
                    <w:p w14:paraId="5C6A39F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723D897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8384" behindDoc="0" locked="0" layoutInCell="1" allowOverlap="1" wp14:anchorId="2B5B7876" wp14:editId="6F29117E">
                <wp:simplePos x="0" y="0"/>
                <wp:positionH relativeFrom="margin">
                  <wp:posOffset>3569496</wp:posOffset>
                </wp:positionH>
                <wp:positionV relativeFrom="paragraph">
                  <wp:posOffset>57794</wp:posOffset>
                </wp:positionV>
                <wp:extent cx="420746" cy="1153160"/>
                <wp:effectExtent l="0" t="0" r="0" b="0"/>
                <wp:wrapNone/>
                <wp:docPr id="518" name="テキスト ボックス 518"/>
                <wp:cNvGraphicFramePr/>
                <a:graphic xmlns:a="http://schemas.openxmlformats.org/drawingml/2006/main">
                  <a:graphicData uri="http://schemas.microsoft.com/office/word/2010/wordprocessingShape">
                    <wps:wsp>
                      <wps:cNvSpPr txBox="1"/>
                      <wps:spPr>
                        <a:xfrm>
                          <a:off x="0" y="0"/>
                          <a:ext cx="420746" cy="1153160"/>
                        </a:xfrm>
                        <a:prstGeom prst="rect">
                          <a:avLst/>
                        </a:prstGeom>
                        <a:noFill/>
                        <a:ln w="6350">
                          <a:noFill/>
                        </a:ln>
                      </wps:spPr>
                      <wps:txbx>
                        <w:txbxContent>
                          <w:p w14:paraId="66F5FA5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B7876" id="テキスト ボックス 518" o:spid="_x0000_s1374" type="#_x0000_t202" style="position:absolute;margin-left:281.05pt;margin-top:4.55pt;width:33.15pt;height:90.8pt;z-index:25236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09VwIAAHEEAAAOAAAAZHJzL2Uyb0RvYy54bWysVEtu2zAQ3RfoHQjua0n+pRUsB24CFwWM&#10;JIDTZk1TlCVA4rAkbcldxkDQQ/QKRdc9jy7SIWU7RtpV0Q01w/lw5r0ZTS6bqiRboU0BMqFRL6RE&#10;SA5pIdcJ/XQ/f/OWEmOZTFkJUiR0Jwy9nL5+NalVLPqQQ5kKTTCJNHGtEppbq+IgMDwXFTM9UEKi&#10;MQNdMYuqXgepZjVmr8qgH4bjoAadKg1cGIO3152RTn3+LBPc3maZEZaUCcXarD+1P1fuDKYTFq81&#10;U3nBD2Wwf6iiYoXER0+prpllZKOLP1JVBddgILM9DlUAWVZw4XvAbqLwRTfLnCnhe0FwjDrBZP5f&#10;Wn6zvdOkSBM6ipAqySokqd0/tY8/2sdf7f4bafff2/2+ffyJOnFOCFmtTIyRS4WxtnkPDVJ/vDd4&#10;6ZBoMl25L/ZI0I7g706Ai8YSjpfDfngxHFPC0RRFo0E09owEz9FKG/tBQEWckFCNhHqc2XZhLFaC&#10;rkcX95iEeVGWntRSkjqh48Eo9AEnC0aUEgNdD12tTrLNqvEwDIanDleQ7rBBDd3UGMXnBVaxYMbe&#10;MY1jgj3h6NtbPLIS8DU4SJTkoL/+7d75J1Swz/ilpMbBS6j5smFaUFJ+lMjsu2g4dJPqleHooo+K&#10;Preszi1yU10BznaEa6a4F52/LY9ipqF6wB2ZuXfRxCTH2hKKr3file3WAXeMi9nMO+FsKmYXcqm4&#10;S+2QdSjfNw9MqwMVFkm8geOIsvgFI51vx8lsYyErPF0O6w7XAwU4157Fww66xTnXvdfzn2L6GwAA&#10;//8DAFBLAwQUAAYACAAAACEAu3Ai898AAAAJAQAADwAAAGRycy9kb3ducmV2LnhtbEyPwUrDQBCG&#10;74LvsIzgzW4a2tik2ZSi9FowFsTbJjtNQrOzIbtpo0/veNLTMPwf/3yT72bbiyuOvnOkYLmIQCDV&#10;znTUKDi9H542IHzQZHTvCBV8oYddcX+X68y4G73htQyN4BLymVbQhjBkUvq6Rav9wg1InJ3daHXg&#10;dWykGfWNy20v4yhKpNUd8YVWD/jSYn0pJ6tg/kiPhyo97vvp83W9ir9PpZsuSj0+zPstiIBz+IPh&#10;V5/VoWCnyk1kvOgVrJN4yaiClAfnSbxZgagYTKNnkEUu/39Q/AAAAP//AwBQSwECLQAUAAYACAAA&#10;ACEAtoM4kv4AAADhAQAAEwAAAAAAAAAAAAAAAAAAAAAAW0NvbnRlbnRfVHlwZXNdLnhtbFBLAQIt&#10;ABQABgAIAAAAIQA4/SH/1gAAAJQBAAALAAAAAAAAAAAAAAAAAC8BAABfcmVscy8ucmVsc1BLAQIt&#10;ABQABgAIAAAAIQCAfU09VwIAAHEEAAAOAAAAAAAAAAAAAAAAAC4CAABkcnMvZTJvRG9jLnhtbFBL&#10;AQItABQABgAIAAAAIQC7cCLz3wAAAAkBAAAPAAAAAAAAAAAAAAAAALEEAABkcnMvZG93bnJldi54&#10;bWxQSwUGAAAAAAQABADzAAAAvQUAAAAA&#10;" filled="f" stroked="f" strokeweight=".5pt">
                <v:textbox style="layout-flow:vertical-ideographic">
                  <w:txbxContent>
                    <w:p w14:paraId="66F5FA5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4528" behindDoc="0" locked="0" layoutInCell="1" allowOverlap="1" wp14:anchorId="15910BAF" wp14:editId="7879E441">
                <wp:simplePos x="0" y="0"/>
                <wp:positionH relativeFrom="margin">
                  <wp:posOffset>4046014</wp:posOffset>
                </wp:positionH>
                <wp:positionV relativeFrom="paragraph">
                  <wp:posOffset>57794</wp:posOffset>
                </wp:positionV>
                <wp:extent cx="421998" cy="1153160"/>
                <wp:effectExtent l="0" t="0" r="0" b="0"/>
                <wp:wrapNone/>
                <wp:docPr id="526" name="テキスト ボックス 526"/>
                <wp:cNvGraphicFramePr/>
                <a:graphic xmlns:a="http://schemas.openxmlformats.org/drawingml/2006/main">
                  <a:graphicData uri="http://schemas.microsoft.com/office/word/2010/wordprocessingShape">
                    <wps:wsp>
                      <wps:cNvSpPr txBox="1"/>
                      <wps:spPr>
                        <a:xfrm>
                          <a:off x="0" y="0"/>
                          <a:ext cx="421998" cy="1153160"/>
                        </a:xfrm>
                        <a:prstGeom prst="rect">
                          <a:avLst/>
                        </a:prstGeom>
                        <a:noFill/>
                        <a:ln w="6350">
                          <a:noFill/>
                        </a:ln>
                      </wps:spPr>
                      <wps:txbx>
                        <w:txbxContent>
                          <w:p w14:paraId="42C23E6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0E0332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10BAF" id="テキスト ボックス 526" o:spid="_x0000_s1375" type="#_x0000_t202" style="position:absolute;margin-left:318.6pt;margin-top:4.55pt;width:33.25pt;height:90.8pt;z-index:25237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2xWAIAAHEEAAAOAAAAZHJzL2Uyb0RvYy54bWysVM2O0zAQviPxDpbvNE3/oFHTVdlVEVK1&#10;u1IX9uw6ThMp8RjbbVKOrbTiIXgFxJnnyYswdtputXBCXJwZz49nvm8mk6u6LMhWaJODjGnY6VIi&#10;JIckl+uYfnqYv3lHibFMJqwAKWK6E4ZeTV+/mlQqEj3IoEiEJphEmqhSMc2sVVEQGJ6JkpkOKCHR&#10;mIIumUVVr4NEswqzl0XQ63ZHQQU6URq4MAZvb1ojnfr8aSq4vUtTIywpYoq1WX9qf67cGUwnLFpr&#10;prKcH8tg/1BFyXKJj55T3TDLyEbnf6Qqc67BQGo7HMoA0jTnwveA3YTdF90sM6aE7wXBMeoMk/l/&#10;afnt9l6TPInpsDeiRLISSWoOT83+R7P/1Ry+kebwvTkcmv1P1IlzQsgqZSKMXCqMtfV7qJH6073B&#10;S4dEnerSfbFHgnYEf3cGXNSWcLwc9MLxGCeEoykMh/1w5BkJnqOVNvaDgJI4IaYaCfU4s+3CWKwE&#10;XU8u7jEJ87woPKmFJFVMR/1h1wecLRhRSAx0PbS1OsnWq9rD0B+MT52sINlhgxraqTGKz3OsYsGM&#10;vWcaxwR7wtG3d3ikBeBrcJQoyUB//du984+pYJ/xS0mFgxdT82XDtKCk+CiR2XE4GLhJ9cpg+LaH&#10;ir60rC4tclNeA852iGumuBedvy1OYqqhfMQdmbl30cQkx9piiq+34rVt1wF3jIvZzDvhbCpmF3Kp&#10;uEvtkHUoP9SPTKsjFRZJvIXTiLLoBSOtb8vJbGMhzT1dDusW1yMFONeexeMOusW51L3X859i+hsA&#10;AP//AwBQSwMEFAAGAAgAAAAhALvSPlLfAAAACQEAAA8AAABkcnMvZG93bnJldi54bWxMj8FOwzAQ&#10;RO9I/IO1SNyo3RSaJsSpKlCvlQiVEDcn3iZR7XUUO23g6zEnOK7maeZtsZ2tYRccfe9IwnIhgCE1&#10;TvfUSji+7x82wHxQpJVxhBK+0MO2vL0pVK7dld7wUoWWxRLyuZLQhTDknPumQ6v8wg1IMTu50aoQ&#10;z7HlelTXWG4NT4RYc6t6igudGvClw+ZcTVbC/JEd9nV22Jnp8/XpMfk+Vm46S3l/N++egQWcwx8M&#10;v/pRHcroVLuJtGdGwnqVJhGVkC2BxTwVqxRYHcFMpMDLgv//oPwBAAD//wMAUEsBAi0AFAAGAAgA&#10;AAAhALaDOJL+AAAA4QEAABMAAAAAAAAAAAAAAAAAAAAAAFtDb250ZW50X1R5cGVzXS54bWxQSwEC&#10;LQAUAAYACAAAACEAOP0h/9YAAACUAQAACwAAAAAAAAAAAAAAAAAvAQAAX3JlbHMvLnJlbHNQSwEC&#10;LQAUAAYACAAAACEAzKdNsVgCAABxBAAADgAAAAAAAAAAAAAAAAAuAgAAZHJzL2Uyb0RvYy54bWxQ&#10;SwECLQAUAAYACAAAACEAu9I+Ut8AAAAJAQAADwAAAAAAAAAAAAAAAACyBAAAZHJzL2Rvd25yZXYu&#10;eG1sUEsFBgAAAAAEAAQA8wAAAL4FAAAAAA==&#10;" filled="f" stroked="f" strokeweight=".5pt">
                <v:textbox style="layout-flow:vertical-ideographic">
                  <w:txbxContent>
                    <w:p w14:paraId="42C23E6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0E0332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9888" behindDoc="0" locked="0" layoutInCell="1" allowOverlap="1" wp14:anchorId="77368DD7" wp14:editId="02EC779B">
                <wp:simplePos x="0" y="0"/>
                <wp:positionH relativeFrom="margin">
                  <wp:posOffset>5204156</wp:posOffset>
                </wp:positionH>
                <wp:positionV relativeFrom="paragraph">
                  <wp:posOffset>65861</wp:posOffset>
                </wp:positionV>
                <wp:extent cx="386080" cy="1153160"/>
                <wp:effectExtent l="0" t="0" r="0" b="0"/>
                <wp:wrapNone/>
                <wp:docPr id="547" name="テキスト ボックス 547"/>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54A96771"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68DD7" id="テキスト ボックス 547" o:spid="_x0000_s1376" type="#_x0000_t202" style="position:absolute;margin-left:409.8pt;margin-top:5.2pt;width:30.4pt;height:90.8pt;z-index:25238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xDVwIAAHEEAAAOAAAAZHJzL2Uyb0RvYy54bWysVM2O0zAQviPxDpbvNE3/tlRNV2VXRUjV&#10;7kpd2LPrOE2kxGNst0k5thLiIXgFxJnnyYswdtJutXBCXJwZz49nvm8m0+uqyMlOaJOBjGjY6VIi&#10;JIc4k5uIfnxcvBlTYiyTMctBiojuhaHXs9evpqWaiB6kkMdCE0wizaRUEU2tVZMgMDwVBTMdUEKi&#10;MQFdMIuq3gSxZiVmL/Kg1+2OghJ0rDRwYQze3jZGOvP5k0Rwe58kRliSRxRrs/7U/ly7M5hN2WSj&#10;mUoz3pbB/qGKgmUSHz2numWWka3O/khVZFyDgcR2OBQBJEnGhe8Buwm7L7pZpUwJ3wuCY9QZJvP/&#10;0vK73YMmWRzR4eCKEskKJKk+fq0PP+rDr/r4jdTH7/XxWB9+ok6cE0JWKjPByJXCWFu9gwqpP90b&#10;vHRIVIku3Bd7JGhH8PdnwEVlCcfL/njUHaOFoykMh/1w5BkJnqOVNva9gII4IaIaCfU4s93SWKwE&#10;XU8u7jEJiyzPPam5JGVER/1h1wecLRiRSwx0PTS1OslW68rD4PzbDtcQ77FBDc3UGMUXGVaxZMY+&#10;MI1jgpXj6Nt7PJIc8DVoJUpS0F/+du/8IyrYJ/xSUuLgRdR83jItKMk/SGT2bTgYuEn1ymB41UNF&#10;X1rWlxa5LW4AZzvENVPci87f5icx0VA84Y7M3btoYpJjbRHF1xvxxjbrgDvGxXzunXA2FbNLuVLc&#10;pXbIOpQfqyemVUuFRRLv4DSibPKCkca34WS+tZBkni6HdYNrSwHOtWex3UG3OJe693r+U8x+AwAA&#10;//8DAFBLAwQUAAYACAAAACEAH0nnFt8AAAAKAQAADwAAAGRycy9kb3ducmV2LnhtbEyPwWrDMBBE&#10;74X+g9hAb40UkwbbtRxCS66BuoHQm2wptom0MpacuP36bk7tbXdnmH1TbGdn2dWMofcoYbUUwAw2&#10;XvfYSjh+7p9TYCEq1Mp6NBK+TYBt+fhQqFz7G36YaxVbRiEYciWhi3HIOQ9NZ5wKSz8YJO3sR6ci&#10;rWPL9ahuFO4sT4TYcKd6pA+dGsxbZ5pLNTkJ8yk77OvssLPT1/vLOvk5Vn66SPm0mHevwKKZ458Z&#10;7viEDiUx1X5CHZiVkK6yDVlJEGtgZEjT+1DTIUsE8LLg/yuUvwAAAP//AwBQSwECLQAUAAYACAAA&#10;ACEAtoM4kv4AAADhAQAAEwAAAAAAAAAAAAAAAAAAAAAAW0NvbnRlbnRfVHlwZXNdLnhtbFBLAQIt&#10;ABQABgAIAAAAIQA4/SH/1gAAAJQBAAALAAAAAAAAAAAAAAAAAC8BAABfcmVscy8ucmVsc1BLAQIt&#10;ABQABgAIAAAAIQCIiqxDVwIAAHEEAAAOAAAAAAAAAAAAAAAAAC4CAABkcnMvZTJvRG9jLnhtbFBL&#10;AQItABQABgAIAAAAIQAfSecW3wAAAAoBAAAPAAAAAAAAAAAAAAAAALEEAABkcnMvZG93bnJldi54&#10;bWxQSwUGAAAAAAQABADzAAAAvQUAAAAA&#10;" filled="f" stroked="f" strokeweight=".5pt">
                <v:textbox style="layout-flow:vertical-ideographic">
                  <w:txbxContent>
                    <w:p w14:paraId="54A96771"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3808" behindDoc="0" locked="0" layoutInCell="1" allowOverlap="1" wp14:anchorId="44B52A95" wp14:editId="752F7596">
                <wp:simplePos x="0" y="0"/>
                <wp:positionH relativeFrom="margin">
                  <wp:posOffset>1718945</wp:posOffset>
                </wp:positionH>
                <wp:positionV relativeFrom="paragraph">
                  <wp:posOffset>72390</wp:posOffset>
                </wp:positionV>
                <wp:extent cx="350520" cy="599440"/>
                <wp:effectExtent l="0" t="0" r="0" b="0"/>
                <wp:wrapNone/>
                <wp:docPr id="763" name="テキスト ボックス 763"/>
                <wp:cNvGraphicFramePr/>
                <a:graphic xmlns:a="http://schemas.openxmlformats.org/drawingml/2006/main">
                  <a:graphicData uri="http://schemas.microsoft.com/office/word/2010/wordprocessingShape">
                    <wps:wsp>
                      <wps:cNvSpPr txBox="1"/>
                      <wps:spPr>
                        <a:xfrm>
                          <a:off x="0" y="0"/>
                          <a:ext cx="350520" cy="599440"/>
                        </a:xfrm>
                        <a:prstGeom prst="rect">
                          <a:avLst/>
                        </a:prstGeom>
                        <a:noFill/>
                        <a:ln w="6350">
                          <a:noFill/>
                        </a:ln>
                      </wps:spPr>
                      <wps:txbx>
                        <w:txbxContent>
                          <w:p w14:paraId="45C8ABF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52A95" id="テキスト ボックス 763" o:spid="_x0000_s1377" type="#_x0000_t202" style="position:absolute;margin-left:135.35pt;margin-top:5.7pt;width:27.6pt;height:47.2pt;z-index:2523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gUgIAAHAEAAAOAAAAZHJzL2Uyb0RvYy54bWysVM2O0zAQviPxDpbvNP1fGjVdlV0VIVW7&#10;K3Vhz65jt5ESj7HdJuXYSoiH4BUQZ54nL8LYabvVwglxccae/++byfi6KnKyFcZmoBLaabUpEYpD&#10;mqlVQj8+zt68pcQ6plKWgxIJ3QlLryevX41LHYsurCFPhSEYRNm41AldO6fjKLJ8LQpmW6CFQqUE&#10;UzCHV7OKUsNKjF7kUbfdHkYlmFQb4MJafL1tlHQS4kspuLuX0gpH8oRibS6cJpxLf0aTMYtXhul1&#10;xo9lsH+oomCZwqTnULfMMbIx2R+hiowbsCBdi0MRgZQZF6EH7KbTftHNYs20CL0gOFafYbL/Lyy/&#10;2z4YkqUJvRr2KFGsQJLqw9d6/6Pe/6oP30h9+F4fDvX+J96JN0LISm1j9Fxo9HXVO6iQ+tO7xUeP&#10;RCVN4b/YI0E9gr87Ay4qRzg+9gbtQRc1HFWD0ajfD4REz87aWPdeQEG8kFCDfAaY2XZuHRaCpicT&#10;n0vBLMvzwGmuSJnQIWYIDmcNeuQKHX0LTalectWyCij0BudGlpDusD8DzdBYzWcZVjFn1j0wg1OC&#10;hePku3s8ZA6YDY4SJWswX/727u0TKtgn/FJS4twl1H7eMCMoyT8oJHbU8SgQFy79wZWHx1xqlpca&#10;tSluAEe7g1umeRC9vctPojRQPOGKTH1eVDHFsbaEYvZGvHHNNuCKcTGdBiMcTc3cXC0096E9sh7l&#10;x+qJGX2kwiGHd3CaUBa/YKSxbTiZbhzILNDlsW5wPVKAYx1YPK6g35vLe7B6/lFMfgMAAP//AwBQ&#10;SwMEFAAGAAgAAAAhAF6frabgAAAACgEAAA8AAABkcnMvZG93bnJldi54bWxMj8FOwzAMhu9IvENk&#10;JG4sWVnZWppOE2jXSZRJiFvahLZa4lRNuhWeHnNiR/v/9PtzsZ2dZWczht6jhOVCADPYeN1jK+H4&#10;vn/YAAtRoVbWo5HwbQJsy9ubQuXaX/DNnKvYMirBkCsJXYxDznloOuNUWPjBIGVffnQq0ji2XI/q&#10;QuXO8kSIJ+5Uj3ShU4N56UxzqiYnYf7IDvs6O+zs9PmarpKfY+Wnk5T3d/PuGVg0c/yH4U+f1KEk&#10;p9pPqAOzEpK1WBNKwXIFjIDHJM2A1bQQ6QZ4WfDrF8pfAAAA//8DAFBLAQItABQABgAIAAAAIQC2&#10;gziS/gAAAOEBAAATAAAAAAAAAAAAAAAAAAAAAABbQ29udGVudF9UeXBlc10ueG1sUEsBAi0AFAAG&#10;AAgAAAAhADj9If/WAAAAlAEAAAsAAAAAAAAAAAAAAAAALwEAAF9yZWxzLy5yZWxzUEsBAi0AFAAG&#10;AAgAAAAhAMy3P+BSAgAAcAQAAA4AAAAAAAAAAAAAAAAALgIAAGRycy9lMm9Eb2MueG1sUEsBAi0A&#10;FAAGAAgAAAAhAF6frabgAAAACgEAAA8AAAAAAAAAAAAAAAAArAQAAGRycy9kb3ducmV2LnhtbFBL&#10;BQYAAAAABAAEAPMAAAC5BQAAAAA=&#10;" filled="f" stroked="f" strokeweight=".5pt">
                <v:textbox style="layout-flow:vertical-ideographic">
                  <w:txbxContent>
                    <w:p w14:paraId="45C8ABF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6096" behindDoc="0" locked="0" layoutInCell="1" allowOverlap="1" wp14:anchorId="38BEFC12" wp14:editId="11D90CB1">
                <wp:simplePos x="0" y="0"/>
                <wp:positionH relativeFrom="margin">
                  <wp:posOffset>2638425</wp:posOffset>
                </wp:positionH>
                <wp:positionV relativeFrom="paragraph">
                  <wp:posOffset>62230</wp:posOffset>
                </wp:positionV>
                <wp:extent cx="431800" cy="1158240"/>
                <wp:effectExtent l="0" t="0" r="0" b="3810"/>
                <wp:wrapNone/>
                <wp:docPr id="764" name="テキスト ボックス 764"/>
                <wp:cNvGraphicFramePr/>
                <a:graphic xmlns:a="http://schemas.openxmlformats.org/drawingml/2006/main">
                  <a:graphicData uri="http://schemas.microsoft.com/office/word/2010/wordprocessingShape">
                    <wps:wsp>
                      <wps:cNvSpPr txBox="1"/>
                      <wps:spPr>
                        <a:xfrm>
                          <a:off x="0" y="0"/>
                          <a:ext cx="431800" cy="1158240"/>
                        </a:xfrm>
                        <a:prstGeom prst="rect">
                          <a:avLst/>
                        </a:prstGeom>
                        <a:noFill/>
                        <a:ln w="6350">
                          <a:noFill/>
                        </a:ln>
                      </wps:spPr>
                      <wps:txbx>
                        <w:txbxContent>
                          <w:p w14:paraId="659F7AF5"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323CFD4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EFC12" id="テキスト ボックス 764" o:spid="_x0000_s1378" type="#_x0000_t202" style="position:absolute;margin-left:207.75pt;margin-top:4.9pt;width:34pt;height:91.2pt;z-index:25235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fdWQIAAHEEAAAOAAAAZHJzL2Uyb0RvYy54bWysVEtu2zAQ3RfoHQjuG1mOnbhG5MBNkKJA&#10;kARI2qxpiooFSByWpCOlyxgoeoheoei659FF+kjZTpB2VXRDzXA+nHlvRkfHbV2xe2VdSTrj6d6A&#10;M6Ul5aW+y/jHm7M3E86cFzoXFWmV8Qfl+PHs9aujxkzVkJZU5coyJNFu2piML7030yRxcqlq4fbI&#10;KA1jQbYWHqq9S3IrGmSvq2Q4GBwkDdncWJLKOdye9kY+i/mLQkl/WRROeVZlHLX5eNp4LsKZzI7E&#10;9M4KsyzlpgzxD1XUotR4dJfqVHjBVrb8I1VdSkuOCr8nqU6oKEqpYg/oJh286OZ6KYyKvQAcZ3Yw&#10;uf+XVl7cX1lW5hk/PBhxpkUNkrr11+7xR/f4q1t/Y936e7ded48/obPgBMga46aIvDaI9e07akH9&#10;9t7hMiDRFrYOX/TIYAf4DzvAVeuZxOVoP50MYJEwpel4MhxFRpKnaGOdf6+oZkHIuAWhEWdxf+48&#10;KoHr1iU8pumsrKpIaqVZk/GD/fEgBuwsiKg0AkMPfa1B8u2ijTDsj4fbThaUP6BBS/3UOCPPSlRx&#10;Lpy/EhZjgsox+v4SR1ERXqONxNmS7Je/3Qf/jCvxCV/OGgxext3nlbCKs+qDBrNv0xFQYD4qo/Hh&#10;EIp9blk8t+hVfUKY7RRrZmQUg7+vtmJhqb7FjszDuzAJLVFbxvF6L574fh2wY1LN59EJs2mEP9fX&#10;RobUAdmA8k17K6zZUOFB4gVtR1RMXzDS+/aczFeeijLSFbDucd1QgLmOLG52MCzOcz16Pf0pZr8B&#10;AAD//wMAUEsDBBQABgAIAAAAIQC/kP213gAAAAkBAAAPAAAAZHJzL2Rvd25yZXYueG1sTI9BT4NA&#10;FITvJv6HzTPxZpcimIIsTaPptYm0ifG2sE8gZd8SdmnRX+/zpMfJTGa+KbaLHcQFJ987UrBeRSCQ&#10;Gmd6ahWcjvuHDQgfNBk9OEIFX+hhW97eFDo37kpveKlCK7iEfK4VdCGMuZS+6dBqv3IjEnufbrI6&#10;sJxaaSZ95XI7yDiKnqTVPfFCp0d86bA5V7NVsLxnh32dHXbD/PGaJvH3qXLzWan7u2X3DCLgEv7C&#10;8IvP6FAyU+1mMl4MCpJ1mnJUQcYP2E82j6xrDmZxDLIs5P8H5Q8AAAD//wMAUEsBAi0AFAAGAAgA&#10;AAAhALaDOJL+AAAA4QEAABMAAAAAAAAAAAAAAAAAAAAAAFtDb250ZW50X1R5cGVzXS54bWxQSwEC&#10;LQAUAAYACAAAACEAOP0h/9YAAACUAQAACwAAAAAAAAAAAAAAAAAvAQAAX3JlbHMvLnJlbHNQSwEC&#10;LQAUAAYACAAAACEAX6B33VkCAABxBAAADgAAAAAAAAAAAAAAAAAuAgAAZHJzL2Uyb0RvYy54bWxQ&#10;SwECLQAUAAYACAAAACEAv5D9td4AAAAJAQAADwAAAAAAAAAAAAAAAACzBAAAZHJzL2Rvd25yZXYu&#10;eG1sUEsFBgAAAAAEAAQA8wAAAL4FAAAAAA==&#10;" filled="f" stroked="f" strokeweight=".5pt">
                <v:textbox style="layout-flow:vertical-ideographic">
                  <w:txbxContent>
                    <w:p w14:paraId="659F7AF5"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323CFD4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9168" behindDoc="0" locked="0" layoutInCell="1" allowOverlap="1" wp14:anchorId="4EC8A716" wp14:editId="02BEC718">
                <wp:simplePos x="0" y="0"/>
                <wp:positionH relativeFrom="margin">
                  <wp:posOffset>2910840</wp:posOffset>
                </wp:positionH>
                <wp:positionV relativeFrom="paragraph">
                  <wp:posOffset>66040</wp:posOffset>
                </wp:positionV>
                <wp:extent cx="330200" cy="1158240"/>
                <wp:effectExtent l="0" t="0" r="0" b="3810"/>
                <wp:wrapNone/>
                <wp:docPr id="765" name="テキスト ボックス 765"/>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415C23D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8A716" id="テキスト ボックス 765" o:spid="_x0000_s1379" type="#_x0000_t202" style="position:absolute;margin-left:229.2pt;margin-top:5.2pt;width:26pt;height:91.2pt;z-index:25235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gJCWAIAAHEEAAAOAAAAZHJzL2Uyb0RvYy54bWysVEtu2zAQ3RfoHQjuG/mbpEbkwE2QokCQ&#10;BHDarGmKsgVIHJakI6XLGCh6iF6h6Lrn0UX6SNlOkHZVdEPNcD6ceW9GJ6dNVbJ7ZV1BOuX9gx5n&#10;SkvKCr1M+cfbizfHnDkvdCZK0irlD8rx0+nrVye1magBrajMlGVIot2kNilfeW8mSeLkSlXCHZBR&#10;GsacbCU8VLtMMitqZK/KZNDrHSY12cxYkso53J53Rj6N+fNcSX+d5055VqYctfl42nguwplMT8Rk&#10;aYVZFXJbhviHKipRaDy6T3UuvGBrW/yRqiqkJUe5P5BUJZTnhVSxB3TT773oZr4SRsVeAI4ze5jc&#10;/0srr+5vLCuylB8djjnTogJJ7eZr+/ijffzVbr6xdvO93Wzax5/QWXACZLVxE0TODWJ9844aUL+7&#10;d7gMSDS5rcIXPTLYAf7DHnDVeCZxORz2QCJnEqZ+f3w8GEVGkqdoY51/r6hiQUi5BaERZ3F/6Twq&#10;gevOJTym6aIoy0hqqVmd8sPhuBcD9hZElBqBoYeu1iD5ZtFEGIbj4a6TBWUPaNBSNzXOyIsCVVwK&#10;52+ExZigcoy+v8aRl4TXaCtxtiL75W/3wT/lSnzCl7Mag5dy93ktrOKs/KDB7Nv+CCgwH5XR+GgA&#10;xT63LJ5b9Lo6I8x2H2tmZBSDvy93Ym6pusOOzMK7MAktUVvK8XonnvluHbBjUs1m0QmzaYS/1HMj&#10;Q+qAbED5trkT1myp8CDxinYjKiYvGOl8O05ma095EekKWHe4binAXEcWtzsYFue5Hr2e/hTT3wAA&#10;AP//AwBQSwMEFAAGAAgAAAAhAMCRLwTdAAAACgEAAA8AAABkcnMvZG93bnJldi54bWxMj09PhDAQ&#10;xe8mfodmTLy5RQIGkLLZaPa6ibiJ8VZgBLLtlNCyi356Ry96mj/v5c1vyu1qjTjj7EdHCu43EQik&#10;1nUj9QqOr/u7DIQPmjptHKGCT/Swra6vSl107kIveK5DLziEfKEVDCFMhZS+HdBqv3ETEmsfbrY6&#10;8Dj3spv1hcOtkXEUPUirR+ILg57wacD2VC9WwfqWH/ZNftiZ5f05TeKvY+2Wk1K3N+vuEUTANfyZ&#10;4Qef0aFipsYt1HlhFCRplrCVhYgrG9LfpuFFHmcgq1L+f6H6BgAA//8DAFBLAQItABQABgAIAAAA&#10;IQC2gziS/gAAAOEBAAATAAAAAAAAAAAAAAAAAAAAAABbQ29udGVudF9UeXBlc10ueG1sUEsBAi0A&#10;FAAGAAgAAAAhADj9If/WAAAAlAEAAAsAAAAAAAAAAAAAAAAALwEAAF9yZWxzLy5yZWxzUEsBAi0A&#10;FAAGAAgAAAAhALXGAkJYAgAAcQQAAA4AAAAAAAAAAAAAAAAALgIAAGRycy9lMm9Eb2MueG1sUEsB&#10;Ai0AFAAGAAgAAAAhAMCRLwTdAAAACgEAAA8AAAAAAAAAAAAAAAAAsgQAAGRycy9kb3ducmV2Lnht&#10;bFBLBQYAAAAABAAEAPMAAAC8BQAAAAA=&#10;" filled="f" stroked="f" strokeweight=".5pt">
                <v:textbox style="layout-flow:vertical-ideographic">
                  <w:txbxContent>
                    <w:p w14:paraId="415C23D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5312" behindDoc="0" locked="0" layoutInCell="1" allowOverlap="1" wp14:anchorId="6BE89DDC" wp14:editId="55FCFF54">
                <wp:simplePos x="0" y="0"/>
                <wp:positionH relativeFrom="margin">
                  <wp:posOffset>3362960</wp:posOffset>
                </wp:positionH>
                <wp:positionV relativeFrom="paragraph">
                  <wp:posOffset>55880</wp:posOffset>
                </wp:positionV>
                <wp:extent cx="345440" cy="1153160"/>
                <wp:effectExtent l="0" t="0" r="0" b="0"/>
                <wp:wrapNone/>
                <wp:docPr id="514" name="テキスト ボックス 514"/>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4E17624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89DDC" id="テキスト ボックス 514" o:spid="_x0000_s1380" type="#_x0000_t202" style="position:absolute;margin-left:264.8pt;margin-top:4.4pt;width:27.2pt;height:90.8pt;z-index:25236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qVAIAAHEEAAAOAAAAZHJzL2Uyb0RvYy54bWysVM2O0zAQviPxDpbvNE3bFIiarsquipCq&#10;3ZW6sGfXcZpIicfYbpNybCXEQ/AKiDPPkxdh7LTdauGEuDhjz//3zWRy1VQl2QptCpAJDXt9SoTk&#10;kBZyndCPD/NXbygxlsmUlSBFQnfC0KvpyxeTWsViADmUqdAEg0gT1yqhubUqDgLDc1Ex0wMlJCoz&#10;0BWzeNXrINWsxuhVGQz6/XFQg06VBi6MwdebTkmnPn6WCW7vsswIS8qEYm3Wn9qfK3cG0wmL15qp&#10;vODHMtg/VFGxQmLSc6gbZhnZ6OKPUFXBNRjIbI9DFUCWFVz4HrCbsP+sm2XOlPC9IDhGnWEy/y8s&#10;v93ea1KkCY3CESWSVUhSe/ja7n+0+1/t4RtpD9/bw6Hd/8Q7cUYIWa1MjJ5Lhb62eQcNUn96N/jo&#10;kGgyXbkv9khQj+DvzoCLxhKOj8NRNBqhhqMqDKNhOPaMBE/eShv7XkBFnJBQjYR6nNl2YSxWgqYn&#10;E5dMwrwoS09qKUmd0PEw6nuHswY9SomOroeuVifZZtV4GIbRucMVpDtsUEM3NUbxeYFVLJix90zj&#10;mGDlOPr2Do+sBMwGR4mSHPSXv707+4QK9gm/lNQ4eAk1nzdMC0rKDxKZfRt6SKy/jKLXA8yiLzWr&#10;S43cVNeAsx3iminuRWdvy5OYaagecUdmLi+qmORYW0Ixeyde224dcMe4mM28Ec6mYnYhl4q70A5Z&#10;h/JD88i0OlJhkcRbOI0oi58x0tl2nMw2FrLC0+Ww7nA9UoBz7Vk87qBbnMu7t3r6U0x/AwAA//8D&#10;AFBLAwQUAAYACAAAACEA5e3y/N4AAAAJAQAADwAAAGRycy9kb3ducmV2LnhtbEyPQU+DQBCF7yb+&#10;h82YeLOLBBpAlqbR9NpEbGK8LTAC6e4sYZcW/fWOJz1O3sub7yt3qzXigrMfHSl43EQgkFrXjdQr&#10;OL0dHjIQPmjqtHGECr7Qw666vSl10bkrveKlDr3gEfKFVjCEMBVS+nZAq/3GTUicfbrZ6sDn3Mtu&#10;1lcet0bGUbSVVo/EHwY94fOA7blerIL1PT8emvy4N8vHS5rE36faLWel7u/W/ROIgGv4K8MvPqND&#10;xUyNW6jzwihI43zLVQUZG3CeZgm7NVzMowRkVcr/BtUPAAAA//8DAFBLAQItABQABgAIAAAAIQC2&#10;gziS/gAAAOEBAAATAAAAAAAAAAAAAAAAAAAAAABbQ29udGVudF9UeXBlc10ueG1sUEsBAi0AFAAG&#10;AAgAAAAhADj9If/WAAAAlAEAAAsAAAAAAAAAAAAAAAAALwEAAF9yZWxzLy5yZWxzUEsBAi0AFAAG&#10;AAgAAAAhAH8m8qpUAgAAcQQAAA4AAAAAAAAAAAAAAAAALgIAAGRycy9lMm9Eb2MueG1sUEsBAi0A&#10;FAAGAAgAAAAhAOXt8vzeAAAACQEAAA8AAAAAAAAAAAAAAAAArgQAAGRycy9kb3ducmV2LnhtbFBL&#10;BQYAAAAABAAEAPMAAAC5BQAAAAA=&#10;" filled="f" stroked="f" strokeweight=".5pt">
                <v:textbox style="layout-flow:vertical-ideographic">
                  <w:txbxContent>
                    <w:p w14:paraId="4E17624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1456" behindDoc="0" locked="0" layoutInCell="1" allowOverlap="1" wp14:anchorId="65DC1467" wp14:editId="470799EB">
                <wp:simplePos x="0" y="0"/>
                <wp:positionH relativeFrom="margin">
                  <wp:posOffset>3840480</wp:posOffset>
                </wp:positionH>
                <wp:positionV relativeFrom="paragraph">
                  <wp:posOffset>55880</wp:posOffset>
                </wp:positionV>
                <wp:extent cx="335280" cy="1153160"/>
                <wp:effectExtent l="0" t="0" r="0" b="0"/>
                <wp:wrapNone/>
                <wp:docPr id="522" name="テキスト ボックス 522"/>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3DE9A5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C1467" id="テキスト ボックス 522" o:spid="_x0000_s1381" type="#_x0000_t202" style="position:absolute;margin-left:302.4pt;margin-top:4.4pt;width:26.4pt;height:90.8pt;z-index:25237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10WAIAAHEEAAAOAAAAZHJzL2Uyb0RvYy54bWysVM1u2zAMvg/YOwi6L46TOOuMOEXWIsOA&#10;oC2Qbj0rshwbsEVNUmJnxwYo9hB7hWHnPY9fZJScpEG307CLTIo/Ir+P9OSyqUqyFdoUIBMa9vqU&#10;CMkhLeQ6oZ/u528uKDGWyZSVIEVCd8LQy+nrV5NaxWIAOZSp0ASTSBPXKqG5tSoOAsNzUTHTAyUk&#10;GjPQFbOo6nWQalZj9qoMBv3+OKhBp0oDF8bg7XVnpFOfP8sEt7dZZoQlZUKxNutP7c+VO4PphMVr&#10;zVRe8EMZ7B+qqFgh8dFTqmtmGdno4o9UVcE1GMhsj0MVQJYVXPgesJuw/6KbZc6U8L0gOEadYDL/&#10;Ly2/2d5pUqQJjQYDSiSrkKR2/9Q+/mgff7X7b6Tdf2/3+/bxJ+rEOSFktTIxRi4VxtrmPTRI/fHe&#10;4KVDosl05b7YI0E7gr87AS4aSzheDofR4AItHE1hGA3DsWckeI5W2tgPAirihIRqJNTjzLYLY7ES&#10;dD26uMckzIuy9KSWktQJHQ+jvg84WTCilBjoeuhqdZJtVo2HYRhFx05WkO6wQQ3d1BjF5wVWsWDG&#10;3jGNY4KV4+jbWzyyEvA1OEiU5KC//u3e+SdUsM/4paTGwUuo+bJhWlBSfpTI7LtwNHKT6pVR9HaA&#10;ij63rM4tclNdAc52iGumuBedvy2PYqahesAdmbl30cQkx9oSiq934pXt1gF3jIvZzDvhbCpmF3Kp&#10;uEvtkHUo3zcPTKsDFRZJvIHjiLL4BSOdb8fJbGMhKzxdDusO1wMFONeexcMOusU5173X859i+hsA&#10;AP//AwBQSwMEFAAGAAgAAAAhABFsmNTfAAAACQEAAA8AAABkcnMvZG93bnJldi54bWxMj8FqwzAQ&#10;RO+F/oPYQm+NlOC4sWM5hJZcA3UCpTfZUm0TaWUsOXH79d2e2tOwzDDzttjNzrKrGUPvUcJyIYAZ&#10;bLzusZVwPh2eNsBCVKiV9WgkfJkAu/L+rlC59jd8M9cqtoxKMORKQhfjkHMems44FRZ+MEjepx+d&#10;inSOLdejulG5s3wlRMqd6pEWOjWYl840l2pyEub37Hios+PeTh+v62T1fa78dJHy8WHeb4FFM8e/&#10;MPziEzqUxFT7CXVgVkIqEkKPEjYk5Kfr5xRYTcFMJMDLgv//oPwBAAD//wMAUEsBAi0AFAAGAAgA&#10;AAAhALaDOJL+AAAA4QEAABMAAAAAAAAAAAAAAAAAAAAAAFtDb250ZW50X1R5cGVzXS54bWxQSwEC&#10;LQAUAAYACAAAACEAOP0h/9YAAACUAQAACwAAAAAAAAAAAAAAAAAvAQAAX3JlbHMvLnJlbHNQSwEC&#10;LQAUAAYACAAAACEAZkSNdFgCAABxBAAADgAAAAAAAAAAAAAAAAAuAgAAZHJzL2Uyb0RvYy54bWxQ&#10;SwECLQAUAAYACAAAACEAEWyY1N8AAAAJAQAADwAAAAAAAAAAAAAAAACyBAAAZHJzL2Rvd25yZXYu&#10;eG1sUEsFBgAAAAAEAAQA8wAAAL4FAAAAAA==&#10;" filled="f" stroked="f" strokeweight=".5pt">
                <v:textbox style="layout-flow:vertical-ideographic">
                  <w:txbxContent>
                    <w:p w14:paraId="3DE9A5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7600" behindDoc="0" locked="0" layoutInCell="1" allowOverlap="1" wp14:anchorId="09A8B8CC" wp14:editId="28C61738">
                <wp:simplePos x="0" y="0"/>
                <wp:positionH relativeFrom="margin">
                  <wp:posOffset>4328160</wp:posOffset>
                </wp:positionH>
                <wp:positionV relativeFrom="paragraph">
                  <wp:posOffset>55880</wp:posOffset>
                </wp:positionV>
                <wp:extent cx="406400" cy="1153160"/>
                <wp:effectExtent l="0" t="0" r="0" b="0"/>
                <wp:wrapNone/>
                <wp:docPr id="530" name="テキスト ボックス 530"/>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02F24CA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8B8CC" id="テキスト ボックス 530" o:spid="_x0000_s1382" type="#_x0000_t202" style="position:absolute;margin-left:340.8pt;margin-top:4.4pt;width:32pt;height:90.8pt;z-index:25237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0C5VwIAAHEEAAAOAAAAZHJzL2Uyb0RvYy54bWysVEtu2zAQ3RfoHQjua0nxp61hOXATpCgQ&#10;JAGcNmuaomwBEsmStCV3GQNFD9ErFF33PLpIHynbMdKuim6oGc6HM+/NaHLeVCXZCGMLJVOa9GJK&#10;hOQqK+QypR/vr169ocQ6JjNWKilSuhWWnk9fvpjUeizO1EqVmTAESaQd1zqlK+f0OIosX4mK2Z7S&#10;QsKYK1MxB9Uso8ywGtmrMjqL41FUK5Npo7iwFreXnZFOQ/48F9zd5rkVjpQpRW0unCacC39G0wkb&#10;Lw3Tq4Lvy2D/UEXFColHj6kumWNkbYo/UlUFN8qq3PW4qiKV5wUXoQd0k8TPupmvmBahF4Bj9REm&#10;+//S8pvNnSFFltJhH/hIVoGkdve1ffzRPv5qd99Iu/ve7nbt40/oxDsBslrbMSLnGrGueacaUH+4&#10;t7j0SDS5qfwXPRLYkXx7BFw0jnBcDuLRIIaFw5Qkw34yCumjp2htrHsvVEW8kFIDQgPObHNtHSqB&#10;68HFPybVVVGWgdRSkjqlo/4wDgFHCyJKiUDfQ1erl1yzaAIM/eHo0MlCZVs0aFQ3NVbzqwJVXDPr&#10;7pjBmKByjL67xZGXCq+pvUTJSpkvf7v3/ikV7BO+lNQYvJTaz2tmBCXlBwlm3yaDARK7oAyGr8+g&#10;mFPL4tQi19WFwmwnWDPNg+j9XXkQc6OqB+zIzL8LE5MctaUUr3fihevWATvGxWwWnDCbmrlrOdfc&#10;p/bIepTvmwdm9J4KBxJv1GFE2fgZI51vx8ls7VReBLo81h2uewow14HF/Q76xTnVg9fTn2L6GwAA&#10;//8DAFBLAwQUAAYACAAAACEAONIjXt4AAAAJAQAADwAAAGRycy9kb3ducmV2LnhtbEyPQU+DQBSE&#10;7yb+h80z8WaXNhQBWZpG02sTsYnxtrBPIGXfEnZp0V/v86THyUxmvil2ix3EBSffO1KwXkUgkBpn&#10;emoVnN4ODykIHzQZPThCBV/oYVfe3hQ6N+5Kr3ipQiu4hHyuFXQhjLmUvunQar9yIxJ7n26yOrCc&#10;WmkmfeVyO8hNFCXS6p54odMjPnfYnKvZKljes+Ohzo77Yf542cab71Pl5rNS93fL/glEwCX8heEX&#10;n9GhZKbazWS8GBQk6TrhqIKUH7D/GG9Z1xzMohhkWcj/D8ofAAAA//8DAFBLAQItABQABgAIAAAA&#10;IQC2gziS/gAAAOEBAAATAAAAAAAAAAAAAAAAAAAAAABbQ29udGVudF9UeXBlc10ueG1sUEsBAi0A&#10;FAAGAAgAAAAhADj9If/WAAAAlAEAAAsAAAAAAAAAAAAAAAAALwEAAF9yZWxzLy5yZWxzUEsBAi0A&#10;FAAGAAgAAAAhACGvQLlXAgAAcQQAAA4AAAAAAAAAAAAAAAAALgIAAGRycy9lMm9Eb2MueG1sUEsB&#10;Ai0AFAAGAAgAAAAhADjSI17eAAAACQEAAA8AAAAAAAAAAAAAAAAAsQQAAGRycy9kb3ducmV2Lnht&#10;bFBLBQYAAAAABAAEAPMAAAC8BQAAAAA=&#10;" filled="f" stroked="f" strokeweight=".5pt">
                <v:textbox style="layout-flow:vertical-ideographic">
                  <w:txbxContent>
                    <w:p w14:paraId="02F24CA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0672" behindDoc="0" locked="0" layoutInCell="1" allowOverlap="1" wp14:anchorId="52758028" wp14:editId="00C25CF2">
                <wp:simplePos x="0" y="0"/>
                <wp:positionH relativeFrom="margin">
                  <wp:posOffset>4597400</wp:posOffset>
                </wp:positionH>
                <wp:positionV relativeFrom="paragraph">
                  <wp:posOffset>55880</wp:posOffset>
                </wp:positionV>
                <wp:extent cx="284480" cy="1153160"/>
                <wp:effectExtent l="0" t="0" r="0" b="0"/>
                <wp:wrapNone/>
                <wp:docPr id="534" name="テキスト ボックス 534"/>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6F95B90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58028" id="テキスト ボックス 534" o:spid="_x0000_s1383" type="#_x0000_t202" style="position:absolute;margin-left:362pt;margin-top:4.4pt;width:22.4pt;height:90.8pt;z-index:25238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JV9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7A8okaxEkprD12b/o9n/ag7fSHP43hwOzf4n6sQ5IWSVMhFGLhXG2vod1Ej96d7g&#10;pUOiTnXpvtgjQTuCvzsDLmpLOF72xoPBGC0cTWE47Icjz0jwHK20se8FlMQJMdVIqMeZbRfGYiXo&#10;enJxj0mY50XhSS0kqWI66g+7PuBswYhCYqDroa3VSbZe1R6G/vDq1MkKkh02qKGdGqP4PMcqFszY&#10;B6ZxTLByHH17j0daAL4GR4mSDPSXv907/5gK9gm/lFQ4eDE1nzdMC0qKDxKZfRsOBm5SvTIYXvVQ&#10;0ZeW1aVFbsobwNkOcc0U96Lzt8VJTDWUT7gjM/cumpjkWFtM8fVWvLHtOuCOcTGbeSecTcXsQi4V&#10;d6kdsg7lx/qJaXWkwiKJd3AaURa9YKT1bTmZbSykuafLYd3ieqQA59qzeNxBtziXuvd6/lNMfwMA&#10;AP//AwBQSwMEFAAGAAgAAAAhAHNyrdbfAAAACQEAAA8AAABkcnMvZG93bnJldi54bWxMj0FLw0AQ&#10;he+C/2EZwZvdGGLbpNmUovRaMBbE2yY7TUKzsyG7aaO/3ulJb/N4jzfvy7ez7cUFR985UvC8iEAg&#10;1c501Cg4fuyf1iB80GR07wgVfKOHbXF/l+vMuCu946UMjeAS8plW0IYwZFL6ukWr/cINSOyd3Gh1&#10;YDk20oz6yuW2l3EULaXVHfGHVg/42mJ9LierYP5MD/sqPez66evtJYl/jqWbzko9Psy7DYiAc/gL&#10;w20+T4eCN1VuIuNFr2AVJ8wSFKyZgP3V8nZUHEyjBGSRy/8ExS8AAAD//wMAUEsBAi0AFAAGAAgA&#10;AAAhALaDOJL+AAAA4QEAABMAAAAAAAAAAAAAAAAAAAAAAFtDb250ZW50X1R5cGVzXS54bWxQSwEC&#10;LQAUAAYACAAAACEAOP0h/9YAAACUAQAACwAAAAAAAAAAAAAAAAAvAQAAX3JlbHMvLnJlbHNQSwEC&#10;LQAUAAYACAAAACEAelyVfVgCAABxBAAADgAAAAAAAAAAAAAAAAAuAgAAZHJzL2Uyb0RvYy54bWxQ&#10;SwECLQAUAAYACAAAACEAc3Kt1t8AAAAJAQAADwAAAAAAAAAAAAAAAACyBAAAZHJzL2Rvd25yZXYu&#10;eG1sUEsFBgAAAAAEAAQA8wAAAL4FAAAAAA==&#10;" filled="f" stroked="f" strokeweight=".5pt">
                <v:textbox style="layout-flow:vertical-ideographic">
                  <w:txbxContent>
                    <w:p w14:paraId="6F95B90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3744" behindDoc="0" locked="0" layoutInCell="1" allowOverlap="1" wp14:anchorId="3B745E4C" wp14:editId="7A524DCB">
                <wp:simplePos x="0" y="0"/>
                <wp:positionH relativeFrom="margin">
                  <wp:posOffset>4836160</wp:posOffset>
                </wp:positionH>
                <wp:positionV relativeFrom="paragraph">
                  <wp:posOffset>55880</wp:posOffset>
                </wp:positionV>
                <wp:extent cx="284480" cy="1153160"/>
                <wp:effectExtent l="0" t="0" r="0" b="0"/>
                <wp:wrapNone/>
                <wp:docPr id="538" name="テキスト ボックス 538"/>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D40D79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45E4C" id="テキスト ボックス 538" o:spid="_x0000_s1384" type="#_x0000_t202" style="position:absolute;margin-left:380.8pt;margin-top:4.4pt;width:22.4pt;height:90.8pt;z-index:2523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56VwIAAHEEAAAOAAAAZHJzL2Uyb0RvYy54bWysVM1O3DAQvlfqO1i+l2z2h9IVWbQFUVVC&#10;gAQtZ6/jsJESj2t7SeiRlVAfoq9Q9dznyYv0s7O7INpT1Ysz4/nxzPfN5PCorSt2p6wrSWc83Rtw&#10;prSkvNS3Gf90ffrmgDPnhc5FRVpl/F45fjR7/eqwMVM1pCVVubIMSbSbNibjS+/NNEmcXKpauD0y&#10;SsNYkK2Fh2pvk9yKBtnrKhkOBvtJQzY3lqRyDrcnvZHPYv6iUNJfFIVTnlUZR20+njaei3Ams0Mx&#10;vbXCLEu5KUP8QxW1KDUe3aU6EV6wlS3/SFWX0pKjwu9JqhMqilKq2AO6SQcvurlaCqNiLwDHmR1M&#10;7v+lled3l5aVecYnI1ClRQ2SuvVj9/Cje/jVrb+xbv29W6+7h5/QWXACZI1xU0ReGcT69j21oH57&#10;73AZkGgLW4cvemSwA/z7HeCq9UzicngwHh/AImFK08ko3Y+MJE/Rxjr/QVHNgpBxC0IjzuLuzHlU&#10;AtetS3hM02lZVZHUSrMm4/ujySAG7CyIqDQCQw99rUHy7aKNMIwmuw4XlN+jQUv91DgjT0tUcSac&#10;vxQWY4LKMfr+AkdREV6jjcTZkuzXv90H/4wr8RlfzhoMXsbdl5WwirPqowaz79LxOExqVMaTt0Mo&#10;9rll8dyiV/UxYbZTrJmRUQz+vtqKhaX6BjsyD+/CJLREbRnH67147Pt1wI5JNZ9HJ8ymEf5MXxkZ&#10;UgdkA8rX7Y2wZkOFB4nntB1RMX3BSO/bczJfeSrKSFfAusd1QwHmOrK42cGwOM/16PX0p5j9BgAA&#10;//8DAFBLAwQUAAYACAAAACEApZdYrN8AAAAJAQAADwAAAGRycy9kb3ducmV2LnhtbEyPTUvDQBRF&#10;94L/YXiCOzvTEmMSMylF6bZgWhB3k8wzCZ2PkJm00V/vc6XLxz3cd265XaxhF5zC4J2E9UoAQ9d6&#10;PbhOwum4f8iAhaicVsY7lPCFAbbV7U2pCu2v7g0vdewYlbhQKAl9jGPBeWh7tCqs/IiOsk8/WRXp&#10;nDquJ3Wlcmv4RoiUWzU4+tCrEV96bM/1bCUs7/lh3+SHnZk/Xh+Tzfep9vNZyvu7ZfcMLOIS/2D4&#10;1Sd1qMip8bPTgRkJT+k6JVRCRgsoz0SaAGsIzEUCvCr5/wXVDwAAAP//AwBQSwECLQAUAAYACAAA&#10;ACEAtoM4kv4AAADhAQAAEwAAAAAAAAAAAAAAAAAAAAAAW0NvbnRlbnRfVHlwZXNdLnhtbFBLAQIt&#10;ABQABgAIAAAAIQA4/SH/1gAAAJQBAAALAAAAAAAAAAAAAAAAAC8BAABfcmVscy8ucmVsc1BLAQIt&#10;ABQABgAIAAAAIQBReR56VwIAAHEEAAAOAAAAAAAAAAAAAAAAAC4CAABkcnMvZTJvRG9jLnhtbFBL&#10;AQItABQABgAIAAAAIQCll1is3wAAAAkBAAAPAAAAAAAAAAAAAAAAALEEAABkcnMvZG93bnJldi54&#10;bWxQSwUGAAAAAAQABADzAAAAvQUAAAAA&#10;" filled="f" stroked="f" strokeweight=".5pt">
                <v:textbox style="layout-flow:vertical-ideographic">
                  <w:txbxContent>
                    <w:p w14:paraId="0D40D79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6816" behindDoc="0" locked="0" layoutInCell="1" allowOverlap="1" wp14:anchorId="427F554A" wp14:editId="29F7CB21">
                <wp:simplePos x="0" y="0"/>
                <wp:positionH relativeFrom="margin">
                  <wp:posOffset>4980305</wp:posOffset>
                </wp:positionH>
                <wp:positionV relativeFrom="paragraph">
                  <wp:posOffset>57150</wp:posOffset>
                </wp:positionV>
                <wp:extent cx="431800" cy="1153160"/>
                <wp:effectExtent l="0" t="0" r="0" b="0"/>
                <wp:wrapNone/>
                <wp:docPr id="543" name="テキスト ボックス 543"/>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409B253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F554A" id="テキスト ボックス 543" o:spid="_x0000_s1385" type="#_x0000_t202" style="position:absolute;margin-left:392.15pt;margin-top:4.5pt;width:34pt;height:90.8pt;z-index:25238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2buWAIAAHEEAAAOAAAAZHJzL2Uyb0RvYy54bWysVEtu2zAQ3RfoHQjua0n+NREsB24CFwWM&#10;JIDTZk1TlCVA4rAkbcldxkDRQ/QKRdc9jy7SIWU7RtpV0Q01w/lw5r0ZTa6aqiRboU0BMqFRL6RE&#10;SA5pIdcJ/fgwf3NBibFMpqwEKRK6E4ZeTV+/mtQqFn3IoUyFJphEmrhWCc2tVXEQGJ6LipkeKCHR&#10;mIGumEVVr4NUsxqzV2XQD8NxUINOlQYujMHbm85Ipz5/lglu77LMCEvKhGJt1p/anyt3BtMJi9ea&#10;qbzghzLYP1RRsULio6dUN8wystHFH6mqgmswkNkehyqALCu48D1gN1H4optlzpTwvSA4Rp1gMv8v&#10;Lb/d3mtSpAkdDQeUSFYhSe3+a/v0o3361e6/kXb/vd3v26efqBPnhJDVysQYuVQYa5t30CD1x3uD&#10;lw6JJtOV+2KPBO0I/u4EuGgs4Xg5HEQXIVo4mqJoNIjGnpHgOVppY98LqIgTEqqRUI8z2y6MxUrQ&#10;9ejiHpMwL8rSk1pKUid0PBiFPuBkwYhSYqDroavVSbZZNR6Gwejy2MkK0h02qKGbGqP4vMAqFszY&#10;e6ZxTLByHH17h0dWAr4GB4mSHPSXv907/4QK9gm/lNQ4eAk1nzdMC0rKDxKZvYyGQzepXhmO3vZR&#10;0eeW1blFbqprwNmOcM0U96Lzt+VRzDRUj7gjM/cumpjkWFtC8fVOvLbdOuCOcTGbeSecTcXsQi4V&#10;d6kdsg7lh+aRaXWgwiKJt3AcURa/YKTz7TiZbSxkhafLYd3heqAA59qzeNhBtzjnuvd6/lNMfwMA&#10;AP//AwBQSwMEFAAGAAgAAAAhAAbq+UbeAAAACQEAAA8AAABkcnMvZG93bnJldi54bWxMj0FPg0AU&#10;hO8m/ofNM/FmF7GtgCxNo+m1idjE9Lawr0DKviXs0qK/3udJj5OZzHyTb2bbiwuOvnOk4HERgUCq&#10;nemoUXD42D0kIHzQZHTvCBV8oYdNcXuT68y4K73jpQyN4BLymVbQhjBkUvq6Rav9wg1I7J3caHVg&#10;OTbSjPrK5baXcRStpdUd8UKrB3xtsT6Xk1Uwf6b7XZXut/10fFst4+9D6aazUvd38/YFRMA5/IXh&#10;F5/RoWCmyk1kvOgVPCfLJ44qSPkS+8kqZl1xMI3WIItc/n9Q/AAAAP//AwBQSwECLQAUAAYACAAA&#10;ACEAtoM4kv4AAADhAQAAEwAAAAAAAAAAAAAAAAAAAAAAW0NvbnRlbnRfVHlwZXNdLnhtbFBLAQIt&#10;ABQABgAIAAAAIQA4/SH/1gAAAJQBAAALAAAAAAAAAAAAAAAAAC8BAABfcmVscy8ucmVsc1BLAQIt&#10;ABQABgAIAAAAIQDsu2buWAIAAHEEAAAOAAAAAAAAAAAAAAAAAC4CAABkcnMvZTJvRG9jLnhtbFBL&#10;AQItABQABgAIAAAAIQAG6vlG3gAAAAkBAAAPAAAAAAAAAAAAAAAAALIEAABkcnMvZG93bnJldi54&#10;bWxQSwUGAAAAAAQABADzAAAAvQUAAAAA&#10;" filled="f" stroked="f" strokeweight=".5pt">
                <v:textbox style="layout-flow:vertical-ideographic">
                  <w:txbxContent>
                    <w:p w14:paraId="409B253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04AF07C1"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9C93C6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81FD5BF"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857EA6A"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int="eastAsia"/>
          <w:noProof/>
          <w:sz w:val="18"/>
          <w:lang w:bidi="as-IN"/>
        </w:rPr>
        <w:drawing>
          <wp:anchor distT="0" distB="0" distL="114300" distR="114300" simplePos="0" relativeHeight="252301824" behindDoc="0" locked="0" layoutInCell="1" allowOverlap="1" wp14:anchorId="22388343" wp14:editId="6D1065BF">
            <wp:simplePos x="0" y="0"/>
            <wp:positionH relativeFrom="margin">
              <wp:posOffset>433489</wp:posOffset>
            </wp:positionH>
            <wp:positionV relativeFrom="paragraph">
              <wp:posOffset>141748</wp:posOffset>
            </wp:positionV>
            <wp:extent cx="5828853" cy="2087880"/>
            <wp:effectExtent l="0" t="0" r="635" b="7620"/>
            <wp:wrapNone/>
            <wp:docPr id="879" name="グラフ 879" title="子ども読書活動推進の取組内容(国立・公立支援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2FC898CF" w14:textId="77777777" w:rsidR="008B7634" w:rsidRPr="003A34CE" w:rsidRDefault="008B7634" w:rsidP="008B7634">
      <w:pPr>
        <w:spacing w:line="0" w:lineRule="atLeast"/>
        <w:jc w:val="left"/>
        <w:rPr>
          <w:rFonts w:ascii="UD デジタル 教科書体 N-R" w:eastAsia="UD デジタル 教科書体 N-R"/>
          <w:kern w:val="0"/>
          <w:sz w:val="28"/>
        </w:rPr>
      </w:pPr>
    </w:p>
    <w:p w14:paraId="3D9B0EC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0937A89"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3920" behindDoc="0" locked="0" layoutInCell="1" allowOverlap="1" wp14:anchorId="291C4A5F" wp14:editId="3D5DED43">
                <wp:simplePos x="0" y="0"/>
                <wp:positionH relativeFrom="margin">
                  <wp:posOffset>3098800</wp:posOffset>
                </wp:positionH>
                <wp:positionV relativeFrom="paragraph">
                  <wp:posOffset>249555</wp:posOffset>
                </wp:positionV>
                <wp:extent cx="431800" cy="1219200"/>
                <wp:effectExtent l="0" t="0" r="0" b="0"/>
                <wp:wrapNone/>
                <wp:docPr id="766" name="テキスト ボックス 766"/>
                <wp:cNvGraphicFramePr/>
                <a:graphic xmlns:a="http://schemas.openxmlformats.org/drawingml/2006/main">
                  <a:graphicData uri="http://schemas.microsoft.com/office/word/2010/wordprocessingShape">
                    <wps:wsp>
                      <wps:cNvSpPr txBox="1"/>
                      <wps:spPr>
                        <a:xfrm>
                          <a:off x="0" y="0"/>
                          <a:ext cx="431800" cy="1219200"/>
                        </a:xfrm>
                        <a:prstGeom prst="rect">
                          <a:avLst/>
                        </a:prstGeom>
                        <a:noFill/>
                        <a:ln w="6350">
                          <a:noFill/>
                        </a:ln>
                      </wps:spPr>
                      <wps:txbx>
                        <w:txbxContent>
                          <w:p w14:paraId="6FEB2E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2C5B6DB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C4A5F" id="テキスト ボックス 766" o:spid="_x0000_s1386" type="#_x0000_t202" style="position:absolute;margin-left:244pt;margin-top:19.65pt;width:34pt;height:96pt;z-index:25243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8d0VgIAAHEEAAAOAAAAZHJzL2Uyb0RvYy54bWysVEtu2zAQ3RfoHQjua0m24ySC5cBN4KKA&#10;kQRw2qxpirIFSByWpC25SxsIeoheoei659FFOqT8Q9pV0Q01nBnO570ZDW/qsiBroU0OMqFRJ6RE&#10;SA5pLhcJ/fQ0eXdFibFMpqwAKRK6EYbejN6+GVYqFl1YQpEKTTCINHGlErq0VsVBYPhSlMx0QAmJ&#10;xgx0ySxe9SJINaswelkE3TAcBBXoVGngwhjU3rVGOvLxs0xw+5BlRlhSJBRrs/7U/py7MxgNWbzQ&#10;TC1zvi+D/UMVJcslJj2GumOWkZXO/whV5lyDgcx2OJQBZFnOhe8Bu4nCV93MlkwJ3wuCY9QRJvP/&#10;wvL79aMmeZrQy8GAEslKJKnZvTTbH832V7P7Rprd92a3a7Y/8U6cE0JWKRPjy5nCt7Z+DzVSf9Ab&#10;VDok6kyX7os9ErQj+Jsj4KK2hKOy34uuQrRwNEXd6BoZdWGC02uljf0goCROSKhGQj3ObD01tnU9&#10;uLhkEiZ5UXhSC0mqhA56F6F/cLRg8EJiDtdDW6uTbD2vPQy9gS/B6eaQbrBBDe3UGMUnOVYxZcY+&#10;Mo1jgpXj6NsHPLICMBvsJUqWoL/+Te/8EyrYZ/xSUuHgJdR8WTEtKCk+SmT2Our33aT6S//isosX&#10;fW6Zn1vkqrwFnO0I10xxLzp/WxzETEP5jDsydnnRxCTH2hKK2Vvx1rbrgDvGxXjsnXA2FbNTOVPc&#10;hXbIOpSf6mem1Z4KiyTew2FEWfyKkda35WS8spDlnq4TrnsKcK494fsddItzfvdepz/F6DcAAAD/&#10;/wMAUEsDBBQABgAIAAAAIQCw784F4AAAAAoBAAAPAAAAZHJzL2Rvd25yZXYueG1sTI9PT4NAEMXv&#10;Jn6HzZh4s0uhNIAMTaPptYnYxHhb2BFI9w9hlxb99K4ne3zzXt78XrlbtGIXmtxgDcJ6FQEj01o5&#10;mA7h9H54yoA5L4wUyhpC+CYHu+r+rhSFtFfzRpfadyyUGFcIhN77seDctT1p4VZ2JBO8Lztp4YOc&#10;Oi4ncQ3lWvE4irZci8GED70Y6aWn9lzPGmH5yI+HJj/u1fz5mm7in1Nt5zPi48OyfwbmafH/YfjD&#10;D+hQBabGzkY6phA2WRa2eIQkT4CFQJpuw6FBiJN1Arwq+e2E6hcAAP//AwBQSwECLQAUAAYACAAA&#10;ACEAtoM4kv4AAADhAQAAEwAAAAAAAAAAAAAAAAAAAAAAW0NvbnRlbnRfVHlwZXNdLnhtbFBLAQIt&#10;ABQABgAIAAAAIQA4/SH/1gAAAJQBAAALAAAAAAAAAAAAAAAAAC8BAABfcmVscy8ucmVsc1BLAQIt&#10;ABQABgAIAAAAIQCm78d0VgIAAHEEAAAOAAAAAAAAAAAAAAAAAC4CAABkcnMvZTJvRG9jLnhtbFBL&#10;AQItABQABgAIAAAAIQCw784F4AAAAAoBAAAPAAAAAAAAAAAAAAAAALAEAABkcnMvZG93bnJldi54&#10;bWxQSwUGAAAAAAQABADzAAAAvQUAAAAA&#10;" filled="f" stroked="f" strokeweight=".5pt">
                <v:textbox style="layout-flow:vertical-ideographic">
                  <w:txbxContent>
                    <w:p w14:paraId="6FEB2E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2C5B6DB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p>
    <w:p w14:paraId="34D085C1"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4160" behindDoc="0" locked="0" layoutInCell="1" allowOverlap="1" wp14:anchorId="5763F982" wp14:editId="3167C5B9">
                <wp:simplePos x="0" y="0"/>
                <wp:positionH relativeFrom="margin">
                  <wp:posOffset>753110</wp:posOffset>
                </wp:positionH>
                <wp:positionV relativeFrom="paragraph">
                  <wp:posOffset>30480</wp:posOffset>
                </wp:positionV>
                <wp:extent cx="411480" cy="1056640"/>
                <wp:effectExtent l="0" t="0" r="0" b="0"/>
                <wp:wrapNone/>
                <wp:docPr id="767" name="テキスト ボックス 767"/>
                <wp:cNvGraphicFramePr/>
                <a:graphic xmlns:a="http://schemas.openxmlformats.org/drawingml/2006/main">
                  <a:graphicData uri="http://schemas.microsoft.com/office/word/2010/wordprocessingShape">
                    <wps:wsp>
                      <wps:cNvSpPr txBox="1"/>
                      <wps:spPr>
                        <a:xfrm>
                          <a:off x="0" y="0"/>
                          <a:ext cx="411480" cy="1056640"/>
                        </a:xfrm>
                        <a:prstGeom prst="rect">
                          <a:avLst/>
                        </a:prstGeom>
                        <a:noFill/>
                        <a:ln w="6350">
                          <a:noFill/>
                        </a:ln>
                      </wps:spPr>
                      <wps:txbx>
                        <w:txbxContent>
                          <w:p w14:paraId="059D021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73656EB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F982" id="テキスト ボックス 767" o:spid="_x0000_s1387" type="#_x0000_t202" style="position:absolute;margin-left:59.3pt;margin-top:2.4pt;width:32.4pt;height:83.2pt;z-index:25244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tZRWAIAAHEEAAAOAAAAZHJzL2Uyb0RvYy54bWysVEtu2zAQ3RfoHQjuG1mJ46RG5MBNkKJA&#10;kARI2qxpirIFSByWpCOlyxgoeoheoei659FF+kjZjpF2VXRDzXA+nHlvRienbV2xB2VdSTrj6d6A&#10;M6Ul5aWeZ/zj3cWbY86cFzoXFWmV8Ufl+Onk9auTxozVPi2oypVlSKLduDEZX3hvxkni5ELVwu2R&#10;URrGgmwtPFQ7T3IrGmSvq2R/MBglDdncWJLKOdye90Y+ifmLQkl/XRROeVZlHLX5eNp4zsKZTE7E&#10;eG6FWZRyXYb4hypqUWo8uk11LrxgS1v+kaoupSVHhd+TVCdUFKVUsQd0kw5edHO7EEbFXgCOM1uY&#10;3P9LK68ebiwr84wfjY4406IGSd3qa/f0o3v61a2+sW71vVutuqef0FlwAmSNcWNE3hrE+vYdtaB+&#10;c+9wGZBoC1uHL3pksAP8xy3gqvVM4nKYpsNjWCRM6eBwNBpGRpLnaGOdf6+oZkHIuAWhEWfxcOk8&#10;KoHrxiU8pumirKpIaqVZk/HRweEgBmwtiKg0AkMPfa1B8u2sjTAcjLadzCh/RIOW+qlxRl6UqOJS&#10;OH8jLMYElWP0/TWOoiK8RmuJswXZL3+7D/4ZV+ITvpw1GLyMu89LYRVn1QcNZt+mQ6DAfFSGh0f7&#10;UOyuZbZr0cv6jDDbKdbMyCgGf19txMJSfY8dmYZ3YRJaoraM4/VePPP9OmDHpJpOoxNm0wh/qW+N&#10;DKkDsgHlu/ZeWLOmwoPEK9qMqBi/YKT37TmZLj0VZaQrYN3juqYAcx1ZXO9gWJxdPXo9/ykmvwEA&#10;AP//AwBQSwMEFAAGAAgAAAAhAHwnIKnfAAAACQEAAA8AAABkcnMvZG93bnJldi54bWxMj09Pg0AQ&#10;xe8mfofNmHizC4iVUpam0fTaRGxivC3sFEj3D2GXFv30Tk/2Ni/v5c3vFZvZaHbG0ffOCogXETC0&#10;jVO9bQUcPndPGTAfpFVSO4sCftDDpry/K2Su3MV+4LkKLaMS63MpoAthyDn3TYdG+oUb0JJ3dKOR&#10;geTYcjXKC5UbzZMoWnIje0sfOjngW4fNqZqMgPlrtd/Vq/1WT9/vL2nye6jcdBLi8WHeroEFnMN/&#10;GK74hA4lMdVussozTTrOlhQVkNKCq589p8BqOl7jBHhZ8NsF5R8AAAD//wMAUEsBAi0AFAAGAAgA&#10;AAAhALaDOJL+AAAA4QEAABMAAAAAAAAAAAAAAAAAAAAAAFtDb250ZW50X1R5cGVzXS54bWxQSwEC&#10;LQAUAAYACAAAACEAOP0h/9YAAACUAQAACwAAAAAAAAAAAAAAAAAvAQAAX3JlbHMvLnJlbHNQSwEC&#10;LQAUAAYACAAAACEAe9LWUVgCAABxBAAADgAAAAAAAAAAAAAAAAAuAgAAZHJzL2Uyb0RvYy54bWxQ&#10;SwECLQAUAAYACAAAACEAfCcgqd8AAAAJAQAADwAAAAAAAAAAAAAAAACyBAAAZHJzL2Rvd25yZXYu&#10;eG1sUEsFBgAAAAAEAAQA8wAAAL4FAAAAAA==&#10;" filled="f" stroked="f" strokeweight=".5pt">
                <v:textbox style="layout-flow:vertical-ideographic">
                  <w:txbxContent>
                    <w:p w14:paraId="059D021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73656EB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9824" behindDoc="0" locked="0" layoutInCell="1" allowOverlap="1" wp14:anchorId="75190758" wp14:editId="5C3BC390">
                <wp:simplePos x="0" y="0"/>
                <wp:positionH relativeFrom="margin">
                  <wp:posOffset>4046014</wp:posOffset>
                </wp:positionH>
                <wp:positionV relativeFrom="paragraph">
                  <wp:posOffset>31884</wp:posOffset>
                </wp:positionV>
                <wp:extent cx="421998" cy="1153160"/>
                <wp:effectExtent l="0" t="0" r="0" b="0"/>
                <wp:wrapNone/>
                <wp:docPr id="515" name="テキスト ボックス 515"/>
                <wp:cNvGraphicFramePr/>
                <a:graphic xmlns:a="http://schemas.openxmlformats.org/drawingml/2006/main">
                  <a:graphicData uri="http://schemas.microsoft.com/office/word/2010/wordprocessingShape">
                    <wps:wsp>
                      <wps:cNvSpPr txBox="1"/>
                      <wps:spPr>
                        <a:xfrm>
                          <a:off x="0" y="0"/>
                          <a:ext cx="421998" cy="1153160"/>
                        </a:xfrm>
                        <a:prstGeom prst="rect">
                          <a:avLst/>
                        </a:prstGeom>
                        <a:noFill/>
                        <a:ln w="6350">
                          <a:noFill/>
                        </a:ln>
                      </wps:spPr>
                      <wps:txbx>
                        <w:txbxContent>
                          <w:p w14:paraId="5CA7F53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276F09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90758" id="テキスト ボックス 515" o:spid="_x0000_s1388" type="#_x0000_t202" style="position:absolute;margin-left:318.6pt;margin-top:2.5pt;width:33.25pt;height:90.8pt;z-index:25242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J+WAIAAHEEAAAOAAAAZHJzL2Uyb0RvYy54bWysVM2O0zAQviPxDpbvNE3/oFHTVdlVEVK1&#10;u1IX9uw6ThMp8RjbbVKOrbTiIXgFxJnnyYswdtputXBCXJwZz49nvm8mk6u6LMhWaJODjGnY6VIi&#10;JIckl+uYfnqYv3lHibFMJqwAKWK6E4ZeTV+/mlQqEj3IoEiEJphEmqhSMc2sVVEQGJ6JkpkOKCHR&#10;mIIumUVVr4NEswqzl0XQ63ZHQQU6URq4MAZvb1ojnfr8aSq4vUtTIywpYoq1WX9qf67cGUwnLFpr&#10;prKcH8tg/1BFyXKJj55T3TDLyEbnf6Qqc67BQGo7HMoA0jTnwveA3YTdF90sM6aE7wXBMeoMk/l/&#10;afnt9l6TPInpMBxSIlmJJDWHp2b/o9n/ag7fSHP43hwOzf4n6sQ5IWSVMhFGLhXG2vo91Ej96d7g&#10;pUOiTnXpvtgjQTuCvzsDLmpLOF4OeuF4jBPC0RSGw3448owEz9FKG/tBQEmcEFONhHqc2XZhLFaC&#10;ricX95iEeV4UntRCkiqmo/6w6wPOFowoJAa6HtpanWTrVe1h6I96p05WkOywQQ3t1BjF5zlWsWDG&#10;3jONY4I94ejbOzzSAvA1OEqUZKC//u3e+cdUsM/4paTCwYup+bJhWlBSfJTI7DgcDNykemUwfNtD&#10;RV9aVpcWuSmvAWc7xDVT3IvO3xYnMdVQPuKOzNy7aGKSY20xxddb8dq264A7xsVs5p1wNhWzC7lU&#10;3KV2yDqUH+pHptWRCosk3sJpRFn0gpHWt+VktrGQ5p4uh3WL65ECnGvP4nEH3eJc6t7r+U8x/Q0A&#10;AP//AwBQSwMEFAAGAAgAAAAhAGpcBPLfAAAACQEAAA8AAABkcnMvZG93bnJldi54bWxMj0FPg0AQ&#10;he8m/ofNmHizi9RCiyxNo+m1idjEeFvYEUjZWcIuLfrrHU/2OHlf3nwv3862F2ccfedIweMiAoFU&#10;O9NRo+D4vn9Yg/BBk9G9I1TwjR62xe1NrjPjLvSG5zI0gkvIZ1pBG8KQSenrFq32CzcgcfblRqsD&#10;n2MjzagvXG57GUdRIq3uiD+0esCXFutTOVkF88fmsK82h10/fb6unuKfY+mmk1L3d/PuGUTAOfzD&#10;8KfP6lCwU+UmMl70CpJlGjOqYMWTOE+jZQqiYnCdJCCLXF4vKH4BAAD//wMAUEsBAi0AFAAGAAgA&#10;AAAhALaDOJL+AAAA4QEAABMAAAAAAAAAAAAAAAAAAAAAAFtDb250ZW50X1R5cGVzXS54bWxQSwEC&#10;LQAUAAYACAAAACEAOP0h/9YAAACUAQAACwAAAAAAAAAAAAAAAAAvAQAAX3JlbHMvLnJlbHNQSwEC&#10;LQAUAAYACAAAACEAxdbCflgCAABxBAAADgAAAAAAAAAAAAAAAAAuAgAAZHJzL2Uyb0RvYy54bWxQ&#10;SwECLQAUAAYACAAAACEAalwE8t8AAAAJAQAADwAAAAAAAAAAAAAAAACyBAAAZHJzL2Rvd25yZXYu&#10;eG1sUEsFBgAAAAAEAAQA8wAAAL4FAAAAAA==&#10;" filled="f" stroked="f" strokeweight=".5pt">
                <v:textbox style="layout-flow:vertical-ideographic">
                  <w:txbxContent>
                    <w:p w14:paraId="5CA7F53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276F09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4704" behindDoc="0" locked="0" layoutInCell="1" allowOverlap="1" wp14:anchorId="7BCA4A3E" wp14:editId="1A8F320C">
                <wp:simplePos x="0" y="0"/>
                <wp:positionH relativeFrom="margin">
                  <wp:posOffset>5206714</wp:posOffset>
                </wp:positionH>
                <wp:positionV relativeFrom="paragraph">
                  <wp:posOffset>31669</wp:posOffset>
                </wp:positionV>
                <wp:extent cx="386080" cy="1153160"/>
                <wp:effectExtent l="0" t="0" r="0" b="0"/>
                <wp:wrapNone/>
                <wp:docPr id="519" name="テキスト ボックス 519"/>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2FA3F4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4A3E" id="テキスト ボックス 519" o:spid="_x0000_s1389" type="#_x0000_t202" style="position:absolute;margin-left:410pt;margin-top:2.5pt;width:30.4pt;height:90.8pt;z-index:25242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3NxWAIAAHEEAAAOAAAAZHJzL2Uyb0RvYy54bWysVM2O0zAQviPxDpbvNEn/6EZNV2VXRUjV&#10;7kpd2LPrOG2kxGNst0k5thLiIXgFxJnnyYswdtputXBCXJwZz49nvm8m4+u6LMhWaJODTGjUCSkR&#10;kkOay1VCPz7O3owoMZbJlBUgRUJ3wtDryetX40rFogtrKFKhCSaRJq5UQtfWqjgIDF+LkpkOKCHR&#10;mIEumUVVr4JUswqzl0XQDcNhUIFOlQYujMHb29ZIJz5/lglu77PMCEuKhGJt1p/an0t3BpMxi1ea&#10;qXXOj2Wwf6iiZLnER8+pbpllZKPzP1KVOddgILMdDmUAWZZz4XvAbqLwRTeLNVPC94LgGHWGyfy/&#10;tPxu+6BJniZ0EF1RIlmJJDWHr83+R7P/1Ry+kebwvTkcmv1P1IlzQsgqZWKMXCiMtfU7qJH6073B&#10;S4dEnenSfbFHgnYEf3cGXNSWcLzsjYbhCC0cTVE06EVDz0jwHK20se8FlMQJCdVIqMeZbefGYiXo&#10;enJxj0mY5UXhSS0kqRI67A1CH3C2YEQhMdD10NbqJFsvaw9Db9g7dbKEdIcNaminxig+y7GKOTP2&#10;gWkcE6wcR9/e45EVgK/BUaJkDfrL3+6df0IF+4RfSiocvISazxumBSXFB4nMXkX9vptUr/QHb7uo&#10;6EvL8tIiN+UN4GxHuGaKe9H52+IkZhrKJ9yRqXsXTUxyrC2h+Hor3th2HXDHuJhOvRPOpmJ2LheK&#10;u9QOWYfyY/3EtDpSYZHEOziNKItfMNL6tpxMNxay3NPlsG5xPVKAc+1ZPO6gW5xL3Xs9/ykmvwEA&#10;AP//AwBQSwMEFAAGAAgAAAAhAIe6gJ/eAAAACQEAAA8AAABkcnMvZG93bnJldi54bWxMj8FqwzAQ&#10;RO+F/oPYQm+N3NAYx7UcQkuugbqB0JtsbW0TaWUsOXHy9d2e2tMyzGN2ptjMzoozjqH3pOB5kYBA&#10;arzpqVVw+Nw9ZSBC1GS09YQKrhhgU97fFTo3/kIfeK5iKziEQq4VdDEOuZSh6dDpsPADEnvffnQ6&#10;shxbaUZ94XBn5TJJUul0T/yh0wO+ddicqskpmI/r/a5e77d2+npfvSxvh8pPJ6UeH+btK4iIc/yD&#10;4bc+V4eSO9V+IhOEVZBxPKMKVnzYz7KEp9QMZmkKsizk/wXlDwAAAP//AwBQSwECLQAUAAYACAAA&#10;ACEAtoM4kv4AAADhAQAAEwAAAAAAAAAAAAAAAAAAAAAAW0NvbnRlbnRfVHlwZXNdLnhtbFBLAQIt&#10;ABQABgAIAAAAIQA4/SH/1gAAAJQBAAALAAAAAAAAAAAAAAAAAC8BAABfcmVscy8ucmVsc1BLAQIt&#10;ABQABgAIAAAAIQCnH3NxWAIAAHEEAAAOAAAAAAAAAAAAAAAAAC4CAABkcnMvZTJvRG9jLnhtbFBL&#10;AQItABQABgAIAAAAIQCHuoCf3gAAAAkBAAAPAAAAAAAAAAAAAAAAALIEAABkcnMvZG93bnJldi54&#10;bWxQSwUGAAAAAAQABADzAAAAvQUAAAAA&#10;" filled="f" stroked="f" strokeweight=".5pt">
                <v:textbox style="layout-flow:vertical-ideographic">
                  <w:txbxContent>
                    <w:p w14:paraId="2FA3F4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3136" behindDoc="0" locked="0" layoutInCell="1" allowOverlap="1" wp14:anchorId="027FC437" wp14:editId="7A971AE3">
                <wp:simplePos x="0" y="0"/>
                <wp:positionH relativeFrom="margin">
                  <wp:posOffset>1000760</wp:posOffset>
                </wp:positionH>
                <wp:positionV relativeFrom="paragraph">
                  <wp:posOffset>25400</wp:posOffset>
                </wp:positionV>
                <wp:extent cx="350520" cy="1056640"/>
                <wp:effectExtent l="0" t="0" r="0" b="0"/>
                <wp:wrapNone/>
                <wp:docPr id="523" name="テキスト ボックス 523"/>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0A684AF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FC437" id="テキスト ボックス 523" o:spid="_x0000_s1390" type="#_x0000_t202" style="position:absolute;margin-left:78.8pt;margin-top:2pt;width:27.6pt;height:83.2pt;z-index:25244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EoEVAIAAHEEAAAOAAAAZHJzL2Uyb0RvYy54bWysVN1u0zAUvkfiHSzfs/QfqJZOZdMQ0rRN&#10;6mDXruOskRIfY7tLxuUqIR6CV0Bc8zx5ET47bVcNrhA3zrHP//edk+OTpirZvbKuIJ3y/lGPM6Ul&#10;ZYW+S/nHm/NXbzhzXuhMlKRVyh+U4yezly+OazNVA1pRmSnLEES7aW1SvvLeTJPEyZWqhDsiozSU&#10;OdlKeFztXZJZUSN6VSaDXm+S1GQzY0kq5/B61in5LMbPcyX9VZ475VmZctTm42njuQxnMjsW0zsr&#10;zKqQ2zLEP1RRiUIj6T7UmfCCrW3xR6iqkJYc5f5IUpVQnhdSxR7QTb/3rJvFShgVewE4zuxhcv8v&#10;rLy8v7asyFI+Hgw506ICSe3ma/v4o3381W6+sXbzvd1s2sefuLNgBMhq46bwXBj4+uYdNaB+9+7w&#10;GJBocluFL3pk0AP8hz3gqvFM4nE47o0H0Eio+r3xZDKKjCRP3sY6/15RxYKQcgtCI87i/sJ5VALT&#10;nUlIpum8KMtIaqlZnfIJUkSHvQYepYZj6KGrNUi+WTYRhuFktOtkSdkDGrTUTY0z8rxAFRfC+Wth&#10;MSaoHKPvr3DkJSEbbSXOVmS//O092KdciU/4clZj8FLuPq+FVZyVHzSYfdsfAQXm42U0fh3wsYea&#10;5aFGr6tTwmz3sWZGRjHY+3In5paqW+zIPOSFSmiJ2lKO7J146rt1wI5JNZ9HI8ymEf5CL4wMoQOy&#10;AeWb5lZYs6XCg8RL2o2omD5jpLPtOJmvPeVFpCtg3eG6pQBzHVnc7mBYnMN7tHr6U8x+AwAA//8D&#10;AFBLAwQUAAYACAAAACEAWVfNFt0AAAAJAQAADwAAAGRycy9kb3ducmV2LnhtbEyPQUvDQBSE74L/&#10;YXmCN7tpSFsbsylF6bVgLIi3TfaZhO6+DdlNG/31Pk96HGaY+abYzc6KC46h96RguUhAIDXe9NQq&#10;OL0dHh5BhKjJaOsJFXxhgF15e1Po3PgrveKliq3gEgq5VtDFOORShqZDp8PCD0jsffrR6chybKUZ&#10;9ZXLnZVpkqyl0z3xQqcHfO6wOVeTUzC/b4+Henvc2+njZZWl36fKT2el7u/m/ROIiHP8C8MvPqND&#10;yUy1n8gEYVmvNmuOKsj4EvvpMuUrNRubJANZFvL/g/IHAAD//wMAUEsBAi0AFAAGAAgAAAAhALaD&#10;OJL+AAAA4QEAABMAAAAAAAAAAAAAAAAAAAAAAFtDb250ZW50X1R5cGVzXS54bWxQSwECLQAUAAYA&#10;CAAAACEAOP0h/9YAAACUAQAACwAAAAAAAAAAAAAAAAAvAQAAX3JlbHMvLnJlbHNQSwECLQAUAAYA&#10;CAAAACEAO8xKBFQCAABxBAAADgAAAAAAAAAAAAAAAAAuAgAAZHJzL2Uyb0RvYy54bWxQSwECLQAU&#10;AAYACAAAACEAWVfNFt0AAAAJAQAADwAAAAAAAAAAAAAAAACuBAAAZHJzL2Rvd25yZXYueG1sUEsF&#10;BgAAAAAEAAQA8wAAALgFAAAAAA==&#10;" filled="f" stroked="f" strokeweight=".5pt">
                <v:textbox style="layout-flow:vertical-ideographic">
                  <w:txbxContent>
                    <w:p w14:paraId="0A684AF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2112" behindDoc="0" locked="0" layoutInCell="1" allowOverlap="1" wp14:anchorId="11EF7D6B" wp14:editId="2BAB1B28">
                <wp:simplePos x="0" y="0"/>
                <wp:positionH relativeFrom="margin">
                  <wp:posOffset>1239520</wp:posOffset>
                </wp:positionH>
                <wp:positionV relativeFrom="paragraph">
                  <wp:posOffset>25400</wp:posOffset>
                </wp:positionV>
                <wp:extent cx="350520" cy="1158240"/>
                <wp:effectExtent l="0" t="0" r="0" b="3810"/>
                <wp:wrapNone/>
                <wp:docPr id="527" name="テキスト ボックス 52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6C3201C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F7D6B" id="テキスト ボックス 527" o:spid="_x0000_s1391" type="#_x0000_t202" style="position:absolute;margin-left:97.6pt;margin-top:2pt;width:27.6pt;height:91.2pt;z-index:2524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CEgVgIAAHEEAAAOAAAAZHJzL2Uyb0RvYy54bWysVN1u0zAUvkfiHSzfs7Td2o1q6VQ2FSFN&#10;26QNdu06zhop8TG226RcrhLiIXgFxDXPkxfhs9N20+AKceMc+/x/3zk5PWuqkq2UdQXplPcPepwp&#10;LSkr9EPKP97N3pxw5rzQmShJq5SvleNnk9evTmszVgNaUJkpyxBEu3FtUr7w3oyTxMmFqoQ7IKM0&#10;lDnZSnhc7UOSWVEjelUmg15vlNRkM2NJKufwetEp+STGz3Ml/XWeO+VZmXLU5uNp4zkPZzI5FeMH&#10;K8yikNsyxD9UUYlCI+k+1IXwgi1t8UeoqpCWHOX+QFKVUJ4XUsUe0E2/96Kb24UwKvYCcJzZw+T+&#10;X1h5tbqxrMhSPhwcc6ZFBZLazdf28Uf7+KvdfGPt5nu72bSPP3FnwQiQ1caN4Xlr4Oubd9SA+t27&#10;w2NAosltFb7okUEP8Nd7wFXjmcTj4bA3HEAjoer3hyeDo8hI8uRtrPPvFVUsCCm3IDTiLFaXzqMS&#10;mO5MQjJNs6IsI6mlZnXKR0gRHfYaeJQajqGHrtYg+WbeRBgOR8NdJ3PK1mjQUjc1zshZgSouhfM3&#10;wmJMUDlG31/jyEtCNtpKnC3Ifvnbe7BPuRKf8OWsxuCl3H1eCqs4Kz9oMPu2fwQUmI+Xo+FxwMc+&#10;18yfa/SyOifMdh9rZmQUg70vd2JuqbrHjkxDXqiElqgt5cjeiee+WwfsmFTTaTTCbBrhL/WtkSF0&#10;QDagfNfcC2u2VHiQeEW7ERXjF4x0th0n06WnvIh0Baw7XLcUYK4ji9sdDIvz/B6tnv4Uk98AAAD/&#10;/wMAUEsDBBQABgAIAAAAIQAQaAu63QAAAAkBAAAPAAAAZHJzL2Rvd25yZXYueG1sTI/NaoNAFIX3&#10;hb7DcAvdNWNFQzSOIbRkG6gNlO5G50Ylzh1xxsT26Xu7apeH73B+it1iB3HFyfeOFDyvIhBIjTM9&#10;tQpO74enDQgfNBk9OEIFX+hhV97fFTo37kZveK1CKziEfK4VdCGMuZS+6dBqv3IjErOzm6wOLKdW&#10;mknfONwOMo6itbS6J27o9IgvHTaXarYKlo/seKiz436YP1/TJP4+VW6+KPX4sOy3IAIu4c8Mv/N5&#10;OpS8qXYzGS8G1lkas1VBwpeYx2mUgKgZbNYJyLKQ/x+UPwAAAP//AwBQSwECLQAUAAYACAAAACEA&#10;toM4kv4AAADhAQAAEwAAAAAAAAAAAAAAAAAAAAAAW0NvbnRlbnRfVHlwZXNdLnhtbFBLAQItABQA&#10;BgAIAAAAIQA4/SH/1gAAAJQBAAALAAAAAAAAAAAAAAAAAC8BAABfcmVscy8ucmVsc1BLAQItABQA&#10;BgAIAAAAIQA45CEgVgIAAHEEAAAOAAAAAAAAAAAAAAAAAC4CAABkcnMvZTJvRG9jLnhtbFBLAQIt&#10;ABQABgAIAAAAIQAQaAu63QAAAAkBAAAPAAAAAAAAAAAAAAAAALAEAABkcnMvZG93bnJldi54bWxQ&#10;SwUGAAAAAAQABADzAAAAugUAAAAA&#10;" filled="f" stroked="f" strokeweight=".5pt">
                <v:textbox style="layout-flow:vertical-ideographic">
                  <w:txbxContent>
                    <w:p w14:paraId="6C3201C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1088" behindDoc="0" locked="0" layoutInCell="1" allowOverlap="1" wp14:anchorId="5E3DAA97" wp14:editId="7EC6539E">
                <wp:simplePos x="0" y="0"/>
                <wp:positionH relativeFrom="margin">
                  <wp:posOffset>1483360</wp:posOffset>
                </wp:positionH>
                <wp:positionV relativeFrom="paragraph">
                  <wp:posOffset>30480</wp:posOffset>
                </wp:positionV>
                <wp:extent cx="350520" cy="1158240"/>
                <wp:effectExtent l="0" t="0" r="0" b="3810"/>
                <wp:wrapNone/>
                <wp:docPr id="531" name="テキスト ボックス 531"/>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1C06872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DAA97" id="テキスト ボックス 531" o:spid="_x0000_s1392" type="#_x0000_t202" style="position:absolute;margin-left:116.8pt;margin-top:2.4pt;width:27.6pt;height:91.2pt;z-index:25244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uK/VQIAAHEEAAAOAAAAZHJzL2Uyb0RvYy54bWysVEtu2zAQ3RfoHQjuG/kTu6lhOXATpCgQ&#10;JAGSNmuaomwBEocl6UjpMgaCHqJXKLrueXSRPlK2E6RdFd1QQ87/vRlNj5uqZHfKuoJ0yvsHPc6U&#10;lpQVepnyTzdnb444c17oTJSkVcrvlePHs9evprWZqAGtqMyUZQii3aQ2KV95byZJ4uRKVcIdkFEa&#10;ypxsJTyudplkVtSIXpXJoNcbJzXZzFiSyjm8nnZKPovx81xJf5nnTnlWphy1+XjaeC7CmcymYrK0&#10;wqwKuS1D/EMVlSg0ku5DnQov2NoWf4SqCmnJUe4PJFUJ5XkhVewB3fR7L7q5XgmjYi8Ax5k9TO7/&#10;hZUXd1eWFVnKR8M+Z1pUIKndPLYPP9qHX+3mG2s339vNpn34iTsLRoCsNm4Cz2sDX9+8pwbU794d&#10;HgMSTW6r8EWPDHqAf78HXDWeSTwOR73RABoJVb8/OhocRkaSJ29jnf+gqGJBSLkFoRFncXfuPCqB&#10;6c4kJNN0VpRlJLXUrE75GCmiw14Dj1LDMfTQ1Rok3yyaCMNwPN51sqDsHg1a6qbGGXlWoIpz4fyV&#10;sBgTVI7R95c48pKQjbYSZyuyX//2HuxTrsRnfDmrMXgpd1/WwirOyo8azL7rHwIF5uPlcPQ24GOf&#10;axbPNXpdnRBmG9yhvigGe1/uxNxSdYsdmYe8UAktUVvKkb0TT3y3DtgxqebzaITZNMKf62sjQ+iA&#10;bED5prkV1myp8CDxgnYjKiYvGOlsO07ma095EekKWHe4binAXEcWtzsYFuf5PVo9/SlmvwEAAP//&#10;AwBQSwMEFAAGAAgAAAAhAB27pxXfAAAACQEAAA8AAABkcnMvZG93bnJldi54bWxMj8FOwzAQRO9I&#10;/IO1SNyog1tKGuJUFajXSoRKiJsTL0nUeB3FThv4epYT3HY0T7Mz+XZ2vTjjGDpPGu4XCQik2tuO&#10;Gg3Ht/1dCiJEQ9b0nlDDFwbYFtdXucmsv9ArnsvYCA6hkBkNbYxDJmWoW3QmLPyAxN6nH52JLMdG&#10;2tFcONz1UiXJWjrTEX9ozYDPLdancnIa5vfNYV9tDrt++nh5WKnvY+mnk9a3N/PuCUTEOf7B8Fuf&#10;q0PBnSo/kQ2i16CWyzWjGla8gH2VpnxUDKaPCmSRy/8Lih8AAAD//wMAUEsBAi0AFAAGAAgAAAAh&#10;ALaDOJL+AAAA4QEAABMAAAAAAAAAAAAAAAAAAAAAAFtDb250ZW50X1R5cGVzXS54bWxQSwECLQAU&#10;AAYACAAAACEAOP0h/9YAAACUAQAACwAAAAAAAAAAAAAAAAAvAQAAX3JlbHMvLnJlbHNQSwECLQAU&#10;AAYACAAAACEAlt7iv1UCAABxBAAADgAAAAAAAAAAAAAAAAAuAgAAZHJzL2Uyb0RvYy54bWxQSwEC&#10;LQAUAAYACAAAACEAHbunFd8AAAAJAQAADwAAAAAAAAAAAAAAAACvBAAAZHJzL2Rvd25yZXYueG1s&#10;UEsFBgAAAAAEAAQA8wAAALsFAAAAAA==&#10;" filled="f" stroked="f" strokeweight=".5pt">
                <v:textbox style="layout-flow:vertical-ideographic">
                  <w:txbxContent>
                    <w:p w14:paraId="1C06872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0064" behindDoc="0" locked="0" layoutInCell="1" allowOverlap="1" wp14:anchorId="1982E2C4" wp14:editId="4D42312D">
                <wp:simplePos x="0" y="0"/>
                <wp:positionH relativeFrom="margin">
                  <wp:posOffset>1717040</wp:posOffset>
                </wp:positionH>
                <wp:positionV relativeFrom="paragraph">
                  <wp:posOffset>30480</wp:posOffset>
                </wp:positionV>
                <wp:extent cx="350520" cy="599440"/>
                <wp:effectExtent l="0" t="0" r="0" b="0"/>
                <wp:wrapNone/>
                <wp:docPr id="535" name="テキスト ボックス 535"/>
                <wp:cNvGraphicFramePr/>
                <a:graphic xmlns:a="http://schemas.openxmlformats.org/drawingml/2006/main">
                  <a:graphicData uri="http://schemas.microsoft.com/office/word/2010/wordprocessingShape">
                    <wps:wsp>
                      <wps:cNvSpPr txBox="1"/>
                      <wps:spPr>
                        <a:xfrm>
                          <a:off x="0" y="0"/>
                          <a:ext cx="350520" cy="599440"/>
                        </a:xfrm>
                        <a:prstGeom prst="rect">
                          <a:avLst/>
                        </a:prstGeom>
                        <a:noFill/>
                        <a:ln w="6350">
                          <a:noFill/>
                        </a:ln>
                      </wps:spPr>
                      <wps:txbx>
                        <w:txbxContent>
                          <w:p w14:paraId="2A4C849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2E2C4" id="テキスト ボックス 535" o:spid="_x0000_s1393" type="#_x0000_t202" style="position:absolute;margin-left:135.2pt;margin-top:2.4pt;width:27.6pt;height:47.2pt;z-index:2524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kiVAIAAHAEAAAOAAAAZHJzL2Uyb0RvYy54bWysVM2O0zAQviPxDpbvNP1Ll0ZNV2VXRUjV&#10;7kpd2LPrOE2kxGNst0k5thLiIXgFxJnnyYswdtputXBCXJyx5//7ZjK5rsuCbIU2OciY9jpdSoTk&#10;kORyHdOPj/M3bykxlsmEFSBFTHfC0Ovp61eTSkWiDxkUidAEg0gTVSqmmbUqCgLDM1Ey0wElJCpT&#10;0CWzeNXrINGswuhlEfS73VFQgU6UBi6MwdfbVkmnPn6aCm7v09QIS4qYYm3Wn9qfK3cG0wmL1pqp&#10;LOfHMtg/VFGyXGLSc6hbZhnZ6PyPUGXONRhIbYdDGUCa5lz4HrCbXvdFN8uMKeF7QXCMOsNk/l9Y&#10;frd90CRPYhoOQkokK5Gk5vC12f9o9r+awzfSHL43h0Oz/4l34owQskqZCD2XCn1t/Q5qpP70bvDR&#10;IVGnunRf7JGgHsHfnQEXtSUcHwdhN+yjhqMqHI+HQ09I8OystLHvBZTECTHVyKeHmW0XxmIhaHoy&#10;cbkkzPOi8JwWklQxHWEG73DWoEch0dG10JbqJFuvao/CYHR1amQFyQ7709AOjVF8nmMVC2bsA9M4&#10;JVg4Tr69xyMtALPBUaIkA/3lb+/OPqaCfcIvJRXOXUzN5w3TgpLig0Rixz2HArH+MgyvHDz6UrO6&#10;1MhNeQM42j3cMsW96OxtcRJTDeUTrsjM5UUVkxxriylmb8Ub224DrhgXs5k3wtFUzC7kUnEX2iHr&#10;UH6sn5hWRyoscngHpwll0QtGWtuWk9nGQpp7uhzWLa5HCnCsPYvHFXR7c3n3Vs8/iulvAAAA//8D&#10;AFBLAwQUAAYACAAAACEADoXZ3d4AAAAIAQAADwAAAGRycy9kb3ducmV2LnhtbEyPT0vDQBTE74Lf&#10;YXmCN7txTWsT81KK0mvBWBBvm+xrErp/QnbTRj+968kehxlmflNsZqPZmUbfO4vwuEiAkW2c6m2L&#10;cPjYPayB+SCtktpZQvgmD5vy9qaQuXIX+07nKrQsllifS4QuhCHn3DcdGekXbiAbvaMbjQxRji1X&#10;o7zEcqO5SJIVN7K3caGTA7121JyqySDMn9l+V2f7rZ6+3pap+DlUbjoh3t/N2xdggebwH4Y//IgO&#10;ZWSq3WSVZxpBPCdpjCKk8UH0n8RyBaxGyDIBvCz49YHyFwAA//8DAFBLAQItABQABgAIAAAAIQC2&#10;gziS/gAAAOEBAAATAAAAAAAAAAAAAAAAAAAAAABbQ29udGVudF9UeXBlc10ueG1sUEsBAi0AFAAG&#10;AAgAAAAhADj9If/WAAAAlAEAAAsAAAAAAAAAAAAAAAAALwEAAF9yZWxzLy5yZWxzUEsBAi0AFAAG&#10;AAgAAAAhAJtqGSJUAgAAcAQAAA4AAAAAAAAAAAAAAAAALgIAAGRycy9lMm9Eb2MueG1sUEsBAi0A&#10;FAAGAAgAAAAhAA6F2d3eAAAACAEAAA8AAAAAAAAAAAAAAAAArgQAAGRycy9kb3ducmV2LnhtbFBL&#10;BQYAAAAABAAEAPMAAAC5BQAAAAA=&#10;" filled="f" stroked="f" strokeweight=".5pt">
                <v:textbox style="layout-flow:vertical-ideographic">
                  <w:txbxContent>
                    <w:p w14:paraId="2A4C849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9040" behindDoc="0" locked="0" layoutInCell="1" allowOverlap="1" wp14:anchorId="7F65591F" wp14:editId="6E18E8EE">
                <wp:simplePos x="0" y="0"/>
                <wp:positionH relativeFrom="margin">
                  <wp:posOffset>1940560</wp:posOffset>
                </wp:positionH>
                <wp:positionV relativeFrom="paragraph">
                  <wp:posOffset>35560</wp:posOffset>
                </wp:positionV>
                <wp:extent cx="350520" cy="1158240"/>
                <wp:effectExtent l="0" t="0" r="0" b="3810"/>
                <wp:wrapNone/>
                <wp:docPr id="539" name="テキスト ボックス 53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4198AD8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5591F" id="テキスト ボックス 539" o:spid="_x0000_s1394" type="#_x0000_t202" style="position:absolute;margin-left:152.8pt;margin-top:2.8pt;width:27.6pt;height:91.2pt;z-index:25243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3gVgIAAHEEAAAOAAAAZHJzL2Uyb0RvYy54bWysVN1u0zAUvkfiHSzf07RdO7pq6VQ2DSFN&#10;26QOdu06zhop8TG2u2RcrhLiIXgFxDXPkxfhs9N20+AKceMc+/x/3zk5Pmmqkt0r6wrSKR/0+pwp&#10;LSkr9F3KP96cv5lw5rzQmShJq5Q/KMdPZq9fHddmqoa0ojJTliGIdtPapHzlvZkmiZMrVQnXI6M0&#10;lDnZSnhc7V2SWVEjelUmw37/MKnJZsaSVM7h9axT8lmMn+dK+qs8d8qzMuWozcfTxnMZzmR2LKZ3&#10;VphVIbdliH+oohKFRtJ9qDPhBVvb4o9QVSEtOcp9T1KVUJ4XUsUe0M2g/6KbxUoYFXsBOM7sYXL/&#10;L6y8vL+2rMhSPj444kyLCiS1m6/t44/28Ve7+cbazfd2s2kff+LOghEgq42bwnNh4Oubd9SA+t27&#10;w2NAosltFb7okUEP8B/2gKvGM4nHg3F/PIRGQjUYjCfDUWQkefI21vn3iioWhJRbEBpxFvcXzqMS&#10;mO5MQjJN50VZRlJLzeqUHyJFdNhr4FFqOIYeulqD5JtlE2E4OJzsOllS9oAGLXVT44w8L1DFhXD+&#10;WliMCSrH6PsrHHlJyEZbibMV2S9/ew/2KVfiE76c1Ri8lLvPa2EVZ+UHDWaPBiOgwHy8jMZvAz72&#10;uWb5XKPX1SlhtgdYMyOjGOx9uRNzS9UtdmQe8kIltERtKUf2Tjz13Tpgx6Saz6MRZtMIf6EXRobQ&#10;AdmA8k1zK6zZUuFB4iXtRlRMXzDS2XaczNee8iLSFbDucN1SgLmOLG53MCzO83u0evpTzH4DAAD/&#10;/wMAUEsDBBQABgAIAAAAIQApwNp/3gAAAAkBAAAPAAAAZHJzL2Rvd25yZXYueG1sTI9BS8NAEIXv&#10;gv9hGcGb3bW1IY3ZlKL0WjAWxNsmOyah2dmQ3bTRX+/0pKfh8T7evJdvZ9eLM46h86ThcaFAINXe&#10;dtRoOL7vH1IQIRqypveEGr4xwLa4vclNZv2F3vBcxkZwCIXMaGhjHDIpQ92iM2HhByT2vvzoTGQ5&#10;NtKO5sLhrpdLpRLpTEf8oTUDvrRYn8rJaZg/Nod9tTns+unzdf20/DmWfjppfX83755BRJzjHwzX&#10;+lwdCu5U+YlsEL2GlVonjGq4HvZXieIpFYNpqkAWufy/oPgFAAD//wMAUEsBAi0AFAAGAAgAAAAh&#10;ALaDOJL+AAAA4QEAABMAAAAAAAAAAAAAAAAAAAAAAFtDb250ZW50X1R5cGVzXS54bWxQSwECLQAU&#10;AAYACAAAACEAOP0h/9YAAACUAQAACwAAAAAAAAAAAAAAAAAvAQAAX3JlbHMvLnJlbHNQSwECLQAU&#10;AAYACAAAACEAP5ld4FYCAABxBAAADgAAAAAAAAAAAAAAAAAuAgAAZHJzL2Uyb0RvYy54bWxQSwEC&#10;LQAUAAYACAAAACEAKcDaf94AAAAJAQAADwAAAAAAAAAAAAAAAACwBAAAZHJzL2Rvd25yZXYueG1s&#10;UEsFBgAAAAAEAAQA8wAAALsFAAAAAA==&#10;" filled="f" stroked="f" strokeweight=".5pt">
                <v:textbox style="layout-flow:vertical-ideographic">
                  <w:txbxContent>
                    <w:p w14:paraId="4198AD8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8016" behindDoc="0" locked="0" layoutInCell="1" allowOverlap="1" wp14:anchorId="4CACD73D" wp14:editId="1DCA24D7">
                <wp:simplePos x="0" y="0"/>
                <wp:positionH relativeFrom="margin">
                  <wp:posOffset>2159000</wp:posOffset>
                </wp:positionH>
                <wp:positionV relativeFrom="paragraph">
                  <wp:posOffset>35560</wp:posOffset>
                </wp:positionV>
                <wp:extent cx="421640" cy="1158240"/>
                <wp:effectExtent l="0" t="0" r="0" b="3810"/>
                <wp:wrapNone/>
                <wp:docPr id="542" name="テキスト ボックス 542"/>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3C451F2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42C908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CD73D" id="テキスト ボックス 542" o:spid="_x0000_s1395" type="#_x0000_t202" style="position:absolute;margin-left:170pt;margin-top:2.8pt;width:33.2pt;height:91.2pt;z-index:2524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MgOVwIAAHEEAAAOAAAAZHJzL2Uyb0RvYy54bWysVM1u2zAMvg/YOwi6L47dJGuNOEXWIsOA&#10;oC2Qbj0rshwbsEVNUmJnxwQY9hB7hWHnPY9fZJScpEG307CLTIoUf76P9Pi6qUqyEdoUIBMa9vqU&#10;CMkhLeQqoR8fZ28uKTGWyZSVIEVCt8LQ68nrV+NaxSKCHMpUaIJBpIlrldDcWhUHgeG5qJjpgRIS&#10;jRnoillU9SpINasxelUGUb8/CmrQqdLAhTF4e9sZ6cTHzzLB7X2WGWFJmVCszfpT+3PpzmAyZvFK&#10;M5UX/FAG+4cqKlZITHoKdcssI2td/BGqKrgGA5ntcagCyLKCC98DdhP2X3SzyJkSvhcEx6gTTOb/&#10;heV3mwdNijShw0FEiWQVktTuv7a7H+3uV7v/Rtr993a/b3c/USfOCSGrlYnx5ULhW9u8gwapP94b&#10;vHRINJmu3Bd7JGhH8LcnwEVjCcfLQRSOBmjhaArD4WWECoYPnl8rbex7ARVxQkI1EupxZpu5sZ3r&#10;0cUlkzArytKTWkpSJ3R0Mez7BycLBi8l5nA9dLU6yTbLxsNwMbo6drKEdIsNauimxig+K7CKOTP2&#10;gWkcE6wcR9/e45GVgNngIFGSg/7yt3vnn1DBPuGXkhoHL6Hm85ppQUn5QSKzV+HAQWK9Mhi+jVDR&#10;55bluUWuqxvA2Q5xzRT3ovO35VHMNFRPuCNTlxdNTHKsLaGYvRNvbLcOuGNcTKfeCWdTMTuXC8Vd&#10;aIesQ/mxeWJaHaiwSOIdHEeUxS8Y6Xw7TqZrC1nh6XJYd7geKMC59oQfdtAtzrnuvZ7/FJPfAAAA&#10;//8DAFBLAwQUAAYACAAAACEA1abM3N8AAAAJAQAADwAAAGRycy9kb3ducmV2LnhtbEyPwWrDMBBE&#10;74X+g9hCb42U1DGOYzmEllwDdQOlN9na2ibSylhy4vbrq56a4zDDzJtiN1vDLjj63pGE5UIAQ2qc&#10;7qmVcHo/PGXAfFCklXGEEr7Rw668vytUrt2V3vBShZbFEvK5ktCFMOSc+6ZDq/zCDUjR+3KjVSHK&#10;seV6VNdYbg1fCZFyq3qKC50a8KXD5lxNVsL8sTke6s1xb6bP13Wy+jlVbjpL+fgw77fAAs7hPwx/&#10;+BEdyshUu4m0Z0bCcyLilyBhnQKLfiLSBFgdg1kmgJcFv31Q/gIAAP//AwBQSwECLQAUAAYACAAA&#10;ACEAtoM4kv4AAADhAQAAEwAAAAAAAAAAAAAAAAAAAAAAW0NvbnRlbnRfVHlwZXNdLnhtbFBLAQIt&#10;ABQABgAIAAAAIQA4/SH/1gAAAJQBAAALAAAAAAAAAAAAAAAAAC8BAABfcmVscy8ucmVsc1BLAQIt&#10;ABQABgAIAAAAIQBJ3MgOVwIAAHEEAAAOAAAAAAAAAAAAAAAAAC4CAABkcnMvZTJvRG9jLnhtbFBL&#10;AQItABQABgAIAAAAIQDVpszc3wAAAAkBAAAPAAAAAAAAAAAAAAAAALEEAABkcnMvZG93bnJldi54&#10;bWxQSwUGAAAAAAQABADzAAAAvQUAAAAA&#10;" filled="f" stroked="f" strokeweight=".5pt">
                <v:textbox style="layout-flow:vertical-ideographic">
                  <w:txbxContent>
                    <w:p w14:paraId="3C451F2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42C908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6992" behindDoc="0" locked="0" layoutInCell="1" allowOverlap="1" wp14:anchorId="6EF4123C" wp14:editId="246C889A">
                <wp:simplePos x="0" y="0"/>
                <wp:positionH relativeFrom="margin">
                  <wp:posOffset>2468880</wp:posOffset>
                </wp:positionH>
                <wp:positionV relativeFrom="paragraph">
                  <wp:posOffset>25400</wp:posOffset>
                </wp:positionV>
                <wp:extent cx="294640" cy="1158240"/>
                <wp:effectExtent l="0" t="0" r="0" b="3810"/>
                <wp:wrapNone/>
                <wp:docPr id="544" name="テキスト ボックス 544"/>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1FE102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4123C" id="テキスト ボックス 544" o:spid="_x0000_s1396" type="#_x0000_t202" style="position:absolute;margin-left:194.4pt;margin-top:2pt;width:23.2pt;height:91.2pt;z-index:25243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nWVQIAAHEEAAAOAAAAZHJzL2Uyb0RvYy54bWysVEtu2zAQ3RfoHQjua1mO7SSC5cBN4KKA&#10;kQRw2qxpirIESByWpC25SxsIeoheoei659FFOqT8Q9pV0Q3F+XA+781odFOXBVkLbXKQMQ07XUqE&#10;5JDkchnTT0/Td1eUGMtkwgqQIqYbYejN+O2bUaUi0YMMikRogkGkiSoV08xaFQWB4ZkomemAEhKN&#10;KeiSWRT1Mkg0qzB6WQS9bncYVKATpYELY1B71xrp2MdPU8HtQ5oaYUkRU6zN+lP7c+HOYDxi0VIz&#10;leV8Xwb7hypKlktMegx1xywjK53/EarMuQYDqe1wKANI05wL3wN2E3ZfdTPPmBK+FwTHqCNM5v+F&#10;5ffrR03yJKaDfp8SyUokqdm9NNsfzfZXs/tGmt33Zrdrtj9RJs4JIauUifDlXOFbW7+HGqk/6A0q&#10;HRJ1qkv3xR4J2hH8zRFwUVvCUdm77g/7aOFoCsPBVQ8FDB+cXitt7AcBJXGXmGok1OPM1jNjW9eD&#10;i0smYZoXhSe1kKSK6fBi0PUPjhYMXkjM4Xpoa3U3Wy9qD8PFpS/B6RaQbLBBDe3UGMWnOVYxY8Y+&#10;Mo1jgpXj6NsHPNICMBvsb5RkoL/+Te/8YyrYZ/xSUuHgxdR8WTEtKCk+SmT2Ouw7SKwX+oPLHgr6&#10;3LI4t8hVeQs42yGumeL+6vxtcbimGspn3JGJy4smJjnWFlPM3l5vbbsOuGNcTCbeCWdTMTuTc8Vd&#10;aIesQ/mpfmZa7amwSOI9HEaURa8YaX1bTiYrC2nu6TrhuqcA59oTvt9Btzjnsvc6/SnGvwEAAP//&#10;AwBQSwMEFAAGAAgAAAAhAKkPLAvfAAAACQEAAA8AAABkcnMvZG93bnJldi54bWxMj0Frg0AUhO+F&#10;/oflFXpr1hoTjHENoSXXQG2g9La6Lypx34q7Jra/vq+n9jjMMPNNvpttL644+s6RgudFBAKpdqaj&#10;RsHp/fCUgvBBk9G9I1TwhR52xf1drjPjbvSG1zI0gkvIZ1pBG8KQSenrFq32CzcgsXd2o9WB5dhI&#10;M+obl9texlG0llZ3xAutHvClxfpSTlbB/LE5HqrNcd9Pn6+rJP4+lW66KPX4MO+3IALO4S8Mv/iM&#10;DgUzVW4i40WvYJmmjB4UJHyJ/WS5ikFUHEzXCcgil/8fFD8AAAD//wMAUEsBAi0AFAAGAAgAAAAh&#10;ALaDOJL+AAAA4QEAABMAAAAAAAAAAAAAAAAAAAAAAFtDb250ZW50X1R5cGVzXS54bWxQSwECLQAU&#10;AAYACAAAACEAOP0h/9YAAACUAQAACwAAAAAAAAAAAAAAAAAvAQAAX3JlbHMvLnJlbHNQSwECLQAU&#10;AAYACAAAACEAxW7J1lUCAABxBAAADgAAAAAAAAAAAAAAAAAuAgAAZHJzL2Uyb0RvYy54bWxQSwEC&#10;LQAUAAYACAAAACEAqQ8sC98AAAAJAQAADwAAAAAAAAAAAAAAAACvBAAAZHJzL2Rvd25yZXYueG1s&#10;UEsFBgAAAAAEAAQA8wAAALsFAAAAAA==&#10;" filled="f" stroked="f" strokeweight=".5pt">
                <v:textbox style="layout-flow:vertical-ideographic">
                  <w:txbxContent>
                    <w:p w14:paraId="1FE102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5968" behindDoc="0" locked="0" layoutInCell="1" allowOverlap="1" wp14:anchorId="72C138B6" wp14:editId="79A983DE">
                <wp:simplePos x="0" y="0"/>
                <wp:positionH relativeFrom="margin">
                  <wp:posOffset>2626360</wp:posOffset>
                </wp:positionH>
                <wp:positionV relativeFrom="paragraph">
                  <wp:posOffset>35560</wp:posOffset>
                </wp:positionV>
                <wp:extent cx="431800" cy="1158240"/>
                <wp:effectExtent l="0" t="0" r="0" b="3810"/>
                <wp:wrapNone/>
                <wp:docPr id="548" name="テキスト ボックス 548"/>
                <wp:cNvGraphicFramePr/>
                <a:graphic xmlns:a="http://schemas.openxmlformats.org/drawingml/2006/main">
                  <a:graphicData uri="http://schemas.microsoft.com/office/word/2010/wordprocessingShape">
                    <wps:wsp>
                      <wps:cNvSpPr txBox="1"/>
                      <wps:spPr>
                        <a:xfrm>
                          <a:off x="0" y="0"/>
                          <a:ext cx="431800" cy="1158240"/>
                        </a:xfrm>
                        <a:prstGeom prst="rect">
                          <a:avLst/>
                        </a:prstGeom>
                        <a:noFill/>
                        <a:ln w="6350">
                          <a:noFill/>
                        </a:ln>
                      </wps:spPr>
                      <wps:txbx>
                        <w:txbxContent>
                          <w:p w14:paraId="2EB7141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408B821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38B6" id="テキスト ボックス 548" o:spid="_x0000_s1397" type="#_x0000_t202" style="position:absolute;margin-left:206.8pt;margin-top:2.8pt;width:34pt;height:91.2pt;z-index:25243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pfVwIAAHEEAAAOAAAAZHJzL2Uyb0RvYy54bWysVEtu2zAQ3RfoHQjuG1mOnbhG5MBNkKJA&#10;kARI2qxpiooFSByWpCOlyxgoeoheoei659FF+kjZTpB2VXRDzXA+nHlvRkfHbV2xe2VdSTrj6d6A&#10;M6Ul5aW+y/jHm7M3E86cFzoXFWmV8Qfl+PHs9aujxkzVkJZU5coyJNFu2piML7030yRxcqlq4fbI&#10;KA1jQbYWHqq9S3IrGmSvq2Q4GBwkDdncWJLKOdye9kY+i/mLQkl/WRROeVZlHLX5eNp4LsKZzI7E&#10;9M4KsyzlpgzxD1XUotR4dJfqVHjBVrb8I1VdSkuOCr8nqU6oKEqpYg/oJh286OZ6KYyKvQAcZ3Yw&#10;uf+XVl7cX1lW5hkfj0CVFjVI6tZfu8cf3eOvbv2Ndevv3XrdPf6EzoITIGuMmyLy2iDWt++oBfXb&#10;e4fLgERb2Dp80SODHeA/7ABXrWcSl6P9dDKARcKUpuPJcBQZSZ6ijXX+vaKaBSHjFoRGnMX9ufOo&#10;BK5bl/CYprOyqiKplWZNxg/2x4MYsLMgotIIDD30tQbJt4s2wrB/uOtkQfkDGrTUT40z8qxEFefC&#10;+SthMSaoHKPvL3EUFeE12kicLcl++dt98M+4Ep/w5azB4GXcfV4JqzirPmgw+zYdAQXmozIaHw6h&#10;2OeWxXOLXtUnhNlOsWZGRjH4+2orFpbqW+zIPLwLk9AStWUcr/fiie/XATsm1XwenTCbRvhzfW1k&#10;SB2QDSjftLfCmg0VHiRe0HZExfQFI71vz8l85akoI10B6x7XDQWY68jiZgfD4jzXo9fTn2L2GwAA&#10;//8DAFBLAwQUAAYACAAAACEAbmEMSN8AAAAJAQAADwAAAGRycy9kb3ducmV2LnhtbEyPQUvDQBCF&#10;74L/YRnBm92kpiVNsylF6bVgLIi3TXaahGZnQ3bTRn+940lPM8N7vPlevpttL644+s6RgngRgUCq&#10;nemoUXB6PzylIHzQZHTvCBV8oYddcX+X68y4G73htQyN4BDymVbQhjBkUvq6Rav9wg1IrJ3daHXg&#10;c2ykGfWNw20vl1G0llZ3xB9aPeBLi/WlnKyC+WNzPFSb476fPl9XyfL7VLrpotTjw7zfggg4hz8z&#10;/OIzOhTMVLmJjBe9giR+XrNVwYoH60ka81KxMU0jkEUu/zcofgAAAP//AwBQSwECLQAUAAYACAAA&#10;ACEAtoM4kv4AAADhAQAAEwAAAAAAAAAAAAAAAAAAAAAAW0NvbnRlbnRfVHlwZXNdLnhtbFBLAQIt&#10;ABQABgAIAAAAIQA4/SH/1gAAAJQBAAALAAAAAAAAAAAAAAAAAC8BAABfcmVscy8ucmVsc1BLAQIt&#10;ABQABgAIAAAAIQDf6epfVwIAAHEEAAAOAAAAAAAAAAAAAAAAAC4CAABkcnMvZTJvRG9jLnhtbFBL&#10;AQItABQABgAIAAAAIQBuYQxI3wAAAAkBAAAPAAAAAAAAAAAAAAAAALEEAABkcnMvZG93bnJldi54&#10;bWxQSwUGAAAAAAQABADzAAAAvQUAAAAA&#10;" filled="f" stroked="f" strokeweight=".5pt">
                <v:textbox style="layout-flow:vertical-ideographic">
                  <w:txbxContent>
                    <w:p w14:paraId="2EB7141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408B821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4944" behindDoc="0" locked="0" layoutInCell="1" allowOverlap="1" wp14:anchorId="7734CF42" wp14:editId="400021AB">
                <wp:simplePos x="0" y="0"/>
                <wp:positionH relativeFrom="margin">
                  <wp:posOffset>2910840</wp:posOffset>
                </wp:positionH>
                <wp:positionV relativeFrom="paragraph">
                  <wp:posOffset>25400</wp:posOffset>
                </wp:positionV>
                <wp:extent cx="330200" cy="1158240"/>
                <wp:effectExtent l="0" t="0" r="0" b="3810"/>
                <wp:wrapNone/>
                <wp:docPr id="549" name="テキスト ボックス 549"/>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5E41E53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4CF42" id="テキスト ボックス 549" o:spid="_x0000_s1398" type="#_x0000_t202" style="position:absolute;margin-left:229.2pt;margin-top:2pt;width:26pt;height:91.2pt;z-index:2524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H4AWAIAAHEEAAAOAAAAZHJzL2Uyb0RvYy54bWysVEtu2zAQ3RfoHQjuG/mbjxE5cBOkKBAk&#10;AZw2a5qiYgEShyXpSOkyBoIeolcouu55dJE+UrYTpF0V3VAznA9n3pvR8UlTlexeWVeQTnl/r8eZ&#10;0pKyQt+l/NPN+btDzpwXOhMlaZXyB+X4yfTtm+PaTNSAllRmyjIk0W5Sm5QvvTeTJHFyqSrh9sgo&#10;DWNOthIeqr1LMitqZK/KZNDr7Sc12cxYkso53J51Rj6N+fNcSX+V5055VqYctfl42nguwplMj8Xk&#10;zgqzLOSmDPEPVVSi0Hh0l+pMeMFWtvgjVVVIS45yvyepSijPC6liD+im33vVzXwpjIq9ABxndjC5&#10;/5dWXt5fW1ZkKR+PjjjTogJJ7fqpffzRPv5q199Yu/7ertft40/oLDgBstq4CSLnBrG+eU8NqN/e&#10;O1wGJJrcVuGLHhnsAP9hB7hqPJO4HA57IJEzCVO/Pz4cjCIjyXO0sc5/UFSxIKTcgtCIs7i/cB6V&#10;wHXrEh7TdF6UZSS11KxO+f5w3IsBOwsiSo3A0ENXa5B8s2giDMODwbaTBWUPaNBSNzXOyPMCVVwI&#10;56+FxZigcoy+v8KRl4TXaCNxtiT79W/3wT/lSnzGl7Mag5dy92UlrOKs/KjB7FF/BBSYj8pofDCA&#10;Yl9aFi8telWdEma7jzUzMorB35dbMbdU3WJHZuFdmISWqC3leL0TT323DtgxqWaz6ITZNMJf6LmR&#10;IXVANqB809wKazZUeJB4SdsRFZNXjHS+HSezlae8iHQFrDtcNxRgriOLmx0Mi/NSj17Pf4rpbwAA&#10;AP//AwBQSwMEFAAGAAgAAAAhAPSlYbjeAAAACQEAAA8AAABkcnMvZG93bnJldi54bWxMj0Frg0AQ&#10;he+F/odlAr01a4IGY11DaMk1UBsIva3uRCXurLhrYvvrOz21t3m8jzfv5bvZ9uKGo+8cKVgtIxBI&#10;tTMdNQpOH4fnFIQPmozuHaGCL/SwKx4fcp0Zd6d3vJWhERxCPtMK2hCGTEpft2i1X7oBib2LG60O&#10;LMdGmlHfOdz2ch1FG2l1R/yh1QO+tlhfy8kqmM/b46HaHvf99PmWxOvvU+mmq1JPi3n/AiLgHP5g&#10;+K3P1aHgTpWbyHjRK4iTNGaUD57EfrKKWFcMppsYZJHL/wuKHwAAAP//AwBQSwECLQAUAAYACAAA&#10;ACEAtoM4kv4AAADhAQAAEwAAAAAAAAAAAAAAAAAAAAAAW0NvbnRlbnRfVHlwZXNdLnhtbFBLAQIt&#10;ABQABgAIAAAAIQA4/SH/1gAAAJQBAAALAAAAAAAAAAAAAAAAAC8BAABfcmVscy8ucmVsc1BLAQIt&#10;ABQABgAIAAAAIQDYTH4AWAIAAHEEAAAOAAAAAAAAAAAAAAAAAC4CAABkcnMvZTJvRG9jLnhtbFBL&#10;AQItABQABgAIAAAAIQD0pWG43gAAAAkBAAAPAAAAAAAAAAAAAAAAALIEAABkcnMvZG93bnJldi54&#10;bWxQSwUGAAAAAAQABADzAAAAvQUAAAAA&#10;" filled="f" stroked="f" strokeweight=".5pt">
                <v:textbox style="layout-flow:vertical-ideographic">
                  <w:txbxContent>
                    <w:p w14:paraId="5E41E53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2896" behindDoc="0" locked="0" layoutInCell="1" allowOverlap="1" wp14:anchorId="60187F5A" wp14:editId="26DA7E8E">
                <wp:simplePos x="0" y="0"/>
                <wp:positionH relativeFrom="margin">
                  <wp:posOffset>3362960</wp:posOffset>
                </wp:positionH>
                <wp:positionV relativeFrom="paragraph">
                  <wp:posOffset>30480</wp:posOffset>
                </wp:positionV>
                <wp:extent cx="345440" cy="1153160"/>
                <wp:effectExtent l="0" t="0" r="0" b="0"/>
                <wp:wrapNone/>
                <wp:docPr id="550" name="テキスト ボックス 550"/>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74D3D0A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87F5A" id="テキスト ボックス 550" o:spid="_x0000_s1399" type="#_x0000_t202" style="position:absolute;margin-left:264.8pt;margin-top:2.4pt;width:27.2pt;height:90.8pt;z-index:2524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3aVAIAAHEEAAAOAAAAZHJzL2Uyb0RvYy54bWysVN1u0zAUvkfiHSzfszRru0G1dCqbhpCm&#10;bdIGu3YdZ42U+BjbXTIuVwnxELwC4prnyYvw2Wm7MrhC3DjHPv/fd06Ojtu6YvfKupJ0xtO9AWdK&#10;S8pLfZfxDzdnr15z5rzQuahIq4w/KMePpy9fHDVmovZpQVWuLEMQ7SaNyfjCezNJEicXqhZuj4zS&#10;UBZka+FxtXdJbkWD6HWV7A8GB0lDNjeWpHIOr6e9kk9j/KJQ0l8WhVOeVRlHbT6eNp7zcCbTIzG5&#10;s8IsSrkuQ/xDFbUoNZJuQ50KL9jSln+EqktpyVHh9yTVCRVFKVXsAd2kg2fdXC+EUbEXgOPMFib3&#10;/8LKi/sry8o84+Mx8NGiBknd6kv3+L17/NmtvrJu9a1brbrHH7izYATIGuMm8Lw28PXtW2pB/ebd&#10;4TEg0Ra2Dl/0yKBH8Ict4Kr1TOJxOBqPRtBIqNJ0PEwPYvjkydtY598pqlkQMm5BaMRZ3J87j0pg&#10;ujEJyTSdlVUVSa00azJ+METFv2ngUWk4hh76WoPk23kbYRgeDjedzCl/QIOW+qlxRp6VqOJcOH8l&#10;LMYElWP0/SWOoiJko7XE2YLs57+9B/uMK/ERX84aDF7G3aelsIqz6r0Gs2/SCImPl9H4cB9Z7K5m&#10;vqvRy/qEMNsp1szIKAZ7X23EwlJ9ix2ZhbxQCS1RW8aRvRdPfL8O2DGpZrNohNk0wp/rayND6IBf&#10;QPmmvRXWrKnwIPGCNiMqJs8Y6W175GdLT0UZ6QpY97iuKcBcRxbXOxgWZ/cerZ7+FNNfAAAA//8D&#10;AFBLAwQUAAYACAAAACEAc/TaC94AAAAJAQAADwAAAGRycy9kb3ducmV2LnhtbEyPQWuEMBCF74X+&#10;hzALvXXjiopa47K07HWhdqH0Fk2qsslETNy1/fWdntrj8B5vvq/ar9awq5796FDAbhsB09g5NWIv&#10;4Px2fMyB+SBRSeNQC/jSHvb1/V0lS+Vu+KqvTegZjaAvpYAhhKnk3HeDttJv3aSRsk83WxnonHuu&#10;ZnmjcWt4HEUZt3JE+jDIST8Purs0ixWwvhenY1ucDmb5eEmT+PvcuOUixMNmPTwBC3oNf2X4xSd0&#10;qImpdQsqz4yANC4yqgpIyIDyNE/IraViniXA64r/N6h/AAAA//8DAFBLAQItABQABgAIAAAAIQC2&#10;gziS/gAAAOEBAAATAAAAAAAAAAAAAAAAAAAAAABbQ29udGVudF9UeXBlc10ueG1sUEsBAi0AFAAG&#10;AAgAAAAhADj9If/WAAAAlAEAAAsAAAAAAAAAAAAAAAAALwEAAF9yZWxzLy5yZWxzUEsBAi0AFAAG&#10;AAgAAAAhAGAQPdpUAgAAcQQAAA4AAAAAAAAAAAAAAAAALgIAAGRycy9lMm9Eb2MueG1sUEsBAi0A&#10;FAAGAAgAAAAhAHP02gveAAAACQEAAA8AAAAAAAAAAAAAAAAArgQAAGRycy9kb3ducmV2LnhtbFBL&#10;BQYAAAAABAAEAPMAAAC5BQAAAAA=&#10;" filled="f" stroked="f" strokeweight=".5pt">
                <v:textbox style="layout-flow:vertical-ideographic">
                  <w:txbxContent>
                    <w:p w14:paraId="74D3D0A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1872" behindDoc="0" locked="0" layoutInCell="1" allowOverlap="1" wp14:anchorId="2735E5C7" wp14:editId="59BCD51D">
                <wp:simplePos x="0" y="0"/>
                <wp:positionH relativeFrom="margin">
                  <wp:posOffset>3571240</wp:posOffset>
                </wp:positionH>
                <wp:positionV relativeFrom="paragraph">
                  <wp:posOffset>30480</wp:posOffset>
                </wp:positionV>
                <wp:extent cx="431800" cy="1153160"/>
                <wp:effectExtent l="0" t="0" r="0" b="0"/>
                <wp:wrapNone/>
                <wp:docPr id="551" name="テキスト ボックス 551"/>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4A24AFD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5E5C7" id="テキスト ボックス 551" o:spid="_x0000_s1400" type="#_x0000_t202" style="position:absolute;margin-left:281.2pt;margin-top:2.4pt;width:34pt;height:90.8pt;z-index:25243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RVVgIAAHEEAAAOAAAAZHJzL2Uyb0RvYy54bWysVN1O2zAUvp+0d7B8P9LQFlhFijoQ0yQE&#10;SGXj2nUcGinx8WyXhF1SadpD7BWmXe958iL77LQFsV1Nu3GOz//5vuMcn7R1xe6VdSXpjKd7A86U&#10;lpSX+i7jH2/O3xxx5rzQuahIq4w/KMdPpq9fHTdmovZpSVWuLEMS7SaNyfjSezNJEieXqhZuj4zS&#10;MBZka+FxtXdJbkWD7HWV7A8GB0lDNjeWpHIO2rPeyKcxf1Eo6a+KwinPqoyjNx9PG89FOJPpsZjc&#10;WWGWpdy0If6hi1qUGkV3qc6EF2xlyz9S1aW05Kjwe5LqhIqilCrOgGnSwYtp5kthVJwF4Dizg8n9&#10;v7Ty8v7asjLP+HiccqZFDZK69dfu8Uf3+Ktbf2Pd+nu3XnePP3FnwQmQNcZNEDk3iPXtO2pB/Vbv&#10;oAxItIWtwxczMtgB/sMOcNV6JqEcDdOjASwSpjQdD9ODyEjyFG2s8+8V1SwIGbcgNOIs7i+cRydw&#10;3bqEYprOy6qKpFaaNRk/GI4HMWBnQUSlERhm6HsNkm8XbYRheDjaTrKg/AEDWuq3xhl5XqKLC+H8&#10;tbBYE3SO1fdXOIqKUI02EmdLsl/+pg/+GVfiE76cNVi8jLvPK2EVZ9UHDWbfpqNR2NR4GY0P93Gx&#10;zy2L5xa9qk8Juw3u0F8Ug7+vtmJhqb7FG5mFujAJLdFbxlG9F099/xzwxqSazaITdtMIf6HnRobU&#10;AdmA8k17K6zZUOFB4iVtV1RMXjDS+/aczFaeijLSFbDucd1QgL2OLG7eYHg4z+/R6+lPMf0NAAD/&#10;/wMAUEsDBBQABgAIAAAAIQBHV7Zm3gAAAAkBAAAPAAAAZHJzL2Rvd25yZXYueG1sTI9Ba4NAFITv&#10;hf6H5RV6a9ZYI4lxDaEl10BtoPS2uq8qcd+Kuya2v76vp+Y4zDDzTb6bbS8uOPrOkYLlIgKBVDvT&#10;UaPg9H54WoPwQZPRvSNU8I0edsX9Xa4z4670hpcyNIJLyGdaQRvCkEnp6xat9gs3ILH35UarA8ux&#10;kWbUVy63vYyjKJVWd8QLrR7wpcX6XE5WwfyxOR6qzXHfT5+vqyT+OZVuOiv1+DDvtyACzuE/DH/4&#10;jA4FM1VuIuNFr2CVxglHFST8gP30OWJdcXCdJiCLXN4+KH4BAAD//wMAUEsBAi0AFAAGAAgAAAAh&#10;ALaDOJL+AAAA4QEAABMAAAAAAAAAAAAAAAAAAAAAAFtDb250ZW50X1R5cGVzXS54bWxQSwECLQAU&#10;AAYACAAAACEAOP0h/9YAAACUAQAACwAAAAAAAAAAAAAAAAAvAQAAX3JlbHMvLnJlbHNQSwECLQAU&#10;AAYACAAAACEAUL8UVVYCAABxBAAADgAAAAAAAAAAAAAAAAAuAgAAZHJzL2Uyb0RvYy54bWxQSwEC&#10;LQAUAAYACAAAACEAR1e2Zt4AAAAJAQAADwAAAAAAAAAAAAAAAACwBAAAZHJzL2Rvd25yZXYueG1s&#10;UEsFBgAAAAAEAAQA8wAAALsFAAAAAA==&#10;" filled="f" stroked="f" strokeweight=".5pt">
                <v:textbox style="layout-flow:vertical-ideographic">
                  <w:txbxContent>
                    <w:p w14:paraId="4A24AFD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0848" behindDoc="0" locked="0" layoutInCell="1" allowOverlap="1" wp14:anchorId="3C48A0DD" wp14:editId="49500445">
                <wp:simplePos x="0" y="0"/>
                <wp:positionH relativeFrom="margin">
                  <wp:posOffset>3850640</wp:posOffset>
                </wp:positionH>
                <wp:positionV relativeFrom="paragraph">
                  <wp:posOffset>30480</wp:posOffset>
                </wp:positionV>
                <wp:extent cx="335280" cy="1153160"/>
                <wp:effectExtent l="0" t="0" r="0" b="0"/>
                <wp:wrapNone/>
                <wp:docPr id="552" name="テキスト ボックス 552"/>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2E2CF2E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8A0DD" id="テキスト ボックス 552" o:spid="_x0000_s1401" type="#_x0000_t202" style="position:absolute;margin-left:303.2pt;margin-top:2.4pt;width:26.4pt;height:90.8pt;z-index:25243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xwWQIAAHEEAAAOAAAAZHJzL2Uyb0RvYy54bWysVM1u2zAMvg/YOwi6L46TOO2MOEXWIsOA&#10;oC2Qbj0rshwbsEVNUmJnxwYY9hB7hWHnPY9fZJScpEG307CLTIo/Ir+P9OSqqUqyFdoUIBMa9vqU&#10;CMkhLeQ6oR8f5m8uKTGWyZSVIEVCd8LQq+nrV5NaxWIAOZSp0ASTSBPXKqG5tSoOAsNzUTHTAyUk&#10;GjPQFbOo6nWQalZj9qoMBv3+OKhBp0oDF8bg7U1npFOfP8sEt3dZZoQlZUKxNutP7c+VO4PphMVr&#10;zVRe8EMZ7B+qqFgh8dFTqhtmGdno4o9UVcE1GMhsj0MVQJYVXPgesJuw/6KbZc6U8L0gOEadYDL/&#10;Ly2/3d5rUqQJjaIBJZJVSFK7/9o+/WiffrX7b6Tdf2/3+/bpJ+rEOSFktTIxRi4VxtrmHTRI/fHe&#10;4KVDosl05b7YI0E7gr87AS4aSzheDofR4BItHE1hGA3DsWckeI5W2tj3AirihIRqJNTjzLYLY7ES&#10;dD26uMckzIuy9KSWktQJHQ+jvg84WTCilBjoeuhqdZJtVo2HYXgRHTtZQbrDBjV0U2MUnxdYxYIZ&#10;e880jglWjqNv7/DISsDX4CBRkoP+8rd7559QwT7hl5IaBy+h5vOGaUFJ+UEis2/D0chNqldG0cUA&#10;FX1uWZ1b5Ka6BpztENdMcS86f1sexUxD9Yg7MnPvoolJjrUlFF/vxGvbrQPuGBezmXfC2VTMLuRS&#10;cZfaIetQfmgemVYHKiySeAvHEWXxC0Y6346T2cZCVni6HNYdrgcKcK49i4cddItzrnuv5z/F9DcA&#10;AAD//wMAUEsDBBQABgAIAAAAIQDI5hek3QAAAAkBAAAPAAAAZHJzL2Rvd25yZXYueG1sTI9Ba4NA&#10;EIXvhf6HZQq9NWvFSDSuIbTkGqgNlN5Wnahkd1bcNbH99Z2e2uPwPt58r9gt1ogrTn5wpOB5FYFA&#10;alw7UKfg9H542oDwQVOrjSNU8IUeduX9XaHz1t3oDa9V6ASXkM+1gj6EMZfSNz1a7VduROLs7Car&#10;A59TJ9tJ37jcGhlHUSqtHog/9HrElx6bSzVbBctHdjzU2XFv5s/XdRJ/nyo3X5R6fFj2WxABl/AH&#10;w68+q0PJTrWbqfXCKEijNGFUQcILOE/XWQyiZnDDgSwL+X9B+QMAAP//AwBQSwECLQAUAAYACAAA&#10;ACEAtoM4kv4AAADhAQAAEwAAAAAAAAAAAAAAAAAAAAAAW0NvbnRlbnRfVHlwZXNdLnhtbFBLAQIt&#10;ABQABgAIAAAAIQA4/SH/1gAAAJQBAAALAAAAAAAAAAAAAAAAAC8BAABfcmVscy8ucmVsc1BLAQIt&#10;ABQABgAIAAAAIQCw/hxwWQIAAHEEAAAOAAAAAAAAAAAAAAAAAC4CAABkcnMvZTJvRG9jLnhtbFBL&#10;AQItABQABgAIAAAAIQDI5hek3QAAAAkBAAAPAAAAAAAAAAAAAAAAALMEAABkcnMvZG93bnJldi54&#10;bWxQSwUGAAAAAAQABADzAAAAvQUAAAAA&#10;" filled="f" stroked="f" strokeweight=".5pt">
                <v:textbox style="layout-flow:vertical-ideographic">
                  <w:txbxContent>
                    <w:p w14:paraId="2E2CF2E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8800" behindDoc="0" locked="0" layoutInCell="1" allowOverlap="1" wp14:anchorId="1DC09792" wp14:editId="008380FA">
                <wp:simplePos x="0" y="0"/>
                <wp:positionH relativeFrom="margin">
                  <wp:posOffset>4302760</wp:posOffset>
                </wp:positionH>
                <wp:positionV relativeFrom="paragraph">
                  <wp:posOffset>33655</wp:posOffset>
                </wp:positionV>
                <wp:extent cx="406400" cy="1153160"/>
                <wp:effectExtent l="0" t="0" r="0" b="0"/>
                <wp:wrapNone/>
                <wp:docPr id="553" name="テキスト ボックス 553"/>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1411F3D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9792" id="テキスト ボックス 553" o:spid="_x0000_s1402" type="#_x0000_t202" style="position:absolute;margin-left:338.8pt;margin-top:2.65pt;width:32pt;height:90.8pt;z-index:25242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iPWAIAAHEEAAAOAAAAZHJzL2Uyb0RvYy54bWysVEtu2zAQ3RfoHQjua0nxJ61gOXATuChg&#10;JAGcNmuaoiwBEoclaUvu0gaCHqJXKLrueXSRDinbMdKuim6oGc6HM+/NaHzVVCXZCG0KkAmNeiEl&#10;QnJIC7lK6KeH2Zu3lBjLZMpKkCKhW2Ho1eT1q3GtYnEBOZSp0ASTSBPXKqG5tSoOAsNzUTHTAyUk&#10;GjPQFbOo6lWQalZj9qoMLsJwFNSgU6WBC2Pw9qYz0onPn2WC27ssM8KSMqFYm/Wn9ufSncFkzOKV&#10;Ziov+KEM9g9VVKyQ+Ogp1Q2zjKx18UeqquAaDGS2x6EKIMsKLnwP2E0UvuhmkTMlfC8IjlEnmMz/&#10;S8tvN/eaFGlCh8M+JZJVSFK7f2p3P9rdr3b/jbT77+1+3+5+ok6cE0JWKxNj5EJhrG3eQ4PUH+8N&#10;XjokmkxX7os9ErQj+NsT4KKxhOPlIBwNQrRwNEXRsB+NPCPBc7TSxn4QUBEnJFQjoR5ntpkbi5Wg&#10;69HFPSZhVpSlJ7WUpE7oqD8MfcDJghGlxEDXQ1erk2yzbDwM/cvRsZMlpFtsUEM3NUbxWYFVzJmx&#10;90zjmGDlOPr2Do+sBHwNDhIlOeivf7t3/gkV7DN+Kalx8BJqvqyZFpSUHyUy+y4aDNykemUwvLxA&#10;RZ9blucWua6uAWc7wjVT3IvO35ZHMdNQPeKOTN27aGKSY20Jxdc78dp264A7xsV06p1wNhWzc7lQ&#10;3KV2yDqUH5pHptWBCosk3sJxRFn8gpHOt+NkuraQFZ4uh3WH64ECnGvP4mEH3eKc697r+U8x+Q0A&#10;AP//AwBQSwMEFAAGAAgAAAAhADS/NFHfAAAACQEAAA8AAABkcnMvZG93bnJldi54bWxMj0FPg0AQ&#10;he8m/ofNmHizS2sLBVmaRtNrE7GJ8bawI5Cys4RdWvTXO570+PK+vPkm3822FxccfedIwXIRgUCq&#10;nemoUXB6OzxsQfigyejeESr4Qg+74vYm15lxV3rFSxkawSPkM62gDWHIpPR1i1b7hRuQuPt0o9WB&#10;49hIM+orj9terqIollZ3xBdaPeBzi/W5nKyC+T09Hqr0uO+nj5fNevV9Kt10Vur+bt4/gQg4hz8Y&#10;fvVZHQp2qtxExoteQZwkMaMKNo8guE/WS84Vg9s4BVnk8v8HxQ8AAAD//wMAUEsBAi0AFAAGAAgA&#10;AAAhALaDOJL+AAAA4QEAABMAAAAAAAAAAAAAAAAAAAAAAFtDb250ZW50X1R5cGVzXS54bWxQSwEC&#10;LQAUAAYACAAAACEAOP0h/9YAAACUAQAACwAAAAAAAAAAAAAAAAAvAQAAX3JlbHMvLnJlbHNQSwEC&#10;LQAUAAYACAAAACEAI464j1gCAABxBAAADgAAAAAAAAAAAAAAAAAuAgAAZHJzL2Uyb0RvYy54bWxQ&#10;SwECLQAUAAYACAAAACEANL80Ud8AAAAJAQAADwAAAAAAAAAAAAAAAACyBAAAZHJzL2Rvd25yZXYu&#10;eG1sUEsFBgAAAAAEAAQA8wAAAL4FAAAAAA==&#10;" filled="f" stroked="f" strokeweight=".5pt">
                <v:textbox style="layout-flow:vertical-ideographic">
                  <w:txbxContent>
                    <w:p w14:paraId="1411F3D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7776" behindDoc="0" locked="0" layoutInCell="1" allowOverlap="1" wp14:anchorId="4FF7AE7E" wp14:editId="6BEDF00A">
                <wp:simplePos x="0" y="0"/>
                <wp:positionH relativeFrom="margin">
                  <wp:posOffset>4597400</wp:posOffset>
                </wp:positionH>
                <wp:positionV relativeFrom="paragraph">
                  <wp:posOffset>30480</wp:posOffset>
                </wp:positionV>
                <wp:extent cx="284480" cy="1153160"/>
                <wp:effectExtent l="0" t="0" r="0" b="0"/>
                <wp:wrapNone/>
                <wp:docPr id="554" name="テキスト ボックス 554"/>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C13841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7AE7E" id="テキスト ボックス 554" o:spid="_x0000_s1403" type="#_x0000_t202" style="position:absolute;margin-left:362pt;margin-top:2.4pt;width:22.4pt;height:90.8pt;z-index:25242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wUVwIAAHEEAAAOAAAAZHJzL2Uyb0RvYy54bWysVM2O0zAQviPxDpbvNE3/iZquyq6KkKrd&#10;lbqwZ9dxmkiJx9huk3LcSoiH4BUQZ54nL8LYabvVwglxcWY8P575vplMr+qyIDuhTQ4ypmGnS4mQ&#10;HJJcbmL68WHxZkKJsUwmrAApYroXhl7NXr+aVioSPcigSIQmmESaqFIxzaxVURAYnomSmQ4oIdGY&#10;gi6ZRVVvgkSzCrOXRdDrdkdBBTpRGrgwBm9vWiOd+fxpKri9S1MjLCliirVZf2p/rt0ZzKYs2mim&#10;spwfy2D/UEXJcomPnlPdMMvIVud/pCpzrsFAajscygDSNOfC94DdhN0X3awypoTvBcEx6gyT+X9p&#10;+e3uXpM8ielwOKBEshJJag5fm6cfzdOv5vCNNIfvzeHQPP1EnTgnhKxSJsLIlcJYW7+DGqk/3Ru8&#10;dEjUqS7dF3skaEfw92fARW0Jx8veZDCYoIWjKQyH/XDkGQmeo5U29r2AkjghphoJ9Tiz3dJYrARd&#10;Ty7uMQmLvCg8qYUkVUxH/WHXB5wtGFFIDHQ9tLU6ydbr2sPQH49Pnawh2WODGtqpMYovcqxiyYy9&#10;ZxrHBCvH0bd3eKQF4GtwlCjJQH/5273zj6lgn/BLSYWDF1Pzecu0oKT4IJHZt+Fg4CbVK4PhuIeK&#10;vrSsLy1yW14DznaIa6a4F52/LU5iqqF8xB2Zu3fRxCTH2mKKr7fitW3XAXeMi/ncO+FsKmaXcqW4&#10;S+2QdSg/1I9MqyMVFkm8hdOIsugFI61vy8l8ayHNPV0O6xbXIwU4157F4w66xbnUvdfzn2L2GwAA&#10;//8DAFBLAwQUAAYACAAAACEA5WuFId8AAAAJAQAADwAAAGRycy9kb3ducmV2LnhtbEyPQU+DQBCF&#10;7yb+h82YeLOLBClFlqbR9NpEbGK8LewIpOwsYZcW/fWOJ3ubl/fy5n3FdrGDOOPke0cKHlcRCKTG&#10;mZ5aBcf3/UMGwgdNRg+OUME3etiWtzeFzo270Bueq9AKLiGfawVdCGMupW86tNqv3IjE3pebrA4s&#10;p1aaSV+43A4yjqJUWt0Tf+j0iC8dNqdqtgqWj81hX28Ou2H+fH1K4p9j5eaTUvd3y+4ZRMAl/Ifh&#10;bz5Ph5I31W4m48WgYB0nzBIUJEzA/jrN+Kg5mKUJyLKQ1wTlLwAAAP//AwBQSwECLQAUAAYACAAA&#10;ACEAtoM4kv4AAADhAQAAEwAAAAAAAAAAAAAAAAAAAAAAW0NvbnRlbnRfVHlwZXNdLnhtbFBLAQIt&#10;ABQABgAIAAAAIQA4/SH/1gAAAJQBAAALAAAAAAAAAAAAAAAAAC8BAABfcmVscy8ucmVsc1BLAQIt&#10;ABQABgAIAAAAIQBHfewUVwIAAHEEAAAOAAAAAAAAAAAAAAAAAC4CAABkcnMvZTJvRG9jLnhtbFBL&#10;AQItABQABgAIAAAAIQDla4Uh3wAAAAkBAAAPAAAAAAAAAAAAAAAAALEEAABkcnMvZG93bnJldi54&#10;bWxQSwUGAAAAAAQABADzAAAAvQUAAAAA&#10;" filled="f" stroked="f" strokeweight=".5pt">
                <v:textbox style="layout-flow:vertical-ideographic">
                  <w:txbxContent>
                    <w:p w14:paraId="0C13841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6752" behindDoc="0" locked="0" layoutInCell="1" allowOverlap="1" wp14:anchorId="221E93E4" wp14:editId="0A1C46CE">
                <wp:simplePos x="0" y="0"/>
                <wp:positionH relativeFrom="margin">
                  <wp:posOffset>4836160</wp:posOffset>
                </wp:positionH>
                <wp:positionV relativeFrom="paragraph">
                  <wp:posOffset>30480</wp:posOffset>
                </wp:positionV>
                <wp:extent cx="284480" cy="1153160"/>
                <wp:effectExtent l="0" t="0" r="0" b="0"/>
                <wp:wrapNone/>
                <wp:docPr id="555" name="テキスト ボックス 555"/>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4466243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E93E4" id="テキスト ボックス 555" o:spid="_x0000_s1404" type="#_x0000_t202" style="position:absolute;margin-left:380.8pt;margin-top:2.4pt;width:22.4pt;height:90.8pt;z-index:25242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m2D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HA4pkaxEkprD12b/o9n/ag7fSHP43hwOzf4n6sQ5IWSVMhFGLhXG2vod1Ej96d7g&#10;pUOiTnXpvtgjQTuCvzsDLmpLOF72xoPBGC0cTWE47Icjz0jwHK20se8FlMQJMdVIqMeZbRfGYiXo&#10;enJxj0mY50XhSS0kqWI66g+7PuBswYhCYqDroa3VSbZe1R6G/tX41MkKkh02qKGdGqP4PMcqFszY&#10;B6ZxTLByHH17j0daAL4GR4mSDPSXv907/5gK9gm/lFQ4eDE1nzdMC0qKDxKZfRsOBm5SvTIYXvVQ&#10;0ZeW1aVFbsobwNkOcc0U96Lzt8VJTDWUT7gjM/cumpjkWFtM8fVWvLHtOuCOcTGbeSecTcXsQi4V&#10;d6kdsg7lx/qJaXWkwiKJd3AaURa9YKT1bTmZbSykuafLYd3ieqQA59qzeNxBtziXuvd6/lNMfwMA&#10;AP//AwBQSwMEFAAGAAgAAAAhADOOcFvfAAAACQEAAA8AAABkcnMvZG93bnJldi54bWxMj0FLw0AQ&#10;he+C/2GZgje7aYkxTbMpRem1YFoQb5vsmIRmZ0N200Z/veNJb/N4H2/ey3ez7cUVR985UrBaRiCQ&#10;amc6ahScT4fHFIQPmozuHaGCL/SwK+7vcp0Zd6M3vJahERxCPtMK2hCGTEpft2i1X7oBib1PN1od&#10;WI6NNKO+cbjt5TqKEml1R/yh1QO+tFhfyskqmN83x0O1Oe776eP1KV5/n0s3XZR6WMz7LYiAc/iD&#10;4bc+V4eCO1VuIuNFr+A5WSWMKoh5AftplMQgKgZTPmSRy/8Lih8AAAD//wMAUEsBAi0AFAAGAAgA&#10;AAAhALaDOJL+AAAA4QEAABMAAAAAAAAAAAAAAAAAAAAAAFtDb250ZW50X1R5cGVzXS54bWxQSwEC&#10;LQAUAAYACAAAACEAOP0h/9YAAACUAQAACwAAAAAAAAAAAAAAAAAvAQAAX3JlbHMvLnJlbHNQSwEC&#10;LQAUAAYACAAAACEAxF5tg1gCAABxBAAADgAAAAAAAAAAAAAAAAAuAgAAZHJzL2Uyb0RvYy54bWxQ&#10;SwECLQAUAAYACAAAACEAM45wW98AAAAJAQAADwAAAAAAAAAAAAAAAACyBAAAZHJzL2Rvd25yZXYu&#10;eG1sUEsFBgAAAAAEAAQA8wAAAL4FAAAAAA==&#10;" filled="f" stroked="f" strokeweight=".5pt">
                <v:textbox style="layout-flow:vertical-ideographic">
                  <w:txbxContent>
                    <w:p w14:paraId="4466243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5728" behindDoc="0" locked="0" layoutInCell="1" allowOverlap="1" wp14:anchorId="79D5106B" wp14:editId="7DE3D2ED">
                <wp:simplePos x="0" y="0"/>
                <wp:positionH relativeFrom="margin">
                  <wp:posOffset>4994275</wp:posOffset>
                </wp:positionH>
                <wp:positionV relativeFrom="paragraph">
                  <wp:posOffset>33655</wp:posOffset>
                </wp:positionV>
                <wp:extent cx="431800" cy="1153160"/>
                <wp:effectExtent l="0" t="0" r="0" b="0"/>
                <wp:wrapNone/>
                <wp:docPr id="556" name="テキスト ボックス 556"/>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2C4B35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5106B" id="テキスト ボックス 556" o:spid="_x0000_s1405" type="#_x0000_t202" style="position:absolute;margin-left:393.25pt;margin-top:2.65pt;width:34pt;height:90.8pt;z-index:25242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3a9WAIAAHEEAAAOAAAAZHJzL2Uyb0RvYy54bWysVEtu2zAQ3RfoHQjua0n+JREsB24CFwWM&#10;JIDTZk1TlC1A4rAkbcld2kDQQ/QKRdc9jy7SIWU7RtpV0Q01w/lw5r0Zja7rsiAboU0OMqFRJ6RE&#10;SA5pLpcJ/fQ4fXdJibFMpqwAKRK6FYZej9++GVUqFl1YQZEKTTCJNHGlErqyVsVBYPhKlMx0QAmJ&#10;xgx0ySyqehmkmlWYvSyCbhgOgwp0qjRwYQze3rZGOvb5s0xwe59lRlhSJBRrs/7U/ly4MxiPWLzU&#10;TK1yfiiD/UMVJcslPnpKdcssI2ud/5GqzLkGA5ntcCgDyLKcC98DdhOFr7qZr5gSvhcEx6gTTOb/&#10;peV3mwdN8jShg8GQEslKJKnZPze7H83uV7P/Rpr992a/b3Y/USfOCSGrlIkxcq4w1tbvoUbqj/cG&#10;Lx0SdaZL98UeCdoR/O0JcFFbwvGy34suQ7RwNEXRoBcNPSPBS7TSxn4QUBInJFQjoR5ntpkZi5Wg&#10;69HFPSZhmheFJ7WQpErosDcIfcDJghGFxEDXQ1urk2y9qD0MvYurYycLSLfYoIZ2aozi0xyrmDFj&#10;H5jGMcHKcfTtPR5ZAfgaHCRKVqC//u3e+SdUsM/4paTCwUuo+bJmWlBSfJTI7FXU77tJ9Up/cNFF&#10;RZ9bFucWuS5vAGc7wjVT3IvO3xZHMdNQPuGOTNy7aGKSY20Jxddb8ca264A7xsVk4p1wNhWzMzlX&#10;3KV2yDqUH+snptWBCosk3sFxRFn8ipHWt+VksraQ5Z4uh3WL64ECnGvP4mEH3eKc697r5U8x/g0A&#10;AP//AwBQSwMEFAAGAAgAAAAhAHxDX1zeAAAACQEAAA8AAABkcnMvZG93bnJldi54bWxMj0FPg0AQ&#10;he8m/ofNmHizi7UgIEvTaHptIjYx3hZ2BFJ2lrBLi/56x5MeX96XN98U28UO4oyT7x0puF9FIJAa&#10;Z3pqFRzf9ncpCB80GT04QgVf6GFbXl8VOjfuQq94rkIreIR8rhV0IYy5lL7p0Gq/ciMSd59usjpw&#10;nFppJn3hcTvIdRQl0uqe+EKnR3zusDlVs1WwvGeHfZ0ddsP88RJv1t/Hys0npW5vlt0TiIBL+IPh&#10;V5/VoWSn2s1kvBgUPKZJzKiC+AEE92m84VwzmCYZyLKQ/z8ofwAAAP//AwBQSwECLQAUAAYACAAA&#10;ACEAtoM4kv4AAADhAQAAEwAAAAAAAAAAAAAAAAAAAAAAW0NvbnRlbnRfVHlwZXNdLnhtbFBLAQIt&#10;ABQABgAIAAAAIQA4/SH/1gAAAJQBAAALAAAAAAAAAAAAAAAAAC8BAABfcmVscy8ucmVsc1BLAQIt&#10;ABQABgAIAAAAIQBAX3a9WAIAAHEEAAAOAAAAAAAAAAAAAAAAAC4CAABkcnMvZTJvRG9jLnhtbFBL&#10;AQItABQABgAIAAAAIQB8Q19c3gAAAAkBAAAPAAAAAAAAAAAAAAAAALIEAABkcnMvZG93bnJldi54&#10;bWxQSwUGAAAAAAQABADzAAAAvQUAAAAA&#10;" filled="f" stroked="f" strokeweight=".5pt">
                <v:textbox style="layout-flow:vertical-ideographic">
                  <w:txbxContent>
                    <w:p w14:paraId="2C4B35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3EA8087E" w14:textId="77777777" w:rsidR="008B7634" w:rsidRDefault="008B7634" w:rsidP="008B7634">
      <w:pPr>
        <w:spacing w:line="0" w:lineRule="atLeast"/>
        <w:jc w:val="left"/>
        <w:rPr>
          <w:rFonts w:ascii="UD デジタル 教科書体 N-R" w:eastAsia="UD デジタル 教科書体 N-R"/>
          <w:kern w:val="0"/>
          <w:sz w:val="28"/>
        </w:rPr>
      </w:pPr>
    </w:p>
    <w:p w14:paraId="4F5AA4C6" w14:textId="77777777" w:rsidR="008B7634" w:rsidRDefault="008B7634" w:rsidP="008B7634">
      <w:pPr>
        <w:spacing w:line="0" w:lineRule="atLeast"/>
        <w:jc w:val="left"/>
        <w:rPr>
          <w:rFonts w:ascii="UD デジタル 教科書体 N-R" w:eastAsia="UD デジタル 教科書体 N-R"/>
          <w:kern w:val="0"/>
          <w:sz w:val="28"/>
        </w:rPr>
      </w:pPr>
    </w:p>
    <w:p w14:paraId="63701DBD" w14:textId="77777777" w:rsidR="008B7634" w:rsidRPr="007225DC" w:rsidRDefault="008B7634" w:rsidP="008B7634">
      <w:pPr>
        <w:spacing w:line="0" w:lineRule="atLeast"/>
        <w:jc w:val="left"/>
        <w:rPr>
          <w:rFonts w:ascii="UD デジタル 教科書体 N-R" w:eastAsia="UD デジタル 教科書体 N-R"/>
          <w:kern w:val="0"/>
          <w:sz w:val="24"/>
        </w:rPr>
      </w:pPr>
    </w:p>
    <w:p w14:paraId="5F31C562"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hint="eastAsia"/>
          <w:kern w:val="0"/>
          <w:sz w:val="22"/>
        </w:rPr>
        <w:lastRenderedPageBreak/>
        <w:t xml:space="preserve">　　　(17)　取組</w:t>
      </w:r>
      <w:r w:rsidRPr="003A34CE">
        <w:rPr>
          <w:rFonts w:ascii="UD デジタル 教科書体 N-R" w:eastAsia="UD デジタル 教科書体 N-R" w:hAnsiTheme="minorEastAsia" w:hint="eastAsia"/>
          <w:kern w:val="0"/>
          <w:sz w:val="22"/>
        </w:rPr>
        <w:t>を行っていない理由（複数回答可）</w:t>
      </w:r>
    </w:p>
    <w:p w14:paraId="136E25C2"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noProof/>
          <w:lang w:bidi="as-IN"/>
        </w:rPr>
        <w:drawing>
          <wp:anchor distT="0" distB="0" distL="114300" distR="114300" simplePos="0" relativeHeight="252445184" behindDoc="1" locked="0" layoutInCell="1" allowOverlap="1" wp14:anchorId="281FCA41" wp14:editId="669EF8B3">
            <wp:simplePos x="0" y="0"/>
            <wp:positionH relativeFrom="column">
              <wp:posOffset>435114</wp:posOffset>
            </wp:positionH>
            <wp:positionV relativeFrom="paragraph">
              <wp:posOffset>196679</wp:posOffset>
            </wp:positionV>
            <wp:extent cx="5816600" cy="1900091"/>
            <wp:effectExtent l="0" t="0" r="12700" b="5080"/>
            <wp:wrapNone/>
            <wp:docPr id="880" name="グラフ 880" title="子ども読書活動推進の取組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（調査対象：(15)で「取組</w:t>
      </w:r>
      <w:r w:rsidRPr="003A34CE">
        <w:rPr>
          <w:rFonts w:ascii="UD デジタル 教科書体 N-R" w:eastAsia="UD デジタル 教科書体 N-R" w:hAnsiTheme="minorEastAsia" w:hint="eastAsia"/>
          <w:kern w:val="0"/>
          <w:sz w:val="22"/>
        </w:rPr>
        <w:t>を行っていない」と回答した学校）</w:t>
      </w:r>
    </w:p>
    <w:p w14:paraId="03AB3F3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BA43216"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4522566D" w14:textId="77777777" w:rsidR="008B7634" w:rsidRPr="003A34CE" w:rsidRDefault="008B7634" w:rsidP="008B7634">
      <w:pPr>
        <w:tabs>
          <w:tab w:val="left" w:pos="944"/>
        </w:tabs>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ab/>
      </w:r>
    </w:p>
    <w:p w14:paraId="515A64AB"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13D4E27E"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0912" behindDoc="0" locked="0" layoutInCell="1" allowOverlap="1" wp14:anchorId="7BB7EA1A" wp14:editId="599CEA0B">
                <wp:simplePos x="0" y="0"/>
                <wp:positionH relativeFrom="margin">
                  <wp:posOffset>3547147</wp:posOffset>
                </wp:positionH>
                <wp:positionV relativeFrom="paragraph">
                  <wp:posOffset>57785</wp:posOffset>
                </wp:positionV>
                <wp:extent cx="578485" cy="878605"/>
                <wp:effectExtent l="0" t="0" r="0" b="0"/>
                <wp:wrapNone/>
                <wp:docPr id="557" name="テキスト ボックス 557"/>
                <wp:cNvGraphicFramePr/>
                <a:graphic xmlns:a="http://schemas.openxmlformats.org/drawingml/2006/main">
                  <a:graphicData uri="http://schemas.microsoft.com/office/word/2010/wordprocessingShape">
                    <wps:wsp>
                      <wps:cNvSpPr txBox="1"/>
                      <wps:spPr>
                        <a:xfrm>
                          <a:off x="0" y="0"/>
                          <a:ext cx="578485" cy="878605"/>
                        </a:xfrm>
                        <a:prstGeom prst="rect">
                          <a:avLst/>
                        </a:prstGeom>
                        <a:solidFill>
                          <a:sysClr val="window" lastClr="FFFFFF"/>
                        </a:solidFill>
                        <a:ln w="6350">
                          <a:noFill/>
                        </a:ln>
                      </wps:spPr>
                      <wps:txbx>
                        <w:txbxContent>
                          <w:p w14:paraId="48E48D74"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7EA1A" id="テキスト ボックス 557" o:spid="_x0000_s1406" type="#_x0000_t202" style="position:absolute;margin-left:279.3pt;margin-top:4.55pt;width:45.55pt;height:69.2pt;z-index:25239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decgIAAKkEAAAOAAAAZHJzL2Uyb0RvYy54bWysVM1uGjEQvlfqO1i+l10SFihiiSgRVSWU&#10;RCJtzsbrDSt5Pa5t2KXHIEV9iL5C1XOfZ1+kYy+ENO2pKgfv/P98M8P4oi4l2QpjC1Ap7XZiSoTi&#10;kBXqPqUfb+dvhpRYx1TGJCiR0p2w9GLy+tW40iNxBmuQmTAEgyg7qnRK187pURRZvhYlsx3QQqEy&#10;B1Myh6y5jzLDKoxeyugsjvtRBSbTBriwFqWXrZJOQvw8F9xd57kVjsiUYm0uvCa8K/9GkzEb3Rum&#10;1wU/lMH+oYqSFQqTPoW6ZI6RjSn+CFUW3ICF3HU4lBHkecFF6AG76cYvulmumRahFwTH6ieY7P8L&#10;y6+2N4YUWUqTZECJYiUOqdk/Ng/fm4efzf4rafbfmv2+efiBPPFGCFml7Qg9lxp9Xf0Oahz9UW5R&#10;6JGoc1P6L/ZIUI/g754AF7UjHIXJYNgbJpRwVA0Hw36c+CjRyVkb694LKIknUmpwngFmtl1Y15oe&#10;TXwuC7LI5oWUgdnZmTRky3D0uDEZVJRIZh0KUzoPv0O239ykIlVK++dJHDIp8PHaVFJhcb73tkdP&#10;uXpVB/jOh2GZvGwF2Q6BMdBum9V8XmD5C8x9wwyuF2KBJ+Ou8cklYDY4UJSswXz5m9zbp1SwT/il&#10;pMKFTan9vGFGYFMfFG7E226v5zc8ML1kcIaMea5ZPdeoTTkDBKaL56l5IL29k0cyN1De4W1NfV5U&#10;McWxtpRi9pacufaM8Da5mE6DEe60Zm6hlpr70H4Kfjy39R0z+jBDh8O/guNqs9GLUba23lPBdOMg&#10;L8KcT7geRoD3EDblcLv+4J7zwer0DzP5BQAA//8DAFBLAwQUAAYACAAAACEA5wjCFOEAAAAJAQAA&#10;DwAAAGRycy9kb3ducmV2LnhtbEyPQU7DMBBF90jcwRokNog6QU3ahjhVaYWIEBvaHsCNTRKwx1Hs&#10;NKGnZ1jBcvSf/n+Trydr2Fn3vnUoIJ5FwDRWTrVYCzgenu+XwHyQqKRxqAV8aw/r4voql5lyI77r&#10;8z7UjErQZ1JAE0KXce6rRlvpZ67TSNmH660MdPY1V70cqdwa/hBFKbeyRVpoZKe3ja6+9oMVUA6v&#10;RsXlrty1n2p7uXvZXJ7eRiFub6bNI7Cgp/AHw68+qUNBTic3oPLMCEiSZUqogFUMjPJ0vloAOxE4&#10;XyTAi5z//6D4AQAA//8DAFBLAQItABQABgAIAAAAIQC2gziS/gAAAOEBAAATAAAAAAAAAAAAAAAA&#10;AAAAAABbQ29udGVudF9UeXBlc10ueG1sUEsBAi0AFAAGAAgAAAAhADj9If/WAAAAlAEAAAsAAAAA&#10;AAAAAAAAAAAALwEAAF9yZWxzLy5yZWxzUEsBAi0AFAAGAAgAAAAhAGSO115yAgAAqQQAAA4AAAAA&#10;AAAAAAAAAAAALgIAAGRycy9lMm9Eb2MueG1sUEsBAi0AFAAGAAgAAAAhAOcIwhThAAAACQEAAA8A&#10;AAAAAAAAAAAAAAAAzAQAAGRycy9kb3ducmV2LnhtbFBLBQYAAAAABAAEAPMAAADaBQAAAAA=&#10;" fillcolor="window" stroked="f" strokeweight=".5pt">
                <v:textbox style="layout-flow:vertical-ideographic">
                  <w:txbxContent>
                    <w:p w14:paraId="48E48D74"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v:textbox>
                <w10:wrap anchorx="margin"/>
              </v:shape>
            </w:pict>
          </mc:Fallback>
        </mc:AlternateContent>
      </w:r>
    </w:p>
    <w:p w14:paraId="6901C49A" w14:textId="77777777" w:rsidR="008B7634" w:rsidRDefault="008B7634" w:rsidP="008B7634">
      <w:pPr>
        <w:spacing w:line="0" w:lineRule="atLeast"/>
        <w:jc w:val="left"/>
        <w:rPr>
          <w:rFonts w:ascii="UD デジタル 教科書体 N-R" w:eastAsia="UD デジタル 教科書体 N-R"/>
          <w:kern w:val="0"/>
          <w:sz w:val="28"/>
        </w:rPr>
      </w:pPr>
    </w:p>
    <w:p w14:paraId="03E03711" w14:textId="77777777" w:rsidR="008B7634" w:rsidRDefault="008B7634" w:rsidP="008B7634">
      <w:pPr>
        <w:spacing w:line="0" w:lineRule="atLeast"/>
        <w:jc w:val="left"/>
        <w:rPr>
          <w:rFonts w:ascii="UD デジタル 教科書体 N-R" w:eastAsia="UD デジタル 教科書体 N-R"/>
          <w:kern w:val="0"/>
          <w:sz w:val="28"/>
        </w:rPr>
      </w:pPr>
    </w:p>
    <w:p w14:paraId="4BAD48F6" w14:textId="77777777" w:rsidR="008B7634" w:rsidRPr="003A34CE" w:rsidRDefault="008B7634" w:rsidP="008B7634">
      <w:pPr>
        <w:spacing w:line="0" w:lineRule="atLeast"/>
        <w:jc w:val="left"/>
        <w:rPr>
          <w:rFonts w:ascii="UD デジタル 教科書体 N-R" w:eastAsia="UD デジタル 教科書体 N-R"/>
          <w:kern w:val="0"/>
          <w:sz w:val="28"/>
        </w:rPr>
      </w:pPr>
    </w:p>
    <w:p w14:paraId="51D4F1A3" w14:textId="77777777" w:rsidR="008B7634" w:rsidRPr="003A34CE" w:rsidRDefault="008B7634" w:rsidP="008B7634">
      <w:pPr>
        <w:spacing w:line="0" w:lineRule="atLeast"/>
        <w:jc w:val="left"/>
        <w:rPr>
          <w:rFonts w:ascii="UD デジタル 教科書体 N-R" w:eastAsia="UD デジタル 教科書体 N-R"/>
          <w:kern w:val="0"/>
          <w:sz w:val="28"/>
        </w:rPr>
      </w:pPr>
      <w:r>
        <w:rPr>
          <w:noProof/>
          <w:lang w:bidi="as-IN"/>
        </w:rPr>
        <w:drawing>
          <wp:anchor distT="0" distB="0" distL="114300" distR="114300" simplePos="0" relativeHeight="252446208" behindDoc="0" locked="0" layoutInCell="1" allowOverlap="1" wp14:anchorId="73CB98E9" wp14:editId="64B61894">
            <wp:simplePos x="0" y="0"/>
            <wp:positionH relativeFrom="column">
              <wp:posOffset>427430</wp:posOffset>
            </wp:positionH>
            <wp:positionV relativeFrom="paragraph">
              <wp:posOffset>109631</wp:posOffset>
            </wp:positionV>
            <wp:extent cx="5826125" cy="1902684"/>
            <wp:effectExtent l="0" t="0" r="3175" b="2540"/>
            <wp:wrapNone/>
            <wp:docPr id="881" name="グラフ 881" title="子ども読書活動推進の取組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7146E61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7F6AF97" w14:textId="77777777" w:rsidR="008B7634" w:rsidRDefault="008B7634" w:rsidP="008B7634">
      <w:pPr>
        <w:spacing w:line="0" w:lineRule="atLeast"/>
        <w:jc w:val="left"/>
        <w:rPr>
          <w:rFonts w:ascii="UD デジタル 教科書体 N-R" w:eastAsia="UD デジタル 教科書体 N-R"/>
          <w:kern w:val="0"/>
          <w:sz w:val="28"/>
        </w:rPr>
      </w:pPr>
    </w:p>
    <w:p w14:paraId="5DBB1197" w14:textId="77777777" w:rsidR="008B7634" w:rsidRDefault="008B7634" w:rsidP="008B7634">
      <w:pPr>
        <w:spacing w:line="0" w:lineRule="atLeast"/>
        <w:jc w:val="left"/>
        <w:rPr>
          <w:rFonts w:ascii="UD デジタル 教科書体 N-R" w:eastAsia="UD デジタル 教科書体 N-R"/>
          <w:kern w:val="0"/>
          <w:sz w:val="28"/>
        </w:rPr>
      </w:pPr>
      <w:r w:rsidRPr="007225DC">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7232" behindDoc="0" locked="0" layoutInCell="1" allowOverlap="1" wp14:anchorId="38D9E25F" wp14:editId="19CE32FA">
                <wp:simplePos x="0" y="0"/>
                <wp:positionH relativeFrom="margin">
                  <wp:posOffset>3544724</wp:posOffset>
                </wp:positionH>
                <wp:positionV relativeFrom="paragraph">
                  <wp:posOffset>220088</wp:posOffset>
                </wp:positionV>
                <wp:extent cx="578485" cy="880367"/>
                <wp:effectExtent l="0" t="0" r="0" b="0"/>
                <wp:wrapNone/>
                <wp:docPr id="560" name="テキスト ボックス 560"/>
                <wp:cNvGraphicFramePr/>
                <a:graphic xmlns:a="http://schemas.openxmlformats.org/drawingml/2006/main">
                  <a:graphicData uri="http://schemas.microsoft.com/office/word/2010/wordprocessingShape">
                    <wps:wsp>
                      <wps:cNvSpPr txBox="1"/>
                      <wps:spPr>
                        <a:xfrm>
                          <a:off x="0" y="0"/>
                          <a:ext cx="578485" cy="880367"/>
                        </a:xfrm>
                        <a:prstGeom prst="rect">
                          <a:avLst/>
                        </a:prstGeom>
                        <a:solidFill>
                          <a:sysClr val="window" lastClr="FFFFFF"/>
                        </a:solidFill>
                        <a:ln w="6350">
                          <a:noFill/>
                        </a:ln>
                      </wps:spPr>
                      <wps:txbx>
                        <w:txbxContent>
                          <w:p w14:paraId="1B61DF88"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E25F" id="テキスト ボックス 560" o:spid="_x0000_s1407" type="#_x0000_t202" style="position:absolute;margin-left:279.1pt;margin-top:17.35pt;width:45.55pt;height:69.3pt;z-index:25244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uccQIAAKkEAAAOAAAAZHJzL2Uyb0RvYy54bWysVM2O2jAQvlfqO1i+l/APRYQVZUVVCe2u&#10;xLZ7No4DkRyPaxsSelykVR+ir1D13OfJi3TsAEu3PVXl4Mz/zzczjK/KXJKdMDYDFdNWo0mJUByS&#10;TK1j+vF+/mZIiXVMJUyCEjHdC0uvJq9fjQs9Em3YgEyEIRhE2VGhY7pxTo+iyPKNyJltgBYKlSmY&#10;nDlkzTpKDCswei6jdrPZjwowiTbAhbUova6VdBLip6ng7jZNrXBExhRrc+E14V35N5qM2WhtmN5k&#10;/FgG+4cqcpYpTHoOdc0cI1uT/REqz7gBC6lrcMgjSNOMi9ADdtNqvuhmuWFahF4QHKvPMNn/F5bf&#10;7O4MyZKY9vqIj2I5Dqk6PFWP36vHn9XhK6kO36rDoXr8gTzxRghZoe0IPZcafV35Dkoc/UluUeiR&#10;KFOT+y/2SFCPwfdnwEXpCEdhbzDsDnuUcFQNh81Of+CjRM/O2lj3XkBOPBFTg/MMMLPdwrra9GTi&#10;c1mQWTLPpAzM3s6kITuGo8eNSaCgRDLrUBjTefgds/3mJhUpYtrv9JohkwIfr04lFRbne6979JQr&#10;V2WArzM8I7CCZI/AGKi3zWo+z7D8Bea+YwbXC7HAk3G3+KQSMBscKUo2YL78Te7tYyrYJ/xSUuDC&#10;xtR+3jIjsKkPCjfibavb9RsemG5v0EbGXGpWlxq1zWeAwLTwPDUPpLd38kSmBvIHvK2pz4sqpjjW&#10;FlPMXpMzV58R3iYX02kwwp3WzC3UUnMf2k/Bj+e+fGBGH2focPg3cFptNnoxytrWeyqYbh2kWZiz&#10;x7rG9TgCvIewKcfb9Qd3yQer53+YyS8AAAD//wMAUEsDBBQABgAIAAAAIQDfSdqN4gAAAAoBAAAP&#10;AAAAZHJzL2Rvd25yZXYueG1sTI/LTsMwEEX3SPyDNUhsEHXa9EWIU5VWiAixofABbjwkgXgcxU4T&#10;+vUMK1iO7tG9Z9LNaBtxws7XjhRMJxEIpMKZmkoF72+Pt2sQPmgyunGECr7Rwya7vEh1YtxAr3g6&#10;hFJwCflEK6hCaBMpfVGh1X7iWiTOPlxndeCzK6Xp9MDltpGzKFpKq2vihUq3uKuw+Dr0VkHePzdm&#10;mu/zff1pduebp+354WVQ6vpq3N6DCDiGPxh+9VkdMnY6up6MF42CxWI9Y1RBPF+BYGA5v4tBHJlc&#10;xTHILJX/X8h+AAAA//8DAFBLAQItABQABgAIAAAAIQC2gziS/gAAAOEBAAATAAAAAAAAAAAAAAAA&#10;AAAAAABbQ29udGVudF9UeXBlc10ueG1sUEsBAi0AFAAGAAgAAAAhADj9If/WAAAAlAEAAAsAAAAA&#10;AAAAAAAAAAAALwEAAF9yZWxzLy5yZWxzUEsBAi0AFAAGAAgAAAAhAOWTS5xxAgAAqQQAAA4AAAAA&#10;AAAAAAAAAAAALgIAAGRycy9lMm9Eb2MueG1sUEsBAi0AFAAGAAgAAAAhAN9J2o3iAAAACgEAAA8A&#10;AAAAAAAAAAAAAAAAywQAAGRycy9kb3ducmV2LnhtbFBLBQYAAAAABAAEAPMAAADaBQAAAAA=&#10;" fillcolor="window" stroked="f" strokeweight=".5pt">
                <v:textbox style="layout-flow:vertical-ideographic">
                  <w:txbxContent>
                    <w:p w14:paraId="1B61DF88"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v:textbox>
                <w10:wrap anchorx="margin"/>
              </v:shape>
            </w:pict>
          </mc:Fallback>
        </mc:AlternateContent>
      </w:r>
    </w:p>
    <w:p w14:paraId="6C9EB09C" w14:textId="77777777" w:rsidR="008B7634" w:rsidRPr="007225DC" w:rsidRDefault="008B7634" w:rsidP="008B7634">
      <w:pPr>
        <w:spacing w:line="0" w:lineRule="atLeast"/>
        <w:jc w:val="left"/>
        <w:rPr>
          <w:rFonts w:ascii="UD デジタル 教科書体 N-R" w:eastAsia="UD デジタル 教科書体 N-R"/>
          <w:kern w:val="0"/>
          <w:sz w:val="32"/>
        </w:rPr>
      </w:pPr>
    </w:p>
    <w:p w14:paraId="1EEA39F3" w14:textId="77777777" w:rsidR="008B7634" w:rsidRPr="002201CF" w:rsidRDefault="008B7634" w:rsidP="008B7634">
      <w:pPr>
        <w:spacing w:line="0" w:lineRule="atLeast"/>
        <w:jc w:val="left"/>
        <w:rPr>
          <w:rFonts w:ascii="UD デジタル 教科書体 N-R" w:eastAsia="UD デジタル 教科書体 N-R"/>
          <w:kern w:val="0"/>
          <w:sz w:val="8"/>
        </w:rPr>
      </w:pPr>
    </w:p>
    <w:p w14:paraId="1ABDDAB3"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07BBA15" w14:textId="77777777" w:rsidR="008B7634"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p>
    <w:p w14:paraId="259E5BD2"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73556DD"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64523DE1"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21CBDF3"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63AFEB9E" w14:textId="77777777" w:rsidR="008B7634" w:rsidRPr="003A34CE" w:rsidRDefault="008B7634" w:rsidP="008B7634">
      <w:pPr>
        <w:spacing w:line="0" w:lineRule="atLeast"/>
        <w:jc w:val="left"/>
        <w:rPr>
          <w:rFonts w:ascii="UD デジタル 教科書体 N-R" w:eastAsia="UD デジタル 教科書体 N-R" w:hAnsiTheme="minorEastAsia"/>
          <w:kern w:val="0"/>
          <w:sz w:val="28"/>
        </w:rPr>
      </w:pPr>
      <w:r>
        <w:rPr>
          <w:rFonts w:ascii="UD デジタル 教科書体 N-R" w:eastAsia="UD デジタル 教科書体 N-R" w:hAnsiTheme="minorEastAsia" w:hint="eastAsia"/>
          <w:kern w:val="0"/>
          <w:sz w:val="22"/>
        </w:rPr>
        <w:t xml:space="preserve">　　　(18)　今後、有効だと考える学校の取組</w:t>
      </w:r>
      <w:r w:rsidRPr="003A34CE">
        <w:rPr>
          <w:rFonts w:ascii="UD デジタル 教科書体 N-R" w:eastAsia="UD デジタル 教科書体 N-R" w:hAnsiTheme="minorEastAsia" w:hint="eastAsia"/>
          <w:kern w:val="0"/>
          <w:sz w:val="22"/>
        </w:rPr>
        <w:t>内容</w:t>
      </w:r>
    </w:p>
    <w:p w14:paraId="6EEEEC27" w14:textId="77777777" w:rsidR="008B7634" w:rsidRPr="003A34CE" w:rsidRDefault="008B7634" w:rsidP="008B7634">
      <w:pPr>
        <w:spacing w:line="0" w:lineRule="atLeast"/>
        <w:jc w:val="left"/>
        <w:rPr>
          <w:rFonts w:ascii="UD デジタル 教科書体 N-R" w:eastAsia="UD デジタル 教科書体 N-R"/>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448256" behindDoc="0" locked="0" layoutInCell="1" allowOverlap="1" wp14:anchorId="168659D8" wp14:editId="3B316FB6">
                <wp:simplePos x="0" y="0"/>
                <wp:positionH relativeFrom="column">
                  <wp:posOffset>1150620</wp:posOffset>
                </wp:positionH>
                <wp:positionV relativeFrom="paragraph">
                  <wp:posOffset>47279</wp:posOffset>
                </wp:positionV>
                <wp:extent cx="723900" cy="326967"/>
                <wp:effectExtent l="0" t="0" r="0" b="0"/>
                <wp:wrapNone/>
                <wp:docPr id="563" name="テキスト ボックス 563"/>
                <wp:cNvGraphicFramePr/>
                <a:graphic xmlns:a="http://schemas.openxmlformats.org/drawingml/2006/main">
                  <a:graphicData uri="http://schemas.microsoft.com/office/word/2010/wordprocessingShape">
                    <wps:wsp>
                      <wps:cNvSpPr txBox="1"/>
                      <wps:spPr>
                        <a:xfrm>
                          <a:off x="0" y="0"/>
                          <a:ext cx="723900" cy="326967"/>
                        </a:xfrm>
                        <a:prstGeom prst="rect">
                          <a:avLst/>
                        </a:prstGeom>
                        <a:noFill/>
                        <a:ln w="6350">
                          <a:noFill/>
                        </a:ln>
                      </wps:spPr>
                      <wps:txbx>
                        <w:txbxContent>
                          <w:p w14:paraId="049CFFA3"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(n=981)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659D8" id="テキスト ボックス 563" o:spid="_x0000_s1408" type="#_x0000_t202" style="position:absolute;margin-left:90.6pt;margin-top:3.7pt;width:57pt;height:25.75pt;z-index:25244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MNVAIAAG4EAAAOAAAAZHJzL2Uyb0RvYy54bWysVEtu2zAQ3RfoHQjua8nyLxYsB24CFwWM&#10;JIBTZE1TlC1A4rAkbcldxkDRQ/QKRdc9jy7SIWU7RtpV0Q01wxnO570ZTa7rsiA7oU0OMqHdTkiJ&#10;kBzSXK4T+ulx/u6KEmOZTFkBUiR0Lwy9nr59M6lULCLYQJEKTTCINHGlErqxVsVBYPhGlMx0QAmJ&#10;xgx0ySyqeh2kmlUYvSyCKAyHQQU6VRq4MAZvb1sjnfr4WSa4vc8yIywpEoq1WX9qf67cGUwnLF5r&#10;pjY5P5bB/qGKkuUSk55D3TLLyFbnf4Qqc67BQGY7HMoAsiznwveA3XTDV90sN0wJ3wuCY9QZJvP/&#10;wvK73YMmeZrQwbBHiWQlktQcvjbPP5rnX83hG2kO35vDoXn+iTpxTghZpUyML5cK39r6PdRI/ene&#10;4KVDos506b7YI0E7gr8/Ay5qSzhejqLeOEQLR1MvGo6HIxcleHmstLEfBJTECQnVyKeHme0Wxrau&#10;JxeXS8I8LwrPaSFJldBhbxD6B2cLBi8k5nAttKU6ydar2qPQu4pOjawg3WN/GtqhMYrPc6xiwYx9&#10;YBqnBAvHybf3eGQFYDY4SpRsQH/5273zR/LQSkmFU5dQ83nLtKCk+CiR1nG333dj6pX+YBShoi8t&#10;q0uL3JY3gIPdxR1T3IvO3xYnMdNQPuGCzFxWNDHJMXdC7Um8se0u4IJxMZt5JxxMxexCLhV3oR2u&#10;DuPH+olpdSTCIoN3cJpPFr/io/VtGZltLWS5J8sh3aJ6JACH2tN9XEC3NZe693r5TUx/AwAA//8D&#10;AFBLAwQUAAYACAAAACEAo7TcNd8AAAAIAQAADwAAAGRycy9kb3ducmV2LnhtbEyPQUvDQBCF74L/&#10;YRnBm900GE3TbEoJFEH00NqLt012moRmZ2N220Z/veOpHj/e4803+WqyvTjj6DtHCuazCARS7UxH&#10;jYL9x+YhBeGDJqN7R6jgGz2situbXGfGXWiL511oBI+Qz7SCNoQhk9LXLVrtZ25A4uzgRqsD49hI&#10;M+oLj9texlH0JK3uiC+0esCyxfq4O1kFr+XmXW+r2KY/ffnydlgPX/vPRKn7u2m9BBFwCtcy/Omz&#10;OhTsVLkTGS965nQec1XB8yMIzuNFwlwpSNIFyCKX/x8ofgEAAP//AwBQSwECLQAUAAYACAAAACEA&#10;toM4kv4AAADhAQAAEwAAAAAAAAAAAAAAAAAAAAAAW0NvbnRlbnRfVHlwZXNdLnhtbFBLAQItABQA&#10;BgAIAAAAIQA4/SH/1gAAAJQBAAALAAAAAAAAAAAAAAAAAC8BAABfcmVscy8ucmVsc1BLAQItABQA&#10;BgAIAAAAIQAik8MNVAIAAG4EAAAOAAAAAAAAAAAAAAAAAC4CAABkcnMvZTJvRG9jLnhtbFBLAQIt&#10;ABQABgAIAAAAIQCjtNw13wAAAAgBAAAPAAAAAAAAAAAAAAAAAK4EAABkcnMvZG93bnJldi54bWxQ&#10;SwUGAAAAAAQABADzAAAAugUAAAAA&#10;" filled="f" stroked="f" strokeweight=".5pt">
                <v:textbox>
                  <w:txbxContent>
                    <w:p w14:paraId="049CFFA3"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(n=981)</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2848" behindDoc="0" locked="0" layoutInCell="1" allowOverlap="1" wp14:anchorId="72977474" wp14:editId="375B7017">
            <wp:simplePos x="0" y="0"/>
            <wp:positionH relativeFrom="column">
              <wp:posOffset>434340</wp:posOffset>
            </wp:positionH>
            <wp:positionV relativeFrom="paragraph">
              <wp:posOffset>12123</wp:posOffset>
            </wp:positionV>
            <wp:extent cx="5825490" cy="2898775"/>
            <wp:effectExtent l="0" t="0" r="3810" b="15875"/>
            <wp:wrapNone/>
            <wp:docPr id="882" name="グラフ 882" title="今後、有効だと考える学校の取組内容(公立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anchor>
        </w:drawing>
      </w:r>
    </w:p>
    <w:p w14:paraId="5EE6999D" w14:textId="77777777" w:rsidR="008B7634" w:rsidRPr="003A34CE" w:rsidRDefault="008B7634" w:rsidP="008B7634">
      <w:pPr>
        <w:spacing w:line="0" w:lineRule="atLeast"/>
        <w:jc w:val="left"/>
        <w:rPr>
          <w:rFonts w:ascii="UD デジタル 教科書体 N-R" w:eastAsia="UD デジタル 教科書体 N-R"/>
          <w:sz w:val="28"/>
        </w:rPr>
      </w:pPr>
    </w:p>
    <w:p w14:paraId="4FA00934" w14:textId="77777777" w:rsidR="008B7634" w:rsidRPr="003A34CE" w:rsidRDefault="008B7634" w:rsidP="008B7634">
      <w:pPr>
        <w:spacing w:line="0" w:lineRule="atLeast"/>
        <w:jc w:val="left"/>
        <w:rPr>
          <w:rFonts w:ascii="UD デジタル 教科書体 N-R" w:eastAsia="UD デジタル 教科書体 N-R"/>
          <w:sz w:val="28"/>
        </w:rPr>
      </w:pPr>
    </w:p>
    <w:p w14:paraId="498E02AE" w14:textId="77777777" w:rsidR="008B7634" w:rsidRPr="003A34CE" w:rsidRDefault="008B7634" w:rsidP="008B7634">
      <w:pPr>
        <w:spacing w:line="0" w:lineRule="atLeast"/>
        <w:jc w:val="left"/>
        <w:rPr>
          <w:rFonts w:ascii="UD デジタル 教科書体 N-R" w:eastAsia="UD デジタル 教科書体 N-R"/>
          <w:sz w:val="28"/>
        </w:rPr>
      </w:pPr>
    </w:p>
    <w:p w14:paraId="6809B18A" w14:textId="77777777" w:rsidR="008B7634" w:rsidRPr="003A34CE" w:rsidRDefault="008B7634" w:rsidP="008B7634">
      <w:pPr>
        <w:spacing w:line="0" w:lineRule="atLeast"/>
        <w:jc w:val="left"/>
        <w:rPr>
          <w:rFonts w:ascii="UD デジタル 教科書体 N-R" w:eastAsia="UD デジタル 教科書体 N-R"/>
          <w:sz w:val="28"/>
        </w:rPr>
      </w:pPr>
    </w:p>
    <w:p w14:paraId="56ECDD4A" w14:textId="77777777" w:rsidR="008B7634" w:rsidRPr="003A34CE" w:rsidRDefault="008B7634" w:rsidP="008B7634">
      <w:pPr>
        <w:spacing w:line="0" w:lineRule="atLeast"/>
        <w:jc w:val="left"/>
        <w:rPr>
          <w:rFonts w:ascii="UD デジタル 教科書体 N-R" w:eastAsia="UD デジタル 教科書体 N-R"/>
          <w:sz w:val="28"/>
        </w:rPr>
      </w:pPr>
    </w:p>
    <w:p w14:paraId="57F237C6" w14:textId="77777777" w:rsidR="008B7634" w:rsidRPr="003A34CE" w:rsidRDefault="008B7634" w:rsidP="008B7634">
      <w:pPr>
        <w:spacing w:line="0" w:lineRule="atLeast"/>
        <w:jc w:val="left"/>
        <w:rPr>
          <w:rFonts w:ascii="UD デジタル 教科書体 N-R" w:eastAsia="UD デジタル 教科書体 N-R"/>
          <w:sz w:val="28"/>
        </w:rPr>
      </w:pPr>
    </w:p>
    <w:p w14:paraId="0252833F" w14:textId="77777777" w:rsidR="008B7634" w:rsidRPr="003A34CE" w:rsidRDefault="008B7634" w:rsidP="008B7634">
      <w:pPr>
        <w:spacing w:line="0" w:lineRule="atLeast"/>
        <w:jc w:val="left"/>
        <w:rPr>
          <w:rFonts w:ascii="UD デジタル 教科書体 N-R" w:eastAsia="UD デジタル 教科書体 N-R"/>
          <w:sz w:val="28"/>
        </w:rPr>
      </w:pPr>
    </w:p>
    <w:p w14:paraId="3281B2F9" w14:textId="77777777" w:rsidR="008B7634" w:rsidRPr="003A34CE" w:rsidRDefault="008B7634" w:rsidP="008B7634">
      <w:pPr>
        <w:spacing w:line="0" w:lineRule="atLeast"/>
        <w:jc w:val="left"/>
        <w:rPr>
          <w:rFonts w:ascii="UD デジタル 教科書体 N-R" w:eastAsia="UD デジタル 教科書体 N-R"/>
          <w:sz w:val="28"/>
        </w:rPr>
      </w:pPr>
    </w:p>
    <w:p w14:paraId="34BBBEF2" w14:textId="77777777" w:rsidR="008B7634" w:rsidRPr="003A34CE" w:rsidRDefault="008B7634" w:rsidP="008B7634">
      <w:pPr>
        <w:spacing w:line="0" w:lineRule="atLeast"/>
        <w:jc w:val="left"/>
        <w:rPr>
          <w:rFonts w:ascii="UD デジタル 教科書体 N-R" w:eastAsia="UD デジタル 教科書体 N-R"/>
          <w:sz w:val="28"/>
        </w:rPr>
      </w:pPr>
    </w:p>
    <w:p w14:paraId="21991525" w14:textId="77777777" w:rsidR="008B7634" w:rsidRDefault="008B7634" w:rsidP="008B7634">
      <w:pPr>
        <w:spacing w:line="0" w:lineRule="atLeast"/>
        <w:jc w:val="left"/>
        <w:rPr>
          <w:rFonts w:ascii="UD デジタル 教科書体 N-R" w:eastAsia="UD デジタル 教科書体 N-R"/>
          <w:sz w:val="28"/>
        </w:rPr>
      </w:pPr>
    </w:p>
    <w:p w14:paraId="08CCEE02" w14:textId="77777777" w:rsidR="008B7634" w:rsidRDefault="008B7634" w:rsidP="008B7634">
      <w:pPr>
        <w:spacing w:line="0" w:lineRule="atLeast"/>
        <w:jc w:val="left"/>
        <w:rPr>
          <w:rFonts w:ascii="UD デジタル 教科書体 N-R" w:eastAsia="UD デジタル 教科書体 N-R"/>
          <w:sz w:val="28"/>
        </w:rPr>
      </w:pPr>
    </w:p>
    <w:p w14:paraId="38D373BB" w14:textId="77777777" w:rsidR="008B7634" w:rsidRDefault="008B7634" w:rsidP="008B7634">
      <w:pPr>
        <w:spacing w:line="0" w:lineRule="atLeast"/>
        <w:jc w:val="left"/>
        <w:rPr>
          <w:rFonts w:ascii="UD デジタル 教科書体 N-R" w:eastAsia="UD デジタル 教科書体 N-R"/>
          <w:sz w:val="28"/>
        </w:rPr>
      </w:pPr>
    </w:p>
    <w:p w14:paraId="230B9ED5" w14:textId="77777777" w:rsidR="008B7634" w:rsidRPr="008D1E13" w:rsidRDefault="008B7634" w:rsidP="008B7634">
      <w:pPr>
        <w:spacing w:line="0" w:lineRule="atLeast"/>
        <w:jc w:val="left"/>
        <w:rPr>
          <w:rFonts w:ascii="UD デジタル 教科書体 N-R" w:eastAsia="UD デジタル 教科書体 N-R"/>
          <w:sz w:val="52"/>
        </w:rPr>
      </w:pPr>
    </w:p>
    <w:p w14:paraId="0FD91950" w14:textId="77777777" w:rsidR="008B7634" w:rsidRPr="003A34CE" w:rsidRDefault="008B7634" w:rsidP="008B7634">
      <w:pPr>
        <w:spacing w:line="0" w:lineRule="atLeast"/>
        <w:jc w:val="left"/>
        <w:rPr>
          <w:rFonts w:ascii="UD デジタル 教科書体 N-R" w:eastAsia="UD デジタル 教科書体 N-R"/>
          <w:sz w:val="28"/>
        </w:rPr>
      </w:pPr>
      <w:r w:rsidRPr="008E78F8">
        <w:rPr>
          <w:rFonts w:ascii="UD デジタル 教科書体 N-R" w:eastAsia="UD デジタル 教科書体 N-R" w:hint="eastAsia"/>
          <w:noProof/>
          <w:lang w:bidi="as-IN"/>
        </w:rPr>
        <w:lastRenderedPageBreak/>
        <mc:AlternateContent>
          <mc:Choice Requires="wps">
            <w:drawing>
              <wp:anchor distT="0" distB="0" distL="114300" distR="114300" simplePos="0" relativeHeight="252449280" behindDoc="0" locked="0" layoutInCell="1" allowOverlap="1" wp14:anchorId="49E7F633" wp14:editId="62DCE62E">
                <wp:simplePos x="0" y="0"/>
                <wp:positionH relativeFrom="column">
                  <wp:posOffset>1518285</wp:posOffset>
                </wp:positionH>
                <wp:positionV relativeFrom="paragraph">
                  <wp:posOffset>24055</wp:posOffset>
                </wp:positionV>
                <wp:extent cx="723900" cy="257694"/>
                <wp:effectExtent l="0" t="0" r="0" b="0"/>
                <wp:wrapNone/>
                <wp:docPr id="564" name="テキスト ボックス 564"/>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452CF4FA"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16</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9E7F633" id="テキスト ボックス 564" o:spid="_x0000_s1409" type="#_x0000_t202" style="position:absolute;margin-left:119.55pt;margin-top:1.9pt;width:57pt;height:20.3pt;z-index:25244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aQjVAIAAG4EAAAOAAAAZHJzL2Uyb0RvYy54bWysVEtu2zAQ3RfoHQjua/nvWLAcuAlcFDCS&#10;AE6RNU1RlgCJw5K0JXcZA0UP0SsUXfc8ukiHlOUYaVdFN9QM58OZ92Y0u66KnOyFNhnIiPY6XUqE&#10;5BBnchvRT4/Ld1eUGMtkzHKQIqIHYej1/O2bWalC0YcU8lhogkmkCUsV0dRaFQaB4akomOmAEhKN&#10;CeiCWVT1Nog1KzF7kQf9bncclKBjpYELY/D2tjHSuc+fJILb+yQxwpI8olib9af258adwXzGwq1m&#10;Ks34qQz2D1UULJP46DnVLbOM7HT2R6oi4xoMJLbDoQggSTIufA/YTa/7qpt1ypTwvSA4Rp1hMv8v&#10;Lb/bP2iSxREdjYeUSFYgSfXxa/38o37+VR+/kfr4vT4e6+efqBPnhJCVyoQYuVYYa6v3UCH17b3B&#10;S4dElejCfbFHgnYE/3AGXFSWcLyc9AfTLlo4mvqjyXjqswcvwUob+0FAQZwQUY18epjZfmUsFoKu&#10;rYt7S8Iyy3PPaS5JGdHxYNT1AWcLRuQSA10LTalOstWm8igMrgZtIxuID9ifhmZojOLLDKtYMWMf&#10;mMYpwcJx8u09HkkO+BqcJEpS0F/+du/8kTy0UlLi1EXUfN4xLSjJP0qkddobDt2YemU4mvRR0ZeW&#10;zaVF7oobwMHu4Y4p7kXnb/NWTDQUT7ggC/cqmpjk+HZEN614Y5tdwAXjYrHwTjiYitmVXCvuUjtc&#10;HcaP1RPT6kSERQbvoJ1PFr7io/FtGFnsLCSZJ8sh3aB6IgCH2nN4WkC3NZe693r5Tcx/AwAA//8D&#10;AFBLAwQUAAYACAAAACEASVL9Xd4AAAAIAQAADwAAAGRycy9kb3ducmV2LnhtbEyPQUvDQBSE74L/&#10;YXmCN7tpk4rGvBQpFE+CrZbibZN9zQazuyG7TeK/93nS4zDDzDfFZradGGkIrXcIy0UCglztdesa&#10;hI/33d0DiBCV06rzjhC+KcCmvL4qVK795PY0HmIjuMSFXCGYGPtcylAbsiosfE+OvbMfrIosh0bq&#10;QU1cbju5SpJ7aVXreMGonraG6q/DxSJ82nUVztt693ocX6bjPj29meaEeHszPz+BiDTHvzD84jM6&#10;lMxU+YvTQXQIq/RxyVGElB+wn65T1hVClmUgy0L+P1D+AAAA//8DAFBLAQItABQABgAIAAAAIQC2&#10;gziS/gAAAOEBAAATAAAAAAAAAAAAAAAAAAAAAABbQ29udGVudF9UeXBlc10ueG1sUEsBAi0AFAAG&#10;AAgAAAAhADj9If/WAAAAlAEAAAsAAAAAAAAAAAAAAAAALwEAAF9yZWxzLy5yZWxzUEsBAi0AFAAG&#10;AAgAAAAhAJsFpCNUAgAAbgQAAA4AAAAAAAAAAAAAAAAALgIAAGRycy9lMm9Eb2MueG1sUEsBAi0A&#10;FAAGAAgAAAAhAElS/V3eAAAACAEAAA8AAAAAAAAAAAAAAAAArgQAAGRycy9kb3ducmV2LnhtbFBL&#10;BQYAAAAABAAEAPMAAAC5BQAAAAA=&#10;" filled="f" stroked="f" strokeweight=".5pt">
                <v:textbox>
                  <w:txbxContent>
                    <w:p w14:paraId="452CF4FA"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16</w:t>
                      </w:r>
                      <w:r w:rsidRPr="002201CF">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3872" behindDoc="0" locked="0" layoutInCell="1" allowOverlap="1" wp14:anchorId="4F7762E1" wp14:editId="3219285B">
            <wp:simplePos x="0" y="0"/>
            <wp:positionH relativeFrom="margin">
              <wp:posOffset>431800</wp:posOffset>
            </wp:positionH>
            <wp:positionV relativeFrom="paragraph">
              <wp:posOffset>-2015</wp:posOffset>
            </wp:positionV>
            <wp:extent cx="5826125" cy="3005455"/>
            <wp:effectExtent l="0" t="0" r="3175" b="4445"/>
            <wp:wrapNone/>
            <wp:docPr id="883" name="グラフ 883" title="今後、有効だと考える学校の取組内容(国立・私立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anchor>
        </w:drawing>
      </w:r>
    </w:p>
    <w:p w14:paraId="16ACD3ED" w14:textId="77777777" w:rsidR="008B7634" w:rsidRPr="003A34CE" w:rsidRDefault="008B7634" w:rsidP="008B7634">
      <w:pPr>
        <w:spacing w:line="0" w:lineRule="atLeast"/>
        <w:jc w:val="left"/>
        <w:rPr>
          <w:rFonts w:ascii="UD デジタル 教科書体 N-R" w:eastAsia="UD デジタル 教科書体 N-R"/>
          <w:sz w:val="28"/>
        </w:rPr>
      </w:pPr>
    </w:p>
    <w:p w14:paraId="7F4AF7F8" w14:textId="77777777" w:rsidR="008B7634" w:rsidRPr="003A34CE" w:rsidRDefault="008B7634" w:rsidP="008B7634">
      <w:pPr>
        <w:spacing w:line="0" w:lineRule="atLeast"/>
        <w:jc w:val="left"/>
        <w:rPr>
          <w:rFonts w:ascii="UD デジタル 教科書体 N-R" w:eastAsia="UD デジタル 教科書体 N-R"/>
          <w:sz w:val="28"/>
        </w:rPr>
      </w:pPr>
    </w:p>
    <w:p w14:paraId="7A17F33B" w14:textId="77777777" w:rsidR="008B7634" w:rsidRPr="003A34CE" w:rsidRDefault="008B7634" w:rsidP="008B7634">
      <w:pPr>
        <w:spacing w:line="0" w:lineRule="atLeast"/>
        <w:jc w:val="left"/>
        <w:rPr>
          <w:rFonts w:ascii="UD デジタル 教科書体 N-R" w:eastAsia="UD デジタル 教科書体 N-R"/>
          <w:sz w:val="28"/>
        </w:rPr>
      </w:pPr>
    </w:p>
    <w:p w14:paraId="03DB0E4E" w14:textId="77777777" w:rsidR="008B7634" w:rsidRPr="003A34CE" w:rsidRDefault="008B7634" w:rsidP="008B7634">
      <w:pPr>
        <w:spacing w:line="0" w:lineRule="atLeast"/>
        <w:jc w:val="left"/>
        <w:rPr>
          <w:rFonts w:ascii="UD デジタル 教科書体 N-R" w:eastAsia="UD デジタル 教科書体 N-R"/>
          <w:sz w:val="28"/>
        </w:rPr>
      </w:pPr>
    </w:p>
    <w:p w14:paraId="05C08129" w14:textId="77777777" w:rsidR="008B7634" w:rsidRPr="003A34CE" w:rsidRDefault="008B7634" w:rsidP="008B7634">
      <w:pPr>
        <w:spacing w:line="0" w:lineRule="atLeast"/>
        <w:jc w:val="left"/>
        <w:rPr>
          <w:rFonts w:ascii="UD デジタル 教科書体 N-R" w:eastAsia="UD デジタル 教科書体 N-R"/>
          <w:sz w:val="28"/>
        </w:rPr>
      </w:pPr>
    </w:p>
    <w:p w14:paraId="4527A58F" w14:textId="77777777" w:rsidR="008B7634" w:rsidRPr="003A34CE" w:rsidRDefault="008B7634" w:rsidP="008B7634">
      <w:pPr>
        <w:spacing w:line="0" w:lineRule="atLeast"/>
        <w:jc w:val="left"/>
        <w:rPr>
          <w:rFonts w:ascii="UD デジタル 教科書体 N-R" w:eastAsia="UD デジタル 教科書体 N-R"/>
          <w:sz w:val="28"/>
        </w:rPr>
      </w:pPr>
    </w:p>
    <w:p w14:paraId="1D074A79" w14:textId="77777777" w:rsidR="008B7634" w:rsidRDefault="008B7634" w:rsidP="008B7634">
      <w:pPr>
        <w:spacing w:line="0" w:lineRule="atLeast"/>
        <w:jc w:val="left"/>
        <w:rPr>
          <w:rFonts w:ascii="UD デジタル 教科書体 N-R" w:eastAsia="UD デジタル 教科書体 N-R"/>
          <w:sz w:val="28"/>
        </w:rPr>
      </w:pPr>
    </w:p>
    <w:p w14:paraId="3BC0D089" w14:textId="77777777" w:rsidR="008B7634" w:rsidRDefault="008B7634" w:rsidP="008B7634">
      <w:pPr>
        <w:spacing w:line="0" w:lineRule="atLeast"/>
        <w:jc w:val="left"/>
        <w:rPr>
          <w:rFonts w:ascii="UD デジタル 教科書体 N-R" w:eastAsia="UD デジタル 教科書体 N-R"/>
          <w:sz w:val="28"/>
        </w:rPr>
      </w:pPr>
    </w:p>
    <w:p w14:paraId="6F0CE3AB" w14:textId="77777777" w:rsidR="008B7634" w:rsidRDefault="008B7634" w:rsidP="008B7634">
      <w:pPr>
        <w:spacing w:line="0" w:lineRule="atLeast"/>
        <w:jc w:val="left"/>
        <w:rPr>
          <w:rFonts w:ascii="UD デジタル 教科書体 N-R" w:eastAsia="UD デジタル 教科書体 N-R"/>
          <w:sz w:val="28"/>
        </w:rPr>
      </w:pPr>
    </w:p>
    <w:p w14:paraId="5C871766" w14:textId="77777777" w:rsidR="008B7634" w:rsidRDefault="008B7634" w:rsidP="008B7634">
      <w:pPr>
        <w:spacing w:line="0" w:lineRule="atLeast"/>
        <w:jc w:val="left"/>
        <w:rPr>
          <w:rFonts w:ascii="UD デジタル 教科書体 N-R" w:eastAsia="UD デジタル 教科書体 N-R"/>
          <w:sz w:val="28"/>
        </w:rPr>
      </w:pPr>
    </w:p>
    <w:p w14:paraId="45997CB2" w14:textId="77777777" w:rsidR="008B7634" w:rsidRDefault="008B7634" w:rsidP="008B7634">
      <w:pPr>
        <w:spacing w:line="0" w:lineRule="atLeast"/>
        <w:jc w:val="left"/>
        <w:rPr>
          <w:rFonts w:ascii="UD デジタル 教科書体 N-R" w:eastAsia="UD デジタル 教科書体 N-R"/>
          <w:sz w:val="28"/>
        </w:rPr>
      </w:pPr>
    </w:p>
    <w:p w14:paraId="2C518DEF"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lang w:bidi="as-IN"/>
        </w:rPr>
        <w:drawing>
          <wp:anchor distT="0" distB="0" distL="114300" distR="114300" simplePos="0" relativeHeight="252304896" behindDoc="0" locked="0" layoutInCell="1" allowOverlap="1" wp14:anchorId="0A2E0401" wp14:editId="225C3EC8">
            <wp:simplePos x="0" y="0"/>
            <wp:positionH relativeFrom="margin">
              <wp:posOffset>431800</wp:posOffset>
            </wp:positionH>
            <wp:positionV relativeFrom="paragraph">
              <wp:posOffset>29210</wp:posOffset>
            </wp:positionV>
            <wp:extent cx="5838190" cy="2743200"/>
            <wp:effectExtent l="0" t="0" r="10160" b="0"/>
            <wp:wrapNone/>
            <wp:docPr id="884" name="グラフ 884" title="今後、有効だと考える学校の取組内容(公立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anchor>
        </w:drawing>
      </w:r>
      <w:r w:rsidRPr="008E78F8">
        <w:rPr>
          <w:rFonts w:ascii="UD デジタル 教科書体 N-R" w:eastAsia="UD デジタル 教科書体 N-R" w:hint="eastAsia"/>
          <w:noProof/>
          <w:lang w:bidi="as-IN"/>
        </w:rPr>
        <mc:AlternateContent>
          <mc:Choice Requires="wps">
            <w:drawing>
              <wp:anchor distT="0" distB="0" distL="114300" distR="114300" simplePos="0" relativeHeight="252450304" behindDoc="0" locked="0" layoutInCell="1" allowOverlap="1" wp14:anchorId="47E13CC6" wp14:editId="26E541A9">
                <wp:simplePos x="0" y="0"/>
                <wp:positionH relativeFrom="column">
                  <wp:posOffset>1152698</wp:posOffset>
                </wp:positionH>
                <wp:positionV relativeFrom="paragraph">
                  <wp:posOffset>56573</wp:posOffset>
                </wp:positionV>
                <wp:extent cx="723900" cy="257694"/>
                <wp:effectExtent l="0" t="0" r="0" b="3810"/>
                <wp:wrapNone/>
                <wp:docPr id="565" name="テキスト ボックス 565"/>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03044ED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461</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7E13CC6" id="テキスト ボックス 565" o:spid="_x0000_s1410" type="#_x0000_t202" style="position:absolute;margin-left:90.75pt;margin-top:4.45pt;width:57pt;height:20.3pt;z-index:25245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ZL+UgIAAG4EAAAOAAAAZHJzL2Uyb0RvYy54bWysVM2K2zAQvhf6DkL3xs7/xsRZ0l1SCmF3&#10;IVv2rMhyYrA1qqTETo8JlD5EX6H03Ofxi3Qk549tT6UXeTQzmp/vm/H4tipyshXaZCBj2m6FlAjJ&#10;IcnkKqafnmfvbigxlsmE5SBFTHfC0NvJ2zfjUkWiA2vIE6EJBpEmKlVM19aqKAgMX4uCmRYoIdGY&#10;gi6YxateBYlmJUYv8qAThoOgBJ0oDVwYg9r7xkgnPn6aCm4f09QIS/KYYm3Wn9qfS3cGkzGLVpqp&#10;dcaPZbB/qKJgmcSk51D3zDKy0dkfoYqMazCQ2haHIoA0zbjwPWA37fBVN4s1U8L3guAYdYbJ/L+w&#10;/GH7pEmWxLQ/6FMiWYEk1Yev9f5Hvf9VH76R+vC9Phzq/U+8E+eEkJXKRPhyofCtrd5DhdSf9AaV&#10;Dokq1YX7Yo8E7Qj+7gy4qCzhqBx2uqMQLRxNnf5wMOq5KMHlsdLGfhBQECfEVCOfHma2nRvbuJ5c&#10;XC4JsyzPPae5JGVMB91+6B+cLRg8l5jDtdCU6iRbLSuPQvfGl+B0S0h22J+GZmiM4rMMq5gzY5+Y&#10;xinBwnHy7SMeaQ6YDY4SJWvQX/6md/5IHlopKXHqYmo+b5gWlOQfJdI6avd6bkz9pdcfdvCiry3L&#10;a4vcFHeAg93GHVPci87f5icx1VC84IJMXVY0Mckxd0yXJ/HONruAC8bFdOqdcDAVs3O5UNyFdrg6&#10;jJ+rF6bVkQiLDD7AaT5Z9IqPxrdhZLqxkGaerAuqRwJwqD3dxwV0W3N9916X38TkNwAAAP//AwBQ&#10;SwMEFAAGAAgAAAAhADwor2DeAAAACAEAAA8AAABkcnMvZG93bnJldi54bWxMj0FLw0AQhe+C/2GZ&#10;gje7aTWSxGyKFIonwVZL8bZJptnQ7GzIbpP47x1Pevx4jzff5JvZdmLEwbeOFKyWEQikytUtNQo+&#10;P3b3CQgfNNW6c4QKvtHDpri9yXVWu4n2OB5CI3iEfKYVmBD6TEpfGbTaL12PxNnZDVYHxqGR9aAn&#10;HredXEfRk7S6Jb5gdI9bg9XlcLUKvmxc+vO22r0dx9fpuH84vZvmpNTdYn55BhFwDn9l+NVndSjY&#10;qXRXqr3omJNVzFUFSQqC83UaM5cKHtMYZJHL/w8UPwAAAP//AwBQSwECLQAUAAYACAAAACEAtoM4&#10;kv4AAADhAQAAEwAAAAAAAAAAAAAAAAAAAAAAW0NvbnRlbnRfVHlwZXNdLnhtbFBLAQItABQABgAI&#10;AAAAIQA4/SH/1gAAAJQBAAALAAAAAAAAAAAAAAAAAC8BAABfcmVscy8ucmVsc1BLAQItABQABgAI&#10;AAAAIQB8sZL+UgIAAG4EAAAOAAAAAAAAAAAAAAAAAC4CAABkcnMvZTJvRG9jLnhtbFBLAQItABQA&#10;BgAIAAAAIQA8KK9g3gAAAAgBAAAPAAAAAAAAAAAAAAAAAKwEAABkcnMvZG93bnJldi54bWxQSwUG&#10;AAAAAAQABADzAAAAtwUAAAAA&#10;" filled="f" stroked="f" strokeweight=".5pt">
                <v:textbox>
                  <w:txbxContent>
                    <w:p w14:paraId="03044ED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461</w:t>
                      </w:r>
                      <w:r w:rsidRPr="002201CF">
                        <w:rPr>
                          <w:rFonts w:ascii="UD デジタル 教科書体 N-R" w:eastAsia="UD デジタル 教科書体 N-R" w:hint="eastAsia"/>
                          <w:sz w:val="16"/>
                        </w:rPr>
                        <w:t>)</w:t>
                      </w:r>
                    </w:p>
                  </w:txbxContent>
                </v:textbox>
              </v:shape>
            </w:pict>
          </mc:Fallback>
        </mc:AlternateContent>
      </w:r>
    </w:p>
    <w:p w14:paraId="4FBED86C" w14:textId="77777777" w:rsidR="008B7634" w:rsidRPr="003A34CE" w:rsidRDefault="008B7634" w:rsidP="008B7634">
      <w:pPr>
        <w:spacing w:line="0" w:lineRule="atLeast"/>
        <w:jc w:val="left"/>
        <w:rPr>
          <w:rFonts w:ascii="UD デジタル 教科書体 N-R" w:eastAsia="UD デジタル 教科書体 N-R"/>
          <w:sz w:val="28"/>
        </w:rPr>
      </w:pPr>
    </w:p>
    <w:p w14:paraId="678195D4" w14:textId="77777777" w:rsidR="008B7634" w:rsidRPr="003A34CE" w:rsidRDefault="008B7634" w:rsidP="008B7634">
      <w:pPr>
        <w:spacing w:line="0" w:lineRule="atLeast"/>
        <w:jc w:val="left"/>
        <w:rPr>
          <w:rFonts w:ascii="UD デジタル 教科書体 N-R" w:eastAsia="UD デジタル 教科書体 N-R"/>
          <w:sz w:val="28"/>
        </w:rPr>
      </w:pPr>
    </w:p>
    <w:p w14:paraId="715DC3C0" w14:textId="77777777" w:rsidR="008B7634" w:rsidRPr="003A34CE" w:rsidRDefault="008B7634" w:rsidP="008B7634">
      <w:pPr>
        <w:spacing w:line="0" w:lineRule="atLeast"/>
        <w:jc w:val="left"/>
        <w:rPr>
          <w:rFonts w:ascii="UD デジタル 教科書体 N-R" w:eastAsia="UD デジタル 教科書体 N-R"/>
          <w:sz w:val="28"/>
        </w:rPr>
      </w:pPr>
    </w:p>
    <w:p w14:paraId="352B7F82" w14:textId="77777777" w:rsidR="008B7634" w:rsidRPr="003A34CE" w:rsidRDefault="008B7634" w:rsidP="008B7634">
      <w:pPr>
        <w:spacing w:line="0" w:lineRule="atLeast"/>
        <w:jc w:val="left"/>
        <w:rPr>
          <w:rFonts w:ascii="UD デジタル 教科書体 N-R" w:eastAsia="UD デジタル 教科書体 N-R"/>
          <w:sz w:val="28"/>
        </w:rPr>
      </w:pPr>
    </w:p>
    <w:p w14:paraId="60C76149" w14:textId="77777777" w:rsidR="008B7634" w:rsidRPr="003A34CE" w:rsidRDefault="008B7634" w:rsidP="008B7634">
      <w:pPr>
        <w:spacing w:line="0" w:lineRule="atLeast"/>
        <w:jc w:val="left"/>
        <w:rPr>
          <w:rFonts w:ascii="UD デジタル 教科書体 N-R" w:eastAsia="UD デジタル 教科書体 N-R"/>
          <w:sz w:val="28"/>
        </w:rPr>
      </w:pPr>
    </w:p>
    <w:p w14:paraId="5BEC1D29" w14:textId="77777777" w:rsidR="008B7634" w:rsidRPr="003A34CE" w:rsidRDefault="008B7634" w:rsidP="008B7634">
      <w:pPr>
        <w:spacing w:line="0" w:lineRule="atLeast"/>
        <w:jc w:val="left"/>
        <w:rPr>
          <w:rFonts w:ascii="UD デジタル 教科書体 N-R" w:eastAsia="UD デジタル 教科書体 N-R"/>
          <w:sz w:val="28"/>
        </w:rPr>
      </w:pPr>
    </w:p>
    <w:p w14:paraId="0C27A077" w14:textId="77777777" w:rsidR="008B7634" w:rsidRPr="003A34CE" w:rsidRDefault="008B7634" w:rsidP="008B7634">
      <w:pPr>
        <w:spacing w:line="0" w:lineRule="atLeast"/>
        <w:jc w:val="left"/>
        <w:rPr>
          <w:rFonts w:ascii="UD デジタル 教科書体 N-R" w:eastAsia="UD デジタル 教科書体 N-R"/>
          <w:sz w:val="28"/>
        </w:rPr>
      </w:pPr>
    </w:p>
    <w:p w14:paraId="67439E4A" w14:textId="77777777" w:rsidR="008B7634" w:rsidRPr="003A34CE" w:rsidRDefault="008B7634" w:rsidP="008B7634">
      <w:pPr>
        <w:spacing w:line="0" w:lineRule="atLeast"/>
        <w:jc w:val="left"/>
        <w:rPr>
          <w:rFonts w:ascii="UD デジタル 教科書体 N-R" w:eastAsia="UD デジタル 教科書体 N-R"/>
          <w:sz w:val="28"/>
        </w:rPr>
      </w:pPr>
    </w:p>
    <w:p w14:paraId="281C6B67" w14:textId="77777777" w:rsidR="008B7634" w:rsidRPr="003A34CE" w:rsidRDefault="008B7634" w:rsidP="008B7634">
      <w:pPr>
        <w:spacing w:line="0" w:lineRule="atLeast"/>
        <w:jc w:val="left"/>
        <w:rPr>
          <w:rFonts w:ascii="UD デジタル 教科書体 N-R" w:eastAsia="UD デジタル 教科書体 N-R"/>
          <w:sz w:val="28"/>
        </w:rPr>
      </w:pPr>
    </w:p>
    <w:p w14:paraId="6551252F" w14:textId="77777777" w:rsidR="008B7634" w:rsidRPr="003A34CE" w:rsidRDefault="008B7634" w:rsidP="008B7634">
      <w:pPr>
        <w:spacing w:line="0" w:lineRule="atLeast"/>
        <w:jc w:val="left"/>
        <w:rPr>
          <w:rFonts w:ascii="UD デジタル 教科書体 N-R" w:eastAsia="UD デジタル 教科書体 N-R"/>
          <w:sz w:val="28"/>
        </w:rPr>
      </w:pPr>
    </w:p>
    <w:p w14:paraId="750C62F3" w14:textId="77777777" w:rsidR="008B7634" w:rsidRPr="003A34CE" w:rsidRDefault="008B7634" w:rsidP="008B7634">
      <w:pPr>
        <w:spacing w:line="0" w:lineRule="atLeast"/>
        <w:jc w:val="left"/>
        <w:rPr>
          <w:rFonts w:ascii="UD デジタル 教科書体 N-R" w:eastAsia="UD デジタル 教科書体 N-R"/>
          <w:sz w:val="28"/>
        </w:rPr>
      </w:pPr>
      <w:r w:rsidRPr="008D1E13">
        <w:rPr>
          <w:rFonts w:ascii="UD デジタル 教科書体 N-R" w:eastAsia="UD デジタル 教科書体 N-R"/>
          <w:noProof/>
          <w:color w:val="FF0000"/>
          <w:lang w:bidi="as-IN"/>
        </w:rPr>
        <w:drawing>
          <wp:anchor distT="0" distB="0" distL="114300" distR="114300" simplePos="0" relativeHeight="252305920" behindDoc="0" locked="0" layoutInCell="1" allowOverlap="1" wp14:anchorId="4414C00B" wp14:editId="6B18430E">
            <wp:simplePos x="0" y="0"/>
            <wp:positionH relativeFrom="margin">
              <wp:posOffset>434339</wp:posOffset>
            </wp:positionH>
            <wp:positionV relativeFrom="paragraph">
              <wp:posOffset>635</wp:posOffset>
            </wp:positionV>
            <wp:extent cx="5822777" cy="2743200"/>
            <wp:effectExtent l="0" t="0" r="6985" b="0"/>
            <wp:wrapNone/>
            <wp:docPr id="885" name="グラフ 885" title="今後、有効だと考える学校の取組内容(国立・私立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anchor>
        </w:drawing>
      </w:r>
    </w:p>
    <w:p w14:paraId="773CED2D" w14:textId="77777777" w:rsidR="008B7634" w:rsidRPr="003A34CE" w:rsidRDefault="008B7634" w:rsidP="008B7634">
      <w:pPr>
        <w:spacing w:line="0" w:lineRule="atLeast"/>
        <w:jc w:val="left"/>
        <w:rPr>
          <w:rFonts w:ascii="UD デジタル 教科書体 N-R" w:eastAsia="UD デジタル 教科書体 N-R"/>
          <w:sz w:val="28"/>
        </w:rPr>
      </w:pPr>
    </w:p>
    <w:p w14:paraId="7763BC93" w14:textId="77777777" w:rsidR="008B7634" w:rsidRPr="003A34CE" w:rsidRDefault="008B7634" w:rsidP="008B7634">
      <w:pPr>
        <w:spacing w:line="0" w:lineRule="atLeast"/>
        <w:jc w:val="left"/>
        <w:rPr>
          <w:rFonts w:ascii="UD デジタル 教科書体 N-R" w:eastAsia="UD デジタル 教科書体 N-R"/>
          <w:sz w:val="28"/>
        </w:rPr>
      </w:pPr>
    </w:p>
    <w:p w14:paraId="48463C87" w14:textId="77777777" w:rsidR="008B7634" w:rsidRPr="003A34CE" w:rsidRDefault="008B7634" w:rsidP="008B7634">
      <w:pPr>
        <w:spacing w:line="0" w:lineRule="atLeast"/>
        <w:jc w:val="left"/>
        <w:rPr>
          <w:rFonts w:ascii="UD デジタル 教科書体 N-R" w:eastAsia="UD デジタル 教科書体 N-R"/>
          <w:sz w:val="28"/>
        </w:rPr>
      </w:pPr>
    </w:p>
    <w:p w14:paraId="498CDAE3" w14:textId="77777777" w:rsidR="008B7634" w:rsidRPr="003A34CE" w:rsidRDefault="008B7634" w:rsidP="008B7634">
      <w:pPr>
        <w:spacing w:line="0" w:lineRule="atLeast"/>
        <w:jc w:val="left"/>
        <w:rPr>
          <w:rFonts w:ascii="UD デジタル 教科書体 N-R" w:eastAsia="UD デジタル 教科書体 N-R"/>
          <w:sz w:val="28"/>
        </w:rPr>
      </w:pPr>
    </w:p>
    <w:p w14:paraId="3BB61A1F" w14:textId="77777777" w:rsidR="008B7634" w:rsidRPr="003A34CE" w:rsidRDefault="008B7634" w:rsidP="008B7634">
      <w:pPr>
        <w:spacing w:line="0" w:lineRule="atLeast"/>
        <w:jc w:val="left"/>
        <w:rPr>
          <w:rFonts w:ascii="UD デジタル 教科書体 N-R" w:eastAsia="UD デジタル 教科書体 N-R"/>
          <w:sz w:val="28"/>
        </w:rPr>
      </w:pPr>
    </w:p>
    <w:p w14:paraId="5414E111" w14:textId="77777777" w:rsidR="008B7634" w:rsidRPr="003A34CE" w:rsidRDefault="008B7634" w:rsidP="008B7634">
      <w:pPr>
        <w:spacing w:line="0" w:lineRule="atLeast"/>
        <w:jc w:val="left"/>
        <w:rPr>
          <w:rFonts w:ascii="UD デジタル 教科書体 N-R" w:eastAsia="UD デジタル 教科書体 N-R"/>
          <w:sz w:val="28"/>
        </w:rPr>
      </w:pPr>
    </w:p>
    <w:p w14:paraId="400B1FCB" w14:textId="77777777" w:rsidR="008B7634" w:rsidRPr="003A34CE" w:rsidRDefault="008B7634" w:rsidP="008B7634">
      <w:pPr>
        <w:spacing w:line="0" w:lineRule="atLeast"/>
        <w:jc w:val="left"/>
        <w:rPr>
          <w:rFonts w:ascii="UD デジタル 教科書体 N-R" w:eastAsia="UD デジタル 教科書体 N-R"/>
          <w:sz w:val="28"/>
        </w:rPr>
      </w:pPr>
    </w:p>
    <w:p w14:paraId="05CF87B1" w14:textId="77777777" w:rsidR="008B7634" w:rsidRPr="003A34CE" w:rsidRDefault="008B7634" w:rsidP="008B7634">
      <w:pPr>
        <w:spacing w:line="0" w:lineRule="atLeast"/>
        <w:jc w:val="left"/>
        <w:rPr>
          <w:rFonts w:ascii="UD デジタル 教科書体 N-R" w:eastAsia="UD デジタル 教科書体 N-R"/>
          <w:sz w:val="28"/>
        </w:rPr>
      </w:pPr>
    </w:p>
    <w:p w14:paraId="059535B8" w14:textId="77777777" w:rsidR="008B7634" w:rsidRPr="003A34CE" w:rsidRDefault="008B7634" w:rsidP="008B7634">
      <w:pPr>
        <w:spacing w:line="0" w:lineRule="atLeast"/>
        <w:jc w:val="left"/>
        <w:rPr>
          <w:rFonts w:ascii="UD デジタル 教科書体 N-R" w:eastAsia="UD デジタル 教科書体 N-R"/>
          <w:sz w:val="28"/>
        </w:rPr>
      </w:pPr>
    </w:p>
    <w:p w14:paraId="483A91F6" w14:textId="77777777" w:rsidR="008B7634" w:rsidRDefault="008B7634" w:rsidP="008B7634">
      <w:pPr>
        <w:spacing w:line="0" w:lineRule="atLeast"/>
        <w:jc w:val="left"/>
        <w:rPr>
          <w:rFonts w:ascii="UD デジタル 教科書体 N-R" w:eastAsia="UD デジタル 教科書体 N-R"/>
          <w:sz w:val="28"/>
        </w:rPr>
      </w:pPr>
    </w:p>
    <w:p w14:paraId="09FE541A"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lang w:bidi="as-IN"/>
        </w:rPr>
        <w:lastRenderedPageBreak/>
        <w:drawing>
          <wp:anchor distT="0" distB="0" distL="114300" distR="114300" simplePos="0" relativeHeight="252306944" behindDoc="0" locked="0" layoutInCell="1" allowOverlap="1" wp14:anchorId="1CD160DB" wp14:editId="277D7346">
            <wp:simplePos x="0" y="0"/>
            <wp:positionH relativeFrom="margin">
              <wp:posOffset>434340</wp:posOffset>
            </wp:positionH>
            <wp:positionV relativeFrom="paragraph">
              <wp:posOffset>70485</wp:posOffset>
            </wp:positionV>
            <wp:extent cx="5816773" cy="2733675"/>
            <wp:effectExtent l="0" t="0" r="12700" b="9525"/>
            <wp:wrapNone/>
            <wp:docPr id="886" name="グラフ 886" title="今後、有効だと考える学校の取組内容(公立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anchor>
        </w:drawing>
      </w:r>
    </w:p>
    <w:p w14:paraId="7CED12BA" w14:textId="77777777" w:rsidR="008B7634" w:rsidRPr="003A34CE" w:rsidRDefault="008B7634" w:rsidP="008B7634">
      <w:pPr>
        <w:spacing w:line="0" w:lineRule="atLeast"/>
        <w:jc w:val="left"/>
        <w:rPr>
          <w:rFonts w:ascii="UD デジタル 教科書体 N-R" w:eastAsia="UD デジタル 教科書体 N-R"/>
          <w:sz w:val="28"/>
        </w:rPr>
      </w:pPr>
    </w:p>
    <w:p w14:paraId="2DF46CFF" w14:textId="77777777" w:rsidR="008B7634" w:rsidRPr="003A34CE" w:rsidRDefault="008B7634" w:rsidP="008B7634">
      <w:pPr>
        <w:spacing w:line="0" w:lineRule="atLeast"/>
        <w:jc w:val="left"/>
        <w:rPr>
          <w:rFonts w:ascii="UD デジタル 教科書体 N-R" w:eastAsia="UD デジタル 教科書体 N-R"/>
          <w:sz w:val="28"/>
        </w:rPr>
      </w:pPr>
    </w:p>
    <w:p w14:paraId="15063D31" w14:textId="77777777" w:rsidR="008B7634" w:rsidRPr="003A34CE" w:rsidRDefault="008B7634" w:rsidP="008B7634">
      <w:pPr>
        <w:spacing w:line="0" w:lineRule="atLeast"/>
        <w:jc w:val="left"/>
        <w:rPr>
          <w:rFonts w:ascii="UD デジタル 教科書体 N-R" w:eastAsia="UD デジタル 教科書体 N-R"/>
          <w:sz w:val="28"/>
        </w:rPr>
      </w:pPr>
    </w:p>
    <w:p w14:paraId="2B665060" w14:textId="77777777" w:rsidR="008B7634" w:rsidRPr="003A34CE" w:rsidRDefault="008B7634" w:rsidP="008B7634">
      <w:pPr>
        <w:spacing w:line="0" w:lineRule="atLeast"/>
        <w:jc w:val="left"/>
        <w:rPr>
          <w:rFonts w:ascii="UD デジタル 教科書体 N-R" w:eastAsia="UD デジタル 教科書体 N-R"/>
          <w:sz w:val="28"/>
        </w:rPr>
      </w:pPr>
    </w:p>
    <w:p w14:paraId="0F2648F9" w14:textId="77777777" w:rsidR="008B7634" w:rsidRPr="003A34CE" w:rsidRDefault="008B7634" w:rsidP="008B7634">
      <w:pPr>
        <w:spacing w:line="0" w:lineRule="atLeast"/>
        <w:jc w:val="left"/>
        <w:rPr>
          <w:rFonts w:ascii="UD デジタル 教科書体 N-R" w:eastAsia="UD デジタル 教科書体 N-R"/>
          <w:sz w:val="28"/>
        </w:rPr>
      </w:pPr>
    </w:p>
    <w:p w14:paraId="4ACA209E" w14:textId="77777777" w:rsidR="008B7634" w:rsidRPr="003A34CE" w:rsidRDefault="008B7634" w:rsidP="008B7634">
      <w:pPr>
        <w:spacing w:line="0" w:lineRule="atLeast"/>
        <w:jc w:val="left"/>
        <w:rPr>
          <w:rFonts w:ascii="UD デジタル 教科書体 N-R" w:eastAsia="UD デジタル 教科書体 N-R"/>
          <w:sz w:val="28"/>
        </w:rPr>
      </w:pPr>
    </w:p>
    <w:p w14:paraId="47523506" w14:textId="77777777" w:rsidR="008B7634" w:rsidRPr="003A34CE" w:rsidRDefault="008B7634" w:rsidP="008B7634">
      <w:pPr>
        <w:spacing w:line="0" w:lineRule="atLeast"/>
        <w:jc w:val="left"/>
        <w:rPr>
          <w:rFonts w:ascii="UD デジタル 教科書体 N-R" w:eastAsia="UD デジタル 教科書体 N-R"/>
          <w:sz w:val="28"/>
        </w:rPr>
      </w:pPr>
    </w:p>
    <w:p w14:paraId="37C90909" w14:textId="77777777" w:rsidR="008B7634" w:rsidRPr="003A34CE" w:rsidRDefault="008B7634" w:rsidP="008B7634">
      <w:pPr>
        <w:spacing w:line="0" w:lineRule="atLeast"/>
        <w:jc w:val="left"/>
        <w:rPr>
          <w:rFonts w:ascii="UD デジタル 教科書体 N-R" w:eastAsia="UD デジタル 教科書体 N-R"/>
          <w:sz w:val="28"/>
        </w:rPr>
      </w:pPr>
    </w:p>
    <w:p w14:paraId="366C80A7" w14:textId="77777777" w:rsidR="008B7634" w:rsidRPr="003A34CE" w:rsidRDefault="008B7634" w:rsidP="008B7634">
      <w:pPr>
        <w:spacing w:line="0" w:lineRule="atLeast"/>
        <w:jc w:val="left"/>
        <w:rPr>
          <w:rFonts w:ascii="UD デジタル 教科書体 N-R" w:eastAsia="UD デジタル 教科書体 N-R"/>
          <w:sz w:val="28"/>
        </w:rPr>
      </w:pPr>
    </w:p>
    <w:p w14:paraId="7B904D19" w14:textId="77777777" w:rsidR="008B7634" w:rsidRPr="003A34CE" w:rsidRDefault="008B7634" w:rsidP="008B7634">
      <w:pPr>
        <w:spacing w:line="0" w:lineRule="atLeast"/>
        <w:jc w:val="left"/>
        <w:rPr>
          <w:rFonts w:ascii="UD デジタル 教科書体 N-R" w:eastAsia="UD デジタル 教科書体 N-R"/>
          <w:sz w:val="28"/>
        </w:rPr>
      </w:pPr>
    </w:p>
    <w:p w14:paraId="69EAAE64" w14:textId="77777777" w:rsidR="008B7634" w:rsidRPr="003A34CE" w:rsidRDefault="008B7634" w:rsidP="008B7634">
      <w:pPr>
        <w:spacing w:line="0" w:lineRule="atLeast"/>
        <w:jc w:val="left"/>
        <w:rPr>
          <w:rFonts w:ascii="UD デジタル 教科書体 N-R" w:eastAsia="UD デジタル 教科書体 N-R"/>
          <w:sz w:val="28"/>
        </w:rPr>
      </w:pPr>
      <w:r w:rsidRPr="00360600">
        <w:rPr>
          <w:rFonts w:ascii="UD デジタル 教科書体 N-R" w:eastAsia="UD デジタル 教科書体 N-R" w:hint="eastAsia"/>
          <w:noProof/>
          <w:lang w:bidi="as-IN"/>
        </w:rPr>
        <mc:AlternateContent>
          <mc:Choice Requires="wps">
            <w:drawing>
              <wp:anchor distT="0" distB="0" distL="114300" distR="114300" simplePos="0" relativeHeight="252451328" behindDoc="0" locked="0" layoutInCell="1" allowOverlap="1" wp14:anchorId="12BC035F" wp14:editId="51DA1D2A">
                <wp:simplePos x="0" y="0"/>
                <wp:positionH relativeFrom="column">
                  <wp:posOffset>1519555</wp:posOffset>
                </wp:positionH>
                <wp:positionV relativeFrom="paragraph">
                  <wp:posOffset>30480</wp:posOffset>
                </wp:positionV>
                <wp:extent cx="723900" cy="257175"/>
                <wp:effectExtent l="0" t="0" r="0" b="0"/>
                <wp:wrapNone/>
                <wp:docPr id="566" name="テキスト ボックス 566"/>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w="6350">
                          <a:noFill/>
                        </a:ln>
                      </wps:spPr>
                      <wps:txbx>
                        <w:txbxContent>
                          <w:p w14:paraId="41DAA41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sz w:val="16"/>
                              </w:rPr>
                              <w:t>67)</w:t>
                            </w:r>
                            <w:r>
                              <w:rPr>
                                <w:rFonts w:ascii="UD デジタル 教科書体 N-R" w:eastAsia="UD デジタル 教科書体 N-R"/>
                                <w:sz w:val="16"/>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12BC035F" id="テキスト ボックス 566" o:spid="_x0000_s1411" type="#_x0000_t202" style="position:absolute;margin-left:119.65pt;margin-top:2.4pt;width:57pt;height:20.25pt;z-index:25245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MlUgIAAG4EAAAOAAAAZHJzL2Uyb0RvYy54bWysVEtu2zAQ3RfoHQjua8n/RLAcuAlcFDCS&#10;AE6RNU1RlgCJw5K0JXcZA0UP0SsUXfc8ukiHlH9Iuyq6oYYzw/m8N6PJTV0WZCu0yUHGtNsJKRGS&#10;Q5LLdUw/Pc3fXVFiLJMJK0CKmO6EoTfTt28mlYpEDzIoEqEJBpEmqlRMM2tVFASGZ6JkpgNKSDSm&#10;oEtm8arXQaJZhdHLIuiF4SioQCdKAxfGoPauNdKpj5+mgtuHNDXCkiKmWJv1p/bnyp3BdMKitWYq&#10;y/mhDPYPVZQsl5j0FOqOWUY2Ov8jVJlzDQZS2+FQBpCmORe+B+ymG77qZpkxJXwvCI5RJ5jM/wvL&#10;77ePmuRJTIejESWSlUhSs//avPxoXn41+2+k2X9v9vvm5SfeiXNCyCplIny5VPjW1u+hRuqPeoNK&#10;h0Sd6tJ9sUeCdgR/dwJc1JZwVI57/esQLRxNveG4Ox66KMH5sdLGfhBQEifEVCOfHma2XRjbuh5d&#10;XC4J87woPKeFJFVMR/1h6B+cLBi8kJjDtdCW6iRbr2qPQv/Kl+B0K0h22J+GdmiM4vMcq1gwYx+Z&#10;xinBwnHy7QMeaQGYDQ4SJRnoL3/TO38kD62UVDh1MTWfN0wLSoqPEmm97g4Gbkz9ZTAc9/CiLy2r&#10;S4vclLeAg93FHVPci87fFkcx1VA+44LMXFY0Mckxd0xXR/HWtruAC8bFbOadcDAVswu5VNyFdrg6&#10;jJ/qZ6bVgQiLDN7DcT5Z9IqP1rdlZLaxkOaerDOqBwJwqD3dhwV0W3N5917n38T0NwAAAP//AwBQ&#10;SwMEFAAGAAgAAAAhAO9QqRXdAAAACAEAAA8AAABkcnMvZG93bnJldi54bWxMj81Kw0AUhfeC7zBc&#10;wZ2d2DFi00yKFIorwVZLcTfJ3CbBzJ2QmSbx7b2udPlxDucn38yuEyMOofWk4X6RgECqvG2p1vDx&#10;vrt7AhGiIWs6T6jhGwNsiuur3GTWT7TH8RBrwSEUMqOhibHPpAxVg86Ehe+RWDv7wZnIONTSDmbi&#10;cNfJZZI8Smda4obG9LhtsPo6XJyGT5eW4bytdq/H8WU67tXpralPWt/ezM9rEBHn+GeG3/k8HQre&#10;VPoL2SA6DUu1UmzV8MAPWFepYi6ZUwWyyOX/A8UPAAAA//8DAFBLAQItABQABgAIAAAAIQC2gziS&#10;/gAAAOEBAAATAAAAAAAAAAAAAAAAAAAAAABbQ29udGVudF9UeXBlc10ueG1sUEsBAi0AFAAGAAgA&#10;AAAhADj9If/WAAAAlAEAAAsAAAAAAAAAAAAAAAAALwEAAF9yZWxzLy5yZWxzUEsBAi0AFAAGAAgA&#10;AAAhAOOocyVSAgAAbgQAAA4AAAAAAAAAAAAAAAAALgIAAGRycy9lMm9Eb2MueG1sUEsBAi0AFAAG&#10;AAgAAAAhAO9QqRXdAAAACAEAAA8AAAAAAAAAAAAAAAAArAQAAGRycy9kb3ducmV2LnhtbFBLBQYA&#10;AAAABAAEAPMAAAC2BQAAAAA=&#10;" filled="f" stroked="f" strokeweight=".5pt">
                <v:textbox>
                  <w:txbxContent>
                    <w:p w14:paraId="41DAA41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sz w:val="16"/>
                        </w:rPr>
                        <w:t>67)</w:t>
                      </w:r>
                      <w:r>
                        <w:rPr>
                          <w:rFonts w:ascii="UD デジタル 教科書体 N-R" w:eastAsia="UD デジタル 教科書体 N-R"/>
                          <w:sz w:val="16"/>
                        </w:rPr>
                        <w:tab/>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7968" behindDoc="0" locked="0" layoutInCell="1" allowOverlap="1" wp14:anchorId="379DC34D" wp14:editId="3A5A4228">
            <wp:simplePos x="0" y="0"/>
            <wp:positionH relativeFrom="column">
              <wp:posOffset>431800</wp:posOffset>
            </wp:positionH>
            <wp:positionV relativeFrom="paragraph">
              <wp:posOffset>29210</wp:posOffset>
            </wp:positionV>
            <wp:extent cx="5824855" cy="2976245"/>
            <wp:effectExtent l="0" t="0" r="4445" b="14605"/>
            <wp:wrapNone/>
            <wp:docPr id="887" name="グラフ 887" title="今後、有効だと考える学校の取組内容(国立・私立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anchor>
        </w:drawing>
      </w:r>
    </w:p>
    <w:p w14:paraId="6B312B56" w14:textId="77777777" w:rsidR="008B7634" w:rsidRPr="003A34CE" w:rsidRDefault="008B7634" w:rsidP="008B7634">
      <w:pPr>
        <w:spacing w:line="0" w:lineRule="atLeast"/>
        <w:jc w:val="left"/>
        <w:rPr>
          <w:rFonts w:ascii="UD デジタル 教科書体 N-R" w:eastAsia="UD デジタル 教科書体 N-R"/>
          <w:sz w:val="28"/>
        </w:rPr>
      </w:pPr>
    </w:p>
    <w:p w14:paraId="5858697E" w14:textId="77777777" w:rsidR="008B7634" w:rsidRPr="003A34CE" w:rsidRDefault="008B7634" w:rsidP="008B7634">
      <w:pPr>
        <w:spacing w:line="0" w:lineRule="atLeast"/>
        <w:jc w:val="left"/>
        <w:rPr>
          <w:rFonts w:ascii="UD デジタル 教科書体 N-R" w:eastAsia="UD デジタル 教科書体 N-R"/>
          <w:sz w:val="28"/>
        </w:rPr>
      </w:pPr>
    </w:p>
    <w:p w14:paraId="52D3EC4D" w14:textId="77777777" w:rsidR="008B7634" w:rsidRPr="003A34CE" w:rsidRDefault="008B7634" w:rsidP="008B7634">
      <w:pPr>
        <w:spacing w:line="0" w:lineRule="atLeast"/>
        <w:jc w:val="left"/>
        <w:rPr>
          <w:rFonts w:ascii="UD デジタル 教科書体 N-R" w:eastAsia="UD デジタル 教科書体 N-R"/>
          <w:sz w:val="28"/>
        </w:rPr>
      </w:pPr>
    </w:p>
    <w:p w14:paraId="271D2489" w14:textId="77777777" w:rsidR="008B7634" w:rsidRPr="003A34CE" w:rsidRDefault="008B7634" w:rsidP="008B7634">
      <w:pPr>
        <w:spacing w:line="0" w:lineRule="atLeast"/>
        <w:jc w:val="left"/>
        <w:rPr>
          <w:rFonts w:ascii="UD デジタル 教科書体 N-R" w:eastAsia="UD デジタル 教科書体 N-R"/>
          <w:sz w:val="28"/>
        </w:rPr>
      </w:pPr>
    </w:p>
    <w:p w14:paraId="240F5817" w14:textId="77777777" w:rsidR="008B7634" w:rsidRPr="003A34CE" w:rsidRDefault="008B7634" w:rsidP="008B7634">
      <w:pPr>
        <w:spacing w:line="0" w:lineRule="atLeast"/>
        <w:jc w:val="left"/>
        <w:rPr>
          <w:rFonts w:ascii="UD デジタル 教科書体 N-R" w:eastAsia="UD デジタル 教科書体 N-R"/>
          <w:sz w:val="28"/>
        </w:rPr>
      </w:pPr>
    </w:p>
    <w:p w14:paraId="7BB3264B" w14:textId="77777777" w:rsidR="008B7634" w:rsidRPr="003A34CE" w:rsidRDefault="008B7634" w:rsidP="008B7634">
      <w:pPr>
        <w:spacing w:line="0" w:lineRule="atLeast"/>
        <w:jc w:val="left"/>
        <w:rPr>
          <w:rFonts w:ascii="UD デジタル 教科書体 N-R" w:eastAsia="UD デジタル 教科書体 N-R"/>
          <w:sz w:val="28"/>
        </w:rPr>
      </w:pPr>
    </w:p>
    <w:p w14:paraId="22D11770" w14:textId="77777777" w:rsidR="008B7634" w:rsidRPr="003A34CE" w:rsidRDefault="008B7634" w:rsidP="008B7634">
      <w:pPr>
        <w:spacing w:line="0" w:lineRule="atLeast"/>
        <w:jc w:val="left"/>
        <w:rPr>
          <w:rFonts w:ascii="UD デジタル 教科書体 N-R" w:eastAsia="UD デジタル 教科書体 N-R"/>
          <w:sz w:val="28"/>
        </w:rPr>
      </w:pPr>
    </w:p>
    <w:p w14:paraId="4A7CF7D5" w14:textId="77777777" w:rsidR="008B7634" w:rsidRPr="003A34CE" w:rsidRDefault="008B7634" w:rsidP="008B7634">
      <w:pPr>
        <w:spacing w:line="0" w:lineRule="atLeast"/>
        <w:jc w:val="left"/>
        <w:rPr>
          <w:rFonts w:ascii="UD デジタル 教科書体 N-R" w:eastAsia="UD デジタル 教科書体 N-R"/>
          <w:sz w:val="28"/>
        </w:rPr>
      </w:pPr>
    </w:p>
    <w:p w14:paraId="373C7F8B" w14:textId="77777777" w:rsidR="008B7634" w:rsidRPr="003A34CE" w:rsidRDefault="008B7634" w:rsidP="008B7634">
      <w:pPr>
        <w:spacing w:line="0" w:lineRule="atLeast"/>
        <w:jc w:val="left"/>
        <w:rPr>
          <w:rFonts w:ascii="UD デジタル 教科書体 N-R" w:eastAsia="UD デジタル 教科書体 N-R"/>
          <w:sz w:val="28"/>
        </w:rPr>
      </w:pPr>
    </w:p>
    <w:p w14:paraId="26F5D72E" w14:textId="77777777" w:rsidR="008B7634" w:rsidRDefault="008B7634" w:rsidP="008B7634">
      <w:pPr>
        <w:spacing w:line="0" w:lineRule="atLeast"/>
        <w:jc w:val="left"/>
        <w:rPr>
          <w:rFonts w:ascii="UD デジタル 教科書体 N-R" w:eastAsia="UD デジタル 教科書体 N-R"/>
          <w:sz w:val="28"/>
        </w:rPr>
      </w:pPr>
    </w:p>
    <w:p w14:paraId="404CD7D4" w14:textId="77777777" w:rsidR="008B7634" w:rsidRPr="003A34CE" w:rsidRDefault="008B7634" w:rsidP="008B7634">
      <w:pPr>
        <w:spacing w:line="0" w:lineRule="atLeast"/>
        <w:jc w:val="left"/>
        <w:rPr>
          <w:rFonts w:ascii="UD デジタル 教科書体 N-R" w:eastAsia="UD デジタル 教科書体 N-R"/>
          <w:sz w:val="28"/>
        </w:rPr>
      </w:pPr>
    </w:p>
    <w:p w14:paraId="5F00AADE" w14:textId="77777777" w:rsidR="008B7634" w:rsidRPr="003A34CE" w:rsidRDefault="008B7634" w:rsidP="008B7634">
      <w:pPr>
        <w:spacing w:line="0" w:lineRule="atLeast"/>
        <w:jc w:val="left"/>
        <w:rPr>
          <w:rFonts w:ascii="UD デジタル 教科書体 N-R" w:eastAsia="UD デジタル 教科書体 N-R"/>
          <w:sz w:val="28"/>
        </w:rPr>
      </w:pPr>
      <w:r w:rsidRPr="00360600">
        <w:rPr>
          <w:rFonts w:ascii="UD デジタル 教科書体 N-R" w:eastAsia="UD デジタル 教科書体 N-R" w:hint="eastAsia"/>
          <w:noProof/>
          <w:lang w:bidi="as-IN"/>
        </w:rPr>
        <mc:AlternateContent>
          <mc:Choice Requires="wps">
            <w:drawing>
              <wp:anchor distT="0" distB="0" distL="114300" distR="114300" simplePos="0" relativeHeight="252452352" behindDoc="0" locked="0" layoutInCell="1" allowOverlap="1" wp14:anchorId="33A8C290" wp14:editId="6C3CD378">
                <wp:simplePos x="0" y="0"/>
                <wp:positionH relativeFrom="column">
                  <wp:posOffset>1664912</wp:posOffset>
                </wp:positionH>
                <wp:positionV relativeFrom="paragraph">
                  <wp:posOffset>-10391</wp:posOffset>
                </wp:positionV>
                <wp:extent cx="723900" cy="257694"/>
                <wp:effectExtent l="0" t="0" r="0" b="0"/>
                <wp:wrapNone/>
                <wp:docPr id="567" name="テキスト ボックス 567"/>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323817C4"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49</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33A8C290" id="テキスト ボックス 567" o:spid="_x0000_s1412" type="#_x0000_t202" style="position:absolute;margin-left:131.1pt;margin-top:-.8pt;width:57pt;height:20.3pt;z-index:25245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5pgVAIAAG4EAAAOAAAAZHJzL2Uyb0RvYy54bWysVEtu2zAQ3RfoHQjua/nvWLAcuAlcFDCS&#10;AE6RNU1RlgCJw5K0JXcZA0UP0SsUXfc8ukiHlOUYaVdFN9QMZzif92Y0u66KnOyFNhnIiPY6XUqE&#10;5BBnchvRT4/Ld1eUGMtkzHKQIqIHYej1/O2bWalC0YcU8lhogkGkCUsV0dRaFQaB4akomOmAEhKN&#10;CeiCWVT1Nog1KzF6kQf9bncclKBjpYELY/D2tjHSuY+fJILb+yQxwpI8olib9af258adwXzGwq1m&#10;Ks34qQz2D1UULJOY9BzqlllGdjr7I1SRcQ0GEtvhUASQJBkXvgfsptd91c06ZUr4XhAco84wmf8X&#10;lt/tHzTJ4oiOxhNKJCuQpPr4tX7+UT//qo/fSH38Xh+P9fNP1IlzQshKZUJ8uVb41lbvoULq23uD&#10;lw6JKtGF+2KPBO0I/uEMuKgs4Xg56Q+mXbRwNPVHk/F06KIEL4+VNvaDgII4IaIa+fQws/3K2Ma1&#10;dXG5JCyzPPec5pKUER0PRl3/4GzB4LnEHK6FplQn2WpTeRQGV+O2kQ3EB+xPQzM0RvFlhlWsmLEP&#10;TOOUYOE4+fYejyQHzAYniZIU9Je/3Tt/JA+tlJQ4dRE1n3dMC0ryjxJpnfaGQzemXhmOJn1U9KVl&#10;c2mRu+IGcLB7uGOKe9H527wVEw3FEy7IwmVFE5Mcc0d004o3ttkFXDAuFgvvhIOpmF3JteIutMPV&#10;YfxYPTGtTkRYZPAO2vlk4Ss+Gt+GkcXOQpJ5shzSDaonAnCoPd2nBXRbc6l7r5ffxPw3AAAA//8D&#10;AFBLAwQUAAYACAAAACEA3YYtW98AAAAJAQAADwAAAGRycy9kb3ducmV2LnhtbEyPTUvDQBCG74L/&#10;YRnBW7tpilFjNkUKxZNgq6V422Sn2WB2NmS3Sfz3jie9zcfDO88Um9l1YsQhtJ4UrJYJCKTam5Ya&#10;BR/vu8UDiBA1Gd15QgXfGGBTXl8VOjd+oj2Oh9gIDqGQawU2xj6XMtQWnQ5L3yPx7uwHpyO3QyPN&#10;oCcOd51MkySTTrfEF6zucWux/jpcnIJPd1eF87bevR7Hl+m4X5/ebHNS6vZmfn4CEXGOfzD86rM6&#10;lOxU+QuZIDoFaZamjCpYrDIQDKzvMx5UXDwmIMtC/v+g/AEAAP//AwBQSwECLQAUAAYACAAAACEA&#10;toM4kv4AAADhAQAAEwAAAAAAAAAAAAAAAAAAAAAAW0NvbnRlbnRfVHlwZXNdLnhtbFBLAQItABQA&#10;BgAIAAAAIQA4/SH/1gAAAJQBAAALAAAAAAAAAAAAAAAAAC8BAABfcmVscy8ucmVsc1BLAQItABQA&#10;BgAIAAAAIQAwl5pgVAIAAG4EAAAOAAAAAAAAAAAAAAAAAC4CAABkcnMvZTJvRG9jLnhtbFBLAQIt&#10;ABQABgAIAAAAIQDdhi1b3wAAAAkBAAAPAAAAAAAAAAAAAAAAAK4EAABkcnMvZG93bnJldi54bWxQ&#10;SwUGAAAAAAQABADzAAAAugUAAAAA&#10;" filled="f" stroked="f" strokeweight=".5pt">
                <v:textbox>
                  <w:txbxContent>
                    <w:p w14:paraId="323817C4"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49</w:t>
                      </w:r>
                      <w:r w:rsidRPr="002201CF">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8992" behindDoc="0" locked="0" layoutInCell="1" allowOverlap="1" wp14:anchorId="74899588" wp14:editId="5D3A74D2">
            <wp:simplePos x="0" y="0"/>
            <wp:positionH relativeFrom="margin">
              <wp:posOffset>434340</wp:posOffset>
            </wp:positionH>
            <wp:positionV relativeFrom="paragraph">
              <wp:posOffset>635</wp:posOffset>
            </wp:positionV>
            <wp:extent cx="5842115" cy="2743200"/>
            <wp:effectExtent l="0" t="0" r="6350" b="0"/>
            <wp:wrapNone/>
            <wp:docPr id="888" name="グラフ 888" title="今後、有効だと考える学校の取組内容(国立・公立支援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anchor>
        </w:drawing>
      </w:r>
    </w:p>
    <w:p w14:paraId="37A7F219" w14:textId="77777777" w:rsidR="008B7634" w:rsidRPr="003A34CE" w:rsidRDefault="008B7634" w:rsidP="008B7634">
      <w:pPr>
        <w:spacing w:line="0" w:lineRule="atLeast"/>
        <w:jc w:val="left"/>
        <w:rPr>
          <w:rFonts w:ascii="UD デジタル 教科書体 N-R" w:eastAsia="UD デジタル 教科書体 N-R"/>
          <w:sz w:val="28"/>
        </w:rPr>
      </w:pPr>
    </w:p>
    <w:p w14:paraId="40FF6EB1" w14:textId="77777777" w:rsidR="008B7634" w:rsidRPr="003A34CE" w:rsidRDefault="008B7634" w:rsidP="008B7634">
      <w:pPr>
        <w:spacing w:line="0" w:lineRule="atLeast"/>
        <w:jc w:val="left"/>
        <w:rPr>
          <w:rFonts w:ascii="UD デジタル 教科書体 N-R" w:eastAsia="UD デジタル 教科書体 N-R"/>
          <w:sz w:val="28"/>
        </w:rPr>
      </w:pPr>
    </w:p>
    <w:p w14:paraId="22464C54" w14:textId="77777777" w:rsidR="008B7634" w:rsidRPr="003A34CE" w:rsidRDefault="008B7634" w:rsidP="008B7634">
      <w:pPr>
        <w:spacing w:line="0" w:lineRule="atLeast"/>
        <w:jc w:val="left"/>
        <w:rPr>
          <w:rFonts w:ascii="UD デジタル 教科書体 N-R" w:eastAsia="UD デジタル 教科書体 N-R"/>
          <w:sz w:val="28"/>
        </w:rPr>
      </w:pPr>
    </w:p>
    <w:p w14:paraId="7DEAE5B0" w14:textId="77777777" w:rsidR="008B7634" w:rsidRPr="003A34CE" w:rsidRDefault="008B7634" w:rsidP="008B7634">
      <w:pPr>
        <w:spacing w:line="0" w:lineRule="atLeast"/>
        <w:jc w:val="left"/>
        <w:rPr>
          <w:rFonts w:ascii="UD デジタル 教科書体 N-R" w:eastAsia="UD デジタル 教科書体 N-R"/>
          <w:sz w:val="28"/>
        </w:rPr>
      </w:pPr>
    </w:p>
    <w:p w14:paraId="377A9377" w14:textId="77777777" w:rsidR="008B7634" w:rsidRPr="003A34CE" w:rsidRDefault="008B7634" w:rsidP="008B7634">
      <w:pPr>
        <w:spacing w:line="0" w:lineRule="atLeast"/>
        <w:jc w:val="left"/>
        <w:rPr>
          <w:rFonts w:ascii="UD デジタル 教科書体 N-R" w:eastAsia="UD デジタル 教科書体 N-R"/>
          <w:sz w:val="28"/>
        </w:rPr>
      </w:pPr>
    </w:p>
    <w:p w14:paraId="7477FFE3" w14:textId="77777777" w:rsidR="008B7634" w:rsidRPr="003A34CE" w:rsidRDefault="008B7634" w:rsidP="008B7634">
      <w:pPr>
        <w:spacing w:line="0" w:lineRule="atLeast"/>
        <w:jc w:val="left"/>
        <w:rPr>
          <w:rFonts w:ascii="UD デジタル 教科書体 N-R" w:eastAsia="UD デジタル 教科書体 N-R"/>
          <w:sz w:val="28"/>
        </w:rPr>
      </w:pPr>
    </w:p>
    <w:p w14:paraId="3AA0A87E" w14:textId="77777777" w:rsidR="008B7634" w:rsidRPr="003A34CE" w:rsidRDefault="008B7634" w:rsidP="008B7634">
      <w:pPr>
        <w:spacing w:line="0" w:lineRule="atLeast"/>
        <w:jc w:val="left"/>
        <w:rPr>
          <w:rFonts w:ascii="UD デジタル 教科書体 N-R" w:eastAsia="UD デジタル 教科書体 N-R"/>
          <w:sz w:val="28"/>
        </w:rPr>
      </w:pPr>
    </w:p>
    <w:p w14:paraId="406CBB85" w14:textId="77777777" w:rsidR="008B7634" w:rsidRPr="003A34CE" w:rsidRDefault="008B7634" w:rsidP="008B7634">
      <w:pPr>
        <w:spacing w:line="0" w:lineRule="atLeast"/>
        <w:jc w:val="left"/>
        <w:rPr>
          <w:rFonts w:ascii="UD デジタル 教科書体 N-R" w:eastAsia="UD デジタル 教科書体 N-R"/>
          <w:sz w:val="28"/>
        </w:rPr>
      </w:pPr>
    </w:p>
    <w:p w14:paraId="2662BDAD" w14:textId="77777777" w:rsidR="008B7634" w:rsidRPr="003A34CE" w:rsidRDefault="008B7634" w:rsidP="008B7634">
      <w:pPr>
        <w:spacing w:line="0" w:lineRule="atLeast"/>
        <w:jc w:val="left"/>
        <w:rPr>
          <w:rFonts w:ascii="UD デジタル 教科書体 N-R" w:eastAsia="UD デジタル 教科書体 N-R"/>
          <w:sz w:val="28"/>
        </w:rPr>
      </w:pPr>
    </w:p>
    <w:p w14:paraId="35135FF4" w14:textId="77777777" w:rsidR="008B7634" w:rsidRPr="003A34CE" w:rsidRDefault="008B7634" w:rsidP="008B7634">
      <w:pPr>
        <w:spacing w:line="0" w:lineRule="atLeast"/>
        <w:jc w:val="left"/>
        <w:rPr>
          <w:rFonts w:ascii="UD デジタル 教科書体 N-R" w:eastAsia="UD デジタル 教科書体 N-R"/>
          <w:b/>
          <w:sz w:val="28"/>
        </w:rPr>
      </w:pPr>
    </w:p>
    <w:p w14:paraId="4354DFC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【調査対象：教育保育施設】</w:t>
      </w:r>
    </w:p>
    <w:p w14:paraId="2A19510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保護者を対象にした読書活動推進の取組</w:t>
      </w:r>
      <w:r w:rsidRPr="003A34CE">
        <w:rPr>
          <w:rFonts w:ascii="UD デジタル 教科書体 N-R" w:eastAsia="UD デジタル 教科書体 N-R" w:hAnsiTheme="minorEastAsia" w:hint="eastAsia"/>
          <w:sz w:val="22"/>
        </w:rPr>
        <w:t>＞</w:t>
      </w:r>
    </w:p>
    <w:p w14:paraId="28461F7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0016" behindDoc="0" locked="0" layoutInCell="1" allowOverlap="1" wp14:anchorId="26A08437" wp14:editId="76FD0958">
            <wp:simplePos x="0" y="0"/>
            <wp:positionH relativeFrom="margin">
              <wp:posOffset>430452</wp:posOffset>
            </wp:positionH>
            <wp:positionV relativeFrom="paragraph">
              <wp:posOffset>185070</wp:posOffset>
            </wp:positionV>
            <wp:extent cx="5815965" cy="1811370"/>
            <wp:effectExtent l="0" t="0" r="13335" b="17780"/>
            <wp:wrapNone/>
            <wp:docPr id="889" name="グラフ 889" title="保護者を対象にした読書活動推進の取組を行っ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取組</w:t>
      </w:r>
      <w:r w:rsidRPr="003A34CE">
        <w:rPr>
          <w:rFonts w:ascii="UD デジタル 教科書体 N-R" w:eastAsia="UD デジタル 教科書体 N-R" w:hAnsiTheme="minorEastAsia" w:hint="eastAsia"/>
          <w:sz w:val="22"/>
        </w:rPr>
        <w:t>を行っている教育保育施設の割合</w:t>
      </w:r>
    </w:p>
    <w:p w14:paraId="2531A1E6" w14:textId="77777777" w:rsidR="008B7634" w:rsidRPr="003A34CE" w:rsidRDefault="008B7634" w:rsidP="008B7634">
      <w:pPr>
        <w:spacing w:line="0" w:lineRule="atLeast"/>
        <w:jc w:val="left"/>
        <w:rPr>
          <w:rFonts w:ascii="UD デジタル 教科書体 N-R" w:eastAsia="UD デジタル 教科書体 N-R"/>
          <w:sz w:val="28"/>
        </w:rPr>
      </w:pPr>
    </w:p>
    <w:p w14:paraId="7C1CB896" w14:textId="77777777" w:rsidR="008B7634" w:rsidRPr="003A34CE" w:rsidRDefault="008B7634" w:rsidP="008B7634">
      <w:pPr>
        <w:spacing w:line="0" w:lineRule="atLeast"/>
        <w:jc w:val="left"/>
        <w:rPr>
          <w:rFonts w:ascii="UD デジタル 教科書体 N-R" w:eastAsia="UD デジタル 教科書体 N-R"/>
          <w:sz w:val="28"/>
        </w:rPr>
      </w:pPr>
    </w:p>
    <w:p w14:paraId="74E24FFF" w14:textId="77777777" w:rsidR="008B7634" w:rsidRPr="003A34CE" w:rsidRDefault="008B7634" w:rsidP="008B7634">
      <w:pPr>
        <w:spacing w:line="0" w:lineRule="atLeast"/>
        <w:jc w:val="left"/>
        <w:rPr>
          <w:rFonts w:ascii="UD デジタル 教科書体 N-R" w:eastAsia="UD デジタル 教科書体 N-R"/>
          <w:sz w:val="28"/>
        </w:rPr>
      </w:pPr>
    </w:p>
    <w:p w14:paraId="2923CD11" w14:textId="77777777" w:rsidR="008B7634" w:rsidRPr="003A34CE" w:rsidRDefault="008B7634" w:rsidP="008B7634">
      <w:pPr>
        <w:spacing w:line="0" w:lineRule="atLeast"/>
        <w:jc w:val="left"/>
        <w:rPr>
          <w:rFonts w:ascii="UD デジタル 教科書体 N-R" w:eastAsia="UD デジタル 教科書体 N-R"/>
          <w:sz w:val="28"/>
        </w:rPr>
      </w:pPr>
    </w:p>
    <w:p w14:paraId="5D7EE083" w14:textId="77777777" w:rsidR="008B7634" w:rsidRPr="00770388" w:rsidRDefault="008B7634" w:rsidP="008B7634">
      <w:pPr>
        <w:spacing w:line="0" w:lineRule="atLeast"/>
        <w:jc w:val="left"/>
        <w:rPr>
          <w:rFonts w:ascii="UD デジタル 教科書体 N-R" w:eastAsia="UD デジタル 教科書体 N-R"/>
          <w:sz w:val="12"/>
        </w:rPr>
      </w:pPr>
    </w:p>
    <w:p w14:paraId="6777EB89" w14:textId="77777777" w:rsidR="008B7634" w:rsidRDefault="008B7634" w:rsidP="008B7634">
      <w:pPr>
        <w:spacing w:line="0" w:lineRule="atLeast"/>
        <w:jc w:val="left"/>
        <w:rPr>
          <w:rFonts w:ascii="UD デジタル 教科書体 N-R" w:eastAsia="UD デジタル 教科書体 N-R"/>
          <w:sz w:val="28"/>
        </w:rPr>
      </w:pPr>
    </w:p>
    <w:p w14:paraId="7E93E0D3" w14:textId="77777777" w:rsidR="008B7634" w:rsidRDefault="008B7634" w:rsidP="008B7634">
      <w:pPr>
        <w:spacing w:line="0" w:lineRule="atLeast"/>
        <w:jc w:val="left"/>
        <w:rPr>
          <w:rFonts w:ascii="UD デジタル 教科書体 N-R" w:eastAsia="UD デジタル 教科書体 N-R"/>
          <w:sz w:val="28"/>
        </w:rPr>
      </w:pPr>
    </w:p>
    <w:p w14:paraId="0A24FABD" w14:textId="77777777" w:rsidR="008B7634" w:rsidRPr="003A34CE" w:rsidRDefault="008B7634" w:rsidP="008B7634">
      <w:pPr>
        <w:spacing w:line="0" w:lineRule="atLeast"/>
        <w:jc w:val="left"/>
        <w:rPr>
          <w:rFonts w:ascii="UD デジタル 教科書体 N-R" w:eastAsia="UD デジタル 教科書体 N-R"/>
          <w:sz w:val="28"/>
        </w:rPr>
      </w:pPr>
    </w:p>
    <w:p w14:paraId="47B3D05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　</w:t>
      </w:r>
      <w:r w:rsidRPr="0011301C">
        <w:rPr>
          <w:rFonts w:ascii="UD デジタル 教科書体 N-R" w:eastAsia="UD デジタル 教科書体 N-R" w:hAnsiTheme="minorEastAsia" w:hint="eastAsia"/>
          <w:sz w:val="22"/>
        </w:rPr>
        <w:t>取組内容（複数回答可）</w:t>
      </w:r>
    </w:p>
    <w:p w14:paraId="584C95D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1040" behindDoc="0" locked="0" layoutInCell="1" allowOverlap="1" wp14:anchorId="645C6D3A" wp14:editId="48D73871">
            <wp:simplePos x="0" y="0"/>
            <wp:positionH relativeFrom="margin">
              <wp:posOffset>430452</wp:posOffset>
            </wp:positionH>
            <wp:positionV relativeFrom="paragraph">
              <wp:posOffset>214666</wp:posOffset>
            </wp:positionV>
            <wp:extent cx="5825490" cy="2891754"/>
            <wp:effectExtent l="0" t="0" r="3810" b="4445"/>
            <wp:wrapNone/>
            <wp:docPr id="890" name="グラフ 890" title="保護者を対象にした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（調査対象：(１)で「取組</w:t>
      </w:r>
      <w:r w:rsidRPr="003A34CE">
        <w:rPr>
          <w:rFonts w:ascii="UD デジタル 教科書体 N-R" w:eastAsia="UD デジタル 教科書体 N-R" w:hAnsiTheme="minorEastAsia" w:hint="eastAsia"/>
          <w:sz w:val="22"/>
        </w:rPr>
        <w:t>を行っている」と回答した教育保育施設）</w:t>
      </w:r>
    </w:p>
    <w:p w14:paraId="0D1D12BB" w14:textId="77777777" w:rsidR="008B7634" w:rsidRPr="003A34CE" w:rsidRDefault="008B7634" w:rsidP="008B7634">
      <w:pPr>
        <w:spacing w:line="0" w:lineRule="atLeast"/>
        <w:jc w:val="left"/>
        <w:rPr>
          <w:rFonts w:ascii="UD デジタル 教科書体 N-R" w:eastAsia="UD デジタル 教科書体 N-R"/>
          <w:sz w:val="28"/>
        </w:rPr>
      </w:pPr>
    </w:p>
    <w:p w14:paraId="2F643733" w14:textId="77777777" w:rsidR="008B7634" w:rsidRPr="003A34CE" w:rsidRDefault="008B7634" w:rsidP="008B7634">
      <w:pPr>
        <w:spacing w:line="0" w:lineRule="atLeast"/>
        <w:jc w:val="left"/>
        <w:rPr>
          <w:rFonts w:ascii="UD デジタル 教科書体 N-R" w:eastAsia="UD デジタル 教科書体 N-R"/>
          <w:sz w:val="28"/>
        </w:rPr>
      </w:pPr>
    </w:p>
    <w:p w14:paraId="32A659E6" w14:textId="77777777" w:rsidR="008B7634" w:rsidRPr="003A34CE" w:rsidRDefault="008B7634" w:rsidP="008B7634">
      <w:pPr>
        <w:spacing w:line="0" w:lineRule="atLeast"/>
        <w:jc w:val="left"/>
        <w:rPr>
          <w:rFonts w:ascii="UD デジタル 教科書体 N-R" w:eastAsia="UD デジタル 教科書体 N-R"/>
          <w:sz w:val="28"/>
        </w:rPr>
      </w:pPr>
    </w:p>
    <w:p w14:paraId="32D39323" w14:textId="77777777" w:rsidR="008B7634" w:rsidRPr="003A34CE" w:rsidRDefault="008B7634" w:rsidP="008B7634">
      <w:pPr>
        <w:spacing w:line="0" w:lineRule="atLeast"/>
        <w:jc w:val="left"/>
        <w:rPr>
          <w:rFonts w:ascii="UD デジタル 教科書体 N-R" w:eastAsia="UD デジタル 教科書体 N-R"/>
          <w:sz w:val="28"/>
        </w:rPr>
      </w:pPr>
    </w:p>
    <w:p w14:paraId="79C08399" w14:textId="77777777" w:rsidR="008B7634" w:rsidRPr="003A34CE" w:rsidRDefault="008B7634" w:rsidP="008B7634">
      <w:pPr>
        <w:spacing w:line="0" w:lineRule="atLeast"/>
        <w:jc w:val="left"/>
        <w:rPr>
          <w:rFonts w:ascii="UD デジタル 教科書体 N-R" w:eastAsia="UD デジタル 教科書体 N-R"/>
          <w:sz w:val="28"/>
        </w:rPr>
      </w:pPr>
    </w:p>
    <w:p w14:paraId="69857546" w14:textId="77777777" w:rsidR="008B7634" w:rsidRPr="003A34CE" w:rsidRDefault="008B7634" w:rsidP="008B7634">
      <w:pPr>
        <w:spacing w:line="0" w:lineRule="atLeast"/>
        <w:jc w:val="left"/>
        <w:rPr>
          <w:rFonts w:ascii="UD デジタル 教科書体 N-R" w:eastAsia="UD デジタル 教科書体 N-R"/>
          <w:sz w:val="28"/>
        </w:rPr>
      </w:pPr>
    </w:p>
    <w:p w14:paraId="3FF0DF76"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1936" behindDoc="0" locked="0" layoutInCell="1" allowOverlap="1" wp14:anchorId="039D0FE3" wp14:editId="3B7719DC">
                <wp:simplePos x="0" y="0"/>
                <wp:positionH relativeFrom="margin">
                  <wp:posOffset>851693</wp:posOffset>
                </wp:positionH>
                <wp:positionV relativeFrom="paragraph">
                  <wp:posOffset>85432</wp:posOffset>
                </wp:positionV>
                <wp:extent cx="388734" cy="1096645"/>
                <wp:effectExtent l="0" t="0" r="0" b="0"/>
                <wp:wrapNone/>
                <wp:docPr id="568" name="テキスト ボックス 568"/>
                <wp:cNvGraphicFramePr/>
                <a:graphic xmlns:a="http://schemas.openxmlformats.org/drawingml/2006/main">
                  <a:graphicData uri="http://schemas.microsoft.com/office/word/2010/wordprocessingShape">
                    <wps:wsp>
                      <wps:cNvSpPr txBox="1"/>
                      <wps:spPr>
                        <a:xfrm>
                          <a:off x="0" y="0"/>
                          <a:ext cx="388734" cy="1096645"/>
                        </a:xfrm>
                        <a:prstGeom prst="rect">
                          <a:avLst/>
                        </a:prstGeom>
                        <a:noFill/>
                        <a:ln w="6350">
                          <a:noFill/>
                        </a:ln>
                      </wps:spPr>
                      <wps:txbx>
                        <w:txbxContent>
                          <w:p w14:paraId="3E8CB3E9"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絵本の読み聞かせ講座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D0FE3" id="テキスト ボックス 568" o:spid="_x0000_s1413" type="#_x0000_t202" style="position:absolute;margin-left:67.05pt;margin-top:6.75pt;width:30.6pt;height:86.35pt;z-index:25239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wPWAIAAHEEAAAOAAAAZHJzL2Uyb0RvYy54bWysVEtu2zAQ3RfoHQjua8l/R7AcuAlcFDCS&#10;AE6bNU1RtgCJw5K0JXdpA0EP0SsUXfc8ukiHlO0YaVdFN9QMZzif92Y0vq6KnGyFNhnImLZbISVC&#10;ckgyuYrpp8fZuxElxjKZsBykiOlOGHo9eftmXKpIdGANeSI0wSDSRKWK6dpaFQWB4WtRMNMCJSQa&#10;U9AFs6jqVZBoVmL0Ig86YTgIStCJ0sCFMXh72xjpxMdPU8HtfZoaYUkeU6zN+lP7c+nOYDJm0Uoz&#10;tc74sQz2D1UULJOY9BzqlllGNjr7I1SRcQ0GUtviUASQphkXvgfsph2+6maxZkr4XhAco84wmf8X&#10;lt9tHzTJkpj2B0iVZAWSVB+e6/2Pev+rPnwj9eF7fTjU+5+oE+eEkJXKRPhyofCtrd5DhdSf7g1e&#10;OiSqVBfuiz0StCP4uzPgorKE42V3NBp2e5RwNLXDq8Gg13dhgpfXShv7QUBBnBBTjYR6nNl2bmzj&#10;enJxySTMsjz3pOaSlDEddPuhf3C2YPBcYg7XQ1Ork2y1rDwM3dHw1MkSkh02qKGZGqP4LMMq5szY&#10;B6ZxTLAnHH17j0eaA2aDo0TJGvTXv907/5gK9hm/lJQ4eDE1XzZMC0ryjxKZvWr3em5SvdLrDzuo&#10;6EvL8tIiN8UN4Gy3cc0U96Lzt/lJTDUUT7gjU5cXTUxyrC2mmL0Rb2yzDrhjXEyn3glnUzE7lwvF&#10;XWiHrEP5sXpiWh2psEjiHZxGlEWvGGl8G06mGwtp5ulyWDe4HinAufaEH3fQLc6l7r1e/hST3wAA&#10;AP//AwBQSwMEFAAGAAgAAAAhAPNZKR3eAAAACgEAAA8AAABkcnMvZG93bnJldi54bWxMj8FqwzAQ&#10;RO+F/oPYQm+NHCcOsWM5hJZcA3UDpTfZUmwTaWUsOXH79V2f2tsM+5idyfeTNeymB985FLBcRMA0&#10;1k512Ag4fxxftsB8kKikcagFfGsP++LxIZeZcnd817cyNIxC0GdSQBtCn3Hu61Zb6Reu10i3ixus&#10;DGSHhqtB3incGh5H0YZb2SF9aGWvX1tdX8vRCpg+09OxSk8HM369Jev451y68SrE89N02AELegp/&#10;MMz1qToU1KlyIyrPDPnVeknoLBJgM5AmK2AVie0mBl7k/P+E4hcAAP//AwBQSwECLQAUAAYACAAA&#10;ACEAtoM4kv4AAADhAQAAEwAAAAAAAAAAAAAAAAAAAAAAW0NvbnRlbnRfVHlwZXNdLnhtbFBLAQIt&#10;ABQABgAIAAAAIQA4/SH/1gAAAJQBAAALAAAAAAAAAAAAAAAAAC8BAABfcmVscy8ucmVsc1BLAQIt&#10;ABQABgAIAAAAIQCroHwPWAIAAHEEAAAOAAAAAAAAAAAAAAAAAC4CAABkcnMvZTJvRG9jLnhtbFBL&#10;AQItABQABgAIAAAAIQDzWSkd3gAAAAoBAAAPAAAAAAAAAAAAAAAAALIEAABkcnMvZG93bnJldi54&#10;bWxQSwUGAAAAAAQABADzAAAAvQUAAAAA&#10;" filled="f" stroked="f" strokeweight=".5pt">
                <v:textbox style="layout-flow:vertical-ideographic">
                  <w:txbxContent>
                    <w:p w14:paraId="3E8CB3E9"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絵本の読み聞かせ講座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2960" behindDoc="0" locked="0" layoutInCell="1" allowOverlap="1" wp14:anchorId="6327CEB5" wp14:editId="0931E207">
                <wp:simplePos x="0" y="0"/>
                <wp:positionH relativeFrom="margin">
                  <wp:posOffset>1498964</wp:posOffset>
                </wp:positionH>
                <wp:positionV relativeFrom="paragraph">
                  <wp:posOffset>75158</wp:posOffset>
                </wp:positionV>
                <wp:extent cx="399008" cy="1106805"/>
                <wp:effectExtent l="0" t="0" r="0" b="0"/>
                <wp:wrapNone/>
                <wp:docPr id="569" name="テキスト ボックス 569"/>
                <wp:cNvGraphicFramePr/>
                <a:graphic xmlns:a="http://schemas.openxmlformats.org/drawingml/2006/main">
                  <a:graphicData uri="http://schemas.microsoft.com/office/word/2010/wordprocessingShape">
                    <wps:wsp>
                      <wps:cNvSpPr txBox="1"/>
                      <wps:spPr>
                        <a:xfrm>
                          <a:off x="0" y="0"/>
                          <a:ext cx="399008" cy="1106805"/>
                        </a:xfrm>
                        <a:prstGeom prst="rect">
                          <a:avLst/>
                        </a:prstGeom>
                        <a:noFill/>
                        <a:ln w="6350">
                          <a:noFill/>
                        </a:ln>
                      </wps:spPr>
                      <wps:txbx>
                        <w:txbxContent>
                          <w:p w14:paraId="199083FC"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7CEB5" id="テキスト ボックス 569" o:spid="_x0000_s1414" type="#_x0000_t202" style="position:absolute;margin-left:118.05pt;margin-top:5.9pt;width:31.4pt;height:87.15pt;z-index:2523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kkzWAIAAHEEAAAOAAAAZHJzL2Uyb0RvYy54bWysVM2O0zAQviPxDpbvNEn/aKOmq7KrIqRq&#10;d6Uu7Nl1nDZS4jG226QctxLiIXgFxJnnyYswdtputXBCXJwZz3h+vm8mk6u6LMhOaJODTGjUCSkR&#10;kkOay3VCPz7M34woMZbJlBUgRUL3wtCr6etXk0rFogsbKFKhCQaRJq5UQjfWqjgIDN+IkpkOKCHR&#10;mIEumUVVr4NUswqjl0XQDcNhUIFOlQYujMHbm9ZIpz5+lglu77LMCEuKhGJt1p/anyt3BtMJi9ea&#10;qU3Oj2Wwf6iiZLnEpOdQN8wystX5H6HKnGswkNkOhzKALMu58D1gN1H4opvlhinhe0FwjDrDZP5f&#10;WH67u9ckTxM6GI4pkaxEkprD1+bpR/P0qzl8I83he3M4NE8/USfOCSGrlInx5VLhW1u/gxqpP90b&#10;vHRI1Jku3Rd7JGhH8PdnwEVtCcfL3ngchjghHE1RFA5H4cCFCZ5fK23sewElcUJCNRLqcWa7hbGt&#10;68nFJZMwz4vCk1pIUiV02BuE/sHZgsELiTlcD22tTrL1qvYw9EajUycrSPfYoIZ2aozi8xyrWDBj&#10;75nGMcGecPTtHR5ZAZgNjhIlG9Bf/nbv/BMq2Cf8UlLh4CXUfN4yLSgpPkhkdhz1+25SvdIfvO2i&#10;oi8tq0uL3JbXgLMd4Zop7kXnb4uTmGkoH3FHZi4vmpjkWFtCMXsrXtt2HXDHuJjNvBPOpmJ2IZeK&#10;u9AOWYfyQ/3ItDpSYZHEWziNKItfMNL6tpzMthay3NPlsG5xPVKAc+0JP+6gW5xL3Xs9/ymmvwEA&#10;AP//AwBQSwMEFAAGAAgAAAAhALWZAnLeAAAACgEAAA8AAABkcnMvZG93bnJldi54bWxMj0FPg0AQ&#10;he8m/ofNmHizC6gNUJam0fTaRGxivC3sFEjZWcIuLfrrHU96nPde3nyv2C52EBecfO9IQbyKQCA1&#10;zvTUKji+7x9SED5oMnpwhAq+0MO2vL0pdG7cld7wUoVWcAn5XCvoQhhzKX3TodV+5UYk9k5usjrw&#10;ObXSTPrK5XaQSRStpdU98YdOj/jSYXOuZqtg+cgO+zo77Ib58/X5Kfk+Vm4+K3V/t+w2IAIu4S8M&#10;v/iMDiUz1W4m48WgIHlcxxxlI+YJHEiyNANRs5CyI8tC/p9Q/gAAAP//AwBQSwECLQAUAAYACAAA&#10;ACEAtoM4kv4AAADhAQAAEwAAAAAAAAAAAAAAAAAAAAAAW0NvbnRlbnRfVHlwZXNdLnhtbFBLAQIt&#10;ABQABgAIAAAAIQA4/SH/1gAAAJQBAAALAAAAAAAAAAAAAAAAAC8BAABfcmVscy8ucmVsc1BLAQIt&#10;ABQABgAIAAAAIQDfrkkzWAIAAHEEAAAOAAAAAAAAAAAAAAAAAC4CAABkcnMvZTJvRG9jLnhtbFBL&#10;AQItABQABgAIAAAAIQC1mQJy3gAAAAoBAAAPAAAAAAAAAAAAAAAAALIEAABkcnMvZG93bnJldi54&#10;bWxQSwUGAAAAAAQABADzAAAAvQUAAAAA&#10;" filled="f" stroked="f" strokeweight=".5pt">
                <v:textbox style="layout-flow:vertical-ideographic">
                  <w:txbxContent>
                    <w:p w14:paraId="199083FC"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3984" behindDoc="0" locked="0" layoutInCell="1" allowOverlap="1" wp14:anchorId="59B8EC13" wp14:editId="26458453">
                <wp:simplePos x="0" y="0"/>
                <wp:positionH relativeFrom="margin">
                  <wp:posOffset>2115413</wp:posOffset>
                </wp:positionH>
                <wp:positionV relativeFrom="paragraph">
                  <wp:posOffset>54609</wp:posOffset>
                </wp:positionV>
                <wp:extent cx="493824" cy="1017905"/>
                <wp:effectExtent l="0" t="0" r="0" b="0"/>
                <wp:wrapNone/>
                <wp:docPr id="570" name="テキスト ボックス 570"/>
                <wp:cNvGraphicFramePr/>
                <a:graphic xmlns:a="http://schemas.openxmlformats.org/drawingml/2006/main">
                  <a:graphicData uri="http://schemas.microsoft.com/office/word/2010/wordprocessingShape">
                    <wps:wsp>
                      <wps:cNvSpPr txBox="1"/>
                      <wps:spPr>
                        <a:xfrm>
                          <a:off x="0" y="0"/>
                          <a:ext cx="493824" cy="1017905"/>
                        </a:xfrm>
                        <a:prstGeom prst="rect">
                          <a:avLst/>
                        </a:prstGeom>
                        <a:noFill/>
                        <a:ln w="6350">
                          <a:noFill/>
                        </a:ln>
                      </wps:spPr>
                      <wps:txbx>
                        <w:txbxContent>
                          <w:p w14:paraId="7AF2C59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おすすめ絵本リストの作成・配付</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8EC13" id="テキスト ボックス 570" o:spid="_x0000_s1415" type="#_x0000_t202" style="position:absolute;margin-left:166.55pt;margin-top:4.3pt;width:38.9pt;height:80.15pt;z-index:25239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r2WAIAAHEEAAAOAAAAZHJzL2Uyb0RvYy54bWysVEtu2zAQ3RfoHQjua0n+xB9YDtwELgoY&#10;SQCnzZqmKFuAxGFJ2pK7tIGgh+gViq57Hl2kQ8p2jLSrohtqhjOcz3szGl9XRU62QpsMZEyjVkiJ&#10;kBySTK5i+ulx9m5AibFMJiwHKWK6E4ZeT96+GZdqJNqwhjwRmmAQaUaliunaWjUKAsPXomCmBUpI&#10;NKagC2ZR1asg0azE6EUetMPwKihBJ0oDF8bg7W1jpBMfP00Ft/dpaoQleUyxNutP7c+lO4PJmI1W&#10;mql1xo9lsH+oomCZxKTnULfMMrLR2R+hioxrMJDaFocigDTNuPA9YDdR+KqbxZop4XtBcIw6w2T+&#10;X1h+t33QJEti2usjPpIVSFJ9eK73P+r9r/rwjdSH7/XhUO9/ok6cE0JWKjPClwuFb231Hiqk/nRv&#10;8NIhUaW6cF/skaAdg+/OgIvKEo6X3WFn0O5SwtEUhVF/GPZcmODltdLGfhBQECfEVCOhHme2nRvb&#10;uJ5cXDIJsyzPPam5JGVMrzq90D84WzB4LjGH66Gp1Um2WlYehs5geOpkCckOG9TQTI1RfJZhFXNm&#10;7APTOCbYE46+vccjzQGzwVGiZA3669/unX9MBfuMX0pKHLyYmi8bpgUl+UeJzA6jbtdNqle6vX4b&#10;FX1pWV5a5Ka4AZztCNdMcS86f5ufxFRD8YQ7MnV50cQkx9piitkb8cY264A7xsV06p1wNhWzc7lQ&#10;3IV2yDqUH6snptWRCosk3sFpRNnoFSONb8PJdGMhzTxdDusG1yMFONee8OMOusW51L3Xy59i8hsA&#10;AP//AwBQSwMEFAAGAAgAAAAhANidO6bfAAAACQEAAA8AAABkcnMvZG93bnJldi54bWxMj8FugzAQ&#10;RO+V+g/WVuqtMYQUAcFEUatcI5VGqnozeAMo9hphk9B+fd1Te1zN08zbcrcYza44ucGSgHgVAUNq&#10;rRqoE3B6PzxlwJyXpKS2hAK+0MGuur8rZaHsjd7wWvuOhRJyhRTQez8WnLu2RyPdyo5IITvbyUgf&#10;zqnjapK3UG40X0dRyo0cKCz0csSXHttLPRsBy0d+PDT5ca/nz9fnzfr7VNv5IsTjw7LfAvO4+D8Y&#10;fvWDOlTBqbEzKce0gCRJ4oAKyFJgId/EUQ6sCWCa5cCrkv//oPoBAAD//wMAUEsBAi0AFAAGAAgA&#10;AAAhALaDOJL+AAAA4QEAABMAAAAAAAAAAAAAAAAAAAAAAFtDb250ZW50X1R5cGVzXS54bWxQSwEC&#10;LQAUAAYACAAAACEAOP0h/9YAAACUAQAACwAAAAAAAAAAAAAAAAAvAQAAX3JlbHMvLnJlbHNQSwEC&#10;LQAUAAYACAAAACEACUJq9lgCAABxBAAADgAAAAAAAAAAAAAAAAAuAgAAZHJzL2Uyb0RvYy54bWxQ&#10;SwECLQAUAAYACAAAACEA2J07pt8AAAAJAQAADwAAAAAAAAAAAAAAAACyBAAAZHJzL2Rvd25yZXYu&#10;eG1sUEsFBgAAAAAEAAQA8wAAAL4FAAAAAA==&#10;" filled="f" stroked="f" strokeweight=".5pt">
                <v:textbox style="layout-flow:vertical-ideographic">
                  <w:txbxContent>
                    <w:p w14:paraId="7AF2C59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おすすめ絵本リストの作成・配付</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5008" behindDoc="0" locked="0" layoutInCell="1" allowOverlap="1" wp14:anchorId="53F21B73" wp14:editId="0A13E691">
                <wp:simplePos x="0" y="0"/>
                <wp:positionH relativeFrom="margin">
                  <wp:posOffset>2814057</wp:posOffset>
                </wp:positionH>
                <wp:positionV relativeFrom="paragraph">
                  <wp:posOffset>75158</wp:posOffset>
                </wp:positionV>
                <wp:extent cx="399008" cy="1106919"/>
                <wp:effectExtent l="0" t="0" r="0" b="0"/>
                <wp:wrapNone/>
                <wp:docPr id="571" name="テキスト ボックス 571"/>
                <wp:cNvGraphicFramePr/>
                <a:graphic xmlns:a="http://schemas.openxmlformats.org/drawingml/2006/main">
                  <a:graphicData uri="http://schemas.microsoft.com/office/word/2010/wordprocessingShape">
                    <wps:wsp>
                      <wps:cNvSpPr txBox="1"/>
                      <wps:spPr>
                        <a:xfrm>
                          <a:off x="0" y="0"/>
                          <a:ext cx="399008" cy="1106919"/>
                        </a:xfrm>
                        <a:prstGeom prst="rect">
                          <a:avLst/>
                        </a:prstGeom>
                        <a:noFill/>
                        <a:ln w="6350">
                          <a:noFill/>
                        </a:ln>
                      </wps:spPr>
                      <wps:txbx>
                        <w:txbxContent>
                          <w:p w14:paraId="63DC3EC4"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家庭への絵本の提出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1B73" id="テキスト ボックス 571" o:spid="_x0000_s1416" type="#_x0000_t202" style="position:absolute;margin-left:221.6pt;margin-top:5.9pt;width:31.4pt;height:87.15pt;z-index:25239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UDVAIAAHEEAAAOAAAAZHJzL2Uyb0RvYy54bWysVMuO0zAU3SPxD5b3NMn0MTRqOiozKkKq&#10;ZkbqwKxdx2kjJb7GdpuUZSshPoJfQKz5nvwI105fGlghNs59+b7OcUY3dVmQjdAmB5nQqBNSIiSH&#10;NJfLhH58mr55S4mxTKasACkSuhWG3oxfvxpVKhZXsIIiFZpgEmniSiV0Za2Kg8DwlSiZ6YASEp0Z&#10;6JJZVPUySDWrMHtZBFdhOAgq0KnSwIUxaL1rnXTs82eZ4PYhy4ywpEgo9mb9qf25cGcwHrF4qZla&#10;5fzQBvuHLkqWSyx6SnXHLCNrnf+Rqsy5BgOZ7XAoA8iynAs/A04ThS+mma+YEn4WXI5RpzWZ/5eW&#10;328eNcnThPavI0okKxGkZv+12f1odr+a/TfS7L83+32z+4k6cUG4skqZGG/OFd619TuoEfqj3aDR&#10;baLOdOm+OCNBPy5/e1q4qC3haOwOh2GIDOHoiqJwMIyGLk1wvq20se8FlMQJCdUIqN8z28yMbUOP&#10;Ia6YhGleFB7UQpIqoYNuP/QXTh5MXkis4WZoe3WSrRe1X0N36EnhbAtItzighpY1RvFpjl3MmLGP&#10;TCNNcCakvn3AIysAq8FBomQF+svf7C4+oYJ9wi8lFRIvoebzmmlBSfFBIrLDqNdzTPVKr399hYq+&#10;9CwuPXJd3gJyG7HD/rzo4m1xFDMN5TO+kYmriy4mOfaWUKzeire2fQ74xriYTHwQclMxO5NzxV1q&#10;t1m35af6mWl1gMIiiPdwpCiLXyDSxraYTNYWstzDdd7rAQLktQf88Abdw7nUfdT5TzH+DQAA//8D&#10;AFBLAwQUAAYACAAAACEA/C/rQd8AAAAKAQAADwAAAGRycy9kb3ducmV2LnhtbEyPQU+DQBCF7yb+&#10;h82YeLMLSEmLLE2j6bWJ2MR4W9gRSNlZwi4t+usdT3qc9768ea/YLXYQF5x870hBvIpAIDXO9NQq&#10;OL0dHjYgfNBk9OAIFXyhh115e1Po3LgrveKlCq3gEPK5VtCFMOZS+qZDq/3KjUjsfbrJ6sDn1Eoz&#10;6SuH20EmUZRJq3viD50e8bnD5lzNVsHyvj0e6u1xP8wfL+s0+T5Vbj4rdX+37J9ABFzCHwy/9bk6&#10;lNypdjMZLwYFafqYMMpGzBMYWEcZj6tZ2GQxyLKQ/yeUPwAAAP//AwBQSwECLQAUAAYACAAAACEA&#10;toM4kv4AAADhAQAAEwAAAAAAAAAAAAAAAAAAAAAAW0NvbnRlbnRfVHlwZXNdLnhtbFBLAQItABQA&#10;BgAIAAAAIQA4/SH/1gAAAJQBAAALAAAAAAAAAAAAAAAAAC8BAABfcmVscy8ucmVsc1BLAQItABQA&#10;BgAIAAAAIQCoIqUDVAIAAHEEAAAOAAAAAAAAAAAAAAAAAC4CAABkcnMvZTJvRG9jLnhtbFBLAQIt&#10;ABQABgAIAAAAIQD8L+tB3wAAAAoBAAAPAAAAAAAAAAAAAAAAAK4EAABkcnMvZG93bnJldi54bWxQ&#10;SwUGAAAAAAQABADzAAAAugUAAAAA&#10;" filled="f" stroked="f" strokeweight=".5pt">
                <v:textbox style="layout-flow:vertical-ideographic">
                  <w:txbxContent>
                    <w:p w14:paraId="63DC3EC4"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家庭への絵本の提出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6032" behindDoc="0" locked="0" layoutInCell="1" allowOverlap="1" wp14:anchorId="38810FB5" wp14:editId="4A447416">
                <wp:simplePos x="0" y="0"/>
                <wp:positionH relativeFrom="margin">
                  <wp:posOffset>3440781</wp:posOffset>
                </wp:positionH>
                <wp:positionV relativeFrom="paragraph">
                  <wp:posOffset>75158</wp:posOffset>
                </wp:positionV>
                <wp:extent cx="395890" cy="1106919"/>
                <wp:effectExtent l="0" t="0" r="0" b="0"/>
                <wp:wrapNone/>
                <wp:docPr id="572" name="テキスト ボックス 572"/>
                <wp:cNvGraphicFramePr/>
                <a:graphic xmlns:a="http://schemas.openxmlformats.org/drawingml/2006/main">
                  <a:graphicData uri="http://schemas.microsoft.com/office/word/2010/wordprocessingShape">
                    <wps:wsp>
                      <wps:cNvSpPr txBox="1"/>
                      <wps:spPr>
                        <a:xfrm>
                          <a:off x="0" y="0"/>
                          <a:ext cx="395890" cy="1106919"/>
                        </a:xfrm>
                        <a:prstGeom prst="rect">
                          <a:avLst/>
                        </a:prstGeom>
                        <a:noFill/>
                        <a:ln w="6350">
                          <a:noFill/>
                        </a:ln>
                      </wps:spPr>
                      <wps:txbx>
                        <w:txbxContent>
                          <w:p w14:paraId="06F47C77"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家庭への絵本の貸出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0FB5" id="テキスト ボックス 572" o:spid="_x0000_s1417" type="#_x0000_t202" style="position:absolute;margin-left:270.95pt;margin-top:5.9pt;width:31.15pt;height:87.15pt;z-index:25239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gkVgIAAHEEAAAOAAAAZHJzL2Uyb0RvYy54bWysVM2O0zAQviPxDpbvNE3/2FRNV2VXRUjV&#10;7kpd2LPrOE2kxGNst0k5thLiIXgFxJnnyYswdtputXBCXJwZz3h+vm8mk+u6LMhWaJODjGnY6VIi&#10;JIckl+uYfnycv7mixFgmE1aAFDHdCUOvp69fTSo1Fj3IoEiEJhhEmnGlYppZq8ZBYHgmSmY6oIRE&#10;Ywq6ZBZVvQ4SzSqMXhZBr9sdBRXoRGngwhi8vW2NdOrjp6ng9j5NjbCkiCnWZv2p/blyZzCdsPFa&#10;M5Xl/FgG+4cqSpZLTHoOdcssIxud/xGqzLkGA6ntcCgDSNOcC98DdhN2X3SzzJgSvhcEx6gzTOb/&#10;heV32wdN8iSmw7c9SiQrkaTm8LXZ/2j2v5rDN9IcvjeHQ7P/iTpxTghZpcwYXy4VvrX1O6iR+tO9&#10;wUuHRJ3q0n2xR4J2BH93BlzUlnC87EfDqwgtHE1h2B1FYeTCBM+vlTb2vYCSOCGmGgn1OLPtwtjW&#10;9eTikkmY50XhSS0kqWI66g+7/sHZgsELiTlcD22tTrL1qvYw9KNzJytIdtighnZqjOLzHKtYMGMf&#10;mMYxwcpx9O09HmkBmA2OEiUZ6C9/u3f+MRXsE34pqXDwYmo+b5gWlBQfJDIbhYOBm1SvDBBwVPSl&#10;ZXVpkZvyBnC2Q1wzxb3o/G1xElMN5RPuyMzlRROTHGuLKWZvxRvbrgPuGBezmXfC2VTMLuRScRfa&#10;IetQfqyfmFZHKiySeAenEWXjF4y0vi0ns42FNPd0OaxbXI8U4Fx7wo876BbnUvdez3+K6W8AAAD/&#10;/wMAUEsDBBQABgAIAAAAIQA1qqh23wAAAAoBAAAPAAAAZHJzL2Rvd25yZXYueG1sTI9Pa4NAEMXv&#10;hX6HZQK9NatiJFrXEFpyDdQGQm+rO1HJ/hF3TWw/faen9jjv/XjzXrlbjGY3nPzgrIB4HQFD2zo1&#10;2E7A6ePwvAXmg7RKamdRwBd62FWPD6UslLvbd7zVoWMUYn0hBfQhjAXnvu3RSL92I1ryLm4yMtA5&#10;dVxN8k7hRvMkijJu5GDpQy9HfO2xvdazEbCc8+OhyY97PX++bdLk+1S7+SrE02rZvwALuIQ/GH7r&#10;U3WoqFPjZqs80wI2aZwTSkZMEwjIojQB1pCwzWLgVcn/T6h+AAAA//8DAFBLAQItABQABgAIAAAA&#10;IQC2gziS/gAAAOEBAAATAAAAAAAAAAAAAAAAAAAAAABbQ29udGVudF9UeXBlc10ueG1sUEsBAi0A&#10;FAAGAAgAAAAhADj9If/WAAAAlAEAAAsAAAAAAAAAAAAAAAAALwEAAF9yZWxzLy5yZWxzUEsBAi0A&#10;FAAGAAgAAAAhADKciCRWAgAAcQQAAA4AAAAAAAAAAAAAAAAALgIAAGRycy9lMm9Eb2MueG1sUEsB&#10;Ai0AFAAGAAgAAAAhADWqqHbfAAAACgEAAA8AAAAAAAAAAAAAAAAAsAQAAGRycy9kb3ducmV2Lnht&#10;bFBLBQYAAAAABAAEAPMAAAC8BQAAAAA=&#10;" filled="f" stroked="f" strokeweight=".5pt">
                <v:textbox style="layout-flow:vertical-ideographic">
                  <w:txbxContent>
                    <w:p w14:paraId="06F47C77"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家庭への絵本の貸出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7056" behindDoc="0" locked="0" layoutInCell="1" allowOverlap="1" wp14:anchorId="3F2647F5" wp14:editId="3AA36549">
                <wp:simplePos x="0" y="0"/>
                <wp:positionH relativeFrom="margin">
                  <wp:posOffset>4065783</wp:posOffset>
                </wp:positionH>
                <wp:positionV relativeFrom="paragraph">
                  <wp:posOffset>85090</wp:posOffset>
                </wp:positionV>
                <wp:extent cx="460873" cy="1096938"/>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460873" cy="1096938"/>
                        </a:xfrm>
                        <a:prstGeom prst="rect">
                          <a:avLst/>
                        </a:prstGeom>
                        <a:noFill/>
                        <a:ln w="6350">
                          <a:noFill/>
                        </a:ln>
                      </wps:spPr>
                      <wps:txbx>
                        <w:txbxContent>
                          <w:p w14:paraId="78C54058"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読書の記録ノートの推奨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47F5" id="テキスト ボックス 573" o:spid="_x0000_s1418" type="#_x0000_t202" style="position:absolute;margin-left:320.15pt;margin-top:6.7pt;width:36.3pt;height:86.35pt;z-index:25239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ULNVwIAAHEEAAAOAAAAZHJzL2Uyb0RvYy54bWysVM2O2jAQvlfqO1i+l4TfhYiworuiqoR2&#10;V2LbPRvHgUiJx7UNCT2CtOpD9BWqnvs8eZGOHWDRtqeqF2fGM56f75vJ+LoqcrIV2mQgY9puhZQI&#10;ySHJ5Cqmnx5n74aUGMtkwnKQIqY7Yej15O2bcaki0YE15InQBINIE5UqpmtrVRQEhq9FwUwLlJBo&#10;TEEXzKKqV0GiWYnRizzohOEgKEEnSgMXxuDtbWOkEx8/TQW392lqhCV5TLE260/tz6U7g8mYRSvN&#10;1DrjxzLYP1RRsExi0nOoW2YZ2ejsj1BFxjUYSG2LQxFAmmZc+B6wm3b4qpvFminhe0FwjDrDZP5f&#10;WH63fdAkS2Lav+pSIlmBJNWH53r/o97/qg/fSH34Xh8O9f4n6sQ5IWSlMhG+XCh8a6v3UCH1p3uD&#10;lw6JKtWF+2KPBO0I/u4MuKgs4XjZG4RDl5ajqR2OBqPu0IUJXl4rbewHAQVxQkw1EupxZtu5sY3r&#10;ycUlkzDL8tyTmktSxnTQ7Yf+wdmCwXOJOVwPTa1OstWy8jB0R51TJ0tIdtighmZqjOKzDKuYM2Mf&#10;mMYxwZ5w9O09HmkOmA2OEiVr0F//du/8YyrYZ/xSUuLgxdR82TAtKMk/SmR21O713KR6pde/6qCi&#10;Ly3LS4vcFDeAs93GNVPci87f5icx1VA84Y5MXV40Mcmxtphi9ka8sc064I5xMZ16J5xNxexcLhR3&#10;oR2yDuXH6olpdaTCIol3cBpRFr1ipPFtOJluLKSZp8th3eB6pADn2hN+3EG3OJe693r5U0x+AwAA&#10;//8DAFBLAwQUAAYACAAAACEAdzEKEeAAAAAKAQAADwAAAGRycy9kb3ducmV2LnhtbEyPwU6DQBCG&#10;7ya+w2ZMvNkFiliQpWk0vTYRmxhvC7sC6e4sYZcWfXrHkz3O/F/++abcLtaws5784FBAvIqAaWyd&#10;GrATcHzfP2yA+SBRSeNQC/jWHrbV7U0pC+Uu+KbPdegYlaAvpIA+hLHg3Le9ttKv3KiRsi83WRlo&#10;nDquJnmhcmt4EkUZt3JAutDLUb/0uj3VsxWwfOSHfZMfdmb+fH1Mk59j7eaTEPd3y+4ZWNBL+Ifh&#10;T5/UoSKnxs2oPDMCsjRaE0rBOgVGwFOc5MAaWmyyGHhV8usXql8AAAD//wMAUEsBAi0AFAAGAAgA&#10;AAAhALaDOJL+AAAA4QEAABMAAAAAAAAAAAAAAAAAAAAAAFtDb250ZW50X1R5cGVzXS54bWxQSwEC&#10;LQAUAAYACAAAACEAOP0h/9YAAACUAQAACwAAAAAAAAAAAAAAAAAvAQAAX3JlbHMvLnJlbHNQSwEC&#10;LQAUAAYACAAAACEAGxFCzVcCAABxBAAADgAAAAAAAAAAAAAAAAAuAgAAZHJzL2Uyb0RvYy54bWxQ&#10;SwECLQAUAAYACAAAACEAdzEKEeAAAAAKAQAADwAAAAAAAAAAAAAAAACxBAAAZHJzL2Rvd25yZXYu&#10;eG1sUEsFBgAAAAAEAAQA8wAAAL4FAAAAAA==&#10;" filled="f" stroked="f" strokeweight=".5pt">
                <v:textbox style="layout-flow:vertical-ideographic">
                  <w:txbxContent>
                    <w:p w14:paraId="78C54058"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読書の記録ノートの推奨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8080" behindDoc="0" locked="0" layoutInCell="1" allowOverlap="1" wp14:anchorId="29716ED9" wp14:editId="7FB63FB0">
                <wp:simplePos x="0" y="0"/>
                <wp:positionH relativeFrom="margin">
                  <wp:posOffset>4778375</wp:posOffset>
                </wp:positionH>
                <wp:positionV relativeFrom="paragraph">
                  <wp:posOffset>82550</wp:posOffset>
                </wp:positionV>
                <wp:extent cx="386715" cy="815340"/>
                <wp:effectExtent l="0" t="0" r="0" b="3810"/>
                <wp:wrapNone/>
                <wp:docPr id="574" name="テキスト ボックス 574"/>
                <wp:cNvGraphicFramePr/>
                <a:graphic xmlns:a="http://schemas.openxmlformats.org/drawingml/2006/main">
                  <a:graphicData uri="http://schemas.microsoft.com/office/word/2010/wordprocessingShape">
                    <wps:wsp>
                      <wps:cNvSpPr txBox="1"/>
                      <wps:spPr>
                        <a:xfrm>
                          <a:off x="0" y="0"/>
                          <a:ext cx="386715" cy="815340"/>
                        </a:xfrm>
                        <a:prstGeom prst="rect">
                          <a:avLst/>
                        </a:prstGeom>
                        <a:noFill/>
                        <a:ln w="6350">
                          <a:noFill/>
                        </a:ln>
                      </wps:spPr>
                      <wps:txbx>
                        <w:txbxContent>
                          <w:p w14:paraId="06D97C23"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16ED9" id="テキスト ボックス 574" o:spid="_x0000_s1419" type="#_x0000_t202" style="position:absolute;margin-left:376.25pt;margin-top:6.5pt;width:30.45pt;height:64.2pt;z-index:2523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3EeWAIAAHAEAAAOAAAAZHJzL2Uyb0RvYy54bWysVEtu2zAQ3RfoHQjua1n+R7AcuAlcFDCS&#10;AE6bNU1RtgCJw5K0JXdpA0EP0SsUXfc8ukiHlO0YaVdFN9QM58OZ92Y0vq6KnGyFNhnImIatNiVC&#10;ckgyuYrpp8fZuxElxjKZsBykiOlOGHo9eftmXKpIdGANeSI0wSTSRKWK6dpaFQWB4WtRMNMCJSQa&#10;U9AFs6jqVZBoVmL2Ig867fYgKEEnSgMXxuDtbWOkE58/TQW392lqhCV5TLE260/tz6U7g8mYRSvN&#10;1DrjxzLYP1RRsEzio+dUt8wystHZH6mKjGswkNoWhyKANM248D1gN2H7VTeLNVPC94LgGHWGyfy/&#10;tPxu+6BJlsS0P+xRIlmBJNWH53r/o97/qg/fSH34Xh8O9f4n6sQ5IWSlMhFGLhTG2uo9VEj96d7g&#10;pUOiSnXhvtgjQTuCvzsDLipLOF52R4Nh2KeEo2kU9rs9T0jwEqy0sR8EFMQJMdXIp4eZbefGYiHo&#10;enJxb0mYZXnuOc0lKWM66PbbPuBswYhcYqBroSnVSbZaVh6F7lX31MgSkh32p6EZGqP4LMMq5szY&#10;B6ZxSrAlnHx7j0eaA74GR4mSNeivf7t3/jEV7DN+KSlx7mJqvmyYFpTkHyUSexX2EAVivdLrDzuo&#10;6EvL8tIiN8UN4GiHuGWKe9H52/wkphqKJ1yRqXsXTUxyrC2m+Hoj3thmG3DFuJhOvROOpmJ2LheK&#10;u9QOWYfyY/XEtDpSYZHDOzhNKIteMdL4NpxMNxbSzNPlsG5wPVKAY+1ZPK6g25tL3Xu9/CgmvwEA&#10;AP//AwBQSwMEFAAGAAgAAAAhAIOIE3XgAAAACgEAAA8AAABkcnMvZG93bnJldi54bWxMj8FOwzAQ&#10;RO9I/IO1SNyokzSBNsSpKlCvlQiVUG9O7CZR7XUUO23g61lO9LgzT7MzxWa2hl306HuHAuJFBExj&#10;41SPrYDD5+5pBcwHiUoah1rAt/awKe/vCpkrd8UPfalCyygEfS4FdCEMOee+6bSVfuEGjeSd3Ghl&#10;oHNsuRrllcKt4UkUPXMre6QPnRz0W6ebczVZAfPXer+r1/utmY7vWZr8HCo3nYV4fJi3r8CCnsM/&#10;DH/1qTqU1Kl2EyrPjICXLMkIJWNJmwhYxcsUWE1CGqfAy4LfTih/AQAA//8DAFBLAQItABQABgAI&#10;AAAAIQC2gziS/gAAAOEBAAATAAAAAAAAAAAAAAAAAAAAAABbQ29udGVudF9UeXBlc10ueG1sUEsB&#10;Ai0AFAAGAAgAAAAhADj9If/WAAAAlAEAAAsAAAAAAAAAAAAAAAAALwEAAF9yZWxzLy5yZWxzUEsB&#10;Ai0AFAAGAAgAAAAhAGv3cR5YAgAAcAQAAA4AAAAAAAAAAAAAAAAALgIAAGRycy9lMm9Eb2MueG1s&#10;UEsBAi0AFAAGAAgAAAAhAIOIE3XgAAAACgEAAA8AAAAAAAAAAAAAAAAAsgQAAGRycy9kb3ducmV2&#10;LnhtbFBLBQYAAAAABAAEAPMAAAC/BQAAAAA=&#10;" filled="f" stroked="f" strokeweight=".5pt">
                <v:textbox style="layout-flow:vertical-ideographic">
                  <w:txbxContent>
                    <w:p w14:paraId="06D97C23"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その他</w:t>
                      </w:r>
                    </w:p>
                  </w:txbxContent>
                </v:textbox>
                <w10:wrap anchorx="margin"/>
              </v:shape>
            </w:pict>
          </mc:Fallback>
        </mc:AlternateContent>
      </w:r>
    </w:p>
    <w:p w14:paraId="16B99453" w14:textId="77777777" w:rsidR="008B7634" w:rsidRDefault="008B7634" w:rsidP="008B7634">
      <w:pPr>
        <w:spacing w:line="0" w:lineRule="atLeast"/>
        <w:jc w:val="left"/>
        <w:rPr>
          <w:rFonts w:ascii="UD デジタル 教科書体 N-R" w:eastAsia="UD デジタル 教科書体 N-R"/>
          <w:sz w:val="20"/>
        </w:rPr>
      </w:pPr>
    </w:p>
    <w:p w14:paraId="687C018D" w14:textId="77777777" w:rsidR="008B7634" w:rsidRDefault="008B7634" w:rsidP="008B7634">
      <w:pPr>
        <w:spacing w:line="0" w:lineRule="atLeast"/>
        <w:jc w:val="left"/>
        <w:rPr>
          <w:rFonts w:ascii="UD デジタル 教科書体 N-R" w:eastAsia="UD デジタル 教科書体 N-R"/>
          <w:sz w:val="20"/>
        </w:rPr>
      </w:pPr>
    </w:p>
    <w:p w14:paraId="78547069" w14:textId="77777777" w:rsidR="008B7634" w:rsidRPr="0073756B" w:rsidRDefault="008B7634" w:rsidP="008B7634">
      <w:pPr>
        <w:spacing w:line="0" w:lineRule="atLeast"/>
        <w:jc w:val="left"/>
        <w:rPr>
          <w:rFonts w:ascii="UD デジタル 教科書体 N-R" w:eastAsia="UD デジタル 教科書体 N-R"/>
          <w:sz w:val="20"/>
        </w:rPr>
      </w:pPr>
    </w:p>
    <w:p w14:paraId="5A696574" w14:textId="77777777" w:rsidR="008B7634" w:rsidRDefault="008B7634" w:rsidP="008B7634">
      <w:pPr>
        <w:spacing w:line="0" w:lineRule="atLeast"/>
        <w:jc w:val="left"/>
        <w:rPr>
          <w:rFonts w:ascii="UD デジタル 教科書体 N-R" w:eastAsia="UD デジタル 教科書体 N-R" w:hAnsiTheme="minorEastAsia"/>
          <w:sz w:val="22"/>
        </w:rPr>
      </w:pPr>
    </w:p>
    <w:p w14:paraId="1865EFFB" w14:textId="77777777" w:rsidR="008B7634" w:rsidRDefault="008B7634" w:rsidP="008B7634">
      <w:pPr>
        <w:spacing w:line="0" w:lineRule="atLeast"/>
        <w:jc w:val="left"/>
        <w:rPr>
          <w:rFonts w:ascii="UD デジタル 教科書体 N-R" w:eastAsia="UD デジタル 教科書体 N-R" w:hAnsiTheme="minorEastAsia"/>
          <w:sz w:val="22"/>
        </w:rPr>
      </w:pPr>
    </w:p>
    <w:p w14:paraId="19B425AF"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F167893"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　取組</w:t>
      </w:r>
      <w:r w:rsidRPr="003A34CE">
        <w:rPr>
          <w:rFonts w:ascii="UD デジタル 教科書体 N-R" w:eastAsia="UD デジタル 教科書体 N-R" w:hAnsiTheme="minorEastAsia" w:hint="eastAsia"/>
          <w:sz w:val="22"/>
        </w:rPr>
        <w:t>を行っていない理由（複数回答可）</w:t>
      </w:r>
    </w:p>
    <w:p w14:paraId="0C1C7C9E"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2064" behindDoc="0" locked="0" layoutInCell="1" allowOverlap="1" wp14:anchorId="0DB6405F" wp14:editId="23D032B0">
            <wp:simplePos x="0" y="0"/>
            <wp:positionH relativeFrom="column">
              <wp:posOffset>430452</wp:posOffset>
            </wp:positionH>
            <wp:positionV relativeFrom="paragraph">
              <wp:posOffset>182652</wp:posOffset>
            </wp:positionV>
            <wp:extent cx="5887085" cy="2615158"/>
            <wp:effectExtent l="0" t="0" r="18415" b="13970"/>
            <wp:wrapNone/>
            <wp:docPr id="891" name="グラフ 891" title="保護者を対象にした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（調査対象：</w:t>
      </w:r>
      <w:r>
        <w:rPr>
          <w:rFonts w:ascii="UD デジタル 教科書体 N-R" w:eastAsia="UD デジタル 教科書体 N-R" w:hAnsiTheme="minorEastAsia" w:hint="eastAsia"/>
          <w:sz w:val="22"/>
        </w:rPr>
        <w:t>(１)で「取組</w:t>
      </w:r>
      <w:r w:rsidRPr="003A34CE">
        <w:rPr>
          <w:rFonts w:ascii="UD デジタル 教科書体 N-R" w:eastAsia="UD デジタル 教科書体 N-R" w:hAnsiTheme="minorEastAsia" w:hint="eastAsia"/>
          <w:sz w:val="22"/>
        </w:rPr>
        <w:t>を行っていない」と回答した教育保育施設）</w:t>
      </w:r>
    </w:p>
    <w:p w14:paraId="3BE56B60" w14:textId="77777777" w:rsidR="008B7634" w:rsidRPr="003A34CE" w:rsidRDefault="008B7634" w:rsidP="008B7634">
      <w:pPr>
        <w:spacing w:line="0" w:lineRule="atLeast"/>
        <w:jc w:val="left"/>
        <w:rPr>
          <w:rFonts w:ascii="UD デジタル 教科書体 N-R" w:eastAsia="UD デジタル 教科書体 N-R"/>
          <w:sz w:val="28"/>
        </w:rPr>
      </w:pPr>
    </w:p>
    <w:p w14:paraId="6B5521A2" w14:textId="77777777" w:rsidR="008B7634" w:rsidRPr="003A34CE" w:rsidRDefault="008B7634" w:rsidP="008B7634">
      <w:pPr>
        <w:spacing w:line="0" w:lineRule="atLeast"/>
        <w:jc w:val="left"/>
        <w:rPr>
          <w:rFonts w:ascii="UD デジタル 教科書体 N-R" w:eastAsia="UD デジタル 教科書体 N-R"/>
          <w:sz w:val="28"/>
        </w:rPr>
      </w:pPr>
    </w:p>
    <w:p w14:paraId="3BF822F0" w14:textId="77777777" w:rsidR="008B7634" w:rsidRPr="003A34CE" w:rsidRDefault="008B7634" w:rsidP="008B7634">
      <w:pPr>
        <w:spacing w:line="0" w:lineRule="atLeast"/>
        <w:jc w:val="left"/>
        <w:rPr>
          <w:rFonts w:ascii="UD デジタル 教科書体 N-R" w:eastAsia="UD デジタル 教科書体 N-R"/>
          <w:sz w:val="28"/>
        </w:rPr>
      </w:pPr>
    </w:p>
    <w:p w14:paraId="396117FF" w14:textId="77777777" w:rsidR="008B7634" w:rsidRPr="003A34CE" w:rsidRDefault="008B7634" w:rsidP="008B7634">
      <w:pPr>
        <w:spacing w:line="0" w:lineRule="atLeast"/>
        <w:jc w:val="left"/>
        <w:rPr>
          <w:rFonts w:ascii="UD デジタル 教科書体 N-R" w:eastAsia="UD デジタル 教科書体 N-R"/>
          <w:sz w:val="28"/>
        </w:rPr>
      </w:pPr>
    </w:p>
    <w:p w14:paraId="5CE25E10" w14:textId="77777777" w:rsidR="008B7634" w:rsidRPr="003A34CE" w:rsidRDefault="008B7634" w:rsidP="008B7634">
      <w:pPr>
        <w:spacing w:line="0" w:lineRule="atLeast"/>
        <w:jc w:val="left"/>
        <w:rPr>
          <w:rFonts w:ascii="UD デジタル 教科書体 N-R" w:eastAsia="UD デジタル 教科書体 N-R"/>
          <w:sz w:val="28"/>
        </w:rPr>
      </w:pP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3376" behindDoc="0" locked="0" layoutInCell="1" allowOverlap="1" wp14:anchorId="053549EE" wp14:editId="6861E795">
                <wp:simplePos x="0" y="0"/>
                <wp:positionH relativeFrom="margin">
                  <wp:posOffset>856501</wp:posOffset>
                </wp:positionH>
                <wp:positionV relativeFrom="paragraph">
                  <wp:posOffset>89086</wp:posOffset>
                </wp:positionV>
                <wp:extent cx="378603" cy="934085"/>
                <wp:effectExtent l="0" t="0" r="0" b="0"/>
                <wp:wrapNone/>
                <wp:docPr id="770" name="テキスト ボックス 770"/>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0E5AE06B"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予算</w:t>
                            </w:r>
                            <w:r>
                              <w:rPr>
                                <w:rFonts w:ascii="UD デジタル 教科書体 N-R" w:eastAsia="UD デジタル 教科書体 N-R" w:hAnsiTheme="majorEastAsia"/>
                                <w:sz w:val="14"/>
                              </w:rPr>
                              <w:t>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49EE" id="テキスト ボックス 770" o:spid="_x0000_s1420" type="#_x0000_t202" style="position:absolute;margin-left:67.45pt;margin-top:7pt;width:29.8pt;height:73.5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4mIVw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GCA+khVIUn14rvc/6v2v+vCN1Ifv9eFQ73+iTpwTQlYqE+HLhcK3tnoPFVJ/ujd4&#10;6ZCoUl24L/ZI0I7Bd2fARWUJx8vOYNgPO5RwNI063XDYc1GCl8dKG/tBQEGcEFONfHqY2XZubON6&#10;cnG5JMyyPPec5pKUMe13eqF/cLZg8FxiDtdCU6qTbLWsPAqdUffUyBKSHfanoRkao/gswyrmzNgH&#10;pnFKsCWcfHuPR5oDZoOjRMka9Ne/3Tv/mAr2Gb+UlDh3MTVfNkwLSvKPEokdtbtdN6he6fYGV6jo&#10;S8vy0iI3xQ3gaLdxyxT3ovO3+UlMNRRPuCJTlxdNTHKsLaaYvRFvbLMNuGJcTKfeCUdTMTuXC8Vd&#10;aIesQ/mxemJaHamwyOEdnCaURa8YaXwbTqYbC2nm6XJYN7geKcCx9oQfV9DtzaXuvV5+FJPfAAAA&#10;//8DAFBLAwQUAAYACAAAACEAOE9SDt4AAAAKAQAADwAAAGRycy9kb3ducmV2LnhtbEyPQUvDQBCF&#10;74L/YRnBm92kpqWJ2ZSi9FowFsTbJjtNQrOzIbtpo7/e6Ulv7zEfb97Lt7PtxQVH3zlSEC8iEEi1&#10;Mx01Co4f+6cNCB80Gd07QgXf6GFb3N/lOjPuSu94KUMjOIR8phW0IQyZlL5u0Wq/cAMS305utDqw&#10;HRtpRn3lcNvLZRStpdUd8YdWD/jaYn0uJ6tg/kwP+yo97Prp622VLH+OpZvOSj0+zLsXEAHn8AfD&#10;rT5Xh4I7VW4i40XP/jlJGWWR8KYbkCYrEBWLdRyDLHL5f0LxCwAA//8DAFBLAQItABQABgAIAAAA&#10;IQC2gziS/gAAAOEBAAATAAAAAAAAAAAAAAAAAAAAAABbQ29udGVudF9UeXBlc10ueG1sUEsBAi0A&#10;FAAGAAgAAAAhADj9If/WAAAAlAEAAAsAAAAAAAAAAAAAAAAALwEAAF9yZWxzLy5yZWxzUEsBAi0A&#10;FAAGAAgAAAAhAFiviYhXAgAAcAQAAA4AAAAAAAAAAAAAAAAALgIAAGRycy9lMm9Eb2MueG1sUEsB&#10;Ai0AFAAGAAgAAAAhADhPUg7eAAAACgEAAA8AAAAAAAAAAAAAAAAAsQQAAGRycy9kb3ducmV2Lnht&#10;bFBLBQYAAAAABAAEAPMAAAC8BQAAAAA=&#10;" filled="f" stroked="f" strokeweight=".5pt">
                <v:textbox style="layout-flow:vertical-ideographic">
                  <w:txbxContent>
                    <w:p w14:paraId="0E5AE06B"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予算</w:t>
                      </w:r>
                      <w:r>
                        <w:rPr>
                          <w:rFonts w:ascii="UD デジタル 教科書体 N-R" w:eastAsia="UD デジタル 教科書体 N-R" w:hAnsiTheme="majorEastAsia"/>
                          <w:sz w:val="14"/>
                        </w:rPr>
                        <w:t>的余裕がない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4400" behindDoc="0" locked="0" layoutInCell="1" allowOverlap="1" wp14:anchorId="0EFE1AD8" wp14:editId="45589088">
                <wp:simplePos x="0" y="0"/>
                <wp:positionH relativeFrom="margin">
                  <wp:posOffset>1552304</wp:posOffset>
                </wp:positionH>
                <wp:positionV relativeFrom="paragraph">
                  <wp:posOffset>81987</wp:posOffset>
                </wp:positionV>
                <wp:extent cx="378603" cy="934085"/>
                <wp:effectExtent l="0" t="0" r="0" b="0"/>
                <wp:wrapNone/>
                <wp:docPr id="768" name="テキスト ボックス 768"/>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35856FF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時間的</w:t>
                            </w:r>
                            <w:r>
                              <w:rPr>
                                <w:rFonts w:ascii="UD デジタル 教科書体 N-R" w:eastAsia="UD デジタル 教科書体 N-R" w:hAnsiTheme="majorEastAsia"/>
                                <w:sz w:val="14"/>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E1AD8" id="テキスト ボックス 768" o:spid="_x0000_s1421" type="#_x0000_t202" style="position:absolute;margin-left:122.25pt;margin-top:6.45pt;width:29.8pt;height:73.55pt;z-index:25245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8zTVQIAAHAEAAAOAAAAZHJzL2Uyb0RvYy54bWysVEtu2zAQ3RfoHQjua8n/DywHbgIXBYwk&#10;gNNmTVOULUDisCRtyV3aQNBD9ApF1z2PLtIh5R/SropuqOHMcD7vzWh8U+YZ2QptUpARbTZCSoTk&#10;EKdyFdFPT7N3A0qMZTJmGUgR0Z0w9Gby9s24UCPRgjVksdAEg0gzKlRE19aqURAYvhY5Mw1QQqIx&#10;AZ0zi1e9CmLNCoyeZ0ErDHtBATpWGrgwBrV3tZFOfPwkEdw+JIkRlmQRxdqsP7U/l+4MJmM2Wmmm&#10;1ik/lsH+oYqcpRKTnkPdMcvIRqd/hMpTrsFAYhsc8gCSJOXC94DdNMNX3SzWTAnfC4Jj1Bkm8//C&#10;8vvtoyZpHNF+D6mSLEeSqsNLtf9R7X9Vh2+kOnyvDodq/xPvxDkhZIUyI3y5UPjWlu+hROpPeoNK&#10;h0SZ6Nx9sUeCdgR/dwZclJZwVLb7g17YpoSjadjuhIOuixJcHitt7AcBOXFCRDXy6WFm27mxtevJ&#10;xeWSMEuzzHOaSVJEtNfuhv7B2YLBM4k5XAt1qU6y5bL0KLSHvgSnW0K8w/401ENjFJ+lWMWcGfvI&#10;NE4JtoSTbx/wSDLAbHCUKFmD/vo3vfOPqGCf8UtJgXMXUfNlw7SgJPsokdhhs9Nxg+ovnW6/hRd9&#10;bVleW+QmvwUc7SZumeJedP42O4mJhvwZV2Tq8qKJSY61RRSz1+KtrbcBV4yL6dQ74WgqZudyobgL&#10;7ZB1KD+Vz0yrIxUWObyH04Sy0StGat+ak+nGQpJ6ui64HinAsfaEH1fQ7c313XtdfhST3wAAAP//&#10;AwBQSwMEFAAGAAgAAAAhABxvvhjfAAAACgEAAA8AAABkcnMvZG93bnJldi54bWxMj01Lw0AQhu+C&#10;/2EZwZvdbUyLSbMpRem1YCyIt012moTuR8hu2uivdzzZ48z78M4zxXa2hl1wDL13EpYLAQxd43Xv&#10;WgnHj/3TC7AQldPKeIcSvjHAtry/K1Su/dW946WKLaMSF3IloYtxyDkPTYdWhYUf0FF28qNVkcax&#10;5XpUVyq3hidCrLlVvaMLnRrwtcPmXE1WwvyZHfZ1dtiZ6ettlSY/x8pPZykfH+bdBljEOf7D8KdP&#10;6lCSU+0npwMzEpI0XRFKQZIBI+BZpEtgNS3WQgAvC377QvkLAAD//wMAUEsBAi0AFAAGAAgAAAAh&#10;ALaDOJL+AAAA4QEAABMAAAAAAAAAAAAAAAAAAAAAAFtDb250ZW50X1R5cGVzXS54bWxQSwECLQAU&#10;AAYACAAAACEAOP0h/9YAAACUAQAACwAAAAAAAAAAAAAAAAAvAQAAX3JlbHMvLnJlbHNQSwECLQAU&#10;AAYACAAAACEAnqvM01UCAABwBAAADgAAAAAAAAAAAAAAAAAuAgAAZHJzL2Uyb0RvYy54bWxQSwEC&#10;LQAUAAYACAAAACEAHG++GN8AAAAKAQAADwAAAAAAAAAAAAAAAACvBAAAZHJzL2Rvd25yZXYueG1s&#10;UEsFBgAAAAAEAAQA8wAAALsFAAAAAA==&#10;" filled="f" stroked="f" strokeweight=".5pt">
                <v:textbox style="layout-flow:vertical-ideographic">
                  <w:txbxContent>
                    <w:p w14:paraId="35856FF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時間的</w:t>
                      </w:r>
                      <w:r>
                        <w:rPr>
                          <w:rFonts w:ascii="UD デジタル 教科書体 N-R" w:eastAsia="UD デジタル 教科書体 N-R" w:hAnsiTheme="majorEastAsia"/>
                          <w:sz w:val="14"/>
                        </w:rPr>
                        <w:t>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5424" behindDoc="0" locked="0" layoutInCell="1" allowOverlap="1" wp14:anchorId="71AD96DB" wp14:editId="2B814D84">
                <wp:simplePos x="0" y="0"/>
                <wp:positionH relativeFrom="margin">
                  <wp:posOffset>2171700</wp:posOffset>
                </wp:positionH>
                <wp:positionV relativeFrom="paragraph">
                  <wp:posOffset>81352</wp:posOffset>
                </wp:positionV>
                <wp:extent cx="378460" cy="934085"/>
                <wp:effectExtent l="0" t="0" r="0" b="0"/>
                <wp:wrapNone/>
                <wp:docPr id="771" name="テキスト ボックス 771"/>
                <wp:cNvGraphicFramePr/>
                <a:graphic xmlns:a="http://schemas.openxmlformats.org/drawingml/2006/main">
                  <a:graphicData uri="http://schemas.microsoft.com/office/word/2010/wordprocessingShape">
                    <wps:wsp>
                      <wps:cNvSpPr txBox="1"/>
                      <wps:spPr>
                        <a:xfrm>
                          <a:off x="0" y="0"/>
                          <a:ext cx="378460" cy="934085"/>
                        </a:xfrm>
                        <a:prstGeom prst="rect">
                          <a:avLst/>
                        </a:prstGeom>
                        <a:noFill/>
                        <a:ln w="6350">
                          <a:noFill/>
                        </a:ln>
                      </wps:spPr>
                      <wps:txbx>
                        <w:txbxContent>
                          <w:p w14:paraId="68CC079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人的</w:t>
                            </w:r>
                            <w:r>
                              <w:rPr>
                                <w:rFonts w:ascii="UD デジタル 教科書体 N-R" w:eastAsia="UD デジタル 教科書体 N-R" w:hAnsiTheme="majorEastAsia"/>
                                <w:sz w:val="14"/>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D96DB" id="テキスト ボックス 771" o:spid="_x0000_s1422" type="#_x0000_t202" style="position:absolute;margin-left:171pt;margin-top:6.4pt;width:29.8pt;height:73.55pt;z-index:25245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3EDVgIAAHAEAAAOAAAAZHJzL2Uyb0RvYy54bWysVEtu2zAQ3RfoHQjua9nxX7AcuAlcFDCS&#10;AE6bNU1RlgCJw5K0JXdpA0EP0SsUXfc8ukiHlO0YaVdFN9QMZzif92Y0ua6KnGyFNhnIiHZabUqE&#10;5BBnch3RT4/zdyNKjGUyZjlIEdGdMPR6+vbNpFShuIIU8lhogkGkCUsV0dRaFQaB4akomGmBEhKN&#10;CeiCWVT1Oog1KzF6kQdX7fYgKEHHSgMXxuDtbWOkUx8/SQS390lihCV5RLE260/tz5U7g+mEhWvN&#10;VJrxYxnsH6ooWCYx6TnULbOMbHT2R6gi4xoMJLbFoQggSTIufA/YTaf9qptlypTwvSA4Rp1hMv8v&#10;LL/bPmiSxREdDjuUSFYgSfXhud7/qPe/6sM3Uh++14dDvf+JOnFOCFmpTIgvlwrf2uo9VEj96d7g&#10;pUOiSnThvtgjQTuCvzsDLipLOF52h6PeAC0cTeNurz3quyjBy2Oljf0goCBOiKhGPj3MbLswtnE9&#10;ubhcEuZZnntOc0nKiA66/bZ/cLZg8FxiDtdCU6qTbLWqPArd8eDUyAriHfanoRkao/g8wyoWzNgH&#10;pnFKsHCcfHuPR5IDZoOjREkK+uvf7p1/RAX7jF9KSpy7iJovG6YFJflHicSOO72eG1Sv9PrDK1T0&#10;pWV1aZGb4gZwtJE6rM+Lzt/mJzHRUDzhisxcXjQxybG2iGL2RryxzTbginExm3knHE3F7EIuFXeh&#10;HbIO5cfqiWl1pMIih3dwmlAWvmKk8W04mW0sJJmny2Hd4HqkAMfaE35cQbc3l7r3evlRTH8DAAD/&#10;/wMAUEsDBBQABgAIAAAAIQAQaFB73wAAAAoBAAAPAAAAZHJzL2Rvd25yZXYueG1sTI9BT4NAEIXv&#10;Jv6HzZh4s0uRNkJZmkbTaxOxifG2sFMgZWcJu7Tor3c82eO89/Lmffl2tr244Og7RwqWiwgEUu1M&#10;R42C48f+6QWED5qM7h2hgm/0sC3u73KdGXeld7yUoRFcQj7TCtoQhkxKX7dotV+4AYm9kxutDnyO&#10;jTSjvnK57WUcRWtpdUf8odUDvrZYn8vJKpg/08O+Sg+7fvp6WyXxz7F001mpx4d5twERcA7/Yfib&#10;z9Oh4E2Vm8h40St4TmJmCWzEjMCBJFquQVQsrNIUZJHLW4TiFwAA//8DAFBLAQItABQABgAIAAAA&#10;IQC2gziS/gAAAOEBAAATAAAAAAAAAAAAAAAAAAAAAABbQ29udGVudF9UeXBlc10ueG1sUEsBAi0A&#10;FAAGAAgAAAAhADj9If/WAAAAlAEAAAsAAAAAAAAAAAAAAAAALwEAAF9yZWxzLy5yZWxzUEsBAi0A&#10;FAAGAAgAAAAhAAdPcQNWAgAAcAQAAA4AAAAAAAAAAAAAAAAALgIAAGRycy9lMm9Eb2MueG1sUEsB&#10;Ai0AFAAGAAgAAAAhABBoUHvfAAAACgEAAA8AAAAAAAAAAAAAAAAAsAQAAGRycy9kb3ducmV2Lnht&#10;bFBLBQYAAAAABAAEAPMAAAC8BQAAAAA=&#10;" filled="f" stroked="f" strokeweight=".5pt">
                <v:textbox style="layout-flow:vertical-ideographic">
                  <w:txbxContent>
                    <w:p w14:paraId="68CC079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人的</w:t>
                      </w:r>
                      <w:r>
                        <w:rPr>
                          <w:rFonts w:ascii="UD デジタル 教科書体 N-R" w:eastAsia="UD デジタル 教科書体 N-R" w:hAnsiTheme="majorEastAsia"/>
                          <w:sz w:val="14"/>
                        </w:rPr>
                        <w:t>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6448" behindDoc="0" locked="0" layoutInCell="1" allowOverlap="1" wp14:anchorId="1A878178" wp14:editId="5B7E9B21">
                <wp:simplePos x="0" y="0"/>
                <wp:positionH relativeFrom="margin">
                  <wp:posOffset>2839720</wp:posOffset>
                </wp:positionH>
                <wp:positionV relativeFrom="paragraph">
                  <wp:posOffset>78177</wp:posOffset>
                </wp:positionV>
                <wp:extent cx="378460" cy="1011564"/>
                <wp:effectExtent l="0" t="0" r="0" b="0"/>
                <wp:wrapNone/>
                <wp:docPr id="773" name="テキスト ボックス 773"/>
                <wp:cNvGraphicFramePr/>
                <a:graphic xmlns:a="http://schemas.openxmlformats.org/drawingml/2006/main">
                  <a:graphicData uri="http://schemas.microsoft.com/office/word/2010/wordprocessingShape">
                    <wps:wsp>
                      <wps:cNvSpPr txBox="1"/>
                      <wps:spPr>
                        <a:xfrm>
                          <a:off x="0" y="0"/>
                          <a:ext cx="378460" cy="1011564"/>
                        </a:xfrm>
                        <a:prstGeom prst="rect">
                          <a:avLst/>
                        </a:prstGeom>
                        <a:noFill/>
                        <a:ln w="6350">
                          <a:noFill/>
                        </a:ln>
                      </wps:spPr>
                      <wps:txbx>
                        <w:txbxContent>
                          <w:p w14:paraId="1007A981"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実施方法</w:t>
                            </w:r>
                            <w:r>
                              <w:rPr>
                                <w:rFonts w:ascii="UD デジタル 教科書体 N-R" w:eastAsia="UD デジタル 教科書体 N-R" w:hAnsiTheme="majorEastAsia"/>
                                <w:sz w:val="14"/>
                              </w:rPr>
                              <w:t>が</w:t>
                            </w:r>
                            <w:r>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8178" id="テキスト ボックス 773" o:spid="_x0000_s1423" type="#_x0000_t202" style="position:absolute;margin-left:223.6pt;margin-top:6.15pt;width:29.8pt;height:79.65pt;z-index:25245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2FWAIAAHEEAAAOAAAAZHJzL2Uyb0RvYy54bWysVEtu2zAQ3RfoHQjua1nxLxEsB24CFwWM&#10;JIDTZk1TlCVA4rAkbcld2kDQQ/QKRdc9jy7SIWU7RtpV0Q01wxnO570Zja/rsiAboU0OMqZhp0uJ&#10;kBySXK5i+ulx9u6SEmOZTFgBUsR0Kwy9nrx9M65UJC4ggyIRmmAQaaJKxTSzVkVBYHgmSmY6oIRE&#10;Ywq6ZBZVvQoSzSqMXhbBRbc7DCrQidLAhTF4e9sa6cTHT1PB7X2aGmFJEVOszfpT+3PpzmAyZtFK&#10;M5Xl/FAG+4cqSpZLTHoKdcssI2ud/xGqzLkGA6ntcCgDSNOcC98DdhN2X3WzyJgSvhcEx6gTTOb/&#10;heV3mwdN8iSmo1GPEslKJKnZPze7H83uV7P/Rpr992a/b3Y/USfOCSGrlInw5ULhW1u/hxqpP94b&#10;vHRI1Kku3Rd7JGhH8LcnwEVtCcfL3uiyP0QLR1PYDcPBsO/CBC+vlTb2g4CSOCGmGgn1OLPN3NjW&#10;9ejikkmY5UXhSS0kqWI67A26/sHJgsELiTlcD22tTrL1svYw9K5Gx06WkGyxQQ3t1BjFZzlWMWfG&#10;PjCNY4KV4+jbezzSAjAbHCRKMtBf/3bv/GMq2Gf8UlLh4MXUfFkzLSgpPkpk9irs992keqU/GF2g&#10;os8ty3OLXJc3gLMd4pop7kXnb4ujmGoon3BHpi4vmpjkWFtMMXsr3th2HXDHuJhOvRPOpmJ2LheK&#10;u9AOWYfyY/3EtDpQYZHEOziOKIteMdL6tpxM1xbS3NPlsG5xPVCAc+0JP+ygW5xz3Xu9/CkmvwEA&#10;AP//AwBQSwMEFAAGAAgAAAAhAJafU0TgAAAACgEAAA8AAABkcnMvZG93bnJldi54bWxMj0FPg0AQ&#10;he8m/ofNmHizS5FSiyxNo+m1idjEeFvYEUjZWcIuLfrrHU/2OO99efNevp1tL844+s6RguUiAoFU&#10;O9NRo+D4vn94AuGDJqN7R6jgGz1si9ubXGfGXegNz2VoBIeQz7SCNoQhk9LXLVrtF25AYu/LjVYH&#10;PsdGmlFfONz2Mo6iVFrdEX9o9YAvLdancrIK5o/NYV9tDrt++nxdJfHPsXTTSan7u3n3DCLgHP5h&#10;+KvP1aHgTpWbyHjRK0iSdcwoG/EjCAZWUcpbKhbWyxRkkcvrCcUvAAAA//8DAFBLAQItABQABgAI&#10;AAAAIQC2gziS/gAAAOEBAAATAAAAAAAAAAAAAAAAAAAAAABbQ29udGVudF9UeXBlc10ueG1sUEsB&#10;Ai0AFAAGAAgAAAAhADj9If/WAAAAlAEAAAsAAAAAAAAAAAAAAAAALwEAAF9yZWxzLy5yZWxzUEsB&#10;Ai0AFAAGAAgAAAAhAO7JXYVYAgAAcQQAAA4AAAAAAAAAAAAAAAAALgIAAGRycy9lMm9Eb2MueG1s&#10;UEsBAi0AFAAGAAgAAAAhAJafU0TgAAAACgEAAA8AAAAAAAAAAAAAAAAAsgQAAGRycy9kb3ducmV2&#10;LnhtbFBLBQYAAAAABAAEAPMAAAC/BQAAAAA=&#10;" filled="f" stroked="f" strokeweight=".5pt">
                <v:textbox style="layout-flow:vertical-ideographic">
                  <w:txbxContent>
                    <w:p w14:paraId="1007A981"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実施方法</w:t>
                      </w:r>
                      <w:r>
                        <w:rPr>
                          <w:rFonts w:ascii="UD デジタル 教科書体 N-R" w:eastAsia="UD デジタル 教科書体 N-R" w:hAnsiTheme="majorEastAsia"/>
                          <w:sz w:val="14"/>
                        </w:rPr>
                        <w:t>が</w:t>
                      </w:r>
                      <w:r>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9104" behindDoc="0" locked="0" layoutInCell="1" allowOverlap="1" wp14:anchorId="23122638" wp14:editId="0A50F509">
                <wp:simplePos x="0" y="0"/>
                <wp:positionH relativeFrom="margin">
                  <wp:posOffset>3235296</wp:posOffset>
                </wp:positionH>
                <wp:positionV relativeFrom="paragraph">
                  <wp:posOffset>75016</wp:posOffset>
                </wp:positionV>
                <wp:extent cx="666115" cy="1433402"/>
                <wp:effectExtent l="0" t="0" r="0" b="0"/>
                <wp:wrapNone/>
                <wp:docPr id="575" name="テキスト ボックス 575"/>
                <wp:cNvGraphicFramePr/>
                <a:graphic xmlns:a="http://schemas.openxmlformats.org/drawingml/2006/main">
                  <a:graphicData uri="http://schemas.microsoft.com/office/word/2010/wordprocessingShape">
                    <wps:wsp>
                      <wps:cNvSpPr txBox="1"/>
                      <wps:spPr>
                        <a:xfrm>
                          <a:off x="0" y="0"/>
                          <a:ext cx="666115" cy="1433402"/>
                        </a:xfrm>
                        <a:prstGeom prst="rect">
                          <a:avLst/>
                        </a:prstGeom>
                        <a:noFill/>
                        <a:ln w="6350">
                          <a:noFill/>
                        </a:ln>
                      </wps:spPr>
                      <wps:txbx>
                        <w:txbxContent>
                          <w:p w14:paraId="09FAC83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保護者が絵本の読み聞かせの効果などを十分に理解している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22638" id="テキスト ボックス 575" o:spid="_x0000_s1424" type="#_x0000_t202" style="position:absolute;margin-left:254.75pt;margin-top:5.9pt;width:52.45pt;height:112.85pt;z-index:25239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WyVwIAAHEEAAAOAAAAZHJzL2Uyb0RvYy54bWysVEtu2zAQ3RfoHQjua0n+JREsB24CFwWM&#10;JIDTZk1TlC1A4rAkbcld2kDQQ/QKRdc9jy7SIWU7RtpV0Q01wxnO570Zja7rsiAboU0OMqFRJ6RE&#10;SA5pLpcJ/fQ4fXdJibFMpqwAKRK6FYZej9++GVUqFl1YQZEKTTCINHGlErqyVsVBYPhKlMx0QAmJ&#10;xgx0ySyqehmkmlUYvSyCbhgOgwp0qjRwYQze3rZGOvbxs0xwe59lRlhSJBRrs/7U/ly4MxiPWLzU&#10;TK1yfiiD/UMVJcslJj2FumWWkbXO/whV5lyDgcx2OJQBZFnOhe8Bu4nCV93MV0wJ3wuCY9QJJvP/&#10;wvK7zYMmeZrQwcWAEslKJKnZPze7H83uV7P/Rpr992a/b3Y/USfOCSGrlInx5VzhW1u/hxqpP94b&#10;vHRI1Jku3Rd7JGhH8LcnwEVtCcfL4XAYRZiWoynq93r9sOvCBC+vlTb2g4CSOCGhGgn1OLPNzNjW&#10;9ejikkmY5kXhSS0kqTBDbxD6BycLBi8k5nA9tLU6ydaL2sPQu7o8drKAdIsNaminxig+zbGKGTP2&#10;gWkcE+wJR9/e45EVgNngIFGyAv31b/fOP6GCfcYvJRUOXkLNlzXTgpLio0Rmr6J+302qV/qDiy4q&#10;+tyyOLfIdXkDONsRrpniXnT+tjiKmYbyCXdk4vKiiUmOtSUUs7fijW3XAXeMi8nEO+FsKmZncq64&#10;C+2QdSg/1k9MqwMVFkm8g+OIsvgVI61vy8lkbSHLPV0O6xbXAwU4157www66xTnXvdfLn2L8GwAA&#10;//8DAFBLAwQUAAYACAAAACEAmVb5beAAAAAKAQAADwAAAGRycy9kb3ducmV2LnhtbEyPTU+DQBRF&#10;9yb+h8kzcWcHEGpBhqbRdNtEbGK6G5gnkM4HYYYW/fU+V7p8uSf3nVtuF6PZBSc/OCsgXkXA0LZO&#10;DbYTcHzfP2yA+SCtktpZFPCFHrbV7U0pC+Wu9g0vdegYlVhfSAF9CGPBuW97NNKv3IiWsk83GRno&#10;nDquJnmlcqN5EkVrbuRg6UMvR3zpsT3XsxGwfOSHfZMfdno+vWZp8n2s3XwW4v5u2T0DC7iEPxh+&#10;9UkdKnJq3GyVZ1pAFuUZoRTENIGAdZymwBoByeNTBrwq+f8J1Q8AAAD//wMAUEsBAi0AFAAGAAgA&#10;AAAhALaDOJL+AAAA4QEAABMAAAAAAAAAAAAAAAAAAAAAAFtDb250ZW50X1R5cGVzXS54bWxQSwEC&#10;LQAUAAYACAAAACEAOP0h/9YAAACUAQAACwAAAAAAAAAAAAAAAAAvAQAAX3JlbHMvLnJlbHNQSwEC&#10;LQAUAAYACAAAACEAnYbVslcCAABxBAAADgAAAAAAAAAAAAAAAAAuAgAAZHJzL2Uyb0RvYy54bWxQ&#10;SwECLQAUAAYACAAAACEAmVb5beAAAAAKAQAADwAAAAAAAAAAAAAAAACxBAAAZHJzL2Rvd25yZXYu&#10;eG1sUEsFBgAAAAAEAAQA8wAAAL4FAAAAAA==&#10;" filled="f" stroked="f" strokeweight=".5pt">
                <v:textbox style="layout-flow:vertical-ideographic">
                  <w:txbxContent>
                    <w:p w14:paraId="09FAC83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保護者が絵本の読み聞かせの効果などを十分に理解している</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7472" behindDoc="0" locked="0" layoutInCell="1" allowOverlap="1" wp14:anchorId="5ED500B5" wp14:editId="2C890090">
                <wp:simplePos x="0" y="0"/>
                <wp:positionH relativeFrom="margin">
                  <wp:posOffset>4147820</wp:posOffset>
                </wp:positionH>
                <wp:positionV relativeFrom="paragraph">
                  <wp:posOffset>80010</wp:posOffset>
                </wp:positionV>
                <wp:extent cx="378460" cy="934085"/>
                <wp:effectExtent l="0" t="0" r="0" b="0"/>
                <wp:wrapNone/>
                <wp:docPr id="769" name="テキスト ボックス 769"/>
                <wp:cNvGraphicFramePr/>
                <a:graphic xmlns:a="http://schemas.openxmlformats.org/drawingml/2006/main">
                  <a:graphicData uri="http://schemas.microsoft.com/office/word/2010/wordprocessingShape">
                    <wps:wsp>
                      <wps:cNvSpPr txBox="1"/>
                      <wps:spPr>
                        <a:xfrm>
                          <a:off x="0" y="0"/>
                          <a:ext cx="378460" cy="934085"/>
                        </a:xfrm>
                        <a:prstGeom prst="rect">
                          <a:avLst/>
                        </a:prstGeom>
                        <a:noFill/>
                        <a:ln w="6350">
                          <a:noFill/>
                        </a:ln>
                      </wps:spPr>
                      <wps:txbx>
                        <w:txbxContent>
                          <w:p w14:paraId="275E1713"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保護者</w:t>
                            </w:r>
                            <w:r>
                              <w:rPr>
                                <w:rFonts w:ascii="UD デジタル 教科書体 N-R" w:eastAsia="UD デジタル 教科書体 N-R" w:hAnsiTheme="majorEastAsia"/>
                                <w:sz w:val="14"/>
                              </w:rPr>
                              <w:t>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500B5" id="テキスト ボックス 769" o:spid="_x0000_s1425" type="#_x0000_t202" style="position:absolute;margin-left:326.6pt;margin-top:6.3pt;width:29.8pt;height:73.55pt;z-index:25245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J3Vg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6I8okaxAkurDc73/Ue9/1YdvpD58rw+Hev8TdeKcELJSmQhfLhS+tdV7qJD6073B&#10;S4dElerCfbFHgnYEf3cGXFSWcLzsDIbdPlo4mkadbjjsuSjBy2Oljf0goCBOiKlGPj3MbDs3tnE9&#10;ubhcEmZZnntOc0nKmPY7vdA/OFsweC4xh2uhKdVJtlpWHoXO6NzgEpId9qehGRqj+CzDKubM2Aem&#10;cUqwcJx8e49HmgNmg6NEyRr017/dO/+YCvYZv5SUOHcxNV82TAtK8o8SiR21u103qF7p9gZXqOhL&#10;y/LSIjfFDeBot3HLFPei87f5SUw1FE+4IlOXF01Mcqwtppi9EW9ssw24YlxMp94JR1MxO5cLxV1o&#10;h6xD+bF6YlodqbDI4R2cJpRFrxhpfBtOphsLaebpclg3uB4pwLH2hB9X0O3Npe69Xn4Uk98AAAD/&#10;/wMAUEsDBBQABgAIAAAAIQAKY4FE3wAAAAoBAAAPAAAAZHJzL2Rvd25yZXYueG1sTI/NTsMwEITv&#10;SLyDtUjcqFNDUhLiVBWo10qESoibEy9JVP9EsdMGnp7lBMed+TQ7U24Xa9gZpzB4J2G9SoCha70e&#10;XCfh+La/ewQWonJaGe9QwhcG2FbXV6UqtL+4VzzXsWMU4kKhJPQxjgXnoe3RqrDyIzryPv1kVaRz&#10;6rie1IXCreEiSTJu1eDoQ69GfO6xPdWzlbC854d9kx92Zv54SR/E97H280nK25tl9wQs4hL/YPit&#10;T9Whok6Nn50OzEjI0ntBKBkiA0bAZi1oS0NCmm+AVyX/P6H6AQAA//8DAFBLAQItABQABgAIAAAA&#10;IQC2gziS/gAAAOEBAAATAAAAAAAAAAAAAAAAAAAAAABbQ29udGVudF9UeXBlc10ueG1sUEsBAi0A&#10;FAAGAAgAAAAhADj9If/WAAAAlAEAAAsAAAAAAAAAAAAAAAAALwEAAF9yZWxzLy5yZWxzUEsBAi0A&#10;FAAGAAgAAAAhAIEKAndWAgAAcAQAAA4AAAAAAAAAAAAAAAAALgIAAGRycy9lMm9Eb2MueG1sUEsB&#10;Ai0AFAAGAAgAAAAhAApjgUTfAAAACgEAAA8AAAAAAAAAAAAAAAAAsAQAAGRycy9kb3ducmV2Lnht&#10;bFBLBQYAAAAABAAEAPMAAAC8BQAAAAA=&#10;" filled="f" stroked="f" strokeweight=".5pt">
                <v:textbox style="layout-flow:vertical-ideographic">
                  <w:txbxContent>
                    <w:p w14:paraId="275E1713"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保護者</w:t>
                      </w:r>
                      <w:r>
                        <w:rPr>
                          <w:rFonts w:ascii="UD デジタル 教科書体 N-R" w:eastAsia="UD デジタル 教科書体 N-R" w:hAnsiTheme="majorEastAsia"/>
                          <w:sz w:val="14"/>
                        </w:rPr>
                        <w:t>の要望がない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8496" behindDoc="0" locked="0" layoutInCell="1" allowOverlap="1" wp14:anchorId="1EE761DE" wp14:editId="2DA2350D">
                <wp:simplePos x="0" y="0"/>
                <wp:positionH relativeFrom="margin">
                  <wp:posOffset>4789462</wp:posOffset>
                </wp:positionH>
                <wp:positionV relativeFrom="paragraph">
                  <wp:posOffset>88886</wp:posOffset>
                </wp:positionV>
                <wp:extent cx="378603" cy="934085"/>
                <wp:effectExtent l="0" t="0" r="0" b="0"/>
                <wp:wrapNone/>
                <wp:docPr id="772" name="テキスト ボックス 772"/>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4BD692B2"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761DE" id="テキスト ボックス 772" o:spid="_x0000_s1426" type="#_x0000_t202" style="position:absolute;margin-left:377.1pt;margin-top:7pt;width:29.8pt;height:73.55pt;z-index:25245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CpVQIAAHAEAAAOAAAAZHJzL2Uyb0RvYy54bWysVEtu2zAQ3RfoHQjua8l/R7AcuAlcFDCS&#10;AE6bNU1RtgCJw5K0JXcZA0EP0SsUXfc8ukiHlH9Iuyq6oYYzw/m8N6PxdVXkZCu0yUDGtN0KKRGS&#10;Q5LJVUw/Pc7ejSgxlsmE5SBFTHfC0OvJ2zfjUkWiA2vIE6EJBpEmKlVM19aqKAgMX4uCmRYoIdGY&#10;gi6YxateBYlmJUYv8qAThoOgBJ0oDVwYg9rbxkgnPn6aCm7v09QIS/KYYm3Wn9qfS3cGkzGLVpqp&#10;dcYPZbB/qKJgmcSkp1C3zDKy0dkfoYqMazCQ2haHIoA0zbjwPWA37fBVN4s1U8L3guAYdYLJ/L+w&#10;/G77oEmWxHQ47FAiWYEk1fuX+vlH/fyr3n8j9f57vd/Xzz/xTpwTQlYqE+HLhcK3tnoPFVJ/1BtU&#10;OiSqVBfuiz0StCP4uxPgorKEo7I7HA3CLiUcTVfdXjjquyjB+bHSxn4QUBAnxFQjnx5mtp0b27ge&#10;XVwuCbMszz2nuSRlTAfdfugfnCwYPJeYw7XQlOokWy0rj0Iv9DPhdEtIdtifhmZojOKzDKuYM2Mf&#10;mMYpwZZw8u09HmkOmA0OEiVr0F//pnf+MRXsM34pKXHuYmq+bJgWlOQfJRJ71e713KD6S68/7OBF&#10;X1qWlxa5KW4AR7uNW6a4F52/zY9iqqF4whWZurxoYpJjbTHF7I14Y5ttwBXjYjr1Tjiaitm5XCju&#10;QjtkHcqP1RPT6kCFRQ7v4DihLHrFSOPbcDLdWEgzT9cZ1wMFONae8MMKur25vHuv849i8hsAAP//&#10;AwBQSwMEFAAGAAgAAAAhALlvubXfAAAACgEAAA8AAABkcnMvZG93bnJldi54bWxMj0FPwzAMhe9I&#10;/IfISNxY2jHGVppOE2jXSSuTELe0MW21xKmadCv8erwTHO33+fm9fDM5K844hM6TgnSWgECqvemo&#10;UXB83z2sQISoyWjrCRV8Y4BNcXuT68z4Cx3wXMZGsAmFTCtoY+wzKUPdotNh5nsk1r784HTkcWik&#10;GfSFzZ2V8yRZSqc74g+t7vG1xfpUjk7B9LHe76r1fmvHz7enxfznWPrxpNT93bR9ARFxin8wXONz&#10;dCg4U+VHMkFYBc98xygLC+7EwCp95C4VL5ZpCrLI5f8KxS8AAAD//wMAUEsBAi0AFAAGAAgAAAAh&#10;ALaDOJL+AAAA4QEAABMAAAAAAAAAAAAAAAAAAAAAAFtDb250ZW50X1R5cGVzXS54bWxQSwECLQAU&#10;AAYACAAAACEAOP0h/9YAAACUAQAACwAAAAAAAAAAAAAAAAAvAQAAX3JlbHMvLnJlbHNQSwECLQAU&#10;AAYACAAAACEAcTJAqVUCAABwBAAADgAAAAAAAAAAAAAAAAAuAgAAZHJzL2Uyb0RvYy54bWxQSwEC&#10;LQAUAAYACAAAACEAuW+5td8AAAAKAQAADwAAAAAAAAAAAAAAAACvBAAAZHJzL2Rvd25yZXYueG1s&#10;UEsFBgAAAAAEAAQA8wAAALsFAAAAAA==&#10;" filled="f" stroked="f" strokeweight=".5pt">
                <v:textbox style="layout-flow:vertical-ideographic">
                  <w:txbxContent>
                    <w:p w14:paraId="4BD692B2"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その他</w:t>
                      </w:r>
                    </w:p>
                  </w:txbxContent>
                </v:textbox>
                <w10:wrap anchorx="margin"/>
              </v:shape>
            </w:pict>
          </mc:Fallback>
        </mc:AlternateContent>
      </w:r>
    </w:p>
    <w:p w14:paraId="733F7024" w14:textId="77777777" w:rsidR="008B7634" w:rsidRPr="003A34CE" w:rsidRDefault="008B7634" w:rsidP="008B7634">
      <w:pPr>
        <w:spacing w:line="0" w:lineRule="atLeast"/>
        <w:jc w:val="left"/>
        <w:rPr>
          <w:rFonts w:ascii="UD デジタル 教科書体 N-R" w:eastAsia="UD デジタル 教科書体 N-R"/>
          <w:sz w:val="28"/>
        </w:rPr>
      </w:pPr>
    </w:p>
    <w:p w14:paraId="63BDF73B" w14:textId="77777777" w:rsidR="008B7634" w:rsidRDefault="008B7634" w:rsidP="008B7634">
      <w:pPr>
        <w:spacing w:line="0" w:lineRule="atLeast"/>
        <w:jc w:val="left"/>
        <w:rPr>
          <w:rFonts w:ascii="UD デジタル 教科書体 N-R" w:eastAsia="UD デジタル 教科書体 N-R"/>
          <w:sz w:val="24"/>
        </w:rPr>
      </w:pPr>
    </w:p>
    <w:p w14:paraId="09C290D7" w14:textId="77777777" w:rsidR="008B7634" w:rsidRDefault="008B7634" w:rsidP="008B7634">
      <w:pPr>
        <w:spacing w:line="0" w:lineRule="atLeast"/>
        <w:jc w:val="left"/>
        <w:rPr>
          <w:rFonts w:ascii="UD デジタル 教科書体 N-R" w:eastAsia="UD デジタル 教科書体 N-R"/>
          <w:sz w:val="24"/>
        </w:rPr>
      </w:pPr>
    </w:p>
    <w:p w14:paraId="083B4BFF" w14:textId="77777777" w:rsidR="008B7634" w:rsidRDefault="008B7634" w:rsidP="008B7634">
      <w:pPr>
        <w:spacing w:line="0" w:lineRule="atLeast"/>
        <w:jc w:val="left"/>
        <w:rPr>
          <w:rFonts w:ascii="UD デジタル 教科書体 N-R" w:eastAsia="UD デジタル 教科書体 N-R"/>
          <w:sz w:val="24"/>
        </w:rPr>
      </w:pPr>
    </w:p>
    <w:p w14:paraId="65DF187A" w14:textId="77777777" w:rsidR="008B7634" w:rsidRPr="00725E18" w:rsidRDefault="008B7634" w:rsidP="008B7634">
      <w:pPr>
        <w:spacing w:line="0" w:lineRule="atLeast"/>
        <w:jc w:val="left"/>
        <w:rPr>
          <w:rFonts w:ascii="UD デジタル 教科書体 N-R" w:eastAsia="UD デジタル 教科書体 N-R"/>
          <w:sz w:val="24"/>
        </w:rPr>
      </w:pPr>
    </w:p>
    <w:p w14:paraId="3ABAEB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＜２　職員以外による子ども読書活動推進の取組</w:t>
      </w:r>
      <w:r w:rsidRPr="003A34CE">
        <w:rPr>
          <w:rFonts w:ascii="UD デジタル 教科書体 N-R" w:eastAsia="UD デジタル 教科書体 N-R" w:hAnsiTheme="minorEastAsia" w:hint="eastAsia"/>
          <w:sz w:val="22"/>
        </w:rPr>
        <w:t>＞</w:t>
      </w:r>
    </w:p>
    <w:p w14:paraId="2FF969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3088" behindDoc="0" locked="0" layoutInCell="1" allowOverlap="1" wp14:anchorId="42D9FE6D" wp14:editId="4002791C">
            <wp:simplePos x="0" y="0"/>
            <wp:positionH relativeFrom="margin">
              <wp:posOffset>430452</wp:posOffset>
            </wp:positionH>
            <wp:positionV relativeFrom="paragraph">
              <wp:posOffset>179498</wp:posOffset>
            </wp:positionV>
            <wp:extent cx="5814695" cy="1807417"/>
            <wp:effectExtent l="0" t="0" r="14605" b="2540"/>
            <wp:wrapNone/>
            <wp:docPr id="892" name="グラフ 892" title="職員以外による子ども読書活動推進の取組が行われ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(４)　取組</w:t>
      </w:r>
      <w:r w:rsidRPr="003A34CE">
        <w:rPr>
          <w:rFonts w:ascii="UD デジタル 教科書体 N-R" w:eastAsia="UD デジタル 教科書体 N-R" w:hAnsiTheme="minorEastAsia" w:hint="eastAsia"/>
          <w:sz w:val="22"/>
        </w:rPr>
        <w:t>が行われている教育保育施設の割合</w:t>
      </w:r>
    </w:p>
    <w:p w14:paraId="0E612428" w14:textId="77777777" w:rsidR="008B7634" w:rsidRPr="003E287C" w:rsidRDefault="008B7634" w:rsidP="008B7634">
      <w:pPr>
        <w:spacing w:line="0" w:lineRule="atLeast"/>
        <w:jc w:val="left"/>
        <w:rPr>
          <w:rFonts w:ascii="UD デジタル 教科書体 N-R" w:eastAsia="UD デジタル 教科書体 N-R"/>
          <w:sz w:val="22"/>
        </w:rPr>
      </w:pPr>
    </w:p>
    <w:p w14:paraId="3FB4C675" w14:textId="77777777" w:rsidR="008B7634" w:rsidRPr="003A34CE" w:rsidRDefault="008B7634" w:rsidP="008B7634">
      <w:pPr>
        <w:spacing w:line="0" w:lineRule="atLeast"/>
        <w:jc w:val="left"/>
        <w:rPr>
          <w:rFonts w:ascii="UD デジタル 教科書体 N-R" w:eastAsia="UD デジタル 教科書体 N-R"/>
          <w:sz w:val="22"/>
        </w:rPr>
      </w:pPr>
    </w:p>
    <w:p w14:paraId="152E4BA0" w14:textId="77777777" w:rsidR="008B7634" w:rsidRPr="003A34CE" w:rsidRDefault="008B7634" w:rsidP="008B7634">
      <w:pPr>
        <w:spacing w:line="0" w:lineRule="atLeast"/>
        <w:jc w:val="left"/>
        <w:rPr>
          <w:rFonts w:ascii="UD デジタル 教科書体 N-R" w:eastAsia="UD デジタル 教科書体 N-R"/>
          <w:sz w:val="22"/>
        </w:rPr>
      </w:pPr>
    </w:p>
    <w:p w14:paraId="2C17F9CA" w14:textId="77777777" w:rsidR="008B7634" w:rsidRPr="003A34CE" w:rsidRDefault="008B7634" w:rsidP="008B7634">
      <w:pPr>
        <w:spacing w:line="0" w:lineRule="atLeast"/>
        <w:jc w:val="left"/>
        <w:rPr>
          <w:rFonts w:ascii="UD デジタル 教科書体 N-R" w:eastAsia="UD デジタル 教科書体 N-R"/>
          <w:sz w:val="22"/>
        </w:rPr>
      </w:pPr>
    </w:p>
    <w:p w14:paraId="2ED68ADB" w14:textId="77777777" w:rsidR="008B7634" w:rsidRPr="003A34CE" w:rsidRDefault="008B7634" w:rsidP="008B7634">
      <w:pPr>
        <w:spacing w:line="0" w:lineRule="atLeast"/>
        <w:jc w:val="left"/>
        <w:rPr>
          <w:rFonts w:ascii="UD デジタル 教科書体 N-R" w:eastAsia="UD デジタル 教科書体 N-R"/>
          <w:sz w:val="22"/>
        </w:rPr>
      </w:pPr>
    </w:p>
    <w:p w14:paraId="7799D08B" w14:textId="77777777" w:rsidR="008B7634" w:rsidRPr="003A34CE" w:rsidRDefault="008B7634" w:rsidP="008B7634">
      <w:pPr>
        <w:spacing w:line="0" w:lineRule="atLeast"/>
        <w:jc w:val="left"/>
        <w:rPr>
          <w:rFonts w:ascii="UD デジタル 教科書体 N-R" w:eastAsia="UD デジタル 教科書体 N-R"/>
          <w:sz w:val="22"/>
        </w:rPr>
      </w:pPr>
    </w:p>
    <w:p w14:paraId="62E24E4B" w14:textId="77777777" w:rsidR="008B7634" w:rsidRPr="00725E18" w:rsidRDefault="008B7634" w:rsidP="008B7634">
      <w:pPr>
        <w:spacing w:line="0" w:lineRule="atLeast"/>
        <w:jc w:val="left"/>
        <w:rPr>
          <w:rFonts w:ascii="UD デジタル 教科書体 N-R" w:eastAsia="UD デジタル 教科書体 N-R"/>
          <w:sz w:val="10"/>
        </w:rPr>
      </w:pPr>
    </w:p>
    <w:p w14:paraId="1EE27F5F" w14:textId="77777777" w:rsidR="008B7634" w:rsidRDefault="008B7634" w:rsidP="008B7634">
      <w:pPr>
        <w:spacing w:line="0" w:lineRule="atLeast"/>
        <w:jc w:val="left"/>
        <w:rPr>
          <w:rFonts w:ascii="UD デジタル 教科書体 N-R" w:eastAsia="UD デジタル 教科書体 N-R"/>
          <w:sz w:val="22"/>
        </w:rPr>
      </w:pPr>
    </w:p>
    <w:p w14:paraId="723D171B" w14:textId="77777777" w:rsidR="008B7634" w:rsidRDefault="008B7634" w:rsidP="008B7634">
      <w:pPr>
        <w:spacing w:line="0" w:lineRule="atLeast"/>
        <w:jc w:val="left"/>
        <w:rPr>
          <w:rFonts w:ascii="UD デジタル 教科書体 N-R" w:eastAsia="UD デジタル 教科書体 N-R"/>
          <w:sz w:val="22"/>
        </w:rPr>
      </w:pPr>
    </w:p>
    <w:p w14:paraId="2CAC5E78" w14:textId="77777777" w:rsidR="008B7634" w:rsidRPr="003A34CE" w:rsidRDefault="008B7634" w:rsidP="008B7634">
      <w:pPr>
        <w:spacing w:line="0" w:lineRule="atLeast"/>
        <w:jc w:val="left"/>
        <w:rPr>
          <w:rFonts w:ascii="UD デジタル 教科書体 N-R" w:eastAsia="UD デジタル 教科書体 N-R"/>
          <w:sz w:val="22"/>
        </w:rPr>
      </w:pPr>
    </w:p>
    <w:p w14:paraId="6BB0FE94"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(５)　</w:t>
      </w:r>
      <w:r w:rsidRPr="0011301C">
        <w:rPr>
          <w:rFonts w:ascii="UD デジタル 教科書体 N-R" w:eastAsia="UD デジタル 教科書体 N-R" w:hAnsiTheme="minorEastAsia" w:hint="eastAsia"/>
          <w:sz w:val="22"/>
        </w:rPr>
        <w:t>取組の実施者及び取組内容（複数回答可）</w:t>
      </w:r>
    </w:p>
    <w:p w14:paraId="00235D92"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4112" behindDoc="0" locked="0" layoutInCell="1" allowOverlap="1" wp14:anchorId="39ECF506" wp14:editId="5280B674">
            <wp:simplePos x="0" y="0"/>
            <wp:positionH relativeFrom="margin">
              <wp:posOffset>430452</wp:posOffset>
            </wp:positionH>
            <wp:positionV relativeFrom="paragraph">
              <wp:posOffset>178271</wp:posOffset>
            </wp:positionV>
            <wp:extent cx="5812790" cy="2003461"/>
            <wp:effectExtent l="0" t="0" r="16510" b="15875"/>
            <wp:wrapNone/>
            <wp:docPr id="893" name="グラフ 893" title="職員以外による子ども読書活動推進の取組の実施者(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調査対象：(４)で「取組</w:t>
      </w:r>
      <w:r w:rsidRPr="003A34CE">
        <w:rPr>
          <w:rFonts w:ascii="UD デジタル 教科書体 N-R" w:eastAsia="UD デジタル 教科書体 N-R" w:hAnsiTheme="minorEastAsia" w:hint="eastAsia"/>
          <w:sz w:val="22"/>
        </w:rPr>
        <w:t>が行われている」と回答した教育保育施設）</w:t>
      </w:r>
    </w:p>
    <w:p w14:paraId="67C9496F" w14:textId="77777777" w:rsidR="008B7634" w:rsidRPr="003A34CE" w:rsidRDefault="008B7634" w:rsidP="008B7634">
      <w:pPr>
        <w:spacing w:line="0" w:lineRule="atLeast"/>
        <w:jc w:val="left"/>
        <w:rPr>
          <w:rFonts w:ascii="UD デジタル 教科書体 N-R" w:eastAsia="UD デジタル 教科書体 N-R"/>
          <w:sz w:val="28"/>
        </w:rPr>
      </w:pPr>
    </w:p>
    <w:p w14:paraId="30130549" w14:textId="77777777" w:rsidR="008B7634" w:rsidRPr="003A34CE" w:rsidRDefault="008B7634" w:rsidP="008B7634">
      <w:pPr>
        <w:spacing w:line="0" w:lineRule="atLeast"/>
        <w:jc w:val="left"/>
        <w:rPr>
          <w:rFonts w:ascii="UD デジタル 教科書体 N-R" w:eastAsia="UD デジタル 教科書体 N-R"/>
          <w:sz w:val="28"/>
        </w:rPr>
      </w:pPr>
    </w:p>
    <w:p w14:paraId="64BEA133" w14:textId="77777777" w:rsidR="008B7634" w:rsidRPr="003A34CE" w:rsidRDefault="008B7634" w:rsidP="008B7634">
      <w:pPr>
        <w:spacing w:line="0" w:lineRule="atLeast"/>
        <w:jc w:val="left"/>
        <w:rPr>
          <w:rFonts w:ascii="UD デジタル 教科書体 N-R" w:eastAsia="UD デジタル 教科書体 N-R"/>
          <w:sz w:val="28"/>
        </w:rPr>
      </w:pPr>
    </w:p>
    <w:p w14:paraId="003B2003" w14:textId="77777777" w:rsidR="008B7634" w:rsidRPr="003A34CE" w:rsidRDefault="008B7634" w:rsidP="008B7634">
      <w:pPr>
        <w:spacing w:line="0" w:lineRule="atLeast"/>
        <w:jc w:val="left"/>
        <w:rPr>
          <w:rFonts w:ascii="UD デジタル 教科書体 N-R" w:eastAsia="UD デジタル 教科書体 N-R"/>
          <w:sz w:val="28"/>
        </w:rPr>
      </w:pPr>
    </w:p>
    <w:p w14:paraId="7747B794" w14:textId="77777777" w:rsidR="008B7634" w:rsidRPr="003A34CE" w:rsidRDefault="008B7634" w:rsidP="008B7634">
      <w:pPr>
        <w:spacing w:line="0" w:lineRule="atLeast"/>
        <w:jc w:val="left"/>
        <w:rPr>
          <w:rFonts w:ascii="UD デジタル 教科書体 N-R" w:eastAsia="UD デジタル 教科書体 N-R"/>
          <w:sz w:val="28"/>
        </w:rPr>
      </w:pPr>
    </w:p>
    <w:p w14:paraId="155A9438"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4EF4D5F9"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21C1A30D"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1C98EB4A"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318726E3"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rPr>
      </w:pPr>
    </w:p>
    <w:p w14:paraId="28EBA45D"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lang w:bidi="as-IN"/>
        </w:rPr>
        <w:drawing>
          <wp:anchor distT="0" distB="0" distL="114300" distR="114300" simplePos="0" relativeHeight="252315136" behindDoc="0" locked="0" layoutInCell="1" allowOverlap="1" wp14:anchorId="2EE460B9" wp14:editId="0A5F7838">
            <wp:simplePos x="0" y="0"/>
            <wp:positionH relativeFrom="margin">
              <wp:posOffset>431912</wp:posOffset>
            </wp:positionH>
            <wp:positionV relativeFrom="paragraph">
              <wp:posOffset>101674</wp:posOffset>
            </wp:positionV>
            <wp:extent cx="5828030" cy="2867585"/>
            <wp:effectExtent l="0" t="0" r="1270" b="9525"/>
            <wp:wrapNone/>
            <wp:docPr id="894" name="グラフ 894" title="職員以外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730D4BB7" w14:textId="77777777" w:rsidR="008B7634" w:rsidRDefault="008B7634" w:rsidP="008B7634">
      <w:pPr>
        <w:spacing w:line="0" w:lineRule="atLeast"/>
        <w:jc w:val="left"/>
        <w:rPr>
          <w:rFonts w:ascii="UD デジタル 教科書体 N-R" w:eastAsia="UD デジタル 教科書体 N-R"/>
          <w:sz w:val="28"/>
        </w:rPr>
      </w:pPr>
    </w:p>
    <w:p w14:paraId="601E93B4" w14:textId="77777777" w:rsidR="008B7634" w:rsidRDefault="008B7634" w:rsidP="008B7634">
      <w:pPr>
        <w:spacing w:line="0" w:lineRule="atLeast"/>
        <w:jc w:val="left"/>
        <w:rPr>
          <w:rFonts w:ascii="UD デジタル 教科書体 N-R" w:eastAsia="UD デジタル 教科書体 N-R"/>
          <w:sz w:val="28"/>
        </w:rPr>
      </w:pPr>
    </w:p>
    <w:p w14:paraId="101553B5" w14:textId="77777777" w:rsidR="008B7634" w:rsidRDefault="008B7634" w:rsidP="008B7634">
      <w:pPr>
        <w:spacing w:line="0" w:lineRule="atLeast"/>
        <w:jc w:val="left"/>
        <w:rPr>
          <w:rFonts w:ascii="UD デジタル 教科書体 N-R" w:eastAsia="UD デジタル 教科書体 N-R"/>
          <w:sz w:val="28"/>
        </w:rPr>
      </w:pPr>
    </w:p>
    <w:p w14:paraId="1D390F23" w14:textId="77777777" w:rsidR="008B7634" w:rsidRPr="003A34CE" w:rsidRDefault="008B7634" w:rsidP="008B7634">
      <w:pPr>
        <w:spacing w:line="0" w:lineRule="atLeast"/>
        <w:jc w:val="left"/>
        <w:rPr>
          <w:rFonts w:ascii="UD デジタル 教科書体 N-R" w:eastAsia="UD デジタル 教科書体 N-R"/>
          <w:sz w:val="28"/>
        </w:rPr>
      </w:pPr>
    </w:p>
    <w:p w14:paraId="31067706" w14:textId="77777777" w:rsidR="008B7634" w:rsidRPr="003A34CE" w:rsidRDefault="008B7634" w:rsidP="008B7634">
      <w:pPr>
        <w:spacing w:line="0" w:lineRule="atLeast"/>
        <w:jc w:val="left"/>
        <w:rPr>
          <w:rFonts w:ascii="UD デジタル 教科書体 N-R" w:eastAsia="UD デジタル 教科書体 N-R"/>
          <w:sz w:val="28"/>
        </w:rPr>
      </w:pPr>
    </w:p>
    <w:p w14:paraId="6010FBB1"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9520" behindDoc="0" locked="0" layoutInCell="1" allowOverlap="1" wp14:anchorId="0B93BC1C" wp14:editId="3DA447C0">
                <wp:simplePos x="0" y="0"/>
                <wp:positionH relativeFrom="margin">
                  <wp:posOffset>1807845</wp:posOffset>
                </wp:positionH>
                <wp:positionV relativeFrom="paragraph">
                  <wp:posOffset>157480</wp:posOffset>
                </wp:positionV>
                <wp:extent cx="581681" cy="1188000"/>
                <wp:effectExtent l="0" t="0" r="8890" b="0"/>
                <wp:wrapNone/>
                <wp:docPr id="933" name="テキスト ボックス 933"/>
                <wp:cNvGraphicFramePr/>
                <a:graphic xmlns:a="http://schemas.openxmlformats.org/drawingml/2006/main">
                  <a:graphicData uri="http://schemas.microsoft.com/office/word/2010/wordprocessingShape">
                    <wps:wsp>
                      <wps:cNvSpPr txBox="1"/>
                      <wps:spPr>
                        <a:xfrm>
                          <a:off x="0" y="0"/>
                          <a:ext cx="581681" cy="1188000"/>
                        </a:xfrm>
                        <a:prstGeom prst="rect">
                          <a:avLst/>
                        </a:prstGeom>
                        <a:solidFill>
                          <a:sysClr val="window" lastClr="FFFFFF"/>
                        </a:solidFill>
                        <a:ln w="6350">
                          <a:noFill/>
                        </a:ln>
                      </wps:spPr>
                      <wps:txbx>
                        <w:txbxContent>
                          <w:p w14:paraId="3C3798CA" w14:textId="77777777" w:rsidR="009524BD"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ストーリーテリング</w:t>
                            </w:r>
                          </w:p>
                          <w:p w14:paraId="3BED6204"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（おはなし</w:t>
                            </w:r>
                            <w:r>
                              <w:rPr>
                                <w:rFonts w:ascii="UD デジタル 教科書体 N-R" w:eastAsia="UD デジタル 教科書体 N-R" w:hAnsiTheme="majorEastAsia"/>
                                <w:sz w:val="14"/>
                              </w:rPr>
                              <w:t>の語り）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3BC1C" id="テキスト ボックス 933" o:spid="_x0000_s1427" type="#_x0000_t202" style="position:absolute;margin-left:142.35pt;margin-top:12.4pt;width:45.8pt;height:93.55pt;z-index:25245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cfdgIAAKoEAAAOAAAAZHJzL2Uyb0RvYy54bWysVM1OGzEQvlfqO1i+l92FQEPEBqWgVJUQ&#10;IEHL2fF6yUpe27Wd7KZHIqE+RF+h6rnPsy/Sz94kUNpT1Ry8M57x/HzfTE5O21qSpbCu0iqn2V5K&#10;iVBcF5W6z+nH2+mbISXOM1UwqZXI6Uo4ejp+/eqkMSOxr+daFsISBFFu1Jiczr03oyRxfC5q5va0&#10;EQrGUtuaeaj2PiksaxC9lsl+mh4ljbaFsZoL53B73hvpOMYvS8H9VVk64YnMKWrz8bTxnIUzGZ+w&#10;0b1lZl7xTRnsH6qoWaWQdBfqnHlGFrb6I1RdcaudLv0e13Wiy7LiIvaAbrL0RTc3c2ZE7AXgOLOD&#10;yf2/sPxyeW1JVeT0+OCAEsVqkNStH7uH793Dz279lXTrb9163T38gE6CEyBrjBvh5Y3BW9++0y2o&#10;3947XAYk2tLW4YseCewAf7UDXLSecFweDrOjYUYJhynLhsM0jYwkT6+Ndf690DUJQk4tCI04s+WF&#10;86gErluXkMxpWRXTSsqorNyZtGTJwD1GptANJZI5j8ucTuMvFI0Qvz2TijQ5PTo4TGMmpUO83k8q&#10;uIfm+yaD5NtZG/EbpDsIZrpYARmr+3Fzhk8rlH+B3NfMYr4ABnbGX+EopUY2vZEomWv75W/3wT+n&#10;gn3Cl5IGE5tT93nBrEBTHxRG4jgbDMKIR2Vw+HYfin1umT23qEV9pgEM0Ed9UQz+Xm7F0ur6Dss1&#10;CXlhYoqjtpwiey+e+X6PsJxcTCbRCUNtmL9QN4aH0IGFQM9te8es2XDowf6l3s42G72gsvcNL5We&#10;LLwuq8hzwLrHdUMBFiJyt1nesHHP9ej19Bcz/gUAAP//AwBQSwMEFAAGAAgAAAAhAJ0rTQjiAAAA&#10;CgEAAA8AAABkcnMvZG93bnJldi54bWxMj8FOwzAQRO9I/IO1SFxQ66St2hLiVKUVIkJcWvgAN16S&#10;QLyOYqcJ/XqWE9x2d0azb9LNaBtxxs7XjhTE0wgEUuFMTaWC97enyRqED5qMbhyhgm/0sMmur1Kd&#10;GDfQAc/HUAoOIZ9oBVUIbSKlLyq02k9di8Tah+usDrx2pTSdHjjcNnIWRUtpdU38odIt7iosvo69&#10;VZD3L42J832+rz/N7nL3vL08vg5K3d6M2wcQAcfwZ4ZffEaHjJlOrifjRaNgtl6s2MrDgiuwYb5a&#10;zkGc+BDH9yCzVP6vkP0AAAD//wMAUEsBAi0AFAAGAAgAAAAhALaDOJL+AAAA4QEAABMAAAAAAAAA&#10;AAAAAAAAAAAAAFtDb250ZW50X1R5cGVzXS54bWxQSwECLQAUAAYACAAAACEAOP0h/9YAAACUAQAA&#10;CwAAAAAAAAAAAAAAAAAvAQAAX3JlbHMvLnJlbHNQSwECLQAUAAYACAAAACEAE2cnH3YCAACqBAAA&#10;DgAAAAAAAAAAAAAAAAAuAgAAZHJzL2Uyb0RvYy54bWxQSwECLQAUAAYACAAAACEAnStNCOIAAAAK&#10;AQAADwAAAAAAAAAAAAAAAADQBAAAZHJzL2Rvd25yZXYueG1sUEsFBgAAAAAEAAQA8wAAAN8FAAAA&#10;AA==&#10;" fillcolor="window" stroked="f" strokeweight=".5pt">
                <v:textbox style="layout-flow:vertical-ideographic">
                  <w:txbxContent>
                    <w:p w14:paraId="3C3798CA" w14:textId="77777777" w:rsidR="009524BD"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ストーリーテリング</w:t>
                      </w:r>
                    </w:p>
                    <w:p w14:paraId="3BED6204"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（おはなし</w:t>
                      </w:r>
                      <w:r>
                        <w:rPr>
                          <w:rFonts w:ascii="UD デジタル 教科書体 N-R" w:eastAsia="UD デジタル 教科書体 N-R" w:hAnsiTheme="majorEastAsia"/>
                          <w:sz w:val="14"/>
                        </w:rPr>
                        <w:t>の語り）</w:t>
                      </w:r>
                    </w:p>
                  </w:txbxContent>
                </v:textbox>
                <w10:wrap anchorx="margin"/>
              </v:shape>
            </w:pict>
          </mc:Fallback>
        </mc:AlternateContent>
      </w:r>
    </w:p>
    <w:p w14:paraId="06949F54" w14:textId="77777777" w:rsidR="008B7634" w:rsidRPr="003A34CE" w:rsidRDefault="008B7634" w:rsidP="008B7634">
      <w:pPr>
        <w:spacing w:line="0" w:lineRule="atLeast"/>
        <w:jc w:val="left"/>
        <w:rPr>
          <w:rFonts w:ascii="UD デジタル 教科書体 N-R" w:eastAsia="UD デジタル 教科書体 N-R"/>
          <w:sz w:val="28"/>
        </w:rPr>
      </w:pPr>
    </w:p>
    <w:p w14:paraId="0EB10DD2" w14:textId="77777777" w:rsidR="008B7634" w:rsidRPr="003A34CE" w:rsidRDefault="008B7634" w:rsidP="008B7634">
      <w:pPr>
        <w:spacing w:line="0" w:lineRule="atLeast"/>
        <w:jc w:val="left"/>
        <w:rPr>
          <w:rFonts w:ascii="UD デジタル 教科書体 N-R" w:eastAsia="UD デジタル 教科書体 N-R"/>
          <w:sz w:val="28"/>
        </w:rPr>
      </w:pPr>
    </w:p>
    <w:p w14:paraId="396BDC86" w14:textId="77777777" w:rsidR="008B7634" w:rsidRPr="003A34CE" w:rsidRDefault="008B7634" w:rsidP="008B7634">
      <w:pPr>
        <w:spacing w:line="0" w:lineRule="atLeast"/>
        <w:jc w:val="left"/>
        <w:rPr>
          <w:rFonts w:ascii="UD デジタル 教科書体 N-R" w:eastAsia="UD デジタル 教科書体 N-R"/>
          <w:sz w:val="28"/>
        </w:rPr>
      </w:pPr>
    </w:p>
    <w:p w14:paraId="79F7D319" w14:textId="77777777" w:rsidR="008B7634" w:rsidRPr="0072120E" w:rsidRDefault="008B7634" w:rsidP="008B7634">
      <w:pPr>
        <w:spacing w:line="0" w:lineRule="atLeast"/>
        <w:jc w:val="left"/>
        <w:rPr>
          <w:rFonts w:ascii="UD デジタル 教科書体 N-R" w:eastAsia="UD デジタル 教科書体 N-R"/>
          <w:sz w:val="44"/>
        </w:rPr>
      </w:pPr>
    </w:p>
    <w:p w14:paraId="336A5ECB" w14:textId="77777777" w:rsidR="008B7634" w:rsidRPr="003A34CE" w:rsidRDefault="008B7634" w:rsidP="008B7634">
      <w:pPr>
        <w:spacing w:line="0" w:lineRule="atLeast"/>
        <w:jc w:val="left"/>
        <w:rPr>
          <w:rFonts w:ascii="UD デジタル 教科書体 N-R" w:eastAsia="UD デジタル 教科書体 N-R"/>
          <w:sz w:val="28"/>
        </w:rPr>
      </w:pPr>
    </w:p>
    <w:p w14:paraId="12C35D34" w14:textId="77777777" w:rsidR="008B7634" w:rsidRDefault="008B7634" w:rsidP="008B7634">
      <w:pPr>
        <w:spacing w:line="0" w:lineRule="atLeast"/>
        <w:jc w:val="left"/>
        <w:rPr>
          <w:rFonts w:ascii="UD デジタル 教科書体 N-R" w:eastAsia="UD デジタル 教科書体 N-R"/>
          <w:sz w:val="28"/>
        </w:rPr>
      </w:pPr>
    </w:p>
    <w:p w14:paraId="6BDB43FE" w14:textId="77777777" w:rsidR="008B7634" w:rsidRDefault="008B7634" w:rsidP="008B7634">
      <w:pPr>
        <w:spacing w:line="0" w:lineRule="atLeast"/>
        <w:jc w:val="left"/>
        <w:rPr>
          <w:rFonts w:ascii="UD デジタル 教科書体 N-R" w:eastAsia="UD デジタル 教科書体 N-R"/>
          <w:sz w:val="28"/>
        </w:rPr>
      </w:pPr>
    </w:p>
    <w:p w14:paraId="55CC58A4" w14:textId="77777777" w:rsidR="008B7634" w:rsidRDefault="008B7634" w:rsidP="008B7634">
      <w:pPr>
        <w:spacing w:line="0" w:lineRule="atLeast"/>
        <w:jc w:val="left"/>
        <w:rPr>
          <w:rFonts w:ascii="UD デジタル 教科書体 N-R" w:eastAsia="UD デジタル 教科書体 N-R"/>
          <w:sz w:val="28"/>
        </w:rPr>
      </w:pPr>
    </w:p>
    <w:p w14:paraId="1B715EAD" w14:textId="77777777" w:rsidR="008B7634" w:rsidRPr="008D1E13" w:rsidRDefault="008B7634" w:rsidP="008B7634">
      <w:pPr>
        <w:spacing w:line="0" w:lineRule="atLeast"/>
        <w:jc w:val="left"/>
        <w:rPr>
          <w:rFonts w:ascii="UD デジタル 教科書体 N-R" w:eastAsia="UD デジタル 教科書体 N-R"/>
          <w:sz w:val="24"/>
        </w:rPr>
      </w:pPr>
    </w:p>
    <w:p w14:paraId="6749D72E"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　取組</w:t>
      </w:r>
      <w:r w:rsidRPr="003A34CE">
        <w:rPr>
          <w:rFonts w:ascii="UD デジタル 教科書体 N-R" w:eastAsia="UD デジタル 教科書体 N-R" w:hAnsiTheme="minorEastAsia" w:hint="eastAsia"/>
          <w:sz w:val="22"/>
        </w:rPr>
        <w:t>が行われていない理由（複数回答可）</w:t>
      </w:r>
    </w:p>
    <w:p w14:paraId="16D0F2B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6160" behindDoc="0" locked="0" layoutInCell="1" allowOverlap="1" wp14:anchorId="626178D3" wp14:editId="50651BF4">
            <wp:simplePos x="0" y="0"/>
            <wp:positionH relativeFrom="margin">
              <wp:posOffset>431435</wp:posOffset>
            </wp:positionH>
            <wp:positionV relativeFrom="paragraph">
              <wp:posOffset>175017</wp:posOffset>
            </wp:positionV>
            <wp:extent cx="5804535" cy="2166620"/>
            <wp:effectExtent l="0" t="0" r="5715" b="5080"/>
            <wp:wrapNone/>
            <wp:docPr id="895" name="グラフ 895" title="職員以外による子ども読書活動推進の取組が行われ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（調査対象：(４)で「取組</w:t>
      </w:r>
      <w:r w:rsidRPr="003A34CE">
        <w:rPr>
          <w:rFonts w:ascii="UD デジタル 教科書体 N-R" w:eastAsia="UD デジタル 教科書体 N-R" w:hAnsiTheme="minorEastAsia" w:hint="eastAsia"/>
          <w:sz w:val="22"/>
        </w:rPr>
        <w:t>が行われていない」と回答した教育保育施設）</w:t>
      </w:r>
    </w:p>
    <w:p w14:paraId="68FC9C70" w14:textId="77777777" w:rsidR="008B7634" w:rsidRPr="003A34CE" w:rsidRDefault="008B7634" w:rsidP="008B7634">
      <w:pPr>
        <w:spacing w:line="0" w:lineRule="atLeast"/>
        <w:jc w:val="left"/>
        <w:rPr>
          <w:rFonts w:ascii="UD デジタル 教科書体 N-R" w:eastAsia="UD デジタル 教科書体 N-R"/>
          <w:sz w:val="28"/>
        </w:rPr>
      </w:pPr>
    </w:p>
    <w:p w14:paraId="3E0A70D8"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197E77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2B9851C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0D86B91B"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0128" behindDoc="0" locked="0" layoutInCell="1" allowOverlap="1" wp14:anchorId="51EE4FA8" wp14:editId="3E72CF13">
                <wp:simplePos x="0" y="0"/>
                <wp:positionH relativeFrom="margin">
                  <wp:posOffset>1313198</wp:posOffset>
                </wp:positionH>
                <wp:positionV relativeFrom="paragraph">
                  <wp:posOffset>49172</wp:posOffset>
                </wp:positionV>
                <wp:extent cx="527222" cy="988541"/>
                <wp:effectExtent l="0" t="0" r="0" b="2540"/>
                <wp:wrapNone/>
                <wp:docPr id="774" name="テキスト ボックス 774"/>
                <wp:cNvGraphicFramePr/>
                <a:graphic xmlns:a="http://schemas.openxmlformats.org/drawingml/2006/main">
                  <a:graphicData uri="http://schemas.microsoft.com/office/word/2010/wordprocessingShape">
                    <wps:wsp>
                      <wps:cNvSpPr txBox="1"/>
                      <wps:spPr>
                        <a:xfrm>
                          <a:off x="0" y="0"/>
                          <a:ext cx="527222" cy="988541"/>
                        </a:xfrm>
                        <a:prstGeom prst="rect">
                          <a:avLst/>
                        </a:prstGeom>
                        <a:noFill/>
                        <a:ln w="6350">
                          <a:noFill/>
                        </a:ln>
                      </wps:spPr>
                      <wps:txbx>
                        <w:txbxContent>
                          <w:p w14:paraId="5828262E"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職員の取組が充実</w:t>
                            </w:r>
                          </w:p>
                          <w:p w14:paraId="174D9159"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E4FA8" id="テキスト ボックス 774" o:spid="_x0000_s1428" type="#_x0000_t202" style="position:absolute;margin-left:103.4pt;margin-top:3.85pt;width:41.5pt;height:77.85pt;z-index:25240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ZkWAIAAHAEAAAOAAAAZHJzL2Uyb0RvYy54bWysVM1u2zAMvg/YOwi6L3a8pEmNOEXWIsOA&#10;oC2Qbj0rshwbsEVNUmJnxwYY9hB7hWHnPY9fZJScpEG307CLTIo/Ir+P9OSqqUqyFdoUIBPa74WU&#10;CMkhLeQ6oR8f5m/GlBjLZMpKkCKhO2Ho1fT1q0mtYhFBDmUqNMEk0sS1SmhurYqDwPBcVMz0QAmJ&#10;xgx0xSyqeh2kmtWYvSqDKAwvghp0qjRwYQze3nRGOvX5s0xwe5dlRlhSJhRrs/7U/ly5M5hOWLzW&#10;TOUFP5TB/qGKihUSHz2lumGWkY0u/khVFVyDgcz2OFQBZFnBhe8Bu+mHL7pZ5kwJ3wuCY9QJJvP/&#10;0vLb7b0mRZrQ0WhAiWQVktTuv7ZPP9qnX+3+G2n339v9vn36iTpxTghZrUyMkUuFsbZ5Bw1Sf7w3&#10;eOmQaDJduS/2SNCO4O9OgIvGEo6Xw2gURRElHE2X4/Fw4LMEz8FKG/teQEWckFCNfHqY2XZhLBaC&#10;rkcX95aEeVGWntNSkjqhF2+HoQ84WTCilBjoWuhKdZJtVo1HYRBGx0ZWkO6wPw3d0BjF5wVWsWDG&#10;3jONU4It4eTbOzyyEvA1OEiU5KC//O3e+SdUsE/4paTGuUuo+bxhWlBSfpBI7GV/MHCD6pXBcBSh&#10;os8tq3OL3FTXgKPdxy1T3IvO35ZHMdNQPeKKzNy7aGKSY20Jxdc78dp224ArxsVs5p1wNBWzC7lU&#10;3KV2yDqUH5pHptWBCosc3sJxQln8gpHOt+NktrGQFZ4uh3WH64ECHGvP4mEF3d6c697r+Ucx/Q0A&#10;AP//AwBQSwMEFAAGAAgAAAAhABIx5WXeAAAACQEAAA8AAABkcnMvZG93bnJldi54bWxMj0FPg0AU&#10;hO8m/ofNM/FmF7HSgixNo+m1SbGJ8bawTyBl3xJ2adFf7+tJj5OZzHyTb2bbizOOvnOk4HERgUCq&#10;nemoUXB83z2sQfigyejeESr4Rg+b4vYm15lxFzrguQyN4BLymVbQhjBkUvq6Rav9wg1I7H250erA&#10;cmykGfWFy20v4yhKpNUd8UKrB3xtsT6Vk1Uwf6T7XZXut/30+fa8jH+OpZtOSt3fzdsXEAHn8BeG&#10;Kz6jQ8FMlZvIeNEriKOE0YOC1QoE+/E6ZV1xMHlagixy+f9B8QsAAP//AwBQSwECLQAUAAYACAAA&#10;ACEAtoM4kv4AAADhAQAAEwAAAAAAAAAAAAAAAAAAAAAAW0NvbnRlbnRfVHlwZXNdLnhtbFBLAQIt&#10;ABQABgAIAAAAIQA4/SH/1gAAAJQBAAALAAAAAAAAAAAAAAAAAC8BAABfcmVscy8ucmVsc1BLAQIt&#10;ABQABgAIAAAAIQDRBRZkWAIAAHAEAAAOAAAAAAAAAAAAAAAAAC4CAABkcnMvZTJvRG9jLnhtbFBL&#10;AQItABQABgAIAAAAIQASMeVl3gAAAAkBAAAPAAAAAAAAAAAAAAAAALIEAABkcnMvZG93bnJldi54&#10;bWxQSwUGAAAAAAQABADzAAAAvQUAAAAA&#10;" filled="f" stroked="f" strokeweight=".5pt">
                <v:textbox style="layout-flow:vertical-ideographic">
                  <w:txbxContent>
                    <w:p w14:paraId="5828262E"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職員の取組が充実</w:t>
                      </w:r>
                    </w:p>
                    <w:p w14:paraId="174D9159"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1152" behindDoc="0" locked="0" layoutInCell="1" allowOverlap="1" wp14:anchorId="557EED15" wp14:editId="015A2F07">
                <wp:simplePos x="0" y="0"/>
                <wp:positionH relativeFrom="margin">
                  <wp:posOffset>2675899</wp:posOffset>
                </wp:positionH>
                <wp:positionV relativeFrom="paragraph">
                  <wp:posOffset>47750</wp:posOffset>
                </wp:positionV>
                <wp:extent cx="527222" cy="988541"/>
                <wp:effectExtent l="0" t="0" r="0" b="2540"/>
                <wp:wrapNone/>
                <wp:docPr id="775" name="テキスト ボックス 775"/>
                <wp:cNvGraphicFramePr/>
                <a:graphic xmlns:a="http://schemas.openxmlformats.org/drawingml/2006/main">
                  <a:graphicData uri="http://schemas.microsoft.com/office/word/2010/wordprocessingShape">
                    <wps:wsp>
                      <wps:cNvSpPr txBox="1"/>
                      <wps:spPr>
                        <a:xfrm>
                          <a:off x="0" y="0"/>
                          <a:ext cx="527222" cy="988541"/>
                        </a:xfrm>
                        <a:prstGeom prst="rect">
                          <a:avLst/>
                        </a:prstGeom>
                        <a:noFill/>
                        <a:ln w="6350">
                          <a:noFill/>
                        </a:ln>
                      </wps:spPr>
                      <wps:txbx>
                        <w:txbxContent>
                          <w:p w14:paraId="12497996"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取組の実施者と日</w:t>
                            </w:r>
                          </w:p>
                          <w:p w14:paraId="27CA2F55"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程等の調整が困難</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EED15" id="テキスト ボックス 775" o:spid="_x0000_s1429" type="#_x0000_t202" style="position:absolute;margin-left:210.7pt;margin-top:3.75pt;width:41.5pt;height:77.85pt;z-index:25240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YjWQIAAHAEAAAOAAAAZHJzL2Uyb0RvYy54bWysVM2O2jAQvlfqO1i+l4QsLGxEWNFdUVVC&#10;uyux7Z6N40CkxOPahoQeQVr1IfoKVc99nrxIxw6waNtT1Ysz4/nxzPfNZHRdlwXZCG1ykAntdkJK&#10;hOSQ5nKZ0E+P03dDSoxlMmUFSJHQrTD0evz2zahSsYhgBUUqNMEk0sSVSujKWhUHgeErUTLTASUk&#10;GjPQJbOo6mWQalZh9rIIojC8DCrQqdLAhTF4e9sa6djnzzLB7X2WGWFJkVCszfpT+3PhzmA8YvFS&#10;M7XK+aEM9g9VlCyX+Ogp1S2zjKx1/keqMucaDGS2w6EMIMtyLnwP2E03fNXNfMWU8L0gOEadYDL/&#10;Ly2/2zxokqcJHQz6lEhWIknN/rnZ/Wh2v5r9N9Lsvzf7fbP7iTpxTghZpUyMkXOFsbZ+DzVSf7w3&#10;eOmQqDNdui/2SNCO4G9PgIvaEo6X/WgQRRElHE1Xw2G/57MEL8FKG/tBQEmckFCNfHqY2WZmLBaC&#10;rkcX95aEaV4UntNCkiqhlxf90AecLBhRSAx0LbSlOsnWi9qj0Asvjo0sIN1ifxraoTGKT3OsYsaM&#10;fWAapwRbwsm393hkBeBrcJAoWYH++rd7559QwT7jl5IK5y6h5suaaUFJ8VEisVfdXs8Nqld6/UGE&#10;ij63LM4tcl3eAI52F7dMcS86f1scxUxD+YQrMnHvoolJjrUlFF9vxRvbbgOuGBeTiXfC0VTMzuRc&#10;cZfaIetQfqyfmFYHKixyeAfHCWXxK0Za35aTydpClnu6HNYtrgcKcKw9i4cVdHtzrnuvlx/F+DcA&#10;AAD//wMAUEsDBBQABgAIAAAAIQAFD8AO3gAAAAkBAAAPAAAAZHJzL2Rvd25yZXYueG1sTI9BT4NA&#10;EIXvJv6HzZh4s0sRaossTaPptYnYxPS2sCOQsrOEXVr01zue9Pjyvrz5Jt/OthcXHH3nSMFyEYFA&#10;qp3pqFFwfN8/rEH4oMno3hEq+EIP2+L2JteZcVd6w0sZGsEj5DOtoA1hyKT0dYtW+4UbkLj7dKPV&#10;gePYSDPqK4/bXsZRtJJWd8QXWj3gS4v1uZysgvljc9hXm8Oun06vaRJ/H0s3nZW6v5t3zyACzuEP&#10;hl99VoeCnSo3kfGiV5DEy4RRBU8pCO7TKOFcMbh6jEEWufz/QfEDAAD//wMAUEsBAi0AFAAGAAgA&#10;AAAhALaDOJL+AAAA4QEAABMAAAAAAAAAAAAAAAAAAAAAAFtDb250ZW50X1R5cGVzXS54bWxQSwEC&#10;LQAUAAYACAAAACEAOP0h/9YAAACUAQAACwAAAAAAAAAAAAAAAAAvAQAAX3JlbHMvLnJlbHNQSwEC&#10;LQAUAAYACAAAACEAL4h2I1kCAABwBAAADgAAAAAAAAAAAAAAAAAuAgAAZHJzL2Uyb0RvYy54bWxQ&#10;SwECLQAUAAYACAAAACEABQ/ADt4AAAAJAQAADwAAAAAAAAAAAAAAAACzBAAAZHJzL2Rvd25yZXYu&#10;eG1sUEsFBgAAAAAEAAQA8wAAAL4FAAAAAA==&#10;" filled="f" stroked="f" strokeweight=".5pt">
                <v:textbox style="layout-flow:vertical-ideographic">
                  <w:txbxContent>
                    <w:p w14:paraId="12497996"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取組の実施者と日</w:t>
                      </w:r>
                    </w:p>
                    <w:p w14:paraId="27CA2F55"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程等の調整が困難</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2176" behindDoc="0" locked="0" layoutInCell="1" allowOverlap="1" wp14:anchorId="7BCABE56" wp14:editId="2BF4DC2F">
                <wp:simplePos x="0" y="0"/>
                <wp:positionH relativeFrom="margin">
                  <wp:posOffset>4054851</wp:posOffset>
                </wp:positionH>
                <wp:positionV relativeFrom="paragraph">
                  <wp:posOffset>48314</wp:posOffset>
                </wp:positionV>
                <wp:extent cx="436605" cy="988541"/>
                <wp:effectExtent l="0" t="0" r="0" b="2540"/>
                <wp:wrapNone/>
                <wp:docPr id="776" name="テキスト ボックス 776"/>
                <wp:cNvGraphicFramePr/>
                <a:graphic xmlns:a="http://schemas.openxmlformats.org/drawingml/2006/main">
                  <a:graphicData uri="http://schemas.microsoft.com/office/word/2010/wordprocessingShape">
                    <wps:wsp>
                      <wps:cNvSpPr txBox="1"/>
                      <wps:spPr>
                        <a:xfrm>
                          <a:off x="0" y="0"/>
                          <a:ext cx="436605" cy="988541"/>
                        </a:xfrm>
                        <a:prstGeom prst="rect">
                          <a:avLst/>
                        </a:prstGeom>
                        <a:noFill/>
                        <a:ln w="6350">
                          <a:noFill/>
                        </a:ln>
                      </wps:spPr>
                      <wps:txbx>
                        <w:txbxContent>
                          <w:p w14:paraId="51C5598D"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BE56" id="テキスト ボックス 776" o:spid="_x0000_s1430" type="#_x0000_t202" style="position:absolute;margin-left:319.3pt;margin-top:3.8pt;width:34.4pt;height:77.85pt;z-index:25240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5upWQIAAHAEAAAOAAAAZHJzL2Uyb0RvYy54bWysVEtu2zAQ3RfoHQjua8mJ/IlgOXATuChg&#10;JAGcNmuaomwBEoclaUvu0gaCHqJXKLrueXSRDinbMdKuim6oGc6HM+/NaHRdlwXZCG1ykAntdkJK&#10;hOSQ5nKZ0E+P03dDSoxlMmUFSJHQrTD0evz2zahSsbiAFRSp0ASTSBNXKqEra1UcBIavRMlMB5SQ&#10;aMxAl8yiqpdBqlmF2csiuAjDflCBTpUGLozB29vWSMc+f5YJbu+zzAhLioRibdaf2p8LdwbjEYuX&#10;mqlVzg9lsH+oomS5xEdPqW6ZZWSt8z9SlTnXYCCzHQ5lAFmWc+F7wG664atu5iumhO8FwTHqBJP5&#10;f2n53eZBkzxN6GDQp0SyEklq9s/N7kez+9Xsv5Fm/73Z75vdT9SJc0LIKmVijJwrjLX1e6iR+uO9&#10;wUuHRJ3p0n2xR4J2BH97AlzUlnC8jC77/bBHCUfT1XDYi3yW4CVYaWM/CCiJExKqkU8PM9vMjMVC&#10;0PXo4t6SMM2LwnNaSFIltH/ZC33AyYIRhcRA10JbqpNsvag9ClEYHRtZQLrF/jS0Q2MUn+ZYxYwZ&#10;+8A0Tgm2hJNv7/HICsDX4CBRsgL99W/3zj+hgn3GLyUVzl1CzZc104KS4qNEYq+6UeQG1StRb3CB&#10;ij63LM4tcl3eAI52F7dMcS86f1scxUxD+YQrMnHvoolJjrUlFF9vxRvbbgOuGBeTiXfC0VTMzuRc&#10;cZfaIetQfqyfmFYHKixyeAfHCWXxK0Za35aTydpClnu6HNYtrgcKcKw9i4cVdHtzrnuvlx/F+DcA&#10;AAD//wMAUEsDBBQABgAIAAAAIQCFjp993wAAAAkBAAAPAAAAZHJzL2Rvd25yZXYueG1sTI/BSsNA&#10;EIbvgu+wjODNbmxq0sZsSlF6LRgL4m2THZPQ7GzIbtro0zue7GkY/o9/vsm3s+3FGUffOVLwuIhA&#10;INXOdNQoOL7vH9YgfNBkdO8IFXyjh21xe5PrzLgLveG5DI3gEvKZVtCGMGRS+rpFq/3CDUicfbnR&#10;6sDr2Egz6guX214uoyiRVnfEF1o94EuL9amcrIL5Y3PYV5vDrp8+X59Wy59j6aaTUvd38+4ZRMA5&#10;/MPwp8/qULBT5SYyXvQKknidMKog5cF5GqUrEBWDSRyDLHJ5/UHxCwAA//8DAFBLAQItABQABgAI&#10;AAAAIQC2gziS/gAAAOEBAAATAAAAAAAAAAAAAAAAAAAAAABbQ29udGVudF9UeXBlc10ueG1sUEsB&#10;Ai0AFAAGAAgAAAAhADj9If/WAAAAlAEAAAsAAAAAAAAAAAAAAAAALwEAAF9yZWxzLy5yZWxzUEsB&#10;Ai0AFAAGAAgAAAAhABE3m6lZAgAAcAQAAA4AAAAAAAAAAAAAAAAALgIAAGRycy9lMm9Eb2MueG1s&#10;UEsBAi0AFAAGAAgAAAAhAIWOn33fAAAACQEAAA8AAAAAAAAAAAAAAAAAswQAAGRycy9kb3ducmV2&#10;LnhtbFBLBQYAAAAABAAEAPMAAAC/BQAAAAA=&#10;" filled="f" stroked="f" strokeweight=".5pt">
                <v:textbox style="layout-flow:vertical-ideographic">
                  <w:txbxContent>
                    <w:p w14:paraId="51C5598D"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その他</w:t>
                      </w:r>
                    </w:p>
                  </w:txbxContent>
                </v:textbox>
                <w10:wrap anchorx="margin"/>
              </v:shape>
            </w:pict>
          </mc:Fallback>
        </mc:AlternateContent>
      </w:r>
    </w:p>
    <w:p w14:paraId="04780AEB"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0C477F23"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2DE52A2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4B8FA643" w14:textId="77777777" w:rsidR="008B7634" w:rsidRDefault="008B7634" w:rsidP="008B7634">
      <w:pPr>
        <w:spacing w:line="0" w:lineRule="atLeast"/>
        <w:jc w:val="left"/>
        <w:rPr>
          <w:rFonts w:ascii="UD デジタル 教科書体 N-R" w:eastAsia="UD デジタル 教科書体 N-R" w:hAnsi="HG丸ｺﾞｼｯｸM-PRO"/>
          <w:b/>
          <w:sz w:val="16"/>
        </w:rPr>
      </w:pPr>
    </w:p>
    <w:p w14:paraId="60EA2EBB" w14:textId="77777777" w:rsidR="008B7634" w:rsidRPr="00A92C94" w:rsidRDefault="008B7634" w:rsidP="008B7634">
      <w:pPr>
        <w:spacing w:line="0" w:lineRule="atLeast"/>
        <w:jc w:val="left"/>
        <w:rPr>
          <w:rFonts w:ascii="UD デジタル 教科書体 N-R" w:eastAsia="UD デジタル 教科書体 N-R" w:hAnsi="HG丸ｺﾞｼｯｸM-PRO"/>
          <w:b/>
          <w:sz w:val="16"/>
        </w:rPr>
      </w:pPr>
    </w:p>
    <w:p w14:paraId="130FA65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公立図書館との連携＞</w:t>
      </w:r>
    </w:p>
    <w:p w14:paraId="5A6CE20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7184" behindDoc="0" locked="0" layoutInCell="1" allowOverlap="1" wp14:anchorId="6BAFCE83" wp14:editId="529276D1">
            <wp:simplePos x="0" y="0"/>
            <wp:positionH relativeFrom="column">
              <wp:posOffset>431435</wp:posOffset>
            </wp:positionH>
            <wp:positionV relativeFrom="paragraph">
              <wp:posOffset>180826</wp:posOffset>
            </wp:positionV>
            <wp:extent cx="5866495" cy="1688465"/>
            <wp:effectExtent l="0" t="0" r="1270" b="6985"/>
            <wp:wrapNone/>
            <wp:docPr id="896" name="グラフ 896" title="公立図書館と連携を行っ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(７)</w:t>
      </w:r>
      <w:r w:rsidRPr="003A34CE">
        <w:rPr>
          <w:rFonts w:ascii="UD デジタル 教科書体 N-R" w:eastAsia="UD デジタル 教科書体 N-R" w:hAnsiTheme="minorEastAsia" w:hint="eastAsia"/>
          <w:sz w:val="22"/>
        </w:rPr>
        <w:t xml:space="preserve">　連携を行っている教育保育施設の割合</w:t>
      </w:r>
    </w:p>
    <w:p w14:paraId="1E27BD2C" w14:textId="77777777" w:rsidR="008B7634" w:rsidRPr="00084152" w:rsidRDefault="008B7634" w:rsidP="008B7634">
      <w:pPr>
        <w:spacing w:line="0" w:lineRule="atLeast"/>
        <w:jc w:val="left"/>
        <w:rPr>
          <w:rFonts w:ascii="UD デジタル 教科書体 N-R" w:eastAsia="UD デジタル 教科書体 N-R" w:hAnsiTheme="minorEastAsia"/>
          <w:sz w:val="22"/>
        </w:rPr>
      </w:pPr>
    </w:p>
    <w:p w14:paraId="75911547"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9EA2BE5"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7A2C7A3"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AD16AB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1EF7D8A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53F6745" w14:textId="77777777" w:rsidR="008B7634" w:rsidRPr="00A92C94" w:rsidRDefault="008B7634" w:rsidP="008B7634">
      <w:pPr>
        <w:spacing w:line="0" w:lineRule="atLeast"/>
        <w:jc w:val="left"/>
        <w:rPr>
          <w:rFonts w:ascii="UD デジタル 教科書体 N-R" w:eastAsia="UD デジタル 教科書体 N-R" w:hAnsiTheme="minorEastAsia"/>
          <w:sz w:val="6"/>
        </w:rPr>
      </w:pPr>
    </w:p>
    <w:p w14:paraId="0C698B6D" w14:textId="77777777" w:rsidR="008B7634" w:rsidRDefault="008B7634" w:rsidP="008B7634">
      <w:pPr>
        <w:spacing w:line="0" w:lineRule="atLeast"/>
        <w:jc w:val="left"/>
        <w:rPr>
          <w:rFonts w:ascii="UD デジタル 教科書体 N-R" w:eastAsia="UD デジタル 教科書体 N-R" w:hAnsiTheme="minorEastAsia"/>
          <w:sz w:val="20"/>
        </w:rPr>
      </w:pPr>
    </w:p>
    <w:p w14:paraId="48168168" w14:textId="77777777" w:rsidR="008B7634" w:rsidRDefault="008B7634" w:rsidP="008B7634">
      <w:pPr>
        <w:spacing w:line="0" w:lineRule="atLeast"/>
        <w:jc w:val="left"/>
        <w:rPr>
          <w:rFonts w:ascii="UD デジタル 教科書体 N-R" w:eastAsia="UD デジタル 教科書体 N-R" w:hAnsiTheme="minorEastAsia"/>
          <w:sz w:val="20"/>
        </w:rPr>
      </w:pPr>
    </w:p>
    <w:p w14:paraId="226F3E16" w14:textId="77777777" w:rsidR="008B7634" w:rsidRDefault="008B7634" w:rsidP="008B7634">
      <w:pPr>
        <w:spacing w:line="0" w:lineRule="atLeast"/>
        <w:jc w:val="left"/>
        <w:rPr>
          <w:rFonts w:ascii="UD デジタル 教科書体 N-R" w:eastAsia="UD デジタル 教科書体 N-R" w:hAnsiTheme="minorEastAsia"/>
          <w:sz w:val="20"/>
        </w:rPr>
      </w:pPr>
    </w:p>
    <w:p w14:paraId="20AD9A86" w14:textId="77777777" w:rsidR="008B7634" w:rsidRPr="00A92C94" w:rsidRDefault="008B7634" w:rsidP="008B7634">
      <w:pPr>
        <w:spacing w:line="0" w:lineRule="atLeast"/>
        <w:jc w:val="left"/>
        <w:rPr>
          <w:rFonts w:ascii="UD デジタル 教科書体 N-R" w:eastAsia="UD デジタル 教科書体 N-R" w:hAnsiTheme="minorEastAsia"/>
          <w:sz w:val="20"/>
        </w:rPr>
      </w:pPr>
    </w:p>
    <w:p w14:paraId="3F0DD9E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116E2B5F"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8208" behindDoc="0" locked="0" layoutInCell="1" allowOverlap="1" wp14:anchorId="57E51A3F" wp14:editId="0B2CD96D">
            <wp:simplePos x="0" y="0"/>
            <wp:positionH relativeFrom="margin">
              <wp:posOffset>431435</wp:posOffset>
            </wp:positionH>
            <wp:positionV relativeFrom="paragraph">
              <wp:posOffset>215061</wp:posOffset>
            </wp:positionV>
            <wp:extent cx="5826125" cy="2749753"/>
            <wp:effectExtent l="0" t="0" r="3175" b="12700"/>
            <wp:wrapNone/>
            <wp:docPr id="897" name="グラフ 897"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（調査対象：(７)</w:t>
      </w:r>
      <w:r w:rsidRPr="003A34CE">
        <w:rPr>
          <w:rFonts w:ascii="UD デジタル 教科書体 N-R" w:eastAsia="UD デジタル 教科書体 N-R" w:hAnsiTheme="minorEastAsia" w:hint="eastAsia"/>
          <w:sz w:val="22"/>
        </w:rPr>
        <w:t>で「連携を行っている」と回答した教育保育施設）</w:t>
      </w:r>
    </w:p>
    <w:p w14:paraId="4A829FEC" w14:textId="77777777" w:rsidR="008B7634" w:rsidRPr="003A34CE" w:rsidRDefault="008B7634" w:rsidP="008B7634">
      <w:pPr>
        <w:spacing w:line="0" w:lineRule="atLeast"/>
        <w:jc w:val="left"/>
        <w:rPr>
          <w:rFonts w:ascii="UD デジタル 教科書体 N-R" w:eastAsia="UD デジタル 教科書体 N-R"/>
          <w:sz w:val="28"/>
        </w:rPr>
      </w:pPr>
    </w:p>
    <w:p w14:paraId="103DF45C" w14:textId="77777777" w:rsidR="008B7634" w:rsidRPr="003A34CE" w:rsidRDefault="008B7634" w:rsidP="008B7634">
      <w:pPr>
        <w:spacing w:line="0" w:lineRule="atLeast"/>
        <w:jc w:val="left"/>
        <w:rPr>
          <w:rFonts w:ascii="UD デジタル 教科書体 N-R" w:eastAsia="UD デジタル 教科書体 N-R"/>
          <w:sz w:val="28"/>
        </w:rPr>
      </w:pPr>
    </w:p>
    <w:p w14:paraId="33D415CF" w14:textId="77777777" w:rsidR="008B7634" w:rsidRPr="003A34CE" w:rsidRDefault="008B7634" w:rsidP="008B7634">
      <w:pPr>
        <w:spacing w:line="0" w:lineRule="atLeast"/>
        <w:jc w:val="left"/>
        <w:rPr>
          <w:rFonts w:ascii="UD デジタル 教科書体 N-R" w:eastAsia="UD デジタル 教科書体 N-R"/>
          <w:sz w:val="28"/>
        </w:rPr>
      </w:pPr>
    </w:p>
    <w:p w14:paraId="6A557C5D" w14:textId="77777777" w:rsidR="008B7634" w:rsidRPr="003A34CE" w:rsidRDefault="008B7634" w:rsidP="008B7634">
      <w:pPr>
        <w:spacing w:line="0" w:lineRule="atLeast"/>
        <w:jc w:val="left"/>
        <w:rPr>
          <w:rFonts w:ascii="UD デジタル 教科書体 N-R" w:eastAsia="UD デジタル 教科書体 N-R"/>
          <w:sz w:val="28"/>
        </w:rPr>
      </w:pPr>
    </w:p>
    <w:p w14:paraId="6C90F7A4" w14:textId="77777777" w:rsidR="008B7634" w:rsidRPr="003A34CE" w:rsidRDefault="008B7634" w:rsidP="008B7634">
      <w:pPr>
        <w:spacing w:line="0" w:lineRule="atLeast"/>
        <w:jc w:val="left"/>
        <w:rPr>
          <w:rFonts w:ascii="UD デジタル 教科書体 N-R" w:eastAsia="UD デジタル 教科書体 N-R"/>
          <w:sz w:val="28"/>
        </w:rPr>
      </w:pPr>
    </w:p>
    <w:p w14:paraId="10793216" w14:textId="77777777" w:rsidR="008B7634" w:rsidRPr="003A34CE" w:rsidRDefault="008B7634" w:rsidP="008B7634">
      <w:pPr>
        <w:spacing w:line="0" w:lineRule="atLeast"/>
        <w:jc w:val="left"/>
        <w:rPr>
          <w:rFonts w:ascii="UD デジタル 教科書体 N-R" w:eastAsia="UD デジタル 教科書体 N-R"/>
          <w:sz w:val="28"/>
        </w:rPr>
      </w:pPr>
    </w:p>
    <w:p w14:paraId="148331DD" w14:textId="77777777" w:rsidR="008B7634" w:rsidRPr="003A34CE" w:rsidRDefault="008B7634" w:rsidP="008B7634">
      <w:pPr>
        <w:spacing w:line="0" w:lineRule="atLeast"/>
        <w:jc w:val="left"/>
        <w:rPr>
          <w:rFonts w:ascii="UD デジタル 教科書体 N-R" w:eastAsia="UD デジタル 教科書体 N-R"/>
          <w:sz w:val="28"/>
        </w:rPr>
      </w:pPr>
    </w:p>
    <w:p w14:paraId="081CA3C9" w14:textId="77777777" w:rsidR="008B7634" w:rsidRPr="00A92C94" w:rsidRDefault="008B7634" w:rsidP="008B7634">
      <w:pPr>
        <w:spacing w:line="0" w:lineRule="atLeast"/>
        <w:jc w:val="left"/>
        <w:rPr>
          <w:rFonts w:ascii="UD デジタル 教科書体 N-R" w:eastAsia="UD デジタル 教科書体 N-R"/>
        </w:rPr>
      </w:pPr>
    </w:p>
    <w:p w14:paraId="4DC407D9" w14:textId="77777777" w:rsidR="008B7634" w:rsidRDefault="008B7634" w:rsidP="008B7634">
      <w:pPr>
        <w:spacing w:line="0" w:lineRule="atLeast"/>
        <w:jc w:val="left"/>
        <w:rPr>
          <w:rFonts w:ascii="UD デジタル 教科書体 N-R" w:eastAsia="UD デジタル 教科書体 N-R" w:hAnsiTheme="minorEastAsia"/>
          <w:sz w:val="22"/>
        </w:rPr>
      </w:pPr>
    </w:p>
    <w:p w14:paraId="746DE1A7" w14:textId="77777777" w:rsidR="008B7634" w:rsidRDefault="008B7634" w:rsidP="008B7634">
      <w:pPr>
        <w:spacing w:line="0" w:lineRule="atLeast"/>
        <w:jc w:val="left"/>
        <w:rPr>
          <w:rFonts w:ascii="UD デジタル 教科書体 N-R" w:eastAsia="UD デジタル 教科書体 N-R" w:hAnsiTheme="minorEastAsia"/>
          <w:sz w:val="22"/>
        </w:rPr>
      </w:pPr>
    </w:p>
    <w:p w14:paraId="3676AAFF" w14:textId="77777777" w:rsidR="008B7634" w:rsidRDefault="008B7634" w:rsidP="008B7634">
      <w:pPr>
        <w:spacing w:line="0" w:lineRule="atLeast"/>
        <w:jc w:val="left"/>
        <w:rPr>
          <w:rFonts w:ascii="UD デジタル 教科書体 N-R" w:eastAsia="UD デジタル 教科書体 N-R" w:hAnsiTheme="minorEastAsia"/>
          <w:sz w:val="22"/>
        </w:rPr>
      </w:pPr>
    </w:p>
    <w:p w14:paraId="018ABEB3" w14:textId="77777777" w:rsidR="008B7634" w:rsidRDefault="008B7634" w:rsidP="008B7634">
      <w:pPr>
        <w:spacing w:line="0" w:lineRule="atLeast"/>
        <w:jc w:val="left"/>
        <w:rPr>
          <w:rFonts w:ascii="UD デジタル 教科書体 N-R" w:eastAsia="UD デジタル 教科書体 N-R" w:hAnsiTheme="minorEastAsia"/>
          <w:sz w:val="22"/>
        </w:rPr>
      </w:pPr>
    </w:p>
    <w:p w14:paraId="42C28622" w14:textId="77777777" w:rsidR="008B7634" w:rsidRDefault="008B7634" w:rsidP="008B7634">
      <w:pPr>
        <w:spacing w:line="0" w:lineRule="atLeast"/>
        <w:jc w:val="left"/>
        <w:rPr>
          <w:rFonts w:ascii="UD デジタル 教科書体 N-R" w:eastAsia="UD デジタル 教科書体 N-R" w:hAnsiTheme="minorEastAsia"/>
          <w:sz w:val="22"/>
        </w:rPr>
      </w:pPr>
    </w:p>
    <w:p w14:paraId="3BA0AD88" w14:textId="77777777" w:rsidR="008B7634" w:rsidRDefault="008B7634" w:rsidP="008B7634">
      <w:pPr>
        <w:spacing w:line="0" w:lineRule="atLeast"/>
        <w:jc w:val="left"/>
        <w:rPr>
          <w:rFonts w:ascii="UD デジタル 教科書体 N-R" w:eastAsia="UD デジタル 教科書体 N-R" w:hAnsiTheme="minorEastAsia"/>
          <w:sz w:val="22"/>
        </w:rPr>
      </w:pPr>
    </w:p>
    <w:p w14:paraId="1E2DFD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lastRenderedPageBreak/>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連携を行っていない理由（複数回答可）</w:t>
      </w:r>
    </w:p>
    <w:p w14:paraId="6572ED19"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9232" behindDoc="0" locked="0" layoutInCell="1" allowOverlap="1" wp14:anchorId="529DEBB6" wp14:editId="0F68790A">
            <wp:simplePos x="0" y="0"/>
            <wp:positionH relativeFrom="margin">
              <wp:posOffset>433119</wp:posOffset>
            </wp:positionH>
            <wp:positionV relativeFrom="paragraph">
              <wp:posOffset>176139</wp:posOffset>
            </wp:positionV>
            <wp:extent cx="5828665" cy="2909326"/>
            <wp:effectExtent l="0" t="0" r="635" b="5715"/>
            <wp:wrapNone/>
            <wp:docPr id="898" name="グラフ 898"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（調査対象：(７)</w:t>
      </w:r>
      <w:r w:rsidRPr="003A34CE">
        <w:rPr>
          <w:rFonts w:ascii="UD デジタル 教科書体 N-R" w:eastAsia="UD デジタル 教科書体 N-R" w:hAnsiTheme="minorEastAsia" w:hint="eastAsia"/>
          <w:sz w:val="22"/>
        </w:rPr>
        <w:t>で「連携を行っていない」と回答した教育保育施設）</w:t>
      </w:r>
    </w:p>
    <w:p w14:paraId="04FEB1ED" w14:textId="77777777" w:rsidR="008B7634" w:rsidRPr="003A34CE" w:rsidRDefault="008B7634" w:rsidP="008B7634">
      <w:pPr>
        <w:spacing w:line="0" w:lineRule="atLeast"/>
        <w:jc w:val="left"/>
        <w:rPr>
          <w:rFonts w:ascii="UD デジタル 教科書体 N-R" w:eastAsia="UD デジタル 教科書体 N-R"/>
          <w:sz w:val="28"/>
        </w:rPr>
      </w:pPr>
    </w:p>
    <w:p w14:paraId="39FC7C68" w14:textId="77777777" w:rsidR="008B7634" w:rsidRPr="003A34CE" w:rsidRDefault="008B7634" w:rsidP="008B7634">
      <w:pPr>
        <w:spacing w:line="0" w:lineRule="atLeast"/>
        <w:jc w:val="left"/>
        <w:rPr>
          <w:rFonts w:ascii="UD デジタル 教科書体 N-R" w:eastAsia="UD デジタル 教科書体 N-R"/>
          <w:sz w:val="28"/>
        </w:rPr>
      </w:pPr>
    </w:p>
    <w:p w14:paraId="263D7B2C" w14:textId="77777777" w:rsidR="008B7634" w:rsidRPr="003A34CE" w:rsidRDefault="008B7634" w:rsidP="008B7634">
      <w:pPr>
        <w:spacing w:line="0" w:lineRule="atLeast"/>
        <w:jc w:val="left"/>
        <w:rPr>
          <w:rFonts w:ascii="UD デジタル 教科書体 N-R" w:eastAsia="UD デジタル 教科書体 N-R"/>
          <w:sz w:val="28"/>
        </w:rPr>
      </w:pPr>
    </w:p>
    <w:p w14:paraId="1FAB1536" w14:textId="77777777" w:rsidR="008B7634" w:rsidRPr="003A34CE" w:rsidRDefault="008B7634" w:rsidP="008B7634">
      <w:pPr>
        <w:spacing w:line="0" w:lineRule="atLeast"/>
        <w:jc w:val="left"/>
        <w:rPr>
          <w:rFonts w:ascii="UD デジタル 教科書体 N-R" w:eastAsia="UD デジタル 教科書体 N-R"/>
          <w:sz w:val="28"/>
        </w:rPr>
      </w:pPr>
    </w:p>
    <w:p w14:paraId="01598460"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60544" behindDoc="0" locked="0" layoutInCell="1" allowOverlap="1" wp14:anchorId="35F838E5" wp14:editId="0EAB6EE1">
                <wp:simplePos x="0" y="0"/>
                <wp:positionH relativeFrom="margin">
                  <wp:posOffset>3038526</wp:posOffset>
                </wp:positionH>
                <wp:positionV relativeFrom="paragraph">
                  <wp:posOffset>268427</wp:posOffset>
                </wp:positionV>
                <wp:extent cx="431442" cy="219888"/>
                <wp:effectExtent l="0" t="0" r="0" b="0"/>
                <wp:wrapNone/>
                <wp:docPr id="935" name="テキスト ボックス 935"/>
                <wp:cNvGraphicFramePr/>
                <a:graphic xmlns:a="http://schemas.openxmlformats.org/drawingml/2006/main">
                  <a:graphicData uri="http://schemas.microsoft.com/office/word/2010/wordprocessingShape">
                    <wps:wsp>
                      <wps:cNvSpPr txBox="1"/>
                      <wps:spPr>
                        <a:xfrm>
                          <a:off x="0" y="0"/>
                          <a:ext cx="431442" cy="219888"/>
                        </a:xfrm>
                        <a:prstGeom prst="rect">
                          <a:avLst/>
                        </a:prstGeom>
                        <a:noFill/>
                        <a:ln w="6350">
                          <a:noFill/>
                        </a:ln>
                      </wps:spPr>
                      <wps:txbx>
                        <w:txbxContent>
                          <w:p w14:paraId="5117730D"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38E5" id="テキスト ボックス 935" o:spid="_x0000_s1431" type="#_x0000_t202" style="position:absolute;margin-left:239.25pt;margin-top:21.15pt;width:33.95pt;height:17.3pt;z-index:2524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mF2UwIAAG4EAAAOAAAAZHJzL2Uyb0RvYy54bWysVEtu2zAQ3RfoHQjua8m/1BYsB24CFwWM&#10;JIBTZE1TlCVA4rAkbcld2kDQQ/QKRdc9jy7SIWU7RtpV0Q01wxnO570ZTa7rsiBboU0OMqbdTkiJ&#10;kBySXK5j+vlx/m5EibFMJqwAKWK6E4ZeT9++mVQqEj3IoEiEJhhEmqhSMc2sVVEQGJ6JkpkOKCHR&#10;mIIumUVVr4NEswqjl0XQC8OroAKdKA1cGIO3t62RTn38NBXc3qepEZYUMcXarD+1P1fuDKYTFq01&#10;U1nOj2Wwf6iiZLnEpOdQt8wystH5H6HKnGswkNoOhzKANM258D1gN93wVTfLjCnhe0FwjDrDZP5f&#10;WH63fdAkT2I67g8pkaxEkprDc7P/0ex/NYdvpDl8bw6HZv8TdeKcELJKmQhfLhW+tfUHqJH6073B&#10;S4dEnerSfbFHgnYEf3cGXNSWcLwc9LuDQY8SjqZedzwajVyU4OWx0sZ+FFASJ8RUI58eZrZdGNu6&#10;nlxcLgnzvCg8p4UkVUyv+sPQPzhbMHghMYdroS3VSbZe1R6FQXhucAXJDvvT0A6NUXyeYxULZuwD&#10;0zgl2BJOvr3HIy0As8FRoiQD/fVv984fyUMrJRVOXUzNlw3TgpLik0Rax4iHG1OvDIbve6joS8vq&#10;0iI35Q3gYHdxxxT3ovO3xUlMNZRPuCAzlxVNTHLMHVN7Em9suwu4YFzMZt4JB1Mxu5BLxV1oh6vD&#10;+LF+YlodibDI4B2c5pNFr/hofVtGZhsLae7Jcki3qB4JwKH2dB8X0G3Npe69Xn4T098AAAD//wMA&#10;UEsDBBQABgAIAAAAIQBDygD84QAAAAkBAAAPAAAAZHJzL2Rvd25yZXYueG1sTI9NT4NAEIbvJv6H&#10;zZh4s4sIFJGlaUgaE2MPrb14W9gpEPcD2W2L/nrHk95mMk/eed5yNRvNzjj5wVkB94sIGNrWqcF2&#10;Ag5vm7scmA/SKqmdRQFf6GFVXV+VslDuYnd43oeOUYj1hRTQhzAWnPu2RyP9wo1o6XZ0k5GB1qnj&#10;apIXCjeax1GUcSMHSx96OWLdY/uxPxkBL/VmK3dNbPJvXT+/Htfj5+E9FeL2Zl4/AQs4hz8YfvVJ&#10;HSpyatzJKs+0gGSZp4TSED8AIyBNsgRYI2CZPQKvSv6/QfUDAAD//wMAUEsBAi0AFAAGAAgAAAAh&#10;ALaDOJL+AAAA4QEAABMAAAAAAAAAAAAAAAAAAAAAAFtDb250ZW50X1R5cGVzXS54bWxQSwECLQAU&#10;AAYACAAAACEAOP0h/9YAAACUAQAACwAAAAAAAAAAAAAAAAAvAQAAX3JlbHMvLnJlbHNQSwECLQAU&#10;AAYACAAAACEAnd5hdlMCAABuBAAADgAAAAAAAAAAAAAAAAAuAgAAZHJzL2Uyb0RvYy54bWxQSwEC&#10;LQAUAAYACAAAACEAQ8oA/OEAAAAJAQAADwAAAAAAAAAAAAAAAACtBAAAZHJzL2Rvd25yZXYueG1s&#10;UEsFBgAAAAAEAAQA8wAAALsFAAAAAA==&#10;" filled="f" stroked="f" strokeweight=".5pt">
                <v:textbox>
                  <w:txbxContent>
                    <w:p w14:paraId="5117730D"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v:textbox>
                <w10:wrap anchorx="margin"/>
              </v:shape>
            </w:pict>
          </mc:Fallback>
        </mc:AlternateContent>
      </w:r>
    </w:p>
    <w:p w14:paraId="6237FC7D"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3200" behindDoc="0" locked="0" layoutInCell="1" allowOverlap="1" wp14:anchorId="61C95E5D" wp14:editId="05361192">
                <wp:simplePos x="0" y="0"/>
                <wp:positionH relativeFrom="margin">
                  <wp:posOffset>760981</wp:posOffset>
                </wp:positionH>
                <wp:positionV relativeFrom="paragraph">
                  <wp:posOffset>112413</wp:posOffset>
                </wp:positionV>
                <wp:extent cx="451821" cy="988541"/>
                <wp:effectExtent l="0" t="0" r="0" b="2540"/>
                <wp:wrapNone/>
                <wp:docPr id="778" name="テキスト ボックス 778"/>
                <wp:cNvGraphicFramePr/>
                <a:graphic xmlns:a="http://schemas.openxmlformats.org/drawingml/2006/main">
                  <a:graphicData uri="http://schemas.microsoft.com/office/word/2010/wordprocessingShape">
                    <wps:wsp>
                      <wps:cNvSpPr txBox="1"/>
                      <wps:spPr>
                        <a:xfrm>
                          <a:off x="0" y="0"/>
                          <a:ext cx="451821" cy="988541"/>
                        </a:xfrm>
                        <a:prstGeom prst="rect">
                          <a:avLst/>
                        </a:prstGeom>
                        <a:noFill/>
                        <a:ln w="6350">
                          <a:noFill/>
                        </a:ln>
                      </wps:spPr>
                      <wps:txbx>
                        <w:txbxContent>
                          <w:p w14:paraId="6A31CBF3"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公立図書館が遠い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95E5D" id="テキスト ボックス 778" o:spid="_x0000_s1432" type="#_x0000_t202" style="position:absolute;margin-left:59.9pt;margin-top:8.85pt;width:35.6pt;height:77.85pt;z-index:25240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bJVgIAAHAEAAAOAAAAZHJzL2Uyb0RvYy54bWysVN1u0zAUvkfiHSzfs7Sl3bpq6VQ2DSFN&#10;26QNdu06Thsp8TG2u2RcrhLiIXgFxDXPkxfhs9N21eAKceMcn//zfcc5OW2qkj0o6wrSKe8f9DhT&#10;WlJW6EXKP95dvBlz5rzQmShJq5Q/KsdPp69fndRmoga0pDJTliGJdpPapHzpvZkkiZNLVQl3QEZp&#10;GHOylfC42kWSWVEje1Umg17vMKnJZsaSVM5Be94Z+TTmz3Ml/XWeO+VZmXL05uNp4zkPZzI9EZOF&#10;FWZZyE0b4h+6qEShUXSX6lx4wVa2+CNVVUhLjnJ/IKlKKM8LqeIMmKbfezHN7VIYFWcBOM7sYHL/&#10;L628erixrMhSfnQEqrSoQFK7/to+/WiffrXrb6xdf2/X6/bpJ+4sOAGy2rgJIm8NYn3zjhpQv9U7&#10;KAMSTW6r8MWMDHaA/7gDXDWeSSiHo/540OdMwnQ8Ho+GMUvyHGys8+8VVSwIKbfgM8IsHi6dRyNw&#10;3bqEWpouirKMnJaa1Sk/fDvqxYCdBRGlRmAYoWs1SL6ZNxGFYe9wO8icskfMZ6lbGmfkRYEuLoXz&#10;N8JiSzASNt9f48hLQjXaSJwtyX75mz74p1yJT/hyVmPvUu4+r4RVnJUfNIg97g+HYVHjZTg6GuBi&#10;9y3zfYteVWeE1QaG6C+Kwd+XWzG3VN3jicxCXZiElugt5ajeiWe+ew14YlLNZtEJq2mEv9S3RobU&#10;AdmA8l1zL6zZUOHB4RVtN1RMXjDS+XaczFae8iLSFbDucN1QgLWOLG6eYHg3+/fo9fyjmP4GAAD/&#10;/wMAUEsDBBQABgAIAAAAIQC28UlN3gAAAAoBAAAPAAAAZHJzL2Rvd25yZXYueG1sTI9BT4NAEIXv&#10;Jv6HzZh4swu1WqEsTaPptYnYxHhb2CmQsrOEXVr01zuc9DZv5uXN97LtZDtxwcG3jhTEiwgEUuVM&#10;S7WC48f+4QWED5qM7hyhgm/0sM1vbzKdGneld7wUoRYcQj7VCpoQ+lRKXzVotV+4HolvJzdYHVgO&#10;tTSDvnK47eQyip6l1S3xh0b3+NpgdS5Gq2D6TA77MjnsuvHr7Wm1/DkWbjwrdX837TYgAk7hzwwz&#10;PqNDzkylG8l40bGOE0YPPKzXIGZDEnO5cl48rkDmmfxfIf8FAAD//wMAUEsBAi0AFAAGAAgAAAAh&#10;ALaDOJL+AAAA4QEAABMAAAAAAAAAAAAAAAAAAAAAAFtDb250ZW50X1R5cGVzXS54bWxQSwECLQAU&#10;AAYACAAAACEAOP0h/9YAAACUAQAACwAAAAAAAAAAAAAAAAAvAQAAX3JlbHMvLnJlbHNQSwECLQAU&#10;AAYACAAAACEAO4mWyVYCAABwBAAADgAAAAAAAAAAAAAAAAAuAgAAZHJzL2Uyb0RvYy54bWxQSwEC&#10;LQAUAAYACAAAACEAtvFJTd4AAAAKAQAADwAAAAAAAAAAAAAAAACwBAAAZHJzL2Rvd25yZXYueG1s&#10;UEsFBgAAAAAEAAQA8wAAALsFAAAAAA==&#10;" filled="f" stroked="f" strokeweight=".5pt">
                <v:textbox style="layout-flow:vertical-ideographic">
                  <w:txbxContent>
                    <w:p w14:paraId="6A31CBF3"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公立図書館が遠い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4224" behindDoc="0" locked="0" layoutInCell="1" allowOverlap="1" wp14:anchorId="064CC437" wp14:editId="4A1031F8">
                <wp:simplePos x="0" y="0"/>
                <wp:positionH relativeFrom="margin">
                  <wp:posOffset>1192619</wp:posOffset>
                </wp:positionH>
                <wp:positionV relativeFrom="paragraph">
                  <wp:posOffset>115588</wp:posOffset>
                </wp:positionV>
                <wp:extent cx="451485" cy="1023620"/>
                <wp:effectExtent l="0" t="0" r="0" b="5080"/>
                <wp:wrapNone/>
                <wp:docPr id="779" name="テキスト ボックス 779"/>
                <wp:cNvGraphicFramePr/>
                <a:graphic xmlns:a="http://schemas.openxmlformats.org/drawingml/2006/main">
                  <a:graphicData uri="http://schemas.microsoft.com/office/word/2010/wordprocessingShape">
                    <wps:wsp>
                      <wps:cNvSpPr txBox="1"/>
                      <wps:spPr>
                        <a:xfrm>
                          <a:off x="0" y="0"/>
                          <a:ext cx="451485" cy="1023620"/>
                        </a:xfrm>
                        <a:prstGeom prst="rect">
                          <a:avLst/>
                        </a:prstGeom>
                        <a:noFill/>
                        <a:ln w="6350">
                          <a:noFill/>
                        </a:ln>
                      </wps:spPr>
                      <wps:txbx>
                        <w:txbxContent>
                          <w:p w14:paraId="65C41F08"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時間的余裕がない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CC437" id="テキスト ボックス 779" o:spid="_x0000_s1433" type="#_x0000_t202" style="position:absolute;margin-left:93.9pt;margin-top:9.1pt;width:35.55pt;height:80.6pt;z-index:25240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RmWAIAAHEEAAAOAAAAZHJzL2Uyb0RvYy54bWysVN1u2jAUvp+0d7B8PxJogBYRKtaKaRJq&#10;K9Gt18ZxSKTEx7MNCbsEqdpD7BWmXe958iI7doCiblfTbpxjn//vOyfj67osyEZok4OMabcTUiIk&#10;hySXq5h+epy9u6TEWCYTVoAUMd0KQ68nb9+MKzUSPcigSIQmGESaUaVimlmrRkFgeCZKZjqghERl&#10;CrpkFq96FSSaVRi9LIJeGA6CCnSiNHBhDL7etko68fHTVHB7n6ZGWFLEFGuz/tT+XLozmIzZaKWZ&#10;ynJ+KIP9QxUlyyUmPYW6ZZaRtc7/CFXmXIOB1HY4lAGkac6F7wG76YavullkTAnfC4Jj1Akm8//C&#10;8rvNgyZ5EtPh8IoSyUokqdk/N7sfze5Xs/9Gmv33Zr9vdj/xTpwRQlYpM0LPhUJfW7+HGqk/vht8&#10;dEjUqS7dF3skqEfwtyfARW0Jx8eo340u+5RwVHXD3sWg5xkJXryVNvaDgJI4IaYaCfU4s83cWKwE&#10;TY8mLpmEWV4UntRCkiqmg4t+6B1OGvQoJDq6HtpanWTrZe1hiMLhsZMlJFtsUEM7NUbxWY5VzJmx&#10;D0zjmGBPOPr2Ho+0AMwGB4mSDPTXv707+5gK9hm/lFQ4eDE1X9ZMC0qKjxKZvepGkZtUf4n6Q4SE&#10;6HPN8lwj1+UN4Gx3cc0U96Kzt8VRTDWUT7gjU5cXVUxyrC2mmL0Vb2y7DrhjXEyn3ghnUzE7lwvF&#10;XWiHrEP5sX5iWh2osEjiHRxHlI1eMdLatpxM1xbS3NPlsG5xPVCAc+1ZPOygW5zzu7d6+VNMfgMA&#10;AP//AwBQSwMEFAAGAAgAAAAhAE1m40nfAAAACgEAAA8AAABkcnMvZG93bnJldi54bWxMj0FPg0AQ&#10;he8m/ofNmHizi6S1QFmaRtNrE7GJ8bbAFEh3Zwm7tOivd3rS27yZlzffy7ezNeKCo+8dKXheRCCQ&#10;atf01Co4fuyfEhA+aGq0cYQKvtHDtri/y3XWuCu946UMreAQ8plW0IUwZFL6ukOr/cINSHw7udHq&#10;wHJsZTPqK4dbI+MoepFW98QfOj3ga4f1uZysgvkzPeyr9LAz09fbahn/HEs3nZV6fJh3GxAB5/Bn&#10;hhs+o0PBTJWbqPHCsE7WjB5uQwyCDfEqSUFUvFinS5BFLv9XKH4BAAD//wMAUEsBAi0AFAAGAAgA&#10;AAAhALaDOJL+AAAA4QEAABMAAAAAAAAAAAAAAAAAAAAAAFtDb250ZW50X1R5cGVzXS54bWxQSwEC&#10;LQAUAAYACAAAACEAOP0h/9YAAACUAQAACwAAAAAAAAAAAAAAAAAvAQAAX3JlbHMvLnJlbHNQSwEC&#10;LQAUAAYACAAAACEA6UCkZlgCAABxBAAADgAAAAAAAAAAAAAAAAAuAgAAZHJzL2Uyb0RvYy54bWxQ&#10;SwECLQAUAAYACAAAACEATWbjSd8AAAAKAQAADwAAAAAAAAAAAAAAAACyBAAAZHJzL2Rvd25yZXYu&#10;eG1sUEsFBgAAAAAEAAQA8wAAAL4FAAAAAA==&#10;" filled="f" stroked="f" strokeweight=".5pt">
                <v:textbox style="layout-flow:vertical-ideographic">
                  <w:txbxContent>
                    <w:p w14:paraId="65C41F08"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時間的余裕がない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5248" behindDoc="0" locked="0" layoutInCell="1" allowOverlap="1" wp14:anchorId="6A59D593" wp14:editId="13636A7B">
                <wp:simplePos x="0" y="0"/>
                <wp:positionH relativeFrom="margin">
                  <wp:posOffset>1681990</wp:posOffset>
                </wp:positionH>
                <wp:positionV relativeFrom="paragraph">
                  <wp:posOffset>115588</wp:posOffset>
                </wp:positionV>
                <wp:extent cx="380390" cy="988060"/>
                <wp:effectExtent l="0" t="0" r="0" b="2540"/>
                <wp:wrapNone/>
                <wp:docPr id="780" name="テキスト ボックス 780"/>
                <wp:cNvGraphicFramePr/>
                <a:graphic xmlns:a="http://schemas.openxmlformats.org/drawingml/2006/main">
                  <a:graphicData uri="http://schemas.microsoft.com/office/word/2010/wordprocessingShape">
                    <wps:wsp>
                      <wps:cNvSpPr txBox="1"/>
                      <wps:spPr>
                        <a:xfrm>
                          <a:off x="0" y="0"/>
                          <a:ext cx="380390" cy="988060"/>
                        </a:xfrm>
                        <a:prstGeom prst="rect">
                          <a:avLst/>
                        </a:prstGeom>
                        <a:noFill/>
                        <a:ln w="6350">
                          <a:noFill/>
                        </a:ln>
                      </wps:spPr>
                      <wps:txbx>
                        <w:txbxContent>
                          <w:p w14:paraId="5D156891"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人的余裕がない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9D593" id="テキスト ボックス 780" o:spid="_x0000_s1434" type="#_x0000_t202" style="position:absolute;margin-left:132.45pt;margin-top:9.1pt;width:29.95pt;height:77.8pt;z-index:25240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IN6VwIAAHAEAAAOAAAAZHJzL2Uyb0RvYy54bWysVM1O3DAQvlfqO1i+l2RhgWVFFm1BVJUQ&#10;IC0tZ6/jsJESj2t7SeiRlVAfoq9Q9dznyYv0s7O7INpT1Ysz4/nxzPfN5PikrSt2r6wrSWd8sJNy&#10;prSkvNR3Gf90c/5uxJnzQueiIq0y/qAcP5m8fXPcmLHapQVVubIMSbQbNybjC+/NOEmcXKhauB0y&#10;SsNYkK2Fh2rvktyKBtnrKtlN04OkIZsbS1I5h9uz3sgnMX9RKOmvisIpz6qMozYfTxvPeTiTybEY&#10;31lhFqVclyH+oYpalBqPblOdCS/Y0pZ/pKpLaclR4Xck1QkVRSlV7AHdDNJX3cwWwqjYC8BxZguT&#10;+39p5eX9tWVlnvHDEfDRogZJ3eqpe/zRPf7qVt9Yt/rerVbd40/oLDgBssa4MSJnBrG+fU8tqN/c&#10;O1wGJNrC1uGLHhnsSP6wBVy1nklc7o3SvSNYJExHo1F6ELMnz8HGOv9BUc2CkHELPiPM4v7CeRQC&#10;141LeEvTeVlVkdNKsybjB3v7aQzYWhBRaQSGFvpSg+TbeRtRGKajTSNzyh/Qn6V+aJyR5yWquBDO&#10;XwuLKUHhmHx/haOoCK/RWuJsQfbr3+6Df8aV+IwvZw3mLuPuy1JYxVn1UYPYo8FwiMQ+KsP9w10o&#10;9qVl/tKil/UpYbQH2DIjoxj8fbURC0v1LVZkGt6FSWiJ2jKO13vx1PfbgBWTajqNThhNI/yFnhkZ&#10;UgdkA8o37a2wZk2FB4eXtJlQMX7FSO/bczJdeirKSFfAusd1TQHGOrK4XsGwNy/16PX8o5j8BgAA&#10;//8DAFBLAwQUAAYACAAAACEAuxauid8AAAAKAQAADwAAAGRycy9kb3ducmV2LnhtbEyPwU7DMBBE&#10;70j8g7VI3KiDG0oS4lQVqNdKhEqImxObJKq9jmKnDXw9ywmOO/M0O1NuF2fZ2Uxh8CjhfpUAM9h6&#10;PWAn4fi2v8uAhahQK+vRSPgyAbbV9VWpCu0v+GrOdewYhWAolIQ+xrHgPLS9cSqs/GiQvE8/ORXp&#10;nDquJ3WhcGe5SJINd2pA+tCr0Tz3pj3Vs5OwvOeHfZMfdnb+eHlIxfex9vNJytubZfcELJol/sHw&#10;W5+qQ0WdGj+jDsxKEJs0J5SMTAAjYC1S2tKQ8LjOgFcl/z+h+gEAAP//AwBQSwECLQAUAAYACAAA&#10;ACEAtoM4kv4AAADhAQAAEwAAAAAAAAAAAAAAAAAAAAAAW0NvbnRlbnRfVHlwZXNdLnhtbFBLAQIt&#10;ABQABgAIAAAAIQA4/SH/1gAAAJQBAAALAAAAAAAAAAAAAAAAAC8BAABfcmVscy8ucmVsc1BLAQIt&#10;ABQABgAIAAAAIQCi9IN6VwIAAHAEAAAOAAAAAAAAAAAAAAAAAC4CAABkcnMvZTJvRG9jLnhtbFBL&#10;AQItABQABgAIAAAAIQC7Fq6J3wAAAAoBAAAPAAAAAAAAAAAAAAAAALEEAABkcnMvZG93bnJldi54&#10;bWxQSwUGAAAAAAQABADzAAAAvQUAAAAA&#10;" filled="f" stroked="f" strokeweight=".5pt">
                <v:textbox style="layout-flow:vertical-ideographic">
                  <w:txbxContent>
                    <w:p w14:paraId="5D156891"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人的余裕がない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6272" behindDoc="0" locked="0" layoutInCell="1" allowOverlap="1" wp14:anchorId="67F8B0BF" wp14:editId="4AA174D7">
                <wp:simplePos x="0" y="0"/>
                <wp:positionH relativeFrom="margin">
                  <wp:posOffset>2024031</wp:posOffset>
                </wp:positionH>
                <wp:positionV relativeFrom="paragraph">
                  <wp:posOffset>117672</wp:posOffset>
                </wp:positionV>
                <wp:extent cx="437229" cy="1421040"/>
                <wp:effectExtent l="0" t="0" r="0" b="0"/>
                <wp:wrapNone/>
                <wp:docPr id="781" name="テキスト ボックス 781"/>
                <wp:cNvGraphicFramePr/>
                <a:graphic xmlns:a="http://schemas.openxmlformats.org/drawingml/2006/main">
                  <a:graphicData uri="http://schemas.microsoft.com/office/word/2010/wordprocessingShape">
                    <wps:wsp>
                      <wps:cNvSpPr txBox="1"/>
                      <wps:spPr>
                        <a:xfrm>
                          <a:off x="0" y="0"/>
                          <a:ext cx="437229" cy="1421040"/>
                        </a:xfrm>
                        <a:prstGeom prst="rect">
                          <a:avLst/>
                        </a:prstGeom>
                        <a:noFill/>
                        <a:ln w="6350">
                          <a:noFill/>
                        </a:ln>
                      </wps:spPr>
                      <wps:txbx>
                        <w:txbxContent>
                          <w:p w14:paraId="178C1F9B"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連携する公立図書館がない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8B0BF" id="テキスト ボックス 781" o:spid="_x0000_s1435" type="#_x0000_t202" style="position:absolute;margin-left:159.35pt;margin-top:9.25pt;width:34.45pt;height:111.9pt;z-index:2524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pU1VwIAAHEEAAAOAAAAZHJzL2Uyb0RvYy54bWysVEtu2zAQ3RfoHQjuG8mO8zMiB26CFAWC&#10;JIDTZk1TVCxA4rAkHSldxkDQQ/QKRdc9jy7SR8p2grSrohtqOP95b6jjk7au2L2yriSd8cFOypnS&#10;kvJS32X80835u0POnBc6FxVplfEH5fjJ5O2b48aM1ZAWVOXKMiTRbtyYjC+8N+MkcXKhauF2yCgN&#10;Y0G2Fh5Xe5fkVjTIXlfJME33k4ZsbixJ5Ry0Z72RT2L+olDSXxWFU55VGUdvPp42nvNwJpNjMb6z&#10;wixKuW5D/EMXtSg1im5TnQkv2NKWf6SqS2nJUeF3JNUJFUUpVZwB0wzSV9PMFsKoOAvAcWYLk/t/&#10;aeXl/bVlZZ7xg8MBZ1rUIKlbPXWPP7rHX93qG+tW37vVqnv8iTsLToCsMW6MyJlBrG/fUwvqN3oH&#10;ZUCiLWwdvpiRwQ7wH7aAq9YzCeVo92A4POJMwjQYDQfpKDKSPEcb6/wHRTULQsYtCI04i/sL59EJ&#10;XDcuoZim87KqIqmVZk3G93f30hiwtSCi0ggMM/S9Bsm38zbCMEqPNpPMKX/AgJb6rXFGnpfo4kI4&#10;fy0s1gQzYfX9FY6iIlSjtcTZguzXv+mDf8aV+IwvZw0WL+Puy1JYxVn1UYPZo8EIKDAfL6O9gyEu&#10;9qVl/tKil/UpYbfBHfqLYvD31UYsLNW3eCPTUBcmoSV6yziq9+Kp758D3phU02l0wm4a4S/0zMiQ&#10;OiAbUL5pb4U1ayo8SLykzYqK8StGet+ek+nSU1FGugLWPa5rCrDXkcX1GwwP5+U9ej3/KSa/AQAA&#10;//8DAFBLAwQUAAYACAAAACEASmvgKuEAAAAKAQAADwAAAGRycy9kb3ducmV2LnhtbEyPy2rDMBBF&#10;94X+g5hAd40cOw/HsRxCS7aBuoHSnWyptok0MpacuP36TlfNcriHe8/k+8kadtWD7xwKWMwjYBpr&#10;pzpsBJzfj88pMB8kKmkcagHf2sO+eHzIZabcDd/0tQwNoxL0mRTQhtBnnPu61Vb6ues1UvblBisD&#10;nUPD1SBvVG4Nj6Noza3skBZa2euXVteXcrQCpo/t6VhtTwczfr6ulvHPuXTjRYin2XTYAQt6Cv8w&#10;/OmTOhTkVLkRlWdGQLJIN4RSkK6AEZCkmzWwSkC8jBPgRc7vXyh+AQAA//8DAFBLAQItABQABgAI&#10;AAAAIQC2gziS/gAAAOEBAAATAAAAAAAAAAAAAAAAAAAAAABbQ29udGVudF9UeXBlc10ueG1sUEsB&#10;Ai0AFAAGAAgAAAAhADj9If/WAAAAlAEAAAsAAAAAAAAAAAAAAAAALwEAAF9yZWxzLy5yZWxzUEsB&#10;Ai0AFAAGAAgAAAAhAN5qlTVXAgAAcQQAAA4AAAAAAAAAAAAAAAAALgIAAGRycy9lMm9Eb2MueG1s&#10;UEsBAi0AFAAGAAgAAAAhAEpr4CrhAAAACgEAAA8AAAAAAAAAAAAAAAAAsQQAAGRycy9kb3ducmV2&#10;LnhtbFBLBQYAAAAABAAEAPMAAAC/BQAAAAA=&#10;" filled="f" stroked="f" strokeweight=".5pt">
                <v:textbox style="layout-flow:vertical-ideographic">
                  <w:txbxContent>
                    <w:p w14:paraId="178C1F9B"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連携する公立図書館がない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7296" behindDoc="0" locked="0" layoutInCell="1" allowOverlap="1" wp14:anchorId="2F0C33B3" wp14:editId="02281A78">
                <wp:simplePos x="0" y="0"/>
                <wp:positionH relativeFrom="margin">
                  <wp:posOffset>2444482</wp:posOffset>
                </wp:positionH>
                <wp:positionV relativeFrom="paragraph">
                  <wp:posOffset>116768</wp:posOffset>
                </wp:positionV>
                <wp:extent cx="451485" cy="1183079"/>
                <wp:effectExtent l="0" t="0" r="0" b="0"/>
                <wp:wrapNone/>
                <wp:docPr id="782" name="テキスト ボックス 782"/>
                <wp:cNvGraphicFramePr/>
                <a:graphic xmlns:a="http://schemas.openxmlformats.org/drawingml/2006/main">
                  <a:graphicData uri="http://schemas.microsoft.com/office/word/2010/wordprocessingShape">
                    <wps:wsp>
                      <wps:cNvSpPr txBox="1"/>
                      <wps:spPr>
                        <a:xfrm>
                          <a:off x="0" y="0"/>
                          <a:ext cx="451485" cy="1183079"/>
                        </a:xfrm>
                        <a:prstGeom prst="rect">
                          <a:avLst/>
                        </a:prstGeom>
                        <a:noFill/>
                        <a:ln w="6350">
                          <a:noFill/>
                        </a:ln>
                      </wps:spPr>
                      <wps:txbx>
                        <w:txbxContent>
                          <w:p w14:paraId="5FA345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C33B3" id="テキスト ボックス 782" o:spid="_x0000_s1436" type="#_x0000_t202" style="position:absolute;margin-left:192.5pt;margin-top:9.2pt;width:35.55pt;height:93.15pt;z-index:25240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hHVwIAAHEEAAAOAAAAZHJzL2Uyb0RvYy54bWysVEtu2zAQ3RfoHQjua0mOHDuG5cBN4KKA&#10;kQRw2qxpirIFSByWpC25yxgIeoheoei659FFOqT8Q9pV0Q01nBnO570Zja7rsiAboU0OMqFRJ6RE&#10;SA5pLpcJ/fQ4fTegxFgmU1aAFAndCkOvx2/fjCo1FF1YQZEKTTCINMNKJXRlrRoGgeErUTLTASUk&#10;GjPQJbN41csg1azC6GURdMPwMqhAp0oDF8ag9rY10rGPn2WC2/ssM8KSIqFYm/Wn9ufCncF4xIZL&#10;zdQq5/sy2D9UUbJcYtJjqFtmGVnr/I9QZc41GMhsh0MZQJblXPgesJsofNXNfMWU8L0gOEYdYTL/&#10;Lyy/2zxokqcJ7Q+6lEhWIknN7qV5/tE8/2p230iz+97sds3zT7wT54SQVcoM8eVc4Vtbv4caqT/o&#10;DSodEnWmS/fFHgnaEfztEXBRW8JRGfeieNCjhKMpigYXYf/KhQlOr5U29oOAkjghoRoJ9TizzczY&#10;1vXg4pJJmOZF4UktJKkSennRC/2DowWDFxJzuB7aWp1k60XtYYgjPxROt4B0iw1qaKfGKD7NsYoZ&#10;M/aBaRwT7AlH397jkRWA2WAvUbIC/fVveuefUME+45eSCgcvoebLmmlBSfFRIrNXURy7SfWXuNfv&#10;4kWfWxbnFrkubwBnO8I1U9yLzt8WBzHTUD7hjkxcXjQxybG2hGL2Vryx7TrgjnExmXgnnE3F7EzO&#10;FXehHbIO5cf6iWm1p8IiiXdwGFE2fMVI69tyMllbyHJP1wnXPQU4157w/Q66xTm/e6/Tn2L8GwAA&#10;//8DAFBLAwQUAAYACAAAACEAnYPtNOAAAAAKAQAADwAAAGRycy9kb3ducmV2LnhtbEyPQU+DQBSE&#10;7yb+h80z8WaXIlRKWZpG02sTsYnxtrCvQLr7lrBLi/5615M9TmYy802xnY1mFxxdb0nAchEBQ2qs&#10;6qkVcPzYP2XAnJekpLaEAr7Rwba8vytkruyV3vFS+ZaFEnK5FNB5P+Scu6ZDI93CDkjBO9nRSB/k&#10;2HI1ymsoN5rHUbTiRvYUFjo54GuHzbmajID5c33Y1+vDTk9fb2kS/xwrO52FeHyYdxtgHmf/H4Y/&#10;/IAOZWCq7UTKMS3gOUvDFx+MLAEWAkm6WgKrBcRR8gK8LPjthfIXAAD//wMAUEsBAi0AFAAGAAgA&#10;AAAhALaDOJL+AAAA4QEAABMAAAAAAAAAAAAAAAAAAAAAAFtDb250ZW50X1R5cGVzXS54bWxQSwEC&#10;LQAUAAYACAAAACEAOP0h/9YAAACUAQAACwAAAAAAAAAAAAAAAAAvAQAAX3JlbHMvLnJlbHNQSwEC&#10;LQAUAAYACAAAACEA0fiIR1cCAABxBAAADgAAAAAAAAAAAAAAAAAuAgAAZHJzL2Uyb0RvYy54bWxQ&#10;SwECLQAUAAYACAAAACEAnYPtNOAAAAAKAQAADwAAAAAAAAAAAAAAAACxBAAAZHJzL2Rvd25yZXYu&#10;eG1sUEsFBgAAAAAEAAQA8wAAAL4FAAAAAA==&#10;" filled="f" stroked="f" strokeweight=".5pt">
                <v:textbox style="layout-flow:vertical-ideographic">
                  <w:txbxContent>
                    <w:p w14:paraId="5FA345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連携方法がわからない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8320" behindDoc="0" locked="0" layoutInCell="1" allowOverlap="1" wp14:anchorId="578C2929" wp14:editId="3713F33F">
                <wp:simplePos x="0" y="0"/>
                <wp:positionH relativeFrom="margin">
                  <wp:posOffset>2750418</wp:posOffset>
                </wp:positionH>
                <wp:positionV relativeFrom="paragraph">
                  <wp:posOffset>111125</wp:posOffset>
                </wp:positionV>
                <wp:extent cx="623384" cy="1427480"/>
                <wp:effectExtent l="0" t="0" r="0" b="1270"/>
                <wp:wrapNone/>
                <wp:docPr id="783" name="テキスト ボックス 783"/>
                <wp:cNvGraphicFramePr/>
                <a:graphic xmlns:a="http://schemas.openxmlformats.org/drawingml/2006/main">
                  <a:graphicData uri="http://schemas.microsoft.com/office/word/2010/wordprocessingShape">
                    <wps:wsp>
                      <wps:cNvSpPr txBox="1"/>
                      <wps:spPr>
                        <a:xfrm>
                          <a:off x="0" y="0"/>
                          <a:ext cx="623384" cy="1427480"/>
                        </a:xfrm>
                        <a:prstGeom prst="rect">
                          <a:avLst/>
                        </a:prstGeom>
                        <a:noFill/>
                        <a:ln w="6350">
                          <a:noFill/>
                        </a:ln>
                      </wps:spPr>
                      <wps:txbx>
                        <w:txbxContent>
                          <w:p w14:paraId="0036217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公立図書館が教育保育施設との連携を実施していない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2929" id="テキスト ボックス 783" o:spid="_x0000_s1437" type="#_x0000_t202" style="position:absolute;margin-left:216.55pt;margin-top:8.75pt;width:49.1pt;height:112.4pt;z-index:2524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FIVgIAAHEEAAAOAAAAZHJzL2Uyb0RvYy54bWysVM2O2jAQvlfqO1i+lxDILjQirOiuqCqh&#10;3ZXYds/GcUikxOPahoQeF6nqQ/QVqp77PHmRjh1g0banqhdn7Pn/vplMrpqqJFuhTQEyoWGvT4mQ&#10;HNJCrhP68WH+ZkyJsUymrAQpEroThl5NX7+a1CoWA8ihTIUmGESauFYJza1VcRAYnouKmR4oIVGZ&#10;ga6YxateB6lmNUavymDQ718GNehUaeDCGHy96ZR06uNnmeD2LsuMsKRMKNZm/an9uXJnMJ2weK2Z&#10;ygt+KIP9QxUVKyQmPYW6YZaRjS7+CFUVXIOBzPY4VAFkWcGF7wG7CfsvulnmTAnfC4Jj1Akm8//C&#10;8tvtvSZFmtDReEiJZBWS1O6/tk8/2qdf7f4bafff2/2+ffqJd+KMELJamRg9lwp9bfMOGqT++G7w&#10;0SHRZLpyX+yRoB7B350AF40lHB8vB8PhOKKEoyqMBqNo7BkJnr2VNva9gIo4IaEaCfU4s+3CWKwE&#10;TY8mLpmEeVGWntRSkhozDC/63uGkQY9SoqProavVSbZZNR6GKDx1soJ0hw1q6KbGKD4vsIoFM/ae&#10;aRwT7AlH397hkZWA2eAgUZKD/vK3d2efUME+4ZeSGgcvoebzhmlBSflBIrNvwyhyk+ov0cVogBd9&#10;rlmda+Smugac7RDXTHEvOntbHsVMQ/WIOzJzeVHFJMfaEorZO/HaduuAO8bFbOaNcDYVswu5VNyF&#10;dsg6lB+aR6bVgQqLJN7CcURZ/IKRzrbjZLaxkBWeLod1h+uBApxrz+JhB93inN+91fOfYvobAAD/&#10;/wMAUEsDBBQABgAIAAAAIQCk7diS4AAAAAoBAAAPAAAAZHJzL2Rvd25yZXYueG1sTI9BT4NAEIXv&#10;Jv6HzZh4swssaIssTaPptYnYxHhb2CmQsruEXVr01zue9Dh5X977ptguZmAXnHzvrIR4FQFD2zjd&#10;21bC8X3/sAbmg7JaDc6ihC/0sC1vbwqVa3e1b3ipQsuoxPpcSehCGHPOfdOhUX7lRrSUndxkVKBz&#10;arme1JXKzcCTKHrkRvWWFjo14kuHzbmajYTlY3PY15vDbpg/X7M0+T5Wbj5LeX+37J6BBVzCHwy/&#10;+qQOJTnVbrbas0FCKkRMKAVPGTACMhELYLWEJE0E8LLg/18ofwAAAP//AwBQSwECLQAUAAYACAAA&#10;ACEAtoM4kv4AAADhAQAAEwAAAAAAAAAAAAAAAAAAAAAAW0NvbnRlbnRfVHlwZXNdLnhtbFBLAQIt&#10;ABQABgAIAAAAIQA4/SH/1gAAAJQBAAALAAAAAAAAAAAAAAAAAC8BAABfcmVscy8ucmVsc1BLAQIt&#10;ABQABgAIAAAAIQAxkyFIVgIAAHEEAAAOAAAAAAAAAAAAAAAAAC4CAABkcnMvZTJvRG9jLnhtbFBL&#10;AQItABQABgAIAAAAIQCk7diS4AAAAAoBAAAPAAAAAAAAAAAAAAAAALAEAABkcnMvZG93bnJldi54&#10;bWxQSwUGAAAAAAQABADzAAAAvQUAAAAA&#10;" filled="f" stroked="f" strokeweight=".5pt">
                <v:textbox style="layout-flow:vertical-ideographic">
                  <w:txbxContent>
                    <w:p w14:paraId="0036217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公立図書館が教育保育施設との連携を実施していない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9344" behindDoc="0" locked="0" layoutInCell="1" allowOverlap="1" wp14:anchorId="13679134" wp14:editId="073A3F27">
                <wp:simplePos x="0" y="0"/>
                <wp:positionH relativeFrom="margin">
                  <wp:posOffset>3202448</wp:posOffset>
                </wp:positionH>
                <wp:positionV relativeFrom="paragraph">
                  <wp:posOffset>111232</wp:posOffset>
                </wp:positionV>
                <wp:extent cx="617545" cy="1427480"/>
                <wp:effectExtent l="0" t="0" r="0" b="1270"/>
                <wp:wrapNone/>
                <wp:docPr id="784" name="テキスト ボックス 784"/>
                <wp:cNvGraphicFramePr/>
                <a:graphic xmlns:a="http://schemas.openxmlformats.org/drawingml/2006/main">
                  <a:graphicData uri="http://schemas.microsoft.com/office/word/2010/wordprocessingShape">
                    <wps:wsp>
                      <wps:cNvSpPr txBox="1"/>
                      <wps:spPr>
                        <a:xfrm>
                          <a:off x="0" y="0"/>
                          <a:ext cx="617545" cy="1427480"/>
                        </a:xfrm>
                        <a:prstGeom prst="rect">
                          <a:avLst/>
                        </a:prstGeom>
                        <a:noFill/>
                        <a:ln w="6350">
                          <a:noFill/>
                        </a:ln>
                      </wps:spPr>
                      <wps:txbx>
                        <w:txbxContent>
                          <w:p w14:paraId="226AB80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絵本ルームや絵本コーナーが充実している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79134" id="テキスト ボックス 784" o:spid="_x0000_s1438" type="#_x0000_t202" style="position:absolute;margin-left:252.15pt;margin-top:8.75pt;width:48.65pt;height:112.4pt;z-index:25240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DOVwIAAHEEAAAOAAAAZHJzL2Uyb0RvYy54bWysVM2O2jAQvlfqO1i+lxAaFhoRVnRXVJXQ&#10;7kq77Z6N45BIice1DQk9grTqQ/QVqp77PHmRjh1g0banqhdn7Pn/vplMLpuqJBuhTQEyoWGvT4mQ&#10;HNJCrhL66WH+ZkyJsUymrAQpEroVhl5OX7+a1CoWA8ihTIUmGESauFYJza1VcRAYnouKmR4oIVGZ&#10;ga6YxateBalmNUavymDQ718ENehUaeDCGHy97pR06uNnmeD2NsuMsKRMKNZm/an9uXRnMJ2weKWZ&#10;ygt+KIP9QxUVKyQmPYW6ZpaRtS7+CFUVXIOBzPY4VAFkWcGF7wG7CfsvurnPmRK+FwTHqBNM5v+F&#10;5TebO02KNKGjcUSJZBWS1O6f2t2Pdver3X8j7f57u9+3u594J84IIauVidHzXqGvbd5Dg9Qf3w0+&#10;OiSaTFfuiz0S1CP42xPgorGE4+NFOBpGQ0o4qsJoMIrGnpHg2VtpYz8IqIgTEqqRUI8z2yyMxUrQ&#10;9GjikkmYF2XpSS0lqTHD22HfO5w06FFKdHQ9dLU6yTbLxsMQhYNjJ0tIt9ighm5qjOLzAqtYMGPv&#10;mMYxwZ5w9O0tHlkJmA0OEiU56K9/e3f2CRXsM34pqXHwEmq+rJkWlJQfJTL7LowiN6n+Eg1HA7zo&#10;c83yXCPX1RXgbIe4Zop70dnb8ihmGqpH3JGZy4sqJjnWllDM3olXtlsH3DEuZjNvhLOpmF3Ie8Vd&#10;aIesQ/mheWRaHaiwSOINHEeUxS8Y6Ww7TmZrC1nh6XJYd7geKMC59iwedtAtzvndWz3/Kaa/AQAA&#10;//8DAFBLAwQUAAYACAAAACEAtJtZfOAAAAAKAQAADwAAAGRycy9kb3ducmV2LnhtbEyPTU+DQBRF&#10;9yb+h8kzcWeHUsAWGZpG020TsYlxNzCvQDofhBla9Nf7XNnlyz2597xiOxvNLjj63lkBy0UEDG3j&#10;VG9bAceP/dMamA/SKqmdRQHf6GFb3t8VMlfuat/xUoWWUYn1uRTQhTDknPumQyP9wg1oKTu50chA&#10;59hyNcorlRvN4yjKuJG9pYVODvjaYXOuJiNg/twc9vXmsNPT11uaxD/Hyk1nIR4f5t0LsIBz+Ifh&#10;T5/UoSSn2k1WeaYFpFGyIpSC5xQYAVm0zIDVAuIkXgEvC377QvkLAAD//wMAUEsBAi0AFAAGAAgA&#10;AAAhALaDOJL+AAAA4QEAABMAAAAAAAAAAAAAAAAAAAAAAFtDb250ZW50X1R5cGVzXS54bWxQSwEC&#10;LQAUAAYACAAAACEAOP0h/9YAAACUAQAACwAAAAAAAAAAAAAAAAAvAQAAX3JlbHMvLnJlbHNQSwEC&#10;LQAUAAYACAAAACEAAcPAzlcCAABxBAAADgAAAAAAAAAAAAAAAAAuAgAAZHJzL2Uyb0RvYy54bWxQ&#10;SwECLQAUAAYACAAAACEAtJtZfOAAAAAKAQAADwAAAAAAAAAAAAAAAACxBAAAZHJzL2Rvd25yZXYu&#10;eG1sUEsFBgAAAAAEAAQA8wAAAL4FAAAAAA==&#10;" filled="f" stroked="f" strokeweight=".5pt">
                <v:textbox style="layout-flow:vertical-ideographic">
                  <w:txbxContent>
                    <w:p w14:paraId="226AB80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絵本ルームや絵本コーナーが充実している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0368" behindDoc="0" locked="0" layoutInCell="1" allowOverlap="1" wp14:anchorId="609564AD" wp14:editId="5E4432D0">
                <wp:simplePos x="0" y="0"/>
                <wp:positionH relativeFrom="margin">
                  <wp:posOffset>3718560</wp:posOffset>
                </wp:positionH>
                <wp:positionV relativeFrom="paragraph">
                  <wp:posOffset>113504</wp:posOffset>
                </wp:positionV>
                <wp:extent cx="473336" cy="1129553"/>
                <wp:effectExtent l="0" t="0" r="0" b="0"/>
                <wp:wrapNone/>
                <wp:docPr id="785" name="テキスト ボックス 785"/>
                <wp:cNvGraphicFramePr/>
                <a:graphic xmlns:a="http://schemas.openxmlformats.org/drawingml/2006/main">
                  <a:graphicData uri="http://schemas.microsoft.com/office/word/2010/wordprocessingShape">
                    <wps:wsp>
                      <wps:cNvSpPr txBox="1"/>
                      <wps:spPr>
                        <a:xfrm>
                          <a:off x="0" y="0"/>
                          <a:ext cx="473336" cy="1129553"/>
                        </a:xfrm>
                        <a:prstGeom prst="rect">
                          <a:avLst/>
                        </a:prstGeom>
                        <a:noFill/>
                        <a:ln w="6350">
                          <a:noFill/>
                        </a:ln>
                      </wps:spPr>
                      <wps:txbx>
                        <w:txbxContent>
                          <w:p w14:paraId="1FBC21E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職員の要望がない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564AD" id="テキスト ボックス 785" o:spid="_x0000_s1439" type="#_x0000_t202" style="position:absolute;margin-left:292.8pt;margin-top:8.95pt;width:37.25pt;height:88.95pt;z-index:25241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riVgIAAHEEAAAOAAAAZHJzL2Uyb0RvYy54bWysVEtu2zAQ3RfoHQjua1n+JoLlwE3gooCR&#10;BHDarGmKsgVIHJakLblLGwh6iF6h6Lrn0UU6pPxD2lXRDTWcGc7nvRmNbqoiJxuhTQYypmGrTYmQ&#10;HJJMLmP66Wn67ooSY5lMWA5SxHQrDL0Zv30zKlUkOrCCPBGaYBBpolLFdGWtioLA8JUomGmBEhKN&#10;KeiCWbzqZZBoVmL0Ig867fYgKEEnSgMXxqD2rjHSsY+fpoLbhzQ1wpI8plib9af258KdwXjEoqVm&#10;apXxQxnsH6ooWCYx6SnUHbOMrHX2R6gi4xoMpLbFoQggTTMufA/YTdh+1c18xZTwvSA4Rp1gMv8v&#10;LL/fPGqSJTEdXvUpkaxAkur9S737Ue9+1ftvpN5/r/f7evcT78Q5IWSlMhG+nCt8a6v3UCH1R71B&#10;pUOiSnXhvtgjQTuCvz0BLipLOCp7w263O6CEoykMO9f9fteFCc6vlTb2g4CCOCGmGgn1OLPNzNjG&#10;9ejikkmYZnnuSc0lKWM66Pbb/sHJgsFziTlcD02tTrLVovIw9EJfgtMtINligxqaqTGKTzOsYsaM&#10;fWQaxwR7wtG3D3ikOWA2OEiUrEB//Zve+cdUsM/4paTEwYup+bJmWlCSf5TI7HXY67lJ9Zdef9jB&#10;i760LC4tcl3cAs52iGumuBedv82PYqqheMYdmbi8aGKSY20xxeyNeGubdcAd42Iy8U44m4rZmZwr&#10;7kI7ZB3KT9Uz0+pAhUUS7+E4oix6xUjj23AyWVtIM0/XGdcDBTjXnvDDDrrFubx7r/OfYvwbAAD/&#10;/wMAUEsDBBQABgAIAAAAIQAYUUQ43wAAAAoBAAAPAAAAZHJzL2Rvd25yZXYueG1sTI/BToNAEIbv&#10;Jr7DZky82aWNICBL02h6bSJtYrwt7Aik7CxhlxZ9eseTHmf+L/98U2wXO4gLTr53pGC9ikAgNc70&#10;1Co4HfcPKQgfNBk9OEIFX+hhW97eFDo37kpveKlCK7iEfK4VdCGMuZS+6dBqv3IjEmefbrI68Di1&#10;0kz6yuV2kJsoSqTVPfGFTo/40mFzrmarYHnPDvs6O+yG+eM1ftx8nyo3n5W6v1t2zyACLuEPhl99&#10;VoeSnWo3k/FiUBCnccIoB08ZCAaSJFqDqHmRxSnIspD/Xyh/AAAA//8DAFBLAQItABQABgAIAAAA&#10;IQC2gziS/gAAAOEBAAATAAAAAAAAAAAAAAAAAAAAAABbQ29udGVudF9UeXBlc10ueG1sUEsBAi0A&#10;FAAGAAgAAAAhADj9If/WAAAAlAEAAAsAAAAAAAAAAAAAAAAALwEAAF9yZWxzLy5yZWxzUEsBAi0A&#10;FAAGAAgAAAAhAEKNCuJWAgAAcQQAAA4AAAAAAAAAAAAAAAAALgIAAGRycy9lMm9Eb2MueG1sUEsB&#10;Ai0AFAAGAAgAAAAhABhRRDjfAAAACgEAAA8AAAAAAAAAAAAAAAAAsAQAAGRycy9kb3ducmV2Lnht&#10;bFBLBQYAAAAABAAEAPMAAAC8BQAAAAA=&#10;" filled="f" stroked="f" strokeweight=".5pt">
                <v:textbox style="layout-flow:vertical-ideographic">
                  <w:txbxContent>
                    <w:p w14:paraId="1FBC21E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職員の要望がない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1392" behindDoc="0" locked="0" layoutInCell="1" allowOverlap="1" wp14:anchorId="795E39F7" wp14:editId="2EE2A1DB">
                <wp:simplePos x="0" y="0"/>
                <wp:positionH relativeFrom="margin">
                  <wp:posOffset>3980931</wp:posOffset>
                </wp:positionH>
                <wp:positionV relativeFrom="paragraph">
                  <wp:posOffset>111510</wp:posOffset>
                </wp:positionV>
                <wp:extent cx="669810" cy="1428008"/>
                <wp:effectExtent l="0" t="0" r="0" b="1270"/>
                <wp:wrapNone/>
                <wp:docPr id="576" name="テキスト ボックス 576"/>
                <wp:cNvGraphicFramePr/>
                <a:graphic xmlns:a="http://schemas.openxmlformats.org/drawingml/2006/main">
                  <a:graphicData uri="http://schemas.microsoft.com/office/word/2010/wordprocessingShape">
                    <wps:wsp>
                      <wps:cNvSpPr txBox="1"/>
                      <wps:spPr>
                        <a:xfrm>
                          <a:off x="0" y="0"/>
                          <a:ext cx="669810" cy="1428008"/>
                        </a:xfrm>
                        <a:prstGeom prst="rect">
                          <a:avLst/>
                        </a:prstGeom>
                        <a:noFill/>
                        <a:ln w="6350">
                          <a:noFill/>
                        </a:ln>
                      </wps:spPr>
                      <wps:txbx>
                        <w:txbxContent>
                          <w:p w14:paraId="5718E23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ボランティア等と連携して読書環境の充実に努めている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E39F7" id="テキスト ボックス 576" o:spid="_x0000_s1440" type="#_x0000_t202" style="position:absolute;margin-left:313.45pt;margin-top:8.8pt;width:52.75pt;height:112.45pt;z-index:25241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9OkVwIAAHEEAAAOAAAAZHJzL2Uyb0RvYy54bWysVM1u2zAMvg/YOwi6L7azJE2NOEXWIsOA&#10;oC2Qbj0rshwbsEVNUmJnxwYY9hB7hWHnPY9fZJScpEG307CLTIoUf76P9OSqqUqyFdoUIBMa9UJK&#10;hOSQFnKd0I8P8zdjSoxlMmUlSJHQnTD0avr61aRWsehDDmUqNMEg0sS1SmhurYqDwPBcVMz0QAmJ&#10;xgx0xSyqeh2kmtUYvSqDfhiOghp0qjRwYQze3nRGOvXxs0xwe5dlRlhSJhRrs/7U/ly5M5hOWLzW&#10;TOUFP5TB/qGKihUSk55C3TDLyEYXf4SqCq7BQGZ7HKoAsqzgwveA3UThi26WOVPC94LgGHWCyfy/&#10;sPx2e69JkSZ0eDGiRLIKSWr3X9unH+3Tr3b/jbT77+1+3z79RJ04J4SsVibGl0uFb23zDhqk/nhv&#10;8NIh0WS6cl/skaAdwd+dABeNJRwvR6PLcYQWjqZo0B+H4diFCZ5fK23sewEVcUJCNRLqcWbbhbGd&#10;69HFJZMwL8rSk1pKUmOGt8PQPzhZMHgpMYfroavVSbZZNR6GQTQ4drKCdIcNauimxig+L7CKBTP2&#10;nmkcE6wcR9/e4ZGVgNngIFGSg/7yt3vnn1DBPuGXkhoHL6Hm84ZpQUn5QSKzl9Fg4CbVK4PhRR8V&#10;fW5ZnVvkproGnO0I10xxLzp/Wx7FTEP1iDsyc3nRxCTH2hKK2Tvx2nbrgDvGxWzmnXA2FbMLuVTc&#10;hXbIOpQfmkem1YEKiyTewnFEWfyCkc6342S2sZAVni6HdYfrgQKca0/4YQfd4pzr3uv5TzH9DQAA&#10;//8DAFBLAwQUAAYACAAAACEAruDJvOAAAAAKAQAADwAAAGRycy9kb3ducmV2LnhtbEyPy07DMBBF&#10;90j8gzVI7KiDSVMS4lQVqNtKhEqInRMPSVQ/othpA1/PsILl6B7de6bcLtawM05h8E7C/SoBhq71&#10;enCdhOPb/u4RWIjKaWW8QwlfGGBbXV+VqtD+4l7xXMeOUYkLhZLQxzgWnIe2R6vCyo/oKPv0k1WR&#10;zqnjelIXKreGiyTJuFWDo4VejfjcY3uqZythec8P+yY/7Mz88bJOxfex9vNJytubZfcELOIS/2D4&#10;1Sd1qMip8bPTgRkJmchyQinYZMAI2DyIFFgjQaRiDbwq+f8Xqh8AAAD//wMAUEsBAi0AFAAGAAgA&#10;AAAhALaDOJL+AAAA4QEAABMAAAAAAAAAAAAAAAAAAAAAAFtDb250ZW50X1R5cGVzXS54bWxQSwEC&#10;LQAUAAYACAAAACEAOP0h/9YAAACUAQAACwAAAAAAAAAAAAAAAAAvAQAAX3JlbHMvLnJlbHNQSwEC&#10;LQAUAAYACAAAACEA9nvTpFcCAABxBAAADgAAAAAAAAAAAAAAAAAuAgAAZHJzL2Uyb0RvYy54bWxQ&#10;SwECLQAUAAYACAAAACEAruDJvOAAAAAKAQAADwAAAAAAAAAAAAAAAACxBAAAZHJzL2Rvd25yZXYu&#10;eG1sUEsFBgAAAAAEAAQA8wAAAL4FAAAAAA==&#10;" filled="f" stroked="f" strokeweight=".5pt">
                <v:textbox style="layout-flow:vertical-ideographic">
                  <w:txbxContent>
                    <w:p w14:paraId="5718E23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ボランティア等と連携して読書環境の充実に努めている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2416" behindDoc="0" locked="0" layoutInCell="1" allowOverlap="1" wp14:anchorId="47682267" wp14:editId="00FCAD14">
                <wp:simplePos x="0" y="0"/>
                <wp:positionH relativeFrom="margin">
                  <wp:posOffset>4446905</wp:posOffset>
                </wp:positionH>
                <wp:positionV relativeFrom="paragraph">
                  <wp:posOffset>108227</wp:posOffset>
                </wp:positionV>
                <wp:extent cx="591185" cy="1129030"/>
                <wp:effectExtent l="0" t="0" r="0" b="0"/>
                <wp:wrapNone/>
                <wp:docPr id="577" name="テキスト ボックス 577"/>
                <wp:cNvGraphicFramePr/>
                <a:graphic xmlns:a="http://schemas.openxmlformats.org/drawingml/2006/main">
                  <a:graphicData uri="http://schemas.microsoft.com/office/word/2010/wordprocessingShape">
                    <wps:wsp>
                      <wps:cNvSpPr txBox="1"/>
                      <wps:spPr>
                        <a:xfrm>
                          <a:off x="0" y="0"/>
                          <a:ext cx="591185" cy="1129030"/>
                        </a:xfrm>
                        <a:prstGeom prst="rect">
                          <a:avLst/>
                        </a:prstGeom>
                        <a:noFill/>
                        <a:ln w="6350">
                          <a:noFill/>
                        </a:ln>
                      </wps:spPr>
                      <wps:txbx>
                        <w:txbxContent>
                          <w:p w14:paraId="00B7B4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82267" id="テキスト ボックス 577" o:spid="_x0000_s1441" type="#_x0000_t202" style="position:absolute;margin-left:350.15pt;margin-top:8.5pt;width:46.55pt;height:88.9pt;z-index:25241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H0UWQIAAHEEAAAOAAAAZHJzL2Uyb0RvYy54bWysVM2O2jAQvlfqO1i+lxCWLAsirOiuqCqh&#10;3ZXYds/GcUikxOPahoQeQVr1IfoKVc99nrxIxw6waNtT1Ysz4/nxzPfNZHxdlwXZCG1ykDENO11K&#10;hOSQ5HIV00+Ps3dXlBjLZMIKkCKmW2Ho9eTtm3GlRqIHGRSJ0ASTSDOqVEwza9UoCAzPRMlMB5SQ&#10;aExBl8yiqldBolmF2csi6HW7l0EFOlEauDAGb29bI534/GkquL1PUyMsKWKKtVl/an8u3RlMxmy0&#10;0kxlOT+Uwf6hipLlEh89pbpllpG1zv9IVeZcg4HUdjiUAaRpzoXvAbsJu6+6WWRMCd8LgmPUCSbz&#10;/9Lyu82DJnkS02gwoESyEklq9s/N7kez+9Xsv5Fm/73Z75vdT9SJc0LIKmVGGLlQGGvr91Aj9cd7&#10;g5cOiTrVpftijwTtCP72BLioLeF4GQ3D8CqihKMpDHvD7oVnJHiJVtrYDwJK4oSYaiTU48w2c2Ox&#10;EnQ9urjHJMzyovCkFpJUMb28iLo+4GTBiEJioOuhrdVJtl7WHoZ+GB07WUKyxQY1tFNjFJ/lWMWc&#10;GfvANI4J9oSjb+/xSAvA1+AgUZKB/vq3e+cfU8E+45eSCgcvpubLmmlBSfFRIrPDsN93k+qVfjTo&#10;oaLPLctzi1yXN4CzHeKaKe5F52+Lo5hqKJ9wR6buXTQxybG2mOLrrXhj23XAHeNiOvVOOJuK2blc&#10;KO5SO2Qdyo/1E9PqQIVFEu/gOKJs9IqR1rflZLq2kOaeLod1i+uBApxrz+JhB93inOve6+VPMfkN&#10;AAD//wMAUEsDBBQABgAIAAAAIQDhEya93wAAAAoBAAAPAAAAZHJzL2Rvd25yZXYueG1sTI/NTsMw&#10;EITvSLyDtUjcqE0bSBPiVBWo10oNlRA3J16SqP6JYqcNPD3bExx35tPsTLGZrWFnHEPvnYTHhQCG&#10;rvG6d62E4/vuYQ0sROW0Mt6hhG8MsClvbwqVa39xBzxXsWUU4kKuJHQxDjnnoenQqrDwAzryvvxo&#10;VaRzbLke1YXCreFLIZ65Vb2jD50a8LXD5lRNVsL8ke13dbbfmunz7SlZ/hwrP52kvL+bty/AIs7x&#10;D4ZrfaoOJXWq/eR0YEZCKsSKUDJS2kRAmq0SYDUJWbIGXhb8/4TyFwAA//8DAFBLAQItABQABgAI&#10;AAAAIQC2gziS/gAAAOEBAAATAAAAAAAAAAAAAAAAAAAAAABbQ29udGVudF9UeXBlc10ueG1sUEsB&#10;Ai0AFAAGAAgAAAAhADj9If/WAAAAlAEAAAsAAAAAAAAAAAAAAAAALwEAAF9yZWxzLy5yZWxzUEsB&#10;Ai0AFAAGAAgAAAAhAKAofRRZAgAAcQQAAA4AAAAAAAAAAAAAAAAALgIAAGRycy9lMm9Eb2MueG1s&#10;UEsBAi0AFAAGAAgAAAAhAOETJr3fAAAACgEAAA8AAAAAAAAAAAAAAAAAswQAAGRycy9kb3ducmV2&#10;LnhtbFBLBQYAAAAABAAEAPMAAAC/BQAAAAA=&#10;" filled="f" stroked="f" strokeweight=".5pt">
                <v:textbox style="layout-flow:vertical-ideographic">
                  <w:txbxContent>
                    <w:p w14:paraId="00B7B4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その他</w:t>
                      </w:r>
                    </w:p>
                  </w:txbxContent>
                </v:textbox>
                <w10:wrap anchorx="margin"/>
              </v:shape>
            </w:pict>
          </mc:Fallback>
        </mc:AlternateContent>
      </w:r>
    </w:p>
    <w:p w14:paraId="18DE284C" w14:textId="77777777" w:rsidR="008B7634" w:rsidRPr="003A34CE" w:rsidRDefault="008B7634" w:rsidP="008B7634">
      <w:pPr>
        <w:spacing w:line="0" w:lineRule="atLeast"/>
        <w:jc w:val="left"/>
        <w:rPr>
          <w:rFonts w:ascii="UD デジタル 教科書体 N-R" w:eastAsia="UD デジタル 教科書体 N-R"/>
          <w:sz w:val="28"/>
        </w:rPr>
      </w:pPr>
    </w:p>
    <w:p w14:paraId="1DBCA53B" w14:textId="77777777" w:rsidR="008B7634" w:rsidRDefault="008B7634" w:rsidP="008B7634">
      <w:pPr>
        <w:spacing w:line="0" w:lineRule="atLeast"/>
        <w:jc w:val="left"/>
        <w:rPr>
          <w:rFonts w:ascii="UD デジタル 教科書体 N-R" w:eastAsia="UD デジタル 教科書体 N-R"/>
          <w:sz w:val="28"/>
        </w:rPr>
      </w:pPr>
    </w:p>
    <w:p w14:paraId="691B960F" w14:textId="77777777" w:rsidR="008B7634" w:rsidRPr="00CE5EB1" w:rsidRDefault="008B7634" w:rsidP="008B7634">
      <w:pPr>
        <w:spacing w:line="0" w:lineRule="atLeast"/>
        <w:jc w:val="left"/>
        <w:rPr>
          <w:rFonts w:ascii="UD デジタル 教科書体 N-R" w:eastAsia="UD デジタル 教科書体 N-R"/>
          <w:sz w:val="16"/>
        </w:rPr>
      </w:pPr>
    </w:p>
    <w:p w14:paraId="62589E2E" w14:textId="77777777" w:rsidR="008B7634" w:rsidRDefault="008B7634" w:rsidP="008B7634">
      <w:pPr>
        <w:spacing w:line="0" w:lineRule="atLeast"/>
        <w:jc w:val="left"/>
        <w:rPr>
          <w:rFonts w:ascii="UD デジタル 教科書体 N-R" w:eastAsia="UD デジタル 教科書体 N-R"/>
          <w:kern w:val="0"/>
          <w:sz w:val="22"/>
        </w:rPr>
      </w:pPr>
    </w:p>
    <w:p w14:paraId="7CB937A7" w14:textId="77777777" w:rsidR="008B7634" w:rsidRDefault="008B7634" w:rsidP="008B7634">
      <w:pPr>
        <w:spacing w:line="0" w:lineRule="atLeast"/>
        <w:jc w:val="left"/>
        <w:rPr>
          <w:rFonts w:ascii="UD デジタル 教科書体 N-R" w:eastAsia="UD デジタル 教科書体 N-R"/>
          <w:kern w:val="0"/>
          <w:sz w:val="22"/>
        </w:rPr>
      </w:pPr>
    </w:p>
    <w:p w14:paraId="689905EA" w14:textId="77777777" w:rsidR="008B7634" w:rsidRDefault="008B7634" w:rsidP="008B7634">
      <w:pPr>
        <w:spacing w:line="0" w:lineRule="atLeast"/>
        <w:jc w:val="left"/>
        <w:rPr>
          <w:rFonts w:ascii="UD デジタル 教科書体 N-R" w:eastAsia="UD デジタル 教科書体 N-R"/>
          <w:kern w:val="0"/>
          <w:sz w:val="22"/>
        </w:rPr>
      </w:pPr>
    </w:p>
    <w:p w14:paraId="5184D2C6" w14:textId="77777777" w:rsidR="008B7634" w:rsidRPr="003A34CE" w:rsidRDefault="008B7634" w:rsidP="008B7634">
      <w:pPr>
        <w:spacing w:line="0" w:lineRule="atLeast"/>
        <w:jc w:val="left"/>
        <w:rPr>
          <w:rFonts w:ascii="UD デジタル 教科書体 N-R" w:eastAsia="UD デジタル 教科書体 N-R"/>
          <w:kern w:val="0"/>
          <w:sz w:val="22"/>
        </w:rPr>
      </w:pPr>
    </w:p>
    <w:p w14:paraId="6F96DDED"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320256" behindDoc="0" locked="0" layoutInCell="1" allowOverlap="1" wp14:anchorId="78887BB4" wp14:editId="26FEA560">
            <wp:simplePos x="0" y="0"/>
            <wp:positionH relativeFrom="margin">
              <wp:posOffset>431665</wp:posOffset>
            </wp:positionH>
            <wp:positionV relativeFrom="paragraph">
              <wp:posOffset>186530</wp:posOffset>
            </wp:positionV>
            <wp:extent cx="5826290" cy="2981960"/>
            <wp:effectExtent l="0" t="0" r="3175" b="8890"/>
            <wp:wrapNone/>
            <wp:docPr id="899" name="グラフ 899"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int="eastAsia"/>
          <w:kern w:val="0"/>
          <w:sz w:val="22"/>
        </w:rPr>
        <w:t xml:space="preserve"> </w:t>
      </w:r>
      <w:r>
        <w:rPr>
          <w:rFonts w:ascii="UD デジタル 教科書体 N-R" w:eastAsia="UD デジタル 教科書体 N-R"/>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09CCD1CD"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1994CF7" w14:textId="77777777" w:rsidR="008B7634" w:rsidRPr="003A34CE" w:rsidRDefault="008B7634" w:rsidP="008B7634">
      <w:pPr>
        <w:spacing w:line="0" w:lineRule="atLeast"/>
        <w:jc w:val="left"/>
        <w:rPr>
          <w:rFonts w:ascii="UD デジタル 教科書体 N-R" w:eastAsia="UD デジタル 教科書体 N-R"/>
          <w:sz w:val="22"/>
        </w:rPr>
      </w:pPr>
    </w:p>
    <w:p w14:paraId="412A48A4" w14:textId="77777777" w:rsidR="008B7634" w:rsidRPr="003A34CE" w:rsidRDefault="008B7634" w:rsidP="008B7634">
      <w:pPr>
        <w:spacing w:line="0" w:lineRule="atLeast"/>
        <w:jc w:val="left"/>
        <w:rPr>
          <w:rFonts w:ascii="UD デジタル 教科書体 N-R" w:eastAsia="UD デジタル 教科書体 N-R"/>
          <w:sz w:val="22"/>
        </w:rPr>
      </w:pPr>
    </w:p>
    <w:p w14:paraId="0E319C2A" w14:textId="77777777" w:rsidR="008B7634" w:rsidRPr="003A34CE" w:rsidRDefault="008B7634" w:rsidP="008B7634">
      <w:pPr>
        <w:spacing w:line="0" w:lineRule="atLeast"/>
        <w:jc w:val="left"/>
        <w:rPr>
          <w:rFonts w:ascii="UD デジタル 教科書体 N-R" w:eastAsia="UD デジタル 教科書体 N-R"/>
          <w:sz w:val="22"/>
        </w:rPr>
      </w:pPr>
    </w:p>
    <w:p w14:paraId="2040AFE8" w14:textId="77777777" w:rsidR="008B7634" w:rsidRPr="003A34CE" w:rsidRDefault="008B7634" w:rsidP="008B7634">
      <w:pPr>
        <w:spacing w:line="0" w:lineRule="atLeast"/>
        <w:jc w:val="left"/>
        <w:rPr>
          <w:rFonts w:ascii="UD デジタル 教科書体 N-R" w:eastAsia="UD デジタル 教科書体 N-R"/>
          <w:sz w:val="22"/>
        </w:rPr>
      </w:pPr>
    </w:p>
    <w:p w14:paraId="6CA9170B" w14:textId="77777777" w:rsidR="008B7634" w:rsidRPr="003A34CE" w:rsidRDefault="008B7634" w:rsidP="008B7634">
      <w:pPr>
        <w:spacing w:line="0" w:lineRule="atLeast"/>
        <w:jc w:val="left"/>
        <w:rPr>
          <w:rFonts w:ascii="UD デジタル 教科書体 N-R" w:eastAsia="UD デジタル 教科書体 N-R"/>
          <w:sz w:val="22"/>
        </w:rPr>
      </w:pPr>
    </w:p>
    <w:p w14:paraId="2DE5F0F1" w14:textId="77777777" w:rsidR="008B7634" w:rsidRPr="003A34CE" w:rsidRDefault="008B7634" w:rsidP="008B7634">
      <w:pPr>
        <w:spacing w:line="0" w:lineRule="atLeast"/>
        <w:jc w:val="left"/>
        <w:rPr>
          <w:rFonts w:ascii="UD デジタル 教科書体 N-R" w:eastAsia="UD デジタル 教科書体 N-R"/>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61568" behindDoc="0" locked="0" layoutInCell="1" allowOverlap="1" wp14:anchorId="121B11FE" wp14:editId="338E0701">
                <wp:simplePos x="0" y="0"/>
                <wp:positionH relativeFrom="margin">
                  <wp:posOffset>3830955</wp:posOffset>
                </wp:positionH>
                <wp:positionV relativeFrom="paragraph">
                  <wp:posOffset>81915</wp:posOffset>
                </wp:positionV>
                <wp:extent cx="617545" cy="1427480"/>
                <wp:effectExtent l="0" t="0" r="0" b="1270"/>
                <wp:wrapNone/>
                <wp:docPr id="9" name="テキスト ボックス 9"/>
                <wp:cNvGraphicFramePr/>
                <a:graphic xmlns:a="http://schemas.openxmlformats.org/drawingml/2006/main">
                  <a:graphicData uri="http://schemas.microsoft.com/office/word/2010/wordprocessingShape">
                    <wps:wsp>
                      <wps:cNvSpPr txBox="1"/>
                      <wps:spPr>
                        <a:xfrm>
                          <a:off x="0" y="0"/>
                          <a:ext cx="617545" cy="1427480"/>
                        </a:xfrm>
                        <a:prstGeom prst="rect">
                          <a:avLst/>
                        </a:prstGeom>
                        <a:noFill/>
                        <a:ln w="6350">
                          <a:noFill/>
                        </a:ln>
                      </wps:spPr>
                      <wps:txbx>
                        <w:txbxContent>
                          <w:p w14:paraId="585822F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Pr>
                                <w:rFonts w:ascii="UD デジタル 教科書体 N-R" w:eastAsia="UD デジタル 教科書体 N-R" w:hAnsiTheme="majorEastAsia" w:hint="eastAsia"/>
                                <w:sz w:val="14"/>
                                <w:szCs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B11FE" id="テキスト ボックス 9" o:spid="_x0000_s1442" type="#_x0000_t202" style="position:absolute;margin-left:301.65pt;margin-top:6.45pt;width:48.65pt;height:112.4pt;z-index:25246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dC9UQIAAGsEAAAOAAAAZHJzL2Uyb0RvYy54bWysVM2O2jAQvlfqO1i+lxAaYEGEFd0VVSW0&#10;uxJb7dk4DkRKPK5tSOgRpFUfoq9Q9dznyYt07BAWbXuqenHGnv/vm8nkuipyshPaZCBjGna6lAjJ&#10;IcnkOqafH+fvrigxlsmE5SBFTPfC0Ovp2zeTUo1FDzaQJ0ITDCLNuFQx3VirxkFg+EYUzHRACYnK&#10;FHTBLF71Okg0KzF6kQe9bncQlKATpYELY/D1tlHSqY+fpoLb+zQ1wpI8plib9af258qdwXTCxmvN&#10;1CbjpzLYP1RRsExi0nOoW2YZ2ersj1BFxjUYSG2HQxFAmmZc+B6wm7D7qpvlhinhe0FwjDrDZP5f&#10;WH63e9AkS2I6okSyAimqj8/14Ud9+FUfv5H6+L0+HuvDT7yTkYOrVGaMXkuFfrb6ABXS3r4bfHQo&#10;VKku3Bf7I6hH4PdnsEVlCcfHQTjsR31KOKrCqDeMrjwbwYu30sZ+FFAQJ8RUI5keY7ZbGIuVoGlr&#10;4pJJmGd57gnNJSkxw/t+1zucNeiRS3R0PTS1OslWq8pDEIWDtpMVJHtsUEMzMUbxeYZVLJixD0zj&#10;iGBPOPb2Ho80B8wGJ4mSDeivf3t39sgcaikpceRiar5smRaU5J8kcjoKo8jNqL9E/WEPL/pSs7rU&#10;yG1xAzjVIS6Y4l509jZvxVRD8YTbMXNZUcUkx9wxta14Y5tFwO3iYjbzRjiVitmFXCruQjtcHcaP&#10;1RPT6kSERQrvoB1ONn7FR2PbMDLbWkgzT5ZDukH1RABOtOfwtH1uZS7v3urlHzH9DQAA//8DAFBL&#10;AwQUAAYACAAAACEAgO2ovOEAAAAKAQAADwAAAGRycy9kb3ducmV2LnhtbEyPQUvDQBCF74L/YRnB&#10;m92YYFPTbEoJFEH00NqLt0l2moRmd2N220Z/veOpHof38d43+WoyvTjT6DtnFTzOIhBka6c72yjY&#10;f2weFiB8QKuxd5YUfJOHVXF7k2Om3cVu6bwLjeAS6zNU0IYwZFL6uiWDfuYGspwd3Ggw8Dk2Uo94&#10;4XLTyziK5tJgZ3mhxYHKlurj7mQUvJabd9xWsVn89OXL22E9fO0/n5S6v5vWSxCBpnCF4U+f1aFg&#10;p8qdrPaiVzCPkoRRDuJnEAykPAeiUhAnaQqyyOX/F4pfAAAA//8DAFBLAQItABQABgAIAAAAIQC2&#10;gziS/gAAAOEBAAATAAAAAAAAAAAAAAAAAAAAAABbQ29udGVudF9UeXBlc10ueG1sUEsBAi0AFAAG&#10;AAgAAAAhADj9If/WAAAAlAEAAAsAAAAAAAAAAAAAAAAALwEAAF9yZWxzLy5yZWxzUEsBAi0AFAAG&#10;AAgAAAAhAAFF0L1RAgAAawQAAA4AAAAAAAAAAAAAAAAALgIAAGRycy9lMm9Eb2MueG1sUEsBAi0A&#10;FAAGAAgAAAAhAIDtqLzhAAAACgEAAA8AAAAAAAAAAAAAAAAAqwQAAGRycy9kb3ducmV2LnhtbFBL&#10;BQYAAAAABAAEAPMAAAC5BQAAAAA=&#10;" filled="f" stroked="f" strokeweight=".5pt">
                <v:textbox>
                  <w:txbxContent>
                    <w:p w14:paraId="585822F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Pr>
                          <w:rFonts w:ascii="UD デジタル 教科書体 N-R" w:eastAsia="UD デジタル 教科書体 N-R" w:hAnsiTheme="majorEastAsia" w:hint="eastAsia"/>
                          <w:sz w:val="14"/>
                          <w:szCs w:val="14"/>
                        </w:rPr>
                        <w:t>0.0％</w:t>
                      </w:r>
                    </w:p>
                  </w:txbxContent>
                </v:textbox>
                <w10:wrap anchorx="margin"/>
              </v:shape>
            </w:pict>
          </mc:Fallback>
        </mc:AlternateContent>
      </w:r>
    </w:p>
    <w:p w14:paraId="69590F69" w14:textId="77777777" w:rsidR="008B7634" w:rsidRPr="003A34CE" w:rsidRDefault="008B7634" w:rsidP="008B7634">
      <w:pPr>
        <w:spacing w:line="0" w:lineRule="atLeast"/>
        <w:jc w:val="left"/>
        <w:rPr>
          <w:rFonts w:ascii="UD デジタル 教科書体 N-R" w:eastAsia="UD デジタル 教科書体 N-R"/>
          <w:sz w:val="22"/>
        </w:rPr>
      </w:pPr>
    </w:p>
    <w:p w14:paraId="18B12263" w14:textId="77777777" w:rsidR="008B7634" w:rsidRPr="003A34CE" w:rsidRDefault="008B7634" w:rsidP="008B7634">
      <w:pPr>
        <w:spacing w:line="0" w:lineRule="atLeast"/>
        <w:jc w:val="left"/>
        <w:rPr>
          <w:rFonts w:ascii="UD デジタル 教科書体 N-R" w:eastAsia="UD デジタル 教科書体 N-R"/>
          <w:sz w:val="22"/>
        </w:rPr>
      </w:pPr>
    </w:p>
    <w:p w14:paraId="5E80F160" w14:textId="77777777" w:rsidR="008B7634" w:rsidRPr="003A34CE" w:rsidRDefault="008B7634" w:rsidP="008B7634">
      <w:pPr>
        <w:spacing w:line="0" w:lineRule="atLeast"/>
        <w:jc w:val="left"/>
        <w:rPr>
          <w:rFonts w:ascii="UD デジタル 教科書体 N-R" w:eastAsia="UD デジタル 教科書体 N-R"/>
          <w:sz w:val="22"/>
        </w:rPr>
      </w:pPr>
    </w:p>
    <w:p w14:paraId="13B8DFAC" w14:textId="77777777" w:rsidR="008B7634" w:rsidRPr="003A34CE" w:rsidRDefault="008B7634" w:rsidP="008B7634">
      <w:pPr>
        <w:spacing w:line="0" w:lineRule="atLeast"/>
        <w:jc w:val="left"/>
        <w:rPr>
          <w:rFonts w:ascii="UD デジタル 教科書体 N-R" w:eastAsia="UD デジタル 教科書体 N-R"/>
          <w:sz w:val="22"/>
        </w:rPr>
      </w:pPr>
    </w:p>
    <w:p w14:paraId="36697D43" w14:textId="77777777" w:rsidR="008B7634" w:rsidRPr="003A34CE" w:rsidRDefault="008B7634" w:rsidP="008B7634">
      <w:pPr>
        <w:spacing w:line="0" w:lineRule="atLeast"/>
        <w:jc w:val="left"/>
        <w:rPr>
          <w:rFonts w:ascii="UD デジタル 教科書体 N-R" w:eastAsia="UD デジタル 教科書体 N-R"/>
          <w:sz w:val="22"/>
        </w:rPr>
      </w:pPr>
    </w:p>
    <w:p w14:paraId="07F73A87" w14:textId="77777777" w:rsidR="008B7634" w:rsidRDefault="008B7634" w:rsidP="008B7634">
      <w:pPr>
        <w:jc w:val="left"/>
        <w:rPr>
          <w:rFonts w:ascii="UD デジタル 教科書体 N-R" w:eastAsia="UD デジタル 教科書体 N-R"/>
          <w:b/>
          <w:sz w:val="28"/>
        </w:rPr>
      </w:pPr>
    </w:p>
    <w:p w14:paraId="328CEF96" w14:textId="77777777" w:rsidR="008B7634" w:rsidRPr="004059AD" w:rsidRDefault="008B7634" w:rsidP="008B7634">
      <w:pPr>
        <w:jc w:val="left"/>
        <w:rPr>
          <w:rFonts w:ascii="UD デジタル 教科書体 N-R" w:eastAsia="UD デジタル 教科書体 N-R"/>
          <w:b/>
          <w:sz w:val="28"/>
        </w:rPr>
      </w:pPr>
    </w:p>
    <w:p w14:paraId="63D01D37" w14:textId="77777777" w:rsidR="008B7634" w:rsidRDefault="008B7634" w:rsidP="008B7634">
      <w:pPr>
        <w:spacing w:line="0" w:lineRule="atLeast"/>
        <w:jc w:val="left"/>
        <w:rPr>
          <w:rFonts w:ascii="UD デジタル 教科書体 N-R" w:eastAsia="UD デジタル 教科書体 N-R"/>
          <w:b/>
          <w:sz w:val="28"/>
        </w:rPr>
      </w:pPr>
    </w:p>
    <w:p w14:paraId="41FDAB03" w14:textId="77777777" w:rsidR="008B7634" w:rsidRDefault="008B7634" w:rsidP="008B7634">
      <w:pPr>
        <w:spacing w:line="0" w:lineRule="atLeast"/>
        <w:jc w:val="left"/>
        <w:rPr>
          <w:rFonts w:ascii="UD デジタル 教科書体 N-R" w:eastAsia="UD デジタル 教科書体 N-R"/>
          <w:b/>
          <w:sz w:val="28"/>
        </w:rPr>
      </w:pPr>
    </w:p>
    <w:p w14:paraId="3B965860" w14:textId="77777777" w:rsidR="008B7634" w:rsidRDefault="008B7634" w:rsidP="008B7634">
      <w:pPr>
        <w:spacing w:line="0" w:lineRule="atLeast"/>
        <w:jc w:val="left"/>
        <w:rPr>
          <w:rFonts w:ascii="UD デジタル 教科書体 N-R" w:eastAsia="UD デジタル 教科書体 N-R"/>
          <w:b/>
          <w:sz w:val="28"/>
        </w:rPr>
      </w:pPr>
    </w:p>
    <w:p w14:paraId="11C91CE4" w14:textId="77777777" w:rsidR="008B7634" w:rsidRDefault="008B7634" w:rsidP="008B7634">
      <w:pPr>
        <w:spacing w:line="0" w:lineRule="atLeast"/>
        <w:jc w:val="left"/>
        <w:rPr>
          <w:rFonts w:ascii="UD デジタル 教科書体 N-R" w:eastAsia="UD デジタル 教科書体 N-R"/>
          <w:b/>
          <w:sz w:val="28"/>
        </w:rPr>
      </w:pPr>
    </w:p>
    <w:p w14:paraId="6B660B47" w14:textId="77777777" w:rsidR="008B7634" w:rsidRPr="003A1EC0"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p>
    <w:p w14:paraId="7C8142A3" w14:textId="08E4F630" w:rsidR="008B7634" w:rsidRDefault="008B7634" w:rsidP="000071DF">
      <w:pPr>
        <w:jc w:val="left"/>
        <w:rPr>
          <w:rFonts w:ascii="UD デジタル 教科書体 N-R" w:eastAsia="UD デジタル 教科書体 N-R" w:hAnsiTheme="minorEastAsia"/>
          <w:sz w:val="22"/>
        </w:rPr>
      </w:pPr>
    </w:p>
    <w:p w14:paraId="52C54DA1" w14:textId="314A1F42" w:rsidR="008B7634" w:rsidRDefault="008B7634" w:rsidP="000071DF">
      <w:pPr>
        <w:jc w:val="left"/>
        <w:rPr>
          <w:rFonts w:ascii="UD デジタル 教科書体 N-R" w:eastAsia="UD デジタル 教科書体 N-R" w:hAnsiTheme="minorEastAsia"/>
          <w:sz w:val="22"/>
        </w:rPr>
      </w:pPr>
    </w:p>
    <w:p w14:paraId="039E0730" w14:textId="6827F4AA" w:rsidR="008B7634" w:rsidRDefault="008B7634" w:rsidP="000071DF">
      <w:pPr>
        <w:jc w:val="left"/>
        <w:rPr>
          <w:rFonts w:ascii="UD デジタル 教科書体 N-R" w:eastAsia="UD デジタル 教科書体 N-R" w:hAnsiTheme="minorEastAsia"/>
          <w:sz w:val="22"/>
        </w:rPr>
      </w:pPr>
    </w:p>
    <w:p w14:paraId="325D3A9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【調査対象：図書館等】</w:t>
      </w:r>
    </w:p>
    <w:p w14:paraId="3D9E3CDA" w14:textId="77777777" w:rsidR="008B7634" w:rsidRPr="00510DC7" w:rsidRDefault="008B7634" w:rsidP="008B7634">
      <w:pPr>
        <w:spacing w:line="0" w:lineRule="atLeast"/>
        <w:jc w:val="left"/>
        <w:rPr>
          <w:rFonts w:ascii="UD デジタル 教科書体 N-R" w:eastAsia="UD デジタル 教科書体 N-R" w:hAnsiTheme="minorEastAsia" w:cs="ＭＳ 明朝"/>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１　子ども読書活動推進の取組</w:t>
      </w:r>
      <w:r w:rsidRPr="003A34CE">
        <w:rPr>
          <w:rFonts w:ascii="UD デジタル 教科書体 N-R" w:eastAsia="UD デジタル 教科書体 N-R" w:hAnsiTheme="minorEastAsia" w:hint="eastAsia"/>
          <w:sz w:val="22"/>
        </w:rPr>
        <w:t>＞</w:t>
      </w:r>
    </w:p>
    <w:p w14:paraId="7A914A4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97.5％</w:t>
      </w:r>
    </w:p>
    <w:p w14:paraId="32DBE395"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38B697C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(２)　</w:t>
      </w:r>
      <w:r w:rsidRPr="0011301C">
        <w:rPr>
          <w:rFonts w:ascii="UD デジタル 教科書体 N-R" w:eastAsia="UD デジタル 教科書体 N-R" w:hAnsiTheme="minorEastAsia" w:hint="eastAsia"/>
          <w:sz w:val="22"/>
        </w:rPr>
        <w:t>取組内容（複数回答可）</w:t>
      </w:r>
    </w:p>
    <w:p w14:paraId="4FE9A687"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4640" behindDoc="0" locked="0" layoutInCell="1" allowOverlap="1" wp14:anchorId="3E8243CA" wp14:editId="266F7EB1">
            <wp:simplePos x="0" y="0"/>
            <wp:positionH relativeFrom="margin">
              <wp:posOffset>430822</wp:posOffset>
            </wp:positionH>
            <wp:positionV relativeFrom="paragraph">
              <wp:posOffset>184373</wp:posOffset>
            </wp:positionV>
            <wp:extent cx="5812790" cy="2390552"/>
            <wp:effectExtent l="0" t="0" r="16510" b="10160"/>
            <wp:wrapNone/>
            <wp:docPr id="900" name="グラフ 900"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（調査対象：(１)で「取組</w:t>
      </w:r>
      <w:r w:rsidRPr="003A34CE">
        <w:rPr>
          <w:rFonts w:ascii="UD デジタル 教科書体 N-R" w:eastAsia="UD デジタル 教科書体 N-R" w:hAnsiTheme="minorEastAsia" w:hint="eastAsia"/>
          <w:sz w:val="22"/>
        </w:rPr>
        <w:t>を行っている」と回答した図書館等）</w:t>
      </w:r>
    </w:p>
    <w:p w14:paraId="51A65ED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769110C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63CB439"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1DACF24"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249692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6553C52C"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3552" behindDoc="0" locked="0" layoutInCell="1" allowOverlap="1" wp14:anchorId="1E5C0BC4" wp14:editId="4C3C3246">
                <wp:simplePos x="0" y="0"/>
                <wp:positionH relativeFrom="margin">
                  <wp:posOffset>4744720</wp:posOffset>
                </wp:positionH>
                <wp:positionV relativeFrom="paragraph">
                  <wp:posOffset>212725</wp:posOffset>
                </wp:positionV>
                <wp:extent cx="489585" cy="1097280"/>
                <wp:effectExtent l="0" t="0" r="0" b="7620"/>
                <wp:wrapNone/>
                <wp:docPr id="587" name="テキスト ボックス 587"/>
                <wp:cNvGraphicFramePr/>
                <a:graphic xmlns:a="http://schemas.openxmlformats.org/drawingml/2006/main">
                  <a:graphicData uri="http://schemas.microsoft.com/office/word/2010/wordprocessingShape">
                    <wps:wsp>
                      <wps:cNvSpPr txBox="1"/>
                      <wps:spPr>
                        <a:xfrm>
                          <a:off x="0" y="0"/>
                          <a:ext cx="489585" cy="1097280"/>
                        </a:xfrm>
                        <a:prstGeom prst="rect">
                          <a:avLst/>
                        </a:prstGeom>
                        <a:noFill/>
                        <a:ln w="6350">
                          <a:noFill/>
                        </a:ln>
                      </wps:spPr>
                      <wps:txbx>
                        <w:txbxContent>
                          <w:p w14:paraId="7822054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おなはしボランティア入門講座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C0BC4" id="テキスト ボックス 587" o:spid="_x0000_s1443" type="#_x0000_t202" style="position:absolute;margin-left:373.6pt;margin-top:16.75pt;width:38.55pt;height:86.4pt;z-index:25250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VcWAIAAHEEAAAOAAAAZHJzL2Uyb0RvYy54bWysVM2O2jAQvlfqO1i+lyQUFogIK7orqkpo&#10;dyW23bNxHIiUeFzbkNAjSFUfoq9Q9dznyYt07ACLtj1VvTgznh/PfN9Mxtd1WZCt0CYHmdCoE1Ii&#10;JIc0l6uEfnycvRlSYiyTKStAioTuhKHXk9evxpWKRRfWUKRCE0wiTVyphK6tVXEQGL4WJTMdUEKi&#10;MQNdMouqXgWpZhVmL4ugG4ZXQQU6VRq4MAZvb1sjnfj8WSa4vc8yIywpEoq1WX9qfy7dGUzGLF5p&#10;ptY5P5bB/qGKkuUSHz2numWWkY3O/0hV5lyDgcx2OJQBZFnOhe8Bu4nCF90s1kwJ3wuCY9QZJvP/&#10;0vK77YMmeZrQ/nBAiWQlktQcvjb7H83+V3P4RprD9+ZwaPY/USfOCSGrlIkxcqEw1tbvoEbqT/cG&#10;Lx0SdaZL98UeCdoR/N0ZcFFbwvGyNxz1h31KOJqicDToDj0jwXO00sa+F1ASJyRUI6EeZ7adG4uV&#10;oOvJxT0mYZYXhSe1kKRK6NXbfugDzhaMKCQGuh7aWp1k62XtYehF5w6XkO6wQQ3t1BjFZzlWMWfG&#10;PjCNY4I94ejbezyyAvA1OEqUrEF/+du980+oYJ/wS0mFg5dQ83nDtKCk+CCR2VHU67lJ9UqvP+ii&#10;oi8ty0uL3JQ3gLMd4Zop7kXnb4uTmGkon3BHpu5dNDHJsbaE4uuteGPbdcAd42I69U44m4rZuVwo&#10;7lI7ZB3Kj/UT0+pIhUUS7+A0oix+wUjr23Iy3VjIck+Xw7rF9UgBzrVn8biDbnEude/1/KeY/AYA&#10;AP//AwBQSwMEFAAGAAgAAAAhADmocNrgAAAACgEAAA8AAABkcnMvZG93bnJldi54bWxMj8tOwzAQ&#10;RfdI/IM1SOyog5O+QiZVBeq2EqESYufEJolqj6PYaQNfj1nBcnSP7j1T7GZr2EWPvneE8LhIgGlq&#10;nOqpRTi9HR42wHyQpKRxpBG+tIddeXtTyFy5K73qSxVaFkvI5xKhC2HIOfdNp630CzdoitmnG60M&#10;8RxbrkZ5jeXWcJEkK25lT3Ghk4N+7nRzriaLML9vj4d6e9yb6eNlmYnvU+WmM+L93bx/Ahb0HP5g&#10;+NWP6lBGp9pNpDwzCOtsLSKKkKZLYBHYiCwFViOIZJUCLwv+/4XyBwAA//8DAFBLAQItABQABgAI&#10;AAAAIQC2gziS/gAAAOEBAAATAAAAAAAAAAAAAAAAAAAAAABbQ29udGVudF9UeXBlc10ueG1sUEsB&#10;Ai0AFAAGAAgAAAAhADj9If/WAAAAlAEAAAsAAAAAAAAAAAAAAAAALwEAAF9yZWxzLy5yZWxzUEsB&#10;Ai0AFAAGAAgAAAAhANX1ZVxYAgAAcQQAAA4AAAAAAAAAAAAAAAAALgIAAGRycy9lMm9Eb2MueG1s&#10;UEsBAi0AFAAGAAgAAAAhADmocNrgAAAACgEAAA8AAAAAAAAAAAAAAAAAsgQAAGRycy9kb3ducmV2&#10;LnhtbFBLBQYAAAAABAAEAPMAAAC/BQAAAAA=&#10;" filled="f" stroked="f" strokeweight=".5pt">
                <v:textbox style="layout-flow:vertical-ideographic">
                  <w:txbxContent>
                    <w:p w14:paraId="7822054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おなはしボランティア入門講座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0480" behindDoc="0" locked="0" layoutInCell="1" allowOverlap="1" wp14:anchorId="3C6179A0" wp14:editId="0283D2EF">
                <wp:simplePos x="0" y="0"/>
                <wp:positionH relativeFrom="margin">
                  <wp:posOffset>3407702</wp:posOffset>
                </wp:positionH>
                <wp:positionV relativeFrom="paragraph">
                  <wp:posOffset>213720</wp:posOffset>
                </wp:positionV>
                <wp:extent cx="511200" cy="1097280"/>
                <wp:effectExtent l="0" t="0" r="0" b="7620"/>
                <wp:wrapNone/>
                <wp:docPr id="584" name="テキスト ボックス 584"/>
                <wp:cNvGraphicFramePr/>
                <a:graphic xmlns:a="http://schemas.openxmlformats.org/drawingml/2006/main">
                  <a:graphicData uri="http://schemas.microsoft.com/office/word/2010/wordprocessingShape">
                    <wps:wsp>
                      <wps:cNvSpPr txBox="1"/>
                      <wps:spPr>
                        <a:xfrm>
                          <a:off x="0" y="0"/>
                          <a:ext cx="511200" cy="1097280"/>
                        </a:xfrm>
                        <a:prstGeom prst="rect">
                          <a:avLst/>
                        </a:prstGeom>
                        <a:noFill/>
                        <a:ln w="6350">
                          <a:noFill/>
                        </a:ln>
                      </wps:spPr>
                      <wps:txbx>
                        <w:txbxContent>
                          <w:p w14:paraId="2C20E51C"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公立図書館等の見学</w:t>
                            </w:r>
                          </w:p>
                          <w:p w14:paraId="0502359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の</w:t>
                            </w:r>
                            <w:r w:rsidRPr="0011301C">
                              <w:rPr>
                                <w:rFonts w:ascii="UD デジタル 教科書体 N-R" w:eastAsia="UD デジタル 教科書体 N-R" w:hAnsiTheme="majorEastAsia" w:hint="eastAsia"/>
                                <w:sz w:val="16"/>
                              </w:rPr>
                              <w:t>受入</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179A0" id="テキスト ボックス 584" o:spid="_x0000_s1444" type="#_x0000_t202" style="position:absolute;margin-left:268.3pt;margin-top:16.85pt;width:40.25pt;height:86.4pt;z-index:25250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GKWAIAAHEEAAAOAAAAZHJzL2Uyb0RvYy54bWysVM1u2zAMvg/YOwi6L7azpE2NOEXWIsOA&#10;oC2Qbj0rshwbsEVNUmJnxwQY9hB7hWHnPY9fZJScpEG307CLTIo/Ir+P9Pi6qUqyEdoUIBMa9UJK&#10;hOSQFnKV0I+PszcjSoxlMmUlSJHQrTD0evL61bhWsehDDmUqNMEk0sS1SmhurYqDwPBcVMz0QAmJ&#10;xgx0xSyqehWkmtWYvSqDfhheBDXoVGngwhi8ve2MdOLzZ5ng9j7LjLCkTCjWZv2p/bl0ZzAZs3il&#10;mcoLfiiD/UMVFSskPnpKdcssI2td/JGqKrgGA5ntcagCyLKCC98DdhOFL7pZ5EwJ3wuCY9QJJvP/&#10;0vK7zYMmRZrQ4WhAiWQVktTuv7a7H+3uV7v/Rtr993a/b3c/USfOCSGrlYkxcqEw1jbvoEHqj/cG&#10;Lx0STaYr98UeCdoR/O0JcNFYwvFyGEVIIiUcTVF4ddkfeUaC52iljX0voCJOSKhGQj3ObDM3FitB&#10;16OLe0zCrChLT2opSZ3Qi7fD0AecLBhRSgx0PXS1Osk2y8bDMIhGx06WkG6xQQ3d1BjFZwVWMWfG&#10;PjCNY4KV4+jbezyyEvA1OEiU5KC//O3e+SdUsE/4paTGwUuo+bxmWlBSfpDI7FU0GLhJ9cpgeNlH&#10;RZ9blucWua5uAGc7wjVT3IvO35ZHMdNQPeGOTN27aGKSY20Jxdc78cZ264A7xsV06p1wNhWzc7lQ&#10;3KV2yDqUH5snptWBCosk3sFxRFn8gpHOt+NkuraQFZ4uh3WH64ECnGvP4mEH3eKc697r+U8x+Q0A&#10;AP//AwBQSwMEFAAGAAgAAAAhANfU7wzhAAAACgEAAA8AAABkcnMvZG93bnJldi54bWxMj8tOwzAQ&#10;RfdI/IM1SOyo8yAuDZlUFajbSoRKiJ0TD0nU2I5ipw18PWZFl6N7dO+ZYrvogZ1pcr01CPEqAkam&#10;sao3LcLxff/wBMx5aZQcrCGEb3KwLW9vCpkrezFvdK58y0KJcblE6Lwfc85d05GWbmVHMiH7spOW&#10;PpxTy9UkL6FcDzyJIsG17E1Y6ORILx01p2rWCMvH5rCvN4fdMH++Zo/Jz7Gy8wnx/m7ZPQPztPh/&#10;GP70gzqUwam2s1GODQhZKkRAEdJ0DSwAIl7HwGqEJBIZ8LLg1y+UvwAAAP//AwBQSwECLQAUAAYA&#10;CAAAACEAtoM4kv4AAADhAQAAEwAAAAAAAAAAAAAAAAAAAAAAW0NvbnRlbnRfVHlwZXNdLnhtbFBL&#10;AQItABQABgAIAAAAIQA4/SH/1gAAAJQBAAALAAAAAAAAAAAAAAAAAC8BAABfcmVscy8ucmVsc1BL&#10;AQItABQABgAIAAAAIQBhiJGKWAIAAHEEAAAOAAAAAAAAAAAAAAAAAC4CAABkcnMvZTJvRG9jLnht&#10;bFBLAQItABQABgAIAAAAIQDX1O8M4QAAAAoBAAAPAAAAAAAAAAAAAAAAALIEAABkcnMvZG93bnJl&#10;di54bWxQSwUGAAAAAAQABADzAAAAwAUAAAAA&#10;" filled="f" stroked="f" strokeweight=".5pt">
                <v:textbox style="layout-flow:vertical-ideographic">
                  <w:txbxContent>
                    <w:p w14:paraId="2C20E51C"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公立図書館等の見学</w:t>
                      </w:r>
                    </w:p>
                    <w:p w14:paraId="0502359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の</w:t>
                      </w:r>
                      <w:r w:rsidRPr="0011301C">
                        <w:rPr>
                          <w:rFonts w:ascii="UD デジタル 教科書体 N-R" w:eastAsia="UD デジタル 教科書体 N-R" w:hAnsiTheme="majorEastAsia" w:hint="eastAsia"/>
                          <w:sz w:val="16"/>
                        </w:rPr>
                        <w:t>受入</w:t>
                      </w:r>
                    </w:p>
                  </w:txbxContent>
                </v:textbox>
                <w10:wrap anchorx="margin"/>
              </v:shape>
            </w:pict>
          </mc:Fallback>
        </mc:AlternateContent>
      </w:r>
    </w:p>
    <w:p w14:paraId="59C0182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60896" behindDoc="0" locked="0" layoutInCell="1" allowOverlap="1" wp14:anchorId="163FCC34" wp14:editId="2889B545">
                <wp:simplePos x="0" y="0"/>
                <wp:positionH relativeFrom="column">
                  <wp:posOffset>471170</wp:posOffset>
                </wp:positionH>
                <wp:positionV relativeFrom="paragraph">
                  <wp:posOffset>12065</wp:posOffset>
                </wp:positionV>
                <wp:extent cx="798830" cy="415925"/>
                <wp:effectExtent l="0" t="0" r="0" b="3175"/>
                <wp:wrapNone/>
                <wp:docPr id="786" name="テキスト ボックス 78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AA3B80D"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FCC34" id="テキスト ボックス 786" o:spid="_x0000_s1445" type="#_x0000_t202" style="position:absolute;margin-left:37.1pt;margin-top:.95pt;width:62.9pt;height:32.75pt;z-index:2525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1wSVAIAAG4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0XhIiWQFklQfv9bPP+rnX/XxG6mP3+vjsX7+iTpxTghZqUyEL1cK39rqPVRIfXtv&#10;8NIhUaW6cF/skaAdwT+cAReVJRwvR5Px+AotHE39cDDpDVyU4OWx0sZ+EFAQJ8RUI58eZrZfGtu4&#10;ti4ul4RFluee01ySMqbDq0HXPzhbMHguMYdroSnVSbZaVx6FfjhpG1lDcsD+NDRDYxRfZFjFkhn7&#10;wDROCRaOk2/v8UhzwGxwkijZgv7yt3vnj+ShlZISpy6m5vOOaUFJ/lEirZOw33dj6pX+YNRDRV9a&#10;1pcWuStuAAc7xB1T3IvO3+atmGoonnBB5i4rmpjkmDumthVvbLMLuGBczOfeCQdTMbuUK8VdaIer&#10;w/ixemJanYiwyOAdtPPJold8NL4NI/OdhTTzZDmkG1RPBOBQe7pPC+i25lL3Xi+/idlvAAAA//8D&#10;AFBLAwQUAAYACAAAACEAlfwljN4AAAAHAQAADwAAAGRycy9kb3ducmV2LnhtbEyPT0/CQBDF7yZ+&#10;h82YeJOtDQKWbglpQkyMHkAu3qbdoW3YP7W7QPXTO57wOPNe3vu9fDVaI840hM47BY+TBAS52uvO&#10;NQr2H5uHBYgQ0Wk03pGCbwqwKm5vcsy0v7gtnXexERziQoYK2hj7TMpQt2QxTHxPjrWDHyxGPodG&#10;6gEvHG6NTJNkJi12jhta7KlsqT7uTlbBa7l5x22V2sWPKV/eDuv+a//5pNT93bhegog0xqsZ/vAZ&#10;HQpmqvzJ6SCMgvk0ZSf/n0GwzGU8rVIwm09BFrn8z1/8AgAA//8DAFBLAQItABQABgAIAAAAIQC2&#10;gziS/gAAAOEBAAATAAAAAAAAAAAAAAAAAAAAAABbQ29udGVudF9UeXBlc10ueG1sUEsBAi0AFAAG&#10;AAgAAAAhADj9If/WAAAAlAEAAAsAAAAAAAAAAAAAAAAALwEAAF9yZWxzLy5yZWxzUEsBAi0AFAAG&#10;AAgAAAAhAMGTXBJUAgAAbgQAAA4AAAAAAAAAAAAAAAAALgIAAGRycy9lMm9Eb2MueG1sUEsBAi0A&#10;FAAGAAgAAAAhAJX8JYzeAAAABwEAAA8AAAAAAAAAAAAAAAAArgQAAGRycy9kb3ducmV2LnhtbFBL&#10;BQYAAAAABAAEAPMAAAC5BQAAAAA=&#10;" filled="f" stroked="f" strokeweight=".5pt">
                <v:textbox>
                  <w:txbxContent>
                    <w:p w14:paraId="5AA3B80D"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5600" behindDoc="0" locked="0" layoutInCell="1" allowOverlap="1" wp14:anchorId="45FBE265" wp14:editId="6B291DB9">
                <wp:simplePos x="0" y="0"/>
                <wp:positionH relativeFrom="margin">
                  <wp:posOffset>5564796</wp:posOffset>
                </wp:positionH>
                <wp:positionV relativeFrom="paragraph">
                  <wp:posOffset>5938</wp:posOffset>
                </wp:positionV>
                <wp:extent cx="447040" cy="1097280"/>
                <wp:effectExtent l="0" t="0" r="0" b="7620"/>
                <wp:wrapNone/>
                <wp:docPr id="589" name="テキスト ボックス 589"/>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7610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BE265" id="テキスト ボックス 589" o:spid="_x0000_s1446" type="#_x0000_t202" style="position:absolute;margin-left:438.15pt;margin-top:.45pt;width:35.2pt;height:86.4pt;z-index:25250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vtVgIAAHEEAAAOAAAAZHJzL2Uyb0RvYy54bWysVM2O0zAQviPxDpbvNGlpt23UdFV2VYRU&#10;7a7UhT27jtNESjzGdpuU41ZCPASvgDjzPHkRxk7/tHBCXJzx/Hnm+2Yyua7LgmyFNjnImHY7ISVC&#10;ckhyuY7px8f5mxElxjKZsAKkiOlOGHo9ff1qUqlI9CCDIhGaYBJpokrFNLNWRUFgeCZKZjqghERj&#10;CrpkFq96HSSaVZi9LIJeGF4FFehEaeDCGNTetkY69fnTVHB7n6ZGWFLEFGuz/tT+XLkzmE5YtNZM&#10;ZTk/lMH+oYqS5RIfPaW6ZZaRjc7/SFXmXIOB1HY4lAGkac6F7wG76YYvullmTAnfC4Jj1Akm8//S&#10;8rvtgyZ5EtPBaEyJZCWS1Oy/Ns8/mudfzf4bafbfm/2+ef6Jd+KcELJKmQgjlwpjbf0OaqT+qDeo&#10;dEjUqS7dF3skaEfwdyfARW0JR2W/Pwz7aOFo6objYW/kGQnO0Uob+15ASZwQU42EepzZdmEsVoKu&#10;Rxf3mIR5XhSe1EKSKqZXbwehDzhZMKKQGOh6aGt1kq1XtYeh3/MlON0Kkh02qKGdGqP4PMcqFszY&#10;B6ZxTLByHH17j0daAL4GB4mSDPSXv+mdf0wF+4RfSiocvJiazxumBSXFB4nMjrt9B4n1l/5giPUQ&#10;fWlZXVrkprwBnO0urpniXnT+tjiKqYbyCXdk5t5FE5Mca4spvt6KN7ZdB9wxLmYz74SzqZhdyKXi&#10;LrVD1qH8WD8xrQ5UWCTxDo4jyqIXjLS+LSezjYU093SdcT1QgHPtWTzsoFucy7v3Ov8ppr8BAAD/&#10;/wMAUEsDBBQABgAIAAAAIQC6iBaC3gAAAAgBAAAPAAAAZHJzL2Rvd25yZXYueG1sTI9BT4NAEIXv&#10;Jv6HzZh4s4tthYIsTaPptYnYxHhb2BFI2VnCLi366x1P9jh5X977Jt/OthdnHH3nSMHjIgKBVDvT&#10;UaPg+L5/2IDwQZPRvSNU8I0etsXtTa4z4y70hucyNIJLyGdaQRvCkEnp6xat9gs3IHH25UarA59j&#10;I82oL1xue7mMolha3REvtHrAlxbrUzlZBfNHethX6WHXT5+vT+vlz7F000mp+7t59wwi4Bz+YfjT&#10;Z3Uo2KlyExkvegWbJF4xqiAFwXG6jhMQFXPJKgFZ5PL6geIXAAD//wMAUEsBAi0AFAAGAAgAAAAh&#10;ALaDOJL+AAAA4QEAABMAAAAAAAAAAAAAAAAAAAAAAFtDb250ZW50X1R5cGVzXS54bWxQSwECLQAU&#10;AAYACAAAACEAOP0h/9YAAACUAQAACwAAAAAAAAAAAAAAAAAvAQAAX3JlbHMvLnJlbHNQSwECLQAU&#10;AAYACAAAACEAXbDL7VYCAABxBAAADgAAAAAAAAAAAAAAAAAuAgAAZHJzL2Uyb0RvYy54bWxQSwEC&#10;LQAUAAYACAAAACEAuogWgt4AAAAIAQAADwAAAAAAAAAAAAAAAACwBAAAZHJzL2Rvd25yZXYueG1s&#10;UEsFBgAAAAAEAAQA8wAAALsFAAAAAA==&#10;" filled="f" stroked="f" strokeweight=".5pt">
                <v:textbox style="layout-flow:vertical-ideographic">
                  <w:txbxContent>
                    <w:p w14:paraId="77610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4576" behindDoc="0" locked="0" layoutInCell="1" allowOverlap="1" wp14:anchorId="236624AA" wp14:editId="20995B50">
                <wp:simplePos x="0" y="0"/>
                <wp:positionH relativeFrom="margin">
                  <wp:posOffset>5115560</wp:posOffset>
                </wp:positionH>
                <wp:positionV relativeFrom="paragraph">
                  <wp:posOffset>4033</wp:posOffset>
                </wp:positionV>
                <wp:extent cx="447040" cy="1097280"/>
                <wp:effectExtent l="0" t="0" r="0" b="7620"/>
                <wp:wrapNone/>
                <wp:docPr id="588" name="テキスト ボックス 588"/>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8261E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保護者向け講演会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24AA" id="テキスト ボックス 588" o:spid="_x0000_s1447" type="#_x0000_t202" style="position:absolute;margin-left:402.8pt;margin-top:.3pt;width:35.2pt;height:86.4pt;z-index:25250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nxVVwIAAHEEAAAOAAAAZHJzL2Uyb0RvYy54bWysVEtu2zAQ3RfoHQjuG8munY8ROXATpCgQ&#10;JAGSNmuaomIBEocl6UjpMgaKHqJXKLrueXSRPlK2Y6RdFd1QM5wPZ96b0fFJW1fsQVlXks74YC/l&#10;TGlJeanvM/7x9vzNIWfOC52LirTK+KNy/GT6+tVxYyZqSAuqcmUZkmg3aUzGF96bSZI4uVC1cHtk&#10;lIaxIFsLD9XeJ7kVDbLXVTJM0/2kIZsbS1I5h9uz3sinMX9RKOmvisIpz6qMozYfTxvPeTiT6bGY&#10;3FthFqVclyH+oYpalBqPblOdCS/Y0pZ/pKpLaclR4fck1QkVRSlV7AHdDNIX3dwshFGxF4DjzBYm&#10;9//SysuHa8vKPOPjQ1ClRQ2SutXX7ulH9/SrW31j3ep7t1p1Tz+hs+AEyBrjJoi8MYj17TtqQf3m&#10;3uEyINEWtg5f9MhgB/iPW8BV65nE5Wh0kI5gkTAN0qOD4WFkJHmONtb594pqFoSMWxAacRYPF86j&#10;ErhuXMJjms7LqoqkVpo1Gd9/O05jwNaCiEojMPTQ1xok387bCMNouO1kTvkjGrTUT40z8rxEFRfC&#10;+WthMSaoHKPvr3AUFeE1WkucLch++dt98M+4Ep/w5azB4GXcfV4KqzirPmgwezQYBUh8VEbjgyEU&#10;u2uZ71r0sj4lzPYAa2ZkFIO/rzZiYam+w47MwrswCS1RW8bxei+e+n4dsGNSzWbRCbNphL/QN0aG&#10;1AHZgPJteyesWVPhQeIlbUZUTF4w0vv2nMyWnooy0hWw7nFdU4C5jiyudzAszq4evZ7/FNPfAAAA&#10;//8DAFBLAwQUAAYACAAAACEAvkLOpd8AAAAIAQAADwAAAGRycy9kb3ducmV2LnhtbEyPQUvDQBCF&#10;74L/YRnBm920tmmaZlOK0mvBWBBvm+yYhGZnQ3bTRn+948leBh7v48172W6ynbjg4FtHCuazCARS&#10;5UxLtYLT++EpAeGDJqM7R6jgGz3s8vu7TKfGXekNL0WoBYeQT7WCJoQ+ldJXDVrtZ65HYu/LDVYH&#10;lkMtzaCvHG47uYiiWFrdEn9odI8vDVbnYrQKpo/N8VBujvtu/HxdLRc/p8KNZ6UeH6b9FkTAKfzD&#10;8Fefq0POnUo3kvGiU5BEq5hRBXzZTtYxTyuZWz8vQeaZvB2Q/wIAAP//AwBQSwECLQAUAAYACAAA&#10;ACEAtoM4kv4AAADhAQAAEwAAAAAAAAAAAAAAAAAAAAAAW0NvbnRlbnRfVHlwZXNdLnhtbFBLAQIt&#10;ABQABgAIAAAAIQA4/SH/1gAAAJQBAAALAAAAAAAAAAAAAAAAAC8BAABfcmVscy8ucmVsc1BLAQIt&#10;ABQABgAIAAAAIQCe0nxVVwIAAHEEAAAOAAAAAAAAAAAAAAAAAC4CAABkcnMvZTJvRG9jLnhtbFBL&#10;AQItABQABgAIAAAAIQC+Qs6l3wAAAAgBAAAPAAAAAAAAAAAAAAAAALEEAABkcnMvZG93bnJldi54&#10;bWxQSwUGAAAAAAQABADzAAAAvQUAAAAA&#10;" filled="f" stroked="f" strokeweight=".5pt">
                <v:textbox style="layout-flow:vertical-ideographic">
                  <w:txbxContent>
                    <w:p w14:paraId="78261E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保護者向け講演会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2528" behindDoc="0" locked="0" layoutInCell="1" allowOverlap="1" wp14:anchorId="3650BF77" wp14:editId="52CE02EF">
                <wp:simplePos x="0" y="0"/>
                <wp:positionH relativeFrom="margin">
                  <wp:posOffset>4261142</wp:posOffset>
                </wp:positionH>
                <wp:positionV relativeFrom="paragraph">
                  <wp:posOffset>4016</wp:posOffset>
                </wp:positionV>
                <wp:extent cx="531695" cy="1097280"/>
                <wp:effectExtent l="0" t="0" r="0" b="7620"/>
                <wp:wrapNone/>
                <wp:docPr id="586" name="テキスト ボックス 586"/>
                <wp:cNvGraphicFramePr/>
                <a:graphic xmlns:a="http://schemas.openxmlformats.org/drawingml/2006/main">
                  <a:graphicData uri="http://schemas.microsoft.com/office/word/2010/wordprocessingShape">
                    <wps:wsp>
                      <wps:cNvSpPr txBox="1"/>
                      <wps:spPr>
                        <a:xfrm>
                          <a:off x="0" y="0"/>
                          <a:ext cx="531695" cy="1097280"/>
                        </a:xfrm>
                        <a:prstGeom prst="rect">
                          <a:avLst/>
                        </a:prstGeom>
                        <a:noFill/>
                        <a:ln w="6350">
                          <a:noFill/>
                        </a:ln>
                      </wps:spPr>
                      <wps:txbx>
                        <w:txbxContent>
                          <w:p w14:paraId="0D52375F"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タブレット端末を活用した読書活動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0BF77" id="テキスト ボックス 586" o:spid="_x0000_s1448" type="#_x0000_t202" style="position:absolute;margin-left:335.5pt;margin-top:.3pt;width:41.85pt;height:86.4pt;z-index:25250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WZqWgIAAHEEAAAOAAAAZHJzL2Uyb0RvYy54bWysVM1uGjEQvlfqO1i+l/0JEEAsEU1EVQkl&#10;kUibs/F6YaVdj2sbdukxSFEfoq9Q9dzn2Rfp2AsEpT1VvXhnPD+e+b6ZHV/VZUG2QpscZEKjTkiJ&#10;kBzSXK4S+ulh9m5AibFMpqwAKRK6E4ZeTd6+GVdqJGJYQ5EKTTCJNKNKJXRtrRoFgeFrUTLTASUk&#10;GjPQJbOo6lWQalZh9rII4jDsBxXoVGngwhi8vWmNdOLzZ5ng9i7LjLCkSCjWZv2p/bl0ZzAZs9FK&#10;M7XO+aEM9g9VlCyX+Ogp1Q2zjGx0/keqMucaDGS2w6EMIMtyLnwP2E0UvupmsWZK+F4QHKNOMJn/&#10;l5bfbu81ydOE9gZ9SiQrkaRm/9w8/WiefjX7b6TZf2/2++bpJ+rEOSFklTIjjFwojLX1e6iR+uO9&#10;wUuHRJ3p0n2xR4J2BH93AlzUlnC87F1E/WGPEo6mKBxexgPPSPASrbSxHwSUxAkJ1Uiox5lt58Zi&#10;Jeh6dHGPSZjlReFJLSSpEtq/6IU+4GTBiEJioOuhrdVJtl7WHoZuHB87WUK6wwY1tFNjFJ/lWMWc&#10;GXvPNI4J9oSjb+/wyArA1+AgUbIG/fVv984/oYJ9xi8lFQ5eQs2XDdOCkuKjRGaHUbfrJtUr3d5l&#10;jIo+tyzPLXJTXgPOdoRrprgXnb8tjmKmoXzEHZm6d9HEJMfaEoqvt+K1bdcBd4yL6dQ74WwqZudy&#10;obhL7ZB1KD/Uj0yrAxUWSbyF44iy0StGWt+Wk+nGQpZ7uhzWLa4HCnCuPYuHHXSLc657r5c/xeQ3&#10;AAAA//8DAFBLAwQUAAYACAAAACEAjpJS7t8AAAAIAQAADwAAAGRycy9kb3ducmV2LnhtbEyPwU7D&#10;MBBE70j8g7VI3KjTkjY0jVNVoF4rESohbk68TaLG6yh22sDXs5zobUczmn2TbSfbiQsOvnWkYD6L&#10;QCBVzrRUKzh+7J9eQPigyejOESr4Rg/b/P4u06lxV3rHSxFqwSXkU62gCaFPpfRVg1b7meuR2Du5&#10;werAcqilGfSVy20nF1G0kla3xB8a3eNrg9W5GK2C6XN92Jfrw64bv96W8eLnWLjxrNTjw7TbgAg4&#10;hf8w/OEzOuTMVLqRjBedglUy5y2BDxBsJ8s4AVFyLnmOQeaZvB2Q/wIAAP//AwBQSwECLQAUAAYA&#10;CAAAACEAtoM4kv4AAADhAQAAEwAAAAAAAAAAAAAAAAAAAAAAW0NvbnRlbnRfVHlwZXNdLnhtbFBL&#10;AQItABQABgAIAAAAIQA4/SH/1gAAAJQBAAALAAAAAAAAAAAAAAAAAC8BAABfcmVscy8ucmVsc1BL&#10;AQItABQABgAIAAAAIQCoGWZqWgIAAHEEAAAOAAAAAAAAAAAAAAAAAC4CAABkcnMvZTJvRG9jLnht&#10;bFBLAQItABQABgAIAAAAIQCOklLu3wAAAAgBAAAPAAAAAAAAAAAAAAAAALQEAABkcnMvZG93bnJl&#10;di54bWxQSwUGAAAAAAQABADzAAAAwAUAAAAA&#10;" filled="f" stroked="f" strokeweight=".5pt">
                <v:textbox style="layout-flow:vertical-ideographic">
                  <w:txbxContent>
                    <w:p w14:paraId="0D52375F"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タブレット端末を活用した読書活動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1504" behindDoc="0" locked="0" layoutInCell="1" allowOverlap="1" wp14:anchorId="44536856" wp14:editId="4ED67918">
                <wp:simplePos x="0" y="0"/>
                <wp:positionH relativeFrom="margin">
                  <wp:posOffset>3764280</wp:posOffset>
                </wp:positionH>
                <wp:positionV relativeFrom="paragraph">
                  <wp:posOffset>10795</wp:posOffset>
                </wp:positionV>
                <wp:extent cx="598805" cy="1097280"/>
                <wp:effectExtent l="0" t="0" r="0" b="7620"/>
                <wp:wrapNone/>
                <wp:docPr id="585" name="テキスト ボックス 585"/>
                <wp:cNvGraphicFramePr/>
                <a:graphic xmlns:a="http://schemas.openxmlformats.org/drawingml/2006/main">
                  <a:graphicData uri="http://schemas.microsoft.com/office/word/2010/wordprocessingShape">
                    <wps:wsp>
                      <wps:cNvSpPr txBox="1"/>
                      <wps:spPr>
                        <a:xfrm>
                          <a:off x="0" y="0"/>
                          <a:ext cx="598805" cy="1097280"/>
                        </a:xfrm>
                        <a:prstGeom prst="rect">
                          <a:avLst/>
                        </a:prstGeom>
                        <a:noFill/>
                        <a:ln w="6350">
                          <a:noFill/>
                        </a:ln>
                      </wps:spPr>
                      <wps:txbx>
                        <w:txbxContent>
                          <w:p w14:paraId="23926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広報誌等への情報</w:t>
                            </w:r>
                          </w:p>
                          <w:p w14:paraId="42EA5EB0"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掲載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36856" id="テキスト ボックス 585" o:spid="_x0000_s1449" type="#_x0000_t202" style="position:absolute;margin-left:296.4pt;margin-top:.85pt;width:47.15pt;height:86.4pt;z-index:25250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605VwIAAHEEAAAOAAAAZHJzL2Uyb0RvYy54bWysVN1u2jAUvp+0d7B8PxIotBARKtaKaRJq&#10;K9Gt18ZxSKTEx7MNCbsEqdpD7BWmXe958iI7doCiblfTbpxjn//vOyfj67osyEZok4OMabcTUiIk&#10;hySXq5h+epy9G1JiLJMJK0CKmG6FodeTt2/GlYpEDzIoEqEJBpEmqlRMM2tVFASGZ6JkpgNKSFSm&#10;oEtm8apXQaJZhdHLIuiF4WVQgU6UBi6MwdfbVkknPn6aCm7v09QIS4qYYm3Wn9qfS3cGkzGLVpqp&#10;LOeHMtg/VFGyXGLSU6hbZhlZ6/yPUGXONRhIbYdDGUCa5lz4HrCbbviqm0XGlPC9IDhGnWAy/y8s&#10;v9s8aJInMR0MB5RIViJJzf652f1odr+a/TfS7L83+32z+4l34owQskqZCD0XCn1t/R5qpP74bvDR&#10;IVGnunRf7JGgHsHfngAXtSUcHwej4TDEtBxV3XB01Rt6RoIXb6WN/SCgJE6IqUZCPc5sMzcWK0HT&#10;o4lLJmGWF4UntZCkiunlxSD0DicNehQSHV0Pba1OsvWy9jD0exfHTpaQbLFBDe3UGMVnOVYxZ8Y+&#10;MI1jgj3h6Nt7PNICMBscJEoy0F//9u7sYyrYZ/xSUuHgxdR8WTMtKCk+SmR21O333aT6S39w1cOL&#10;PtcszzVyXd4AznYX10xxLzp7WxzFVEP5hDsydXlRxSTH2mKK2VvxxrbrgDvGxXTqjXA2FbNzuVDc&#10;hXbIOpQf6yem1YEKiyTewXFEWfSKkda25WS6tpDmni6HdYvrgQKca8/iYQfd4pzfvdXLn2LyGwAA&#10;//8DAFBLAwQUAAYACAAAACEAA+HDTt4AAAAJAQAADwAAAGRycy9kb3ducmV2LnhtbEyPQUvDQBCF&#10;74L/YRnBm900NG0TsylF6bVgLIi3TXZMQrOzIbtpo7/e6UmPj29475t8N9teXHD0nSMFy0UEAql2&#10;pqNGwen98LQF4YMmo3tHqOAbPeyK+7tcZ8Zd6Q0vZWgEl5DPtII2hCGT0tctWu0XbkBi9uVGqwPH&#10;sZFm1Fcut72Mo2gtre6IF1o94EuL9bmcrIL5Iz0eqvS476fP12QV/5xKN52VenyY988gAs7h7xhu&#10;+qwOBTtVbiLjRa8gSWNWDww2IJivt5sliOqWVwnIIpf/Pyh+AQAA//8DAFBLAQItABQABgAIAAAA&#10;IQC2gziS/gAAAOEBAAATAAAAAAAAAAAAAAAAAAAAAABbQ29udGVudF9UeXBlc10ueG1sUEsBAi0A&#10;FAAGAAgAAAAhADj9If/WAAAAlAEAAAsAAAAAAAAAAAAAAAAALwEAAF9yZWxzLy5yZWxzUEsBAi0A&#10;FAAGAAgAAAAhALkzrTlXAgAAcQQAAA4AAAAAAAAAAAAAAAAALgIAAGRycy9lMm9Eb2MueG1sUEsB&#10;Ai0AFAAGAAgAAAAhAAPhw07eAAAACQEAAA8AAAAAAAAAAAAAAAAAsQQAAGRycy9kb3ducmV2Lnht&#10;bFBLBQYAAAAABAAEAPMAAAC8BQAAAAA=&#10;" filled="f" stroked="f" strokeweight=".5pt">
                <v:textbox style="layout-flow:vertical-ideographic">
                  <w:txbxContent>
                    <w:p w14:paraId="23926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広報誌等への情報</w:t>
                      </w:r>
                    </w:p>
                    <w:p w14:paraId="42EA5EB0"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掲載</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9456" behindDoc="0" locked="0" layoutInCell="1" allowOverlap="1" wp14:anchorId="14F05CFF" wp14:editId="642C5CDB">
                <wp:simplePos x="0" y="0"/>
                <wp:positionH relativeFrom="margin">
                  <wp:posOffset>2958465</wp:posOffset>
                </wp:positionH>
                <wp:positionV relativeFrom="paragraph">
                  <wp:posOffset>5457</wp:posOffset>
                </wp:positionV>
                <wp:extent cx="447040" cy="1097280"/>
                <wp:effectExtent l="0" t="0" r="0" b="7620"/>
                <wp:wrapNone/>
                <wp:docPr id="583" name="テキスト ボックス 583"/>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D13B4EE"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ブックリストの作成</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05CFF" id="テキスト ボックス 583" o:spid="_x0000_s1450" type="#_x0000_t202" style="position:absolute;margin-left:232.95pt;margin-top:.45pt;width:35.2pt;height:86.4pt;z-index:25249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6tWAIAAHEEAAAOAAAAZHJzL2Uyb0RvYy54bWysVM2O2jAQvlfqO1i+lwQ2LGxEWNFdUVVC&#10;uyux7Z6N40CkxOPahoQeQVr1IfoKVc99nrxIxw6waNtT1Ysz4/nxzPfNZHRdlwXZCG1ykAntdkJK&#10;hOSQ5nKZ0E+P03dDSoxlMmUFSJHQrTD0evz2zahSsejBCopUaIJJpIkrldCVtSoOAsNXomSmA0pI&#10;NGagS2ZR1csg1azC7GUR9MLwMqhAp0oDF8bg7W1rpGOfP8sEt/dZZoQlRUKxNutP7c+FO4PxiMVL&#10;zdQq54cy2D9UUbJc4qOnVLfMMrLW+R+pypxrMJDZDocygCzLufA9YDfd8FU38xVTwveC4Bh1gsn8&#10;v7T8bvOgSZ4mtD+8oESyEklq9s/N7kez+9Xsv5Fm/73Z75vdT9SJc0LIKmVijJwrjLX1e6iR+uO9&#10;wUuHRJ3p0n2xR4J2BH97AlzUlnC8jKJBGKGFo6kbXg16Q89I8BKttLEfBJTECQnVSKjHmW1mxmIl&#10;6Hp0cY9JmOZF4UktJKkSennRD33AyYIRhcRA10Nbq5Nsvag9DFEvOnaygHSLDWpop8YoPs2xihkz&#10;9oFpHBOsHEff3uORFYCvwUGiZAX669/unX9CBfuMX0oqHLyEmi9rpgUlxUeJzF51IweJ9UrUH/RQ&#10;0eeWxblFrssbwNnu4pop7kXnb4ujmGkon3BHJu5dNDHJsbaE4uuteGPbdcAd42Iy8U44m4rZmZwr&#10;7lI7ZB3Kj/UT0+pAhUUS7+A4oix+xUjr23IyWVvIck+Xw7rF9UABzrVn8bCDbnHOde/18qcY/wYA&#10;AP//AwBQSwMEFAAGAAgAAAAhACq4fxffAAAACAEAAA8AAABkcnMvZG93bnJldi54bWxMj8FqwzAM&#10;hu+DvYPRYLfVWdOkSxqnlI1eC8sKYzcndpNQWw6x02Z7+mmn9SIQ/8evT8V2toZd9Oh7hwKeFxEw&#10;jY1TPbYCjh/7pxdgPkhU0jjUAr61h215f1fIXLkrvutLFVpGJehzKaALYcg5902nrfQLN2ik7ORG&#10;KwOtY8vVKK9Ubg1fRlHKreyRLnRy0K+dbs7VZAXMn9lhX2eHnZm+3pLV8udYueksxOPDvNsAC3oO&#10;/zD86ZM6lORUuwmVZ0bAKk0yQgXQpDiJ0xhYTdw6XgMvC377QPkLAAD//wMAUEsBAi0AFAAGAAgA&#10;AAAhALaDOJL+AAAA4QEAABMAAAAAAAAAAAAAAAAAAAAAAFtDb250ZW50X1R5cGVzXS54bWxQSwEC&#10;LQAUAAYACAAAACEAOP0h/9YAAACUAQAACwAAAAAAAAAAAAAAAAAvAQAAX3JlbHMvLnJlbHNQSwEC&#10;LQAUAAYACAAAACEABTcOrVgCAABxBAAADgAAAAAAAAAAAAAAAAAuAgAAZHJzL2Uyb0RvYy54bWxQ&#10;SwECLQAUAAYACAAAACEAKrh/F98AAAAIAQAADwAAAAAAAAAAAAAAAACyBAAAZHJzL2Rvd25yZXYu&#10;eG1sUEsFBgAAAAAEAAQA8wAAAL4FAAAAAA==&#10;" filled="f" stroked="f" strokeweight=".5pt">
                <v:textbox style="layout-flow:vertical-ideographic">
                  <w:txbxContent>
                    <w:p w14:paraId="7D13B4EE"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ブックリストの作成</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8432" behindDoc="0" locked="0" layoutInCell="1" allowOverlap="1" wp14:anchorId="14F31C92" wp14:editId="4D9BCCCD">
                <wp:simplePos x="0" y="0"/>
                <wp:positionH relativeFrom="margin">
                  <wp:posOffset>2580692</wp:posOffset>
                </wp:positionH>
                <wp:positionV relativeFrom="paragraph">
                  <wp:posOffset>11001</wp:posOffset>
                </wp:positionV>
                <wp:extent cx="497855" cy="1097280"/>
                <wp:effectExtent l="0" t="0" r="0" b="7620"/>
                <wp:wrapNone/>
                <wp:docPr id="582" name="テキスト ボックス 582"/>
                <wp:cNvGraphicFramePr/>
                <a:graphic xmlns:a="http://schemas.openxmlformats.org/drawingml/2006/main">
                  <a:graphicData uri="http://schemas.microsoft.com/office/word/2010/wordprocessingShape">
                    <wps:wsp>
                      <wps:cNvSpPr txBox="1"/>
                      <wps:spPr>
                        <a:xfrm>
                          <a:off x="0" y="0"/>
                          <a:ext cx="497855" cy="1097280"/>
                        </a:xfrm>
                        <a:prstGeom prst="rect">
                          <a:avLst/>
                        </a:prstGeom>
                        <a:noFill/>
                        <a:ln w="6350">
                          <a:noFill/>
                        </a:ln>
                      </wps:spPr>
                      <wps:txbx>
                        <w:txbxContent>
                          <w:p w14:paraId="3F10BCAA" w14:textId="77777777" w:rsidR="009524BD"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子ども向け資料の</w:t>
                            </w:r>
                          </w:p>
                          <w:p w14:paraId="00229543"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展示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31C92" id="テキスト ボックス 582" o:spid="_x0000_s1451" type="#_x0000_t202" style="position:absolute;margin-left:203.2pt;margin-top:.85pt;width:39.2pt;height:86.4pt;z-index:25249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ZWQIAAHEEAAAOAAAAZHJzL2Uyb0RvYy54bWysVM2O2jAQvlfqO1i+l0BKFogIK7orqkpo&#10;dyW23bNxHIiUeFzbkNAjSFUfoq9Q9dznyYt07ACLtj1VvTgznh/PfN9Mxtd1WZCt0CYHmdBep0uJ&#10;kBzSXK4S+vFx9mZIibFMpqwAKRK6E4ZeT16/GlcqFiGsoUiFJphEmrhSCV1bq+IgMHwtSmY6oIRE&#10;Ywa6ZBZVvQpSzSrMXhZB2O1eBRXoVGngwhi8vW2NdOLzZ5ng9j7LjLCkSCjWZv2p/bl0ZzAZs3il&#10;mVrn/FgG+4cqSpZLfPSc6pZZRjY6/yNVmXMNBjLb4VAGkGU5F74H7KbXfdHNYs2U8L0gOEadYTL/&#10;Ly2/2z5okqcJjYYhJZKVSFJz+NrsfzT7X83hG2kO35vDodn/RJ04J4SsUibGyIXCWFu/gxqpP90b&#10;vHRI1Jku3Rd7JGhH8HdnwEVtCcfL/mgwjCJKOJp63dEgHHpGgudopY19L6AkTkioRkI9zmw7NxYr&#10;QdeTi3tMwiwvCk9qIUmV0Ku3UdcHnC0YUUgMdD20tTrJ1svaw9APo1MnS0h32KCGdmqM4rMcq5gz&#10;Yx+YxjHBnnD07T0eWQH4GhwlStagv/zt3vknVLBP+KWkwsFLqPm8YVpQUnyQyOyo1++7SfVKPxqE&#10;qOhLy/LSIjflDeBs93DNFPei87fFScw0lE+4I1P3LpqY5FhbQvH1Vryx7TrgjnExnXonnE3F7Fwu&#10;FHepHbIO5cf6iWl1pMIiiXdwGlEWv2Ck9W05mW4sZLmny2Hd4nqkAOfas3jcQbc4l7r3ev5TTH4D&#10;AAD//wMAUEsDBBQABgAIAAAAIQD+gVtl3QAAAAkBAAAPAAAAZHJzL2Rvd25yZXYueG1sTI/NSsNA&#10;FIX3gu8wXMGdnVimtU0zKUXptmAsiLtJ5jYJzdwJmUkbfXpvV7o8fIfzk20n14kLDqH1pOF5loBA&#10;qrxtqdZw/Ng/rUCEaMiazhNq+MYA2/z+LjOp9Vd6x0sRa8EhFFKjoYmxT6UMVYPOhJnvkZid/OBM&#10;ZDnU0g7myuGuk/MkWUpnWuKGxvT42mB1LkanYfpcH/bl+rDrxq+3hZr/HAs/nrV+fJh2GxARp/hn&#10;htt8ng45byr9SDaIToNKloqtDF5AMFcrxVfKm1YLkHkm/z/IfwEAAP//AwBQSwECLQAUAAYACAAA&#10;ACEAtoM4kv4AAADhAQAAEwAAAAAAAAAAAAAAAAAAAAAAW0NvbnRlbnRfVHlwZXNdLnhtbFBLAQIt&#10;ABQABgAIAAAAIQA4/SH/1gAAAJQBAAALAAAAAAAAAAAAAAAAAC8BAABfcmVscy8ucmVsc1BLAQIt&#10;ABQABgAIAAAAIQBhzI/ZWQIAAHEEAAAOAAAAAAAAAAAAAAAAAC4CAABkcnMvZTJvRG9jLnhtbFBL&#10;AQItABQABgAIAAAAIQD+gVtl3QAAAAkBAAAPAAAAAAAAAAAAAAAAALMEAABkcnMvZG93bnJldi54&#10;bWxQSwUGAAAAAAQABADzAAAAvQUAAAAA&#10;" filled="f" stroked="f" strokeweight=".5pt">
                <v:textbox style="layout-flow:vertical-ideographic">
                  <w:txbxContent>
                    <w:p w14:paraId="3F10BCAA" w14:textId="77777777" w:rsidR="009524BD"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子ども向け資料の</w:t>
                      </w:r>
                    </w:p>
                    <w:p w14:paraId="00229543"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展示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7408" behindDoc="0" locked="0" layoutInCell="1" allowOverlap="1" wp14:anchorId="6D0CC46A" wp14:editId="1DD7FE96">
                <wp:simplePos x="0" y="0"/>
                <wp:positionH relativeFrom="margin">
                  <wp:posOffset>2099310</wp:posOffset>
                </wp:positionH>
                <wp:positionV relativeFrom="paragraph">
                  <wp:posOffset>11001</wp:posOffset>
                </wp:positionV>
                <wp:extent cx="565395" cy="1097280"/>
                <wp:effectExtent l="0" t="0" r="0" b="7620"/>
                <wp:wrapNone/>
                <wp:docPr id="581" name="テキスト ボックス 581"/>
                <wp:cNvGraphicFramePr/>
                <a:graphic xmlns:a="http://schemas.openxmlformats.org/drawingml/2006/main">
                  <a:graphicData uri="http://schemas.microsoft.com/office/word/2010/wordprocessingShape">
                    <wps:wsp>
                      <wps:cNvSpPr txBox="1"/>
                      <wps:spPr>
                        <a:xfrm>
                          <a:off x="0" y="0"/>
                          <a:ext cx="565395" cy="1097280"/>
                        </a:xfrm>
                        <a:prstGeom prst="rect">
                          <a:avLst/>
                        </a:prstGeom>
                        <a:noFill/>
                        <a:ln w="6350">
                          <a:noFill/>
                        </a:ln>
                      </wps:spPr>
                      <wps:txbx>
                        <w:txbxContent>
                          <w:p w14:paraId="1F09BC18"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子どもを対象としたＨＰ等での情報共有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CC46A" id="テキスト ボックス 581" o:spid="_x0000_s1452" type="#_x0000_t202" style="position:absolute;margin-left:165.3pt;margin-top:.85pt;width:44.5pt;height:86.4pt;z-index:25249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f22WAIAAHEEAAAOAAAAZHJzL2Uyb0RvYy54bWysVN1u2jAUvp+0d7B8PxIoUIgIFWvFNAm1&#10;lejWa+M4JFLi49mGhF0WqdpD7BWmXe958iI7doCiblfTbpzj83++7ziTq7osyFZok4OMabcTUiIk&#10;hySX65h+epi/G1FiLJMJK0CKmO6EoVfTt28mlYpEDzIoEqEJJpEmqlRMM2tVFASGZ6JkpgNKSDSm&#10;oEtm8arXQaJZhdnLIuiF4TCoQCdKAxfGoPamNdKpz5+mgtu7NDXCkiKm2Jv1p/bnyp3BdMKitWYq&#10;y/mhDfYPXZQsl1j0lOqGWUY2Ov8jVZlzDQZS2+FQBpCmORd+BpymG76aZpkxJfwsCI5RJ5jM/0vL&#10;b7f3muRJTAejLiWSlUhSs39unn40T7+a/TfS7L83+33z9BPvxDkhZJUyEUYuFcba+j3USP1Rb1Dp&#10;kKhTXbovzkjQjuDvToCL2hKOysFwcDEeUMLR1A3Hl72RZyR4iVba2A8CSuKEmGok1OPMtgtjsRN0&#10;Pbq4YhLmeVF4UgtJqpgOLwahDzhZMKKQGOhmaHt1kq1XtYeh3xseJ1lBssMBNbRbYxSf59jFghl7&#10;zzSuCc6Eq2/v8EgLwGpwkCjJQH/9m975x1Swz/ilpMLFi6n5smFaUFJ8lMjsuNvvu031l/7gsocX&#10;fW5ZnVvkprwG3G3kDvvzovO3xVFMNZSP+EZmri6amOTYW0yxeite2/Y54BvjYjbzTribitmFXCru&#10;UjtkHcoP9SPT6kCFRRJv4biiLHrFSOvbcjLbWEhzT5fDusX1QAHutWfx8Abdwzm/e6+XP8X0NwAA&#10;AP//AwBQSwMEFAAGAAgAAAAhACfzaZ3eAAAACQEAAA8AAABkcnMvZG93bnJldi54bWxMj0FPg0AQ&#10;he8m/ofNmHizS1taC7I0jabXJmIT09vCjkDKzhJ2adFf7/Skxy/v5c032Xaynbjg4FtHCuazCARS&#10;5UxLtYLjx/5pA8IHTUZ3jlDBN3rY5vd3mU6Nu9I7XopQCx4hn2oFTQh9KqWvGrTaz1yPxNmXG6wO&#10;jEMtzaCvPG47uYiitbS6Jb7Q6B5fG6zOxWgVTJ/JYV8mh103nt5W8eLnWLjxrNTjw7R7ARFwCn9l&#10;uOmzOuTsVLqRjBedguUyWnOVg2cQnMfzhLm8cbwCmWfy/wf5LwAAAP//AwBQSwECLQAUAAYACAAA&#10;ACEAtoM4kv4AAADhAQAAEwAAAAAAAAAAAAAAAAAAAAAAW0NvbnRlbnRfVHlwZXNdLnhtbFBLAQIt&#10;ABQABgAIAAAAIQA4/SH/1gAAAJQBAAALAAAAAAAAAAAAAAAAAC8BAABfcmVscy8ucmVsc1BLAQIt&#10;ABQABgAIAAAAIQB79f22WAIAAHEEAAAOAAAAAAAAAAAAAAAAAC4CAABkcnMvZTJvRG9jLnhtbFBL&#10;AQItABQABgAIAAAAIQAn82md3gAAAAkBAAAPAAAAAAAAAAAAAAAAALIEAABkcnMvZG93bnJldi54&#10;bWxQSwUGAAAAAAQABADzAAAAvQUAAAAA&#10;" filled="f" stroked="f" strokeweight=".5pt">
                <v:textbox style="layout-flow:vertical-ideographic">
                  <w:txbxContent>
                    <w:p w14:paraId="1F09BC18"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子どもを対象としたＨＰ等での情報共有</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6384" behindDoc="0" locked="0" layoutInCell="1" allowOverlap="1" wp14:anchorId="024E7F83" wp14:editId="187E6EDA">
                <wp:simplePos x="0" y="0"/>
                <wp:positionH relativeFrom="margin">
                  <wp:posOffset>1734185</wp:posOffset>
                </wp:positionH>
                <wp:positionV relativeFrom="paragraph">
                  <wp:posOffset>10435</wp:posOffset>
                </wp:positionV>
                <wp:extent cx="472440" cy="1097280"/>
                <wp:effectExtent l="0" t="0" r="0" b="7620"/>
                <wp:wrapNone/>
                <wp:docPr id="580" name="テキスト ボックス 580"/>
                <wp:cNvGraphicFramePr/>
                <a:graphic xmlns:a="http://schemas.openxmlformats.org/drawingml/2006/main">
                  <a:graphicData uri="http://schemas.microsoft.com/office/word/2010/wordprocessingShape">
                    <wps:wsp>
                      <wps:cNvSpPr txBox="1"/>
                      <wps:spPr>
                        <a:xfrm>
                          <a:off x="0" y="0"/>
                          <a:ext cx="472440" cy="1097280"/>
                        </a:xfrm>
                        <a:prstGeom prst="rect">
                          <a:avLst/>
                        </a:prstGeom>
                        <a:noFill/>
                        <a:ln w="6350">
                          <a:noFill/>
                        </a:ln>
                      </wps:spPr>
                      <wps:txbx>
                        <w:txbxContent>
                          <w:p w14:paraId="31E2F7DB"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読書活動を記録する</w:t>
                            </w:r>
                          </w:p>
                          <w:p w14:paraId="6B4B6B91"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ための用紙の配布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E7F83" id="テキスト ボックス 580" o:spid="_x0000_s1453" type="#_x0000_t202" style="position:absolute;margin-left:136.55pt;margin-top:.8pt;width:37.2pt;height:86.4pt;z-index:25249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FjDVQIAAHEEAAAOAAAAZHJzL2Uyb0RvYy54bWysVN1u0zAUvkfiHSzfs7SlXbdq6VQ2DSFN&#10;26QOdu06zhop8TG2u2RcrhLiIXgFxDXPkxfhs9N21eAKceMc+/x/3zk5OW2qkj0o6wrSKe8f9DhT&#10;WlJW6PuUf7y9eHPEmfNCZ6IkrVL+qBw/nb5+dVKbiRrQkspMWYYg2k1qk/Kl92aSJE4uVSXcARml&#10;oczJVsLjau+TzIoa0asyGfR6h0lNNjOWpHIOr+edkk9j/DxX0l/nuVOelSlHbT6eNp6LcCbTEzG5&#10;t8IsC7kpQ/xDFZUoNJLuQp0LL9jKFn+EqgppyVHuDyRVCeV5IVXsAd30ey+6mS+FUbEXgOPMDib3&#10;/8LKq4cby4os5aMj4KNFBZLa9df26Uf79Ktdf2Pt+nu7XrdPP3FnwQiQ1cZN4Dk38PXNO2pA/fbd&#10;4TEg0eS2Cl/0yKBH8Mcd4KrxTOJxOB4Mh9BIqPq94/GgC588exvr/HtFFQtCyi0IjTiLh0vnUQlM&#10;tyYhmaaLoiwjqaVmdcoP34560WGngUep4Rh66GoNkm8WTYRhOBhvO1lQ9ogGLXVT44y8KFDFpXD+&#10;RliMCSrH6PtrHHlJyEYbibMl2S9/ew/2KVfiE76c1Ri8lLvPK2EVZ+UHDWaP+xESHy/D0XiALHZf&#10;s9jX6FV1RpjtPtbMyCgGe19uxdxSdYcdmYW8UAktUVvKkb0Tz3y3DtgxqWazaITZNMJf6rmRIXRA&#10;NqB829wJazZUeJB4RdsRFZMXjHS2HSezlae8iHQFrDtcNxRgriOLmx0Mi7N/j1bPf4rpbwAAAP//&#10;AwBQSwMEFAAGAAgAAAAhALA3cbbeAAAACQEAAA8AAABkcnMvZG93bnJldi54bWxMj0FPg0AQhe8m&#10;/ofNmHizSyktFlmaRtNrE7GJ8bawI5Cys4RdWvTXO570+PK9vPkm3822FxccfedIwXIRgUCqnemo&#10;UXB6Ozw8gvBBk9G9I1TwhR52xe1NrjPjrvSKlzI0gkfIZ1pBG8KQSenrFq32CzcgMft0o9WB49hI&#10;M+orj9texlG0kVZ3xBdaPeBzi/W5nKyC+X17PFTb476fPl7WSfx9Kt10Vur+bt4/gQg4h78y/Oqz&#10;OhTsVLmJjBe9gjhdLbnKYAOC+SpJ1yAqzmmSgCxy+f+D4gcAAP//AwBQSwECLQAUAAYACAAAACEA&#10;toM4kv4AAADhAQAAEwAAAAAAAAAAAAAAAAAAAAAAW0NvbnRlbnRfVHlwZXNdLnhtbFBLAQItABQA&#10;BgAIAAAAIQA4/SH/1gAAAJQBAAALAAAAAAAAAAAAAAAAAC8BAABfcmVscy8ucmVsc1BLAQItABQA&#10;BgAIAAAAIQAb4FjDVQIAAHEEAAAOAAAAAAAAAAAAAAAAAC4CAABkcnMvZTJvRG9jLnhtbFBLAQIt&#10;ABQABgAIAAAAIQCwN3G23gAAAAkBAAAPAAAAAAAAAAAAAAAAAK8EAABkcnMvZG93bnJldi54bWxQ&#10;SwUGAAAAAAQABADzAAAAugUAAAAA&#10;" filled="f" stroked="f" strokeweight=".5pt">
                <v:textbox style="layout-flow:vertical-ideographic">
                  <w:txbxContent>
                    <w:p w14:paraId="31E2F7DB"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読書活動を記録する</w:t>
                      </w:r>
                    </w:p>
                    <w:p w14:paraId="6B4B6B91"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ための用紙の配布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5360" behindDoc="0" locked="0" layoutInCell="1" allowOverlap="1" wp14:anchorId="456F65C2" wp14:editId="5D9F95AC">
                <wp:simplePos x="0" y="0"/>
                <wp:positionH relativeFrom="margin">
                  <wp:posOffset>1378173</wp:posOffset>
                </wp:positionH>
                <wp:positionV relativeFrom="paragraph">
                  <wp:posOffset>7689</wp:posOffset>
                </wp:positionV>
                <wp:extent cx="314960" cy="891334"/>
                <wp:effectExtent l="0" t="0" r="0" b="4445"/>
                <wp:wrapNone/>
                <wp:docPr id="579" name="テキスト ボックス 579"/>
                <wp:cNvGraphicFramePr/>
                <a:graphic xmlns:a="http://schemas.openxmlformats.org/drawingml/2006/main">
                  <a:graphicData uri="http://schemas.microsoft.com/office/word/2010/wordprocessingShape">
                    <wps:wsp>
                      <wps:cNvSpPr txBox="1"/>
                      <wps:spPr>
                        <a:xfrm>
                          <a:off x="0" y="0"/>
                          <a:ext cx="314960" cy="891334"/>
                        </a:xfrm>
                        <a:prstGeom prst="rect">
                          <a:avLst/>
                        </a:prstGeom>
                        <a:noFill/>
                        <a:ln w="6350">
                          <a:noFill/>
                        </a:ln>
                      </wps:spPr>
                      <wps:txbx>
                        <w:txbxContent>
                          <w:p w14:paraId="5BB5CB7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F65C2" id="テキスト ボックス 579" o:spid="_x0000_s1454" type="#_x0000_t202" style="position:absolute;margin-left:108.5pt;margin-top:.6pt;width:24.8pt;height:70.2pt;z-index:25249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aAVwIAAHAEAAAOAAAAZHJzL2Uyb0RvYy54bWysVM2O2jAQvlfqO1i+l/ATWECEFd0VVSW0&#10;uxLb7tk4DomUeFzbkNAjSKs+RF+h6rnPkxfp2AEWbXuqenFmPOP5+b6ZTK6rIidboU0GMqKdVpsS&#10;ITnEmVxH9NPj/N2QEmOZjFkOUkR0Jwy9nr59MynVWHQhhTwWmmAQacalimhqrRoHgeGpKJhpgRIS&#10;jQnogllU9TqINSsxepEH3XZ7EJSgY6WBC2Pw9rYx0qmPnySC2/skMcKSPKJYm/Wn9ufKncF0wsZr&#10;zVSa8WMZ7B+qKFgmMek51C2zjGx09keoIuMaDCS2xaEIIEkyLnwP2E2n/aqbZcqU8L0gOEadYTL/&#10;Lyy/2z5oksUR7V+NKJGsQJLqw3O9/1Hvf9WHb6Q+fK8Ph3r/E3XinBCyUpkxvlwqfGur91Ah9ad7&#10;g5cOiSrRhftijwTtCP7uDLioLOF42euEowFaOJqGo06vF7oowctjpY39IKAgToioRj49zGy7MLZx&#10;Pbm4XBLmWZ57TnNJyogOev22f3C2YPBcYg7XQlOqk2y1qjwKYXd4amQF8Q7709AMjVF8nmEVC2bs&#10;A9M4JVg4Tr69xyPJAbPBUaIkBf31b/fOP6KCfcYvJSXOXUTNlw3TgpL8o0RiR50wdIPqlbB/1UVF&#10;X1pWlxa5KW4AR7uDW6a4F52/zU9ioqF4whWZubxoYpJjbRHF7I14Y5ttwBXjYjbzTjiaitmFXCru&#10;QjtkHcqP1RPT6kiFRQ7v4DShbPyKkca34WS2sZBkni6HdYPrkQIca0/4cQXd3lzq3uvlRzH9DQAA&#10;//8DAFBLAwQUAAYACAAAACEAegna+d4AAAAJAQAADwAAAGRycy9kb3ducmV2LnhtbEyPwU7DMBBE&#10;70j8g7VI3KgTqxga4lQVqNdKhEqImxObJKq9jmKnDXw9ywmOo7eafVNuF+/Y2U5xCKggX2XALLbB&#10;DNgpOL7t7x6BxaTRaBfQKviyEbbV9VWpCxMu+GrPdeoYlWAstII+pbHgPLa99TquwmiR2GeYvE4U&#10;p46bSV+o3DsuskxyrwekD70e7XNv21M9ewXL++awbzaHnZs/Xu7X4vtYh/mk1O3NsnsCluyS/o7h&#10;V5/UoSKnJsxoInMKRP5AWxIBAYy4kFICayivcwm8Kvn/BdUPAAAA//8DAFBLAQItABQABgAIAAAA&#10;IQC2gziS/gAAAOEBAAATAAAAAAAAAAAAAAAAAAAAAABbQ29udGVudF9UeXBlc10ueG1sUEsBAi0A&#10;FAAGAAgAAAAhADj9If/WAAAAlAEAAAsAAAAAAAAAAAAAAAAALwEAAF9yZWxzLy5yZWxzUEsBAi0A&#10;FAAGAAgAAAAhAF51doBXAgAAcAQAAA4AAAAAAAAAAAAAAAAALgIAAGRycy9lMm9Eb2MueG1sUEsB&#10;Ai0AFAAGAAgAAAAhAHoJ2vneAAAACQEAAA8AAAAAAAAAAAAAAAAAsQQAAGRycy9kb3ducmV2Lnht&#10;bFBLBQYAAAAABAAEAPMAAAC8BQAAAAA=&#10;" filled="f" stroked="f" strokeweight=".5pt">
                <v:textbox style="layout-flow:vertical-ideographic">
                  <w:txbxContent>
                    <w:p w14:paraId="5BB5CB7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4336" behindDoc="0" locked="0" layoutInCell="1" allowOverlap="1" wp14:anchorId="4E3DCB4A" wp14:editId="33ACADA0">
                <wp:simplePos x="0" y="0"/>
                <wp:positionH relativeFrom="margin">
                  <wp:posOffset>964032</wp:posOffset>
                </wp:positionH>
                <wp:positionV relativeFrom="paragraph">
                  <wp:posOffset>12048</wp:posOffset>
                </wp:positionV>
                <wp:extent cx="314960" cy="881380"/>
                <wp:effectExtent l="0" t="0" r="0" b="0"/>
                <wp:wrapNone/>
                <wp:docPr id="578" name="テキスト ボックス 578"/>
                <wp:cNvGraphicFramePr/>
                <a:graphic xmlns:a="http://schemas.openxmlformats.org/drawingml/2006/main">
                  <a:graphicData uri="http://schemas.microsoft.com/office/word/2010/wordprocessingShape">
                    <wps:wsp>
                      <wps:cNvSpPr txBox="1"/>
                      <wps:spPr>
                        <a:xfrm>
                          <a:off x="0" y="0"/>
                          <a:ext cx="314960" cy="881380"/>
                        </a:xfrm>
                        <a:prstGeom prst="rect">
                          <a:avLst/>
                        </a:prstGeom>
                        <a:noFill/>
                        <a:ln w="6350">
                          <a:noFill/>
                        </a:ln>
                      </wps:spPr>
                      <wps:txbx>
                        <w:txbxContent>
                          <w:p w14:paraId="567668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DCB4A" id="テキスト ボックス 578" o:spid="_x0000_s1455" type="#_x0000_t202" style="position:absolute;margin-left:75.9pt;margin-top:.95pt;width:24.8pt;height:69.4pt;z-index:25249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8FhVwIAAHAEAAAOAAAAZHJzL2Uyb0RvYy54bWysVM1O3DAQvlfqO1i+l+wfsKzIoi2IqhIC&#10;JGg5ex1nN1LicW0vCT2yEupD9BWqnvs8eZF+dnYXRHuqenFmPD+e+b6ZHJ80VcnulXUF6ZT393qc&#10;KS0pK/Qi5Z9uz9+NOXNe6EyUpFXKH5TjJ9O3b45rM1EDWlKZKcuQRLtJbVK+9N5MksTJpaqE2yOj&#10;NIw52Up4qHaRZFbUyF6VyaDXO0hqspmxJJVzuD3rjHwa8+e5kv4qz53yrEw5avPxtPGchzOZHovJ&#10;wgqzLOSmDPEPVVSi0Hh0l+pMeMFWtvgjVVVIS45yvyepSijPC6liD+im33vVzc1SGBV7ATjO7GBy&#10;/y+tvLy/tqzIUr5/CKq0qEBSu35qH3+0j7/a9TfWrr+363X7+BM6C06ArDZugsgbg1jfvKcG1G/v&#10;HS4DEk1uq/BFjwx2gP+wA1w1nklcDvujowNYJEzjcX84joQkz8HGOv9BUcWCkHILPiPM4v7CeRQC&#10;161LeEvTeVGWkdNSszrlB8P9XgzYWRBRagSGFrpSg+SbeRNRGA2Oto3MKXtAf5a6oXFGnheo4kI4&#10;fy0spgSFY/L9FY68JLxGG4mzJdmvf7sP/ilX4jO+nNWYu5S7LythFWflRw1ij/qjURjUqIz2DwdQ&#10;7EvL/KVFr6pTwmj3sWVGRjH4+3Ir5paqO6zILLwLk9AStaUcr3fiqe+2ASsm1WwWnTCaRvgLfWNk&#10;SB2QDSjfNnfCmg0VHhxe0nZCxeQVI51vx8ls5SkvIl0B6w7XDQUY68jiZgXD3rzUo9fzj2L6GwAA&#10;//8DAFBLAwQUAAYACAAAACEAFNSt390AAAAJAQAADwAAAGRycy9kb3ducmV2LnhtbEyPTUvDQBCG&#10;74L/YRmhN7ubkKqJ2ZRi6bVgLIi3TXZMQvcjZDdt9Nc7nvQ2D+/wzjPldrGGXXAKg3cSkrUAhq71&#10;enCdhNPb4f4JWIjKaWW8QwlfGGBb3d6UqtD+6l7xUseOUYkLhZLQxzgWnIe2R6vC2o/oKPv0k1WR&#10;cOq4ntSVyq3hqRAP3KrB0YVejfjSY3uuZythec+PhyY/7sz8sd9k6fep9vNZytXdsnsGFnGJf8vw&#10;q0/qUJFT42enAzPEm4TUIw05MMpTkWTAGuJMPAKvSv7/g+oHAAD//wMAUEsBAi0AFAAGAAgAAAAh&#10;ALaDOJL+AAAA4QEAABMAAAAAAAAAAAAAAAAAAAAAAFtDb250ZW50X1R5cGVzXS54bWxQSwECLQAU&#10;AAYACAAAACEAOP0h/9YAAACUAQAACwAAAAAAAAAAAAAAAAAvAQAAX3JlbHMvLnJlbHNQSwECLQAU&#10;AAYACAAAACEA7xfBYVcCAABwBAAADgAAAAAAAAAAAAAAAAAuAgAAZHJzL2Uyb0RvYy54bWxQSwEC&#10;LQAUAAYACAAAACEAFNSt390AAAAJAQAADwAAAAAAAAAAAAAAAACxBAAAZHJzL2Rvd25yZXYueG1s&#10;UEsFBgAAAAAEAAQA8wAAALsFAAAAAA==&#10;" filled="f" stroked="f" strokeweight=".5pt">
                <v:textbox style="layout-flow:vertical-ideographic">
                  <w:txbxContent>
                    <w:p w14:paraId="567668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お話し会</w:t>
                      </w:r>
                    </w:p>
                  </w:txbxContent>
                </v:textbox>
                <w10:wrap anchorx="margin"/>
              </v:shape>
            </w:pict>
          </mc:Fallback>
        </mc:AlternateContent>
      </w:r>
    </w:p>
    <w:p w14:paraId="396C657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E7D6E62" w14:textId="77777777" w:rsidR="008B7634" w:rsidRPr="001052C2" w:rsidRDefault="008B7634" w:rsidP="008B7634">
      <w:pPr>
        <w:spacing w:line="0" w:lineRule="atLeast"/>
        <w:jc w:val="left"/>
        <w:rPr>
          <w:rFonts w:ascii="UD デジタル 教科書体 N-R" w:eastAsia="UD デジタル 教科書体 N-R" w:hAnsiTheme="minorEastAsia"/>
          <w:sz w:val="24"/>
        </w:rPr>
      </w:pPr>
    </w:p>
    <w:p w14:paraId="7D006B82" w14:textId="77777777" w:rsidR="008B7634" w:rsidRPr="001052C2" w:rsidRDefault="008B7634" w:rsidP="008B7634">
      <w:pPr>
        <w:spacing w:line="0" w:lineRule="atLeast"/>
        <w:jc w:val="left"/>
        <w:rPr>
          <w:rFonts w:ascii="UD デジタル 教科書体 N-R" w:eastAsia="UD デジタル 教科書体 N-R" w:hAnsiTheme="minorEastAsia"/>
          <w:sz w:val="24"/>
        </w:rPr>
      </w:pPr>
    </w:p>
    <w:p w14:paraId="14294620" w14:textId="77777777" w:rsidR="008B7634" w:rsidRDefault="008B7634" w:rsidP="008B7634">
      <w:pPr>
        <w:spacing w:line="0" w:lineRule="atLeast"/>
        <w:jc w:val="left"/>
        <w:rPr>
          <w:rFonts w:ascii="UD デジタル 教科書体 N-R" w:eastAsia="UD デジタル 教科書体 N-R" w:hAnsiTheme="minorEastAsia"/>
          <w:sz w:val="16"/>
        </w:rPr>
      </w:pPr>
    </w:p>
    <w:p w14:paraId="0E7402AF" w14:textId="77777777" w:rsidR="008B7634" w:rsidRDefault="008B7634" w:rsidP="008B7634">
      <w:pPr>
        <w:spacing w:line="0" w:lineRule="atLeast"/>
        <w:jc w:val="left"/>
        <w:rPr>
          <w:rFonts w:ascii="UD デジタル 教科書体 N-R" w:eastAsia="UD デジタル 教科書体 N-R" w:hAnsiTheme="minorEastAsia"/>
          <w:sz w:val="16"/>
        </w:rPr>
      </w:pPr>
    </w:p>
    <w:p w14:paraId="1397AAE0" w14:textId="77777777" w:rsidR="008B7634" w:rsidRPr="001052C2" w:rsidRDefault="008B7634" w:rsidP="008B7634">
      <w:pPr>
        <w:spacing w:line="0" w:lineRule="atLeast"/>
        <w:jc w:val="left"/>
        <w:rPr>
          <w:rFonts w:ascii="UD デジタル 教科書体 N-R" w:eastAsia="UD デジタル 教科書体 N-R" w:hAnsiTheme="minorEastAsia"/>
          <w:sz w:val="16"/>
        </w:rPr>
      </w:pPr>
    </w:p>
    <w:p w14:paraId="3C8308C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を行っていない理由（複数回答可）</w:t>
      </w:r>
    </w:p>
    <w:p w14:paraId="09F56782"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（調査対象：(１)で「取組</w:t>
      </w:r>
      <w:r w:rsidRPr="003A34CE">
        <w:rPr>
          <w:rFonts w:ascii="UD デジタル 教科書体 N-R" w:eastAsia="UD デジタル 教科書体 N-R" w:hAnsiTheme="minorEastAsia" w:hint="eastAsia"/>
          <w:sz w:val="22"/>
        </w:rPr>
        <w:t>を行っていない」と回答した図書館等）</w:t>
      </w:r>
    </w:p>
    <w:p w14:paraId="2690A13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CC09D4">
        <w:rPr>
          <w:rFonts w:ascii="UD デジタル 教科書体 N-R" w:eastAsia="UD デジタル 教科書体 N-R" w:hint="eastAsia"/>
          <w:noProof/>
          <w:lang w:bidi="as-IN"/>
        </w:rPr>
        <w:drawing>
          <wp:anchor distT="0" distB="0" distL="114300" distR="114300" simplePos="0" relativeHeight="252465664" behindDoc="0" locked="0" layoutInCell="1" allowOverlap="1" wp14:anchorId="028DA181" wp14:editId="0E798531">
            <wp:simplePos x="0" y="0"/>
            <wp:positionH relativeFrom="margin">
              <wp:posOffset>430822</wp:posOffset>
            </wp:positionH>
            <wp:positionV relativeFrom="paragraph">
              <wp:posOffset>5938</wp:posOffset>
            </wp:positionV>
            <wp:extent cx="5819775" cy="1869217"/>
            <wp:effectExtent l="0" t="0" r="9525" b="17145"/>
            <wp:wrapNone/>
            <wp:docPr id="901" name="グラフ 901"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1584D32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3A47C4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840306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6624" behindDoc="0" locked="0" layoutInCell="1" allowOverlap="1" wp14:anchorId="66F76C89" wp14:editId="3D0BBC68">
                <wp:simplePos x="0" y="0"/>
                <wp:positionH relativeFrom="margin">
                  <wp:posOffset>4276090</wp:posOffset>
                </wp:positionH>
                <wp:positionV relativeFrom="paragraph">
                  <wp:posOffset>200660</wp:posOffset>
                </wp:positionV>
                <wp:extent cx="489600" cy="790575"/>
                <wp:effectExtent l="0" t="0" r="5715" b="9525"/>
                <wp:wrapNone/>
                <wp:docPr id="590" name="テキスト ボックス 590"/>
                <wp:cNvGraphicFramePr/>
                <a:graphic xmlns:a="http://schemas.openxmlformats.org/drawingml/2006/main">
                  <a:graphicData uri="http://schemas.microsoft.com/office/word/2010/wordprocessingShape">
                    <wps:wsp>
                      <wps:cNvSpPr txBox="1"/>
                      <wps:spPr>
                        <a:xfrm>
                          <a:off x="0" y="0"/>
                          <a:ext cx="489600" cy="790575"/>
                        </a:xfrm>
                        <a:prstGeom prst="rect">
                          <a:avLst/>
                        </a:prstGeom>
                        <a:solidFill>
                          <a:sysClr val="window" lastClr="FFFFFF"/>
                        </a:solidFill>
                        <a:ln w="6350">
                          <a:noFill/>
                        </a:ln>
                      </wps:spPr>
                      <wps:txbx>
                        <w:txbxContent>
                          <w:p w14:paraId="17998A3C" w14:textId="77777777" w:rsidR="009524BD" w:rsidRPr="00CC09D4" w:rsidRDefault="009524BD" w:rsidP="008B7634">
                            <w:pPr>
                              <w:spacing w:line="0" w:lineRule="atLeast"/>
                              <w:rPr>
                                <w:rFonts w:ascii="UD デジタル 教科書体 NK-R" w:eastAsia="UD デジタル 教科書体 NK-R" w:hAnsiTheme="majorEastAsia"/>
                                <w:sz w:val="16"/>
                              </w:rPr>
                            </w:pPr>
                            <w:r w:rsidRPr="00CC09D4">
                              <w:rPr>
                                <w:rFonts w:ascii="UD デジタル 教科書体 NK-R" w:eastAsia="UD デジタル 教科書体 NK-R" w:hAnsiTheme="majorEastAsia" w:hint="eastAsia"/>
                                <w:sz w:val="16"/>
                              </w:rPr>
                              <w:t>実施方法がわからない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76C89" id="テキスト ボックス 590" o:spid="_x0000_s1456" type="#_x0000_t202" style="position:absolute;margin-left:336.7pt;margin-top:15.8pt;width:38.55pt;height:62.25pt;z-index:25250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dKcgIAAKkEAAAOAAAAZHJzL2Uyb0RvYy54bWysVN1u0zAUvkfiHSzf06Rdu63V0ql0KkKa&#10;tkkd7Np1nCaS42Nst0m5XCXEQ/AKiGueJy/CsZN2Y3CF6IVz/n++c04vLutSkq0wtgCV0H4vpkQo&#10;Dmmh1gn9cL94c06JdUylTIISCd0JSy+nr19dVHoiBpCDTIUhGETZSaUTmjunJ1FkeS5KZnughUJl&#10;BqZkDlmzjlLDKoxeymgQx6dRBSbVBriwFqVXrZJOQ/wsE9zdZpkVjsiEYm0uvCa8K/9G0ws2WRum&#10;84J3ZbB/qKJkhcKkx1BXzDGyMcUfocqCG7CQuR6HMoIsK7gIPWA3/fhFN8ucaRF6QXCsPsJk/19Y&#10;frO9M6RIEzoaIz6KlTikZv+lefzePP5s9l9Js//W7PfN4w/kiTdCyCptJ+i51Ojr6rdQ4+gPcotC&#10;j0SdmdJ/sUeCegy+OwIuakc4Cofn49MYNRxVZ+N4dDbyUaInZ22seyegJJ5IqMF5BpjZ9tq61vRg&#10;4nNZkEW6KKQMzM7OpSFbhqPHjUmhokQy61CY0EX4ddl+c5OKVAk9PRnFIZMCH69NJRUW53tve/SU&#10;q1d1gG94ckRmBekOgTHQbpvVfFFg+deY+44ZXC/sGE/G3eKTScBs0FGU5GA+/03u7RMq2Ef8UlLh&#10;wibUftowI7Cp9wo3YtwfDjGwC8xwdDZAxjzXrJ5r1KacAwLTx/PUPJDe3skDmRkoH/C2Zj4vqpji&#10;WFtCMXtLzl17RnibXMxmwQh3WjN3rZaa+9B+Cn489/UDM7qbocPh38BhtdnkxShbW++pYLZxkBVh&#10;zh7rFtduBHgPYVO62/UH95wPVk//MNNfAAAA//8DAFBLAwQUAAYACAAAACEAwDJKueEAAAAKAQAA&#10;DwAAAGRycy9kb3ducmV2LnhtbEyP0U6DQBBF3038h82Y+GLsghVqkKWpbYzE+GL1A7bsCCg7S9il&#10;YL/e8UkfJ/fk3jP5eradOOLgW0cK4kUEAqlypqVawfvb4/UdCB80Gd05QgXf6GFdnJ/lOjNuolc8&#10;7kMtuIR8phU0IfSZlL5q0Gq/cD0SZx9usDrwOdTSDHrictvJmyhKpdUt8UKje9w2WH3tR6ugHJ87&#10;E5e7ctd+mu3p6mlzeniZlLq8mDf3IALO4Q+GX31Wh4KdDm4k40WnIF0tbxlVsIxTEAyskigBcWAy&#10;SWOQRS7/v1D8AAAA//8DAFBLAQItABQABgAIAAAAIQC2gziS/gAAAOEBAAATAAAAAAAAAAAAAAAA&#10;AAAAAABbQ29udGVudF9UeXBlc10ueG1sUEsBAi0AFAAGAAgAAAAhADj9If/WAAAAlAEAAAsAAAAA&#10;AAAAAAAAAAAALwEAAF9yZWxzLy5yZWxzUEsBAi0AFAAGAAgAAAAhAJgd90pyAgAAqQQAAA4AAAAA&#10;AAAAAAAAAAAALgIAAGRycy9lMm9Eb2MueG1sUEsBAi0AFAAGAAgAAAAhAMAySrnhAAAACgEAAA8A&#10;AAAAAAAAAAAAAAAAzAQAAGRycy9kb3ducmV2LnhtbFBLBQYAAAAABAAEAPMAAADaBQAAAAA=&#10;" fillcolor="window" stroked="f" strokeweight=".5pt">
                <v:textbox style="layout-flow:vertical-ideographic">
                  <w:txbxContent>
                    <w:p w14:paraId="17998A3C" w14:textId="77777777" w:rsidR="009524BD" w:rsidRPr="00CC09D4" w:rsidRDefault="009524BD" w:rsidP="008B7634">
                      <w:pPr>
                        <w:spacing w:line="0" w:lineRule="atLeast"/>
                        <w:rPr>
                          <w:rFonts w:ascii="UD デジタル 教科書体 NK-R" w:eastAsia="UD デジタル 教科書体 NK-R" w:hAnsiTheme="majorEastAsia"/>
                          <w:sz w:val="16"/>
                        </w:rPr>
                      </w:pPr>
                      <w:r w:rsidRPr="00CC09D4">
                        <w:rPr>
                          <w:rFonts w:ascii="UD デジタル 教科書体 NK-R" w:eastAsia="UD デジタル 教科書体 NK-R" w:hAnsiTheme="majorEastAsia" w:hint="eastAsia"/>
                          <w:sz w:val="16"/>
                        </w:rPr>
                        <w:t>実施方法がわからない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61920" behindDoc="0" locked="0" layoutInCell="1" allowOverlap="1" wp14:anchorId="0647A632" wp14:editId="05BF796D">
                <wp:simplePos x="0" y="0"/>
                <wp:positionH relativeFrom="column">
                  <wp:posOffset>431217</wp:posOffset>
                </wp:positionH>
                <wp:positionV relativeFrom="paragraph">
                  <wp:posOffset>197399</wp:posOffset>
                </wp:positionV>
                <wp:extent cx="798830" cy="415925"/>
                <wp:effectExtent l="0" t="0" r="0" b="3175"/>
                <wp:wrapNone/>
                <wp:docPr id="791" name="テキスト ボックス 791"/>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0670EAC8"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A632" id="テキスト ボックス 791" o:spid="_x0000_s1457" type="#_x0000_t202" style="position:absolute;margin-left:33.95pt;margin-top:15.55pt;width:62.9pt;height:32.75pt;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2UgIAAG4EAAAOAAAAZHJzL2Uyb0RvYy54bWysVM2O2jAQvlfqO1i+l/C7QERY0V1RVUK7&#10;K7HVno3jQCTH49qGhB4XqepD9BWqnvs8eZGOHWDRtqeqF2fGM56f75vJ5LoqJNkJY3NQCe202pQI&#10;xSHN1Tqhnx7n70aUWMdUyiQokdC9sPR6+vbNpNSx6MIGZCoMwSDKxqVO6MY5HUeR5RtRMNsCLRQa&#10;MzAFc6iadZQaVmL0QkbddvsqKsGk2gAX1uLtbWOk0xA/ywR391lmhSMyoVibC6cJ58qf0XTC4rVh&#10;epPzYxnsH6ooWK4w6TnULXOMbE3+R6gi5wYsZK7FoYggy3IuQg/YTaf9qpvlhmkRekFwrD7DZP9f&#10;WH63ezAkTxM6HHcoUaxAkurD1/r5R/38qz58I/Xhe3041M8/USfeCSErtY3x5VLjW1e9hwqpP91b&#10;vPRIVJkp/Bd7JGhH8PdnwEXlCMfL4Xg06qGFo6nfGYy7Ax8lenmsjXUfBBTECwk1yGeAme0W1jWu&#10;JxefS8E8lzJwKhUpE3rVG7TDg7MFg0uFOXwLTalectWqCij0e+dGVpDusT8DzdBYzec5VrFg1j0w&#10;g1OChePku3s8MgmYDY4SJRswX/527/2RPLRSUuLUJdR+3jIjKJEfFdI67vT7fkyD0h8Mu6iYS8vq&#10;0qK2xQ3gYCNxWF0Qvb+TJzEzUDzhgsx8VjQxxTF3Qt1JvHHNLuCCcTGbBSccTM3cQi0196E9rh7j&#10;x+qJGX0kwiGDd3CaTxa/4qPxbRiZbR1keSDLI92geiQAhzrQfVxAvzWXevB6+U1MfwMAAP//AwBQ&#10;SwMEFAAGAAgAAAAhACV/ar7gAAAACAEAAA8AAABkcnMvZG93bnJldi54bWxMj0FLw0AUhO+C/2F5&#10;gje7SYtpE/NSSqAIoofWXry9ZLdJMPs2Zrdt9Ne7PelxmGHmm3w9mV6c9eg6ywjxLAKhubaq4wbh&#10;8L59WIFwnlhRb1kjfGsH6+L2JqdM2Qvv9HnvGxFK2GWE0Ho/ZFK6utWG3MwOmoN3tKMhH+TYSDXS&#10;JZSbXs6jKJGGOg4LLQ26bHX9uT8ZhJdy+0a7am5WP335/HrcDF+Hj0fE+7tp8wTC68n/heGKH9Ch&#10;CEyVPbFyokdIlmlIIiziGMTVTxdLEBVCmiQgi1z+P1D8AgAA//8DAFBLAQItABQABgAIAAAAIQC2&#10;gziS/gAAAOEBAAATAAAAAAAAAAAAAAAAAAAAAABbQ29udGVudF9UeXBlc10ueG1sUEsBAi0AFAAG&#10;AAgAAAAhADj9If/WAAAAlAEAAAsAAAAAAAAAAAAAAAAALwEAAF9yZWxzLy5yZWxzUEsBAi0AFAAG&#10;AAgAAAAhAP+XBjZSAgAAbgQAAA4AAAAAAAAAAAAAAAAALgIAAGRycy9lMm9Eb2MueG1sUEsBAi0A&#10;FAAGAAgAAAAhACV/ar7gAAAACAEAAA8AAAAAAAAAAAAAAAAArAQAAGRycy9kb3ducmV2LnhtbFBL&#10;BQYAAAAABAAEAPMAAAC5BQAAAAA=&#10;" filled="f" stroked="f" strokeweight=".5pt">
                <v:textbox>
                  <w:txbxContent>
                    <w:p w14:paraId="0670EAC8"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3968" behindDoc="0" locked="0" layoutInCell="1" allowOverlap="1" wp14:anchorId="1DA1F2FD" wp14:editId="68F383B6">
                <wp:simplePos x="0" y="0"/>
                <wp:positionH relativeFrom="margin">
                  <wp:posOffset>1173480</wp:posOffset>
                </wp:positionH>
                <wp:positionV relativeFrom="paragraph">
                  <wp:posOffset>187943</wp:posOffset>
                </wp:positionV>
                <wp:extent cx="346210" cy="878840"/>
                <wp:effectExtent l="0" t="0" r="0" b="0"/>
                <wp:wrapNone/>
                <wp:docPr id="788" name="テキスト ボックス 788"/>
                <wp:cNvGraphicFramePr/>
                <a:graphic xmlns:a="http://schemas.openxmlformats.org/drawingml/2006/main">
                  <a:graphicData uri="http://schemas.microsoft.com/office/word/2010/wordprocessingShape">
                    <wps:wsp>
                      <wps:cNvSpPr txBox="1"/>
                      <wps:spPr>
                        <a:xfrm>
                          <a:off x="0" y="0"/>
                          <a:ext cx="346210" cy="878840"/>
                        </a:xfrm>
                        <a:prstGeom prst="rect">
                          <a:avLst/>
                        </a:prstGeom>
                        <a:noFill/>
                        <a:ln w="6350">
                          <a:noFill/>
                        </a:ln>
                      </wps:spPr>
                      <wps:txbx>
                        <w:txbxContent>
                          <w:p w14:paraId="5089DFC4"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予算的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1F2FD" id="テキスト ボックス 788" o:spid="_x0000_s1458" type="#_x0000_t202" style="position:absolute;margin-left:92.4pt;margin-top:14.8pt;width:27.25pt;height:69.2pt;z-index:25256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8VgIAAHAEAAAOAAAAZHJzL2Uyb0RvYy54bWysVEtu2zAQ3RfoHQjua9mO46RG5MBN4KJA&#10;kARI2qxpiooFSByWpC2lyxgoeoheoei659FF+kjZTpB2VXRDzXA+nHlvRienTVWytbKuIJ3yQa/P&#10;mdKSskLfp/zj7fzNMWfOC52JkrRK+YNy/HT6+tVJbSZqSEsqM2UZkmg3qU3Kl96bSZI4uVSVcD0y&#10;SsOYk62Eh2rvk8yKGtmrMhn2++OkJpsZS1I5h9vzzsinMX+eK+mv8twpz8qUozYfTxvPRTiT6YmY&#10;3FthloXcliH+oYpKFBqP7lOdCy/YyhZ/pKoKaclR7nuSqoTyvJAq9oBuBv0X3dwshVGxF4DjzB4m&#10;9//Sysv1tWVFlvKjY1ClRQWS2s3X9vFH+/ir3Xxj7eZ7u9m0jz+hs+AEyGrjJoi8MYj1zTtqQP3u&#10;3uEyINHktgpf9MhgB/gPe8BV45nE5cFoPBzAImE6Ru5RJCR5CjbW+feKKhaElFvwGWEW6wvnUQhc&#10;dy7hLU3zoiwjp6VmdcrHB4f9GLC3IKLUCAwtdKUGyTeLJqIwOhjuGllQ9oD+LHVD44ycF6jiQjh/&#10;LSymBIVj8v0VjrwkvEZbibMl2S9/uw/+KVfiE76c1Zi7lLvPK2EVZ+UHDWLfDkZAgfmojA6PhlDs&#10;c8viuUWvqjPCaA+wZUZGMfj7cifmlqo7rMgsvAuT0BK1pRyvd+KZ77YBKybVbBadMJpG+At9Y2RI&#10;HZANKN82d8KaLRUeHF7SbkLF5AUjnW/HyWzlKS8iXQHrDtctBRjryOJ2BcPePNej19OPYvobAAD/&#10;/wMAUEsDBBQABgAIAAAAIQCiSa0O3wAAAAoBAAAPAAAAZHJzL2Rvd25yZXYueG1sTI9BT4NAFITv&#10;Jv6HzTPxZhdpJYAsTaPptYnYxHhb2CeQsm8Ju7Tor/d5ssfJTGa+KbaLHcQZJ987UvC4ikAgNc70&#10;1Co4vu8fUhA+aDJ6cIQKvtHDtry9KXRu3IXe8FyFVnAJ+Vwr6EIYcyl906HVfuVGJPa+3GR1YDm1&#10;0kz6wuV2kHEUJdLqnnih0yO+dNicqtkqWD6yw77ODrth/nx92sQ/x8rNJ6Xu75bdM4iAS/gPwx8+&#10;o0PJTLWbyXgxsE43jB4UxFkCggPxOluDqNlJ0ghkWcjrC+UvAAAA//8DAFBLAQItABQABgAIAAAA&#10;IQC2gziS/gAAAOEBAAATAAAAAAAAAAAAAAAAAAAAAABbQ29udGVudF9UeXBlc10ueG1sUEsBAi0A&#10;FAAGAAgAAAAhADj9If/WAAAAlAEAAAsAAAAAAAAAAAAAAAAALwEAAF9yZWxzLy5yZWxzUEsBAi0A&#10;FAAGAAgAAAAhAL5URTxWAgAAcAQAAA4AAAAAAAAAAAAAAAAALgIAAGRycy9lMm9Eb2MueG1sUEsB&#10;Ai0AFAAGAAgAAAAhAKJJrQ7fAAAACgEAAA8AAAAAAAAAAAAAAAAAsAQAAGRycy9kb3ducmV2Lnht&#10;bFBLBQYAAAAABAAEAPMAAAC8BQAAAAA=&#10;" filled="f" stroked="f" strokeweight=".5pt">
                <v:textbox style="layout-flow:vertical-ideographic">
                  <w:txbxContent>
                    <w:p w14:paraId="5089DFC4"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予算的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4992" behindDoc="0" locked="0" layoutInCell="1" allowOverlap="1" wp14:anchorId="6110D8F9" wp14:editId="5E60ABF6">
                <wp:simplePos x="0" y="0"/>
                <wp:positionH relativeFrom="margin">
                  <wp:posOffset>2101850</wp:posOffset>
                </wp:positionH>
                <wp:positionV relativeFrom="paragraph">
                  <wp:posOffset>181559</wp:posOffset>
                </wp:positionV>
                <wp:extent cx="489585" cy="878840"/>
                <wp:effectExtent l="0" t="0" r="0" b="0"/>
                <wp:wrapNone/>
                <wp:docPr id="789" name="テキスト ボックス 789"/>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2370D2AC"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時間的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0D8F9" id="テキスト ボックス 789" o:spid="_x0000_s1459" type="#_x0000_t202" style="position:absolute;margin-left:165.5pt;margin-top:14.3pt;width:38.55pt;height:69.2pt;z-index:25256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p0WAIAAHAEAAAOAAAAZHJzL2Uyb0RvYy54bWysVM2O2jAQvlfqO1i+l/C7hIiworuiqoR2&#10;V2LbPRvHgUiJx7UNCT2CtOpD9BWqnvs8eZGOHWDRtqeqF2fG8+OZ75vJ+LoqcrIV2mQgY9pptSkR&#10;kkOSyVVMPz3O3oWUGMtkwnKQIqY7Yej15O2bcaki0YU15InQBJNIE5UqpmtrVRQEhq9FwUwLlJBo&#10;TEEXzKKqV0GiWYnZizzotttXQQk6URq4MAZvbxsjnfj8aSq4vU9TIyzJY4q1WX9qfy7dGUzGLFpp&#10;ptYZP5bB/qGKgmUSHz2numWWkY3O/khVZFyDgdS2OBQBpGnGhe8Bu+m0X3WzWDMlfC8IjlFnmMz/&#10;S8vvtg+aZElMh+GIEskKJKk+PNf7H/X+V334RurD9/pwqPc/USfOCSErlYkwcqEw1lbvoULqT/cG&#10;Lx0SVaoL98UeCdoR/N0ZcFFZwvGyH44G4YASjqZwGIZ9T0jwEqy0sR8EFMQJMdXIp4eZbefGYiHo&#10;enJxb0mYZXnuOc0lKWN61Ru0fcDZghG5xEDXQlOqk2y1rDwK/V7v1MgSkh32p6EZGqP4LMMq5szY&#10;B6ZxSrAlnHx7j0eaA74GR4mSNeivf7t3/jEV7DN+KSlx7mJqvmyYFpTkHyUSO+r0EQVivdIfDLuo&#10;6EvL8tIiN8UN4Gh3cMsU96Lzt/lJTDUUT7giU/cumpjkWFtM8fVGvLHNNuCKcTGdeiccTcXsXC4U&#10;d6kdsg7lx+qJaXWkwiKHd3CaUBa9YqTxbTiZbiykmafLYd3geqQAx9qzeFxBtzeXuvd6+VFMfgMA&#10;AP//AwBQSwMEFAAGAAgAAAAhAAWBnYfhAAAACgEAAA8AAABkcnMvZG93bnJldi54bWxMj8FOwzAQ&#10;RO9I/IO1SNyonbSENI1TVaBeKxEqIW5O4iZR7XUUO23g61lO9Ljap5k3+Xa2hl306HuHEqKFAKax&#10;dk2PrYTjx/4pBeaDwkYZh1rCt/awLe7vcpU17orv+lKGllEI+kxJ6EIYMs593Wmr/MINGul3cqNV&#10;gc6x5c2orhRuDY+FSLhVPVJDpwb92un6XE5Wwvy5Puyr9WFnpq+351X8cyzddJby8WHebYAFPYd/&#10;GP70SR0KcqrchI1nRsJyGdGWICFOE2AErEQaAauITF4E8CLntxOKXwAAAP//AwBQSwECLQAUAAYA&#10;CAAAACEAtoM4kv4AAADhAQAAEwAAAAAAAAAAAAAAAAAAAAAAW0NvbnRlbnRfVHlwZXNdLnhtbFBL&#10;AQItABQABgAIAAAAIQA4/SH/1gAAAJQBAAALAAAAAAAAAAAAAAAAAC8BAABfcmVscy8ucmVsc1BL&#10;AQItABQABgAIAAAAIQCbgbp0WAIAAHAEAAAOAAAAAAAAAAAAAAAAAC4CAABkcnMvZTJvRG9jLnht&#10;bFBLAQItABQABgAIAAAAIQAFgZ2H4QAAAAoBAAAPAAAAAAAAAAAAAAAAALIEAABkcnMvZG93bnJl&#10;di54bWxQSwUGAAAAAAQABADzAAAAwAUAAAAA&#10;" filled="f" stroked="f" strokeweight=".5pt">
                <v:textbox style="layout-flow:vertical-ideographic">
                  <w:txbxContent>
                    <w:p w14:paraId="2370D2AC"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時間的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6016" behindDoc="0" locked="0" layoutInCell="1" allowOverlap="1" wp14:anchorId="3DB1DE99" wp14:editId="6BB57270">
                <wp:simplePos x="0" y="0"/>
                <wp:positionH relativeFrom="margin">
                  <wp:posOffset>3166745</wp:posOffset>
                </wp:positionH>
                <wp:positionV relativeFrom="paragraph">
                  <wp:posOffset>181610</wp:posOffset>
                </wp:positionV>
                <wp:extent cx="489585" cy="878840"/>
                <wp:effectExtent l="0" t="0" r="0" b="0"/>
                <wp:wrapNone/>
                <wp:docPr id="790" name="テキスト ボックス 790"/>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7D55A84A"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人的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1DE99" id="テキスト ボックス 790" o:spid="_x0000_s1460" type="#_x0000_t202" style="position:absolute;margin-left:249.35pt;margin-top:14.3pt;width:38.55pt;height:69.2pt;z-index:25256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R/WAIAAHAEAAAOAAAAZHJzL2Uyb0RvYy54bWysVM1OGzEQvlfqO1i+N5tAAiFig1IQVSUE&#10;SNBydrzeZKVdj2s77NIjkVAfoq9Q9dzn2RfpZ28SEO2p6sU74/nxzPfN7PFJU5XsXllXkE75oNfn&#10;TGlJWaEXKf90e/5uzJnzQmeiJK1S/qAcP5m+fXNcm4naoyWVmbIMSbSb1CblS+/NJEmcXKpKuB4Z&#10;pWHMyVbCQ7WLJLOiRvaqTPb6/YOkJpsZS1I5h9uzzsinMX+eK+mv8twpz8qUozYfTxvPeTiT6bGY&#10;LKwwy0JuyhD/UEUlCo1Hd6nOhBdsZYs/UlWFtOQo9z1JVUJ5XkgVe0A3g/6rbm6WwqjYC8BxZgeT&#10;+39p5eX9tWVFlvLDI+CjRQWS2vVT+/ijffzVrr+xdv29Xa/bx5/QWXACZLVxE0TeGMT65j01oH57&#10;73AZkGhyW4UvemSwI/nDDnDVeCZxORwfjcYjziRM48PxeBizJ8/Bxjr/QVHFgpByCz4jzOL+wnkU&#10;AtetS3hL03lRlpHTUrM65Qf7o34M2FkQUWoEhha6UoPkm3kTURjuD7eNzCl7QH+WuqFxRp4XqOJC&#10;OH8tLKYELWHy/RWOvCS8RhuJsyXZr3+7D/4pV+IzvpzVmLuUuy8rYRVn5UcNYo8GQ6DAfFSGo8M9&#10;KPalZf7SolfVKWG0B9gyI6MY/H25FXNL1R1WZBbehUloidpSjtc78dR324AVk2o2i04YTSP8hb4x&#10;MqQOyAaUb5s7Yc2GCg8OL2k7oWLyipHOt+NktvKUF5GugHWH64YCjHVkcbOCYW9e6tHr+Ucx/Q0A&#10;AP//AwBQSwMEFAAGAAgAAAAhANXyXd7fAAAACgEAAA8AAABkcnMvZG93bnJldi54bWxMj8tOwzAQ&#10;RfdI/IM1SOyoQ9Q8iVNVoG4rESohdk5skqj2OIqdNvD1DCtYjubo3nOr3WoNu+jZjw4FPG4iYBo7&#10;p0bsBZzeDg85MB8kKmkcagFf2sOuvr2pZKncFV/1pQk9oxD0pRQwhDCVnPtu0Fb6jZs00u/TzVYG&#10;Oueeq1leKdwaHkdRyq0ckRoGOennQXfnZrEC1vfieGiL494sHy/JNv4+NW45C3F/t+6fgAW9hj8Y&#10;fvVJHWpyat2CyjMjYFvkGaEC4jwFRkCSJbSlJTLNIuB1xf9PqH8AAAD//wMAUEsBAi0AFAAGAAgA&#10;AAAhALaDOJL+AAAA4QEAABMAAAAAAAAAAAAAAAAAAAAAAFtDb250ZW50X1R5cGVzXS54bWxQSwEC&#10;LQAUAAYACAAAACEAOP0h/9YAAACUAQAACwAAAAAAAAAAAAAAAAAvAQAAX3JlbHMvLnJlbHNQSwEC&#10;LQAUAAYACAAAACEAAygEf1gCAABwBAAADgAAAAAAAAAAAAAAAAAuAgAAZHJzL2Uyb0RvYy54bWxQ&#10;SwECLQAUAAYACAAAACEA1fJd3t8AAAAKAQAADwAAAAAAAAAAAAAAAACyBAAAZHJzL2Rvd25yZXYu&#10;eG1sUEsFBgAAAAAEAAQA8wAAAL4FAAAAAA==&#10;" filled="f" stroked="f" strokeweight=".5pt">
                <v:textbox style="layout-flow:vertical-ideographic">
                  <w:txbxContent>
                    <w:p w14:paraId="7D55A84A"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人的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7040" behindDoc="0" locked="0" layoutInCell="1" allowOverlap="1" wp14:anchorId="2AF4313E" wp14:editId="7511E96B">
                <wp:simplePos x="0" y="0"/>
                <wp:positionH relativeFrom="margin">
                  <wp:posOffset>5265420</wp:posOffset>
                </wp:positionH>
                <wp:positionV relativeFrom="paragraph">
                  <wp:posOffset>191272</wp:posOffset>
                </wp:positionV>
                <wp:extent cx="489585" cy="878840"/>
                <wp:effectExtent l="0" t="0" r="0" b="0"/>
                <wp:wrapNone/>
                <wp:docPr id="787" name="テキスト ボックス 787"/>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05214E1F"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4313E" id="テキスト ボックス 787" o:spid="_x0000_s1461" type="#_x0000_t202" style="position:absolute;margin-left:414.6pt;margin-top:15.05pt;width:38.55pt;height:69.2pt;z-index:25256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rfWQIAAHAEAAAOAAAAZHJzL2Uyb0RvYy54bWysVM2O2jAQvlfqO1i+lwALSzYirOiuqCqh&#10;3ZXYds/GcUikxOPahoQeQVr1IfoKVc99nrxIxw6waNtT1Ysz4/nxzPfNZHxdlwXZCG1ykDHtdbqU&#10;CMkhyeUqpp8eZ+9CSoxlMmEFSBHTrTD0evL2zbhSkehDBkUiNMEk0kSVimlmrYqCwPBMlMx0QAmJ&#10;xhR0ySyqehUkmlWYvSyCfrd7GVSgE6WBC2Pw9rY10onPn6aC2/s0NcKSIqZYm/Wn9ufSncFkzKKV&#10;ZirL+aEM9g9VlCyX+Ogp1S2zjKx1/keqMucaDKS2w6EMIE1zLnwP2E2v+6qbRcaU8L0gOEadYDL/&#10;Ly2/2zxokicxHYUjSiQrkaRm/9zsfjS7X83+G2n235v9vtn9RJ04J4SsUibCyIXCWFu/hxqpP94b&#10;vHRI1Kku3Rd7JGhH8LcnwEVtCcfLQXg1DIeUcDSFozAceEKCl2Cljf0goCROiKlGPj3MbDM3FgtB&#10;16OLe0vCLC8Kz2khSRXTy4th1wecLBhRSAx0LbSlOsnWy9qjMLgYHhtZQrLF/jS0Q2MUn+VYxZwZ&#10;+8A0Tgm2hJNv7/FIC8DX4CBRkoH++rd75x9TwT7jl5IK5y6m5suaaUFJ8VEisVe9AaJArFcGw1Ef&#10;FX1uWZ5b5Lq8ARztHm6Z4l50/rY4iqmG8glXZOreRROTHGuLKb7eije23QZcMS6mU++Eo6mYncuF&#10;4i61Q9ah/Fg/Ma0OVFjk8A6OE8qiV4y0vi0n07WFNPd0OaxbXA8U4Fh7Fg8r6PbmXPdeLz+KyW8A&#10;AAD//wMAUEsDBBQABgAIAAAAIQAB3mW74AAAAAoBAAAPAAAAZHJzL2Rvd25yZXYueG1sTI/BTsMw&#10;EETvSPyDtUjcqN2URkmIU1WgXisRKiFuTmySqPY6ip028PUsJziu5mnmbblbnGUXM4XBo4T1SgAz&#10;2Ho9YCfh9HZ4yICFqFAr69FI+DIBdtXtTakK7a/4ai517BiVYCiUhD7GseA8tL1xKqz8aJCyTz85&#10;FemcOq4ndaVyZ3kiRMqdGpAWejWa596053p2Epb3/Hho8uPezh8v28fk+1T7+Szl/d2yfwIWzRL/&#10;YPjVJ3WoyKnxM+rArIQsyRNCJWzEGhgBuUg3wBoi02wLvCr5/xeqHwAAAP//AwBQSwECLQAUAAYA&#10;CAAAACEAtoM4kv4AAADhAQAAEwAAAAAAAAAAAAAAAAAAAAAAW0NvbnRlbnRfVHlwZXNdLnhtbFBL&#10;AQItABQABgAIAAAAIQA4/SH/1gAAAJQBAAALAAAAAAAAAAAAAAAAAC8BAABfcmVscy8ucmVsc1BL&#10;AQItABQABgAIAAAAIQDbzXrfWQIAAHAEAAAOAAAAAAAAAAAAAAAAAC4CAABkcnMvZTJvRG9jLnht&#10;bFBLAQItABQABgAIAAAAIQAB3mW74AAAAAoBAAAPAAAAAAAAAAAAAAAAALMEAABkcnMvZG93bnJl&#10;di54bWxQSwUGAAAAAAQABADzAAAAwAUAAAAA&#10;" filled="f" stroked="f" strokeweight=".5pt">
                <v:textbox style="layout-flow:vertical-ideographic">
                  <w:txbxContent>
                    <w:p w14:paraId="05214E1F"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その他</w:t>
                      </w:r>
                    </w:p>
                  </w:txbxContent>
                </v:textbox>
                <w10:wrap anchorx="margin"/>
              </v:shape>
            </w:pict>
          </mc:Fallback>
        </mc:AlternateContent>
      </w:r>
    </w:p>
    <w:p w14:paraId="518D578D" w14:textId="77777777" w:rsidR="008B7634" w:rsidRPr="001052C2" w:rsidRDefault="008B7634" w:rsidP="008B7634">
      <w:pPr>
        <w:spacing w:line="0" w:lineRule="atLeast"/>
        <w:jc w:val="left"/>
        <w:rPr>
          <w:rFonts w:ascii="UD デジタル 教科書体 N-R" w:eastAsia="UD デジタル 教科書体 N-R" w:hAnsi="HG丸ｺﾞｼｯｸM-PRO"/>
          <w:sz w:val="36"/>
        </w:rPr>
      </w:pPr>
    </w:p>
    <w:p w14:paraId="3664935D" w14:textId="77777777" w:rsidR="008B7634" w:rsidRPr="00CC09D4" w:rsidRDefault="008B7634" w:rsidP="008B7634">
      <w:pPr>
        <w:spacing w:line="0" w:lineRule="atLeast"/>
        <w:jc w:val="left"/>
        <w:rPr>
          <w:rFonts w:ascii="UD デジタル 教科書体 N-R" w:eastAsia="UD デジタル 教科書体 N-R" w:hAnsi="HG丸ｺﾞｼｯｸM-PRO"/>
          <w:sz w:val="16"/>
        </w:rPr>
      </w:pPr>
    </w:p>
    <w:p w14:paraId="4B763A24" w14:textId="77777777" w:rsidR="008B7634" w:rsidRDefault="008B7634" w:rsidP="008B7634">
      <w:pPr>
        <w:spacing w:line="0" w:lineRule="atLeast"/>
        <w:jc w:val="left"/>
        <w:rPr>
          <w:rFonts w:ascii="UD デジタル 教科書体 N-R" w:eastAsia="UD デジタル 教科書体 N-R" w:hAnsiTheme="minorEastAsia"/>
          <w:sz w:val="16"/>
        </w:rPr>
      </w:pPr>
    </w:p>
    <w:p w14:paraId="11A14B60" w14:textId="77777777" w:rsidR="008B7634" w:rsidRDefault="008B7634" w:rsidP="008B7634">
      <w:pPr>
        <w:spacing w:line="0" w:lineRule="atLeast"/>
        <w:jc w:val="left"/>
        <w:rPr>
          <w:rFonts w:ascii="UD デジタル 教科書体 N-R" w:eastAsia="UD デジタル 教科書体 N-R" w:hAnsiTheme="minorEastAsia"/>
          <w:sz w:val="16"/>
        </w:rPr>
      </w:pPr>
    </w:p>
    <w:p w14:paraId="73D5629C" w14:textId="77777777" w:rsidR="008B7634" w:rsidRPr="001052C2" w:rsidRDefault="008B7634" w:rsidP="008B7634">
      <w:pPr>
        <w:spacing w:line="0" w:lineRule="atLeast"/>
        <w:jc w:val="left"/>
        <w:rPr>
          <w:rFonts w:ascii="UD デジタル 教科書体 N-R" w:eastAsia="UD デジタル 教科書体 N-R" w:hAnsiTheme="minorEastAsia"/>
          <w:sz w:val="16"/>
        </w:rPr>
      </w:pPr>
    </w:p>
    <w:p w14:paraId="5C34F87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6688" behindDoc="0" locked="0" layoutInCell="1" allowOverlap="1" wp14:anchorId="4B349C2A" wp14:editId="3C57DF7C">
            <wp:simplePos x="0" y="0"/>
            <wp:positionH relativeFrom="margin">
              <wp:posOffset>431665</wp:posOffset>
            </wp:positionH>
            <wp:positionV relativeFrom="paragraph">
              <wp:posOffset>213400</wp:posOffset>
            </wp:positionV>
            <wp:extent cx="5819775" cy="2618065"/>
            <wp:effectExtent l="0" t="0" r="9525" b="11430"/>
            <wp:wrapNone/>
            <wp:docPr id="902" name="グラフ 902" title="今後、有効だと考える図書館等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(４)　今後、有効だと考える図書館等の取組</w:t>
      </w:r>
      <w:r w:rsidRPr="003A34CE">
        <w:rPr>
          <w:rFonts w:ascii="UD デジタル 教科書体 N-R" w:eastAsia="UD デジタル 教科書体 N-R" w:hAnsiTheme="minorEastAsia" w:hint="eastAsia"/>
          <w:sz w:val="22"/>
        </w:rPr>
        <w:t>内容（複数回答可）</w:t>
      </w:r>
    </w:p>
    <w:p w14:paraId="772D3942" w14:textId="77777777" w:rsidR="008B7634" w:rsidRPr="003A34CE" w:rsidRDefault="008B7634" w:rsidP="008B7634">
      <w:pPr>
        <w:jc w:val="left"/>
        <w:rPr>
          <w:rFonts w:ascii="UD デジタル 教科書体 N-R" w:eastAsia="UD デジタル 教科書体 N-R"/>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62944" behindDoc="0" locked="0" layoutInCell="1" allowOverlap="1" wp14:anchorId="122564ED" wp14:editId="3F9D9983">
                <wp:simplePos x="0" y="0"/>
                <wp:positionH relativeFrom="column">
                  <wp:posOffset>2161391</wp:posOffset>
                </wp:positionH>
                <wp:positionV relativeFrom="paragraph">
                  <wp:posOffset>81280</wp:posOffset>
                </wp:positionV>
                <wp:extent cx="798830" cy="307840"/>
                <wp:effectExtent l="0" t="0" r="0" b="0"/>
                <wp:wrapNone/>
                <wp:docPr id="792" name="テキスト ボックス 792"/>
                <wp:cNvGraphicFramePr/>
                <a:graphic xmlns:a="http://schemas.openxmlformats.org/drawingml/2006/main">
                  <a:graphicData uri="http://schemas.microsoft.com/office/word/2010/wordprocessingShape">
                    <wps:wsp>
                      <wps:cNvSpPr txBox="1"/>
                      <wps:spPr>
                        <a:xfrm>
                          <a:off x="0" y="0"/>
                          <a:ext cx="798830" cy="307840"/>
                        </a:xfrm>
                        <a:prstGeom prst="rect">
                          <a:avLst/>
                        </a:prstGeom>
                        <a:noFill/>
                        <a:ln w="6350">
                          <a:noFill/>
                        </a:ln>
                      </wps:spPr>
                      <wps:txbx>
                        <w:txbxContent>
                          <w:p w14:paraId="518A8E1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160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564ED" id="テキスト ボックス 792" o:spid="_x0000_s1462" type="#_x0000_t202" style="position:absolute;margin-left:170.2pt;margin-top:6.4pt;width:62.9pt;height:24.25pt;z-index:2525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XQ+VQIAAG4EAAAOAAAAZHJzL2Uyb0RvYy54bWysVEtu2zAQ3RfoHQjuG/mX2DEiB26CFAWC&#10;JIBTZE1TVCxA4rAkHSldxkDRQ/QKRdc9jy7SR8p2grSrohtqhvPhzHszOjltqpI9KOsK0invH/Q4&#10;U1pSVuj7lH+6vXg34cx5oTNRklYpf1SOn87evjmpzVQNaEVlpixDEu2mtUn5ynszTRInV6oS7oCM&#10;0jDmZCvhodr7JLOiRvaqTAa93lFSk82MJamcw+15Z+SzmD/PlfTXee6UZ2XKUZuPp43nMpzJ7ERM&#10;760wq0JuyxD/UEUlCo1H96nOhRdsbYs/UlWFtOQo9weSqoTyvJAq9oBu+r1X3SxWwqjYC8BxZg+T&#10;+39p5dXDjWVFlvLx8YAzLSqQ1G6+tk8/2qdf7eYbazff282mffoJnQUnQFYbN0XkwiDWN++pAfW7&#10;e4fLgEST2yp80SODHeA/7gFXjWcSl+PjyWQIi4Rp2BtPRpGQ5DnYWOc/KKpYEFJuwWeEWTxcOo9C&#10;4LpzCW9puijKMnJaalan/Gh42IsBewsiSo3A0EJXapB8s2wiCqPh0a6RJWWP6M9SNzTOyIsCVVwK&#10;52+ExZSgcEy+v8aRl4TXaCtxtiL75W/3wR/kwcpZjalLufu8FlZxVn7UoPW4PwIGzEdldDgeQLEv&#10;LcuXFr2uzgiD3ceOGRnF4O/LnZhbqu6wIPPwKkxCS7ydcr8Tz3y3C1gwqebz6ITBNMJf6oWRIXXA&#10;NWB829wJa7ZEeDB4Rbv5FNNXfHS+HSPztae8iGQFpDtUtwRgqCOH2wUMW/NSj17Pv4nZbwAAAP//&#10;AwBQSwMEFAAGAAgAAAAhAM7BTwjgAAAACQEAAA8AAABkcnMvZG93bnJldi54bWxMj0FLw0AQhe9C&#10;/8MyBW920zSGErMpJVAE0UNrL94m2WkSzO7G7LaN/nrHkz0O7+PN9/LNZHpxodF3zipYLiIQZGun&#10;O9soOL7vHtYgfECrsXeWFHyTh00xu8sx0+5q93Q5hEZwifUZKmhDGDIpfd2SQb9wA1nOTm40GPgc&#10;G6lHvHK56WUcRak02Fn+0OJAZUv15+FsFLyUuzfcV7FZ//Tl8+tpO3wdPx6Vup9P2ycQgabwD8Of&#10;PqtDwU6VO1vtRa9glUQJoxzEPIGBJE1jEJWCdLkCWeTydkHxCwAA//8DAFBLAQItABQABgAIAAAA&#10;IQC2gziS/gAAAOEBAAATAAAAAAAAAAAAAAAAAAAAAABbQ29udGVudF9UeXBlc10ueG1sUEsBAi0A&#10;FAAGAAgAAAAhADj9If/WAAAAlAEAAAsAAAAAAAAAAAAAAAAALwEAAF9yZWxzLy5yZWxzUEsBAi0A&#10;FAAGAAgAAAAhALrpdD5VAgAAbgQAAA4AAAAAAAAAAAAAAAAALgIAAGRycy9lMm9Eb2MueG1sUEsB&#10;Ai0AFAAGAAgAAAAhAM7BTwjgAAAACQEAAA8AAAAAAAAAAAAAAAAArwQAAGRycy9kb3ducmV2Lnht&#10;bFBLBQYAAAAABAAEAPMAAAC8BQAAAAA=&#10;" filled="f" stroked="f" strokeweight=".5pt">
                <v:textbox>
                  <w:txbxContent>
                    <w:p w14:paraId="518A8E1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160</w:t>
                      </w:r>
                      <w:r w:rsidRPr="00CC09D4">
                        <w:rPr>
                          <w:rFonts w:ascii="UD デジタル 教科書体 N-R" w:eastAsia="UD デジタル 教科書体 N-R" w:hint="eastAsia"/>
                          <w:sz w:val="16"/>
                        </w:rPr>
                        <w:t>)</w:t>
                      </w:r>
                    </w:p>
                  </w:txbxContent>
                </v:textbox>
              </v:shape>
            </w:pict>
          </mc:Fallback>
        </mc:AlternateContent>
      </w:r>
    </w:p>
    <w:p w14:paraId="1CFA8A1F"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52918587"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3BC63B6"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5D4A0486"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7B9C667D"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A14B322"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729049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BA18AD2"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4F5740B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２　乳幼児が本に親しむための取組</w:t>
      </w:r>
      <w:r w:rsidRPr="003A34CE">
        <w:rPr>
          <w:rFonts w:ascii="UD デジタル 教科書体 N-R" w:eastAsia="UD デジタル 教科書体 N-R" w:hAnsiTheme="minorEastAsia" w:hint="eastAsia"/>
          <w:sz w:val="22"/>
        </w:rPr>
        <w:t>＞</w:t>
      </w:r>
    </w:p>
    <w:p w14:paraId="615B006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97.5％</w:t>
      </w:r>
    </w:p>
    <w:p w14:paraId="7B2A56C9"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22505D2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(６)　</w:t>
      </w:r>
      <w:r w:rsidRPr="0011301C">
        <w:rPr>
          <w:rFonts w:ascii="UD デジタル 教科書体 N-R" w:eastAsia="UD デジタル 教科書体 N-R" w:hAnsiTheme="minorEastAsia" w:hint="eastAsia"/>
          <w:sz w:val="22"/>
        </w:rPr>
        <w:t>取組内容（複数回答可）</w:t>
      </w:r>
    </w:p>
    <w:p w14:paraId="001245A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7712" behindDoc="0" locked="0" layoutInCell="1" allowOverlap="1" wp14:anchorId="1C170006" wp14:editId="396899F5">
            <wp:simplePos x="0" y="0"/>
            <wp:positionH relativeFrom="margin">
              <wp:posOffset>433490</wp:posOffset>
            </wp:positionH>
            <wp:positionV relativeFrom="paragraph">
              <wp:posOffset>209728</wp:posOffset>
            </wp:positionV>
            <wp:extent cx="5824220" cy="2575381"/>
            <wp:effectExtent l="0" t="0" r="5080" b="15875"/>
            <wp:wrapNone/>
            <wp:docPr id="903" name="グラフ 903" title="乳幼児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（調査対象：(５)で「取組</w:t>
      </w:r>
      <w:r w:rsidRPr="003A34CE">
        <w:rPr>
          <w:rFonts w:ascii="UD デジタル 教科書体 N-R" w:eastAsia="UD デジタル 教科書体 N-R" w:hAnsiTheme="minorEastAsia" w:hint="eastAsia"/>
          <w:sz w:val="22"/>
        </w:rPr>
        <w:t>を行っている」と回答した図書館等）</w:t>
      </w:r>
    </w:p>
    <w:p w14:paraId="5807297A"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5CF194C"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50A2FE9"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2DCB31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7CE809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68064" behindDoc="0" locked="0" layoutInCell="1" allowOverlap="1" wp14:anchorId="7CE7132F" wp14:editId="47D7E158">
                <wp:simplePos x="0" y="0"/>
                <wp:positionH relativeFrom="column">
                  <wp:posOffset>431800</wp:posOffset>
                </wp:positionH>
                <wp:positionV relativeFrom="paragraph">
                  <wp:posOffset>234476</wp:posOffset>
                </wp:positionV>
                <wp:extent cx="798830" cy="415925"/>
                <wp:effectExtent l="0" t="0" r="0" b="3175"/>
                <wp:wrapNone/>
                <wp:docPr id="793" name="テキスト ボックス 793"/>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8955E45"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7132F" id="テキスト ボックス 793" o:spid="_x0000_s1463" type="#_x0000_t202" style="position:absolute;margin-left:34pt;margin-top:18.45pt;width:62.9pt;height:32.75pt;z-index:2525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JLVAIAAG4EAAAOAAAAZHJzL2Uyb0RvYy54bWysVEtu2zAQ3RfoHQjua/kb24LlwE3gooCR&#10;BHCKrGmKsgRIHJakLbnLGCh6iF6h6Lrn0UU6pCzHSLsquqFmOMP5vDej2XVV5GQvtMlARrTX6VIi&#10;JIc4k9uIfnpcvptQYiyTMctBiogehKHX87dvZqUKRR9SyGOhCQaRJixVRFNrVRgEhqeiYKYDSkg0&#10;JqALZlHV2yDWrMToRR70u92roAQdKw1cGIO3t42Rzn38JBHc3ieJEZbkEcXarD+1PzfuDOYzFm41&#10;U2nGT2Wwf6iiYJnEpOdQt8wystPZH6GKjGswkNgOhyKAJMm48D1gN73uq27WKVPC94LgGHWGyfy/&#10;sPxu/6BJFkd0PB1QIlmBJNXHr/Xzj/r5V338Rurj9/p4rJ9/ok6cE0JWKhPiy7XCt7Z6DxVS394b&#10;vHRIVIku3Bd7JGhH8A9nwEVlCcfL8XQyGaCFo2nYG037IxcleHmstLEfBBTECRHVyKeHme1Xxjau&#10;rYvLJWGZ5bnnNJekjOjVYNT1D84WDJ5LzOFaaEp1kq02lUdhOBi3jWwgPmB/GpqhMYovM6xixYx9&#10;YBqnBAvHybf3eCQ5YDY4SZSkoL/87d75I3lopaTEqYuo+bxjWlCSf5RI67Q3HLox9cpwNO6joi8t&#10;m0uL3BU3gIPdwx1T3IvO3+atmGgonnBBFi4rmpjkmDuithVvbLMLuGBcLBbeCQdTMbuSa8VdaIer&#10;w/ixemJanYiwyOAdtPPJwld8NL4NI4udhSTzZDmkG1RPBOBQe7pPC+i25lL3Xi+/iflvAAAA//8D&#10;AFBLAwQUAAYACAAAACEAZ6+VK+EAAAAJAQAADwAAAGRycy9kb3ducmV2LnhtbEyPwU7DMAyG70i8&#10;Q2Qkbiylg6orTaep0oSExmFjF25uk7UVjVOabCs8/bwT3Gz91u/vy5eT7cXJjL5zpOBxFoEwVDvd&#10;UaNg/7F+SEH4gKSxd2QU/BgPy+L2JsdMuzNtzWkXGsEl5DNU0IYwZFL6ujUW/cwNhjg7uNFi4HVs&#10;pB7xzOW2l3EUJdJiR/yhxcGUram/dker4K1cv+O2im3625evm8Nq+N5/Pit1fzetXkAEM4W/Y7ji&#10;MzoUzFS5I2kvegVJyipBwTxZgLjmizmrVDxE8RPIIpf/DYoLAAAA//8DAFBLAQItABQABgAIAAAA&#10;IQC2gziS/gAAAOEBAAATAAAAAAAAAAAAAAAAAAAAAABbQ29udGVudF9UeXBlc10ueG1sUEsBAi0A&#10;FAAGAAgAAAAhADj9If/WAAAAlAEAAAsAAAAAAAAAAAAAAAAALwEAAF9yZWxzLy5yZWxzUEsBAi0A&#10;FAAGAAgAAAAhAM100ktUAgAAbgQAAA4AAAAAAAAAAAAAAAAALgIAAGRycy9lMm9Eb2MueG1sUEsB&#10;Ai0AFAAGAAgAAAAhAGevlSvhAAAACQEAAA8AAAAAAAAAAAAAAAAArgQAAGRycy9kb3ducmV2Lnht&#10;bFBLBQYAAAAABAAEAPMAAAC8BQAAAAA=&#10;" filled="f" stroked="f" strokeweight=".5pt">
                <v:textbox>
                  <w:txbxContent>
                    <w:p w14:paraId="48955E45"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7648" behindDoc="0" locked="0" layoutInCell="1" allowOverlap="1" wp14:anchorId="3FECBCC5" wp14:editId="78129633">
                <wp:simplePos x="0" y="0"/>
                <wp:positionH relativeFrom="margin">
                  <wp:posOffset>941705</wp:posOffset>
                </wp:positionH>
                <wp:positionV relativeFrom="paragraph">
                  <wp:posOffset>252515</wp:posOffset>
                </wp:positionV>
                <wp:extent cx="447040" cy="1097280"/>
                <wp:effectExtent l="0" t="0" r="0" b="7620"/>
                <wp:wrapNone/>
                <wp:docPr id="591" name="テキスト ボックス 591"/>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478E894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布の絵本の配置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CBCC5" id="テキスト ボックス 591" o:spid="_x0000_s1464" type="#_x0000_t202" style="position:absolute;margin-left:74.15pt;margin-top:19.9pt;width:35.2pt;height:86.4pt;z-index:25250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fIqVgIAAHEEAAAOAAAAZHJzL2Uyb0RvYy54bWysVN1O2zAUvp+0d7B8P5KWAqUiRR2IaRIC&#10;JNi4dh2HRkp8PNslYZdUQnuIvcK06z1PXmSfnbYgtqtpN87x+T/fd5yj47au2L2yriSd8cFOypnS&#10;kvJS32X8083ZuzFnzgudi4q0yviDcvx4+vbNUWMmakgLqnJlGZJoN2lMxhfem0mSOLlQtXA7ZJSG&#10;sSBbC4+rvUtyKxpkr6tkmKb7SUM2N5akcg7a097IpzF/USjpL4vCKc+qjKM3H08bz3k4k+mRmNxZ&#10;YRalXLch/qGLWpQaRbepToUXbGnLP1LVpbTkqPA7kuqEiqKUKs6AaQbpq2muF8KoOAvAcWYLk/t/&#10;aeXF/ZVlZZ7xvcMBZ1rUIKlbPXWPP7rHX93qG+tW37vVqnv8iTsLToCsMW6CyGuDWN++pxbUb/QO&#10;yoBEW9g6fDEjgx3gP2wBV61nEsrR6CAdwSJhGqSHB8NxZCR5jjbW+Q+KahaEjFsQGnEW9+fOoxO4&#10;blxCMU1nZVVFUivNmozv7+6lMWBrQUSlERhm6HsNkm/nbYRhtDveTDKn/AEDWuq3xhl5VqKLc+H8&#10;lbBYE3SO1feXOIqKUI3WEmcLsl//pg/+GVfiM76cNVi8jLsvS2EVZ9VHDWYPB6MAiY+X0d7BEBf7&#10;0jJ/adHL+oSw2+AO/UUx+PtqIxaW6lu8kVmoC5PQEr1lHNV78cT3zwFvTKrZLDphN43w5/rayJA6&#10;IBtQvmlvhTVrKjxIvKDNiorJK0Z6356T2dJTUUa6AtY9rmsKsNeRxfUbDA/n5T16Pf8ppr8BAAD/&#10;/wMAUEsDBBQABgAIAAAAIQCaEWxj3wAAAAoBAAAPAAAAZHJzL2Rvd25yZXYueG1sTI9NT4NAEIbv&#10;Jv6HzZh4s0tprYAsTaPptYnYxHhb2BFI2VnCLi36652e9DZv5sn7kW9n24szjr5zpGC5iEAg1c50&#10;1Cg4vu8fEhA+aDK6d4QKvtHDtri9yXVm3IXe8FyGRrAJ+UwraEMYMil93aLVfuEGJP59udHqwHJs&#10;pBn1hc1tL+Mo2kirO+KEVg/40mJ9KierYP5ID/sqPez66fP1cR3/HEs3nZS6v5t3zyACzuEPhmt9&#10;rg4Fd6rcRMaLnvU6WTGqYJXyBAbiZfIEoroe8QZkkcv/E4pfAAAA//8DAFBLAQItABQABgAIAAAA&#10;IQC2gziS/gAAAOEBAAATAAAAAAAAAAAAAAAAAAAAAABbQ29udGVudF9UeXBlc10ueG1sUEsBAi0A&#10;FAAGAAgAAAAhADj9If/WAAAAlAEAAAsAAAAAAAAAAAAAAAAALwEAAF9yZWxzLy5yZWxzUEsBAi0A&#10;FAAGAAgAAAAhAOqR8ipWAgAAcQQAAA4AAAAAAAAAAAAAAAAALgIAAGRycy9lMm9Eb2MueG1sUEsB&#10;Ai0AFAAGAAgAAAAhAJoRbGPfAAAACgEAAA8AAAAAAAAAAAAAAAAAsAQAAGRycy9kb3ducmV2Lnht&#10;bFBLBQYAAAAABAAEAPMAAAC8BQAAAAA=&#10;" filled="f" stroked="f" strokeweight=".5pt">
                <v:textbox style="layout-flow:vertical-ideographic">
                  <w:txbxContent>
                    <w:p w14:paraId="478E894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布の絵本の配置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8672" behindDoc="0" locked="0" layoutInCell="1" allowOverlap="1" wp14:anchorId="7C190B0D" wp14:editId="67C9DA8C">
                <wp:simplePos x="0" y="0"/>
                <wp:positionH relativeFrom="margin">
                  <wp:posOffset>1592589</wp:posOffset>
                </wp:positionH>
                <wp:positionV relativeFrom="paragraph">
                  <wp:posOffset>237239</wp:posOffset>
                </wp:positionV>
                <wp:extent cx="554105" cy="1216275"/>
                <wp:effectExtent l="0" t="0" r="0" b="3175"/>
                <wp:wrapNone/>
                <wp:docPr id="592" name="テキスト ボックス 592"/>
                <wp:cNvGraphicFramePr/>
                <a:graphic xmlns:a="http://schemas.openxmlformats.org/drawingml/2006/main">
                  <a:graphicData uri="http://schemas.microsoft.com/office/word/2010/wordprocessingShape">
                    <wps:wsp>
                      <wps:cNvSpPr txBox="1"/>
                      <wps:spPr>
                        <a:xfrm>
                          <a:off x="0" y="0"/>
                          <a:ext cx="554105" cy="1216275"/>
                        </a:xfrm>
                        <a:prstGeom prst="rect">
                          <a:avLst/>
                        </a:prstGeom>
                        <a:noFill/>
                        <a:ln w="6350">
                          <a:noFill/>
                        </a:ln>
                      </wps:spPr>
                      <wps:txbx>
                        <w:txbxContent>
                          <w:p w14:paraId="25A27CAD" w14:textId="77777777" w:rsidR="009524BD"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乳幼児向け絵本リスト</w:t>
                            </w:r>
                          </w:p>
                          <w:p w14:paraId="6595CA3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90B0D" id="テキスト ボックス 592" o:spid="_x0000_s1465" type="#_x0000_t202" style="position:absolute;margin-left:125.4pt;margin-top:18.7pt;width:43.65pt;height:95.75pt;z-index:25250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tFWQIAAHEEAAAOAAAAZHJzL2Uyb0RvYy54bWysVM1u2zAMvg/YOwi6L47dOF2COEXWIsOA&#10;oC2Qbj0rshwbsEVNUmJnxwYY9hB7hWHnPY9fZJScpEG307CLTIoUf76P9OSqqUqyFdoUIBMa9vqU&#10;CMkhLeQ6oR8f5m/eUmIskykrQYqE7oShV9PXrya1GosIcihToQkGkWZcq4Tm1qpxEBiei4qZHigh&#10;0ZiBrphFVa+DVLMao1dlEPX7w6AGnSoNXBiDtzedkU59/CwT3N5lmRGWlAnF2qw/tT9X7gymEzZe&#10;a6bygh/KYP9QRcUKiUlPoW6YZWSjiz9CVQXXYCCzPQ5VAFlWcOF7wG7C/otuljlTwveC4Bh1gsn8&#10;v7D8dnuvSZEmNB5FlEhWIUnt/mv79KN9+tXuv5F2/73d79unn6gT54SQ1cqM8eVS4VvbvIMGqT/e&#10;G7x0SDSZrtwXeyRoR/B3J8BFYwnHyzgehP2YEo6mMAqH0WXswgTPr5U29r2AijghoRoJ9Tiz7cLY&#10;zvXo4pJJmBdl6UktJakTOryI+/7ByYLBS4k5XA9drU6yzarxMAwuRsdOVpDusEEN3dQYxecFVrFg&#10;xt4zjWOCPeHo2zs8shIwGxwkSnLQX/527/wTKtgn/FJS4+Al1HzeMC0oKT9IZHYUDgZuUr0yiC8j&#10;VPS5ZXVukZvqGnC2Q1wzxb3o/G15FDMN1SPuyMzlRROTHGtLKGbvxGvbrQPuGBezmXfC2VTMLuRS&#10;cRfaIetQfmgemVYHKiySeAvHEWXjF4x0vh0ns42FrPB0Oaw7XA8U4Fx7wg876BbnXPdez3+K6W8A&#10;AAD//wMAUEsDBBQABgAIAAAAIQC2RQ6l4AAAAAoBAAAPAAAAZHJzL2Rvd25yZXYueG1sTI9PT4NA&#10;FMTvJn6HzTPxZpdCq4AsTaPptYnYxPS2sK9Aun8Iu7Top/d5ssfJTGZ+U2xmo9kFR987K2C5iICh&#10;bZzqbSvg8Ll7SoH5IK2S2lkU8I0eNuX9XSFz5a72Ay9VaBmVWJ9LAV0IQ865bzo00i/cgJa8kxuN&#10;DCTHlqtRXqncaB5H0TM3sre00MkB3zpsztVkBMxf2X5XZ/utno7v61X8c6jcdBbi8WHevgILOIf/&#10;MPzhEzqUxFS7ySrPtIB4HRF6EJC8rIBRIEnSJbCanDjNgJcFv71Q/gIAAP//AwBQSwECLQAUAAYA&#10;CAAAACEAtoM4kv4AAADhAQAAEwAAAAAAAAAAAAAAAAAAAAAAW0NvbnRlbnRfVHlwZXNdLnhtbFBL&#10;AQItABQABgAIAAAAIQA4/SH/1gAAAJQBAAALAAAAAAAAAAAAAAAAAC8BAABfcmVscy8ucmVsc1BL&#10;AQItABQABgAIAAAAIQBnJNtFWQIAAHEEAAAOAAAAAAAAAAAAAAAAAC4CAABkcnMvZTJvRG9jLnht&#10;bFBLAQItABQABgAIAAAAIQC2RQ6l4AAAAAoBAAAPAAAAAAAAAAAAAAAAALMEAABkcnMvZG93bnJl&#10;di54bWxQSwUGAAAAAAQABADzAAAAwAUAAAAA&#10;" filled="f" stroked="f" strokeweight=".5pt">
                <v:textbox style="layout-flow:vertical-ideographic">
                  <w:txbxContent>
                    <w:p w14:paraId="25A27CAD" w14:textId="77777777" w:rsidR="009524BD"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乳幼児向け絵本リスト</w:t>
                      </w:r>
                    </w:p>
                    <w:p w14:paraId="6595CA3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9696" behindDoc="0" locked="0" layoutInCell="1" allowOverlap="1" wp14:anchorId="45D20B32" wp14:editId="26044AF1">
                <wp:simplePos x="0" y="0"/>
                <wp:positionH relativeFrom="margin">
                  <wp:posOffset>2240915</wp:posOffset>
                </wp:positionH>
                <wp:positionV relativeFrom="paragraph">
                  <wp:posOffset>252730</wp:posOffset>
                </wp:positionV>
                <wp:extent cx="550545" cy="1097280"/>
                <wp:effectExtent l="0" t="0" r="0" b="7620"/>
                <wp:wrapNone/>
                <wp:docPr id="593" name="テキスト ボックス 593"/>
                <wp:cNvGraphicFramePr/>
                <a:graphic xmlns:a="http://schemas.openxmlformats.org/drawingml/2006/main">
                  <a:graphicData uri="http://schemas.microsoft.com/office/word/2010/wordprocessingShape">
                    <wps:wsp>
                      <wps:cNvSpPr txBox="1"/>
                      <wps:spPr>
                        <a:xfrm>
                          <a:off x="0" y="0"/>
                          <a:ext cx="550545" cy="1097280"/>
                        </a:xfrm>
                        <a:prstGeom prst="rect">
                          <a:avLst/>
                        </a:prstGeom>
                        <a:noFill/>
                        <a:ln w="6350">
                          <a:noFill/>
                        </a:ln>
                      </wps:spPr>
                      <wps:txbx>
                        <w:txbxContent>
                          <w:p w14:paraId="293E2B6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ブックスタートコーナーの設置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20B32" id="テキスト ボックス 593" o:spid="_x0000_s1466" type="#_x0000_t202" style="position:absolute;margin-left:176.45pt;margin-top:19.9pt;width:43.35pt;height:86.4pt;z-index:25250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5RDVgIAAHEEAAAOAAAAZHJzL2Uyb0RvYy54bWysVEtu2zAQ3RfoHQjua8mOlcSC5cBN4KKA&#10;kQRw2qxpirIFSByWpC25SxsIeoheoei659FFOqT8Q9pV0Q01nB9n3pvR8KYuC7IW2uQgE9rthJQI&#10;ySHN5SKhn54m764pMZbJlBUgRUI3wtCb0ds3w0rFogdLKFKhCSaRJq5UQpfWqjgIDF+KkpkOKCHR&#10;mIEumcWrXgSpZhVmL4ugF4aXQQU6VRq4MAa1d62Rjnz+LBPcPmSZEZYUCcXarD+1P+fuDEZDFi80&#10;U8uc78tg/1BFyXKJjx5T3THLyErnf6Qqc67BQGY7HMoAsiznwveA3XTDV93MlkwJ3wuCY9QRJvP/&#10;0vL79aMmeZrQaHBBiWQlktTsXprtj2b7q9l9I83ue7PbNdufeCfOCSGrlIkxcqYw1tbvoUbqD3qD&#10;SodEnenSfbFHgnYEf3MEXNSWcFRGURj1I0o4mrrh4Kp37RkJTtFKG/tBQEmckFCNhHqc2XpqLFaC&#10;rgcX95iESV4UntRCkiqhlxdR6AOOFowoJAa6HtpanWTree1h6Pd9CU43h3SDDWpop8YoPsmxiikz&#10;9pFpHBPsCUffPuCRFYCvwV6iZAn669/0zj+hgn3GLyUVDl5CzZcV04KS4qNEZgddVwKx/tKPrnp4&#10;0eeW+blFrspbwNnu4pop7kXnb4uDmGkon3FHxu5dNDHJsbaE4uuteGvbdcAd42I89k44m4rZqZwp&#10;7lI7ZB3KT/Uz02pPhUUS7+Ewoix+xUjr23IyXlnIck/XCdc9BTjXnsX9DrrFOb97r9OfYvQbAAD/&#10;/wMAUEsDBBQABgAIAAAAIQDKs9N64AAAAAoBAAAPAAAAZHJzL2Rvd25yZXYueG1sTI/BTsMwDIbv&#10;SLxDZCRuLF22VUtpOk2gXSdRJiFuaeO11ZqkatKt8PSYE9xs+dPv7893s+3ZFcfQeadguUiAoau9&#10;6Vyj4PR+eNoCC1E7o3vvUMEXBtgV93e5zoy/uTe8lrFhFOJCphW0MQ4Z56Fu0eqw8AM6up39aHWk&#10;dWy4GfWNwm3PRZKk3OrO0YdWD/jSYn0pJ6tg/pDHQyWP+376fN2sxfep9NNFqceHef8MLOIc/2D4&#10;1Sd1KMip8pMzgfUKVhshCaVBUgUC1iuZAqsUiKVIgRc5/1+h+AEAAP//AwBQSwECLQAUAAYACAAA&#10;ACEAtoM4kv4AAADhAQAAEwAAAAAAAAAAAAAAAAAAAAAAW0NvbnRlbnRfVHlwZXNdLnhtbFBLAQIt&#10;ABQABgAIAAAAIQA4/SH/1gAAAJQBAAALAAAAAAAAAAAAAAAAAC8BAABfcmVscy8ucmVsc1BLAQIt&#10;ABQABgAIAAAAIQAz25RDVgIAAHEEAAAOAAAAAAAAAAAAAAAAAC4CAABkcnMvZTJvRG9jLnhtbFBL&#10;AQItABQABgAIAAAAIQDKs9N64AAAAAoBAAAPAAAAAAAAAAAAAAAAALAEAABkcnMvZG93bnJldi54&#10;bWxQSwUGAAAAAAQABADzAAAAvQUAAAAA&#10;" filled="f" stroked="f" strokeweight=".5pt">
                <v:textbox style="layout-flow:vertical-ideographic">
                  <w:txbxContent>
                    <w:p w14:paraId="293E2B6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ブックスタートコーナーの設置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0720" behindDoc="0" locked="0" layoutInCell="1" allowOverlap="1" wp14:anchorId="0DBBC7DC" wp14:editId="77EF0142">
                <wp:simplePos x="0" y="0"/>
                <wp:positionH relativeFrom="margin">
                  <wp:posOffset>2859629</wp:posOffset>
                </wp:positionH>
                <wp:positionV relativeFrom="paragraph">
                  <wp:posOffset>252882</wp:posOffset>
                </wp:positionV>
                <wp:extent cx="568685" cy="1097280"/>
                <wp:effectExtent l="0" t="0" r="0" b="7620"/>
                <wp:wrapNone/>
                <wp:docPr id="594" name="テキスト ボックス 594"/>
                <wp:cNvGraphicFramePr/>
                <a:graphic xmlns:a="http://schemas.openxmlformats.org/drawingml/2006/main">
                  <a:graphicData uri="http://schemas.microsoft.com/office/word/2010/wordprocessingShape">
                    <wps:wsp>
                      <wps:cNvSpPr txBox="1"/>
                      <wps:spPr>
                        <a:xfrm>
                          <a:off x="0" y="0"/>
                          <a:ext cx="568685" cy="1097280"/>
                        </a:xfrm>
                        <a:prstGeom prst="rect">
                          <a:avLst/>
                        </a:prstGeom>
                        <a:noFill/>
                        <a:ln w="6350">
                          <a:noFill/>
                        </a:ln>
                      </wps:spPr>
                      <wps:txbx>
                        <w:txbxContent>
                          <w:p w14:paraId="186B0FB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乳幼児用の低い書架</w:t>
                            </w:r>
                          </w:p>
                          <w:p w14:paraId="5E45B983"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BC7DC" id="テキスト ボックス 594" o:spid="_x0000_s1467" type="#_x0000_t202" style="position:absolute;margin-left:225.15pt;margin-top:19.9pt;width:44.8pt;height:86.4pt;z-index:25251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0NZWAIAAHEEAAAOAAAAZHJzL2Uyb0RvYy54bWysVM2O2jAQvlfqO1i+lwQKLESEFd0VVSW0&#10;uxLb7tk4DomUeFzbkNAjSFUfoq9Q9dznyYt07ACLtj1VvTgznh/PfN9MJtd1WZCt0CYHGdNuJ6RE&#10;SA5JLtcx/fg4fzOixFgmE1aAFDHdCUOvp69fTSoViR5kUCRCE0wiTVSpmGbWqigIDM9EyUwHlJBo&#10;TEGXzKKq10GiWYXZyyLoheEwqEAnSgMXxuDtbWukU58/TQW392lqhCVFTLE260/tz5U7g+mERWvN&#10;VJbzYxnsH6ooWS7x0XOqW2YZ2ej8j1RlzjUYSG2HQxlAmuZc+B6wm274optlxpTwvSA4Rp1hMv8v&#10;Lb/bPmiSJzEdjPuUSFYiSc3ha7P/0ex/NYdvpDl8bw6HZv8TdeKcELJKmQgjlwpjbf0OaqT+dG/w&#10;0iFRp7p0X+yRoB3B350BF7UlHC8Hw9FwNKCEo6kbjq96I89I8ByttLHvBZTECTHVSKjHmW0XxmIl&#10;6HpycY9JmOdF4UktJKliOnw7CH3A2YIRhcRA10Nbq5Nsvao9DP3+uZMVJDtsUEM7NUbxeY5VLJix&#10;D0zjmGBPOPr2Ho+0AHwNjhIlGegvf7t3/jEV7BN+Kalw8GJqPm+YFpQUHyQyO+72+25SvdIfXPVQ&#10;0ZeW1aVFbsobwNnu4pop7kXnb4uTmGoon3BHZu5dNDHJsbaY4uuteGPbdcAd42I28044m4rZhVwq&#10;7lI7ZB3Kj/UT0+pIhUUS7+A0oix6wUjr23Iy21hIc0+Xw7rF9UgBzrVn8biDbnEude/1/KeY/gYA&#10;AP//AwBQSwMEFAAGAAgAAAAhAOz2r7LgAAAACgEAAA8AAABkcnMvZG93bnJldi54bWxMj01Lw0AU&#10;RfeC/2F4gjs7adIUJ2ZSitJtwVgQd5PMMwmdj5CZtNFf73Oly8c73HtuuVusYRecwuCdhPUqAYau&#10;9XpwnYTT2+HhEViIymllvEMJXxhgV93elKrQ/upe8VLHjlGIC4WS0Mc4FpyHtkerwsqP6Oj36Ser&#10;Ip1Tx/WkrhRuDU+TZMutGhw19GrE5x7bcz1bCcu7OB4acdyb+eMl36Tfp9rPZynv75b9E7CIS/yD&#10;4Vef1KEip8bPTgdmJGzyJCNUQiZoAgF5JgSwRkK6TrfAq5L/n1D9AAAA//8DAFBLAQItABQABgAI&#10;AAAAIQC2gziS/gAAAOEBAAATAAAAAAAAAAAAAAAAAAAAAABbQ29udGVudF9UeXBlc10ueG1sUEsB&#10;Ai0AFAAGAAgAAAAhADj9If/WAAAAlAEAAAsAAAAAAAAAAAAAAAAALwEAAF9yZWxzLy5yZWxzUEsB&#10;Ai0AFAAGAAgAAAAhAAcPQ1lYAgAAcQQAAA4AAAAAAAAAAAAAAAAALgIAAGRycy9lMm9Eb2MueG1s&#10;UEsBAi0AFAAGAAgAAAAhAOz2r7LgAAAACgEAAA8AAAAAAAAAAAAAAAAAsgQAAGRycy9kb3ducmV2&#10;LnhtbFBLBQYAAAAABAAEAPMAAAC/BQAAAAA=&#10;" filled="f" stroked="f" strokeweight=".5pt">
                <v:textbox style="layout-flow:vertical-ideographic">
                  <w:txbxContent>
                    <w:p w14:paraId="186B0FB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乳幼児用の低い書架</w:t>
                      </w:r>
                    </w:p>
                    <w:p w14:paraId="5E45B983"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1744" behindDoc="0" locked="0" layoutInCell="1" allowOverlap="1" wp14:anchorId="271045FA" wp14:editId="36594B2F">
                <wp:simplePos x="0" y="0"/>
                <wp:positionH relativeFrom="margin">
                  <wp:posOffset>3543935</wp:posOffset>
                </wp:positionH>
                <wp:positionV relativeFrom="paragraph">
                  <wp:posOffset>252882</wp:posOffset>
                </wp:positionV>
                <wp:extent cx="535985" cy="1097280"/>
                <wp:effectExtent l="0" t="0" r="0" b="7620"/>
                <wp:wrapNone/>
                <wp:docPr id="595" name="テキスト ボックス 595"/>
                <wp:cNvGraphicFramePr/>
                <a:graphic xmlns:a="http://schemas.openxmlformats.org/drawingml/2006/main">
                  <a:graphicData uri="http://schemas.microsoft.com/office/word/2010/wordprocessingShape">
                    <wps:wsp>
                      <wps:cNvSpPr txBox="1"/>
                      <wps:spPr>
                        <a:xfrm>
                          <a:off x="0" y="0"/>
                          <a:ext cx="535985" cy="1097280"/>
                        </a:xfrm>
                        <a:prstGeom prst="rect">
                          <a:avLst/>
                        </a:prstGeom>
                        <a:noFill/>
                        <a:ln w="6350">
                          <a:noFill/>
                        </a:ln>
                      </wps:spPr>
                      <wps:txbx>
                        <w:txbxContent>
                          <w:p w14:paraId="5153718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じゅうたんコーナー</w:t>
                            </w:r>
                          </w:p>
                          <w:p w14:paraId="093755F6"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45FA" id="テキスト ボックス 595" o:spid="_x0000_s1468" type="#_x0000_t202" style="position:absolute;margin-left:279.05pt;margin-top:19.9pt;width:42.2pt;height:86.4pt;z-index:25251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qyWAIAAHEEAAAOAAAAZHJzL2Uyb0RvYy54bWysVN1u2jAUvp+0d7B8PxIotBARKtaKaRJq&#10;K9Gt18ZxSKTEx7MNCbsEqdpD7BWmXe958iI7doCiblfTbpxjn//vOyfj67osyEZok4OMabcTUiIk&#10;hySXq5h+epy9G1JiLJMJK0CKmG6FodeTt2/GlYpEDzIoEqEJBpEmqlRMM2tVFASGZ6JkpgNKSFSm&#10;oEtm8apXQaJZhdHLIuiF4WVQgU6UBi6MwdfbVkknPn6aCm7v09QIS4qYYm3Wn9qfS3cGkzGLVpqp&#10;LOeHMtg/VFGyXGLSU6hbZhlZ6/yPUGXONRhIbYdDGUCa5lz4HrCbbviqm0XGlPC9IDhGnWAy/y8s&#10;v9s8aJInMR2MBpRIViJJzf652f1odr+a/TfS7L83+32z+4l34owQskqZCD0XCn1t/R5qpP74bvDR&#10;IVGnunRf7JGgHsHfngAXtSUcHwcXg9EQ03JUdcPRVW/oGQlevJU29oOAkjghphoJ9TizzdxYrARN&#10;jyYumYRZXhSe1EKSKqaXF4PQO5w06FFIdHQ9tLU6ydbL2sPQ7/eOnSwh2WKDGtqpMYrPcqxizox9&#10;YBrHBHvC0bf3eKQFYDY4SJRkoL/+7d3Zx1Swz/ilpMLBi6n5smZaUFJ8lMjsqNvvu0n1l/7gqocX&#10;fa5ZnmvkurwBnO0urpniXnT2tjiKqYbyCXdk6vKiikmOtcUUs7fijW3XAXeMi+nUG+FsKmbncqG4&#10;C+2QdSg/1k9MqwMVFkm8g+OIsugVI61ty8l0bSHNPV0O6xbXAwU4157Fww66xTm/e6uXP8XkNwAA&#10;AP//AwBQSwMEFAAGAAgAAAAhAOq+S/3gAAAACgEAAA8AAABkcnMvZG93bnJldi54bWxMj8FugzAQ&#10;RO+V+g/WVuqtMbgBBYKJola5RiqNVPVmYAMo9hphk9B+fd1Te1zt08ybYrcYza44ucGShHgVAUNq&#10;bDtQJ+H0fnjaAHNeUau0JZTwhQ525f1dofLW3ugNr5XvWAghlysJvfdjzrlrejTKreyIFH5nOxnl&#10;wzl1vJ3ULYQbzUUUpdyogUJDr0Z86bG5VLORsHxkx0OdHfd6/nxN1uL7VNn5IuXjw7LfAvO4+D8Y&#10;fvWDOpTBqbYztY5pCUmyiQMq4TkLEwKQrkUCrJYgYpECLwv+f0L5AwAA//8DAFBLAQItABQABgAI&#10;AAAAIQC2gziS/gAAAOEBAAATAAAAAAAAAAAAAAAAAAAAAABbQ29udGVudF9UeXBlc10ueG1sUEsB&#10;Ai0AFAAGAAgAAAAhADj9If/WAAAAlAEAAAsAAAAAAAAAAAAAAAAALwEAAF9yZWxzLy5yZWxzUEsB&#10;Ai0AFAAGAAgAAAAhANkNirJYAgAAcQQAAA4AAAAAAAAAAAAAAAAALgIAAGRycy9lMm9Eb2MueG1s&#10;UEsBAi0AFAAGAAgAAAAhAOq+S/3gAAAACgEAAA8AAAAAAAAAAAAAAAAAsgQAAGRycy9kb3ducmV2&#10;LnhtbFBLBQYAAAAABAAEAPMAAAC/BQAAAAA=&#10;" filled="f" stroked="f" strokeweight=".5pt">
                <v:textbox style="layout-flow:vertical-ideographic">
                  <w:txbxContent>
                    <w:p w14:paraId="5153718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じゅうたんコーナー</w:t>
                      </w:r>
                    </w:p>
                    <w:p w14:paraId="093755F6"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2768" behindDoc="0" locked="0" layoutInCell="1" allowOverlap="1" wp14:anchorId="1AA608DE" wp14:editId="6EAEE85D">
                <wp:simplePos x="0" y="0"/>
                <wp:positionH relativeFrom="margin">
                  <wp:posOffset>4239260</wp:posOffset>
                </wp:positionH>
                <wp:positionV relativeFrom="paragraph">
                  <wp:posOffset>252882</wp:posOffset>
                </wp:positionV>
                <wp:extent cx="481685" cy="1097280"/>
                <wp:effectExtent l="0" t="0" r="0" b="7620"/>
                <wp:wrapNone/>
                <wp:docPr id="596" name="テキスト ボックス 596"/>
                <wp:cNvGraphicFramePr/>
                <a:graphic xmlns:a="http://schemas.openxmlformats.org/drawingml/2006/main">
                  <a:graphicData uri="http://schemas.microsoft.com/office/word/2010/wordprocessingShape">
                    <wps:wsp>
                      <wps:cNvSpPr txBox="1"/>
                      <wps:spPr>
                        <a:xfrm>
                          <a:off x="0" y="0"/>
                          <a:ext cx="481685" cy="1097280"/>
                        </a:xfrm>
                        <a:prstGeom prst="rect">
                          <a:avLst/>
                        </a:prstGeom>
                        <a:noFill/>
                        <a:ln w="6350">
                          <a:noFill/>
                        </a:ln>
                      </wps:spPr>
                      <wps:txbx>
                        <w:txbxContent>
                          <w:p w14:paraId="58E97B54"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オムツ替えコーナー</w:t>
                            </w:r>
                          </w:p>
                          <w:p w14:paraId="102D31F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608DE" id="テキスト ボックス 596" o:spid="_x0000_s1469" type="#_x0000_t202" style="position:absolute;margin-left:333.8pt;margin-top:19.9pt;width:37.95pt;height:86.4pt;z-index:25251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xKWgIAAHEEAAAOAAAAZHJzL2Uyb0RvYy54bWysVM2O2jAQvlfqO1i+lxAWWIgIK7orqkpo&#10;dyW23bNxHBIp8bi2IaHHRVr1IfoKVc99nrxIxw6waNtT1Ysz4/nxzPfNZHJVlwXZCm1ykDENO11K&#10;hOSQ5HId008P83cjSoxlMmEFSBHTnTD0avr2zaRSkehBBkUiNMEk0kSVimlmrYqCwPBMlMx0QAmJ&#10;xhR0ySyqeh0kmlWYvSyCXrc7DCrQidLAhTF4e9Ma6dTnT1PB7V2aGmFJEVOszfpT+3PlzmA6YdFa&#10;M5Xl/FAG+4cqSpZLfPSU6oZZRjY6/yNVmXMNBlLb4VAGkKY5F74H7CbsvupmmTElfC8IjlEnmMz/&#10;S8tvt/ea5ElMB+MhJZKVSFKzf26efjRPv5r9N9Lsvzf7ffP0E3XinBCySpkII5cKY239Hmqk/nhv&#10;8NIhUae6dF/skaAdwd+dABe1JRwv+6NwOBpQwtEUdseXvZFnJHiJVtrYDwJK4oSYaiTU48y2C2Ox&#10;EnQ9urjHJMzzovCkFpJUMR1eDLo+4GTBiEJioOuhrdVJtl7VHoZ+/+LYyQqSHTaooZ0ao/g8xyoW&#10;zNh7pnFMsCccfXuHR1oAvgYHiZIM9Ne/3Tv/mAr2Gb+UVDh4MTVfNkwLSoqPEpkdh/2+m1Sv9AeX&#10;PVT0uWV1bpGb8hpwtkNcM8W96PxtcRRTDeUj7sjMvYsmJjnWFlN8vRWvbbsOuGNczGbeCWdTMbuQ&#10;S8VdaoesQ/mhfmRaHaiwSOItHEeURa8YaX1bTmYbC2nu6XJYt7geKMC59iwedtAtzrnuvV7+FNPf&#10;AAAA//8DAFBLAwQUAAYACAAAACEAEGZRXeEAAAAKAQAADwAAAGRycy9kb3ducmV2LnhtbEyPy07D&#10;MBBF90j8gzVI7KjTtHVJiFNVoG4rESohdk48JFH9iGKnDXw9wwqWozm699xiN1vDLjiG3jsJy0UC&#10;DF3jde9aCae3w8MjsBCV08p4hxK+MMCuvL0pVK791b3ipYotoxAXciWhi3HIOQ9Nh1aFhR/Q0e/T&#10;j1ZFOseW61FdKdwaniaJ4Fb1jho6NeBzh825mqyE+T07HursuDfTx8tmnX6fKj+dpby/m/dPwCLO&#10;8Q+GX31Sh5Kcaj85HZiRIMRWECphldEEArbr1QZYLSFdpgJ4WfD/E8ofAAAA//8DAFBLAQItABQA&#10;BgAIAAAAIQC2gziS/gAAAOEBAAATAAAAAAAAAAAAAAAAAAAAAABbQ29udGVudF9UeXBlc10ueG1s&#10;UEsBAi0AFAAGAAgAAAAhADj9If/WAAAAlAEAAAsAAAAAAAAAAAAAAAAALwEAAF9yZWxzLy5yZWxz&#10;UEsBAi0AFAAGAAgAAAAhAM8jHEpaAgAAcQQAAA4AAAAAAAAAAAAAAAAALgIAAGRycy9lMm9Eb2Mu&#10;eG1sUEsBAi0AFAAGAAgAAAAhABBmUV3hAAAACgEAAA8AAAAAAAAAAAAAAAAAtAQAAGRycy9kb3du&#10;cmV2LnhtbFBLBQYAAAAABAAEAPMAAADCBQAAAAA=&#10;" filled="f" stroked="f" strokeweight=".5pt">
                <v:textbox style="layout-flow:vertical-ideographic">
                  <w:txbxContent>
                    <w:p w14:paraId="58E97B54"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オムツ替えコーナー</w:t>
                      </w:r>
                    </w:p>
                    <w:p w14:paraId="102D31F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3792" behindDoc="0" locked="0" layoutInCell="1" allowOverlap="1" wp14:anchorId="47152F12" wp14:editId="12BBA5FA">
                <wp:simplePos x="0" y="0"/>
                <wp:positionH relativeFrom="margin">
                  <wp:posOffset>4850130</wp:posOffset>
                </wp:positionH>
                <wp:positionV relativeFrom="paragraph">
                  <wp:posOffset>240638</wp:posOffset>
                </wp:positionV>
                <wp:extent cx="521375" cy="1097280"/>
                <wp:effectExtent l="0" t="0" r="0" b="7620"/>
                <wp:wrapNone/>
                <wp:docPr id="597" name="テキスト ボックス 597"/>
                <wp:cNvGraphicFramePr/>
                <a:graphic xmlns:a="http://schemas.openxmlformats.org/drawingml/2006/main">
                  <a:graphicData uri="http://schemas.microsoft.com/office/word/2010/wordprocessingShape">
                    <wps:wsp>
                      <wps:cNvSpPr txBox="1"/>
                      <wps:spPr>
                        <a:xfrm>
                          <a:off x="0" y="0"/>
                          <a:ext cx="521375" cy="1097280"/>
                        </a:xfrm>
                        <a:prstGeom prst="rect">
                          <a:avLst/>
                        </a:prstGeom>
                        <a:noFill/>
                        <a:ln w="6350">
                          <a:noFill/>
                        </a:ln>
                      </wps:spPr>
                      <wps:txbx>
                        <w:txbxContent>
                          <w:p w14:paraId="5983EF35"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乳幼児を対象とした</w:t>
                            </w:r>
                          </w:p>
                          <w:p w14:paraId="357CA2AA"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お話し会</w:t>
                            </w:r>
                            <w:r w:rsidRPr="0011301C">
                              <w:rPr>
                                <w:rFonts w:ascii="UD デジタル 教科書体 NK-R" w:eastAsia="UD デジタル 教科書体 NK-R" w:hAnsiTheme="majorEastAsia" w:hint="eastAsia"/>
                                <w:sz w:val="16"/>
                              </w:rPr>
                              <w:t>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2F12" id="テキスト ボックス 597" o:spid="_x0000_s1470" type="#_x0000_t202" style="position:absolute;margin-left:381.9pt;margin-top:18.95pt;width:41.05pt;height:86.4pt;z-index:25251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eA3WgIAAHEEAAAOAAAAZHJzL2Uyb0RvYy54bWysVM2O2jAQvlfqO1i+lxA2LAsirOiuqCqh&#10;3ZXYds/GcUikxOPahoQeQVr1IfoKVc99nrxIxw6waNtT1Ysz4/nxzPfNZHxdlwXZCG1ykDENO11K&#10;hOSQ5HIV00+Ps3dXlBjLZMIKkCKmW2Ho9eTtm3GlRqIHGRSJ0ASTSDOqVEwza9UoCAzPRMlMB5SQ&#10;aExBl8yiqldBolmF2csi6HW7l0EFOlEauDAGb29bI534/GkquL1PUyMsKWKKtVl/an8u3RlMxmy0&#10;0kxlOT+Uwf6hipLlEh89pbpllpG1zv9IVeZcg4HUdjiUAaRpzoXvAbsJu6+6WWRMCd8LgmPUCSbz&#10;/9Lyu82DJnkS0/5wQIlkJZLU7J+b3Y9m96vZfyPN/nuz3ze7n6gT54SQVcqMMHKhMNbW76FG6o/3&#10;Bi8dEnWqS/fFHgnaEfztCXBRW8Lxst8LLwZ9Sjiawu5w0LvyjAQv0Uob+0FASZwQU42EepzZZm4s&#10;VoKuRxf3mIRZXhSe1EKSKqaXF/2uDzhZMKKQGOh6aGt1kq2XtYchiqJjJ0tIttighnZqjOKzHKuY&#10;M2MfmMYxwZ5w9O09HmkB+BocJEoy0F//du/8YyrYZ/xSUuHgxdR8WTMtKCk+SmR2GEaRm1SvRP1B&#10;DxV9blmeW+S6vAGc7RDXTHEvOn9bHMVUQ/mEOzJ176KJSY61xRRfb8Ub264D7hgX06l3wtlUzM7l&#10;QnGX2iHrUH6sn5hWByoskngHxxFlo1eMtL4tJ9O1hTT3dDmsW1wPFOBcexYPO+gW51z3Xi9/islv&#10;AAAA//8DAFBLAwQUAAYACAAAACEAZUU7U+EAAAAKAQAADwAAAGRycy9kb3ducmV2LnhtbEyPS2vD&#10;MBCE74X+B7GB3ho5zsOx43UILbkG6gZKb7Kl2iZ6GEtO3P76bk/NbYcdZr7J95PR7KoG3zmLsJhH&#10;wJStnexsg3B+Pz5vgfkgrBTaWYXwrTzsi8eHXGTS3eybupahYRRifSYQ2hD6jHNft8oIP3e9svT7&#10;coMRgeTQcDmIG4UbzeMo2nAjOksNrejVS6vqSzkahOkjPR2r9HTQ4+frehX/nEs3XhCfZtNhByyo&#10;Kfyb4Q+f0KEgpsqNVnqmEZLNktADwjJJgZFhu1rTUSHEiygBXuT8fkLxCwAA//8DAFBLAQItABQA&#10;BgAIAAAAIQC2gziS/gAAAOEBAAATAAAAAAAAAAAAAAAAAAAAAABbQ29udGVudF9UeXBlc10ueG1s&#10;UEsBAi0AFAAGAAgAAAAhADj9If/WAAAAlAEAAAsAAAAAAAAAAAAAAAAALwEAAF9yZWxzLy5yZWxz&#10;UEsBAi0AFAAGAAgAAAAhADFV4DdaAgAAcQQAAA4AAAAAAAAAAAAAAAAALgIAAGRycy9lMm9Eb2Mu&#10;eG1sUEsBAi0AFAAGAAgAAAAhAGVFO1PhAAAACgEAAA8AAAAAAAAAAAAAAAAAtAQAAGRycy9kb3du&#10;cmV2LnhtbFBLBQYAAAAABAAEAPMAAADCBQAAAAA=&#10;" filled="f" stroked="f" strokeweight=".5pt">
                <v:textbox style="layout-flow:vertical-ideographic">
                  <w:txbxContent>
                    <w:p w14:paraId="5983EF35"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乳幼児を対象とした</w:t>
                      </w:r>
                    </w:p>
                    <w:p w14:paraId="357CA2AA"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お話し会</w:t>
                      </w:r>
                      <w:r w:rsidRPr="0011301C">
                        <w:rPr>
                          <w:rFonts w:ascii="UD デジタル 教科書体 NK-R" w:eastAsia="UD デジタル 教科書体 NK-R" w:hAnsiTheme="majorEastAsia" w:hint="eastAsia"/>
                          <w:sz w:val="16"/>
                        </w:rPr>
                        <w:t>の実施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4816" behindDoc="0" locked="0" layoutInCell="1" allowOverlap="1" wp14:anchorId="43DB1288" wp14:editId="4662B36A">
                <wp:simplePos x="0" y="0"/>
                <wp:positionH relativeFrom="margin">
                  <wp:posOffset>5622290</wp:posOffset>
                </wp:positionH>
                <wp:positionV relativeFrom="paragraph">
                  <wp:posOffset>247650</wp:posOffset>
                </wp:positionV>
                <wp:extent cx="330200" cy="549910"/>
                <wp:effectExtent l="0" t="0" r="0" b="2540"/>
                <wp:wrapNone/>
                <wp:docPr id="598" name="テキスト ボックス 598"/>
                <wp:cNvGraphicFramePr/>
                <a:graphic xmlns:a="http://schemas.openxmlformats.org/drawingml/2006/main">
                  <a:graphicData uri="http://schemas.microsoft.com/office/word/2010/wordprocessingShape">
                    <wps:wsp>
                      <wps:cNvSpPr txBox="1"/>
                      <wps:spPr>
                        <a:xfrm>
                          <a:off x="0" y="0"/>
                          <a:ext cx="330200" cy="549910"/>
                        </a:xfrm>
                        <a:prstGeom prst="rect">
                          <a:avLst/>
                        </a:prstGeom>
                        <a:noFill/>
                        <a:ln w="6350">
                          <a:noFill/>
                        </a:ln>
                      </wps:spPr>
                      <wps:txbx>
                        <w:txbxContent>
                          <w:p w14:paraId="0813A10D"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B1288" id="テキスト ボックス 598" o:spid="_x0000_s1471" type="#_x0000_t202" style="position:absolute;margin-left:442.7pt;margin-top:19.5pt;width:26pt;height:43.3pt;z-index:2525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k7SVwIAAHAEAAAOAAAAZHJzL2Uyb0RvYy54bWysVEtu2zAQ3RfoHQjuG9mxndZG5MBNkKJA&#10;kARw2qxpiooFSByWpCOlyxgIeoheoei659FF+kjZjpF2VXRDzXA+nHlvRscnTVWye2VdQTrl/YMe&#10;Z0pLygp9l/JPN+dv3nHmvNCZKEmrlD8ox0+mr18d12aiDmlJZaYsQxLtJrVJ+dJ7M0kSJ5eqEu6A&#10;jNIw5mQr4aHauySzokb2qkwOe72jpCabGUtSOYfbs87IpzF/nivpr/LcKc/KlKM2H08bz0U4k+mx&#10;mNxZYZaF3JQh/qGKShQaj+5SnQkv2MoWf6SqCmnJUe4PJFUJ5XkhVewB3fR7L7qZL4VRsReA48wO&#10;Jvf/0srL+2vLiizlozGo0qICSe36qX380T7+atffWLv+3q7X7eNP6Cw4AbLauAki5waxvnlPDajf&#10;3jtcBiSa3Fbhix4Z7AD/YQe4ajyTuBwMeiCRMwnTaDge9yMhyXOwsc5/UFSxIKTcgs8Is7i/cB6F&#10;wHXrEt7SdF6UZeS01KxO+dFg1IsBOwsiSo3A0EJXapB8s2giCsPhaNvIgrIH9GepGxpn5HmBKi6E&#10;89fCYkpQOCbfX+HIS8JrtJE4W5L9+rf74J9yJT7jy1mNuUu5+7ISVnFWftQgdtwfDsOgRmU4ensI&#10;xe5bFvsWvapOCaPdx5YZGcXg78utmFuqbrEis/AuTEJL1JZyvN6Jp77bBqyYVLNZdMJoGuEv9NzI&#10;kDogG1C+aW6FNRsqPDi8pO2EiskLRjrfjpPZylNeRLoC1h2uGwow1pHFzQqGvdnXo9fzj2L6GwAA&#10;//8DAFBLAwQUAAYACAAAACEA50GaGeAAAAAKAQAADwAAAGRycy9kb3ducmV2LnhtbEyPwU7DMAyG&#10;70i8Q2QkbiylW0fbNZ0m0K6TKJMQt7TJ2mqJUzXpVnh6zIkdbX/6/f3FdraGXfToe4cCnhcRMI2N&#10;Uz22Ao4f+6cUmA8SlTQOtYBv7WFb3t8VMlfuiu/6UoWWUQj6XAroQhhyzn3TaSv9wg0a6XZyo5WB&#10;xrHlapRXCreGx1G05lb2SB86OejXTjfnarIC5s/ssK+zw85MX2/JKv45Vm46C/H4MO82wIKewz8M&#10;f/qkDiU51W5C5ZkRkKbJilABy4w6EZAtX2hRExkna+BlwW8rlL8AAAD//wMAUEsBAi0AFAAGAAgA&#10;AAAhALaDOJL+AAAA4QEAABMAAAAAAAAAAAAAAAAAAAAAAFtDb250ZW50X1R5cGVzXS54bWxQSwEC&#10;LQAUAAYACAAAACEAOP0h/9YAAACUAQAACwAAAAAAAAAAAAAAAAAvAQAAX3JlbHMvLnJlbHNQSwEC&#10;LQAUAAYACAAAACEAYvJO0lcCAABwBAAADgAAAAAAAAAAAAAAAAAuAgAAZHJzL2Uyb0RvYy54bWxQ&#10;SwECLQAUAAYACAAAACEA50GaGeAAAAAKAQAADwAAAAAAAAAAAAAAAACxBAAAZHJzL2Rvd25yZXYu&#10;eG1sUEsFBgAAAAAEAAQA8wAAAL4FAAAAAA==&#10;" filled="f" stroked="f" strokeweight=".5pt">
                <v:textbox style="layout-flow:vertical-ideographic">
                  <w:txbxContent>
                    <w:p w14:paraId="0813A10D"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その他</w:t>
                      </w:r>
                    </w:p>
                  </w:txbxContent>
                </v:textbox>
                <w10:wrap anchorx="margin"/>
              </v:shape>
            </w:pict>
          </mc:Fallback>
        </mc:AlternateContent>
      </w:r>
    </w:p>
    <w:p w14:paraId="3827425F" w14:textId="77777777" w:rsidR="008B7634" w:rsidRPr="001052C2" w:rsidRDefault="008B7634" w:rsidP="008B7634">
      <w:pPr>
        <w:spacing w:line="0" w:lineRule="atLeast"/>
        <w:jc w:val="left"/>
        <w:rPr>
          <w:rFonts w:ascii="UD デジタル 教科書体 N-R" w:eastAsia="UD デジタル 教科書体 N-R" w:hAnsi="HG丸ｺﾞｼｯｸM-PRO"/>
          <w:sz w:val="28"/>
        </w:rPr>
      </w:pPr>
    </w:p>
    <w:p w14:paraId="552A0E7A" w14:textId="77777777" w:rsidR="008B7634" w:rsidRPr="001052C2" w:rsidRDefault="008B7634" w:rsidP="008B7634">
      <w:pPr>
        <w:spacing w:line="0" w:lineRule="atLeast"/>
        <w:jc w:val="left"/>
        <w:rPr>
          <w:rFonts w:ascii="UD デジタル 教科書体 N-R" w:eastAsia="UD デジタル 教科書体 N-R" w:hAnsi="HG丸ｺﾞｼｯｸM-PRO"/>
          <w:sz w:val="32"/>
        </w:rPr>
      </w:pPr>
    </w:p>
    <w:p w14:paraId="497A419A" w14:textId="77777777" w:rsidR="008B7634" w:rsidRPr="001052C2" w:rsidRDefault="008B7634" w:rsidP="008B7634">
      <w:pPr>
        <w:spacing w:line="0" w:lineRule="atLeast"/>
        <w:jc w:val="left"/>
        <w:rPr>
          <w:rFonts w:ascii="UD デジタル 教科書体 N-R" w:eastAsia="UD デジタル 教科書体 N-R" w:hAnsi="HG丸ｺﾞｼｯｸM-PRO"/>
          <w:sz w:val="36"/>
        </w:rPr>
      </w:pPr>
    </w:p>
    <w:p w14:paraId="72337E45"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3C80084A"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16CAD607" w14:textId="77777777" w:rsidR="008B7634" w:rsidRPr="003A34CE" w:rsidRDefault="008B7634" w:rsidP="008B7634">
      <w:pPr>
        <w:spacing w:line="0" w:lineRule="atLeast"/>
        <w:jc w:val="left"/>
        <w:rPr>
          <w:rFonts w:ascii="UD デジタル 教科書体 N-R" w:eastAsia="UD デジタル 教科書体 N-R" w:hAnsi="HG丸ｺﾞｼｯｸM-PRO"/>
          <w:sz w:val="22"/>
        </w:rPr>
      </w:pPr>
    </w:p>
    <w:p w14:paraId="7E81878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sz w:val="22"/>
        </w:rPr>
        <w:t xml:space="preserve"> </w:t>
      </w:r>
      <w:r>
        <w:rPr>
          <w:rFonts w:ascii="UD デジタル 教科書体 N-R" w:eastAsia="UD デジタル 教科書体 N-R" w:hAnsi="HG丸ｺﾞｼｯｸM-PRO"/>
          <w:sz w:val="22"/>
        </w:rPr>
        <w:t xml:space="preserve">     </w:t>
      </w:r>
      <w:r>
        <w:rPr>
          <w:rFonts w:ascii="UD デジタル 教科書体 N-R" w:eastAsia="UD デジタル 教科書体 N-R" w:hAnsiTheme="minorEastAsia" w:hint="eastAsia"/>
          <w:sz w:val="22"/>
        </w:rPr>
        <w:t>(７)　取組</w:t>
      </w:r>
      <w:r w:rsidRPr="003A34CE">
        <w:rPr>
          <w:rFonts w:ascii="UD デジタル 教科書体 N-R" w:eastAsia="UD デジタル 教科書体 N-R" w:hAnsiTheme="minorEastAsia" w:hint="eastAsia"/>
          <w:sz w:val="22"/>
        </w:rPr>
        <w:t>を行っていない理由（複数回答可）</w:t>
      </w:r>
    </w:p>
    <w:p w14:paraId="4A39671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8736" behindDoc="0" locked="0" layoutInCell="1" allowOverlap="1" wp14:anchorId="5389B256" wp14:editId="648B7C5C">
            <wp:simplePos x="0" y="0"/>
            <wp:positionH relativeFrom="margin">
              <wp:posOffset>437515</wp:posOffset>
            </wp:positionH>
            <wp:positionV relativeFrom="paragraph">
              <wp:posOffset>179704</wp:posOffset>
            </wp:positionV>
            <wp:extent cx="5826760" cy="2390775"/>
            <wp:effectExtent l="0" t="0" r="2540" b="9525"/>
            <wp:wrapNone/>
            <wp:docPr id="904" name="グラフ 904" title="乳幼児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（調査対象：(５)で「取組</w:t>
      </w:r>
      <w:r w:rsidRPr="003A34CE">
        <w:rPr>
          <w:rFonts w:ascii="UD デジタル 教科書体 N-R" w:eastAsia="UD デジタル 教科書体 N-R" w:hAnsiTheme="minorEastAsia" w:hint="eastAsia"/>
          <w:sz w:val="22"/>
        </w:rPr>
        <w:t>を行っていない」と回答した図書館等）</w:t>
      </w:r>
    </w:p>
    <w:p w14:paraId="1733B7F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626435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4F17588"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E36CCF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76191D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69088" behindDoc="0" locked="0" layoutInCell="1" allowOverlap="1" wp14:anchorId="562EBD92" wp14:editId="5A2B764F">
                <wp:simplePos x="0" y="0"/>
                <wp:positionH relativeFrom="column">
                  <wp:posOffset>437989</wp:posOffset>
                </wp:positionH>
                <wp:positionV relativeFrom="paragraph">
                  <wp:posOffset>115854</wp:posOffset>
                </wp:positionV>
                <wp:extent cx="798830" cy="415925"/>
                <wp:effectExtent l="0" t="0" r="0" b="3175"/>
                <wp:wrapNone/>
                <wp:docPr id="794" name="テキスト ボックス 79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20059C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EBD92" id="テキスト ボックス 794" o:spid="_x0000_s1472" type="#_x0000_t202" style="position:absolute;margin-left:34.5pt;margin-top:9.1pt;width:62.9pt;height:32.75pt;z-index:25256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xPDVAIAAG4EAAAOAAAAZHJzL2Uyb0RvYy54bWysVEtu2zAQ3RfoHQjua9mO/BMsB24CFwWM&#10;JIBTZE1TlC1A4rAkbcldxkDRQ/QKRdc9jy7SIWU5RtpV0Q01wxnO570ZTa+rIid7oU0GMqa9TpcS&#10;ITkkmdzE9NPj4t2YEmOZTFgOUsT0IAy9nr19My1VJPqwhTwRmmAQaaJSxXRrrYqCwPCtKJjpgBIS&#10;jSnogllU9SZINCsxepEH/W53GJSgE6WBC2Pw9rYx0pmPn6aC2/s0NcKSPKZYm/Wn9ufancFsyqKN&#10;Zmqb8VMZ7B+qKFgmMek51C2zjOx09keoIuMaDKS2w6EIIE0zLnwP2E2v+6qb1ZYp4XtBcIw6w2T+&#10;X1h+t3/QJEtiOpqElEhWIEn18Wv9/KN+/lUfv5H6+L0+Huvnn6gT54SQlcpE+HKl8K2t3kOF1Lf3&#10;Bi8dElWqC/fFHgnaEfzDGXBRWcLxcjQZj6/QwtEU9gaT/sBFCV4eK23sBwEFcUJMNfLpYWb7pbGN&#10;a+vicklYZHnuOc0lKWM6vBp0/YOzBYPnEnO4FppSnWSrdeVRCMNh28gakgP2p6EZGqP4IsMqlszY&#10;B6ZxSrBwnHx7j0eaA2aDk0TJFvSXv907fyQPrZSUOHUxNZ93TAtK8o8SaZ30wtCNqVfCwaiPir60&#10;rC8tclfcAA52D3dMcS86f5u3YqqheMIFmbusaGKSY+6Y2la8sc0u4IJxMZ97JxxMxexSrhR3oR2u&#10;DuPH6olpdSLCIoN30M4ni17x0fg2jMx3FtLMk+WQblA9EYBD7ek+LaDbmkvde738Jma/AQAA//8D&#10;AFBLAwQUAAYACAAAACEAB6I48t8AAAAIAQAADwAAAGRycy9kb3ducmV2LnhtbEyPwU7DMAyG70i8&#10;Q2QkbiylwOhK02mqNCEhOGzswi1tvLYicUqTbYWnxzvB0f6t399XLCdnxRHH0HtScDtLQCA13vTU&#10;Kti9r28yECFqMtp6QgXfGGBZXl4UOjf+RBs8bmMruIRCrhV0MQ65lKHp0Okw8wMSZ3s/Oh15HFtp&#10;Rn3icmdlmiRz6XRP/KHTA1YdNp/bg1PwUq3f9KZOXfZjq+fX/Wr42n08KHV9Na2eQESc4t8xnPEZ&#10;HUpmqv2BTBBWwXzBKpH3WQrinC/uWaVWkN09giwL+V+g/AUAAP//AwBQSwECLQAUAAYACAAAACEA&#10;toM4kv4AAADhAQAAEwAAAAAAAAAAAAAAAAAAAAAAW0NvbnRlbnRfVHlwZXNdLnhtbFBLAQItABQA&#10;BgAIAAAAIQA4/SH/1gAAAJQBAAALAAAAAAAAAAAAAAAAAC8BAABfcmVscy8ucmVsc1BLAQItABQA&#10;BgAIAAAAIQAhTxPDVAIAAG4EAAAOAAAAAAAAAAAAAAAAAC4CAABkcnMvZTJvRG9jLnhtbFBLAQIt&#10;ABQABgAIAAAAIQAHojjy3wAAAAgBAAAPAAAAAAAAAAAAAAAAAK4EAABkcnMvZG93bnJldi54bWxQ&#10;SwUGAAAAAAQABADzAAAAugUAAAAA&#10;" filled="f" stroked="f" strokeweight=".5pt">
                <v:textbox>
                  <w:txbxContent>
                    <w:p w14:paraId="120059C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v:textbox>
              </v:shape>
            </w:pict>
          </mc:Fallback>
        </mc:AlternateContent>
      </w:r>
    </w:p>
    <w:p w14:paraId="0525DAC7"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846B1B4" w14:textId="77777777" w:rsidR="008B7634" w:rsidRDefault="008B7634" w:rsidP="008B7634">
      <w:pPr>
        <w:spacing w:line="0" w:lineRule="atLeast"/>
        <w:jc w:val="left"/>
        <w:rPr>
          <w:rFonts w:ascii="UD デジタル 教科書体 N-R" w:eastAsia="UD デジタル 教科書体 N-R" w:hAnsi="HG丸ｺﾞｼｯｸM-PRO"/>
          <w:sz w:val="28"/>
        </w:rPr>
      </w:pPr>
    </w:p>
    <w:p w14:paraId="6B1BFCB6" w14:textId="77777777" w:rsidR="008B7634" w:rsidRPr="001052C2" w:rsidRDefault="008B7634" w:rsidP="008B7634">
      <w:pPr>
        <w:spacing w:line="0" w:lineRule="atLeast"/>
        <w:jc w:val="left"/>
        <w:rPr>
          <w:rFonts w:ascii="UD デジタル 教科書体 N-R" w:eastAsia="UD デジタル 教科書体 N-R" w:hAnsi="HG丸ｺﾞｼｯｸM-PRO"/>
          <w:sz w:val="16"/>
        </w:rPr>
      </w:pPr>
    </w:p>
    <w:p w14:paraId="2BBAC66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75A5A0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03C74A5"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A5396F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3D33DFA"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9FD54CB"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66AAD9B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36E555C"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7ACD8023"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8B9B720"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7B31C9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D5BCDA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5EC62FF"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89E8B61"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３　日本語を母語としない子どもが本に親しむための取組</w:t>
      </w:r>
      <w:r w:rsidRPr="003A34CE">
        <w:rPr>
          <w:rFonts w:ascii="UD デジタル 教科書体 N-R" w:eastAsia="UD デジタル 教科書体 N-R" w:hAnsiTheme="minorEastAsia" w:hint="eastAsia"/>
          <w:sz w:val="22"/>
        </w:rPr>
        <w:t>＞</w:t>
      </w:r>
    </w:p>
    <w:p w14:paraId="5555F1A9"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69.4％</w:t>
      </w:r>
    </w:p>
    <w:p w14:paraId="5D24D009"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684DDBD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(９)　</w:t>
      </w:r>
      <w:r w:rsidRPr="0011301C">
        <w:rPr>
          <w:rFonts w:ascii="UD デジタル 教科書体 N-R" w:eastAsia="UD デジタル 教科書体 N-R" w:hAnsiTheme="minorEastAsia" w:hint="eastAsia"/>
          <w:sz w:val="22"/>
        </w:rPr>
        <w:t>取組内容（複数回答可）</w:t>
      </w:r>
    </w:p>
    <w:p w14:paraId="0DF7702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9760" behindDoc="0" locked="0" layoutInCell="1" allowOverlap="1" wp14:anchorId="5066A098" wp14:editId="0C2BD6A4">
            <wp:simplePos x="0" y="0"/>
            <wp:positionH relativeFrom="column">
              <wp:posOffset>431435</wp:posOffset>
            </wp:positionH>
            <wp:positionV relativeFrom="paragraph">
              <wp:posOffset>177395</wp:posOffset>
            </wp:positionV>
            <wp:extent cx="5854065" cy="2717570"/>
            <wp:effectExtent l="0" t="0" r="13335" b="6985"/>
            <wp:wrapNone/>
            <wp:docPr id="905" name="グラフ 905" title="日本語を母語としない子ども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（調査対象：(８)で「取組</w:t>
      </w:r>
      <w:r w:rsidRPr="003A34CE">
        <w:rPr>
          <w:rFonts w:ascii="UD デジタル 教科書体 N-R" w:eastAsia="UD デジタル 教科書体 N-R" w:hAnsiTheme="minorEastAsia" w:hint="eastAsia"/>
          <w:sz w:val="22"/>
        </w:rPr>
        <w:t>を行っている」と回答した図書館等）</w:t>
      </w:r>
    </w:p>
    <w:p w14:paraId="6896E9C6" w14:textId="77777777" w:rsidR="008B7634" w:rsidRPr="00510DC7" w:rsidRDefault="008B7634" w:rsidP="008B7634">
      <w:pPr>
        <w:spacing w:line="0" w:lineRule="atLeast"/>
        <w:jc w:val="left"/>
        <w:rPr>
          <w:rFonts w:ascii="UD デジタル 教科書体 N-R" w:eastAsia="UD デジタル 教科書体 N-R" w:hAnsi="HG丸ｺﾞｼｯｸM-PRO"/>
          <w:sz w:val="28"/>
        </w:rPr>
      </w:pPr>
    </w:p>
    <w:p w14:paraId="00934E1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E267C5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57C650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03D947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574F77A"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70112" behindDoc="0" locked="0" layoutInCell="1" allowOverlap="1" wp14:anchorId="08D608E1" wp14:editId="161F552A">
                <wp:simplePos x="0" y="0"/>
                <wp:positionH relativeFrom="column">
                  <wp:posOffset>447256</wp:posOffset>
                </wp:positionH>
                <wp:positionV relativeFrom="paragraph">
                  <wp:posOffset>18226</wp:posOffset>
                </wp:positionV>
                <wp:extent cx="798830" cy="415925"/>
                <wp:effectExtent l="0" t="0" r="0" b="3175"/>
                <wp:wrapNone/>
                <wp:docPr id="795" name="テキスト ボックス 79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BDBC203"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w:t>
                            </w:r>
                            <w:r>
                              <w:rPr>
                                <w:rFonts w:ascii="UD デジタル 教科書体 N-R" w:eastAsia="UD デジタル 教科書体 N-R"/>
                                <w:sz w:val="16"/>
                              </w:rPr>
                              <w:t>11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608E1" id="テキスト ボックス 795" o:spid="_x0000_s1473" type="#_x0000_t202" style="position:absolute;margin-left:35.2pt;margin-top:1.45pt;width:62.9pt;height:32.75pt;z-index:2525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eMVAIAAG4EAAAOAAAAZHJzL2Uyb0RvYy54bWysVM2O2jAQvlfqO1i+lwALC0SEFd0VVSW0&#10;uxJb7dk4DomUeFzbkNAjSFUfoq9Q9dznyYt07BAWbXuqenFmPD+e+b6ZTG+qIic7oU0GMqK9TpcS&#10;ITnEmdxE9NPT4t2YEmOZjFkOUkR0Lwy9mb19My1VKPqQQh4LTTCJNGGpIppaq8IgMDwVBTMdUEKi&#10;MQFdMIuq3gSxZiVmL/Kg3+1eByXoWGngwhi8vWuMdObzJ4ng9iFJjLAkjyjWZv2p/bl2ZzCbsnCj&#10;mUozfiqD/UMVBcskPnpOdccsI1ud/ZGqyLgGA4ntcCgCSJKMC98DdtPrvupmlTIlfC8IjlFnmMz/&#10;S8vvd4+aZHFER5MhJZIVSFJ9/FofftSHX/XxG6mP3+vjsT78RJ04J4SsVCbEyJXCWFu9hwqpb+8N&#10;XjokqkQX7os9ErQj+Psz4KKyhOPlaDIeX6GFo2nQG076PnvwEqy0sR8EFMQJEdXIp4eZ7ZbGYiHo&#10;2rq4tyQssjz3nOaSlBG9vhp2fcDZghG5xEDXQlOqk2y1rjwKg8GobWQN8R7709AMjVF8kWEVS2bs&#10;I9M4JVg4Tr59wCPJAV+Dk0RJCvrL3+6dP5KHVkpKnLqIms9bpgUl+UeJtE56g4EbU68MhqM+KvrS&#10;sr60yG1xCzjYPdwxxb3o/G3eiomG4hkXZO5eRROTHN+OqG3FW9vsAi4YF/O5d8LBVMwu5Upxl9rh&#10;6jB+qp6ZViciLDJ4D+18svAVH41vw8h8ayHJPFkO6QbVEwE41J7D0wK6rbnUvdfLb2L2GwAA//8D&#10;AFBLAwQUAAYACAAAACEAVWO8Gt4AAAAHAQAADwAAAGRycy9kb3ducmV2LnhtbEyOwU7DMBBE70j8&#10;g7VI3KjTqIQ0ZFNVkSokBIeWXrhtYjeJGq9D7LaBr8c9wXE0ozcvX02mF2c9us4ywnwWgdBcW9Vx&#10;g7D/2DykIJwnVtRb1gjf2sGquL3JKVP2wlt93vlGBAi7jBBa74dMSle32pCb2UFz6A52NORDHBup&#10;RroEuOllHEWJNNRxeGhp0GWr6+PuZBBey807bavYpD99+fJ2WA9f+89HxPu7af0MwuvJ/43hqh/U&#10;oQhOlT2xcqJHeIoWYYkQL0Fc62USg6gQknQBssjlf//iFwAA//8DAFBLAQItABQABgAIAAAAIQC2&#10;gziS/gAAAOEBAAATAAAAAAAAAAAAAAAAAAAAAABbQ29udGVudF9UeXBlc10ueG1sUEsBAi0AFAAG&#10;AAgAAAAhADj9If/WAAAAlAEAAAsAAAAAAAAAAAAAAAAALwEAAF9yZWxzLy5yZWxzUEsBAi0AFAAG&#10;AAgAAAAhAAdcF4xUAgAAbgQAAA4AAAAAAAAAAAAAAAAALgIAAGRycy9lMm9Eb2MueG1sUEsBAi0A&#10;FAAGAAgAAAAhAFVjvBreAAAABwEAAA8AAAAAAAAAAAAAAAAArgQAAGRycy9kb3ducmV2LnhtbFBL&#10;BQYAAAAABAAEAPMAAAC5BQAAAAA=&#10;" filled="f" stroked="f" strokeweight=".5pt">
                <v:textbox>
                  <w:txbxContent>
                    <w:p w14:paraId="3BDBC203"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w:t>
                      </w:r>
                      <w:r>
                        <w:rPr>
                          <w:rFonts w:ascii="UD デジタル 教科書体 N-R" w:eastAsia="UD デジタル 教科書体 N-R"/>
                          <w:sz w:val="16"/>
                        </w:rPr>
                        <w:t>11</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5840" behindDoc="0" locked="0" layoutInCell="1" allowOverlap="1" wp14:anchorId="4B12F34A" wp14:editId="310C3F37">
                <wp:simplePos x="0" y="0"/>
                <wp:positionH relativeFrom="margin">
                  <wp:posOffset>1112371</wp:posOffset>
                </wp:positionH>
                <wp:positionV relativeFrom="paragraph">
                  <wp:posOffset>31318</wp:posOffset>
                </wp:positionV>
                <wp:extent cx="436880" cy="1316382"/>
                <wp:effectExtent l="0" t="0" r="0" b="0"/>
                <wp:wrapNone/>
                <wp:docPr id="600" name="テキスト ボックス 600"/>
                <wp:cNvGraphicFramePr/>
                <a:graphic xmlns:a="http://schemas.openxmlformats.org/drawingml/2006/main">
                  <a:graphicData uri="http://schemas.microsoft.com/office/word/2010/wordprocessingShape">
                    <wps:wsp>
                      <wps:cNvSpPr txBox="1"/>
                      <wps:spPr>
                        <a:xfrm>
                          <a:off x="0" y="0"/>
                          <a:ext cx="436880" cy="1316382"/>
                        </a:xfrm>
                        <a:prstGeom prst="rect">
                          <a:avLst/>
                        </a:prstGeom>
                        <a:noFill/>
                        <a:ln w="6350">
                          <a:noFill/>
                        </a:ln>
                      </wps:spPr>
                      <wps:txbx>
                        <w:txbxContent>
                          <w:p w14:paraId="6349332F"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日本語以外の絵本・児童書の</w:t>
                            </w:r>
                          </w:p>
                          <w:p w14:paraId="0A3D7F66"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2F34A" id="テキスト ボックス 600" o:spid="_x0000_s1474" type="#_x0000_t202" style="position:absolute;margin-left:87.6pt;margin-top:2.45pt;width:34.4pt;height:103.65pt;z-index:25251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5nHVwIAAHEEAAAOAAAAZHJzL2Uyb0RvYy54bWysVEtu2zAQ3RfoHQjuG/kX1zUsB26CFAWC&#10;JEDSZk1TVCxA4rAkHSldxkDQQ/QKRdc9jy7SR8p2grSrohtqhjOcz3szmh01VcnulHUF6ZT3D3qc&#10;KS0pK/Rtyj9dn76ZcOa80JkoSauU3yvHj+avX81qM1UDWlGZKcsQRLtpbVK+8t5Mk8TJlaqEOyCj&#10;NIw52Up4qPY2yayoEb0qk0GvN05qspmxJJVzuD3pjHwe4+e5kv4iz53yrEw5avPxtPFchjOZz8T0&#10;1gqzKuS2DPEPVVSi0Ei6D3UivGBrW/wRqiqkJUe5P5BUJZTnhVSxB3TT773o5moljIq9ABxn9jC5&#10;/xdWnt9dWlZkKR/3gI8WFUhqN4/tw4/24Ve7+cbazfd2s2kffkJnwQmQ1cZN8fLK4K1v3lMD6nf3&#10;DpcBiSa3VfiiRwY7gt/vAVeNZxKXo+F4MoFFwtQf9sfDySCESZ5eG+v8B0UVC0LKLQiNOIu7M+c7&#10;151LSKbptCjLSGqpWY2uhoe9+GBvQfBSI0fooas1SL5ZNhGG0Wiy62RJ2T0atNRNjTPytEAVZ8L5&#10;S2ExJqgco+8vcOQlIRttJc5WZL/+7T74p1yJz/hyVmPwUu6+rIVVnJUfNZh91x+NENhHZXT4dgDF&#10;Prcsn1v0ujomzHYfa2ZkFIO/L3dibqm6wY4sQl6YhJaoLeXI3onHvlsH7JhUi0V0wmwa4c/0lZEh&#10;dEA2oHzd3AhrtlR4kHhOuxEV0xeMdL4dJ4u1p7yIdAWsO1y3FGCuI+HbHQyL81yPXk9/ivlvAAAA&#10;//8DAFBLAwQUAAYACAAAACEAD++PSN4AAAAJAQAADwAAAGRycy9kb3ducmV2LnhtbEyPwU7DMBBE&#10;70j8g7VI3KhTKwUS4lQVqNdKhEqImxMvSdR4HcVOG/h6lhPcdjSj2TfFdnGDOOMUek8a1qsEBFLj&#10;bU+thuPb/u4RRIiGrBk8oYYvDLAtr68Kk1t/oVc8V7EVXEIhNxq6GMdcytB06ExY+RGJvU8/ORNZ&#10;Tq20k7lwuRukSpJ76UxP/KEzIz532Jyq2WlY3rPDvs4Ou2H+eNmk6vtY+fmk9e3NsnsCEXGJf2H4&#10;xWd0KJmp9jPZIAbWDxvFUQ1pBoJ9laa8reZjrRTIspD/F5Q/AAAA//8DAFBLAQItABQABgAIAAAA&#10;IQC2gziS/gAAAOEBAAATAAAAAAAAAAAAAAAAAAAAAABbQ29udGVudF9UeXBlc10ueG1sUEsBAi0A&#10;FAAGAAgAAAAhADj9If/WAAAAlAEAAAsAAAAAAAAAAAAAAAAALwEAAF9yZWxzLy5yZWxzUEsBAi0A&#10;FAAGAAgAAAAhAPXvmcdXAgAAcQQAAA4AAAAAAAAAAAAAAAAALgIAAGRycy9lMm9Eb2MueG1sUEsB&#10;Ai0AFAAGAAgAAAAhAA/vj0jeAAAACQEAAA8AAAAAAAAAAAAAAAAAsQQAAGRycy9kb3ducmV2Lnht&#10;bFBLBQYAAAAABAAEAPMAAAC8BQAAAAA=&#10;" filled="f" stroked="f" strokeweight=".5pt">
                <v:textbox style="layout-flow:vertical-ideographic">
                  <w:txbxContent>
                    <w:p w14:paraId="6349332F"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日本語以外の絵本・児童書の</w:t>
                      </w:r>
                    </w:p>
                    <w:p w14:paraId="0A3D7F66"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6864" behindDoc="0" locked="0" layoutInCell="1" allowOverlap="1" wp14:anchorId="3DE1F8F2" wp14:editId="21183F32">
                <wp:simplePos x="0" y="0"/>
                <wp:positionH relativeFrom="margin">
                  <wp:posOffset>1985010</wp:posOffset>
                </wp:positionH>
                <wp:positionV relativeFrom="paragraph">
                  <wp:posOffset>23495</wp:posOffset>
                </wp:positionV>
                <wp:extent cx="375920" cy="983615"/>
                <wp:effectExtent l="0" t="0" r="0" b="6985"/>
                <wp:wrapNone/>
                <wp:docPr id="601" name="テキスト ボックス 601"/>
                <wp:cNvGraphicFramePr/>
                <a:graphic xmlns:a="http://schemas.openxmlformats.org/drawingml/2006/main">
                  <a:graphicData uri="http://schemas.microsoft.com/office/word/2010/wordprocessingShape">
                    <wps:wsp>
                      <wps:cNvSpPr txBox="1"/>
                      <wps:spPr>
                        <a:xfrm>
                          <a:off x="0" y="0"/>
                          <a:ext cx="375920" cy="983615"/>
                        </a:xfrm>
                        <a:prstGeom prst="rect">
                          <a:avLst/>
                        </a:prstGeom>
                        <a:noFill/>
                        <a:ln w="6350">
                          <a:noFill/>
                        </a:ln>
                      </wps:spPr>
                      <wps:txbx>
                        <w:txbxContent>
                          <w:p w14:paraId="4DD3952C"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文字のない絵本の配置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1F8F2" id="テキスト ボックス 601" o:spid="_x0000_s1475" type="#_x0000_t202" style="position:absolute;margin-left:156.3pt;margin-top:1.85pt;width:29.6pt;height:77.45pt;z-index:25251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GDVgIAAHAEAAAOAAAAZHJzL2Uyb0RvYy54bWysVEtu2zAQ3RfoHQjua8nxJ7FgOXATuChg&#10;JAGcNmuaoiwBEoclaUvu0gaCHqJXKLrueXSRDinbMdKuim6o4cxwPu/NaHxdlwXZCG1ykDHtdkJK&#10;hOSQ5HIV00+Ps3dXlBjLZMIKkCKmW2Ho9eTtm3GlInEBGRSJ0ASDSBNVKqaZtSoKAsMzUTLTASUk&#10;GlPQJbN41asg0azC6GURXIThMKhAJ0oDF8ag9rY10omPn6aC2/s0NcKSIqZYm/Wn9ufSncFkzKKV&#10;ZirL+aEM9g9VlCyXmPQU6pZZRtY6/yNUmXMNBlLb4VAGkKY5F74H7KYbvupmkTElfC8IjlEnmMz/&#10;C8vvNg+a5ElMh2GXEslKJKnZPze7H83uV7P/Rpr992a/b3Y/8U6cE0JWKRPhy4XCt7Z+DzVSf9Qb&#10;VDok6lSX7os9ErQj+NsT4KK2hKOydzkYXaCFo2l01Rt2By5K8PJYaWM/CCiJE2KqkU8PM9vMjW1d&#10;jy4ul4RZXhSe00KSCpvqDUL/4GTB4IXEHK6FtlQn2XpZexT6/dGxkSUkW+xPQzs0RvFZjlXMmbEP&#10;TOOUYOE4+fYej7QAzAYHiZIM9Ne/6Z1/TAX7jF9KKpy7mJova6YFJcVHicSOuv2+G1R/6Q8uHTz6&#10;3LI8t8h1eQM42kgd1udF52+Lo5hqKJ9wRaYuL5qY5FhbTDF7K97YdhtwxbiYTr0TjqZidi4XirvQ&#10;DlmH8mP9xLQ6UGGRwzs4TiiLXjHS+racTNcW0tzT5bBucT1QgGPtCT+soNub87v3evlRTH4DAAD/&#10;/wMAUEsDBBQABgAIAAAAIQBhJlmt3wAAAAkBAAAPAAAAZHJzL2Rvd25yZXYueG1sTI9BT4NAEIXv&#10;Jv6HzZh4swvU0hZZmkbTaxOxifG2sCOQsrOEXVr01zue9DYv78ub9/LdbHtxwdF3jhTEiwgEUu1M&#10;R42C09vhYQPCB01G945QwRd62BW3N7nOjLvSK17K0AgOIZ9pBW0IQyalr1u02i/cgMTepxutDizH&#10;RppRXznc9jKJolRa3RF/aPWAzy3W53KyCub37fFQbY/7fvp4WT0m36fSTWel7u/m/ROIgHP4g+G3&#10;PleHgjtVbiLjRa9gGScpo3ysQbC/XMc8pWJwtUlBFrn8v6D4AQAA//8DAFBLAQItABQABgAIAAAA&#10;IQC2gziS/gAAAOEBAAATAAAAAAAAAAAAAAAAAAAAAABbQ29udGVudF9UeXBlc10ueG1sUEsBAi0A&#10;FAAGAAgAAAAhADj9If/WAAAAlAEAAAsAAAAAAAAAAAAAAAAALwEAAF9yZWxzLy5yZWxzUEsBAi0A&#10;FAAGAAgAAAAhALDBYYNWAgAAcAQAAA4AAAAAAAAAAAAAAAAALgIAAGRycy9lMm9Eb2MueG1sUEsB&#10;Ai0AFAAGAAgAAAAhAGEmWa3fAAAACQEAAA8AAAAAAAAAAAAAAAAAsAQAAGRycy9kb3ducmV2Lnht&#10;bFBLBQYAAAAABAAEAPMAAAC8BQAAAAA=&#10;" filled="f" stroked="f" strokeweight=".5pt">
                <v:textbox style="layout-flow:vertical-ideographic">
                  <w:txbxContent>
                    <w:p w14:paraId="4DD3952C"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文字のない絵本の配置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7888" behindDoc="0" locked="0" layoutInCell="1" allowOverlap="1" wp14:anchorId="3A3D2E7E" wp14:editId="582D5CA2">
                <wp:simplePos x="0" y="0"/>
                <wp:positionH relativeFrom="margin">
                  <wp:posOffset>2895006</wp:posOffset>
                </wp:positionH>
                <wp:positionV relativeFrom="paragraph">
                  <wp:posOffset>40640</wp:posOffset>
                </wp:positionV>
                <wp:extent cx="433111" cy="1306628"/>
                <wp:effectExtent l="0" t="0" r="0" b="0"/>
                <wp:wrapNone/>
                <wp:docPr id="602" name="テキスト ボックス 602"/>
                <wp:cNvGraphicFramePr/>
                <a:graphic xmlns:a="http://schemas.openxmlformats.org/drawingml/2006/main">
                  <a:graphicData uri="http://schemas.microsoft.com/office/word/2010/wordprocessingShape">
                    <wps:wsp>
                      <wps:cNvSpPr txBox="1"/>
                      <wps:spPr>
                        <a:xfrm>
                          <a:off x="0" y="0"/>
                          <a:ext cx="433111" cy="1306628"/>
                        </a:xfrm>
                        <a:prstGeom prst="rect">
                          <a:avLst/>
                        </a:prstGeom>
                        <a:noFill/>
                        <a:ln w="6350">
                          <a:noFill/>
                        </a:ln>
                      </wps:spPr>
                      <wps:txbx>
                        <w:txbxContent>
                          <w:p w14:paraId="50822A8C"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日本語以外の絵本リストや</w:t>
                            </w:r>
                          </w:p>
                          <w:p w14:paraId="2CA71234" w14:textId="77777777" w:rsidR="009524BD" w:rsidRPr="00D070EE" w:rsidRDefault="009524BD" w:rsidP="008B7634">
                            <w:pPr>
                              <w:spacing w:line="0" w:lineRule="atLeast"/>
                              <w:rPr>
                                <w:rFonts w:ascii="UD デジタル 教科書体 NK-R" w:eastAsia="UD デジタル 教科書体 NK-R" w:hAnsiTheme="majorEastAsia"/>
                                <w:sz w:val="14"/>
                              </w:rPr>
                            </w:pPr>
                            <w:r>
                              <w:rPr>
                                <w:rFonts w:ascii="UD デジタル 教科書体 NK-R" w:eastAsia="UD デジタル 教科書体 NK-R" w:hAnsiTheme="majorEastAsia" w:hint="eastAsia"/>
                                <w:sz w:val="14"/>
                              </w:rPr>
                              <w:t>利用</w:t>
                            </w:r>
                            <w:r w:rsidRPr="00D070EE">
                              <w:rPr>
                                <w:rFonts w:ascii="UD デジタル 教科書体 NK-R" w:eastAsia="UD デジタル 教科書体 NK-R" w:hAnsiTheme="majorEastAsia" w:hint="eastAsia"/>
                                <w:sz w:val="14"/>
                              </w:rPr>
                              <w:t>案内の配置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D2E7E" id="テキスト ボックス 602" o:spid="_x0000_s1476" type="#_x0000_t202" style="position:absolute;margin-left:227.95pt;margin-top:3.2pt;width:34.1pt;height:102.9pt;z-index:25251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TCIVwIAAHEEAAAOAAAAZHJzL2Uyb0RvYy54bWysVM1u2zAMvg/YOwi6L7aTNOuMOEXWIsOA&#10;oC2Qbj0rspwYsEVNUmJnxwQo9hB7hWHnPY9fZJTspEG307CLTIoUf76P9PiqLguyFdrkIBMa9UJK&#10;hOSQ5nKV0E8PszeXlBjLZMoKkCKhO2Ho1eT1q3GlYtGHNRSp0ASDSBNXKqFra1UcBIavRclMD5SQ&#10;aMxAl8yiqldBqlmF0csi6IfhKKhAp0oDF8bg7U1rpBMfP8sEt3dZZoQlRUKxNutP7c+lO4PJmMUr&#10;zdQ6510Z7B+qKFkuMekp1A2zjGx0/keoMucaDGS2x6EMIMtyLnwP2E0UvuhmsWZK+F4QHKNOMJn/&#10;F5bfbu81ydOEjsI+JZKVSFJzeGr2P5r9r+bwjTSH783h0Ox/ok6cE0JWKRPjy4XCt7Z+DzVSf7w3&#10;eOmQqDNdui/2SNCO4O9OgIvaEo6Xw8EgiiJKOJqiQTga9S9dmOD5tdLGfhBQEickVCOhHme2nRvb&#10;uh5dXDIJs7woPKmFJBV2NbgI/YOTBYMXEnO4HtpanWTrZe1hGKJ/1+ES0h02qKGdGqP4LMcq5szY&#10;e6ZxTLAnHH17h0dWAGaDTqJkDfrr3+6df0IF+4xfSiocvISaLxumBSXFR4nMvouGQzepXhlevO2j&#10;os8ty3OL3JTXgLONIGJ9XnT+tjiKmYbyEXdk6vKiiUmOtSUUs7fitW3XAXeMi+nUO+FsKmbncqG4&#10;C+2QdSg/1I9Mq44KiyTewnFEWfyCkda35WS6sZDlni6HdYtrRwHOtSe820G3OOe693r+U0x+AwAA&#10;//8DAFBLAwQUAAYACAAAACEAL0mdBt4AAAAJAQAADwAAAGRycy9kb3ducmV2LnhtbEyPQUvEMBSE&#10;74L/ITzBm5s2tIutTZdF2euCdUG8pc2zLZu8lCbdrf5640mPwwwz31S71Rp2wdmPjiSkmwQYUuf0&#10;SL2E09vh4RGYD4q0Mo5Qwhd62NW3N5UqtbvSK16a0LNYQr5UEoYQppJz3w1old+4CSl6n262KkQ5&#10;91zP6hrLreEiSbbcqpHiwqAmfB6wOzeLlbC+F8dDWxz3Zvl4yTPxfWrccpby/m7dPwELuIa/MPzi&#10;R3SoI1PrFtKeGQlZnhcxKmGbAYt+LrIUWCtBpEIAryv+/0H9AwAA//8DAFBLAQItABQABgAIAAAA&#10;IQC2gziS/gAAAOEBAAATAAAAAAAAAAAAAAAAAAAAAABbQ29udGVudF9UeXBlc10ueG1sUEsBAi0A&#10;FAAGAAgAAAAhADj9If/WAAAAlAEAAAsAAAAAAAAAAAAAAAAALwEAAF9yZWxzLy5yZWxzUEsBAi0A&#10;FAAGAAgAAAAhAOC9MIhXAgAAcQQAAA4AAAAAAAAAAAAAAAAALgIAAGRycy9lMm9Eb2MueG1sUEsB&#10;Ai0AFAAGAAgAAAAhAC9JnQbeAAAACQEAAA8AAAAAAAAAAAAAAAAAsQQAAGRycy9kb3ducmV2Lnht&#10;bFBLBQYAAAAABAAEAPMAAAC8BQAAAAA=&#10;" filled="f" stroked="f" strokeweight=".5pt">
                <v:textbox style="layout-flow:vertical-ideographic">
                  <w:txbxContent>
                    <w:p w14:paraId="50822A8C"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日本語以外の絵本リストや</w:t>
                      </w:r>
                    </w:p>
                    <w:p w14:paraId="2CA71234" w14:textId="77777777" w:rsidR="009524BD" w:rsidRPr="00D070EE" w:rsidRDefault="009524BD" w:rsidP="008B7634">
                      <w:pPr>
                        <w:spacing w:line="0" w:lineRule="atLeast"/>
                        <w:rPr>
                          <w:rFonts w:ascii="UD デジタル 教科書体 NK-R" w:eastAsia="UD デジタル 教科書体 NK-R" w:hAnsiTheme="majorEastAsia"/>
                          <w:sz w:val="14"/>
                        </w:rPr>
                      </w:pPr>
                      <w:r>
                        <w:rPr>
                          <w:rFonts w:ascii="UD デジタル 教科書体 NK-R" w:eastAsia="UD デジタル 教科書体 NK-R" w:hAnsiTheme="majorEastAsia" w:hint="eastAsia"/>
                          <w:sz w:val="14"/>
                        </w:rPr>
                        <w:t>利用</w:t>
                      </w:r>
                      <w:r w:rsidRPr="00D070EE">
                        <w:rPr>
                          <w:rFonts w:ascii="UD デジタル 教科書体 NK-R" w:eastAsia="UD デジタル 教科書体 NK-R" w:hAnsiTheme="majorEastAsia" w:hint="eastAsia"/>
                          <w:sz w:val="14"/>
                        </w:rPr>
                        <w:t>案内の配置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8912" behindDoc="0" locked="0" layoutInCell="1" allowOverlap="1" wp14:anchorId="5F4789EB" wp14:editId="5682D8C2">
                <wp:simplePos x="0" y="0"/>
                <wp:positionH relativeFrom="margin">
                  <wp:posOffset>3748567</wp:posOffset>
                </wp:positionH>
                <wp:positionV relativeFrom="paragraph">
                  <wp:posOffset>31318</wp:posOffset>
                </wp:positionV>
                <wp:extent cx="377663" cy="1316382"/>
                <wp:effectExtent l="0" t="0" r="0" b="0"/>
                <wp:wrapNone/>
                <wp:docPr id="603" name="テキスト ボックス 603"/>
                <wp:cNvGraphicFramePr/>
                <a:graphic xmlns:a="http://schemas.openxmlformats.org/drawingml/2006/main">
                  <a:graphicData uri="http://schemas.microsoft.com/office/word/2010/wordprocessingShape">
                    <wps:wsp>
                      <wps:cNvSpPr txBox="1"/>
                      <wps:spPr>
                        <a:xfrm>
                          <a:off x="0" y="0"/>
                          <a:ext cx="377663" cy="1316382"/>
                        </a:xfrm>
                        <a:prstGeom prst="rect">
                          <a:avLst/>
                        </a:prstGeom>
                        <a:noFill/>
                        <a:ln w="6350">
                          <a:noFill/>
                        </a:ln>
                      </wps:spPr>
                      <wps:txbx>
                        <w:txbxContent>
                          <w:p w14:paraId="56D3B4F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日本語以外の館内案内の設置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89EB" id="テキスト ボックス 603" o:spid="_x0000_s1477" type="#_x0000_t202" style="position:absolute;margin-left:295.15pt;margin-top:2.45pt;width:29.75pt;height:103.65pt;z-index:25251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h+bVgIAAHEEAAAOAAAAZHJzL2Uyb0RvYy54bWysVM2O0zAQviPxDpbvNE1/l6jpquyqCKna&#10;XakLe3Ydp4mUeIztNinHVkI8BK+AOPM8eRHGTtutFk6IizPjGc/P981kcl2XBdkKbXKQMQ07XUqE&#10;5JDkch3Tj4/zN1eUGMtkwgqQIqY7Yej19PWrSaUi0YMMikRogkGkiSoV08xaFQWB4ZkomemAEhKN&#10;KeiSWVT1Okg0qzB6WQS9bncUVKATpYELY/D2tjXSqY+fpoLb+zQ1wpIiplib9af258qdwXTCorVm&#10;Ksv5sQz2D1WULJeY9BzqlllGNjr/I1SZcw0GUtvhUAaQpjkXvgfsJuy+6GaZMSV8LwiOUWeYzP8L&#10;y++2D5rkSUxH3T4lkpVIUnP42ux/NPtfzeEbaQ7fm8Oh2f9EnTgnhKxSJsKXS4Vvbf0OaqT+dG/w&#10;0iFRp7p0X+yRoB3B350BF7UlHC/74/FohGk5msJ+OOpf9VyY4Pm10sa+F1ASJ8RUI6EeZ7ZdGNu6&#10;nlxcMgnzvCg8qYUkFXbVH3b9g7MFgxcSc7ge2lqdZOtV7WEYDM+drCDZYYMa2qkxis9zrGLBjH1g&#10;GscEe8LRt/d4pAVgNjhKlGSgv/zt3vnHVLBP+KWkwsGLqfm8YVpQUnyQyOzbcDBwk+qVwXDcQ0Vf&#10;WlaXFrkpbwBnO8Q1U9yLzt8WJzHVUD7hjsxcXjQxybG2mGL2Vryx7TrgjnExm3knnE3F7EIuFXeh&#10;HbIO5cf6iWl1pMIiiXdwGlEWvWCk9W05mW0spLmny2Hd4nqkAOfaE37cQbc4l7r3ev5TTH8DAAD/&#10;/wMAUEsDBBQABgAIAAAAIQDNxYBj3wAAAAkBAAAPAAAAZHJzL2Rvd25yZXYueG1sTI/BasMwEETv&#10;hf6D2EJvjRzVCZXjdQgtuQbqBkpvsqXYJpZkLDlx+/XdnprjMMPMm3w7255dzBg67xCWiwSYcbXX&#10;nWsQjh/7pxdgISqnVe+dQfg2AbbF/V2uMu2v7t1cytgwKnEhUwhtjEPGeahbY1VY+ME48k5+tCqS&#10;HBuuR3WlcttzkSRrblXnaKFVg3ltTX0uJ4swf8rDvpKHXT99va1S8XMs/XRGfHyYdxtg0czxPwx/&#10;+IQOBTFVfnI6sB5hJZNniiKkEhj561TSlQpBLIUAXuT89kHxCwAA//8DAFBLAQItABQABgAIAAAA&#10;IQC2gziS/gAAAOEBAAATAAAAAAAAAAAAAAAAAAAAAABbQ29udGVudF9UeXBlc10ueG1sUEsBAi0A&#10;FAAGAAgAAAAhADj9If/WAAAAlAEAAAsAAAAAAAAAAAAAAAAALwEAAF9yZWxzLy5yZWxzUEsBAi0A&#10;FAAGAAgAAAAhAJUSH5tWAgAAcQQAAA4AAAAAAAAAAAAAAAAALgIAAGRycy9lMm9Eb2MueG1sUEsB&#10;Ai0AFAAGAAgAAAAhAM3FgGPfAAAACQEAAA8AAAAAAAAAAAAAAAAAsAQAAGRycy9kb3ducmV2Lnht&#10;bFBLBQYAAAAABAAEAPMAAAC8BQAAAAA=&#10;" filled="f" stroked="f" strokeweight=".5pt">
                <v:textbox style="layout-flow:vertical-ideographic">
                  <w:txbxContent>
                    <w:p w14:paraId="56D3B4F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日本語以外の館内案内の設置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9936" behindDoc="0" locked="0" layoutInCell="1" allowOverlap="1" wp14:anchorId="74C262E4" wp14:editId="6058AB8E">
                <wp:simplePos x="0" y="0"/>
                <wp:positionH relativeFrom="margin">
                  <wp:posOffset>4558665</wp:posOffset>
                </wp:positionH>
                <wp:positionV relativeFrom="paragraph">
                  <wp:posOffset>31750</wp:posOffset>
                </wp:positionV>
                <wp:extent cx="447040" cy="1097280"/>
                <wp:effectExtent l="0" t="0" r="0" b="7620"/>
                <wp:wrapNone/>
                <wp:docPr id="604" name="テキスト ボックス 604"/>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390D61B2"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262E4" id="テキスト ボックス 604" o:spid="_x0000_s1478" type="#_x0000_t202" style="position:absolute;margin-left:358.95pt;margin-top:2.5pt;width:35.2pt;height:86.4pt;z-index:25251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5nqVwIAAHEEAAAOAAAAZHJzL2Uyb0RvYy54bWysVEtu2zAQ3RfoHQjuG8mu8jMiB26CFAWC&#10;JEDSZk1TVCxA4rAkHSldxkDRQ/QKRdc9jy7SR8p2grSrohtqhvPhzHszOjrumprdK+sq0jkf7aSc&#10;KS2pqPRdzj/enL054Mx5oQtRk1Y5f1COH09fvzpqzUSNaUF1oSxDEu0mrcn5wnszSRInF6oRboeM&#10;0jCWZBvhodq7pLCiRfamTsZpupe0ZAtjSSrncHs6GPk05i9LJf1lWTrlWZ1z1ObjaeM5D2cyPRKT&#10;OyvMopLrMsQ/VNGISuPRbapT4QVb2uqPVE0lLTkq/Y6kJqGyrKSKPaCbUfqim+uFMCr2AnCc2cLk&#10;/l9aeXF/ZVlV5HwvzTjTogFJ/epr//ijf/zVr76xfvW9X636x5/QWXACZK1xE0ReG8T67h11oH5z&#10;73AZkOhK24QvemSwA/yHLeCq80ziMsv20wwWCdMoPdwfH0RGkqdoY51/r6hhQci5BaERZ3F/7jwq&#10;gevGJTym6ayq60hqrVmLrt7upjFga0FErREYehhqDZLv5l2EIdsdbzqZU/GABi0NU+OMPKtQxblw&#10;/kpYjAkqx+j7SxxlTXiN1hJnC7Jf/nYf/HOuxCd8OWsxeDl3n5fCKs7qDxrMHo6yAImPSra7P4Zi&#10;n1vmzy162ZwQZnuENTMyisHf1xuxtNTcYkdm4V2YhJaoLed4fRBP/LAO2DGpZrPohNk0wp/rayND&#10;6oBsQPmmuxXWrKnwIPGCNiMqJi8YGXwHTmZLT2UV6QpYD7iuKcBcRxbXOxgW57kevZ7+FNPfAAAA&#10;//8DAFBLAwQUAAYACAAAACEAmwvcGN8AAAAJAQAADwAAAGRycy9kb3ducmV2LnhtbEyPwU7DMBBE&#10;70j8g7VI3KjTQnES4lQVqNdKhEqImxObJKq9jmKnDXx9tyc4ruZp9k2xmZ1lJzOG3qOE5SIBZrDx&#10;usdWwuFj95ACC1GhVtajkfBjAmzK25tC5dqf8d2cqtgyKsGQKwldjEPOeWg641RY+MEgZd9+dCrS&#10;ObZcj+pM5c7yVZI8c6d6pA+dGsxrZ5pjNTkJ82e239XZfmunr7f10+r3UPnpKOX93bx9ARbNHP9g&#10;uOqTOpTkVPsJdWBWgliKjFAJa5pEuUjTR2A1gUKkwMuC/19QXgAAAP//AwBQSwECLQAUAAYACAAA&#10;ACEAtoM4kv4AAADhAQAAEwAAAAAAAAAAAAAAAAAAAAAAW0NvbnRlbnRfVHlwZXNdLnhtbFBLAQIt&#10;ABQABgAIAAAAIQA4/SH/1gAAAJQBAAALAAAAAAAAAAAAAAAAAC8BAABfcmVscy8ucmVsc1BLAQIt&#10;ABQABgAIAAAAIQC365nqVwIAAHEEAAAOAAAAAAAAAAAAAAAAAC4CAABkcnMvZTJvRG9jLnhtbFBL&#10;AQItABQABgAIAAAAIQCbC9wY3wAAAAkBAAAPAAAAAAAAAAAAAAAAALEEAABkcnMvZG93bnJldi54&#10;bWxQSwUGAAAAAAQABADzAAAAvQUAAAAA&#10;" filled="f" stroked="f" strokeweight=".5pt">
                <v:textbox style="layout-flow:vertical-ideographic">
                  <w:txbxContent>
                    <w:p w14:paraId="390D61B2"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日本語以外のお話し会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0960" behindDoc="0" locked="0" layoutInCell="1" allowOverlap="1" wp14:anchorId="44BA41A0" wp14:editId="38746533">
                <wp:simplePos x="0" y="0"/>
                <wp:positionH relativeFrom="margin">
                  <wp:posOffset>5410200</wp:posOffset>
                </wp:positionH>
                <wp:positionV relativeFrom="paragraph">
                  <wp:posOffset>33020</wp:posOffset>
                </wp:positionV>
                <wp:extent cx="447040" cy="1097280"/>
                <wp:effectExtent l="0" t="0" r="0" b="7620"/>
                <wp:wrapNone/>
                <wp:docPr id="605" name="テキスト ボックス 605"/>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60B7A675"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A41A0" id="テキスト ボックス 605" o:spid="_x0000_s1479" type="#_x0000_t202" style="position:absolute;margin-left:426pt;margin-top:2.6pt;width:35.2pt;height:86.4pt;z-index:25252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S5SWAIAAHEEAAAOAAAAZHJzL2Uyb0RvYy54bWysVEtu2zAQ3RfoHQjuG8mOnY8ROXATpCgQ&#10;JAGSNmuaomIBEocl6UjpMgaCHqJXKLrueXSRPlK2E6RdFd1QM5wPZ96b0dFxW1fsXllXks74YCfl&#10;TGlJeanvMv7p5uzdAWfOC52LirTK+INy/Hj69s1RYyZqSAuqcmUZkmg3aUzGF96bSZI4uVC1cDtk&#10;lIaxIFsLD9XeJbkVDbLXVTJM072kIZsbS1I5h9vT3sinMX9RKOkvi8Ipz6qMozYfTxvPeTiT6ZGY&#10;3FlhFqVclyH+oYpalBqPblOdCi/Y0pZ/pKpLaclR4Xck1QkVRSlV7AHdDNJX3VwvhFGxF4DjzBYm&#10;9//Syov7K8vKPON76ZgzLWqQ1K2euscf3eOvbvWNdavv3WrVPf6EzoITIGuMmyDy2iDWt++pBfWb&#10;e4fLgERb2Dp80SODHeA/bAFXrWcSl6PRfjqCRcI0SA/3hweRkeQ52ljnPyiqWRAybkFoxFncnzuP&#10;SuC6cQmPaTorqyqSWmnWoKvdcRoDthZEVBqBoYe+1iD5dt5GGEbj3U0nc8of0KClfmqckWclqjgX&#10;zl8JizFB5Rh9f4mjqAiv0VribEH269/ug3/GlfiML2cNBi/j7stSWMVZ9VGD2cPBKEDiozIa7w+h&#10;2JeW+UuLXtYnhNkeYM2MjGLw99VGLCzVt9iRWXgXJqElass4Xu/FE9+vA3ZMqtksOmE2jfDn+trI&#10;kDogG1C+aW+FNWsqPEi8oM2IiskrRnrfnpPZ0lNRRroC1j2uawow15HF9Q6GxXmpR6/nP8X0NwAA&#10;AP//AwBQSwMEFAAGAAgAAAAhANdRVzbeAAAACQEAAA8AAABkcnMvZG93bnJldi54bWxMj09Lw0AU&#10;xO+C32F5gje7cWk0idmUovRaaCyIt032mYTun5DdtNFP3+dJj8MMM78pN4s17IxTGLyT8LhKgKFr&#10;vR5cJ+H4vnvIgIWonFbGO5TwjQE21e1NqQrtL+6A5zp2jEpcKJSEPsax4Dy0PVoVVn5ER96Xn6yK&#10;JKeO60ldqNwaLpLkiVs1OFro1YivPbanerYSlo98v2vy/dbMn2/pWvwcaz+fpLy/W7YvwCIu8S8M&#10;v/iEDhUxNX52OjAjIUsFfYkSUgGM/FyINbCGgs9ZArwq+f8H1RUAAP//AwBQSwECLQAUAAYACAAA&#10;ACEAtoM4kv4AAADhAQAAEwAAAAAAAAAAAAAAAAAAAAAAW0NvbnRlbnRfVHlwZXNdLnhtbFBLAQIt&#10;ABQABgAIAAAAIQA4/SH/1gAAAJQBAAALAAAAAAAAAAAAAAAAAC8BAABfcmVscy8ucmVsc1BLAQIt&#10;ABQABgAIAAAAIQB0iS5SWAIAAHEEAAAOAAAAAAAAAAAAAAAAAC4CAABkcnMvZTJvRG9jLnhtbFBL&#10;AQItABQABgAIAAAAIQDXUVc23gAAAAkBAAAPAAAAAAAAAAAAAAAAALIEAABkcnMvZG93bnJldi54&#10;bWxQSwUGAAAAAAQABADzAAAAvQUAAAAA&#10;" filled="f" stroked="f" strokeweight=".5pt">
                <v:textbox style="layout-flow:vertical-ideographic">
                  <w:txbxContent>
                    <w:p w14:paraId="60B7A675"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v:textbox>
                <w10:wrap anchorx="margin"/>
              </v:shape>
            </w:pict>
          </mc:Fallback>
        </mc:AlternateContent>
      </w:r>
    </w:p>
    <w:p w14:paraId="6346D07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EB9756C" w14:textId="77777777" w:rsidR="008B7634" w:rsidRDefault="008B7634" w:rsidP="008B7634">
      <w:pPr>
        <w:spacing w:line="0" w:lineRule="atLeast"/>
        <w:jc w:val="left"/>
        <w:rPr>
          <w:rFonts w:ascii="UD デジタル 教科書体 N-R" w:eastAsia="UD デジタル 教科書体 N-R" w:hAnsi="HG丸ｺﾞｼｯｸM-PRO"/>
          <w:sz w:val="28"/>
        </w:rPr>
      </w:pPr>
    </w:p>
    <w:p w14:paraId="1BDA8F8C" w14:textId="77777777" w:rsidR="008B7634" w:rsidRPr="00D070EE" w:rsidRDefault="008B7634" w:rsidP="008B7634">
      <w:pPr>
        <w:spacing w:line="0" w:lineRule="atLeast"/>
        <w:jc w:val="left"/>
        <w:rPr>
          <w:rFonts w:ascii="UD デジタル 教科書体 N-R" w:eastAsia="UD デジタル 教科書体 N-R" w:hAnsi="HG丸ｺﾞｼｯｸM-PRO"/>
          <w:sz w:val="14"/>
        </w:rPr>
      </w:pPr>
    </w:p>
    <w:p w14:paraId="2AC1A323"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619C2ECF"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3FBCA4C6" w14:textId="77777777" w:rsidR="008B7634" w:rsidRPr="003A34CE" w:rsidRDefault="008B7634" w:rsidP="008B7634">
      <w:pPr>
        <w:spacing w:line="0" w:lineRule="atLeast"/>
        <w:jc w:val="left"/>
        <w:rPr>
          <w:rFonts w:ascii="UD デジタル 教科書体 N-R" w:eastAsia="UD デジタル 教科書体 N-R" w:hAnsi="HG丸ｺﾞｼｯｸM-PRO"/>
          <w:sz w:val="22"/>
        </w:rPr>
      </w:pPr>
    </w:p>
    <w:p w14:paraId="430A17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Theme="minorEastAsia" w:hint="eastAsia"/>
          <w:kern w:val="0"/>
          <w:sz w:val="22"/>
        </w:rPr>
        <w:t>(10)　取組</w:t>
      </w:r>
      <w:r w:rsidRPr="003A34CE">
        <w:rPr>
          <w:rFonts w:ascii="UD デジタル 教科書体 N-R" w:eastAsia="UD デジタル 教科書体 N-R" w:hAnsiTheme="minorEastAsia" w:hint="eastAsia"/>
          <w:kern w:val="0"/>
          <w:sz w:val="22"/>
        </w:rPr>
        <w:t>を行っていない理由（複数回答可）</w:t>
      </w:r>
    </w:p>
    <w:p w14:paraId="7526D0C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0784" behindDoc="0" locked="0" layoutInCell="1" allowOverlap="1" wp14:anchorId="645B39B4" wp14:editId="1AC1A8FA">
            <wp:simplePos x="0" y="0"/>
            <wp:positionH relativeFrom="margin">
              <wp:posOffset>431435</wp:posOffset>
            </wp:positionH>
            <wp:positionV relativeFrom="paragraph">
              <wp:posOffset>181933</wp:posOffset>
            </wp:positionV>
            <wp:extent cx="5817235" cy="2686361"/>
            <wp:effectExtent l="0" t="0" r="12065" b="0"/>
            <wp:wrapNone/>
            <wp:docPr id="906" name="グラフ 906" title="日本語を母語としない子ども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（調査対象：(８)で「取組</w:t>
      </w:r>
      <w:r w:rsidRPr="003A34CE">
        <w:rPr>
          <w:rFonts w:ascii="UD デジタル 教科書体 N-R" w:eastAsia="UD デジタル 教科書体 N-R" w:hAnsiTheme="minorEastAsia" w:hint="eastAsia"/>
          <w:kern w:val="0"/>
          <w:sz w:val="22"/>
        </w:rPr>
        <w:t>を行っていない」と回答した図書館等）</w:t>
      </w:r>
    </w:p>
    <w:p w14:paraId="6D23BF6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F71AD81"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719E96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81D0A4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D21615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4A1703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71136" behindDoc="0" locked="0" layoutInCell="1" allowOverlap="1" wp14:anchorId="127C3898" wp14:editId="4293D46B">
                <wp:simplePos x="0" y="0"/>
                <wp:positionH relativeFrom="column">
                  <wp:posOffset>427990</wp:posOffset>
                </wp:positionH>
                <wp:positionV relativeFrom="paragraph">
                  <wp:posOffset>225303</wp:posOffset>
                </wp:positionV>
                <wp:extent cx="798830" cy="415925"/>
                <wp:effectExtent l="0" t="0" r="0" b="3175"/>
                <wp:wrapNone/>
                <wp:docPr id="796" name="テキスト ボックス 79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9BC3721"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C3898" id="テキスト ボックス 796" o:spid="_x0000_s1480" type="#_x0000_t202" style="position:absolute;margin-left:33.7pt;margin-top:17.75pt;width:62.9pt;height:32.75pt;z-index:2525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SdVA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no4okaxAkurj1/r5R/38qz5+I/Xxe3081s8/USfOCSErlQnx5VrhW1u9hwqpb+8N&#10;XjokqkQX7os9ErQj+Icz4KKyhOPleDqZXKGFo2nQG077QxcleHmstLEfBBTECRHVyKeHme1Xxjau&#10;rYvLJWGZ5bnnNJekjOjoatj1D84WDJ5LzOFaaEp1kq02lUdhMBy0jWwgPmB/GpqhMYovM6xixYx9&#10;YBqnBAvHybf3eCQ5YDY4SZSkoL/87d75I3lopaTEqYuo+bxjWlCSf5RI67Q3GLgx9cpgOO6joi8t&#10;m0uL3BU3gIPdwx1T3IvO3+atmGgonnBBFi4rmpjkmDuithVvbLMLuGBcLBbeCQdTMbuSa8VdaIer&#10;w/ixemJanYiwyOAdtPPJwld8NL4NI4udhSTzZDmkG1RPBOBQe7pPC+i25lL3Xi+/iflvAAAA//8D&#10;AFBLAwQUAAYACAAAACEAarnlk+EAAAAJAQAADwAAAGRycy9kb3ducmV2LnhtbEyPwU7DMBBE70j8&#10;g7VI3KjdlJQS4lRVpAqpgkNLL9w2sZtE2OsQu23o1+Oe4DarGc28zZejNeykB985kjCdCGCaaqc6&#10;aiTsP9YPC2A+ICk0jrSEH+1hWdze5Jgpd6atPu1Cw2IJ+QwltCH0Gee+brVFP3G9pugd3GAxxHNo&#10;uBrwHMut4YkQc26xo7jQYq/LVtdfu6OVsCnX77itEru4mPL17bDqv/efqZT3d+PqBVjQY/gLwxU/&#10;okMRmSp3JOWZkTB/eoxJCbM0BXb1n2cJsCoKMRXAi5z//6D4BQAA//8DAFBLAQItABQABgAIAAAA&#10;IQC2gziS/gAAAOEBAAATAAAAAAAAAAAAAAAAAAAAAABbQ29udGVudF9UeXBlc10ueG1sUEsBAi0A&#10;FAAGAAgAAAAhADj9If/WAAAAlAEAAAsAAAAAAAAAAAAAAAAALwEAAF9yZWxzLy5yZWxzUEsBAi0A&#10;FAAGAAgAAAAhAHJKdJ1UAgAAbgQAAA4AAAAAAAAAAAAAAAAALgIAAGRycy9lMm9Eb2MueG1sUEsB&#10;Ai0AFAAGAAgAAAAhAGq55ZPhAAAACQEAAA8AAAAAAAAAAAAAAAAArgQAAGRycy9kb3ducmV2Lnht&#10;bFBLBQYAAAAABAAEAPMAAAC8BQAAAAA=&#10;" filled="f" stroked="f" strokeweight=".5pt">
                <v:textbox>
                  <w:txbxContent>
                    <w:p w14:paraId="59BC3721"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v:textbox>
              </v:shape>
            </w:pict>
          </mc:Fallback>
        </mc:AlternateContent>
      </w:r>
    </w:p>
    <w:p w14:paraId="305A239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D13B07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764CA6C" w14:textId="77777777" w:rsidR="008B7634" w:rsidRPr="00D070EE" w:rsidRDefault="008B7634" w:rsidP="008B7634">
      <w:pPr>
        <w:spacing w:line="0" w:lineRule="atLeast"/>
        <w:jc w:val="left"/>
        <w:rPr>
          <w:rFonts w:ascii="UD デジタル 教科書体 N-R" w:eastAsia="UD デジタル 教科書体 N-R" w:hAnsi="HG丸ｺﾞｼｯｸM-PRO"/>
          <w:sz w:val="36"/>
        </w:rPr>
      </w:pPr>
    </w:p>
    <w:p w14:paraId="00B6763E"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72E2D64D"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3444781"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6D77E4B8"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2B8E6447"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10A9C4E6"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5BF35B82"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220A6DA9"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51DA14C" w14:textId="77777777" w:rsidR="008B7634" w:rsidRDefault="008B7634" w:rsidP="008B7634">
      <w:pPr>
        <w:spacing w:line="0" w:lineRule="atLeast"/>
        <w:jc w:val="left"/>
        <w:rPr>
          <w:rFonts w:ascii="UD デジタル 教科書体 N-R" w:eastAsia="UD デジタル 教科書体 N-R" w:hAnsiTheme="minorEastAsia"/>
          <w:b/>
          <w:sz w:val="22"/>
        </w:rPr>
      </w:pPr>
    </w:p>
    <w:p w14:paraId="5CC19D3A"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AB991E4"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C1E86D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cs="ＭＳ 明朝" w:hint="eastAsia"/>
          <w:sz w:val="22"/>
        </w:rPr>
        <w:lastRenderedPageBreak/>
        <w:t xml:space="preserve">     ＜４　障がいのある子どもが本に親しむための取組</w:t>
      </w:r>
      <w:r w:rsidRPr="003A34CE">
        <w:rPr>
          <w:rFonts w:ascii="UD デジタル 教科書体 N-R" w:eastAsia="UD デジタル 教科書体 N-R" w:hAnsiTheme="minorEastAsia" w:hint="eastAsia"/>
          <w:sz w:val="22"/>
        </w:rPr>
        <w:t>＞</w:t>
      </w:r>
    </w:p>
    <w:p w14:paraId="0A2688C5"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u w:val="single"/>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(11)　取組</w:t>
      </w:r>
      <w:r w:rsidRPr="003A34CE">
        <w:rPr>
          <w:rFonts w:ascii="UD デジタル 教科書体 N-R" w:eastAsia="UD デジタル 教科書体 N-R" w:hAnsiTheme="minorEastAsia" w:hint="eastAsia"/>
          <w:kern w:val="0"/>
          <w:sz w:val="22"/>
        </w:rPr>
        <w:t>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84.4％</w:t>
      </w:r>
    </w:p>
    <w:p w14:paraId="0359B1AE" w14:textId="77777777" w:rsidR="008B7634" w:rsidRPr="001D1A11" w:rsidRDefault="008B7634" w:rsidP="008B7634">
      <w:pPr>
        <w:spacing w:line="0" w:lineRule="atLeast"/>
        <w:jc w:val="left"/>
        <w:rPr>
          <w:rFonts w:ascii="UD デジタル 教科書体 N-R" w:eastAsia="UD デジタル 教科書体 N-R" w:hAnsiTheme="minorEastAsia"/>
          <w:sz w:val="22"/>
        </w:rPr>
      </w:pPr>
    </w:p>
    <w:p w14:paraId="230217F6"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(12)　</w:t>
      </w:r>
      <w:r w:rsidRPr="0011301C">
        <w:rPr>
          <w:rFonts w:ascii="UD デジタル 教科書体 N-R" w:eastAsia="UD デジタル 教科書体 N-R" w:hAnsiTheme="minorEastAsia" w:hint="eastAsia"/>
          <w:kern w:val="0"/>
          <w:sz w:val="22"/>
        </w:rPr>
        <w:t>取組内容（複数回答可）</w:t>
      </w:r>
    </w:p>
    <w:p w14:paraId="225DF13D"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1808" behindDoc="0" locked="0" layoutInCell="1" allowOverlap="1" wp14:anchorId="3C48E55D" wp14:editId="5393E81E">
            <wp:simplePos x="0" y="0"/>
            <wp:positionH relativeFrom="margin">
              <wp:posOffset>431435</wp:posOffset>
            </wp:positionH>
            <wp:positionV relativeFrom="paragraph">
              <wp:posOffset>177395</wp:posOffset>
            </wp:positionV>
            <wp:extent cx="5831205" cy="3156990"/>
            <wp:effectExtent l="0" t="0" r="17145" b="5715"/>
            <wp:wrapNone/>
            <wp:docPr id="907" name="グラフ 907" title="障がいのある子ども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（調査対象：(11)で「取組</w:t>
      </w:r>
      <w:r w:rsidRPr="003A34CE">
        <w:rPr>
          <w:rFonts w:ascii="UD デジタル 教科書体 N-R" w:eastAsia="UD デジタル 教科書体 N-R" w:hAnsiTheme="minorEastAsia" w:hint="eastAsia"/>
          <w:kern w:val="0"/>
          <w:sz w:val="22"/>
        </w:rPr>
        <w:t>を行っている」と回答した図書館等）</w:t>
      </w:r>
    </w:p>
    <w:p w14:paraId="08FC85D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AA6F9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2C2256B"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D22549B"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914BD3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BAC9B9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47DA9054"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1984" behindDoc="0" locked="0" layoutInCell="1" allowOverlap="1" wp14:anchorId="6C3C9DBD" wp14:editId="6C7C4981">
                <wp:simplePos x="0" y="0"/>
                <wp:positionH relativeFrom="margin">
                  <wp:posOffset>1010920</wp:posOffset>
                </wp:positionH>
                <wp:positionV relativeFrom="paragraph">
                  <wp:posOffset>106842</wp:posOffset>
                </wp:positionV>
                <wp:extent cx="309880" cy="1097280"/>
                <wp:effectExtent l="0" t="0" r="0" b="7620"/>
                <wp:wrapNone/>
                <wp:docPr id="606" name="テキスト ボックス 606"/>
                <wp:cNvGraphicFramePr/>
                <a:graphic xmlns:a="http://schemas.openxmlformats.org/drawingml/2006/main">
                  <a:graphicData uri="http://schemas.microsoft.com/office/word/2010/wordprocessingShape">
                    <wps:wsp>
                      <wps:cNvSpPr txBox="1"/>
                      <wps:spPr>
                        <a:xfrm>
                          <a:off x="0" y="0"/>
                          <a:ext cx="309880" cy="1097280"/>
                        </a:xfrm>
                        <a:prstGeom prst="rect">
                          <a:avLst/>
                        </a:prstGeom>
                        <a:noFill/>
                        <a:ln w="6350">
                          <a:noFill/>
                        </a:ln>
                      </wps:spPr>
                      <wps:txbx>
                        <w:txbxContent>
                          <w:p w14:paraId="06F6B25B"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点字図書の配置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C9DBD" id="テキスト ボックス 606" o:spid="_x0000_s1481" type="#_x0000_t202" style="position:absolute;margin-left:79.6pt;margin-top:8.4pt;width:24.4pt;height:86.4pt;z-index:25252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ecVwIAAHEEAAAOAAAAZHJzL2Uyb0RvYy54bWysVEtu2zAQ3RfoHQjuG8mOnY8ROXATpCgQ&#10;JAGSNmuaomIBEocl6UjpMgaCHqJXKLrueXSRPlK2E6RdFd1QM5zhfN6b0dFxW1fsXllXks74YCfl&#10;TGlJeanvMv7p5uzdAWfOC52LirTK+INy/Hj69s1RYyZqSAuqcmUZgmg3aUzGF96bSZI4uVC1cDtk&#10;lIaxIFsLD9XeJbkVDaLXVTJM072kIZsbS1I5h9vT3sinMX5RKOkvi8Ipz6qMozYfTxvPeTiT6ZGY&#10;3FlhFqVclyH+oYpalBpJt6FOhRdsacs/QtWltOSo8DuS6oSKopQq9oBuBumrbq4XwqjYC8BxZguT&#10;+39h5cX9lWVlnvG9dI8zLWqQ1K2euscf3eOvbvWNdavv3WrVPf6EzoITIGuMm+DltcFb376nFtRv&#10;7h0uAxJtYevwRY8MdoD/sAVctZ5JXO6mhwcHsEiYBunh/hAKwifPr411/oOimgUh4xaERpzF/bnz&#10;vevGJSTTdFZWVSS10qxBV7vjND7YWhC80sgReuhrDZJv522EYTQebzqZU/6ABi31U+OMPCtRxblw&#10;/kpYjAkqx+j7SxxFRchGa4mzBdmvf7sP/hlX4jO+nDUYvIy7L0thFWfVRw1mDwejUZjUqIzG+0Mo&#10;9qVl/tKil/UJYbYHWDMjoxj8fbURC0v1LXZkFvLCJLREbRlH9l488f06YMekms2iE2bTCH+ur40M&#10;oQOyAeWb9lZYs6bCg8QL2oyomLxipPftOZktPRVlpCtg3eO6pgBzHQlf72BYnJd69Hr+U0x/AwAA&#10;//8DAFBLAwQUAAYACAAAACEAQxUqY94AAAAKAQAADwAAAGRycy9kb3ducmV2LnhtbEyPQU+DQBCF&#10;7yb+h82YeLOLxBJAlqbR9NpEbNJ4W2AE0t1Zwi4t7a93POlt3szLm+8Vm8UaccbJD44UPK8iEEiN&#10;awfqFBw+d08pCB80tdo4QgVX9LAp7+8KnbfuQh94rkInOIR8rhX0IYy5lL7p0Wq/ciMS377dZHVg&#10;OXWynfSFw62RcRQl0uqB+EOvR3zrsTlVs1WwHLP9rs72WzN/va9f4tuhcvNJqceHZfsKIuAS/szw&#10;i8/oUDJT7WZqvTCs11nMVh4SrsCGOEq5XM2LNEtAloX8X6H8AQAA//8DAFBLAQItABQABgAIAAAA&#10;IQC2gziS/gAAAOEBAAATAAAAAAAAAAAAAAAAAAAAAABbQ29udGVudF9UeXBlc10ueG1sUEsBAi0A&#10;FAAGAAgAAAAhADj9If/WAAAAlAEAAAsAAAAAAAAAAAAAAAAALwEAAF9yZWxzLy5yZWxzUEsBAi0A&#10;FAAGAAgAAAAhAO2nN5xXAgAAcQQAAA4AAAAAAAAAAAAAAAAALgIAAGRycy9lMm9Eb2MueG1sUEsB&#10;Ai0AFAAGAAgAAAAhAEMVKmPeAAAACgEAAA8AAAAAAAAAAAAAAAAAsQQAAGRycy9kb3ducmV2Lnht&#10;bFBLBQYAAAAABAAEAPMAAAC8BQAAAAA=&#10;" filled="f" stroked="f" strokeweight=".5pt">
                <v:textbox style="layout-flow:vertical-ideographic">
                  <w:txbxContent>
                    <w:p w14:paraId="06F6B25B"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点字図書の配置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3008" behindDoc="0" locked="0" layoutInCell="1" allowOverlap="1" wp14:anchorId="771CBECA" wp14:editId="24D03F00">
                <wp:simplePos x="0" y="0"/>
                <wp:positionH relativeFrom="margin">
                  <wp:posOffset>1590675</wp:posOffset>
                </wp:positionH>
                <wp:positionV relativeFrom="paragraph">
                  <wp:posOffset>107477</wp:posOffset>
                </wp:positionV>
                <wp:extent cx="391160" cy="1295400"/>
                <wp:effectExtent l="0" t="0" r="0" b="0"/>
                <wp:wrapNone/>
                <wp:docPr id="607" name="テキスト ボックス 607"/>
                <wp:cNvGraphicFramePr/>
                <a:graphic xmlns:a="http://schemas.openxmlformats.org/drawingml/2006/main">
                  <a:graphicData uri="http://schemas.microsoft.com/office/word/2010/wordprocessingShape">
                    <wps:wsp>
                      <wps:cNvSpPr txBox="1"/>
                      <wps:spPr>
                        <a:xfrm>
                          <a:off x="0" y="0"/>
                          <a:ext cx="391160" cy="1295400"/>
                        </a:xfrm>
                        <a:prstGeom prst="rect">
                          <a:avLst/>
                        </a:prstGeom>
                        <a:noFill/>
                        <a:ln w="6350">
                          <a:noFill/>
                        </a:ln>
                      </wps:spPr>
                      <wps:txbx>
                        <w:txbxContent>
                          <w:p w14:paraId="414DB39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拡大図書（大活字図書）の配置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CBECA" id="テキスト ボックス 607" o:spid="_x0000_s1482" type="#_x0000_t202" style="position:absolute;margin-left:125.25pt;margin-top:8.45pt;width:30.8pt;height:102pt;z-index:2525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k9WAIAAHEEAAAOAAAAZHJzL2Uyb0RvYy54bWysVM1u2zAMvg/YOwi6L7bTJF2M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o/CSEskqJKndf22ffrRPv9r9N9Luv7f7ffv0E3XinBCyWpkYI5cKY23zDhqk/nhv&#10;8NIh0WS6cl/skaAdwd+dABeNJRwvL8ZRNEILR1PUHw8HoWckeI5W2tj3AirihIRqJNTjzLYLY7ES&#10;dD26uMckzIuy9KSWktTY1cUw9AEnC0aUEgNdD12tTrLNqvEwDIajYycrSHfYoIZuaozi8wKrWDBj&#10;75nGMcHKcfTtHR5ZCfgaHCRKctBf/nbv/BMq2Cf8UlLj4CXUfN4wLSgpP0hkdhwNBm5SvTIYXvZR&#10;0eeW1blFbqprwNmOcM0U96Lzt+VRzDRUj7gjM/cumpjkWFtC8fVOvLbdOuCOcTGbeSecTcXsQi4V&#10;d6kdsg7lh+aRaXWgwiKJt3AcURa/YKTz7TiZbSxkhafLYd3heqAA59qzeNhBtzjnuvd6/lNMfwMA&#10;AP//AwBQSwMEFAAGAAgAAAAhAIj241bfAAAACgEAAA8AAABkcnMvZG93bnJldi54bWxMj8FOwzAQ&#10;RO9I/IO1SNyoE5dUJMSpKqpeKxEqIW5ObJKo9jqKnTbw9SwnOK7eaOZtuV2cZRczhcGjhHSVADPY&#10;ej1gJ+H0dnh4AhaiQq2sRyPhywTYVrc3pSq0v+KrudSxY1SCoVAS+hjHgvPQ9sapsPKjQWKffnIq&#10;0jl1XE/qSuXOcpEkG+7UgLTQq9G89KY917OTsLznx0OTH3d2/thnj+L7VPv5LOX93bJ7BhbNEv/C&#10;8KtP6lCRU+Nn1IFZCSJLMooS2OTAKLBORQqsISKSHHhV8v8vVD8AAAD//wMAUEsBAi0AFAAGAAgA&#10;AAAhALaDOJL+AAAA4QEAABMAAAAAAAAAAAAAAAAAAAAAAFtDb250ZW50X1R5cGVzXS54bWxQSwEC&#10;LQAUAAYACAAAACEAOP0h/9YAAACUAQAACwAAAAAAAAAAAAAAAAAvAQAAX3JlbHMvLnJlbHNQSwEC&#10;LQAUAAYACAAAACEAYo15PVgCAABxBAAADgAAAAAAAAAAAAAAAAAuAgAAZHJzL2Uyb0RvYy54bWxQ&#10;SwECLQAUAAYACAAAACEAiPbjVt8AAAAKAQAADwAAAAAAAAAAAAAAAACyBAAAZHJzL2Rvd25yZXYu&#10;eG1sUEsFBgAAAAAEAAQA8wAAAL4FAAAAAA==&#10;" filled="f" stroked="f" strokeweight=".5pt">
                <v:textbox style="layout-flow:vertical-ideographic">
                  <w:txbxContent>
                    <w:p w14:paraId="414DB39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拡大図書（大活字図書）の配置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4032" behindDoc="0" locked="0" layoutInCell="1" allowOverlap="1" wp14:anchorId="640DA0F7" wp14:editId="79E505E2">
                <wp:simplePos x="0" y="0"/>
                <wp:positionH relativeFrom="margin">
                  <wp:posOffset>2367280</wp:posOffset>
                </wp:positionH>
                <wp:positionV relativeFrom="paragraph">
                  <wp:posOffset>92034</wp:posOffset>
                </wp:positionV>
                <wp:extent cx="309880" cy="1203960"/>
                <wp:effectExtent l="0" t="0" r="0" b="0"/>
                <wp:wrapNone/>
                <wp:docPr id="608" name="テキスト ボックス 608"/>
                <wp:cNvGraphicFramePr/>
                <a:graphic xmlns:a="http://schemas.openxmlformats.org/drawingml/2006/main">
                  <a:graphicData uri="http://schemas.microsoft.com/office/word/2010/wordprocessingShape">
                    <wps:wsp>
                      <wps:cNvSpPr txBox="1"/>
                      <wps:spPr>
                        <a:xfrm>
                          <a:off x="0" y="0"/>
                          <a:ext cx="309880" cy="1203960"/>
                        </a:xfrm>
                        <a:prstGeom prst="rect">
                          <a:avLst/>
                        </a:prstGeom>
                        <a:noFill/>
                        <a:ln w="6350">
                          <a:noFill/>
                        </a:ln>
                      </wps:spPr>
                      <wps:txbx>
                        <w:txbxContent>
                          <w:p w14:paraId="4704FD5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音声図書（録音図書）の配置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DA0F7" id="テキスト ボックス 608" o:spid="_x0000_s1483" type="#_x0000_t202" style="position:absolute;margin-left:186.4pt;margin-top:7.25pt;width:24.4pt;height:94.8pt;z-index:25252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1JNVwIAAHEEAAAOAAAAZHJzL2Uyb0RvYy54bWysVEtu2zAQ3RfoHQjuG8l2kjpG5MBNkKJA&#10;kARI2qxpiooFSByWpCOlyxgoeoheoei659FF+kjZjpF2VXRDzXA+nHlvRscnbV2xB2VdSTrjg72U&#10;M6Ul5aW+z/jH2/M3Y86cFzoXFWmV8Ufl+Mn09avjxkzUkBZU5coyJNFu0piML7w3kyRxcqFq4fbI&#10;KA1jQbYWHqq9T3IrGmSvq2SYpodJQzY3lqRyDrdnvZFPY/6iUNJfFYVTnlUZR20+njae83Am02Mx&#10;ubfCLEq5LkP8QxW1KDUe3aY6E16wpS3/SFWX0pKjwu9JqhMqilKq2AO6GaQvurlZCKNiLwDHmS1M&#10;7v+llZcP15aVecYPU1ClRQ2SutXX7ulH9/SrW31j3ep7t1p1Tz+hs+AEyBrjJoi8MYj17TtqQf3m&#10;3uEyINEWtg5f9MhgB/iPW8BV65nE5Sg9Go9hkTANhuno6DAykjxHG+v8e0U1C0LGLQiNOIuHC+dR&#10;CVw3LuExTedlVUVSK80adDU6SGPA1oKISiMw9NDXGiTfztsIw/7B200nc8of0aClfmqckeclqrgQ&#10;zl8LizFB5Rh9f4WjqAiv0VribEH2y9/ug3/GlfiEL2cNBi/j7vNSWMVZ9UGD2aPB/n6Y1KigmiEU&#10;u2uZ71r0sj4lzPYAa2ZkFIO/rzZiYam+w47MwrswCS1RW8bxei+e+n4dsGNSzWbRCbNphL/QN0aG&#10;1AHZgPJteyesWVPhQeIlbUZUTF4w0vv2nMyWnooy0hWw7nFdU4C5jiyudzAszq4evZ7/FNPfAAAA&#10;//8DAFBLAwQUAAYACAAAACEAVT+CBuAAAAAKAQAADwAAAGRycy9kb3ducmV2LnhtbEyPwU7DMBBE&#10;70j8g7VI3KgTk5Y2xKkqUK+VCJVQb05skqj2OoqdNvD1LCc4jmY086bYzs6yixlD71FCukiAGWy8&#10;7rGVcHzfP6yBhahQK+vRSPgyAbbl7U2hcu2v+GYuVWwZlWDIlYQuxiHnPDSdcSos/GCQvE8/OhVJ&#10;ji3Xo7pSubNcJMmKO9UjLXRqMC+dac7V5CTMH5vDvt4cdnY6vS4z8X2s/HSW8v5u3j0Di2aOf2H4&#10;xSd0KImp9hPqwKyExydB6JGMbAmMAplIV8BqCSLJUuBlwf9fKH8AAAD//wMAUEsBAi0AFAAGAAgA&#10;AAAhALaDOJL+AAAA4QEAABMAAAAAAAAAAAAAAAAAAAAAAFtDb250ZW50X1R5cGVzXS54bWxQSwEC&#10;LQAUAAYACAAAACEAOP0h/9YAAACUAQAACwAAAAAAAAAAAAAAAAAvAQAAX3JlbHMvLnJlbHNQSwEC&#10;LQAUAAYACAAAACEA6eNSTVcCAABxBAAADgAAAAAAAAAAAAAAAAAuAgAAZHJzL2Uyb0RvYy54bWxQ&#10;SwECLQAUAAYACAAAACEAVT+CBuAAAAAKAQAADwAAAAAAAAAAAAAAAACxBAAAZHJzL2Rvd25yZXYu&#10;eG1sUEsFBgAAAAAEAAQA8wAAAL4FAAAAAA==&#10;" filled="f" stroked="f" strokeweight=".5pt">
                <v:textbox style="layout-flow:vertical-ideographic">
                  <w:txbxContent>
                    <w:p w14:paraId="4704FD5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音声図書（録音図書）の配置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5056" behindDoc="0" locked="0" layoutInCell="1" allowOverlap="1" wp14:anchorId="621FAD5B" wp14:editId="744A5871">
                <wp:simplePos x="0" y="0"/>
                <wp:positionH relativeFrom="margin">
                  <wp:posOffset>2892533</wp:posOffset>
                </wp:positionH>
                <wp:positionV relativeFrom="paragraph">
                  <wp:posOffset>94723</wp:posOffset>
                </wp:positionV>
                <wp:extent cx="509797" cy="1425467"/>
                <wp:effectExtent l="0" t="0" r="0" b="3810"/>
                <wp:wrapNone/>
                <wp:docPr id="609" name="テキスト ボックス 609"/>
                <wp:cNvGraphicFramePr/>
                <a:graphic xmlns:a="http://schemas.openxmlformats.org/drawingml/2006/main">
                  <a:graphicData uri="http://schemas.microsoft.com/office/word/2010/wordprocessingShape">
                    <wps:wsp>
                      <wps:cNvSpPr txBox="1"/>
                      <wps:spPr>
                        <a:xfrm>
                          <a:off x="0" y="0"/>
                          <a:ext cx="509797" cy="1425467"/>
                        </a:xfrm>
                        <a:prstGeom prst="rect">
                          <a:avLst/>
                        </a:prstGeom>
                        <a:noFill/>
                        <a:ln w="6350">
                          <a:noFill/>
                        </a:ln>
                      </wps:spPr>
                      <wps:txbx>
                        <w:txbxContent>
                          <w:p w14:paraId="04A7DCA0" w14:textId="77777777" w:rsidR="005F3AB9"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バリアフリーの本（ＬＬブック、</w:t>
                            </w:r>
                          </w:p>
                          <w:p w14:paraId="5E6F44BC" w14:textId="5B166184"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さわる絵本）の配置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AD5B" id="テキスト ボックス 609" o:spid="_x0000_s1483" type="#_x0000_t202" style="position:absolute;margin-left:227.75pt;margin-top:7.45pt;width:40.15pt;height:112.25pt;z-index:25252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WjWAIAAHEEAAAOAAAAZHJzL2Uyb0RvYy54bWysVM2O0zAQviPxDpbvNGnpzzZquiq7KkKq&#10;dlfqwp5dx2kiJR5ju03KsZUQD8ErIM48T16EsdN2q4UT4uLMeMbz830zmVzXZUG2QpscZEy7nZAS&#10;ITkkuVzH9OPj/M0VJcYymbACpIjpThh6PX39alKpSPQggyIRmmAQaaJKxTSzVkVBYHgmSmY6oIRE&#10;Ywq6ZBZVvQ4SzSqMXhZBLwyHQQU6URq4MAZvb1sjnfr4aSq4vU9TIywpYoq1WX9qf67cGUwnLFpr&#10;prKcH8tg/1BFyXKJSc+hbpllZKPzP0KVOddgILUdDmUAaZpz4XvAbrrhi26WGVPC94LgGHWGyfy/&#10;sPxu+6BJnsR0GI4pkaxEkprD12b/o9n/ag7fSHP43hwOzf4n6sQ5IWSVMhG+XCp8a+t3UCP1p3uD&#10;lw6JOtWl+2KPBO0I/u4MuKgt4Xg5CMej8YgSjqZuvzfoD0cuTPD8Wmlj3wsoiRNiqpFQjzPbLoxt&#10;XU8uLpmEeV4UntRCkgq7ejsI/YOzBYMXEnO4HtpanWTrVe1h6A+uTp2sINlhgxraqTGKz3OsYsGM&#10;fWAaxwR7wtG393ikBWA2OEqUZKC//O3e+cdUsE/4paTCwYup+bxhWlBSfJDI7Ljb77tJ9Up/MOqh&#10;oi8tq0uL3JQ3gLPdxTVT3IvO3xYnMdVQPuGOzFxeNDHJsbaYYvZWvLHtOuCOcTGbeSecTcXsQi4V&#10;d6Edsg7lx/qJaXWkwiKJd3AaURa9YKT1bTmZbSykuafLYd3ieqQA59oTftxBtziXuvd6/lNMfwMA&#10;AP//AwBQSwMEFAAGAAgAAAAhALDEGbDfAAAACgEAAA8AAABkcnMvZG93bnJldi54bWxMj01Lw0AU&#10;RfeC/2F4gjs7Mc1IEzMpRem2YCyIu0nmNQmdj5CZtNFf73Oly8c93HduuV2sYRecwuCdhMdVAgxd&#10;6/XgOgnH9/3DBliIymllvEMJXxhgW93elKrQ/ure8FLHjlGJC4WS0Mc4FpyHtkerwsqP6Cg7+cmq&#10;SOfUcT2pK5Vbw9MkeeJWDY4+9GrElx7bcz1bCctHftg3+WFn5s9XkaXfx9rPZynv75bdM7CIS/yD&#10;4Vef1KEip8bPTgdmJGRCCEIpyHJgBIi1oC2NhHSdZ8Crkv+fUP0AAAD//wMAUEsBAi0AFAAGAAgA&#10;AAAhALaDOJL+AAAA4QEAABMAAAAAAAAAAAAAAAAAAAAAAFtDb250ZW50X1R5cGVzXS54bWxQSwEC&#10;LQAUAAYACAAAACEAOP0h/9YAAACUAQAACwAAAAAAAAAAAAAAAAAvAQAAX3JlbHMvLnJlbHNQSwEC&#10;LQAUAAYACAAAACEAG5tVo1gCAABxBAAADgAAAAAAAAAAAAAAAAAuAgAAZHJzL2Uyb0RvYy54bWxQ&#10;SwECLQAUAAYACAAAACEAsMQZsN8AAAAKAQAADwAAAAAAAAAAAAAAAACyBAAAZHJzL2Rvd25yZXYu&#10;eG1sUEsFBgAAAAAEAAQA8wAAAL4FAAAAAA==&#10;" filled="f" stroked="f" strokeweight=".5pt">
                <v:textbox style="layout-flow:vertical-ideographic">
                  <w:txbxContent>
                    <w:p w14:paraId="04A7DCA0" w14:textId="77777777" w:rsidR="005F3AB9"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バリアフリーの本（ＬＬブック、</w:t>
                      </w:r>
                    </w:p>
                    <w:p w14:paraId="5E6F44BC" w14:textId="5B166184"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さわる絵本）の配置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6080" behindDoc="0" locked="0" layoutInCell="1" allowOverlap="1" wp14:anchorId="632FE5D4" wp14:editId="3F90DCBE">
                <wp:simplePos x="0" y="0"/>
                <wp:positionH relativeFrom="margin">
                  <wp:posOffset>3675380</wp:posOffset>
                </wp:positionH>
                <wp:positionV relativeFrom="paragraph">
                  <wp:posOffset>98182</wp:posOffset>
                </wp:positionV>
                <wp:extent cx="309880" cy="1203960"/>
                <wp:effectExtent l="0" t="0" r="0" b="0"/>
                <wp:wrapNone/>
                <wp:docPr id="610" name="テキスト ボックス 610"/>
                <wp:cNvGraphicFramePr/>
                <a:graphic xmlns:a="http://schemas.openxmlformats.org/drawingml/2006/main">
                  <a:graphicData uri="http://schemas.microsoft.com/office/word/2010/wordprocessingShape">
                    <wps:wsp>
                      <wps:cNvSpPr txBox="1"/>
                      <wps:spPr>
                        <a:xfrm>
                          <a:off x="0" y="0"/>
                          <a:ext cx="309880" cy="1203960"/>
                        </a:xfrm>
                        <a:prstGeom prst="rect">
                          <a:avLst/>
                        </a:prstGeom>
                        <a:noFill/>
                        <a:ln w="6350">
                          <a:noFill/>
                        </a:ln>
                      </wps:spPr>
                      <wps:txbx>
                        <w:txbxContent>
                          <w:p w14:paraId="18450D2E"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施設のバリアフリー化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FE5D4" id="テキスト ボックス 610" o:spid="_x0000_s1485" type="#_x0000_t202" style="position:absolute;margin-left:289.4pt;margin-top:7.75pt;width:24.4pt;height:94.8pt;z-index:2525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V/WAIAAHEEAAAOAAAAZHJzL2Uyb0RvYy54bWysVEtu2zAQ3RfoHQjuG8mOk9pG5MBNkKJA&#10;kARI2qxpiooFSByWpCOlyxgoeoheoei659FF+kjZTpB2VXRDzXA+nHlvRkfHbV2xe2VdSTrjg72U&#10;M6Ul5aW+y/jHm7M3Y86cFzoXFWmV8Qfl+PHs9aujxkzVkJZU5coyJNFu2piML7030yRxcqlq4fbI&#10;KA1jQbYWHqq9S3IrGmSvq2SYpodJQzY3lqRyDrenvZHPYv6iUNJfFoVTnlUZR20+njaei3AmsyMx&#10;vbPCLEu5KUP8QxW1KDUe3aU6FV6wlS3/SFWX0pKjwu9JqhMqilKq2AO6GaQvurleCqNiLwDHmR1M&#10;7v+llRf3V5aVecYPB8BHixokdeuv3eOP7vFXt/7GuvX3br3uHn9CZ8EJkDXGTRF5bRDr23fUgvrt&#10;vcNlQKItbB2+6JHBjuQPO8BV65nE5X46GY9hkTANhun+5DCmT56ijXX+vaKaBSHjFoRGnMX9ufOo&#10;BK5bl/CYprOyqiKplWYNuto/SGPAzoKISiMw9NDXGiTfLtoIw+hgsu1kQfkDGrTUT40z8qxEFefC&#10;+SthMSaoHKPvL3EUFeE12kicLcl++dt98M+4Ep/w5azB4GXcfV4JqzirPmgwOxmMRkjsozI6eDuE&#10;Yp9bFs8telWfEGZ7gDUzMorB31dbsbBU32JH5uFdmISWqC3jeL0XT3y/Dtgxqebz6ITZNMKf62sj&#10;Q+qAbED5pr0V1myo8CDxgrYjKqYvGOl9e07mK09FGekKWPe4bijAXEcWNzsYFue5Hr2e/hSz3wAA&#10;AP//AwBQSwMEFAAGAAgAAAAhAD51WljgAAAACgEAAA8AAABkcnMvZG93bnJldi54bWxMj09Lw0AU&#10;xO+C32F5gje7aXDTNs2mFKXXgrEg3jbZ1yR0/4Tspo1+ep8nPQ4zzPym2M3WsCuOofdOwnKRAEPX&#10;eN27VsLp/fC0BhaicloZ71DCFwbYlfd3hcq1v7k3vFaxZVTiQq4kdDEOOeeh6dCqsPADOvLOfrQq&#10;khxbrkd1o3JreJokGbeqd7TQqQFfOmwu1WQlzB+b46HeHPdm+nwVz+n3qfLTRcrHh3m/BRZxjn9h&#10;+MUndCiJqfaT04EZCWK1JvRIhhDAKJClqwxYLSFNxBJ4WfD/F8ofAAAA//8DAFBLAQItABQABgAI&#10;AAAAIQC2gziS/gAAAOEBAAATAAAAAAAAAAAAAAAAAAAAAABbQ29udGVudF9UeXBlc10ueG1sUEsB&#10;Ai0AFAAGAAgAAAAhADj9If/WAAAAlAEAAAsAAAAAAAAAAAAAAAAALwEAAF9yZWxzLy5yZWxzUEsB&#10;Ai0AFAAGAAgAAAAhAKs/BX9YAgAAcQQAAA4AAAAAAAAAAAAAAAAALgIAAGRycy9lMm9Eb2MueG1s&#10;UEsBAi0AFAAGAAgAAAAhAD51WljgAAAACgEAAA8AAAAAAAAAAAAAAAAAsgQAAGRycy9kb3ducmV2&#10;LnhtbFBLBQYAAAAABAAEAPMAAAC/BQAAAAA=&#10;" filled="f" stroked="f" strokeweight=".5pt">
                <v:textbox style="layout-flow:vertical-ideographic">
                  <w:txbxContent>
                    <w:p w14:paraId="18450D2E"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施設のバリアフリー化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7104" behindDoc="0" locked="0" layoutInCell="1" allowOverlap="1" wp14:anchorId="33713FFD" wp14:editId="1AB09405">
                <wp:simplePos x="0" y="0"/>
                <wp:positionH relativeFrom="margin">
                  <wp:posOffset>4234950</wp:posOffset>
                </wp:positionH>
                <wp:positionV relativeFrom="paragraph">
                  <wp:posOffset>94723</wp:posOffset>
                </wp:positionV>
                <wp:extent cx="467360" cy="1425062"/>
                <wp:effectExtent l="0" t="0" r="0" b="3810"/>
                <wp:wrapNone/>
                <wp:docPr id="611" name="テキスト ボックス 611"/>
                <wp:cNvGraphicFramePr/>
                <a:graphic xmlns:a="http://schemas.openxmlformats.org/drawingml/2006/main">
                  <a:graphicData uri="http://schemas.microsoft.com/office/word/2010/wordprocessingShape">
                    <wps:wsp>
                      <wps:cNvSpPr txBox="1"/>
                      <wps:spPr>
                        <a:xfrm>
                          <a:off x="0" y="0"/>
                          <a:ext cx="467360" cy="1425062"/>
                        </a:xfrm>
                        <a:prstGeom prst="rect">
                          <a:avLst/>
                        </a:prstGeom>
                        <a:noFill/>
                        <a:ln w="6350">
                          <a:noFill/>
                        </a:ln>
                      </wps:spPr>
                      <wps:txbx>
                        <w:txbxContent>
                          <w:p w14:paraId="17BA5748"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読書支援機器（拡大読書器、読み上げソフト等）の設置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13FFD" id="テキスト ボックス 611" o:spid="_x0000_s1486" type="#_x0000_t202" style="position:absolute;margin-left:333.45pt;margin-top:7.45pt;width:36.8pt;height:112.2pt;z-index:2525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uUVwIAAHEEAAAOAAAAZHJzL2Uyb0RvYy54bWysVEtu2zAQ3RfoHQjuG9mO7bRG5MBNkKJA&#10;kARw2qxpirIFSByWpCOlyxgIeoheoei659FF+kjZTpB2VXRDzXCG83lvRscnTVWyO2VdQTrl/YMe&#10;Z0pLygq9TPmnm/M3bzlzXuhMlKRVyu+V4yfT16+OazNRA1pRmSnLEES7SW1SvvLeTJLEyZWqhDsg&#10;ozSMOdlKeKh2mWRW1Ihelcmg1xsnNdnMWJLKOdyedUY+jfHzXEl/ledOeVamHLX5eNp4LsKZTI/F&#10;ZGmFWRVyW4b4hyoqUWgk3Yc6E16wtS3+CFUV0pKj3B9IqhLK80Kq2AO66fdedDNfCaNiLwDHmT1M&#10;7v+FlZd315YVWcrH/T5nWlQgqd08tg8/2odf7eYbazff282mffgJnQUnQFYbN8HLucFb37ynBtTv&#10;7h0uAxJNbqvwRY8MdoB/vwdcNZ5JXA7HR4djWCRM/eFg1BsPQpjk6bWxzn9QVLEgpNyC0IizuLtw&#10;vnPduYRkms6LsoyklprV6Opw1IsP9hYELzVyhB66WoPkm0UTYRiinm2HC8ru0aClbmqckecFqrgQ&#10;zl8LizFB5Rh9f4UjLwnZaCtxtiL79W/3wT/lSnzGl7Mag5dy92UtrOKs/KjB7Lv+cBgmNSrD0dEA&#10;in1uWTy36HV1SphtcIf6ohj8fbkTc0vVLXZkFvLCJLREbSlH9k489d06YMekms2iE2bTCH+h50aG&#10;0AHZgPJNcyus2VLhQeIl7UZUTF4w0vl2nMzWnvIi0hWw7nDdUoC5joRvdzAsznM9ej39Kaa/AQAA&#10;//8DAFBLAwQUAAYACAAAACEA4//x0+AAAAAKAQAADwAAAGRycy9kb3ducmV2LnhtbEyPwU6DQBCG&#10;7ya+w2ZMvNlFSlGQpWk0vTYRmxhvCzsCKTtL2KVFn97xpKfJ5P/yzzfFdrGDOOPke0cK7lcRCKTG&#10;mZ5aBce3/d0jCB80GT04QgVf6GFbXl8VOjfuQq94rkIruIR8rhV0IYy5lL7p0Gq/ciMSZ59usjrw&#10;OrXSTPrC5XaQcRSl0uqe+EKnR3zusDlVs1WwvGeHfZ0ddsP88bJJ4u9j5eaTUrc3y+4JRMAl/MHw&#10;q8/qULJT7WYyXgwK0jTNGOUg4cnAQxJtQNQK4nW2BlkW8v8L5Q8AAAD//wMAUEsBAi0AFAAGAAgA&#10;AAAhALaDOJL+AAAA4QEAABMAAAAAAAAAAAAAAAAAAAAAAFtDb250ZW50X1R5cGVzXS54bWxQSwEC&#10;LQAUAAYACAAAACEAOP0h/9YAAACUAQAACwAAAAAAAAAAAAAAAAAvAQAAX3JlbHMvLnJlbHNQSwEC&#10;LQAUAAYACAAAACEA4kGblFcCAABxBAAADgAAAAAAAAAAAAAAAAAuAgAAZHJzL2Uyb0RvYy54bWxQ&#10;SwECLQAUAAYACAAAACEA4//x0+AAAAAKAQAADwAAAAAAAAAAAAAAAACxBAAAZHJzL2Rvd25yZXYu&#10;eG1sUEsFBgAAAAAEAAQA8wAAAL4FAAAAAA==&#10;" filled="f" stroked="f" strokeweight=".5pt">
                <v:textbox style="layout-flow:vertical-ideographic">
                  <w:txbxContent>
                    <w:p w14:paraId="17BA5748"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読書支援機器（拡大読書器、読み上げソフト等）の設置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8128" behindDoc="0" locked="0" layoutInCell="1" allowOverlap="1" wp14:anchorId="032B45C2" wp14:editId="2E1FD0F6">
                <wp:simplePos x="0" y="0"/>
                <wp:positionH relativeFrom="margin">
                  <wp:posOffset>4888865</wp:posOffset>
                </wp:positionH>
                <wp:positionV relativeFrom="paragraph">
                  <wp:posOffset>96682</wp:posOffset>
                </wp:positionV>
                <wp:extent cx="467360" cy="1305560"/>
                <wp:effectExtent l="0" t="0" r="0" b="0"/>
                <wp:wrapNone/>
                <wp:docPr id="612" name="テキスト ボックス 612"/>
                <wp:cNvGraphicFramePr/>
                <a:graphic xmlns:a="http://schemas.openxmlformats.org/drawingml/2006/main">
                  <a:graphicData uri="http://schemas.microsoft.com/office/word/2010/wordprocessingShape">
                    <wps:wsp>
                      <wps:cNvSpPr txBox="1"/>
                      <wps:spPr>
                        <a:xfrm>
                          <a:off x="0" y="0"/>
                          <a:ext cx="467360" cy="1305560"/>
                        </a:xfrm>
                        <a:prstGeom prst="rect">
                          <a:avLst/>
                        </a:prstGeom>
                        <a:noFill/>
                        <a:ln w="6350">
                          <a:noFill/>
                        </a:ln>
                      </wps:spPr>
                      <wps:txbx>
                        <w:txbxContent>
                          <w:p w14:paraId="0DDB7879"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障がいのある子どもに配慮したお話し会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B45C2" id="テキスト ボックス 612" o:spid="_x0000_s1487" type="#_x0000_t202" style="position:absolute;margin-left:384.95pt;margin-top:7.6pt;width:36.8pt;height:102.8pt;z-index:25252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SfVgIAAHEEAAAOAAAAZHJzL2Uyb0RvYy54bWysVEtu2zAQ3RfoHQjuG9mO7bRG5MBNkKJA&#10;kARI2qxpirIFSByWpCOlyxgIeoheoei659FF+kjZjpF2VXRDzXCG83lvRscnTVWye2VdQTrl/YMe&#10;Z0pLygq9SPmn2/M3bzlzXuhMlKRVyh+U4yfT16+OazNRA1pSmSnLEES7SW1SvvTeTJLEyaWqhDsg&#10;ozSMOdlKeKh2kWRW1Ihelcmg1xsnNdnMWJLKOdyedUY+jfHzXEl/ledOeVamHLX5eNp4zsOZTI/F&#10;ZGGFWRZyU4b4hyoqUWgk3YU6E16wlS3+CFUV0pKj3B9IqhLK80Kq2AO66fdedHOzFEbFXgCOMzuY&#10;3P8LKy/vry0rspSP+wPOtKhAUrt+ah9/tI+/2vU31q6/t+t1+/gTOgtOgKw2boKXNwZvffOeGlC/&#10;vXe4DEg0ua3CFz0y2AH+ww5w1XgmcTkcHx2OYZEw9Q97oxEUhE+eXxvr/AdFFQtCyi0IjTiL+wvn&#10;O9etS0im6bwoy0hqqVmNrg5HvfhgZ0HwUiNH6KGrNUi+mTcRhuF418mcsgc0aKmbGmfkeYEqLoTz&#10;18JiTFA5Rt9f4chLQjbaSJwtyX79233wT7kSn/HlrMbgpdx9WQmrOCs/ajD7rj8chkmNynB0NIBi&#10;9y3zfYteVaeE2e5jzYyMYvD35VbMLVV32JFZyAuT0BK1pRzZO/HUd+uAHZNqNotOmE0j/IW+MTKE&#10;DsgGlG+bO2HNhgoPEi9pO6Ji8oKRzrfjZLbylBeRroB1h+uGAsx1JHyzg2Fx9vXo9fynmP4GAAD/&#10;/wMAUEsDBBQABgAIAAAAIQD0Kr0+4AAAAAoBAAAPAAAAZHJzL2Rvd25yZXYueG1sTI/BTsMwEETv&#10;SPyDtUjcqINpShLiVBWo10qESoibE5skqr2OYqcNfD3LCY6reZp5W24XZ9nZTGHwKOF+lQAz2Ho9&#10;YCfh+La/y4CFqFAr69FI+DIBttX1VakK7S/4as517BiVYCiUhD7GseA8tL1xKqz8aJCyTz85Femc&#10;Oq4ndaFyZ7lIkg13akBa6NVonnvTnurZSVje88O+yQ87O3+8pGvxfaz9fJLy9mbZPQGLZol/MPzq&#10;kzpU5NT4GXVgVsLjJs8JpSAVwAjI1g8psEaCEEkGvCr5/xeqHwAAAP//AwBQSwECLQAUAAYACAAA&#10;ACEAtoM4kv4AAADhAQAAEwAAAAAAAAAAAAAAAAAAAAAAW0NvbnRlbnRfVHlwZXNdLnhtbFBLAQIt&#10;ABQABgAIAAAAIQA4/SH/1gAAAJQBAAALAAAAAAAAAAAAAAAAAC8BAABfcmVscy8ucmVsc1BLAQIt&#10;ABQABgAIAAAAIQDAnESfVgIAAHEEAAAOAAAAAAAAAAAAAAAAAC4CAABkcnMvZTJvRG9jLnhtbFBL&#10;AQItABQABgAIAAAAIQD0Kr0+4AAAAAoBAAAPAAAAAAAAAAAAAAAAALAEAABkcnMvZG93bnJldi54&#10;bWxQSwUGAAAAAAQABADzAAAAvQUAAAAA&#10;" filled="f" stroked="f" strokeweight=".5pt">
                <v:textbox style="layout-flow:vertical-ideographic">
                  <w:txbxContent>
                    <w:p w14:paraId="0DDB7879"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障がいのある子どもに配慮したお話し会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9152" behindDoc="0" locked="0" layoutInCell="1" allowOverlap="1" wp14:anchorId="15A02AAA" wp14:editId="3C917634">
                <wp:simplePos x="0" y="0"/>
                <wp:positionH relativeFrom="margin">
                  <wp:posOffset>5522595</wp:posOffset>
                </wp:positionH>
                <wp:positionV relativeFrom="paragraph">
                  <wp:posOffset>88900</wp:posOffset>
                </wp:positionV>
                <wp:extent cx="445770" cy="1305560"/>
                <wp:effectExtent l="0" t="0" r="0" b="0"/>
                <wp:wrapNone/>
                <wp:docPr id="613" name="テキスト ボックス 613"/>
                <wp:cNvGraphicFramePr/>
                <a:graphic xmlns:a="http://schemas.openxmlformats.org/drawingml/2006/main">
                  <a:graphicData uri="http://schemas.microsoft.com/office/word/2010/wordprocessingShape">
                    <wps:wsp>
                      <wps:cNvSpPr txBox="1"/>
                      <wps:spPr>
                        <a:xfrm>
                          <a:off x="0" y="0"/>
                          <a:ext cx="445770" cy="1305560"/>
                        </a:xfrm>
                        <a:prstGeom prst="rect">
                          <a:avLst/>
                        </a:prstGeom>
                        <a:noFill/>
                        <a:ln w="6350">
                          <a:noFill/>
                        </a:ln>
                      </wps:spPr>
                      <wps:txbx>
                        <w:txbxContent>
                          <w:p w14:paraId="79E38C7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2AAA" id="テキスト ボックス 613" o:spid="_x0000_s1488" type="#_x0000_t202" style="position:absolute;margin-left:434.85pt;margin-top:7pt;width:35.1pt;height:102.8pt;z-index:25252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MnVwIAAHEEAAAOAAAAZHJzL2Uyb0RvYy54bWysVEtu2zAQ3RfoHQjuG9mO7bRG5MBNkKJA&#10;kARI2qxpirIFSByWpCOlyxgIeoheoei659FF+kjZjpF2VXRDzXA+nHlvRscnTVWye2VdQTrl/YMe&#10;Z0pLygq9SPmn2/M3bzlzXuhMlKRVyh+U4yfT16+OazNRA1pSmSnLkES7SW1SvvTeTJLEyaWqhDsg&#10;ozSMOdlKeKh2kWRW1Mhelcmg1xsnNdnMWJLKOdyedUY+jfnzXEl/ledOeVamHLX5eNp4zsOZTI/F&#10;ZGGFWRZyU4b4hyoqUWg8ukt1JrxgK1v8kaoqpCVHuT+QVCWU54VUsQd00++96OZmKYyKvQAcZ3Yw&#10;uf+XVl7eX1tWZCkf9w8506ICSe36qX380T7+atffWLv+3q7X7eNP6Cw4AbLauAkibwxiffOeGlC/&#10;vXe4DEg0ua3CFz0y2AH+ww5w1XgmcTkcjo6OYJEw9Q97o9E4MpI8Rxvr/AdFFQtCyi0IjTiL+wvn&#10;UQlcty7hMU3nRVlGUkvNanR1OOrFgJ0FEaVGYOihqzVIvpk3EYbheLDtZE7ZAxq01E2NM/K8QBUX&#10;wvlrYTEmqByj769w5CXhNdpInC3Jfv3bffBPuRKf8eWsxuCl3H1ZCas4Kz9qMPuuPxyGSY0K8BlA&#10;sfuW+b5Fr6pTwmz3sWZGRjH4+3Ir5paqO+zILLwLk9AStaUcr3fiqe/WATsm1WwWnTCbRvgLfWNk&#10;SB2QDSjfNnfCmg0VHiRe0nZExeQFI51vx8ls5SkvIl0B6w7XDQWY68jiZgfD4uzr0ev5TzH9DQAA&#10;//8DAFBLAwQUAAYACAAAACEAT+aOQ98AAAAKAQAADwAAAGRycy9kb3ducmV2LnhtbEyPwU7DMBBE&#10;70j8g7VI3KjTUEId4lQVqNdKDZUQNyc2SVR7HcVOG/h6tic4ruZp9k2xmZ1lZzOG3qOE5SIBZrDx&#10;usdWwvF997AGFqJCraxHI+HbBNiUtzeFyrW/4MGcq9gyKsGQKwldjEPOeWg641RY+MEgZV9+dCrS&#10;ObZcj+pC5c7yNEky7lSP9KFTg3ntTHOqJidh/hD7XS32Wzt9vj2t0p9j5aeTlPd38/YFWDRz/IPh&#10;qk/qUJJT7SfUgVkJ60w8E0rBijYRIB6FAFZLSJciA14W/P+E8hcAAP//AwBQSwECLQAUAAYACAAA&#10;ACEAtoM4kv4AAADhAQAAEwAAAAAAAAAAAAAAAAAAAAAAW0NvbnRlbnRfVHlwZXNdLnhtbFBLAQIt&#10;ABQABgAIAAAAIQA4/SH/1gAAAJQBAAALAAAAAAAAAAAAAAAAAC8BAABfcmVscy8ucmVsc1BLAQIt&#10;ABQABgAIAAAAIQCNsEMnVwIAAHEEAAAOAAAAAAAAAAAAAAAAAC4CAABkcnMvZTJvRG9jLnhtbFBL&#10;AQItABQABgAIAAAAIQBP5o5D3wAAAAoBAAAPAAAAAAAAAAAAAAAAALEEAABkcnMvZG93bnJldi54&#10;bWxQSwUGAAAAAAQABADzAAAAvQUAAAAA&#10;" filled="f" stroked="f" strokeweight=".5pt">
                <v:textbox style="layout-flow:vertical-ideographic">
                  <w:txbxContent>
                    <w:p w14:paraId="79E38C7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2160" behindDoc="0" locked="0" layoutInCell="1" allowOverlap="1" wp14:anchorId="33707671" wp14:editId="7C7CA6D0">
                <wp:simplePos x="0" y="0"/>
                <wp:positionH relativeFrom="column">
                  <wp:posOffset>427990</wp:posOffset>
                </wp:positionH>
                <wp:positionV relativeFrom="paragraph">
                  <wp:posOffset>93345</wp:posOffset>
                </wp:positionV>
                <wp:extent cx="798830" cy="415925"/>
                <wp:effectExtent l="0" t="0" r="0" b="3175"/>
                <wp:wrapNone/>
                <wp:docPr id="797" name="テキスト ボックス 79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DA957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(n=135</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07671" id="テキスト ボックス 797" o:spid="_x0000_s1489" type="#_x0000_t202" style="position:absolute;margin-left:33.7pt;margin-top:7.35pt;width:62.9pt;height:32.75pt;z-index:2525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LbUwIAAG4EAAAOAAAAZHJzL2Uyb0RvYy54bWysVM2K2zAQvhf6DkL3xvn/MXGWdJeUQthd&#10;yJY9K7KcGGyNKimx02MCpQ/RVyg993n8Ih3JcTZseyq9yDOa0fx834ynN2Wekb3QJgUZ0U6rTYmQ&#10;HOJUbiL66WnxbkyJsUzGLAMpInoQht7M3r6ZFioUXdhCFgtNMIg0YaEiurVWhUFg+FbkzLRACYnG&#10;BHTOLKp6E8SaFRg9z4Juuz0MCtCx0sCFMXh7VxvpzMdPEsHtQ5IYYUkWUazN+lP7c+3OYDZl4UYz&#10;tU35uQz2D1XkLJWY9BLqjllGdjr9I1Secg0GEtvikAeQJCkXvgfsptN+1c1qy5TwvSA4Rl1gMv8v&#10;LL/fP2qSxhEdTUaUSJYjSdXpa3X8UR1/VadvpDp9r06n6vgTdeKcELJCmRBfrhS+teV7KJH65t7g&#10;pUOiTHTuvtgjQTuCf7gALkpLOF6OJuNxDy0cTf3OYNIduCjBy2Oljf0gICdOiKhGPj3MbL80tnZt&#10;XFwuCYs0yzynmSRFRIe9Qds/uFgweCYxh2uhLtVJtlyXHoX+sNc0sob4gP1pqIfGKL5IsYolM/aR&#10;aZwSLBwn3z7gkWSA2eAsUbIF/eVv984fyUMrJQVOXUTN5x3TgpLso0RaJ51+342pV/qDURcVfW1Z&#10;X1vkLr8FHOwO7pjiXnT+NmvEREP+jAsyd1nRxCTH3BG1jXhr613ABeNiPvdOOJiK2aVcKe5CO1wd&#10;xk/lM9PqTIRFBu+hmU8WvuKj9q0Zme8sJKknyyFdo3omAIfa031eQLc117r3evlNzH4DAAD//wMA&#10;UEsDBBQABgAIAAAAIQDqS42s4AAAAAgBAAAPAAAAZHJzL2Rvd25yZXYueG1sTI9BT8JAEIXvJv6H&#10;zZh4k60VoZRuCWlCTIwcQC7ept2hbezO1u4C1V/vctLjm/fy3jfZajSdONPgWssKHicRCOLK6pZr&#10;BYf3zUMCwnlkjZ1lUvBNDlb57U2GqbYX3tF572sRStilqKDxvk+ldFVDBt3E9sTBO9rBoA9yqKUe&#10;8BLKTSfjKJpJgy2HhQZ7KhqqPvcno+C12GxxV8Ym+emKl7fjuv86fDwrdX83rpcgPI3+LwxX/IAO&#10;eWAq7Ym1E52C2XwakuE+nYO4+ounGESpIIlikHkm/z+Q/wIAAP//AwBQSwECLQAUAAYACAAAACEA&#10;toM4kv4AAADhAQAAEwAAAAAAAAAAAAAAAAAAAAAAW0NvbnRlbnRfVHlwZXNdLnhtbFBLAQItABQA&#10;BgAIAAAAIQA4/SH/1gAAAJQBAAALAAAAAAAAAAAAAAAAAC8BAABfcmVscy8ucmVsc1BLAQItABQA&#10;BgAIAAAAIQD1nYLbUwIAAG4EAAAOAAAAAAAAAAAAAAAAAC4CAABkcnMvZTJvRG9jLnhtbFBLAQIt&#10;ABQABgAIAAAAIQDqS42s4AAAAAgBAAAPAAAAAAAAAAAAAAAAAK0EAABkcnMvZG93bnJldi54bWxQ&#10;SwUGAAAAAAQABADzAAAAugUAAAAA&#10;" filled="f" stroked="f" strokeweight=".5pt">
                <v:textbox>
                  <w:txbxContent>
                    <w:p w14:paraId="3DA957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(n=135</w:t>
                      </w:r>
                      <w:r w:rsidRPr="00CC09D4">
                        <w:rPr>
                          <w:rFonts w:ascii="UD デジタル 教科書体 N-R" w:eastAsia="UD デジタル 教科書体 N-R" w:hint="eastAsia"/>
                          <w:sz w:val="16"/>
                        </w:rPr>
                        <w:t>)</w:t>
                      </w:r>
                    </w:p>
                  </w:txbxContent>
                </v:textbox>
              </v:shape>
            </w:pict>
          </mc:Fallback>
        </mc:AlternateContent>
      </w:r>
    </w:p>
    <w:p w14:paraId="26DFCC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2B4DFC7"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1FF9C59D"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C1ED64D" w14:textId="77777777" w:rsidR="008B7634" w:rsidRPr="00D070EE" w:rsidRDefault="008B7634" w:rsidP="008B7634">
      <w:pPr>
        <w:spacing w:line="0" w:lineRule="atLeast"/>
        <w:jc w:val="left"/>
        <w:rPr>
          <w:rFonts w:ascii="UD デジタル 教科書体 N-R" w:eastAsia="UD デジタル 教科書体 N-R" w:hAnsi="HG丸ｺﾞｼｯｸM-PRO"/>
          <w:kern w:val="0"/>
          <w:sz w:val="6"/>
        </w:rPr>
      </w:pPr>
    </w:p>
    <w:p w14:paraId="56101FA3"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39A9DFC"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1DABAA5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DB34EC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(13)　取組</w:t>
      </w:r>
      <w:r w:rsidRPr="003A34CE">
        <w:rPr>
          <w:rFonts w:ascii="UD デジタル 教科書体 N-R" w:eastAsia="UD デジタル 教科書体 N-R" w:hAnsiTheme="minorEastAsia" w:hint="eastAsia"/>
          <w:kern w:val="0"/>
          <w:sz w:val="22"/>
        </w:rPr>
        <w:t>を行っていない理由（複数回答可）</w:t>
      </w:r>
    </w:p>
    <w:p w14:paraId="42E233CF"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（調査対象：(11)で「取組</w:t>
      </w:r>
      <w:r w:rsidRPr="003A34CE">
        <w:rPr>
          <w:rFonts w:ascii="UD デジタル 教科書体 N-R" w:eastAsia="UD デジタル 教科書体 N-R" w:hAnsiTheme="minorEastAsia" w:hint="eastAsia"/>
          <w:kern w:val="0"/>
          <w:sz w:val="22"/>
        </w:rPr>
        <w:t>を行っていない」と回答した図書館等）</w:t>
      </w:r>
    </w:p>
    <w:p w14:paraId="7AEA6E47"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2832" behindDoc="0" locked="0" layoutInCell="1" allowOverlap="1" wp14:anchorId="55186AA1" wp14:editId="24BF8013">
            <wp:simplePos x="0" y="0"/>
            <wp:positionH relativeFrom="margin">
              <wp:posOffset>431435</wp:posOffset>
            </wp:positionH>
            <wp:positionV relativeFrom="paragraph">
              <wp:posOffset>10024</wp:posOffset>
            </wp:positionV>
            <wp:extent cx="5831840" cy="2739525"/>
            <wp:effectExtent l="0" t="0" r="16510" b="3810"/>
            <wp:wrapNone/>
            <wp:docPr id="908" name="グラフ 908" title="障がいのある子ども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0E95911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1AEB8CB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9818019"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81C2D7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4C0883F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7DBBB03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2463EFC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73184" behindDoc="0" locked="0" layoutInCell="1" allowOverlap="1" wp14:anchorId="61A12DB8" wp14:editId="7F63DD5B">
                <wp:simplePos x="0" y="0"/>
                <wp:positionH relativeFrom="column">
                  <wp:posOffset>427990</wp:posOffset>
                </wp:positionH>
                <wp:positionV relativeFrom="paragraph">
                  <wp:posOffset>176638</wp:posOffset>
                </wp:positionV>
                <wp:extent cx="798830" cy="415925"/>
                <wp:effectExtent l="0" t="0" r="0" b="3175"/>
                <wp:wrapNone/>
                <wp:docPr id="798" name="テキスト ボックス 79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1E53E4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(n=25</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12DB8" id="テキスト ボックス 798" o:spid="_x0000_s1490" type="#_x0000_t202" style="position:absolute;margin-left:33.7pt;margin-top:13.9pt;width:62.9pt;height:32.75pt;z-index:2525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kUwIAAG4EAAAOAAAAZHJzL2Uyb0RvYy54bWysVM1u2zAMvg/YOwi6L05SJ22MOEXWIsOA&#10;oC2QDj0rshwbsEVNUmJnxwYY9hB7hWHnPY9fZJQcp0G307CLTIoUf76P9PS6LguyE9rkIGM66PUp&#10;EZJDkstNTD89Lt5dUWIskwkrQIqY7oWh17O3b6aVisQQMigSoQkGkSaqVEwza1UUBIZnomSmB0pI&#10;NKagS2ZR1Zsg0azC6GURDPv9cVCBTpQGLozB29vWSGc+fpoKbu/T1AhLiphibdaf2p9rdwazKYs2&#10;mqks58cy2D9UUbJcYtJTqFtmGdnq/I9QZc41GEhtj0MZQJrmXPgesJtB/1U3q4wp4XtBcIw6wWT+&#10;X1h+t3vQJE9iejlBqiQrkaTm8LV5/tE8/2oO30hz+N4cDs3zT9SJc0LIKmUifLlS+NbW76FG6rt7&#10;g5cOiTrVpftijwTtCP7+BLioLeF4ieGuLtDC0RQORpPhyEUJXh4rbewHASVxQkw18ulhZrulsa1r&#10;5+JySVjkReE5LSSpYjq+GPX9g5MFgxcSc7gW2lKdZOt17VEIx2HXyBqSPfanoR0ao/gixyqWzNgH&#10;pnFKsHCcfHuPR1oAZoOjREkG+svf7p0/kodWSiqcupiaz1umBSXFR4m0TgZh6MbUK+HocoiKPres&#10;zy1yW94ADvYAd0xxLzp/W3RiqqF8wgWZu6xoYpJj7pjaTryx7S7ggnExn3snHEzF7FKuFHehHa4O&#10;48f6iWl1JMIig3fQzSeLXvHR+raMzLcW0tyT5ZBuUT0SgEPt6T4uoNuac917vfwmZr8BAAD//wMA&#10;UEsDBBQABgAIAAAAIQCmqIVw4AAAAAgBAAAPAAAAZHJzL2Rvd25yZXYueG1sTI/NTsMwEITvSLyD&#10;tUjcqEMC/QnZVFWkCgnBoaUXbpt4m0TEdojdNvTp657gOJrRzDfZctSdOPLgWmsQHicRCDaVVa2p&#10;EXaf64c5COfJKOqsYYRfdrDMb28ySpU9mQ0ft74WocS4lBAa7/tUSlc1rMlNbM8meHs7aPJBDrVU&#10;A51Cue5kHEVTqak1YaGhnouGq+/tQSO8FesP2pSxnp+74vV9v+p/dl/PiPd34+oFhOfR/4Xhih/Q&#10;IQ9MpT0Y5USHMJ09hSRCPAsPrv4iiUGUCIskAZln8v+B/AIAAP//AwBQSwECLQAUAAYACAAAACEA&#10;toM4kv4AAADhAQAAEwAAAAAAAAAAAAAAAAAAAAAAW0NvbnRlbnRfVHlwZXNdLnhtbFBLAQItABQA&#10;BgAIAAAAIQA4/SH/1gAAAJQBAAALAAAAAAAAAAAAAAAAAC8BAABfcmVscy8ucmVsc1BLAQItABQA&#10;BgAIAAAAIQAI/ZTkUwIAAG4EAAAOAAAAAAAAAAAAAAAAAC4CAABkcnMvZTJvRG9jLnhtbFBLAQIt&#10;ABQABgAIAAAAIQCmqIVw4AAAAAgBAAAPAAAAAAAAAAAAAAAAAK0EAABkcnMvZG93bnJldi54bWxQ&#10;SwUGAAAAAAQABADzAAAAugUAAAAA&#10;" filled="f" stroked="f" strokeweight=".5pt">
                <v:textbox>
                  <w:txbxContent>
                    <w:p w14:paraId="71E53E4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(n=25</w:t>
                      </w:r>
                      <w:r w:rsidRPr="00CC09D4">
                        <w:rPr>
                          <w:rFonts w:ascii="UD デジタル 教科書体 N-R" w:eastAsia="UD デジタル 教科書体 N-R" w:hint="eastAsia"/>
                          <w:sz w:val="16"/>
                        </w:rPr>
                        <w:t>)</w:t>
                      </w:r>
                    </w:p>
                  </w:txbxContent>
                </v:textbox>
              </v:shape>
            </w:pict>
          </mc:Fallback>
        </mc:AlternateContent>
      </w:r>
    </w:p>
    <w:p w14:paraId="28F21EA0"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6B8DB39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362FB565"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5F4EC22D" w14:textId="77777777" w:rsidR="008B7634" w:rsidRPr="00D070EE" w:rsidRDefault="008B7634" w:rsidP="008B7634">
      <w:pPr>
        <w:spacing w:line="0" w:lineRule="atLeast"/>
        <w:jc w:val="left"/>
        <w:rPr>
          <w:rFonts w:ascii="UD デジタル 教科書体 N-R" w:eastAsia="UD デジタル 教科書体 N-R" w:hAnsi="HG丸ｺﾞｼｯｸM-PRO"/>
          <w:kern w:val="0"/>
          <w:sz w:val="18"/>
        </w:rPr>
      </w:pPr>
    </w:p>
    <w:p w14:paraId="6B7C140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21A69E1"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8"/>
        </w:rPr>
      </w:pPr>
    </w:p>
    <w:p w14:paraId="1A5C9BE8"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6DD5CB7A"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3DEBEA00"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1E7CE462"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38524A09"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8"/>
        </w:rPr>
      </w:pPr>
    </w:p>
    <w:p w14:paraId="47EF0B3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kern w:val="0"/>
          <w:sz w:val="22"/>
        </w:rPr>
        <w:lastRenderedPageBreak/>
        <w:t xml:space="preserve">     </w:t>
      </w:r>
      <w:r w:rsidRPr="003A34CE">
        <w:rPr>
          <w:rFonts w:ascii="UD デジタル 教科書体 N-R" w:eastAsia="UD デジタル 教科書体 N-R" w:hAnsiTheme="minorEastAsia" w:hint="eastAsia"/>
          <w:kern w:val="0"/>
          <w:sz w:val="22"/>
        </w:rPr>
        <w:t>＜</w:t>
      </w:r>
      <w:r>
        <w:rPr>
          <w:rFonts w:ascii="UD デジタル 教科書体 N-R" w:eastAsia="UD デジタル 教科書体 N-R" w:hAnsiTheme="minorEastAsia" w:cs="ＭＳ 明朝" w:hint="eastAsia"/>
          <w:kern w:val="0"/>
          <w:sz w:val="22"/>
        </w:rPr>
        <w:t>５</w:t>
      </w:r>
      <w:r w:rsidRPr="003A34CE">
        <w:rPr>
          <w:rFonts w:ascii="UD デジタル 教科書体 N-R" w:eastAsia="UD デジタル 教科書体 N-R" w:hAnsiTheme="minorEastAsia" w:cs="ＭＳ 明朝" w:hint="eastAsia"/>
          <w:kern w:val="0"/>
          <w:sz w:val="22"/>
        </w:rPr>
        <w:t xml:space="preserve">　学校や教育保育施設との連携</w:t>
      </w:r>
      <w:r w:rsidRPr="003A34CE">
        <w:rPr>
          <w:rFonts w:ascii="UD デジタル 教科書体 N-R" w:eastAsia="UD デジタル 教科書体 N-R" w:hAnsiTheme="minorEastAsia" w:hint="eastAsia"/>
          <w:kern w:val="0"/>
          <w:sz w:val="22"/>
        </w:rPr>
        <w:t>＞</w:t>
      </w:r>
    </w:p>
    <w:p w14:paraId="388E35EA"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u w:val="single"/>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(14)</w:t>
      </w:r>
      <w:r w:rsidRPr="003A34CE">
        <w:rPr>
          <w:rFonts w:ascii="UD デジタル 教科書体 N-R" w:eastAsia="UD デジタル 教科書体 N-R" w:hAnsiTheme="minorEastAsia" w:hint="eastAsia"/>
          <w:kern w:val="0"/>
          <w:sz w:val="22"/>
        </w:rPr>
        <w:t xml:space="preserve">　連携を行っている図書館等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94.4％</w:t>
      </w:r>
    </w:p>
    <w:p w14:paraId="42B7324A" w14:textId="77777777" w:rsidR="008B7634" w:rsidRPr="001D1A11" w:rsidRDefault="008B7634" w:rsidP="008B7634">
      <w:pPr>
        <w:spacing w:line="0" w:lineRule="atLeast"/>
        <w:jc w:val="left"/>
        <w:rPr>
          <w:rFonts w:ascii="UD デジタル 教科書体 N-R" w:eastAsia="UD デジタル 教科書体 N-R" w:hAnsiTheme="minorEastAsia"/>
          <w:kern w:val="0"/>
          <w:sz w:val="22"/>
        </w:rPr>
      </w:pPr>
    </w:p>
    <w:p w14:paraId="09112A6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(15)</w:t>
      </w:r>
      <w:r w:rsidRPr="003A34CE">
        <w:rPr>
          <w:rFonts w:ascii="UD デジタル 教科書体 N-R" w:eastAsia="UD デジタル 教科書体 N-R" w:hAnsiTheme="minorEastAsia" w:hint="eastAsia"/>
          <w:kern w:val="0"/>
          <w:sz w:val="22"/>
        </w:rPr>
        <w:t xml:space="preserve">　連携を行っていない理由（複数回答可）</w:t>
      </w:r>
    </w:p>
    <w:p w14:paraId="7293C1D9"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（調査対象：(15)</w:t>
      </w:r>
      <w:r w:rsidRPr="003A34CE">
        <w:rPr>
          <w:rFonts w:ascii="UD デジタル 教科書体 N-R" w:eastAsia="UD デジタル 教科書体 N-R" w:hAnsiTheme="minorEastAsia" w:hint="eastAsia"/>
          <w:kern w:val="0"/>
          <w:sz w:val="22"/>
        </w:rPr>
        <w:t>で「連携を行っていない」と回答した図書館等）</w:t>
      </w:r>
    </w:p>
    <w:p w14:paraId="2980904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lang w:bidi="as-IN"/>
        </w:rPr>
        <w:drawing>
          <wp:anchor distT="0" distB="0" distL="114300" distR="114300" simplePos="0" relativeHeight="252473856" behindDoc="0" locked="0" layoutInCell="1" allowOverlap="1" wp14:anchorId="352FF361" wp14:editId="0B98ABE1">
            <wp:simplePos x="0" y="0"/>
            <wp:positionH relativeFrom="margin">
              <wp:posOffset>431435</wp:posOffset>
            </wp:positionH>
            <wp:positionV relativeFrom="paragraph">
              <wp:posOffset>6120</wp:posOffset>
            </wp:positionV>
            <wp:extent cx="5795645" cy="2239240"/>
            <wp:effectExtent l="0" t="0" r="14605" b="8890"/>
            <wp:wrapNone/>
            <wp:docPr id="909" name="グラフ 909" title="学校や教育保育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442BC3B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E0122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C99018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0176" behindDoc="0" locked="0" layoutInCell="1" allowOverlap="1" wp14:anchorId="7B068FD5" wp14:editId="45C8C7F4">
                <wp:simplePos x="0" y="0"/>
                <wp:positionH relativeFrom="margin">
                  <wp:posOffset>4237990</wp:posOffset>
                </wp:positionH>
                <wp:positionV relativeFrom="paragraph">
                  <wp:posOffset>127635</wp:posOffset>
                </wp:positionV>
                <wp:extent cx="542790" cy="1266825"/>
                <wp:effectExtent l="0" t="0" r="0" b="9525"/>
                <wp:wrapNone/>
                <wp:docPr id="614" name="テキスト ボックス 614"/>
                <wp:cNvGraphicFramePr/>
                <a:graphic xmlns:a="http://schemas.openxmlformats.org/drawingml/2006/main">
                  <a:graphicData uri="http://schemas.microsoft.com/office/word/2010/wordprocessingShape">
                    <wps:wsp>
                      <wps:cNvSpPr txBox="1"/>
                      <wps:spPr>
                        <a:xfrm>
                          <a:off x="0" y="0"/>
                          <a:ext cx="542790" cy="1266825"/>
                        </a:xfrm>
                        <a:prstGeom prst="rect">
                          <a:avLst/>
                        </a:prstGeom>
                        <a:solidFill>
                          <a:sysClr val="window" lastClr="FFFFFF"/>
                        </a:solidFill>
                        <a:ln w="6350">
                          <a:noFill/>
                        </a:ln>
                      </wps:spPr>
                      <wps:txbx>
                        <w:txbxContent>
                          <w:p w14:paraId="64FAF3B8" w14:textId="77777777" w:rsidR="009524BD" w:rsidRPr="000D3FC4" w:rsidRDefault="009524BD" w:rsidP="008B7634">
                            <w:pPr>
                              <w:spacing w:line="0" w:lineRule="atLeast"/>
                              <w:rPr>
                                <w:rFonts w:ascii="UD デジタル 教科書体 NK-R" w:eastAsia="UD デジタル 教科書体 NK-R" w:hAnsiTheme="majorEastAsia"/>
                                <w:sz w:val="16"/>
                              </w:rPr>
                            </w:pPr>
                            <w:r w:rsidRPr="000D3FC4">
                              <w:rPr>
                                <w:rFonts w:ascii="UD デジタル 教科書体 NK-R" w:eastAsia="UD デジタル 教科書体 NK-R" w:hAnsiTheme="majorEastAsia" w:hint="eastAsia"/>
                                <w:sz w:val="16"/>
                              </w:rPr>
                              <w:t>学校や教育保育施設からの要望がない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68FD5" id="テキスト ボックス 614" o:spid="_x0000_s1491" type="#_x0000_t202" style="position:absolute;margin-left:333.7pt;margin-top:10.05pt;width:42.75pt;height:99.75pt;z-index:25253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EwcgIAAKoEAAAOAAAAZHJzL2Uyb0RvYy54bWysVE1uEzEU3iNxB8t7OklIQht1UoVWQUhV&#10;W6mFrh2Ppxlpxs/YTmbCspEQh+AKiDXnmYvw2ZO0pbBCZOF5/z/fey/HJ01VsrWyriCd8v5BjzOl&#10;JWWFvkv5h5v5q0POnBc6EyVplfKNcvxk+vLFcW0makBLKjNlGYJoN6lNypfem0mSOLlUlXAHZJSG&#10;MidbCQ/W3iWZFTWiV2Uy6PXGSU02M5akcg7Ss07JpzF+nivpL/PcKc/KlKM2H18b30V4k+mxmNxZ&#10;YZaF3JUh/qGKShQaSR9CnQkv2MoWf4SqCmnJUe4PJFUJ5XkhVewB3fR7z7q5XgqjYi8Ax5kHmNz/&#10;Cysv1leWFVnKx/0hZ1pUGFK7/dLef2/vf7bbr6zdfmu32/b+B3gWjABZbdwEntcGvr55Sw1Gv5c7&#10;CAMSTW6r8EWPDHqAv3kAXDWeSQhHw8GbI2gkVP3BeHw4GIUwyaO3sc6/U1SxQKTcYqARZ7E+d74z&#10;3ZuEZI7KIpsXZRmZjTstLVsLzB4rk1HNWSmchzDl8/jbZfvNrdSsBhyvR72YSVOI16UqNYoLzXdN&#10;Bso3iybiNxzH2oNsQdkGyFjq1s0ZOS9Q/jlyXwmL/ULLuBl/iScvCdloR3G2JPv5b/Jgn3IlPuLL&#10;WY2NTbn7tBJWoan3Gitx1B8Ow4pHZjh6MwBjn2oWTzV6VZ0SgOnjPo2MZLD35Z7MLVW3OK5ZyAuV&#10;0BK1pRzZO/LUd3eE45RqNotGWGoj/Lm+NjKEDlMI47lpboU1uxl6TP+C9rstJs9G2dkGT02zlae8&#10;iHN+xHU3AhxE3JTd8YaLe8pHq8e/mOkvAAAA//8DAFBLAwQUAAYACAAAACEAeTIA0+EAAAAKAQAA&#10;DwAAAGRycy9kb3ducmV2LnhtbEyPwU6DQBCG7ya+w2ZMvBi7QJRaZGlqGyMxXqw+wJYdAWVnCbsU&#10;7NM7nvQ4M1/++f58PdtOHHHwrSMF8SICgVQ501Kt4P3t8foOhA+ajO4coYJv9LAuzs9ynRk30Sse&#10;96EWHEI+0wqaEPpMSl81aLVfuB6Jbx9usDrwONTSDHricNvJJIpSaXVL/KHRPW4brL72o1VQjs+d&#10;ictduWs/zfZ09bQ5PbxMSl1ezJt7EAHn8AfDrz6rQ8FOBzeS8aJTkKbLG0YVJFEMgoHlbbICceBF&#10;vEpBFrn8X6H4AQAA//8DAFBLAQItABQABgAIAAAAIQC2gziS/gAAAOEBAAATAAAAAAAAAAAAAAAA&#10;AAAAAABbQ29udGVudF9UeXBlc10ueG1sUEsBAi0AFAAGAAgAAAAhADj9If/WAAAAlAEAAAsAAAAA&#10;AAAAAAAAAAAALwEAAF9yZWxzLy5yZWxzUEsBAi0AFAAGAAgAAAAhAFT+8TByAgAAqgQAAA4AAAAA&#10;AAAAAAAAAAAALgIAAGRycy9lMm9Eb2MueG1sUEsBAi0AFAAGAAgAAAAhAHkyANPhAAAACgEAAA8A&#10;AAAAAAAAAAAAAAAAzAQAAGRycy9kb3ducmV2LnhtbFBLBQYAAAAABAAEAPMAAADaBQAAAAA=&#10;" fillcolor="window" stroked="f" strokeweight=".5pt">
                <v:textbox style="layout-flow:vertical-ideographic">
                  <w:txbxContent>
                    <w:p w14:paraId="64FAF3B8" w14:textId="77777777" w:rsidR="009524BD" w:rsidRPr="000D3FC4" w:rsidRDefault="009524BD" w:rsidP="008B7634">
                      <w:pPr>
                        <w:spacing w:line="0" w:lineRule="atLeast"/>
                        <w:rPr>
                          <w:rFonts w:ascii="UD デジタル 教科書体 NK-R" w:eastAsia="UD デジタル 教科書体 NK-R" w:hAnsiTheme="majorEastAsia"/>
                          <w:sz w:val="16"/>
                        </w:rPr>
                      </w:pPr>
                      <w:r w:rsidRPr="000D3FC4">
                        <w:rPr>
                          <w:rFonts w:ascii="UD デジタル 教科書体 NK-R" w:eastAsia="UD デジタル 教科書体 NK-R" w:hAnsiTheme="majorEastAsia" w:hint="eastAsia"/>
                          <w:sz w:val="16"/>
                        </w:rPr>
                        <w:t>学校や教育保育施設からの要望がない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4208" behindDoc="0" locked="0" layoutInCell="1" allowOverlap="1" wp14:anchorId="42ABB2EF" wp14:editId="4FFC45C0">
                <wp:simplePos x="0" y="0"/>
                <wp:positionH relativeFrom="column">
                  <wp:posOffset>427990</wp:posOffset>
                </wp:positionH>
                <wp:positionV relativeFrom="paragraph">
                  <wp:posOffset>122163</wp:posOffset>
                </wp:positionV>
                <wp:extent cx="798830" cy="415925"/>
                <wp:effectExtent l="0" t="0" r="0" b="3175"/>
                <wp:wrapNone/>
                <wp:docPr id="799" name="テキスト ボックス 79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9E888B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B2EF" id="テキスト ボックス 799" o:spid="_x0000_s1492" type="#_x0000_t202" style="position:absolute;margin-left:33.7pt;margin-top:9.6pt;width:62.9pt;height:32.75pt;z-index:2525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EPVA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nk4pkaxAkurj1/r5R/38qz5+I/Xxe3081s8/USfOCSErlQnx5VrhW1u9hwqpb+8N&#10;XjokqkQX7os9ErQj+Icz4KKyhOPleDqZXKGFo2nQG077QxcleHmstLEfBBTECRHVyKeHme1Xxjau&#10;rYvLJWGZ5bnnNJekjOjoatj1D84WDJ5LzOFaaEp1kq02lUdhMBq1jWwgPmB/GpqhMYovM6xixYx9&#10;YBqnBAvHybf3eCQ5YDY4SZSkoL/87d75I3lopaTEqYuo+bxjWlCSf5RI67Q3GLgx9cpgOO6joi8t&#10;m0uL3BU3gIPdwx1T3IvO3+atmGgonnBBFi4rmpjkmDuithVvbLMLuGBcLBbeCQdTMbuSa8VdaIer&#10;w/ixemJanYiwyOAdtPPJwld8NL4NI4udhSTzZDmkG1RPBOBQe7pPC+i25lL3Xi+/iflvAAAA//8D&#10;AFBLAwQUAAYACAAAACEA1U3PQ+AAAAAIAQAADwAAAGRycy9kb3ducmV2LnhtbEyPQU/CQBCF7yb+&#10;h82YeJOtFaHUbglpQkyMHkAu3qbdoW3sztbuApVfz3LS28y8lzffy5aj6cSRBtdaVvA4iUAQV1a3&#10;XCvYfa4fEhDOI2vsLJOCX3KwzG9vMky1PfGGjltfixDCLkUFjfd9KqWrGjLoJrYnDtreDgZ9WIda&#10;6gFPIdx0Mo6imTTYcvjQYE9FQ9X39mAUvBXrD9yUsUnOXfH6vl/1P7uvZ6Xu78bVCwhPo/8zwxU/&#10;oEMemEp7YO1Ep2A2nwZnuC9iEFd98RSGUkEynYPMM/m/QH4BAAD//wMAUEsBAi0AFAAGAAgAAAAh&#10;ALaDOJL+AAAA4QEAABMAAAAAAAAAAAAAAAAAAAAAAFtDb250ZW50X1R5cGVzXS54bWxQSwECLQAU&#10;AAYACAAAACEAOP0h/9YAAACUAQAACwAAAAAAAAAAAAAAAAAvAQAAX3JlbHMvLnJlbHNQSwECLQAU&#10;AAYACAAAACEA7j4xD1QCAABuBAAADgAAAAAAAAAAAAAAAAAuAgAAZHJzL2Uyb0RvYy54bWxQSwEC&#10;LQAUAAYACAAAACEA1U3PQ+AAAAAIAQAADwAAAAAAAAAAAAAAAACuBAAAZHJzL2Rvd25yZXYueG1s&#10;UEsFBgAAAAAEAAQA8wAAALsFAAAAAA==&#10;" filled="f" stroked="f" strokeweight=".5pt">
                <v:textbox>
                  <w:txbxContent>
                    <w:p w14:paraId="59E888B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v:textbox>
              </v:shape>
            </w:pict>
          </mc:Fallback>
        </mc:AlternateContent>
      </w:r>
    </w:p>
    <w:p w14:paraId="44DB7500"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2245140"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64DCC55"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22"/>
        </w:rPr>
      </w:pPr>
    </w:p>
    <w:p w14:paraId="61A4A8AD" w14:textId="77777777" w:rsidR="008B7634" w:rsidRDefault="008B7634" w:rsidP="008B7634">
      <w:pPr>
        <w:spacing w:line="0" w:lineRule="atLeast"/>
        <w:jc w:val="left"/>
        <w:rPr>
          <w:rFonts w:ascii="UD デジタル 教科書体 N-R" w:eastAsia="UD デジタル 教科書体 N-R" w:hAnsiTheme="minorEastAsia"/>
          <w:b/>
          <w:kern w:val="0"/>
          <w:sz w:val="22"/>
        </w:rPr>
      </w:pPr>
    </w:p>
    <w:p w14:paraId="04E7DFD9" w14:textId="77777777" w:rsidR="008B7634" w:rsidRDefault="008B7634" w:rsidP="008B7634">
      <w:pPr>
        <w:spacing w:line="0" w:lineRule="atLeast"/>
        <w:jc w:val="left"/>
        <w:rPr>
          <w:rFonts w:ascii="UD デジタル 教科書体 N-R" w:eastAsia="UD デジタル 教科書体 N-R" w:hAnsiTheme="minorEastAsia"/>
          <w:b/>
          <w:kern w:val="0"/>
          <w:sz w:val="22"/>
        </w:rPr>
      </w:pPr>
    </w:p>
    <w:p w14:paraId="4E8349FE"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rPr>
      </w:pPr>
    </w:p>
    <w:p w14:paraId="1DBA7E07"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hint="eastAsia"/>
          <w:kern w:val="0"/>
          <w:sz w:val="22"/>
        </w:rPr>
        <w:t xml:space="preserve">     ＜６</w:t>
      </w:r>
      <w:r w:rsidRPr="002758A5">
        <w:rPr>
          <w:rFonts w:ascii="UD デジタル 教科書体 N-R" w:eastAsia="UD デジタル 教科書体 N-R" w:hAnsiTheme="minorEastAsia" w:hint="eastAsia"/>
          <w:kern w:val="0"/>
          <w:sz w:val="22"/>
        </w:rPr>
        <w:t xml:space="preserve">　社会教育施設（公民館・青少年教育施設等）との連携＞</w:t>
      </w:r>
    </w:p>
    <w:p w14:paraId="16818379" w14:textId="77777777" w:rsidR="008B7634" w:rsidRPr="0011301C"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(16)</w:t>
      </w:r>
      <w:r w:rsidRPr="002758A5">
        <w:rPr>
          <w:rFonts w:ascii="UD デジタル 教科書体 N-R" w:eastAsia="UD デジタル 教科書体 N-R" w:hAnsiTheme="minorEastAsia"/>
          <w:kern w:val="0"/>
          <w:sz w:val="22"/>
        </w:rPr>
        <w:t xml:space="preserve">　連携を行っている図書館等(n=160)の割合</w:t>
      </w:r>
      <w:r w:rsidRPr="0011301C">
        <w:rPr>
          <w:rFonts w:ascii="UD デジタル 教科書体 N-R" w:eastAsia="UD デジタル 教科書体 N-R" w:hAnsiTheme="minorEastAsia"/>
          <w:kern w:val="0"/>
          <w:sz w:val="22"/>
        </w:rPr>
        <w:t xml:space="preserve">　</w:t>
      </w:r>
      <w:r w:rsidRPr="0011301C">
        <w:rPr>
          <w:rFonts w:ascii="UD デジタル 教科書体 N-R" w:eastAsia="UD デジタル 教科書体 N-R" w:hAnsiTheme="majorEastAsia"/>
          <w:b/>
          <w:kern w:val="0"/>
          <w:sz w:val="22"/>
          <w:u w:val="single"/>
        </w:rPr>
        <w:t>71.3</w:t>
      </w:r>
      <w:r w:rsidRPr="0011301C">
        <w:rPr>
          <w:rFonts w:ascii="UD デジタル 教科書体 N-R" w:eastAsia="UD デジタル 教科書体 N-R" w:hAnsiTheme="majorEastAsia" w:hint="eastAsia"/>
          <w:b/>
          <w:kern w:val="0"/>
          <w:sz w:val="22"/>
          <w:u w:val="single"/>
        </w:rPr>
        <w:t>％</w:t>
      </w:r>
    </w:p>
    <w:p w14:paraId="019D83E4" w14:textId="77777777" w:rsidR="008B7634" w:rsidRPr="001D1A11" w:rsidRDefault="008B7634" w:rsidP="008B7634">
      <w:pPr>
        <w:spacing w:line="0" w:lineRule="atLeast"/>
        <w:jc w:val="left"/>
        <w:rPr>
          <w:rFonts w:ascii="UD デジタル 教科書体 N-R" w:eastAsia="UD デジタル 教科書体 N-R" w:hAnsiTheme="minorEastAsia"/>
          <w:kern w:val="0"/>
          <w:sz w:val="22"/>
        </w:rPr>
      </w:pPr>
    </w:p>
    <w:p w14:paraId="12D96785"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(17)</w:t>
      </w:r>
      <w:r w:rsidRPr="002758A5">
        <w:rPr>
          <w:rFonts w:ascii="UD デジタル 教科書体 N-R" w:eastAsia="UD デジタル 教科書体 N-R" w:hAnsiTheme="minorEastAsia" w:hint="eastAsia"/>
          <w:kern w:val="0"/>
          <w:sz w:val="22"/>
        </w:rPr>
        <w:t xml:space="preserve">　連携を行っていない理由（複数回答可）</w:t>
      </w:r>
    </w:p>
    <w:p w14:paraId="39651ACE"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（調査対象：(16)</w:t>
      </w:r>
      <w:r w:rsidRPr="002758A5">
        <w:rPr>
          <w:rFonts w:ascii="UD デジタル 教科書体 N-R" w:eastAsia="UD デジタル 教科書体 N-R" w:hAnsiTheme="minorEastAsia" w:hint="eastAsia"/>
          <w:kern w:val="0"/>
          <w:sz w:val="22"/>
        </w:rPr>
        <w:t>で「連携を行っていない」と回答した図書館等）</w:t>
      </w:r>
    </w:p>
    <w:p w14:paraId="76C22CB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lang w:bidi="as-IN"/>
        </w:rPr>
        <w:drawing>
          <wp:anchor distT="0" distB="0" distL="114300" distR="114300" simplePos="0" relativeHeight="252474880" behindDoc="0" locked="0" layoutInCell="1" allowOverlap="1" wp14:anchorId="1C0CC92B" wp14:editId="318E381C">
            <wp:simplePos x="0" y="0"/>
            <wp:positionH relativeFrom="margin">
              <wp:align>right</wp:align>
            </wp:positionH>
            <wp:positionV relativeFrom="paragraph">
              <wp:posOffset>10452</wp:posOffset>
            </wp:positionV>
            <wp:extent cx="5942965" cy="2256498"/>
            <wp:effectExtent l="0" t="0" r="635" b="10795"/>
            <wp:wrapNone/>
            <wp:docPr id="910" name="グラフ 910" title="社会教育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123B0D0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E6E97A2"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3BC0B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0120BD7"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44"/>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1200" behindDoc="0" locked="0" layoutInCell="1" allowOverlap="1" wp14:anchorId="380B5A92" wp14:editId="269E690F">
                <wp:simplePos x="0" y="0"/>
                <wp:positionH relativeFrom="margin">
                  <wp:posOffset>4277360</wp:posOffset>
                </wp:positionH>
                <wp:positionV relativeFrom="paragraph">
                  <wp:posOffset>102235</wp:posOffset>
                </wp:positionV>
                <wp:extent cx="467360" cy="1080000"/>
                <wp:effectExtent l="0" t="0" r="8890" b="6350"/>
                <wp:wrapNone/>
                <wp:docPr id="618" name="テキスト ボックス 618"/>
                <wp:cNvGraphicFramePr/>
                <a:graphic xmlns:a="http://schemas.openxmlformats.org/drawingml/2006/main">
                  <a:graphicData uri="http://schemas.microsoft.com/office/word/2010/wordprocessingShape">
                    <wps:wsp>
                      <wps:cNvSpPr txBox="1"/>
                      <wps:spPr>
                        <a:xfrm>
                          <a:off x="0" y="0"/>
                          <a:ext cx="467360" cy="1080000"/>
                        </a:xfrm>
                        <a:prstGeom prst="rect">
                          <a:avLst/>
                        </a:prstGeom>
                        <a:solidFill>
                          <a:sysClr val="window" lastClr="FFFFFF"/>
                        </a:solidFill>
                        <a:ln w="6350">
                          <a:noFill/>
                        </a:ln>
                      </wps:spPr>
                      <wps:txbx>
                        <w:txbxContent>
                          <w:p w14:paraId="2FF3C7A2"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社会教育施設からの要望がない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B5A92" id="テキスト ボックス 618" o:spid="_x0000_s1493" type="#_x0000_t202" style="position:absolute;margin-left:336.8pt;margin-top:8.05pt;width:36.8pt;height:85.05pt;z-index:25253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2ScQIAAKoEAAAOAAAAZHJzL2Uyb0RvYy54bWysVN1u0zAUvkfiHSzfs6RbV0a1dCqbipCm&#10;bdIGu3YdZ42U+BjbbVIuVwnxELwC4prnyYvw2Wm3MbhC5ML1+fH5+b5zenzS1hVbKetK0hkf7KWc&#10;KS0pL/Vdxj/czF4dcea80LmoSKuMr5XjJ5OXL44bM1b7tKAqV5YhiHbjxmR84b0ZJ4mTC1ULt0dG&#10;aRgLsrXwEO1dklvRIHpdJftpOkoasrmxJJVz0J71Rj6J8YtCSX9ZFE55VmUctfl42njOw5lMjsX4&#10;zgqzKOW2DPEPVdSi1Ej6EOpMeMGWtvwjVF1KS44KvyepTqgoSqliD+hmkD7r5nohjIq9ABxnHmBy&#10;/y+svFhdWVbmGR8NQJUWNUjqNl+6++/d/c9u85V1m2/dZtPd/4DMghMga4wb4+W1wVvfvqUW1O/0&#10;DsqARFvYOvyiRwY7wF8/AK5azySUw9HrgxEsEqZBepTiC2GSx9fGOv9OUc3CJeMWhEacxerc+d51&#10;5xKSOarKfFZWVRTW7rSybCXAPUYmp4azSjgPZcZn8dtm++1ZpVkDOA4O05hJU4jXp6o0igvN902G&#10;m2/nbcQPvewgmFO+BjKW+nFzRs5KlH+O3FfCYr7QMnbGX+IoKkI22t44W5D9/Dd98M+4Eh/xy1mD&#10;ic24+7QUVqGp9xoj8WYwHIYRj8Lw8PU+BPvUMn9q0cv6lADMAPtpZLwGf1/troWl+hbLNQ15YRJa&#10;oraMI3t/PfX9HmE5pZpOoxOG2gh/rq+NDKEDC4Gem/ZWWLPl0IP9C9rNthg/o7L3DS81TZeeijLy&#10;HLDucd1SgIWIk7Jd3rBxT+Xo9fgXM/kFAAD//wMAUEsDBBQABgAIAAAAIQCk9udb4QAAAAoBAAAP&#10;AAAAZHJzL2Rvd25yZXYueG1sTI9BTsMwEEX3SNzBGiQ2iDoJyKlCnKq0QkQVG9oewI2HJBDbUew0&#10;oadnWMFy5j/9eZOvZtOxMw6+dVZCvIiAoa2cbm0t4Xh4uV8C80FZrTpnUcI3elgV11e5yrSb7Due&#10;96FmVGJ9piQ0IfQZ575q0Ci/cD1ayj7cYFSgcai5HtRE5abjSRQJblRr6UKjetw0WH3tRyOhHHed&#10;jsttuW0/9eZy97q+PL9NUt7ezOsnYAHn8AfDrz6pQ0FOJzda7VknQaQPglAKRAyMgPQxTYCdaLEU&#10;CfAi5/9fKH4AAAD//wMAUEsBAi0AFAAGAAgAAAAhALaDOJL+AAAA4QEAABMAAAAAAAAAAAAAAAAA&#10;AAAAAFtDb250ZW50X1R5cGVzXS54bWxQSwECLQAUAAYACAAAACEAOP0h/9YAAACUAQAACwAAAAAA&#10;AAAAAAAAAAAvAQAAX3JlbHMvLnJlbHNQSwECLQAUAAYACAAAACEA5m69knECAACqBAAADgAAAAAA&#10;AAAAAAAAAAAuAgAAZHJzL2Uyb0RvYy54bWxQSwECLQAUAAYACAAAACEApPbnW+EAAAAKAQAADwAA&#10;AAAAAAAAAAAAAADLBAAAZHJzL2Rvd25yZXYueG1sUEsFBgAAAAAEAAQA8wAAANkFAAAAAA==&#10;" fillcolor="window" stroked="f" strokeweight=".5pt">
                <v:textbox style="layout-flow:vertical-ideographic">
                  <w:txbxContent>
                    <w:p w14:paraId="2FF3C7A2"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社会教育施設からの要望がない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5232" behindDoc="0" locked="0" layoutInCell="1" allowOverlap="1" wp14:anchorId="26312C02" wp14:editId="47720E1C">
                <wp:simplePos x="0" y="0"/>
                <wp:positionH relativeFrom="column">
                  <wp:posOffset>314960</wp:posOffset>
                </wp:positionH>
                <wp:positionV relativeFrom="paragraph">
                  <wp:posOffset>97790</wp:posOffset>
                </wp:positionV>
                <wp:extent cx="798830" cy="415925"/>
                <wp:effectExtent l="0" t="0" r="0" b="3175"/>
                <wp:wrapNone/>
                <wp:docPr id="800" name="テキスト ボックス 800"/>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2B3829D"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46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12C02" id="テキスト ボックス 800" o:spid="_x0000_s1494" type="#_x0000_t202" style="position:absolute;margin-left:24.8pt;margin-top:7.7pt;width:62.9pt;height:32.75pt;z-index:2525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BqVAIAAG4EAAAOAAAAZHJzL2Uyb0RvYy54bWysVM2O2jAQvlfqO1i+lwQWWIgIK7orqkpo&#10;dyW22rNxHIiUeFzbkNAjSFUfoq9Q9dznyYt07BAWbXuqenFmPOP5+b6ZTG6qIic7oU0GMqbdTkiJ&#10;kBySTK5j+ulp/m5EibFMJiwHKWK6F4beTN++mZQqEj3YQJ4ITTCINFGpYrqxVkVBYPhGFMx0QAmJ&#10;xhR0wSyqeh0kmpUYvciDXhgOgxJ0ojRwYQze3jVGOvXx01Rw+5CmRliSxxRrs/7U/ly5M5hOWLTW&#10;TG0yfiqD/UMVBcskJj2HumOWka3O/ghVZFyDgdR2OBQBpGnGhe8Bu+mGr7pZbpgSvhcEx6gzTOb/&#10;heX3u0dNsiSmoxDxkaxAkurj1/rwoz78qo/fSH38Xh+P9eEn6sQ5IWSlMhG+XCp8a6v3UCH17b3B&#10;S4dElerCfbFHgnYMvj8DLipLOF5ej0ejK7RwNPW7g3Fv4KIEL4+VNvaDgII4IaYa+fQws93C2Ma1&#10;dXG5JMyzPPec5pKUMR1eDUL/4GzB4LnEHK6FplQn2WpVeRT6w1HbyAqSPfanoRkao/g8wyoWzNhH&#10;pnFKsHCcfPuAR5oDZoOTRMkG9Je/3Tt/JA+tlJQ4dTE1n7dMC0ryjxJpHXf7fQxrvdIfXPdQ0ZeW&#10;1aVFbotbwMHu4o4p7kXnb/NWTDUUz7ggM5cVTUxyzB1T24q3ttkFXDAuZjPvhIOpmF3IpeIutMPV&#10;YfxUPTOtTkRYZPAe2vlk0Ss+Gt+GkdnWQpp5shzSDaonAnCoPd2nBXRbc6l7r5ffxPQ3AAAA//8D&#10;AFBLAwQUAAYACAAAACEA+hGBrN8AAAAIAQAADwAAAGRycy9kb3ducmV2LnhtbEyPQU/CQBCF7yb+&#10;h82YeJOtBLCUbglpQkyMHkAu3qbdoW3oztbuAtVf7/aEt5l5L2++l64H04oL9a6xrOB5EoEgLq1u&#10;uFJw+Nw+xSCcR9bYWiYFP+Rgnd3fpZhoe+UdXfa+EiGEXYIKau+7REpX1mTQTWxHHLSj7Q36sPaV&#10;1D1eQ7hp5TSKFtJgw+FDjR3lNZWn/dkoeMu3H7grpib+bfPX9+Om+z58zZV6fBg2KxCeBn8zw4gf&#10;0CELTIU9s3aiVTBbLoIz3OczEKP+Mg6FgjhagsxS+b9A9gcAAP//AwBQSwECLQAUAAYACAAAACEA&#10;toM4kv4AAADhAQAAEwAAAAAAAAAAAAAAAAAAAAAAW0NvbnRlbnRfVHlwZXNdLnhtbFBLAQItABQA&#10;BgAIAAAAIQA4/SH/1gAAAJQBAAALAAAAAAAAAAAAAAAAAC8BAABfcmVscy8ucmVsc1BLAQItABQA&#10;BgAIAAAAIQDi/4BqVAIAAG4EAAAOAAAAAAAAAAAAAAAAAC4CAABkcnMvZTJvRG9jLnhtbFBLAQIt&#10;ABQABgAIAAAAIQD6EYGs3wAAAAgBAAAPAAAAAAAAAAAAAAAAAK4EAABkcnMvZG93bnJldi54bWxQ&#10;SwUGAAAAAAQABADzAAAAugUAAAAA&#10;" filled="f" stroked="f" strokeweight=".5pt">
                <v:textbox>
                  <w:txbxContent>
                    <w:p w14:paraId="12B3829D"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46</w:t>
                      </w:r>
                      <w:r w:rsidRPr="00CC09D4">
                        <w:rPr>
                          <w:rFonts w:ascii="UD デジタル 教科書体 N-R" w:eastAsia="UD デジタル 教科書体 N-R" w:hint="eastAsia"/>
                          <w:sz w:val="16"/>
                        </w:rPr>
                        <w:t>)</w:t>
                      </w:r>
                    </w:p>
                  </w:txbxContent>
                </v:textbox>
              </v:shape>
            </w:pict>
          </mc:Fallback>
        </mc:AlternateContent>
      </w:r>
    </w:p>
    <w:p w14:paraId="1F5CDE98"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8D43C7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11218E5C"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F5F1811"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0E2B2A4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2902BBEB"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68EFE815"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56A752E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6C25647A"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718C8B5D"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7CB501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0DCD66F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BF2EF7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＜７</w:t>
      </w:r>
      <w:r w:rsidRPr="003A34CE">
        <w:rPr>
          <w:rFonts w:ascii="UD デジタル 教科書体 N-R" w:eastAsia="UD デジタル 教科書体 N-R" w:hAnsiTheme="minorEastAsia" w:hint="eastAsia"/>
          <w:sz w:val="22"/>
        </w:rPr>
        <w:t xml:space="preserve">　子育て支援に関する施設</w:t>
      </w:r>
      <w:r w:rsidRPr="008B7634">
        <w:rPr>
          <w:rFonts w:ascii="UD デジタル 教科書体 N-R" w:eastAsia="UD デジタル 教科書体 N-R" w:hAnsiTheme="minorEastAsia" w:hint="eastAsia"/>
          <w:spacing w:val="8"/>
          <w:kern w:val="0"/>
          <w:sz w:val="22"/>
          <w:fitText w:val="4469" w:id="-1852486400"/>
        </w:rPr>
        <w:t>（保健センター・子育て支援センター等</w:t>
      </w:r>
      <w:r w:rsidRPr="008B7634">
        <w:rPr>
          <w:rFonts w:ascii="UD デジタル 教科書体 N-R" w:eastAsia="UD デジタル 教科書体 N-R" w:hAnsiTheme="minorEastAsia" w:hint="eastAsia"/>
          <w:spacing w:val="1"/>
          <w:kern w:val="0"/>
          <w:sz w:val="22"/>
          <w:fitText w:val="4469" w:id="-1852486400"/>
        </w:rPr>
        <w:t>）</w:t>
      </w:r>
      <w:r w:rsidRPr="003A34CE">
        <w:rPr>
          <w:rFonts w:ascii="UD デジタル 教科書体 N-R" w:eastAsia="UD デジタル 教科書体 N-R" w:hAnsiTheme="minorEastAsia" w:hint="eastAsia"/>
          <w:sz w:val="22"/>
        </w:rPr>
        <w:t>との連携＞</w:t>
      </w:r>
    </w:p>
    <w:p w14:paraId="51D864E4"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(18)</w:t>
      </w:r>
      <w:r w:rsidRPr="003A34CE">
        <w:rPr>
          <w:rFonts w:ascii="UD デジタル 教科書体 N-R" w:eastAsia="UD デジタル 教科書体 N-R" w:hAnsiTheme="minorEastAsia" w:hint="eastAsia"/>
          <w:kern w:val="0"/>
          <w:sz w:val="22"/>
        </w:rPr>
        <w:t xml:space="preserve">　連携を行っている図書館等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79.4％</w:t>
      </w:r>
    </w:p>
    <w:p w14:paraId="75A36A6C" w14:textId="77777777" w:rsidR="008B7634" w:rsidRPr="001D1A11" w:rsidRDefault="008B7634" w:rsidP="008B7634">
      <w:pPr>
        <w:spacing w:line="0" w:lineRule="atLeast"/>
        <w:jc w:val="left"/>
        <w:rPr>
          <w:rFonts w:ascii="UD デジタル 教科書体 N-R" w:eastAsia="UD デジタル 教科書体 N-R" w:hAnsiTheme="minorEastAsia"/>
          <w:kern w:val="0"/>
          <w:sz w:val="16"/>
        </w:rPr>
      </w:pPr>
    </w:p>
    <w:p w14:paraId="1936AB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(19)</w:t>
      </w:r>
      <w:r w:rsidRPr="003A34CE">
        <w:rPr>
          <w:rFonts w:ascii="UD デジタル 教科書体 N-R" w:eastAsia="UD デジタル 教科書体 N-R" w:hAnsiTheme="minorEastAsia" w:hint="eastAsia"/>
          <w:kern w:val="0"/>
          <w:sz w:val="22"/>
        </w:rPr>
        <w:t xml:space="preserve">　</w:t>
      </w:r>
      <w:r w:rsidRPr="0011301C">
        <w:rPr>
          <w:rFonts w:ascii="UD デジタル 教科書体 N-R" w:eastAsia="UD デジタル 教科書体 N-R" w:hAnsiTheme="minorEastAsia" w:hint="eastAsia"/>
          <w:kern w:val="0"/>
          <w:sz w:val="22"/>
        </w:rPr>
        <w:t>連携内容（複数回答可）</w:t>
      </w:r>
    </w:p>
    <w:p w14:paraId="6150724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5904" behindDoc="0" locked="0" layoutInCell="1" allowOverlap="1" wp14:anchorId="7D9429A6" wp14:editId="380ED192">
            <wp:simplePos x="0" y="0"/>
            <wp:positionH relativeFrom="margin">
              <wp:posOffset>431435</wp:posOffset>
            </wp:positionH>
            <wp:positionV relativeFrom="paragraph">
              <wp:posOffset>176179</wp:posOffset>
            </wp:positionV>
            <wp:extent cx="5823585" cy="2556226"/>
            <wp:effectExtent l="0" t="0" r="5715" b="15875"/>
            <wp:wrapNone/>
            <wp:docPr id="911" name="グラフ 911" title="子育て支援に関する施設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（調査対象：(18)</w:t>
      </w:r>
      <w:r w:rsidRPr="003A34CE">
        <w:rPr>
          <w:rFonts w:ascii="UD デジタル 教科書体 N-R" w:eastAsia="UD デジタル 教科書体 N-R" w:hAnsiTheme="minorEastAsia" w:hint="eastAsia"/>
          <w:kern w:val="0"/>
          <w:sz w:val="22"/>
        </w:rPr>
        <w:t>で「連携を行っている」と回答した図書館等）</w:t>
      </w:r>
    </w:p>
    <w:p w14:paraId="663DAED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76A4BA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3E4E05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E7F5CE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71C923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3248" behindDoc="0" locked="0" layoutInCell="1" allowOverlap="1" wp14:anchorId="2B8AA914" wp14:editId="01853258">
                <wp:simplePos x="0" y="0"/>
                <wp:positionH relativeFrom="margin">
                  <wp:posOffset>4349928</wp:posOffset>
                </wp:positionH>
                <wp:positionV relativeFrom="paragraph">
                  <wp:posOffset>243840</wp:posOffset>
                </wp:positionV>
                <wp:extent cx="361061" cy="1187450"/>
                <wp:effectExtent l="0" t="0" r="1270" b="0"/>
                <wp:wrapNone/>
                <wp:docPr id="621" name="テキスト ボックス 621"/>
                <wp:cNvGraphicFramePr/>
                <a:graphic xmlns:a="http://schemas.openxmlformats.org/drawingml/2006/main">
                  <a:graphicData uri="http://schemas.microsoft.com/office/word/2010/wordprocessingShape">
                    <wps:wsp>
                      <wps:cNvSpPr txBox="1"/>
                      <wps:spPr>
                        <a:xfrm>
                          <a:off x="0" y="0"/>
                          <a:ext cx="361061" cy="1187450"/>
                        </a:xfrm>
                        <a:prstGeom prst="rect">
                          <a:avLst/>
                        </a:prstGeom>
                        <a:solidFill>
                          <a:sysClr val="window" lastClr="FFFFFF"/>
                        </a:solidFill>
                        <a:ln w="6350">
                          <a:noFill/>
                        </a:ln>
                      </wps:spPr>
                      <wps:txbx>
                        <w:txbxContent>
                          <w:p w14:paraId="0F966BD0"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司書の派遣（読み聞かせ等）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AA914" id="テキスト ボックス 621" o:spid="_x0000_s1495" type="#_x0000_t202" style="position:absolute;margin-left:342.5pt;margin-top:19.2pt;width:28.45pt;height:93.5pt;z-index:25253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4w3dQIAAKoEAAAOAAAAZHJzL2Uyb0RvYy54bWysVM1uEzEQviPxDpbvdLNpmrZRN1VoFYRU&#10;tZVa6NnxepuVvLaxneyGYyMhHoJXQJx5nn0RPnuTNBROiBy8M57x/HzfTM7Om0qSpbCu1Cqj6UGP&#10;EqG4zkv1mNEP99M3J5Q4z1TOpFYioyvh6Pn49auz2oxEX8+1zIUlCKLcqDYZnXtvRkni+FxUzB1o&#10;IxSMhbYV81DtY5JbViN6JZN+rzdMam1zYzUXzuH2sjPScYxfFIL7m6JwwhOZUdTm42njOQtnMj5j&#10;o0fLzLzkmzLYP1RRsVIh6S7UJfOMLGz5R6iq5FY7XfgDrqtEF0XJRewB3aS9F93czZkRsReA48wO&#10;Jvf/wvLr5a0lZZ7RYT+lRLEKJLXrL+3T9/bpZ7v+Str1t3a9bp9+QCfBCZDVxo3w8s7grW/e6gbU&#10;b+8dLgMSTWGr8EWPBHaAv9oBLhpPOC4Ph2lviLQcpjQ9OR4cRUaS59fGOv9O6IoEIaMWhEac2fLK&#10;eVQC161LSOa0LPNpKWVUVu5CWrJk4B4jk+uaEsmcx2VGp/EXikaI355JRWrAcYhaQhSlQ7zOTyq4&#10;h+a7JoPkm1kT8RsMT7cQzHS+AjJWd+PmDJ+WKP8KuW+ZxXwBDOyMv8FRSI1seiNRMtf289/ug39G&#10;BfuILyU1Jjaj7tOCWYGm3iuMxGk6GIQRj8rg6LgPxe5bZvsWtaguNIAB+qgvisHfy61YWF09YLkm&#10;IS9MTHHUllFk78QL3+0RlpOLySQ6YagN81fqzvAQOuAX6LlvHpg1Gw492L/W29lmoxdUdr4d8pOF&#10;10UZeQ5Yd7huKMBCRO42yxs2bl+PXs9/MeNfAAAA//8DAFBLAwQUAAYACAAAACEAG0WqzOIAAAAK&#10;AQAADwAAAGRycy9kb3ducmV2LnhtbEyP3U6DQBSE7018h80x8cbYBaQVkUNT2xiJ8cbqA2zZI6D7&#10;Q9ilYJ/e9UovJzOZ+aZYz1qxIw2uswYhXkTAyNRWdqZBeH97vM6AOS+MFMoaQvgmB+vy/KwQubST&#10;eaXj3jcslBiXC4TW+z7n3NUtaeEWticTvA87aOGDHBouBzGFcq14EkUrrkVnwkIretq2VH/tR41Q&#10;jc9KxtWu2nWfcnu6etqcHl4mxMuLeXMPzNPs/8Lwix/QoQxMBzsa6ZhCWGXL8MUj3GQpsBC4TeM7&#10;YAeEJFmmwMuC/79Q/gAAAP//AwBQSwECLQAUAAYACAAAACEAtoM4kv4AAADhAQAAEwAAAAAAAAAA&#10;AAAAAAAAAAAAW0NvbnRlbnRfVHlwZXNdLnhtbFBLAQItABQABgAIAAAAIQA4/SH/1gAAAJQBAAAL&#10;AAAAAAAAAAAAAAAAAC8BAABfcmVscy8ucmVsc1BLAQItABQABgAIAAAAIQA6s4w3dQIAAKoEAAAO&#10;AAAAAAAAAAAAAAAAAC4CAABkcnMvZTJvRG9jLnhtbFBLAQItABQABgAIAAAAIQAbRarM4gAAAAoB&#10;AAAPAAAAAAAAAAAAAAAAAM8EAABkcnMvZG93bnJldi54bWxQSwUGAAAAAAQABADzAAAA3gUAAAAA&#10;" fillcolor="window" stroked="f" strokeweight=".5pt">
                <v:textbox style="layout-flow:vertical-ideographic">
                  <w:txbxContent>
                    <w:p w14:paraId="0F966BD0"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司書の派遣（読み聞かせ等）</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2224" behindDoc="0" locked="0" layoutInCell="1" allowOverlap="1" wp14:anchorId="6DE917C8" wp14:editId="22424E3E">
                <wp:simplePos x="0" y="0"/>
                <wp:positionH relativeFrom="margin">
                  <wp:posOffset>3763645</wp:posOffset>
                </wp:positionH>
                <wp:positionV relativeFrom="paragraph">
                  <wp:posOffset>243840</wp:posOffset>
                </wp:positionV>
                <wp:extent cx="514985" cy="1188000"/>
                <wp:effectExtent l="0" t="0" r="0" b="0"/>
                <wp:wrapNone/>
                <wp:docPr id="620" name="テキスト ボックス 620"/>
                <wp:cNvGraphicFramePr/>
                <a:graphic xmlns:a="http://schemas.openxmlformats.org/drawingml/2006/main">
                  <a:graphicData uri="http://schemas.microsoft.com/office/word/2010/wordprocessingShape">
                    <wps:wsp>
                      <wps:cNvSpPr txBox="1"/>
                      <wps:spPr>
                        <a:xfrm>
                          <a:off x="0" y="0"/>
                          <a:ext cx="514985" cy="1188000"/>
                        </a:xfrm>
                        <a:prstGeom prst="rect">
                          <a:avLst/>
                        </a:prstGeom>
                        <a:solidFill>
                          <a:sysClr val="window" lastClr="FFFFFF"/>
                        </a:solidFill>
                        <a:ln w="6350">
                          <a:noFill/>
                        </a:ln>
                      </wps:spPr>
                      <wps:txbx>
                        <w:txbxContent>
                          <w:p w14:paraId="1B961E4A"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図書やイベント等の情報共有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917C8" id="テキスト ボックス 620" o:spid="_x0000_s1496" type="#_x0000_t202" style="position:absolute;margin-left:296.35pt;margin-top:19.2pt;width:40.55pt;height:93.55pt;z-index:25253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Kl5dQIAAKoEAAAOAAAAZHJzL2Uyb0RvYy54bWysVM1uEzEQviPxDpbvdHdLUtKomyq0CkKq&#10;2kot9Ox4vc1KXtvYTnbDsZEQD8ErIM48z74In71JWgonRA7e8cx4fr5vJienbS3JSlhXaZXT7CCl&#10;RCiui0rd5/TD7ezViBLnmSqY1ErkdC0cPZ28fHHSmLE41AstC2EJgig3bkxOF96bcZI4vhA1cwfa&#10;CAVjqW3NPK72PiksaxC9lslhmh4ljbaFsZoL56A97410EuOXpeD+qiyd8ETmFLX5eNp4zsOZTE7Y&#10;+N4ys6j4tgz2D1XUrFJIug91zjwjS1v9EaquuNVOl/6A6zrRZVlxEXtAN1n6rJubBTMi9gJwnNnD&#10;5P5fWH65urakKnJ6dAh8FKtBUrf50j187x5+dpuvpNt86zab7uEH7iQ4AbLGuDFe3hi89e1b3YL6&#10;nd5BGZBoS1uHL3oksCP4eg+4aD3hUA6zwfFoSAmHKctGozSN4ZPH18Y6/07omgQhpxaERpzZ6sJ5&#10;VALXnUtI5rSsilklZbys3Zm0ZMXAPUam0A0lkjkPZU5n8ReKRojfnklFGsDxepjGTEqHeL2fVHAP&#10;zfdNBsm38zbiN3izh2auizWQsbofN2f4rEL5F8h9zSzmC2BgZ/wVjlJqZNNbiZKFtp//pg/+ORXs&#10;I76UNJjYnLpPS2YFmnqvMBLH2WAQRjxeBsM3gU/71DJ/alHL+kwDmAz7aXgUg7+XO7G0ur7Dck1D&#10;XpiY4qgtp8jei2e+3yMsJxfTaXTCUBvmL9SN4SF0YCHQc9veMWu2HHqwf6l3s83Gz6jsfcNLpadL&#10;r8sq8hyw7nHdUoCFiNxtlzds3NN79Hr8i5n8AgAA//8DAFBLAwQUAAYACAAAACEAAGgSweMAAAAK&#10;AQAADwAAAGRycy9kb3ducmV2LnhtbEyP3U7CQBCF7018h82YeGNkS7GAtVuCEENjvAF8gKU7ttX9&#10;abpbWnl6xyu9nMyXc76TrUaj2Rk73zgrYDqJgKEtnWpsJeD9+HK/BOaDtEpqZ1HAN3pY5ddXmUyV&#10;G+wez4dQMQqxPpUC6hDalHNf1mikn7gWLf0+XGdkoLOruOrkQOFG8ziK5tzIxlJDLVvc1Fh+HXoj&#10;oOhftZoW22LbfKrN5W63vjy/DULc3ozrJ2ABx/AHw68+qUNOTifXW+WZFpA8xgtCBcyWD8AImC9m&#10;tOUkII6TBHie8f8T8h8AAAD//wMAUEsBAi0AFAAGAAgAAAAhALaDOJL+AAAA4QEAABMAAAAAAAAA&#10;AAAAAAAAAAAAAFtDb250ZW50X1R5cGVzXS54bWxQSwECLQAUAAYACAAAACEAOP0h/9YAAACUAQAA&#10;CwAAAAAAAAAAAAAAAAAvAQAAX3JlbHMvLnJlbHNQSwECLQAUAAYACAAAACEAjoipeXUCAACqBAAA&#10;DgAAAAAAAAAAAAAAAAAuAgAAZHJzL2Uyb0RvYy54bWxQSwECLQAUAAYACAAAACEAAGgSweMAAAAK&#10;AQAADwAAAAAAAAAAAAAAAADPBAAAZHJzL2Rvd25yZXYueG1sUEsFBgAAAAAEAAQA8wAAAN8FAAAA&#10;AA==&#10;" fillcolor="window" stroked="f" strokeweight=".5pt">
                <v:textbox style="layout-flow:vertical-ideographic">
                  <w:txbxContent>
                    <w:p w14:paraId="1B961E4A"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図書やイベント等の情報共有</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6256" behindDoc="0" locked="0" layoutInCell="1" allowOverlap="1" wp14:anchorId="64C065D5" wp14:editId="440F76E4">
                <wp:simplePos x="0" y="0"/>
                <wp:positionH relativeFrom="column">
                  <wp:posOffset>461010</wp:posOffset>
                </wp:positionH>
                <wp:positionV relativeFrom="paragraph">
                  <wp:posOffset>245069</wp:posOffset>
                </wp:positionV>
                <wp:extent cx="798830" cy="415925"/>
                <wp:effectExtent l="0" t="0" r="0" b="3175"/>
                <wp:wrapNone/>
                <wp:docPr id="801" name="テキスト ボックス 801"/>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E47D6D8" w14:textId="77777777" w:rsidR="009524BD" w:rsidRPr="008D1E13" w:rsidRDefault="009524BD" w:rsidP="008B7634">
                            <w:pPr>
                              <w:rPr>
                                <w:rFonts w:ascii="UD デジタル 教科書体 N-R" w:eastAsia="UD デジタル 教科書体 N-R"/>
                                <w:sz w:val="14"/>
                              </w:rPr>
                            </w:pPr>
                            <w:r w:rsidRPr="008D1E13">
                              <w:rPr>
                                <w:rFonts w:ascii="UD デジタル 教科書体 N-R" w:eastAsia="UD デジタル 教科書体 N-R"/>
                                <w:sz w:val="14"/>
                              </w:rPr>
                              <w:t>(n=127)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065D5" id="テキスト ボックス 801" o:spid="_x0000_s1497" type="#_x0000_t202" style="position:absolute;margin-left:36.3pt;margin-top:19.3pt;width:62.9pt;height:32.75pt;z-index:2525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yP5UgIAAG4EAAAOAAAAZHJzL2Uyb0RvYy54bWysVM2O2jAQvlfqO1i+lwQWFogIK7orqkpo&#10;dyW22rNxHBIp8bi2IaFHkKo+RF+h6rnPkxfp2AEWbXuqenFmPOP5+b6ZTG7qsiBboU0OMqbdTkiJ&#10;kBySXK5j+ulp/m5EibFMJqwAKWK6E4beTN++mVQqEj3IoEiEJhhEmqhSMc2sVVEQGJ6JkpkOKCHR&#10;mIIumUVVr4NEswqjl0XQC8ProAKdKA1cGIO3d62RTn38NBXcPqSpEZYUMcXarD+1P1fuDKYTFq01&#10;U1nOj2Wwf6iiZLnEpOdQd8wystH5H6HKnGswkNoOhzKANM258D1gN93wVTfLjCnhe0FwjDrDZP5f&#10;WH6/fdQkT2I6CruUSFYiSc3ha7P/0ex/NYdvpDl8bw6HZv8TdeKcELJKmQhfLhW+tfV7qJH6073B&#10;S4dEnerSfbFHgnYEf3cGXNSWcLwcjkejK7RwNPW7g3Fv4KIEL4+VNvaDgJI4IaYa+fQws+3C2Nb1&#10;5OJySZjnReE5LSSpYnp9NQj9g7MFgxcSc7gW2lKdZOtV7VHoD8+NrCDZYX8a2qExis9zrGLBjH1k&#10;GqcEC8fJtw94pAVgNjhKlGSgv/zt3vkjeWilpMKpi6n5vGFaUFJ8lEjruNvvuzH1Sn8w7KGiLy2r&#10;S4vclLeAg43EYXVedP62OImphvIZF2TmsqKJSY65Y2pP4q1tdwEXjIvZzDvhYCpmF3KpuAvtcHUY&#10;P9XPTKsjERYZvIfTfLLoFR+tb8vIbGMhzT1ZDukW1SMBONSe7uMCuq251L3Xy29i+hsAAP//AwBQ&#10;SwMEFAAGAAgAAAAhANAiZ/ThAAAACQEAAA8AAABkcnMvZG93bnJldi54bWxMj0FPwkAQhe8m/ofN&#10;mHiTLRWx1G4JaUJMjBxALty23aFt7M7W7gLVX+9w0tPM5L28+V62HG0nzjj41pGC6SQCgVQ501Kt&#10;YP+xfkhA+KDJ6M4RKvhGD8v89ibTqXEX2uJ5F2rBIeRTraAJoU+l9FWDVvuJ65FYO7rB6sDnUEsz&#10;6AuH207GUTSXVrfEHxrdY9Fg9bk7WQVvxXqjt2Vsk5+ueH0/rvqv/eFJqfu7cfUCIuAY/sxwxWd0&#10;yJmpdCcyXnQKnuM5OxU8Jjyv+iKZgSh5iWZTkHkm/zfIfwEAAP//AwBQSwECLQAUAAYACAAAACEA&#10;toM4kv4AAADhAQAAEwAAAAAAAAAAAAAAAAAAAAAAW0NvbnRlbnRfVHlwZXNdLnhtbFBLAQItABQA&#10;BgAIAAAAIQA4/SH/1gAAAJQBAAALAAAAAAAAAAAAAAAAAC8BAABfcmVscy8ucmVsc1BLAQItABQA&#10;BgAIAAAAIQBmQyP5UgIAAG4EAAAOAAAAAAAAAAAAAAAAAC4CAABkcnMvZTJvRG9jLnhtbFBLAQIt&#10;ABQABgAIAAAAIQDQImf04QAAAAkBAAAPAAAAAAAAAAAAAAAAAKwEAABkcnMvZG93bnJldi54bWxQ&#10;SwUGAAAAAAQABADzAAAAugUAAAAA&#10;" filled="f" stroked="f" strokeweight=".5pt">
                <v:textbox>
                  <w:txbxContent>
                    <w:p w14:paraId="5E47D6D8" w14:textId="77777777" w:rsidR="009524BD" w:rsidRPr="008D1E13" w:rsidRDefault="009524BD" w:rsidP="008B7634">
                      <w:pPr>
                        <w:rPr>
                          <w:rFonts w:ascii="UD デジタル 教科書体 N-R" w:eastAsia="UD デジタル 教科書体 N-R"/>
                          <w:sz w:val="14"/>
                        </w:rPr>
                      </w:pPr>
                      <w:r w:rsidRPr="008D1E13">
                        <w:rPr>
                          <w:rFonts w:ascii="UD デジタル 教科書体 N-R" w:eastAsia="UD デジタル 教科書体 N-R"/>
                          <w:sz w:val="14"/>
                        </w:rPr>
                        <w:t>(n=127)</w:t>
                      </w:r>
                    </w:p>
                  </w:txbxContent>
                </v:textbox>
              </v:shape>
            </w:pict>
          </mc:Fallback>
        </mc:AlternateContent>
      </w:r>
    </w:p>
    <w:p w14:paraId="4E212E14"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9F18BA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287966D"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22"/>
        </w:rPr>
      </w:pPr>
    </w:p>
    <w:p w14:paraId="56A2D11A"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8"/>
        </w:rPr>
      </w:pPr>
    </w:p>
    <w:p w14:paraId="3F3CB5E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
        </w:rPr>
      </w:pPr>
    </w:p>
    <w:p w14:paraId="171A2DA4"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6255A931"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0B48BAFC"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003A0488" w14:textId="77777777" w:rsidR="008B7634" w:rsidRPr="00DE0357" w:rsidRDefault="008B7634" w:rsidP="008B7634">
      <w:pPr>
        <w:spacing w:line="0" w:lineRule="atLeast"/>
        <w:jc w:val="left"/>
        <w:rPr>
          <w:rFonts w:ascii="UD デジタル 教科書体 N-R" w:eastAsia="UD デジタル 教科書体 N-R" w:hAnsiTheme="minorEastAsia"/>
          <w:kern w:val="0"/>
          <w:sz w:val="16"/>
        </w:rPr>
      </w:pPr>
    </w:p>
    <w:p w14:paraId="4CCC849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(20)　ブックスタートの取組</w:t>
      </w:r>
      <w:r w:rsidRPr="003A34CE">
        <w:rPr>
          <w:rFonts w:ascii="UD デジタル 教科書体 N-R" w:eastAsia="UD デジタル 教科書体 N-R" w:hAnsiTheme="minorEastAsia" w:hint="eastAsia"/>
          <w:kern w:val="0"/>
          <w:sz w:val="22"/>
        </w:rPr>
        <w:t>の実施者及び内容</w:t>
      </w:r>
    </w:p>
    <w:p w14:paraId="5D083F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（調査対象：(19)で「ブックスタート</w:t>
      </w:r>
      <w:r w:rsidRPr="003A34CE">
        <w:rPr>
          <w:rFonts w:ascii="UD デジタル 教科書体 N-R" w:eastAsia="UD デジタル 教科書体 N-R" w:hAnsiTheme="minorEastAsia" w:hint="eastAsia"/>
          <w:kern w:val="0"/>
          <w:sz w:val="22"/>
        </w:rPr>
        <w:t>の実施」と回答した図書館等）</w:t>
      </w:r>
    </w:p>
    <w:p w14:paraId="206B5AF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Meiryo UI" w:hint="eastAsia"/>
          <w:noProof/>
          <w:lang w:bidi="as-IN"/>
        </w:rPr>
        <w:drawing>
          <wp:anchor distT="0" distB="0" distL="114300" distR="114300" simplePos="0" relativeHeight="252476928" behindDoc="0" locked="0" layoutInCell="1" allowOverlap="1" wp14:anchorId="2050F2DB" wp14:editId="5C816FDB">
            <wp:simplePos x="0" y="0"/>
            <wp:positionH relativeFrom="margin">
              <wp:posOffset>444969</wp:posOffset>
            </wp:positionH>
            <wp:positionV relativeFrom="paragraph">
              <wp:posOffset>7013</wp:posOffset>
            </wp:positionV>
            <wp:extent cx="5817235" cy="2445026"/>
            <wp:effectExtent l="0" t="0" r="12065" b="12700"/>
            <wp:wrapNone/>
            <wp:docPr id="912" name="グラフ 912" title="ブックスタートの取組の実施者(協力者含む)(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p>
    <w:p w14:paraId="518C83A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6A2742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14FE77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170C45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4272" behindDoc="0" locked="0" layoutInCell="1" allowOverlap="1" wp14:anchorId="6CAD1C84" wp14:editId="482BECBD">
                <wp:simplePos x="0" y="0"/>
                <wp:positionH relativeFrom="margin">
                  <wp:posOffset>3257743</wp:posOffset>
                </wp:positionH>
                <wp:positionV relativeFrom="paragraph">
                  <wp:posOffset>229760</wp:posOffset>
                </wp:positionV>
                <wp:extent cx="561975" cy="1152525"/>
                <wp:effectExtent l="0" t="0" r="9525" b="9525"/>
                <wp:wrapNone/>
                <wp:docPr id="622" name="テキスト ボックス 622"/>
                <wp:cNvGraphicFramePr/>
                <a:graphic xmlns:a="http://schemas.openxmlformats.org/drawingml/2006/main">
                  <a:graphicData uri="http://schemas.microsoft.com/office/word/2010/wordprocessingShape">
                    <wps:wsp>
                      <wps:cNvSpPr txBox="1"/>
                      <wps:spPr>
                        <a:xfrm>
                          <a:off x="0" y="0"/>
                          <a:ext cx="561975" cy="1152525"/>
                        </a:xfrm>
                        <a:prstGeom prst="rect">
                          <a:avLst/>
                        </a:prstGeom>
                        <a:solidFill>
                          <a:sysClr val="window" lastClr="FFFFFF"/>
                        </a:solidFill>
                        <a:ln w="6350">
                          <a:noFill/>
                        </a:ln>
                      </wps:spPr>
                      <wps:txbx>
                        <w:txbxContent>
                          <w:p w14:paraId="6D9F1F50" w14:textId="77777777" w:rsidR="009524BD"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子育て支援センター</w:t>
                            </w:r>
                          </w:p>
                          <w:p w14:paraId="0C812EE3"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職員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D1C84" id="テキスト ボックス 622" o:spid="_x0000_s1498" type="#_x0000_t202" style="position:absolute;margin-left:256.5pt;margin-top:18.1pt;width:44.25pt;height:90.75pt;z-index:25253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LzcgIAAKoEAAAOAAAAZHJzL2Uyb0RvYy54bWysVM2O0zAQviPxDpbvNE3pD1s1XZWuipCq&#10;3ZW6sGfXcdpIjsfYbpNybCXEQ/AKiDPPkxdh7LTdsnBCJJIzf56fb2Yyuq4KSbbC2BxUQuNWmxKh&#10;OKS5WiX0w8Ps1RtKrGMqZRKUSOhOWHo9fvliVOqh6MAaZCoMQSfKDkud0LVzehhFlq9FwWwLtFCo&#10;zMAUzCFrVlFqWIneCxl12u1+VIJJtQEurEXpTaOk4+A/ywR3d1lmhSMyoZibC6cJ59Kf0XjEhivD&#10;9DrnxzTYP2RRsFxh0LOrG+YY2Zj8D1dFzg1YyFyLQxFBluVchBqwmrj9rJrFmmkRakFwrD7DZP+f&#10;W367vTckTxPa73QoUazAJtWHL/X+e73/WR++kvrwrT4c6v0P5Ik3QshKbYd4c6HxrqveQoWtP8kt&#10;Cj0SVWYK/8UaCeoR/N0ZcFE5wlHY68dXgx4lHFVx3Ovg691ET7e1se6dgIJ4IqEGGxpwZtu5dY3p&#10;ycQHsyDzdJZLGZidnUpDtgx7jyOTQkmJZNahMKGz8Byj/XZNKlIiHK977RBJgffXhJIKk/PFN0V6&#10;ylXLKuDXHZyhWUK6Q2QMNONmNZ/lmP4cY98zg/OFYODOuDs8MgkYDY4UJWswn/8m9/YJFewjfikp&#10;cWITaj9tmBFY1HuFI3EVd7t+xAPT7Q06yJhLzfJSozbFFBCYGPdT80B6eydPZGageMTlmvi4qGKK&#10;Y24JxegNOXXNHuFycjGZBCMcas3cXC009659F3x7HqpHZvSxhw67fwun2WbDZ61sbP1NBZONgywP&#10;ffZYN7geW4ALESbluLx+4y75YPX0ixn/AgAA//8DAFBLAwQUAAYACAAAACEAqP0Gu+IAAAAKAQAA&#10;DwAAAGRycy9kb3ducmV2LnhtbEyPwU7DMBBE70j8g7VIXBB1nKopCtlUpRUiQlwofIAbmyRgr6PY&#10;aUK/HnOC42hGM2+KzWwNO+nBd44QxCIBpql2qqMG4f3t8fYOmA+SlDSONMK39rApLy8KmSs30as+&#10;HULDYgn5XCK0IfQ5575utZV+4XpN0ftwg5UhyqHhapBTLLeGp0mScSs7igut7PWu1fXXYbQI1fhs&#10;lKj21b77VLvzzdP2/PAyIV5fzdt7YEHP4S8Mv/gRHcrIdHQjKc8Mwkos45eAsMxSYDGQJWIF7IiQ&#10;ivUaeFnw/xfKHwAAAP//AwBQSwECLQAUAAYACAAAACEAtoM4kv4AAADhAQAAEwAAAAAAAAAAAAAA&#10;AAAAAAAAW0NvbnRlbnRfVHlwZXNdLnhtbFBLAQItABQABgAIAAAAIQA4/SH/1gAAAJQBAAALAAAA&#10;AAAAAAAAAAAAAC8BAABfcmVscy8ucmVsc1BLAQItABQABgAIAAAAIQCwlzLzcgIAAKoEAAAOAAAA&#10;AAAAAAAAAAAAAC4CAABkcnMvZTJvRG9jLnhtbFBLAQItABQABgAIAAAAIQCo/Qa74gAAAAoBAAAP&#10;AAAAAAAAAAAAAAAAAMwEAABkcnMvZG93bnJldi54bWxQSwUGAAAAAAQABADzAAAA2wUAAAAA&#10;" fillcolor="window" stroked="f" strokeweight=".5pt">
                <v:textbox style="layout-flow:vertical-ideographic">
                  <w:txbxContent>
                    <w:p w14:paraId="6D9F1F50" w14:textId="77777777" w:rsidR="009524BD"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子育て支援センター</w:t>
                      </w:r>
                    </w:p>
                    <w:p w14:paraId="0C812EE3"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職員</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7280" behindDoc="0" locked="0" layoutInCell="1" allowOverlap="1" wp14:anchorId="5825E101" wp14:editId="4035D51B">
                <wp:simplePos x="0" y="0"/>
                <wp:positionH relativeFrom="column">
                  <wp:posOffset>507365</wp:posOffset>
                </wp:positionH>
                <wp:positionV relativeFrom="paragraph">
                  <wp:posOffset>192433</wp:posOffset>
                </wp:positionV>
                <wp:extent cx="798830" cy="415925"/>
                <wp:effectExtent l="0" t="0" r="0" b="3175"/>
                <wp:wrapNone/>
                <wp:docPr id="802" name="テキスト ボックス 802"/>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AB11F8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5E101" id="テキスト ボックス 802" o:spid="_x0000_s1499" type="#_x0000_t202" style="position:absolute;margin-left:39.95pt;margin-top:15.15pt;width:62.9pt;height:32.75pt;z-index:2525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D9VAIAAG4EAAAOAAAAZHJzL2Uyb0RvYy54bWysVEtu2zAQ3RfoHQjua8m/2BYsB24CFwWM&#10;JIBTZE1TlC1A4rAkbcldxkDRQ/QKRdc9jy7SIWU5RtpV0Q01wxnO570ZTa+rIid7oU0GMqbdTkiJ&#10;kBySTG5i+ulx8W5MibFMJiwHKWJ6EIZez96+mZYqEj3YQp4ITTCINFGpYrq1VkVBYPhWFMx0QAmJ&#10;xhR0wSyqehMkmpUYvciDXhheBSXoRGngwhi8vW2MdObjp6ng9j5NjbAkjynWZv2p/bl2ZzCbsmij&#10;mdpm/FQG+4cqCpZJTHoOdcssIzud/RGqyLgGA6ntcCgCSNOMC98DdtMNX3Wz2jIlfC8IjlFnmMz/&#10;C8vv9g+aZElMx2GPEskKJKk+fq2ff9TPv+rjN1Ifv9fHY/38E3XinBCyUpkIX64UvrXVe6iQ+vbe&#10;4KVDokp14b7YI0E7gn84Ay4qSzhejibjcR8tHE2D7nDSG7oowctjpY39IKAgToipRj49zGy/NLZx&#10;bV1cLgmLLM89p7kkZUyv+sPQPzhbMHguMYdroSnVSbZaVx6FwajfNrKG5ID9aWiGxii+yLCKJTP2&#10;gWmcEiwcJ9/e45HmgNngJFGyBf3lb/fOH8lDKyUlTl1Mzecd04KS/KNEWifdwcCNqVcGw1EPFX1p&#10;WV9a5K64ARzsLu6Y4l50/jZvxVRD8YQLMndZ0cQkx9wxta14Y5tdwAXjYj73TjiYitmlXCnuQjtc&#10;HcaP1RPT6kSERQbvoJ1PFr3io/FtGJnvLKSZJ8sh3aB6IgCH2tN9WkC3NZe693r5Tcx+AwAA//8D&#10;AFBLAwQUAAYACAAAACEAw5yhZOAAAAAIAQAADwAAAGRycy9kb3ducmV2LnhtbEyPMU/DMBSEdyT+&#10;g/WQ2KhNqtAk5KWqIlVICIaWLmxO7CYR9nOI3Tbw6zETjKc73X1Xrmdr2FlPfnCEcL8QwDS1Tg3U&#10;IRzetncZMB8kKWkcaYQv7WFdXV+VslDuQjt93oeOxRLyhUToQxgLzn3bayv9wo2aond0k5Uhyqnj&#10;apKXWG4NT4R44FYOFBd6Oeq61+3H/mQRnuvtq9w1ic2+Tf30ctyMn4f3FPH2Zt48Agt6Dn9h+MWP&#10;6FBFpsadSHlmEFZ5HpMIS7EEFv1EpCtgDUKeZsCrkv8/UP0AAAD//wMAUEsBAi0AFAAGAAgAAAAh&#10;ALaDOJL+AAAA4QEAABMAAAAAAAAAAAAAAAAAAAAAAFtDb250ZW50X1R5cGVzXS54bWxQSwECLQAU&#10;AAYACAAAACEAOP0h/9YAAACUAQAACwAAAAAAAAAAAAAAAAAvAQAAX3JlbHMvLnJlbHNQSwECLQAU&#10;AAYACAAAACEAc8Rg/VQCAABuBAAADgAAAAAAAAAAAAAAAAAuAgAAZHJzL2Uyb0RvYy54bWxQSwEC&#10;LQAUAAYACAAAACEAw5yhZOAAAAAIAQAADwAAAAAAAAAAAAAAAACuBAAAZHJzL2Rvd25yZXYueG1s&#10;UEsFBgAAAAAEAAQA8wAAALsFAAAAAA==&#10;" filled="f" stroked="f" strokeweight=".5pt">
                <v:textbox>
                  <w:txbxContent>
                    <w:p w14:paraId="6AB11F8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v:textbox>
              </v:shape>
            </w:pict>
          </mc:Fallback>
        </mc:AlternateContent>
      </w:r>
    </w:p>
    <w:p w14:paraId="7E29D35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59E7DBD" w14:textId="77777777" w:rsidR="008B7634" w:rsidRDefault="008B7634" w:rsidP="008B7634">
      <w:pPr>
        <w:spacing w:line="0" w:lineRule="atLeast"/>
        <w:jc w:val="left"/>
        <w:rPr>
          <w:rFonts w:ascii="UD デジタル 教科書体 N-R" w:eastAsia="UD デジタル 教科書体 N-R" w:hAnsi="HG丸ｺﾞｼｯｸM-PRO"/>
          <w:kern w:val="0"/>
          <w:sz w:val="48"/>
        </w:rPr>
      </w:pPr>
    </w:p>
    <w:p w14:paraId="4C4A8550" w14:textId="77777777" w:rsidR="008B7634" w:rsidRPr="008D1E13" w:rsidRDefault="008B7634" w:rsidP="008B7634">
      <w:pPr>
        <w:spacing w:line="0" w:lineRule="atLeast"/>
        <w:jc w:val="left"/>
        <w:rPr>
          <w:rFonts w:ascii="UD デジタル 教科書体 N-R" w:eastAsia="UD デジタル 教科書体 N-R" w:hAnsi="HG丸ｺﾞｼｯｸM-PRO"/>
          <w:kern w:val="0"/>
          <w:sz w:val="24"/>
        </w:rPr>
      </w:pPr>
    </w:p>
    <w:p w14:paraId="61E93D1B" w14:textId="77777777" w:rsidR="008B7634" w:rsidRDefault="008B7634" w:rsidP="008B7634">
      <w:pPr>
        <w:spacing w:line="0" w:lineRule="atLeast"/>
        <w:jc w:val="left"/>
        <w:rPr>
          <w:rFonts w:ascii="UD デジタル 教科書体 N-R" w:eastAsia="UD デジタル 教科書体 N-R" w:hAnsi="HG丸ｺﾞｼｯｸM-PRO"/>
          <w:kern w:val="0"/>
          <w:sz w:val="8"/>
        </w:rPr>
      </w:pPr>
    </w:p>
    <w:p w14:paraId="4BDA15FD" w14:textId="77777777" w:rsidR="008B7634" w:rsidRPr="008D1E13" w:rsidRDefault="008B7634" w:rsidP="008B7634">
      <w:pPr>
        <w:spacing w:line="0" w:lineRule="atLeast"/>
        <w:jc w:val="left"/>
        <w:rPr>
          <w:rFonts w:ascii="UD デジタル 教科書体 N-R" w:eastAsia="UD デジタル 教科書体 N-R" w:hAnsi="HG丸ｺﾞｼｯｸM-PRO"/>
          <w:kern w:val="0"/>
          <w:sz w:val="14"/>
        </w:rPr>
      </w:pPr>
    </w:p>
    <w:p w14:paraId="088A7B4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lang w:bidi="as-IN"/>
        </w:rPr>
        <w:drawing>
          <wp:anchor distT="0" distB="0" distL="114300" distR="114300" simplePos="0" relativeHeight="252477952" behindDoc="0" locked="0" layoutInCell="1" allowOverlap="1" wp14:anchorId="6C3D3C4E" wp14:editId="043F71D4">
            <wp:simplePos x="0" y="0"/>
            <wp:positionH relativeFrom="column">
              <wp:posOffset>441163</wp:posOffset>
            </wp:positionH>
            <wp:positionV relativeFrom="paragraph">
              <wp:posOffset>5175</wp:posOffset>
            </wp:positionV>
            <wp:extent cx="5860415" cy="2468150"/>
            <wp:effectExtent l="0" t="0" r="6985" b="8890"/>
            <wp:wrapNone/>
            <wp:docPr id="913" name="グラフ 913" title="ブックスタート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p w14:paraId="43A924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4AE9E8B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A918063"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AF7098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78304" behindDoc="0" locked="0" layoutInCell="1" allowOverlap="1" wp14:anchorId="10FE7E4D" wp14:editId="0E4010DD">
                <wp:simplePos x="0" y="0"/>
                <wp:positionH relativeFrom="column">
                  <wp:posOffset>529688</wp:posOffset>
                </wp:positionH>
                <wp:positionV relativeFrom="paragraph">
                  <wp:posOffset>258397</wp:posOffset>
                </wp:positionV>
                <wp:extent cx="798830" cy="415925"/>
                <wp:effectExtent l="0" t="0" r="0" b="3175"/>
                <wp:wrapNone/>
                <wp:docPr id="803" name="テキスト ボックス 803"/>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2BE44C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E7E4D" id="テキスト ボックス 803" o:spid="_x0000_s1500" type="#_x0000_t202" style="position:absolute;margin-left:41.7pt;margin-top:20.35pt;width:62.9pt;height:32.75pt;z-index:2525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YgVAIAAG4EAAAOAAAAZHJzL2Uyb0RvYy54bWysVM2O2jAQvlfqO1i+l/ATFogIK7orqkpo&#10;dyW22rNxHBIp8bi2IaHHRar6EH2Fquc+T16kYwdYtO2p6sWZ8Yzn5/tmMr2uy4LshDY5yJj2Ol1K&#10;hOSQ5HIT00+Pi3djSoxlMmEFSBHTvTD0evb2zbRSkehDBkUiNMEg0kSVimlmrYqCwPBMlMx0QAmJ&#10;xhR0ySyqehMkmlUYvSyCfrd7FVSgE6WBC2Pw9rY10pmPn6aC2/s0NcKSIqZYm/Wn9ufancFsyqKN&#10;ZirL+bEM9g9VlCyXmPQc6pZZRrY6/yNUmXMNBlLb4VAGkKY5F74H7KbXfdXNKmNK+F4QHKPOMJn/&#10;F5bf7R40yZOYjrsDSiQrkaTm8LV5/tE8/2oO30hz+N4cDs3zT9SJc0LIKmUifLlS+NbW76FG6k/3&#10;Bi8dEnWqS/fFHgnaEfz9GXBRW8LxcjQZjwdo4WgKe8NJf+iiBC+PlTb2g4CSOCGmGvn0MLPd0tjW&#10;9eTicklY5EXhOS0kqWJ6NRh2/YOzBYMXEnO4FtpSnWTrde1RCEfhqZE1JHvsT0M7NEbxRY5VLJmx&#10;D0zjlGDhOPn2Ho+0AMwGR4mSDPSXv907fyQPrZRUOHUxNZ+3TAtKio8SaZ30wtCNqVfC4aiPir60&#10;rC8tclveAA52D3dMcS86f1ucxFRD+YQLMndZ0cQkx9wxtSfxxra7gAvGxXzunXAwFbNLuVLchXa4&#10;Oowf6yem1ZEIiwzewWk+WfSKj9a3ZWS+tZDmniyHdIvqkQAcak/3cQHd1lzq3uvlNzH7DQAA//8D&#10;AFBLAwQUAAYACAAAACEA6LSFMuAAAAAJAQAADwAAAGRycy9kb3ducmV2LnhtbEyPy07DMBBF90j8&#10;gzVI7KiNKSWEOFUVqUJCdNHSDbtJ7CYRfoTYbQNfz7CC5ege3XumWE7OspMZYx+8gtuZAGZ8E3Tv&#10;WwX7t/VNBiwm9Bpt8EbBl4mwLC8vCsx1OPutOe1Sy6jExxwVdCkNOeex6YzDOAuD8ZQdwugw0Tm2&#10;XI94pnJnuRRiwR32nhY6HEzVmeZjd3QKXqr1Bre1dNm3rZ5fD6vhc/9+r9T11bR6ApbMlP5g+NUn&#10;dSjJqQ5HryOzCrK7OZEK5uIBGOVSPEpgNYFiIYGXBf//QfkDAAD//wMAUEsBAi0AFAAGAAgAAAAh&#10;ALaDOJL+AAAA4QEAABMAAAAAAAAAAAAAAAAAAAAAAFtDb250ZW50X1R5cGVzXS54bWxQSwECLQAU&#10;AAYACAAAACEAOP0h/9YAAACUAQAACwAAAAAAAAAAAAAAAAAvAQAAX3JlbHMvLnJlbHNQSwECLQAU&#10;AAYACAAAACEAlHBWIFQCAABuBAAADgAAAAAAAAAAAAAAAAAuAgAAZHJzL2Uyb0RvYy54bWxQSwEC&#10;LQAUAAYACAAAACEA6LSFMuAAAAAJAQAADwAAAAAAAAAAAAAAAACuBAAAZHJzL2Rvd25yZXYueG1s&#10;UEsFBgAAAAAEAAQA8wAAALsFAAAAAA==&#10;" filled="f" stroked="f" strokeweight=".5pt">
                <v:textbox>
                  <w:txbxContent>
                    <w:p w14:paraId="62BE44C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8368" behindDoc="0" locked="0" layoutInCell="1" allowOverlap="1" wp14:anchorId="4AD3AD4D" wp14:editId="35AC3399">
                <wp:simplePos x="0" y="0"/>
                <wp:positionH relativeFrom="margin">
                  <wp:posOffset>5250898</wp:posOffset>
                </wp:positionH>
                <wp:positionV relativeFrom="paragraph">
                  <wp:posOffset>265016</wp:posOffset>
                </wp:positionV>
                <wp:extent cx="467360" cy="454429"/>
                <wp:effectExtent l="0" t="0" r="0" b="3175"/>
                <wp:wrapNone/>
                <wp:docPr id="626" name="テキスト ボックス 626"/>
                <wp:cNvGraphicFramePr/>
                <a:graphic xmlns:a="http://schemas.openxmlformats.org/drawingml/2006/main">
                  <a:graphicData uri="http://schemas.microsoft.com/office/word/2010/wordprocessingShape">
                    <wps:wsp>
                      <wps:cNvSpPr txBox="1"/>
                      <wps:spPr>
                        <a:xfrm>
                          <a:off x="0" y="0"/>
                          <a:ext cx="467360" cy="454429"/>
                        </a:xfrm>
                        <a:prstGeom prst="rect">
                          <a:avLst/>
                        </a:prstGeom>
                        <a:noFill/>
                        <a:ln w="6350">
                          <a:noFill/>
                        </a:ln>
                      </wps:spPr>
                      <wps:txbx>
                        <w:txbxContent>
                          <w:p w14:paraId="3995ADF6"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3AD4D" id="テキスト ボックス 626" o:spid="_x0000_s1501" type="#_x0000_t202" style="position:absolute;margin-left:413.45pt;margin-top:20.85pt;width:36.8pt;height:35.8pt;z-index:25253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d9VgIAAHAEAAAOAAAAZHJzL2Uyb0RvYy54bWysVM2O2jAQvlfqO1i+lwAboBsRVnRXVJXQ&#10;7kpsu2fjOBDJ8bi2IaHHRar6EH2Fquc+T16kYwdYtO2p6sWZ8Yzn5/tmMr6qS0m2wtgCVEp7nS4l&#10;QnHICrVK6ceH2Zu3lFjHVMYkKJHSnbD0avL61bjSiejDGmQmDMEgyiaVTunaOZ1EkeVrUTLbAS0U&#10;GnMwJXOomlWUGVZh9FJG/W53GFVgMm2AC2vx9qY10kmIn+eCu7s8t8IRmVKszYXThHPpz2gyZsnK&#10;ML0u+KEM9g9VlKxQmPQU6oY5Rjam+CNUWXADFnLX4VBGkOcFF6EH7KbXfdHNYs20CL0gOFafYLL/&#10;Lyy/3d4bUmQpHfaHlChWIknN/mvz9KN5+tXsv5Fm/73Z75unn6gT74SQVdom+HKh8a2r30GN1B/v&#10;LV56JOrclP6LPRK0I/i7E+CidoTjZTwcXQzRwtEUD+K4f+mjRM+PtbHuvYCSeCGlBvkMMLPt3LrW&#10;9ejicymYFVIGTqUiFTZ1MeiGBycLBpcKc/gW2lK95OplHVCIR4NjI0vIdtifgXZorOazAquYM+vu&#10;mcEpwcJx8t0dHrkEzAYHiZI1mC9/u/f+KRXsE34pqXDuUmo/b5gRlMgPCom97MWxH9SgxINRHxVz&#10;blmeW9SmvAYc7R5umeZB9P5OHsXcQPmIKzL1edHEFMfaUorZW/HatduAK8bFdBqccDQ1c3O10NyH&#10;9sh6lB/qR2b0gQqHHN7CcUJZ8oKR1rflZLpxkBeBLo91i+uBAhzrQPhhBf3enOvB6/lHMfkNAAD/&#10;/wMAUEsDBBQABgAIAAAAIQBJmvst4AAAAAoBAAAPAAAAZHJzL2Rvd25yZXYueG1sTI/LTsMwEEX3&#10;SPyDNUjsqJ30QRPiVBWo20qESoidE5skqj2OYqcNfD3DCpaje3TvmWI3O8suZgy9RwnJQgAz2Hjd&#10;Yyvh9HZ42AILUaFW1qOR8GUC7Mrbm0Ll2l/x1Vyq2DIqwZArCV2MQ855aDrjVFj4wSBln350KtI5&#10;tlyP6krlzvJUiA13qkda6NRgnjvTnKvJSZjfs+Ohzo57O328rFfp96ny01nK+7t5/wQsmjn+wfCr&#10;T+pQklPtJ9SBWQnbdJMRKmGVPAIjIBNiDawmMlkugZcF//9C+QMAAP//AwBQSwECLQAUAAYACAAA&#10;ACEAtoM4kv4AAADhAQAAEwAAAAAAAAAAAAAAAAAAAAAAW0NvbnRlbnRfVHlwZXNdLnhtbFBLAQIt&#10;ABQABgAIAAAAIQA4/SH/1gAAAJQBAAALAAAAAAAAAAAAAAAAAC8BAABfcmVscy8ucmVsc1BLAQIt&#10;ABQABgAIAAAAIQAkFld9VgIAAHAEAAAOAAAAAAAAAAAAAAAAAC4CAABkcnMvZTJvRG9jLnhtbFBL&#10;AQItABQABgAIAAAAIQBJmvst4AAAAAoBAAAPAAAAAAAAAAAAAAAAALAEAABkcnMvZG93bnJldi54&#10;bWxQSwUGAAAAAAQABADzAAAAvQUAAAAA&#10;" filled="f" stroked="f" strokeweight=".5pt">
                <v:textbox style="layout-flow:vertical-ideographic">
                  <w:txbxContent>
                    <w:p w14:paraId="3995ADF6"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7344" behindDoc="0" locked="0" layoutInCell="1" allowOverlap="1" wp14:anchorId="2A443925" wp14:editId="1650FBA3">
                <wp:simplePos x="0" y="0"/>
                <wp:positionH relativeFrom="margin">
                  <wp:posOffset>3913726</wp:posOffset>
                </wp:positionH>
                <wp:positionV relativeFrom="paragraph">
                  <wp:posOffset>262973</wp:posOffset>
                </wp:positionV>
                <wp:extent cx="643890" cy="1083862"/>
                <wp:effectExtent l="0" t="0" r="0" b="2540"/>
                <wp:wrapNone/>
                <wp:docPr id="625" name="テキスト ボックス 625"/>
                <wp:cNvGraphicFramePr/>
                <a:graphic xmlns:a="http://schemas.openxmlformats.org/drawingml/2006/main">
                  <a:graphicData uri="http://schemas.microsoft.com/office/word/2010/wordprocessingShape">
                    <wps:wsp>
                      <wps:cNvSpPr txBox="1"/>
                      <wps:spPr>
                        <a:xfrm>
                          <a:off x="0" y="0"/>
                          <a:ext cx="643890" cy="1083862"/>
                        </a:xfrm>
                        <a:prstGeom prst="rect">
                          <a:avLst/>
                        </a:prstGeom>
                        <a:noFill/>
                        <a:ln w="6350">
                          <a:noFill/>
                        </a:ln>
                      </wps:spPr>
                      <wps:txbx>
                        <w:txbxContent>
                          <w:p w14:paraId="2410FB05"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図書館の利用案内やおすすめの絵本リスト等の配布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43925" id="テキスト ボックス 625" o:spid="_x0000_s1502" type="#_x0000_t202" style="position:absolute;margin-left:308.15pt;margin-top:20.7pt;width:50.7pt;height:85.35pt;z-index:25253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kJVwIAAHEEAAAOAAAAZHJzL2Uyb0RvYy54bWysVEtu2zAQ3RfoHQjua8nfOILlwE3gooCR&#10;BHDarGmKsgRIHJakLbnLGAh6iF6h6Lrn0UU6pGzHSLsquqFmOMP5vDejyVVdFmQrtMlBxrTbCSkR&#10;kkOSy3VMPz3M340pMZbJhBUgRUx3wtCr6ds3k0pFogcZFInQBINIE1Uqppm1KgoCwzNRMtMBJSQa&#10;U9Als6jqdZBoVmH0sgh6YTgKKtCJ0sCFMXh70xrp1MdPU8HtXZoaYUkRU6zN+lP7c+XOYDph0Voz&#10;leX8UAb7hypKlktMegp1wywjG53/EarMuQYDqe1wKANI05wL3wN20w1fdbPMmBK+FwTHqBNM5v+F&#10;5bfbe03yJKaj3pASyUokqdk/N08/mqdfzf4bafbfm/2+efqJOnFOCFmlTIQvlwrf2vo91Ej98d7g&#10;pUOiTnXpvtgjQTuCvzsBLmpLOF6OBv3xJVo4mrrhuD8e9VyY4OW10sZ+EFASJ8RUI6EeZ7ZdGNu6&#10;Hl1cMgnzvCg8qYUkFWboD0P/4GTB4IXEHK6HtlYn2XpVexgGF6NjJytIdtighnZqjOLzHKtYMGPv&#10;mcYxwcpx9O0dHmkBmA0OEiUZ6K9/u3f+MRXsM34pqXDwYmq+bJgWlBQfJTJ72R0M3KR6ZTC86KGi&#10;zy2rc4vclNeAs93FNVPci87fFkcx1VA+4o7MXF40Mcmxtphi9la8tu064I5xMZt5J5xNxexCLhV3&#10;oR2yDuWH+pFpdaDCIom3cBxRFr1ipPVtOZltLKS5p8th3eJ6oADn2hN+2EG3OOe693r5U0x/AwAA&#10;//8DAFBLAwQUAAYACAAAACEAhwFZQ+AAAAAKAQAADwAAAGRycy9kb3ducmV2LnhtbEyPQU+DQBCF&#10;7yb+h82YeLPLIoJFhqbR9Nqk2MR4W9gVSNlZwi4t+uvdnvQ4eV/e+6bYLGZgZz253hKCWEXANDVW&#10;9dQiHN93D8/AnJek5GBJI3xrB5vy9qaQubIXOuhz5VsWSsjlEqHzfsw5d02njXQrO2oK2ZedjPTh&#10;nFquJnkJ5WbgcRSl3MiewkInR/3a6eZUzQZh+Vjvd/V6vx3mz7enJP45VnY+Id7fLdsXYF4v/g+G&#10;q35QhzI41XYm5diAkIr0MaAIiUiABSATWQasRohFLICXBf//QvkLAAD//wMAUEsBAi0AFAAGAAgA&#10;AAAhALaDOJL+AAAA4QEAABMAAAAAAAAAAAAAAAAAAAAAAFtDb250ZW50X1R5cGVzXS54bWxQSwEC&#10;LQAUAAYACAAAACEAOP0h/9YAAACUAQAACwAAAAAAAAAAAAAAAAAvAQAAX3JlbHMvLnJlbHNQSwEC&#10;LQAUAAYACAAAACEAJQVpCVcCAABxBAAADgAAAAAAAAAAAAAAAAAuAgAAZHJzL2Uyb0RvYy54bWxQ&#10;SwECLQAUAAYACAAAACEAhwFZQ+AAAAAKAQAADwAAAAAAAAAAAAAAAACxBAAAZHJzL2Rvd25yZXYu&#10;eG1sUEsFBgAAAAAEAAQA8wAAAL4FAAAAAA==&#10;" filled="f" stroked="f" strokeweight=".5pt">
                <v:textbox style="layout-flow:vertical-ideographic">
                  <w:txbxContent>
                    <w:p w14:paraId="2410FB05"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図書館の利用案内やおすすめの絵本リスト等の配布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6320" behindDoc="0" locked="0" layoutInCell="1" allowOverlap="1" wp14:anchorId="3BD262B9" wp14:editId="11222A21">
                <wp:simplePos x="0" y="0"/>
                <wp:positionH relativeFrom="margin">
                  <wp:posOffset>2641517</wp:posOffset>
                </wp:positionH>
                <wp:positionV relativeFrom="paragraph">
                  <wp:posOffset>262972</wp:posOffset>
                </wp:positionV>
                <wp:extent cx="548005" cy="1135601"/>
                <wp:effectExtent l="0" t="0" r="0" b="7620"/>
                <wp:wrapNone/>
                <wp:docPr id="624" name="テキスト ボックス 624"/>
                <wp:cNvGraphicFramePr/>
                <a:graphic xmlns:a="http://schemas.openxmlformats.org/drawingml/2006/main">
                  <a:graphicData uri="http://schemas.microsoft.com/office/word/2010/wordprocessingShape">
                    <wps:wsp>
                      <wps:cNvSpPr txBox="1"/>
                      <wps:spPr>
                        <a:xfrm>
                          <a:off x="0" y="0"/>
                          <a:ext cx="548005" cy="1135601"/>
                        </a:xfrm>
                        <a:prstGeom prst="rect">
                          <a:avLst/>
                        </a:prstGeom>
                        <a:noFill/>
                        <a:ln w="6350">
                          <a:noFill/>
                        </a:ln>
                      </wps:spPr>
                      <wps:txbx>
                        <w:txbxContent>
                          <w:p w14:paraId="0F5A55C8"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絵本コーナー等の設置や貸出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262B9" id="テキスト ボックス 624" o:spid="_x0000_s1503" type="#_x0000_t202" style="position:absolute;margin-left:208pt;margin-top:20.7pt;width:43.15pt;height:89.4pt;z-index:25253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IiWQIAAHEEAAAOAAAAZHJzL2Uyb0RvYy54bWysVEtu2zAQ3RfoHQjua0mOP6lgOXATuChg&#10;JAGcNmuaoiwBEoclaUvuMgaKHqJXKLrueXSRDinbMdKuim6oGc6HM+/NaHLVVCXZCm0KkAmNeiEl&#10;QnJIC7lO6MeH+ZtLSoxlMmUlSJHQnTD0avr61aRWsehDDmUqNMEk0sS1SmhurYqDwPBcVMz0QAmJ&#10;xgx0xSyqeh2kmtWYvSqDfhiOghp0qjRwYQze3nRGOvX5s0xwe5dlRlhSJhRrs/7U/ly5M5hOWLzW&#10;TOUFP5TB/qGKihUSHz2lumGWkY0u/khVFVyDgcz2OFQBZFnBhe8Bu4nCF90sc6aE7wXBMeoEk/l/&#10;afnt9l6TIk3oqD+gRLIKSWr3X9unH+3Tr3b/jbT77+1+3z79RJ04J4SsVibGyKXCWNu8gwapP94b&#10;vHRINJmu3Bd7JGhH8HcnwEVjCcfL4eAyDIeUcDRF0cVwFPo0wXO00sa+F1ARJyRUI6EeZ7ZdGIuV&#10;oOvRxT0mYV6UpSe1lKTGri6GoQ84WTCilBjoeuhqdZJtVo2HYTAeHztZQbrDBjV0U2MUnxdYxYIZ&#10;e880jgn2hKNv7/DISsDX4CBRkoP+8rd7559QwT7hl5IaBy+h5vOGaUFJ+UEis2+jwcBNqlcGw3Ef&#10;FX1uWZ1b5Ka6BpztCNdMcS86f1sexUxD9Yg7MnPvoolJjrUlFF/vxGvbrQPuGBezmXfC2VTMLuRS&#10;cZfaIetQfmgemVYHKiySeAvHEWXxC0Y6346T2cZCVni6HNYdrgcKcK49i4cddItzrnuv5z/F9DcA&#10;AAD//wMAUEsDBBQABgAIAAAAIQBHqWYG4AAAAAoBAAAPAAAAZHJzL2Rvd25yZXYueG1sTI/BTsMw&#10;EETvSPyDtUjcqF2TVjTEqSpQr5UIlRA3J16SqPY6ip028PW4J7jNakazb4rt7Cw74xh6TwqWCwEM&#10;qfGmp1bB8X3/8AQsRE1GW0+o4BsDbMvbm0Lnxl/oDc9VbFkqoZBrBV2MQ855aDp0Oiz8gJS8Lz86&#10;HdM5ttyM+pLKneVSiDV3uqf0odMDvnTYnKrJKZg/Nod9vTns7PT5usrkz7Hy00mp+7t59wws4hz/&#10;wnDFT+hQJqbaT2QCswqy5TptiVeRAUuBlZCPwGoFUgoJvCz4/wnlLwAAAP//AwBQSwECLQAUAAYA&#10;CAAAACEAtoM4kv4AAADhAQAAEwAAAAAAAAAAAAAAAAAAAAAAW0NvbnRlbnRfVHlwZXNdLnhtbFBL&#10;AQItABQABgAIAAAAIQA4/SH/1gAAAJQBAAALAAAAAAAAAAAAAAAAAC8BAABfcmVscy8ucmVsc1BL&#10;AQItABQABgAIAAAAIQCnTCIiWQIAAHEEAAAOAAAAAAAAAAAAAAAAAC4CAABkcnMvZTJvRG9jLnht&#10;bFBLAQItABQABgAIAAAAIQBHqWYG4AAAAAoBAAAPAAAAAAAAAAAAAAAAALMEAABkcnMvZG93bnJl&#10;di54bWxQSwUGAAAAAAQABADzAAAAwAUAAAAA&#10;" filled="f" stroked="f" strokeweight=".5pt">
                <v:textbox style="layout-flow:vertical-ideographic">
                  <w:txbxContent>
                    <w:p w14:paraId="0F5A55C8"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絵本コーナー等の設置や貸出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5296" behindDoc="0" locked="0" layoutInCell="1" allowOverlap="1" wp14:anchorId="66B6DC13" wp14:editId="1025A590">
                <wp:simplePos x="0" y="0"/>
                <wp:positionH relativeFrom="margin">
                  <wp:posOffset>1299735</wp:posOffset>
                </wp:positionH>
                <wp:positionV relativeFrom="paragraph">
                  <wp:posOffset>253034</wp:posOffset>
                </wp:positionV>
                <wp:extent cx="582405" cy="1145705"/>
                <wp:effectExtent l="0" t="0" r="0" b="0"/>
                <wp:wrapNone/>
                <wp:docPr id="623" name="テキスト ボックス 623"/>
                <wp:cNvGraphicFramePr/>
                <a:graphic xmlns:a="http://schemas.openxmlformats.org/drawingml/2006/main">
                  <a:graphicData uri="http://schemas.microsoft.com/office/word/2010/wordprocessingShape">
                    <wps:wsp>
                      <wps:cNvSpPr txBox="1"/>
                      <wps:spPr>
                        <a:xfrm>
                          <a:off x="0" y="0"/>
                          <a:ext cx="582405" cy="1145705"/>
                        </a:xfrm>
                        <a:prstGeom prst="rect">
                          <a:avLst/>
                        </a:prstGeom>
                        <a:noFill/>
                        <a:ln w="6350">
                          <a:noFill/>
                        </a:ln>
                      </wps:spPr>
                      <wps:txbx>
                        <w:txbxContent>
                          <w:p w14:paraId="794C5D12"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読み聞かせやお話し会の実施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6DC13" id="テキスト ボックス 623" o:spid="_x0000_s1504" type="#_x0000_t202" style="position:absolute;margin-left:102.35pt;margin-top:19.9pt;width:45.85pt;height:90.2pt;z-index:2525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pDrVwIAAHEEAAAOAAAAZHJzL2Uyb0RvYy54bWysVEtu2zAQ3RfoHQjuG9mOnbhG5MBNkKJA&#10;kARI2qxpirIFSByWpCOlyxgoeoheoei659FF+kjZjpF2VXRDzXCG83lvRienTVWyB2VdQTrl/YMe&#10;Z0pLygq9SPnHu4s3Y86cFzoTJWmV8kfl+On09auT2kzUgJZUZsoyBNFuUpuUL703kyRxcqkq4Q7I&#10;KA1jTrYSHqpdJJkVNaJXZTLo9Y6SmmxmLEnlHG7POyOfxvh5rqS/znOnPCtTjtp8PG085+FMpidi&#10;srDCLAu5KUP8QxWVKDSS7kKdCy/YyhZ/hKoKaclR7g8kVQnleSFV7AHd9HsvurldCqNiLwDHmR1M&#10;7v+FlVcPN5YVWcqPBoecaVGBpHb9tX360T79atffWLv+3q7X7dNP6Cw4AbLauAle3hq89c07akD9&#10;9t7hMiDR5LYKX/TIYAf4jzvAVeOZxOVoPBj2RpxJmPr94egYCsInz6+Ndf69oooFIeUWhEacxcOl&#10;853r1iUk03RRlGUktdSsRleHo158sLMgeKmRI/TQ1Rok38ybCMPweLztZE7ZIxq01E2NM/KiQBWX&#10;wvkbYTEm6Amj769x5CUhG20kzpZkv/ztPvinXIlP+HJWY/BS7j6vhFWclR80mH3bHw7DpEYFkAyg&#10;2H3LfN+iV9UZYbb7WDMjoxj8fbkVc0vVPXZkFvLCJLREbSlH9k488906YMekms2iE2bTCH+pb40M&#10;oQOyAeW75l5Ys6HCg8Qr2o6omLxgpPPtOJmtPOVFpCtg3eG6oQBzHQnf7GBYnH09ej3/Kaa/AQAA&#10;//8DAFBLAwQUAAYACAAAACEAX+m0id8AAAAKAQAADwAAAGRycy9kb3ducmV2LnhtbEyPwU7DMAyG&#10;70i8Q2QkbiwhlEFL02kC7TqJMglxS5vQVkucqkm3wtNjTnCz5U+/v7/cLN6xk53iEFDB7UoAs9gG&#10;M2Cn4PC2u3kEFpNGo11Aq+DLRthUlxelLkw446s91aljFIKx0Ar6lMaC89j21uu4CqNFun2GyetE&#10;69RxM+kzhXvHpRBr7vWA9KHXo33ubXusZ69gec/3uybfb9388XKfye9DHeajUtdXy/YJWLJL+oPh&#10;V5/UoSKnJsxoInMKpMgeCFVwl1MFAmS+zoA1NEghgVcl/1+h+gEAAP//AwBQSwECLQAUAAYACAAA&#10;ACEAtoM4kv4AAADhAQAAEwAAAAAAAAAAAAAAAAAAAAAAW0NvbnRlbnRfVHlwZXNdLnhtbFBLAQIt&#10;ABQABgAIAAAAIQA4/SH/1gAAAJQBAAALAAAAAAAAAAAAAAAAAC8BAABfcmVscy8ucmVsc1BLAQIt&#10;ABQABgAIAAAAIQBSMpDrVwIAAHEEAAAOAAAAAAAAAAAAAAAAAC4CAABkcnMvZTJvRG9jLnhtbFBL&#10;AQItABQABgAIAAAAIQBf6bSJ3wAAAAoBAAAPAAAAAAAAAAAAAAAAALEEAABkcnMvZG93bnJldi54&#10;bWxQSwUGAAAAAAQABADzAAAAvQUAAAAA&#10;" filled="f" stroked="f" strokeweight=".5pt">
                <v:textbox style="layout-flow:vertical-ideographic">
                  <w:txbxContent>
                    <w:p w14:paraId="794C5D12"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読み聞かせやお話し会の実施</w:t>
                      </w:r>
                    </w:p>
                  </w:txbxContent>
                </v:textbox>
                <w10:wrap anchorx="margin"/>
              </v:shape>
            </w:pict>
          </mc:Fallback>
        </mc:AlternateContent>
      </w:r>
    </w:p>
    <w:p w14:paraId="4234E5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258CD7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3D00303"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7E105252" w14:textId="77777777" w:rsidR="008B7634" w:rsidRPr="00DE0357" w:rsidRDefault="008B7634" w:rsidP="008B7634">
      <w:pPr>
        <w:spacing w:line="0" w:lineRule="atLeast"/>
        <w:jc w:val="left"/>
        <w:rPr>
          <w:rFonts w:ascii="UD デジタル 教科書体 N-R" w:eastAsia="UD デジタル 教科書体 N-R" w:hAnsi="HG丸ｺﾞｼｯｸM-PRO"/>
          <w:kern w:val="0"/>
          <w:sz w:val="28"/>
        </w:rPr>
      </w:pPr>
    </w:p>
    <w:p w14:paraId="53330887"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HG丸ｺﾞｼｯｸM-PRO"/>
          <w:kern w:val="0"/>
          <w:sz w:val="22"/>
        </w:rPr>
        <w:lastRenderedPageBreak/>
        <w:t xml:space="preserve">     </w:t>
      </w: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Theme="minorEastAsia" w:hint="eastAsia"/>
          <w:kern w:val="0"/>
          <w:sz w:val="22"/>
        </w:rPr>
        <w:t>(21)</w:t>
      </w:r>
      <w:r w:rsidRPr="003A34CE">
        <w:rPr>
          <w:rFonts w:ascii="UD デジタル 教科書体 N-R" w:eastAsia="UD デジタル 教科書体 N-R" w:hAnsiTheme="minorEastAsia" w:hint="eastAsia"/>
          <w:kern w:val="0"/>
          <w:sz w:val="22"/>
        </w:rPr>
        <w:t xml:space="preserve">　連携を行っていない理由（複数回答可）</w:t>
      </w:r>
    </w:p>
    <w:p w14:paraId="67DAFCE1"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（調査対象：(18)</w:t>
      </w:r>
      <w:r w:rsidRPr="003A34CE">
        <w:rPr>
          <w:rFonts w:ascii="UD デジタル 教科書体 N-R" w:eastAsia="UD デジタル 教科書体 N-R" w:hAnsiTheme="minorEastAsia" w:hint="eastAsia"/>
          <w:kern w:val="0"/>
          <w:sz w:val="22"/>
        </w:rPr>
        <w:t>で「連携を行っていない」と回答した図書館等）</w:t>
      </w:r>
    </w:p>
    <w:p w14:paraId="57243BC6"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lang w:bidi="as-IN"/>
        </w:rPr>
        <w:drawing>
          <wp:anchor distT="0" distB="0" distL="114300" distR="114300" simplePos="0" relativeHeight="252478976" behindDoc="0" locked="0" layoutInCell="1" allowOverlap="1" wp14:anchorId="0F4D44EE" wp14:editId="225A1A1B">
            <wp:simplePos x="0" y="0"/>
            <wp:positionH relativeFrom="margin">
              <wp:posOffset>433119</wp:posOffset>
            </wp:positionH>
            <wp:positionV relativeFrom="paragraph">
              <wp:posOffset>45085</wp:posOffset>
            </wp:positionV>
            <wp:extent cx="5877560" cy="2720340"/>
            <wp:effectExtent l="0" t="0" r="8890" b="3810"/>
            <wp:wrapNone/>
            <wp:docPr id="914" name="グラフ 914" title="子育て支援に関する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14:paraId="2415F45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94ABC0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31BB13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86A0A4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71A3A3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9392" behindDoc="0" locked="0" layoutInCell="1" allowOverlap="1" wp14:anchorId="75A847C3" wp14:editId="53D5E865">
                <wp:simplePos x="0" y="0"/>
                <wp:positionH relativeFrom="margin">
                  <wp:posOffset>4314190</wp:posOffset>
                </wp:positionH>
                <wp:positionV relativeFrom="paragraph">
                  <wp:posOffset>109220</wp:posOffset>
                </wp:positionV>
                <wp:extent cx="520065" cy="1257300"/>
                <wp:effectExtent l="0" t="0" r="0" b="0"/>
                <wp:wrapNone/>
                <wp:docPr id="627" name="テキスト ボックス 627"/>
                <wp:cNvGraphicFramePr/>
                <a:graphic xmlns:a="http://schemas.openxmlformats.org/drawingml/2006/main">
                  <a:graphicData uri="http://schemas.microsoft.com/office/word/2010/wordprocessingShape">
                    <wps:wsp>
                      <wps:cNvSpPr txBox="1"/>
                      <wps:spPr>
                        <a:xfrm>
                          <a:off x="0" y="0"/>
                          <a:ext cx="520065" cy="1257300"/>
                        </a:xfrm>
                        <a:prstGeom prst="rect">
                          <a:avLst/>
                        </a:prstGeom>
                        <a:solidFill>
                          <a:sysClr val="window" lastClr="FFFFFF"/>
                        </a:solidFill>
                        <a:ln w="6350">
                          <a:noFill/>
                        </a:ln>
                      </wps:spPr>
                      <wps:txbx>
                        <w:txbxContent>
                          <w:p w14:paraId="452BF6AB"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子育て支援に関する施設からの要望がない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847C3" id="テキスト ボックス 627" o:spid="_x0000_s1505" type="#_x0000_t202" style="position:absolute;margin-left:339.7pt;margin-top:8.6pt;width:40.95pt;height:99pt;z-index:2525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TF5dQIAAKoEAAAOAAAAZHJzL2Uyb0RvYy54bWysVM1uEzEQviPxDpbvdJM0aWjUTRVaBSFV&#10;tFILPTteb7PSrsfYTnbDsZEQD8ErIM48z74In71JWwonRA7eGc94fr5vJienTVWytbKuIJ3y/kGP&#10;M6UlZYW+S/mHm/mr15w5L3QmStIq5Rvl+On05YuT2kzUgJZUZsoyBNFuUpuUL703kyRxcqkq4Q7I&#10;KA1jTrYSHqq9SzIrakSvymTQ6x0lNdnMWJLKOdyed0Y+jfHzXEl/medOeVamHLX5eNp4LsKZTE/E&#10;5M4KsyzkrgzxD1VUotBI+hDqXHjBVrb4I1RVSEuOcn8gqUoozwupYg/opt971s31UhgVewE4zjzA&#10;5P5fWPl+fWVZkaX8aDDmTIsKJLXbL+399/b+Z7v9ytrtt3a7be9/QGfBCZDVxk3w8trgrW/eUAPq&#10;9/cOlwGJJrdV+KJHBjvA3zwArhrPJC5HgcIRZxKm/mA0PuxFRpLH18Y6/1ZRxYKQcgtCI85ifeE8&#10;KoHr3iUkc1QW2bwoy6hs3Flp2VqAe4xMRjVnpXAelymfx18oGiF+e1ZqVgOOw1EvZtIU4nV+pYZ7&#10;aL5rMki+WTQRv+H4eA/BgrINkLHUjZszcl6g/AvkvhIW8wUwsDP+EkdeErLRTuJsSfbz3+6Df8qV&#10;+IgvZzUmNuXu00pYhabeaYzEcX84DCMeleFoPIBin1oWTy16VZ0RgOljP42MYvD35V7MLVW3WK5Z&#10;yAuT0BK1pRzZO/HMd3uE5ZRqNotOGGoj/IW+NjKEDiwEem6aW2HNjkMP9t/TfrbF5BmVnW94qWm2&#10;8pQXkeeAdYfrjgIsRORut7xh457q0evxL2b6CwAA//8DAFBLAwQUAAYACAAAACEANQSCY+EAAAAK&#10;AQAADwAAAGRycy9kb3ducmV2LnhtbEyPQU7DMBBF90jcwRokNog6CZBAiFOVVogIsWnLAdx4SAL2&#10;OIqdJvT0mBUsR//p/zfFcjaaHXFwnSUB8SIChlRb1VEj4H3/fH0PzHlJSmpLKOAbHSzL87NC5spO&#10;tMXjzjcslJDLpYDW+z7n3NUtGukWtkcK2YcdjPThHBquBjmFcqN5EkUpN7KjsNDKHtct1l+70Qio&#10;xlet4mpTbbpPtT5dvaxOT2+TEJcX8+oRmMfZ/8Hwqx/UoQxOBzuSckwLSLOH24CGIEuABSBL4xtg&#10;BwFJfJcALwv+/4XyBwAA//8DAFBLAQItABQABgAIAAAAIQC2gziS/gAAAOEBAAATAAAAAAAAAAAA&#10;AAAAAAAAAABbQ29udGVudF9UeXBlc10ueG1sUEsBAi0AFAAGAAgAAAAhADj9If/WAAAAlAEAAAsA&#10;AAAAAAAAAAAAAAAALwEAAF9yZWxzLy5yZWxzUEsBAi0AFAAGAAgAAAAhAKzRMXl1AgAAqgQAAA4A&#10;AAAAAAAAAAAAAAAALgIAAGRycy9lMm9Eb2MueG1sUEsBAi0AFAAGAAgAAAAhADUEgmPhAAAACgEA&#10;AA8AAAAAAAAAAAAAAAAAzwQAAGRycy9kb3ducmV2LnhtbFBLBQYAAAAABAAEAPMAAADdBQAAAAA=&#10;" fillcolor="window" stroked="f" strokeweight=".5pt">
                <v:textbox style="layout-flow:vertical-ideographic">
                  <w:txbxContent>
                    <w:p w14:paraId="452BF6AB"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子育て支援に関する施設からの要望がない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9328" behindDoc="0" locked="0" layoutInCell="1" allowOverlap="1" wp14:anchorId="50413B8A" wp14:editId="7195F698">
                <wp:simplePos x="0" y="0"/>
                <wp:positionH relativeFrom="column">
                  <wp:posOffset>402590</wp:posOffset>
                </wp:positionH>
                <wp:positionV relativeFrom="paragraph">
                  <wp:posOffset>127928</wp:posOffset>
                </wp:positionV>
                <wp:extent cx="798830" cy="415925"/>
                <wp:effectExtent l="0" t="0" r="0" b="3175"/>
                <wp:wrapNone/>
                <wp:docPr id="804" name="テキスト ボックス 80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9EB108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33</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13B8A" id="テキスト ボックス 804" o:spid="_x0000_s1506" type="#_x0000_t202" style="position:absolute;margin-left:31.7pt;margin-top:10.05pt;width:62.9pt;height:32.75pt;z-index:2525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8grUwIAAG4EAAAOAAAAZHJzL2Uyb0RvYy54bWysVEtu2zAQ3RfoHQjua8mOndiC5cBN4KKA&#10;kQRwiqxpirIESByWpC25Sxsoeoheoei659FFOqT8Q9pV0Q01nBnO570ZjW/rsiAboU0OMqbdTkiJ&#10;kBySXK5i+ul59m5IibFMJqwAKWK6FYbeTt6+GVcqEj3IoEiEJhhEmqhSMc2sVVEQGJ6JkpkOKCHR&#10;mIIumcWrXgWJZhVGL4ugF4bXQQU6URq4MAa1962RTnz8NBXcPqapEZYUMcXarD+1P5fuDCZjFq00&#10;U1nOD2Wwf6iiZLnEpKdQ98wystb5H6HKnGswkNoOhzKANM258D1gN93wVTeLjCnhe0FwjDrBZP5f&#10;WP6wedIkT2I6DPuUSFYiSc3+a7P70ex+NftvpNl/b/b7ZvcT78Q5IWSVMhG+XCh8a+v3UCP1R71B&#10;pUOiTnXpvtgjQTuCvz0BLmpLOCpvRsPhFVo4mvrdwag3cFGC82Oljf0goCROiKlGPj3MbDM3tnU9&#10;urhcEmZ5UXhOC0mqmF5fDUL/4GTB4IXEHK6FtlQn2XpZexT6Qz8TTreEZIv9aWiHxig+y7GKOTP2&#10;iWmcEiwcJ98+4pEWgNngIFGSgf7yN73zR/LQSkmFUxdT83nNtKCk+CiR1lG333dj6i/9wU0PL/rS&#10;sry0yHV5BzjYXdwxxb3o/G1xFFMN5QsuyNRlRROTHHPH1B7FO9vuAi4YF9Opd8LBVMzO5UJxF9rh&#10;6jB+rl+YVgciLDL4AMf5ZNErPlrflpHp2kKae7LOqB4IwKH2dB8W0G3N5d17nX8Tk98AAAD//wMA&#10;UEsDBBQABgAIAAAAIQA2VxwK4AAAAAgBAAAPAAAAZHJzL2Rvd25yZXYueG1sTI9BS8NAFITvgv9h&#10;eYI3u2m0IU2zKSVQBNFDay/eXrKvSTD7Nma3bfTXuz3pcZhh5pt8PZlenGl0nWUF81kEgri2uuNG&#10;weF9+5CCcB5ZY2+ZFHyTg3Vxe5Njpu2Fd3Te+0aEEnYZKmi9HzIpXd2SQTezA3HwjnY06IMcG6lH&#10;vIRy08s4ihJpsOOw0OJAZUv15/5kFLyU2zfcVbFJf/ry+fW4Gb4OHwul7u+mzQqEp8n/heGKH9Ch&#10;CEyVPbF2oleQPD6FpII4moO4+ukyBlEpSBcJyCKX/w8UvwAAAP//AwBQSwECLQAUAAYACAAAACEA&#10;toM4kv4AAADhAQAAEwAAAAAAAAAAAAAAAAAAAAAAW0NvbnRlbnRfVHlwZXNdLnhtbFBLAQItABQA&#10;BgAIAAAAIQA4/SH/1gAAAJQBAAALAAAAAAAAAAAAAAAAAC8BAABfcmVscy8ucmVsc1BLAQItABQA&#10;BgAIAAAAIQDEO8grUwIAAG4EAAAOAAAAAAAAAAAAAAAAAC4CAABkcnMvZTJvRG9jLnhtbFBLAQIt&#10;ABQABgAIAAAAIQA2VxwK4AAAAAgBAAAPAAAAAAAAAAAAAAAAAK0EAABkcnMvZG93bnJldi54bWxQ&#10;SwUGAAAAAAQABADzAAAAugUAAAAA&#10;" filled="f" stroked="f" strokeweight=".5pt">
                <v:textbox>
                  <w:txbxContent>
                    <w:p w14:paraId="79EB108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33</w:t>
                      </w:r>
                      <w:r w:rsidRPr="00CC09D4">
                        <w:rPr>
                          <w:rFonts w:ascii="UD デジタル 教科書体 N-R" w:eastAsia="UD デジタル 教科書体 N-R" w:hint="eastAsia"/>
                          <w:sz w:val="16"/>
                        </w:rPr>
                        <w:t>)</w:t>
                      </w:r>
                    </w:p>
                  </w:txbxContent>
                </v:textbox>
              </v:shape>
            </w:pict>
          </mc:Fallback>
        </mc:AlternateContent>
      </w:r>
    </w:p>
    <w:p w14:paraId="043713D7"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000CEC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A08D66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015CC7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F50C62B"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8CF4587"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12AB00B8"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54760EB"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E5DFB8C"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6882471"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FEAE32F"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11A5DA3"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B870EB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74BFD1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9390BD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C87D839"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127EE77D"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298365A7"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0DF76D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7DEA7F1"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3DD84DF"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43F1AF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3F9E877"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55817AB"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1F90A6F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B61C273"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06D6728" w14:textId="77777777" w:rsidR="008B7634" w:rsidRPr="003A34CE" w:rsidRDefault="008B7634" w:rsidP="008B7634">
      <w:pPr>
        <w:jc w:val="left"/>
        <w:rPr>
          <w:rFonts w:ascii="UD デジタル 教科書体 N-R" w:eastAsia="UD デジタル 教科書体 N-R" w:hAnsiTheme="minorEastAsia"/>
          <w:sz w:val="22"/>
        </w:rPr>
      </w:pPr>
    </w:p>
    <w:p w14:paraId="401B37E8"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 xml:space="preserve">　【調査対象：公民館等】</w:t>
      </w:r>
    </w:p>
    <w:p w14:paraId="6F3C98F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等の設置＞</w:t>
      </w:r>
    </w:p>
    <w:p w14:paraId="02C54C32" w14:textId="77777777" w:rsidR="008B7634" w:rsidRPr="003A34CE" w:rsidRDefault="008B7634" w:rsidP="008B7634">
      <w:pPr>
        <w:spacing w:line="0" w:lineRule="atLeast"/>
        <w:jc w:val="lef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等を設置している公民館等</w:t>
      </w:r>
      <w:r>
        <w:rPr>
          <w:rFonts w:ascii="UD デジタル 教科書体 N-R" w:eastAsia="UD デジタル 教科書体 N-R" w:hAnsiTheme="minorEastAsia" w:hint="eastAsia"/>
          <w:sz w:val="22"/>
        </w:rPr>
        <w:t>(n=200)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41.5％</w:t>
      </w:r>
    </w:p>
    <w:p w14:paraId="6608D56E" w14:textId="77777777" w:rsidR="008B7634" w:rsidRPr="001D1A11" w:rsidRDefault="008B7634" w:rsidP="008B7634">
      <w:pPr>
        <w:spacing w:line="0" w:lineRule="atLeast"/>
        <w:jc w:val="left"/>
        <w:rPr>
          <w:rFonts w:ascii="UD デジタル 教科書体 N-R" w:eastAsia="UD デジタル 教科書体 N-R" w:hAnsiTheme="minorEastAsia"/>
          <w:sz w:val="18"/>
          <w:u w:val="single"/>
        </w:rPr>
      </w:pPr>
    </w:p>
    <w:p w14:paraId="7BF0D0C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(２)</w:t>
      </w:r>
      <w:r w:rsidRPr="003A34CE">
        <w:rPr>
          <w:rFonts w:ascii="UD デジタル 教科書体 N-R" w:eastAsia="UD デジタル 教科書体 N-R" w:hAnsiTheme="minorEastAsia" w:hint="eastAsia"/>
          <w:sz w:val="22"/>
        </w:rPr>
        <w:t xml:space="preserve">　本の冊数及び地域への貸出の有無</w:t>
      </w:r>
    </w:p>
    <w:p w14:paraId="6087324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w:t>
      </w:r>
      <w:r w:rsidRPr="003A34CE">
        <w:rPr>
          <w:rFonts w:ascii="UD デジタル 教科書体 N-R" w:eastAsia="UD デジタル 教科書体 N-R" w:hAnsiTheme="minorEastAsia" w:hint="eastAsia"/>
          <w:sz w:val="22"/>
        </w:rPr>
        <w:t>で「図書ルーム等を設置している」と回答した公民館等</w:t>
      </w:r>
      <w:r>
        <w:rPr>
          <w:rFonts w:ascii="UD デジタル 教科書体 N-R" w:eastAsia="UD デジタル 教科書体 N-R" w:hAnsiTheme="minorEastAsia" w:hint="eastAsia"/>
          <w:sz w:val="22"/>
        </w:rPr>
        <w:t>(n=</w:t>
      </w:r>
      <w:r>
        <w:rPr>
          <w:rFonts w:ascii="UD デジタル 教科書体 N-R" w:eastAsia="UD デジタル 教科書体 N-R" w:hAnsiTheme="minorEastAsia"/>
          <w:sz w:val="22"/>
        </w:rPr>
        <w:t>83)</w:t>
      </w:r>
      <w:r w:rsidRPr="003A34CE">
        <w:rPr>
          <w:rFonts w:ascii="UD デジタル 教科書体 N-R" w:eastAsia="UD デジタル 教科書体 N-R" w:hAnsiTheme="minorEastAsia" w:hint="eastAsia"/>
          <w:sz w:val="22"/>
        </w:rPr>
        <w:t>）</w:t>
      </w:r>
    </w:p>
    <w:p w14:paraId="3DA06D3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lang w:bidi="as-IN"/>
        </w:rPr>
        <w:drawing>
          <wp:anchor distT="0" distB="0" distL="114300" distR="114300" simplePos="0" relativeHeight="252480000" behindDoc="0" locked="0" layoutInCell="1" allowOverlap="1" wp14:anchorId="212220C7" wp14:editId="35503A00">
            <wp:simplePos x="0" y="0"/>
            <wp:positionH relativeFrom="margin">
              <wp:posOffset>433119</wp:posOffset>
            </wp:positionH>
            <wp:positionV relativeFrom="paragraph">
              <wp:posOffset>60032</wp:posOffset>
            </wp:positionV>
            <wp:extent cx="5820410" cy="905168"/>
            <wp:effectExtent l="0" t="0" r="8890" b="9525"/>
            <wp:wrapNone/>
            <wp:docPr id="915" name="グラフ 915" title="図書ルーム等の本の冊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14:paraId="4E89A866"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120E225B" w14:textId="77777777" w:rsidR="008B7634" w:rsidRDefault="008B7634" w:rsidP="008B7634">
      <w:pPr>
        <w:spacing w:line="0" w:lineRule="atLeast"/>
        <w:rPr>
          <w:rFonts w:ascii="UD デジタル 教科書体 N-R" w:eastAsia="UD デジタル 教科書体 N-R" w:hAnsi="HG丸ｺﾞｼｯｸM-PRO"/>
          <w:sz w:val="28"/>
        </w:rPr>
      </w:pPr>
    </w:p>
    <w:p w14:paraId="4348B39B"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571F2423" w14:textId="77777777" w:rsidR="008B7634" w:rsidRPr="00080CFD" w:rsidRDefault="008B7634" w:rsidP="008B7634">
      <w:pPr>
        <w:spacing w:line="0" w:lineRule="atLeast"/>
        <w:rPr>
          <w:rFonts w:ascii="UD デジタル 教科書体 N-R" w:eastAsia="UD デジタル 教科書体 N-R" w:hAnsi="HG丸ｺﾞｼｯｸM-PRO"/>
          <w:sz w:val="12"/>
        </w:rPr>
      </w:pPr>
      <w:r w:rsidRPr="003A34CE">
        <w:rPr>
          <w:rFonts w:ascii="UD デジタル 教科書体 N-R" w:eastAsia="UD デジタル 教科書体 N-R" w:hAnsi="HG丸ｺﾞｼｯｸM-PRO" w:hint="eastAsia"/>
          <w:sz w:val="28"/>
        </w:rPr>
        <w:t xml:space="preserve">　　</w:t>
      </w:r>
      <w:r>
        <w:rPr>
          <w:rFonts w:ascii="UD デジタル 教科書体 N-R" w:eastAsia="UD デジタル 教科書体 N-R" w:hAnsi="HG丸ｺﾞｼｯｸM-PRO" w:hint="eastAsia"/>
          <w:sz w:val="12"/>
        </w:rPr>
        <w:t xml:space="preserve">  </w:t>
      </w:r>
      <w:r w:rsidRPr="00080CFD">
        <w:rPr>
          <w:rFonts w:ascii="UD デジタル 教科書体 N-R" w:eastAsia="UD デジタル 教科書体 N-R" w:hAnsi="HG丸ｺﾞｼｯｸM-PRO" w:hint="eastAsia"/>
        </w:rPr>
        <w:t>・</w:t>
      </w:r>
      <w:r>
        <w:rPr>
          <w:rFonts w:ascii="UD デジタル 教科書体 N-R" w:eastAsia="UD デジタル 教科書体 N-R" w:hAnsi="HG丸ｺﾞｼｯｸM-PRO" w:hint="eastAsia"/>
        </w:rPr>
        <w:t xml:space="preserve">　</w:t>
      </w:r>
      <w:r w:rsidRPr="003A34CE">
        <w:rPr>
          <w:rFonts w:ascii="UD デジタル 教科書体 N-R" w:eastAsia="UD デジタル 教科書体 N-R" w:hAnsiTheme="minorEastAsia" w:hint="eastAsia"/>
          <w:sz w:val="22"/>
        </w:rPr>
        <w:t>地域への貸出を行っている</w:t>
      </w:r>
      <w:r>
        <w:rPr>
          <w:rFonts w:ascii="UD デジタル 教科書体 N-R" w:eastAsia="UD デジタル 教科書体 N-R" w:hAnsiTheme="minorEastAsia" w:hint="eastAsia"/>
          <w:sz w:val="22"/>
        </w:rPr>
        <w:t>公民館等（n=83）の</w:t>
      </w:r>
      <w:r w:rsidRPr="003A34CE">
        <w:rPr>
          <w:rFonts w:ascii="UD デジタル 教科書体 N-R" w:eastAsia="UD デジタル 教科書体 N-R" w:hAnsiTheme="minorEastAsia" w:hint="eastAsia"/>
          <w:sz w:val="22"/>
        </w:rPr>
        <w:t>割合</w:t>
      </w:r>
      <w:r w:rsidRPr="003A34CE">
        <w:rPr>
          <w:rFonts w:ascii="UD デジタル 教科書体 N-R" w:eastAsia="UD デジタル 教科書体 N-R" w:hAnsiTheme="minorEastAsia" w:hint="eastAsia"/>
          <w:sz w:val="28"/>
        </w:rPr>
        <w:t xml:space="preserve">　</w:t>
      </w:r>
      <w:r w:rsidRPr="003A34CE">
        <w:rPr>
          <w:rFonts w:ascii="UD デジタル 教科書体 N-R" w:eastAsia="UD デジタル 教科書体 N-R" w:hAnsiTheme="majorEastAsia" w:hint="eastAsia"/>
          <w:b/>
          <w:sz w:val="22"/>
          <w:u w:val="single"/>
        </w:rPr>
        <w:t>72.3％</w:t>
      </w:r>
    </w:p>
    <w:p w14:paraId="60BA42F5" w14:textId="77777777" w:rsidR="008B7634" w:rsidRPr="003A34CE" w:rsidRDefault="008B7634" w:rsidP="008B7634">
      <w:pPr>
        <w:spacing w:line="0" w:lineRule="atLeast"/>
        <w:rPr>
          <w:rFonts w:ascii="UD デジタル 教科書体 N-R" w:eastAsia="UD デジタル 教科書体 N-R" w:hAnsi="HG丸ｺﾞｼｯｸM-PRO"/>
          <w:b/>
        </w:rPr>
      </w:pPr>
    </w:p>
    <w:p w14:paraId="64A78E96"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＜２　子ども読書活動推進の取組</w:t>
      </w:r>
      <w:r w:rsidRPr="003A34CE">
        <w:rPr>
          <w:rFonts w:ascii="UD デジタル 教科書体 N-R" w:eastAsia="UD デジタル 教科書体 N-R" w:hAnsiTheme="minorEastAsia" w:hint="eastAsia"/>
          <w:sz w:val="22"/>
        </w:rPr>
        <w:t>＞</w:t>
      </w:r>
    </w:p>
    <w:p w14:paraId="0B160BAE"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を行っている公民館等</w:t>
      </w:r>
      <w:r>
        <w:rPr>
          <w:rFonts w:ascii="UD デジタル 教科書体 N-R" w:eastAsia="UD デジタル 教科書体 N-R" w:hAnsiTheme="minorEastAsia" w:hint="eastAsia"/>
          <w:sz w:val="22"/>
        </w:rPr>
        <w:t>(</w:t>
      </w:r>
      <w:r>
        <w:rPr>
          <w:rFonts w:ascii="UD デジタル 教科書体 N-R" w:eastAsia="UD デジタル 教科書体 N-R" w:hAnsiTheme="minorEastAsia"/>
          <w:sz w:val="22"/>
        </w:rPr>
        <w:t>n=200</w:t>
      </w:r>
      <w:r>
        <w:rPr>
          <w:rFonts w:ascii="UD デジタル 教科書体 N-R" w:eastAsia="UD デジタル 教科書体 N-R" w:hAnsiTheme="minorEastAsia" w:hint="eastAsia"/>
          <w:sz w:val="22"/>
        </w:rPr>
        <w:t>)</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42.0％</w:t>
      </w:r>
    </w:p>
    <w:p w14:paraId="67CAB700"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66DB5BF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(４)　</w:t>
      </w:r>
      <w:r w:rsidRPr="0011301C">
        <w:rPr>
          <w:rFonts w:ascii="UD デジタル 教科書体 N-R" w:eastAsia="UD デジタル 教科書体 N-R" w:hAnsiTheme="minorEastAsia" w:hint="eastAsia"/>
          <w:sz w:val="22"/>
        </w:rPr>
        <w:t>取組内容（複数回答可）</w:t>
      </w:r>
    </w:p>
    <w:p w14:paraId="0863A17F"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を行っている」と回答した公民館等）</w:t>
      </w:r>
    </w:p>
    <w:p w14:paraId="7137304B"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81024" behindDoc="0" locked="0" layoutInCell="1" allowOverlap="1" wp14:anchorId="61CDE552" wp14:editId="32E35408">
            <wp:simplePos x="0" y="0"/>
            <wp:positionH relativeFrom="margin">
              <wp:posOffset>437515</wp:posOffset>
            </wp:positionH>
            <wp:positionV relativeFrom="paragraph">
              <wp:posOffset>9525</wp:posOffset>
            </wp:positionV>
            <wp:extent cx="5816600" cy="2136775"/>
            <wp:effectExtent l="0" t="0" r="12700" b="15875"/>
            <wp:wrapNone/>
            <wp:docPr id="916" name="グラフ 916"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6D449F0F"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C96FF5A" w14:textId="77777777" w:rsidR="008B7634" w:rsidRPr="003A34CE" w:rsidRDefault="008B7634" w:rsidP="008B7634">
      <w:pPr>
        <w:spacing w:line="0" w:lineRule="atLeast"/>
        <w:rPr>
          <w:rFonts w:ascii="UD デジタル 教科書体 N-R" w:eastAsia="UD デジタル 教科書体 N-R" w:hAnsiTheme="minorEastAsia"/>
          <w:sz w:val="22"/>
        </w:rPr>
      </w:pPr>
    </w:p>
    <w:p w14:paraId="47CF181B" w14:textId="77777777" w:rsidR="008B7634" w:rsidRPr="003A34CE" w:rsidRDefault="008B7634" w:rsidP="008B7634">
      <w:pPr>
        <w:spacing w:line="0" w:lineRule="atLeast"/>
        <w:rPr>
          <w:rFonts w:ascii="UD デジタル 教科書体 N-R" w:eastAsia="UD デジタル 教科書体 N-R" w:hAnsiTheme="minorEastAsia"/>
          <w:sz w:val="22"/>
        </w:rPr>
      </w:pPr>
    </w:p>
    <w:p w14:paraId="6EDC99C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2464" behindDoc="0" locked="0" layoutInCell="1" allowOverlap="1" wp14:anchorId="561B7732" wp14:editId="76B88D28">
                <wp:simplePos x="0" y="0"/>
                <wp:positionH relativeFrom="margin">
                  <wp:posOffset>3666490</wp:posOffset>
                </wp:positionH>
                <wp:positionV relativeFrom="paragraph">
                  <wp:posOffset>207010</wp:posOffset>
                </wp:positionV>
                <wp:extent cx="494665" cy="1038225"/>
                <wp:effectExtent l="0" t="0" r="635" b="9525"/>
                <wp:wrapNone/>
                <wp:docPr id="631" name="テキスト ボックス 631"/>
                <wp:cNvGraphicFramePr/>
                <a:graphic xmlns:a="http://schemas.openxmlformats.org/drawingml/2006/main">
                  <a:graphicData uri="http://schemas.microsoft.com/office/word/2010/wordprocessingShape">
                    <wps:wsp>
                      <wps:cNvSpPr txBox="1"/>
                      <wps:spPr>
                        <a:xfrm>
                          <a:off x="0" y="0"/>
                          <a:ext cx="494665" cy="1038225"/>
                        </a:xfrm>
                        <a:prstGeom prst="rect">
                          <a:avLst/>
                        </a:prstGeom>
                        <a:solidFill>
                          <a:sysClr val="window" lastClr="FFFFFF"/>
                        </a:solidFill>
                        <a:ln w="6350">
                          <a:noFill/>
                        </a:ln>
                      </wps:spPr>
                      <wps:txbx>
                        <w:txbxContent>
                          <w:p w14:paraId="1A9D7260"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おすすめ絵本リストの作成・配布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B7732" id="テキスト ボックス 631" o:spid="_x0000_s1507" type="#_x0000_t202" style="position:absolute;left:0;text-align:left;margin-left:288.7pt;margin-top:16.3pt;width:38.95pt;height:81.75pt;z-index:2525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frqcwIAAKoEAAAOAAAAZHJzL2Uyb0RvYy54bWysVM1uGjEQvlfqO1i+lwUClKxYIkpEVQkl&#10;kUibs/F6YSWvx7UNu/QYpKgP0Veoeu7z7It07AVC056qcvDOeMbz830zjK6qQpKtMDYHldBOq02J&#10;UBzSXK0S+vF+9mZIiXVMpUyCEgndCUuvxq9fjUodiy6sQabCEAyibFzqhK6d03EUWb4WBbMt0EKh&#10;MQNTMIeqWUWpYSVGL2TUbbcHUQkm1Qa4sBZvrxsjHYf4WSa4u80yKxyRCcXaXDhNOJf+jMYjFq8M&#10;0+ucH8pg/1BFwXKFSU+hrpljZGPyP0IVOTdgIXMtDkUEWZZzEXrAbjrtF90s1kyL0AuCY/UJJvv/&#10;wvKb7Z0heZrQwUWHEsUKJKneP9WP3+vHn/X+K6n33+r9vn78gTrxTghZqW2MLxca37rqHVRI/fHe&#10;4qVHospM4b/YI0E7gr87AS4qRzhe9i57g0GfEo6mTvti2O32fZjo+bU21r0XUBAvJNQgoQFntp1b&#10;17geXXwyCzJPZ7mUQdnZqTRky5B7HJkUSkoksw4vEzoLv0O2355JRUoPR78dMinw8ZpUUmFxvvmm&#10;SS+5alkF/HrDEwRLSHeIjIFm3KzmsxzLn2PuO2ZwvhAM3Bl3i0cmAbPBQaJkDebL3+69f0IF+4Rf&#10;Skqc2ITazxtmBDb1QeFIXHZ6PT/iQen133ZRMeeW5blFbYopIDBIOtYXRO/v5FHMDBQPuFwTnxdN&#10;THGsLaGYvRGnrtkjXE4uJpPghEOtmZurheY+tGfB03NfPTCjDxw6ZP8GjrPN4hdUNr7+pYLJxkGW&#10;B5491g2uBwpwIcKkHJbXb9y5Hrye/2LGvwAAAP//AwBQSwMEFAAGAAgAAAAhAGk/Hp7iAAAACgEA&#10;AA8AAABkcnMvZG93bnJldi54bWxMj0FOwzAQRfdI3MEaJDaoddKSFEKcqrRCRIhNCwdwY5ME7HEU&#10;O03o6RlWsBz9p//f5OvJGnbSvW8dCojnETCNlVMt1gLe355md8B8kKikcagFfGsP6+LyIpeZciPu&#10;9ekQakYl6DMpoAmhyzj3VaOt9HPXaaTsw/VWBjr7mqtejlRuDV9EUcqtbJEWGtnpbaOrr8NgBZTD&#10;i1FxuSt37afanm+eN+fH11GI66tp8wAs6Cn8wfCrT+pQkNPRDag8MwKS1eqWUAHLRQqMgDRJlsCO&#10;RN6nMfAi5/9fKH4AAAD//wMAUEsBAi0AFAAGAAgAAAAhALaDOJL+AAAA4QEAABMAAAAAAAAAAAAA&#10;AAAAAAAAAFtDb250ZW50X1R5cGVzXS54bWxQSwECLQAUAAYACAAAACEAOP0h/9YAAACUAQAACwAA&#10;AAAAAAAAAAAAAAAvAQAAX3JlbHMvLnJlbHNQSwECLQAUAAYACAAAACEAKiH66nMCAACqBAAADgAA&#10;AAAAAAAAAAAAAAAuAgAAZHJzL2Uyb0RvYy54bWxQSwECLQAUAAYACAAAACEAaT8enuIAAAAKAQAA&#10;DwAAAAAAAAAAAAAAAADNBAAAZHJzL2Rvd25yZXYueG1sUEsFBgAAAAAEAAQA8wAAANwFAAAAAA==&#10;" fillcolor="window" stroked="f" strokeweight=".5pt">
                <v:textbox style="layout-flow:vertical-ideographic">
                  <w:txbxContent>
                    <w:p w14:paraId="1A9D7260"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おすすめ絵本リストの作成・配布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1440" behindDoc="0" locked="0" layoutInCell="1" allowOverlap="1" wp14:anchorId="210C2920" wp14:editId="6A92722F">
                <wp:simplePos x="0" y="0"/>
                <wp:positionH relativeFrom="margin">
                  <wp:posOffset>1882140</wp:posOffset>
                </wp:positionH>
                <wp:positionV relativeFrom="paragraph">
                  <wp:posOffset>207645</wp:posOffset>
                </wp:positionV>
                <wp:extent cx="467360" cy="1098550"/>
                <wp:effectExtent l="0" t="0" r="8890" b="6350"/>
                <wp:wrapNone/>
                <wp:docPr id="629" name="テキスト ボックス 629"/>
                <wp:cNvGraphicFramePr/>
                <a:graphic xmlns:a="http://schemas.openxmlformats.org/drawingml/2006/main">
                  <a:graphicData uri="http://schemas.microsoft.com/office/word/2010/wordprocessingShape">
                    <wps:wsp>
                      <wps:cNvSpPr txBox="1"/>
                      <wps:spPr>
                        <a:xfrm>
                          <a:off x="0" y="0"/>
                          <a:ext cx="467360" cy="1098550"/>
                        </a:xfrm>
                        <a:prstGeom prst="rect">
                          <a:avLst/>
                        </a:prstGeom>
                        <a:solidFill>
                          <a:sysClr val="window" lastClr="FFFFFF"/>
                        </a:solidFill>
                        <a:ln w="6350">
                          <a:noFill/>
                        </a:ln>
                      </wps:spPr>
                      <wps:txbx>
                        <w:txbxContent>
                          <w:p w14:paraId="2CD50DA6"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2920" id="テキスト ボックス 629" o:spid="_x0000_s1508" type="#_x0000_t202" style="position:absolute;left:0;text-align:left;margin-left:148.2pt;margin-top:16.35pt;width:36.8pt;height:86.5pt;z-index:25254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4OdgIAAKoEAAAOAAAAZHJzL2Uyb0RvYy54bWysVM1OGzEQvlfqO1i+l01CCBCxQSkoVSUE&#10;SNBydrxestKux7Wd7KZHIlV9iL5C1XOfZ1+kn70JUNpT1Ry8M57x/HzfTE5Om6pkK2VdQTrl/b0e&#10;Z0pLygp9n/IPt7M3R5w5L3QmStIq5Wvl+Onk9auT2ozVgBZUZsoyBNFuXJuUL7w34yRxcqEq4fbI&#10;KA1jTrYSHqq9TzIrakSvymTQ642SmmxmLEnlHG7POyOfxPh5rqS/ynOnPCtTjtp8PG085+FMJidi&#10;fG+FWRRyW4b4hyoqUWgkfQx1LrxgS1v8EaoqpCVHud+TVCWU54VUsQd00++96OZmIYyKvQAcZx5h&#10;cv8vrLxcXVtWZCkfDY4506ICSe3mS/vwvX342W6+snbzrd1s2ocf0FlwAmS1cWO8vDF465u31ID6&#10;3b3DZUCiyW0VvuiRwQ7w14+Aq8Yzicvh6HB/BIuEqd87Pjo4iIwkT6+Ndf6doooFIeUWhEacxerC&#10;eVQC151LSOaoLLJZUZZRWbuz0rKVAPcYmYxqzkrhPC5TPou/UDRC/Pas1KwGHPuoJUTRFOJ1fqWG&#10;e2i+azJIvpk3Eb/h0WAHwZyyNZCx1I2bM3JWoPwL5L4WFvOFlrEz/gpHXhKy0VbibEH289/ug3/K&#10;lfiIL2c1Jjbl7tNSWIWm3muMxHF/OAwjHpXhweEAin1umT+36GV1RgCmj/00MorB35c7MbdU3WG5&#10;piEvTEJL1JZyZO/EM9/tEZZTquk0OmGojfAX+sbIEDrgF+i5be6ENVsOPdi/pN1si/ELKjvfDvnp&#10;0lNeRJ4D1h2uWwqwEJG77fKGjXuuR6+nv5jJLwAAAP//AwBQSwMEFAAGAAgAAAAhAGIPVErhAAAA&#10;CgEAAA8AAABkcnMvZG93bnJldi54bWxMj8tOwzAQRfdI/IM1SGwQtZtCAyFOVVqhRogNhQ9w4yEJ&#10;+BHFThP69QwrWI7u0Z1z89VkDTtiH1rvJMxnAhi6yuvW1RLe356u74CFqJxWxjuU8I0BVsX5Wa4y&#10;7Uf3isd9rBmVuJApCU2MXcZ5qBq0Ksx8h46yD99bFensa657NVK5NTwRYsmtah19aFSHmwarr/1g&#10;JZTDs9Hzcltu20+9OV3t1qfHl1HKy4tp/QAs4hT/YPjVJ3UoyOngB6cDMxKS++UNoRIWSQqMgEUq&#10;aNyBEnGbAi9y/n9C8QMAAP//AwBQSwECLQAUAAYACAAAACEAtoM4kv4AAADhAQAAEwAAAAAAAAAA&#10;AAAAAAAAAAAAW0NvbnRlbnRfVHlwZXNdLnhtbFBLAQItABQABgAIAAAAIQA4/SH/1gAAAJQBAAAL&#10;AAAAAAAAAAAAAAAAAC8BAABfcmVscy8ucmVsc1BLAQItABQABgAIAAAAIQCw1C4OdgIAAKoEAAAO&#10;AAAAAAAAAAAAAAAAAC4CAABkcnMvZTJvRG9jLnhtbFBLAQItABQABgAIAAAAIQBiD1RK4QAAAAoB&#10;AAAPAAAAAAAAAAAAAAAAANAEAABkcnMvZG93bnJldi54bWxQSwUGAAAAAAQABADzAAAA3gUAAAAA&#10;" fillcolor="window" stroked="f" strokeweight=".5pt">
                <v:textbox style="layout-flow:vertical-ideographic">
                  <w:txbxContent>
                    <w:p w14:paraId="2CD50DA6"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0416" behindDoc="0" locked="0" layoutInCell="1" allowOverlap="1" wp14:anchorId="0F3372CF" wp14:editId="43C81ABC">
                <wp:simplePos x="0" y="0"/>
                <wp:positionH relativeFrom="margin">
                  <wp:posOffset>942340</wp:posOffset>
                </wp:positionH>
                <wp:positionV relativeFrom="paragraph">
                  <wp:posOffset>207645</wp:posOffset>
                </wp:positionV>
                <wp:extent cx="582930" cy="988695"/>
                <wp:effectExtent l="0" t="0" r="7620" b="1905"/>
                <wp:wrapNone/>
                <wp:docPr id="628" name="テキスト ボックス 628"/>
                <wp:cNvGraphicFramePr/>
                <a:graphic xmlns:a="http://schemas.openxmlformats.org/drawingml/2006/main">
                  <a:graphicData uri="http://schemas.microsoft.com/office/word/2010/wordprocessingShape">
                    <wps:wsp>
                      <wps:cNvSpPr txBox="1"/>
                      <wps:spPr>
                        <a:xfrm>
                          <a:off x="0" y="0"/>
                          <a:ext cx="582930" cy="988695"/>
                        </a:xfrm>
                        <a:prstGeom prst="rect">
                          <a:avLst/>
                        </a:prstGeom>
                        <a:solidFill>
                          <a:sysClr val="window" lastClr="FFFFFF"/>
                        </a:solidFill>
                        <a:ln w="6350">
                          <a:noFill/>
                        </a:ln>
                      </wps:spPr>
                      <wps:txbx>
                        <w:txbxContent>
                          <w:p w14:paraId="412C50A8"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絵本等の読み聞かせ講座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72CF" id="テキスト ボックス 628" o:spid="_x0000_s1509" type="#_x0000_t202" style="position:absolute;left:0;text-align:left;margin-left:74.2pt;margin-top:16.35pt;width:45.9pt;height:77.85pt;z-index:25254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3WdAIAAKkEAAAOAAAAZHJzL2Uyb0RvYy54bWysVM1uEzEQviPxDpbvdJM0KUnUTRVaBSFV&#10;baUWena83malXY+xneyGYyNVPASvgDjzPHkRPnuTthROiBy8M57x/HzfTI5PmqpkK2VdQTrl3YMO&#10;Z0pLygp9l/KPN7M3Q86cFzoTJWmV8rVy/GTy+tVxbcaqRwsqM2UZgmg3rk3KF96bcZI4uVCVcAdk&#10;lIYxJ1sJD9XeJZkVNaJXZdLrdI6SmmxmLEnlHG7PWiOfxPh5rqS/zHOnPCtTjtp8PG085+FMJsdi&#10;fGeFWRRyV4b4hyoqUWgkfQx1JrxgS1v8EaoqpCVHuT+QVCWU54VUsQd00+286OZ6IYyKvQAcZx5h&#10;cv8vrLxYXVlWZCk/6oEqLSqQtN08bO+/b+9/bjdf2XbzbbvZbO9/QGfBCZDVxo3x8trgrW/eUQPq&#10;9/cOlwGJJrdV+KJHBjvAXz8CrhrPJC4Hw97oEBYJ02g4PBoNQpTk6bGxzr9XVLEgpNyCzwizWJ07&#10;37ruXUIuR2WRzYqyjMranZaWrQSox8RkVHNWCudxmfJZ/O2y/fas1KwGGoeDTsykKcRrU5UaxYXe&#10;2x6D5Jt5E+HrDw/3CMwpWwMYS+20OSNnBco/R+4rYTFe6Bgr4y9x5CUhG+0kzhZkv/ztPvinXIlP&#10;+HJWY2BT7j4vhVVo6oPGRIy6/X6Y8Kj0B297UOxzy/y5RS+rUwIwXaynkVEM/r7ci7ml6ha7NQ15&#10;YRJaoraUI3srnvp2jbCbUk2n0QkzbYQ/19dGhtCBhUDPTXMrrNlx6EH+Be1HW4xfUNn6hpeapktP&#10;eRF5Dli3uO4owD7ESdntbli453r0evqHmfwCAAD//wMAUEsDBBQABgAIAAAAIQDs0Yo13wAAAAoB&#10;AAAPAAAAZHJzL2Rvd25yZXYueG1sTI/RToNAEEXfTfyHzZj4YuxSJEqQpaltjMT4YtsP2LIjoOws&#10;YZeC/XrHJ328uSd3zuSr2XbihINvHSlYLiIQSJUzLdUKDvvn2xSED5qM7hyhgm/0sCouL3KdGTfR&#10;O552oRY8Qj7TCpoQ+kxKXzVotV+4Hom7DzdYHTgOtTSDnnjcdjKOontpdUt8odE9bhqsvnajVVCO&#10;r51Zltty236azfnmZX1+epuUur6a148gAs7hD4ZffVaHgp2ObiTjRcc5SRNGFdzFDyAYiJMoBnHk&#10;JuVGFrn8/0LxAwAA//8DAFBLAQItABQABgAIAAAAIQC2gziS/gAAAOEBAAATAAAAAAAAAAAAAAAA&#10;AAAAAABbQ29udGVudF9UeXBlc10ueG1sUEsBAi0AFAAGAAgAAAAhADj9If/WAAAAlAEAAAsAAAAA&#10;AAAAAAAAAAAALwEAAF9yZWxzLy5yZWxzUEsBAi0AFAAGAAgAAAAhABeAPdZ0AgAAqQQAAA4AAAAA&#10;AAAAAAAAAAAALgIAAGRycy9lMm9Eb2MueG1sUEsBAi0AFAAGAAgAAAAhAOzRijXfAAAACgEAAA8A&#10;AAAAAAAAAAAAAAAAzgQAAGRycy9kb3ducmV2LnhtbFBLBQYAAAAABAAEAPMAAADaBQAAAAA=&#10;" fillcolor="window" stroked="f" strokeweight=".5pt">
                <v:textbox style="layout-flow:vertical-ideographic">
                  <w:txbxContent>
                    <w:p w14:paraId="412C50A8"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絵本等の読み聞かせ講座</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80352" behindDoc="0" locked="0" layoutInCell="1" allowOverlap="1" wp14:anchorId="6EB6663A" wp14:editId="667CA74B">
                <wp:simplePos x="0" y="0"/>
                <wp:positionH relativeFrom="column">
                  <wp:posOffset>438150</wp:posOffset>
                </wp:positionH>
                <wp:positionV relativeFrom="paragraph">
                  <wp:posOffset>208915</wp:posOffset>
                </wp:positionV>
                <wp:extent cx="798830" cy="415925"/>
                <wp:effectExtent l="0" t="0" r="0" b="3175"/>
                <wp:wrapNone/>
                <wp:docPr id="805" name="テキスト ボックス 80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215FF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84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6663A" id="テキスト ボックス 805" o:spid="_x0000_s1510" type="#_x0000_t202" style="position:absolute;left:0;text-align:left;margin-left:34.5pt;margin-top:16.45pt;width:62.9pt;height:32.75pt;z-index:2525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19SVQIAAG4EAAAOAAAAZHJzL2Uyb0RvYy54bWysVM1u2zAMvg/YOwi6L3ZSp02MOEXWIsOA&#10;oC2QDj0rshwbsEVNUmJnxwYY9hB7hWHnPY9fZJScpEG307CLTIo/Ir+P9OS6qUqyFdoUIBPa74WU&#10;CMkhLeQ6oZ8e5+9GlBjLZMpKkCKhO2Ho9fTtm0mtYjGAHMpUaIJJpIlrldDcWhUHgeG5qJjpgRIS&#10;jRnoillU9TpINasxe1UGgzC8DGrQqdLAhTF4e9sZ6dTnzzLB7X2WGWFJmVCszfpT+3PlzmA6YfFa&#10;M5UX/FAG+4cqKlZIfPSU6pZZRja6+CNVVXANBjLb41AFkGUFF74H7KYfvupmmTMlfC8IjlEnmMz/&#10;S8vvtg+aFGlCR+GQEskqJKndf22ff7TPv9r9N9Luv7f7ffv8E3XinBCyWpkYI5cKY23zHhqk/nhv&#10;8NIh0WS6cl/skaAdwd+dABeNJRwvr8aj0QVaOJqi/nA88NmDl2Cljf0goCJOSKhGPj3MbLswFgtB&#10;16OLe0vCvChLz2kpSZ3Qy4th6ANOFowoJQa6FrpSnWSbVeNRiEbRsZEVpDvsT0M3NEbxeYFVLJix&#10;D0zjlGDhOPn2Ho+sBHwNDhIlOegvf7t3/kgeWimpceoSaj5vmBaUlB8l0jruR5EbU69Ew6sBKvrc&#10;sjq3yE11AzjYfdwxxb3o/G15FDMN1RMuyMy9iiYmOb6dUHsUb2y3C7hgXMxm3gkHUzG7kEvFXWqH&#10;q8P4sXliWh2IsMjgHRznk8Wv+Oh8O0ZmGwtZ4clySHeoHgjAofYcHhbQbc257r1efhPT3wAAAP//&#10;AwBQSwMEFAAGAAgAAAAhAByO0S7gAAAACAEAAA8AAABkcnMvZG93bnJldi54bWxMj0FLw0AQhe+C&#10;/2EZwZvdGGtJ0kxKCRRB9NDai7dJdpuEZmdjdttGf73bkx6HN7z3fflqMr0469F1lhEeZxEIzbVV&#10;HTcI+4/NQwLCeWJFvWWN8K0drIrbm5wyZS+81eedb0QoYZcRQuv9kEnp6lYbcjM7aA7ZwY6GfDjH&#10;RqqRLqHc9DKOooU01HFYaGnQZavr4+5kEF7LzTttq9gkP3358nZYD1/7z2fE+7tpvQTh9eT/nuGK&#10;H9ChCEyVPbFyokdYpEHFIzzFKYhrns6DSoWQJnOQRS7/CxS/AAAA//8DAFBLAQItABQABgAIAAAA&#10;IQC2gziS/gAAAOEBAAATAAAAAAAAAAAAAAAAAAAAAABbQ29udGVudF9UeXBlc10ueG1sUEsBAi0A&#10;FAAGAAgAAAAhADj9If/WAAAAlAEAAAsAAAAAAAAAAAAAAAAALwEAAF9yZWxzLy5yZWxzUEsBAi0A&#10;FAAGAAgAAAAhAONfX1JVAgAAbgQAAA4AAAAAAAAAAAAAAAAALgIAAGRycy9lMm9Eb2MueG1sUEsB&#10;Ai0AFAAGAAgAAAAhAByO0S7gAAAACAEAAA8AAAAAAAAAAAAAAAAArwQAAGRycy9kb3ducmV2Lnht&#10;bFBLBQYAAAAABAAEAPMAAAC8BQAAAAA=&#10;" filled="f" stroked="f" strokeweight=".5pt">
                <v:textbox>
                  <w:txbxContent>
                    <w:p w14:paraId="3215FF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84</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3488" behindDoc="0" locked="0" layoutInCell="1" allowOverlap="1" wp14:anchorId="572ADB8F" wp14:editId="2235EBB2">
                <wp:simplePos x="0" y="0"/>
                <wp:positionH relativeFrom="margin">
                  <wp:posOffset>4495800</wp:posOffset>
                </wp:positionH>
                <wp:positionV relativeFrom="paragraph">
                  <wp:posOffset>207645</wp:posOffset>
                </wp:positionV>
                <wp:extent cx="541020" cy="988695"/>
                <wp:effectExtent l="0" t="0" r="0" b="1905"/>
                <wp:wrapNone/>
                <wp:docPr id="632" name="テキスト ボックス 632"/>
                <wp:cNvGraphicFramePr/>
                <a:graphic xmlns:a="http://schemas.openxmlformats.org/drawingml/2006/main">
                  <a:graphicData uri="http://schemas.microsoft.com/office/word/2010/wordprocessingShape">
                    <wps:wsp>
                      <wps:cNvSpPr txBox="1"/>
                      <wps:spPr>
                        <a:xfrm>
                          <a:off x="0" y="0"/>
                          <a:ext cx="541020" cy="988695"/>
                        </a:xfrm>
                        <a:prstGeom prst="rect">
                          <a:avLst/>
                        </a:prstGeom>
                        <a:solidFill>
                          <a:sysClr val="window" lastClr="FFFFFF"/>
                        </a:solidFill>
                        <a:ln w="6350">
                          <a:noFill/>
                        </a:ln>
                      </wps:spPr>
                      <wps:txbx>
                        <w:txbxContent>
                          <w:p w14:paraId="6BC16055"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広報誌等を活用した啓発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ADB8F" id="テキスト ボックス 632" o:spid="_x0000_s1511" type="#_x0000_t202" style="position:absolute;left:0;text-align:left;margin-left:354pt;margin-top:16.35pt;width:42.6pt;height:77.85pt;z-index:25254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HAcAIAAKkEAAAOAAAAZHJzL2Uyb0RvYy54bWysVM2O2jAQvlfqO1i+lwAFCoiwoqyoKqHd&#10;ldh2z8ZxIJLjcW1DQo8gVX2IvkLVc58nL9Kxw1+3PVXl4IxnxvPzfTOMbspckq0wNgMV01ajSYlQ&#10;HJJMrWL64XH2qk+JdUwlTIISMd0JS2/GL1+MCj0UbViDTIQhGETZYaFjunZOD6PI8rXImW2AFgqN&#10;KZicObyaVZQYVmD0XEbtZrMXFWASbYALa1F7WxvpOMRPU8HdfZpa4YiMKdbmwmnCufRnNB6x4cow&#10;vc74sQz2D1XkLFOY9BzqljlGNib7I1SecQMWUtfgkEeQphkXoQfsptV81s1izbQIvSA4Vp9hsv8v&#10;LL/bPhiSJTHtvW5ToliOJFWHL9X+e7X/WR2+kurwrTocqv0PvBPvhJAV2g7x5ULjW1e+hRKpP+kt&#10;Kj0SZWpy/8UeCdoR/N0ZcFE6wlHZ7bSabbRwNA36/d6g66NEl8faWPdOQE68EFODfAaY2XZuXe16&#10;cvG5LMgsmWVShsvOTqUhW4bU48QkUFAimXWojOks/I7ZfnsmFSk8Gt1myKTAx6tTSYXF+d7rHr3k&#10;ymUZ4Ov0Q+1et4Rkh8AYqKfNaj7LsPw55n5gBscLO8aVcfd4pBIwGxwlStZgPv9N7/1jKthH/FJS&#10;4MDG1H7aMCOwqfcKJ2LQ6nT8hIdLp/vG42quLctri9rkU0BgWriemgfR+zt5ElMD+RPu1sTnRRNT&#10;HGuLKWavxamr1wh3k4vJJDjhTGvm5mqhuQ/tWfD0PJZPzOgjhw7Jv4PTaLPhMyprX/9SwWTjIM0C&#10;zxdcjxTgPoRJOe6uX7jre/C6/MOMfwEAAP//AwBQSwMEFAAGAAgAAAAhANJqlUDhAAAACgEAAA8A&#10;AABkcnMvZG93bnJldi54bWxMj9FOg0AQRd9N/IfNmPhi7FJqBJGlqW2MxPhi9QO27AgoO0vYpWC/&#10;3vFJHydzcu+5+Xq2nTji4FtHCpaLCARS5UxLtYL3t8frFIQPmozuHKGCb/SwLs7Pcp0ZN9ErHveh&#10;FhxCPtMKmhD6TEpfNWi1X7geiX8fbrA68DnU0gx64nDbyTiKbqXVLXFDo3vcNlh97UeroByfO7Ms&#10;d+Wu/TTb09XT5vTwMil1eTFv7kEEnMMfDL/6rA4FOx3cSMaLTkESpbwlKFjFCQgGkrtVDOLAZJre&#10;gCxy+X9C8QMAAP//AwBQSwECLQAUAAYACAAAACEAtoM4kv4AAADhAQAAEwAAAAAAAAAAAAAAAAAA&#10;AAAAW0NvbnRlbnRfVHlwZXNdLnhtbFBLAQItABQABgAIAAAAIQA4/SH/1gAAAJQBAAALAAAAAAAA&#10;AAAAAAAAAC8BAABfcmVscy8ucmVsc1BLAQItABQABgAIAAAAIQDgiZHAcAIAAKkEAAAOAAAAAAAA&#10;AAAAAAAAAC4CAABkcnMvZTJvRG9jLnhtbFBLAQItABQABgAIAAAAIQDSapVA4QAAAAoBAAAPAAAA&#10;AAAAAAAAAAAAAMoEAABkcnMvZG93bnJldi54bWxQSwUGAAAAAAQABADzAAAA2AUAAAAA&#10;" fillcolor="window" stroked="f" strokeweight=".5pt">
                <v:textbox style="layout-flow:vertical-ideographic">
                  <w:txbxContent>
                    <w:p w14:paraId="6BC16055"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広報誌等を活用した啓発</w:t>
                      </w:r>
                    </w:p>
                  </w:txbxContent>
                </v:textbox>
                <w10:wrap anchorx="margin"/>
              </v:shape>
            </w:pict>
          </mc:Fallback>
        </mc:AlternateContent>
      </w:r>
    </w:p>
    <w:p w14:paraId="200341B4"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7FC600C" w14:textId="77777777" w:rsidR="008B7634" w:rsidRDefault="008B7634" w:rsidP="008B7634">
      <w:pPr>
        <w:spacing w:line="0" w:lineRule="atLeast"/>
        <w:rPr>
          <w:rFonts w:ascii="UD デジタル 教科書体 N-R" w:eastAsia="UD デジタル 教科書体 N-R" w:hAnsiTheme="minorEastAsia"/>
          <w:sz w:val="28"/>
        </w:rPr>
      </w:pPr>
    </w:p>
    <w:p w14:paraId="67FD750A" w14:textId="77777777" w:rsidR="008B7634" w:rsidRPr="00147341" w:rsidRDefault="008B7634" w:rsidP="008B7634">
      <w:pPr>
        <w:spacing w:line="0" w:lineRule="atLeast"/>
        <w:rPr>
          <w:rFonts w:ascii="UD デジタル 教科書体 N-R" w:eastAsia="UD デジタル 教科書体 N-R" w:hAnsiTheme="minorEastAsia"/>
          <w:sz w:val="40"/>
        </w:rPr>
      </w:pPr>
    </w:p>
    <w:p w14:paraId="017FE1D2" w14:textId="77777777" w:rsidR="008B7634" w:rsidRDefault="008B7634" w:rsidP="008B7634">
      <w:pPr>
        <w:spacing w:line="0" w:lineRule="atLeast"/>
        <w:rPr>
          <w:rFonts w:ascii="UD デジタル 教科書体 N-R" w:eastAsia="UD デジタル 教科書体 N-R" w:hAnsiTheme="minorEastAsia"/>
          <w:sz w:val="28"/>
        </w:rPr>
      </w:pPr>
    </w:p>
    <w:p w14:paraId="2206D8F5" w14:textId="77777777" w:rsidR="008B7634" w:rsidRDefault="008B7634" w:rsidP="008B7634">
      <w:pPr>
        <w:spacing w:line="0" w:lineRule="atLeast"/>
        <w:rPr>
          <w:rFonts w:ascii="UD デジタル 教科書体 N-R" w:eastAsia="UD デジタル 教科書体 N-R" w:hAnsiTheme="minorEastAsia"/>
          <w:sz w:val="18"/>
        </w:rPr>
      </w:pPr>
    </w:p>
    <w:p w14:paraId="7BBDF429" w14:textId="77777777" w:rsidR="008B7634" w:rsidRPr="003A34CE" w:rsidRDefault="008B7634" w:rsidP="008B7634">
      <w:pPr>
        <w:spacing w:line="0" w:lineRule="atLeast"/>
        <w:rPr>
          <w:rFonts w:ascii="UD デジタル 教科書体 N-R" w:eastAsia="UD デジタル 教科書体 N-R" w:hAnsiTheme="minorEastAsia"/>
          <w:sz w:val="18"/>
        </w:rPr>
      </w:pPr>
    </w:p>
    <w:p w14:paraId="414CC756"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を行っていない理由（複数回答可）</w:t>
      </w:r>
    </w:p>
    <w:p w14:paraId="398808D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82048" behindDoc="0" locked="0" layoutInCell="1" allowOverlap="1" wp14:anchorId="099FD0FA" wp14:editId="5320BAF8">
            <wp:simplePos x="0" y="0"/>
            <wp:positionH relativeFrom="margin">
              <wp:posOffset>438150</wp:posOffset>
            </wp:positionH>
            <wp:positionV relativeFrom="paragraph">
              <wp:posOffset>174625</wp:posOffset>
            </wp:positionV>
            <wp:extent cx="5818505" cy="2304000"/>
            <wp:effectExtent l="0" t="0" r="10795" b="1270"/>
            <wp:wrapNone/>
            <wp:docPr id="917" name="グラフ 917"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を行っていない」と回答した公民館等）</w:t>
      </w:r>
    </w:p>
    <w:p w14:paraId="32C79E02"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F058945"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026FEE0B"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1B0BC489" w14:textId="77777777" w:rsidR="008B7634" w:rsidRDefault="008B7634" w:rsidP="008B7634">
      <w:pPr>
        <w:spacing w:line="0" w:lineRule="atLeast"/>
        <w:rPr>
          <w:rFonts w:ascii="UD デジタル 教科書体 N-R" w:eastAsia="UD デジタル 教科書体 N-R" w:hAnsi="HG丸ｺﾞｼｯｸM-PRO"/>
          <w:sz w:val="40"/>
        </w:rPr>
      </w:pPr>
      <w:r>
        <w:rPr>
          <w:rFonts w:ascii="UD デジタル 教科書体 N-R" w:eastAsia="UD デジタル 教科書体 N-R" w:hint="eastAsia"/>
          <w:noProof/>
          <w:lang w:bidi="as-IN"/>
        </w:rPr>
        <mc:AlternateContent>
          <mc:Choice Requires="wps">
            <w:drawing>
              <wp:anchor distT="0" distB="0" distL="114300" distR="114300" simplePos="0" relativeHeight="252581376" behindDoc="0" locked="0" layoutInCell="1" allowOverlap="1" wp14:anchorId="29B1A61E" wp14:editId="1F3EA790">
                <wp:simplePos x="0" y="0"/>
                <wp:positionH relativeFrom="column">
                  <wp:posOffset>450551</wp:posOffset>
                </wp:positionH>
                <wp:positionV relativeFrom="paragraph">
                  <wp:posOffset>381635</wp:posOffset>
                </wp:positionV>
                <wp:extent cx="798830" cy="415925"/>
                <wp:effectExtent l="0" t="0" r="0" b="3175"/>
                <wp:wrapNone/>
                <wp:docPr id="806" name="テキスト ボックス 80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0FE84E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116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1A61E" id="テキスト ボックス 806" o:spid="_x0000_s1512" type="#_x0000_t202" style="position:absolute;left:0;text-align:left;margin-left:35.5pt;margin-top:30.05pt;width:62.9pt;height:32.75pt;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BxWUwIAAG4EAAAOAAAAZHJzL2Uyb0RvYy54bWysVM2O2jAQvlfqO1i+lwQWWIgIK7orqkpo&#10;dyW22rNxHBIp8bi2IaFHkKo+RF+h6rnPkxfp2AEWbXuqenFmPOP5+b6ZTG7qsiBboU0OMqbdTkiJ&#10;kBySXK5j+ulp/m5EibFMJqwAKWK6E4beTN++mVQqEj3IoEiEJhhEmqhSMc2sVVEQGJ6JkpkOKCHR&#10;mIIumUVVr4NEswqjl0XQC8NhUIFOlAYujMHbu9ZIpz5+mgpuH9LUCEuKmGJt1p/anyt3BtMJi9aa&#10;qSznxzLYP1RRslxi0nOoO2YZ2ej8j1BlzjUYSG2HQxlAmuZc+B6wm274qptlxpTwvSA4Rp1hMv8v&#10;LL/fPmqSJzEdhUNKJCuRpObwtdn/aPa/msM30hy+N4dDs/+JOnFOCFmlTIQvlwrf2vo91Ej96d7g&#10;pUOiTnXpvtgjQTuCvzsDLmpLOF5ej0ejK7RwNPW7g3Fv4KIEL4+VNvaDgJI4IaYa+fQws+3C2Nb1&#10;5OJySZjnReE5LSSpYjq8GoT+wdmCwQuJOVwLbalOsvWq9ij0R+cGV5DssD8N7dAYxec5VrFgxj4y&#10;jVOChePk2wc80gIwGxwlSjLQX/527/yRPLRSUuHUxdR83jAtKCk+SqR13O333Zh6pT+47qGiLy2r&#10;S4vclLeAg93FHVPci87fFicx1VA+44LMXFY0Mckxd0ztSby17S7ggnExm3knHEzF7EIuFXehHa4O&#10;46f6mWl1JMIig/dwmk8WveKj9W0ZmW0spLknyyHdonokAIfa031cQLc1l7r3evlNTH8DAAD//wMA&#10;UEsDBBQABgAIAAAAIQCde3zY4AAAAAkBAAAPAAAAZHJzL2Rvd25yZXYueG1sTI/BSsNAEIbvgu+w&#10;TMGb3STQWGM2pQSKIHpo7cXbJDtNQrO7Mbtto0/v9GRvM/zDP9+XrybTizONvnNWQTyPQJCtne5s&#10;o2D/uXlcgvABrcbeWVLwQx5Wxf1djpl2F7ul8y40gkusz1BBG8KQSenrlgz6uRvIcnZwo8HA69hI&#10;PeKFy00vkyhKpcHO8ocWBypbqo+7k1HwVm4+cFslZvnbl6/vh/Xwvf9aKPUwm9YvIAJN4f8YrviM&#10;DgUzVe5ktRe9gqeYVYKCNIpBXPPnlFUqHpJFCrLI5a1B8QcAAP//AwBQSwECLQAUAAYACAAAACEA&#10;toM4kv4AAADhAQAAEwAAAAAAAAAAAAAAAAAAAAAAW0NvbnRlbnRfVHlwZXNdLnhtbFBLAQItABQA&#10;BgAIAAAAIQA4/SH/1gAAAJQBAAALAAAAAAAAAAAAAAAAAC8BAABfcmVscy8ucmVsc1BLAQItABQA&#10;BgAIAAAAIQD22BxWUwIAAG4EAAAOAAAAAAAAAAAAAAAAAC4CAABkcnMvZTJvRG9jLnhtbFBLAQIt&#10;ABQABgAIAAAAIQCde3zY4AAAAAkBAAAPAAAAAAAAAAAAAAAAAK0EAABkcnMvZG93bnJldi54bWxQ&#10;SwUGAAAAAAQABADzAAAAugUAAAAA&#10;" filled="f" stroked="f" strokeweight=".5pt">
                <v:textbox>
                  <w:txbxContent>
                    <w:p w14:paraId="40FE84E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116</w:t>
                      </w:r>
                      <w:r w:rsidRPr="00CC09D4">
                        <w:rPr>
                          <w:rFonts w:ascii="UD デジタル 教科書体 N-R" w:eastAsia="UD デジタル 教科書体 N-R" w:hint="eastAsia"/>
                          <w:sz w:val="16"/>
                        </w:rPr>
                        <w:t>)</w:t>
                      </w:r>
                    </w:p>
                  </w:txbxContent>
                </v:textbox>
              </v:shape>
            </w:pict>
          </mc:Fallback>
        </mc:AlternateContent>
      </w:r>
    </w:p>
    <w:p w14:paraId="2D7F7984" w14:textId="77777777" w:rsidR="008B7634" w:rsidRDefault="008B7634" w:rsidP="008B7634">
      <w:pPr>
        <w:spacing w:line="0" w:lineRule="atLeast"/>
        <w:rPr>
          <w:rFonts w:ascii="UD デジタル 教科書体 N-R" w:eastAsia="UD デジタル 教科書体 N-R" w:hAnsi="HG丸ｺﾞｼｯｸM-PRO"/>
          <w:sz w:val="40"/>
        </w:rPr>
      </w:pPr>
    </w:p>
    <w:p w14:paraId="0E657AD9" w14:textId="77777777" w:rsidR="008B7634" w:rsidRDefault="008B7634" w:rsidP="008B7634">
      <w:pPr>
        <w:spacing w:line="0" w:lineRule="atLeast"/>
        <w:rPr>
          <w:rFonts w:ascii="UD デジタル 教科書体 N-R" w:eastAsia="UD デジタル 教科書体 N-R" w:hAnsi="HG丸ｺﾞｼｯｸM-PRO"/>
          <w:sz w:val="44"/>
        </w:rPr>
      </w:pPr>
    </w:p>
    <w:p w14:paraId="66268BA8" w14:textId="77777777" w:rsidR="008B7634" w:rsidRDefault="008B7634" w:rsidP="008B7634">
      <w:pPr>
        <w:spacing w:line="0" w:lineRule="atLeast"/>
        <w:rPr>
          <w:rFonts w:ascii="UD デジタル 教科書体 N-R" w:eastAsia="UD デジタル 教科書体 N-R" w:hAnsi="HG丸ｺﾞｼｯｸM-PRO"/>
          <w:sz w:val="24"/>
        </w:rPr>
      </w:pPr>
    </w:p>
    <w:p w14:paraId="6FC8880A" w14:textId="77777777" w:rsidR="008B7634" w:rsidRPr="00147341" w:rsidRDefault="008B7634" w:rsidP="008B7634">
      <w:pPr>
        <w:spacing w:line="0" w:lineRule="atLeast"/>
        <w:rPr>
          <w:rFonts w:ascii="UD デジタル 教科書体 N-R" w:eastAsia="UD デジタル 教科書体 N-R" w:hAnsi="HG丸ｺﾞｼｯｸM-PRO"/>
          <w:sz w:val="8"/>
        </w:rPr>
      </w:pPr>
    </w:p>
    <w:p w14:paraId="7B17E9EE" w14:textId="77777777" w:rsidR="008B7634" w:rsidRDefault="008B7634" w:rsidP="008B7634">
      <w:pPr>
        <w:spacing w:line="0" w:lineRule="atLeast"/>
        <w:rPr>
          <w:rFonts w:ascii="UD デジタル 教科書体 N-R" w:eastAsia="UD デジタル 教科書体 N-R" w:hAnsiTheme="minorEastAsia"/>
          <w:sz w:val="22"/>
        </w:rPr>
      </w:pPr>
    </w:p>
    <w:p w14:paraId="5F764ADE"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＜３　読書ボランティアによる子ども読書活動推進の取組</w:t>
      </w:r>
      <w:r w:rsidRPr="003A34CE">
        <w:rPr>
          <w:rFonts w:ascii="UD デジタル 教科書体 N-R" w:eastAsia="UD デジタル 教科書体 N-R" w:hAnsiTheme="minorEastAsia" w:hint="eastAsia"/>
          <w:sz w:val="22"/>
        </w:rPr>
        <w:t>＞</w:t>
      </w:r>
    </w:p>
    <w:p w14:paraId="582306C8"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w:t>
      </w:r>
      <w:r w:rsidRPr="003A34CE">
        <w:rPr>
          <w:rFonts w:ascii="UD デジタル 教科書体 N-R" w:eastAsia="UD デジタル 教科書体 N-R" w:hAnsiTheme="minorEastAsia" w:hint="eastAsia"/>
          <w:sz w:val="22"/>
        </w:rPr>
        <w:t xml:space="preserve">　取</w:t>
      </w:r>
      <w:r>
        <w:rPr>
          <w:rFonts w:ascii="UD デジタル 教科書体 N-R" w:eastAsia="UD デジタル 教科書体 N-R" w:hAnsiTheme="minorEastAsia" w:hint="eastAsia"/>
          <w:sz w:val="22"/>
        </w:rPr>
        <w:t>組</w:t>
      </w:r>
      <w:r w:rsidRPr="003A34CE">
        <w:rPr>
          <w:rFonts w:ascii="UD デジタル 教科書体 N-R" w:eastAsia="UD デジタル 教科書体 N-R" w:hAnsiTheme="minorEastAsia" w:hint="eastAsia"/>
          <w:sz w:val="22"/>
        </w:rPr>
        <w:t>が行われている公民館等</w:t>
      </w:r>
      <w:r>
        <w:rPr>
          <w:rFonts w:ascii="UD デジタル 教科書体 N-R" w:eastAsia="UD デジタル 教科書体 N-R" w:hAnsiTheme="minorEastAsia" w:hint="eastAsia"/>
          <w:sz w:val="22"/>
        </w:rPr>
        <w:t>(n=200)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37.0％</w:t>
      </w:r>
    </w:p>
    <w:p w14:paraId="52C80238"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5E09F6D5"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(７)　</w:t>
      </w:r>
      <w:r w:rsidRPr="0011301C">
        <w:rPr>
          <w:rFonts w:ascii="UD デジタル 教科書体 N-R" w:eastAsia="UD デジタル 教科書体 N-R" w:hAnsiTheme="minorEastAsia" w:hint="eastAsia"/>
          <w:sz w:val="22"/>
        </w:rPr>
        <w:t>取組内容（複数回答可）</w:t>
      </w:r>
    </w:p>
    <w:p w14:paraId="3F4F3713"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（調査対象：(６)で「取組</w:t>
      </w:r>
      <w:r w:rsidRPr="003A34CE">
        <w:rPr>
          <w:rFonts w:ascii="UD デジタル 教科書体 N-R" w:eastAsia="UD デジタル 教科書体 N-R" w:hAnsiTheme="minorEastAsia" w:hint="eastAsia"/>
          <w:sz w:val="22"/>
        </w:rPr>
        <w:t>が行われている」と回答した公民館等）</w:t>
      </w:r>
    </w:p>
    <w:p w14:paraId="5D00AABE" w14:textId="77777777" w:rsidR="008B7634" w:rsidRPr="003A34CE" w:rsidRDefault="008B7634" w:rsidP="008B7634">
      <w:pPr>
        <w:spacing w:line="0" w:lineRule="atLeas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lang w:bidi="as-IN"/>
        </w:rPr>
        <w:drawing>
          <wp:anchor distT="0" distB="0" distL="114300" distR="114300" simplePos="0" relativeHeight="252483072" behindDoc="0" locked="0" layoutInCell="1" allowOverlap="1" wp14:anchorId="41AF10E9" wp14:editId="74288D10">
            <wp:simplePos x="0" y="0"/>
            <wp:positionH relativeFrom="margin">
              <wp:posOffset>440791</wp:posOffset>
            </wp:positionH>
            <wp:positionV relativeFrom="paragraph">
              <wp:posOffset>13116</wp:posOffset>
            </wp:positionV>
            <wp:extent cx="5810885" cy="2490053"/>
            <wp:effectExtent l="0" t="0" r="18415" b="5715"/>
            <wp:wrapNone/>
            <wp:docPr id="918" name="グラフ 918" title="読書ボランティア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14:paraId="7DA328DD"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7763B16D"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469A8846"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316AD201" w14:textId="77777777" w:rsidR="008B7634" w:rsidRDefault="008B7634" w:rsidP="008B7634">
      <w:pPr>
        <w:spacing w:line="0" w:lineRule="atLeast"/>
        <w:rPr>
          <w:rFonts w:ascii="UD デジタル 教科書体 N-R" w:eastAsia="UD デジタル 教科書体 N-R" w:hAnsi="HG丸ｺﾞｼｯｸM-PRO"/>
          <w:sz w:val="36"/>
        </w:rPr>
      </w:pPr>
      <w:r>
        <w:rPr>
          <w:rFonts w:ascii="UD デジタル 教科書体 N-R" w:eastAsia="UD デジタル 教科書体 N-R" w:hint="eastAsia"/>
          <w:noProof/>
          <w:lang w:bidi="as-IN"/>
        </w:rPr>
        <mc:AlternateContent>
          <mc:Choice Requires="wps">
            <w:drawing>
              <wp:anchor distT="0" distB="0" distL="114300" distR="114300" simplePos="0" relativeHeight="252582400" behindDoc="0" locked="0" layoutInCell="1" allowOverlap="1" wp14:anchorId="52B89785" wp14:editId="0E99BB23">
                <wp:simplePos x="0" y="0"/>
                <wp:positionH relativeFrom="column">
                  <wp:posOffset>509270</wp:posOffset>
                </wp:positionH>
                <wp:positionV relativeFrom="paragraph">
                  <wp:posOffset>225809</wp:posOffset>
                </wp:positionV>
                <wp:extent cx="798830" cy="415925"/>
                <wp:effectExtent l="0" t="0" r="0" b="3175"/>
                <wp:wrapNone/>
                <wp:docPr id="807" name="テキスト ボックス 80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EDAEB7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74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89785" id="テキスト ボックス 807" o:spid="_x0000_s1513" type="#_x0000_t202" style="position:absolute;left:0;text-align:left;margin-left:40.1pt;margin-top:17.8pt;width:62.9pt;height:32.75pt;z-index:2525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gZUwIAAG4EAAAOAAAAZHJzL2Uyb0RvYy54bWysVM2O2jAQvlfqO1i+lwQWFogIK7orqkpo&#10;dyW22rNxHBIp8bi2IaFHkKo+RF+h6rnPkxfp2AEWbXuqenFmPOP5+b6ZTG7qsiBboU0OMqbdTkiJ&#10;kBySXK5j+ulp/m5EibFMJqwAKWK6E4beTN++mVQqEj3IoEiEJhhEmqhSMc2sVVEQGJ6JkpkOKCHR&#10;mIIumUVVr4NEswqjl0XQC8ProAKdKA1cGIO3d62RTn38NBXcPqSpEZYUMcXarD+1P1fuDKYTFq01&#10;U1nOj2Wwf6iiZLnEpOdQd8wystH5H6HKnGswkNoOhzKANM258D1gN93wVTfLjCnhe0FwjDrDZP5f&#10;WH6/fdQkT2I6CoeUSFYiSc3ha7P/0ex/NYdvpDl8bw6HZv8TdeKcELJKmQhfLhW+tfV7qJH6073B&#10;S4dEnerSfbFHgnYEf3cGXNSWcLwcjkejK7RwNPW7g3Fv4KIEL4+VNvaDgJI4IaYa+fQws+3C2Nb1&#10;5OJySZjnReE5LSSpYnp9NQj9g7MFgxcSc7gW2lKdZOtV7VHoj84NriDZYX8a2qExis9zrGLBjH1k&#10;GqcEC8fJtw94pAVgNjhKlGSgv/zt3vkjeWilpMKpi6n5vGFaUFJ8lEjruNvvuzH1Sn8w7KGiLy2r&#10;S4vclLeAg93FHVPci87fFicx1VA+44LMXFY0Mckxd0ztSby17S7ggnExm3knHEzF7EIuFXehHa4O&#10;46f6mWl1JMIig/dwmk8WveKj9W0ZmW0spLknyyHdonokAIfa031cQLc1l7r3evlNTH8DAAD//wMA&#10;UEsDBBQABgAIAAAAIQDA0Iy04AAAAAkBAAAPAAAAZHJzL2Rvd25yZXYueG1sTI9NS8NAFEX3Qv/D&#10;8Aru7EwiDSFmUkqgCKKL1m7cTTKvSXA+YmbaRn+9z5VdPu7hvnPLzWwNu+AUBu8kJCsBDF3r9eA6&#10;Ccf33UMOLETltDLeoYRvDLCpFnelKrS/uj1eDrFjVOJCoST0MY4F56Ht0aqw8iM6yk5+sirSOXVc&#10;T+pK5dbwVIiMWzU4+tCrEese28/D2Up4qXdvat+kNv8x9fPraTt+HT/WUt4v5+0TsIhz/IfhT5/U&#10;oSKnxp+dDsxIyEVKpITHdQaM8lRktK0hUCQJ8KrktwuqXwAAAP//AwBQSwECLQAUAAYACAAAACEA&#10;toM4kv4AAADhAQAAEwAAAAAAAAAAAAAAAAAAAAAAW0NvbnRlbnRfVHlwZXNdLnhtbFBLAQItABQA&#10;BgAIAAAAIQA4/SH/1gAAAJQBAAALAAAAAAAAAAAAAAAAAC8BAABfcmVscy8ucmVsc1BLAQItABQA&#10;BgAIAAAAIQDQyxgZUwIAAG4EAAAOAAAAAAAAAAAAAAAAAC4CAABkcnMvZTJvRG9jLnhtbFBLAQIt&#10;ABQABgAIAAAAIQDA0Iy04AAAAAkBAAAPAAAAAAAAAAAAAAAAAK0EAABkcnMvZG93bnJldi54bWxQ&#10;SwUGAAAAAAQABADzAAAAugUAAAAA&#10;" filled="f" stroked="f" strokeweight=".5pt">
                <v:textbox>
                  <w:txbxContent>
                    <w:p w14:paraId="6EDAEB7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74</w:t>
                      </w:r>
                      <w:r w:rsidRPr="00CC09D4">
                        <w:rPr>
                          <w:rFonts w:ascii="UD デジタル 教科書体 N-R" w:eastAsia="UD デジタル 教科書体 N-R" w:hint="eastAsia"/>
                          <w:sz w:val="16"/>
                        </w:rPr>
                        <w:t>)</w:t>
                      </w:r>
                    </w:p>
                  </w:txbxContent>
                </v:textbox>
              </v:shape>
            </w:pict>
          </mc:Fallback>
        </mc:AlternateContent>
      </w:r>
    </w:p>
    <w:p w14:paraId="6A072B68" w14:textId="77777777" w:rsidR="008B7634" w:rsidRDefault="008B7634" w:rsidP="008B7634">
      <w:pPr>
        <w:spacing w:line="0" w:lineRule="atLeast"/>
        <w:rPr>
          <w:rFonts w:ascii="UD デジタル 教科書体 N-R" w:eastAsia="UD デジタル 教科書体 N-R" w:hAnsi="HG丸ｺﾞｼｯｸM-PRO"/>
          <w:sz w:val="36"/>
        </w:rPr>
      </w:pPr>
    </w:p>
    <w:p w14:paraId="301913B7" w14:textId="77777777" w:rsidR="008B7634" w:rsidRPr="003A34CE" w:rsidRDefault="008B7634" w:rsidP="008B7634">
      <w:pPr>
        <w:spacing w:line="0" w:lineRule="atLeast"/>
        <w:rPr>
          <w:rFonts w:ascii="UD デジタル 教科書体 N-R" w:eastAsia="UD デジタル 教科書体 N-R" w:hAnsi="HG丸ｺﾞｼｯｸM-PRO"/>
          <w:sz w:val="36"/>
        </w:rPr>
      </w:pPr>
    </w:p>
    <w:p w14:paraId="4D1632A4" w14:textId="77777777" w:rsidR="008B7634" w:rsidRDefault="008B7634" w:rsidP="008B7634">
      <w:pPr>
        <w:spacing w:line="0" w:lineRule="atLeast"/>
        <w:rPr>
          <w:rFonts w:ascii="UD デジタル 教科書体 N-R" w:eastAsia="UD デジタル 教科書体 N-R" w:hAnsiTheme="minorEastAsia"/>
          <w:sz w:val="18"/>
        </w:rPr>
      </w:pPr>
    </w:p>
    <w:p w14:paraId="67A18B47" w14:textId="77777777" w:rsidR="008B7634" w:rsidRDefault="008B7634" w:rsidP="008B7634">
      <w:pPr>
        <w:spacing w:line="0" w:lineRule="atLeast"/>
        <w:rPr>
          <w:rFonts w:ascii="UD デジタル 教科書体 N-R" w:eastAsia="UD デジタル 教科書体 N-R" w:hAnsiTheme="minorEastAsia"/>
          <w:sz w:val="18"/>
        </w:rPr>
      </w:pPr>
    </w:p>
    <w:p w14:paraId="3B690A7F" w14:textId="77777777" w:rsidR="008B7634" w:rsidRPr="000B2CDA" w:rsidRDefault="008B7634" w:rsidP="008B7634">
      <w:pPr>
        <w:spacing w:line="0" w:lineRule="atLeast"/>
        <w:rPr>
          <w:rFonts w:ascii="UD デジタル 教科書体 N-R" w:eastAsia="UD デジタル 教科書体 N-R" w:hAnsiTheme="minorEastAsia"/>
          <w:sz w:val="18"/>
        </w:rPr>
      </w:pPr>
    </w:p>
    <w:p w14:paraId="47C46C99"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公立図書館との連携＞</w:t>
      </w:r>
    </w:p>
    <w:p w14:paraId="558707D7"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w:t>
      </w:r>
      <w:r w:rsidRPr="003A34CE">
        <w:rPr>
          <w:rFonts w:ascii="UD デジタル 教科書体 N-R" w:eastAsia="UD デジタル 教科書体 N-R" w:hAnsiTheme="minorEastAsia" w:hint="eastAsia"/>
          <w:sz w:val="22"/>
        </w:rPr>
        <w:t xml:space="preserve">　連携を行っている公民館等</w:t>
      </w:r>
      <w:r>
        <w:rPr>
          <w:rFonts w:ascii="UD デジタル 教科書体 N-R" w:eastAsia="UD デジタル 教科書体 N-R" w:hAnsiTheme="minorEastAsia" w:hint="eastAsia"/>
          <w:sz w:val="22"/>
        </w:rPr>
        <w:t>(</w:t>
      </w:r>
      <w:r>
        <w:rPr>
          <w:rFonts w:ascii="UD デジタル 教科書体 N-R" w:eastAsia="UD デジタル 教科書体 N-R" w:hAnsiTheme="minorEastAsia"/>
          <w:sz w:val="22"/>
        </w:rPr>
        <w:t>n=200</w:t>
      </w:r>
      <w:r>
        <w:rPr>
          <w:rFonts w:ascii="UD デジタル 教科書体 N-R" w:eastAsia="UD デジタル 教科書体 N-R" w:hAnsiTheme="minorEastAsia" w:hint="eastAsia"/>
          <w:sz w:val="22"/>
        </w:rPr>
        <w:t>)</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53.5％</w:t>
      </w:r>
    </w:p>
    <w:p w14:paraId="3844B047"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3E2B6038"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211728AD"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w:t>
      </w:r>
      <w:r w:rsidRPr="003A34CE">
        <w:rPr>
          <w:rFonts w:ascii="UD デジタル 教科書体 N-R" w:eastAsia="UD デジタル 教科書体 N-R" w:hAnsiTheme="minorEastAsia" w:hint="eastAsia"/>
          <w:sz w:val="22"/>
        </w:rPr>
        <w:t>で「連携を行っている」と回答した公民館等）</w:t>
      </w:r>
    </w:p>
    <w:p w14:paraId="108030A5"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sidRPr="007249F8">
        <w:rPr>
          <w:rFonts w:ascii="UD デジタル 教科書体 NK-R" w:eastAsia="UD デジタル 教科書体 NK-R" w:hint="eastAsia"/>
          <w:noProof/>
          <w:lang w:bidi="as-IN"/>
        </w:rPr>
        <w:drawing>
          <wp:anchor distT="0" distB="0" distL="114300" distR="114300" simplePos="0" relativeHeight="252484096" behindDoc="0" locked="0" layoutInCell="1" allowOverlap="1" wp14:anchorId="3AACDDD2" wp14:editId="14C68C4C">
            <wp:simplePos x="0" y="0"/>
            <wp:positionH relativeFrom="margin">
              <wp:posOffset>440791</wp:posOffset>
            </wp:positionH>
            <wp:positionV relativeFrom="paragraph">
              <wp:posOffset>5375</wp:posOffset>
            </wp:positionV>
            <wp:extent cx="5806440" cy="2227920"/>
            <wp:effectExtent l="0" t="0" r="3810" b="1270"/>
            <wp:wrapNone/>
            <wp:docPr id="919" name="グラフ 919"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p>
    <w:p w14:paraId="20D6DB79"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6DAE66E7"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56AEA3BA"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04CC017F"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83424" behindDoc="0" locked="0" layoutInCell="1" allowOverlap="1" wp14:anchorId="2000EC45" wp14:editId="5E74D06E">
                <wp:simplePos x="0" y="0"/>
                <wp:positionH relativeFrom="column">
                  <wp:posOffset>421282</wp:posOffset>
                </wp:positionH>
                <wp:positionV relativeFrom="paragraph">
                  <wp:posOffset>221172</wp:posOffset>
                </wp:positionV>
                <wp:extent cx="798830" cy="415925"/>
                <wp:effectExtent l="0" t="0" r="0" b="3175"/>
                <wp:wrapNone/>
                <wp:docPr id="809" name="テキスト ボックス 80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279E6F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107</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0EC45" id="テキスト ボックス 809" o:spid="_x0000_s1514" type="#_x0000_t202" style="position:absolute;left:0;text-align:left;margin-left:33.15pt;margin-top:17.4pt;width:62.9pt;height:32.75pt;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o2gVAIAAG4EAAAOAAAAZHJzL2Uyb0RvYy54bWysVM1u2zAMvg/YOwi6L3bSpE2MOEXWIsOA&#10;oC2QDj0rshwbsEVNUmJnxwYY9hB7hWHnPY9fZJQcp0G307CLTIoUf76P9PS6LguyE9rkIGPa74WU&#10;CMkhyeUmpp8eF+/GlBjLZMIKkCKme2Ho9eztm2mlIjGADIpEaIJBpIkqFdPMWhUFgeGZKJnpgRIS&#10;jSnokllU9SZINKswelkEgzC8DCrQidLAhTF4e9sa6czHT1PB7X2aGmFJEVOszfpT+3PtzmA2ZdFG&#10;M5Xl/FgG+4cqSpZLTHoKdcssI1ud/xGqzLkGA6ntcSgDSNOcC98DdtMPX3WzypgSvhcEx6gTTOb/&#10;heV3uwdN8iSm43BCiWQlktQcvjbPP5rnX83hG2kO35vDoXn+iTpxTghZpUyEL1cK39r6PdRIfXdv&#10;8NIhUae6dF/skaAdwd+fABe1JRwvrybj8QVaOJqG/dFkMHJRgpfHShv7QUBJnBBTjXx6mNluaWzr&#10;2rm4XBIWeVF4TgtJqpheXoxC/+BkweCFxByuhbZUJ9l6XXsUhuNx18gakj32p6EdGqP4IscqlszY&#10;B6ZxSrBwnHx7j0daAGaDo0RJBvrL3+6dP5KHVkoqnLqYms9bpgUlxUeJtE76w6EbU68MR1cDVPS5&#10;ZX1ukdvyBnCw+7hjinvR+duiE1MN5RMuyNxlRROTHHPH1HbijW13AReMi/ncO+FgKmaXcqW4C+1w&#10;dRg/1k9MqyMRFhm8g24+WfSKj9a3ZWS+tZDmniyHdIvqkQAcak/3cQHd1pzr3uvlNzH7DQAA//8D&#10;AFBLAwQUAAYACAAAACEAT4VJKOEAAAAJAQAADwAAAGRycy9kb3ducmV2LnhtbEyPzU7DMBCE70i8&#10;g7VI3KjdBKIS4lRVpAoJlUNLL9yceJtE+CfEbht4+m5PcNvRjGa/KZaTNeyEY+i9kzCfCWDoGq97&#10;10rYf6wfFsBCVE4r4x1K+MEAy/L2plC59me3xdMutoxKXMiVhC7GIec8NB1aFWZ+QEfewY9WRZJj&#10;y/WozlRuDU+EyLhVvaMPnRqw6rD52h2thLdq/a62dWIXv6Z63RxWw/f+80nK+7tp9QIs4hT/wnDF&#10;J3Qoian2R6cDMxKyLKWkhPSRFlz952QOrKZDiBR4WfD/C8oLAAAA//8DAFBLAQItABQABgAIAAAA&#10;IQC2gziS/gAAAOEBAAATAAAAAAAAAAAAAAAAAAAAAABbQ29udGVudF9UeXBlc10ueG1sUEsBAi0A&#10;FAAGAAgAAAAhADj9If/WAAAAlAEAAAsAAAAAAAAAAAAAAAAALwEAAF9yZWxzLy5yZWxzUEsBAi0A&#10;FAAGAAgAAAAhAMmGjaBUAgAAbgQAAA4AAAAAAAAAAAAAAAAALgIAAGRycy9lMm9Eb2MueG1sUEsB&#10;Ai0AFAAGAAgAAAAhAE+FSSjhAAAACQEAAA8AAAAAAAAAAAAAAAAArgQAAGRycy9kb3ducmV2Lnht&#10;bFBLBQYAAAAABAAEAPMAAAC8BQAAAAA=&#10;" filled="f" stroked="f" strokeweight=".5pt">
                <v:textbox>
                  <w:txbxContent>
                    <w:p w14:paraId="3279E6F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107</w:t>
                      </w:r>
                      <w:r w:rsidRPr="00CC09D4">
                        <w:rPr>
                          <w:rFonts w:ascii="UD デジタル 教科書体 N-R" w:eastAsia="UD デジタル 教科書体 N-R" w:hint="eastAsia"/>
                          <w:sz w:val="16"/>
                        </w:rPr>
                        <w:t>)</w:t>
                      </w:r>
                    </w:p>
                  </w:txbxContent>
                </v:textbox>
              </v:shape>
            </w:pict>
          </mc:Fallback>
        </mc:AlternateContent>
      </w:r>
    </w:p>
    <w:p w14:paraId="21622055"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4C7F2363" w14:textId="77777777" w:rsidR="008B7634" w:rsidRPr="007249F8" w:rsidRDefault="008B7634" w:rsidP="008B7634">
      <w:pPr>
        <w:spacing w:line="0" w:lineRule="atLeast"/>
        <w:rPr>
          <w:rFonts w:ascii="UD デジタル 教科書体 N-R" w:eastAsia="UD デジタル 教科書体 N-R" w:hAnsi="HG丸ｺﾞｼｯｸM-PRO"/>
          <w:kern w:val="0"/>
          <w:sz w:val="36"/>
        </w:rPr>
      </w:pPr>
    </w:p>
    <w:p w14:paraId="447D63E2" w14:textId="77777777" w:rsidR="008B7634" w:rsidRDefault="008B7634" w:rsidP="008B7634">
      <w:pPr>
        <w:spacing w:line="0" w:lineRule="atLeast"/>
        <w:rPr>
          <w:rFonts w:ascii="UD デジタル 教科書体 N-R" w:eastAsia="UD デジタル 教科書体 N-R" w:hAnsiTheme="minorEastAsia"/>
          <w:kern w:val="0"/>
          <w:sz w:val="12"/>
        </w:rPr>
      </w:pPr>
    </w:p>
    <w:p w14:paraId="196DA38E" w14:textId="77777777" w:rsidR="008B7634" w:rsidRDefault="008B7634" w:rsidP="008B7634">
      <w:pPr>
        <w:spacing w:line="0" w:lineRule="atLeast"/>
        <w:rPr>
          <w:rFonts w:ascii="UD デジタル 教科書体 N-R" w:eastAsia="UD デジタル 教科書体 N-R" w:hAnsiTheme="minorEastAsia"/>
          <w:kern w:val="0"/>
          <w:sz w:val="12"/>
        </w:rPr>
      </w:pPr>
    </w:p>
    <w:p w14:paraId="1E2838E2" w14:textId="77777777" w:rsidR="008B7634" w:rsidRDefault="008B7634" w:rsidP="008B7634">
      <w:pPr>
        <w:spacing w:line="0" w:lineRule="atLeast"/>
        <w:rPr>
          <w:rFonts w:ascii="UD デジタル 教科書体 N-R" w:eastAsia="UD デジタル 教科書体 N-R" w:hAnsiTheme="minorEastAsia"/>
          <w:kern w:val="0"/>
          <w:sz w:val="12"/>
        </w:rPr>
      </w:pPr>
    </w:p>
    <w:p w14:paraId="081AF5B8" w14:textId="77777777" w:rsidR="008B7634" w:rsidRDefault="008B7634" w:rsidP="008B7634">
      <w:pPr>
        <w:spacing w:line="0" w:lineRule="atLeast"/>
        <w:rPr>
          <w:rFonts w:ascii="UD デジタル 教科書体 N-R" w:eastAsia="UD デジタル 教科書体 N-R" w:hAnsiTheme="minorEastAsia"/>
          <w:kern w:val="0"/>
          <w:sz w:val="12"/>
        </w:rPr>
      </w:pPr>
    </w:p>
    <w:p w14:paraId="0D514F7D" w14:textId="77777777" w:rsidR="008B7634" w:rsidRDefault="008B7634" w:rsidP="008B7634">
      <w:pPr>
        <w:spacing w:line="0" w:lineRule="atLeast"/>
        <w:rPr>
          <w:rFonts w:ascii="UD デジタル 教科書体 N-R" w:eastAsia="UD デジタル 教科書体 N-R" w:hAnsiTheme="minorEastAsia"/>
          <w:kern w:val="0"/>
          <w:sz w:val="12"/>
        </w:rPr>
      </w:pPr>
    </w:p>
    <w:p w14:paraId="0363385E" w14:textId="77777777" w:rsidR="008B7634" w:rsidRDefault="008B7634" w:rsidP="008B7634">
      <w:pPr>
        <w:spacing w:line="0" w:lineRule="atLeast"/>
        <w:rPr>
          <w:rFonts w:ascii="UD デジタル 教科書体 N-R" w:eastAsia="UD デジタル 教科書体 N-R" w:hAnsiTheme="minorEastAsia"/>
          <w:kern w:val="0"/>
          <w:sz w:val="12"/>
        </w:rPr>
      </w:pPr>
    </w:p>
    <w:p w14:paraId="10762C58" w14:textId="77777777" w:rsidR="008B7634" w:rsidRDefault="008B7634" w:rsidP="008B7634">
      <w:pPr>
        <w:spacing w:line="0" w:lineRule="atLeast"/>
        <w:rPr>
          <w:rFonts w:ascii="UD デジタル 教科書体 N-R" w:eastAsia="UD デジタル 教科書体 N-R" w:hAnsiTheme="minorEastAsia"/>
          <w:kern w:val="0"/>
          <w:sz w:val="12"/>
        </w:rPr>
      </w:pPr>
    </w:p>
    <w:p w14:paraId="208FD64E" w14:textId="77777777" w:rsidR="008B7634" w:rsidRDefault="008B7634" w:rsidP="008B7634">
      <w:pPr>
        <w:spacing w:line="0" w:lineRule="atLeast"/>
        <w:rPr>
          <w:rFonts w:ascii="UD デジタル 教科書体 N-R" w:eastAsia="UD デジタル 教科書体 N-R" w:hAnsiTheme="minorEastAsia"/>
          <w:kern w:val="0"/>
          <w:sz w:val="12"/>
        </w:rPr>
      </w:pPr>
    </w:p>
    <w:p w14:paraId="491D39DD" w14:textId="77777777" w:rsidR="008B7634" w:rsidRDefault="008B7634" w:rsidP="008B7634">
      <w:pPr>
        <w:spacing w:line="0" w:lineRule="atLeast"/>
        <w:rPr>
          <w:rFonts w:ascii="UD デジタル 教科書体 N-R" w:eastAsia="UD デジタル 教科書体 N-R" w:hAnsiTheme="minorEastAsia"/>
          <w:kern w:val="0"/>
          <w:sz w:val="12"/>
        </w:rPr>
      </w:pPr>
    </w:p>
    <w:p w14:paraId="0141B0BA" w14:textId="77777777" w:rsidR="008B7634" w:rsidRDefault="008B7634" w:rsidP="008B7634">
      <w:pPr>
        <w:spacing w:line="0" w:lineRule="atLeast"/>
        <w:rPr>
          <w:rFonts w:ascii="UD デジタル 教科書体 N-R" w:eastAsia="UD デジタル 教科書体 N-R" w:hAnsiTheme="minorEastAsia"/>
          <w:kern w:val="0"/>
          <w:sz w:val="12"/>
        </w:rPr>
      </w:pPr>
    </w:p>
    <w:p w14:paraId="50257017" w14:textId="77777777" w:rsidR="008B7634" w:rsidRDefault="008B7634" w:rsidP="008B7634">
      <w:pPr>
        <w:spacing w:line="0" w:lineRule="atLeast"/>
        <w:rPr>
          <w:rFonts w:ascii="UD デジタル 教科書体 N-R" w:eastAsia="UD デジタル 教科書体 N-R" w:hAnsiTheme="minorEastAsia"/>
          <w:kern w:val="0"/>
          <w:sz w:val="12"/>
        </w:rPr>
      </w:pPr>
    </w:p>
    <w:p w14:paraId="4749F5C0" w14:textId="77777777" w:rsidR="008B7634" w:rsidRDefault="008B7634" w:rsidP="008B7634">
      <w:pPr>
        <w:spacing w:line="0" w:lineRule="atLeast"/>
        <w:rPr>
          <w:rFonts w:ascii="UD デジタル 教科書体 N-R" w:eastAsia="UD デジタル 教科書体 N-R" w:hAnsiTheme="minorEastAsia"/>
          <w:kern w:val="0"/>
          <w:sz w:val="12"/>
        </w:rPr>
      </w:pPr>
    </w:p>
    <w:p w14:paraId="7B65B26B" w14:textId="77777777" w:rsidR="008B7634" w:rsidRDefault="008B7634" w:rsidP="008B7634">
      <w:pPr>
        <w:spacing w:line="0" w:lineRule="atLeast"/>
        <w:rPr>
          <w:rFonts w:ascii="UD デジタル 教科書体 N-R" w:eastAsia="UD デジタル 教科書体 N-R" w:hAnsiTheme="minorEastAsia"/>
          <w:kern w:val="0"/>
          <w:sz w:val="12"/>
        </w:rPr>
      </w:pPr>
    </w:p>
    <w:p w14:paraId="077AB3C0" w14:textId="77777777" w:rsidR="008B7634" w:rsidRDefault="008B7634" w:rsidP="008B7634">
      <w:pPr>
        <w:spacing w:line="0" w:lineRule="atLeast"/>
        <w:rPr>
          <w:rFonts w:ascii="UD デジタル 教科書体 N-R" w:eastAsia="UD デジタル 教科書体 N-R" w:hAnsiTheme="minorEastAsia"/>
          <w:kern w:val="0"/>
          <w:sz w:val="12"/>
        </w:rPr>
      </w:pPr>
    </w:p>
    <w:p w14:paraId="094E906A" w14:textId="77777777" w:rsidR="008B7634" w:rsidRDefault="008B7634" w:rsidP="008B7634">
      <w:pPr>
        <w:spacing w:line="0" w:lineRule="atLeast"/>
        <w:rPr>
          <w:rFonts w:ascii="UD デジタル 教科書体 N-R" w:eastAsia="UD デジタル 教科書体 N-R" w:hAnsiTheme="minorEastAsia"/>
          <w:kern w:val="0"/>
          <w:sz w:val="12"/>
        </w:rPr>
      </w:pPr>
    </w:p>
    <w:p w14:paraId="2606E6CF" w14:textId="77777777" w:rsidR="008B7634" w:rsidRDefault="008B7634" w:rsidP="008B7634">
      <w:pPr>
        <w:spacing w:line="0" w:lineRule="atLeast"/>
        <w:rPr>
          <w:rFonts w:ascii="UD デジタル 教科書体 N-R" w:eastAsia="UD デジタル 教科書体 N-R" w:hAnsiTheme="minorEastAsia"/>
          <w:kern w:val="0"/>
          <w:sz w:val="12"/>
        </w:rPr>
      </w:pPr>
    </w:p>
    <w:p w14:paraId="71D164CB" w14:textId="77777777" w:rsidR="008B7634" w:rsidRDefault="008B7634" w:rsidP="008B7634">
      <w:pPr>
        <w:spacing w:line="0" w:lineRule="atLeast"/>
        <w:rPr>
          <w:rFonts w:ascii="UD デジタル 教科書体 N-R" w:eastAsia="UD デジタル 教科書体 N-R" w:hAnsiTheme="minorEastAsia"/>
          <w:kern w:val="0"/>
          <w:sz w:val="12"/>
        </w:rPr>
      </w:pPr>
    </w:p>
    <w:p w14:paraId="0914B889" w14:textId="77777777" w:rsidR="008B7634" w:rsidRDefault="008B7634" w:rsidP="008B7634">
      <w:pPr>
        <w:spacing w:line="0" w:lineRule="atLeast"/>
        <w:rPr>
          <w:rFonts w:ascii="UD デジタル 教科書体 N-R" w:eastAsia="UD デジタル 教科書体 N-R" w:hAnsiTheme="minorEastAsia"/>
          <w:kern w:val="0"/>
          <w:sz w:val="12"/>
        </w:rPr>
      </w:pPr>
    </w:p>
    <w:p w14:paraId="7AF80BC0" w14:textId="77777777" w:rsidR="008B7634" w:rsidRDefault="008B7634" w:rsidP="008B7634">
      <w:pPr>
        <w:spacing w:line="0" w:lineRule="atLeast"/>
        <w:rPr>
          <w:rFonts w:ascii="UD デジタル 教科書体 N-R" w:eastAsia="UD デジタル 教科書体 N-R" w:hAnsiTheme="minorEastAsia"/>
          <w:kern w:val="0"/>
          <w:sz w:val="12"/>
        </w:rPr>
      </w:pPr>
    </w:p>
    <w:p w14:paraId="18E7B67E" w14:textId="77777777" w:rsidR="008B7634" w:rsidRDefault="008B7634" w:rsidP="008B7634">
      <w:pPr>
        <w:spacing w:line="0" w:lineRule="atLeast"/>
        <w:rPr>
          <w:rFonts w:ascii="UD デジタル 教科書体 N-R" w:eastAsia="UD デジタル 教科書体 N-R" w:hAnsiTheme="minorEastAsia"/>
          <w:kern w:val="0"/>
          <w:sz w:val="12"/>
        </w:rPr>
      </w:pPr>
    </w:p>
    <w:p w14:paraId="0C50CF6D" w14:textId="77777777" w:rsidR="008B7634" w:rsidRDefault="008B7634" w:rsidP="008B7634">
      <w:pPr>
        <w:spacing w:line="0" w:lineRule="atLeast"/>
        <w:rPr>
          <w:rFonts w:ascii="UD デジタル 教科書体 N-R" w:eastAsia="UD デジタル 教科書体 N-R" w:hAnsiTheme="minorEastAsia"/>
          <w:kern w:val="0"/>
          <w:sz w:val="12"/>
        </w:rPr>
      </w:pPr>
    </w:p>
    <w:p w14:paraId="13323F4C" w14:textId="77777777" w:rsidR="008B7634" w:rsidRPr="00812F82" w:rsidRDefault="008B7634" w:rsidP="008B7634">
      <w:pPr>
        <w:spacing w:line="0" w:lineRule="atLeast"/>
        <w:rPr>
          <w:rFonts w:ascii="UD デジタル 教科書体 N-R" w:eastAsia="UD デジタル 教科書体 N-R" w:hAnsiTheme="minorEastAsia"/>
          <w:kern w:val="0"/>
          <w:sz w:val="12"/>
        </w:rPr>
      </w:pPr>
    </w:p>
    <w:p w14:paraId="09B31104"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lastRenderedPageBreak/>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連携を行っていない理由（複数回答可）</w:t>
      </w:r>
    </w:p>
    <w:p w14:paraId="35A08817"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85120" behindDoc="0" locked="0" layoutInCell="1" allowOverlap="1" wp14:anchorId="426D0319" wp14:editId="6B1CA893">
            <wp:simplePos x="0" y="0"/>
            <wp:positionH relativeFrom="margin">
              <wp:posOffset>440791</wp:posOffset>
            </wp:positionH>
            <wp:positionV relativeFrom="paragraph">
              <wp:posOffset>209404</wp:posOffset>
            </wp:positionV>
            <wp:extent cx="5818505" cy="2326786"/>
            <wp:effectExtent l="0" t="0" r="10795" b="16510"/>
            <wp:wrapNone/>
            <wp:docPr id="920" name="グラフ 920"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w:t>
      </w:r>
      <w:r w:rsidRPr="003A34CE">
        <w:rPr>
          <w:rFonts w:ascii="UD デジタル 教科書体 N-R" w:eastAsia="UD デジタル 教科書体 N-R" w:hAnsiTheme="minorEastAsia" w:hint="eastAsia"/>
          <w:kern w:val="0"/>
          <w:sz w:val="22"/>
        </w:rPr>
        <w:t>で「連携を行っていない」と回答した公民館等）</w:t>
      </w:r>
    </w:p>
    <w:p w14:paraId="6A91B8B0"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73672C13"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5812C392"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62E59CD1"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1DBDE388"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9632" behindDoc="0" locked="0" layoutInCell="1" allowOverlap="1" wp14:anchorId="457C0F15" wp14:editId="435B5FE3">
                <wp:simplePos x="0" y="0"/>
                <wp:positionH relativeFrom="margin">
                  <wp:posOffset>5075555</wp:posOffset>
                </wp:positionH>
                <wp:positionV relativeFrom="paragraph">
                  <wp:posOffset>156845</wp:posOffset>
                </wp:positionV>
                <wp:extent cx="551815" cy="1080000"/>
                <wp:effectExtent l="0" t="0" r="635" b="6350"/>
                <wp:wrapNone/>
                <wp:docPr id="811" name="テキスト ボックス 811"/>
                <wp:cNvGraphicFramePr/>
                <a:graphic xmlns:a="http://schemas.openxmlformats.org/drawingml/2006/main">
                  <a:graphicData uri="http://schemas.microsoft.com/office/word/2010/wordprocessingShape">
                    <wps:wsp>
                      <wps:cNvSpPr txBox="1"/>
                      <wps:spPr>
                        <a:xfrm>
                          <a:off x="0" y="0"/>
                          <a:ext cx="551815" cy="1080000"/>
                        </a:xfrm>
                        <a:prstGeom prst="rect">
                          <a:avLst/>
                        </a:prstGeom>
                        <a:solidFill>
                          <a:sysClr val="window" lastClr="FFFFFF"/>
                        </a:solidFill>
                        <a:ln w="6350">
                          <a:noFill/>
                        </a:ln>
                      </wps:spPr>
                      <wps:txbx>
                        <w:txbxContent>
                          <w:p w14:paraId="7C74AF17"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ボランティアと連携している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C0F15" id="テキスト ボックス 811" o:spid="_x0000_s1515" type="#_x0000_t202" style="position:absolute;left:0;text-align:left;margin-left:399.65pt;margin-top:12.35pt;width:43.45pt;height:85.05pt;z-index:25254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9IdcwIAAKoEAAAOAAAAZHJzL2Uyb0RvYy54bWysVM2O2jAQvlfqO1i+lyQUtiwirCgrqkpo&#10;dyW23bNxHIjkeFzbkNDjIlV9iL5C1XOfJy/SsQMs3fZUNQfj+fH8fN8Mo6u6lGQrjC1ApTTpxJQI&#10;xSEr1CqlH+5nrwaUWMdUxiQokdKdsPRq/PLFqNJD0YU1yEwYgkGUHVY6pWvn9DCKLF+LktkOaKHQ&#10;mIMpmUPRrKLMsAqjlzLqxvFFVIHJtAEurEXtdWuk4xA/zwV3t3luhSMypVibC6cJ59Kf0XjEhivD&#10;9LrghzLYP1RRskJh0lOoa+YY2Zjij1BlwQ1YyF2HQxlBnhdchB6wmyR+1s1izbQIvSA4Vp9gsv8v&#10;LL/Z3hlSZCkdJAklipVIUrP/0jx+bx5/NvuvpNl/a/b75vEHysQ7IWSVtkN8udD41tVvoUbqj3qL&#10;So9EnZvS/2KPBO0I/u4EuKgd4ajs95NB0qeEoymJBzF+Pkz09Fob694JKIm/pNQgoQFntp1b17oe&#10;XXwyC7LIZoWUQdjZqTRky5B7HJkMKkoksw6VKZ2F75Dtt2dSkSqlF6/7ccikwMdrU0mFxfnm2yb9&#10;zdXLOuDXG1weIVhCtkNkDLTjZjWfFVj+HHPfMYPzhWDgzrhbPHIJmA0ON0rWYD7/Te/9UyrYR/yl&#10;pMKJTan9tGFGYFPvFY7EZdLr+REPQq//pouCObcszy1qU04BgUHSsb5w9f5OHq+5gfIBl2vi86KJ&#10;KY61pRSzt9epa/cIl5OLySQ44VBr5uZqobkP7Vnw9NzXD8zoA4cO2b+B42yz4TMqW1//UsFk4yAv&#10;As8e6xbXAwW4EGFSDsvrN+5cDl5PfzHjXwAAAP//AwBQSwMEFAAGAAgAAAAhACzyObriAAAACgEA&#10;AA8AAABkcnMvZG93bnJldi54bWxMj0FOwzAQRfdI3MEaJDYVdRqqNglxqtIKNUJsKBzAjU0SsMdR&#10;7DShp2dYwXL0n/5/k28ma9hZ9751KGAxj4BprJxqsRbw/vZ0lwDzQaKSxqEW8K09bIrrq1xmyo34&#10;qs/HUDMqQZ9JAU0IXca5rxptpZ+7TiNlH663MtDZ11z1cqRya3gcRStuZYu00MhO7xpdfR0HK6Ac&#10;no1alPty336q3WV22F4eX0Yhbm+m7QOwoKfwB8OvPqlDQU4nN6DyzAhYp+k9oQLi5RoYAUmyioGd&#10;iEyXCfAi5/9fKH4AAAD//wMAUEsBAi0AFAAGAAgAAAAhALaDOJL+AAAA4QEAABMAAAAAAAAAAAAA&#10;AAAAAAAAAFtDb250ZW50X1R5cGVzXS54bWxQSwECLQAUAAYACAAAACEAOP0h/9YAAACUAQAACwAA&#10;AAAAAAAAAAAAAAAvAQAAX3JlbHMvLnJlbHNQSwECLQAUAAYACAAAACEA6I/SHXMCAACqBAAADgAA&#10;AAAAAAAAAAAAAAAuAgAAZHJzL2Uyb0RvYy54bWxQSwECLQAUAAYACAAAACEALPI5uuIAAAAKAQAA&#10;DwAAAAAAAAAAAAAAAADNBAAAZHJzL2Rvd25yZXYueG1sUEsFBgAAAAAEAAQA8wAAANwFAAAAAA==&#10;" fillcolor="window" stroked="f" strokeweight=".5pt">
                <v:textbox style="layout-flow:vertical-ideographic">
                  <w:txbxContent>
                    <w:p w14:paraId="7C74AF17"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ボランティアと連携している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8608" behindDoc="0" locked="0" layoutInCell="1" allowOverlap="1" wp14:anchorId="237A5757" wp14:editId="27757036">
                <wp:simplePos x="0" y="0"/>
                <wp:positionH relativeFrom="margin">
                  <wp:posOffset>4163695</wp:posOffset>
                </wp:positionH>
                <wp:positionV relativeFrom="paragraph">
                  <wp:posOffset>157480</wp:posOffset>
                </wp:positionV>
                <wp:extent cx="521462" cy="1080000"/>
                <wp:effectExtent l="0" t="0" r="0" b="6350"/>
                <wp:wrapNone/>
                <wp:docPr id="815" name="テキスト ボックス 815"/>
                <wp:cNvGraphicFramePr/>
                <a:graphic xmlns:a="http://schemas.openxmlformats.org/drawingml/2006/main">
                  <a:graphicData uri="http://schemas.microsoft.com/office/word/2010/wordprocessingShape">
                    <wps:wsp>
                      <wps:cNvSpPr txBox="1"/>
                      <wps:spPr>
                        <a:xfrm>
                          <a:off x="0" y="0"/>
                          <a:ext cx="521462" cy="1080000"/>
                        </a:xfrm>
                        <a:prstGeom prst="rect">
                          <a:avLst/>
                        </a:prstGeom>
                        <a:solidFill>
                          <a:sysClr val="window" lastClr="FFFFFF"/>
                        </a:solidFill>
                        <a:ln w="6350">
                          <a:noFill/>
                        </a:ln>
                      </wps:spPr>
                      <wps:txbx>
                        <w:txbxContent>
                          <w:p w14:paraId="4D8D7F7E"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図書ルームが充実している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A5757" id="テキスト ボックス 815" o:spid="_x0000_s1516" type="#_x0000_t202" style="position:absolute;left:0;text-align:left;margin-left:327.85pt;margin-top:12.4pt;width:41.05pt;height:85.05pt;z-index:25254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UfecgIAAKoEAAAOAAAAZHJzL2Uyb0RvYy54bWysVN1u0zAUvkfiHSzfsySlLV20dCqbipCq&#10;bdIGu3YdZ4nk+BjbbVIuVwnxELwC4prnyYtw7KTbGFwhfOGcP5+f75yTk9O2lmQrjK1AZTQ5iikR&#10;ikNeqbuMfrhZvppRYh1TOZOgREZ3wtLT+csXJ41OxQhKkLkwBJ0omzY6o6VzOo0iy0tRM3sEWihU&#10;FmBq5pA1d1FuWIPeaxmN4ngaNWBybYALa1F63ivpPPgvCsHdZVFY4YjMKObmwm3CvfZ3ND9h6Z1h&#10;uqz4kAb7hyxqVikM+uDqnDlGNqb6w1VdcQMWCnfEoY6gKCouQg1YTRI/q+a6ZFqEWhAcqx9gsv/P&#10;Lb/YXhlS5RmdJRNKFKuxSd3+S3f/vbv/2e2/km7/rdvvu/sfyBNvhJA12qb48lrjW9e+hRZbf5Bb&#10;FHok2sLU/os1EtQj+LsHwEXrCEfhZJSMpyNKOKqSeBbj8W6ix9faWPdOQE08kVGDDQ04s+3Kut70&#10;YOKDWZBVvqykDMzOnklDtgx7jyOTQ0OJZNahMKPLcIZovz2TijQZnb6exCGSAu+vDyUVJueL74v0&#10;lGvXbcBvfBxy97I15DtExkA/blbzZYXprzD2FTM4XwgG7oy7xKuQgNFgoCgpwXz+m9zbZ1Swj/il&#10;pMGJzaj9tGFGYFHvFY7EcTIe+xEPzHjyZoSMeapZP9WoTX0GCEyC+6l5IL29kweyMFDf4nItfFxU&#10;McUxt4xi9J48c/0e4XJysVgEIxxqzdxKXWvuXfsu+PbctLfM6KGHDrt/AYfZZumzVva2/qWCxcZB&#10;UYU+P+I6tAAXIkzKsLx+457ywerxFzP/BQAA//8DAFBLAwQUAAYACAAAACEAwhnv+uIAAAAKAQAA&#10;DwAAAGRycy9kb3ducmV2LnhtbEyPwU7DMAyG70i8Q2QkLoilG9vKStNpbEKrEBcGD5A1pi00TtWk&#10;a9nTY05ws+VPv78/XY+2ESfsfO1IwXQSgUAqnKmpVPD+9nR7D8IHTUY3jlDBN3pYZ5cXqU6MG+gV&#10;T4dQCg4hn2gFVQhtIqUvKrTaT1yLxLcP11kdeO1KaTo9cLht5CyKltLqmvhDpVvcVlh8HXqrIO+f&#10;GzPNd/mu/jTb881+c358GZS6vho3DyACjuEPhl99VoeMnY6uJ+NFo2C5WMSMKpjNuQID8V3Mw5HJ&#10;1XwFMkvl/wrZDwAAAP//AwBQSwECLQAUAAYACAAAACEAtoM4kv4AAADhAQAAEwAAAAAAAAAAAAAA&#10;AAAAAAAAW0NvbnRlbnRfVHlwZXNdLnhtbFBLAQItABQABgAIAAAAIQA4/SH/1gAAAJQBAAALAAAA&#10;AAAAAAAAAAAAAC8BAABfcmVscy8ucmVsc1BLAQItABQABgAIAAAAIQB7GUfecgIAAKoEAAAOAAAA&#10;AAAAAAAAAAAAAC4CAABkcnMvZTJvRG9jLnhtbFBLAQItABQABgAIAAAAIQDCGe/64gAAAAoBAAAP&#10;AAAAAAAAAAAAAAAAAMwEAABkcnMvZG93bnJldi54bWxQSwUGAAAAAAQABADzAAAA2wUAAAAA&#10;" fillcolor="window" stroked="f" strokeweight=".5pt">
                <v:textbox style="layout-flow:vertical-ideographic">
                  <w:txbxContent>
                    <w:p w14:paraId="4D8D7F7E"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図書ルームが充実している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7584" behindDoc="0" locked="0" layoutInCell="1" allowOverlap="1" wp14:anchorId="5F5E85A8" wp14:editId="483A6728">
                <wp:simplePos x="0" y="0"/>
                <wp:positionH relativeFrom="margin">
                  <wp:posOffset>3720465</wp:posOffset>
                </wp:positionH>
                <wp:positionV relativeFrom="paragraph">
                  <wp:posOffset>156845</wp:posOffset>
                </wp:positionV>
                <wp:extent cx="469138" cy="1080000"/>
                <wp:effectExtent l="0" t="0" r="7620" b="6350"/>
                <wp:wrapNone/>
                <wp:docPr id="812" name="テキスト ボックス 812"/>
                <wp:cNvGraphicFramePr/>
                <a:graphic xmlns:a="http://schemas.openxmlformats.org/drawingml/2006/main">
                  <a:graphicData uri="http://schemas.microsoft.com/office/word/2010/wordprocessingShape">
                    <wps:wsp>
                      <wps:cNvSpPr txBox="1"/>
                      <wps:spPr>
                        <a:xfrm>
                          <a:off x="0" y="0"/>
                          <a:ext cx="469138" cy="1080000"/>
                        </a:xfrm>
                        <a:prstGeom prst="rect">
                          <a:avLst/>
                        </a:prstGeom>
                        <a:solidFill>
                          <a:sysClr val="window" lastClr="FFFFFF"/>
                        </a:solidFill>
                        <a:ln w="6350">
                          <a:noFill/>
                        </a:ln>
                      </wps:spPr>
                      <wps:txbx>
                        <w:txbxContent>
                          <w:p w14:paraId="4940081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読書活動の取組を実施していない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E85A8" id="テキスト ボックス 812" o:spid="_x0000_s1517" type="#_x0000_t202" style="position:absolute;left:0;text-align:left;margin-left:292.95pt;margin-top:12.35pt;width:36.95pt;height:85.05pt;z-index:2525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xAKcwIAAKoEAAAOAAAAZHJzL2Uyb0RvYy54bWysVEtu2zAQ3RfoHQjua0mO4zpC5MB14KKA&#10;kQRw2qxpiooFUByWpC25yxgIeoheoei659FFOqRsJ027KsoFNT/O582Mzi+aSpKNMLYEldGkF1Mi&#10;FIe8VPcZ/Xg7ezOixDqmciZBiYxuhaUX49evzmudij6sQObCEHSibFrrjK6c02kUWb4SFbM90EKh&#10;sgBTMYesuY9yw2r0XsmoH8fDqAaTawNcWIvSy05Jx8F/UQjurovCCkdkRjE3F24T7qW/o/E5S+8N&#10;06uS79Ng/5BFxUqFQY+uLpljZG3KP1xVJTdgoXA9DlUERVFyEWrAapL4RTWLFdMi1ILgWH2Eyf4/&#10;t/xqc2NImWd0lPQpUazCJrW7x/bhe/vws919Je3uW7vbtQ8/kCfeCCGrtU3x5ULjW9e8gwZbf5Bb&#10;FHokmsJU/os1EtQj+Nsj4KJxhKNwMDxLTnBCOKqSeBTj8W6ip9faWPdeQEU8kVGDDQ04s83cus70&#10;YOKDWZBlPiulDMzWTqUhG4a9x5HJoaZEMutQmNFZOPtovz2TitQZHZ6cxiGSAu+vCyUVJueL74r0&#10;lGuWTcBvcHaEYAn5FpEx0I2b1XxWYvpzjH3DDM4XgoE7467xKiRgNNhTlKzAfPmb3NtnVLBP+KWk&#10;xonNqP28ZkZgUR8UjsRZMhj4EQ/M4PRtHxnzXLN8rlHragoITIL7qXkgvb2TB7IwUN3hck18XFQx&#10;xTG3jGL0jpy6bo9wObmYTIIRDrVmbq4WmnvXvgu+PbfNHTN630OH3b+Cw2yz9EUrO1v/UsFk7aAo&#10;Q5891h2u+xbgQoRJ2S+v37jnfLB6+sWMfwEAAP//AwBQSwMEFAAGAAgAAAAhABIE5bLiAAAACgEA&#10;AA8AAABkcnMvZG93bnJldi54bWxMj0FOwzAQRfdI3MEaJDaIOq2aNglxqtIKESE2LRzAjU0SsMdR&#10;7DShp2dYwXI0T/+/n28ma9hZ9751KGA+i4BprJxqsRbw/vZ0nwDzQaKSxqEW8K09bIrrq1xmyo14&#10;0OdjqBmFoM+kgCaELuPcV4220s9cp5F+H663MtDZ11z1cqRwa/giilbcyhapoZGd3jW6+joOVkA5&#10;vBg1L/flvv1Uu8vd8/by+DoKcXszbR+ABT2FPxh+9UkdCnI6uQGVZ0ZAnMQpoQIWyzUwAlZxSltO&#10;RKbLBHiR8/8Tih8AAAD//wMAUEsBAi0AFAAGAAgAAAAhALaDOJL+AAAA4QEAABMAAAAAAAAAAAAA&#10;AAAAAAAAAFtDb250ZW50X1R5cGVzXS54bWxQSwECLQAUAAYACAAAACEAOP0h/9YAAACUAQAACwAA&#10;AAAAAAAAAAAAAAAvAQAAX3JlbHMvLnJlbHNQSwECLQAUAAYACAAAACEA2dsQCnMCAACqBAAADgAA&#10;AAAAAAAAAAAAAAAuAgAAZHJzL2Uyb0RvYy54bWxQSwECLQAUAAYACAAAACEAEgTlsuIAAAAKAQAA&#10;DwAAAAAAAAAAAAAAAADNBAAAZHJzL2Rvd25yZXYueG1sUEsFBgAAAAAEAAQA8wAAANwFAAAAAA==&#10;" fillcolor="window" stroked="f" strokeweight=".5pt">
                <v:textbox style="layout-flow:vertical-ideographic">
                  <w:txbxContent>
                    <w:p w14:paraId="4940081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読書活動の取組を実施していない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6560" behindDoc="0" locked="0" layoutInCell="1" allowOverlap="1" wp14:anchorId="03943D4E" wp14:editId="69008FA8">
                <wp:simplePos x="0" y="0"/>
                <wp:positionH relativeFrom="margin">
                  <wp:posOffset>3178167</wp:posOffset>
                </wp:positionH>
                <wp:positionV relativeFrom="paragraph">
                  <wp:posOffset>159421</wp:posOffset>
                </wp:positionV>
                <wp:extent cx="534924" cy="1080000"/>
                <wp:effectExtent l="0" t="0" r="0" b="6350"/>
                <wp:wrapNone/>
                <wp:docPr id="816" name="テキスト ボックス 816"/>
                <wp:cNvGraphicFramePr/>
                <a:graphic xmlns:a="http://schemas.openxmlformats.org/drawingml/2006/main">
                  <a:graphicData uri="http://schemas.microsoft.com/office/word/2010/wordprocessingShape">
                    <wps:wsp>
                      <wps:cNvSpPr txBox="1"/>
                      <wps:spPr>
                        <a:xfrm>
                          <a:off x="0" y="0"/>
                          <a:ext cx="534924" cy="1080000"/>
                        </a:xfrm>
                        <a:prstGeom prst="rect">
                          <a:avLst/>
                        </a:prstGeom>
                        <a:solidFill>
                          <a:sysClr val="window" lastClr="FFFFFF"/>
                        </a:solidFill>
                        <a:ln w="6350">
                          <a:noFill/>
                        </a:ln>
                      </wps:spPr>
                      <wps:txbx>
                        <w:txbxContent>
                          <w:p w14:paraId="068E1028"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図書館が連携をしていない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43D4E" id="テキスト ボックス 816" o:spid="_x0000_s1518" type="#_x0000_t202" style="position:absolute;left:0;text-align:left;margin-left:250.25pt;margin-top:12.55pt;width:42.1pt;height:85.05pt;z-index:2525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N8cwIAAKoEAAAOAAAAZHJzL2Uyb0RvYy54bWysVN1u0zAUvkfiHSzfs6RdN7Zq6VQ2FSFN&#10;bNIGu3YdZ42U+BjbbVIuVwnxELwC4prnyYvw2Wm3MbhC+MI5fz4/3zknJ6dtXbGVsq4knfHBXsqZ&#10;0pLyUt9l/MPN7NURZ84LnYuKtMr4Wjl+Onn54qQxYzWkBVW5sgxOtBs3JuML7804SZxcqFq4PTJK&#10;Q1mQrYUHa++S3IoG3usqGabpYdKQzY0lqZyD9LxX8kn0XxRK+suicMqzKuPIzcfbxnse7mRyIsZ3&#10;VphFKbdpiH/IohalRtAHV+fCC7a05R+u6lJaclT4PUl1QkVRShVrQDWD9Fk11wthVKwF4DjzAJP7&#10;f27l+9WVZWWe8aPBIWda1GhSt/nS3X/v7n92m6+s23zrNpvu/gd4FowAWWPcGC+vDd769g21aP1O&#10;7iAMSLSFrcMXNTLoAf76AXDVeiYhPNgfHQ9HnEmoBulRihPcJI+vjXX+raKaBSLjFg2NOIvVhfO9&#10;6c4kBHNUlfmsrKrIrN1ZZdlKoPcYmZwazirhPIQZn8Wzjfbbs0qzJuOH+wdpjKQp+OtDVRrJheL7&#10;IgPl23kb8UMlOwjmlK+BjKV+3JyRsxLpXyD2lbCYL4CBnfGXuIqKEI22FGcLsp//Jg/2GVfiI76c&#10;NZjYjLtPS2EVinqnMRLHg9EojHhkRgevh2DsU838qUYv6zMCMAPsp5GRDPa+2pGFpfoWyzUNcaES&#10;WiK3jCN6T575fo+wnFJNp9EIQ22Ev9DXRgbXoQuhPTftrbBm20OP7r+n3WyL8bNW9rbhpabp0lNR&#10;xj4HrHtcty3AQsRJ2S5v2LinfLR6/MVMfgEAAP//AwBQSwMEFAAGAAgAAAAhANTU6r/hAAAACgEA&#10;AA8AAABkcnMvZG93bnJldi54bWxMj0FOwzAQRfdI3MEaJDaI2okIlBCnKq0QEWJD4QBubJKAPY5i&#10;pwk9fYcVLEf/6f83xWp2lh3MEDqPEpKFAGaw9rrDRsLH+9P1EliICrWyHo2EHxNgVZ6fFSrXfsI3&#10;c9jFhlEJhlxJaGPsc85D3RqnwsL3Bin79INTkc6h4XpQE5U7y1MhbrlTHdJCq3qzaU39vRudhGp8&#10;sTqpttW2+9Kb49Xz+vj4Okl5eTGvH4BFM8c/GH71SR1Kctr7EXVgVkImREaohDRLgBGQLW/ugO2J&#10;vM9S4GXB/79QngAAAP//AwBQSwECLQAUAAYACAAAACEAtoM4kv4AAADhAQAAEwAAAAAAAAAAAAAA&#10;AAAAAAAAW0NvbnRlbnRfVHlwZXNdLnhtbFBLAQItABQABgAIAAAAIQA4/SH/1gAAAJQBAAALAAAA&#10;AAAAAAAAAAAAAC8BAABfcmVscy8ucmVsc1BLAQItABQABgAIAAAAIQDX3fN8cwIAAKoEAAAOAAAA&#10;AAAAAAAAAAAAAC4CAABkcnMvZTJvRG9jLnhtbFBLAQItABQABgAIAAAAIQDU1Oq/4QAAAAoBAAAP&#10;AAAAAAAAAAAAAAAAAM0EAABkcnMvZG93bnJldi54bWxQSwUGAAAAAAQABADzAAAA2wUAAAAA&#10;" fillcolor="window" stroked="f" strokeweight=".5pt">
                <v:textbox style="layout-flow:vertical-ideographic">
                  <w:txbxContent>
                    <w:p w14:paraId="068E1028"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図書館が連携をしていない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5536" behindDoc="0" locked="0" layoutInCell="1" allowOverlap="1" wp14:anchorId="55941452" wp14:editId="2CDC6408">
                <wp:simplePos x="0" y="0"/>
                <wp:positionH relativeFrom="margin">
                  <wp:posOffset>2735527</wp:posOffset>
                </wp:positionH>
                <wp:positionV relativeFrom="paragraph">
                  <wp:posOffset>153597</wp:posOffset>
                </wp:positionV>
                <wp:extent cx="448464" cy="1079500"/>
                <wp:effectExtent l="0" t="0" r="8890" b="6350"/>
                <wp:wrapNone/>
                <wp:docPr id="813" name="テキスト ボックス 813"/>
                <wp:cNvGraphicFramePr/>
                <a:graphic xmlns:a="http://schemas.openxmlformats.org/drawingml/2006/main">
                  <a:graphicData uri="http://schemas.microsoft.com/office/word/2010/wordprocessingShape">
                    <wps:wsp>
                      <wps:cNvSpPr txBox="1"/>
                      <wps:spPr>
                        <a:xfrm>
                          <a:off x="0" y="0"/>
                          <a:ext cx="448464" cy="1079500"/>
                        </a:xfrm>
                        <a:prstGeom prst="rect">
                          <a:avLst/>
                        </a:prstGeom>
                        <a:solidFill>
                          <a:sysClr val="window" lastClr="FFFFFF"/>
                        </a:solidFill>
                        <a:ln w="6350">
                          <a:noFill/>
                        </a:ln>
                      </wps:spPr>
                      <wps:txbx>
                        <w:txbxContent>
                          <w:p w14:paraId="2C2314FB"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41452" id="テキスト ボックス 813" o:spid="_x0000_s1519" type="#_x0000_t202" style="position:absolute;left:0;text-align:left;margin-left:215.4pt;margin-top:12.1pt;width:35.3pt;height:85pt;z-index:2525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5ZdwIAAKoEAAAOAAAAZHJzL2Uyb0RvYy54bWysVM1uGjEQvlfqO1i+N7uQJQHEElEiqkpR&#10;Eom0ORuvF1byelzbsEuPQar6EH2Fquc+z75Ix14gNO2pKgfvjGc8P983w+iqLiXZCGMLUCntnMWU&#10;CMUhK9QypR8eZm/6lFjHVMYkKJHSrbD0avz61ajSQ9GFFchMGIJBlB1WOqUr5/QwiixfiZLZM9BC&#10;oTEHUzKHqllGmWEVRi9l1I3ji6gCk2kDXFiLt9etkY5D/DwX3N3luRWOyJRibS6cJpwLf0bjERsu&#10;DdOrgu/LYP9QRckKhUmPoa6ZY2Rtij9ClQU3YCF3ZxzKCPK84CL0gN104hfdzFdMi9ALgmP1ESb7&#10;/8Ly2829IUWW0n7nnBLFSiSp2X1pnr43Tz+b3VfS7L41u13z9AN14p0QskrbIb6ca3zr6rdQI/WH&#10;e4uXHok6N6X/Yo8E7Qj+9gi4qB3heJkk/eQioYSjqRNfDnpxYCR6fq2Nde8ElMQLKTVIaMCZbW6s&#10;w0rQ9eDik1mQRTYrpAzK1k6lIRuG3OPIZFBRIpl1eJnSWfj5ojHEb8+kIlVKL857ccikwMdr/aRC&#10;d99826SXXL2oA37J4AjNArItImOgHTer+azA8m8w9z0zOF8IBu6Mu8Mjl4DZYC9RsgLz+W/33j+l&#10;gn3ELyUVTmxK7ac1MwKbeq9wJAadJPEjHpSkd9lFxZxaFqcWtS6ngMB0cD81D6L3d/Ig5gbKR1yu&#10;ic+LJqY41pZSzN6KU9fuES4nF5NJcMKh1szdqLnmPrRnwdPzUD8yo/ccOmT/Fg6zzYYvqGx9/UsF&#10;k7WDvAg8e6xbXPcU4EIE7vbL6zfuVA9ez38x418AAAD//wMAUEsDBBQABgAIAAAAIQCorCTZ4AAA&#10;AAoBAAAPAAAAZHJzL2Rvd25yZXYueG1sTI9BTsMwEEX3SNzBGiQ2qLUTAoIQpyqtEBFiQ8sB3Ngk&#10;AXscxU4TenqGFSxn5unP+8VqdpYdzRA6jxKSpQBmsPa6w0bC+/5pcQcsRIVaWY9GwrcJsCrPzwqV&#10;az/hmznuYsMoBEOuJLQx9jnnoW6NU2Hpe4N0+/CDU5HGoeF6UBOFO8tTIW65Ux3Sh1b1ZtOa+ms3&#10;OgnV+GJ1Um2rbfepN6er5/Xp8XWS8vJiXj8Ai2aOfzD86pM6lOR08CPqwKyE7FqQepSQZikwAm5E&#10;kgE7EHlPG14W/H+F8gcAAP//AwBQSwECLQAUAAYACAAAACEAtoM4kv4AAADhAQAAEwAAAAAAAAAA&#10;AAAAAAAAAAAAW0NvbnRlbnRfVHlwZXNdLnhtbFBLAQItABQABgAIAAAAIQA4/SH/1gAAAJQBAAAL&#10;AAAAAAAAAAAAAAAAAC8BAABfcmVscy8ucmVsc1BLAQItABQABgAIAAAAIQA/Tb5ZdwIAAKoEAAAO&#10;AAAAAAAAAAAAAAAAAC4CAABkcnMvZTJvRG9jLnhtbFBLAQItABQABgAIAAAAIQCorCTZ4AAAAAoB&#10;AAAPAAAAAAAAAAAAAAAAANEEAABkcnMvZG93bnJldi54bWxQSwUGAAAAAAQABADzAAAA3gUAAAAA&#10;" fillcolor="window" stroked="f" strokeweight=".5pt">
                <v:textbox style="layout-flow:vertical-ideographic">
                  <w:txbxContent>
                    <w:p w14:paraId="2C2314FB"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連携方法がわからない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4512" behindDoc="0" locked="0" layoutInCell="1" allowOverlap="1" wp14:anchorId="1DF6635F" wp14:editId="104EEC89">
                <wp:simplePos x="0" y="0"/>
                <wp:positionH relativeFrom="margin">
                  <wp:posOffset>2246295</wp:posOffset>
                </wp:positionH>
                <wp:positionV relativeFrom="paragraph">
                  <wp:posOffset>153597</wp:posOffset>
                </wp:positionV>
                <wp:extent cx="432136" cy="1079500"/>
                <wp:effectExtent l="0" t="0" r="6350" b="6350"/>
                <wp:wrapNone/>
                <wp:docPr id="814" name="テキスト ボックス 814"/>
                <wp:cNvGraphicFramePr/>
                <a:graphic xmlns:a="http://schemas.openxmlformats.org/drawingml/2006/main">
                  <a:graphicData uri="http://schemas.microsoft.com/office/word/2010/wordprocessingShape">
                    <wps:wsp>
                      <wps:cNvSpPr txBox="1"/>
                      <wps:spPr>
                        <a:xfrm>
                          <a:off x="0" y="0"/>
                          <a:ext cx="432136" cy="1079500"/>
                        </a:xfrm>
                        <a:prstGeom prst="rect">
                          <a:avLst/>
                        </a:prstGeom>
                        <a:solidFill>
                          <a:sysClr val="window" lastClr="FFFFFF"/>
                        </a:solidFill>
                        <a:ln w="6350">
                          <a:noFill/>
                        </a:ln>
                      </wps:spPr>
                      <wps:txbx>
                        <w:txbxContent>
                          <w:p w14:paraId="71CC18D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連携する図書館がない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6635F" id="テキスト ボックス 814" o:spid="_x0000_s1520" type="#_x0000_t202" style="position:absolute;left:0;text-align:left;margin-left:176.85pt;margin-top:12.1pt;width:34.05pt;height:85pt;z-index:25254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7kbdwIAAKoEAAAOAAAAZHJzL2Uyb0RvYy54bWysVEtu2zAQ3RfoHQjuG0mO87EQOXATuChg&#10;JAGcNmuaoiIBFIclaUvu0gaKHqJXKLrueXSRDinbSdOuinpBzXCG83lvxheXbS3JShhbgcpochRT&#10;IhSHvFKPGf1wP31zTol1TOVMghIZXQtLL8evX100OhUDKEHmwhAMomza6IyWzuk0iiwvRc3sEWih&#10;0FiAqZlD1TxGuWENRq9lNIjj06gBk2sDXFiLt9e9kY5D/KIQ3N0WhRWOyIxibS6cJpwLf0bjC5Y+&#10;GqbLiu/KYP9QRc0qhUkPoa6ZY2Rpqj9C1RU3YKFwRxzqCIqi4iL0gN0k8Ytu5iXTIvSC4Fh9gMn+&#10;v7D8ZnVnSJVn9DwZUqJYjSR12y/d5nu3+dltv5Ju+63bbrvND9SJd0LIGm1TfDnX+Na1b6FF6vf3&#10;Fi89Em1hav/FHgnaEfz1AXDROsLxcng8SI5PKeFoSuKz0UkcGImeXmtj3TsBNfFCRg0SGnBmq5l1&#10;WAm67l18MguyyqeVlEFZ2ytpyIoh9zgyOTSUSGYdXmZ0Gn6+aAzx2zOpSJPR0+OTOGRS4OP1flKh&#10;u2++b9JLrl20Ab/h6ADNAvI1ImOgHzer+bTC8meY+44ZnC8EA3fG3eJRSMBssJMoKcF8/tu998+o&#10;YB/xS0mDE5tR+2nJjMCm3isciVEyHPoRD8rw5GyAinluWTy3qGV9BQhMgvupeRC9v5N7sTBQP+By&#10;TXxeNDHFsbaMYvZevHL9HuFycjGZBCccas3cTM0196E9C56e+/aBGb3j0CH7N7CfbZa+oLL39S8V&#10;TJYOiirw7LHucd1RgAsRuNstr9+453rwevqLGf8CAAD//wMAUEsDBBQABgAIAAAAIQCKDbT44QAA&#10;AAoBAAAPAAAAZHJzL2Rvd25yZXYueG1sTI/LTsMwEEX3SPyDNUhsUOskLa8QpyqtEBFi08IHuPGQ&#10;BOJxFDtN6NczrGA5M0d3zs1Wk23FEXvfOFIQzyMQSKUzDVUK3t+eZncgfNBkdOsIFXyjh1V+fpbp&#10;1LiRdnjch0pwCPlUK6hD6FIpfVmj1X7uOiS+fbje6sBjX0nT65HDbSuTKLqRVjfEH2rd4abG8ms/&#10;WAXF8NKauNgW2+bTbE5Xz+vT4+uo1OXFtH4AEXAKfzD86rM65Ox0cAMZL1oFi+vFLaMKkmUCgoFl&#10;EnOXA5P3vJF5Jv9XyH8AAAD//wMAUEsBAi0AFAAGAAgAAAAhALaDOJL+AAAA4QEAABMAAAAAAAAA&#10;AAAAAAAAAAAAAFtDb250ZW50X1R5cGVzXS54bWxQSwECLQAUAAYACAAAACEAOP0h/9YAAACUAQAA&#10;CwAAAAAAAAAAAAAAAAAvAQAAX3JlbHMvLnJlbHNQSwECLQAUAAYACAAAACEAjU+5G3cCAACqBAAA&#10;DgAAAAAAAAAAAAAAAAAuAgAAZHJzL2Uyb0RvYy54bWxQSwECLQAUAAYACAAAACEAig20+OEAAAAK&#10;AQAADwAAAAAAAAAAAAAAAADRBAAAZHJzL2Rvd25yZXYueG1sUEsFBgAAAAAEAAQA8wAAAN8FAAAA&#10;AA==&#10;" fillcolor="window" stroked="f" strokeweight=".5pt">
                <v:textbox style="layout-flow:vertical-ideographic">
                  <w:txbxContent>
                    <w:p w14:paraId="71CC18D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連携する図書館がない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84448" behindDoc="0" locked="0" layoutInCell="1" allowOverlap="1" wp14:anchorId="3ED50003" wp14:editId="0C6E4E6E">
                <wp:simplePos x="0" y="0"/>
                <wp:positionH relativeFrom="column">
                  <wp:posOffset>429677</wp:posOffset>
                </wp:positionH>
                <wp:positionV relativeFrom="paragraph">
                  <wp:posOffset>156582</wp:posOffset>
                </wp:positionV>
                <wp:extent cx="798830" cy="415925"/>
                <wp:effectExtent l="0" t="0" r="0" b="3175"/>
                <wp:wrapNone/>
                <wp:docPr id="810" name="テキスト ボックス 810"/>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085806B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93</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50003" id="テキスト ボックス 810" o:spid="_x0000_s1521" type="#_x0000_t202" style="position:absolute;left:0;text-align:left;margin-left:33.85pt;margin-top:12.35pt;width:62.9pt;height:32.75pt;z-index:2525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TLUgIAAG4EAAAOAAAAZHJzL2Uyb0RvYy54bWysVEtu2zAQ3RfoHQjua1mOndiC5cBN4KKA&#10;kQRwiqxpirIESByWpC25Sxsoeoheoei659FFOqT8Q9pV0Q01nBm++bwZjW/rsiAboU0OMqZhp0uJ&#10;kBySXK5i+ul59m5IibFMJqwAKWK6FYbeTt6+GVcqEj3IoEiEJggiTVSpmGbWqigIDM9EyUwHlJBo&#10;TEGXzOJVr4JEswrRyyLodbvXQQU6URq4MAa1962RTjx+mgpuH9PUCEuKmGJu1p/an0t3BpMxi1aa&#10;qSznhzTYP2RRslxi0BPUPbOMrHX+B1SZcw0GUtvhUAaQpjkXvgasJuy+qmaRMSV8Ldgco05tMv8P&#10;lj9snjTJk5gOQ+yPZCWS1Oy/Nrsfze5Xs/9Gmv33Zr9vdj/xTpwTtqxSJsKXC4Vvbf0eaqT+qDeo&#10;dJ2oU126L9ZI0I7g21PDRW0JR+XNaDi8QgtHUz8cjHoDhxKcHytt7AcBJXFCTDXy6dvMNnNjW9ej&#10;i4slYZYXhee0kKSK6fXVoOsfnCwIXkiM4UpoU3WSrZe170J/5FNwuiUkW6xPQzs0RvFZjlnMmbFP&#10;TOOUYOI4+fYRj7QAjAYHiZIM9Je/6Z0/kodWSiqcupiaz2umBSXFR4m0jsJ+H2Gtv/QHNz286EvL&#10;8tIi1+Ud4GCHuGOKe9H52+IophrKF1yQqYuKJiY5xo6pPYp3tt0FXDAuplPvhIOpmJ3LheIO2vXV&#10;9fi5fmFaHYiwyOADHOeTRa/4aH1bRqZrC2nuyTp39UAADrWn+7CAbmsu797r/JuY/AYAAP//AwBQ&#10;SwMEFAAGAAgAAAAhADPGEtLgAAAACAEAAA8AAABkcnMvZG93bnJldi54bWxMj81OwzAQhO9IvIO1&#10;SNyoQ6B/IZuqilQhITi09MLNibdJhL0OsdsGnh73BKfRakYz3+ar0RpxosF3jhHuJwkI4trpjhuE&#10;/fvmbgHCB8VaGceE8E0eVsX1Va4y7c68pdMuNCKWsM8UQhtCn0np65as8hPXE0fv4AarQjyHRupB&#10;nWO5NTJNkpm0quO40Kqeypbqz93RIryUmze1rVK7+DHl8+th3X/tP6aItzfj+glEoDH8heGCH9Gh&#10;iEyVO7L2wiDM5vOYREgfo1785cMURIWwTFKQRS7/P1D8AgAA//8DAFBLAQItABQABgAIAAAAIQC2&#10;gziS/gAAAOEBAAATAAAAAAAAAAAAAAAAAAAAAABbQ29udGVudF9UeXBlc10ueG1sUEsBAi0AFAAG&#10;AAgAAAAhADj9If/WAAAAlAEAAAsAAAAAAAAAAAAAAAAALwEAAF9yZWxzLy5yZWxzUEsBAi0AFAAG&#10;AAgAAAAhAIxCpMtSAgAAbgQAAA4AAAAAAAAAAAAAAAAALgIAAGRycy9lMm9Eb2MueG1sUEsBAi0A&#10;FAAGAAgAAAAhADPGEtLgAAAACAEAAA8AAAAAAAAAAAAAAAAArAQAAGRycy9kb3ducmV2LnhtbFBL&#10;BQYAAAAABAAEAPMAAAC5BQAAAAA=&#10;" filled="f" stroked="f" strokeweight=".5pt">
                <v:textbox>
                  <w:txbxContent>
                    <w:p w14:paraId="085806B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93</w:t>
                      </w:r>
                      <w:r w:rsidRPr="00CC09D4">
                        <w:rPr>
                          <w:rFonts w:ascii="UD デジタル 教科書体 N-R" w:eastAsia="UD デジタル 教科書体 N-R" w:hint="eastAsia"/>
                          <w:sz w:val="16"/>
                        </w:rPr>
                        <w:t>)</w:t>
                      </w:r>
                    </w:p>
                  </w:txbxContent>
                </v:textbox>
              </v:shape>
            </w:pict>
          </mc:Fallback>
        </mc:AlternateContent>
      </w:r>
    </w:p>
    <w:p w14:paraId="18CE9793" w14:textId="77777777" w:rsidR="008B7634" w:rsidRDefault="008B7634" w:rsidP="008B7634">
      <w:pPr>
        <w:spacing w:line="0" w:lineRule="atLeast"/>
        <w:rPr>
          <w:rFonts w:ascii="UD デジタル 教科書体 N-R" w:eastAsia="UD デジタル 教科書体 N-R" w:hAnsi="HG丸ｺﾞｼｯｸM-PRO"/>
          <w:kern w:val="0"/>
          <w:sz w:val="28"/>
        </w:rPr>
      </w:pPr>
    </w:p>
    <w:p w14:paraId="48999A99"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47CCC243" w14:textId="77777777" w:rsidR="008B7634" w:rsidRPr="000B2CDA" w:rsidRDefault="008B7634" w:rsidP="008B7634">
      <w:pPr>
        <w:spacing w:line="0" w:lineRule="atLeast"/>
        <w:rPr>
          <w:rFonts w:ascii="UD デジタル 教科書体 N-R" w:eastAsia="UD デジタル 教科書体 N-R" w:hAnsi="HG丸ｺﾞｼｯｸM-PRO"/>
          <w:kern w:val="0"/>
          <w:sz w:val="22"/>
        </w:rPr>
      </w:pPr>
    </w:p>
    <w:p w14:paraId="154566A6"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227FADC5" w14:textId="77777777" w:rsidR="008B7634" w:rsidRPr="003A34CE" w:rsidRDefault="008B7634" w:rsidP="008B7634">
      <w:pPr>
        <w:spacing w:line="0" w:lineRule="atLeast"/>
        <w:rPr>
          <w:rFonts w:ascii="UD デジタル 教科書体 N-R" w:eastAsia="UD デジタル 教科書体 N-R" w:hAnsi="HG丸ｺﾞｼｯｸM-PRO"/>
          <w:kern w:val="0"/>
          <w:sz w:val="22"/>
        </w:rPr>
      </w:pPr>
    </w:p>
    <w:p w14:paraId="173A32A4" w14:textId="77777777" w:rsidR="008B7634" w:rsidRPr="003A34CE" w:rsidRDefault="008B7634" w:rsidP="008B7634">
      <w:pPr>
        <w:spacing w:line="0" w:lineRule="atLeast"/>
        <w:rPr>
          <w:rFonts w:ascii="UD デジタル 教科書体 N-R" w:eastAsia="UD デジタル 教科書体 N-R" w:hAnsiTheme="minorEastAsia"/>
          <w:kern w:val="0"/>
          <w:sz w:val="28"/>
        </w:rPr>
      </w:pPr>
      <w:r w:rsidRPr="003A34CE">
        <w:rPr>
          <w:rFonts w:ascii="UD デジタル 教科書体 N-R" w:eastAsia="UD デジタル 教科書体 N-R" w:hint="eastAsia"/>
          <w:noProof/>
          <w:lang w:bidi="as-IN"/>
        </w:rPr>
        <w:drawing>
          <wp:anchor distT="0" distB="0" distL="114300" distR="114300" simplePos="0" relativeHeight="252486144" behindDoc="0" locked="0" layoutInCell="1" allowOverlap="1" wp14:anchorId="7EC3958B" wp14:editId="304CEF8E">
            <wp:simplePos x="0" y="0"/>
            <wp:positionH relativeFrom="margin">
              <wp:posOffset>429143</wp:posOffset>
            </wp:positionH>
            <wp:positionV relativeFrom="paragraph">
              <wp:posOffset>178180</wp:posOffset>
            </wp:positionV>
            <wp:extent cx="5822950" cy="2225930"/>
            <wp:effectExtent l="0" t="0" r="6350" b="3175"/>
            <wp:wrapNone/>
            <wp:docPr id="921" name="グラフ 921"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HG丸ｺﾞｼｯｸM-PRO"/>
          <w:kern w:val="0"/>
          <w:sz w:val="22"/>
        </w:rPr>
        <w:t xml:space="preserve">     </w:t>
      </w:r>
      <w:r>
        <w:rPr>
          <w:rFonts w:ascii="UD デジタル 教科書体 N-R" w:eastAsia="UD デジタル 教科書体 N-R" w:hAnsiTheme="minorEastAsia" w:hint="eastAsia"/>
          <w:kern w:val="0"/>
          <w:sz w:val="22"/>
        </w:rPr>
        <w:t>(11)</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2EB5696A"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0099C4F4"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6257605"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062D6C32" w14:textId="77777777" w:rsidR="008B7634" w:rsidRPr="003A34CE" w:rsidRDefault="008B7634" w:rsidP="008B7634">
      <w:pPr>
        <w:spacing w:line="0" w:lineRule="atLeas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85472" behindDoc="0" locked="0" layoutInCell="1" allowOverlap="1" wp14:anchorId="128EF062" wp14:editId="10A89242">
                <wp:simplePos x="0" y="0"/>
                <wp:positionH relativeFrom="column">
                  <wp:posOffset>441789</wp:posOffset>
                </wp:positionH>
                <wp:positionV relativeFrom="paragraph">
                  <wp:posOffset>189059</wp:posOffset>
                </wp:positionV>
                <wp:extent cx="798830" cy="415925"/>
                <wp:effectExtent l="0" t="0" r="0" b="3175"/>
                <wp:wrapNone/>
                <wp:docPr id="817" name="テキスト ボックス 81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744015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200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EF062" id="テキスト ボックス 817" o:spid="_x0000_s1522" type="#_x0000_t202" style="position:absolute;left:0;text-align:left;margin-left:34.8pt;margin-top:14.9pt;width:62.9pt;height:32.75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UeVAIAAG4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cTiiRLICSaqPX+vnH/Xzr/r4jdTH7/XxWD//RJ04J4SsVCbClyuFb231Hiqkvr03&#10;eOmQqFJduC/2SNCO4B/OgIvKEo6Xo8l4fIUWjqZ+OJj0Bi5K8PJYaWM/CCiIE2KqkU8PM9svjW1c&#10;WxeXS8Iiy3PPaS5JGdPh1aDrH5wtGDyXmMO10JTqJFutK49CfzJsG1lDcsD+NDRDYxRfZFjFkhn7&#10;wDROCRaOk2/v8UhzwGxwkijZgv7yt3vnj+ShlZISpy6m5vOOaUFJ/lEirZOw33dj6pX+YNRDRV9a&#10;1pcWuStuAAc7xB1T3IvO3+atmGoonnBB5i4rmpjkmDumthVvbLMLuGBczOfeCQdTMbuUK8VdaIer&#10;w/ixemJanYiwyOAdtPPJold8NL4NI/OdhTTzZDmkG1RPBOBQe7pPC+i25lL3Xi+/idlvAAAA//8D&#10;AFBLAwQUAAYACAAAACEADWkHEt8AAAAIAQAADwAAAGRycy9kb3ducmV2LnhtbEyPQU+DQBSE7yb+&#10;h80z8WYXUUhBHk1D0pgYPbT24u3BvgKR3UV226K/3u1Jj5OZzHxTrGY9iBNPrrcG4X4RgWDTWNWb&#10;FmH/vrlbgnCejKLBGkb4Zger8vqqoFzZs9nyaedbEUqMywmh837MpXRNx5rcwo5sgnewkyYf5NRK&#10;NdE5lOtBxlGUSk29CQsdjVx13Hzujhrhpdq80baO9fJnqJ5fD+vxa/+RIN7ezOsnEJ5n/xeGC35A&#10;hzIw1fZolBMDQpqlIYkQZ+HBxc+SRxA1QpY8gCwL+f9A+QsAAP//AwBQSwECLQAUAAYACAAAACEA&#10;toM4kv4AAADhAQAAEwAAAAAAAAAAAAAAAAAAAAAAW0NvbnRlbnRfVHlwZXNdLnhtbFBLAQItABQA&#10;BgAIAAAAIQA4/SH/1gAAAJQBAAALAAAAAAAAAAAAAAAAAC8BAABfcmVscy8ucmVsc1BLAQItABQA&#10;BgAIAAAAIQBB+BUeVAIAAG4EAAAOAAAAAAAAAAAAAAAAAC4CAABkcnMvZTJvRG9jLnhtbFBLAQIt&#10;ABQABgAIAAAAIQANaQcS3wAAAAgBAAAPAAAAAAAAAAAAAAAAAK4EAABkcnMvZG93bnJldi54bWxQ&#10;SwUGAAAAAAQABADzAAAAugUAAAAA&#10;" filled="f" stroked="f" strokeweight=".5pt">
                <v:textbox>
                  <w:txbxContent>
                    <w:p w14:paraId="4744015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200</w:t>
                      </w:r>
                      <w:r w:rsidRPr="00CC09D4">
                        <w:rPr>
                          <w:rFonts w:ascii="UD デジタル 教科書体 N-R" w:eastAsia="UD デジタル 教科書体 N-R" w:hint="eastAsia"/>
                          <w:sz w:val="16"/>
                        </w:rPr>
                        <w:t>)</w:t>
                      </w:r>
                    </w:p>
                  </w:txbxContent>
                </v:textbox>
              </v:shape>
            </w:pict>
          </mc:Fallback>
        </mc:AlternateContent>
      </w:r>
    </w:p>
    <w:p w14:paraId="179C78FF"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68DA7AA8"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0A06114"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43B8F68F" w14:textId="77777777" w:rsidR="008B7634" w:rsidRPr="000B2CDA" w:rsidRDefault="008B7634" w:rsidP="008B7634">
      <w:pPr>
        <w:spacing w:line="0" w:lineRule="atLeast"/>
        <w:rPr>
          <w:rFonts w:ascii="UD デジタル 教科書体 N-R" w:eastAsia="UD デジタル 教科書体 N-R" w:hAnsi="HG丸ｺﾞｼｯｸM-PRO"/>
        </w:rPr>
      </w:pPr>
    </w:p>
    <w:p w14:paraId="29D7B1EE" w14:textId="77777777" w:rsidR="008B7634" w:rsidRPr="003A34CE" w:rsidRDefault="008B7634" w:rsidP="008B7634">
      <w:pPr>
        <w:jc w:val="left"/>
        <w:rPr>
          <w:rFonts w:ascii="UD デジタル 教科書体 N-R" w:eastAsia="UD デジタル 教科書体 N-R" w:hAnsiTheme="minorEastAsia"/>
          <w:sz w:val="22"/>
        </w:rPr>
      </w:pPr>
    </w:p>
    <w:p w14:paraId="52D1B31A" w14:textId="77777777" w:rsidR="008B7634" w:rsidRDefault="008B7634" w:rsidP="008B7634">
      <w:pPr>
        <w:jc w:val="left"/>
        <w:rPr>
          <w:rFonts w:ascii="UD デジタル 教科書体 N-R" w:eastAsia="UD デジタル 教科書体 N-R" w:hAnsiTheme="minorEastAsia"/>
          <w:sz w:val="22"/>
        </w:rPr>
      </w:pPr>
    </w:p>
    <w:p w14:paraId="51D0DCC3" w14:textId="77777777" w:rsidR="008B7634" w:rsidRDefault="008B7634" w:rsidP="008B7634">
      <w:pPr>
        <w:jc w:val="left"/>
        <w:rPr>
          <w:rFonts w:ascii="UD デジタル 教科書体 N-R" w:eastAsia="UD デジタル 教科書体 N-R" w:hAnsiTheme="minorEastAsia"/>
          <w:sz w:val="22"/>
        </w:rPr>
      </w:pPr>
    </w:p>
    <w:p w14:paraId="54B20965" w14:textId="77777777" w:rsidR="008B7634" w:rsidRDefault="008B7634" w:rsidP="008B7634">
      <w:pPr>
        <w:jc w:val="left"/>
        <w:rPr>
          <w:rFonts w:ascii="UD デジタル 教科書体 N-R" w:eastAsia="UD デジタル 教科書体 N-R" w:hAnsiTheme="minorEastAsia"/>
          <w:sz w:val="22"/>
        </w:rPr>
      </w:pPr>
    </w:p>
    <w:p w14:paraId="4D1F3864" w14:textId="77777777" w:rsidR="008B7634" w:rsidRDefault="008B7634" w:rsidP="008B7634">
      <w:pPr>
        <w:jc w:val="left"/>
        <w:rPr>
          <w:rFonts w:ascii="UD デジタル 教科書体 N-R" w:eastAsia="UD デジタル 教科書体 N-R" w:hAnsiTheme="minorEastAsia"/>
          <w:sz w:val="22"/>
        </w:rPr>
      </w:pPr>
    </w:p>
    <w:p w14:paraId="41C31FDB" w14:textId="77777777" w:rsidR="008B7634" w:rsidRDefault="008B7634" w:rsidP="008B7634">
      <w:pPr>
        <w:jc w:val="left"/>
        <w:rPr>
          <w:rFonts w:ascii="UD デジタル 教科書体 N-R" w:eastAsia="UD デジタル 教科書体 N-R" w:hAnsiTheme="minorEastAsia"/>
          <w:sz w:val="22"/>
        </w:rPr>
      </w:pPr>
    </w:p>
    <w:p w14:paraId="75A9F1FE" w14:textId="77777777" w:rsidR="008B7634" w:rsidRDefault="008B7634" w:rsidP="008B7634">
      <w:pPr>
        <w:jc w:val="left"/>
        <w:rPr>
          <w:rFonts w:ascii="UD デジタル 教科書体 N-R" w:eastAsia="UD デジタル 教科書体 N-R" w:hAnsiTheme="minorEastAsia"/>
          <w:sz w:val="22"/>
        </w:rPr>
      </w:pPr>
    </w:p>
    <w:p w14:paraId="13B58A86" w14:textId="77777777" w:rsidR="008B7634" w:rsidRDefault="008B7634" w:rsidP="008B7634">
      <w:pPr>
        <w:jc w:val="left"/>
        <w:rPr>
          <w:rFonts w:ascii="UD デジタル 教科書体 N-R" w:eastAsia="UD デジタル 教科書体 N-R" w:hAnsiTheme="minorEastAsia"/>
          <w:sz w:val="22"/>
        </w:rPr>
      </w:pPr>
    </w:p>
    <w:p w14:paraId="368FE3DD" w14:textId="77777777" w:rsidR="008B7634" w:rsidRDefault="008B7634" w:rsidP="008B7634">
      <w:pPr>
        <w:jc w:val="left"/>
        <w:rPr>
          <w:rFonts w:ascii="UD デジタル 教科書体 N-R" w:eastAsia="UD デジタル 教科書体 N-R" w:hAnsiTheme="minorEastAsia"/>
          <w:sz w:val="22"/>
        </w:rPr>
      </w:pPr>
    </w:p>
    <w:p w14:paraId="49255D11" w14:textId="77777777" w:rsidR="008B7634" w:rsidRDefault="008B7634" w:rsidP="008B7634">
      <w:pPr>
        <w:jc w:val="left"/>
        <w:rPr>
          <w:rFonts w:ascii="UD デジタル 教科書体 N-R" w:eastAsia="UD デジタル 教科書体 N-R" w:hAnsiTheme="minorEastAsia"/>
          <w:sz w:val="22"/>
        </w:rPr>
      </w:pPr>
    </w:p>
    <w:p w14:paraId="39702F77" w14:textId="77777777" w:rsidR="008B7634" w:rsidRDefault="008B7634" w:rsidP="008B7634">
      <w:pPr>
        <w:jc w:val="left"/>
        <w:rPr>
          <w:rFonts w:ascii="UD デジタル 教科書体 N-R" w:eastAsia="UD デジタル 教科書体 N-R" w:hAnsiTheme="minorEastAsia"/>
          <w:sz w:val="22"/>
        </w:rPr>
      </w:pPr>
    </w:p>
    <w:p w14:paraId="1FD9BD5A" w14:textId="77777777" w:rsidR="008B7634" w:rsidRDefault="008B7634" w:rsidP="008B7634">
      <w:pPr>
        <w:jc w:val="left"/>
        <w:rPr>
          <w:rFonts w:ascii="UD デジタル 教科書体 N-R" w:eastAsia="UD デジタル 教科書体 N-R" w:hAnsiTheme="minorEastAsia"/>
          <w:sz w:val="22"/>
        </w:rPr>
      </w:pPr>
    </w:p>
    <w:p w14:paraId="7F41E65B" w14:textId="77777777" w:rsidR="008B7634" w:rsidRDefault="008B7634" w:rsidP="008B7634">
      <w:pPr>
        <w:jc w:val="left"/>
        <w:rPr>
          <w:rFonts w:ascii="UD デジタル 教科書体 N-R" w:eastAsia="UD デジタル 教科書体 N-R" w:hAnsiTheme="minorEastAsia"/>
          <w:sz w:val="22"/>
        </w:rPr>
      </w:pPr>
    </w:p>
    <w:p w14:paraId="1E2F27E6" w14:textId="77777777" w:rsidR="008B7634" w:rsidRDefault="008B7634" w:rsidP="008B7634">
      <w:pPr>
        <w:jc w:val="left"/>
        <w:rPr>
          <w:rFonts w:ascii="UD デジタル 教科書体 N-R" w:eastAsia="UD デジタル 教科書体 N-R" w:hAnsiTheme="minorEastAsia"/>
          <w:sz w:val="22"/>
        </w:rPr>
      </w:pPr>
    </w:p>
    <w:p w14:paraId="121A5955" w14:textId="77777777" w:rsidR="008B7634" w:rsidRDefault="008B7634" w:rsidP="008B7634">
      <w:pPr>
        <w:jc w:val="left"/>
        <w:rPr>
          <w:rFonts w:ascii="UD デジタル 教科書体 N-R" w:eastAsia="UD デジタル 教科書体 N-R" w:hAnsiTheme="minorEastAsia"/>
          <w:sz w:val="22"/>
        </w:rPr>
      </w:pPr>
    </w:p>
    <w:p w14:paraId="17E1BCE4" w14:textId="77777777" w:rsidR="008B7634" w:rsidRDefault="008B7634" w:rsidP="008B7634">
      <w:pPr>
        <w:jc w:val="left"/>
        <w:rPr>
          <w:rFonts w:ascii="UD デジタル 教科書体 N-R" w:eastAsia="UD デジタル 教科書体 N-R" w:hAnsiTheme="minorEastAsia"/>
          <w:sz w:val="22"/>
        </w:rPr>
      </w:pPr>
    </w:p>
    <w:p w14:paraId="4A183458" w14:textId="77777777" w:rsidR="008B7634" w:rsidRDefault="008B7634" w:rsidP="008B7634">
      <w:pPr>
        <w:jc w:val="left"/>
        <w:rPr>
          <w:rFonts w:ascii="UD デジタル 教科書体 N-R" w:eastAsia="UD デジタル 教科書体 N-R" w:hAnsiTheme="minorEastAsia"/>
          <w:sz w:val="22"/>
        </w:rPr>
      </w:pPr>
    </w:p>
    <w:p w14:paraId="1D9CF2AE" w14:textId="77777777" w:rsidR="008B7634" w:rsidRPr="003A34CE" w:rsidRDefault="008B7634" w:rsidP="008B7634">
      <w:pPr>
        <w:jc w:val="left"/>
        <w:rPr>
          <w:rFonts w:ascii="UD デジタル 教科書体 N-R" w:eastAsia="UD デジタル 教科書体 N-R" w:hAnsiTheme="minorEastAsia"/>
          <w:sz w:val="22"/>
        </w:rPr>
      </w:pPr>
    </w:p>
    <w:p w14:paraId="2916C777"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【調査対象：青少年教育施設】</w:t>
      </w:r>
    </w:p>
    <w:p w14:paraId="69EEFA4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　図書ルーム</w:t>
      </w:r>
      <w:r w:rsidRPr="003A34CE">
        <w:rPr>
          <w:rFonts w:ascii="UD デジタル 教科書体 N-R" w:eastAsia="UD デジタル 教科書体 N-R" w:hAnsiTheme="minorEastAsia" w:hint="eastAsia"/>
          <w:sz w:val="22"/>
        </w:rPr>
        <w:t>等の設置＞</w:t>
      </w:r>
    </w:p>
    <w:p w14:paraId="1004F5D4" w14:textId="77777777" w:rsidR="008B7634" w:rsidRPr="003A34CE" w:rsidRDefault="008B7634" w:rsidP="008B7634">
      <w:pPr>
        <w:spacing w:line="0" w:lineRule="atLeast"/>
        <w:jc w:val="lef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等を設置している青少年教育施設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30.0％</w:t>
      </w:r>
    </w:p>
    <w:p w14:paraId="29576CAE" w14:textId="77777777" w:rsidR="008B7634" w:rsidRPr="001D1A11" w:rsidRDefault="008B7634" w:rsidP="008B7634">
      <w:pPr>
        <w:spacing w:line="0" w:lineRule="atLeast"/>
        <w:jc w:val="left"/>
        <w:rPr>
          <w:rFonts w:ascii="UD デジタル 教科書体 N-R" w:eastAsia="UD デジタル 教科書体 N-R" w:hAnsiTheme="minorEastAsia"/>
          <w:sz w:val="22"/>
          <w:u w:val="single"/>
        </w:rPr>
      </w:pPr>
    </w:p>
    <w:p w14:paraId="19F11E9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(２)</w:t>
      </w:r>
      <w:r w:rsidRPr="003A34CE">
        <w:rPr>
          <w:rFonts w:ascii="UD デジタル 教科書体 N-R" w:eastAsia="UD デジタル 教科書体 N-R" w:hAnsiTheme="minorEastAsia" w:hint="eastAsia"/>
          <w:sz w:val="22"/>
        </w:rPr>
        <w:t xml:space="preserve">　本の冊数及び地域への貸出の有無</w:t>
      </w:r>
    </w:p>
    <w:p w14:paraId="522E3B8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（調査対象：(１)で「図書ルーム</w:t>
      </w:r>
      <w:r w:rsidRPr="003A34CE">
        <w:rPr>
          <w:rFonts w:ascii="UD デジタル 教科書体 N-R" w:eastAsia="UD デジタル 教科書体 N-R" w:hAnsiTheme="minorEastAsia" w:hint="eastAsia"/>
          <w:sz w:val="22"/>
        </w:rPr>
        <w:t>等を設置している」と回答した青少年教育施設</w:t>
      </w:r>
      <w:r>
        <w:rPr>
          <w:rFonts w:ascii="UD デジタル 教科書体 N-R" w:eastAsia="UD デジタル 教科書体 N-R" w:hAnsiTheme="minorEastAsia" w:hint="eastAsia"/>
          <w:sz w:val="22"/>
        </w:rPr>
        <w:t>(n=18)</w:t>
      </w:r>
      <w:r w:rsidRPr="003A34CE">
        <w:rPr>
          <w:rFonts w:ascii="UD デジタル 教科書体 N-R" w:eastAsia="UD デジタル 教科書体 N-R" w:hAnsiTheme="minorEastAsia" w:hint="eastAsia"/>
          <w:sz w:val="22"/>
        </w:rPr>
        <w:t>）</w:t>
      </w:r>
    </w:p>
    <w:p w14:paraId="52AD7863"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87168" behindDoc="0" locked="0" layoutInCell="1" allowOverlap="1" wp14:anchorId="2DFF995D" wp14:editId="41AB3EC8">
            <wp:simplePos x="0" y="0"/>
            <wp:positionH relativeFrom="margin">
              <wp:posOffset>429143</wp:posOffset>
            </wp:positionH>
            <wp:positionV relativeFrom="paragraph">
              <wp:posOffset>5747</wp:posOffset>
            </wp:positionV>
            <wp:extent cx="5822950" cy="1031208"/>
            <wp:effectExtent l="0" t="0" r="6350" b="17145"/>
            <wp:wrapNone/>
            <wp:docPr id="922" name="グラフ 922" title="図書ルーム等の本の冊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p>
    <w:p w14:paraId="63F05477"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15E545A8"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7ADEB24" w14:textId="77777777" w:rsidR="008B7634" w:rsidRDefault="008B7634" w:rsidP="008B7634">
      <w:pPr>
        <w:spacing w:line="0" w:lineRule="atLeast"/>
        <w:rPr>
          <w:rFonts w:ascii="UD デジタル 教科書体 N-R" w:eastAsia="UD デジタル 教科書体 N-R" w:hAnsiTheme="minorEastAsia"/>
          <w:sz w:val="22"/>
        </w:rPr>
      </w:pPr>
    </w:p>
    <w:p w14:paraId="062284E5"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550FD3C"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地域への貸出を行っている</w:t>
      </w:r>
      <w:r>
        <w:rPr>
          <w:rFonts w:ascii="UD デジタル 教科書体 N-R" w:eastAsia="UD デジタル 教科書体 N-R" w:hAnsiTheme="minorEastAsia" w:hint="eastAsia"/>
          <w:sz w:val="22"/>
        </w:rPr>
        <w:t>青少年教育施設(n=18)の</w:t>
      </w:r>
      <w:r w:rsidRPr="003A34CE">
        <w:rPr>
          <w:rFonts w:ascii="UD デジタル 教科書体 N-R" w:eastAsia="UD デジタル 教科書体 N-R" w:hAnsiTheme="minorEastAsia" w:hint="eastAsia"/>
          <w:sz w:val="22"/>
        </w:rPr>
        <w:t xml:space="preserve">割合　</w:t>
      </w:r>
      <w:r w:rsidRPr="003A34CE">
        <w:rPr>
          <w:rFonts w:ascii="UD デジタル 教科書体 N-R" w:eastAsia="UD デジタル 教科書体 N-R" w:hAnsiTheme="majorEastAsia" w:hint="eastAsia"/>
          <w:b/>
          <w:sz w:val="22"/>
          <w:u w:val="single"/>
        </w:rPr>
        <w:t>27.8％</w:t>
      </w:r>
    </w:p>
    <w:p w14:paraId="3F0FE1E8"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5F5A458A"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　子ども読書活動推進の取組</w:t>
      </w:r>
      <w:r w:rsidRPr="003A34CE">
        <w:rPr>
          <w:rFonts w:ascii="UD デジタル 教科書体 N-R" w:eastAsia="UD デジタル 教科書体 N-R" w:hAnsiTheme="minorEastAsia" w:hint="eastAsia"/>
          <w:sz w:val="22"/>
        </w:rPr>
        <w:t>＞</w:t>
      </w:r>
    </w:p>
    <w:p w14:paraId="252AAB2E"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15.0％</w:t>
      </w:r>
    </w:p>
    <w:p w14:paraId="70F5DAB3" w14:textId="77777777" w:rsidR="008B7634" w:rsidRPr="001D1A11" w:rsidRDefault="008B7634" w:rsidP="008B7634">
      <w:pPr>
        <w:spacing w:line="0" w:lineRule="atLeast"/>
        <w:rPr>
          <w:rFonts w:ascii="UD デジタル 教科書体 N-R" w:eastAsia="UD デジタル 教科書体 N-R" w:hAnsiTheme="minorEastAsia"/>
          <w:b/>
          <w:sz w:val="22"/>
          <w:u w:val="single"/>
        </w:rPr>
      </w:pPr>
    </w:p>
    <w:p w14:paraId="22D400D0"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(４)　</w:t>
      </w:r>
      <w:r w:rsidRPr="0011301C">
        <w:rPr>
          <w:rFonts w:ascii="UD デジタル 教科書体 N-R" w:eastAsia="UD デジタル 教科書体 N-R" w:hAnsiTheme="minorEastAsia" w:hint="eastAsia"/>
          <w:sz w:val="22"/>
        </w:rPr>
        <w:t>取組内容（複数回答可）</w:t>
      </w:r>
    </w:p>
    <w:p w14:paraId="3A2FE1BD"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88192" behindDoc="0" locked="0" layoutInCell="1" allowOverlap="1" wp14:anchorId="619448C2" wp14:editId="10B82CF8">
            <wp:simplePos x="0" y="0"/>
            <wp:positionH relativeFrom="column">
              <wp:posOffset>429143</wp:posOffset>
            </wp:positionH>
            <wp:positionV relativeFrom="paragraph">
              <wp:posOffset>170904</wp:posOffset>
            </wp:positionV>
            <wp:extent cx="5868035" cy="2181136"/>
            <wp:effectExtent l="0" t="0" r="18415" b="10160"/>
            <wp:wrapNone/>
            <wp:docPr id="923" name="グラフ 923"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を行っている」と回答した青少年教育施設）</w:t>
      </w:r>
    </w:p>
    <w:p w14:paraId="59F3CFA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971F1C9"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355AE19"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904B52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4A631E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5776" behindDoc="0" locked="0" layoutInCell="1" allowOverlap="1" wp14:anchorId="04A1EE8E" wp14:editId="53496380">
                <wp:simplePos x="0" y="0"/>
                <wp:positionH relativeFrom="margin">
                  <wp:posOffset>5448895</wp:posOffset>
                </wp:positionH>
                <wp:positionV relativeFrom="paragraph">
                  <wp:posOffset>207467</wp:posOffset>
                </wp:positionV>
                <wp:extent cx="437515" cy="592975"/>
                <wp:effectExtent l="0" t="0" r="0" b="0"/>
                <wp:wrapNone/>
                <wp:docPr id="824" name="テキスト ボックス 824"/>
                <wp:cNvGraphicFramePr/>
                <a:graphic xmlns:a="http://schemas.openxmlformats.org/drawingml/2006/main">
                  <a:graphicData uri="http://schemas.microsoft.com/office/word/2010/wordprocessingShape">
                    <wps:wsp>
                      <wps:cNvSpPr txBox="1"/>
                      <wps:spPr>
                        <a:xfrm>
                          <a:off x="0" y="0"/>
                          <a:ext cx="437515" cy="592975"/>
                        </a:xfrm>
                        <a:prstGeom prst="rect">
                          <a:avLst/>
                        </a:prstGeom>
                        <a:noFill/>
                        <a:ln w="6350">
                          <a:noFill/>
                        </a:ln>
                      </wps:spPr>
                      <wps:txbx>
                        <w:txbxContent>
                          <w:p w14:paraId="3B7D2953"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1EE8E" id="テキスト ボックス 824" o:spid="_x0000_s1523" type="#_x0000_t202" style="position:absolute;left:0;text-align:left;margin-left:429.05pt;margin-top:16.35pt;width:34.45pt;height:46.7pt;z-index:25255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ImWAIAAHAEAAAOAAAAZHJzL2Uyb0RvYy54bWysVM2O2jAQvlfqO1i+lwAbliUirOiuqCqh&#10;3ZXYds/GcUikxOPahoQeQVr1IfoKVc99nrxIxw6waNtT1Ysz4xnPz/fNZHxdlwXZCG1ykDHtdbqU&#10;CMkhyeUqpp8eZ++uKDGWyYQVIEVMt8LQ68nbN+NKRaIPGRSJ0ASDSBNVKqaZtSoKAsMzUTLTASUk&#10;GlPQJbOo6lWQaFZh9LII+t3uZVCBTpQGLozB29vWSCc+fpoKbu/T1AhLiphibdaf2p9LdwaTMYtW&#10;mqks54cy2D9UUbJcYtJTqFtmGVnr/I9QZc41GEhth0MZQJrmXPgesJte91U3i4wp4XtBcIw6wWT+&#10;X1h+t3nQJE9ietUPKZGsRJKa/XOz+9HsfjX7b6TZf2/2+2b3E3XinBCySpkIXy4UvrX1e6iR+uO9&#10;wUuHRJ3q0n2xR4J2BH97AlzUlnC8DC+Gg96AEo6mwag/Gg5clODlsdLGfhBQEifEVCOfHma2mRvb&#10;uh5dXC4Js7woPKeFJFVMLy8GXf/gZMHghcQcroW2VCfZell7FMLR8NjIEpIt9qehHRqj+CzHKubM&#10;2AemcUqwJZx8e49HWgBmg4NESQb669/unX9MBfuMX0oqnLuYmi9rpgUlxUeJxI56YegG1SvhYNhH&#10;RZ9blucWuS5vAEe7h1umuBedvy2OYqqhfMIVmbq8aGKSY20xxeyteGPbbcAV42I69U44morZuVwo&#10;7kI7ZB3Kj/UT0+pAhUUO7+A4oSx6xUjr23IyXVtIc0+Xw7rF9UABjrUn/LCCbm/Ode/18qOY/AYA&#10;AP//AwBQSwMEFAAGAAgAAAAhABXUqrHgAAAACgEAAA8AAABkcnMvZG93bnJldi54bWxMj8FOwzAQ&#10;RO9I/IO1lbhRJ4a2SRqnqkC9ViJUQtyceEmixnYUO23g61lO9Ljap5k3+W42Pbvg6DtnJcTLCBja&#10;2unONhJO74fHBJgPymrVO4sSvtHDrri/y1Wm3dW+4aUMDaMQ6zMloQ1hyDj3dYtG+aUb0NLvy41G&#10;BTrHhutRXSnc9FxE0Zob1VlqaNWALy3W53IyEuaP9Hio0uO+nz5fV8/i51S66Szlw2Leb4EFnMM/&#10;DH/6pA4FOVVustqzXkKySmJCJTyJDTACUrGhcRWRYh0DL3J+O6H4BQAA//8DAFBLAQItABQABgAI&#10;AAAAIQC2gziS/gAAAOEBAAATAAAAAAAAAAAAAAAAAAAAAABbQ29udGVudF9UeXBlc10ueG1sUEsB&#10;Ai0AFAAGAAgAAAAhADj9If/WAAAAlAEAAAsAAAAAAAAAAAAAAAAALwEAAF9yZWxzLy5yZWxzUEsB&#10;Ai0AFAAGAAgAAAAhAMy/YiZYAgAAcAQAAA4AAAAAAAAAAAAAAAAALgIAAGRycy9lMm9Eb2MueG1s&#10;UEsBAi0AFAAGAAgAAAAhABXUqrHgAAAACgEAAA8AAAAAAAAAAAAAAAAAsgQAAGRycy9kb3ducmV2&#10;LnhtbFBLBQYAAAAABAAEAPMAAAC/BQAAAAA=&#10;" filled="f" stroked="f" strokeweight=".5pt">
                <v:textbox style="layout-flow:vertical-ideographic">
                  <w:txbxContent>
                    <w:p w14:paraId="3B7D2953"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4752" behindDoc="0" locked="0" layoutInCell="1" allowOverlap="1" wp14:anchorId="417AFBE4" wp14:editId="261E443A">
                <wp:simplePos x="0" y="0"/>
                <wp:positionH relativeFrom="margin">
                  <wp:posOffset>4488613</wp:posOffset>
                </wp:positionH>
                <wp:positionV relativeFrom="paragraph">
                  <wp:posOffset>209740</wp:posOffset>
                </wp:positionV>
                <wp:extent cx="592455" cy="1090930"/>
                <wp:effectExtent l="0" t="0" r="0" b="0"/>
                <wp:wrapNone/>
                <wp:docPr id="822" name="テキスト ボックス 822"/>
                <wp:cNvGraphicFramePr/>
                <a:graphic xmlns:a="http://schemas.openxmlformats.org/drawingml/2006/main">
                  <a:graphicData uri="http://schemas.microsoft.com/office/word/2010/wordprocessingShape">
                    <wps:wsp>
                      <wps:cNvSpPr txBox="1"/>
                      <wps:spPr>
                        <a:xfrm>
                          <a:off x="0" y="0"/>
                          <a:ext cx="592455" cy="1090930"/>
                        </a:xfrm>
                        <a:prstGeom prst="rect">
                          <a:avLst/>
                        </a:prstGeom>
                        <a:noFill/>
                        <a:ln w="6350">
                          <a:noFill/>
                        </a:ln>
                      </wps:spPr>
                      <wps:txbx>
                        <w:txbxContent>
                          <w:p w14:paraId="6860B0D5"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広報誌等を活用した啓発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AFBE4" id="テキスト ボックス 822" o:spid="_x0000_s1524" type="#_x0000_t202" style="position:absolute;left:0;text-align:left;margin-left:353.45pt;margin-top:16.5pt;width:46.65pt;height:85.9pt;z-index:25255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ZhWWQIAAHEEAAAOAAAAZHJzL2Uyb0RvYy54bWysVM1u2zAMvg/YOwi6L3bcpEuMOEXWIsOA&#10;oC2Qbj0rshwbsEVNUmJnxwYY9hB7hWHnPY9fZJScpEG307CLTIo/Ir+P9OSqqUqyFdoUIBPa74WU&#10;CMkhLeQ6oR8f5m9GlBjLZMpKkCKhO2Ho1fT1q0mtYhFBDmUqNMEk0sS1SmhurYqDwPBcVMz0QAmJ&#10;xgx0xSyqeh2kmtWYvSqDKAwvgxp0qjRwYQze3nRGOvX5s0xwe5dlRlhSJhRrs/7U/ly5M5hOWLzW&#10;TOUFP5TB/qGKihUSHz2lumGWkY0u/khVFVyDgcz2OFQBZFnBhe8Bu+mHL7pZ5kwJ3wuCY9QJJvP/&#10;0vLb7b0mRZrQURRRIlmFJLX7r+3Tj/bpV7v/Rtr993a/b59+ok6cE0JWKxNj5FJhrG3eQYPUH+8N&#10;XjokmkxX7os9ErQj+LsT4KKxhOPlcBwNhkNKOJr64TgcX3hGgudopY19L6AiTkioRkI9zmy7MBYr&#10;Qdeji3tMwrwoS09qKUmd0MuLYegDThaMKCUGuh66Wp1km1XjYRiMR8dOVpDusEEN3dQYxecFVrFg&#10;xt4zjWOCPeHo2zs8shLwNThIlOSgv/zt3vknVLBP+KWkxsFLqPm8YVpQUn6QyOy4Pxi4SfXKYPg2&#10;QkWfW1bnFrmprgFnu49rprgXnb8tj2KmoXrEHZm5d9HEJMfaEoqvd+K17dYBd4yL2cw74WwqZhdy&#10;qbhL7ZB1KD80j0yrAxUWSbyF44iy+AUjnW/HyWxjISs8XQ7rDtcDBTjXnsXDDrrFOde91/OfYvob&#10;AAD//wMAUEsDBBQABgAIAAAAIQCRwoFY4AAAAAoBAAAPAAAAZHJzL2Rvd25yZXYueG1sTI/BTsMw&#10;EETvSPyDtUjcqE1aShLiVBWo10oNlRA3JzZJVHsdxU4b+Hq2Jziu9mnmTbGZnWVnM4beo4THhQBm&#10;sPG6x1bC8X33kAILUaFW1qOR8G0CbMrbm0Ll2l/wYM5VbBmFYMiVhC7GIec8NJ1xKiz8YJB+X350&#10;KtI5tlyP6kLhzvJEiDV3qkdq6NRgXjvTnKrJSZg/sv2uzvZbO32+Pa2Sn2Plp5OU93fz9gVYNHP8&#10;g+GqT+pQklPtJ9SBWQnPYp0RKmG5pE0EpEIkwGoJiVilwMuC/59Q/gIAAP//AwBQSwECLQAUAAYA&#10;CAAAACEAtoM4kv4AAADhAQAAEwAAAAAAAAAAAAAAAAAAAAAAW0NvbnRlbnRfVHlwZXNdLnhtbFBL&#10;AQItABQABgAIAAAAIQA4/SH/1gAAAJQBAAALAAAAAAAAAAAAAAAAAC8BAABfcmVscy8ucmVsc1BL&#10;AQItABQABgAIAAAAIQB5UZhWWQIAAHEEAAAOAAAAAAAAAAAAAAAAAC4CAABkcnMvZTJvRG9jLnht&#10;bFBLAQItABQABgAIAAAAIQCRwoFY4AAAAAoBAAAPAAAAAAAAAAAAAAAAALMEAABkcnMvZG93bnJl&#10;di54bWxQSwUGAAAAAAQABADzAAAAwAUAAAAA&#10;" filled="f" stroked="f" strokeweight=".5pt">
                <v:textbox style="layout-flow:vertical-ideographic">
                  <w:txbxContent>
                    <w:p w14:paraId="6860B0D5"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広報誌等を活用した啓発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3728" behindDoc="0" locked="0" layoutInCell="1" allowOverlap="1" wp14:anchorId="722C3C36" wp14:editId="260EC6F9">
                <wp:simplePos x="0" y="0"/>
                <wp:positionH relativeFrom="margin">
                  <wp:posOffset>3638279</wp:posOffset>
                </wp:positionH>
                <wp:positionV relativeFrom="paragraph">
                  <wp:posOffset>209740</wp:posOffset>
                </wp:positionV>
                <wp:extent cx="548352" cy="1091456"/>
                <wp:effectExtent l="0" t="0" r="0" b="0"/>
                <wp:wrapNone/>
                <wp:docPr id="823" name="テキスト ボックス 823"/>
                <wp:cNvGraphicFramePr/>
                <a:graphic xmlns:a="http://schemas.openxmlformats.org/drawingml/2006/main">
                  <a:graphicData uri="http://schemas.microsoft.com/office/word/2010/wordprocessingShape">
                    <wps:wsp>
                      <wps:cNvSpPr txBox="1"/>
                      <wps:spPr>
                        <a:xfrm>
                          <a:off x="0" y="0"/>
                          <a:ext cx="548352" cy="1091456"/>
                        </a:xfrm>
                        <a:prstGeom prst="rect">
                          <a:avLst/>
                        </a:prstGeom>
                        <a:noFill/>
                        <a:ln w="6350">
                          <a:noFill/>
                        </a:ln>
                      </wps:spPr>
                      <wps:txbx>
                        <w:txbxContent>
                          <w:p w14:paraId="45E6D1B7"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おすすめ絵本リストの作成・配布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C3C36" id="テキスト ボックス 823" o:spid="_x0000_s1525" type="#_x0000_t202" style="position:absolute;left:0;text-align:left;margin-left:286.5pt;margin-top:16.5pt;width:43.2pt;height:85.95pt;z-index:25255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5GSVwIAAHEEAAAOAAAAZHJzL2Uyb0RvYy54bWysVM2O0zAQviPxDpbvNOkvbdR0VXZVhFTt&#10;rtSFPbuO00RKPMZ2m5TjVkI8BK+AOPM8eRHGTtutFk6IizPjGc/P981kelWXBdkJbXKQMe12QkqE&#10;5JDkchPTjw+LN2NKjGUyYQVIEdO9MPRq9vrVtFKR6EEGRSI0wSDSRJWKaWatioLA8EyUzHRACYnG&#10;FHTJLKp6EySaVRi9LIJeGI6CCnSiNHBhDN7etEY68/HTVHB7l6ZGWFLEFGuz/tT+XLszmE1ZtNFM&#10;ZTk/lsH+oYqS5RKTnkPdMMvIVud/hCpzrsFAajscygDSNOfC94DddMMX3awypoTvBcEx6gyT+X9h&#10;+e3uXpM8iem416dEshJJag5fm6cfzdOv5vCNNIfvzeHQPP1EnTgnhKxSJsKXK4Vvbf0OaqT+dG/w&#10;0iFRp7p0X+yRoB3B358BF7UlHC+Hg3F/2KOEo6kbTrqD4ciFCZ5fK23sewElcUJMNRLqcWa7pbGt&#10;68nFJZOwyIvCk1pIUsV01B+G/sHZgsELiTlcD22tTrL1uvYwDCaTUydrSPbYoIZ2aoziixyrWDJj&#10;75nGMcGecPTtHR5pAZgNjhIlGegvf7t3/jEV7BN+Kalw8GJqPm+ZFpQUHyQyiygM3KR6ZTB820NF&#10;X1rWlxa5La8BZ7uLa6a4F52/LU5iqqF8xB2Zu7xoYpJjbTHF7K14bdt1wB3jYj73TjibitmlXCnu&#10;QjtkHcoP9SPT6kiFRRJv4TSiLHrBSOvbcjLfWkhzT5fDusX1SAHOtSf8uINucS517/X8p5j9BgAA&#10;//8DAFBLAwQUAAYACAAAACEA8G4bgeEAAAAKAQAADwAAAGRycy9kb3ducmV2LnhtbEyPwU7DMBBE&#10;70j8g7VI3KhDmpQmxKkqUK+VCJUQNyfeJlHtdRQ7beDrcU/0NFrNaPZNsZmNZmccXW9JwPMiAobU&#10;WNVTK+DwuXtaA3NekpLaEgr4QQeb8v6ukLmyF/rAc+VbFkrI5VJA5/2Qc+6aDo10CzsgBe9oRyN9&#10;OMeWq1FeQrnRPI6iFTeyp/ChkwO+ddicqskImL+y/a7O9ls9fb+nSfx7qOx0EuLxYd6+AvM4+/8w&#10;XPEDOpSBqbYTKce0gPRlGbZ4AcurhsAqzRJgtYA4SjLgZcFvJ5R/AAAA//8DAFBLAQItABQABgAI&#10;AAAAIQC2gziS/gAAAOEBAAATAAAAAAAAAAAAAAAAAAAAAABbQ29udGVudF9UeXBlc10ueG1sUEsB&#10;Ai0AFAAGAAgAAAAhADj9If/WAAAAlAEAAAsAAAAAAAAAAAAAAAAALwEAAF9yZWxzLy5yZWxzUEsB&#10;Ai0AFAAGAAgAAAAhAE6DkZJXAgAAcQQAAA4AAAAAAAAAAAAAAAAALgIAAGRycy9lMm9Eb2MueG1s&#10;UEsBAi0AFAAGAAgAAAAhAPBuG4HhAAAACgEAAA8AAAAAAAAAAAAAAAAAsQQAAGRycy9kb3ducmV2&#10;LnhtbFBLBQYAAAAABAAEAPMAAAC/BQAAAAA=&#10;" filled="f" stroked="f" strokeweight=".5pt">
                <v:textbox style="layout-flow:vertical-ideographic">
                  <w:txbxContent>
                    <w:p w14:paraId="45E6D1B7"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おすすめ絵本リストの作成・配布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1680" behindDoc="0" locked="0" layoutInCell="1" allowOverlap="1" wp14:anchorId="1FF412E7" wp14:editId="7185F697">
                <wp:simplePos x="0" y="0"/>
                <wp:positionH relativeFrom="margin">
                  <wp:posOffset>1878965</wp:posOffset>
                </wp:positionH>
                <wp:positionV relativeFrom="paragraph">
                  <wp:posOffset>203835</wp:posOffset>
                </wp:positionV>
                <wp:extent cx="437111" cy="1097834"/>
                <wp:effectExtent l="0" t="0" r="0" b="7620"/>
                <wp:wrapNone/>
                <wp:docPr id="820" name="テキスト ボックス 820"/>
                <wp:cNvGraphicFramePr/>
                <a:graphic xmlns:a="http://schemas.openxmlformats.org/drawingml/2006/main">
                  <a:graphicData uri="http://schemas.microsoft.com/office/word/2010/wordprocessingShape">
                    <wps:wsp>
                      <wps:cNvSpPr txBox="1"/>
                      <wps:spPr>
                        <a:xfrm>
                          <a:off x="0" y="0"/>
                          <a:ext cx="437111" cy="1097834"/>
                        </a:xfrm>
                        <a:prstGeom prst="rect">
                          <a:avLst/>
                        </a:prstGeom>
                        <a:noFill/>
                        <a:ln w="6350">
                          <a:noFill/>
                        </a:ln>
                      </wps:spPr>
                      <wps:txbx>
                        <w:txbxContent>
                          <w:p w14:paraId="2A415E02"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412E7" id="テキスト ボックス 820" o:spid="_x0000_s1526" type="#_x0000_t202" style="position:absolute;left:0;text-align:left;margin-left:147.95pt;margin-top:16.05pt;width:34.4pt;height:86.45pt;z-index:25255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ZBnVwIAAHEEAAAOAAAAZHJzL2Uyb0RvYy54bWysVEtu2zAQ3RfoHQjua0n+xI5gOXATuChg&#10;JAGcNmuaomwBEoclaUvuMgaCHqJXKLrueXSRDinbMdKuim6o4cxwPu/NaHxVlwXZCm1ykAmNOiEl&#10;QnJIc7lK6KeH2bsRJcYymbICpEjoThh6NXn7ZlypWHRhDUUqNMEg0sSVSujaWhUHgeFrUTLTASUk&#10;GjPQJbN41asg1azC6GURdMPwIqhAp0oDF8ag9qY10omPn2WC27ssM8KSIqFYm/Wn9ufSncFkzOKV&#10;Zmqd80MZ7B+qKFkuMekp1A2zjGx0/keoMucaDGS2w6EMIMtyLnwP2E0UvupmsWZK+F4QHKNOMJn/&#10;F5bfbu81ydOEjrqIj2QlktTsn5unH83Tr2b/jTT7781+3zz9xDtxTghZpUyMLxcK39r6PdRI/VFv&#10;UOmQqDNdui/2SNCOwXcnwEVtCUdlvzeMoogSjqYovByOen0XJnh5rbSxHwSUxAkJ1Uiox5lt58a2&#10;rkcXl0zCLC8KT2ohSZXQi94g9A9OFgxeSMzhemhrdZKtl7WHYRCeOlxCusMGNbRTYxSf5VjFnBl7&#10;zzSOCfaEo2/v8MgKwGxwkChZg/76N73zT6hgn/FLSYWDl1DzZcO0oKT4KJHZy6jfd5PqL/3B0NGi&#10;zy3Lc4vclNeAs40gYn1edP62OIqZhvIRd2Tq8qKJSY61JRSzt+K1bdcBd4yL6dQ74WwqZudyobgL&#10;7ZB1KD/Uj0yrAxUWSbyF44iy+BUjrW/LyXRjIcs9XQ7rFtcDBTjXnvDDDrrFOb97r5c/xeQ3AAAA&#10;//8DAFBLAwQUAAYACAAAACEACv8ZW+AAAAAKAQAADwAAAGRycy9kb3ducmV2LnhtbEyPy07DMBBF&#10;90j8gzVI7KjdtCkkxKkqULeVCJUQOycekqh+RLHTBr6eYUWXo3t075liO1vDzjiG3jsJy4UAhq7x&#10;unethOP7/uEJWIjKaWW8QwnfGGBb3t4UKtf+4t7wXMWWUYkLuZLQxTjknIemQ6vCwg/oKPvyo1WR&#10;zrHlelQXKreGJ0JsuFW9o4VODfjSYXOqJith/sgO+zo77Mz0+Zquk59j5aeTlPd38+4ZWMQ5/sPw&#10;p0/qUJJT7SenAzMSkizNCJWwSpbACFht1o/AakpEKoCXBb9+ofwFAAD//wMAUEsBAi0AFAAGAAgA&#10;AAAhALaDOJL+AAAA4QEAABMAAAAAAAAAAAAAAAAAAAAAAFtDb250ZW50X1R5cGVzXS54bWxQSwEC&#10;LQAUAAYACAAAACEAOP0h/9YAAACUAQAACwAAAAAAAAAAAAAAAAAvAQAAX3JlbHMvLnJlbHNQSwEC&#10;LQAUAAYACAAAACEAnuWQZ1cCAABxBAAADgAAAAAAAAAAAAAAAAAuAgAAZHJzL2Uyb0RvYy54bWxQ&#10;SwECLQAUAAYACAAAACEACv8ZW+AAAAAKAQAADwAAAAAAAAAAAAAAAACxBAAAZHJzL2Rvd25yZXYu&#10;eG1sUEsFBgAAAAAEAAQA8wAAAL4FAAAAAA==&#10;" filled="f" stroked="f" strokeweight=".5pt">
                <v:textbox style="layout-flow:vertical-ideographic">
                  <w:txbxContent>
                    <w:p w14:paraId="2A415E02"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2704" behindDoc="0" locked="0" layoutInCell="1" allowOverlap="1" wp14:anchorId="3B51F46B" wp14:editId="521A868F">
                <wp:simplePos x="0" y="0"/>
                <wp:positionH relativeFrom="margin">
                  <wp:posOffset>2723879</wp:posOffset>
                </wp:positionH>
                <wp:positionV relativeFrom="paragraph">
                  <wp:posOffset>203916</wp:posOffset>
                </wp:positionV>
                <wp:extent cx="533671" cy="987979"/>
                <wp:effectExtent l="0" t="0" r="0" b="3175"/>
                <wp:wrapNone/>
                <wp:docPr id="821" name="テキスト ボックス 821"/>
                <wp:cNvGraphicFramePr/>
                <a:graphic xmlns:a="http://schemas.openxmlformats.org/drawingml/2006/main">
                  <a:graphicData uri="http://schemas.microsoft.com/office/word/2010/wordprocessingShape">
                    <wps:wsp>
                      <wps:cNvSpPr txBox="1"/>
                      <wps:spPr>
                        <a:xfrm>
                          <a:off x="0" y="0"/>
                          <a:ext cx="533671" cy="987979"/>
                        </a:xfrm>
                        <a:prstGeom prst="rect">
                          <a:avLst/>
                        </a:prstGeom>
                        <a:noFill/>
                        <a:ln w="6350">
                          <a:noFill/>
                        </a:ln>
                      </wps:spPr>
                      <wps:txbx>
                        <w:txbxContent>
                          <w:p w14:paraId="73859102"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おすすめ絵本の展示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1F46B" id="テキスト ボックス 821" o:spid="_x0000_s1527" type="#_x0000_t202" style="position:absolute;left:0;text-align:left;margin-left:214.5pt;margin-top:16.05pt;width:42pt;height:77.8pt;z-index:25255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WrVQIAAHAEAAAOAAAAZHJzL2Uyb0RvYy54bWysVEtu2zAQ3RfoHQjua8l/W7AcuAlcFDCS&#10;AE6bNU1RtgCJw5K0JXcZA0EP0SsUXfc8ukiHlO0YaVdFN9QMZzif92Y0uaqKnOyENhnImLZbISVC&#10;ckgyuY7pp4f5uxElxjKZsBykiOleGHo1fftmUqpIdGADeSI0wSDSRKWK6cZaFQWB4RtRMNMCJSQa&#10;U9AFs6jqdZBoVmL0Ig86YTgIStCJ0sCFMXh70xjp1MdPU8HtXZoaYUkeU6zN+lP7c+XOYDph0Voz&#10;tcn4sQz2D1UULJOY9BzqhllGtjr7I1SRcQ0GUtviUASQphkXvgfsph2+6ma5YUr4XhAco84wmf8X&#10;lt/u7jXJkpiOOm1KJCuQpPrwXD/9qJ9+1YdvpD58rw+H+ukn6sQ5IWSlMhG+XCp8a6v3UCH1p3uD&#10;lw6JKtWF+2KPBO0I/v4MuKgs4XjZ73YHQ0zL0TQeDcfDsYsSvDxW2tgPAgrihJhq5NPDzHYLYxvX&#10;k4vLJWGe5bnnNJekjOmg2w/9g7MFg+cSc7gWmlKdZKtV5VHoh+dGVpDssT8NzdAYxecZVrFgxt4z&#10;jVOCLeHk2zs80hwwGxwlSjagv/7t3vnHVLDP+KWkxLmLqfmyZVpQkn+USOy43eu5QfVKrz/soKIv&#10;LatLi9wW14CjjRhifV50/jY/iamG4hFXZObyoolJjrXFFLM34rVttgFXjIvZzDvhaCpmF3KpuAvt&#10;kHUoP1SPTKsjFRY5vIXThLLoFSONb8PJbGshzTxdDusG1yMFONae8OMKur251L3Xy49i+hsAAP//&#10;AwBQSwMEFAAGAAgAAAAhAPpm8rrgAAAACgEAAA8AAABkcnMvZG93bnJldi54bWxMj8FOg0AQhu8m&#10;vsNmTLzZBdragixNo+m1idjEeFvYEUjZWcIuLfr0jic9zsyXf74/3822FxccfedIQbyIQCDVznTU&#10;KDi9HR62IHzQZHTvCBV8oYddcXuT68y4K73ipQyN4BDymVbQhjBkUvq6Rav9wg1IfPt0o9WBx7GR&#10;ZtRXDre9TKLoUVrdEX9o9YDPLdbncrIK5vf0eKjS476fPl7Wq+T7VLrprNT93bx/AhFwDn8w/Oqz&#10;OhTsVLmJjBe9glWScpegYJnEIBhYx0teVExuNxuQRS7/Vyh+AAAA//8DAFBLAQItABQABgAIAAAA&#10;IQC2gziS/gAAAOEBAAATAAAAAAAAAAAAAAAAAAAAAABbQ29udGVudF9UeXBlc10ueG1sUEsBAi0A&#10;FAAGAAgAAAAhADj9If/WAAAAlAEAAAsAAAAAAAAAAAAAAAAALwEAAF9yZWxzLy5yZWxzUEsBAi0A&#10;FAAGAAgAAAAhAECQ5atVAgAAcAQAAA4AAAAAAAAAAAAAAAAALgIAAGRycy9lMm9Eb2MueG1sUEsB&#10;Ai0AFAAGAAgAAAAhAPpm8rrgAAAACgEAAA8AAAAAAAAAAAAAAAAArwQAAGRycy9kb3ducmV2Lnht&#10;bFBLBQYAAAAABAAEAPMAAAC8BQAAAAA=&#10;" filled="f" stroked="f" strokeweight=".5pt">
                <v:textbox style="layout-flow:vertical-ideographic">
                  <w:txbxContent>
                    <w:p w14:paraId="73859102"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おすすめ絵本の展示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0656" behindDoc="0" locked="0" layoutInCell="1" allowOverlap="1" wp14:anchorId="5EA9060C" wp14:editId="1559DBFE">
                <wp:simplePos x="0" y="0"/>
                <wp:positionH relativeFrom="margin">
                  <wp:posOffset>941070</wp:posOffset>
                </wp:positionH>
                <wp:positionV relativeFrom="paragraph">
                  <wp:posOffset>200660</wp:posOffset>
                </wp:positionV>
                <wp:extent cx="574040" cy="931545"/>
                <wp:effectExtent l="0" t="0" r="0" b="1905"/>
                <wp:wrapNone/>
                <wp:docPr id="819" name="テキスト ボックス 819"/>
                <wp:cNvGraphicFramePr/>
                <a:graphic xmlns:a="http://schemas.openxmlformats.org/drawingml/2006/main">
                  <a:graphicData uri="http://schemas.microsoft.com/office/word/2010/wordprocessingShape">
                    <wps:wsp>
                      <wps:cNvSpPr txBox="1"/>
                      <wps:spPr>
                        <a:xfrm>
                          <a:off x="0" y="0"/>
                          <a:ext cx="574040" cy="931545"/>
                        </a:xfrm>
                        <a:prstGeom prst="rect">
                          <a:avLst/>
                        </a:prstGeom>
                        <a:noFill/>
                        <a:ln w="6350">
                          <a:noFill/>
                        </a:ln>
                      </wps:spPr>
                      <wps:txbx>
                        <w:txbxContent>
                          <w:p w14:paraId="684A04FF"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絵本等の読み聞かせ講座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9060C" id="テキスト ボックス 819" o:spid="_x0000_s1528" type="#_x0000_t202" style="position:absolute;left:0;text-align:left;margin-left:74.1pt;margin-top:15.8pt;width:45.2pt;height:73.35pt;z-index:25255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R4VwIAAHAEAAAOAAAAZHJzL2Uyb0RvYy54bWysVM1u2zAMvg/YOwi6L7bTpG2MOEXWIsOA&#10;oC2Qbj0rshwbsEVNUmJnxwYo9hB7hWHnPY9fZJScpEG307CLTIoUf76P9PiqqUqyEdoUIBMa9UJK&#10;hOSQFnKV0E8Ps3eXlBjLZMpKkCKhW2Ho1eTtm3GtYtGHHMpUaIJBpIlrldDcWhUHgeG5qJjpgRIS&#10;jRnoillU9SpINasxelUG/TA8D2rQqdLAhTF4e9MZ6cTHzzLB7V2WGWFJmVCszfpT+3PpzmAyZvFK&#10;M5UXfF8G+4cqKlZITHoMdcMsI2td/BGqKrgGA5ntcagCyLKCC98DdhOFr7pZ5EwJ3wuCY9QRJvP/&#10;wvLbzb0mRZrQy2hEiWQVktTuntunH+3Tr3b3jbS77+1u1z79RJ04J4SsVibGlwuFb23zHhqk/nBv&#10;8NIh0WS6cl/skaAdwd8eAReNJRwvhxeDcIAWjqbRWTQcDF2U4OWx0sZ+EFARJyRUI58eZraZG9u5&#10;HlxcLgmzoiw9p6UkdULPz4ahf3C0YPBSYg7XQleqk2yzbDwKw7B/aGQJ6Rb709ANjVF8VmAVc2bs&#10;PdM4JVg4Tr69wyMrAbPBXqIkB/31b/fOP6GCfcYvJTXOXULNlzXTgpLyo0RiR9HAIWK9Mhhe9FHR&#10;p5blqUWuq2vA0Y5wyxT3ovO35UHMNFSPuCJTlxdNTHKsLaGYvROvbbcNuGJcTKfeCUdTMTuXC8Vd&#10;aIesQ/mheWRa7amwyOEtHCaUxa8Y6Xw7TqZrC1nh6XJYd7juKcCx9oTvV9DtzanuvV5+FJPfAAAA&#10;//8DAFBLAwQUAAYACAAAACEA8a5RwN8AAAAKAQAADwAAAGRycy9kb3ducmV2LnhtbEyPQU+DQBCF&#10;7yb+h82YeLNLoVaKLE2j6bWJ2MR4W9gRSNlZwi4t+usdT/Y2L+/Lm/fy7Wx7ccbRd44ULBcRCKTa&#10;mY4aBcf3/UMKwgdNRveOUME3etgWtze5zoy70Buey9AIDiGfaQVtCEMmpa9btNov3IDE3pcbrQ4s&#10;x0aaUV843PYyjqK1tLoj/tDqAV9arE/lZBXMH5vDvtocdv30+fq4in+OpZtOSt3fzbtnEAHn8A/D&#10;X32uDgV3qtxExoue9SqNGVWQLNcgGIiTlI+Knac0AVnk8npC8QsAAP//AwBQSwECLQAUAAYACAAA&#10;ACEAtoM4kv4AAADhAQAAEwAAAAAAAAAAAAAAAAAAAAAAW0NvbnRlbnRfVHlwZXNdLnhtbFBLAQIt&#10;ABQABgAIAAAAIQA4/SH/1gAAAJQBAAALAAAAAAAAAAAAAAAAAC8BAABfcmVscy8ucmVsc1BLAQIt&#10;ABQABgAIAAAAIQAlZvR4VwIAAHAEAAAOAAAAAAAAAAAAAAAAAC4CAABkcnMvZTJvRG9jLnhtbFBL&#10;AQItABQABgAIAAAAIQDxrlHA3wAAAAoBAAAPAAAAAAAAAAAAAAAAALEEAABkcnMvZG93bnJldi54&#10;bWxQSwUGAAAAAAQABADzAAAAvQUAAAAA&#10;" filled="f" stroked="f" strokeweight=".5pt">
                <v:textbox style="layout-flow:vertical-ideographic">
                  <w:txbxContent>
                    <w:p w14:paraId="684A04FF"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絵本等の読み聞かせ講座</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86496" behindDoc="0" locked="0" layoutInCell="1" allowOverlap="1" wp14:anchorId="33596CC0" wp14:editId="08ADD48D">
                <wp:simplePos x="0" y="0"/>
                <wp:positionH relativeFrom="column">
                  <wp:posOffset>431165</wp:posOffset>
                </wp:positionH>
                <wp:positionV relativeFrom="paragraph">
                  <wp:posOffset>202108</wp:posOffset>
                </wp:positionV>
                <wp:extent cx="798830" cy="415925"/>
                <wp:effectExtent l="0" t="0" r="0" b="3175"/>
                <wp:wrapNone/>
                <wp:docPr id="818" name="テキスト ボックス 81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4F4A44C"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96CC0" id="テキスト ボックス 818" o:spid="_x0000_s1529" type="#_x0000_t202" style="position:absolute;left:0;text-align:left;margin-left:33.95pt;margin-top:15.9pt;width:62.9pt;height:32.75pt;z-index:2525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IaoVAIAAG4EAAAOAAAAZHJzL2Uyb0RvYy54bWysVEtu2zAQ3RfoHQjua8m/xDYsB24CFwWM&#10;JIBTZE1TlCVA4rAkbcld2kDRQ/QKRdc9jy7SIWU5RtpV0Q01wxnO570ZTW+qIic7oU0GMqLdTkiJ&#10;kBziTG4i+ulp8W5EibFMxiwHKSK6F4bezN6+mZZqInqQQh4LTTCINJNSRTS1Vk2CwPBUFMx0QAmJ&#10;xgR0wSyqehPEmpUYvciDXhheBSXoWGngwhi8vWuMdObjJ4ng9iFJjLAkjyjWZv2p/bl2ZzCbsslG&#10;M5Vm/FQG+4cqCpZJTHoOdccsI1ud/RGqyLgGA4ntcCgCSJKMC98DdtMNX3WzSpkSvhcEx6gzTOb/&#10;heX3u0dNsjiioy5SJVmBJNXHr/XhR334VR+/kfr4vT4e68NP1IlzQshKZSb4cqXwra3eQ4XUt/cG&#10;Lx0SVaIL98UeCdoR/P0ZcFFZwvHyejwa9dHC0TToDse9oYsSvDxW2tgPAgrihIhq5NPDzHZLYxvX&#10;1sXlkrDI8txzmktSRvSqPwz9g7MFg+cSc7gWmlKdZKt15VEYhv22kTXEe+xPQzM0RvFFhlUsmbGP&#10;TOOUYOE4+fYBjyQHzAYniZIU9Je/3Tt/JA+tlJQ4dRE1n7dMC0ryjxJpHXcHAzemXhkMr3uo6EvL&#10;+tIit8Ut4GB3cccU96Lzt3krJhqKZ1yQucuKJiY55o6obcVb2+wCLhgX87l3wsFUzC7lSnEX2uHq&#10;MH6qnplWJyIsMngP7XyyySs+Gt+GkfnWQpJ5shzSDaonAnCoPd2nBXRbc6l7r5ffxOw3AAAA//8D&#10;AFBLAwQUAAYACAAAACEAYqxXAOAAAAAIAQAADwAAAGRycy9kb3ducmV2LnhtbEyPQUvDQBSE74L/&#10;YXmCN7tpg00T81JKoAiih9ZevG2yr0kw+zZmt23017s96XGYYeabfD2ZXpxpdJ1lhPksAkFcW91x&#10;g3B43z6sQDivWKveMiF8k4N1cXuTq0zbC+/ovPeNCCXsMoXQej9kUrq6JaPczA7EwTva0Sgf5NhI&#10;PapLKDe9XETRUhrVcVho1UBlS/Xn/mQQXsrtm9pVC7P66cvn1+Nm+Dp8PCLe302bJxCeJv8Xhit+&#10;QIciMFX2xNqJHmGZpCGJEM/Dg6ufxgmICiFNYpBFLv8fKH4BAAD//wMAUEsBAi0AFAAGAAgAAAAh&#10;ALaDOJL+AAAA4QEAABMAAAAAAAAAAAAAAAAAAAAAAFtDb250ZW50X1R5cGVzXS54bWxQSwECLQAU&#10;AAYACAAAACEAOP0h/9YAAACUAQAACwAAAAAAAAAAAAAAAAAvAQAAX3JlbHMvLnJlbHNQSwECLQAU&#10;AAYACAAAACEAd7yGqFQCAABuBAAADgAAAAAAAAAAAAAAAAAuAgAAZHJzL2Uyb0RvYy54bWxQSwEC&#10;LQAUAAYACAAAACEAYqxXAOAAAAAIAQAADwAAAAAAAAAAAAAAAACuBAAAZHJzL2Rvd25yZXYueG1s&#10;UEsFBgAAAAAEAAQA8wAAALsFAAAAAA==&#10;" filled="f" stroked="f" strokeweight=".5pt">
                <v:textbox>
                  <w:txbxContent>
                    <w:p w14:paraId="14F4A44C"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v:textbox>
              </v:shape>
            </w:pict>
          </mc:Fallback>
        </mc:AlternateContent>
      </w:r>
    </w:p>
    <w:p w14:paraId="66D4F5C8" w14:textId="77777777" w:rsidR="008B7634" w:rsidRDefault="008B7634" w:rsidP="008B7634">
      <w:pPr>
        <w:spacing w:line="0" w:lineRule="atLeast"/>
        <w:rPr>
          <w:rFonts w:ascii="UD デジタル 教科書体 N-R" w:eastAsia="UD デジタル 教科書体 N-R" w:hAnsiTheme="minorEastAsia"/>
          <w:sz w:val="22"/>
        </w:rPr>
      </w:pPr>
    </w:p>
    <w:p w14:paraId="12E5E076" w14:textId="77777777" w:rsidR="008B7634" w:rsidRDefault="008B7634" w:rsidP="008B7634">
      <w:pPr>
        <w:spacing w:line="0" w:lineRule="atLeast"/>
        <w:rPr>
          <w:rFonts w:ascii="UD デジタル 教科書体 N-R" w:eastAsia="UD デジタル 教科書体 N-R" w:hAnsiTheme="minorEastAsia"/>
          <w:sz w:val="22"/>
        </w:rPr>
      </w:pPr>
    </w:p>
    <w:p w14:paraId="17E0CA70"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5C2EDAD" w14:textId="77777777" w:rsidR="008B7634" w:rsidRPr="000B2CDA" w:rsidRDefault="008B7634" w:rsidP="008B7634">
      <w:pPr>
        <w:spacing w:line="0" w:lineRule="atLeast"/>
        <w:rPr>
          <w:rFonts w:ascii="UD デジタル 教科書体 N-R" w:eastAsia="UD デジタル 教科書体 N-R" w:hAnsiTheme="minorEastAsia"/>
          <w:sz w:val="28"/>
        </w:rPr>
      </w:pPr>
    </w:p>
    <w:p w14:paraId="4224C829" w14:textId="77777777" w:rsidR="008B7634" w:rsidRDefault="008B7634" w:rsidP="008B7634">
      <w:pPr>
        <w:spacing w:line="0" w:lineRule="atLeast"/>
        <w:rPr>
          <w:rFonts w:ascii="UD デジタル 教科書体 N-R" w:eastAsia="UD デジタル 教科書体 N-R" w:hAnsiTheme="minorEastAsia"/>
          <w:sz w:val="22"/>
        </w:rPr>
      </w:pPr>
    </w:p>
    <w:p w14:paraId="181F9D38" w14:textId="77777777" w:rsidR="008B7634" w:rsidRPr="003A34CE" w:rsidRDefault="008B7634" w:rsidP="008B7634">
      <w:pPr>
        <w:spacing w:line="0" w:lineRule="atLeast"/>
        <w:rPr>
          <w:rFonts w:ascii="UD デジタル 教科書体 N-R" w:eastAsia="UD デジタル 教科書体 N-R" w:hAnsiTheme="minorEastAsia"/>
          <w:sz w:val="22"/>
        </w:rPr>
      </w:pPr>
    </w:p>
    <w:p w14:paraId="0FDF3C6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を行っていない理由（複数回答可）</w:t>
      </w:r>
    </w:p>
    <w:p w14:paraId="021CBA6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89216" behindDoc="0" locked="0" layoutInCell="1" allowOverlap="1" wp14:anchorId="0FBFCDB0" wp14:editId="4C428FB6">
            <wp:simplePos x="0" y="0"/>
            <wp:positionH relativeFrom="column">
              <wp:posOffset>429143</wp:posOffset>
            </wp:positionH>
            <wp:positionV relativeFrom="paragraph">
              <wp:posOffset>173048</wp:posOffset>
            </wp:positionV>
            <wp:extent cx="5874385" cy="2577137"/>
            <wp:effectExtent l="0" t="0" r="12065" b="13970"/>
            <wp:wrapNone/>
            <wp:docPr id="924" name="グラフ 924"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を行っていない」と回答した青少年教育施設）</w:t>
      </w:r>
    </w:p>
    <w:p w14:paraId="2326938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9F63A53"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62846F0"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236354A" w14:textId="77777777" w:rsidR="008B7634" w:rsidRDefault="008B7634" w:rsidP="008B7634">
      <w:pPr>
        <w:spacing w:line="0" w:lineRule="atLeast"/>
        <w:rPr>
          <w:rFonts w:ascii="UD デジタル 教科書体 N-R" w:eastAsia="UD デジタル 教科書体 N-R" w:hAnsiTheme="minorEastAsia"/>
          <w:sz w:val="22"/>
        </w:rPr>
      </w:pPr>
    </w:p>
    <w:p w14:paraId="14A71208" w14:textId="77777777" w:rsidR="008B7634" w:rsidRDefault="008B7634" w:rsidP="008B7634">
      <w:pPr>
        <w:spacing w:line="0" w:lineRule="atLeast"/>
        <w:rPr>
          <w:rFonts w:ascii="UD デジタル 教科書体 N-R" w:eastAsia="UD デジタル 教科書体 N-R" w:hAnsiTheme="minorEastAsia"/>
          <w:sz w:val="22"/>
        </w:rPr>
      </w:pPr>
    </w:p>
    <w:p w14:paraId="686B6E95" w14:textId="77777777" w:rsidR="008B7634" w:rsidRDefault="008B7634" w:rsidP="008B7634">
      <w:pPr>
        <w:spacing w:line="0" w:lineRule="atLeast"/>
        <w:rPr>
          <w:rFonts w:ascii="UD デジタル 教科書体 N-R" w:eastAsia="UD デジタル 教科書体 N-R" w:hAnsiTheme="minorEastAsia"/>
          <w:sz w:val="22"/>
        </w:rPr>
      </w:pPr>
    </w:p>
    <w:p w14:paraId="7C7E3460" w14:textId="77777777" w:rsidR="008B7634"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87520" behindDoc="0" locked="0" layoutInCell="1" allowOverlap="1" wp14:anchorId="30900A7E" wp14:editId="20EF414B">
                <wp:simplePos x="0" y="0"/>
                <wp:positionH relativeFrom="column">
                  <wp:posOffset>429301</wp:posOffset>
                </wp:positionH>
                <wp:positionV relativeFrom="paragraph">
                  <wp:posOffset>92710</wp:posOffset>
                </wp:positionV>
                <wp:extent cx="798830" cy="415925"/>
                <wp:effectExtent l="0" t="0" r="0" b="3175"/>
                <wp:wrapNone/>
                <wp:docPr id="825" name="テキスト ボックス 82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301810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(n=51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0A7E" id="テキスト ボックス 825" o:spid="_x0000_s1530" type="#_x0000_t202" style="position:absolute;left:0;text-align:left;margin-left:33.8pt;margin-top:7.3pt;width:62.9pt;height:32.75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wBOVAIAAG4EAAAOAAAAZHJzL2Uyb0RvYy54bWysVM1u2zAMvg/YOwi6L3bSpE2MOEXWIsOA&#10;oC2QDj0rshwbsEVNUmJnxwYY9hB7hWHnPY9fZJQcp0G307CLTIo/Ir+P9PS6LguyE9rkIGPa74WU&#10;CMkhyeUmpp8eF+/GlBjLZMIKkCKme2Ho9eztm2mlIjGADIpEaIJJpIkqFdPMWhUFgeGZKJnpgRIS&#10;jSnokllU9SZINKswe1kEgzC8DCrQidLAhTF4e9sa6cznT1PB7X2aGmFJEVOszfpT+3PtzmA2ZdFG&#10;M5Xl/FgG+4cqSpZLfPSU6pZZRrY6/yNVmXMNBlLb41AGkKY5F74H7KYfvupmlTElfC8IjlEnmMz/&#10;S8vvdg+a5ElMx4MRJZKVSFJz+No8/2iefzWHb6Q5fG8Oh+b5J+rEOSFklTIRRq4Uxtr6PdRIfXdv&#10;8NIhUae6dF/skaAdwd+fABe1JRwvrybj8QVaOJqG/dGkzR68BCtt7AcBJXFCTDXy6WFmu6WxWAi6&#10;di7uLQmLvCg8p4UkVUwvL0ahDzhZMKKQGOhaaEt1kq3XtUdhFA67RtaQ7LE/De3QGMUXOVaxZMY+&#10;MI1TgoXj5Nt7PNIC8DU4SpRkoL/87d75I3lopaTCqYup+bxlWlBSfJRI66Q/HLox9cpwdDVARZ9b&#10;1ucWuS1vAAe7jzumuBedvy06MdVQPuGCzN2raGKS49sxtZ14Y9tdwAXjYj73TjiYitmlXCnuUjtc&#10;HcaP9RPT6kiERQbvoJtPFr3io/VtGZlvLaS5J8sh3aJ6JACH2nN4XEC3Nee693r5Tcx+AwAA//8D&#10;AFBLAwQUAAYACAAAACEA1TSicuAAAAAIAQAADwAAAGRycy9kb3ducmV2LnhtbEyPQU/CQBCF7yb+&#10;h82YeJMtiLXUbglpQkyMHEAu3KbdpW3sztbuAtVf73DS02Tmvbz5XrYcbSfOZvCtIwXTSQTCUOV0&#10;S7WC/cf6IQHhA5LGzpFR8G08LPPbmwxT7S60NeddqAWHkE9RQRNCn0rpq8ZY9BPXG2Lt6AaLgdeh&#10;lnrAC4fbTs6iKJYWW+IPDfamaEz1uTtZBW/FeoPbcmaTn654fT+u+q/94Ump+7tx9QIimDH8meGK&#10;z+iQM1PpTqS96BTEzzE7+T7nedUXj3MQpYIkmoLMM/m/QP4LAAD//wMAUEsBAi0AFAAGAAgAAAAh&#10;ALaDOJL+AAAA4QEAABMAAAAAAAAAAAAAAAAAAAAAAFtDb250ZW50X1R5cGVzXS54bWxQSwECLQAU&#10;AAYACAAAACEAOP0h/9YAAACUAQAACwAAAAAAAAAAAAAAAAAvAQAAX3JlbHMvLnJlbHNQSwECLQAU&#10;AAYACAAAACEAan8ATlQCAABuBAAADgAAAAAAAAAAAAAAAAAuAgAAZHJzL2Uyb0RvYy54bWxQSwEC&#10;LQAUAAYACAAAACEA1TSicuAAAAAIAQAADwAAAAAAAAAAAAAAAACuBAAAZHJzL2Rvd25yZXYueG1s&#10;UEsFBgAAAAAEAAQA8wAAALsFAAAAAA==&#10;" filled="f" stroked="f" strokeweight=".5pt">
                <v:textbox>
                  <w:txbxContent>
                    <w:p w14:paraId="7301810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(n=51</w:t>
                      </w:r>
                      <w:r w:rsidRPr="00CC09D4">
                        <w:rPr>
                          <w:rFonts w:ascii="UD デジタル 教科書体 N-R" w:eastAsia="UD デジタル 教科書体 N-R" w:hint="eastAsia"/>
                          <w:sz w:val="16"/>
                        </w:rPr>
                        <w:t>)</w:t>
                      </w:r>
                    </w:p>
                  </w:txbxContent>
                </v:textbox>
              </v:shape>
            </w:pict>
          </mc:Fallback>
        </mc:AlternateContent>
      </w:r>
    </w:p>
    <w:p w14:paraId="10AC3672"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9B178B9" w14:textId="77777777" w:rsidR="008B7634" w:rsidRDefault="008B7634" w:rsidP="008B7634">
      <w:pPr>
        <w:spacing w:line="0" w:lineRule="atLeast"/>
        <w:rPr>
          <w:rFonts w:ascii="UD デジタル 教科書体 N-R" w:eastAsia="UD デジタル 教科書体 N-R" w:hAnsiTheme="minorEastAsia"/>
          <w:sz w:val="22"/>
        </w:rPr>
      </w:pPr>
    </w:p>
    <w:p w14:paraId="68712BB8" w14:textId="77777777" w:rsidR="008B7634" w:rsidRDefault="008B7634" w:rsidP="008B7634">
      <w:pPr>
        <w:spacing w:line="0" w:lineRule="atLeast"/>
        <w:rPr>
          <w:rFonts w:ascii="UD デジタル 教科書体 N-R" w:eastAsia="UD デジタル 教科書体 N-R" w:hAnsiTheme="minorEastAsia"/>
          <w:sz w:val="22"/>
        </w:rPr>
      </w:pPr>
    </w:p>
    <w:p w14:paraId="58A71BDE" w14:textId="77777777" w:rsidR="008B7634" w:rsidRDefault="008B7634" w:rsidP="008B7634">
      <w:pPr>
        <w:spacing w:line="0" w:lineRule="atLeast"/>
        <w:rPr>
          <w:rFonts w:ascii="UD デジタル 教科書体 N-R" w:eastAsia="UD デジタル 教科書体 N-R" w:hAnsiTheme="minorEastAsia"/>
          <w:sz w:val="22"/>
        </w:rPr>
      </w:pPr>
    </w:p>
    <w:p w14:paraId="1DE4EE50" w14:textId="77777777" w:rsidR="008B7634" w:rsidRPr="000815A0" w:rsidRDefault="008B7634" w:rsidP="008B7634">
      <w:pPr>
        <w:spacing w:line="0" w:lineRule="atLeast"/>
        <w:rPr>
          <w:rFonts w:ascii="UD デジタル 教科書体 N-R" w:eastAsia="UD デジタル 教科書体 N-R" w:hAnsiTheme="minorEastAsia"/>
        </w:rPr>
      </w:pPr>
    </w:p>
    <w:p w14:paraId="729744A8"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＜３　読書ボランティアによる子ども読書活動推進の取組</w:t>
      </w:r>
      <w:r w:rsidRPr="003A34CE">
        <w:rPr>
          <w:rFonts w:ascii="UD デジタル 教科書体 N-R" w:eastAsia="UD デジタル 教科書体 N-R" w:hAnsiTheme="minorEastAsia" w:hint="eastAsia"/>
          <w:sz w:val="22"/>
        </w:rPr>
        <w:t>＞</w:t>
      </w:r>
    </w:p>
    <w:p w14:paraId="3031D9D1"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　取組</w:t>
      </w:r>
      <w:r w:rsidRPr="003A34CE">
        <w:rPr>
          <w:rFonts w:ascii="UD デジタル 教科書体 N-R" w:eastAsia="UD デジタル 教科書体 N-R" w:hAnsiTheme="minorEastAsia" w:hint="eastAsia"/>
          <w:sz w:val="22"/>
        </w:rPr>
        <w:t>が行われている青少年教育施設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10.0％</w:t>
      </w:r>
    </w:p>
    <w:p w14:paraId="037DF947" w14:textId="77777777" w:rsidR="008B7634" w:rsidRPr="001D1A11" w:rsidRDefault="008B7634" w:rsidP="008B7634">
      <w:pPr>
        <w:spacing w:line="0" w:lineRule="atLeast"/>
        <w:rPr>
          <w:rFonts w:ascii="UD デジタル 教科書体 N-R" w:eastAsia="UD デジタル 教科書体 N-R" w:hAnsiTheme="minorEastAsia"/>
          <w:b/>
          <w:sz w:val="22"/>
          <w:u w:val="single"/>
        </w:rPr>
      </w:pPr>
    </w:p>
    <w:p w14:paraId="12D0BDD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(７)　</w:t>
      </w:r>
      <w:r w:rsidRPr="0011301C">
        <w:rPr>
          <w:rFonts w:ascii="UD デジタル 教科書体 N-R" w:eastAsia="UD デジタル 教科書体 N-R" w:hAnsiTheme="minorEastAsia" w:hint="eastAsia"/>
          <w:sz w:val="22"/>
        </w:rPr>
        <w:t>取組内容（複数回答可）</w:t>
      </w:r>
    </w:p>
    <w:p w14:paraId="6D0E7DB2"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（調査対象：(６)で「取組</w:t>
      </w:r>
      <w:r w:rsidRPr="003A34CE">
        <w:rPr>
          <w:rFonts w:ascii="UD デジタル 教科書体 N-R" w:eastAsia="UD デジタル 教科書体 N-R" w:hAnsiTheme="minorEastAsia" w:hint="eastAsia"/>
          <w:sz w:val="22"/>
        </w:rPr>
        <w:t>が行われている」と回答した青少年教育施設）</w:t>
      </w:r>
    </w:p>
    <w:p w14:paraId="5FF90B26" w14:textId="77777777" w:rsidR="008B7634" w:rsidRPr="003A34CE" w:rsidRDefault="008B7634" w:rsidP="008B7634">
      <w:pPr>
        <w:spacing w:line="0" w:lineRule="atLeast"/>
        <w:rPr>
          <w:rFonts w:ascii="UD デジタル 教科書体 N-R" w:eastAsia="UD デジタル 教科書体 N-R" w:hAnsiTheme="minorEastAsia"/>
          <w:b/>
          <w:sz w:val="22"/>
        </w:rPr>
      </w:pPr>
      <w:r w:rsidRPr="000815A0">
        <w:rPr>
          <w:rFonts w:ascii="UD デジタル 教科書体 NK-R" w:eastAsia="UD デジタル 教科書体 NK-R" w:hAnsiTheme="minorEastAsia" w:hint="eastAsia"/>
          <w:noProof/>
          <w:sz w:val="22"/>
          <w:lang w:bidi="as-IN"/>
        </w:rPr>
        <w:drawing>
          <wp:anchor distT="0" distB="0" distL="114300" distR="114300" simplePos="0" relativeHeight="252490240" behindDoc="0" locked="0" layoutInCell="1" allowOverlap="1" wp14:anchorId="15A89298" wp14:editId="7F0C9B78">
            <wp:simplePos x="0" y="0"/>
            <wp:positionH relativeFrom="margin">
              <wp:posOffset>429143</wp:posOffset>
            </wp:positionH>
            <wp:positionV relativeFrom="paragraph">
              <wp:posOffset>15786</wp:posOffset>
            </wp:positionV>
            <wp:extent cx="5817870" cy="2559139"/>
            <wp:effectExtent l="0" t="0" r="11430" b="12700"/>
            <wp:wrapNone/>
            <wp:docPr id="925" name="グラフ 925" title="読書ボランティア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702DA9D0"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2D877D1"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65794C17"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7968ECE9"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4955AFB0"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7741D551" w14:textId="77777777" w:rsidR="008B7634" w:rsidRPr="003A34CE" w:rsidRDefault="008B7634" w:rsidP="008B7634">
      <w:pPr>
        <w:spacing w:line="0" w:lineRule="atLeast"/>
        <w:rPr>
          <w:rFonts w:ascii="UD デジタル 教科書体 N-R" w:eastAsia="UD デジタル 教科書体 N-R" w:hAnsiTheme="minorEastAsia"/>
          <w:b/>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88544" behindDoc="0" locked="0" layoutInCell="1" allowOverlap="1" wp14:anchorId="21B54B06" wp14:editId="430BE58B">
                <wp:simplePos x="0" y="0"/>
                <wp:positionH relativeFrom="column">
                  <wp:posOffset>428625</wp:posOffset>
                </wp:positionH>
                <wp:positionV relativeFrom="paragraph">
                  <wp:posOffset>106045</wp:posOffset>
                </wp:positionV>
                <wp:extent cx="798830" cy="329565"/>
                <wp:effectExtent l="0" t="0" r="0" b="0"/>
                <wp:wrapNone/>
                <wp:docPr id="826" name="テキスト ボックス 826"/>
                <wp:cNvGraphicFramePr/>
                <a:graphic xmlns:a="http://schemas.openxmlformats.org/drawingml/2006/main">
                  <a:graphicData uri="http://schemas.microsoft.com/office/word/2010/wordprocessingShape">
                    <wps:wsp>
                      <wps:cNvSpPr txBox="1"/>
                      <wps:spPr>
                        <a:xfrm>
                          <a:off x="0" y="0"/>
                          <a:ext cx="798830" cy="329565"/>
                        </a:xfrm>
                        <a:prstGeom prst="rect">
                          <a:avLst/>
                        </a:prstGeom>
                        <a:noFill/>
                        <a:ln w="6350">
                          <a:noFill/>
                        </a:ln>
                      </wps:spPr>
                      <wps:txbx>
                        <w:txbxContent>
                          <w:p w14:paraId="58641C3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54B06" id="テキスト ボックス 826" o:spid="_x0000_s1531" type="#_x0000_t202" style="position:absolute;left:0;text-align:left;margin-left:33.75pt;margin-top:8.35pt;width:62.9pt;height:25.95pt;z-index:2525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VEwUQIAAG4EAAAOAAAAZHJzL2Uyb0RvYy54bWysVM2K2zAQvhf6DkL3xvnfxMRZ0l1SCmF3&#10;IVv2rMhybLA1qqTETo8JlD5EX6H03Ofxi3Qk549tT6UXeTQzmp/vm/HktipyshXaZCAj2mm1KRGS&#10;Q5zJdUQ/Pc/fjSgxlsmY5SBFRHfC0Nvp2zeTUoWiCynksdAEg0gTliqiqbUqDALDU1Ew0wIlJBoT&#10;0AWzeNXrINasxOhFHnTb7WFQgo6VBi6MQe19Y6RTHz9JBLePSWKEJXlEsTbrT+3PlTuD6YSFa81U&#10;mvFjGewfqihYJjHpOdQ9s4xsdPZHqCLjGgwktsWhCCBJMi58D9hNp/2qm2XKlPC9IDhGnWEy/y8s&#10;f9g+aZLFER11h5RIViBJ9eFrvf9R73/Vh2+kPnyvD4d6/xPvxDkhZKUyIb5cKnxrq/dQIfUnvUGl&#10;Q6JKdOG+2CNBO4K/OwMuKks4Km/Go1EPLRxNve54MBy4KMHlsdLGfhBQECdEVCOfHma2XRjbuJ5c&#10;XC4J8yzPPae5JGVEh71B2z84WzB4LjGHa6Ep1Um2WlUehUHbl+B0K4h32J+GZmiM4vMMq1gwY5+Y&#10;xinBwnHy7SMeSQ6YDY4SJSnoL3/TO38kD62UlDh1ETWfN0wLSvKPEmkdd/p9N6b+0h/cdPGiry2r&#10;a4vcFHeAg93BHVPci87f5icx0VC84ILMXFY0Mckxd0TtSbyzzS7ggnExm3knHEzF7EIuFXehHa4O&#10;4+fqhWl1JMIigw9wmk8WvuKj8W0YmW0sJJkn64LqkQAcak/3cQHd1lzfvdflNzH9DQAA//8DAFBL&#10;AwQUAAYACAAAACEAVpfEld8AAAAIAQAADwAAAGRycy9kb3ducmV2LnhtbEyPwU7CQBCG7ya+w2ZM&#10;vMlWCKWWbglpQkyMHkAu3qbdoW3o7tbuAtWndzjhceb788832Wo0nTjT4FtnFTxPIhBkK6dbWyvY&#10;f26eEhA+oNXYOUsKfsjDKr+/yzDV7mK3dN6FWnCJ9SkqaELoUyl91ZBBP3E9WWYHNxgMPA611ANe&#10;uNx0chpFsTTYWr7QYE9FQ9VxdzIK3orNB27LqUl+u+L1/bDuv/dfc6UeH8b1EkSgMdzCcNVndcjZ&#10;qXQnq73oFMSLOSd5Hy9AXPnLbAaiZJDEIPNM/n8g/wMAAP//AwBQSwECLQAUAAYACAAAACEAtoM4&#10;kv4AAADhAQAAEwAAAAAAAAAAAAAAAAAAAAAAW0NvbnRlbnRfVHlwZXNdLnhtbFBLAQItABQABgAI&#10;AAAAIQA4/SH/1gAAAJQBAAALAAAAAAAAAAAAAAAAAC8BAABfcmVscy8ucmVsc1BLAQItABQABgAI&#10;AAAAIQCeDVEwUQIAAG4EAAAOAAAAAAAAAAAAAAAAAC4CAABkcnMvZTJvRG9jLnhtbFBLAQItABQA&#10;BgAIAAAAIQBWl8SV3wAAAAgBAAAPAAAAAAAAAAAAAAAAAKsEAABkcnMvZG93bnJldi54bWxQSwUG&#10;AAAAAAQABADzAAAAtwUAAAAA&#10;" filled="f" stroked="f" strokeweight=".5pt">
                <v:textbox>
                  <w:txbxContent>
                    <w:p w14:paraId="58641C3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w:t>
                      </w:r>
                      <w:r w:rsidRPr="00CC09D4">
                        <w:rPr>
                          <w:rFonts w:ascii="UD デジタル 教科書体 N-R" w:eastAsia="UD デジタル 教科書体 N-R" w:hint="eastAsia"/>
                          <w:sz w:val="16"/>
                        </w:rPr>
                        <w:t>)</w:t>
                      </w:r>
                    </w:p>
                  </w:txbxContent>
                </v:textbox>
              </v:shape>
            </w:pict>
          </mc:Fallback>
        </mc:AlternateContent>
      </w:r>
    </w:p>
    <w:p w14:paraId="33A17139"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538167A8"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6726A9B" w14:textId="77777777" w:rsidR="008B7634" w:rsidRDefault="008B7634" w:rsidP="008B7634">
      <w:pPr>
        <w:spacing w:line="0" w:lineRule="atLeast"/>
        <w:rPr>
          <w:rFonts w:ascii="UD デジタル 教科書体 N-R" w:eastAsia="UD デジタル 教科書体 N-R" w:hAnsiTheme="minorEastAsia"/>
          <w:b/>
          <w:sz w:val="22"/>
        </w:rPr>
      </w:pPr>
    </w:p>
    <w:p w14:paraId="0E70763B" w14:textId="77777777" w:rsidR="008B7634" w:rsidRDefault="008B7634" w:rsidP="008B7634">
      <w:pPr>
        <w:spacing w:line="0" w:lineRule="atLeast"/>
        <w:rPr>
          <w:rFonts w:ascii="UD デジタル 教科書体 N-R" w:eastAsia="UD デジタル 教科書体 N-R" w:hAnsiTheme="minorEastAsia"/>
          <w:b/>
          <w:sz w:val="22"/>
        </w:rPr>
      </w:pPr>
    </w:p>
    <w:p w14:paraId="0B747893" w14:textId="77777777" w:rsidR="008B7634" w:rsidRDefault="008B7634" w:rsidP="008B7634">
      <w:pPr>
        <w:spacing w:line="0" w:lineRule="atLeast"/>
        <w:rPr>
          <w:rFonts w:ascii="UD デジタル 教科書体 N-R" w:eastAsia="UD デジタル 教科書体 N-R" w:hAnsiTheme="minorEastAsia"/>
          <w:b/>
          <w:sz w:val="22"/>
        </w:rPr>
      </w:pPr>
    </w:p>
    <w:p w14:paraId="0E42494A"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00263F7"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公立図書館との連携＞</w:t>
      </w:r>
    </w:p>
    <w:p w14:paraId="16C1CA88"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w:t>
      </w:r>
      <w:r w:rsidRPr="003A34CE">
        <w:rPr>
          <w:rFonts w:ascii="UD デジタル 教科書体 N-R" w:eastAsia="UD デジタル 教科書体 N-R" w:hAnsiTheme="minorEastAsia" w:hint="eastAsia"/>
          <w:sz w:val="22"/>
        </w:rPr>
        <w:t xml:space="preserve">　連携を行っている青少年教育施設</w:t>
      </w:r>
      <w:r>
        <w:rPr>
          <w:rFonts w:ascii="UD デジタル 教科書体 N-R" w:eastAsia="UD デジタル 教科書体 N-R" w:hAnsiTheme="minorEastAsia" w:hint="eastAsia"/>
          <w:sz w:val="22"/>
        </w:rPr>
        <w:t>(n=</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18.3％</w:t>
      </w:r>
    </w:p>
    <w:p w14:paraId="2383880B" w14:textId="77777777" w:rsidR="008B7634" w:rsidRPr="000815A0" w:rsidRDefault="008B7634" w:rsidP="008B7634">
      <w:pPr>
        <w:spacing w:line="0" w:lineRule="atLeast"/>
        <w:rPr>
          <w:rFonts w:ascii="UD デジタル 教科書体 N-R" w:eastAsia="UD デジタル 教科書体 N-R" w:hAnsiTheme="minorEastAsia"/>
          <w:b/>
          <w:sz w:val="22"/>
          <w:u w:val="single"/>
        </w:rPr>
      </w:pPr>
    </w:p>
    <w:p w14:paraId="0806D029"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086C7749"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91264" behindDoc="0" locked="0" layoutInCell="1" allowOverlap="1" wp14:anchorId="3A71E076" wp14:editId="3DBCD5F9">
            <wp:simplePos x="0" y="0"/>
            <wp:positionH relativeFrom="margin">
              <wp:posOffset>429143</wp:posOffset>
            </wp:positionH>
            <wp:positionV relativeFrom="paragraph">
              <wp:posOffset>178496</wp:posOffset>
            </wp:positionV>
            <wp:extent cx="5826760" cy="2231329"/>
            <wp:effectExtent l="0" t="0" r="2540" b="17145"/>
            <wp:wrapNone/>
            <wp:docPr id="926" name="グラフ 926"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w:t>
      </w:r>
      <w:r w:rsidRPr="003A34CE">
        <w:rPr>
          <w:rFonts w:ascii="UD デジタル 教科書体 N-R" w:eastAsia="UD デジタル 教科書体 N-R" w:hAnsiTheme="minorEastAsia" w:hint="eastAsia"/>
          <w:sz w:val="22"/>
        </w:rPr>
        <w:t>で「連携を行っている」と回答した青少年教育施設）</w:t>
      </w:r>
    </w:p>
    <w:p w14:paraId="4428DC73"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E9DF2B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C74D5C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93B27C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D713B35"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BF93227"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89568" behindDoc="0" locked="0" layoutInCell="1" allowOverlap="1" wp14:anchorId="106999C3" wp14:editId="3E3C7B52">
                <wp:simplePos x="0" y="0"/>
                <wp:positionH relativeFrom="column">
                  <wp:posOffset>444908</wp:posOffset>
                </wp:positionH>
                <wp:positionV relativeFrom="paragraph">
                  <wp:posOffset>159094</wp:posOffset>
                </wp:positionV>
                <wp:extent cx="798830" cy="415925"/>
                <wp:effectExtent l="0" t="0" r="0" b="3175"/>
                <wp:wrapNone/>
                <wp:docPr id="828" name="テキスト ボックス 82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067077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999C3" id="テキスト ボックス 828" o:spid="_x0000_s1532" type="#_x0000_t202" style="position:absolute;left:0;text-align:left;margin-left:35.05pt;margin-top:12.55pt;width:62.9pt;height:32.75pt;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GOoVAIAAG4EAAAOAAAAZHJzL2Uyb0RvYy54bWysVM2O2jAQvlfqO1i+lwQWWIgIK7orqkpo&#10;dyW22rNxHIiUeFzbkNAjSFUfoq9Q9dznyYt07BAWbXuqenFmPOP5+b6ZTG6qIic7oU0GMqbdTkiJ&#10;kBySTK5j+ulp/m5EibFMJiwHKWK6F4beTN++mZQqEj3YQJ4ITTCINFGpYrqxVkVBYPhGFMx0QAmJ&#10;xhR0wSyqeh0kmpUYvciDXhgOgxJ0ojRwYQze3jVGOvXx01Rw+5CmRliSxxRrs/7U/ly5M5hOWLTW&#10;TG0yfiqD/UMVBcskJj2HumOWka3O/ghVZFyDgdR2OBQBpGnGhe8Bu+mGr7pZbpgSvhcEx6gzTOb/&#10;heX3u0dNsiSmox5SJVmBJNXHr/XhR334VR+/kfr4vT4e68NP1IlzQshKZSJ8uVT41lbvoULq23uD&#10;lw6JKtWF+2KPBO0I/v4MuKgs4Xh5PR6NrtDC0dTvDsa9gYsSvDxW2tgPAgrihJhq5NPDzHYLYxvX&#10;1sXlkjDP8txzmktSxnR4NQj9g7MFg+cSc7gWmlKdZKtV5VEYhMO2kRUke+xPQzM0RvF5hlUsmLGP&#10;TOOUYOE4+fYBjzQHzAYniZIN6C9/u3f+SB5aKSlx6mJqPm+ZFpTkHyXSOu72+25MvdIfXPdQ0ZeW&#10;1aVFbotbwMHu4o4p7kXnb/NWTDUUz7ggM5cVTUxyzB1T24q3ttkFXDAuZjPvhIOpmF3IpeIutMPV&#10;YfxUPTOtTkRYZPAe2vlk0Ss+Gt+GkdnWQpp5shzSDaonAnCoPd2nBXRbc6l7r5ffxPQ3AAAA//8D&#10;AFBLAwQUAAYACAAAACEACkcMi+AAAAAIAQAADwAAAGRycy9kb3ducmV2LnhtbEyPwWrDMBBE74X+&#10;g9hAb40Ug9PY9ToEQyiU9pA0l95kS7FNpJVrKYnbr69yak/DMsPM22I9WcMuevS9I4TFXADT1DjV&#10;U4tw+Ng+roD5IElJ40gjfGsP6/L+rpC5clfa6cs+tCyWkM8lQhfCkHPum05b6edu0BS9oxutDPEc&#10;W65GeY3l1vBEiCW3sqe40MlBV51uTvuzRXittu9yVyd29WOql7fjZvg6fKaID7Np8wws6Cn8heGG&#10;H9GhjEy1O5PyzCA8iUVMIiRp1JufpRmwGiETS+Blwf8/UP4CAAD//wMAUEsBAi0AFAAGAAgAAAAh&#10;ALaDOJL+AAAA4QEAABMAAAAAAAAAAAAAAAAAAAAAAFtDb250ZW50X1R5cGVzXS54bWxQSwECLQAU&#10;AAYACAAAACEAOP0h/9YAAACUAQAACwAAAAAAAAAAAAAAAAAvAQAAX3JlbHMvLnJlbHNQSwECLQAU&#10;AAYACAAAACEAZSxjqFQCAABuBAAADgAAAAAAAAAAAAAAAAAuAgAAZHJzL2Uyb0RvYy54bWxQSwEC&#10;LQAUAAYACAAAACEACkcMi+AAAAAIAQAADwAAAAAAAAAAAAAAAACuBAAAZHJzL2Rvd25yZXYueG1s&#10;UEsFBgAAAAAEAAQA8wAAALsFAAAAAA==&#10;" filled="f" stroked="f" strokeweight=".5pt">
                <v:textbox>
                  <w:txbxContent>
                    <w:p w14:paraId="4067077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(n=11</w:t>
                      </w:r>
                      <w:r w:rsidRPr="00CC09D4">
                        <w:rPr>
                          <w:rFonts w:ascii="UD デジタル 教科書体 N-R" w:eastAsia="UD デジタル 教科書体 N-R" w:hint="eastAsia"/>
                          <w:sz w:val="16"/>
                        </w:rPr>
                        <w:t>)</w:t>
                      </w:r>
                    </w:p>
                  </w:txbxContent>
                </v:textbox>
              </v:shape>
            </w:pict>
          </mc:Fallback>
        </mc:AlternateContent>
      </w:r>
    </w:p>
    <w:p w14:paraId="4205CA19"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br/>
      </w:r>
    </w:p>
    <w:p w14:paraId="7327094E"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B9CE89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D933755" w14:textId="77777777" w:rsidR="008B7634" w:rsidRDefault="008B7634" w:rsidP="008B7634">
      <w:pPr>
        <w:spacing w:line="0" w:lineRule="atLeast"/>
        <w:rPr>
          <w:rFonts w:ascii="UD デジタル 教科書体 N-R" w:eastAsia="UD デジタル 教科書体 N-R" w:hAnsiTheme="minorEastAsia"/>
          <w:kern w:val="0"/>
          <w:sz w:val="22"/>
        </w:rPr>
      </w:pPr>
    </w:p>
    <w:p w14:paraId="63BE68E1" w14:textId="77777777" w:rsidR="008B7634" w:rsidRDefault="008B7634" w:rsidP="008B7634">
      <w:pPr>
        <w:spacing w:line="0" w:lineRule="atLeast"/>
        <w:rPr>
          <w:rFonts w:ascii="UD デジタル 教科書体 N-R" w:eastAsia="UD デジタル 教科書体 N-R" w:hAnsiTheme="minorEastAsia"/>
          <w:kern w:val="0"/>
          <w:sz w:val="22"/>
        </w:rPr>
      </w:pPr>
    </w:p>
    <w:p w14:paraId="1ACA7800" w14:textId="77777777" w:rsidR="008B7634" w:rsidRDefault="008B7634" w:rsidP="008B7634">
      <w:pPr>
        <w:spacing w:line="0" w:lineRule="atLeast"/>
        <w:rPr>
          <w:rFonts w:ascii="UD デジタル 教科書体 N-R" w:eastAsia="UD デジタル 教科書体 N-R" w:hAnsiTheme="minorEastAsia"/>
          <w:kern w:val="0"/>
          <w:sz w:val="22"/>
        </w:rPr>
      </w:pPr>
    </w:p>
    <w:p w14:paraId="646A5FEE" w14:textId="77777777" w:rsidR="008B7634" w:rsidRDefault="008B7634" w:rsidP="008B7634">
      <w:pPr>
        <w:spacing w:line="0" w:lineRule="atLeast"/>
        <w:rPr>
          <w:rFonts w:ascii="UD デジタル 教科書体 N-R" w:eastAsia="UD デジタル 教科書体 N-R" w:hAnsiTheme="minorEastAsia"/>
          <w:kern w:val="0"/>
          <w:sz w:val="22"/>
        </w:rPr>
      </w:pPr>
    </w:p>
    <w:p w14:paraId="5FEF15AF" w14:textId="77777777" w:rsidR="008B7634" w:rsidRDefault="008B7634" w:rsidP="008B7634">
      <w:pPr>
        <w:spacing w:line="0" w:lineRule="atLeast"/>
        <w:rPr>
          <w:rFonts w:ascii="UD デジタル 教科書体 N-R" w:eastAsia="UD デジタル 教科書体 N-R" w:hAnsiTheme="minorEastAsia"/>
          <w:kern w:val="0"/>
          <w:sz w:val="22"/>
        </w:rPr>
      </w:pPr>
    </w:p>
    <w:p w14:paraId="721FCDD0" w14:textId="77777777" w:rsidR="008B7634" w:rsidRDefault="008B7634" w:rsidP="008B7634">
      <w:pPr>
        <w:spacing w:line="0" w:lineRule="atLeast"/>
        <w:rPr>
          <w:rFonts w:ascii="UD デジタル 教科書体 N-R" w:eastAsia="UD デジタル 教科書体 N-R" w:hAnsiTheme="minorEastAsia"/>
          <w:kern w:val="0"/>
          <w:sz w:val="22"/>
        </w:rPr>
      </w:pPr>
    </w:p>
    <w:p w14:paraId="49278C57" w14:textId="77777777" w:rsidR="008B7634" w:rsidRDefault="008B7634" w:rsidP="008B7634">
      <w:pPr>
        <w:spacing w:line="0" w:lineRule="atLeast"/>
        <w:rPr>
          <w:rFonts w:ascii="UD デジタル 教科書体 N-R" w:eastAsia="UD デジタル 教科書体 N-R" w:hAnsiTheme="minorEastAsia"/>
          <w:kern w:val="0"/>
          <w:sz w:val="22"/>
        </w:rPr>
      </w:pPr>
    </w:p>
    <w:p w14:paraId="0D3FAF1D" w14:textId="77777777" w:rsidR="008B7634" w:rsidRDefault="008B7634" w:rsidP="008B7634">
      <w:pPr>
        <w:spacing w:line="0" w:lineRule="atLeast"/>
        <w:rPr>
          <w:rFonts w:ascii="UD デジタル 教科書体 N-R" w:eastAsia="UD デジタル 教科書体 N-R" w:hAnsiTheme="minorEastAsia"/>
          <w:kern w:val="0"/>
          <w:sz w:val="22"/>
        </w:rPr>
      </w:pPr>
    </w:p>
    <w:p w14:paraId="5F2DA647" w14:textId="77777777" w:rsidR="008B7634" w:rsidRDefault="008B7634" w:rsidP="008B7634">
      <w:pPr>
        <w:spacing w:line="0" w:lineRule="atLeast"/>
        <w:rPr>
          <w:rFonts w:ascii="UD デジタル 教科書体 N-R" w:eastAsia="UD デジタル 教科書体 N-R" w:hAnsiTheme="minorEastAsia"/>
          <w:kern w:val="0"/>
          <w:sz w:val="22"/>
        </w:rPr>
      </w:pPr>
    </w:p>
    <w:p w14:paraId="7550DB37" w14:textId="77777777" w:rsidR="008B7634" w:rsidRDefault="008B7634" w:rsidP="008B7634">
      <w:pPr>
        <w:spacing w:line="0" w:lineRule="atLeast"/>
        <w:rPr>
          <w:rFonts w:ascii="UD デジタル 教科書体 N-R" w:eastAsia="UD デジタル 教科書体 N-R" w:hAnsiTheme="minorEastAsia"/>
          <w:kern w:val="0"/>
          <w:sz w:val="22"/>
        </w:rPr>
      </w:pPr>
    </w:p>
    <w:p w14:paraId="39F6BCA0"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9AF127A"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lastRenderedPageBreak/>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連携を行っていない理由（複数回答可）</w:t>
      </w:r>
    </w:p>
    <w:p w14:paraId="5C64AFAE"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w:t>
      </w:r>
      <w:r w:rsidRPr="003A34CE">
        <w:rPr>
          <w:rFonts w:ascii="UD デジタル 教科書体 N-R" w:eastAsia="UD デジタル 教科書体 N-R" w:hAnsiTheme="minorEastAsia" w:hint="eastAsia"/>
          <w:kern w:val="0"/>
          <w:sz w:val="22"/>
        </w:rPr>
        <w:t>で「連携を行っていない」と回答した青少年教育施設）</w:t>
      </w:r>
    </w:p>
    <w:p w14:paraId="1DB48C7E"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92288" behindDoc="0" locked="0" layoutInCell="1" allowOverlap="1" wp14:anchorId="3153DC72" wp14:editId="793CCB37">
            <wp:simplePos x="0" y="0"/>
            <wp:positionH relativeFrom="margin">
              <wp:posOffset>429143</wp:posOffset>
            </wp:positionH>
            <wp:positionV relativeFrom="paragraph">
              <wp:posOffset>10868</wp:posOffset>
            </wp:positionV>
            <wp:extent cx="5813425" cy="2534847"/>
            <wp:effectExtent l="0" t="0" r="15875" b="18415"/>
            <wp:wrapNone/>
            <wp:docPr id="927" name="グラフ 927"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p w14:paraId="327E6EED"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77259E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8F0E58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CA1BB91"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3A56F83"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9872" behindDoc="0" locked="0" layoutInCell="1" allowOverlap="1" wp14:anchorId="2C4CF9F6" wp14:editId="201E2B4F">
                <wp:simplePos x="0" y="0"/>
                <wp:positionH relativeFrom="margin">
                  <wp:posOffset>5191760</wp:posOffset>
                </wp:positionH>
                <wp:positionV relativeFrom="paragraph">
                  <wp:posOffset>183888</wp:posOffset>
                </wp:positionV>
                <wp:extent cx="361763" cy="1296000"/>
                <wp:effectExtent l="0" t="0" r="635" b="0"/>
                <wp:wrapNone/>
                <wp:docPr id="830" name="テキスト ボックス 830"/>
                <wp:cNvGraphicFramePr/>
                <a:graphic xmlns:a="http://schemas.openxmlformats.org/drawingml/2006/main">
                  <a:graphicData uri="http://schemas.microsoft.com/office/word/2010/wordprocessingShape">
                    <wps:wsp>
                      <wps:cNvSpPr txBox="1"/>
                      <wps:spPr>
                        <a:xfrm>
                          <a:off x="0" y="0"/>
                          <a:ext cx="361763" cy="1296000"/>
                        </a:xfrm>
                        <a:prstGeom prst="rect">
                          <a:avLst/>
                        </a:prstGeom>
                        <a:solidFill>
                          <a:sysClr val="window" lastClr="FFFFFF"/>
                        </a:solidFill>
                        <a:ln w="6350">
                          <a:noFill/>
                        </a:ln>
                      </wps:spPr>
                      <wps:txbx>
                        <w:txbxContent>
                          <w:p w14:paraId="3DD0E032"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ボランティアと連携している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F9F6" id="テキスト ボックス 830" o:spid="_x0000_s1533" type="#_x0000_t202" style="position:absolute;left:0;text-align:left;margin-left:408.8pt;margin-top:14.5pt;width:28.5pt;height:102.05pt;z-index:25255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9GdwIAAKoEAAAOAAAAZHJzL2Uyb0RvYy54bWysVM1OGzEQvlfqO1i+l90kECBig1JQqkoI&#10;kKDl7Hi9ZKVdj2s72U2PRKr6EH2Fquc+T16kn70JUNpT1Ry8M57x/HzfTE5O27piS2VdSTrjvb2U&#10;M6Ul5aW+z/iH2+mbI86cFzoXFWmV8ZVy/HT8+tVJY0aqT3OqcmUZgmg3akzG596bUZI4OVe1cHtk&#10;lIaxIFsLD9XeJ7kVDaLXVdJP02HSkM2NJamcw+15Z+TjGL8olPRXReGUZ1XGUZuPp43nLJzJ+ESM&#10;7q0w81JuyxD/UEUtSo2kj6HOhRdsYcs/QtWltOSo8HuS6oSKopQq9oBueumLbm7mwqjYC8Bx5hEm&#10;9//CysvltWVlnvGjAfDRogZJm/WXzcP3zcPPzfor26y/bdbrzcMP6Cw4AbLGuBFe3hi89e1bakH9&#10;7t7hMiDRFrYOX/TIYEfw1SPgqvVM4nIw7B0OB5xJmHr942GaxvDJ02tjnX+nqGZByLgFoRFnsbxw&#10;HpXAdecSkjmqynxaVlVUVu6ssmwpwD1GJqeGs0o4j8uMT+MvFI0Qvz2rNGsyPhwcpDGTphCv86s0&#10;3EPzXZNB8u2sjfgdpIc7CGaUr4CMpW7cnJHTEuVfIPe1sJgvgIGd8Vc4ioqQjbYSZ3Oyn/92H/wz&#10;rsRHfDlrMLEZd58Wwio09V5jJI57+/thxKOyf3DYh2KfW2bPLXpRnxGA6WE/jYxi8PfVTiws1XdY&#10;rknIC5PQErVlHNk78cx3e4TllGoyiU4YaiP8hb4xMoQOLAR6bts7Yc2WQw/2L2k322L0gsrON7zU&#10;NFl4KsrIc8C6w3VLARYicrdd3rBxz/Xo9fQXM/4FAAD//wMAUEsDBBQABgAIAAAAIQBds2HN4AAA&#10;AAoBAAAPAAAAZHJzL2Rvd25yZXYueG1sTI/PToNAEMbvJr7DZky8GLvQmhaRpaltjMR4sfoAW3YE&#10;lJ0l7FKwT9/xpMf55pfvT7aebCuO2PvGkYJ4FoFAKp1pqFLw8f50m4DwQZPRrSNU8IMe1vnlRaZT&#10;40Z6w+M+VIJNyKdaQR1Cl0rpyxqt9jPXIfHv0/VWBz77Sppej2xuWzmPoqW0uiFOqHWH2xrL7/1g&#10;FRTDS2viYlfsmi+zPd08b06Pr6NS11fT5gFEwCn8wfBbn6tDzp0ObiDjRasgiVdLRhXM73kTA8nq&#10;joUDC4tFDDLP5P8J+RkAAP//AwBQSwECLQAUAAYACAAAACEAtoM4kv4AAADhAQAAEwAAAAAAAAAA&#10;AAAAAAAAAAAAW0NvbnRlbnRfVHlwZXNdLnhtbFBLAQItABQABgAIAAAAIQA4/SH/1gAAAJQBAAAL&#10;AAAAAAAAAAAAAAAAAC8BAABfcmVscy8ucmVsc1BLAQItABQABgAIAAAAIQBpJD9GdwIAAKoEAAAO&#10;AAAAAAAAAAAAAAAAAC4CAABkcnMvZTJvRG9jLnhtbFBLAQItABQABgAIAAAAIQBds2HN4AAAAAoB&#10;AAAPAAAAAAAAAAAAAAAAANEEAABkcnMvZG93bnJldi54bWxQSwUGAAAAAAQABADzAAAA3gUAAAAA&#10;" fillcolor="window" stroked="f" strokeweight=".5pt">
                <v:textbox style="layout-flow:vertical-ideographic">
                  <w:txbxContent>
                    <w:p w14:paraId="3DD0E032"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ボランティアと連携している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6800" behindDoc="0" locked="0" layoutInCell="1" allowOverlap="1" wp14:anchorId="4070407A" wp14:editId="2D666CCD">
                <wp:simplePos x="0" y="0"/>
                <wp:positionH relativeFrom="margin">
                  <wp:posOffset>3181985</wp:posOffset>
                </wp:positionH>
                <wp:positionV relativeFrom="paragraph">
                  <wp:posOffset>177800</wp:posOffset>
                </wp:positionV>
                <wp:extent cx="463700" cy="1296000"/>
                <wp:effectExtent l="0" t="0" r="0" b="0"/>
                <wp:wrapNone/>
                <wp:docPr id="630" name="テキスト ボックス 630"/>
                <wp:cNvGraphicFramePr/>
                <a:graphic xmlns:a="http://schemas.openxmlformats.org/drawingml/2006/main">
                  <a:graphicData uri="http://schemas.microsoft.com/office/word/2010/wordprocessingShape">
                    <wps:wsp>
                      <wps:cNvSpPr txBox="1"/>
                      <wps:spPr>
                        <a:xfrm>
                          <a:off x="0" y="0"/>
                          <a:ext cx="463700" cy="1296000"/>
                        </a:xfrm>
                        <a:prstGeom prst="rect">
                          <a:avLst/>
                        </a:prstGeom>
                        <a:solidFill>
                          <a:sysClr val="window" lastClr="FFFFFF"/>
                        </a:solidFill>
                        <a:ln w="6350">
                          <a:noFill/>
                        </a:ln>
                      </wps:spPr>
                      <wps:txbx>
                        <w:txbxContent>
                          <w:p w14:paraId="52EF8668"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図書館が連携をしていない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0407A" id="テキスト ボックス 630" o:spid="_x0000_s1534" type="#_x0000_t202" style="position:absolute;left:0;text-align:left;margin-left:250.55pt;margin-top:14pt;width:36.5pt;height:102.05pt;z-index:25255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01rcQIAAKoEAAAOAAAAZHJzL2Uyb0RvYy54bWysVE1OGzEU3lfqHSzvy0xCCBAxQSkoVSUE&#10;SNCydjweMtKMn2s7mUmXRKp6iF6h6rrnyUX62ZMApV1VzcLz/n++915OTtu6YktlXUk64729lDOl&#10;JeWlvs/4h9vpmyPOnBc6FxVplfGVcvx0/PrVSWNGqk9zqnJlGYJoN2pMxufem1GSODlXtXB7ZJSG&#10;siBbCw/W3ie5FQ2i11XST9Nh0pDNjSWpnIP0vFPycYxfFEr6q6JwyrMq46jNx9fGdxbeZHwiRvdW&#10;mHkpt2WIf6iiFqVG0sdQ58ILtrDlH6HqUlpyVPg9SXVCRVFKFXtAN730RTc3c2FU7AXgOPMIk/t/&#10;YeXl8tqyMs/4cB/4aFFjSJv1l83D983Dz836K9usv23W683DD/AsGAGyxrgRPG8MfH37llqMfid3&#10;EAYk2sLW4YseGfQIvnoEXLWeSQgHw/3DFBoJVa9/PEzBIHzy5G2s8+8U1SwQGbcYaMRZLC+c70x3&#10;JiGZo6rMp2VVRWblzirLlgKzx8rk1HBWCechzPg0/rbZfnOrNGsCHAdpzKQpxOtSVRrFhea7JgPl&#10;21kb8TtIj3YQzChfARlL3bo5I6clyr9A7mthsV9oGTfjr/AUFSEbbSnO5mQ//00e7DOuxEd8OWuw&#10;sRl3nxbCKjT1XmMljnuDAQL7yAwODvtg7HPN7LlGL+ozAjA93KeRkQz2vtqRhaX6Dsc1CXmhElqi&#10;towje0ee+e6OcJxSTSbRCEtthL/QN0aG0GEKYTy37Z2wZjtDj+lf0m63xejFKDvb4KlpsvBUlHHO&#10;AesO1+0IcBBxU7bHGy7uOR+tnv5ixr8AAAD//wMAUEsDBBQABgAIAAAAIQCSNfXw4AAAAAoBAAAP&#10;AAAAZHJzL2Rvd25yZXYueG1sTI9NTsMwEIX3SNzBGiQ2qHUcaKlCnKq0QkSIDYUDuLFJAvY4ip0m&#10;9PQdVrCcN5/eT76enGVH04fWowQxT4AZrLxusZbw8f40WwELUaFW1qOR8GMCrIvLi1xl2o/4Zo77&#10;WDMywZApCU2MXcZ5qBrjVJj7ziD9Pn3vVKSzr7nu1UjmzvI0SZbcqRYpoVGd2Tam+t4PTkI5vFgt&#10;yl25a7/09nTzvDk9vo5SXl9Nmwdg0UzxD4bf+lQdCup08APqwKyERSIEoRLSFW0iYHF/R8KBhNtU&#10;AC9y/n9CcQYAAP//AwBQSwECLQAUAAYACAAAACEAtoM4kv4AAADhAQAAEwAAAAAAAAAAAAAAAAAA&#10;AAAAW0NvbnRlbnRfVHlwZXNdLnhtbFBLAQItABQABgAIAAAAIQA4/SH/1gAAAJQBAAALAAAAAAAA&#10;AAAAAAAAAC8BAABfcmVscy8ucmVsc1BLAQItABQABgAIAAAAIQDcJ01rcQIAAKoEAAAOAAAAAAAA&#10;AAAAAAAAAC4CAABkcnMvZTJvRG9jLnhtbFBLAQItABQABgAIAAAAIQCSNfXw4AAAAAoBAAAPAAAA&#10;AAAAAAAAAAAAAMsEAABkcnMvZG93bnJldi54bWxQSwUGAAAAAAQABADzAAAA2AUAAAAA&#10;" fillcolor="window" stroked="f" strokeweight=".5pt">
                <v:textbox style="layout-flow:vertical-ideographic">
                  <w:txbxContent>
                    <w:p w14:paraId="52EF8668"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図書館が連携をしていない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8848" behindDoc="0" locked="0" layoutInCell="1" allowOverlap="1" wp14:anchorId="4D68BE34" wp14:editId="4655A08A">
                <wp:simplePos x="0" y="0"/>
                <wp:positionH relativeFrom="margin">
                  <wp:posOffset>4122420</wp:posOffset>
                </wp:positionH>
                <wp:positionV relativeFrom="paragraph">
                  <wp:posOffset>182245</wp:posOffset>
                </wp:positionV>
                <wp:extent cx="556057" cy="1260000"/>
                <wp:effectExtent l="0" t="0" r="0" b="0"/>
                <wp:wrapNone/>
                <wp:docPr id="831" name="テキスト ボックス 831"/>
                <wp:cNvGraphicFramePr/>
                <a:graphic xmlns:a="http://schemas.openxmlformats.org/drawingml/2006/main">
                  <a:graphicData uri="http://schemas.microsoft.com/office/word/2010/wordprocessingShape">
                    <wps:wsp>
                      <wps:cNvSpPr txBox="1"/>
                      <wps:spPr>
                        <a:xfrm>
                          <a:off x="0" y="0"/>
                          <a:ext cx="556057" cy="1260000"/>
                        </a:xfrm>
                        <a:prstGeom prst="rect">
                          <a:avLst/>
                        </a:prstGeom>
                        <a:solidFill>
                          <a:sysClr val="window" lastClr="FFFFFF"/>
                        </a:solidFill>
                        <a:ln w="6350">
                          <a:noFill/>
                        </a:ln>
                      </wps:spPr>
                      <wps:txbx>
                        <w:txbxContent>
                          <w:p w14:paraId="1E3B688B"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図書ルームが充実している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BE34" id="テキスト ボックス 831" o:spid="_x0000_s1535" type="#_x0000_t202" style="position:absolute;left:0;text-align:left;margin-left:324.6pt;margin-top:14.35pt;width:43.8pt;height:99.2pt;z-index:25255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99EcwIAAKoEAAAOAAAAZHJzL2Uyb0RvYy54bWysVM1uGjEQvlfqO1i+l10IkASxRJSIqhJK&#10;IpE2Z+P1wkpej2sbdukRpKoP0Veoeu7z7It07AVC056q7sF4fjw/3zfD8KYqJNkIY3NQCW23YkqE&#10;4pDmapnQD4/TN1eUWMdUyiQokdCtsPRm9PrVsNQD0YEVyFQYgkGUHZQ6oSvn9CCKLF+JgtkWaKHQ&#10;mIEpmEPRLKPUsBKjFzLqxHE/KsGk2gAX1qL2tjHSUYifZYK7+yyzwhGZUKzNhdOEc+HPaDRkg6Vh&#10;epXzQxnsH6ooWK4w6SnULXOMrE3+R6gi5wYsZK7FoYggy3IuQg/YTTt+0c18xbQIvSA4Vp9gsv8v&#10;LL/bPBiSpwm9umhToliBJNX7L/Xue737We+/knr/rd7v690PlIl3QshKbQf4cq7xraveQoXUH/UW&#10;lR6JKjOF/8UeCdoR/O0JcFE5wlHZ6/Xj3iUlHE3tTj/Gz4eJnl9rY907AQXxl4QaJDTgzDYz6xrX&#10;o4tPZkHm6TSXMghbO5GGbBhyjyOTQkmJZNahMqHT8B2y/fZMKlImtH/Ri0MmBT5ek0oqLM433zTp&#10;b65aVAG/Xnx9hGAB6RaRMdCMm9V8mmP5M8z9wAzOF4KBO+Pu8cgkYDY43ChZgfn8N733T6hgH/GX&#10;khInNqH205oZgU29VzgS1+1u1494ELq9yw4K5tyyOLeodTEBBAZJx/rC1fs7ebxmBoonXK6xz4sm&#10;pjjWllDM3lwnrtkjXE4uxuPghEOtmZupueY+tGfB0/NYPTGjDxw6ZP8OjrPNBi+obHz9SwXjtYMs&#10;Dzx7rBtcDxTgQoRJOSyv37hzOXg9/8WMfgEAAP//AwBQSwMEFAAGAAgAAAAhAM1F7BnhAAAACgEA&#10;AA8AAABkcnMvZG93bnJldi54bWxMj0FOwzAQRfdI3MEaJDaIOgkoKSFOVVohIsSGtgdwY5ME7HEU&#10;O03o6RlWsJyZpz/vF6vZGnbSg+8cCogXETCNtVMdNgIO++fbJTAfJCppHGoB39rDqry8KGSu3ITv&#10;+rQLDaMQ9LkU0IbQ55z7utVW+oXrNdLtww1WBhqHhqtBThRuDU+iKOVWdkgfWtnrTavrr91oBVTj&#10;q1Fxta223afanG9e1uent0mI66t5/Qgs6Dn8wfCrT+pQktPRjag8MwLS+4eEUAHJMgNGQHaXUpcj&#10;LZIsBl4W/H+F8gcAAP//AwBQSwECLQAUAAYACAAAACEAtoM4kv4AAADhAQAAEwAAAAAAAAAAAAAA&#10;AAAAAAAAW0NvbnRlbnRfVHlwZXNdLnhtbFBLAQItABQABgAIAAAAIQA4/SH/1gAAAJQBAAALAAAA&#10;AAAAAAAAAAAAAC8BAABfcmVscy8ucmVsc1BLAQItABQABgAIAAAAIQBQW99EcwIAAKoEAAAOAAAA&#10;AAAAAAAAAAAAAC4CAABkcnMvZTJvRG9jLnhtbFBLAQItABQABgAIAAAAIQDNRewZ4QAAAAoBAAAP&#10;AAAAAAAAAAAAAAAAAM0EAABkcnMvZG93bnJldi54bWxQSwUGAAAAAAQABADzAAAA2wUAAAAA&#10;" fillcolor="window" stroked="f" strokeweight=".5pt">
                <v:textbox style="layout-flow:vertical-ideographic">
                  <w:txbxContent>
                    <w:p w14:paraId="1E3B688B"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図書ルームが充実している</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90592" behindDoc="0" locked="0" layoutInCell="1" allowOverlap="1" wp14:anchorId="5DFCAB31" wp14:editId="41406791">
                <wp:simplePos x="0" y="0"/>
                <wp:positionH relativeFrom="column">
                  <wp:posOffset>425450</wp:posOffset>
                </wp:positionH>
                <wp:positionV relativeFrom="paragraph">
                  <wp:posOffset>178874</wp:posOffset>
                </wp:positionV>
                <wp:extent cx="798830" cy="415925"/>
                <wp:effectExtent l="0" t="0" r="0" b="3175"/>
                <wp:wrapNone/>
                <wp:docPr id="829" name="テキスト ボックス 82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23CAD31E"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AB31" id="テキスト ボックス 829" o:spid="_x0000_s1536" type="#_x0000_t202" style="position:absolute;left:0;text-align:left;margin-left:33.5pt;margin-top:14.1pt;width:62.9pt;height:32.75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XVgUwIAAG4EAAAOAAAAZHJzL2Uyb0RvYy54bWysVEtu2zAQ3RfoHQjua1mOndiC5cBN4KKA&#10;kQRwiqxpirIESByWpC25Sxsoeoheoei659FFOqT8Q9pV0Q01nBnO570ZjW/rsiAboU0OMqZhp0uJ&#10;kBySXK5i+ul59m5IibFMJqwAKWK6FYbeTt6+GVcqEj3IoEiEJhhEmqhSMc2sVVEQGJ6JkpkOKCHR&#10;mIIumcWrXgWJZhVGL4ug1+1eBxXoRGngwhjU3rdGOvHx01Rw+5imRlhSxBRrs/7U/ly6M5iMWbTS&#10;TGU5P5TB/qGKkuUSk55C3TPLyFrnf4Qqc67BQGo7HMoA0jTnwveA3YTdV90sMqaE7wXBMeoEk/l/&#10;YfnD5kmTPInpsDeiRLISSWr2X5vdj2b3q9l/I83+e7PfN7ufeCfOCSGrlInw5ULhW1u/hxqpP+oN&#10;Kh0SdapL98UeCdoR/O0JcFFbwlF5MxoOr9DC0dQPB6PewEUJzo+VNvaDgJI4IaYa+fQws83c2Nb1&#10;6OJySZjlReE5LSSpYnp9Nej6BycLBi8k5nAttKU6ydbL2qMwCP1MON0Ski32p6EdGqP4LMcq5szY&#10;J6ZxSrBwnHz7iEdaAGaDg0RJBvrL3/TOH8lDKyUVTl1Mzec104KS4qNEWkdhv+/G1F/6g5seXvSl&#10;ZXlpkevyDnCwQ9wxxb3o/G1xFFMN5QsuyNRlRROTHHPH1B7FO9vuAi4YF9Opd8LBVMzO5UJxF9rh&#10;6jB+rl+YVgciLDL4AMf5ZNErPlrflpHp2kKae7LOqB4IwKH2dB8W0G3N5d17nX8Tk98AAAD//wMA&#10;UEsDBBQABgAIAAAAIQA9g8ZG4AAAAAgBAAAPAAAAZHJzL2Rvd25yZXYueG1sTI/BTsMwEETvSPyD&#10;tUjcqIMRbRqyqapIFRKCQ0sv3DbxNomI7RC7beDrcU9wXM1q5r18NZlenHj0nbMI97MEBNva6c42&#10;CPv3zV0KwgeymnpnGeGbPayK66ucMu3OdsunXWhELLE+I4Q2hCGT0tctG/IzN7CN2cGNhkI8x0bq&#10;kc6x3PRSJclcGupsXGhp4LLl+nN3NAgv5eaNtpUy6U9fPr8e1sPX/uMR8fZmWj+BCDyFv2e44Ed0&#10;KCJT5Y5We9EjzBdRJSCoVIG45EsVVSqE5cMCZJHL/wLFLwAAAP//AwBQSwECLQAUAAYACAAAACEA&#10;toM4kv4AAADhAQAAEwAAAAAAAAAAAAAAAAAAAAAAW0NvbnRlbnRfVHlwZXNdLnhtbFBLAQItABQA&#10;BgAIAAAAIQA4/SH/1gAAAJQBAAALAAAAAAAAAAAAAAAAAC8BAABfcmVscy8ucmVsc1BLAQItABQA&#10;BgAIAAAAIQDiCXVgUwIAAG4EAAAOAAAAAAAAAAAAAAAAAC4CAABkcnMvZTJvRG9jLnhtbFBLAQIt&#10;ABQABgAIAAAAIQA9g8ZG4AAAAAgBAAAPAAAAAAAAAAAAAAAAAK0EAABkcnMvZG93bnJldi54bWxQ&#10;SwUGAAAAAAQABADzAAAAugUAAAAA&#10;" filled="f" stroked="f" strokeweight=".5pt">
                <v:textbox>
                  <w:txbxContent>
                    <w:p w14:paraId="23CAD31E"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7824" behindDoc="0" locked="0" layoutInCell="1" allowOverlap="1" wp14:anchorId="5ED20DAD" wp14:editId="3B63842F">
                <wp:simplePos x="0" y="0"/>
                <wp:positionH relativeFrom="margin">
                  <wp:posOffset>3645535</wp:posOffset>
                </wp:positionH>
                <wp:positionV relativeFrom="paragraph">
                  <wp:posOffset>180340</wp:posOffset>
                </wp:positionV>
                <wp:extent cx="551180" cy="1260000"/>
                <wp:effectExtent l="0" t="0" r="1270" b="0"/>
                <wp:wrapNone/>
                <wp:docPr id="633" name="テキスト ボックス 633"/>
                <wp:cNvGraphicFramePr/>
                <a:graphic xmlns:a="http://schemas.openxmlformats.org/drawingml/2006/main">
                  <a:graphicData uri="http://schemas.microsoft.com/office/word/2010/wordprocessingShape">
                    <wps:wsp>
                      <wps:cNvSpPr txBox="1"/>
                      <wps:spPr>
                        <a:xfrm>
                          <a:off x="0" y="0"/>
                          <a:ext cx="551180" cy="1260000"/>
                        </a:xfrm>
                        <a:prstGeom prst="rect">
                          <a:avLst/>
                        </a:prstGeom>
                        <a:solidFill>
                          <a:sysClr val="window" lastClr="FFFFFF"/>
                        </a:solidFill>
                        <a:ln w="6350">
                          <a:noFill/>
                        </a:ln>
                      </wps:spPr>
                      <wps:txbx>
                        <w:txbxContent>
                          <w:p w14:paraId="4708B8CA"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読書活動の取組を実施していない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20DAD" id="テキスト ボックス 633" o:spid="_x0000_s1537" type="#_x0000_t202" style="position:absolute;left:0;text-align:left;margin-left:287.05pt;margin-top:14.2pt;width:43.4pt;height:99.2pt;z-index:25255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hjccQIAAKoEAAAOAAAAZHJzL2Uyb0RvYy54bWysVN1u0zAUvkfiHSzfszTdOka1dCqbipCm&#10;bdIGu3YdZ42U+BjbbVIuVwnxELwC4prnyYvw2Wm3MbhC+MI5fz4/3zknxydtXbGVsq4knfF0b8CZ&#10;0pLyUt9l/MPN7NURZ84LnYuKtMr4Wjl+Mnn54rgxYzWkBVW5sgxOtBs3JuML7804SZxcqFq4PTJK&#10;Q1mQrYUHa++S3IoG3usqGQ4Gh0lDNjeWpHIO0rNeySfRf1Eo6S+LwinPqowjNx9vG+95uJPJsRjf&#10;WWEWpdymIf4hi1qUGkEfXJ0JL9jSln+4qktpyVHh9yTVCRVFKVWsAdWkg2fVXC+EUbEWgOPMA0zu&#10;/7mVF6sry8o844f7+5xpUaNJ3eZLd/+9u//Zbb6ybvOt22y6+x/gWTACZI1xY7y8Nnjr27fUovU7&#10;uYMwINEWtg5f1MigB/jrB8BV65mEcDRK0yNoJFTp8HCAE9wkj6+Ndf6dopoFIuMWDY04i9W5873p&#10;ziQEc1SV+aysqsis3Wll2Uqg9xiZnBrOKuE8hBmfxbON9tuzSrMmwDEaxEiagr8+VKWRXCi+LzJQ&#10;vp23ET+UsoNgTvkayFjqx80ZOSuR/jliXwmL+ULJ2Bl/iauoCNFoS3G2IPv5b/Jgn3ElPuLLWYOJ&#10;zbj7tBRWoaj3GiPxJj04CCMemYPR6yEY+1Qzf6rRy/qUAEyK/TQyksHeVzuysFTfYrmmIS5UQkvk&#10;lnFE78lT3+8RllOq6TQaYaiN8Of62sjgOnQhtOemvRXWbHvo0f0L2s22GD9rZW8bXmqaLj0VZexz&#10;wLrHddsCLESclO3yho17ykerx1/M5BcAAAD//wMAUEsDBBQABgAIAAAAIQCRA9t64gAAAAoBAAAP&#10;AAAAZHJzL2Rvd25yZXYueG1sTI/dToNAEEbvTXyHzZh4Y9oFUhGRpaltjMR4Y+sDbNkR0P0h7FKw&#10;T+94pZczc/LN+Yr1bDQ74eA7ZwXEywgY2tqpzjYC3g9PiwyYD9IqqZ1FAd/oYV1eXhQyV26yb3ja&#10;h4ZRiPW5FNCG0Oec+7pFI/3S9Wjp9uEGIwONQ8PVICcKN5onUZRyIztLH1rZ47bF+ms/GgHV+KJV&#10;XO2qXfeptueb58358XUS4vpq3jwACziHPxh+9UkdSnI6utEqz7SA27tVTKiAJFsBIyBNo3tgR1ok&#10;aQa8LPj/CuUPAAAA//8DAFBLAQItABQABgAIAAAAIQC2gziS/gAAAOEBAAATAAAAAAAAAAAAAAAA&#10;AAAAAABbQ29udGVudF9UeXBlc10ueG1sUEsBAi0AFAAGAAgAAAAhADj9If/WAAAAlAEAAAsAAAAA&#10;AAAAAAAAAAAALwEAAF9yZWxzLy5yZWxzUEsBAi0AFAAGAAgAAAAhAHd+GNxxAgAAqgQAAA4AAAAA&#10;AAAAAAAAAAAALgIAAGRycy9lMm9Eb2MueG1sUEsBAi0AFAAGAAgAAAAhAJED23riAAAACgEAAA8A&#10;AAAAAAAAAAAAAAAAywQAAGRycy9kb3ducmV2LnhtbFBLBQYAAAAABAAEAPMAAADaBQAAAAA=&#10;" fillcolor="window" stroked="f" strokeweight=".5pt">
                <v:textbox style="layout-flow:vertical-ideographic">
                  <w:txbxContent>
                    <w:p w14:paraId="4708B8CA"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読書活動の取組を実施していない</w:t>
                      </w:r>
                    </w:p>
                  </w:txbxContent>
                </v:textbox>
                <w10:wrap anchorx="margin"/>
              </v:shape>
            </w:pict>
          </mc:Fallback>
        </mc:AlternateContent>
      </w:r>
    </w:p>
    <w:p w14:paraId="6CB3B327"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4ECD2B5"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C5C4730"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B23E9B0" w14:textId="77777777" w:rsidR="008B7634" w:rsidRDefault="008B7634" w:rsidP="008B7634">
      <w:pPr>
        <w:spacing w:line="0" w:lineRule="atLeast"/>
        <w:rPr>
          <w:rFonts w:ascii="UD デジタル 教科書体 N-R" w:eastAsia="UD デジタル 教科書体 N-R" w:hAnsiTheme="minorEastAsia"/>
          <w:kern w:val="0"/>
          <w:sz w:val="22"/>
        </w:rPr>
      </w:pPr>
    </w:p>
    <w:p w14:paraId="7BC8B1F7" w14:textId="77777777" w:rsidR="008B7634" w:rsidRPr="009A161D" w:rsidRDefault="008B7634" w:rsidP="008B7634">
      <w:pPr>
        <w:spacing w:line="0" w:lineRule="atLeast"/>
        <w:rPr>
          <w:rFonts w:ascii="UD デジタル 教科書体 N-R" w:eastAsia="UD デジタル 教科書体 N-R" w:hAnsiTheme="minorEastAsia"/>
          <w:kern w:val="0"/>
          <w:sz w:val="24"/>
        </w:rPr>
      </w:pPr>
    </w:p>
    <w:p w14:paraId="5D60574D" w14:textId="77777777" w:rsidR="008B7634" w:rsidRDefault="008B7634" w:rsidP="008B7634">
      <w:pPr>
        <w:spacing w:line="0" w:lineRule="atLeast"/>
        <w:rPr>
          <w:rFonts w:ascii="UD デジタル 教科書体 N-R" w:eastAsia="UD デジタル 教科書体 N-R" w:hAnsiTheme="minorEastAsia"/>
          <w:kern w:val="0"/>
          <w:sz w:val="22"/>
        </w:rPr>
      </w:pPr>
    </w:p>
    <w:p w14:paraId="54020781"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CE6B43B"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(11)</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699D2980"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93312" behindDoc="0" locked="0" layoutInCell="1" allowOverlap="1" wp14:anchorId="73D2CCD9" wp14:editId="79098F7F">
            <wp:simplePos x="0" y="0"/>
            <wp:positionH relativeFrom="margin">
              <wp:posOffset>426839</wp:posOffset>
            </wp:positionH>
            <wp:positionV relativeFrom="paragraph">
              <wp:posOffset>8799</wp:posOffset>
            </wp:positionV>
            <wp:extent cx="5831840" cy="2543901"/>
            <wp:effectExtent l="0" t="0" r="16510" b="8890"/>
            <wp:wrapNone/>
            <wp:docPr id="928" name="グラフ 928"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p>
    <w:p w14:paraId="4D4E0D4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65F7D2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5852569B"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9D14CAD"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D7776EB"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B19E8B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7C00A789"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91616" behindDoc="0" locked="0" layoutInCell="1" allowOverlap="1" wp14:anchorId="7ED30646" wp14:editId="00A4B77A">
                <wp:simplePos x="0" y="0"/>
                <wp:positionH relativeFrom="column">
                  <wp:posOffset>429895</wp:posOffset>
                </wp:positionH>
                <wp:positionV relativeFrom="paragraph">
                  <wp:posOffset>96520</wp:posOffset>
                </wp:positionV>
                <wp:extent cx="798830" cy="415925"/>
                <wp:effectExtent l="0" t="0" r="0" b="3175"/>
                <wp:wrapNone/>
                <wp:docPr id="634" name="テキスト ボックス 63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0DB96EB"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30646" id="テキスト ボックス 634" o:spid="_x0000_s1538" type="#_x0000_t202" style="position:absolute;left:0;text-align:left;margin-left:33.85pt;margin-top:7.6pt;width:62.9pt;height:32.75pt;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ilUwIAAG4EAAAOAAAAZHJzL2Uyb0RvYy54bWysVM1u2zAMvg/YOwi6L47TpE2MOEXWIsOA&#10;oC2QDj0rshwbsEVNUmJnxwYY9hB7hWHnPY9fZJQcp0G307CLTIoUf76P9PS6LguyE9rkIGMa9vqU&#10;CMkhyeUmpp8eF+/GlBjLZMIKkCKme2Ho9eztm2mlIjGADIpEaIJBpIkqFdPMWhUFgeGZKJnpgRIS&#10;jSnokllU9SZINKswelkEg37/MqhAJ0oDF8bg7W1rpDMfP00Ft/dpaoQlRUyxNutP7c+1O4PZlEUb&#10;zVSW82MZ7B+qKFkuMekp1C2zjGx1/keoMucaDKS2x6EMIE1zLnwP2E3Yf9XNKmNK+F4QHKNOMJn/&#10;F5bf7R40yZOYXl4MKZGsRJKaw9fm+Ufz/Ks5fCPN4XtzODTPP1Enzgkhq5SJ8OVK4Vtbv4caqe/u&#10;DV46JOpUl+6LPRK0I/j7E+CitoTj5dVkPL5AC0fTMBxNBiMXJXh5rLSxHwSUxAkx1cinh5ntlsa2&#10;rp2LyyVhkReF57SQpHJNjfr+wcmCwQuJOVwLbalOsvW69iiMwkHXyBqSPfanoR0ao/gixyqWzNgH&#10;pnFKsHCcfHuPR1oAZoOjREkG+svf7p0/kodWSiqcupiaz1umBSXFR4m0TsLh0I2pV4ajqwEq+tyy&#10;PrfIbXkDONgh7pjiXnT+tujEVEP5hAsyd1nRxCTH3DG1nXhj213ABeNiPvdOOJiK2aVcKe5CO1wd&#10;xo/1E9PqSIRFBu+gm08WveKj9W0ZmW8tpLknyyHdonokAIfa031cQLc157r3evlNzH4DAAD//wMA&#10;UEsDBBQABgAIAAAAIQBtU3oT3wAAAAgBAAAPAAAAZHJzL2Rvd25yZXYueG1sTI9BT4NAEIXvJv6H&#10;zZh4s4sYCiJL05A0JkYPrb14G9gpENlZZLct+uvdnvT45r28902xms0gTjS53rKC+0UEgrixuudW&#10;wf59c5eBcB5Z42CZFHyTg1V5fVVgru2Zt3Ta+VaEEnY5Kui8H3MpXdORQbewI3HwDnYy6IOcWqkn&#10;PIdyM8g4ipbSYM9hocORqo6az93RKHipNm+4rWOT/QzV8+thPX7tPxKlbm/m9RMIT7P/C8MFP6BD&#10;GZhqe2TtxKBgmaYhGe5JDOLiPz4kIGoFWZSCLAv5/4HyFwAA//8DAFBLAQItABQABgAIAAAAIQC2&#10;gziS/gAAAOEBAAATAAAAAAAAAAAAAAAAAAAAAABbQ29udGVudF9UeXBlc10ueG1sUEsBAi0AFAAG&#10;AAgAAAAhADj9If/WAAAAlAEAAAsAAAAAAAAAAAAAAAAALwEAAF9yZWxzLy5yZWxzUEsBAi0AFAAG&#10;AAgAAAAhACr2qKVTAgAAbgQAAA4AAAAAAAAAAAAAAAAALgIAAGRycy9lMm9Eb2MueG1sUEsBAi0A&#10;FAAGAAgAAAAhAG1TehPfAAAACAEAAA8AAAAAAAAAAAAAAAAArQQAAGRycy9kb3ducmV2LnhtbFBL&#10;BQYAAAAABAAEAPMAAAC5BQAAAAA=&#10;" filled="f" stroked="f" strokeweight=".5pt">
                <v:textbox>
                  <w:txbxContent>
                    <w:p w14:paraId="60DB96EB"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(n=60</w:t>
                      </w:r>
                      <w:r w:rsidRPr="00CC09D4">
                        <w:rPr>
                          <w:rFonts w:ascii="UD デジタル 教科書体 N-R" w:eastAsia="UD デジタル 教科書体 N-R" w:hint="eastAsia"/>
                          <w:sz w:val="16"/>
                        </w:rPr>
                        <w:t>)</w:t>
                      </w:r>
                    </w:p>
                  </w:txbxContent>
                </v:textbox>
              </v:shape>
            </w:pict>
          </mc:Fallback>
        </mc:AlternateContent>
      </w:r>
    </w:p>
    <w:p w14:paraId="40283FC9"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323D62A" w14:textId="77777777" w:rsidR="008B7634" w:rsidRDefault="008B7634" w:rsidP="008B7634">
      <w:pPr>
        <w:spacing w:line="0" w:lineRule="atLeast"/>
        <w:rPr>
          <w:rFonts w:ascii="UD デジタル 教科書体 N-R" w:eastAsia="UD デジタル 教科書体 N-R" w:hAnsiTheme="minorEastAsia"/>
          <w:sz w:val="22"/>
        </w:rPr>
      </w:pPr>
    </w:p>
    <w:p w14:paraId="70DBE26B" w14:textId="77777777" w:rsidR="008B7634" w:rsidRPr="009A161D" w:rsidRDefault="008B7634" w:rsidP="008B7634">
      <w:pPr>
        <w:spacing w:line="0" w:lineRule="atLeast"/>
        <w:rPr>
          <w:rFonts w:ascii="UD デジタル 教科書体 N-R" w:eastAsia="UD デジタル 教科書体 N-R" w:hAnsiTheme="minorEastAsia"/>
          <w:sz w:val="18"/>
        </w:rPr>
      </w:pPr>
    </w:p>
    <w:p w14:paraId="3E8A28E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5097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D3412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769CA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658531"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B39BA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967B42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A763B1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C4D64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E5DA9E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A4CC93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ED0B7F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82F8A21"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D2DB5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E34AF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42A15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341EA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88F8A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0B744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C71BCD" w14:textId="77777777" w:rsidR="008B7634" w:rsidRPr="00506093" w:rsidRDefault="008B7634" w:rsidP="008B7634">
      <w:pPr>
        <w:spacing w:line="280" w:lineRule="exact"/>
        <w:rPr>
          <w:rFonts w:ascii="UD デジタル 教科書体 N-R" w:eastAsia="UD デジタル 教科書体 N-R" w:hAnsiTheme="minorEastAsia"/>
          <w:sz w:val="22"/>
        </w:rPr>
      </w:pPr>
      <w:bookmarkStart w:id="0" w:name="_GoBack"/>
      <w:bookmarkEnd w:id="0"/>
    </w:p>
    <w:sectPr w:rsidR="008B7634" w:rsidRPr="00506093" w:rsidSect="00571F75">
      <w:headerReference w:type="default" r:id="rId110"/>
      <w:footerReference w:type="default" r:id="rId111"/>
      <w:pgSz w:w="11906" w:h="16838" w:code="9"/>
      <w:pgMar w:top="1247" w:right="1021" w:bottom="1021" w:left="1021" w:header="851" w:footer="113" w:gutter="0"/>
      <w:pgNumType w:start="37"/>
      <w:cols w:sep="1" w:space="97"/>
      <w:docGrid w:type="lines" w:linePitch="346" w:charSpace="36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A8406D" w14:textId="77777777" w:rsidR="00634B18" w:rsidRDefault="00634B18" w:rsidP="00645182">
      <w:r>
        <w:separator/>
      </w:r>
    </w:p>
  </w:endnote>
  <w:endnote w:type="continuationSeparator" w:id="0">
    <w:p w14:paraId="5D9389CF" w14:textId="77777777" w:rsidR="00634B18" w:rsidRDefault="00634B18" w:rsidP="00645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Vrinda">
    <w:altName w:val="Courier New"/>
    <w:panose1 w:val="00000400000000000000"/>
    <w:charset w:val="01"/>
    <w:family w:val="roman"/>
    <w:pitch w:val="variable"/>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UD デジタル 教科書体 N-R">
    <w:panose1 w:val="02020400000000000000"/>
    <w:charset w:val="80"/>
    <w:family w:val="roman"/>
    <w:pitch w:val="fixed"/>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1319055"/>
      <w:docPartObj>
        <w:docPartGallery w:val="Page Numbers (Bottom of Page)"/>
        <w:docPartUnique/>
      </w:docPartObj>
    </w:sdtPr>
    <w:sdtEndPr>
      <w:rPr>
        <w:rFonts w:ascii="UD デジタル 教科書体 N-R" w:eastAsia="UD デジタル 教科書体 N-R" w:hint="eastAsia"/>
      </w:rPr>
    </w:sdtEndPr>
    <w:sdtContent>
      <w:p w14:paraId="5F9A45C7" w14:textId="2D95A304" w:rsidR="009524BD" w:rsidRPr="003A1EC0" w:rsidRDefault="009524BD">
        <w:pPr>
          <w:pStyle w:val="a5"/>
          <w:jc w:val="center"/>
          <w:rPr>
            <w:rFonts w:ascii="UD デジタル 教科書体 N-R" w:eastAsia="UD デジタル 教科書体 N-R"/>
          </w:rPr>
        </w:pPr>
        <w:r w:rsidRPr="003A1EC0">
          <w:rPr>
            <w:rFonts w:ascii="UD デジタル 教科書体 N-R" w:eastAsia="UD デジタル 教科書体 N-R"/>
          </w:rPr>
          <w:fldChar w:fldCharType="begin"/>
        </w:r>
        <w:r w:rsidRPr="003A1EC0">
          <w:rPr>
            <w:rFonts w:ascii="UD デジタル 教科書体 N-R" w:eastAsia="UD デジタル 教科書体 N-R"/>
          </w:rPr>
          <w:instrText>PAGE   \* MERGEFORMAT</w:instrText>
        </w:r>
        <w:r w:rsidRPr="003A1EC0">
          <w:rPr>
            <w:rFonts w:ascii="UD デジタル 教科書体 N-R" w:eastAsia="UD デジタル 教科書体 N-R"/>
          </w:rPr>
          <w:fldChar w:fldCharType="separate"/>
        </w:r>
        <w:r w:rsidR="00571F75" w:rsidRPr="00571F75">
          <w:rPr>
            <w:rFonts w:ascii="UD デジタル 教科書体 N-R" w:eastAsia="UD デジタル 教科書体 N-R"/>
            <w:noProof/>
            <w:lang w:val="ja-JP"/>
          </w:rPr>
          <w:t>77</w:t>
        </w:r>
        <w:r w:rsidRPr="003A1EC0">
          <w:rPr>
            <w:rFonts w:ascii="UD デジタル 教科書体 N-R" w:eastAsia="UD デジタル 教科書体 N-R"/>
          </w:rPr>
          <w:fldChar w:fldCharType="end"/>
        </w:r>
      </w:p>
    </w:sdtContent>
  </w:sdt>
  <w:p w14:paraId="6A542E96" w14:textId="77777777" w:rsidR="009524BD" w:rsidRDefault="009524B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A8E2E5" w14:textId="77777777" w:rsidR="00634B18" w:rsidRDefault="00634B18" w:rsidP="00645182">
      <w:r>
        <w:separator/>
      </w:r>
    </w:p>
  </w:footnote>
  <w:footnote w:type="continuationSeparator" w:id="0">
    <w:p w14:paraId="203D612A" w14:textId="77777777" w:rsidR="00634B18" w:rsidRDefault="00634B18" w:rsidP="006451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DCC81" w14:textId="01D1DCAC" w:rsidR="009524BD" w:rsidRDefault="009524BD" w:rsidP="00745CB2">
    <w:pPr>
      <w:pStyle w:val="a3"/>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A6923"/>
    <w:multiLevelType w:val="hybridMultilevel"/>
    <w:tmpl w:val="1520C92C"/>
    <w:lvl w:ilvl="0" w:tplc="A1CEE404">
      <w:start w:val="2"/>
      <w:numFmt w:val="bullet"/>
      <w:lvlText w:val="○"/>
      <w:lvlJc w:val="left"/>
      <w:pPr>
        <w:ind w:left="1245" w:hanging="360"/>
      </w:pPr>
      <w:rPr>
        <w:rFonts w:ascii="UD デジタル 教科書体 NK-R" w:eastAsia="UD デジタル 教科書体 NK-R" w:hAnsiTheme="minorEastAsia" w:cstheme="minorBidi"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1" w15:restartNumberingAfterBreak="0">
    <w:nsid w:val="21BD0C45"/>
    <w:multiLevelType w:val="hybridMultilevel"/>
    <w:tmpl w:val="1B341934"/>
    <w:lvl w:ilvl="0" w:tplc="B4628F0A">
      <w:start w:val="2"/>
      <w:numFmt w:val="bullet"/>
      <w:lvlText w:val="○"/>
      <w:lvlJc w:val="left"/>
      <w:pPr>
        <w:ind w:left="1575" w:hanging="360"/>
      </w:pPr>
      <w:rPr>
        <w:rFonts w:ascii="UD デジタル 教科書体 N-R" w:eastAsia="UD デジタル 教科書体 N-R" w:hAnsiTheme="minorEastAsia" w:cstheme="minorBidi" w:hint="eastAsia"/>
      </w:rPr>
    </w:lvl>
    <w:lvl w:ilvl="1" w:tplc="0409000B" w:tentative="1">
      <w:start w:val="1"/>
      <w:numFmt w:val="bullet"/>
      <w:lvlText w:val=""/>
      <w:lvlJc w:val="left"/>
      <w:pPr>
        <w:ind w:left="2055" w:hanging="420"/>
      </w:pPr>
      <w:rPr>
        <w:rFonts w:ascii="Wingdings" w:hAnsi="Wingdings" w:hint="default"/>
      </w:rPr>
    </w:lvl>
    <w:lvl w:ilvl="2" w:tplc="0409000D" w:tentative="1">
      <w:start w:val="1"/>
      <w:numFmt w:val="bullet"/>
      <w:lvlText w:val=""/>
      <w:lvlJc w:val="left"/>
      <w:pPr>
        <w:ind w:left="2475" w:hanging="420"/>
      </w:pPr>
      <w:rPr>
        <w:rFonts w:ascii="Wingdings" w:hAnsi="Wingdings" w:hint="default"/>
      </w:rPr>
    </w:lvl>
    <w:lvl w:ilvl="3" w:tplc="04090001" w:tentative="1">
      <w:start w:val="1"/>
      <w:numFmt w:val="bullet"/>
      <w:lvlText w:val=""/>
      <w:lvlJc w:val="left"/>
      <w:pPr>
        <w:ind w:left="2895" w:hanging="420"/>
      </w:pPr>
      <w:rPr>
        <w:rFonts w:ascii="Wingdings" w:hAnsi="Wingdings" w:hint="default"/>
      </w:rPr>
    </w:lvl>
    <w:lvl w:ilvl="4" w:tplc="0409000B" w:tentative="1">
      <w:start w:val="1"/>
      <w:numFmt w:val="bullet"/>
      <w:lvlText w:val=""/>
      <w:lvlJc w:val="left"/>
      <w:pPr>
        <w:ind w:left="3315" w:hanging="420"/>
      </w:pPr>
      <w:rPr>
        <w:rFonts w:ascii="Wingdings" w:hAnsi="Wingdings" w:hint="default"/>
      </w:rPr>
    </w:lvl>
    <w:lvl w:ilvl="5" w:tplc="0409000D" w:tentative="1">
      <w:start w:val="1"/>
      <w:numFmt w:val="bullet"/>
      <w:lvlText w:val=""/>
      <w:lvlJc w:val="left"/>
      <w:pPr>
        <w:ind w:left="3735" w:hanging="420"/>
      </w:pPr>
      <w:rPr>
        <w:rFonts w:ascii="Wingdings" w:hAnsi="Wingdings" w:hint="default"/>
      </w:rPr>
    </w:lvl>
    <w:lvl w:ilvl="6" w:tplc="04090001" w:tentative="1">
      <w:start w:val="1"/>
      <w:numFmt w:val="bullet"/>
      <w:lvlText w:val=""/>
      <w:lvlJc w:val="left"/>
      <w:pPr>
        <w:ind w:left="4155" w:hanging="420"/>
      </w:pPr>
      <w:rPr>
        <w:rFonts w:ascii="Wingdings" w:hAnsi="Wingdings" w:hint="default"/>
      </w:rPr>
    </w:lvl>
    <w:lvl w:ilvl="7" w:tplc="0409000B" w:tentative="1">
      <w:start w:val="1"/>
      <w:numFmt w:val="bullet"/>
      <w:lvlText w:val=""/>
      <w:lvlJc w:val="left"/>
      <w:pPr>
        <w:ind w:left="4575" w:hanging="420"/>
      </w:pPr>
      <w:rPr>
        <w:rFonts w:ascii="Wingdings" w:hAnsi="Wingdings" w:hint="default"/>
      </w:rPr>
    </w:lvl>
    <w:lvl w:ilvl="8" w:tplc="0409000D" w:tentative="1">
      <w:start w:val="1"/>
      <w:numFmt w:val="bullet"/>
      <w:lvlText w:val=""/>
      <w:lvlJc w:val="left"/>
      <w:pPr>
        <w:ind w:left="4995" w:hanging="420"/>
      </w:pPr>
      <w:rPr>
        <w:rFonts w:ascii="Wingdings" w:hAnsi="Wingdings" w:hint="default"/>
      </w:rPr>
    </w:lvl>
  </w:abstractNum>
  <w:abstractNum w:abstractNumId="2" w15:restartNumberingAfterBreak="0">
    <w:nsid w:val="29392453"/>
    <w:multiLevelType w:val="hybridMultilevel"/>
    <w:tmpl w:val="3078B598"/>
    <w:lvl w:ilvl="0" w:tplc="46D85D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D0D13B8"/>
    <w:multiLevelType w:val="hybridMultilevel"/>
    <w:tmpl w:val="FBBAC6C2"/>
    <w:lvl w:ilvl="0" w:tplc="18E08800">
      <w:start w:val="3"/>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 w15:restartNumberingAfterBreak="0">
    <w:nsid w:val="2E5F302C"/>
    <w:multiLevelType w:val="hybridMultilevel"/>
    <w:tmpl w:val="19F42E26"/>
    <w:lvl w:ilvl="0" w:tplc="5E14B750">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33F14FA9"/>
    <w:multiLevelType w:val="hybridMultilevel"/>
    <w:tmpl w:val="8A58EC86"/>
    <w:lvl w:ilvl="0" w:tplc="C902F7F2">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6" w15:restartNumberingAfterBreak="0">
    <w:nsid w:val="684B446C"/>
    <w:multiLevelType w:val="hybridMultilevel"/>
    <w:tmpl w:val="B7A482F4"/>
    <w:lvl w:ilvl="0" w:tplc="5F385AF4">
      <w:start w:val="3"/>
      <w:numFmt w:val="bullet"/>
      <w:lvlText w:val="・"/>
      <w:lvlJc w:val="left"/>
      <w:pPr>
        <w:ind w:left="470" w:hanging="360"/>
      </w:pPr>
      <w:rPr>
        <w:rFonts w:ascii="ＭＳ 明朝" w:eastAsia="ＭＳ 明朝" w:hAnsi="ＭＳ 明朝" w:cstheme="minorBidi" w:hint="eastAsia"/>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num w:numId="1">
    <w:abstractNumId w:val="4"/>
  </w:num>
  <w:num w:numId="2">
    <w:abstractNumId w:val="3"/>
  </w:num>
  <w:num w:numId="3">
    <w:abstractNumId w:val="5"/>
  </w:num>
  <w:num w:numId="4">
    <w:abstractNumId w:val="2"/>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840"/>
  <w:drawingGridHorizontalSpacing w:val="114"/>
  <w:drawingGridVerticalSpacing w:val="173"/>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182"/>
    <w:rsid w:val="000002A8"/>
    <w:rsid w:val="00001910"/>
    <w:rsid w:val="000022A0"/>
    <w:rsid w:val="000023BB"/>
    <w:rsid w:val="00002CEF"/>
    <w:rsid w:val="00003502"/>
    <w:rsid w:val="0000443B"/>
    <w:rsid w:val="000071DF"/>
    <w:rsid w:val="00007976"/>
    <w:rsid w:val="00007A62"/>
    <w:rsid w:val="00013928"/>
    <w:rsid w:val="00014DDE"/>
    <w:rsid w:val="00015BB4"/>
    <w:rsid w:val="000169A0"/>
    <w:rsid w:val="0001703E"/>
    <w:rsid w:val="00020786"/>
    <w:rsid w:val="00020C92"/>
    <w:rsid w:val="00021AEB"/>
    <w:rsid w:val="0002279C"/>
    <w:rsid w:val="00022B73"/>
    <w:rsid w:val="00023D30"/>
    <w:rsid w:val="000245D3"/>
    <w:rsid w:val="000246F4"/>
    <w:rsid w:val="00030B09"/>
    <w:rsid w:val="00030FBF"/>
    <w:rsid w:val="00032AB8"/>
    <w:rsid w:val="00032E56"/>
    <w:rsid w:val="00033B33"/>
    <w:rsid w:val="0003403C"/>
    <w:rsid w:val="000408A6"/>
    <w:rsid w:val="00042AF2"/>
    <w:rsid w:val="0004497A"/>
    <w:rsid w:val="00044BED"/>
    <w:rsid w:val="00044F0F"/>
    <w:rsid w:val="00045C67"/>
    <w:rsid w:val="00046642"/>
    <w:rsid w:val="00050AD1"/>
    <w:rsid w:val="000543AF"/>
    <w:rsid w:val="00054C64"/>
    <w:rsid w:val="00056DE3"/>
    <w:rsid w:val="00057179"/>
    <w:rsid w:val="00057A60"/>
    <w:rsid w:val="00057E56"/>
    <w:rsid w:val="0006003D"/>
    <w:rsid w:val="00060A0C"/>
    <w:rsid w:val="0006432F"/>
    <w:rsid w:val="00064D71"/>
    <w:rsid w:val="000662D7"/>
    <w:rsid w:val="000665CA"/>
    <w:rsid w:val="000666B0"/>
    <w:rsid w:val="00066720"/>
    <w:rsid w:val="0006753D"/>
    <w:rsid w:val="00067D7F"/>
    <w:rsid w:val="000701BC"/>
    <w:rsid w:val="00070588"/>
    <w:rsid w:val="00070B73"/>
    <w:rsid w:val="00071958"/>
    <w:rsid w:val="000720CB"/>
    <w:rsid w:val="00073263"/>
    <w:rsid w:val="000759D3"/>
    <w:rsid w:val="0007603B"/>
    <w:rsid w:val="00076047"/>
    <w:rsid w:val="00076F67"/>
    <w:rsid w:val="0008064A"/>
    <w:rsid w:val="0008118D"/>
    <w:rsid w:val="0008208F"/>
    <w:rsid w:val="00083689"/>
    <w:rsid w:val="00083C48"/>
    <w:rsid w:val="00084EB6"/>
    <w:rsid w:val="00085196"/>
    <w:rsid w:val="00085294"/>
    <w:rsid w:val="000872D2"/>
    <w:rsid w:val="0008772D"/>
    <w:rsid w:val="000877CB"/>
    <w:rsid w:val="00087AC5"/>
    <w:rsid w:val="00092847"/>
    <w:rsid w:val="00093627"/>
    <w:rsid w:val="00093CC3"/>
    <w:rsid w:val="00094192"/>
    <w:rsid w:val="0009456D"/>
    <w:rsid w:val="00094835"/>
    <w:rsid w:val="00095262"/>
    <w:rsid w:val="00095F73"/>
    <w:rsid w:val="00096AA4"/>
    <w:rsid w:val="00097D2D"/>
    <w:rsid w:val="000A0AF0"/>
    <w:rsid w:val="000A1C9E"/>
    <w:rsid w:val="000A2133"/>
    <w:rsid w:val="000A2A75"/>
    <w:rsid w:val="000A313D"/>
    <w:rsid w:val="000A338B"/>
    <w:rsid w:val="000A397B"/>
    <w:rsid w:val="000A4BF0"/>
    <w:rsid w:val="000A51CD"/>
    <w:rsid w:val="000A7254"/>
    <w:rsid w:val="000A7F90"/>
    <w:rsid w:val="000B050A"/>
    <w:rsid w:val="000B10C1"/>
    <w:rsid w:val="000B1C75"/>
    <w:rsid w:val="000B3A12"/>
    <w:rsid w:val="000B3DAB"/>
    <w:rsid w:val="000B4B91"/>
    <w:rsid w:val="000C1D8C"/>
    <w:rsid w:val="000C20C1"/>
    <w:rsid w:val="000C2E6B"/>
    <w:rsid w:val="000C4228"/>
    <w:rsid w:val="000C44E3"/>
    <w:rsid w:val="000C4CB8"/>
    <w:rsid w:val="000C542D"/>
    <w:rsid w:val="000C567F"/>
    <w:rsid w:val="000C7215"/>
    <w:rsid w:val="000C731F"/>
    <w:rsid w:val="000D24BE"/>
    <w:rsid w:val="000D4B70"/>
    <w:rsid w:val="000D52EA"/>
    <w:rsid w:val="000D741F"/>
    <w:rsid w:val="000D77BA"/>
    <w:rsid w:val="000D7A5C"/>
    <w:rsid w:val="000E0501"/>
    <w:rsid w:val="000E07BE"/>
    <w:rsid w:val="000E0BB4"/>
    <w:rsid w:val="000E33D0"/>
    <w:rsid w:val="000E3AF0"/>
    <w:rsid w:val="000E6A74"/>
    <w:rsid w:val="000E7272"/>
    <w:rsid w:val="000F08A3"/>
    <w:rsid w:val="000F0987"/>
    <w:rsid w:val="000F10C0"/>
    <w:rsid w:val="000F2A33"/>
    <w:rsid w:val="000F33F2"/>
    <w:rsid w:val="000F3FAB"/>
    <w:rsid w:val="000F5396"/>
    <w:rsid w:val="000F55AC"/>
    <w:rsid w:val="000F65AB"/>
    <w:rsid w:val="000F6C85"/>
    <w:rsid w:val="000F7056"/>
    <w:rsid w:val="000F71D8"/>
    <w:rsid w:val="00100AD8"/>
    <w:rsid w:val="00100DC8"/>
    <w:rsid w:val="00101392"/>
    <w:rsid w:val="00101E91"/>
    <w:rsid w:val="00102253"/>
    <w:rsid w:val="00102998"/>
    <w:rsid w:val="00102AF3"/>
    <w:rsid w:val="00102FB9"/>
    <w:rsid w:val="00104484"/>
    <w:rsid w:val="00104ACB"/>
    <w:rsid w:val="00105111"/>
    <w:rsid w:val="00105CE4"/>
    <w:rsid w:val="0010663A"/>
    <w:rsid w:val="00107031"/>
    <w:rsid w:val="00107045"/>
    <w:rsid w:val="00107911"/>
    <w:rsid w:val="00110973"/>
    <w:rsid w:val="0011301C"/>
    <w:rsid w:val="00113368"/>
    <w:rsid w:val="00113B14"/>
    <w:rsid w:val="0011705A"/>
    <w:rsid w:val="0011758E"/>
    <w:rsid w:val="00117C4F"/>
    <w:rsid w:val="00117CFC"/>
    <w:rsid w:val="00117D61"/>
    <w:rsid w:val="001204CD"/>
    <w:rsid w:val="00121761"/>
    <w:rsid w:val="00121788"/>
    <w:rsid w:val="00121826"/>
    <w:rsid w:val="0012335E"/>
    <w:rsid w:val="0012336A"/>
    <w:rsid w:val="001247D6"/>
    <w:rsid w:val="00125181"/>
    <w:rsid w:val="00125557"/>
    <w:rsid w:val="0012633F"/>
    <w:rsid w:val="00127E9C"/>
    <w:rsid w:val="00130565"/>
    <w:rsid w:val="00130CF8"/>
    <w:rsid w:val="0013107F"/>
    <w:rsid w:val="00131652"/>
    <w:rsid w:val="00132854"/>
    <w:rsid w:val="0013317A"/>
    <w:rsid w:val="00134832"/>
    <w:rsid w:val="001348F5"/>
    <w:rsid w:val="00134CFD"/>
    <w:rsid w:val="001402B1"/>
    <w:rsid w:val="00140675"/>
    <w:rsid w:val="00140A4B"/>
    <w:rsid w:val="0014198E"/>
    <w:rsid w:val="001429A3"/>
    <w:rsid w:val="00143C01"/>
    <w:rsid w:val="0014490D"/>
    <w:rsid w:val="00144F45"/>
    <w:rsid w:val="00145C55"/>
    <w:rsid w:val="00147D6B"/>
    <w:rsid w:val="00150621"/>
    <w:rsid w:val="00150B8D"/>
    <w:rsid w:val="00151399"/>
    <w:rsid w:val="001547A5"/>
    <w:rsid w:val="001552F3"/>
    <w:rsid w:val="0015651E"/>
    <w:rsid w:val="001565AB"/>
    <w:rsid w:val="00156D0C"/>
    <w:rsid w:val="0015798A"/>
    <w:rsid w:val="0016089F"/>
    <w:rsid w:val="00161D06"/>
    <w:rsid w:val="00163A7C"/>
    <w:rsid w:val="001643B1"/>
    <w:rsid w:val="00164D39"/>
    <w:rsid w:val="00166CC3"/>
    <w:rsid w:val="00167AB6"/>
    <w:rsid w:val="00170434"/>
    <w:rsid w:val="0017045A"/>
    <w:rsid w:val="0017354C"/>
    <w:rsid w:val="00173601"/>
    <w:rsid w:val="001739EC"/>
    <w:rsid w:val="00177561"/>
    <w:rsid w:val="001828DC"/>
    <w:rsid w:val="00183906"/>
    <w:rsid w:val="00183B3D"/>
    <w:rsid w:val="00184B06"/>
    <w:rsid w:val="001860F5"/>
    <w:rsid w:val="0018698D"/>
    <w:rsid w:val="00187592"/>
    <w:rsid w:val="00190E9D"/>
    <w:rsid w:val="00192BB0"/>
    <w:rsid w:val="00194C15"/>
    <w:rsid w:val="0019606D"/>
    <w:rsid w:val="00196C1D"/>
    <w:rsid w:val="001A0733"/>
    <w:rsid w:val="001A0812"/>
    <w:rsid w:val="001A0D82"/>
    <w:rsid w:val="001A1F7E"/>
    <w:rsid w:val="001A20DB"/>
    <w:rsid w:val="001A25FE"/>
    <w:rsid w:val="001A2C20"/>
    <w:rsid w:val="001A3920"/>
    <w:rsid w:val="001A7E9D"/>
    <w:rsid w:val="001B1944"/>
    <w:rsid w:val="001B1F5A"/>
    <w:rsid w:val="001B2AD7"/>
    <w:rsid w:val="001B2E7B"/>
    <w:rsid w:val="001B31A0"/>
    <w:rsid w:val="001B372C"/>
    <w:rsid w:val="001B453F"/>
    <w:rsid w:val="001B51CB"/>
    <w:rsid w:val="001B68EF"/>
    <w:rsid w:val="001B7F0D"/>
    <w:rsid w:val="001C0A53"/>
    <w:rsid w:val="001C1012"/>
    <w:rsid w:val="001C1780"/>
    <w:rsid w:val="001C1895"/>
    <w:rsid w:val="001C2362"/>
    <w:rsid w:val="001C37EB"/>
    <w:rsid w:val="001C3E1A"/>
    <w:rsid w:val="001C6AE1"/>
    <w:rsid w:val="001C7E5E"/>
    <w:rsid w:val="001D084E"/>
    <w:rsid w:val="001D0D0A"/>
    <w:rsid w:val="001D219C"/>
    <w:rsid w:val="001D31B4"/>
    <w:rsid w:val="001D3C02"/>
    <w:rsid w:val="001D3CEA"/>
    <w:rsid w:val="001D4817"/>
    <w:rsid w:val="001D490E"/>
    <w:rsid w:val="001D5865"/>
    <w:rsid w:val="001D6618"/>
    <w:rsid w:val="001D6A86"/>
    <w:rsid w:val="001D6FE4"/>
    <w:rsid w:val="001D7A0D"/>
    <w:rsid w:val="001D7D24"/>
    <w:rsid w:val="001E28D7"/>
    <w:rsid w:val="001E3365"/>
    <w:rsid w:val="001E3BCD"/>
    <w:rsid w:val="001E43BD"/>
    <w:rsid w:val="001E469E"/>
    <w:rsid w:val="001E79B5"/>
    <w:rsid w:val="001F0128"/>
    <w:rsid w:val="001F0248"/>
    <w:rsid w:val="001F0DD3"/>
    <w:rsid w:val="001F3F4B"/>
    <w:rsid w:val="001F449E"/>
    <w:rsid w:val="00200A5A"/>
    <w:rsid w:val="00201020"/>
    <w:rsid w:val="00201569"/>
    <w:rsid w:val="0020173A"/>
    <w:rsid w:val="00201D64"/>
    <w:rsid w:val="00201F88"/>
    <w:rsid w:val="00202587"/>
    <w:rsid w:val="002025E1"/>
    <w:rsid w:val="00202B91"/>
    <w:rsid w:val="00203813"/>
    <w:rsid w:val="00204746"/>
    <w:rsid w:val="00207357"/>
    <w:rsid w:val="00207876"/>
    <w:rsid w:val="002079BB"/>
    <w:rsid w:val="0021046D"/>
    <w:rsid w:val="00210FE0"/>
    <w:rsid w:val="002117CC"/>
    <w:rsid w:val="00212EC7"/>
    <w:rsid w:val="00213A71"/>
    <w:rsid w:val="00215973"/>
    <w:rsid w:val="002164FE"/>
    <w:rsid w:val="00216C76"/>
    <w:rsid w:val="00221458"/>
    <w:rsid w:val="00221C32"/>
    <w:rsid w:val="0022224B"/>
    <w:rsid w:val="00222DE7"/>
    <w:rsid w:val="00223068"/>
    <w:rsid w:val="00224CF7"/>
    <w:rsid w:val="0022542C"/>
    <w:rsid w:val="00225510"/>
    <w:rsid w:val="00230A82"/>
    <w:rsid w:val="00231429"/>
    <w:rsid w:val="00233E1F"/>
    <w:rsid w:val="0023429D"/>
    <w:rsid w:val="0023471A"/>
    <w:rsid w:val="00235E36"/>
    <w:rsid w:val="00236329"/>
    <w:rsid w:val="00236636"/>
    <w:rsid w:val="0023711C"/>
    <w:rsid w:val="00240189"/>
    <w:rsid w:val="00240300"/>
    <w:rsid w:val="00240F28"/>
    <w:rsid w:val="0024137D"/>
    <w:rsid w:val="00241ECE"/>
    <w:rsid w:val="002424A1"/>
    <w:rsid w:val="00242901"/>
    <w:rsid w:val="00242DC4"/>
    <w:rsid w:val="00244CBD"/>
    <w:rsid w:val="00244FD0"/>
    <w:rsid w:val="002450BF"/>
    <w:rsid w:val="0024577F"/>
    <w:rsid w:val="002461F9"/>
    <w:rsid w:val="00247E65"/>
    <w:rsid w:val="00250312"/>
    <w:rsid w:val="002509A3"/>
    <w:rsid w:val="00250A65"/>
    <w:rsid w:val="0025107C"/>
    <w:rsid w:val="002527A9"/>
    <w:rsid w:val="0025405B"/>
    <w:rsid w:val="002549C1"/>
    <w:rsid w:val="002554E8"/>
    <w:rsid w:val="00256DBB"/>
    <w:rsid w:val="002576B8"/>
    <w:rsid w:val="00260639"/>
    <w:rsid w:val="002617F9"/>
    <w:rsid w:val="00261A61"/>
    <w:rsid w:val="00262DDA"/>
    <w:rsid w:val="00263789"/>
    <w:rsid w:val="00263DA5"/>
    <w:rsid w:val="00263FF5"/>
    <w:rsid w:val="0026404C"/>
    <w:rsid w:val="00264849"/>
    <w:rsid w:val="00264EDD"/>
    <w:rsid w:val="0026505D"/>
    <w:rsid w:val="002650D1"/>
    <w:rsid w:val="00266302"/>
    <w:rsid w:val="002666FA"/>
    <w:rsid w:val="0026738C"/>
    <w:rsid w:val="0027046F"/>
    <w:rsid w:val="00270C20"/>
    <w:rsid w:val="00270D2C"/>
    <w:rsid w:val="00271316"/>
    <w:rsid w:val="00271A3A"/>
    <w:rsid w:val="00273554"/>
    <w:rsid w:val="00273AB3"/>
    <w:rsid w:val="00276A98"/>
    <w:rsid w:val="00276BBE"/>
    <w:rsid w:val="00276CA2"/>
    <w:rsid w:val="00280012"/>
    <w:rsid w:val="002803F2"/>
    <w:rsid w:val="002808D6"/>
    <w:rsid w:val="00281BFD"/>
    <w:rsid w:val="00282629"/>
    <w:rsid w:val="00283073"/>
    <w:rsid w:val="002836BA"/>
    <w:rsid w:val="00283E34"/>
    <w:rsid w:val="00285B78"/>
    <w:rsid w:val="0028605E"/>
    <w:rsid w:val="00287720"/>
    <w:rsid w:val="00290004"/>
    <w:rsid w:val="002905F0"/>
    <w:rsid w:val="002906EB"/>
    <w:rsid w:val="00290BDD"/>
    <w:rsid w:val="00292027"/>
    <w:rsid w:val="002925ED"/>
    <w:rsid w:val="00292A41"/>
    <w:rsid w:val="002937EC"/>
    <w:rsid w:val="00293B97"/>
    <w:rsid w:val="002950BE"/>
    <w:rsid w:val="00295112"/>
    <w:rsid w:val="00295E3A"/>
    <w:rsid w:val="002963C2"/>
    <w:rsid w:val="00296C43"/>
    <w:rsid w:val="002A1B86"/>
    <w:rsid w:val="002A1D3E"/>
    <w:rsid w:val="002A22C0"/>
    <w:rsid w:val="002A35B4"/>
    <w:rsid w:val="002A3AAF"/>
    <w:rsid w:val="002A60C4"/>
    <w:rsid w:val="002A6C2D"/>
    <w:rsid w:val="002B0C85"/>
    <w:rsid w:val="002B1119"/>
    <w:rsid w:val="002B275C"/>
    <w:rsid w:val="002B297E"/>
    <w:rsid w:val="002B2BF5"/>
    <w:rsid w:val="002B2C0D"/>
    <w:rsid w:val="002B3C52"/>
    <w:rsid w:val="002B48A3"/>
    <w:rsid w:val="002B61E6"/>
    <w:rsid w:val="002C0B3A"/>
    <w:rsid w:val="002C16B8"/>
    <w:rsid w:val="002C233C"/>
    <w:rsid w:val="002C29FF"/>
    <w:rsid w:val="002C2B80"/>
    <w:rsid w:val="002C5C94"/>
    <w:rsid w:val="002C5EA3"/>
    <w:rsid w:val="002C77CB"/>
    <w:rsid w:val="002D069B"/>
    <w:rsid w:val="002D0C07"/>
    <w:rsid w:val="002D107E"/>
    <w:rsid w:val="002D1E95"/>
    <w:rsid w:val="002D276B"/>
    <w:rsid w:val="002D3254"/>
    <w:rsid w:val="002D3A3E"/>
    <w:rsid w:val="002D466D"/>
    <w:rsid w:val="002D596F"/>
    <w:rsid w:val="002D6790"/>
    <w:rsid w:val="002E00C0"/>
    <w:rsid w:val="002E144F"/>
    <w:rsid w:val="002E159E"/>
    <w:rsid w:val="002E1A4E"/>
    <w:rsid w:val="002E1C30"/>
    <w:rsid w:val="002E30A9"/>
    <w:rsid w:val="002E32DD"/>
    <w:rsid w:val="002E47FD"/>
    <w:rsid w:val="002E6EF8"/>
    <w:rsid w:val="002F0E7A"/>
    <w:rsid w:val="002F1171"/>
    <w:rsid w:val="002F2440"/>
    <w:rsid w:val="002F284F"/>
    <w:rsid w:val="002F29EA"/>
    <w:rsid w:val="002F34D8"/>
    <w:rsid w:val="002F36BE"/>
    <w:rsid w:val="002F4A65"/>
    <w:rsid w:val="002F682D"/>
    <w:rsid w:val="002F7FE6"/>
    <w:rsid w:val="00300A67"/>
    <w:rsid w:val="003024D6"/>
    <w:rsid w:val="003025E2"/>
    <w:rsid w:val="003027FF"/>
    <w:rsid w:val="00303328"/>
    <w:rsid w:val="003037D2"/>
    <w:rsid w:val="00305C48"/>
    <w:rsid w:val="00306FF2"/>
    <w:rsid w:val="00307E2D"/>
    <w:rsid w:val="003106E9"/>
    <w:rsid w:val="003114B3"/>
    <w:rsid w:val="003146CC"/>
    <w:rsid w:val="00314D3A"/>
    <w:rsid w:val="003154EA"/>
    <w:rsid w:val="00315ED7"/>
    <w:rsid w:val="0031691C"/>
    <w:rsid w:val="00316C62"/>
    <w:rsid w:val="00320963"/>
    <w:rsid w:val="00321A47"/>
    <w:rsid w:val="00322F3A"/>
    <w:rsid w:val="003236A1"/>
    <w:rsid w:val="00323E41"/>
    <w:rsid w:val="00323EBE"/>
    <w:rsid w:val="00324301"/>
    <w:rsid w:val="0032488E"/>
    <w:rsid w:val="00324E29"/>
    <w:rsid w:val="00326589"/>
    <w:rsid w:val="0032712F"/>
    <w:rsid w:val="00330717"/>
    <w:rsid w:val="0033196F"/>
    <w:rsid w:val="00331F2E"/>
    <w:rsid w:val="00336587"/>
    <w:rsid w:val="00336CE0"/>
    <w:rsid w:val="0033715D"/>
    <w:rsid w:val="003377A1"/>
    <w:rsid w:val="00337B34"/>
    <w:rsid w:val="00340AA0"/>
    <w:rsid w:val="00340DD8"/>
    <w:rsid w:val="00340DF8"/>
    <w:rsid w:val="003411E8"/>
    <w:rsid w:val="0034224D"/>
    <w:rsid w:val="0034247D"/>
    <w:rsid w:val="0034314A"/>
    <w:rsid w:val="0034362E"/>
    <w:rsid w:val="003436A9"/>
    <w:rsid w:val="0034525A"/>
    <w:rsid w:val="003456F3"/>
    <w:rsid w:val="003459B7"/>
    <w:rsid w:val="00346392"/>
    <w:rsid w:val="00346A78"/>
    <w:rsid w:val="0034728D"/>
    <w:rsid w:val="00350789"/>
    <w:rsid w:val="003513A5"/>
    <w:rsid w:val="00351DE4"/>
    <w:rsid w:val="003530D2"/>
    <w:rsid w:val="003534E2"/>
    <w:rsid w:val="00353604"/>
    <w:rsid w:val="00353952"/>
    <w:rsid w:val="0035567E"/>
    <w:rsid w:val="0035737B"/>
    <w:rsid w:val="003579F4"/>
    <w:rsid w:val="00360385"/>
    <w:rsid w:val="00360F1C"/>
    <w:rsid w:val="00361D02"/>
    <w:rsid w:val="00365DE4"/>
    <w:rsid w:val="00365FAB"/>
    <w:rsid w:val="0036605B"/>
    <w:rsid w:val="0036607F"/>
    <w:rsid w:val="00366F0E"/>
    <w:rsid w:val="003700EC"/>
    <w:rsid w:val="0037177F"/>
    <w:rsid w:val="00371D5F"/>
    <w:rsid w:val="00373747"/>
    <w:rsid w:val="00373A98"/>
    <w:rsid w:val="00374672"/>
    <w:rsid w:val="00375401"/>
    <w:rsid w:val="0037550F"/>
    <w:rsid w:val="003755CE"/>
    <w:rsid w:val="003756AC"/>
    <w:rsid w:val="00375C3E"/>
    <w:rsid w:val="003761BE"/>
    <w:rsid w:val="00376528"/>
    <w:rsid w:val="00376AAB"/>
    <w:rsid w:val="003774FE"/>
    <w:rsid w:val="00377977"/>
    <w:rsid w:val="0038109B"/>
    <w:rsid w:val="0038159B"/>
    <w:rsid w:val="00381F67"/>
    <w:rsid w:val="0038376D"/>
    <w:rsid w:val="003872AC"/>
    <w:rsid w:val="00387768"/>
    <w:rsid w:val="00387A28"/>
    <w:rsid w:val="00387DEA"/>
    <w:rsid w:val="00391A01"/>
    <w:rsid w:val="003927F7"/>
    <w:rsid w:val="0039490B"/>
    <w:rsid w:val="003960B8"/>
    <w:rsid w:val="00397278"/>
    <w:rsid w:val="003A06DE"/>
    <w:rsid w:val="003A0884"/>
    <w:rsid w:val="003A0BD3"/>
    <w:rsid w:val="003A1135"/>
    <w:rsid w:val="003A135A"/>
    <w:rsid w:val="003A16D3"/>
    <w:rsid w:val="003A1CE4"/>
    <w:rsid w:val="003A1EC0"/>
    <w:rsid w:val="003A3AE0"/>
    <w:rsid w:val="003A3E1C"/>
    <w:rsid w:val="003A4996"/>
    <w:rsid w:val="003A4D18"/>
    <w:rsid w:val="003A5AF9"/>
    <w:rsid w:val="003A72C7"/>
    <w:rsid w:val="003A7B78"/>
    <w:rsid w:val="003B0359"/>
    <w:rsid w:val="003B0C01"/>
    <w:rsid w:val="003B0FB4"/>
    <w:rsid w:val="003B1354"/>
    <w:rsid w:val="003B1813"/>
    <w:rsid w:val="003B1962"/>
    <w:rsid w:val="003B386D"/>
    <w:rsid w:val="003B38DB"/>
    <w:rsid w:val="003B3B3B"/>
    <w:rsid w:val="003B3C5E"/>
    <w:rsid w:val="003B4A6C"/>
    <w:rsid w:val="003B5754"/>
    <w:rsid w:val="003B772C"/>
    <w:rsid w:val="003C0B4B"/>
    <w:rsid w:val="003C1440"/>
    <w:rsid w:val="003C1AE9"/>
    <w:rsid w:val="003C1E4E"/>
    <w:rsid w:val="003C390F"/>
    <w:rsid w:val="003C3B37"/>
    <w:rsid w:val="003C3EC6"/>
    <w:rsid w:val="003C5BE5"/>
    <w:rsid w:val="003C7E22"/>
    <w:rsid w:val="003D0555"/>
    <w:rsid w:val="003D0CBD"/>
    <w:rsid w:val="003D3A7A"/>
    <w:rsid w:val="003D42A4"/>
    <w:rsid w:val="003D4BA9"/>
    <w:rsid w:val="003D5173"/>
    <w:rsid w:val="003D6938"/>
    <w:rsid w:val="003D749E"/>
    <w:rsid w:val="003D7BBB"/>
    <w:rsid w:val="003E0174"/>
    <w:rsid w:val="003E047D"/>
    <w:rsid w:val="003E060C"/>
    <w:rsid w:val="003E24FE"/>
    <w:rsid w:val="003E2653"/>
    <w:rsid w:val="003E2B7B"/>
    <w:rsid w:val="003E49C0"/>
    <w:rsid w:val="003E4A63"/>
    <w:rsid w:val="003E4A6A"/>
    <w:rsid w:val="003E4CDF"/>
    <w:rsid w:val="003E5267"/>
    <w:rsid w:val="003E5C51"/>
    <w:rsid w:val="003E5EDC"/>
    <w:rsid w:val="003E647A"/>
    <w:rsid w:val="003E69BC"/>
    <w:rsid w:val="003F10F5"/>
    <w:rsid w:val="003F19A0"/>
    <w:rsid w:val="003F1CDE"/>
    <w:rsid w:val="003F3E69"/>
    <w:rsid w:val="003F4CCF"/>
    <w:rsid w:val="003F54FA"/>
    <w:rsid w:val="003F74CB"/>
    <w:rsid w:val="004003C9"/>
    <w:rsid w:val="004007A8"/>
    <w:rsid w:val="00400BB1"/>
    <w:rsid w:val="00401F1A"/>
    <w:rsid w:val="00406BB5"/>
    <w:rsid w:val="004079AD"/>
    <w:rsid w:val="00410328"/>
    <w:rsid w:val="00410914"/>
    <w:rsid w:val="004117DE"/>
    <w:rsid w:val="004118BA"/>
    <w:rsid w:val="00411E17"/>
    <w:rsid w:val="00412739"/>
    <w:rsid w:val="00414794"/>
    <w:rsid w:val="00414B11"/>
    <w:rsid w:val="0041649F"/>
    <w:rsid w:val="00416610"/>
    <w:rsid w:val="004169C3"/>
    <w:rsid w:val="00416AD4"/>
    <w:rsid w:val="004177BD"/>
    <w:rsid w:val="00417E7F"/>
    <w:rsid w:val="00420CA4"/>
    <w:rsid w:val="00422CE5"/>
    <w:rsid w:val="0042333F"/>
    <w:rsid w:val="00423786"/>
    <w:rsid w:val="00423ABA"/>
    <w:rsid w:val="0042441F"/>
    <w:rsid w:val="00424C08"/>
    <w:rsid w:val="0042676D"/>
    <w:rsid w:val="0042746B"/>
    <w:rsid w:val="004310D6"/>
    <w:rsid w:val="00431E8A"/>
    <w:rsid w:val="00432D0E"/>
    <w:rsid w:val="0043525A"/>
    <w:rsid w:val="00435E09"/>
    <w:rsid w:val="00436B17"/>
    <w:rsid w:val="0043742A"/>
    <w:rsid w:val="00441C62"/>
    <w:rsid w:val="00442A0B"/>
    <w:rsid w:val="00442E3C"/>
    <w:rsid w:val="004430D5"/>
    <w:rsid w:val="00444C19"/>
    <w:rsid w:val="00444C7E"/>
    <w:rsid w:val="00445030"/>
    <w:rsid w:val="004459C3"/>
    <w:rsid w:val="004460A3"/>
    <w:rsid w:val="00447AD0"/>
    <w:rsid w:val="004509D1"/>
    <w:rsid w:val="00451F2A"/>
    <w:rsid w:val="00453F90"/>
    <w:rsid w:val="00453F91"/>
    <w:rsid w:val="00453FC9"/>
    <w:rsid w:val="00454DBC"/>
    <w:rsid w:val="00456058"/>
    <w:rsid w:val="00456FDA"/>
    <w:rsid w:val="004620D1"/>
    <w:rsid w:val="00462530"/>
    <w:rsid w:val="0046470E"/>
    <w:rsid w:val="0046535B"/>
    <w:rsid w:val="00465963"/>
    <w:rsid w:val="004716DE"/>
    <w:rsid w:val="00473021"/>
    <w:rsid w:val="004746ED"/>
    <w:rsid w:val="00474B8A"/>
    <w:rsid w:val="00474C68"/>
    <w:rsid w:val="00475195"/>
    <w:rsid w:val="00475DA0"/>
    <w:rsid w:val="004763E0"/>
    <w:rsid w:val="0047782A"/>
    <w:rsid w:val="00477BBF"/>
    <w:rsid w:val="00480B5A"/>
    <w:rsid w:val="004818A4"/>
    <w:rsid w:val="00482766"/>
    <w:rsid w:val="00482ACD"/>
    <w:rsid w:val="00484764"/>
    <w:rsid w:val="00484FB2"/>
    <w:rsid w:val="00486FE3"/>
    <w:rsid w:val="00492A8E"/>
    <w:rsid w:val="00492E68"/>
    <w:rsid w:val="0049300D"/>
    <w:rsid w:val="004943F4"/>
    <w:rsid w:val="00495492"/>
    <w:rsid w:val="0049594B"/>
    <w:rsid w:val="004971A1"/>
    <w:rsid w:val="00497780"/>
    <w:rsid w:val="004A0768"/>
    <w:rsid w:val="004A134C"/>
    <w:rsid w:val="004A1C8E"/>
    <w:rsid w:val="004A4A4F"/>
    <w:rsid w:val="004A51B0"/>
    <w:rsid w:val="004A6392"/>
    <w:rsid w:val="004A7827"/>
    <w:rsid w:val="004B21D4"/>
    <w:rsid w:val="004B25A4"/>
    <w:rsid w:val="004B25BB"/>
    <w:rsid w:val="004B2FC3"/>
    <w:rsid w:val="004B4DFC"/>
    <w:rsid w:val="004B5374"/>
    <w:rsid w:val="004B585C"/>
    <w:rsid w:val="004B633E"/>
    <w:rsid w:val="004B69D1"/>
    <w:rsid w:val="004B6F69"/>
    <w:rsid w:val="004B736E"/>
    <w:rsid w:val="004C0F1C"/>
    <w:rsid w:val="004C2091"/>
    <w:rsid w:val="004C2625"/>
    <w:rsid w:val="004C332C"/>
    <w:rsid w:val="004C5B5A"/>
    <w:rsid w:val="004C64E6"/>
    <w:rsid w:val="004C672B"/>
    <w:rsid w:val="004D1D80"/>
    <w:rsid w:val="004D21F9"/>
    <w:rsid w:val="004D3A5E"/>
    <w:rsid w:val="004D3EC0"/>
    <w:rsid w:val="004D4810"/>
    <w:rsid w:val="004D4FF4"/>
    <w:rsid w:val="004D55E1"/>
    <w:rsid w:val="004D6461"/>
    <w:rsid w:val="004D67F3"/>
    <w:rsid w:val="004E33DC"/>
    <w:rsid w:val="004E4F75"/>
    <w:rsid w:val="004E52FA"/>
    <w:rsid w:val="004E5A62"/>
    <w:rsid w:val="004E5AF0"/>
    <w:rsid w:val="004E67BD"/>
    <w:rsid w:val="004E682F"/>
    <w:rsid w:val="004F041C"/>
    <w:rsid w:val="004F0FE8"/>
    <w:rsid w:val="004F35EF"/>
    <w:rsid w:val="004F469B"/>
    <w:rsid w:val="004F4B67"/>
    <w:rsid w:val="004F560C"/>
    <w:rsid w:val="004F580F"/>
    <w:rsid w:val="004F6713"/>
    <w:rsid w:val="004F6DD9"/>
    <w:rsid w:val="005000F5"/>
    <w:rsid w:val="005004F7"/>
    <w:rsid w:val="00500DAD"/>
    <w:rsid w:val="00501814"/>
    <w:rsid w:val="00502A40"/>
    <w:rsid w:val="00503545"/>
    <w:rsid w:val="00504661"/>
    <w:rsid w:val="0050563C"/>
    <w:rsid w:val="005056A8"/>
    <w:rsid w:val="00506093"/>
    <w:rsid w:val="0050771F"/>
    <w:rsid w:val="00507FAB"/>
    <w:rsid w:val="0051137D"/>
    <w:rsid w:val="00511BD6"/>
    <w:rsid w:val="00511CBA"/>
    <w:rsid w:val="00511F83"/>
    <w:rsid w:val="0051248C"/>
    <w:rsid w:val="00513535"/>
    <w:rsid w:val="0051377B"/>
    <w:rsid w:val="0051531E"/>
    <w:rsid w:val="005153C7"/>
    <w:rsid w:val="0051599B"/>
    <w:rsid w:val="00516DEA"/>
    <w:rsid w:val="00517C63"/>
    <w:rsid w:val="00521CEA"/>
    <w:rsid w:val="00523E7D"/>
    <w:rsid w:val="005252E9"/>
    <w:rsid w:val="0052559F"/>
    <w:rsid w:val="00525861"/>
    <w:rsid w:val="00525EB3"/>
    <w:rsid w:val="00526648"/>
    <w:rsid w:val="005266A5"/>
    <w:rsid w:val="00526E2D"/>
    <w:rsid w:val="00527EF5"/>
    <w:rsid w:val="0053047B"/>
    <w:rsid w:val="00531BD8"/>
    <w:rsid w:val="00531DA9"/>
    <w:rsid w:val="00532064"/>
    <w:rsid w:val="0053301E"/>
    <w:rsid w:val="005336E6"/>
    <w:rsid w:val="005354C8"/>
    <w:rsid w:val="00535655"/>
    <w:rsid w:val="0053636F"/>
    <w:rsid w:val="00536D2A"/>
    <w:rsid w:val="00537FC4"/>
    <w:rsid w:val="00540134"/>
    <w:rsid w:val="005403CF"/>
    <w:rsid w:val="00540F4A"/>
    <w:rsid w:val="005411F9"/>
    <w:rsid w:val="005449AE"/>
    <w:rsid w:val="00545742"/>
    <w:rsid w:val="00545B99"/>
    <w:rsid w:val="00546593"/>
    <w:rsid w:val="00550A36"/>
    <w:rsid w:val="005520B4"/>
    <w:rsid w:val="00552726"/>
    <w:rsid w:val="00552D66"/>
    <w:rsid w:val="005532F6"/>
    <w:rsid w:val="00553903"/>
    <w:rsid w:val="00553974"/>
    <w:rsid w:val="00553D5F"/>
    <w:rsid w:val="00553DC2"/>
    <w:rsid w:val="00554B4C"/>
    <w:rsid w:val="005558AC"/>
    <w:rsid w:val="00556419"/>
    <w:rsid w:val="005566E9"/>
    <w:rsid w:val="005569A8"/>
    <w:rsid w:val="00556DD7"/>
    <w:rsid w:val="0055799B"/>
    <w:rsid w:val="00557F09"/>
    <w:rsid w:val="0056231D"/>
    <w:rsid w:val="00562ADB"/>
    <w:rsid w:val="005660D2"/>
    <w:rsid w:val="0056622C"/>
    <w:rsid w:val="00566642"/>
    <w:rsid w:val="00571F75"/>
    <w:rsid w:val="00571F97"/>
    <w:rsid w:val="00573CCF"/>
    <w:rsid w:val="00574484"/>
    <w:rsid w:val="005744F4"/>
    <w:rsid w:val="00575000"/>
    <w:rsid w:val="00575545"/>
    <w:rsid w:val="0057583B"/>
    <w:rsid w:val="005761BD"/>
    <w:rsid w:val="00576572"/>
    <w:rsid w:val="005773FF"/>
    <w:rsid w:val="005774A7"/>
    <w:rsid w:val="00577639"/>
    <w:rsid w:val="00577F49"/>
    <w:rsid w:val="00580D78"/>
    <w:rsid w:val="00581666"/>
    <w:rsid w:val="00581CC8"/>
    <w:rsid w:val="00581D14"/>
    <w:rsid w:val="0058247A"/>
    <w:rsid w:val="0058274D"/>
    <w:rsid w:val="005839D1"/>
    <w:rsid w:val="00583ADB"/>
    <w:rsid w:val="005847D2"/>
    <w:rsid w:val="00584F62"/>
    <w:rsid w:val="005867A3"/>
    <w:rsid w:val="005872D8"/>
    <w:rsid w:val="0059030C"/>
    <w:rsid w:val="00590BF5"/>
    <w:rsid w:val="00591EE9"/>
    <w:rsid w:val="00592445"/>
    <w:rsid w:val="005948DF"/>
    <w:rsid w:val="00594BD7"/>
    <w:rsid w:val="00595459"/>
    <w:rsid w:val="00596BD3"/>
    <w:rsid w:val="00596D3D"/>
    <w:rsid w:val="005A02A4"/>
    <w:rsid w:val="005A034B"/>
    <w:rsid w:val="005A2230"/>
    <w:rsid w:val="005A2308"/>
    <w:rsid w:val="005A4756"/>
    <w:rsid w:val="005A4D8E"/>
    <w:rsid w:val="005A5747"/>
    <w:rsid w:val="005A5DFA"/>
    <w:rsid w:val="005A6583"/>
    <w:rsid w:val="005A722D"/>
    <w:rsid w:val="005A75E5"/>
    <w:rsid w:val="005A7660"/>
    <w:rsid w:val="005A7B43"/>
    <w:rsid w:val="005B0CA8"/>
    <w:rsid w:val="005B1FBA"/>
    <w:rsid w:val="005B2B37"/>
    <w:rsid w:val="005B420B"/>
    <w:rsid w:val="005B43E9"/>
    <w:rsid w:val="005B4C79"/>
    <w:rsid w:val="005B5919"/>
    <w:rsid w:val="005B5955"/>
    <w:rsid w:val="005B7831"/>
    <w:rsid w:val="005B7AF1"/>
    <w:rsid w:val="005B7BDC"/>
    <w:rsid w:val="005B7C6E"/>
    <w:rsid w:val="005C16A1"/>
    <w:rsid w:val="005C1DD0"/>
    <w:rsid w:val="005C2874"/>
    <w:rsid w:val="005C294A"/>
    <w:rsid w:val="005C33DD"/>
    <w:rsid w:val="005C3F9A"/>
    <w:rsid w:val="005C42CD"/>
    <w:rsid w:val="005C7583"/>
    <w:rsid w:val="005C7838"/>
    <w:rsid w:val="005C7D1B"/>
    <w:rsid w:val="005D0196"/>
    <w:rsid w:val="005D03AC"/>
    <w:rsid w:val="005D04A6"/>
    <w:rsid w:val="005D0D80"/>
    <w:rsid w:val="005D2076"/>
    <w:rsid w:val="005D291A"/>
    <w:rsid w:val="005D38C4"/>
    <w:rsid w:val="005D41ED"/>
    <w:rsid w:val="005D5C04"/>
    <w:rsid w:val="005D66D8"/>
    <w:rsid w:val="005D6D74"/>
    <w:rsid w:val="005D73AB"/>
    <w:rsid w:val="005D75C5"/>
    <w:rsid w:val="005D7721"/>
    <w:rsid w:val="005E039A"/>
    <w:rsid w:val="005E0480"/>
    <w:rsid w:val="005E05BE"/>
    <w:rsid w:val="005E1422"/>
    <w:rsid w:val="005E31FA"/>
    <w:rsid w:val="005E326F"/>
    <w:rsid w:val="005E45B5"/>
    <w:rsid w:val="005E48B4"/>
    <w:rsid w:val="005E4B0D"/>
    <w:rsid w:val="005E4CDE"/>
    <w:rsid w:val="005E52FE"/>
    <w:rsid w:val="005E5781"/>
    <w:rsid w:val="005E6E58"/>
    <w:rsid w:val="005E7DE9"/>
    <w:rsid w:val="005F080C"/>
    <w:rsid w:val="005F181A"/>
    <w:rsid w:val="005F18D3"/>
    <w:rsid w:val="005F1C3D"/>
    <w:rsid w:val="005F3AB9"/>
    <w:rsid w:val="005F4563"/>
    <w:rsid w:val="005F7923"/>
    <w:rsid w:val="00600207"/>
    <w:rsid w:val="00602044"/>
    <w:rsid w:val="00604F82"/>
    <w:rsid w:val="00605D2D"/>
    <w:rsid w:val="00606C3C"/>
    <w:rsid w:val="00606C9E"/>
    <w:rsid w:val="00610ABB"/>
    <w:rsid w:val="006142F8"/>
    <w:rsid w:val="00616BB6"/>
    <w:rsid w:val="00616E32"/>
    <w:rsid w:val="0062069D"/>
    <w:rsid w:val="00621C90"/>
    <w:rsid w:val="00622DA2"/>
    <w:rsid w:val="006230C4"/>
    <w:rsid w:val="00623792"/>
    <w:rsid w:val="006245BC"/>
    <w:rsid w:val="00624744"/>
    <w:rsid w:val="0062481C"/>
    <w:rsid w:val="00624DBE"/>
    <w:rsid w:val="0062523D"/>
    <w:rsid w:val="0062575C"/>
    <w:rsid w:val="006277A2"/>
    <w:rsid w:val="0062798F"/>
    <w:rsid w:val="00627F38"/>
    <w:rsid w:val="00631519"/>
    <w:rsid w:val="00631A51"/>
    <w:rsid w:val="0063241F"/>
    <w:rsid w:val="00634B18"/>
    <w:rsid w:val="00636CD2"/>
    <w:rsid w:val="00637952"/>
    <w:rsid w:val="00640181"/>
    <w:rsid w:val="00641F71"/>
    <w:rsid w:val="00642BE4"/>
    <w:rsid w:val="00643205"/>
    <w:rsid w:val="0064322C"/>
    <w:rsid w:val="006435C6"/>
    <w:rsid w:val="00644E6F"/>
    <w:rsid w:val="00645182"/>
    <w:rsid w:val="00645362"/>
    <w:rsid w:val="00645D03"/>
    <w:rsid w:val="00646BBA"/>
    <w:rsid w:val="00647B0F"/>
    <w:rsid w:val="00650141"/>
    <w:rsid w:val="00650474"/>
    <w:rsid w:val="00650795"/>
    <w:rsid w:val="006507CD"/>
    <w:rsid w:val="006507CE"/>
    <w:rsid w:val="00650E3E"/>
    <w:rsid w:val="00651385"/>
    <w:rsid w:val="0065158A"/>
    <w:rsid w:val="00652AB1"/>
    <w:rsid w:val="006542B2"/>
    <w:rsid w:val="00655720"/>
    <w:rsid w:val="00657B7E"/>
    <w:rsid w:val="00657CBA"/>
    <w:rsid w:val="006624A9"/>
    <w:rsid w:val="00662CBB"/>
    <w:rsid w:val="00663672"/>
    <w:rsid w:val="00665076"/>
    <w:rsid w:val="006658BC"/>
    <w:rsid w:val="00666A11"/>
    <w:rsid w:val="006675A4"/>
    <w:rsid w:val="006717E1"/>
    <w:rsid w:val="00676F20"/>
    <w:rsid w:val="006772DF"/>
    <w:rsid w:val="00680B86"/>
    <w:rsid w:val="0068182D"/>
    <w:rsid w:val="00681FAD"/>
    <w:rsid w:val="00682E77"/>
    <w:rsid w:val="00685F22"/>
    <w:rsid w:val="00687AF5"/>
    <w:rsid w:val="00690A67"/>
    <w:rsid w:val="00691794"/>
    <w:rsid w:val="00692876"/>
    <w:rsid w:val="006940BB"/>
    <w:rsid w:val="0069444A"/>
    <w:rsid w:val="0069522F"/>
    <w:rsid w:val="006964AC"/>
    <w:rsid w:val="00696A6D"/>
    <w:rsid w:val="00696B4B"/>
    <w:rsid w:val="00697E02"/>
    <w:rsid w:val="006A0404"/>
    <w:rsid w:val="006A1245"/>
    <w:rsid w:val="006A157E"/>
    <w:rsid w:val="006A16B9"/>
    <w:rsid w:val="006A1FEB"/>
    <w:rsid w:val="006A39F9"/>
    <w:rsid w:val="006A3BDF"/>
    <w:rsid w:val="006A47C3"/>
    <w:rsid w:val="006A7BCA"/>
    <w:rsid w:val="006B14AC"/>
    <w:rsid w:val="006B150B"/>
    <w:rsid w:val="006B2B0E"/>
    <w:rsid w:val="006B2CA2"/>
    <w:rsid w:val="006B3669"/>
    <w:rsid w:val="006B486C"/>
    <w:rsid w:val="006B5191"/>
    <w:rsid w:val="006B5332"/>
    <w:rsid w:val="006B63EF"/>
    <w:rsid w:val="006B6B72"/>
    <w:rsid w:val="006C01DF"/>
    <w:rsid w:val="006C046C"/>
    <w:rsid w:val="006C0BD7"/>
    <w:rsid w:val="006C1EE9"/>
    <w:rsid w:val="006C3429"/>
    <w:rsid w:val="006C35F3"/>
    <w:rsid w:val="006C4CB6"/>
    <w:rsid w:val="006C4F12"/>
    <w:rsid w:val="006C50A4"/>
    <w:rsid w:val="006C51F0"/>
    <w:rsid w:val="006C6140"/>
    <w:rsid w:val="006C6C43"/>
    <w:rsid w:val="006C6ED8"/>
    <w:rsid w:val="006C71D7"/>
    <w:rsid w:val="006C7BFD"/>
    <w:rsid w:val="006C7CD6"/>
    <w:rsid w:val="006D0311"/>
    <w:rsid w:val="006D17CB"/>
    <w:rsid w:val="006D1B77"/>
    <w:rsid w:val="006D43EC"/>
    <w:rsid w:val="006D4C14"/>
    <w:rsid w:val="006D5F2A"/>
    <w:rsid w:val="006D681F"/>
    <w:rsid w:val="006D746F"/>
    <w:rsid w:val="006D7795"/>
    <w:rsid w:val="006E0273"/>
    <w:rsid w:val="006E0DAD"/>
    <w:rsid w:val="006E0E2E"/>
    <w:rsid w:val="006E189B"/>
    <w:rsid w:val="006E2592"/>
    <w:rsid w:val="006E2600"/>
    <w:rsid w:val="006E364C"/>
    <w:rsid w:val="006E3942"/>
    <w:rsid w:val="006E4152"/>
    <w:rsid w:val="006E503D"/>
    <w:rsid w:val="006E5511"/>
    <w:rsid w:val="006E5B20"/>
    <w:rsid w:val="006E62CE"/>
    <w:rsid w:val="006E676A"/>
    <w:rsid w:val="006E6DFA"/>
    <w:rsid w:val="006F03FF"/>
    <w:rsid w:val="006F1CE0"/>
    <w:rsid w:val="006F2BF6"/>
    <w:rsid w:val="006F2FFD"/>
    <w:rsid w:val="006F3B38"/>
    <w:rsid w:val="006F4AFA"/>
    <w:rsid w:val="006F4F28"/>
    <w:rsid w:val="006F6CA4"/>
    <w:rsid w:val="006F70D6"/>
    <w:rsid w:val="007016B6"/>
    <w:rsid w:val="007019D4"/>
    <w:rsid w:val="00701F75"/>
    <w:rsid w:val="007020C3"/>
    <w:rsid w:val="00703121"/>
    <w:rsid w:val="007037C3"/>
    <w:rsid w:val="0070456E"/>
    <w:rsid w:val="007048FA"/>
    <w:rsid w:val="00705B89"/>
    <w:rsid w:val="00707095"/>
    <w:rsid w:val="00707610"/>
    <w:rsid w:val="00707FCA"/>
    <w:rsid w:val="00710384"/>
    <w:rsid w:val="0071063A"/>
    <w:rsid w:val="00710A0F"/>
    <w:rsid w:val="00710A62"/>
    <w:rsid w:val="00710E65"/>
    <w:rsid w:val="0071181B"/>
    <w:rsid w:val="007129CA"/>
    <w:rsid w:val="00712BA0"/>
    <w:rsid w:val="007167B7"/>
    <w:rsid w:val="007174C8"/>
    <w:rsid w:val="0072147D"/>
    <w:rsid w:val="00721854"/>
    <w:rsid w:val="0072205F"/>
    <w:rsid w:val="00722BE3"/>
    <w:rsid w:val="007238A8"/>
    <w:rsid w:val="00723DC3"/>
    <w:rsid w:val="00724EC1"/>
    <w:rsid w:val="00725A63"/>
    <w:rsid w:val="00725F89"/>
    <w:rsid w:val="00727006"/>
    <w:rsid w:val="0072768E"/>
    <w:rsid w:val="007303D0"/>
    <w:rsid w:val="007305F2"/>
    <w:rsid w:val="00731E51"/>
    <w:rsid w:val="007320DC"/>
    <w:rsid w:val="007325C9"/>
    <w:rsid w:val="00732A11"/>
    <w:rsid w:val="0073371B"/>
    <w:rsid w:val="00733CD3"/>
    <w:rsid w:val="00733F25"/>
    <w:rsid w:val="00734084"/>
    <w:rsid w:val="00734EDF"/>
    <w:rsid w:val="00735165"/>
    <w:rsid w:val="00735BFB"/>
    <w:rsid w:val="0073621A"/>
    <w:rsid w:val="007362EF"/>
    <w:rsid w:val="00736A88"/>
    <w:rsid w:val="007408FA"/>
    <w:rsid w:val="00740E9E"/>
    <w:rsid w:val="00741FA5"/>
    <w:rsid w:val="00742197"/>
    <w:rsid w:val="00743760"/>
    <w:rsid w:val="0074418B"/>
    <w:rsid w:val="00744A94"/>
    <w:rsid w:val="00745549"/>
    <w:rsid w:val="00745AAC"/>
    <w:rsid w:val="00745CB2"/>
    <w:rsid w:val="00746A97"/>
    <w:rsid w:val="0074775C"/>
    <w:rsid w:val="0075090A"/>
    <w:rsid w:val="007512E0"/>
    <w:rsid w:val="007514B0"/>
    <w:rsid w:val="007519B9"/>
    <w:rsid w:val="00752F14"/>
    <w:rsid w:val="0075301C"/>
    <w:rsid w:val="00753C09"/>
    <w:rsid w:val="00756CF9"/>
    <w:rsid w:val="0075743D"/>
    <w:rsid w:val="007577E1"/>
    <w:rsid w:val="00761C68"/>
    <w:rsid w:val="00762876"/>
    <w:rsid w:val="00762E39"/>
    <w:rsid w:val="00763816"/>
    <w:rsid w:val="00763B75"/>
    <w:rsid w:val="00770899"/>
    <w:rsid w:val="0077107A"/>
    <w:rsid w:val="00771834"/>
    <w:rsid w:val="00772FA0"/>
    <w:rsid w:val="0077307E"/>
    <w:rsid w:val="007730EF"/>
    <w:rsid w:val="0077420C"/>
    <w:rsid w:val="00774DAD"/>
    <w:rsid w:val="00775217"/>
    <w:rsid w:val="00776D4A"/>
    <w:rsid w:val="00780EA0"/>
    <w:rsid w:val="0078155A"/>
    <w:rsid w:val="00782379"/>
    <w:rsid w:val="0078320C"/>
    <w:rsid w:val="00783363"/>
    <w:rsid w:val="00783F17"/>
    <w:rsid w:val="00783F1C"/>
    <w:rsid w:val="007852EC"/>
    <w:rsid w:val="0078577F"/>
    <w:rsid w:val="0078620B"/>
    <w:rsid w:val="00787211"/>
    <w:rsid w:val="0079235A"/>
    <w:rsid w:val="00792721"/>
    <w:rsid w:val="00793887"/>
    <w:rsid w:val="007940BC"/>
    <w:rsid w:val="007A180D"/>
    <w:rsid w:val="007A25FE"/>
    <w:rsid w:val="007A364B"/>
    <w:rsid w:val="007A44C7"/>
    <w:rsid w:val="007A4D7A"/>
    <w:rsid w:val="007A4F29"/>
    <w:rsid w:val="007A5097"/>
    <w:rsid w:val="007A5A95"/>
    <w:rsid w:val="007A5FD1"/>
    <w:rsid w:val="007A64C7"/>
    <w:rsid w:val="007A66EC"/>
    <w:rsid w:val="007A6971"/>
    <w:rsid w:val="007A6AAA"/>
    <w:rsid w:val="007A72E7"/>
    <w:rsid w:val="007A736D"/>
    <w:rsid w:val="007B01BD"/>
    <w:rsid w:val="007B151E"/>
    <w:rsid w:val="007B1755"/>
    <w:rsid w:val="007B3331"/>
    <w:rsid w:val="007B3B7A"/>
    <w:rsid w:val="007B42D2"/>
    <w:rsid w:val="007B4B14"/>
    <w:rsid w:val="007B52BB"/>
    <w:rsid w:val="007B53A1"/>
    <w:rsid w:val="007B5D54"/>
    <w:rsid w:val="007B662E"/>
    <w:rsid w:val="007C0607"/>
    <w:rsid w:val="007C065E"/>
    <w:rsid w:val="007C1056"/>
    <w:rsid w:val="007C14CE"/>
    <w:rsid w:val="007C23FE"/>
    <w:rsid w:val="007C2C23"/>
    <w:rsid w:val="007C33A8"/>
    <w:rsid w:val="007C346B"/>
    <w:rsid w:val="007C3832"/>
    <w:rsid w:val="007C3C9C"/>
    <w:rsid w:val="007C63CF"/>
    <w:rsid w:val="007D09B6"/>
    <w:rsid w:val="007D0B76"/>
    <w:rsid w:val="007D0B83"/>
    <w:rsid w:val="007D0F1E"/>
    <w:rsid w:val="007D12BA"/>
    <w:rsid w:val="007D352E"/>
    <w:rsid w:val="007D36B6"/>
    <w:rsid w:val="007D4EAE"/>
    <w:rsid w:val="007D511A"/>
    <w:rsid w:val="007D6278"/>
    <w:rsid w:val="007D6AAC"/>
    <w:rsid w:val="007D7C8B"/>
    <w:rsid w:val="007E2CE2"/>
    <w:rsid w:val="007E3B33"/>
    <w:rsid w:val="007E542B"/>
    <w:rsid w:val="007E6135"/>
    <w:rsid w:val="007E72A3"/>
    <w:rsid w:val="007E7708"/>
    <w:rsid w:val="007F0643"/>
    <w:rsid w:val="007F0736"/>
    <w:rsid w:val="007F0D8F"/>
    <w:rsid w:val="007F4468"/>
    <w:rsid w:val="007F57F9"/>
    <w:rsid w:val="007F5848"/>
    <w:rsid w:val="007F5A79"/>
    <w:rsid w:val="007F5AE4"/>
    <w:rsid w:val="007F6186"/>
    <w:rsid w:val="007F7C72"/>
    <w:rsid w:val="00802641"/>
    <w:rsid w:val="00803839"/>
    <w:rsid w:val="00803E2B"/>
    <w:rsid w:val="00805367"/>
    <w:rsid w:val="008069BD"/>
    <w:rsid w:val="0081116E"/>
    <w:rsid w:val="008119E6"/>
    <w:rsid w:val="0081275B"/>
    <w:rsid w:val="00812DE8"/>
    <w:rsid w:val="00814395"/>
    <w:rsid w:val="008143AD"/>
    <w:rsid w:val="00814806"/>
    <w:rsid w:val="008156FF"/>
    <w:rsid w:val="0081587A"/>
    <w:rsid w:val="00816540"/>
    <w:rsid w:val="008166AA"/>
    <w:rsid w:val="00816BE9"/>
    <w:rsid w:val="00817361"/>
    <w:rsid w:val="00817572"/>
    <w:rsid w:val="008177A0"/>
    <w:rsid w:val="00817C29"/>
    <w:rsid w:val="008210EC"/>
    <w:rsid w:val="00821106"/>
    <w:rsid w:val="00821CDC"/>
    <w:rsid w:val="00821D3F"/>
    <w:rsid w:val="00822A70"/>
    <w:rsid w:val="0082399C"/>
    <w:rsid w:val="00823BCC"/>
    <w:rsid w:val="00823D93"/>
    <w:rsid w:val="00823F35"/>
    <w:rsid w:val="00823FD4"/>
    <w:rsid w:val="008242EA"/>
    <w:rsid w:val="00824E50"/>
    <w:rsid w:val="0082766D"/>
    <w:rsid w:val="0083159A"/>
    <w:rsid w:val="00831928"/>
    <w:rsid w:val="00832FE4"/>
    <w:rsid w:val="0083339D"/>
    <w:rsid w:val="00834479"/>
    <w:rsid w:val="00835F84"/>
    <w:rsid w:val="008362B6"/>
    <w:rsid w:val="00836B85"/>
    <w:rsid w:val="00837C33"/>
    <w:rsid w:val="00840B37"/>
    <w:rsid w:val="00840D66"/>
    <w:rsid w:val="0084387D"/>
    <w:rsid w:val="0085006A"/>
    <w:rsid w:val="00850770"/>
    <w:rsid w:val="00851589"/>
    <w:rsid w:val="00852FE4"/>
    <w:rsid w:val="008531F1"/>
    <w:rsid w:val="00856197"/>
    <w:rsid w:val="00856724"/>
    <w:rsid w:val="00856770"/>
    <w:rsid w:val="00856916"/>
    <w:rsid w:val="008616A2"/>
    <w:rsid w:val="00861BF3"/>
    <w:rsid w:val="00863588"/>
    <w:rsid w:val="00865FDA"/>
    <w:rsid w:val="0086711D"/>
    <w:rsid w:val="008679A1"/>
    <w:rsid w:val="00872817"/>
    <w:rsid w:val="00872944"/>
    <w:rsid w:val="00872D4C"/>
    <w:rsid w:val="008735D9"/>
    <w:rsid w:val="008737F9"/>
    <w:rsid w:val="00875D36"/>
    <w:rsid w:val="00876F14"/>
    <w:rsid w:val="008800E5"/>
    <w:rsid w:val="008801BA"/>
    <w:rsid w:val="00880BB9"/>
    <w:rsid w:val="00880E02"/>
    <w:rsid w:val="0088139F"/>
    <w:rsid w:val="008820D8"/>
    <w:rsid w:val="00882625"/>
    <w:rsid w:val="00882F4F"/>
    <w:rsid w:val="00883A0E"/>
    <w:rsid w:val="00884CC8"/>
    <w:rsid w:val="00885C97"/>
    <w:rsid w:val="008900D6"/>
    <w:rsid w:val="008903F8"/>
    <w:rsid w:val="0089059B"/>
    <w:rsid w:val="0089073E"/>
    <w:rsid w:val="008910DD"/>
    <w:rsid w:val="00891BBB"/>
    <w:rsid w:val="00892062"/>
    <w:rsid w:val="00892CF8"/>
    <w:rsid w:val="00892EBD"/>
    <w:rsid w:val="0089306B"/>
    <w:rsid w:val="00893264"/>
    <w:rsid w:val="00893B0C"/>
    <w:rsid w:val="008951EF"/>
    <w:rsid w:val="00895E9C"/>
    <w:rsid w:val="00896B9E"/>
    <w:rsid w:val="00897690"/>
    <w:rsid w:val="008A0443"/>
    <w:rsid w:val="008A2DFA"/>
    <w:rsid w:val="008A41D1"/>
    <w:rsid w:val="008A444A"/>
    <w:rsid w:val="008A4C79"/>
    <w:rsid w:val="008A5665"/>
    <w:rsid w:val="008A57B1"/>
    <w:rsid w:val="008B0CFD"/>
    <w:rsid w:val="008B0E75"/>
    <w:rsid w:val="008B164B"/>
    <w:rsid w:val="008B2839"/>
    <w:rsid w:val="008B2AE5"/>
    <w:rsid w:val="008B2C0E"/>
    <w:rsid w:val="008B2CF9"/>
    <w:rsid w:val="008B43FB"/>
    <w:rsid w:val="008B47F1"/>
    <w:rsid w:val="008B5B51"/>
    <w:rsid w:val="008B6B49"/>
    <w:rsid w:val="008B710F"/>
    <w:rsid w:val="008B716B"/>
    <w:rsid w:val="008B7634"/>
    <w:rsid w:val="008B7792"/>
    <w:rsid w:val="008C0609"/>
    <w:rsid w:val="008C0AF5"/>
    <w:rsid w:val="008C170C"/>
    <w:rsid w:val="008C24C7"/>
    <w:rsid w:val="008C2677"/>
    <w:rsid w:val="008C28D8"/>
    <w:rsid w:val="008C3836"/>
    <w:rsid w:val="008C4993"/>
    <w:rsid w:val="008C4AAB"/>
    <w:rsid w:val="008C4DC7"/>
    <w:rsid w:val="008C67F0"/>
    <w:rsid w:val="008C6C6F"/>
    <w:rsid w:val="008D0AB3"/>
    <w:rsid w:val="008D1566"/>
    <w:rsid w:val="008D2827"/>
    <w:rsid w:val="008D2F5D"/>
    <w:rsid w:val="008D3BC6"/>
    <w:rsid w:val="008D3F85"/>
    <w:rsid w:val="008D4D8A"/>
    <w:rsid w:val="008D6B93"/>
    <w:rsid w:val="008D6D94"/>
    <w:rsid w:val="008E0047"/>
    <w:rsid w:val="008E06FC"/>
    <w:rsid w:val="008E083E"/>
    <w:rsid w:val="008E1357"/>
    <w:rsid w:val="008E19C1"/>
    <w:rsid w:val="008E25AB"/>
    <w:rsid w:val="008E5222"/>
    <w:rsid w:val="008E5C91"/>
    <w:rsid w:val="008E5F74"/>
    <w:rsid w:val="008E7A04"/>
    <w:rsid w:val="008E7AB5"/>
    <w:rsid w:val="008F027F"/>
    <w:rsid w:val="008F0647"/>
    <w:rsid w:val="008F086D"/>
    <w:rsid w:val="008F09C2"/>
    <w:rsid w:val="008F2BC3"/>
    <w:rsid w:val="008F4DDD"/>
    <w:rsid w:val="008F4F86"/>
    <w:rsid w:val="008F5966"/>
    <w:rsid w:val="00901045"/>
    <w:rsid w:val="009013A9"/>
    <w:rsid w:val="00901864"/>
    <w:rsid w:val="009027AE"/>
    <w:rsid w:val="00904E12"/>
    <w:rsid w:val="00906212"/>
    <w:rsid w:val="00906B68"/>
    <w:rsid w:val="00911493"/>
    <w:rsid w:val="00911924"/>
    <w:rsid w:val="00916758"/>
    <w:rsid w:val="0092057E"/>
    <w:rsid w:val="00921F88"/>
    <w:rsid w:val="0092349F"/>
    <w:rsid w:val="00924CFF"/>
    <w:rsid w:val="00925332"/>
    <w:rsid w:val="00925ADA"/>
    <w:rsid w:val="00926EC4"/>
    <w:rsid w:val="00927A47"/>
    <w:rsid w:val="0093192D"/>
    <w:rsid w:val="00931A7F"/>
    <w:rsid w:val="00931FDA"/>
    <w:rsid w:val="00932C77"/>
    <w:rsid w:val="00932DD2"/>
    <w:rsid w:val="009331E8"/>
    <w:rsid w:val="00933D35"/>
    <w:rsid w:val="009359D9"/>
    <w:rsid w:val="00937839"/>
    <w:rsid w:val="009379D7"/>
    <w:rsid w:val="00940181"/>
    <w:rsid w:val="0094316E"/>
    <w:rsid w:val="00943F91"/>
    <w:rsid w:val="009448DE"/>
    <w:rsid w:val="009456D8"/>
    <w:rsid w:val="00946105"/>
    <w:rsid w:val="009463CA"/>
    <w:rsid w:val="00947B1C"/>
    <w:rsid w:val="00947E08"/>
    <w:rsid w:val="00947F8F"/>
    <w:rsid w:val="0095071E"/>
    <w:rsid w:val="0095109B"/>
    <w:rsid w:val="0095124B"/>
    <w:rsid w:val="009524BD"/>
    <w:rsid w:val="00952DEB"/>
    <w:rsid w:val="00953C9E"/>
    <w:rsid w:val="009560E8"/>
    <w:rsid w:val="009564B7"/>
    <w:rsid w:val="009565F7"/>
    <w:rsid w:val="00960384"/>
    <w:rsid w:val="009604E2"/>
    <w:rsid w:val="0096053C"/>
    <w:rsid w:val="00961CFF"/>
    <w:rsid w:val="009620B9"/>
    <w:rsid w:val="00962729"/>
    <w:rsid w:val="00962E7D"/>
    <w:rsid w:val="00964521"/>
    <w:rsid w:val="00964715"/>
    <w:rsid w:val="009673DA"/>
    <w:rsid w:val="0096791C"/>
    <w:rsid w:val="0097054F"/>
    <w:rsid w:val="00972752"/>
    <w:rsid w:val="0097334E"/>
    <w:rsid w:val="00973DA9"/>
    <w:rsid w:val="00973DBD"/>
    <w:rsid w:val="00974A9E"/>
    <w:rsid w:val="009768C4"/>
    <w:rsid w:val="00976A96"/>
    <w:rsid w:val="00977501"/>
    <w:rsid w:val="009813A1"/>
    <w:rsid w:val="0098371E"/>
    <w:rsid w:val="00984087"/>
    <w:rsid w:val="009846AD"/>
    <w:rsid w:val="00985C4C"/>
    <w:rsid w:val="00985E46"/>
    <w:rsid w:val="00986FB4"/>
    <w:rsid w:val="009903F8"/>
    <w:rsid w:val="00990825"/>
    <w:rsid w:val="00990828"/>
    <w:rsid w:val="00991CD9"/>
    <w:rsid w:val="00991F93"/>
    <w:rsid w:val="0099350D"/>
    <w:rsid w:val="00993598"/>
    <w:rsid w:val="0099459A"/>
    <w:rsid w:val="00996538"/>
    <w:rsid w:val="00996C7F"/>
    <w:rsid w:val="009976EF"/>
    <w:rsid w:val="009A01D1"/>
    <w:rsid w:val="009A147A"/>
    <w:rsid w:val="009A2841"/>
    <w:rsid w:val="009A318E"/>
    <w:rsid w:val="009A3708"/>
    <w:rsid w:val="009A4CE1"/>
    <w:rsid w:val="009B07B1"/>
    <w:rsid w:val="009B0CC4"/>
    <w:rsid w:val="009B149A"/>
    <w:rsid w:val="009B1D2F"/>
    <w:rsid w:val="009B240A"/>
    <w:rsid w:val="009B2FFC"/>
    <w:rsid w:val="009B332D"/>
    <w:rsid w:val="009B3AF5"/>
    <w:rsid w:val="009B4405"/>
    <w:rsid w:val="009B462A"/>
    <w:rsid w:val="009B49C4"/>
    <w:rsid w:val="009B56F0"/>
    <w:rsid w:val="009B5F65"/>
    <w:rsid w:val="009B6D7A"/>
    <w:rsid w:val="009B7F6B"/>
    <w:rsid w:val="009C08BC"/>
    <w:rsid w:val="009C183F"/>
    <w:rsid w:val="009C3C3E"/>
    <w:rsid w:val="009C5BAF"/>
    <w:rsid w:val="009C5F48"/>
    <w:rsid w:val="009D04F6"/>
    <w:rsid w:val="009D1BDB"/>
    <w:rsid w:val="009D206B"/>
    <w:rsid w:val="009D26FA"/>
    <w:rsid w:val="009D3422"/>
    <w:rsid w:val="009D39E2"/>
    <w:rsid w:val="009D417C"/>
    <w:rsid w:val="009D5C96"/>
    <w:rsid w:val="009D5D62"/>
    <w:rsid w:val="009D69CD"/>
    <w:rsid w:val="009D6FA3"/>
    <w:rsid w:val="009E01FF"/>
    <w:rsid w:val="009E15FC"/>
    <w:rsid w:val="009E165F"/>
    <w:rsid w:val="009E174B"/>
    <w:rsid w:val="009E377D"/>
    <w:rsid w:val="009E51CE"/>
    <w:rsid w:val="009E61AC"/>
    <w:rsid w:val="009E717A"/>
    <w:rsid w:val="009E7AA6"/>
    <w:rsid w:val="009F03B2"/>
    <w:rsid w:val="009F0C69"/>
    <w:rsid w:val="009F0F91"/>
    <w:rsid w:val="009F23B4"/>
    <w:rsid w:val="009F2769"/>
    <w:rsid w:val="009F39BF"/>
    <w:rsid w:val="009F69CB"/>
    <w:rsid w:val="00A0146C"/>
    <w:rsid w:val="00A0159B"/>
    <w:rsid w:val="00A01BF2"/>
    <w:rsid w:val="00A02624"/>
    <w:rsid w:val="00A026FD"/>
    <w:rsid w:val="00A02BEF"/>
    <w:rsid w:val="00A03E06"/>
    <w:rsid w:val="00A04577"/>
    <w:rsid w:val="00A056E8"/>
    <w:rsid w:val="00A057ED"/>
    <w:rsid w:val="00A06897"/>
    <w:rsid w:val="00A07228"/>
    <w:rsid w:val="00A073F7"/>
    <w:rsid w:val="00A07CE2"/>
    <w:rsid w:val="00A107AA"/>
    <w:rsid w:val="00A1104D"/>
    <w:rsid w:val="00A11B99"/>
    <w:rsid w:val="00A15BAF"/>
    <w:rsid w:val="00A1665E"/>
    <w:rsid w:val="00A16733"/>
    <w:rsid w:val="00A20297"/>
    <w:rsid w:val="00A205B2"/>
    <w:rsid w:val="00A213DC"/>
    <w:rsid w:val="00A23762"/>
    <w:rsid w:val="00A23B91"/>
    <w:rsid w:val="00A24461"/>
    <w:rsid w:val="00A31C2C"/>
    <w:rsid w:val="00A32068"/>
    <w:rsid w:val="00A32715"/>
    <w:rsid w:val="00A32BF7"/>
    <w:rsid w:val="00A32D5E"/>
    <w:rsid w:val="00A332F8"/>
    <w:rsid w:val="00A3372E"/>
    <w:rsid w:val="00A34DD8"/>
    <w:rsid w:val="00A36180"/>
    <w:rsid w:val="00A36623"/>
    <w:rsid w:val="00A36F02"/>
    <w:rsid w:val="00A40FB5"/>
    <w:rsid w:val="00A451B0"/>
    <w:rsid w:val="00A47018"/>
    <w:rsid w:val="00A50F62"/>
    <w:rsid w:val="00A522FD"/>
    <w:rsid w:val="00A52871"/>
    <w:rsid w:val="00A529DA"/>
    <w:rsid w:val="00A53B3A"/>
    <w:rsid w:val="00A57302"/>
    <w:rsid w:val="00A5756B"/>
    <w:rsid w:val="00A57659"/>
    <w:rsid w:val="00A57A50"/>
    <w:rsid w:val="00A57BBE"/>
    <w:rsid w:val="00A60F61"/>
    <w:rsid w:val="00A614E3"/>
    <w:rsid w:val="00A62755"/>
    <w:rsid w:val="00A63725"/>
    <w:rsid w:val="00A6422A"/>
    <w:rsid w:val="00A64B1A"/>
    <w:rsid w:val="00A65E81"/>
    <w:rsid w:val="00A66050"/>
    <w:rsid w:val="00A70C19"/>
    <w:rsid w:val="00A7169C"/>
    <w:rsid w:val="00A73075"/>
    <w:rsid w:val="00A742FB"/>
    <w:rsid w:val="00A7536F"/>
    <w:rsid w:val="00A76963"/>
    <w:rsid w:val="00A769A2"/>
    <w:rsid w:val="00A76F65"/>
    <w:rsid w:val="00A7750C"/>
    <w:rsid w:val="00A77F93"/>
    <w:rsid w:val="00A82387"/>
    <w:rsid w:val="00A834E8"/>
    <w:rsid w:val="00A84A94"/>
    <w:rsid w:val="00A8523C"/>
    <w:rsid w:val="00A86F9A"/>
    <w:rsid w:val="00A874CB"/>
    <w:rsid w:val="00A9077D"/>
    <w:rsid w:val="00A90F0E"/>
    <w:rsid w:val="00A9176B"/>
    <w:rsid w:val="00A91B49"/>
    <w:rsid w:val="00A92625"/>
    <w:rsid w:val="00A92B12"/>
    <w:rsid w:val="00A93C33"/>
    <w:rsid w:val="00A95226"/>
    <w:rsid w:val="00AA0F09"/>
    <w:rsid w:val="00AA1221"/>
    <w:rsid w:val="00AA132B"/>
    <w:rsid w:val="00AA1B40"/>
    <w:rsid w:val="00AA2FB1"/>
    <w:rsid w:val="00AA321E"/>
    <w:rsid w:val="00AA36A1"/>
    <w:rsid w:val="00AA3886"/>
    <w:rsid w:val="00AA536C"/>
    <w:rsid w:val="00AA64A5"/>
    <w:rsid w:val="00AA7935"/>
    <w:rsid w:val="00AB0C93"/>
    <w:rsid w:val="00AB16C9"/>
    <w:rsid w:val="00AB2756"/>
    <w:rsid w:val="00AB3BFA"/>
    <w:rsid w:val="00AB504C"/>
    <w:rsid w:val="00AB5AA3"/>
    <w:rsid w:val="00AB5DD9"/>
    <w:rsid w:val="00AB6490"/>
    <w:rsid w:val="00AB6F51"/>
    <w:rsid w:val="00AB7E37"/>
    <w:rsid w:val="00AC066A"/>
    <w:rsid w:val="00AC0D65"/>
    <w:rsid w:val="00AC5150"/>
    <w:rsid w:val="00AC5D93"/>
    <w:rsid w:val="00AC7B7C"/>
    <w:rsid w:val="00AD027B"/>
    <w:rsid w:val="00AD0BDD"/>
    <w:rsid w:val="00AD26C4"/>
    <w:rsid w:val="00AD3648"/>
    <w:rsid w:val="00AD4DBA"/>
    <w:rsid w:val="00AD706E"/>
    <w:rsid w:val="00AD7B08"/>
    <w:rsid w:val="00AE1038"/>
    <w:rsid w:val="00AE2B11"/>
    <w:rsid w:val="00AE2F3A"/>
    <w:rsid w:val="00AE3085"/>
    <w:rsid w:val="00AE4625"/>
    <w:rsid w:val="00AE6300"/>
    <w:rsid w:val="00AE674B"/>
    <w:rsid w:val="00AE6CFB"/>
    <w:rsid w:val="00AE7B31"/>
    <w:rsid w:val="00AF05E8"/>
    <w:rsid w:val="00AF2390"/>
    <w:rsid w:val="00AF2788"/>
    <w:rsid w:val="00AF3105"/>
    <w:rsid w:val="00AF37CD"/>
    <w:rsid w:val="00AF39DC"/>
    <w:rsid w:val="00AF3A40"/>
    <w:rsid w:val="00AF3D9A"/>
    <w:rsid w:val="00AF421C"/>
    <w:rsid w:val="00AF61EF"/>
    <w:rsid w:val="00AF6873"/>
    <w:rsid w:val="00AF6FF7"/>
    <w:rsid w:val="00AF7341"/>
    <w:rsid w:val="00B0020A"/>
    <w:rsid w:val="00B002B8"/>
    <w:rsid w:val="00B00F0C"/>
    <w:rsid w:val="00B03866"/>
    <w:rsid w:val="00B040B6"/>
    <w:rsid w:val="00B04CBA"/>
    <w:rsid w:val="00B05BE6"/>
    <w:rsid w:val="00B05C39"/>
    <w:rsid w:val="00B06092"/>
    <w:rsid w:val="00B0635A"/>
    <w:rsid w:val="00B064F3"/>
    <w:rsid w:val="00B06D28"/>
    <w:rsid w:val="00B0714A"/>
    <w:rsid w:val="00B07A04"/>
    <w:rsid w:val="00B116FC"/>
    <w:rsid w:val="00B1180F"/>
    <w:rsid w:val="00B11E57"/>
    <w:rsid w:val="00B147B3"/>
    <w:rsid w:val="00B17647"/>
    <w:rsid w:val="00B17C7B"/>
    <w:rsid w:val="00B2008E"/>
    <w:rsid w:val="00B20E0F"/>
    <w:rsid w:val="00B21AC4"/>
    <w:rsid w:val="00B21EC8"/>
    <w:rsid w:val="00B23808"/>
    <w:rsid w:val="00B24C52"/>
    <w:rsid w:val="00B259BC"/>
    <w:rsid w:val="00B25D3D"/>
    <w:rsid w:val="00B26CEF"/>
    <w:rsid w:val="00B26E55"/>
    <w:rsid w:val="00B26E82"/>
    <w:rsid w:val="00B27823"/>
    <w:rsid w:val="00B279DA"/>
    <w:rsid w:val="00B27E19"/>
    <w:rsid w:val="00B308FA"/>
    <w:rsid w:val="00B31152"/>
    <w:rsid w:val="00B3166A"/>
    <w:rsid w:val="00B31709"/>
    <w:rsid w:val="00B31726"/>
    <w:rsid w:val="00B31BC0"/>
    <w:rsid w:val="00B323C3"/>
    <w:rsid w:val="00B3246B"/>
    <w:rsid w:val="00B32C2A"/>
    <w:rsid w:val="00B34490"/>
    <w:rsid w:val="00B366F0"/>
    <w:rsid w:val="00B375E4"/>
    <w:rsid w:val="00B376BA"/>
    <w:rsid w:val="00B37FB5"/>
    <w:rsid w:val="00B41582"/>
    <w:rsid w:val="00B43CE2"/>
    <w:rsid w:val="00B45337"/>
    <w:rsid w:val="00B45C7A"/>
    <w:rsid w:val="00B461A1"/>
    <w:rsid w:val="00B46A29"/>
    <w:rsid w:val="00B46D7A"/>
    <w:rsid w:val="00B46FE4"/>
    <w:rsid w:val="00B500F6"/>
    <w:rsid w:val="00B5085A"/>
    <w:rsid w:val="00B50EDF"/>
    <w:rsid w:val="00B5246F"/>
    <w:rsid w:val="00B529E6"/>
    <w:rsid w:val="00B53043"/>
    <w:rsid w:val="00B53574"/>
    <w:rsid w:val="00B542AB"/>
    <w:rsid w:val="00B546D7"/>
    <w:rsid w:val="00B5505B"/>
    <w:rsid w:val="00B551D2"/>
    <w:rsid w:val="00B55804"/>
    <w:rsid w:val="00B57133"/>
    <w:rsid w:val="00B5714E"/>
    <w:rsid w:val="00B63629"/>
    <w:rsid w:val="00B64210"/>
    <w:rsid w:val="00B66A25"/>
    <w:rsid w:val="00B67BDD"/>
    <w:rsid w:val="00B67F2B"/>
    <w:rsid w:val="00B707BC"/>
    <w:rsid w:val="00B71F4F"/>
    <w:rsid w:val="00B738B4"/>
    <w:rsid w:val="00B746A2"/>
    <w:rsid w:val="00B74D00"/>
    <w:rsid w:val="00B75419"/>
    <w:rsid w:val="00B75542"/>
    <w:rsid w:val="00B76042"/>
    <w:rsid w:val="00B77CD7"/>
    <w:rsid w:val="00B80602"/>
    <w:rsid w:val="00B80F42"/>
    <w:rsid w:val="00B81AE7"/>
    <w:rsid w:val="00B820C2"/>
    <w:rsid w:val="00B84594"/>
    <w:rsid w:val="00B86A0D"/>
    <w:rsid w:val="00B87B33"/>
    <w:rsid w:val="00B87E5C"/>
    <w:rsid w:val="00B912AF"/>
    <w:rsid w:val="00B9196E"/>
    <w:rsid w:val="00B92A98"/>
    <w:rsid w:val="00B93E64"/>
    <w:rsid w:val="00B975CA"/>
    <w:rsid w:val="00BA0260"/>
    <w:rsid w:val="00BA03A1"/>
    <w:rsid w:val="00BA0818"/>
    <w:rsid w:val="00BA133F"/>
    <w:rsid w:val="00BA1449"/>
    <w:rsid w:val="00BA14B8"/>
    <w:rsid w:val="00BA3AF9"/>
    <w:rsid w:val="00BA4F02"/>
    <w:rsid w:val="00BA53F2"/>
    <w:rsid w:val="00BA60DE"/>
    <w:rsid w:val="00BA6FBC"/>
    <w:rsid w:val="00BA7C6F"/>
    <w:rsid w:val="00BB0893"/>
    <w:rsid w:val="00BB1199"/>
    <w:rsid w:val="00BB3074"/>
    <w:rsid w:val="00BB3A4C"/>
    <w:rsid w:val="00BB44CE"/>
    <w:rsid w:val="00BB5282"/>
    <w:rsid w:val="00BB57CB"/>
    <w:rsid w:val="00BB62AA"/>
    <w:rsid w:val="00BB68DD"/>
    <w:rsid w:val="00BC16CD"/>
    <w:rsid w:val="00BC1F0D"/>
    <w:rsid w:val="00BC21BE"/>
    <w:rsid w:val="00BC27B7"/>
    <w:rsid w:val="00BC2DDA"/>
    <w:rsid w:val="00BC401D"/>
    <w:rsid w:val="00BC46BC"/>
    <w:rsid w:val="00BC6474"/>
    <w:rsid w:val="00BC79AB"/>
    <w:rsid w:val="00BC79D6"/>
    <w:rsid w:val="00BD15EB"/>
    <w:rsid w:val="00BD39CB"/>
    <w:rsid w:val="00BD4E08"/>
    <w:rsid w:val="00BD5604"/>
    <w:rsid w:val="00BD5775"/>
    <w:rsid w:val="00BD69FC"/>
    <w:rsid w:val="00BD6E4B"/>
    <w:rsid w:val="00BE17E6"/>
    <w:rsid w:val="00BE27B8"/>
    <w:rsid w:val="00BF117E"/>
    <w:rsid w:val="00BF1C85"/>
    <w:rsid w:val="00BF2076"/>
    <w:rsid w:val="00BF2204"/>
    <w:rsid w:val="00BF27CE"/>
    <w:rsid w:val="00BF62D8"/>
    <w:rsid w:val="00BF7630"/>
    <w:rsid w:val="00BF7A0D"/>
    <w:rsid w:val="00BF7B06"/>
    <w:rsid w:val="00C00484"/>
    <w:rsid w:val="00C0165D"/>
    <w:rsid w:val="00C027FC"/>
    <w:rsid w:val="00C02ACF"/>
    <w:rsid w:val="00C02CEB"/>
    <w:rsid w:val="00C032DF"/>
    <w:rsid w:val="00C03937"/>
    <w:rsid w:val="00C03A46"/>
    <w:rsid w:val="00C04302"/>
    <w:rsid w:val="00C04773"/>
    <w:rsid w:val="00C04999"/>
    <w:rsid w:val="00C04EEE"/>
    <w:rsid w:val="00C076FF"/>
    <w:rsid w:val="00C1140D"/>
    <w:rsid w:val="00C11D62"/>
    <w:rsid w:val="00C11E3D"/>
    <w:rsid w:val="00C126CF"/>
    <w:rsid w:val="00C1275A"/>
    <w:rsid w:val="00C12F9F"/>
    <w:rsid w:val="00C13787"/>
    <w:rsid w:val="00C14185"/>
    <w:rsid w:val="00C14EE9"/>
    <w:rsid w:val="00C210F7"/>
    <w:rsid w:val="00C21217"/>
    <w:rsid w:val="00C21348"/>
    <w:rsid w:val="00C21C44"/>
    <w:rsid w:val="00C2251C"/>
    <w:rsid w:val="00C22771"/>
    <w:rsid w:val="00C24ACB"/>
    <w:rsid w:val="00C24B8F"/>
    <w:rsid w:val="00C255EE"/>
    <w:rsid w:val="00C25ED7"/>
    <w:rsid w:val="00C271F7"/>
    <w:rsid w:val="00C309AF"/>
    <w:rsid w:val="00C3307E"/>
    <w:rsid w:val="00C336F6"/>
    <w:rsid w:val="00C34EDA"/>
    <w:rsid w:val="00C35754"/>
    <w:rsid w:val="00C35A14"/>
    <w:rsid w:val="00C35BAE"/>
    <w:rsid w:val="00C407F1"/>
    <w:rsid w:val="00C40C14"/>
    <w:rsid w:val="00C40C9D"/>
    <w:rsid w:val="00C40F46"/>
    <w:rsid w:val="00C4101C"/>
    <w:rsid w:val="00C410FB"/>
    <w:rsid w:val="00C41944"/>
    <w:rsid w:val="00C41D54"/>
    <w:rsid w:val="00C41E37"/>
    <w:rsid w:val="00C41FAF"/>
    <w:rsid w:val="00C4379E"/>
    <w:rsid w:val="00C44B86"/>
    <w:rsid w:val="00C4541F"/>
    <w:rsid w:val="00C45B1E"/>
    <w:rsid w:val="00C45BF2"/>
    <w:rsid w:val="00C47920"/>
    <w:rsid w:val="00C50164"/>
    <w:rsid w:val="00C505BF"/>
    <w:rsid w:val="00C5106B"/>
    <w:rsid w:val="00C52619"/>
    <w:rsid w:val="00C5264E"/>
    <w:rsid w:val="00C52CF3"/>
    <w:rsid w:val="00C56D49"/>
    <w:rsid w:val="00C575D6"/>
    <w:rsid w:val="00C577E5"/>
    <w:rsid w:val="00C61D15"/>
    <w:rsid w:val="00C62157"/>
    <w:rsid w:val="00C62507"/>
    <w:rsid w:val="00C62AD6"/>
    <w:rsid w:val="00C62D98"/>
    <w:rsid w:val="00C63034"/>
    <w:rsid w:val="00C63374"/>
    <w:rsid w:val="00C637F3"/>
    <w:rsid w:val="00C63ABF"/>
    <w:rsid w:val="00C6498E"/>
    <w:rsid w:val="00C654A3"/>
    <w:rsid w:val="00C65A03"/>
    <w:rsid w:val="00C67BBA"/>
    <w:rsid w:val="00C703E3"/>
    <w:rsid w:val="00C7092C"/>
    <w:rsid w:val="00C70B52"/>
    <w:rsid w:val="00C70BD4"/>
    <w:rsid w:val="00C71A21"/>
    <w:rsid w:val="00C723CF"/>
    <w:rsid w:val="00C735C4"/>
    <w:rsid w:val="00C73D05"/>
    <w:rsid w:val="00C741CA"/>
    <w:rsid w:val="00C750A3"/>
    <w:rsid w:val="00C77796"/>
    <w:rsid w:val="00C81AD8"/>
    <w:rsid w:val="00C81FAE"/>
    <w:rsid w:val="00C821D9"/>
    <w:rsid w:val="00C824BE"/>
    <w:rsid w:val="00C82B07"/>
    <w:rsid w:val="00C86607"/>
    <w:rsid w:val="00C8666E"/>
    <w:rsid w:val="00C86CB4"/>
    <w:rsid w:val="00C8752D"/>
    <w:rsid w:val="00C87A4B"/>
    <w:rsid w:val="00C921B7"/>
    <w:rsid w:val="00C92B42"/>
    <w:rsid w:val="00C933FE"/>
    <w:rsid w:val="00C94725"/>
    <w:rsid w:val="00C95623"/>
    <w:rsid w:val="00C96F10"/>
    <w:rsid w:val="00CA20C3"/>
    <w:rsid w:val="00CA21BD"/>
    <w:rsid w:val="00CA2647"/>
    <w:rsid w:val="00CA337F"/>
    <w:rsid w:val="00CA33E0"/>
    <w:rsid w:val="00CA391E"/>
    <w:rsid w:val="00CA3B73"/>
    <w:rsid w:val="00CA3D47"/>
    <w:rsid w:val="00CA444B"/>
    <w:rsid w:val="00CA4EC0"/>
    <w:rsid w:val="00CA4FE0"/>
    <w:rsid w:val="00CA60C0"/>
    <w:rsid w:val="00CA6B67"/>
    <w:rsid w:val="00CB20C2"/>
    <w:rsid w:val="00CB2AC3"/>
    <w:rsid w:val="00CB469B"/>
    <w:rsid w:val="00CB5391"/>
    <w:rsid w:val="00CB58B0"/>
    <w:rsid w:val="00CB5BA6"/>
    <w:rsid w:val="00CB761B"/>
    <w:rsid w:val="00CC1AA4"/>
    <w:rsid w:val="00CC2186"/>
    <w:rsid w:val="00CC32C3"/>
    <w:rsid w:val="00CC36C6"/>
    <w:rsid w:val="00CC3D4F"/>
    <w:rsid w:val="00CC4BC2"/>
    <w:rsid w:val="00CC5422"/>
    <w:rsid w:val="00CC6B29"/>
    <w:rsid w:val="00CC6D5F"/>
    <w:rsid w:val="00CC6F15"/>
    <w:rsid w:val="00CC70AC"/>
    <w:rsid w:val="00CC7651"/>
    <w:rsid w:val="00CD03A3"/>
    <w:rsid w:val="00CD06C6"/>
    <w:rsid w:val="00CD2A96"/>
    <w:rsid w:val="00CD336E"/>
    <w:rsid w:val="00CD45A3"/>
    <w:rsid w:val="00CD6E90"/>
    <w:rsid w:val="00CD74C3"/>
    <w:rsid w:val="00CD77A1"/>
    <w:rsid w:val="00CD7DAF"/>
    <w:rsid w:val="00CE0129"/>
    <w:rsid w:val="00CE09B3"/>
    <w:rsid w:val="00CE14A0"/>
    <w:rsid w:val="00CE1B14"/>
    <w:rsid w:val="00CE1E35"/>
    <w:rsid w:val="00CE3A7F"/>
    <w:rsid w:val="00CE3B1B"/>
    <w:rsid w:val="00CE410D"/>
    <w:rsid w:val="00CE41F4"/>
    <w:rsid w:val="00CE4F0C"/>
    <w:rsid w:val="00CE4FD9"/>
    <w:rsid w:val="00CE6C5A"/>
    <w:rsid w:val="00CF04DE"/>
    <w:rsid w:val="00CF0DD2"/>
    <w:rsid w:val="00CF18CC"/>
    <w:rsid w:val="00CF1942"/>
    <w:rsid w:val="00CF1EA9"/>
    <w:rsid w:val="00CF2D90"/>
    <w:rsid w:val="00CF3546"/>
    <w:rsid w:val="00CF49FE"/>
    <w:rsid w:val="00CF6721"/>
    <w:rsid w:val="00CF796B"/>
    <w:rsid w:val="00D000A7"/>
    <w:rsid w:val="00D012DC"/>
    <w:rsid w:val="00D013BE"/>
    <w:rsid w:val="00D018E5"/>
    <w:rsid w:val="00D025A9"/>
    <w:rsid w:val="00D03355"/>
    <w:rsid w:val="00D0338E"/>
    <w:rsid w:val="00D04821"/>
    <w:rsid w:val="00D06C98"/>
    <w:rsid w:val="00D070CD"/>
    <w:rsid w:val="00D07F79"/>
    <w:rsid w:val="00D07FBD"/>
    <w:rsid w:val="00D101E9"/>
    <w:rsid w:val="00D1074D"/>
    <w:rsid w:val="00D11A14"/>
    <w:rsid w:val="00D11F3E"/>
    <w:rsid w:val="00D13D26"/>
    <w:rsid w:val="00D14C57"/>
    <w:rsid w:val="00D15B5B"/>
    <w:rsid w:val="00D16684"/>
    <w:rsid w:val="00D16A5A"/>
    <w:rsid w:val="00D1700D"/>
    <w:rsid w:val="00D175E8"/>
    <w:rsid w:val="00D204FC"/>
    <w:rsid w:val="00D21953"/>
    <w:rsid w:val="00D22C59"/>
    <w:rsid w:val="00D22E5D"/>
    <w:rsid w:val="00D23144"/>
    <w:rsid w:val="00D24802"/>
    <w:rsid w:val="00D2608D"/>
    <w:rsid w:val="00D2634E"/>
    <w:rsid w:val="00D26384"/>
    <w:rsid w:val="00D265CE"/>
    <w:rsid w:val="00D26B1B"/>
    <w:rsid w:val="00D26F21"/>
    <w:rsid w:val="00D26FFA"/>
    <w:rsid w:val="00D27161"/>
    <w:rsid w:val="00D2731E"/>
    <w:rsid w:val="00D279C8"/>
    <w:rsid w:val="00D310A7"/>
    <w:rsid w:val="00D3135E"/>
    <w:rsid w:val="00D316E3"/>
    <w:rsid w:val="00D31B43"/>
    <w:rsid w:val="00D320F0"/>
    <w:rsid w:val="00D32129"/>
    <w:rsid w:val="00D321A4"/>
    <w:rsid w:val="00D32398"/>
    <w:rsid w:val="00D32497"/>
    <w:rsid w:val="00D34E72"/>
    <w:rsid w:val="00D4144C"/>
    <w:rsid w:val="00D4164D"/>
    <w:rsid w:val="00D419E5"/>
    <w:rsid w:val="00D426CB"/>
    <w:rsid w:val="00D42ED4"/>
    <w:rsid w:val="00D432A1"/>
    <w:rsid w:val="00D432DA"/>
    <w:rsid w:val="00D441A9"/>
    <w:rsid w:val="00D45C00"/>
    <w:rsid w:val="00D460B5"/>
    <w:rsid w:val="00D46304"/>
    <w:rsid w:val="00D4658A"/>
    <w:rsid w:val="00D46B8C"/>
    <w:rsid w:val="00D4794F"/>
    <w:rsid w:val="00D47B9E"/>
    <w:rsid w:val="00D47CB2"/>
    <w:rsid w:val="00D505F2"/>
    <w:rsid w:val="00D50C97"/>
    <w:rsid w:val="00D53663"/>
    <w:rsid w:val="00D53C43"/>
    <w:rsid w:val="00D542EA"/>
    <w:rsid w:val="00D55115"/>
    <w:rsid w:val="00D567B6"/>
    <w:rsid w:val="00D57432"/>
    <w:rsid w:val="00D57AFC"/>
    <w:rsid w:val="00D601C3"/>
    <w:rsid w:val="00D62032"/>
    <w:rsid w:val="00D628D5"/>
    <w:rsid w:val="00D635E9"/>
    <w:rsid w:val="00D65A6F"/>
    <w:rsid w:val="00D65D3D"/>
    <w:rsid w:val="00D67135"/>
    <w:rsid w:val="00D67981"/>
    <w:rsid w:val="00D67B71"/>
    <w:rsid w:val="00D7057F"/>
    <w:rsid w:val="00D707CB"/>
    <w:rsid w:val="00D70F0E"/>
    <w:rsid w:val="00D7345F"/>
    <w:rsid w:val="00D73811"/>
    <w:rsid w:val="00D76609"/>
    <w:rsid w:val="00D76F03"/>
    <w:rsid w:val="00D77469"/>
    <w:rsid w:val="00D77694"/>
    <w:rsid w:val="00D81B4C"/>
    <w:rsid w:val="00D82FAA"/>
    <w:rsid w:val="00D83451"/>
    <w:rsid w:val="00D8360A"/>
    <w:rsid w:val="00D83DB9"/>
    <w:rsid w:val="00D84141"/>
    <w:rsid w:val="00D85CFA"/>
    <w:rsid w:val="00D86171"/>
    <w:rsid w:val="00D864A2"/>
    <w:rsid w:val="00D86C47"/>
    <w:rsid w:val="00D86EEA"/>
    <w:rsid w:val="00D87BC0"/>
    <w:rsid w:val="00D90B89"/>
    <w:rsid w:val="00D90F43"/>
    <w:rsid w:val="00D91A1D"/>
    <w:rsid w:val="00D91B20"/>
    <w:rsid w:val="00D93B6E"/>
    <w:rsid w:val="00D942F4"/>
    <w:rsid w:val="00D965E7"/>
    <w:rsid w:val="00DA1EFF"/>
    <w:rsid w:val="00DA2805"/>
    <w:rsid w:val="00DA38C3"/>
    <w:rsid w:val="00DA463F"/>
    <w:rsid w:val="00DA4984"/>
    <w:rsid w:val="00DA667A"/>
    <w:rsid w:val="00DA6868"/>
    <w:rsid w:val="00DA69A6"/>
    <w:rsid w:val="00DA74C3"/>
    <w:rsid w:val="00DB0C7C"/>
    <w:rsid w:val="00DB0E3B"/>
    <w:rsid w:val="00DB172E"/>
    <w:rsid w:val="00DB2528"/>
    <w:rsid w:val="00DB2612"/>
    <w:rsid w:val="00DB3257"/>
    <w:rsid w:val="00DB3F90"/>
    <w:rsid w:val="00DB7CDB"/>
    <w:rsid w:val="00DC2427"/>
    <w:rsid w:val="00DC49B5"/>
    <w:rsid w:val="00DC7446"/>
    <w:rsid w:val="00DC754B"/>
    <w:rsid w:val="00DD0AD4"/>
    <w:rsid w:val="00DD2663"/>
    <w:rsid w:val="00DD385E"/>
    <w:rsid w:val="00DD3FB6"/>
    <w:rsid w:val="00DD48F9"/>
    <w:rsid w:val="00DD7DCD"/>
    <w:rsid w:val="00DE0152"/>
    <w:rsid w:val="00DE07CC"/>
    <w:rsid w:val="00DE1967"/>
    <w:rsid w:val="00DE1F14"/>
    <w:rsid w:val="00DE201B"/>
    <w:rsid w:val="00DE208E"/>
    <w:rsid w:val="00DE2524"/>
    <w:rsid w:val="00DE7C60"/>
    <w:rsid w:val="00DF0083"/>
    <w:rsid w:val="00DF0787"/>
    <w:rsid w:val="00DF080F"/>
    <w:rsid w:val="00DF1096"/>
    <w:rsid w:val="00DF2441"/>
    <w:rsid w:val="00DF2643"/>
    <w:rsid w:val="00DF269D"/>
    <w:rsid w:val="00DF26F1"/>
    <w:rsid w:val="00DF3200"/>
    <w:rsid w:val="00DF4F2E"/>
    <w:rsid w:val="00DF5CDD"/>
    <w:rsid w:val="00DF6DC8"/>
    <w:rsid w:val="00DF72FD"/>
    <w:rsid w:val="00DF7B2F"/>
    <w:rsid w:val="00E002FE"/>
    <w:rsid w:val="00E00786"/>
    <w:rsid w:val="00E0302C"/>
    <w:rsid w:val="00E03CAF"/>
    <w:rsid w:val="00E03D56"/>
    <w:rsid w:val="00E04432"/>
    <w:rsid w:val="00E062D7"/>
    <w:rsid w:val="00E141AB"/>
    <w:rsid w:val="00E1481D"/>
    <w:rsid w:val="00E1496F"/>
    <w:rsid w:val="00E17FC9"/>
    <w:rsid w:val="00E214C7"/>
    <w:rsid w:val="00E219B8"/>
    <w:rsid w:val="00E21D40"/>
    <w:rsid w:val="00E21F3D"/>
    <w:rsid w:val="00E23439"/>
    <w:rsid w:val="00E241CF"/>
    <w:rsid w:val="00E24ED9"/>
    <w:rsid w:val="00E26446"/>
    <w:rsid w:val="00E26AA9"/>
    <w:rsid w:val="00E26DF8"/>
    <w:rsid w:val="00E3242E"/>
    <w:rsid w:val="00E33590"/>
    <w:rsid w:val="00E34502"/>
    <w:rsid w:val="00E358CA"/>
    <w:rsid w:val="00E36300"/>
    <w:rsid w:val="00E370F6"/>
    <w:rsid w:val="00E408D7"/>
    <w:rsid w:val="00E4207B"/>
    <w:rsid w:val="00E425C4"/>
    <w:rsid w:val="00E43029"/>
    <w:rsid w:val="00E43C8D"/>
    <w:rsid w:val="00E46B76"/>
    <w:rsid w:val="00E46C81"/>
    <w:rsid w:val="00E46DB9"/>
    <w:rsid w:val="00E473B1"/>
    <w:rsid w:val="00E47DD4"/>
    <w:rsid w:val="00E519B7"/>
    <w:rsid w:val="00E526BF"/>
    <w:rsid w:val="00E53134"/>
    <w:rsid w:val="00E54194"/>
    <w:rsid w:val="00E541B3"/>
    <w:rsid w:val="00E56E9A"/>
    <w:rsid w:val="00E56ED6"/>
    <w:rsid w:val="00E616BA"/>
    <w:rsid w:val="00E62804"/>
    <w:rsid w:val="00E64421"/>
    <w:rsid w:val="00E6443F"/>
    <w:rsid w:val="00E64D40"/>
    <w:rsid w:val="00E66020"/>
    <w:rsid w:val="00E66445"/>
    <w:rsid w:val="00E67A07"/>
    <w:rsid w:val="00E7062F"/>
    <w:rsid w:val="00E70EEE"/>
    <w:rsid w:val="00E716CB"/>
    <w:rsid w:val="00E71CC6"/>
    <w:rsid w:val="00E7297D"/>
    <w:rsid w:val="00E72E6D"/>
    <w:rsid w:val="00E736E9"/>
    <w:rsid w:val="00E73905"/>
    <w:rsid w:val="00E75044"/>
    <w:rsid w:val="00E75A0B"/>
    <w:rsid w:val="00E764EB"/>
    <w:rsid w:val="00E77099"/>
    <w:rsid w:val="00E77C00"/>
    <w:rsid w:val="00E8103B"/>
    <w:rsid w:val="00E824F4"/>
    <w:rsid w:val="00E83879"/>
    <w:rsid w:val="00E83ECD"/>
    <w:rsid w:val="00E8467B"/>
    <w:rsid w:val="00E85046"/>
    <w:rsid w:val="00E86232"/>
    <w:rsid w:val="00E869C9"/>
    <w:rsid w:val="00E90649"/>
    <w:rsid w:val="00E90A0A"/>
    <w:rsid w:val="00E91C06"/>
    <w:rsid w:val="00E92DC2"/>
    <w:rsid w:val="00E94248"/>
    <w:rsid w:val="00E94BF8"/>
    <w:rsid w:val="00E95B9A"/>
    <w:rsid w:val="00E969B8"/>
    <w:rsid w:val="00E96E6F"/>
    <w:rsid w:val="00E96F32"/>
    <w:rsid w:val="00E970FB"/>
    <w:rsid w:val="00E97BB2"/>
    <w:rsid w:val="00EA0374"/>
    <w:rsid w:val="00EA16B0"/>
    <w:rsid w:val="00EA2206"/>
    <w:rsid w:val="00EA246E"/>
    <w:rsid w:val="00EA2E13"/>
    <w:rsid w:val="00EA32D9"/>
    <w:rsid w:val="00EA32F0"/>
    <w:rsid w:val="00EA40C1"/>
    <w:rsid w:val="00EA49A4"/>
    <w:rsid w:val="00EA5707"/>
    <w:rsid w:val="00EA5B3F"/>
    <w:rsid w:val="00EB112E"/>
    <w:rsid w:val="00EB3002"/>
    <w:rsid w:val="00EB5741"/>
    <w:rsid w:val="00EB5BE4"/>
    <w:rsid w:val="00EB633F"/>
    <w:rsid w:val="00EB63B9"/>
    <w:rsid w:val="00EB698A"/>
    <w:rsid w:val="00EB6CEC"/>
    <w:rsid w:val="00EC0C7E"/>
    <w:rsid w:val="00EC19E4"/>
    <w:rsid w:val="00EC2331"/>
    <w:rsid w:val="00EC2ECB"/>
    <w:rsid w:val="00EC3807"/>
    <w:rsid w:val="00EC4248"/>
    <w:rsid w:val="00EC591C"/>
    <w:rsid w:val="00EC6494"/>
    <w:rsid w:val="00EC73D6"/>
    <w:rsid w:val="00ED06D0"/>
    <w:rsid w:val="00ED07C4"/>
    <w:rsid w:val="00ED537B"/>
    <w:rsid w:val="00ED5A76"/>
    <w:rsid w:val="00ED5F43"/>
    <w:rsid w:val="00ED60C1"/>
    <w:rsid w:val="00ED6272"/>
    <w:rsid w:val="00ED6DDB"/>
    <w:rsid w:val="00ED7C97"/>
    <w:rsid w:val="00EE2903"/>
    <w:rsid w:val="00EE46D9"/>
    <w:rsid w:val="00EE5814"/>
    <w:rsid w:val="00EE7F7B"/>
    <w:rsid w:val="00EF0722"/>
    <w:rsid w:val="00EF078F"/>
    <w:rsid w:val="00EF0B44"/>
    <w:rsid w:val="00EF12DB"/>
    <w:rsid w:val="00EF1E06"/>
    <w:rsid w:val="00EF21DE"/>
    <w:rsid w:val="00EF3D93"/>
    <w:rsid w:val="00EF4D6E"/>
    <w:rsid w:val="00EF5335"/>
    <w:rsid w:val="00EF7C98"/>
    <w:rsid w:val="00EF7D71"/>
    <w:rsid w:val="00F00069"/>
    <w:rsid w:val="00F02AFE"/>
    <w:rsid w:val="00F02DFB"/>
    <w:rsid w:val="00F033D6"/>
    <w:rsid w:val="00F041E7"/>
    <w:rsid w:val="00F05A01"/>
    <w:rsid w:val="00F07413"/>
    <w:rsid w:val="00F10A37"/>
    <w:rsid w:val="00F14ADD"/>
    <w:rsid w:val="00F14E88"/>
    <w:rsid w:val="00F16526"/>
    <w:rsid w:val="00F17245"/>
    <w:rsid w:val="00F1790A"/>
    <w:rsid w:val="00F2120C"/>
    <w:rsid w:val="00F22228"/>
    <w:rsid w:val="00F22C1A"/>
    <w:rsid w:val="00F22F98"/>
    <w:rsid w:val="00F237E2"/>
    <w:rsid w:val="00F24759"/>
    <w:rsid w:val="00F25584"/>
    <w:rsid w:val="00F26C36"/>
    <w:rsid w:val="00F2767E"/>
    <w:rsid w:val="00F3346B"/>
    <w:rsid w:val="00F33C1D"/>
    <w:rsid w:val="00F342B6"/>
    <w:rsid w:val="00F34EF6"/>
    <w:rsid w:val="00F34F10"/>
    <w:rsid w:val="00F35000"/>
    <w:rsid w:val="00F3542C"/>
    <w:rsid w:val="00F35B3A"/>
    <w:rsid w:val="00F35CAB"/>
    <w:rsid w:val="00F373C0"/>
    <w:rsid w:val="00F373C6"/>
    <w:rsid w:val="00F37F7D"/>
    <w:rsid w:val="00F413E2"/>
    <w:rsid w:val="00F4229A"/>
    <w:rsid w:val="00F4394B"/>
    <w:rsid w:val="00F459FE"/>
    <w:rsid w:val="00F46460"/>
    <w:rsid w:val="00F50168"/>
    <w:rsid w:val="00F53E65"/>
    <w:rsid w:val="00F54735"/>
    <w:rsid w:val="00F552DB"/>
    <w:rsid w:val="00F559FB"/>
    <w:rsid w:val="00F56922"/>
    <w:rsid w:val="00F60AFF"/>
    <w:rsid w:val="00F641CA"/>
    <w:rsid w:val="00F64398"/>
    <w:rsid w:val="00F645DB"/>
    <w:rsid w:val="00F661E7"/>
    <w:rsid w:val="00F6628D"/>
    <w:rsid w:val="00F66E8B"/>
    <w:rsid w:val="00F7015D"/>
    <w:rsid w:val="00F70607"/>
    <w:rsid w:val="00F70FB7"/>
    <w:rsid w:val="00F71148"/>
    <w:rsid w:val="00F712DB"/>
    <w:rsid w:val="00F71414"/>
    <w:rsid w:val="00F71EC9"/>
    <w:rsid w:val="00F7359A"/>
    <w:rsid w:val="00F73965"/>
    <w:rsid w:val="00F73DB7"/>
    <w:rsid w:val="00F747C5"/>
    <w:rsid w:val="00F74D88"/>
    <w:rsid w:val="00F75605"/>
    <w:rsid w:val="00F77695"/>
    <w:rsid w:val="00F8066C"/>
    <w:rsid w:val="00F810B0"/>
    <w:rsid w:val="00F8321C"/>
    <w:rsid w:val="00F84298"/>
    <w:rsid w:val="00F850F9"/>
    <w:rsid w:val="00F86666"/>
    <w:rsid w:val="00F8703C"/>
    <w:rsid w:val="00F907CD"/>
    <w:rsid w:val="00F90FD2"/>
    <w:rsid w:val="00F910C0"/>
    <w:rsid w:val="00F92871"/>
    <w:rsid w:val="00F96CCF"/>
    <w:rsid w:val="00F9766F"/>
    <w:rsid w:val="00F978D9"/>
    <w:rsid w:val="00F97FC0"/>
    <w:rsid w:val="00FA08DA"/>
    <w:rsid w:val="00FA12F3"/>
    <w:rsid w:val="00FA2CF6"/>
    <w:rsid w:val="00FA2EA9"/>
    <w:rsid w:val="00FA3537"/>
    <w:rsid w:val="00FA3658"/>
    <w:rsid w:val="00FA371B"/>
    <w:rsid w:val="00FA38A7"/>
    <w:rsid w:val="00FA3BE6"/>
    <w:rsid w:val="00FA56F9"/>
    <w:rsid w:val="00FA6A06"/>
    <w:rsid w:val="00FB0636"/>
    <w:rsid w:val="00FB0F41"/>
    <w:rsid w:val="00FB27F7"/>
    <w:rsid w:val="00FB3F05"/>
    <w:rsid w:val="00FB4FC3"/>
    <w:rsid w:val="00FB6C74"/>
    <w:rsid w:val="00FB6F1B"/>
    <w:rsid w:val="00FC035F"/>
    <w:rsid w:val="00FC23FC"/>
    <w:rsid w:val="00FC27F3"/>
    <w:rsid w:val="00FC4B2F"/>
    <w:rsid w:val="00FC5558"/>
    <w:rsid w:val="00FC5A44"/>
    <w:rsid w:val="00FC73A7"/>
    <w:rsid w:val="00FD13D2"/>
    <w:rsid w:val="00FD1586"/>
    <w:rsid w:val="00FD1BC7"/>
    <w:rsid w:val="00FD24F9"/>
    <w:rsid w:val="00FD3582"/>
    <w:rsid w:val="00FD37BF"/>
    <w:rsid w:val="00FD490D"/>
    <w:rsid w:val="00FD62FC"/>
    <w:rsid w:val="00FD7837"/>
    <w:rsid w:val="00FD7C08"/>
    <w:rsid w:val="00FE0192"/>
    <w:rsid w:val="00FE0224"/>
    <w:rsid w:val="00FE0827"/>
    <w:rsid w:val="00FE0C80"/>
    <w:rsid w:val="00FE2131"/>
    <w:rsid w:val="00FE29B1"/>
    <w:rsid w:val="00FE379B"/>
    <w:rsid w:val="00FE4179"/>
    <w:rsid w:val="00FE49E5"/>
    <w:rsid w:val="00FE6030"/>
    <w:rsid w:val="00FE6162"/>
    <w:rsid w:val="00FE6662"/>
    <w:rsid w:val="00FF0316"/>
    <w:rsid w:val="00FF089E"/>
    <w:rsid w:val="00FF0F47"/>
    <w:rsid w:val="00FF1280"/>
    <w:rsid w:val="00FF12B2"/>
    <w:rsid w:val="00FF295F"/>
    <w:rsid w:val="00FF31F2"/>
    <w:rsid w:val="00FF3F40"/>
    <w:rsid w:val="00FF434D"/>
    <w:rsid w:val="00FF50BE"/>
    <w:rsid w:val="00FF5A3B"/>
    <w:rsid w:val="00FF5D71"/>
    <w:rsid w:val="00FF6294"/>
    <w:rsid w:val="00FF6344"/>
    <w:rsid w:val="00FF662A"/>
    <w:rsid w:val="00FF6795"/>
    <w:rsid w:val="00FF6EB6"/>
    <w:rsid w:val="00FF722E"/>
  </w:rsids>
  <m:mathPr>
    <m:mathFont m:val="Cambria Math"/>
    <m:brkBin m:val="before"/>
    <m:brkBinSub m:val="--"/>
    <m:smallFrac m:val="0"/>
    <m:dispDef/>
    <m:lMargin m:val="0"/>
    <m:rMargin m:val="0"/>
    <m:defJc m:val="centerGroup"/>
    <m:wrapIndent m:val="1440"/>
    <m:intLim m:val="subSup"/>
    <m:naryLim m:val="undOvr"/>
  </m:mathPr>
  <w:themeFontLang w:val="en-US" w:eastAsia="ja-JP" w:bidi="as-IN"/>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73C297E"/>
  <w15:docId w15:val="{8C8B9E7D-3D5B-4C19-950E-9762A3B11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248C"/>
    <w:pPr>
      <w:widowControl w:val="0"/>
      <w:jc w:val="both"/>
    </w:pPr>
  </w:style>
  <w:style w:type="paragraph" w:styleId="1">
    <w:name w:val="heading 1"/>
    <w:basedOn w:val="a"/>
    <w:next w:val="a"/>
    <w:link w:val="10"/>
    <w:uiPriority w:val="9"/>
    <w:qFormat/>
    <w:rsid w:val="00AF61E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5182"/>
    <w:pPr>
      <w:tabs>
        <w:tab w:val="center" w:pos="4252"/>
        <w:tab w:val="right" w:pos="8504"/>
      </w:tabs>
      <w:snapToGrid w:val="0"/>
    </w:pPr>
  </w:style>
  <w:style w:type="character" w:customStyle="1" w:styleId="a4">
    <w:name w:val="ヘッダー (文字)"/>
    <w:basedOn w:val="a0"/>
    <w:link w:val="a3"/>
    <w:uiPriority w:val="99"/>
    <w:rsid w:val="00645182"/>
  </w:style>
  <w:style w:type="paragraph" w:styleId="a5">
    <w:name w:val="footer"/>
    <w:basedOn w:val="a"/>
    <w:link w:val="a6"/>
    <w:uiPriority w:val="99"/>
    <w:unhideWhenUsed/>
    <w:rsid w:val="00645182"/>
    <w:pPr>
      <w:tabs>
        <w:tab w:val="center" w:pos="4252"/>
        <w:tab w:val="right" w:pos="8504"/>
      </w:tabs>
      <w:snapToGrid w:val="0"/>
    </w:pPr>
  </w:style>
  <w:style w:type="character" w:customStyle="1" w:styleId="a6">
    <w:name w:val="フッター (文字)"/>
    <w:basedOn w:val="a0"/>
    <w:link w:val="a5"/>
    <w:uiPriority w:val="99"/>
    <w:rsid w:val="00645182"/>
  </w:style>
  <w:style w:type="character" w:styleId="a7">
    <w:name w:val="annotation reference"/>
    <w:basedOn w:val="a0"/>
    <w:uiPriority w:val="99"/>
    <w:semiHidden/>
    <w:unhideWhenUsed/>
    <w:rsid w:val="004117DE"/>
    <w:rPr>
      <w:sz w:val="18"/>
      <w:szCs w:val="18"/>
    </w:rPr>
  </w:style>
  <w:style w:type="paragraph" w:styleId="a8">
    <w:name w:val="annotation text"/>
    <w:basedOn w:val="a"/>
    <w:link w:val="a9"/>
    <w:uiPriority w:val="99"/>
    <w:semiHidden/>
    <w:unhideWhenUsed/>
    <w:rsid w:val="004117DE"/>
    <w:pPr>
      <w:jc w:val="left"/>
    </w:pPr>
  </w:style>
  <w:style w:type="character" w:customStyle="1" w:styleId="a9">
    <w:name w:val="コメント文字列 (文字)"/>
    <w:basedOn w:val="a0"/>
    <w:link w:val="a8"/>
    <w:uiPriority w:val="99"/>
    <w:semiHidden/>
    <w:rsid w:val="004117DE"/>
  </w:style>
  <w:style w:type="paragraph" w:styleId="aa">
    <w:name w:val="annotation subject"/>
    <w:basedOn w:val="a8"/>
    <w:next w:val="a8"/>
    <w:link w:val="ab"/>
    <w:uiPriority w:val="99"/>
    <w:semiHidden/>
    <w:unhideWhenUsed/>
    <w:rsid w:val="004117DE"/>
    <w:rPr>
      <w:b/>
      <w:bCs/>
    </w:rPr>
  </w:style>
  <w:style w:type="character" w:customStyle="1" w:styleId="ab">
    <w:name w:val="コメント内容 (文字)"/>
    <w:basedOn w:val="a9"/>
    <w:link w:val="aa"/>
    <w:uiPriority w:val="99"/>
    <w:semiHidden/>
    <w:rsid w:val="004117DE"/>
    <w:rPr>
      <w:b/>
      <w:bCs/>
    </w:rPr>
  </w:style>
  <w:style w:type="paragraph" w:styleId="ac">
    <w:name w:val="Balloon Text"/>
    <w:basedOn w:val="a"/>
    <w:link w:val="ad"/>
    <w:uiPriority w:val="99"/>
    <w:semiHidden/>
    <w:unhideWhenUsed/>
    <w:rsid w:val="004117DE"/>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4117DE"/>
    <w:rPr>
      <w:rFonts w:asciiTheme="majorHAnsi" w:eastAsiaTheme="majorEastAsia" w:hAnsiTheme="majorHAnsi" w:cstheme="majorBidi"/>
      <w:sz w:val="18"/>
      <w:szCs w:val="18"/>
    </w:rPr>
  </w:style>
  <w:style w:type="table" w:styleId="ae">
    <w:name w:val="Table Grid"/>
    <w:basedOn w:val="a1"/>
    <w:uiPriority w:val="39"/>
    <w:rsid w:val="00BD4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C94725"/>
  </w:style>
  <w:style w:type="paragraph" w:styleId="af0">
    <w:name w:val="List Paragraph"/>
    <w:basedOn w:val="a"/>
    <w:uiPriority w:val="34"/>
    <w:qFormat/>
    <w:rsid w:val="005D2076"/>
    <w:pPr>
      <w:ind w:leftChars="400" w:left="840"/>
    </w:pPr>
  </w:style>
  <w:style w:type="character" w:styleId="af1">
    <w:name w:val="Hyperlink"/>
    <w:basedOn w:val="a0"/>
    <w:uiPriority w:val="99"/>
    <w:unhideWhenUsed/>
    <w:rsid w:val="000F71D8"/>
    <w:rPr>
      <w:color w:val="0000FF" w:themeColor="hyperlink"/>
      <w:u w:val="single"/>
    </w:rPr>
  </w:style>
  <w:style w:type="character" w:styleId="af2">
    <w:name w:val="FollowedHyperlink"/>
    <w:basedOn w:val="a0"/>
    <w:uiPriority w:val="99"/>
    <w:semiHidden/>
    <w:unhideWhenUsed/>
    <w:rsid w:val="000F71D8"/>
    <w:rPr>
      <w:color w:val="800080" w:themeColor="followedHyperlink"/>
      <w:u w:val="single"/>
    </w:rPr>
  </w:style>
  <w:style w:type="paragraph" w:styleId="af3">
    <w:name w:val="Note Heading"/>
    <w:basedOn w:val="a"/>
    <w:next w:val="a"/>
    <w:link w:val="af4"/>
    <w:uiPriority w:val="99"/>
    <w:unhideWhenUsed/>
    <w:rsid w:val="00453F90"/>
    <w:pPr>
      <w:jc w:val="center"/>
    </w:pPr>
    <w:rPr>
      <w:rFonts w:ascii="HGS創英角ｺﾞｼｯｸUB" w:eastAsia="HGS創英角ｺﾞｼｯｸUB" w:hAnsi="HGS創英角ｺﾞｼｯｸUB"/>
      <w:b/>
      <w:color w:val="000000" w:themeColor="text1"/>
      <w:sz w:val="36"/>
      <w:szCs w:val="36"/>
    </w:rPr>
  </w:style>
  <w:style w:type="character" w:customStyle="1" w:styleId="af4">
    <w:name w:val="記 (文字)"/>
    <w:basedOn w:val="a0"/>
    <w:link w:val="af3"/>
    <w:uiPriority w:val="99"/>
    <w:rsid w:val="00453F90"/>
    <w:rPr>
      <w:rFonts w:ascii="HGS創英角ｺﾞｼｯｸUB" w:eastAsia="HGS創英角ｺﾞｼｯｸUB" w:hAnsi="HGS創英角ｺﾞｼｯｸUB"/>
      <w:b/>
      <w:color w:val="000000" w:themeColor="text1"/>
      <w:sz w:val="36"/>
      <w:szCs w:val="36"/>
    </w:rPr>
  </w:style>
  <w:style w:type="paragraph" w:styleId="af5">
    <w:name w:val="Closing"/>
    <w:basedOn w:val="a"/>
    <w:link w:val="af6"/>
    <w:uiPriority w:val="99"/>
    <w:unhideWhenUsed/>
    <w:rsid w:val="00453F90"/>
    <w:pPr>
      <w:jc w:val="right"/>
    </w:pPr>
    <w:rPr>
      <w:rFonts w:ascii="HGS創英角ｺﾞｼｯｸUB" w:eastAsia="HGS創英角ｺﾞｼｯｸUB" w:hAnsi="HGS創英角ｺﾞｼｯｸUB"/>
      <w:b/>
      <w:color w:val="000000" w:themeColor="text1"/>
      <w:sz w:val="36"/>
      <w:szCs w:val="36"/>
    </w:rPr>
  </w:style>
  <w:style w:type="character" w:customStyle="1" w:styleId="af6">
    <w:name w:val="結語 (文字)"/>
    <w:basedOn w:val="a0"/>
    <w:link w:val="af5"/>
    <w:uiPriority w:val="99"/>
    <w:rsid w:val="00453F90"/>
    <w:rPr>
      <w:rFonts w:ascii="HGS創英角ｺﾞｼｯｸUB" w:eastAsia="HGS創英角ｺﾞｼｯｸUB" w:hAnsi="HGS創英角ｺﾞｼｯｸUB"/>
      <w:b/>
      <w:color w:val="000000" w:themeColor="text1"/>
      <w:sz w:val="36"/>
      <w:szCs w:val="36"/>
    </w:rPr>
  </w:style>
  <w:style w:type="table" w:customStyle="1" w:styleId="11">
    <w:name w:val="表 (格子)1"/>
    <w:basedOn w:val="a1"/>
    <w:next w:val="ae"/>
    <w:uiPriority w:val="39"/>
    <w:rsid w:val="006D77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067D7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uiPriority w:val="99"/>
    <w:semiHidden/>
    <w:unhideWhenUsed/>
    <w:rsid w:val="004818A4"/>
  </w:style>
  <w:style w:type="character" w:customStyle="1" w:styleId="af8">
    <w:name w:val="日付 (文字)"/>
    <w:basedOn w:val="a0"/>
    <w:link w:val="af7"/>
    <w:uiPriority w:val="99"/>
    <w:semiHidden/>
    <w:rsid w:val="004818A4"/>
  </w:style>
  <w:style w:type="character" w:customStyle="1" w:styleId="10">
    <w:name w:val="見出し 1 (文字)"/>
    <w:basedOn w:val="a0"/>
    <w:link w:val="1"/>
    <w:uiPriority w:val="9"/>
    <w:rsid w:val="00AF61EF"/>
    <w:rPr>
      <w:rFonts w:asciiTheme="majorHAnsi" w:eastAsiaTheme="majorEastAsia" w:hAnsiTheme="majorHAnsi" w:cstheme="majorBidi"/>
      <w:sz w:val="24"/>
      <w:szCs w:val="24"/>
    </w:rPr>
  </w:style>
  <w:style w:type="paragraph" w:styleId="af9">
    <w:name w:val="TOC Heading"/>
    <w:basedOn w:val="1"/>
    <w:next w:val="a"/>
    <w:uiPriority w:val="39"/>
    <w:unhideWhenUsed/>
    <w:qFormat/>
    <w:rsid w:val="00E425C4"/>
    <w:pPr>
      <w:keepLines/>
      <w:widowControl/>
      <w:spacing w:before="240" w:line="259" w:lineRule="auto"/>
      <w:jc w:val="left"/>
      <w:outlineLvl w:val="9"/>
    </w:pPr>
    <w:rPr>
      <w:color w:val="365F91" w:themeColor="accent1" w:themeShade="BF"/>
      <w:kern w:val="0"/>
      <w:sz w:val="32"/>
      <w:szCs w:val="32"/>
    </w:rPr>
  </w:style>
  <w:style w:type="paragraph" w:styleId="2">
    <w:name w:val="toc 2"/>
    <w:basedOn w:val="a"/>
    <w:next w:val="a"/>
    <w:autoRedefine/>
    <w:uiPriority w:val="39"/>
    <w:unhideWhenUsed/>
    <w:rsid w:val="00E425C4"/>
    <w:pPr>
      <w:widowControl/>
      <w:spacing w:after="100" w:line="259" w:lineRule="auto"/>
      <w:ind w:left="220"/>
      <w:jc w:val="left"/>
    </w:pPr>
    <w:rPr>
      <w:rFonts w:cs="Times New Roman"/>
      <w:kern w:val="0"/>
      <w:sz w:val="22"/>
    </w:rPr>
  </w:style>
  <w:style w:type="paragraph" w:styleId="12">
    <w:name w:val="toc 1"/>
    <w:basedOn w:val="a"/>
    <w:next w:val="a"/>
    <w:autoRedefine/>
    <w:uiPriority w:val="39"/>
    <w:unhideWhenUsed/>
    <w:rsid w:val="00E425C4"/>
    <w:pPr>
      <w:widowControl/>
      <w:spacing w:after="100" w:line="259" w:lineRule="auto"/>
      <w:jc w:val="left"/>
    </w:pPr>
    <w:rPr>
      <w:rFonts w:cs="Times New Roman"/>
      <w:kern w:val="0"/>
      <w:sz w:val="22"/>
    </w:rPr>
  </w:style>
  <w:style w:type="paragraph" w:styleId="3">
    <w:name w:val="toc 3"/>
    <w:basedOn w:val="a"/>
    <w:next w:val="a"/>
    <w:autoRedefine/>
    <w:uiPriority w:val="39"/>
    <w:unhideWhenUsed/>
    <w:rsid w:val="00E425C4"/>
    <w:pPr>
      <w:widowControl/>
      <w:spacing w:after="100" w:line="259" w:lineRule="auto"/>
      <w:ind w:left="440"/>
      <w:jc w:val="left"/>
    </w:pPr>
    <w:rPr>
      <w:rFonts w:cs="Times New Roman"/>
      <w:kern w:val="0"/>
      <w:sz w:val="22"/>
    </w:rPr>
  </w:style>
  <w:style w:type="table" w:customStyle="1" w:styleId="20">
    <w:name w:val="表 (格子)2"/>
    <w:basedOn w:val="a1"/>
    <w:next w:val="ae"/>
    <w:uiPriority w:val="39"/>
    <w:rsid w:val="005B7B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512197">
      <w:bodyDiv w:val="1"/>
      <w:marLeft w:val="0"/>
      <w:marRight w:val="0"/>
      <w:marTop w:val="0"/>
      <w:marBottom w:val="0"/>
      <w:divBdr>
        <w:top w:val="none" w:sz="0" w:space="0" w:color="auto"/>
        <w:left w:val="none" w:sz="0" w:space="0" w:color="auto"/>
        <w:bottom w:val="none" w:sz="0" w:space="0" w:color="auto"/>
        <w:right w:val="none" w:sz="0" w:space="0" w:color="auto"/>
      </w:divBdr>
    </w:div>
    <w:div w:id="712461776">
      <w:bodyDiv w:val="1"/>
      <w:marLeft w:val="0"/>
      <w:marRight w:val="0"/>
      <w:marTop w:val="0"/>
      <w:marBottom w:val="0"/>
      <w:divBdr>
        <w:top w:val="none" w:sz="0" w:space="0" w:color="auto"/>
        <w:left w:val="none" w:sz="0" w:space="0" w:color="auto"/>
        <w:bottom w:val="none" w:sz="0" w:space="0" w:color="auto"/>
        <w:right w:val="none" w:sz="0" w:space="0" w:color="auto"/>
      </w:divBdr>
    </w:div>
    <w:div w:id="895508534">
      <w:bodyDiv w:val="1"/>
      <w:marLeft w:val="0"/>
      <w:marRight w:val="0"/>
      <w:marTop w:val="0"/>
      <w:marBottom w:val="0"/>
      <w:divBdr>
        <w:top w:val="none" w:sz="0" w:space="0" w:color="auto"/>
        <w:left w:val="none" w:sz="0" w:space="0" w:color="auto"/>
        <w:bottom w:val="none" w:sz="0" w:space="0" w:color="auto"/>
        <w:right w:val="none" w:sz="0" w:space="0" w:color="auto"/>
      </w:divBdr>
    </w:div>
    <w:div w:id="1765225548">
      <w:bodyDiv w:val="1"/>
      <w:marLeft w:val="0"/>
      <w:marRight w:val="0"/>
      <w:marTop w:val="0"/>
      <w:marBottom w:val="0"/>
      <w:divBdr>
        <w:top w:val="none" w:sz="0" w:space="0" w:color="auto"/>
        <w:left w:val="none" w:sz="0" w:space="0" w:color="auto"/>
        <w:bottom w:val="none" w:sz="0" w:space="0" w:color="auto"/>
        <w:right w:val="none" w:sz="0" w:space="0" w:color="auto"/>
      </w:divBdr>
    </w:div>
    <w:div w:id="1775781890">
      <w:bodyDiv w:val="1"/>
      <w:marLeft w:val="0"/>
      <w:marRight w:val="0"/>
      <w:marTop w:val="0"/>
      <w:marBottom w:val="0"/>
      <w:divBdr>
        <w:top w:val="none" w:sz="0" w:space="0" w:color="auto"/>
        <w:left w:val="none" w:sz="0" w:space="0" w:color="auto"/>
        <w:bottom w:val="none" w:sz="0" w:space="0" w:color="auto"/>
        <w:right w:val="none" w:sz="0" w:space="0" w:color="auto"/>
      </w:divBdr>
      <w:divsChild>
        <w:div w:id="2140607325">
          <w:marLeft w:val="0"/>
          <w:marRight w:val="0"/>
          <w:marTop w:val="0"/>
          <w:marBottom w:val="0"/>
          <w:divBdr>
            <w:top w:val="none" w:sz="0" w:space="0" w:color="auto"/>
            <w:left w:val="none" w:sz="0" w:space="0" w:color="auto"/>
            <w:bottom w:val="none" w:sz="0" w:space="0" w:color="auto"/>
            <w:right w:val="none" w:sz="0" w:space="0" w:color="auto"/>
          </w:divBdr>
          <w:divsChild>
            <w:div w:id="1620213629">
              <w:marLeft w:val="0"/>
              <w:marRight w:val="0"/>
              <w:marTop w:val="0"/>
              <w:marBottom w:val="0"/>
              <w:divBdr>
                <w:top w:val="none" w:sz="0" w:space="0" w:color="auto"/>
                <w:left w:val="none" w:sz="0" w:space="0" w:color="auto"/>
                <w:bottom w:val="none" w:sz="0" w:space="0" w:color="auto"/>
                <w:right w:val="none" w:sz="0" w:space="0" w:color="auto"/>
              </w:divBdr>
              <w:divsChild>
                <w:div w:id="1639846022">
                  <w:marLeft w:val="0"/>
                  <w:marRight w:val="0"/>
                  <w:marTop w:val="0"/>
                  <w:marBottom w:val="0"/>
                  <w:divBdr>
                    <w:top w:val="none" w:sz="0" w:space="0" w:color="auto"/>
                    <w:left w:val="none" w:sz="0" w:space="0" w:color="auto"/>
                    <w:bottom w:val="none" w:sz="0" w:space="0" w:color="auto"/>
                    <w:right w:val="none" w:sz="0" w:space="0" w:color="auto"/>
                  </w:divBdr>
                  <w:divsChild>
                    <w:div w:id="1534803478">
                      <w:marLeft w:val="0"/>
                      <w:marRight w:val="0"/>
                      <w:marTop w:val="0"/>
                      <w:marBottom w:val="300"/>
                      <w:divBdr>
                        <w:top w:val="none" w:sz="0" w:space="0" w:color="auto"/>
                        <w:left w:val="none" w:sz="0" w:space="0" w:color="auto"/>
                        <w:bottom w:val="none" w:sz="0" w:space="0" w:color="auto"/>
                        <w:right w:val="none" w:sz="0" w:space="0" w:color="auto"/>
                      </w:divBdr>
                      <w:divsChild>
                        <w:div w:id="157814651">
                          <w:marLeft w:val="0"/>
                          <w:marRight w:val="0"/>
                          <w:marTop w:val="0"/>
                          <w:marBottom w:val="0"/>
                          <w:divBdr>
                            <w:top w:val="none" w:sz="0" w:space="0" w:color="auto"/>
                            <w:left w:val="none" w:sz="0" w:space="0" w:color="auto"/>
                            <w:bottom w:val="none" w:sz="0" w:space="0" w:color="auto"/>
                            <w:right w:val="none" w:sz="0" w:space="0" w:color="auto"/>
                          </w:divBdr>
                          <w:divsChild>
                            <w:div w:id="432286043">
                              <w:marLeft w:val="0"/>
                              <w:marRight w:val="0"/>
                              <w:marTop w:val="0"/>
                              <w:marBottom w:val="0"/>
                              <w:divBdr>
                                <w:top w:val="none" w:sz="0" w:space="0" w:color="auto"/>
                                <w:left w:val="none" w:sz="0" w:space="0" w:color="auto"/>
                                <w:bottom w:val="none" w:sz="0" w:space="0" w:color="auto"/>
                                <w:right w:val="none" w:sz="0" w:space="0" w:color="auto"/>
                              </w:divBdr>
                              <w:divsChild>
                                <w:div w:id="11535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190364">
      <w:bodyDiv w:val="1"/>
      <w:marLeft w:val="0"/>
      <w:marRight w:val="0"/>
      <w:marTop w:val="0"/>
      <w:marBottom w:val="0"/>
      <w:divBdr>
        <w:top w:val="none" w:sz="0" w:space="0" w:color="auto"/>
        <w:left w:val="none" w:sz="0" w:space="0" w:color="auto"/>
        <w:bottom w:val="none" w:sz="0" w:space="0" w:color="auto"/>
        <w:right w:val="none" w:sz="0" w:space="0" w:color="auto"/>
      </w:divBdr>
      <w:divsChild>
        <w:div w:id="928654955">
          <w:marLeft w:val="0"/>
          <w:marRight w:val="0"/>
          <w:marTop w:val="0"/>
          <w:marBottom w:val="0"/>
          <w:divBdr>
            <w:top w:val="none" w:sz="0" w:space="0" w:color="auto"/>
            <w:left w:val="none" w:sz="0" w:space="0" w:color="auto"/>
            <w:bottom w:val="none" w:sz="0" w:space="0" w:color="auto"/>
            <w:right w:val="none" w:sz="0" w:space="0" w:color="auto"/>
          </w:divBdr>
          <w:divsChild>
            <w:div w:id="387581947">
              <w:marLeft w:val="0"/>
              <w:marRight w:val="0"/>
              <w:marTop w:val="0"/>
              <w:marBottom w:val="0"/>
              <w:divBdr>
                <w:top w:val="none" w:sz="0" w:space="0" w:color="auto"/>
                <w:left w:val="none" w:sz="0" w:space="0" w:color="auto"/>
                <w:bottom w:val="none" w:sz="0" w:space="0" w:color="auto"/>
                <w:right w:val="none" w:sz="0" w:space="0" w:color="auto"/>
              </w:divBdr>
              <w:divsChild>
                <w:div w:id="1408530234">
                  <w:marLeft w:val="0"/>
                  <w:marRight w:val="0"/>
                  <w:marTop w:val="0"/>
                  <w:marBottom w:val="0"/>
                  <w:divBdr>
                    <w:top w:val="none" w:sz="0" w:space="0" w:color="auto"/>
                    <w:left w:val="none" w:sz="0" w:space="0" w:color="auto"/>
                    <w:bottom w:val="none" w:sz="0" w:space="0" w:color="auto"/>
                    <w:right w:val="none" w:sz="0" w:space="0" w:color="auto"/>
                  </w:divBdr>
                  <w:divsChild>
                    <w:div w:id="1106729585">
                      <w:marLeft w:val="0"/>
                      <w:marRight w:val="0"/>
                      <w:marTop w:val="0"/>
                      <w:marBottom w:val="300"/>
                      <w:divBdr>
                        <w:top w:val="none" w:sz="0" w:space="0" w:color="auto"/>
                        <w:left w:val="none" w:sz="0" w:space="0" w:color="auto"/>
                        <w:bottom w:val="none" w:sz="0" w:space="0" w:color="auto"/>
                        <w:right w:val="none" w:sz="0" w:space="0" w:color="auto"/>
                      </w:divBdr>
                      <w:divsChild>
                        <w:div w:id="1711146586">
                          <w:marLeft w:val="0"/>
                          <w:marRight w:val="0"/>
                          <w:marTop w:val="0"/>
                          <w:marBottom w:val="0"/>
                          <w:divBdr>
                            <w:top w:val="none" w:sz="0" w:space="0" w:color="auto"/>
                            <w:left w:val="none" w:sz="0" w:space="0" w:color="auto"/>
                            <w:bottom w:val="none" w:sz="0" w:space="0" w:color="auto"/>
                            <w:right w:val="none" w:sz="0" w:space="0" w:color="auto"/>
                          </w:divBdr>
                          <w:divsChild>
                            <w:div w:id="363140327">
                              <w:marLeft w:val="0"/>
                              <w:marRight w:val="0"/>
                              <w:marTop w:val="0"/>
                              <w:marBottom w:val="0"/>
                              <w:divBdr>
                                <w:top w:val="none" w:sz="0" w:space="0" w:color="auto"/>
                                <w:left w:val="none" w:sz="0" w:space="0" w:color="auto"/>
                                <w:bottom w:val="none" w:sz="0" w:space="0" w:color="auto"/>
                                <w:right w:val="none" w:sz="0" w:space="0" w:color="auto"/>
                              </w:divBdr>
                              <w:divsChild>
                                <w:div w:id="13136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4518989">
      <w:bodyDiv w:val="1"/>
      <w:marLeft w:val="0"/>
      <w:marRight w:val="0"/>
      <w:marTop w:val="0"/>
      <w:marBottom w:val="0"/>
      <w:divBdr>
        <w:top w:val="none" w:sz="0" w:space="0" w:color="auto"/>
        <w:left w:val="none" w:sz="0" w:space="0" w:color="auto"/>
        <w:bottom w:val="none" w:sz="0" w:space="0" w:color="auto"/>
        <w:right w:val="none" w:sz="0" w:space="0" w:color="auto"/>
      </w:divBdr>
    </w:div>
    <w:div w:id="1843011456">
      <w:bodyDiv w:val="1"/>
      <w:marLeft w:val="0"/>
      <w:marRight w:val="0"/>
      <w:marTop w:val="0"/>
      <w:marBottom w:val="0"/>
      <w:divBdr>
        <w:top w:val="none" w:sz="0" w:space="0" w:color="auto"/>
        <w:left w:val="none" w:sz="0" w:space="0" w:color="auto"/>
        <w:bottom w:val="none" w:sz="0" w:space="0" w:color="auto"/>
        <w:right w:val="none" w:sz="0" w:space="0" w:color="auto"/>
      </w:divBdr>
    </w:div>
    <w:div w:id="193836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21" Type="http://schemas.openxmlformats.org/officeDocument/2006/relationships/chart" Target="charts/chart14.xml"/><Relationship Id="rId42" Type="http://schemas.openxmlformats.org/officeDocument/2006/relationships/chart" Target="charts/chart35.xml"/><Relationship Id="rId47" Type="http://schemas.openxmlformats.org/officeDocument/2006/relationships/chart" Target="charts/chart40.xml"/><Relationship Id="rId63" Type="http://schemas.openxmlformats.org/officeDocument/2006/relationships/chart" Target="charts/chart56.xml"/><Relationship Id="rId68" Type="http://schemas.openxmlformats.org/officeDocument/2006/relationships/chart" Target="charts/chart61.xml"/><Relationship Id="rId84" Type="http://schemas.openxmlformats.org/officeDocument/2006/relationships/chart" Target="charts/chart77.xml"/><Relationship Id="rId89" Type="http://schemas.openxmlformats.org/officeDocument/2006/relationships/chart" Target="charts/chart82.xml"/><Relationship Id="rId112" Type="http://schemas.openxmlformats.org/officeDocument/2006/relationships/fontTable" Target="fontTable.xml"/><Relationship Id="rId16" Type="http://schemas.openxmlformats.org/officeDocument/2006/relationships/chart" Target="charts/chart9.xml"/><Relationship Id="rId107" Type="http://schemas.openxmlformats.org/officeDocument/2006/relationships/chart" Target="charts/chart100.xml"/><Relationship Id="rId11" Type="http://schemas.openxmlformats.org/officeDocument/2006/relationships/chart" Target="charts/chart4.xml"/><Relationship Id="rId32" Type="http://schemas.openxmlformats.org/officeDocument/2006/relationships/chart" Target="charts/chart25.xml"/><Relationship Id="rId37" Type="http://schemas.openxmlformats.org/officeDocument/2006/relationships/chart" Target="charts/chart30.xml"/><Relationship Id="rId53" Type="http://schemas.openxmlformats.org/officeDocument/2006/relationships/chart" Target="charts/chart46.xml"/><Relationship Id="rId58" Type="http://schemas.openxmlformats.org/officeDocument/2006/relationships/chart" Target="charts/chart51.xml"/><Relationship Id="rId74" Type="http://schemas.openxmlformats.org/officeDocument/2006/relationships/chart" Target="charts/chart67.xml"/><Relationship Id="rId79" Type="http://schemas.openxmlformats.org/officeDocument/2006/relationships/chart" Target="charts/chart72.xml"/><Relationship Id="rId102" Type="http://schemas.openxmlformats.org/officeDocument/2006/relationships/chart" Target="charts/chart95.xml"/><Relationship Id="rId5" Type="http://schemas.openxmlformats.org/officeDocument/2006/relationships/webSettings" Target="webSettings.xml"/><Relationship Id="rId90" Type="http://schemas.openxmlformats.org/officeDocument/2006/relationships/chart" Target="charts/chart83.xml"/><Relationship Id="rId95" Type="http://schemas.openxmlformats.org/officeDocument/2006/relationships/chart" Target="charts/chart88.xml"/><Relationship Id="rId22" Type="http://schemas.openxmlformats.org/officeDocument/2006/relationships/chart" Target="charts/chart15.xml"/><Relationship Id="rId27" Type="http://schemas.openxmlformats.org/officeDocument/2006/relationships/chart" Target="charts/chart20.xml"/><Relationship Id="rId43" Type="http://schemas.openxmlformats.org/officeDocument/2006/relationships/chart" Target="charts/chart36.xml"/><Relationship Id="rId48" Type="http://schemas.openxmlformats.org/officeDocument/2006/relationships/chart" Target="charts/chart41.xml"/><Relationship Id="rId64" Type="http://schemas.openxmlformats.org/officeDocument/2006/relationships/chart" Target="charts/chart57.xml"/><Relationship Id="rId69" Type="http://schemas.openxmlformats.org/officeDocument/2006/relationships/chart" Target="charts/chart62.xml"/><Relationship Id="rId113" Type="http://schemas.openxmlformats.org/officeDocument/2006/relationships/theme" Target="theme/theme1.xml"/><Relationship Id="rId80" Type="http://schemas.openxmlformats.org/officeDocument/2006/relationships/chart" Target="charts/chart73.xml"/><Relationship Id="rId85" Type="http://schemas.openxmlformats.org/officeDocument/2006/relationships/chart" Target="charts/chart78.xml"/><Relationship Id="rId12" Type="http://schemas.openxmlformats.org/officeDocument/2006/relationships/chart" Target="charts/chart5.xml"/><Relationship Id="rId17" Type="http://schemas.openxmlformats.org/officeDocument/2006/relationships/chart" Target="charts/chart10.xml"/><Relationship Id="rId33" Type="http://schemas.openxmlformats.org/officeDocument/2006/relationships/chart" Target="charts/chart26.xml"/><Relationship Id="rId38" Type="http://schemas.openxmlformats.org/officeDocument/2006/relationships/chart" Target="charts/chart31.xml"/><Relationship Id="rId59" Type="http://schemas.openxmlformats.org/officeDocument/2006/relationships/chart" Target="charts/chart52.xml"/><Relationship Id="rId103" Type="http://schemas.openxmlformats.org/officeDocument/2006/relationships/chart" Target="charts/chart96.xml"/><Relationship Id="rId108" Type="http://schemas.openxmlformats.org/officeDocument/2006/relationships/chart" Target="charts/chart101.xml"/><Relationship Id="rId54" Type="http://schemas.openxmlformats.org/officeDocument/2006/relationships/chart" Target="charts/chart47.xml"/><Relationship Id="rId70" Type="http://schemas.openxmlformats.org/officeDocument/2006/relationships/chart" Target="charts/chart63.xml"/><Relationship Id="rId75" Type="http://schemas.openxmlformats.org/officeDocument/2006/relationships/chart" Target="charts/chart68.xml"/><Relationship Id="rId91" Type="http://schemas.openxmlformats.org/officeDocument/2006/relationships/chart" Target="charts/chart84.xml"/><Relationship Id="rId96" Type="http://schemas.openxmlformats.org/officeDocument/2006/relationships/chart" Target="charts/chart8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49" Type="http://schemas.openxmlformats.org/officeDocument/2006/relationships/chart" Target="charts/chart42.xml"/><Relationship Id="rId57" Type="http://schemas.openxmlformats.org/officeDocument/2006/relationships/chart" Target="charts/chart50.xml"/><Relationship Id="rId106" Type="http://schemas.openxmlformats.org/officeDocument/2006/relationships/chart" Target="charts/chart99.xml"/><Relationship Id="rId10" Type="http://schemas.openxmlformats.org/officeDocument/2006/relationships/chart" Target="charts/chart3.xml"/><Relationship Id="rId31" Type="http://schemas.openxmlformats.org/officeDocument/2006/relationships/chart" Target="charts/chart24.xml"/><Relationship Id="rId44" Type="http://schemas.openxmlformats.org/officeDocument/2006/relationships/chart" Target="charts/chart37.xml"/><Relationship Id="rId52" Type="http://schemas.openxmlformats.org/officeDocument/2006/relationships/chart" Target="charts/chart45.xml"/><Relationship Id="rId60" Type="http://schemas.openxmlformats.org/officeDocument/2006/relationships/chart" Target="charts/chart53.xml"/><Relationship Id="rId65" Type="http://schemas.openxmlformats.org/officeDocument/2006/relationships/chart" Target="charts/chart58.xml"/><Relationship Id="rId73" Type="http://schemas.openxmlformats.org/officeDocument/2006/relationships/chart" Target="charts/chart66.xml"/><Relationship Id="rId78" Type="http://schemas.openxmlformats.org/officeDocument/2006/relationships/chart" Target="charts/chart71.xml"/><Relationship Id="rId81" Type="http://schemas.openxmlformats.org/officeDocument/2006/relationships/chart" Target="charts/chart74.xml"/><Relationship Id="rId86" Type="http://schemas.openxmlformats.org/officeDocument/2006/relationships/chart" Target="charts/chart79.xml"/><Relationship Id="rId94" Type="http://schemas.openxmlformats.org/officeDocument/2006/relationships/chart" Target="charts/chart87.xml"/><Relationship Id="rId99" Type="http://schemas.openxmlformats.org/officeDocument/2006/relationships/chart" Target="charts/chart92.xml"/><Relationship Id="rId101" Type="http://schemas.openxmlformats.org/officeDocument/2006/relationships/chart" Target="charts/chart94.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32.xml"/><Relationship Id="rId109" Type="http://schemas.openxmlformats.org/officeDocument/2006/relationships/chart" Target="charts/chart102.xml"/><Relationship Id="rId34" Type="http://schemas.openxmlformats.org/officeDocument/2006/relationships/chart" Target="charts/chart27.xml"/><Relationship Id="rId50" Type="http://schemas.openxmlformats.org/officeDocument/2006/relationships/chart" Target="charts/chart43.xml"/><Relationship Id="rId55" Type="http://schemas.openxmlformats.org/officeDocument/2006/relationships/chart" Target="charts/chart48.xml"/><Relationship Id="rId76" Type="http://schemas.openxmlformats.org/officeDocument/2006/relationships/chart" Target="charts/chart69.xml"/><Relationship Id="rId97" Type="http://schemas.openxmlformats.org/officeDocument/2006/relationships/chart" Target="charts/chart90.xml"/><Relationship Id="rId104" Type="http://schemas.openxmlformats.org/officeDocument/2006/relationships/chart" Target="charts/chart97.xml"/><Relationship Id="rId7" Type="http://schemas.openxmlformats.org/officeDocument/2006/relationships/endnotes" Target="endnotes.xml"/><Relationship Id="rId71" Type="http://schemas.openxmlformats.org/officeDocument/2006/relationships/chart" Target="charts/chart64.xml"/><Relationship Id="rId92" Type="http://schemas.openxmlformats.org/officeDocument/2006/relationships/chart" Target="charts/chart85.xml"/><Relationship Id="rId2" Type="http://schemas.openxmlformats.org/officeDocument/2006/relationships/numbering" Target="numbering.xml"/><Relationship Id="rId29" Type="http://schemas.openxmlformats.org/officeDocument/2006/relationships/chart" Target="charts/chart22.xml"/><Relationship Id="rId24" Type="http://schemas.openxmlformats.org/officeDocument/2006/relationships/chart" Target="charts/chart17.xml"/><Relationship Id="rId40" Type="http://schemas.openxmlformats.org/officeDocument/2006/relationships/chart" Target="charts/chart33.xml"/><Relationship Id="rId45" Type="http://schemas.openxmlformats.org/officeDocument/2006/relationships/chart" Target="charts/chart38.xml"/><Relationship Id="rId66" Type="http://schemas.openxmlformats.org/officeDocument/2006/relationships/chart" Target="charts/chart59.xml"/><Relationship Id="rId87" Type="http://schemas.openxmlformats.org/officeDocument/2006/relationships/chart" Target="charts/chart80.xml"/><Relationship Id="rId110" Type="http://schemas.openxmlformats.org/officeDocument/2006/relationships/header" Target="header1.xml"/><Relationship Id="rId61" Type="http://schemas.openxmlformats.org/officeDocument/2006/relationships/chart" Target="charts/chart54.xml"/><Relationship Id="rId82" Type="http://schemas.openxmlformats.org/officeDocument/2006/relationships/chart" Target="charts/chart75.xml"/><Relationship Id="rId19" Type="http://schemas.openxmlformats.org/officeDocument/2006/relationships/chart" Target="charts/chart12.xml"/><Relationship Id="rId14" Type="http://schemas.openxmlformats.org/officeDocument/2006/relationships/chart" Target="charts/chart7.xml"/><Relationship Id="rId30" Type="http://schemas.openxmlformats.org/officeDocument/2006/relationships/chart" Target="charts/chart23.xml"/><Relationship Id="rId35" Type="http://schemas.openxmlformats.org/officeDocument/2006/relationships/chart" Target="charts/chart28.xml"/><Relationship Id="rId56" Type="http://schemas.openxmlformats.org/officeDocument/2006/relationships/chart" Target="charts/chart49.xml"/><Relationship Id="rId77" Type="http://schemas.openxmlformats.org/officeDocument/2006/relationships/chart" Target="charts/chart70.xml"/><Relationship Id="rId100" Type="http://schemas.openxmlformats.org/officeDocument/2006/relationships/chart" Target="charts/chart93.xml"/><Relationship Id="rId105" Type="http://schemas.openxmlformats.org/officeDocument/2006/relationships/chart" Target="charts/chart98.xml"/><Relationship Id="rId8" Type="http://schemas.openxmlformats.org/officeDocument/2006/relationships/chart" Target="charts/chart1.xml"/><Relationship Id="rId51" Type="http://schemas.openxmlformats.org/officeDocument/2006/relationships/chart" Target="charts/chart44.xml"/><Relationship Id="rId72" Type="http://schemas.openxmlformats.org/officeDocument/2006/relationships/chart" Target="charts/chart65.xml"/><Relationship Id="rId93" Type="http://schemas.openxmlformats.org/officeDocument/2006/relationships/chart" Target="charts/chart86.xml"/><Relationship Id="rId98" Type="http://schemas.openxmlformats.org/officeDocument/2006/relationships/chart" Target="charts/chart91.xml"/><Relationship Id="rId3" Type="http://schemas.openxmlformats.org/officeDocument/2006/relationships/styles" Target="styles.xml"/><Relationship Id="rId25" Type="http://schemas.openxmlformats.org/officeDocument/2006/relationships/chart" Target="charts/chart18.xml"/><Relationship Id="rId46" Type="http://schemas.openxmlformats.org/officeDocument/2006/relationships/chart" Target="charts/chart39.xml"/><Relationship Id="rId67" Type="http://schemas.openxmlformats.org/officeDocument/2006/relationships/chart" Target="charts/chart60.xml"/><Relationship Id="rId20" Type="http://schemas.openxmlformats.org/officeDocument/2006/relationships/chart" Target="charts/chart13.xml"/><Relationship Id="rId41" Type="http://schemas.openxmlformats.org/officeDocument/2006/relationships/chart" Target="charts/chart34.xml"/><Relationship Id="rId62" Type="http://schemas.openxmlformats.org/officeDocument/2006/relationships/chart" Target="charts/chart55.xml"/><Relationship Id="rId83" Type="http://schemas.openxmlformats.org/officeDocument/2006/relationships/chart" Target="charts/chart76.xml"/><Relationship Id="rId88" Type="http://schemas.openxmlformats.org/officeDocument/2006/relationships/chart" Target="charts/chart81.xml"/><Relationship Id="rId11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______9.xlsx"/></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package" Target="../embeddings/Microsoft_Excel_______92.xlsx"/></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package" Target="../embeddings/Microsoft_Excel_______93.xlsx"/></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package" Target="../embeddings/Microsoft_Excel_______94.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______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______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3.xml"/><Relationship Id="rId4" Type="http://schemas.openxmlformats.org/officeDocument/2006/relationships/package" Target="../embeddings/Microsoft_Excel_______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4.xml"/><Relationship Id="rId4" Type="http://schemas.openxmlformats.org/officeDocument/2006/relationships/package" Target="../embeddings/Microsoft_Excel_______1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______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______18.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______19.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______20.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______2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______22.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______23.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______24.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______25.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______26.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______27.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______28.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______29.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______30.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______31.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embeddings/oleObject2.bin"/></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embeddings/oleObject3.bin"/></Relationships>
</file>

<file path=word/charts/_rels/chart3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______32.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______33.xlsx"/></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______34.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_____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______35.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______36.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______37.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______38.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______39.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______40.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______41.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embeddings/oleObject5.bin"/></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embeddings/oleObject6.bin"/></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______4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1.xml"/><Relationship Id="rId4" Type="http://schemas.openxmlformats.org/officeDocument/2006/relationships/package" Target="../embeddings/Microsoft_Excel_______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______43.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______44.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______45.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______46.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______47.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______48.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______49.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______50.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______51.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7.xml"/><Relationship Id="rId1" Type="http://schemas.microsoft.com/office/2011/relationships/chartStyle" Target="style57.xml"/><Relationship Id="rId5" Type="http://schemas.openxmlformats.org/officeDocument/2006/relationships/chartUserShapes" Target="../drawings/drawing5.xml"/><Relationship Id="rId4" Type="http://schemas.openxmlformats.org/officeDocument/2006/relationships/package" Target="../embeddings/Microsoft_Excel_______5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5.xlsx"/></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58.xml"/><Relationship Id="rId1" Type="http://schemas.microsoft.com/office/2011/relationships/chartStyle" Target="style58.xml"/><Relationship Id="rId5" Type="http://schemas.openxmlformats.org/officeDocument/2006/relationships/chartUserShapes" Target="../drawings/drawing6.xml"/><Relationship Id="rId4" Type="http://schemas.openxmlformats.org/officeDocument/2006/relationships/package" Target="../embeddings/Microsoft_Excel_______53.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______54.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______55.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______56.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______57.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______58.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______59.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______60.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______61.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______6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6.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______63.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______64.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______65.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______66.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______67.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______68.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______69.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______70.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______71.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______72.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2.xml"/><Relationship Id="rId4" Type="http://schemas.openxmlformats.org/officeDocument/2006/relationships/package" Target="../embeddings/Microsoft_Excel_______7.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______73.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______74.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______75.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______76.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______77.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______78.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package" Target="../embeddings/Microsoft_Excel_______79.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Microsoft_Excel_______80.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package" Target="../embeddings/Microsoft_Excel_______81.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file:///\\10.19.84.21\&#31038;&#20250;&#25945;&#32946;g\H31&#24180;&#24230;\17&#12288;&#23376;&#12393;&#12418;&#35501;&#26360;&#25512;&#36914;\01_&#35336;&#30011;\07_&#35519;&#26619;&#38598;&#35336;\&#24713;&#30342;&#35519;&#26619;\07&#12288;&#20844;&#27665;&#39208;\05&#12288;R1_&#38598;&#35336;&#12304;&#20844;&#27665;&#39208;&#31561;&#26045;&#35373;&#25285;&#24403;&#35506;&#29992;&#12305;.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8.xlsx"/></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______82.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package" Target="../embeddings/Microsoft_Excel_______83.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package" Target="../embeddings/Microsoft_Excel_______84.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package" Target="../embeddings/Microsoft_Excel_______85.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package" Target="../embeddings/Microsoft_Excel_______86.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package" Target="../embeddings/Microsoft_Excel_______87.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package" Target="../embeddings/Microsoft_Excel_______88.xlsx"/></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package" Target="../embeddings/Microsoft_Excel_______89.xlsx"/></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Microsoft_Excel_______90.xlsx"/></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package" Target="../embeddings/Microsoft_Excel_______9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グラフ!$B$4</c:f>
              <c:strCache>
                <c:ptCount val="1"/>
                <c:pt idx="0">
                  <c:v>好き</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グラフ!$B$5:$B$7</c:f>
              <c:numCache>
                <c:formatCode>0.0%</c:formatCode>
                <c:ptCount val="3"/>
                <c:pt idx="0">
                  <c:v>0.37082066869300911</c:v>
                </c:pt>
                <c:pt idx="1">
                  <c:v>0.32391048292108365</c:v>
                </c:pt>
                <c:pt idx="2">
                  <c:v>0.31438317225696416</c:v>
                </c:pt>
              </c:numCache>
            </c:numRef>
          </c:val>
          <c:extLst>
            <c:ext xmlns:c16="http://schemas.microsoft.com/office/drawing/2014/chart" uri="{C3380CC4-5D6E-409C-BE32-E72D297353CC}">
              <c16:uniqueId val="{00000000-B492-40B2-9D7B-93C950FD1107}"/>
            </c:ext>
          </c:extLst>
        </c:ser>
        <c:ser>
          <c:idx val="1"/>
          <c:order val="1"/>
          <c:tx>
            <c:strRef>
              <c:f>グラフ!$C$4</c:f>
              <c:strCache>
                <c:ptCount val="1"/>
                <c:pt idx="0">
                  <c:v>どちらかといえば、好き</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グラフ!$C$5:$C$7</c:f>
              <c:numCache>
                <c:formatCode>0.0%</c:formatCode>
                <c:ptCount val="3"/>
                <c:pt idx="0">
                  <c:v>0.35805471124620059</c:v>
                </c:pt>
                <c:pt idx="1">
                  <c:v>0.32744405182567726</c:v>
                </c:pt>
                <c:pt idx="2">
                  <c:v>0.31836270608300171</c:v>
                </c:pt>
              </c:numCache>
            </c:numRef>
          </c:val>
          <c:extLst>
            <c:ext xmlns:c16="http://schemas.microsoft.com/office/drawing/2014/chart" uri="{C3380CC4-5D6E-409C-BE32-E72D297353CC}">
              <c16:uniqueId val="{00000001-B492-40B2-9D7B-93C950FD1107}"/>
            </c:ext>
          </c:extLst>
        </c:ser>
        <c:ser>
          <c:idx val="2"/>
          <c:order val="2"/>
          <c:tx>
            <c:strRef>
              <c:f>グラフ!$D$4</c:f>
              <c:strCache>
                <c:ptCount val="1"/>
                <c:pt idx="0">
                  <c:v>どちらかといえば、好きではない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グラフ!$D$5:$D$7</c:f>
              <c:numCache>
                <c:formatCode>0.0%</c:formatCode>
                <c:ptCount val="3"/>
                <c:pt idx="0">
                  <c:v>0.16838905775075988</c:v>
                </c:pt>
                <c:pt idx="1">
                  <c:v>0.20671378091872791</c:v>
                </c:pt>
                <c:pt idx="2">
                  <c:v>0.19158612848209211</c:v>
                </c:pt>
              </c:numCache>
            </c:numRef>
          </c:val>
          <c:extLst>
            <c:ext xmlns:c16="http://schemas.microsoft.com/office/drawing/2014/chart" uri="{C3380CC4-5D6E-409C-BE32-E72D297353CC}">
              <c16:uniqueId val="{00000002-B492-40B2-9D7B-93C950FD1107}"/>
            </c:ext>
          </c:extLst>
        </c:ser>
        <c:ser>
          <c:idx val="3"/>
          <c:order val="3"/>
          <c:tx>
            <c:strRef>
              <c:f>グラフ!$E$4</c:f>
              <c:strCache>
                <c:ptCount val="1"/>
                <c:pt idx="0">
                  <c:v>好きではない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グラフ!$E$5:$E$7</c:f>
              <c:numCache>
                <c:formatCode>0.0%</c:formatCode>
                <c:ptCount val="3"/>
                <c:pt idx="0">
                  <c:v>9.6656534954407292E-2</c:v>
                </c:pt>
                <c:pt idx="1">
                  <c:v>0.13722025912838634</c:v>
                </c:pt>
                <c:pt idx="2">
                  <c:v>0.16998294485503126</c:v>
                </c:pt>
              </c:numCache>
            </c:numRef>
          </c:val>
          <c:extLst>
            <c:ext xmlns:c16="http://schemas.microsoft.com/office/drawing/2014/chart" uri="{C3380CC4-5D6E-409C-BE32-E72D297353CC}">
              <c16:uniqueId val="{00000003-B492-40B2-9D7B-93C950FD1107}"/>
            </c:ext>
          </c:extLst>
        </c:ser>
        <c:ser>
          <c:idx val="4"/>
          <c:order val="4"/>
          <c:tx>
            <c:strRef>
              <c:f>グラフ!$F$4</c:f>
              <c:strCache>
                <c:ptCount val="1"/>
                <c:pt idx="0">
                  <c:v>無回答</c:v>
                </c:pt>
              </c:strCache>
            </c:strRef>
          </c:tx>
          <c:spPr>
            <a:solidFill>
              <a:schemeClr val="accent5">
                <a:shade val="53000"/>
              </a:schemeClr>
            </a:solidFill>
            <a:ln>
              <a:noFill/>
            </a:ln>
            <a:effectLst/>
          </c:spPr>
          <c:invertIfNegative val="0"/>
          <c:dLbls>
            <c:dLbl>
              <c:idx val="0"/>
              <c:layout>
                <c:manualLayout>
                  <c:x val="2.3060796645702306E-2"/>
                  <c:y val="4.54550102724762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92-40B2-9D7B-93C950FD1107}"/>
                </c:ext>
              </c:extLst>
            </c:dLbl>
            <c:dLbl>
              <c:idx val="1"/>
              <c:layout>
                <c:manualLayout>
                  <c:x val="2.3060796645702153E-2"/>
                  <c:y val="3.36495644655988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92-40B2-9D7B-93C950FD1107}"/>
                </c:ext>
              </c:extLst>
            </c:dLbl>
            <c:dLbl>
              <c:idx val="2"/>
              <c:layout>
                <c:manualLayout>
                  <c:x val="2.3060796645702306E-2"/>
                  <c:y val="6.06060606060606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492-40B2-9D7B-93C950FD110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グラフ!$F$5:$F$7</c:f>
              <c:numCache>
                <c:formatCode>0.0%</c:formatCode>
                <c:ptCount val="3"/>
                <c:pt idx="0">
                  <c:v>6.0790273556231003E-3</c:v>
                </c:pt>
                <c:pt idx="1">
                  <c:v>4.7114252061248524E-3</c:v>
                </c:pt>
                <c:pt idx="2">
                  <c:v>5.6850483229107449E-3</c:v>
                </c:pt>
              </c:numCache>
            </c:numRef>
          </c:val>
          <c:extLst>
            <c:ext xmlns:c16="http://schemas.microsoft.com/office/drawing/2014/chart" uri="{C3380CC4-5D6E-409C-BE32-E72D297353CC}">
              <c16:uniqueId val="{00000007-B492-40B2-9D7B-93C950FD1107}"/>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00378693678314E-2"/>
          <c:y val="3.4267912772585667E-2"/>
          <c:w val="0.77010841135600805"/>
          <c:h val="0.54187480069664185"/>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3"/>
              <c:layout>
                <c:manualLayout>
                  <c:x val="0"/>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A-4E72-B2C9-4448003D3D7D}"/>
                </c:ext>
              </c:extLst>
            </c:dLbl>
            <c:dLbl>
              <c:idx val="5"/>
              <c:layout>
                <c:manualLayout>
                  <c:x val="2.0521239482864388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A-4E72-B2C9-4448003D3D7D}"/>
                </c:ext>
              </c:extLst>
            </c:dLbl>
            <c:dLbl>
              <c:idx val="8"/>
              <c:layout>
                <c:manualLayout>
                  <c:x val="2.0521239482864766E-3"/>
                  <c:y val="4.7114252061248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AA-4E72-B2C9-4448003D3D7D}"/>
                </c:ext>
              </c:extLst>
            </c:dLbl>
            <c:dLbl>
              <c:idx val="10"/>
              <c:layout>
                <c:manualLayout>
                  <c:x val="0"/>
                  <c:y val="2.3557126030624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A-4E72-B2C9-4448003D3D7D}"/>
                </c:ext>
              </c:extLst>
            </c:dLbl>
            <c:dLbl>
              <c:idx val="13"/>
              <c:layout>
                <c:manualLayout>
                  <c:x val="-8.2084957931459063E-3"/>
                  <c:y val="3.9261876717707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A-4E72-B2C9-4448003D3D7D}"/>
                </c:ext>
              </c:extLst>
            </c:dLbl>
            <c:dLbl>
              <c:idx val="14"/>
              <c:layout>
                <c:manualLayout>
                  <c:x val="-1.504873510982868E-16"/>
                  <c:y val="3.5335689045936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AA-4E72-B2C9-4448003D3D7D}"/>
                </c:ext>
              </c:extLst>
            </c:dLbl>
            <c:dLbl>
              <c:idx val="16"/>
              <c:layout>
                <c:manualLayout>
                  <c:x val="2.0521239482863261E-3"/>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グラフ!$BP$5:$CF$5</c:f>
              <c:numCache>
                <c:formatCode>0.0%</c:formatCode>
                <c:ptCount val="17"/>
                <c:pt idx="0">
                  <c:v>0.44763860369609854</c:v>
                </c:pt>
                <c:pt idx="1">
                  <c:v>0.2806297056810404</c:v>
                </c:pt>
                <c:pt idx="2">
                  <c:v>0.1054072553045859</c:v>
                </c:pt>
                <c:pt idx="3">
                  <c:v>5.0650239561943873E-2</c:v>
                </c:pt>
                <c:pt idx="4">
                  <c:v>0.62628336755646818</c:v>
                </c:pt>
                <c:pt idx="5">
                  <c:v>0.29158110882956878</c:v>
                </c:pt>
                <c:pt idx="6">
                  <c:v>0.55099247091033543</c:v>
                </c:pt>
                <c:pt idx="7">
                  <c:v>0.44079397672826831</c:v>
                </c:pt>
                <c:pt idx="8">
                  <c:v>0.20670773442847365</c:v>
                </c:pt>
                <c:pt idx="9">
                  <c:v>0.15537303216974674</c:v>
                </c:pt>
                <c:pt idx="10">
                  <c:v>0.30800821355236141</c:v>
                </c:pt>
                <c:pt idx="11">
                  <c:v>0.49007529089664614</c:v>
                </c:pt>
                <c:pt idx="12">
                  <c:v>0.11909650924024641</c:v>
                </c:pt>
                <c:pt idx="13">
                  <c:v>0.63928815879534562</c:v>
                </c:pt>
                <c:pt idx="14">
                  <c:v>0.23887748117727584</c:v>
                </c:pt>
                <c:pt idx="15">
                  <c:v>8.0082135523613956E-2</c:v>
                </c:pt>
                <c:pt idx="16">
                  <c:v>1.3004791238877482E-2</c:v>
                </c:pt>
              </c:numCache>
            </c:numRef>
          </c:val>
          <c:extLst>
            <c:ext xmlns:c16="http://schemas.microsoft.com/office/drawing/2014/chart" uri="{C3380CC4-5D6E-409C-BE32-E72D297353CC}">
              <c16:uniqueId val="{00000007-F8AA-4E72-B2C9-4448003D3D7D}"/>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4"/>
              <c:layout>
                <c:manualLayout>
                  <c:x val="-6.1563718448594297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AA-4E72-B2C9-4448003D3D7D}"/>
                </c:ext>
              </c:extLst>
            </c:dLbl>
            <c:dLbl>
              <c:idx val="7"/>
              <c:layout>
                <c:manualLayout>
                  <c:x val="0"/>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AA-4E72-B2C9-4448003D3D7D}"/>
                </c:ext>
              </c:extLst>
            </c:dLbl>
            <c:dLbl>
              <c:idx val="8"/>
              <c:layout>
                <c:manualLayout>
                  <c:x val="0"/>
                  <c:y val="2.3557126030624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AA-4E72-B2C9-4448003D3D7D}"/>
                </c:ext>
              </c:extLst>
            </c:dLbl>
            <c:dLbl>
              <c:idx val="9"/>
              <c:layout>
                <c:manualLayout>
                  <c:x val="-2.0521239482864766E-3"/>
                  <c:y val="3.92618767177074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AA-4E72-B2C9-4448003D3D7D}"/>
                </c:ext>
              </c:extLst>
            </c:dLbl>
            <c:dLbl>
              <c:idx val="11"/>
              <c:layout>
                <c:manualLayout>
                  <c:x val="-7.5243675549143401E-17"/>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AA-4E72-B2C9-4448003D3D7D}"/>
                </c:ext>
              </c:extLst>
            </c:dLbl>
            <c:dLbl>
              <c:idx val="13"/>
              <c:layout>
                <c:manualLayout>
                  <c:x val="6.1563718448593542E-3"/>
                  <c:y val="7.85237534354141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AA-4E72-B2C9-4448003D3D7D}"/>
                </c:ext>
              </c:extLst>
            </c:dLbl>
            <c:dLbl>
              <c:idx val="16"/>
              <c:layout>
                <c:manualLayout>
                  <c:x val="1.6416991586291813E-2"/>
                  <c:y val="-3.92618767177071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グラフ!$BP$6:$CF$6</c:f>
              <c:numCache>
                <c:formatCode>0.0%</c:formatCode>
                <c:ptCount val="17"/>
                <c:pt idx="0">
                  <c:v>0.38061465721040189</c:v>
                </c:pt>
                <c:pt idx="1">
                  <c:v>0.21591804570527975</c:v>
                </c:pt>
                <c:pt idx="2">
                  <c:v>5.8313632781717889E-2</c:v>
                </c:pt>
                <c:pt idx="3">
                  <c:v>2.3640661938534278E-2</c:v>
                </c:pt>
                <c:pt idx="4">
                  <c:v>0.30811662726556344</c:v>
                </c:pt>
                <c:pt idx="5">
                  <c:v>0.1702127659574468</c:v>
                </c:pt>
                <c:pt idx="6">
                  <c:v>0.65799842395587071</c:v>
                </c:pt>
                <c:pt idx="7">
                  <c:v>0.31836091410559497</c:v>
                </c:pt>
                <c:pt idx="8">
                  <c:v>0.25531914893617019</c:v>
                </c:pt>
                <c:pt idx="9">
                  <c:v>0.33490937746256894</c:v>
                </c:pt>
                <c:pt idx="10">
                  <c:v>0.38770685579196218</c:v>
                </c:pt>
                <c:pt idx="11">
                  <c:v>0.44996059889676909</c:v>
                </c:pt>
                <c:pt idx="12">
                  <c:v>6.0677698975571313E-2</c:v>
                </c:pt>
                <c:pt idx="13">
                  <c:v>0.64144996059889681</c:v>
                </c:pt>
                <c:pt idx="14">
                  <c:v>0.26792750197005516</c:v>
                </c:pt>
                <c:pt idx="15">
                  <c:v>4.2553191489361701E-2</c:v>
                </c:pt>
                <c:pt idx="16">
                  <c:v>6.3041765169424748E-3</c:v>
                </c:pt>
              </c:numCache>
            </c:numRef>
          </c:val>
          <c:extLst>
            <c:ext xmlns:c16="http://schemas.microsoft.com/office/drawing/2014/chart" uri="{C3380CC4-5D6E-409C-BE32-E72D297353CC}">
              <c16:uniqueId val="{0000000F-F8AA-4E72-B2C9-4448003D3D7D}"/>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2"/>
              <c:layout>
                <c:manualLayout>
                  <c:x val="0"/>
                  <c:y val="3.926187671770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AA-4E72-B2C9-4448003D3D7D}"/>
                </c:ext>
              </c:extLst>
            </c:dLbl>
            <c:dLbl>
              <c:idx val="3"/>
              <c:layout>
                <c:manualLayout>
                  <c:x val="4.1042478965729531E-3"/>
                  <c:y val="3.53356890459364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AA-4E72-B2C9-4448003D3D7D}"/>
                </c:ext>
              </c:extLst>
            </c:dLbl>
            <c:dLbl>
              <c:idx val="5"/>
              <c:layout>
                <c:manualLayout>
                  <c:x val="4.104247896572915E-3"/>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AA-4E72-B2C9-4448003D3D7D}"/>
                </c:ext>
              </c:extLst>
            </c:dLbl>
            <c:dLbl>
              <c:idx val="6"/>
              <c:layout>
                <c:manualLayout>
                  <c:x val="1.0260619741432383E-2"/>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AA-4E72-B2C9-4448003D3D7D}"/>
                </c:ext>
              </c:extLst>
            </c:dLbl>
            <c:dLbl>
              <c:idx val="7"/>
              <c:layout>
                <c:manualLayout>
                  <c:x val="0"/>
                  <c:y val="2.3557126030624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AA-4E72-B2C9-4448003D3D7D}"/>
                </c:ext>
              </c:extLst>
            </c:dLbl>
            <c:dLbl>
              <c:idx val="10"/>
              <c:layout>
                <c:manualLayout>
                  <c:x val="6.1563718448593542E-3"/>
                  <c:y val="7.85237534354145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8AA-4E72-B2C9-4448003D3D7D}"/>
                </c:ext>
              </c:extLst>
            </c:dLbl>
            <c:dLbl>
              <c:idx val="11"/>
              <c:layout>
                <c:manualLayout>
                  <c:x val="6.1563718448594297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8AA-4E72-B2C9-4448003D3D7D}"/>
                </c:ext>
              </c:extLst>
            </c:dLbl>
            <c:dLbl>
              <c:idx val="12"/>
              <c:layout>
                <c:manualLayout>
                  <c:x val="4.1042478965729531E-3"/>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8AA-4E72-B2C9-4448003D3D7D}"/>
                </c:ext>
              </c:extLst>
            </c:dLbl>
            <c:dLbl>
              <c:idx val="13"/>
              <c:layout>
                <c:manualLayout>
                  <c:x val="8.2084957931458299E-3"/>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8AA-4E72-B2C9-4448003D3D7D}"/>
                </c:ext>
              </c:extLst>
            </c:dLbl>
            <c:dLbl>
              <c:idx val="15"/>
              <c:layout>
                <c:manualLayout>
                  <c:x val="2.0521239482863261E-3"/>
                  <c:y val="3.5335689045936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8AA-4E72-B2C9-4448003D3D7D}"/>
                </c:ext>
              </c:extLst>
            </c:dLbl>
            <c:dLbl>
              <c:idx val="16"/>
              <c:layout>
                <c:manualLayout>
                  <c:x val="2.2573363431151242E-2"/>
                  <c:y val="1.1778563015312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グラフ!$BP$7:$CF$7</c:f>
              <c:numCache>
                <c:formatCode>0.0%</c:formatCode>
                <c:ptCount val="17"/>
                <c:pt idx="0">
                  <c:v>0.3461950696677385</c:v>
                </c:pt>
                <c:pt idx="1">
                  <c:v>0.17792068595927116</c:v>
                </c:pt>
                <c:pt idx="2">
                  <c:v>5.1446945337620578E-2</c:v>
                </c:pt>
                <c:pt idx="3">
                  <c:v>2.0364415862808145E-2</c:v>
                </c:pt>
                <c:pt idx="4">
                  <c:v>0.14790996784565916</c:v>
                </c:pt>
                <c:pt idx="5">
                  <c:v>0.10182207931404073</c:v>
                </c:pt>
                <c:pt idx="6">
                  <c:v>0.63451232583065376</c:v>
                </c:pt>
                <c:pt idx="7">
                  <c:v>0.23365487674169347</c:v>
                </c:pt>
                <c:pt idx="8">
                  <c:v>0.27224008574490888</c:v>
                </c:pt>
                <c:pt idx="9">
                  <c:v>0.40728831725616294</c:v>
                </c:pt>
                <c:pt idx="10">
                  <c:v>0.31832797427652731</c:v>
                </c:pt>
                <c:pt idx="11">
                  <c:v>0.35798499464094319</c:v>
                </c:pt>
                <c:pt idx="12">
                  <c:v>3.7513397642015008E-2</c:v>
                </c:pt>
                <c:pt idx="13">
                  <c:v>0.55841371918542337</c:v>
                </c:pt>
                <c:pt idx="14">
                  <c:v>0.37084673097534832</c:v>
                </c:pt>
                <c:pt idx="15">
                  <c:v>4.2872454448017148E-2</c:v>
                </c:pt>
                <c:pt idx="16">
                  <c:v>5.3590568060021436E-3</c:v>
                </c:pt>
              </c:numCache>
            </c:numRef>
          </c:val>
          <c:extLst>
            <c:ext xmlns:c16="http://schemas.microsoft.com/office/drawing/2014/chart" uri="{C3380CC4-5D6E-409C-BE32-E72D297353CC}">
              <c16:uniqueId val="{0000001B-F8AA-4E72-B2C9-4448003D3D7D}"/>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5566128183007817"/>
          <c:y val="0.14139622734074125"/>
          <c:w val="0.12962396885930422"/>
          <c:h val="0.31841939647046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Sheet1!$X$347:$AG$347</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Sheet1!$X$348:$AG$348</c:f>
              <c:numCache>
                <c:formatCode>0.0%</c:formatCode>
                <c:ptCount val="10"/>
                <c:pt idx="0">
                  <c:v>0.27272727272727271</c:v>
                </c:pt>
                <c:pt idx="1">
                  <c:v>0</c:v>
                </c:pt>
                <c:pt idx="2">
                  <c:v>9.0909090909090912E-2</c:v>
                </c:pt>
                <c:pt idx="3">
                  <c:v>9.0909090909090912E-2</c:v>
                </c:pt>
                <c:pt idx="4">
                  <c:v>0</c:v>
                </c:pt>
                <c:pt idx="5">
                  <c:v>0</c:v>
                </c:pt>
                <c:pt idx="6">
                  <c:v>0.18181818181818182</c:v>
                </c:pt>
                <c:pt idx="7">
                  <c:v>0</c:v>
                </c:pt>
                <c:pt idx="8">
                  <c:v>0.36363636363636365</c:v>
                </c:pt>
                <c:pt idx="9">
                  <c:v>0.45454545454545453</c:v>
                </c:pt>
              </c:numCache>
            </c:numRef>
          </c:val>
          <c:extLst>
            <c:ext xmlns:c16="http://schemas.microsoft.com/office/drawing/2014/chart" uri="{C3380CC4-5D6E-409C-BE32-E72D297353CC}">
              <c16:uniqueId val="{00000000-6670-41F3-ADD1-1E57956EB051}"/>
            </c:ext>
          </c:extLst>
        </c:ser>
        <c:dLbls>
          <c:dLblPos val="outEnd"/>
          <c:showLegendKey val="0"/>
          <c:showVal val="1"/>
          <c:showCatName val="0"/>
          <c:showSerName val="0"/>
          <c:showPercent val="0"/>
          <c:showBubbleSize val="0"/>
        </c:dLbls>
        <c:gapWidth val="219"/>
        <c:overlap val="-27"/>
        <c:axId val="1073890000"/>
        <c:axId val="894181184"/>
      </c:barChart>
      <c:catAx>
        <c:axId val="107389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894181184"/>
        <c:crosses val="autoZero"/>
        <c:auto val="1"/>
        <c:lblAlgn val="ctr"/>
        <c:lblOffset val="100"/>
        <c:noMultiLvlLbl val="0"/>
      </c:catAx>
      <c:valAx>
        <c:axId val="8941811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389000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127459286049107E-2"/>
          <c:y val="6.0340098738343388E-2"/>
          <c:w val="0.89803497937962562"/>
          <c:h val="0.4174809196573961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Sheet1!$X$353:$AH$353</c:f>
              <c:strCache>
                <c:ptCount val="11"/>
                <c:pt idx="0">
                  <c:v>図書館が遠い</c:v>
                </c:pt>
                <c:pt idx="1">
                  <c:v>時間的余裕がない</c:v>
                </c:pt>
                <c:pt idx="2">
                  <c:v>人的余裕がない</c:v>
                </c:pt>
                <c:pt idx="3">
                  <c:v>連携する図書館がない</c:v>
                </c:pt>
                <c:pt idx="4">
                  <c:v>連携方法がわからない</c:v>
                </c:pt>
                <c:pt idx="5">
                  <c:v>図書館が連携をしていない</c:v>
                </c:pt>
                <c:pt idx="6">
                  <c:v>読書活動の取組みを実施していない</c:v>
                </c:pt>
                <c:pt idx="7">
                  <c:v>図書ルームが充実している</c:v>
                </c:pt>
                <c:pt idx="8">
                  <c:v>職員の要望がない</c:v>
                </c:pt>
                <c:pt idx="9">
                  <c:v>ボランティアと連携している</c:v>
                </c:pt>
                <c:pt idx="10">
                  <c:v>その他</c:v>
                </c:pt>
              </c:strCache>
            </c:strRef>
          </c:cat>
          <c:val>
            <c:numRef>
              <c:f>Sheet1!$X$354:$AH$354</c:f>
              <c:numCache>
                <c:formatCode>0.0%</c:formatCode>
                <c:ptCount val="11"/>
                <c:pt idx="0">
                  <c:v>0.16326530612244897</c:v>
                </c:pt>
                <c:pt idx="1">
                  <c:v>0.24489795918367346</c:v>
                </c:pt>
                <c:pt idx="2">
                  <c:v>0.32653061224489793</c:v>
                </c:pt>
                <c:pt idx="3">
                  <c:v>4.0816326530612242E-2</c:v>
                </c:pt>
                <c:pt idx="4">
                  <c:v>0.14285714285714285</c:v>
                </c:pt>
                <c:pt idx="5">
                  <c:v>4.0816326530612242E-2</c:v>
                </c:pt>
                <c:pt idx="6">
                  <c:v>0.32653061224489793</c:v>
                </c:pt>
                <c:pt idx="7">
                  <c:v>4.0816326530612242E-2</c:v>
                </c:pt>
                <c:pt idx="8">
                  <c:v>8.1632653061224483E-2</c:v>
                </c:pt>
                <c:pt idx="9">
                  <c:v>8.1632653061224483E-2</c:v>
                </c:pt>
                <c:pt idx="10">
                  <c:v>0.10204081632653061</c:v>
                </c:pt>
              </c:numCache>
            </c:numRef>
          </c:val>
          <c:extLst>
            <c:ext xmlns:c16="http://schemas.microsoft.com/office/drawing/2014/chart" uri="{C3380CC4-5D6E-409C-BE32-E72D297353CC}">
              <c16:uniqueId val="{00000000-6AAF-4B32-B4A8-FBB074C89D4F}"/>
            </c:ext>
          </c:extLst>
        </c:ser>
        <c:dLbls>
          <c:dLblPos val="outEnd"/>
          <c:showLegendKey val="0"/>
          <c:showVal val="1"/>
          <c:showCatName val="0"/>
          <c:showSerName val="0"/>
          <c:showPercent val="0"/>
          <c:showBubbleSize val="0"/>
        </c:dLbls>
        <c:gapWidth val="219"/>
        <c:overlap val="-27"/>
        <c:axId val="1076832560"/>
        <c:axId val="1076834224"/>
      </c:barChart>
      <c:catAx>
        <c:axId val="107683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6834224"/>
        <c:crosses val="autoZero"/>
        <c:auto val="1"/>
        <c:lblAlgn val="ctr"/>
        <c:lblOffset val="100"/>
        <c:noMultiLvlLbl val="0"/>
      </c:catAx>
      <c:valAx>
        <c:axId val="1076834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68325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Sheet1!$X$359:$AG$359</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Sheet1!$X$360:$AG$360</c:f>
              <c:numCache>
                <c:formatCode>0.0%</c:formatCode>
                <c:ptCount val="10"/>
                <c:pt idx="0">
                  <c:v>0.1</c:v>
                </c:pt>
                <c:pt idx="1">
                  <c:v>8.3333333333333329E-2</c:v>
                </c:pt>
                <c:pt idx="2">
                  <c:v>8.3333333333333329E-2</c:v>
                </c:pt>
                <c:pt idx="3">
                  <c:v>3.3333333333333333E-2</c:v>
                </c:pt>
                <c:pt idx="4">
                  <c:v>3.3333333333333333E-2</c:v>
                </c:pt>
                <c:pt idx="5">
                  <c:v>0.13333333333333333</c:v>
                </c:pt>
                <c:pt idx="6">
                  <c:v>0.18333333333333332</c:v>
                </c:pt>
                <c:pt idx="7">
                  <c:v>0</c:v>
                </c:pt>
                <c:pt idx="8">
                  <c:v>0.18333333333333332</c:v>
                </c:pt>
                <c:pt idx="9">
                  <c:v>0.28333333333333333</c:v>
                </c:pt>
              </c:numCache>
            </c:numRef>
          </c:val>
          <c:extLst>
            <c:ext xmlns:c16="http://schemas.microsoft.com/office/drawing/2014/chart" uri="{C3380CC4-5D6E-409C-BE32-E72D297353CC}">
              <c16:uniqueId val="{00000000-5412-4A00-A618-AB4DF20E33C6}"/>
            </c:ext>
          </c:extLst>
        </c:ser>
        <c:dLbls>
          <c:dLblPos val="outEnd"/>
          <c:showLegendKey val="0"/>
          <c:showVal val="1"/>
          <c:showCatName val="0"/>
          <c:showSerName val="0"/>
          <c:showPercent val="0"/>
          <c:showBubbleSize val="0"/>
        </c:dLbls>
        <c:gapWidth val="219"/>
        <c:overlap val="-27"/>
        <c:axId val="1044693184"/>
        <c:axId val="1044681952"/>
      </c:barChart>
      <c:catAx>
        <c:axId val="104469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1952"/>
        <c:crosses val="autoZero"/>
        <c:auto val="1"/>
        <c:lblAlgn val="ctr"/>
        <c:lblOffset val="100"/>
        <c:noMultiLvlLbl val="0"/>
      </c:catAx>
      <c:valAx>
        <c:axId val="10446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3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グラフ!$CG$4</c:f>
              <c:strCache>
                <c:ptCount val="1"/>
                <c:pt idx="0">
                  <c:v>紙の本をよく読む</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グラフ!$CG$5:$CG$7</c:f>
              <c:numCache>
                <c:formatCode>0.0%</c:formatCode>
                <c:ptCount val="3"/>
                <c:pt idx="0">
                  <c:v>0.85694729637234768</c:v>
                </c:pt>
                <c:pt idx="1">
                  <c:v>0.73049645390070927</c:v>
                </c:pt>
                <c:pt idx="2">
                  <c:v>0.6913183279742765</c:v>
                </c:pt>
              </c:numCache>
            </c:numRef>
          </c:val>
          <c:extLst>
            <c:ext xmlns:c16="http://schemas.microsoft.com/office/drawing/2014/chart" uri="{C3380CC4-5D6E-409C-BE32-E72D297353CC}">
              <c16:uniqueId val="{00000000-C7CC-41DA-8972-B8090E096702}"/>
            </c:ext>
          </c:extLst>
        </c:ser>
        <c:ser>
          <c:idx val="1"/>
          <c:order val="1"/>
          <c:tx>
            <c:strRef>
              <c:f>グラフ!$CH$4</c:f>
              <c:strCache>
                <c:ptCount val="1"/>
                <c:pt idx="0">
                  <c:v>電子書籍をよく読む</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グラフ!$CH$5:$CH$7</c:f>
              <c:numCache>
                <c:formatCode>0.0%</c:formatCode>
                <c:ptCount val="3"/>
                <c:pt idx="0">
                  <c:v>9.9931553730321698E-2</c:v>
                </c:pt>
                <c:pt idx="1">
                  <c:v>0.20882584712371946</c:v>
                </c:pt>
                <c:pt idx="2">
                  <c:v>0.23687031082529475</c:v>
                </c:pt>
              </c:numCache>
            </c:numRef>
          </c:val>
          <c:extLst>
            <c:ext xmlns:c16="http://schemas.microsoft.com/office/drawing/2014/chart" uri="{C3380CC4-5D6E-409C-BE32-E72D297353CC}">
              <c16:uniqueId val="{00000001-C7CC-41DA-8972-B8090E096702}"/>
            </c:ext>
          </c:extLst>
        </c:ser>
        <c:ser>
          <c:idx val="2"/>
          <c:order val="2"/>
          <c:tx>
            <c:strRef>
              <c:f>グラフ!$CI$4</c:f>
              <c:strCache>
                <c:ptCount val="1"/>
                <c:pt idx="0">
                  <c:v>紙の本、電子書籍ともによく読む</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グラフ!$CI$5:$CI$7</c:f>
              <c:numCache>
                <c:formatCode>0.0%</c:formatCode>
                <c:ptCount val="3"/>
                <c:pt idx="0">
                  <c:v>2.5325119780971937E-2</c:v>
                </c:pt>
                <c:pt idx="1">
                  <c:v>4.6493301812450746E-2</c:v>
                </c:pt>
                <c:pt idx="2">
                  <c:v>5.6806002143622719E-2</c:v>
                </c:pt>
              </c:numCache>
            </c:numRef>
          </c:val>
          <c:extLst>
            <c:ext xmlns:c16="http://schemas.microsoft.com/office/drawing/2014/chart" uri="{C3380CC4-5D6E-409C-BE32-E72D297353CC}">
              <c16:uniqueId val="{00000002-C7CC-41DA-8972-B8090E096702}"/>
            </c:ext>
          </c:extLst>
        </c:ser>
        <c:ser>
          <c:idx val="3"/>
          <c:order val="3"/>
          <c:tx>
            <c:strRef>
              <c:f>グラフ!$CJ$4</c:f>
              <c:strCache>
                <c:ptCount val="1"/>
                <c:pt idx="0">
                  <c:v>無回答</c:v>
                </c:pt>
              </c:strCache>
            </c:strRef>
          </c:tx>
          <c:spPr>
            <a:solidFill>
              <a:schemeClr val="accent5">
                <a:shade val="58000"/>
              </a:schemeClr>
            </a:solidFill>
            <a:ln>
              <a:noFill/>
            </a:ln>
            <a:effectLst/>
          </c:spPr>
          <c:invertIfNegative val="0"/>
          <c:dLbls>
            <c:dLbl>
              <c:idx val="0"/>
              <c:layout>
                <c:manualLayout>
                  <c:x val="2.7600838394226064E-2"/>
                  <c:y val="1.27418219064086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CC-41DA-8972-B8090E096702}"/>
                </c:ext>
              </c:extLst>
            </c:dLbl>
            <c:dLbl>
              <c:idx val="1"/>
              <c:layout>
                <c:manualLayout>
                  <c:x val="2.1785629622807869E-2"/>
                  <c:y val="2.0147237692850562E-3"/>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416129634781535E-2"/>
                      <c:h val="0.11621968306593254"/>
                    </c:manualLayout>
                  </c15:layout>
                </c:ext>
                <c:ext xmlns:c16="http://schemas.microsoft.com/office/drawing/2014/chart" uri="{C3380CC4-5D6E-409C-BE32-E72D297353CC}">
                  <c16:uniqueId val="{00000004-C7CC-41DA-8972-B8090E096702}"/>
                </c:ext>
              </c:extLst>
            </c:dLbl>
            <c:dLbl>
              <c:idx val="2"/>
              <c:layout>
                <c:manualLayout>
                  <c:x val="2.644062767007925E-2"/>
                  <c:y val="-2.9703604122536159E-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CC-41DA-8972-B8090E096702}"/>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グラフ!$CJ$5:$CJ$7</c:f>
              <c:numCache>
                <c:formatCode>0.0%</c:formatCode>
                <c:ptCount val="3"/>
                <c:pt idx="0">
                  <c:v>1.779603011635866E-2</c:v>
                </c:pt>
                <c:pt idx="1">
                  <c:v>1.4184397163120567E-2</c:v>
                </c:pt>
                <c:pt idx="2">
                  <c:v>1.5005359056806002E-2</c:v>
                </c:pt>
              </c:numCache>
            </c:numRef>
          </c:val>
          <c:extLst>
            <c:ext xmlns:c16="http://schemas.microsoft.com/office/drawing/2014/chart" uri="{C3380CC4-5D6E-409C-BE32-E72D297353CC}">
              <c16:uniqueId val="{00000006-C7CC-41DA-8972-B8090E09670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51272048440752E-2"/>
          <c:y val="5.5699330359370476E-2"/>
          <c:w val="0.77520535514456046"/>
          <c:h val="0.49051146173268267"/>
        </c:manualLayout>
      </c:layout>
      <c:barChart>
        <c:barDir val="col"/>
        <c:grouping val="clustered"/>
        <c:varyColors val="0"/>
        <c:ser>
          <c:idx val="0"/>
          <c:order val="0"/>
          <c:tx>
            <c:strRef>
              <c:f>グラフ!$A$5</c:f>
              <c:strCache>
                <c:ptCount val="1"/>
                <c:pt idx="0">
                  <c:v>小学５年生
(n=1,289)</c:v>
                </c:pt>
              </c:strCache>
            </c:strRef>
          </c:tx>
          <c:spPr>
            <a:solidFill>
              <a:schemeClr val="accent5">
                <a:tint val="65000"/>
              </a:schemeClr>
            </a:solidFill>
            <a:ln>
              <a:noFill/>
            </a:ln>
            <a:effectLst/>
          </c:spPr>
          <c:invertIfNegative val="0"/>
          <c:dLbls>
            <c:dLbl>
              <c:idx val="1"/>
              <c:layout>
                <c:manualLayout>
                  <c:x val="-1.0335917312661499E-2"/>
                  <c:y val="-1.31053960460266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02-4341-99EA-915240A39CD2}"/>
                </c:ext>
              </c:extLst>
            </c:dLbl>
            <c:dLbl>
              <c:idx val="2"/>
              <c:layout>
                <c:manualLayout>
                  <c:x val="-6.2015503875969373E-3"/>
                  <c:y val="5.06970849176172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02-4341-99EA-915240A39CD2}"/>
                </c:ext>
              </c:extLst>
            </c:dLbl>
            <c:dLbl>
              <c:idx val="3"/>
              <c:layout>
                <c:manualLayout>
                  <c:x val="-8.6720867208672885E-3"/>
                  <c:y val="-2.0278833967046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02-4341-99EA-915240A39CD2}"/>
                </c:ext>
              </c:extLst>
            </c:dLbl>
            <c:dLbl>
              <c:idx val="5"/>
              <c:layout>
                <c:manualLayout>
                  <c:x val="-2.025111381125962E-2"/>
                  <c:y val="1.03878116343491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02-4341-99EA-915240A39CD2}"/>
                </c:ext>
              </c:extLst>
            </c:dLbl>
            <c:dLbl>
              <c:idx val="6"/>
              <c:layout>
                <c:manualLayout>
                  <c:x val="0"/>
                  <c:y val="-2.5100246499605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02-4341-99EA-915240A39CD2}"/>
                </c:ext>
              </c:extLst>
            </c:dLbl>
            <c:dLbl>
              <c:idx val="7"/>
              <c:layout>
                <c:manualLayout>
                  <c:x val="-8.1004455245039225E-3"/>
                  <c:y val="1.73130193905817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グラフ!$CK$5:$CR$5</c:f>
              <c:numCache>
                <c:formatCode>0.0%</c:formatCode>
                <c:ptCount val="8"/>
                <c:pt idx="0">
                  <c:v>0.21411947245927077</c:v>
                </c:pt>
                <c:pt idx="1">
                  <c:v>0.35919317300232739</c:v>
                </c:pt>
                <c:pt idx="2">
                  <c:v>0.57486423584173774</c:v>
                </c:pt>
                <c:pt idx="3">
                  <c:v>0.34755624515128009</c:v>
                </c:pt>
                <c:pt idx="4">
                  <c:v>0.18696664080682701</c:v>
                </c:pt>
                <c:pt idx="5">
                  <c:v>0.14119472459270752</c:v>
                </c:pt>
                <c:pt idx="6">
                  <c:v>0.14584949573312644</c:v>
                </c:pt>
                <c:pt idx="7">
                  <c:v>6.2063615205585725E-3</c:v>
                </c:pt>
              </c:numCache>
            </c:numRef>
          </c:val>
          <c:extLst>
            <c:ext xmlns:c16="http://schemas.microsoft.com/office/drawing/2014/chart" uri="{C3380CC4-5D6E-409C-BE32-E72D297353CC}">
              <c16:uniqueId val="{00000006-9002-4341-99EA-915240A39CD2}"/>
            </c:ext>
          </c:extLst>
        </c:ser>
        <c:ser>
          <c:idx val="1"/>
          <c:order val="1"/>
          <c:tx>
            <c:strRef>
              <c:f>グラフ!$A$6</c:f>
              <c:strCache>
                <c:ptCount val="1"/>
                <c:pt idx="0">
                  <c:v>中学２年生
(n=986)</c:v>
                </c:pt>
              </c:strCache>
            </c:strRef>
          </c:tx>
          <c:spPr>
            <a:solidFill>
              <a:schemeClr val="accent5"/>
            </a:solidFill>
            <a:ln>
              <a:noFill/>
            </a:ln>
            <a:effectLst/>
          </c:spPr>
          <c:invertIfNegative val="0"/>
          <c:dLbls>
            <c:dLbl>
              <c:idx val="0"/>
              <c:layout>
                <c:manualLayout>
                  <c:x val="1.4470284237726097E-2"/>
                  <c:y val="-1.85583265970080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02-4341-99EA-915240A39CD2}"/>
                </c:ext>
              </c:extLst>
            </c:dLbl>
            <c:dLbl>
              <c:idx val="1"/>
              <c:layout>
                <c:manualLayout>
                  <c:x val="6.2015503875968991E-3"/>
                  <c:y val="1.52091254752851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02-4341-99EA-915240A39CD2}"/>
                </c:ext>
              </c:extLst>
            </c:dLbl>
            <c:dLbl>
              <c:idx val="2"/>
              <c:layout>
                <c:manualLayout>
                  <c:x val="-2.1599625628191825E-4"/>
                  <c:y val="4.05576679340937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002-4341-99EA-915240A39CD2}"/>
                </c:ext>
              </c:extLst>
            </c:dLbl>
            <c:dLbl>
              <c:idx val="3"/>
              <c:layout>
                <c:manualLayout>
                  <c:x val="-3.8430079960935113E-4"/>
                  <c:y val="5.06970849176172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02-4341-99EA-915240A39CD2}"/>
                </c:ext>
              </c:extLst>
            </c:dLbl>
            <c:dLbl>
              <c:idx val="4"/>
              <c:layout>
                <c:manualLayout>
                  <c:x val="-7.5795851359374839E-17"/>
                  <c:y val="1.16966557887487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002-4341-99EA-915240A39CD2}"/>
                </c:ext>
              </c:extLst>
            </c:dLbl>
            <c:dLbl>
              <c:idx val="7"/>
              <c:layout>
                <c:manualLayout>
                  <c:x val="2.168021680216643E-3"/>
                  <c:y val="-5.06970849176172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グラフ!$CK$6:$CR$6</c:f>
              <c:numCache>
                <c:formatCode>0.0%</c:formatCode>
                <c:ptCount val="8"/>
                <c:pt idx="0">
                  <c:v>0.111</c:v>
                </c:pt>
                <c:pt idx="1">
                  <c:v>0.29381965552178319</c:v>
                </c:pt>
                <c:pt idx="2">
                  <c:v>0.51266464032421477</c:v>
                </c:pt>
                <c:pt idx="3">
                  <c:v>0.2786220871327254</c:v>
                </c:pt>
                <c:pt idx="4">
                  <c:v>0.111</c:v>
                </c:pt>
                <c:pt idx="5">
                  <c:v>0.182</c:v>
                </c:pt>
                <c:pt idx="6">
                  <c:v>0.10233029381965553</c:v>
                </c:pt>
                <c:pt idx="7">
                  <c:v>1.6210739614994935E-2</c:v>
                </c:pt>
              </c:numCache>
            </c:numRef>
          </c:val>
          <c:extLst>
            <c:ext xmlns:c16="http://schemas.microsoft.com/office/drawing/2014/chart" uri="{C3380CC4-5D6E-409C-BE32-E72D297353CC}">
              <c16:uniqueId val="{0000000D-9002-4341-99EA-915240A39CD2}"/>
            </c:ext>
          </c:extLst>
        </c:ser>
        <c:ser>
          <c:idx val="2"/>
          <c:order val="2"/>
          <c:tx>
            <c:strRef>
              <c:f>グラフ!$A$7</c:f>
              <c:strCache>
                <c:ptCount val="1"/>
                <c:pt idx="0">
                  <c:v>高校２年生
(n=698)</c:v>
                </c:pt>
              </c:strCache>
            </c:strRef>
          </c:tx>
          <c:spPr>
            <a:solidFill>
              <a:schemeClr val="accent5">
                <a:shade val="65000"/>
              </a:schemeClr>
            </a:solidFill>
            <a:ln>
              <a:noFill/>
            </a:ln>
            <a:effectLst/>
          </c:spPr>
          <c:invertIfNegative val="0"/>
          <c:dLbls>
            <c:dLbl>
              <c:idx val="0"/>
              <c:layout>
                <c:manualLayout>
                  <c:x val="1.7294838145231865E-2"/>
                  <c:y val="2.6806383042423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002-4341-99EA-915240A39CD2}"/>
                </c:ext>
              </c:extLst>
            </c:dLbl>
            <c:dLbl>
              <c:idx val="1"/>
              <c:layout>
                <c:manualLayout>
                  <c:x val="8.2687338501291618E-3"/>
                  <c:y val="1.01394169835234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002-4341-99EA-915240A39CD2}"/>
                </c:ext>
              </c:extLst>
            </c:dLbl>
            <c:dLbl>
              <c:idx val="2"/>
              <c:layout>
                <c:manualLayout>
                  <c:x val="8.2687338501291237E-3"/>
                  <c:y val="-1.520912547528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002-4341-99EA-915240A39CD2}"/>
                </c:ext>
              </c:extLst>
            </c:dLbl>
            <c:dLbl>
              <c:idx val="3"/>
              <c:layout>
                <c:manualLayout>
                  <c:x val="1.0840108401084011E-2"/>
                  <c:y val="-5.06970849176177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002-4341-99EA-915240A39CD2}"/>
                </c:ext>
              </c:extLst>
            </c:dLbl>
            <c:dLbl>
              <c:idx val="4"/>
              <c:layout>
                <c:manualLayout>
                  <c:x val="6.8747685609065554E-3"/>
                  <c:y val="3.87018352743928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002-4341-99EA-915240A39CD2}"/>
                </c:ext>
              </c:extLst>
            </c:dLbl>
            <c:dLbl>
              <c:idx val="5"/>
              <c:layout>
                <c:manualLayout>
                  <c:x val="6.2015503875969746E-3"/>
                  <c:y val="3.68468009939821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002-4341-99EA-915240A39CD2}"/>
                </c:ext>
              </c:extLst>
            </c:dLbl>
            <c:dLbl>
              <c:idx val="6"/>
              <c:layout>
                <c:manualLayout>
                  <c:x val="1.282386213351238E-2"/>
                  <c:y val="4.19165094857439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002-4341-99EA-915240A39CD2}"/>
                </c:ext>
              </c:extLst>
            </c:dLbl>
            <c:dLbl>
              <c:idx val="7"/>
              <c:layout>
                <c:manualLayout>
                  <c:x val="1.8368947783966028E-2"/>
                  <c:y val="-8.34677604462940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グラフ!$CK$7:$CR$7</c:f>
              <c:numCache>
                <c:formatCode>0.0%</c:formatCode>
                <c:ptCount val="8"/>
                <c:pt idx="0">
                  <c:v>5.300859598853868E-2</c:v>
                </c:pt>
                <c:pt idx="1">
                  <c:v>9.5988538681948427E-2</c:v>
                </c:pt>
                <c:pt idx="2">
                  <c:v>0.58309455587392545</c:v>
                </c:pt>
                <c:pt idx="3">
                  <c:v>0.29799426934097423</c:v>
                </c:pt>
                <c:pt idx="4">
                  <c:v>5.300859598853868E-2</c:v>
                </c:pt>
                <c:pt idx="5">
                  <c:v>0.16905444126074498</c:v>
                </c:pt>
                <c:pt idx="6">
                  <c:v>9.5988538681948427E-2</c:v>
                </c:pt>
                <c:pt idx="7">
                  <c:v>2.865329512893983E-2</c:v>
                </c:pt>
              </c:numCache>
            </c:numRef>
          </c:val>
          <c:extLst>
            <c:ext xmlns:c16="http://schemas.microsoft.com/office/drawing/2014/chart" uri="{C3380CC4-5D6E-409C-BE32-E72D297353CC}">
              <c16:uniqueId val="{00000016-9002-4341-99EA-915240A39CD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220671834625318"/>
          <c:y val="0.16139397024041199"/>
          <c:w val="0.11539018087855298"/>
          <c:h val="0.4896324461343472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680398007206555E-2"/>
          <c:y val="4.7294467464094853E-2"/>
          <c:w val="0.79357167592695466"/>
          <c:h val="0.48798004527508926"/>
        </c:manualLayout>
      </c:layout>
      <c:barChart>
        <c:barDir val="col"/>
        <c:grouping val="clustered"/>
        <c:varyColors val="0"/>
        <c:ser>
          <c:idx val="0"/>
          <c:order val="0"/>
          <c:tx>
            <c:strRef>
              <c:f>グラフ!$A$4</c:f>
              <c:strCache>
                <c:ptCount val="1"/>
                <c:pt idx="0">
                  <c:v>小学５年生
(n=183)</c:v>
                </c:pt>
              </c:strCache>
            </c:strRef>
          </c:tx>
          <c:spPr>
            <a:solidFill>
              <a:schemeClr val="accent5">
                <a:tint val="65000"/>
              </a:schemeClr>
            </a:solidFill>
            <a:ln>
              <a:noFill/>
            </a:ln>
            <a:effectLst/>
          </c:spPr>
          <c:invertIfNegative val="0"/>
          <c:dLbls>
            <c:dLbl>
              <c:idx val="0"/>
              <c:layout>
                <c:manualLayout>
                  <c:x val="0"/>
                  <c:y val="3.0557677616501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9F-423F-8CB7-7AB6F37E5F58}"/>
                </c:ext>
              </c:extLst>
            </c:dLbl>
            <c:dLbl>
              <c:idx val="5"/>
              <c:layout>
                <c:manualLayout>
                  <c:x val="-4.1198887630034741E-3"/>
                  <c:y val="2.0371785077667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9F-423F-8CB7-7AB6F37E5F58}"/>
                </c:ext>
              </c:extLst>
            </c:dLbl>
            <c:dLbl>
              <c:idx val="6"/>
              <c:layout>
                <c:manualLayout>
                  <c:x val="0"/>
                  <c:y val="-4.0743570155334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グラフ!$CS$4:$CZ$4</c:f>
              <c:numCache>
                <c:formatCode>0.0%</c:formatCode>
                <c:ptCount val="8"/>
                <c:pt idx="0">
                  <c:v>0.69398907103825136</c:v>
                </c:pt>
                <c:pt idx="1">
                  <c:v>0.49726775956284153</c:v>
                </c:pt>
                <c:pt idx="2">
                  <c:v>0.2896174863387978</c:v>
                </c:pt>
                <c:pt idx="3">
                  <c:v>0.49180327868852458</c:v>
                </c:pt>
                <c:pt idx="4">
                  <c:v>0.51366120218579236</c:v>
                </c:pt>
                <c:pt idx="5">
                  <c:v>9.8360655737704916E-2</c:v>
                </c:pt>
                <c:pt idx="6">
                  <c:v>0.12021857923497267</c:v>
                </c:pt>
                <c:pt idx="7">
                  <c:v>1.6393442622950821E-2</c:v>
                </c:pt>
              </c:numCache>
            </c:numRef>
          </c:val>
          <c:extLst>
            <c:ext xmlns:c16="http://schemas.microsoft.com/office/drawing/2014/chart" uri="{C3380CC4-5D6E-409C-BE32-E72D297353CC}">
              <c16:uniqueId val="{00000003-6C9F-423F-8CB7-7AB6F37E5F58}"/>
            </c:ext>
          </c:extLst>
        </c:ser>
        <c:ser>
          <c:idx val="1"/>
          <c:order val="1"/>
          <c:tx>
            <c:strRef>
              <c:f>グラフ!$A$5</c:f>
              <c:strCache>
                <c:ptCount val="1"/>
                <c:pt idx="0">
                  <c:v>中学２年生
(n=324)</c:v>
                </c:pt>
              </c:strCache>
            </c:strRef>
          </c:tx>
          <c:spPr>
            <a:solidFill>
              <a:schemeClr val="accent5"/>
            </a:solidFill>
            <a:ln>
              <a:noFill/>
            </a:ln>
            <a:effectLst/>
          </c:spPr>
          <c:invertIfNegative val="0"/>
          <c:dLbls>
            <c:dLbl>
              <c:idx val="1"/>
              <c:layout>
                <c:manualLayout>
                  <c:x val="0"/>
                  <c:y val="2.0371785077667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9F-423F-8CB7-7AB6F37E5F58}"/>
                </c:ext>
              </c:extLst>
            </c:dLbl>
            <c:dLbl>
              <c:idx val="4"/>
              <c:layout>
                <c:manualLayout>
                  <c:x val="1.23596662890101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C9F-423F-8CB7-7AB6F37E5F58}"/>
                </c:ext>
              </c:extLst>
            </c:dLbl>
            <c:dLbl>
              <c:idx val="5"/>
              <c:layout>
                <c:manualLayout>
                  <c:x val="2.0599443815017748E-3"/>
                  <c:y val="-3.0557677616501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9F-423F-8CB7-7AB6F37E5F58}"/>
                </c:ext>
              </c:extLst>
            </c:dLbl>
            <c:dLbl>
              <c:idx val="6"/>
              <c:layout>
                <c:manualLayout>
                  <c:x val="4.1198887630033987E-3"/>
                  <c:y val="5.0929462694168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9F-423F-8CB7-7AB6F37E5F58}"/>
                </c:ext>
              </c:extLst>
            </c:dLbl>
            <c:dLbl>
              <c:idx val="7"/>
              <c:layout>
                <c:manualLayout>
                  <c:x val="0"/>
                  <c:y val="-2.03717850776674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グラフ!$CS$5:$CZ$5</c:f>
              <c:numCache>
                <c:formatCode>0.0%</c:formatCode>
                <c:ptCount val="8"/>
                <c:pt idx="0">
                  <c:v>0.70370370370370372</c:v>
                </c:pt>
                <c:pt idx="1">
                  <c:v>0.34876543209876543</c:v>
                </c:pt>
                <c:pt idx="2">
                  <c:v>0.16049382716049382</c:v>
                </c:pt>
                <c:pt idx="3">
                  <c:v>0.31172839506172839</c:v>
                </c:pt>
                <c:pt idx="4">
                  <c:v>0.29012345679012347</c:v>
                </c:pt>
                <c:pt idx="5">
                  <c:v>0.16049382716049382</c:v>
                </c:pt>
                <c:pt idx="6">
                  <c:v>0.10802469135802469</c:v>
                </c:pt>
                <c:pt idx="7">
                  <c:v>4.9382716049382713E-2</c:v>
                </c:pt>
              </c:numCache>
            </c:numRef>
          </c:val>
          <c:extLst>
            <c:ext xmlns:c16="http://schemas.microsoft.com/office/drawing/2014/chart" uri="{C3380CC4-5D6E-409C-BE32-E72D297353CC}">
              <c16:uniqueId val="{00000009-6C9F-423F-8CB7-7AB6F37E5F58}"/>
            </c:ext>
          </c:extLst>
        </c:ser>
        <c:ser>
          <c:idx val="2"/>
          <c:order val="2"/>
          <c:tx>
            <c:strRef>
              <c:f>グラフ!$A$6</c:f>
              <c:strCache>
                <c:ptCount val="1"/>
                <c:pt idx="0">
                  <c:v>高校２年生
(n=274)</c:v>
                </c:pt>
              </c:strCache>
            </c:strRef>
          </c:tx>
          <c:spPr>
            <a:solidFill>
              <a:schemeClr val="accent5">
                <a:shade val="65000"/>
              </a:schemeClr>
            </a:solidFill>
            <a:ln>
              <a:noFill/>
            </a:ln>
            <a:effectLst/>
          </c:spPr>
          <c:invertIfNegative val="0"/>
          <c:dLbls>
            <c:dLbl>
              <c:idx val="0"/>
              <c:layout>
                <c:manualLayout>
                  <c:x val="1.4419610670511895E-2"/>
                  <c:y val="4.58365164247517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9F-423F-8CB7-7AB6F37E5F58}"/>
                </c:ext>
              </c:extLst>
            </c:dLbl>
            <c:dLbl>
              <c:idx val="2"/>
              <c:layout>
                <c:manualLayout>
                  <c:x val="8.2397775260067592E-3"/>
                  <c:y val="1.52788388082505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C9F-423F-8CB7-7AB6F37E5F58}"/>
                </c:ext>
              </c:extLst>
            </c:dLbl>
            <c:dLbl>
              <c:idx val="3"/>
              <c:layout>
                <c:manualLayout>
                  <c:x val="6.179833144505098E-3"/>
                  <c:y val="2.54647313470842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C9F-423F-8CB7-7AB6F37E5F58}"/>
                </c:ext>
              </c:extLst>
            </c:dLbl>
            <c:dLbl>
              <c:idx val="4"/>
              <c:layout>
                <c:manualLayout>
                  <c:x val="1.8539499433515294E-2"/>
                  <c:y val="1.01858925388336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C9F-423F-8CB7-7AB6F37E5F58}"/>
                </c:ext>
              </c:extLst>
            </c:dLbl>
            <c:dLbl>
              <c:idx val="5"/>
              <c:layout>
                <c:manualLayout>
                  <c:x val="8.2397775260067974E-3"/>
                  <c:y val="2.0371785077667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C9F-423F-8CB7-7AB6F37E5F58}"/>
                </c:ext>
              </c:extLst>
            </c:dLbl>
            <c:dLbl>
              <c:idx val="6"/>
              <c:layout>
                <c:manualLayout>
                  <c:x val="8.2397775260066464E-3"/>
                  <c:y val="1.527883880825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C9F-423F-8CB7-7AB6F37E5F58}"/>
                </c:ext>
              </c:extLst>
            </c:dLbl>
            <c:dLbl>
              <c:idx val="7"/>
              <c:layout>
                <c:manualLayout>
                  <c:x val="8.2397775260067974E-3"/>
                  <c:y val="-6.6208301502419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グラフ!$CS$6:$CZ$6</c:f>
              <c:numCache>
                <c:formatCode>0.0%</c:formatCode>
                <c:ptCount val="8"/>
                <c:pt idx="0">
                  <c:v>0.64963503649635035</c:v>
                </c:pt>
                <c:pt idx="1">
                  <c:v>0.40875912408759124</c:v>
                </c:pt>
                <c:pt idx="2">
                  <c:v>8.7591240875912413E-2</c:v>
                </c:pt>
                <c:pt idx="3">
                  <c:v>0.29562043795620441</c:v>
                </c:pt>
                <c:pt idx="4">
                  <c:v>0.18978102189781021</c:v>
                </c:pt>
                <c:pt idx="5">
                  <c:v>0.12773722627737227</c:v>
                </c:pt>
                <c:pt idx="6">
                  <c:v>4.7445255474452552E-2</c:v>
                </c:pt>
                <c:pt idx="7">
                  <c:v>5.8394160583941604E-2</c:v>
                </c:pt>
              </c:numCache>
            </c:numRef>
          </c:val>
          <c:extLst>
            <c:ext xmlns:c16="http://schemas.microsoft.com/office/drawing/2014/chart" uri="{C3380CC4-5D6E-409C-BE32-E72D297353CC}">
              <c16:uniqueId val="{00000011-6C9F-423F-8CB7-7AB6F37E5F58}"/>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8"/>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981735354586631"/>
          <c:y val="0.16373081891409341"/>
          <c:w val="0.11132247618290685"/>
          <c:h val="0.458739716358984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82630305831102E-2"/>
          <c:y val="2.6263974994510858E-2"/>
          <c:w val="0.78718603396186282"/>
          <c:h val="0.59011305493428112"/>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5"/>
              <c:layout>
                <c:manualLayout>
                  <c:x val="-2.2854768335757399E-2"/>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3F-4A67-B02A-AC3859A2F1A0}"/>
                </c:ext>
              </c:extLst>
            </c:dLbl>
            <c:dLbl>
              <c:idx val="7"/>
              <c:layout>
                <c:manualLayout>
                  <c:x val="3.2350049325071918E-3"/>
                  <c:y val="5.88668138337007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3F-4A67-B02A-AC3859A2F1A0}"/>
                </c:ext>
              </c:extLst>
            </c:dLbl>
            <c:dLbl>
              <c:idx val="9"/>
              <c:layout>
                <c:manualLayout>
                  <c:x val="-7.9338403321643576E-17"/>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3F-4A67-B02A-AC3859A2F1A0}"/>
                </c:ext>
              </c:extLst>
            </c:dLbl>
            <c:dLbl>
              <c:idx val="10"/>
              <c:layout>
                <c:manualLayout>
                  <c:x val="0"/>
                  <c:y val="-2.52932621832866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グラフ!$DA$5:$DK$5</c:f>
              <c:numCache>
                <c:formatCode>0.0%</c:formatCode>
                <c:ptCount val="11"/>
                <c:pt idx="0">
                  <c:v>0.60369609856262829</c:v>
                </c:pt>
                <c:pt idx="1">
                  <c:v>0.37987679671457908</c:v>
                </c:pt>
                <c:pt idx="2">
                  <c:v>0.33538672142368242</c:v>
                </c:pt>
                <c:pt idx="3">
                  <c:v>0.13552361396303902</c:v>
                </c:pt>
                <c:pt idx="4">
                  <c:v>0.27652292950034224</c:v>
                </c:pt>
                <c:pt idx="5">
                  <c:v>0.36071184120465433</c:v>
                </c:pt>
                <c:pt idx="6">
                  <c:v>0.53260869565217395</c:v>
                </c:pt>
                <c:pt idx="7">
                  <c:v>0.23203285420944558</c:v>
                </c:pt>
                <c:pt idx="8">
                  <c:v>0.35797399041752226</c:v>
                </c:pt>
                <c:pt idx="9">
                  <c:v>0.11498973305954825</c:v>
                </c:pt>
                <c:pt idx="10">
                  <c:v>2.2587268993839837E-2</c:v>
                </c:pt>
              </c:numCache>
            </c:numRef>
          </c:val>
          <c:extLst>
            <c:ext xmlns:c16="http://schemas.microsoft.com/office/drawing/2014/chart" uri="{C3380CC4-5D6E-409C-BE32-E72D297353CC}">
              <c16:uniqueId val="{00000004-933F-4A67-B02A-AC3859A2F1A0}"/>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1"/>
              <c:layout>
                <c:manualLayout>
                  <c:x val="1.3156461093724202E-2"/>
                  <c:y val="8.9899358606658833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3F-4A67-B02A-AC3859A2F1A0}"/>
                </c:ext>
              </c:extLst>
            </c:dLbl>
            <c:dLbl>
              <c:idx val="5"/>
              <c:layout>
                <c:manualLayout>
                  <c:x val="0"/>
                  <c:y val="-1.47167034584253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33F-4A67-B02A-AC3859A2F1A0}"/>
                </c:ext>
              </c:extLst>
            </c:dLbl>
            <c:dLbl>
              <c:idx val="10"/>
              <c:layout>
                <c:manualLayout>
                  <c:x val="1.4253135592714981E-2"/>
                  <c:y val="-1.19680404187887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グラフ!$DA$6:$DK$6</c:f>
              <c:numCache>
                <c:formatCode>0.0%</c:formatCode>
                <c:ptCount val="11"/>
                <c:pt idx="0">
                  <c:v>0.56264775413711587</c:v>
                </c:pt>
                <c:pt idx="1">
                  <c:v>0.19227738376674547</c:v>
                </c:pt>
                <c:pt idx="2">
                  <c:v>0.18597320724980299</c:v>
                </c:pt>
                <c:pt idx="3">
                  <c:v>0.24428684003152087</c:v>
                </c:pt>
                <c:pt idx="4">
                  <c:v>0.18282111899133174</c:v>
                </c:pt>
                <c:pt idx="5">
                  <c:v>0.36406619385342792</c:v>
                </c:pt>
                <c:pt idx="6">
                  <c:v>0.49417249417249415</c:v>
                </c:pt>
                <c:pt idx="7">
                  <c:v>8.6682427107959023E-2</c:v>
                </c:pt>
                <c:pt idx="8">
                  <c:v>0.22458628841607564</c:v>
                </c:pt>
                <c:pt idx="9">
                  <c:v>3.8613081166272656E-2</c:v>
                </c:pt>
                <c:pt idx="10">
                  <c:v>1.9700551615445233E-2</c:v>
                </c:pt>
              </c:numCache>
            </c:numRef>
          </c:val>
          <c:extLst>
            <c:ext xmlns:c16="http://schemas.microsoft.com/office/drawing/2014/chart" uri="{C3380CC4-5D6E-409C-BE32-E72D297353CC}">
              <c16:uniqueId val="{00000008-933F-4A67-B02A-AC3859A2F1A0}"/>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5"/>
              <c:layout>
                <c:manualLayout>
                  <c:x val="1.0818998160770312E-2"/>
                  <c:y val="1.177336276674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33F-4A67-B02A-AC3859A2F1A0}"/>
                </c:ext>
              </c:extLst>
            </c:dLbl>
            <c:dLbl>
              <c:idx val="6"/>
              <c:layout>
                <c:manualLayout>
                  <c:x val="1.504873510982868E-16"/>
                  <c:y val="2.07522697795070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33F-4A67-B02A-AC3859A2F1A0}"/>
                </c:ext>
              </c:extLst>
            </c:dLbl>
            <c:dLbl>
              <c:idx val="8"/>
              <c:layout>
                <c:manualLayout>
                  <c:x val="4.3275992643079667E-3"/>
                  <c:y val="1.177336276674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33F-4A67-B02A-AC3859A2F1A0}"/>
                </c:ext>
              </c:extLst>
            </c:dLbl>
            <c:dLbl>
              <c:idx val="9"/>
              <c:layout>
                <c:manualLayout>
                  <c:x val="0"/>
                  <c:y val="2.0603384841795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33F-4A67-B02A-AC3859A2F1A0}"/>
                </c:ext>
              </c:extLst>
            </c:dLbl>
            <c:dLbl>
              <c:idx val="10"/>
              <c:layout>
                <c:manualLayout>
                  <c:x val="1.8469115534578136E-2"/>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グラフ!$DA$7:$DK$7</c:f>
              <c:numCache>
                <c:formatCode>0.0%</c:formatCode>
                <c:ptCount val="11"/>
                <c:pt idx="0">
                  <c:v>0.48660235798499463</c:v>
                </c:pt>
                <c:pt idx="1">
                  <c:v>8.8960342979635579E-2</c:v>
                </c:pt>
                <c:pt idx="2">
                  <c:v>9.5391211146838156E-2</c:v>
                </c:pt>
                <c:pt idx="3">
                  <c:v>0.32154340836012862</c:v>
                </c:pt>
                <c:pt idx="4">
                  <c:v>0.1082529474812433</c:v>
                </c:pt>
                <c:pt idx="5">
                  <c:v>0.31939978563772775</c:v>
                </c:pt>
                <c:pt idx="6">
                  <c:v>0.39104116222760288</c:v>
                </c:pt>
                <c:pt idx="7">
                  <c:v>4.6087888531618437E-2</c:v>
                </c:pt>
                <c:pt idx="8">
                  <c:v>0.1007502679528403</c:v>
                </c:pt>
                <c:pt idx="9">
                  <c:v>2.1436227224008574E-2</c:v>
                </c:pt>
                <c:pt idx="10">
                  <c:v>2.1436227224008574E-2</c:v>
                </c:pt>
              </c:numCache>
            </c:numRef>
          </c:val>
          <c:extLst>
            <c:ext xmlns:c16="http://schemas.microsoft.com/office/drawing/2014/chart" uri="{C3380CC4-5D6E-409C-BE32-E72D297353CC}">
              <c16:uniqueId val="{0000000E-933F-4A67-B02A-AC3859A2F1A0}"/>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951112610436843"/>
          <c:y val="0.17988215049277781"/>
          <c:w val="0.1304888738956316"/>
          <c:h val="0.3223546725533480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164446545167874E-2"/>
          <c:y val="4.3409629044988164E-2"/>
          <c:w val="0.77645729867253432"/>
          <c:h val="0.55446649969858741"/>
        </c:manualLayout>
      </c:layout>
      <c:barChart>
        <c:barDir val="col"/>
        <c:grouping val="clustered"/>
        <c:varyColors val="0"/>
        <c:ser>
          <c:idx val="0"/>
          <c:order val="0"/>
          <c:tx>
            <c:strRef>
              <c:f>'[Microsoft Word 内のグラフ]グラフ'!$A$5</c:f>
              <c:strCache>
                <c:ptCount val="1"/>
                <c:pt idx="0">
                  <c:v>小学５年生
(n=184)</c:v>
                </c:pt>
              </c:strCache>
            </c:strRef>
          </c:tx>
          <c:spPr>
            <a:solidFill>
              <a:schemeClr val="accent5">
                <a:tint val="65000"/>
              </a:schemeClr>
            </a:solidFill>
            <a:ln>
              <a:noFill/>
            </a:ln>
            <a:effectLst/>
          </c:spPr>
          <c:invertIfNegative val="0"/>
          <c:dLbls>
            <c:dLbl>
              <c:idx val="0"/>
              <c:layout>
                <c:manualLayout>
                  <c:x val="-4.3492443187996182E-3"/>
                  <c:y val="3.94632991318074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09-4BE1-8058-63625E9EC7A9}"/>
                </c:ext>
              </c:extLst>
            </c:dLbl>
            <c:dLbl>
              <c:idx val="2"/>
              <c:layout>
                <c:manualLayout>
                  <c:x val="0"/>
                  <c:y val="-1.97316495659037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09-4BE1-8058-63625E9EC7A9}"/>
                </c:ext>
              </c:extLst>
            </c:dLbl>
            <c:dLbl>
              <c:idx val="3"/>
              <c:layout>
                <c:manualLayout>
                  <c:x val="-8.698488637599217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09-4BE1-8058-63625E9EC7A9}"/>
                </c:ext>
              </c:extLst>
            </c:dLbl>
            <c:dLbl>
              <c:idx val="5"/>
              <c:layout>
                <c:manualLayout>
                  <c:x val="-3.9729378150501224E-17"/>
                  <c:y val="-1.57853196527230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09-4BE1-8058-63625E9EC7A9}"/>
                </c:ext>
              </c:extLst>
            </c:dLbl>
            <c:dLbl>
              <c:idx val="6"/>
              <c:layout>
                <c:manualLayout>
                  <c:x val="-7.9458756301002449E-17"/>
                  <c:y val="-7.89265982636155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09-4BE1-8058-63625E9EC7A9}"/>
                </c:ext>
              </c:extLst>
            </c:dLbl>
            <c:dLbl>
              <c:idx val="14"/>
              <c:layout>
                <c:manualLayout>
                  <c:x val="2.1670820240546106E-3"/>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内のグラフ]グラフ'!$DM$5:$EB$5</c:f>
              <c:numCache>
                <c:formatCode>0.0%</c:formatCode>
                <c:ptCount val="16"/>
                <c:pt idx="0">
                  <c:v>0.33152173913043476</c:v>
                </c:pt>
                <c:pt idx="1">
                  <c:v>0.53260869565217395</c:v>
                </c:pt>
                <c:pt idx="2">
                  <c:v>0.13043478260869565</c:v>
                </c:pt>
                <c:pt idx="3">
                  <c:v>0.21195652173913043</c:v>
                </c:pt>
                <c:pt idx="4">
                  <c:v>8.6956521739130432E-2</c:v>
                </c:pt>
                <c:pt idx="5">
                  <c:v>9.7826086956521743E-2</c:v>
                </c:pt>
                <c:pt idx="6">
                  <c:v>4.3478260869565216E-2</c:v>
                </c:pt>
                <c:pt idx="7">
                  <c:v>7.0652173913043473E-2</c:v>
                </c:pt>
                <c:pt idx="8">
                  <c:v>0.32608695652173914</c:v>
                </c:pt>
                <c:pt idx="9">
                  <c:v>5.434782608695652E-3</c:v>
                </c:pt>
                <c:pt idx="10">
                  <c:v>0.28804347826086957</c:v>
                </c:pt>
                <c:pt idx="11">
                  <c:v>0.44565217391304346</c:v>
                </c:pt>
                <c:pt idx="12">
                  <c:v>0.11413043478260869</c:v>
                </c:pt>
                <c:pt idx="13">
                  <c:v>8.1521739130434784E-2</c:v>
                </c:pt>
                <c:pt idx="14">
                  <c:v>9.7826086956521743E-2</c:v>
                </c:pt>
                <c:pt idx="15">
                  <c:v>0.10326086956521739</c:v>
                </c:pt>
              </c:numCache>
            </c:numRef>
          </c:val>
          <c:extLst>
            <c:ext xmlns:c16="http://schemas.microsoft.com/office/drawing/2014/chart" uri="{C3380CC4-5D6E-409C-BE32-E72D297353CC}">
              <c16:uniqueId val="{00000006-8709-4BE1-8058-63625E9EC7A9}"/>
            </c:ext>
          </c:extLst>
        </c:ser>
        <c:ser>
          <c:idx val="1"/>
          <c:order val="1"/>
          <c:tx>
            <c:strRef>
              <c:f>'[Microsoft Word 内のグラフ]グラフ'!$A$6</c:f>
              <c:strCache>
                <c:ptCount val="1"/>
                <c:pt idx="0">
                  <c:v>中学２年生
(n=429)</c:v>
                </c:pt>
              </c:strCache>
            </c:strRef>
          </c:tx>
          <c:spPr>
            <a:solidFill>
              <a:schemeClr val="accent5"/>
            </a:solidFill>
            <a:ln>
              <a:noFill/>
            </a:ln>
            <a:effectLst/>
          </c:spPr>
          <c:invertIfNegative val="0"/>
          <c:dLbls>
            <c:dLbl>
              <c:idx val="1"/>
              <c:layout>
                <c:manualLayout>
                  <c:x val="2.3837902264600714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09-4BE1-8058-63625E9EC7A9}"/>
                </c:ext>
              </c:extLst>
            </c:dLbl>
            <c:dLbl>
              <c:idx val="3"/>
              <c:layout>
                <c:manualLayout>
                  <c:x val="6.5238664781994129E-3"/>
                  <c:y val="-3.94632991318074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709-4BE1-8058-63625E9EC7A9}"/>
                </c:ext>
              </c:extLst>
            </c:dLbl>
            <c:dLbl>
              <c:idx val="4"/>
              <c:layout>
                <c:manualLayout>
                  <c:x val="8.6683280962184025E-3"/>
                  <c:y val="2.36779794790843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09-4BE1-8058-63625E9EC7A9}"/>
                </c:ext>
              </c:extLst>
            </c:dLbl>
            <c:dLbl>
              <c:idx val="5"/>
              <c:layout>
                <c:manualLayout>
                  <c:x val="2.1670820240546106E-3"/>
                  <c:y val="-4.73559589581689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09-4BE1-8058-63625E9EC7A9}"/>
                </c:ext>
              </c:extLst>
            </c:dLbl>
            <c:dLbl>
              <c:idx val="6"/>
              <c:layout>
                <c:manualLayout>
                  <c:x val="4.3341640481092212E-3"/>
                  <c:y val="1.5785319652722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09-4BE1-8058-63625E9EC7A9}"/>
                </c:ext>
              </c:extLst>
            </c:dLbl>
            <c:dLbl>
              <c:idx val="7"/>
              <c:layout>
                <c:manualLayout>
                  <c:x val="0"/>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709-4BE1-8058-63625E9EC7A9}"/>
                </c:ext>
              </c:extLst>
            </c:dLbl>
            <c:dLbl>
              <c:idx val="9"/>
              <c:layout>
                <c:manualLayout>
                  <c:x val="2.1670820240546106E-3"/>
                  <c:y val="-3.5516969218626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09-4BE1-8058-63625E9EC7A9}"/>
                </c:ext>
              </c:extLst>
            </c:dLbl>
            <c:dLbl>
              <c:idx val="10"/>
              <c:layout>
                <c:manualLayout>
                  <c:x val="2.1670820240545308E-3"/>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09-4BE1-8058-63625E9EC7A9}"/>
                </c:ext>
              </c:extLst>
            </c:dLbl>
            <c:dLbl>
              <c:idx val="11"/>
              <c:layout>
                <c:manualLayout>
                  <c:x val="1.3002492144327584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09-4BE1-8058-63625E9EC7A9}"/>
                </c:ext>
              </c:extLst>
            </c:dLbl>
            <c:dLbl>
              <c:idx val="12"/>
              <c:layout>
                <c:manualLayout>
                  <c:x val="-7.9458756301002449E-17"/>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709-4BE1-8058-63625E9EC7A9}"/>
                </c:ext>
              </c:extLst>
            </c:dLbl>
            <c:dLbl>
              <c:idx val="13"/>
              <c:layout>
                <c:manualLayout>
                  <c:x val="2.1670820240545308E-3"/>
                  <c:y val="-4.73559589581689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709-4BE1-8058-63625E9EC7A9}"/>
                </c:ext>
              </c:extLst>
            </c:dLbl>
            <c:dLbl>
              <c:idx val="14"/>
              <c:layout>
                <c:manualLayout>
                  <c:x val="6.5012460721636722E-3"/>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709-4BE1-8058-63625E9EC7A9}"/>
                </c:ext>
              </c:extLst>
            </c:dLbl>
            <c:dLbl>
              <c:idx val="15"/>
              <c:layout>
                <c:manualLayout>
                  <c:x val="1.5169574168382273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内のグラフ]グラフ'!$DM$6:$EB$6</c:f>
              <c:numCache>
                <c:formatCode>0.0%</c:formatCode>
                <c:ptCount val="16"/>
                <c:pt idx="0">
                  <c:v>0.37296037296037299</c:v>
                </c:pt>
                <c:pt idx="1">
                  <c:v>0.49417249417249415</c:v>
                </c:pt>
                <c:pt idx="2">
                  <c:v>0.11188811188811189</c:v>
                </c:pt>
                <c:pt idx="3">
                  <c:v>0.22144522144522144</c:v>
                </c:pt>
                <c:pt idx="4">
                  <c:v>7.9254079254079249E-2</c:v>
                </c:pt>
                <c:pt idx="5">
                  <c:v>0.15151515151515152</c:v>
                </c:pt>
                <c:pt idx="6">
                  <c:v>3.7296037296037296E-2</c:v>
                </c:pt>
                <c:pt idx="7">
                  <c:v>9.3240093240093247E-2</c:v>
                </c:pt>
                <c:pt idx="8">
                  <c:v>0.24941724941724941</c:v>
                </c:pt>
                <c:pt idx="9">
                  <c:v>9.324009324009324E-3</c:v>
                </c:pt>
                <c:pt idx="10">
                  <c:v>0.16083916083916083</c:v>
                </c:pt>
                <c:pt idx="11">
                  <c:v>0.42424242424242425</c:v>
                </c:pt>
                <c:pt idx="12">
                  <c:v>6.75990675990676E-2</c:v>
                </c:pt>
                <c:pt idx="13">
                  <c:v>9.3240093240093247E-2</c:v>
                </c:pt>
                <c:pt idx="14">
                  <c:v>6.0606060606060608E-2</c:v>
                </c:pt>
                <c:pt idx="15">
                  <c:v>9.0909090909090912E-2</c:v>
                </c:pt>
              </c:numCache>
            </c:numRef>
          </c:val>
          <c:extLst>
            <c:ext xmlns:c16="http://schemas.microsoft.com/office/drawing/2014/chart" uri="{C3380CC4-5D6E-409C-BE32-E72D297353CC}">
              <c16:uniqueId val="{00000014-8709-4BE1-8058-63625E9EC7A9}"/>
            </c:ext>
          </c:extLst>
        </c:ser>
        <c:ser>
          <c:idx val="2"/>
          <c:order val="2"/>
          <c:tx>
            <c:strRef>
              <c:f>'[Microsoft Word 内のグラフ]グラフ'!$A$7</c:f>
              <c:strCache>
                <c:ptCount val="1"/>
                <c:pt idx="0">
                  <c:v>高校２年生
(n=826)</c:v>
                </c:pt>
              </c:strCache>
            </c:strRef>
          </c:tx>
          <c:spPr>
            <a:solidFill>
              <a:schemeClr val="accent5">
                <a:shade val="65000"/>
              </a:schemeClr>
            </a:solidFill>
            <a:ln>
              <a:noFill/>
            </a:ln>
            <a:effectLst/>
          </c:spPr>
          <c:invertIfNegative val="0"/>
          <c:dLbls>
            <c:dLbl>
              <c:idx val="0"/>
              <c:layout>
                <c:manualLayout>
                  <c:x val="0"/>
                  <c:y val="1.5785319652722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709-4BE1-8058-63625E9EC7A9}"/>
                </c:ext>
              </c:extLst>
            </c:dLbl>
            <c:dLbl>
              <c:idx val="1"/>
              <c:layout>
                <c:manualLayout>
                  <c:x val="1.7336656192436885E-2"/>
                  <c:y val="2.3677979479084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709-4BE1-8058-63625E9EC7A9}"/>
                </c:ext>
              </c:extLst>
            </c:dLbl>
            <c:dLbl>
              <c:idx val="2"/>
              <c:layout>
                <c:manualLayout>
                  <c:x val="1.3002492144327664E-2"/>
                  <c:y val="2.3677979479084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709-4BE1-8058-63625E9EC7A9}"/>
                </c:ext>
              </c:extLst>
            </c:dLbl>
            <c:dLbl>
              <c:idx val="3"/>
              <c:layout>
                <c:manualLayout>
                  <c:x val="1.9503738216491495E-2"/>
                  <c:y val="-3.94632991318074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709-4BE1-8058-63625E9EC7A9}"/>
                </c:ext>
              </c:extLst>
            </c:dLbl>
            <c:dLbl>
              <c:idx val="4"/>
              <c:layout>
                <c:manualLayout>
                  <c:x val="8.6683280962184025E-3"/>
                  <c:y val="3.55169692186266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709-4BE1-8058-63625E9EC7A9}"/>
                </c:ext>
              </c:extLst>
            </c:dLbl>
            <c:dLbl>
              <c:idx val="5"/>
              <c:layout>
                <c:manualLayout>
                  <c:x val="2.6004984288655286E-2"/>
                  <c:y val="-5.13022888713496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709-4BE1-8058-63625E9EC7A9}"/>
                </c:ext>
              </c:extLst>
            </c:dLbl>
            <c:dLbl>
              <c:idx val="6"/>
              <c:layout>
                <c:manualLayout>
                  <c:x val="8.6683280962184424E-3"/>
                  <c:y val="3.94632991318074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709-4BE1-8058-63625E9EC7A9}"/>
                </c:ext>
              </c:extLst>
            </c:dLbl>
            <c:dLbl>
              <c:idx val="7"/>
              <c:layout>
                <c:manualLayout>
                  <c:x val="8.6683280962184424E-3"/>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709-4BE1-8058-63625E9EC7A9}"/>
                </c:ext>
              </c:extLst>
            </c:dLbl>
            <c:dLbl>
              <c:idx val="9"/>
              <c:layout>
                <c:manualLayout>
                  <c:x val="1.0835410120272972E-2"/>
                  <c:y val="2.762430939226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709-4BE1-8058-63625E9EC7A9}"/>
                </c:ext>
              </c:extLst>
            </c:dLbl>
            <c:dLbl>
              <c:idx val="10"/>
              <c:layout>
                <c:manualLayout>
                  <c:x val="4.3341640481092212E-3"/>
                  <c:y val="-2.762430939226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709-4BE1-8058-63625E9EC7A9}"/>
                </c:ext>
              </c:extLst>
            </c:dLbl>
            <c:dLbl>
              <c:idx val="11"/>
              <c:layout>
                <c:manualLayout>
                  <c:x val="2.1670820240546024E-2"/>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709-4BE1-8058-63625E9EC7A9}"/>
                </c:ext>
              </c:extLst>
            </c:dLbl>
            <c:dLbl>
              <c:idx val="12"/>
              <c:layout>
                <c:manualLayout>
                  <c:x val="6.501246072163752E-3"/>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709-4BE1-8058-63625E9EC7A9}"/>
                </c:ext>
              </c:extLst>
            </c:dLbl>
            <c:dLbl>
              <c:idx val="13"/>
              <c:layout>
                <c:manualLayout>
                  <c:x val="6.5012460721638318E-3"/>
                  <c:y val="5.5248618784530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709-4BE1-8058-63625E9EC7A9}"/>
                </c:ext>
              </c:extLst>
            </c:dLbl>
            <c:dLbl>
              <c:idx val="14"/>
              <c:layout>
                <c:manualLayout>
                  <c:x val="1.0835410120273052E-2"/>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709-4BE1-8058-63625E9EC7A9}"/>
                </c:ext>
              </c:extLst>
            </c:dLbl>
            <c:dLbl>
              <c:idx val="15"/>
              <c:layout>
                <c:manualLayout>
                  <c:x val="1.5169574168382273E-2"/>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内のグラフ]グラフ'!$DM$7:$EB$7</c:f>
              <c:numCache>
                <c:formatCode>0.0%</c:formatCode>
                <c:ptCount val="16"/>
                <c:pt idx="0">
                  <c:v>0.48062953995157387</c:v>
                </c:pt>
                <c:pt idx="1">
                  <c:v>0.39104116222760288</c:v>
                </c:pt>
                <c:pt idx="2">
                  <c:v>0.10653753026634383</c:v>
                </c:pt>
                <c:pt idx="3">
                  <c:v>0.12348668280871671</c:v>
                </c:pt>
                <c:pt idx="4">
                  <c:v>5.569007263922518E-2</c:v>
                </c:pt>
                <c:pt idx="5">
                  <c:v>9.2009685230024216E-2</c:v>
                </c:pt>
                <c:pt idx="6">
                  <c:v>2.6634382566585957E-2</c:v>
                </c:pt>
                <c:pt idx="7">
                  <c:v>3.2687651331719129E-2</c:v>
                </c:pt>
                <c:pt idx="8">
                  <c:v>0.15738498789346247</c:v>
                </c:pt>
                <c:pt idx="9">
                  <c:v>1.2106537530266344E-3</c:v>
                </c:pt>
                <c:pt idx="10">
                  <c:v>0.16585956416464892</c:v>
                </c:pt>
                <c:pt idx="11">
                  <c:v>0.3583535108958838</c:v>
                </c:pt>
                <c:pt idx="12">
                  <c:v>5.8111380145278453E-2</c:v>
                </c:pt>
                <c:pt idx="13">
                  <c:v>7.2639225181598058E-2</c:v>
                </c:pt>
                <c:pt idx="14">
                  <c:v>3.9951573849878935E-2</c:v>
                </c:pt>
                <c:pt idx="15">
                  <c:v>6.5375302663438259E-2</c:v>
                </c:pt>
              </c:numCache>
            </c:numRef>
          </c:val>
          <c:extLst>
            <c:ext xmlns:c16="http://schemas.microsoft.com/office/drawing/2014/chart" uri="{C3380CC4-5D6E-409C-BE32-E72D297353CC}">
              <c16:uniqueId val="{00000024-8709-4BE1-8058-63625E9EC7A9}"/>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098069466335748"/>
          <c:y val="0.16263882069989874"/>
          <c:w val="0.11814619453964362"/>
          <c:h val="0.378747615111646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162841201658133E-2"/>
          <c:y val="4.0329972502291478E-2"/>
          <c:w val="0.79320123471122916"/>
          <c:h val="0.51551722768565567"/>
        </c:manualLayout>
      </c:layout>
      <c:barChart>
        <c:barDir val="col"/>
        <c:grouping val="clustered"/>
        <c:varyColors val="0"/>
        <c:ser>
          <c:idx val="0"/>
          <c:order val="0"/>
          <c:tx>
            <c:strRef>
              <c:f>グラフ!$A$5</c:f>
              <c:strCache>
                <c:ptCount val="1"/>
                <c:pt idx="0">
                  <c:v>小学５年生
(n=61)</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グラフ!$ED$5:$EP$5</c:f>
              <c:numCache>
                <c:formatCode>0.0%</c:formatCode>
                <c:ptCount val="13"/>
                <c:pt idx="0">
                  <c:v>0.44262295081967212</c:v>
                </c:pt>
                <c:pt idx="1">
                  <c:v>0</c:v>
                </c:pt>
                <c:pt idx="2">
                  <c:v>3.2786885245901641E-2</c:v>
                </c:pt>
                <c:pt idx="3">
                  <c:v>0.39344262295081966</c:v>
                </c:pt>
                <c:pt idx="4">
                  <c:v>0.18032786885245902</c:v>
                </c:pt>
                <c:pt idx="5">
                  <c:v>0</c:v>
                </c:pt>
                <c:pt idx="6">
                  <c:v>0.44262295081967212</c:v>
                </c:pt>
                <c:pt idx="7">
                  <c:v>0.29508196721311475</c:v>
                </c:pt>
                <c:pt idx="8">
                  <c:v>0.39344262295081966</c:v>
                </c:pt>
                <c:pt idx="9">
                  <c:v>0.5901639344262295</c:v>
                </c:pt>
                <c:pt idx="10">
                  <c:v>0.44262295081967212</c:v>
                </c:pt>
                <c:pt idx="11">
                  <c:v>0.11475409836065574</c:v>
                </c:pt>
                <c:pt idx="12">
                  <c:v>1.6393442622950821E-2</c:v>
                </c:pt>
              </c:numCache>
            </c:numRef>
          </c:val>
          <c:extLst>
            <c:ext xmlns:c16="http://schemas.microsoft.com/office/drawing/2014/chart" uri="{C3380CC4-5D6E-409C-BE32-E72D297353CC}">
              <c16:uniqueId val="{00000000-C130-4D4F-9DB2-106039FC1FA2}"/>
            </c:ext>
          </c:extLst>
        </c:ser>
        <c:ser>
          <c:idx val="1"/>
          <c:order val="1"/>
          <c:tx>
            <c:strRef>
              <c:f>グラフ!$A$6</c:f>
              <c:strCache>
                <c:ptCount val="1"/>
                <c:pt idx="0">
                  <c:v>中学２年生
(n=160)</c:v>
                </c:pt>
              </c:strCache>
            </c:strRef>
          </c:tx>
          <c:spPr>
            <a:solidFill>
              <a:schemeClr val="accent5"/>
            </a:solidFill>
            <a:ln>
              <a:noFill/>
            </a:ln>
            <a:effectLst/>
          </c:spPr>
          <c:invertIfNegative val="0"/>
          <c:dLbls>
            <c:dLbl>
              <c:idx val="4"/>
              <c:layout>
                <c:manualLayout>
                  <c:x val="0"/>
                  <c:y val="-4.24403183023872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30-4D4F-9DB2-106039FC1FA2}"/>
                </c:ext>
              </c:extLst>
            </c:dLbl>
            <c:dLbl>
              <c:idx val="5"/>
              <c:layout>
                <c:manualLayout>
                  <c:x val="0"/>
                  <c:y val="-3.8903625110521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130-4D4F-9DB2-106039FC1FA2}"/>
                </c:ext>
              </c:extLst>
            </c:dLbl>
            <c:dLbl>
              <c:idx val="12"/>
              <c:layout>
                <c:manualLayout>
                  <c:x val="-1.5900365609322455E-16"/>
                  <c:y val="-3.1830238726790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130-4D4F-9DB2-106039FC1F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グラフ!$ED$6:$EP$6</c:f>
              <c:numCache>
                <c:formatCode>0.0%</c:formatCode>
                <c:ptCount val="13"/>
                <c:pt idx="0">
                  <c:v>0.56874999999999998</c:v>
                </c:pt>
                <c:pt idx="1">
                  <c:v>0.75</c:v>
                </c:pt>
                <c:pt idx="2">
                  <c:v>9.375E-2</c:v>
                </c:pt>
                <c:pt idx="3">
                  <c:v>0.26250000000000001</c:v>
                </c:pt>
                <c:pt idx="4">
                  <c:v>0.1875</c:v>
                </c:pt>
                <c:pt idx="5">
                  <c:v>0</c:v>
                </c:pt>
                <c:pt idx="6">
                  <c:v>0.33750000000000002</c:v>
                </c:pt>
                <c:pt idx="7">
                  <c:v>0.625</c:v>
                </c:pt>
                <c:pt idx="8">
                  <c:v>0.45624999999999999</c:v>
                </c:pt>
                <c:pt idx="9">
                  <c:v>0.45624999999999999</c:v>
                </c:pt>
                <c:pt idx="10">
                  <c:v>0.3</c:v>
                </c:pt>
                <c:pt idx="11">
                  <c:v>6.25E-2</c:v>
                </c:pt>
                <c:pt idx="12">
                  <c:v>1.2500000000000001E-2</c:v>
                </c:pt>
              </c:numCache>
            </c:numRef>
          </c:val>
          <c:extLst>
            <c:ext xmlns:c16="http://schemas.microsoft.com/office/drawing/2014/chart" uri="{C3380CC4-5D6E-409C-BE32-E72D297353CC}">
              <c16:uniqueId val="{00000004-C130-4D4F-9DB2-106039FC1FA2}"/>
            </c:ext>
          </c:extLst>
        </c:ser>
        <c:ser>
          <c:idx val="2"/>
          <c:order val="2"/>
          <c:tx>
            <c:strRef>
              <c:f>グラフ!$A$7</c:f>
              <c:strCache>
                <c:ptCount val="1"/>
                <c:pt idx="0">
                  <c:v>高校２年生
(n=397)</c:v>
                </c:pt>
              </c:strCache>
            </c:strRef>
          </c:tx>
          <c:spPr>
            <a:solidFill>
              <a:schemeClr val="accent5">
                <a:shade val="65000"/>
              </a:schemeClr>
            </a:solidFill>
            <a:ln>
              <a:noFill/>
            </a:ln>
            <a:effectLst/>
          </c:spPr>
          <c:invertIfNegative val="0"/>
          <c:dLbls>
            <c:dLbl>
              <c:idx val="2"/>
              <c:layout>
                <c:manualLayout>
                  <c:x val="4.3365134431916337E-3"/>
                  <c:y val="3.18302387267903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30-4D4F-9DB2-106039FC1FA2}"/>
                </c:ext>
              </c:extLst>
            </c:dLbl>
            <c:dLbl>
              <c:idx val="8"/>
              <c:layout>
                <c:manualLayout>
                  <c:x val="0"/>
                  <c:y val="1.76834659593280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130-4D4F-9DB2-106039FC1FA2}"/>
                </c:ext>
              </c:extLst>
            </c:dLbl>
            <c:dLbl>
              <c:idx val="11"/>
              <c:layout>
                <c:manualLayout>
                  <c:x val="-1.5900365609322455E-16"/>
                  <c:y val="2.12201591511936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130-4D4F-9DB2-106039FC1FA2}"/>
                </c:ext>
              </c:extLst>
            </c:dLbl>
            <c:dLbl>
              <c:idx val="12"/>
              <c:layout>
                <c:manualLayout>
                  <c:x val="-1.5900365609322455E-16"/>
                  <c:y val="1.76834659593279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130-4D4F-9DB2-106039FC1F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グラフ!$ED$7:$EP$7</c:f>
              <c:numCache>
                <c:formatCode>0.0%</c:formatCode>
                <c:ptCount val="13"/>
                <c:pt idx="0">
                  <c:v>0.40302267002518893</c:v>
                </c:pt>
                <c:pt idx="1">
                  <c:v>0.50377833753148615</c:v>
                </c:pt>
                <c:pt idx="2">
                  <c:v>2.5188916876574308E-2</c:v>
                </c:pt>
                <c:pt idx="3">
                  <c:v>8.0604534005037781E-2</c:v>
                </c:pt>
                <c:pt idx="4">
                  <c:v>0.14105793450881612</c:v>
                </c:pt>
                <c:pt idx="5">
                  <c:v>0.29974811083123426</c:v>
                </c:pt>
                <c:pt idx="6">
                  <c:v>0.27455919395465994</c:v>
                </c:pt>
                <c:pt idx="7">
                  <c:v>0.51385390428211586</c:v>
                </c:pt>
                <c:pt idx="8">
                  <c:v>0.38035264483627201</c:v>
                </c:pt>
                <c:pt idx="9">
                  <c:v>0.2770780856423174</c:v>
                </c:pt>
                <c:pt idx="10">
                  <c:v>0.20906801007556675</c:v>
                </c:pt>
                <c:pt idx="11">
                  <c:v>5.5415617128463476E-2</c:v>
                </c:pt>
                <c:pt idx="12">
                  <c:v>1.5113350125944584E-2</c:v>
                </c:pt>
              </c:numCache>
            </c:numRef>
          </c:val>
          <c:extLst>
            <c:ext xmlns:c16="http://schemas.microsoft.com/office/drawing/2014/chart" uri="{C3380CC4-5D6E-409C-BE32-E72D297353CC}">
              <c16:uniqueId val="{00000009-C130-4D4F-9DB2-106039FC1FA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772384591552199"/>
          <c:y val="0.22921540304682422"/>
          <c:w val="0.10988330062997005"/>
          <c:h val="0.373852419641178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684836102991"/>
          <c:y val="0.30884916412475466"/>
          <c:w val="0.83499587436715894"/>
          <c:h val="0.61952930883639545"/>
        </c:manualLayout>
      </c:layout>
      <c:barChart>
        <c:barDir val="bar"/>
        <c:grouping val="percentStacked"/>
        <c:varyColors val="0"/>
        <c:ser>
          <c:idx val="0"/>
          <c:order val="0"/>
          <c:tx>
            <c:strRef>
              <c:f>グラフ!$EQ$4</c:f>
              <c:strCache>
                <c:ptCount val="1"/>
                <c:pt idx="0">
                  <c:v>ほぼ毎日読む</c:v>
                </c:pt>
              </c:strCache>
            </c:strRef>
          </c:tx>
          <c:spPr>
            <a:solidFill>
              <a:schemeClr val="accent5">
                <a:tint val="50000"/>
              </a:schemeClr>
            </a:solidFill>
            <a:ln>
              <a:noFill/>
            </a:ln>
            <a:effectLst/>
          </c:spPr>
          <c:invertIfNegative val="0"/>
          <c:dLbls>
            <c:dLbl>
              <c:idx val="0"/>
              <c:layout>
                <c:manualLayout>
                  <c:x val="-6.3754258557944419E-3"/>
                  <c:y val="9.3892388451443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71-48A5-9F9E-524A14B83021}"/>
                </c:ext>
              </c:extLst>
            </c:dLbl>
            <c:dLbl>
              <c:idx val="1"/>
              <c:layout>
                <c:manualLayout>
                  <c:x val="-1.63042745237281E-2"/>
                  <c:y val="8.90100612423447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71-48A5-9F9E-524A14B83021}"/>
                </c:ext>
              </c:extLst>
            </c:dLbl>
            <c:dLbl>
              <c:idx val="2"/>
              <c:layout>
                <c:manualLayout>
                  <c:x val="-8.4655216261211603E-3"/>
                  <c:y val="9.3892388451443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71-48A5-9F9E-524A14B83021}"/>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グラフ!$EQ$5:$EQ$7</c:f>
              <c:numCache>
                <c:formatCode>0.0%</c:formatCode>
                <c:ptCount val="3"/>
                <c:pt idx="0">
                  <c:v>1.0869565217391304E-2</c:v>
                </c:pt>
                <c:pt idx="1">
                  <c:v>2.564102564102564E-2</c:v>
                </c:pt>
                <c:pt idx="2">
                  <c:v>9.6852300242130755E-3</c:v>
                </c:pt>
              </c:numCache>
            </c:numRef>
          </c:val>
          <c:extLst>
            <c:ext xmlns:c16="http://schemas.microsoft.com/office/drawing/2014/chart" uri="{C3380CC4-5D6E-409C-BE32-E72D297353CC}">
              <c16:uniqueId val="{00000003-4671-48A5-9F9E-524A14B83021}"/>
            </c:ext>
          </c:extLst>
        </c:ser>
        <c:ser>
          <c:idx val="1"/>
          <c:order val="1"/>
          <c:tx>
            <c:strRef>
              <c:f>グラフ!$ER$4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グラフ!$ER$5:$ER$7</c:f>
              <c:numCache>
                <c:formatCode>0.0%</c:formatCode>
                <c:ptCount val="3"/>
                <c:pt idx="0">
                  <c:v>4.8913043478260872E-2</c:v>
                </c:pt>
                <c:pt idx="1">
                  <c:v>5.8275058275058272E-2</c:v>
                </c:pt>
                <c:pt idx="2">
                  <c:v>4.3583535108958835E-2</c:v>
                </c:pt>
              </c:numCache>
            </c:numRef>
          </c:val>
          <c:extLst>
            <c:ext xmlns:c16="http://schemas.microsoft.com/office/drawing/2014/chart" uri="{C3380CC4-5D6E-409C-BE32-E72D297353CC}">
              <c16:uniqueId val="{00000004-4671-48A5-9F9E-524A14B83021}"/>
            </c:ext>
          </c:extLst>
        </c:ser>
        <c:ser>
          <c:idx val="2"/>
          <c:order val="2"/>
          <c:tx>
            <c:strRef>
              <c:f>グラフ!$ES$4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グラフ!$ES$5:$ES$7</c:f>
              <c:numCache>
                <c:formatCode>0.0%</c:formatCode>
                <c:ptCount val="3"/>
                <c:pt idx="0">
                  <c:v>5.9782608695652176E-2</c:v>
                </c:pt>
                <c:pt idx="1">
                  <c:v>0.12121212121212122</c:v>
                </c:pt>
                <c:pt idx="2">
                  <c:v>0.16949152542372881</c:v>
                </c:pt>
              </c:numCache>
            </c:numRef>
          </c:val>
          <c:extLst>
            <c:ext xmlns:c16="http://schemas.microsoft.com/office/drawing/2014/chart" uri="{C3380CC4-5D6E-409C-BE32-E72D297353CC}">
              <c16:uniqueId val="{00000005-4671-48A5-9F9E-524A14B83021}"/>
            </c:ext>
          </c:extLst>
        </c:ser>
        <c:ser>
          <c:idx val="3"/>
          <c:order val="3"/>
          <c:tx>
            <c:strRef>
              <c:f>グラフ!$ET$4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グラフ!$ET$5:$ET$7</c:f>
              <c:numCache>
                <c:formatCode>0.0%</c:formatCode>
                <c:ptCount val="3"/>
                <c:pt idx="0">
                  <c:v>9.7826086956521743E-2</c:v>
                </c:pt>
                <c:pt idx="1">
                  <c:v>0.16083916083916083</c:v>
                </c:pt>
                <c:pt idx="2">
                  <c:v>0.24576271186440679</c:v>
                </c:pt>
              </c:numCache>
            </c:numRef>
          </c:val>
          <c:extLst>
            <c:ext xmlns:c16="http://schemas.microsoft.com/office/drawing/2014/chart" uri="{C3380CC4-5D6E-409C-BE32-E72D297353CC}">
              <c16:uniqueId val="{00000006-4671-48A5-9F9E-524A14B83021}"/>
            </c:ext>
          </c:extLst>
        </c:ser>
        <c:ser>
          <c:idx val="4"/>
          <c:order val="4"/>
          <c:tx>
            <c:strRef>
              <c:f>グラフ!$EU$4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グラフ!$EU$5:$EU$7</c:f>
              <c:numCache>
                <c:formatCode>0.0%</c:formatCode>
                <c:ptCount val="3"/>
                <c:pt idx="0">
                  <c:v>0.4891304347826087</c:v>
                </c:pt>
                <c:pt idx="1">
                  <c:v>0.4358974358974359</c:v>
                </c:pt>
                <c:pt idx="2">
                  <c:v>0.39588377723970947</c:v>
                </c:pt>
              </c:numCache>
            </c:numRef>
          </c:val>
          <c:extLst>
            <c:ext xmlns:c16="http://schemas.microsoft.com/office/drawing/2014/chart" uri="{C3380CC4-5D6E-409C-BE32-E72D297353CC}">
              <c16:uniqueId val="{00000007-4671-48A5-9F9E-524A14B83021}"/>
            </c:ext>
          </c:extLst>
        </c:ser>
        <c:ser>
          <c:idx val="5"/>
          <c:order val="5"/>
          <c:tx>
            <c:strRef>
              <c:f>グラフ!$EV$4</c:f>
              <c:strCache>
                <c:ptCount val="1"/>
                <c:pt idx="0">
                  <c:v>無回答</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グラフ!$EV$5:$EV$7</c:f>
              <c:numCache>
                <c:formatCode>0.0%</c:formatCode>
                <c:ptCount val="3"/>
                <c:pt idx="0">
                  <c:v>0.29347826086956524</c:v>
                </c:pt>
                <c:pt idx="1">
                  <c:v>0.19813519813519814</c:v>
                </c:pt>
                <c:pt idx="2">
                  <c:v>0.13559322033898305</c:v>
                </c:pt>
              </c:numCache>
            </c:numRef>
          </c:val>
          <c:extLst>
            <c:ext xmlns:c16="http://schemas.microsoft.com/office/drawing/2014/chart" uri="{C3380CC4-5D6E-409C-BE32-E72D297353CC}">
              <c16:uniqueId val="{00000008-4671-48A5-9F9E-524A14B83021}"/>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3242711599446522"/>
          <c:y val="3.6036036036036036E-2"/>
          <c:w val="0.86315511510395637"/>
          <c:h val="0.158198198198198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23803054158473"/>
          <c:y val="0.30907357104379418"/>
          <c:w val="0.83712628091413221"/>
          <c:h val="0.6268798496257838"/>
        </c:manualLayout>
      </c:layout>
      <c:barChart>
        <c:barDir val="bar"/>
        <c:grouping val="percentStacked"/>
        <c:varyColors val="0"/>
        <c:ser>
          <c:idx val="0"/>
          <c:order val="0"/>
          <c:tx>
            <c:strRef>
              <c:f>グラフ!$EW$4</c:f>
              <c:strCache>
                <c:ptCount val="1"/>
                <c:pt idx="0">
                  <c:v>ほぼ毎日読む</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グラフ!$EW$5:$EW$7</c:f>
              <c:numCache>
                <c:formatCode>0.0%</c:formatCode>
                <c:ptCount val="3"/>
                <c:pt idx="0">
                  <c:v>0.16847826086956522</c:v>
                </c:pt>
                <c:pt idx="1">
                  <c:v>0.13053613053613053</c:v>
                </c:pt>
                <c:pt idx="2">
                  <c:v>0.16707021791767554</c:v>
                </c:pt>
              </c:numCache>
            </c:numRef>
          </c:val>
          <c:extLst>
            <c:ext xmlns:c16="http://schemas.microsoft.com/office/drawing/2014/chart" uri="{C3380CC4-5D6E-409C-BE32-E72D297353CC}">
              <c16:uniqueId val="{00000000-D283-4673-8B3B-9D62DFD2C656}"/>
            </c:ext>
          </c:extLst>
        </c:ser>
        <c:ser>
          <c:idx val="1"/>
          <c:order val="1"/>
          <c:tx>
            <c:strRef>
              <c:f>グラフ!$EX$4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グラフ!$EX$5:$EX$7</c:f>
              <c:numCache>
                <c:formatCode>0.0%</c:formatCode>
                <c:ptCount val="3"/>
                <c:pt idx="0">
                  <c:v>0.11413043478260869</c:v>
                </c:pt>
                <c:pt idx="1">
                  <c:v>0.12820512820512819</c:v>
                </c:pt>
                <c:pt idx="2">
                  <c:v>0.15012106537530268</c:v>
                </c:pt>
              </c:numCache>
            </c:numRef>
          </c:val>
          <c:extLst>
            <c:ext xmlns:c16="http://schemas.microsoft.com/office/drawing/2014/chart" uri="{C3380CC4-5D6E-409C-BE32-E72D297353CC}">
              <c16:uniqueId val="{00000001-D283-4673-8B3B-9D62DFD2C656}"/>
            </c:ext>
          </c:extLst>
        </c:ser>
        <c:ser>
          <c:idx val="2"/>
          <c:order val="2"/>
          <c:tx>
            <c:strRef>
              <c:f>グラフ!$EY$4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グラフ!$EY$5:$EY$7</c:f>
              <c:numCache>
                <c:formatCode>0.0%</c:formatCode>
                <c:ptCount val="3"/>
                <c:pt idx="0">
                  <c:v>0.125</c:v>
                </c:pt>
                <c:pt idx="1">
                  <c:v>0.12820512820512819</c:v>
                </c:pt>
                <c:pt idx="2">
                  <c:v>0.1271186440677966</c:v>
                </c:pt>
              </c:numCache>
            </c:numRef>
          </c:val>
          <c:extLst>
            <c:ext xmlns:c16="http://schemas.microsoft.com/office/drawing/2014/chart" uri="{C3380CC4-5D6E-409C-BE32-E72D297353CC}">
              <c16:uniqueId val="{00000002-D283-4673-8B3B-9D62DFD2C656}"/>
            </c:ext>
          </c:extLst>
        </c:ser>
        <c:ser>
          <c:idx val="3"/>
          <c:order val="3"/>
          <c:tx>
            <c:strRef>
              <c:f>グラフ!$EZ$4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グラフ!$EZ$5:$EZ$7</c:f>
              <c:numCache>
                <c:formatCode>0.0%</c:formatCode>
                <c:ptCount val="3"/>
                <c:pt idx="0">
                  <c:v>0.13043478260869565</c:v>
                </c:pt>
                <c:pt idx="1">
                  <c:v>0.14918414918414918</c:v>
                </c:pt>
                <c:pt idx="2">
                  <c:v>0.15980629539951574</c:v>
                </c:pt>
              </c:numCache>
            </c:numRef>
          </c:val>
          <c:extLst>
            <c:ext xmlns:c16="http://schemas.microsoft.com/office/drawing/2014/chart" uri="{C3380CC4-5D6E-409C-BE32-E72D297353CC}">
              <c16:uniqueId val="{00000003-D283-4673-8B3B-9D62DFD2C656}"/>
            </c:ext>
          </c:extLst>
        </c:ser>
        <c:ser>
          <c:idx val="4"/>
          <c:order val="4"/>
          <c:tx>
            <c:strRef>
              <c:f>グラフ!$FA$4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グラフ!$FA$5:$FA$7</c:f>
              <c:numCache>
                <c:formatCode>0.0%</c:formatCode>
                <c:ptCount val="3"/>
                <c:pt idx="0">
                  <c:v>0.20652173913043478</c:v>
                </c:pt>
                <c:pt idx="1">
                  <c:v>0.26573426573426573</c:v>
                </c:pt>
                <c:pt idx="2">
                  <c:v>0.25544794188861986</c:v>
                </c:pt>
              </c:numCache>
            </c:numRef>
          </c:val>
          <c:extLst>
            <c:ext xmlns:c16="http://schemas.microsoft.com/office/drawing/2014/chart" uri="{C3380CC4-5D6E-409C-BE32-E72D297353CC}">
              <c16:uniqueId val="{00000004-D283-4673-8B3B-9D62DFD2C656}"/>
            </c:ext>
          </c:extLst>
        </c:ser>
        <c:ser>
          <c:idx val="5"/>
          <c:order val="5"/>
          <c:tx>
            <c:strRef>
              <c:f>グラフ!$FB$4</c:f>
              <c:strCache>
                <c:ptCount val="1"/>
                <c:pt idx="0">
                  <c:v>無回答</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グラフ!$FB$5:$FB$7</c:f>
              <c:numCache>
                <c:formatCode>0.0%</c:formatCode>
                <c:ptCount val="3"/>
                <c:pt idx="0">
                  <c:v>0.25543478260869568</c:v>
                </c:pt>
                <c:pt idx="1">
                  <c:v>0.19813519813519814</c:v>
                </c:pt>
                <c:pt idx="2">
                  <c:v>0.14043583535108958</c:v>
                </c:pt>
              </c:numCache>
            </c:numRef>
          </c:val>
          <c:extLst>
            <c:ext xmlns:c16="http://schemas.microsoft.com/office/drawing/2014/chart" uri="{C3380CC4-5D6E-409C-BE32-E72D297353CC}">
              <c16:uniqueId val="{00000005-D283-4673-8B3B-9D62DFD2C656}"/>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4941918707688021"/>
          <c:y val="2.3289665211062592E-2"/>
          <c:w val="0.82619931053993356"/>
          <c:h val="0.1641407924446125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386531907392172E-2"/>
          <c:y val="2.8593709383935535E-2"/>
          <c:w val="0.79910667136757163"/>
          <c:h val="0.46906467460798174"/>
        </c:manualLayout>
      </c:layout>
      <c:barChart>
        <c:barDir val="col"/>
        <c:grouping val="clustered"/>
        <c:varyColors val="0"/>
        <c:ser>
          <c:idx val="0"/>
          <c:order val="0"/>
          <c:tx>
            <c:strRef>
              <c:f>グラフ!$A$5</c:f>
              <c:strCache>
                <c:ptCount val="1"/>
                <c:pt idx="0">
                  <c:v>小学５年生
(n=184)</c:v>
                </c:pt>
              </c:strCache>
            </c:strRef>
          </c:tx>
          <c:spPr>
            <a:solidFill>
              <a:schemeClr val="accent5">
                <a:tint val="65000"/>
              </a:schemeClr>
            </a:solidFill>
            <a:ln>
              <a:noFill/>
            </a:ln>
            <a:effectLst/>
          </c:spPr>
          <c:invertIfNegative val="0"/>
          <c:dLbls>
            <c:dLbl>
              <c:idx val="2"/>
              <c:layout>
                <c:manualLayout>
                  <c:x val="-1.2441679626749611E-2"/>
                  <c:y val="-5.1282051282051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6A-4983-A2CC-F8E4D14DE232}"/>
                </c:ext>
              </c:extLst>
            </c:dLbl>
            <c:dLbl>
              <c:idx val="6"/>
              <c:layout>
                <c:manualLayout>
                  <c:x val="-7.6031608284287355E-17"/>
                  <c:y val="-2.39316239316239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6A-4983-A2CC-F8E4D14DE232}"/>
                </c:ext>
              </c:extLst>
            </c:dLbl>
            <c:dLbl>
              <c:idx val="9"/>
              <c:layout>
                <c:manualLayout>
                  <c:x val="-7.9601990049751239E-3"/>
                  <c:y val="1.81959968806862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グラフ!$FC$5:$FM$5</c:f>
              <c:numCache>
                <c:formatCode>0.0%</c:formatCode>
                <c:ptCount val="11"/>
                <c:pt idx="0">
                  <c:v>0.28260869565217389</c:v>
                </c:pt>
                <c:pt idx="1">
                  <c:v>0.10326086956521739</c:v>
                </c:pt>
                <c:pt idx="2">
                  <c:v>0.13043478260869565</c:v>
                </c:pt>
                <c:pt idx="3">
                  <c:v>9.2391304347826081E-2</c:v>
                </c:pt>
                <c:pt idx="4">
                  <c:v>9.2391304347826081E-2</c:v>
                </c:pt>
                <c:pt idx="5">
                  <c:v>0.19565217391304349</c:v>
                </c:pt>
                <c:pt idx="6">
                  <c:v>0.14130434782608695</c:v>
                </c:pt>
                <c:pt idx="7">
                  <c:v>6.5217391304347824E-2</c:v>
                </c:pt>
                <c:pt idx="8">
                  <c:v>0.17934782608695651</c:v>
                </c:pt>
                <c:pt idx="9">
                  <c:v>2.1739130434782608E-2</c:v>
                </c:pt>
                <c:pt idx="10">
                  <c:v>0.21739130434782608</c:v>
                </c:pt>
              </c:numCache>
            </c:numRef>
          </c:val>
          <c:extLst>
            <c:ext xmlns:c16="http://schemas.microsoft.com/office/drawing/2014/chart" uri="{C3380CC4-5D6E-409C-BE32-E72D297353CC}">
              <c16:uniqueId val="{00000003-3E6A-4983-A2CC-F8E4D14DE232}"/>
            </c:ext>
          </c:extLst>
        </c:ser>
        <c:ser>
          <c:idx val="1"/>
          <c:order val="1"/>
          <c:tx>
            <c:strRef>
              <c:f>グラフ!$A$6</c:f>
              <c:strCache>
                <c:ptCount val="1"/>
                <c:pt idx="0">
                  <c:v>中学２年生
(n=429)</c:v>
                </c:pt>
              </c:strCache>
            </c:strRef>
          </c:tx>
          <c:spPr>
            <a:solidFill>
              <a:schemeClr val="accent5"/>
            </a:solidFill>
            <a:ln>
              <a:noFill/>
            </a:ln>
            <a:effectLst/>
          </c:spPr>
          <c:invertIfNegative val="0"/>
          <c:dLbls>
            <c:dLbl>
              <c:idx val="4"/>
              <c:layout>
                <c:manualLayout>
                  <c:x val="9.9502487562189053E-3"/>
                  <c:y val="-2.85937093839355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6A-4983-A2CC-F8E4D14DE232}"/>
                </c:ext>
              </c:extLst>
            </c:dLbl>
            <c:dLbl>
              <c:idx val="7"/>
              <c:layout>
                <c:manualLayout>
                  <c:x val="5.9701492537312705E-3"/>
                  <c:y val="5.19885625162454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6A-4983-A2CC-F8E4D14DE232}"/>
                </c:ext>
              </c:extLst>
            </c:dLbl>
            <c:dLbl>
              <c:idx val="10"/>
              <c:layout>
                <c:manualLayout>
                  <c:x val="1.1940298507462541E-2"/>
                  <c:y val="7.79828437743691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グラフ!$FC$6:$FM$6</c:f>
              <c:numCache>
                <c:formatCode>0.0%</c:formatCode>
                <c:ptCount val="11"/>
                <c:pt idx="0">
                  <c:v>0.32400932400932403</c:v>
                </c:pt>
                <c:pt idx="1">
                  <c:v>7.9254079254079249E-2</c:v>
                </c:pt>
                <c:pt idx="2">
                  <c:v>0.11655011655011654</c:v>
                </c:pt>
                <c:pt idx="3">
                  <c:v>0.20512820512820512</c:v>
                </c:pt>
                <c:pt idx="4">
                  <c:v>9.5571095571095568E-2</c:v>
                </c:pt>
                <c:pt idx="5">
                  <c:v>0.25641025641025639</c:v>
                </c:pt>
                <c:pt idx="6">
                  <c:v>0.12354312354312354</c:v>
                </c:pt>
                <c:pt idx="7">
                  <c:v>4.4289044289044288E-2</c:v>
                </c:pt>
                <c:pt idx="8">
                  <c:v>0.14685314685314685</c:v>
                </c:pt>
                <c:pt idx="9">
                  <c:v>3.0303030303030304E-2</c:v>
                </c:pt>
                <c:pt idx="10">
                  <c:v>0.19347319347319347</c:v>
                </c:pt>
              </c:numCache>
            </c:numRef>
          </c:val>
          <c:extLst>
            <c:ext xmlns:c16="http://schemas.microsoft.com/office/drawing/2014/chart" uri="{C3380CC4-5D6E-409C-BE32-E72D297353CC}">
              <c16:uniqueId val="{00000007-3E6A-4983-A2CC-F8E4D14DE232}"/>
            </c:ext>
          </c:extLst>
        </c:ser>
        <c:ser>
          <c:idx val="2"/>
          <c:order val="2"/>
          <c:tx>
            <c:strRef>
              <c:f>グラフ!$A$7</c:f>
              <c:strCache>
                <c:ptCount val="1"/>
                <c:pt idx="0">
                  <c:v>高校２年生
(n=826)</c:v>
                </c:pt>
              </c:strCache>
            </c:strRef>
          </c:tx>
          <c:spPr>
            <a:solidFill>
              <a:schemeClr val="accent5">
                <a:shade val="65000"/>
              </a:schemeClr>
            </a:solidFill>
            <a:ln>
              <a:noFill/>
            </a:ln>
            <a:effectLst/>
          </c:spPr>
          <c:invertIfNegative val="0"/>
          <c:dLbls>
            <c:dLbl>
              <c:idx val="2"/>
              <c:layout>
                <c:manualLayout>
                  <c:x val="6.2208398133748056E-3"/>
                  <c:y val="3.76068376068375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E6A-4983-A2CC-F8E4D14DE232}"/>
                </c:ext>
              </c:extLst>
            </c:dLbl>
            <c:dLbl>
              <c:idx val="4"/>
              <c:layout>
                <c:manualLayout>
                  <c:x val="1.1940298507462687E-2"/>
                  <c:y val="7.79828437743686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E6A-4983-A2CC-F8E4D14DE232}"/>
                </c:ext>
              </c:extLst>
            </c:dLbl>
            <c:dLbl>
              <c:idx val="5"/>
              <c:layout>
                <c:manualLayout>
                  <c:x val="1.6588906168999482E-2"/>
                  <c:y val="1.3675213675213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E6A-4983-A2CC-F8E4D14DE232}"/>
                </c:ext>
              </c:extLst>
            </c:dLbl>
            <c:dLbl>
              <c:idx val="6"/>
              <c:layout>
                <c:manualLayout>
                  <c:x val="5.9701492537313433E-3"/>
                  <c:y val="2.3394853132310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E6A-4983-A2CC-F8E4D14DE232}"/>
                </c:ext>
              </c:extLst>
            </c:dLbl>
            <c:dLbl>
              <c:idx val="7"/>
              <c:layout>
                <c:manualLayout>
                  <c:x val="7.9601990049751239E-3"/>
                  <c:y val="2.33948531323107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E6A-4983-A2CC-F8E4D14DE232}"/>
                </c:ext>
              </c:extLst>
            </c:dLbl>
            <c:dLbl>
              <c:idx val="9"/>
              <c:layout>
                <c:manualLayout>
                  <c:x val="1.1940298507462687E-2"/>
                  <c:y val="1.5596568754873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E6A-4983-A2CC-F8E4D14DE232}"/>
                </c:ext>
              </c:extLst>
            </c:dLbl>
            <c:dLbl>
              <c:idx val="10"/>
              <c:layout>
                <c:manualLayout>
                  <c:x val="7.9601990049749782E-3"/>
                  <c:y val="7.798284377436963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グラフ!$FC$7:$FM$7</c:f>
              <c:numCache>
                <c:formatCode>0.0%</c:formatCode>
                <c:ptCount val="11"/>
                <c:pt idx="0">
                  <c:v>0.42493946731234866</c:v>
                </c:pt>
                <c:pt idx="1">
                  <c:v>5.8111380145278453E-2</c:v>
                </c:pt>
                <c:pt idx="2">
                  <c:v>0.10048426150121065</c:v>
                </c:pt>
                <c:pt idx="3">
                  <c:v>0.28329297820823246</c:v>
                </c:pt>
                <c:pt idx="4">
                  <c:v>7.3849878934624691E-2</c:v>
                </c:pt>
                <c:pt idx="5">
                  <c:v>0.24092009685230023</c:v>
                </c:pt>
                <c:pt idx="6">
                  <c:v>0.11985472154963681</c:v>
                </c:pt>
                <c:pt idx="7">
                  <c:v>3.6319612590799029E-2</c:v>
                </c:pt>
                <c:pt idx="8">
                  <c:v>8.8377723970944316E-2</c:v>
                </c:pt>
                <c:pt idx="9">
                  <c:v>1.3317191283292978E-2</c:v>
                </c:pt>
                <c:pt idx="10">
                  <c:v>0.13075060532687652</c:v>
                </c:pt>
              </c:numCache>
            </c:numRef>
          </c:val>
          <c:extLst>
            <c:ext xmlns:c16="http://schemas.microsoft.com/office/drawing/2014/chart" uri="{C3380CC4-5D6E-409C-BE32-E72D297353CC}">
              <c16:uniqueId val="{0000000F-3E6A-4983-A2CC-F8E4D14DE23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8161661878879316"/>
          <c:y val="0.15120586849720707"/>
          <c:w val="0.11031622602384655"/>
          <c:h val="0.3142857142857142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763196267133272E-2"/>
          <c:y val="4.2145593869731802E-2"/>
          <c:w val="0.80634124165851817"/>
          <c:h val="0.48521657472456664"/>
        </c:manualLayout>
      </c:layout>
      <c:barChart>
        <c:barDir val="col"/>
        <c:grouping val="clustered"/>
        <c:varyColors val="0"/>
        <c:ser>
          <c:idx val="0"/>
          <c:order val="0"/>
          <c:tx>
            <c:strRef>
              <c:f>グラフ!$A$5</c:f>
              <c:strCache>
                <c:ptCount val="1"/>
                <c:pt idx="0">
                  <c:v>小学５年生
(n=1,645)</c:v>
                </c:pt>
              </c:strCache>
            </c:strRef>
          </c:tx>
          <c:spPr>
            <a:solidFill>
              <a:schemeClr val="accent5">
                <a:tint val="65000"/>
              </a:schemeClr>
            </a:solidFill>
            <a:ln>
              <a:noFill/>
            </a:ln>
            <a:effectLst/>
          </c:spPr>
          <c:invertIfNegative val="0"/>
          <c:dLbls>
            <c:dLbl>
              <c:idx val="3"/>
              <c:layout>
                <c:manualLayout>
                  <c:x val="-2.0761703746545436E-2"/>
                  <c:y val="1.1687102162083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B2-4AC8-A7B7-DA84D74EBAF8}"/>
                </c:ext>
              </c:extLst>
            </c:dLbl>
            <c:dLbl>
              <c:idx val="5"/>
              <c:layout>
                <c:manualLayout>
                  <c:x val="-2.4882441358577988E-2"/>
                  <c:y val="1.36636879334364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B2-4AC8-A7B7-DA84D74EBAF8}"/>
                </c:ext>
              </c:extLst>
            </c:dLbl>
            <c:dLbl>
              <c:idx val="6"/>
              <c:layout>
                <c:manualLayout>
                  <c:x val="-4.2260961436873462E-3"/>
                  <c:y val="1.46520146520145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B2-4AC8-A7B7-DA84D74EBAF8}"/>
                </c:ext>
              </c:extLst>
            </c:dLbl>
            <c:dLbl>
              <c:idx val="7"/>
              <c:layout>
                <c:manualLayout>
                  <c:x val="0"/>
                  <c:y val="1.09890109890109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グラフ!$G$5:$N$5</c:f>
              <c:numCache>
                <c:formatCode>0.0%</c:formatCode>
                <c:ptCount val="8"/>
                <c:pt idx="0">
                  <c:v>0.48328267477203646</c:v>
                </c:pt>
                <c:pt idx="1">
                  <c:v>0.54528875379939212</c:v>
                </c:pt>
                <c:pt idx="2">
                  <c:v>0.42735562310030395</c:v>
                </c:pt>
                <c:pt idx="3">
                  <c:v>0.2905775075987842</c:v>
                </c:pt>
                <c:pt idx="4">
                  <c:v>0.75623100303951363</c:v>
                </c:pt>
                <c:pt idx="5">
                  <c:v>4.376899696048632E-2</c:v>
                </c:pt>
                <c:pt idx="6">
                  <c:v>4.0121580547112463E-2</c:v>
                </c:pt>
                <c:pt idx="7">
                  <c:v>5.47112462006079E-3</c:v>
                </c:pt>
              </c:numCache>
            </c:numRef>
          </c:val>
          <c:extLst>
            <c:ext xmlns:c16="http://schemas.microsoft.com/office/drawing/2014/chart" uri="{C3380CC4-5D6E-409C-BE32-E72D297353CC}">
              <c16:uniqueId val="{00000004-15B2-4AC8-A7B7-DA84D74EBAF8}"/>
            </c:ext>
          </c:extLst>
        </c:ser>
        <c:ser>
          <c:idx val="1"/>
          <c:order val="1"/>
          <c:tx>
            <c:strRef>
              <c:f>グラフ!$A$6</c:f>
              <c:strCache>
                <c:ptCount val="1"/>
                <c:pt idx="0">
                  <c:v>中学２年生
(n=1,698)</c:v>
                </c:pt>
              </c:strCache>
            </c:strRef>
          </c:tx>
          <c:spPr>
            <a:solidFill>
              <a:schemeClr val="accent5"/>
            </a:solidFill>
            <a:ln>
              <a:noFill/>
            </a:ln>
            <a:effectLst/>
          </c:spPr>
          <c:invertIfNegative val="0"/>
          <c:dLbls>
            <c:dLbl>
              <c:idx val="0"/>
              <c:layout>
                <c:manualLayout>
                  <c:x val="5.9009290505353494E-3"/>
                  <c:y val="-3.37567804024496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B2-4AC8-A7B7-DA84D74EBAF8}"/>
                </c:ext>
              </c:extLst>
            </c:dLbl>
            <c:dLbl>
              <c:idx val="1"/>
              <c:layout>
                <c:manualLayout>
                  <c:x val="-2.1130480718436731E-3"/>
                  <c:y val="1.83150183150183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5B2-4AC8-A7B7-DA84D74EBAF8}"/>
                </c:ext>
              </c:extLst>
            </c:dLbl>
            <c:dLbl>
              <c:idx val="4"/>
              <c:layout>
                <c:manualLayout>
                  <c:x val="2.4220139149272929E-2"/>
                  <c:y val="2.67191601049868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B2-4AC8-A7B7-DA84D74EBAF8}"/>
                </c:ext>
              </c:extLst>
            </c:dLbl>
            <c:dLbl>
              <c:idx val="6"/>
              <c:layout>
                <c:manualLayout>
                  <c:x val="0"/>
                  <c:y val="-2.930402930402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5B2-4AC8-A7B7-DA84D74EBAF8}"/>
                </c:ext>
              </c:extLst>
            </c:dLbl>
            <c:dLbl>
              <c:idx val="7"/>
              <c:layout>
                <c:manualLayout>
                  <c:x val="2.1130480718436345E-3"/>
                  <c:y val="-3.6630036630036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グラフ!$G$6:$N$6</c:f>
              <c:numCache>
                <c:formatCode>0.0%</c:formatCode>
                <c:ptCount val="8"/>
                <c:pt idx="0">
                  <c:v>0.32332155477031804</c:v>
                </c:pt>
                <c:pt idx="1">
                  <c:v>0.80742049469964661</c:v>
                </c:pt>
                <c:pt idx="2">
                  <c:v>0.56065959952885747</c:v>
                </c:pt>
                <c:pt idx="3">
                  <c:v>0.34805653710247347</c:v>
                </c:pt>
                <c:pt idx="4">
                  <c:v>0.50117785630153122</c:v>
                </c:pt>
                <c:pt idx="5">
                  <c:v>6.1248527679623084E-2</c:v>
                </c:pt>
                <c:pt idx="6">
                  <c:v>3.0035335689045935E-2</c:v>
                </c:pt>
                <c:pt idx="7">
                  <c:v>4.7114252061248524E-3</c:v>
                </c:pt>
              </c:numCache>
            </c:numRef>
          </c:val>
          <c:extLst>
            <c:ext xmlns:c16="http://schemas.microsoft.com/office/drawing/2014/chart" uri="{C3380CC4-5D6E-409C-BE32-E72D297353CC}">
              <c16:uniqueId val="{0000000A-15B2-4AC8-A7B7-DA84D74EBAF8}"/>
            </c:ext>
          </c:extLst>
        </c:ser>
        <c:ser>
          <c:idx val="2"/>
          <c:order val="2"/>
          <c:tx>
            <c:strRef>
              <c:f>グラフ!$A$7</c:f>
              <c:strCache>
                <c:ptCount val="1"/>
                <c:pt idx="0">
                  <c:v>高校２年生
(n=1,759)</c:v>
                </c:pt>
              </c:strCache>
            </c:strRef>
          </c:tx>
          <c:spPr>
            <a:solidFill>
              <a:schemeClr val="accent5">
                <a:shade val="65000"/>
              </a:schemeClr>
            </a:solidFill>
            <a:ln>
              <a:noFill/>
            </a:ln>
            <a:effectLst/>
          </c:spPr>
          <c:invertIfNegative val="0"/>
          <c:dLbls>
            <c:dLbl>
              <c:idx val="0"/>
              <c:layout>
                <c:manualLayout>
                  <c:x val="1.0565240359218173E-2"/>
                  <c:y val="2.56410256410255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5B2-4AC8-A7B7-DA84D74EBAF8}"/>
                </c:ext>
              </c:extLst>
            </c:dLbl>
            <c:dLbl>
              <c:idx val="2"/>
              <c:layout>
                <c:manualLayout>
                  <c:x val="1.0565240359218211E-2"/>
                  <c:y val="-3.3577145691481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5B2-4AC8-A7B7-DA84D74EBAF8}"/>
                </c:ext>
              </c:extLst>
            </c:dLbl>
            <c:dLbl>
              <c:idx val="3"/>
              <c:layout>
                <c:manualLayout>
                  <c:x val="1.6904384574749076E-2"/>
                  <c:y val="2.5769451804306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5B2-4AC8-A7B7-DA84D74EBAF8}"/>
                </c:ext>
              </c:extLst>
            </c:dLbl>
            <c:dLbl>
              <c:idx val="4"/>
              <c:layout>
                <c:manualLayout>
                  <c:x val="1.267828843106180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5B2-4AC8-A7B7-DA84D74EBAF8}"/>
                </c:ext>
              </c:extLst>
            </c:dLbl>
            <c:dLbl>
              <c:idx val="5"/>
              <c:layout>
                <c:manualLayout>
                  <c:x val="1.4791312850599477E-2"/>
                  <c:y val="2.86678611281374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5B2-4AC8-A7B7-DA84D74EBAF8}"/>
                </c:ext>
              </c:extLst>
            </c:dLbl>
            <c:dLbl>
              <c:idx val="6"/>
              <c:layout>
                <c:manualLayout>
                  <c:x val="1.2678288431061729E-2"/>
                  <c:y val="1.46520146520146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5B2-4AC8-A7B7-DA84D74EBAF8}"/>
                </c:ext>
              </c:extLst>
            </c:dLbl>
            <c:dLbl>
              <c:idx val="7"/>
              <c:layout>
                <c:manualLayout>
                  <c:x val="1.0541682289713786E-2"/>
                  <c:y val="1.38705161854768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グラフ!$G$7:$N$7</c:f>
              <c:numCache>
                <c:formatCode>0.0%</c:formatCode>
                <c:ptCount val="8"/>
                <c:pt idx="0">
                  <c:v>0.28652643547470152</c:v>
                </c:pt>
                <c:pt idx="1">
                  <c:v>0.87833996588971008</c:v>
                </c:pt>
                <c:pt idx="2">
                  <c:v>0.48379761227970436</c:v>
                </c:pt>
                <c:pt idx="3">
                  <c:v>0.29277998862990334</c:v>
                </c:pt>
                <c:pt idx="4">
                  <c:v>0.26606026151222284</c:v>
                </c:pt>
                <c:pt idx="5">
                  <c:v>3.4678794769755543E-2</c:v>
                </c:pt>
                <c:pt idx="6">
                  <c:v>1.7055144968732235E-2</c:v>
                </c:pt>
                <c:pt idx="7">
                  <c:v>2.8425241614553724E-3</c:v>
                </c:pt>
              </c:numCache>
            </c:numRef>
          </c:val>
          <c:extLst>
            <c:ext xmlns:c16="http://schemas.microsoft.com/office/drawing/2014/chart" uri="{C3380CC4-5D6E-409C-BE32-E72D297353CC}">
              <c16:uniqueId val="{00000012-15B2-4AC8-A7B7-DA84D74EBAF8}"/>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8693222170758068"/>
          <c:y val="0.14444444444444443"/>
          <c:w val="0.10288405125829859"/>
          <c:h val="0.507591951006124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ysClr val="window" lastClr="FFFFFF"/>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32053230188333"/>
          <c:y val="0.25577080359863369"/>
          <c:w val="0.7943487925253363"/>
          <c:h val="0.70371356329949586"/>
        </c:manualLayout>
      </c:layout>
      <c:barChart>
        <c:barDir val="bar"/>
        <c:grouping val="percentStacked"/>
        <c:varyColors val="0"/>
        <c:ser>
          <c:idx val="0"/>
          <c:order val="0"/>
          <c:tx>
            <c:strRef>
              <c:f>グラフ!$FO$7</c:f>
              <c:strCache>
                <c:ptCount val="1"/>
                <c:pt idx="0">
                  <c:v>よく読んだ</c:v>
                </c:pt>
              </c:strCache>
            </c:strRef>
          </c:tx>
          <c:spPr>
            <a:solidFill>
              <a:schemeClr val="accent5">
                <a:tint val="50000"/>
              </a:schemeClr>
            </a:solidFill>
            <a:ln>
              <a:noFill/>
            </a:ln>
            <a:effectLst/>
          </c:spPr>
          <c:invertIfNegative val="0"/>
          <c:dLbls>
            <c:dLbl>
              <c:idx val="2"/>
              <c:layout>
                <c:manualLayout>
                  <c:x val="8.0275046659089092E-3"/>
                  <c:y val="-4.74311892276194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グラフ!$FO$8:$FO$10</c:f>
              <c:numCache>
                <c:formatCode>0.0%</c:formatCode>
                <c:ptCount val="3"/>
                <c:pt idx="0">
                  <c:v>0.50022461814914643</c:v>
                </c:pt>
                <c:pt idx="1">
                  <c:v>0.13589398023360288</c:v>
                </c:pt>
                <c:pt idx="2">
                  <c:v>3.2120395327942496E-2</c:v>
                </c:pt>
              </c:numCache>
            </c:numRef>
          </c:val>
          <c:extLst>
            <c:ext xmlns:c16="http://schemas.microsoft.com/office/drawing/2014/chart" uri="{C3380CC4-5D6E-409C-BE32-E72D297353CC}">
              <c16:uniqueId val="{00000001-A77C-43F0-ABCA-E50913186536}"/>
            </c:ext>
          </c:extLst>
        </c:ser>
        <c:ser>
          <c:idx val="1"/>
          <c:order val="1"/>
          <c:tx>
            <c:strRef>
              <c:f>グラフ!$FP$7</c:f>
              <c:strCache>
                <c:ptCount val="1"/>
                <c:pt idx="0">
                  <c:v>ときどき読んだ</c:v>
                </c:pt>
              </c:strCache>
            </c:strRef>
          </c:tx>
          <c:spPr>
            <a:solidFill>
              <a:schemeClr val="accent5">
                <a:tint val="70000"/>
              </a:schemeClr>
            </a:solidFill>
            <a:ln>
              <a:noFill/>
            </a:ln>
            <a:effectLst/>
          </c:spPr>
          <c:invertIfNegative val="0"/>
          <c:dLbls>
            <c:dLbl>
              <c:idx val="2"/>
              <c:layout>
                <c:manualLayout>
                  <c:x val="1.5228978570651582E-2"/>
                  <c:y val="-2.469116004083886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グラフ!$FP$8:$FP$10</c:f>
              <c:numCache>
                <c:formatCode>0.0%</c:formatCode>
                <c:ptCount val="3"/>
                <c:pt idx="0">
                  <c:v>0.37106918238993708</c:v>
                </c:pt>
                <c:pt idx="1">
                  <c:v>0.38814016172506738</c:v>
                </c:pt>
                <c:pt idx="2">
                  <c:v>8.557951482479785E-2</c:v>
                </c:pt>
              </c:numCache>
            </c:numRef>
          </c:val>
          <c:extLst>
            <c:ext xmlns:c16="http://schemas.microsoft.com/office/drawing/2014/chart" uri="{C3380CC4-5D6E-409C-BE32-E72D297353CC}">
              <c16:uniqueId val="{00000003-A77C-43F0-ABCA-E50913186536}"/>
            </c:ext>
          </c:extLst>
        </c:ser>
        <c:ser>
          <c:idx val="2"/>
          <c:order val="2"/>
          <c:tx>
            <c:strRef>
              <c:f>グラフ!$FQ$7</c:f>
              <c:strCache>
                <c:ptCount val="1"/>
                <c:pt idx="0">
                  <c:v>あまり読んでいない</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グラフ!$FQ$8:$FQ$10</c:f>
              <c:numCache>
                <c:formatCode>0.0%</c:formatCode>
                <c:ptCount val="3"/>
                <c:pt idx="0">
                  <c:v>9.2542677448337829E-2</c:v>
                </c:pt>
                <c:pt idx="1">
                  <c:v>0.31469002695417791</c:v>
                </c:pt>
                <c:pt idx="2">
                  <c:v>0.31334231805929919</c:v>
                </c:pt>
              </c:numCache>
            </c:numRef>
          </c:val>
          <c:extLst>
            <c:ext xmlns:c16="http://schemas.microsoft.com/office/drawing/2014/chart" uri="{C3380CC4-5D6E-409C-BE32-E72D297353CC}">
              <c16:uniqueId val="{00000004-A77C-43F0-ABCA-E50913186536}"/>
            </c:ext>
          </c:extLst>
        </c:ser>
        <c:ser>
          <c:idx val="3"/>
          <c:order val="3"/>
          <c:tx>
            <c:strRef>
              <c:f>グラフ!$FR$7</c:f>
              <c:strCache>
                <c:ptCount val="1"/>
                <c:pt idx="0">
                  <c:v>全く読んでいない</c:v>
                </c:pt>
              </c:strCache>
            </c:strRef>
          </c:tx>
          <c:spPr>
            <a:solidFill>
              <a:schemeClr val="accent5">
                <a:shade val="90000"/>
              </a:schemeClr>
            </a:solidFill>
            <a:ln>
              <a:noFill/>
            </a:ln>
            <a:effectLst/>
          </c:spPr>
          <c:invertIfNegative val="0"/>
          <c:dLbls>
            <c:dLbl>
              <c:idx val="0"/>
              <c:layout>
                <c:manualLayout>
                  <c:x val="-2.7777642345790366E-3"/>
                  <c:y val="-7.6174286768125469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グラフ!$FR$8:$FR$10</c:f>
              <c:numCache>
                <c:formatCode>0.0%</c:formatCode>
                <c:ptCount val="3"/>
                <c:pt idx="0">
                  <c:v>1.7744833782569632E-2</c:v>
                </c:pt>
                <c:pt idx="1">
                  <c:v>0.11388140161725067</c:v>
                </c:pt>
                <c:pt idx="2">
                  <c:v>0.51055705300988319</c:v>
                </c:pt>
              </c:numCache>
            </c:numRef>
          </c:val>
          <c:extLst>
            <c:ext xmlns:c16="http://schemas.microsoft.com/office/drawing/2014/chart" uri="{C3380CC4-5D6E-409C-BE32-E72D297353CC}">
              <c16:uniqueId val="{00000006-A77C-43F0-ABCA-E50913186536}"/>
            </c:ext>
          </c:extLst>
        </c:ser>
        <c:ser>
          <c:idx val="4"/>
          <c:order val="4"/>
          <c:tx>
            <c:strRef>
              <c:f>グラフ!$FS$7</c:f>
              <c:strCache>
                <c:ptCount val="1"/>
                <c:pt idx="0">
                  <c:v>覚えていない</c:v>
                </c:pt>
              </c:strCache>
            </c:strRef>
          </c:tx>
          <c:spPr>
            <a:solidFill>
              <a:schemeClr val="accent5">
                <a:shade val="70000"/>
              </a:schemeClr>
            </a:solidFill>
            <a:ln>
              <a:noFill/>
            </a:ln>
            <a:effectLst/>
          </c:spPr>
          <c:invertIfNegative val="0"/>
          <c:dLbls>
            <c:dLbl>
              <c:idx val="0"/>
              <c:layout>
                <c:manualLayout>
                  <c:x val="4.2053257274727689E-3"/>
                  <c:y val="-7.26991356223037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7C-43F0-ABCA-E50913186536}"/>
                </c:ext>
              </c:extLst>
            </c:dLbl>
            <c:dLbl>
              <c:idx val="1"/>
              <c:layout>
                <c:manualLayout>
                  <c:x val="1.3026001468080387E-3"/>
                  <c:y val="-7.5800097289264502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7C-43F0-ABCA-E50913186536}"/>
                </c:ext>
              </c:extLst>
            </c:dLbl>
            <c:dLbl>
              <c:idx val="2"/>
              <c:layout>
                <c:manualLayout>
                  <c:x val="6.5121116826340978E-4"/>
                  <c:y val="-4.809938472558547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グラフ!$FS$8:$FS$10</c:f>
              <c:numCache>
                <c:formatCode>0.0%</c:formatCode>
                <c:ptCount val="3"/>
                <c:pt idx="0">
                  <c:v>1.078167115902965E-2</c:v>
                </c:pt>
                <c:pt idx="1">
                  <c:v>1.7520215633423181E-2</c:v>
                </c:pt>
                <c:pt idx="2">
                  <c:v>2.0889487870619946E-2</c:v>
                </c:pt>
              </c:numCache>
            </c:numRef>
          </c:val>
          <c:extLst>
            <c:ext xmlns:c16="http://schemas.microsoft.com/office/drawing/2014/chart" uri="{C3380CC4-5D6E-409C-BE32-E72D297353CC}">
              <c16:uniqueId val="{0000000A-A77C-43F0-ABCA-E50913186536}"/>
            </c:ext>
          </c:extLst>
        </c:ser>
        <c:ser>
          <c:idx val="5"/>
          <c:order val="5"/>
          <c:tx>
            <c:strRef>
              <c:f>グラフ!$FT$7</c:f>
              <c:strCache>
                <c:ptCount val="1"/>
                <c:pt idx="0">
                  <c:v>無回答</c:v>
                </c:pt>
              </c:strCache>
            </c:strRef>
          </c:tx>
          <c:spPr>
            <a:solidFill>
              <a:schemeClr val="accent5">
                <a:shade val="50000"/>
              </a:schemeClr>
            </a:solidFill>
            <a:ln>
              <a:noFill/>
            </a:ln>
            <a:effectLst/>
          </c:spPr>
          <c:invertIfNegative val="0"/>
          <c:dLbls>
            <c:dLbl>
              <c:idx val="0"/>
              <c:layout>
                <c:manualLayout>
                  <c:x val="3.2128862169178707E-2"/>
                  <c:y val="-1.847426912776370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7C-43F0-ABCA-E50913186536}"/>
                </c:ext>
              </c:extLst>
            </c:dLbl>
            <c:dLbl>
              <c:idx val="1"/>
              <c:layout>
                <c:manualLayout>
                  <c:x val="4.0120906783747648E-2"/>
                  <c:y val="-1.26796777694024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77C-43F0-ABCA-E50913186536}"/>
                </c:ext>
              </c:extLst>
            </c:dLbl>
            <c:dLbl>
              <c:idx val="2"/>
              <c:layout>
                <c:manualLayout>
                  <c:x val="4.1068221198772431E-2"/>
                  <c:y val="-3.160831983578427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グラフ!$FT$8:$FT$10</c:f>
              <c:numCache>
                <c:formatCode>0.0%</c:formatCode>
                <c:ptCount val="3"/>
                <c:pt idx="0">
                  <c:v>7.6370170709793355E-3</c:v>
                </c:pt>
                <c:pt idx="1">
                  <c:v>2.9874213836477988E-2</c:v>
                </c:pt>
                <c:pt idx="2">
                  <c:v>3.7511230907457324E-2</c:v>
                </c:pt>
              </c:numCache>
            </c:numRef>
          </c:val>
          <c:extLst>
            <c:ext xmlns:c16="http://schemas.microsoft.com/office/drawing/2014/chart" uri="{C3380CC4-5D6E-409C-BE32-E72D297353CC}">
              <c16:uniqueId val="{0000000E-A77C-43F0-ABCA-E50913186536}"/>
            </c:ext>
          </c:extLst>
        </c:ser>
        <c:dLbls>
          <c:dLblPos val="ctr"/>
          <c:showLegendKey val="0"/>
          <c:showVal val="1"/>
          <c:showCatName val="0"/>
          <c:showSerName val="0"/>
          <c:showPercent val="0"/>
          <c:showBubbleSize val="0"/>
        </c:dLbls>
        <c:gapWidth val="81"/>
        <c:overlap val="100"/>
        <c:axId val="606748927"/>
        <c:axId val="606757247"/>
      </c:barChart>
      <c:catAx>
        <c:axId val="6067489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57247"/>
        <c:crosses val="autoZero"/>
        <c:auto val="1"/>
        <c:lblAlgn val="ctr"/>
        <c:lblOffset val="100"/>
        <c:noMultiLvlLbl val="0"/>
      </c:catAx>
      <c:valAx>
        <c:axId val="6067572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489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477528271928966E-2"/>
          <c:y val="4.5128205128205132E-2"/>
          <c:w val="0.74898974584698663"/>
          <c:h val="0.50245616935678317"/>
        </c:manualLayout>
      </c:layout>
      <c:barChart>
        <c:barDir val="col"/>
        <c:grouping val="clustered"/>
        <c:varyColors val="0"/>
        <c:ser>
          <c:idx val="0"/>
          <c:order val="0"/>
          <c:tx>
            <c:strRef>
              <c:f>グラフ!$FN$4</c:f>
              <c:strCache>
                <c:ptCount val="1"/>
                <c:pt idx="0">
                  <c:v>小学５年生保護者
(n=1,525)</c:v>
                </c:pt>
              </c:strCache>
            </c:strRef>
          </c:tx>
          <c:spPr>
            <a:solidFill>
              <a:schemeClr val="accent5">
                <a:tint val="65000"/>
              </a:schemeClr>
            </a:solidFill>
            <a:ln>
              <a:noFill/>
            </a:ln>
            <a:effectLst/>
          </c:spPr>
          <c:invertIfNegative val="0"/>
          <c:dLbls>
            <c:dLbl>
              <c:idx val="2"/>
              <c:layout>
                <c:manualLayout>
                  <c:x val="1.028806584362138E-2"/>
                  <c:y val="-4.9230769230769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E2-48F9-B0D4-65196B869A58}"/>
                </c:ext>
              </c:extLst>
            </c:dLbl>
            <c:dLbl>
              <c:idx val="4"/>
              <c:layout>
                <c:manualLayout>
                  <c:x val="-6.1728395061728392E-3"/>
                  <c:y val="8.205128205128130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E2-48F9-B0D4-65196B869A58}"/>
                </c:ext>
              </c:extLst>
            </c:dLbl>
            <c:dLbl>
              <c:idx val="5"/>
              <c:layout>
                <c:manualLayout>
                  <c:x val="0"/>
                  <c:y val="-3.4995625546806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E2-48F9-B0D4-65196B869A58}"/>
                </c:ext>
              </c:extLst>
            </c:dLbl>
            <c:dLbl>
              <c:idx val="8"/>
              <c:layout>
                <c:manualLayout>
                  <c:x val="0"/>
                  <c:y val="1.7497812773403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E2-48F9-B0D4-65196B869A58}"/>
                </c:ext>
              </c:extLst>
            </c:dLbl>
            <c:dLbl>
              <c:idx val="14"/>
              <c:layout>
                <c:manualLayout>
                  <c:x val="-4.11522633744856E-3"/>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E2-48F9-B0D4-65196B869A58}"/>
                </c:ext>
              </c:extLst>
            </c:dLbl>
            <c:dLbl>
              <c:idx val="16"/>
              <c:layout>
                <c:manualLayout>
                  <c:x val="-1.5182709356148066E-16"/>
                  <c:y val="-6.999125109361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グラフ!$GG$4:$GW$4</c:f>
              <c:numCache>
                <c:formatCode>0.0%</c:formatCode>
                <c:ptCount val="17"/>
                <c:pt idx="0">
                  <c:v>0.29180327868852457</c:v>
                </c:pt>
                <c:pt idx="1">
                  <c:v>0.25245901639344265</c:v>
                </c:pt>
                <c:pt idx="2">
                  <c:v>0.14885245901639343</c:v>
                </c:pt>
                <c:pt idx="3">
                  <c:v>0.42360655737704916</c:v>
                </c:pt>
                <c:pt idx="4">
                  <c:v>3.1475409836065574E-2</c:v>
                </c:pt>
                <c:pt idx="5">
                  <c:v>0.10426229508196722</c:v>
                </c:pt>
                <c:pt idx="6">
                  <c:v>0.20393442622950819</c:v>
                </c:pt>
                <c:pt idx="7">
                  <c:v>0.24065573770491802</c:v>
                </c:pt>
                <c:pt idx="8">
                  <c:v>0.10229508196721311</c:v>
                </c:pt>
                <c:pt idx="9">
                  <c:v>0.46557377049180326</c:v>
                </c:pt>
                <c:pt idx="10">
                  <c:v>0.59606557377049185</c:v>
                </c:pt>
                <c:pt idx="11">
                  <c:v>0.13639344262295083</c:v>
                </c:pt>
                <c:pt idx="12">
                  <c:v>0.18295081967213114</c:v>
                </c:pt>
                <c:pt idx="13">
                  <c:v>0.40065573770491802</c:v>
                </c:pt>
                <c:pt idx="14">
                  <c:v>2.360655737704918E-2</c:v>
                </c:pt>
                <c:pt idx="15">
                  <c:v>0.10622950819672131</c:v>
                </c:pt>
                <c:pt idx="16">
                  <c:v>7.2131147540983606E-3</c:v>
                </c:pt>
              </c:numCache>
            </c:numRef>
          </c:val>
          <c:extLst>
            <c:ext xmlns:c16="http://schemas.microsoft.com/office/drawing/2014/chart" uri="{C3380CC4-5D6E-409C-BE32-E72D297353CC}">
              <c16:uniqueId val="{00000006-07E2-48F9-B0D4-65196B869A58}"/>
            </c:ext>
          </c:extLst>
        </c:ser>
        <c:ser>
          <c:idx val="1"/>
          <c:order val="1"/>
          <c:tx>
            <c:strRef>
              <c:f>グラフ!$FN$5</c:f>
              <c:strCache>
                <c:ptCount val="1"/>
                <c:pt idx="0">
                  <c:v>中学２年生保護者
(n=1,473)</c:v>
                </c:pt>
              </c:strCache>
            </c:strRef>
          </c:tx>
          <c:spPr>
            <a:solidFill>
              <a:schemeClr val="accent5"/>
            </a:solidFill>
            <a:ln>
              <a:noFill/>
            </a:ln>
            <a:effectLst/>
          </c:spPr>
          <c:invertIfNegative val="0"/>
          <c:dLbls>
            <c:dLbl>
              <c:idx val="2"/>
              <c:layout>
                <c:manualLayout>
                  <c:x val="6.1728696956358528E-3"/>
                  <c:y val="1.04986876640419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E2-48F9-B0D4-65196B869A58}"/>
                </c:ext>
              </c:extLst>
            </c:dLbl>
            <c:dLbl>
              <c:idx val="3"/>
              <c:layout>
                <c:manualLayout>
                  <c:x val="6.172839506172839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E2-48F9-B0D4-65196B869A58}"/>
                </c:ext>
              </c:extLst>
            </c:dLbl>
            <c:dLbl>
              <c:idx val="4"/>
              <c:layout>
                <c:manualLayout>
                  <c:x val="2.05761316872428E-3"/>
                  <c:y val="-4.10256410256410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E2-48F9-B0D4-65196B869A58}"/>
                </c:ext>
              </c:extLst>
            </c:dLbl>
            <c:dLbl>
              <c:idx val="5"/>
              <c:layout>
                <c:manualLayout>
                  <c:x val="0"/>
                  <c:y val="2.87179487179486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E2-48F9-B0D4-65196B869A58}"/>
                </c:ext>
              </c:extLst>
            </c:dLbl>
            <c:dLbl>
              <c:idx val="6"/>
              <c:layout>
                <c:manualLayout>
                  <c:x val="0"/>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7E2-48F9-B0D4-65196B869A58}"/>
                </c:ext>
              </c:extLst>
            </c:dLbl>
            <c:dLbl>
              <c:idx val="8"/>
              <c:layout>
                <c:manualLayout>
                  <c:x val="2.070393374741201E-3"/>
                  <c:y val="1.7497812773403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E2-48F9-B0D4-65196B869A58}"/>
                </c:ext>
              </c:extLst>
            </c:dLbl>
            <c:dLbl>
              <c:idx val="11"/>
              <c:layout>
                <c:manualLayout>
                  <c:x val="6.1728395061728392E-3"/>
                  <c:y val="-7.7948717948717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7E2-48F9-B0D4-65196B869A58}"/>
                </c:ext>
              </c:extLst>
            </c:dLbl>
            <c:dLbl>
              <c:idx val="12"/>
              <c:layout>
                <c:manualLayout>
                  <c:x val="6.1728395061727637E-3"/>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7E2-48F9-B0D4-65196B869A58}"/>
                </c:ext>
              </c:extLst>
            </c:dLbl>
            <c:dLbl>
              <c:idx val="14"/>
              <c:layout>
                <c:manualLayout>
                  <c:x val="6.1728395061728392E-3"/>
                  <c:y val="-3.2820512820512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7E2-48F9-B0D4-65196B869A58}"/>
                </c:ext>
              </c:extLst>
            </c:dLbl>
            <c:dLbl>
              <c:idx val="16"/>
              <c:layout>
                <c:manualLayout>
                  <c:x val="2.03208294615347E-3"/>
                  <c:y val="1.7864026839164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グラフ!$GG$5:$GW$5</c:f>
              <c:numCache>
                <c:formatCode>0.0%</c:formatCode>
                <c:ptCount val="17"/>
                <c:pt idx="0">
                  <c:v>0.33265444670739985</c:v>
                </c:pt>
                <c:pt idx="1">
                  <c:v>0.21249151391717583</c:v>
                </c:pt>
                <c:pt idx="2">
                  <c:v>0.14188730482009504</c:v>
                </c:pt>
                <c:pt idx="3">
                  <c:v>0.34691106585200271</c:v>
                </c:pt>
                <c:pt idx="4">
                  <c:v>1.6972165648336729E-2</c:v>
                </c:pt>
                <c:pt idx="5">
                  <c:v>7.3998642226748138E-2</c:v>
                </c:pt>
                <c:pt idx="6">
                  <c:v>0.16972165648336729</c:v>
                </c:pt>
                <c:pt idx="7">
                  <c:v>0.18262050237610319</c:v>
                </c:pt>
                <c:pt idx="8">
                  <c:v>0.1425661914460285</c:v>
                </c:pt>
                <c:pt idx="9">
                  <c:v>0.36727766463000677</c:v>
                </c:pt>
                <c:pt idx="10">
                  <c:v>0.5417515274949084</c:v>
                </c:pt>
                <c:pt idx="11">
                  <c:v>0.14052953156822812</c:v>
                </c:pt>
                <c:pt idx="12">
                  <c:v>0.13917175831636117</c:v>
                </c:pt>
                <c:pt idx="13">
                  <c:v>0.33197556008146639</c:v>
                </c:pt>
                <c:pt idx="14">
                  <c:v>1.9008825526137134E-2</c:v>
                </c:pt>
                <c:pt idx="15">
                  <c:v>0.15139171758316361</c:v>
                </c:pt>
                <c:pt idx="16">
                  <c:v>6.1099796334012219E-3</c:v>
                </c:pt>
              </c:numCache>
            </c:numRef>
          </c:val>
          <c:extLst>
            <c:ext xmlns:c16="http://schemas.microsoft.com/office/drawing/2014/chart" uri="{C3380CC4-5D6E-409C-BE32-E72D297353CC}">
              <c16:uniqueId val="{00000011-07E2-48F9-B0D4-65196B869A58}"/>
            </c:ext>
          </c:extLst>
        </c:ser>
        <c:ser>
          <c:idx val="2"/>
          <c:order val="2"/>
          <c:tx>
            <c:strRef>
              <c:f>グラフ!$FN$6</c:f>
              <c:strCache>
                <c:ptCount val="1"/>
                <c:pt idx="0">
                  <c:v>高校２年生保護者
(n=1,454)</c:v>
                </c:pt>
              </c:strCache>
            </c:strRef>
          </c:tx>
          <c:spPr>
            <a:solidFill>
              <a:schemeClr val="accent5">
                <a:shade val="65000"/>
              </a:schemeClr>
            </a:solidFill>
            <a:ln>
              <a:noFill/>
            </a:ln>
            <a:effectLst/>
          </c:spPr>
          <c:invertIfNegative val="0"/>
          <c:dLbls>
            <c:dLbl>
              <c:idx val="0"/>
              <c:layout>
                <c:manualLayout>
                  <c:x val="4.1152263374485505E-3"/>
                  <c:y val="-3.692307692307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7E2-48F9-B0D4-65196B869A58}"/>
                </c:ext>
              </c:extLst>
            </c:dLbl>
            <c:dLbl>
              <c:idx val="1"/>
              <c:layout>
                <c:manualLayout>
                  <c:x val="0"/>
                  <c:y val="2.46153846153846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7E2-48F9-B0D4-65196B869A58}"/>
                </c:ext>
              </c:extLst>
            </c:dLbl>
            <c:dLbl>
              <c:idx val="2"/>
              <c:layout>
                <c:manualLayout>
                  <c:x val="1.0288065843621399E-2"/>
                  <c:y val="4.9230769230769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7E2-48F9-B0D4-65196B869A58}"/>
                </c:ext>
              </c:extLst>
            </c:dLbl>
            <c:dLbl>
              <c:idx val="3"/>
              <c:layout>
                <c:manualLayout>
                  <c:x val="1.2345679012345642E-2"/>
                  <c:y val="5.33333333333333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7E2-48F9-B0D4-65196B869A58}"/>
                </c:ext>
              </c:extLst>
            </c:dLbl>
            <c:dLbl>
              <c:idx val="4"/>
              <c:layout>
                <c:manualLayout>
                  <c:x val="4.11522633744856E-3"/>
                  <c:y val="2.46153846153846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7E2-48F9-B0D4-65196B869A58}"/>
                </c:ext>
              </c:extLst>
            </c:dLbl>
            <c:dLbl>
              <c:idx val="5"/>
              <c:layout>
                <c:manualLayout>
                  <c:x val="6.1728395061728392E-3"/>
                  <c:y val="-7.52128063489181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7E2-48F9-B0D4-65196B869A58}"/>
                </c:ext>
              </c:extLst>
            </c:dLbl>
            <c:dLbl>
              <c:idx val="6"/>
              <c:layout>
                <c:manualLayout>
                  <c:x val="4.11522633744856E-3"/>
                  <c:y val="4.512820512820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7E2-48F9-B0D4-65196B869A58}"/>
                </c:ext>
              </c:extLst>
            </c:dLbl>
            <c:dLbl>
              <c:idx val="7"/>
              <c:layout>
                <c:manualLayout>
                  <c:x val="-7.5444944640118471E-17"/>
                  <c:y val="1.23076923076923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7E2-48F9-B0D4-65196B869A58}"/>
                </c:ext>
              </c:extLst>
            </c:dLbl>
            <c:dLbl>
              <c:idx val="8"/>
              <c:layout>
                <c:manualLayout>
                  <c:x val="8.23045267489712E-3"/>
                  <c:y val="-4.512820512820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7E2-48F9-B0D4-65196B869A58}"/>
                </c:ext>
              </c:extLst>
            </c:dLbl>
            <c:dLbl>
              <c:idx val="11"/>
              <c:layout>
                <c:manualLayout>
                  <c:x val="6.1728395061727637E-3"/>
                  <c:y val="6.15384615384615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7E2-48F9-B0D4-65196B869A58}"/>
                </c:ext>
              </c:extLst>
            </c:dLbl>
            <c:dLbl>
              <c:idx val="12"/>
              <c:layout>
                <c:manualLayout>
                  <c:x val="6.1728395061728392E-3"/>
                  <c:y val="3.2820512820512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7E2-48F9-B0D4-65196B869A58}"/>
                </c:ext>
              </c:extLst>
            </c:dLbl>
            <c:dLbl>
              <c:idx val="13"/>
              <c:layout>
                <c:manualLayout>
                  <c:x val="2.070393374741201E-3"/>
                  <c:y val="1.3998250218722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7E2-48F9-B0D4-65196B869A58}"/>
                </c:ext>
              </c:extLst>
            </c:dLbl>
            <c:dLbl>
              <c:idx val="14"/>
              <c:layout>
                <c:manualLayout>
                  <c:x val="8.2432630703770729E-3"/>
                  <c:y val="2.8114989563312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7E2-48F9-B0D4-65196B869A58}"/>
                </c:ext>
              </c:extLst>
            </c:dLbl>
            <c:dLbl>
              <c:idx val="16"/>
              <c:layout>
                <c:manualLayout>
                  <c:x val="2.5040324918241867E-2"/>
                  <c:y val="-6.88063598349418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グラフ!$GG$6:$GW$6</c:f>
              <c:numCache>
                <c:formatCode>0.0%</c:formatCode>
                <c:ptCount val="17"/>
                <c:pt idx="0">
                  <c:v>0.34387895460797802</c:v>
                </c:pt>
                <c:pt idx="1">
                  <c:v>0.18775790921595598</c:v>
                </c:pt>
                <c:pt idx="2">
                  <c:v>0.13480055020632736</c:v>
                </c:pt>
                <c:pt idx="3">
                  <c:v>0.33975240715268223</c:v>
                </c:pt>
                <c:pt idx="4">
                  <c:v>1.6506189821182942E-2</c:v>
                </c:pt>
                <c:pt idx="5">
                  <c:v>8.2530949105914714E-2</c:v>
                </c:pt>
                <c:pt idx="6">
                  <c:v>0.17125171939477304</c:v>
                </c:pt>
                <c:pt idx="7">
                  <c:v>0.16574965612104539</c:v>
                </c:pt>
                <c:pt idx="8">
                  <c:v>0.14924346629986246</c:v>
                </c:pt>
                <c:pt idx="9">
                  <c:v>0.32668500687757906</c:v>
                </c:pt>
                <c:pt idx="10">
                  <c:v>0.42984869325997249</c:v>
                </c:pt>
                <c:pt idx="11">
                  <c:v>0.1313617606602476</c:v>
                </c:pt>
                <c:pt idx="12">
                  <c:v>0.11829436038514443</c:v>
                </c:pt>
                <c:pt idx="13">
                  <c:v>0.29986244841815679</c:v>
                </c:pt>
                <c:pt idx="14">
                  <c:v>1.5818431911966989E-2</c:v>
                </c:pt>
                <c:pt idx="15">
                  <c:v>0.18363136176066025</c:v>
                </c:pt>
                <c:pt idx="16">
                  <c:v>6.8775790921595595E-3</c:v>
                </c:pt>
              </c:numCache>
            </c:numRef>
          </c:val>
          <c:extLst>
            <c:ext xmlns:c16="http://schemas.microsoft.com/office/drawing/2014/chart" uri="{C3380CC4-5D6E-409C-BE32-E72D297353CC}">
              <c16:uniqueId val="{00000020-07E2-48F9-B0D4-65196B869A58}"/>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ayout>
        <c:manualLayout>
          <c:xMode val="edge"/>
          <c:yMode val="edge"/>
          <c:x val="0.81908144439935482"/>
          <c:y val="8.9887504219452893E-2"/>
          <c:w val="0.17715785202033807"/>
          <c:h val="0.3917037037037037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グラフ!$GX$3</c:f>
              <c:strCache>
                <c:ptCount val="1"/>
                <c:pt idx="0">
                  <c:v>好き</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グラフ!$GX$4:$GX$6</c:f>
              <c:numCache>
                <c:formatCode>0.0%</c:formatCode>
                <c:ptCount val="3"/>
                <c:pt idx="0">
                  <c:v>0.26163934426229507</c:v>
                </c:pt>
                <c:pt idx="1">
                  <c:v>0.23896809232858113</c:v>
                </c:pt>
                <c:pt idx="2">
                  <c:v>0.25034387895460797</c:v>
                </c:pt>
              </c:numCache>
            </c:numRef>
          </c:val>
          <c:extLst>
            <c:ext xmlns:c16="http://schemas.microsoft.com/office/drawing/2014/chart" uri="{C3380CC4-5D6E-409C-BE32-E72D297353CC}">
              <c16:uniqueId val="{00000000-0039-4E80-A53A-4D35B795344C}"/>
            </c:ext>
          </c:extLst>
        </c:ser>
        <c:ser>
          <c:idx val="1"/>
          <c:order val="1"/>
          <c:tx>
            <c:strRef>
              <c:f>グラフ!$GY$3</c:f>
              <c:strCache>
                <c:ptCount val="1"/>
                <c:pt idx="0">
                  <c:v>どちらかといえば、好き</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グラフ!$GY$4:$GY$6</c:f>
              <c:numCache>
                <c:formatCode>0.0%</c:formatCode>
                <c:ptCount val="3"/>
                <c:pt idx="0">
                  <c:v>0.37704918032786883</c:v>
                </c:pt>
                <c:pt idx="1">
                  <c:v>0.34691106585200271</c:v>
                </c:pt>
                <c:pt idx="2">
                  <c:v>0.38239339752407153</c:v>
                </c:pt>
              </c:numCache>
            </c:numRef>
          </c:val>
          <c:extLst>
            <c:ext xmlns:c16="http://schemas.microsoft.com/office/drawing/2014/chart" uri="{C3380CC4-5D6E-409C-BE32-E72D297353CC}">
              <c16:uniqueId val="{00000001-0039-4E80-A53A-4D35B795344C}"/>
            </c:ext>
          </c:extLst>
        </c:ser>
        <c:ser>
          <c:idx val="2"/>
          <c:order val="2"/>
          <c:tx>
            <c:strRef>
              <c:f>グラフ!$GZ$3</c:f>
              <c:strCache>
                <c:ptCount val="1"/>
                <c:pt idx="0">
                  <c:v>どちらかといえば、好きではない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グラフ!$GZ$4:$GZ$6</c:f>
              <c:numCache>
                <c:formatCode>0.0%</c:formatCode>
                <c:ptCount val="3"/>
                <c:pt idx="0">
                  <c:v>0.26754098360655737</c:v>
                </c:pt>
                <c:pt idx="1">
                  <c:v>0.30346232179226068</c:v>
                </c:pt>
                <c:pt idx="2">
                  <c:v>0.25859697386519948</c:v>
                </c:pt>
              </c:numCache>
            </c:numRef>
          </c:val>
          <c:extLst>
            <c:ext xmlns:c16="http://schemas.microsoft.com/office/drawing/2014/chart" uri="{C3380CC4-5D6E-409C-BE32-E72D297353CC}">
              <c16:uniqueId val="{00000002-0039-4E80-A53A-4D35B795344C}"/>
            </c:ext>
          </c:extLst>
        </c:ser>
        <c:ser>
          <c:idx val="3"/>
          <c:order val="3"/>
          <c:tx>
            <c:strRef>
              <c:f>グラフ!$HA$3</c:f>
              <c:strCache>
                <c:ptCount val="1"/>
                <c:pt idx="0">
                  <c:v>好きではない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グラフ!$HA$4:$HA$6</c:f>
              <c:numCache>
                <c:formatCode>0.0%</c:formatCode>
                <c:ptCount val="3"/>
                <c:pt idx="0">
                  <c:v>8.3934426229508197E-2</c:v>
                </c:pt>
                <c:pt idx="1">
                  <c:v>0.10047522063815342</c:v>
                </c:pt>
                <c:pt idx="2">
                  <c:v>9.6973865199449796E-2</c:v>
                </c:pt>
              </c:numCache>
            </c:numRef>
          </c:val>
          <c:extLst>
            <c:ext xmlns:c16="http://schemas.microsoft.com/office/drawing/2014/chart" uri="{C3380CC4-5D6E-409C-BE32-E72D297353CC}">
              <c16:uniqueId val="{00000003-0039-4E80-A53A-4D35B795344C}"/>
            </c:ext>
          </c:extLst>
        </c:ser>
        <c:ser>
          <c:idx val="4"/>
          <c:order val="4"/>
          <c:tx>
            <c:strRef>
              <c:f>グラフ!$HB$3</c:f>
              <c:strCache>
                <c:ptCount val="1"/>
                <c:pt idx="0">
                  <c:v>無回答</c:v>
                </c:pt>
              </c:strCache>
            </c:strRef>
          </c:tx>
          <c:spPr>
            <a:solidFill>
              <a:schemeClr val="accent5">
                <a:shade val="53000"/>
              </a:schemeClr>
            </a:solidFill>
            <a:ln>
              <a:noFill/>
            </a:ln>
            <a:effectLst/>
          </c:spPr>
          <c:invertIfNegative val="0"/>
          <c:dLbls>
            <c:dLbl>
              <c:idx val="0"/>
              <c:layout>
                <c:manualLayout>
                  <c:x val="2.5196850393700634E-2"/>
                  <c:y val="6.44511581067472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39-4E80-A53A-4D35B795344C}"/>
                </c:ext>
              </c:extLst>
            </c:dLbl>
            <c:dLbl>
              <c:idx val="1"/>
              <c:layout>
                <c:manualLayout>
                  <c:x val="2.5196850393700787E-2"/>
                  <c:y val="1.6112789526686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39-4E80-A53A-4D35B795344C}"/>
                </c:ext>
              </c:extLst>
            </c:dLbl>
            <c:dLbl>
              <c:idx val="2"/>
              <c:layout>
                <c:manualLayout>
                  <c:x val="2.5196850393700787E-2"/>
                  <c:y val="2.819738167170191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39-4E80-A53A-4D35B795344C}"/>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グラフ!$HB$4:$HB$6</c:f>
              <c:numCache>
                <c:formatCode>0.0%</c:formatCode>
                <c:ptCount val="3"/>
                <c:pt idx="0">
                  <c:v>9.8360655737704927E-3</c:v>
                </c:pt>
                <c:pt idx="1">
                  <c:v>1.0183299389002037E-2</c:v>
                </c:pt>
                <c:pt idx="2">
                  <c:v>1.1691884456671253E-2</c:v>
                </c:pt>
              </c:numCache>
            </c:numRef>
          </c:val>
          <c:extLst>
            <c:ext xmlns:c16="http://schemas.microsoft.com/office/drawing/2014/chart" uri="{C3380CC4-5D6E-409C-BE32-E72D297353CC}">
              <c16:uniqueId val="{00000007-0039-4E80-A53A-4D35B795344C}"/>
            </c:ext>
          </c:extLst>
        </c:ser>
        <c:dLbls>
          <c:dLblPos val="ctr"/>
          <c:showLegendKey val="0"/>
          <c:showVal val="1"/>
          <c:showCatName val="0"/>
          <c:showSerName val="0"/>
          <c:showPercent val="0"/>
          <c:showBubbleSize val="0"/>
        </c:dLbls>
        <c:gapWidth val="150"/>
        <c:overlap val="100"/>
        <c:axId val="734418319"/>
        <c:axId val="734418735"/>
      </c:barChart>
      <c:catAx>
        <c:axId val="7344183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735"/>
        <c:crosses val="autoZero"/>
        <c:auto val="1"/>
        <c:lblAlgn val="ctr"/>
        <c:lblOffset val="100"/>
        <c:noMultiLvlLbl val="0"/>
      </c:catAx>
      <c:valAx>
        <c:axId val="7344187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619541688744306"/>
          <c:y val="0.29834356829798186"/>
          <c:w val="0.77684061792745396"/>
          <c:h val="0.65889613080661569"/>
        </c:manualLayout>
      </c:layout>
      <c:barChart>
        <c:barDir val="bar"/>
        <c:grouping val="percentStacked"/>
        <c:varyColors val="0"/>
        <c:ser>
          <c:idx val="0"/>
          <c:order val="0"/>
          <c:tx>
            <c:strRef>
              <c:f>グラフ!$HC$3</c:f>
              <c:strCache>
                <c:ptCount val="1"/>
                <c:pt idx="0">
                  <c:v>２時間以上</c:v>
                </c:pt>
              </c:strCache>
            </c:strRef>
          </c:tx>
          <c:spPr>
            <a:solidFill>
              <a:schemeClr val="accent5">
                <a:tint val="48000"/>
              </a:schemeClr>
            </a:solidFill>
            <a:ln>
              <a:noFill/>
            </a:ln>
            <a:effectLst/>
          </c:spPr>
          <c:invertIfNegative val="0"/>
          <c:dLbls>
            <c:dLbl>
              <c:idx val="0"/>
              <c:layout>
                <c:manualLayout>
                  <c:x val="-2.1191197254189379E-4"/>
                  <c:y val="7.99407251127101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47-4A6C-9470-D11706C64E47}"/>
                </c:ext>
              </c:extLst>
            </c:dLbl>
            <c:dLbl>
              <c:idx val="1"/>
              <c:layout>
                <c:manualLayout>
                  <c:x val="-2.8249545729862568E-4"/>
                  <c:y val="0.1015715380075098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47-4A6C-9470-D11706C64E47}"/>
                </c:ext>
              </c:extLst>
            </c:dLbl>
            <c:dLbl>
              <c:idx val="2"/>
              <c:layout>
                <c:manualLayout>
                  <c:x val="-2.333777508580658E-3"/>
                  <c:y val="9.76845119240477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47-4A6C-9470-D11706C64E4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グラフ!$HC$4:$HC$6</c:f>
              <c:numCache>
                <c:formatCode>0.0%</c:formatCode>
                <c:ptCount val="3"/>
                <c:pt idx="0">
                  <c:v>1.0491803278688525E-2</c:v>
                </c:pt>
                <c:pt idx="1">
                  <c:v>8.1466395112016286E-3</c:v>
                </c:pt>
                <c:pt idx="2">
                  <c:v>1.5818431911966989E-2</c:v>
                </c:pt>
              </c:numCache>
            </c:numRef>
          </c:val>
          <c:extLst>
            <c:ext xmlns:c16="http://schemas.microsoft.com/office/drawing/2014/chart" uri="{C3380CC4-5D6E-409C-BE32-E72D297353CC}">
              <c16:uniqueId val="{00000003-4247-4A6C-9470-D11706C64E47}"/>
            </c:ext>
          </c:extLst>
        </c:ser>
        <c:ser>
          <c:idx val="1"/>
          <c:order val="1"/>
          <c:tx>
            <c:strRef>
              <c:f>グラフ!$HD$3</c:f>
              <c:strCache>
                <c:ptCount val="1"/>
                <c:pt idx="0">
                  <c:v>１時間以上
２時間未満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グラフ!$HD$4:$HD$6</c:f>
              <c:numCache>
                <c:formatCode>0.0%</c:formatCode>
                <c:ptCount val="3"/>
                <c:pt idx="0">
                  <c:v>3.4754098360655739E-2</c:v>
                </c:pt>
                <c:pt idx="1">
                  <c:v>3.7338764426340799E-2</c:v>
                </c:pt>
                <c:pt idx="2">
                  <c:v>3.9889958734525444E-2</c:v>
                </c:pt>
              </c:numCache>
            </c:numRef>
          </c:val>
          <c:extLst>
            <c:ext xmlns:c16="http://schemas.microsoft.com/office/drawing/2014/chart" uri="{C3380CC4-5D6E-409C-BE32-E72D297353CC}">
              <c16:uniqueId val="{00000004-4247-4A6C-9470-D11706C64E47}"/>
            </c:ext>
          </c:extLst>
        </c:ser>
        <c:ser>
          <c:idx val="2"/>
          <c:order val="2"/>
          <c:tx>
            <c:strRef>
              <c:f>グラフ!$HE$3</c:f>
              <c:strCache>
                <c:ptCount val="1"/>
                <c:pt idx="0">
                  <c:v>30分以上
１時間未満</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グラフ!$HE$4:$HE$6</c:f>
              <c:numCache>
                <c:formatCode>0.0%</c:formatCode>
                <c:ptCount val="3"/>
                <c:pt idx="0">
                  <c:v>0.12786885245901639</c:v>
                </c:pt>
                <c:pt idx="1">
                  <c:v>0.10862186014935506</c:v>
                </c:pt>
                <c:pt idx="2">
                  <c:v>0.15199449793672629</c:v>
                </c:pt>
              </c:numCache>
            </c:numRef>
          </c:val>
          <c:extLst>
            <c:ext xmlns:c16="http://schemas.microsoft.com/office/drawing/2014/chart" uri="{C3380CC4-5D6E-409C-BE32-E72D297353CC}">
              <c16:uniqueId val="{00000005-4247-4A6C-9470-D11706C64E47}"/>
            </c:ext>
          </c:extLst>
        </c:ser>
        <c:ser>
          <c:idx val="3"/>
          <c:order val="3"/>
          <c:tx>
            <c:strRef>
              <c:f>グラフ!$HF$3</c:f>
              <c:strCache>
                <c:ptCount val="1"/>
                <c:pt idx="0">
                  <c:v>10分以上
30分未満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グラフ!$HF$4:$HF$6</c:f>
              <c:numCache>
                <c:formatCode>0.0%</c:formatCode>
                <c:ptCount val="3"/>
                <c:pt idx="0">
                  <c:v>0.22491803278688524</c:v>
                </c:pt>
                <c:pt idx="1">
                  <c:v>0.20570264765784113</c:v>
                </c:pt>
                <c:pt idx="2">
                  <c:v>0.20495185694635487</c:v>
                </c:pt>
              </c:numCache>
            </c:numRef>
          </c:val>
          <c:extLst>
            <c:ext xmlns:c16="http://schemas.microsoft.com/office/drawing/2014/chart" uri="{C3380CC4-5D6E-409C-BE32-E72D297353CC}">
              <c16:uniqueId val="{00000006-4247-4A6C-9470-D11706C64E47}"/>
            </c:ext>
          </c:extLst>
        </c:ser>
        <c:ser>
          <c:idx val="4"/>
          <c:order val="4"/>
          <c:tx>
            <c:strRef>
              <c:f>グラフ!$HG$3</c:f>
              <c:strCache>
                <c:ptCount val="1"/>
                <c:pt idx="0">
                  <c:v>10分未満</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グラフ!$HG$4:$HG$6</c:f>
              <c:numCache>
                <c:formatCode>0.0%</c:formatCode>
                <c:ptCount val="3"/>
                <c:pt idx="0">
                  <c:v>0.16983606557377048</c:v>
                </c:pt>
                <c:pt idx="1">
                  <c:v>0.17651052274270196</c:v>
                </c:pt>
                <c:pt idx="2">
                  <c:v>0.16299862448418156</c:v>
                </c:pt>
              </c:numCache>
            </c:numRef>
          </c:val>
          <c:extLst>
            <c:ext xmlns:c16="http://schemas.microsoft.com/office/drawing/2014/chart" uri="{C3380CC4-5D6E-409C-BE32-E72D297353CC}">
              <c16:uniqueId val="{00000007-4247-4A6C-9470-D11706C64E47}"/>
            </c:ext>
          </c:extLst>
        </c:ser>
        <c:ser>
          <c:idx val="5"/>
          <c:order val="5"/>
          <c:tx>
            <c:strRef>
              <c:f>グラフ!$HH$3</c:f>
              <c:strCache>
                <c:ptCount val="1"/>
                <c:pt idx="0">
                  <c:v>全く読まない</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グラフ!$HH$4:$HH$6</c:f>
              <c:numCache>
                <c:formatCode>0.0%</c:formatCode>
                <c:ptCount val="3"/>
                <c:pt idx="0">
                  <c:v>0.42426229508196722</c:v>
                </c:pt>
                <c:pt idx="1">
                  <c:v>0.45281737949762391</c:v>
                </c:pt>
                <c:pt idx="2">
                  <c:v>0.40990371389270974</c:v>
                </c:pt>
              </c:numCache>
            </c:numRef>
          </c:val>
          <c:extLst>
            <c:ext xmlns:c16="http://schemas.microsoft.com/office/drawing/2014/chart" uri="{C3380CC4-5D6E-409C-BE32-E72D297353CC}">
              <c16:uniqueId val="{00000008-4247-4A6C-9470-D11706C64E47}"/>
            </c:ext>
          </c:extLst>
        </c:ser>
        <c:ser>
          <c:idx val="6"/>
          <c:order val="6"/>
          <c:tx>
            <c:strRef>
              <c:f>グラフ!$HI$3</c:f>
              <c:strCache>
                <c:ptCount val="1"/>
                <c:pt idx="0">
                  <c:v>無回答</c:v>
                </c:pt>
              </c:strCache>
            </c:strRef>
          </c:tx>
          <c:spPr>
            <a:solidFill>
              <a:schemeClr val="accent5">
                <a:shade val="47000"/>
              </a:schemeClr>
            </a:solidFill>
            <a:ln>
              <a:noFill/>
            </a:ln>
            <a:effectLst/>
          </c:spPr>
          <c:invertIfNegative val="0"/>
          <c:dLbls>
            <c:dLbl>
              <c:idx val="0"/>
              <c:layout>
                <c:manualLayout>
                  <c:x val="2.5039123630672774E-2"/>
                  <c:y val="2.33236151603498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247-4A6C-9470-D11706C64E47}"/>
                </c:ext>
              </c:extLst>
            </c:dLbl>
            <c:dLbl>
              <c:idx val="1"/>
              <c:layout>
                <c:manualLayout>
                  <c:x val="2.5039123630672774E-2"/>
                  <c:y val="1.55490767735665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247-4A6C-9470-D11706C64E47}"/>
                </c:ext>
              </c:extLst>
            </c:dLbl>
            <c:dLbl>
              <c:idx val="2"/>
              <c:layout>
                <c:manualLayout>
                  <c:x val="2.7125717266562335E-2"/>
                  <c:y val="1.55490767735665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247-4A6C-9470-D11706C64E4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グラフ!$HI$4:$HI$6</c:f>
              <c:numCache>
                <c:formatCode>0.0%</c:formatCode>
                <c:ptCount val="3"/>
                <c:pt idx="0">
                  <c:v>7.8688524590163934E-3</c:v>
                </c:pt>
                <c:pt idx="1">
                  <c:v>1.0862186014935505E-2</c:v>
                </c:pt>
                <c:pt idx="2">
                  <c:v>1.4442916093535076E-2</c:v>
                </c:pt>
              </c:numCache>
            </c:numRef>
          </c:val>
          <c:extLst>
            <c:ext xmlns:c16="http://schemas.microsoft.com/office/drawing/2014/chart" uri="{C3380CC4-5D6E-409C-BE32-E72D297353CC}">
              <c16:uniqueId val="{0000000C-4247-4A6C-9470-D11706C64E47}"/>
            </c:ext>
          </c:extLst>
        </c:ser>
        <c:dLbls>
          <c:dLblPos val="ctr"/>
          <c:showLegendKey val="0"/>
          <c:showVal val="1"/>
          <c:showCatName val="0"/>
          <c:showSerName val="0"/>
          <c:showPercent val="0"/>
          <c:showBubbleSize val="0"/>
        </c:dLbls>
        <c:gapWidth val="50"/>
        <c:overlap val="100"/>
        <c:axId val="734418319"/>
        <c:axId val="734418735"/>
      </c:barChart>
      <c:catAx>
        <c:axId val="7344183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735"/>
        <c:crosses val="autoZero"/>
        <c:auto val="1"/>
        <c:lblAlgn val="ctr"/>
        <c:lblOffset val="100"/>
        <c:noMultiLvlLbl val="0"/>
      </c:catAx>
      <c:valAx>
        <c:axId val="7344187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370198341475927E-2"/>
          <c:y val="5.2244122536214674E-2"/>
          <c:w val="0.75040542486401252"/>
          <c:h val="0.53213050933344797"/>
        </c:manualLayout>
      </c:layout>
      <c:barChart>
        <c:barDir val="col"/>
        <c:grouping val="clustered"/>
        <c:varyColors val="0"/>
        <c:ser>
          <c:idx val="0"/>
          <c:order val="0"/>
          <c:tx>
            <c:strRef>
              <c:f>グラフ!$FN$4</c:f>
              <c:strCache>
                <c:ptCount val="1"/>
                <c:pt idx="0">
                  <c:v>小学５年生保護者
(n=647)</c:v>
                </c:pt>
              </c:strCache>
            </c:strRef>
          </c:tx>
          <c:spPr>
            <a:solidFill>
              <a:schemeClr val="accent5">
                <a:tint val="65000"/>
              </a:schemeClr>
            </a:solidFill>
            <a:ln>
              <a:noFill/>
            </a:ln>
            <a:effectLst/>
          </c:spPr>
          <c:invertIfNegative val="0"/>
          <c:dLbls>
            <c:dLbl>
              <c:idx val="9"/>
              <c:layout>
                <c:manualLayout>
                  <c:x val="-2.1734405564007822E-3"/>
                  <c:y val="1.87309763521423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0E-45F9-9CFB-923F0082200C}"/>
                </c:ext>
              </c:extLst>
            </c:dLbl>
            <c:dLbl>
              <c:idx val="10"/>
              <c:layout>
                <c:manualLayout>
                  <c:x val="-2.1734405564007029E-3"/>
                  <c:y val="2.34137204401779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グラフ!$HK$4:$HX$4</c:f>
              <c:numCache>
                <c:formatCode>0.0%</c:formatCode>
                <c:ptCount val="14"/>
                <c:pt idx="0">
                  <c:v>0.74343122102009274</c:v>
                </c:pt>
                <c:pt idx="1">
                  <c:v>0.13446676970633695</c:v>
                </c:pt>
                <c:pt idx="2">
                  <c:v>5.7187017001545597E-2</c:v>
                </c:pt>
                <c:pt idx="3">
                  <c:v>3.4003091190108192E-2</c:v>
                </c:pt>
                <c:pt idx="4">
                  <c:v>5.7187017001545597E-2</c:v>
                </c:pt>
                <c:pt idx="5">
                  <c:v>9.2735703245749607E-3</c:v>
                </c:pt>
                <c:pt idx="6">
                  <c:v>3.0911901081916538E-2</c:v>
                </c:pt>
                <c:pt idx="7">
                  <c:v>6.1823802163833076E-2</c:v>
                </c:pt>
                <c:pt idx="8">
                  <c:v>9.8918083462132919E-2</c:v>
                </c:pt>
                <c:pt idx="9">
                  <c:v>0.16692426584234932</c:v>
                </c:pt>
                <c:pt idx="10">
                  <c:v>2.009273570324575E-2</c:v>
                </c:pt>
                <c:pt idx="11">
                  <c:v>2.6275115919629059E-2</c:v>
                </c:pt>
                <c:pt idx="12">
                  <c:v>6.4914992272024727E-2</c:v>
                </c:pt>
                <c:pt idx="13">
                  <c:v>3.0911901081916537E-3</c:v>
                </c:pt>
              </c:numCache>
            </c:numRef>
          </c:val>
          <c:extLst>
            <c:ext xmlns:c16="http://schemas.microsoft.com/office/drawing/2014/chart" uri="{C3380CC4-5D6E-409C-BE32-E72D297353CC}">
              <c16:uniqueId val="{00000002-7B0E-45F9-9CFB-923F0082200C}"/>
            </c:ext>
          </c:extLst>
        </c:ser>
        <c:ser>
          <c:idx val="1"/>
          <c:order val="1"/>
          <c:tx>
            <c:strRef>
              <c:f>グラフ!$FN$5</c:f>
              <c:strCache>
                <c:ptCount val="1"/>
                <c:pt idx="0">
                  <c:v>中学２年生保護者
(n=667)</c:v>
                </c:pt>
              </c:strCache>
            </c:strRef>
          </c:tx>
          <c:spPr>
            <a:solidFill>
              <a:schemeClr val="accent5"/>
            </a:solidFill>
            <a:ln>
              <a:noFill/>
            </a:ln>
            <a:effectLst/>
          </c:spPr>
          <c:invertIfNegative val="0"/>
          <c:dLbls>
            <c:dLbl>
              <c:idx val="1"/>
              <c:layout>
                <c:manualLayout>
                  <c:x val="-1.9922974948433807E-17"/>
                  <c:y val="-6.555841723249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0E-45F9-9CFB-923F0082200C}"/>
                </c:ext>
              </c:extLst>
            </c:dLbl>
            <c:dLbl>
              <c:idx val="2"/>
              <c:layout>
                <c:manualLayout>
                  <c:x val="0"/>
                  <c:y val="-5.1510184968391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0E-45F9-9CFB-923F0082200C}"/>
                </c:ext>
              </c:extLst>
            </c:dLbl>
            <c:dLbl>
              <c:idx val="3"/>
              <c:layout>
                <c:manualLayout>
                  <c:x val="0"/>
                  <c:y val="-6.555841723249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0E-45F9-9CFB-923F0082200C}"/>
                </c:ext>
              </c:extLst>
            </c:dLbl>
            <c:dLbl>
              <c:idx val="4"/>
              <c:layout>
                <c:manualLayout>
                  <c:x val="2.1734405564007428E-3"/>
                  <c:y val="-3.74619527042847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0E-45F9-9CFB-923F0082200C}"/>
                </c:ext>
              </c:extLst>
            </c:dLbl>
            <c:dLbl>
              <c:idx val="5"/>
              <c:layout>
                <c:manualLayout>
                  <c:x val="0"/>
                  <c:y val="-3.2779208616249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0E-45F9-9CFB-923F0082200C}"/>
                </c:ext>
              </c:extLst>
            </c:dLbl>
            <c:dLbl>
              <c:idx val="6"/>
              <c:layout>
                <c:manualLayout>
                  <c:x val="0"/>
                  <c:y val="-3.746176834428133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815692240817213E-2"/>
                      <c:h val="9.3818962163796482E-2"/>
                    </c:manualLayout>
                  </c15:layout>
                </c:ext>
                <c:ext xmlns:c16="http://schemas.microsoft.com/office/drawing/2014/chart" uri="{C3380CC4-5D6E-409C-BE32-E72D297353CC}">
                  <c16:uniqueId val="{00000008-7B0E-45F9-9CFB-923F0082200C}"/>
                </c:ext>
              </c:extLst>
            </c:dLbl>
            <c:dLbl>
              <c:idx val="7"/>
              <c:layout>
                <c:manualLayout>
                  <c:x val="0"/>
                  <c:y val="-3.74619527042847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0E-45F9-9CFB-923F0082200C}"/>
                </c:ext>
              </c:extLst>
            </c:dLbl>
            <c:dLbl>
              <c:idx val="8"/>
              <c:layout>
                <c:manualLayout>
                  <c:x val="-7.969189979373523E-17"/>
                  <c:y val="-5.1510184968391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0E-45F9-9CFB-923F0082200C}"/>
                </c:ext>
              </c:extLst>
            </c:dLbl>
            <c:dLbl>
              <c:idx val="9"/>
              <c:layout>
                <c:manualLayout>
                  <c:x val="2.1734405564007822E-3"/>
                  <c:y val="9.36548817607117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0E-45F9-9CFB-923F0082200C}"/>
                </c:ext>
              </c:extLst>
            </c:dLbl>
            <c:dLbl>
              <c:idx val="10"/>
              <c:layout>
                <c:manualLayout>
                  <c:x val="-7.969189979373523E-17"/>
                  <c:y val="-3.2779208616249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0E-45F9-9CFB-923F0082200C}"/>
                </c:ext>
              </c:extLst>
            </c:dLbl>
            <c:dLbl>
              <c:idx val="11"/>
              <c:layout>
                <c:manualLayout>
                  <c:x val="2.1734405564007029E-3"/>
                  <c:y val="-6.0875673144462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B0E-45F9-9CFB-923F0082200C}"/>
                </c:ext>
              </c:extLst>
            </c:dLbl>
            <c:dLbl>
              <c:idx val="12"/>
              <c:layout>
                <c:manualLayout>
                  <c:x val="-7.969189979373523E-17"/>
                  <c:y val="-7.02411613205338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B0E-45F9-9CFB-923F0082200C}"/>
                </c:ext>
              </c:extLst>
            </c:dLbl>
            <c:dLbl>
              <c:idx val="13"/>
              <c:layout>
                <c:manualLayout>
                  <c:x val="-1.5938379958747046E-16"/>
                  <c:y val="-4.6827440880355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グラフ!$HK$5:$HX$5</c:f>
              <c:numCache>
                <c:formatCode>0.0%</c:formatCode>
                <c:ptCount val="14"/>
                <c:pt idx="0">
                  <c:v>0.69115442278860573</c:v>
                </c:pt>
                <c:pt idx="1">
                  <c:v>0.15142428785607195</c:v>
                </c:pt>
                <c:pt idx="2">
                  <c:v>5.3973013493253376E-2</c:v>
                </c:pt>
                <c:pt idx="3">
                  <c:v>3.4482758620689655E-2</c:v>
                </c:pt>
                <c:pt idx="4">
                  <c:v>7.1964017991004492E-2</c:v>
                </c:pt>
                <c:pt idx="5">
                  <c:v>1.9490254872563718E-2</c:v>
                </c:pt>
                <c:pt idx="6">
                  <c:v>3.7481259370314844E-2</c:v>
                </c:pt>
                <c:pt idx="7">
                  <c:v>7.3463268365817097E-2</c:v>
                </c:pt>
                <c:pt idx="8">
                  <c:v>0.11694152923538231</c:v>
                </c:pt>
                <c:pt idx="9">
                  <c:v>0.21289355322338829</c:v>
                </c:pt>
                <c:pt idx="10">
                  <c:v>1.7991004497751123E-2</c:v>
                </c:pt>
                <c:pt idx="11">
                  <c:v>3.5982008995502246E-2</c:v>
                </c:pt>
                <c:pt idx="12">
                  <c:v>8.5457271364317841E-2</c:v>
                </c:pt>
                <c:pt idx="13">
                  <c:v>0</c:v>
                </c:pt>
              </c:numCache>
            </c:numRef>
          </c:val>
          <c:extLst>
            <c:ext xmlns:c16="http://schemas.microsoft.com/office/drawing/2014/chart" uri="{C3380CC4-5D6E-409C-BE32-E72D297353CC}">
              <c16:uniqueId val="{00000010-7B0E-45F9-9CFB-923F0082200C}"/>
            </c:ext>
          </c:extLst>
        </c:ser>
        <c:ser>
          <c:idx val="2"/>
          <c:order val="2"/>
          <c:tx>
            <c:strRef>
              <c:f>グラフ!$FN$6</c:f>
              <c:strCache>
                <c:ptCount val="1"/>
                <c:pt idx="0">
                  <c:v>高校２年生保護者
(n=596)</c:v>
                </c:pt>
              </c:strCache>
            </c:strRef>
          </c:tx>
          <c:spPr>
            <a:solidFill>
              <a:schemeClr val="accent5">
                <a:shade val="65000"/>
              </a:schemeClr>
            </a:solidFill>
            <a:ln>
              <a:noFill/>
            </a:ln>
            <a:effectLst/>
          </c:spPr>
          <c:invertIfNegative val="0"/>
          <c:dLbls>
            <c:dLbl>
              <c:idx val="0"/>
              <c:layout>
                <c:manualLayout>
                  <c:x val="2.1734405564007825E-2"/>
                  <c:y val="4.2144696792320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B0E-45F9-9CFB-923F0082200C}"/>
                </c:ext>
              </c:extLst>
            </c:dLbl>
            <c:dLbl>
              <c:idx val="1"/>
              <c:layout>
                <c:manualLayout>
                  <c:x val="-1.9922974948433807E-17"/>
                  <c:y val="-0.1123858581128541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B0E-45F9-9CFB-923F0082200C}"/>
                </c:ext>
              </c:extLst>
            </c:dLbl>
            <c:dLbl>
              <c:idx val="2"/>
              <c:layout>
                <c:manualLayout>
                  <c:x val="2.1734405564007822E-3"/>
                  <c:y val="-0.1311168344649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B0E-45F9-9CFB-923F0082200C}"/>
                </c:ext>
              </c:extLst>
            </c:dLbl>
            <c:dLbl>
              <c:idx val="3"/>
              <c:layout>
                <c:manualLayout>
                  <c:x val="-2.1734405564007822E-3"/>
                  <c:y val="-0.10302036993678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B0E-45F9-9CFB-923F0082200C}"/>
                </c:ext>
              </c:extLst>
            </c:dLbl>
            <c:dLbl>
              <c:idx val="4"/>
              <c:layout>
                <c:manualLayout>
                  <c:x val="0"/>
                  <c:y val="-0.135799578553032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B0E-45F9-9CFB-923F0082200C}"/>
                </c:ext>
              </c:extLst>
            </c:dLbl>
            <c:dLbl>
              <c:idx val="5"/>
              <c:layout>
                <c:manualLayout>
                  <c:x val="4.3468811128015645E-3"/>
                  <c:y val="-0.121751346288925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B0E-45F9-9CFB-923F0082200C}"/>
                </c:ext>
              </c:extLst>
            </c:dLbl>
            <c:dLbl>
              <c:idx val="6"/>
              <c:layout>
                <c:manualLayout>
                  <c:x val="-7.969189979373523E-17"/>
                  <c:y val="-0.1123858581128542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B0E-45F9-9CFB-923F0082200C}"/>
                </c:ext>
              </c:extLst>
            </c:dLbl>
            <c:dLbl>
              <c:idx val="7"/>
              <c:layout>
                <c:manualLayout>
                  <c:x val="0"/>
                  <c:y val="-0.135799578553032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B0E-45F9-9CFB-923F0082200C}"/>
                </c:ext>
              </c:extLst>
            </c:dLbl>
            <c:dLbl>
              <c:idx val="8"/>
              <c:layout>
                <c:manualLayout>
                  <c:x val="-7.969189979373523E-17"/>
                  <c:y val="-8.8972137672676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7B0E-45F9-9CFB-923F0082200C}"/>
                </c:ext>
              </c:extLst>
            </c:dLbl>
            <c:dLbl>
              <c:idx val="9"/>
              <c:layout>
                <c:manualLayout>
                  <c:x val="-7.969189979373523E-17"/>
                  <c:y val="-8.8972137672676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B0E-45F9-9CFB-923F0082200C}"/>
                </c:ext>
              </c:extLst>
            </c:dLbl>
            <c:dLbl>
              <c:idx val="10"/>
              <c:layout>
                <c:manualLayout>
                  <c:x val="-2.1734405564007822E-3"/>
                  <c:y val="-0.121751346288925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B0E-45F9-9CFB-923F0082200C}"/>
                </c:ext>
              </c:extLst>
            </c:dLbl>
            <c:dLbl>
              <c:idx val="11"/>
              <c:layout>
                <c:manualLayout>
                  <c:x val="-7.969189979373523E-17"/>
                  <c:y val="-0.107703114024818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7B0E-45F9-9CFB-923F0082200C}"/>
                </c:ext>
              </c:extLst>
            </c:dLbl>
            <c:dLbl>
              <c:idx val="12"/>
              <c:layout>
                <c:manualLayout>
                  <c:x val="0"/>
                  <c:y val="-0.10302036993678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7B0E-45F9-9CFB-923F0082200C}"/>
                </c:ext>
              </c:extLst>
            </c:dLbl>
            <c:dLbl>
              <c:idx val="13"/>
              <c:layout>
                <c:manualLayout>
                  <c:x val="0"/>
                  <c:y val="-0.1217513462889253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グラフ!$HK$6:$HX$6</c:f>
              <c:numCache>
                <c:formatCode>0.0%</c:formatCode>
                <c:ptCount val="14"/>
                <c:pt idx="0">
                  <c:v>0.68791946308724827</c:v>
                </c:pt>
                <c:pt idx="1">
                  <c:v>0.14261744966442952</c:v>
                </c:pt>
                <c:pt idx="2">
                  <c:v>5.5369127516778527E-2</c:v>
                </c:pt>
                <c:pt idx="3">
                  <c:v>3.3557046979865772E-2</c:v>
                </c:pt>
                <c:pt idx="4">
                  <c:v>4.6979865771812082E-2</c:v>
                </c:pt>
                <c:pt idx="5">
                  <c:v>8.389261744966443E-3</c:v>
                </c:pt>
                <c:pt idx="6">
                  <c:v>2.3489932885906041E-2</c:v>
                </c:pt>
                <c:pt idx="7">
                  <c:v>4.8657718120805368E-2</c:v>
                </c:pt>
                <c:pt idx="8">
                  <c:v>0.1174496644295302</c:v>
                </c:pt>
                <c:pt idx="9">
                  <c:v>0.18791946308724833</c:v>
                </c:pt>
                <c:pt idx="10">
                  <c:v>8.389261744966443E-3</c:v>
                </c:pt>
                <c:pt idx="11">
                  <c:v>3.0201342281879196E-2</c:v>
                </c:pt>
                <c:pt idx="12">
                  <c:v>9.7315436241610737E-2</c:v>
                </c:pt>
                <c:pt idx="13">
                  <c:v>5.0335570469798654E-3</c:v>
                </c:pt>
              </c:numCache>
            </c:numRef>
          </c:val>
          <c:extLst>
            <c:ext xmlns:c16="http://schemas.microsoft.com/office/drawing/2014/chart" uri="{C3380CC4-5D6E-409C-BE32-E72D297353CC}">
              <c16:uniqueId val="{0000001F-7B0E-45F9-9CFB-923F0082200C}"/>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ayout>
        <c:manualLayout>
          <c:xMode val="edge"/>
          <c:yMode val="edge"/>
          <c:x val="0.83077386463401481"/>
          <c:y val="0.11245591491417121"/>
          <c:w val="0.16487925425318359"/>
          <c:h val="0.4191992507609458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353011783348331E-2"/>
          <c:y val="4.3999999999999997E-2"/>
          <c:w val="0.77316034431225333"/>
          <c:h val="0.4465467716535434"/>
        </c:manualLayout>
      </c:layout>
      <c:barChart>
        <c:barDir val="col"/>
        <c:grouping val="clustered"/>
        <c:varyColors val="0"/>
        <c:ser>
          <c:idx val="0"/>
          <c:order val="0"/>
          <c:tx>
            <c:strRef>
              <c:f>グラフ!$FN$4</c:f>
              <c:strCache>
                <c:ptCount val="1"/>
                <c:pt idx="0">
                  <c:v>小学５年生保護者
(n=1,525)</c:v>
                </c:pt>
              </c:strCache>
            </c:strRef>
          </c:tx>
          <c:spPr>
            <a:solidFill>
              <a:schemeClr val="accent5">
                <a:tint val="65000"/>
              </a:schemeClr>
            </a:solidFill>
            <a:ln>
              <a:noFill/>
            </a:ln>
            <a:effectLst/>
          </c:spPr>
          <c:invertIfNegative val="0"/>
          <c:dLbls>
            <c:dLbl>
              <c:idx val="1"/>
              <c:layout>
                <c:manualLayout>
                  <c:x val="-2.0084354288009642E-3"/>
                  <c:y val="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57-44FD-B2E7-EAEFC5DE67C4}"/>
                </c:ext>
              </c:extLst>
            </c:dLbl>
            <c:dLbl>
              <c:idx val="2"/>
              <c:layout>
                <c:manualLayout>
                  <c:x val="0"/>
                  <c:y val="-2.0000000000000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57-44FD-B2E7-EAEFC5DE67C4}"/>
                </c:ext>
              </c:extLst>
            </c:dLbl>
            <c:dLbl>
              <c:idx val="3"/>
              <c:layout>
                <c:manualLayout>
                  <c:x val="-3.7672087840437254E-17"/>
                  <c:y val="1.5999999999999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57-44FD-B2E7-EAEFC5DE67C4}"/>
                </c:ext>
              </c:extLst>
            </c:dLbl>
            <c:dLbl>
              <c:idx val="4"/>
              <c:layout>
                <c:manualLayout>
                  <c:x val="-3.7672087840437254E-17"/>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57-44FD-B2E7-EAEFC5DE67C4}"/>
                </c:ext>
              </c:extLst>
            </c:dLbl>
            <c:dLbl>
              <c:idx val="5"/>
              <c:layout>
                <c:manualLayout>
                  <c:x val="-7.3641781673222692E-17"/>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57-44FD-B2E7-EAEFC5DE67C4}"/>
                </c:ext>
              </c:extLst>
            </c:dLbl>
            <c:dLbl>
              <c:idx val="6"/>
              <c:layout>
                <c:manualLayout>
                  <c:x val="-4.1097297852666186E-3"/>
                  <c:y val="5.19999999999999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57-44FD-B2E7-EAEFC5DE67C4}"/>
                </c:ext>
              </c:extLst>
            </c:dLbl>
            <c:dLbl>
              <c:idx val="7"/>
              <c:layout>
                <c:manualLayout>
                  <c:x val="-1.8410445418305673E-17"/>
                  <c:y val="-2.4449877750611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57-44FD-B2E7-EAEFC5DE67C4}"/>
                </c:ext>
              </c:extLst>
            </c:dLbl>
            <c:dLbl>
              <c:idx val="10"/>
              <c:layout>
                <c:manualLayout>
                  <c:x val="-4.0168097735065345E-3"/>
                  <c:y val="-8.44000000000007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57-44FD-B2E7-EAEFC5DE67C4}"/>
                </c:ext>
              </c:extLst>
            </c:dLbl>
            <c:dLbl>
              <c:idx val="12"/>
              <c:layout>
                <c:manualLayout>
                  <c:x val="0"/>
                  <c:y val="1.46699266503667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グラフ!$HY$4:$IL$4</c:f>
              <c:numCache>
                <c:formatCode>0.0%</c:formatCode>
                <c:ptCount val="14"/>
                <c:pt idx="0">
                  <c:v>0.55934426229508194</c:v>
                </c:pt>
                <c:pt idx="1">
                  <c:v>0.31278688524590165</c:v>
                </c:pt>
                <c:pt idx="2">
                  <c:v>0.1901639344262295</c:v>
                </c:pt>
                <c:pt idx="3">
                  <c:v>7.8032786885245897E-2</c:v>
                </c:pt>
                <c:pt idx="4">
                  <c:v>0.20655737704918034</c:v>
                </c:pt>
                <c:pt idx="5">
                  <c:v>0.44524590163934424</c:v>
                </c:pt>
                <c:pt idx="6">
                  <c:v>0.22295081967213115</c:v>
                </c:pt>
                <c:pt idx="7">
                  <c:v>0.23278688524590163</c:v>
                </c:pt>
                <c:pt idx="8">
                  <c:v>4.4590163934426233E-2</c:v>
                </c:pt>
                <c:pt idx="9">
                  <c:v>0.37836065573770494</c:v>
                </c:pt>
                <c:pt idx="10">
                  <c:v>9.8360655737704916E-2</c:v>
                </c:pt>
                <c:pt idx="11">
                  <c:v>8.7213114754098361E-2</c:v>
                </c:pt>
                <c:pt idx="12">
                  <c:v>9.0491803278688526E-2</c:v>
                </c:pt>
                <c:pt idx="13">
                  <c:v>4.3934426229508196E-2</c:v>
                </c:pt>
              </c:numCache>
            </c:numRef>
          </c:val>
          <c:extLst>
            <c:ext xmlns:c16="http://schemas.microsoft.com/office/drawing/2014/chart" uri="{C3380CC4-5D6E-409C-BE32-E72D297353CC}">
              <c16:uniqueId val="{00000009-0E57-44FD-B2E7-EAEFC5DE67C4}"/>
            </c:ext>
          </c:extLst>
        </c:ser>
        <c:ser>
          <c:idx val="1"/>
          <c:order val="1"/>
          <c:tx>
            <c:strRef>
              <c:f>グラフ!$FN$5</c:f>
              <c:strCache>
                <c:ptCount val="1"/>
                <c:pt idx="0">
                  <c:v>中学２年生保護者
(n=1,473)</c:v>
                </c:pt>
              </c:strCache>
            </c:strRef>
          </c:tx>
          <c:spPr>
            <a:solidFill>
              <a:schemeClr val="accent5"/>
            </a:solidFill>
            <a:ln>
              <a:noFill/>
            </a:ln>
            <a:effectLst/>
          </c:spPr>
          <c:invertIfNegative val="0"/>
          <c:dLbls>
            <c:dLbl>
              <c:idx val="1"/>
              <c:layout>
                <c:manualLayout>
                  <c:x val="0"/>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E57-44FD-B2E7-EAEFC5DE67C4}"/>
                </c:ext>
              </c:extLst>
            </c:dLbl>
            <c:dLbl>
              <c:idx val="2"/>
              <c:layout>
                <c:manualLayout>
                  <c:x val="2.0548648926333093E-3"/>
                  <c:y val="1.19999999999999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E57-44FD-B2E7-EAEFC5DE67C4}"/>
                </c:ext>
              </c:extLst>
            </c:dLbl>
            <c:dLbl>
              <c:idx val="3"/>
              <c:layout>
                <c:manualLayout>
                  <c:x val="-6.5245759025663727E-3"/>
                  <c:y val="-3.666624309509757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E57-44FD-B2E7-EAEFC5DE67C4}"/>
                </c:ext>
              </c:extLst>
            </c:dLbl>
            <c:dLbl>
              <c:idx val="5"/>
              <c:layout>
                <c:manualLayout>
                  <c:x val="2.0548648926332338E-3"/>
                  <c:y val="-0.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E57-44FD-B2E7-EAEFC5DE67C4}"/>
                </c:ext>
              </c:extLst>
            </c:dLbl>
            <c:dLbl>
              <c:idx val="8"/>
              <c:layout>
                <c:manualLayout>
                  <c:x val="-7.5344175680874508E-17"/>
                  <c:y val="-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E57-44FD-B2E7-EAEFC5DE67C4}"/>
                </c:ext>
              </c:extLst>
            </c:dLbl>
            <c:dLbl>
              <c:idx val="10"/>
              <c:layout>
                <c:manualLayout>
                  <c:x val="3.6840735273466268E-3"/>
                  <c:y val="-5.3398425196850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E57-44FD-B2E7-EAEFC5DE67C4}"/>
                </c:ext>
              </c:extLst>
            </c:dLbl>
            <c:dLbl>
              <c:idx val="11"/>
              <c:layout>
                <c:manualLayout>
                  <c:x val="6.0253062864028921E-3"/>
                  <c:y val="-3.42298288508557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E57-44FD-B2E7-EAEFC5DE67C4}"/>
                </c:ext>
              </c:extLst>
            </c:dLbl>
            <c:dLbl>
              <c:idx val="12"/>
              <c:layout>
                <c:manualLayout>
                  <c:x val="6.0253062864028921E-3"/>
                  <c:y val="-4.4009779951100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E57-44FD-B2E7-EAEFC5DE67C4}"/>
                </c:ext>
              </c:extLst>
            </c:dLbl>
            <c:dLbl>
              <c:idx val="13"/>
              <c:layout>
                <c:manualLayout>
                  <c:x val="6.0253062864027446E-3"/>
                  <c:y val="-6.35696821515892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グラフ!$HY$5:$IL$5</c:f>
              <c:numCache>
                <c:formatCode>0.0%</c:formatCode>
                <c:ptCount val="14"/>
                <c:pt idx="0">
                  <c:v>0.51663272233536994</c:v>
                </c:pt>
                <c:pt idx="1">
                  <c:v>0.23557365919891379</c:v>
                </c:pt>
                <c:pt idx="2">
                  <c:v>0.17515274949083504</c:v>
                </c:pt>
                <c:pt idx="3">
                  <c:v>0.16632722335369993</c:v>
                </c:pt>
                <c:pt idx="4">
                  <c:v>0.15885947046843177</c:v>
                </c:pt>
                <c:pt idx="5">
                  <c:v>0.45892735913102511</c:v>
                </c:pt>
                <c:pt idx="6">
                  <c:v>0.25118805159538354</c:v>
                </c:pt>
                <c:pt idx="7">
                  <c:v>0.21317040054310929</c:v>
                </c:pt>
                <c:pt idx="8">
                  <c:v>6.5852002715546504E-2</c:v>
                </c:pt>
                <c:pt idx="9">
                  <c:v>0.30617786829599458</c:v>
                </c:pt>
                <c:pt idx="10">
                  <c:v>6.1778682959945687E-2</c:v>
                </c:pt>
                <c:pt idx="11">
                  <c:v>8.3503054989816694E-2</c:v>
                </c:pt>
                <c:pt idx="12">
                  <c:v>8.4860828241683645E-2</c:v>
                </c:pt>
                <c:pt idx="13">
                  <c:v>4.3448744059742021E-2</c:v>
                </c:pt>
              </c:numCache>
            </c:numRef>
          </c:val>
          <c:extLst>
            <c:ext xmlns:c16="http://schemas.microsoft.com/office/drawing/2014/chart" uri="{C3380CC4-5D6E-409C-BE32-E72D297353CC}">
              <c16:uniqueId val="{00000013-0E57-44FD-B2E7-EAEFC5DE67C4}"/>
            </c:ext>
          </c:extLst>
        </c:ser>
        <c:ser>
          <c:idx val="2"/>
          <c:order val="2"/>
          <c:tx>
            <c:strRef>
              <c:f>グラフ!$FN$6</c:f>
              <c:strCache>
                <c:ptCount val="1"/>
                <c:pt idx="0">
                  <c:v>高校２年生保護者
(n=1,454)</c:v>
                </c:pt>
              </c:strCache>
            </c:strRef>
          </c:tx>
          <c:spPr>
            <a:solidFill>
              <a:schemeClr val="accent5">
                <a:shade val="65000"/>
              </a:schemeClr>
            </a:solidFill>
            <a:ln>
              <a:noFill/>
            </a:ln>
            <a:effectLst/>
          </c:spPr>
          <c:invertIfNegative val="0"/>
          <c:dLbls>
            <c:dLbl>
              <c:idx val="0"/>
              <c:layout>
                <c:manualLayout>
                  <c:x val="6.0253062864028921E-3"/>
                  <c:y val="2.44498777506112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E57-44FD-B2E7-EAEFC5DE67C4}"/>
                </c:ext>
              </c:extLst>
            </c:dLbl>
            <c:dLbl>
              <c:idx val="1"/>
              <c:layout>
                <c:manualLayout>
                  <c:x val="4.0168708576019284E-3"/>
                  <c:y val="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E57-44FD-B2E7-EAEFC5DE67C4}"/>
                </c:ext>
              </c:extLst>
            </c:dLbl>
            <c:dLbl>
              <c:idx val="2"/>
              <c:layout>
                <c:manualLayout>
                  <c:x val="0"/>
                  <c:y val="2.444976377952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E57-44FD-B2E7-EAEFC5DE67C4}"/>
                </c:ext>
              </c:extLst>
            </c:dLbl>
            <c:dLbl>
              <c:idx val="4"/>
              <c:layout>
                <c:manualLayout>
                  <c:x val="4.1097297852665813E-3"/>
                  <c:y val="0.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E57-44FD-B2E7-EAEFC5DE67C4}"/>
                </c:ext>
              </c:extLst>
            </c:dLbl>
            <c:dLbl>
              <c:idx val="5"/>
              <c:layout>
                <c:manualLayout>
                  <c:x val="1.018145104203493E-2"/>
                  <c:y val="3.1999999999999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E57-44FD-B2E7-EAEFC5DE67C4}"/>
                </c:ext>
              </c:extLst>
            </c:dLbl>
            <c:dLbl>
              <c:idx val="6"/>
              <c:layout>
                <c:manualLayout>
                  <c:x val="4.0168563641350026E-3"/>
                  <c:y val="3.59999999999999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E57-44FD-B2E7-EAEFC5DE67C4}"/>
                </c:ext>
              </c:extLst>
            </c:dLbl>
            <c:dLbl>
              <c:idx val="7"/>
              <c:layout>
                <c:manualLayout>
                  <c:x val="4.1097297852666186E-3"/>
                  <c:y val="3.244976377952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E57-44FD-B2E7-EAEFC5DE67C4}"/>
                </c:ext>
              </c:extLst>
            </c:dLbl>
            <c:dLbl>
              <c:idx val="8"/>
              <c:layout>
                <c:manualLayout>
                  <c:x val="-7.5344175680874508E-17"/>
                  <c:y val="-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E57-44FD-B2E7-EAEFC5DE67C4}"/>
                </c:ext>
              </c:extLst>
            </c:dLbl>
            <c:dLbl>
              <c:idx val="9"/>
              <c:layout>
                <c:manualLayout>
                  <c:x val="4.0168708576018911E-3"/>
                  <c:y val="3.42298288508557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E57-44FD-B2E7-EAEFC5DE67C4}"/>
                </c:ext>
              </c:extLst>
            </c:dLbl>
            <c:dLbl>
              <c:idx val="10"/>
              <c:layout>
                <c:manualLayout>
                  <c:x val="6.0253062864028921E-3"/>
                  <c:y val="2.9339853300733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E57-44FD-B2E7-EAEFC5DE67C4}"/>
                </c:ext>
              </c:extLst>
            </c:dLbl>
            <c:dLbl>
              <c:idx val="11"/>
              <c:layout>
                <c:manualLayout>
                  <c:x val="4.0168708576019284E-3"/>
                  <c:y val="3.42298288508557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E57-44FD-B2E7-EAEFC5DE67C4}"/>
                </c:ext>
              </c:extLst>
            </c:dLbl>
            <c:dLbl>
              <c:idx val="12"/>
              <c:layout>
                <c:manualLayout>
                  <c:x val="2.0084354288008167E-3"/>
                  <c:y val="2.9339853300733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E57-44FD-B2E7-EAEFC5DE67C4}"/>
                </c:ext>
              </c:extLst>
            </c:dLbl>
            <c:dLbl>
              <c:idx val="13"/>
              <c:layout>
                <c:manualLayout>
                  <c:x val="1.2050612572805784E-2"/>
                  <c:y val="9.77995110024449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グラフ!$HY$6:$IL$6</c:f>
              <c:numCache>
                <c:formatCode>0.0%</c:formatCode>
                <c:ptCount val="14"/>
                <c:pt idx="0">
                  <c:v>0.48486932599724897</c:v>
                </c:pt>
                <c:pt idx="1">
                  <c:v>0.1905089408528198</c:v>
                </c:pt>
                <c:pt idx="2">
                  <c:v>0.14305364511691884</c:v>
                </c:pt>
                <c:pt idx="3">
                  <c:v>0.25653370013755156</c:v>
                </c:pt>
                <c:pt idx="4">
                  <c:v>0.15199449793672629</c:v>
                </c:pt>
                <c:pt idx="5">
                  <c:v>0.45048143053645118</c:v>
                </c:pt>
                <c:pt idx="6">
                  <c:v>0.23383768913342504</c:v>
                </c:pt>
                <c:pt idx="7">
                  <c:v>0.21182943603851445</c:v>
                </c:pt>
                <c:pt idx="8">
                  <c:v>9.422283356258597E-2</c:v>
                </c:pt>
                <c:pt idx="9">
                  <c:v>0.22558459422283356</c:v>
                </c:pt>
                <c:pt idx="10">
                  <c:v>5.0894085281980743E-2</c:v>
                </c:pt>
                <c:pt idx="11">
                  <c:v>7.0839064649243472E-2</c:v>
                </c:pt>
                <c:pt idx="12">
                  <c:v>5.7083906464924346E-2</c:v>
                </c:pt>
                <c:pt idx="13">
                  <c:v>3.9889958734525444E-2</c:v>
                </c:pt>
              </c:numCache>
            </c:numRef>
          </c:val>
          <c:extLst>
            <c:ext xmlns:c16="http://schemas.microsoft.com/office/drawing/2014/chart" uri="{C3380CC4-5D6E-409C-BE32-E72D297353CC}">
              <c16:uniqueId val="{00000021-0E57-44FD-B2E7-EAEFC5DE67C4}"/>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8363468539899237"/>
          <c:y val="9.2719999999999997E-2"/>
          <c:w val="0.15970199605045263"/>
          <c:h val="0.3865600000000000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640916090190001"/>
          <c:y val="0.1024975514201763"/>
          <c:w val="0.71659730094952623"/>
          <c:h val="0.80470358688023924"/>
        </c:manualLayout>
      </c:layout>
      <c:barChart>
        <c:barDir val="bar"/>
        <c:grouping val="percentStacked"/>
        <c:varyColors val="0"/>
        <c:ser>
          <c:idx val="0"/>
          <c:order val="0"/>
          <c:tx>
            <c:strRef>
              <c:f>Sheet1!$D$8</c:f>
              <c:strCache>
                <c:ptCount val="1"/>
                <c:pt idx="0">
                  <c:v>開館していない</c:v>
                </c:pt>
              </c:strCache>
            </c:strRef>
          </c:tx>
          <c:spPr>
            <a:solidFill>
              <a:schemeClr val="accent5">
                <a:tint val="50000"/>
              </a:schemeClr>
            </a:solidFill>
            <a:ln>
              <a:noFill/>
            </a:ln>
            <a:effectLst/>
          </c:spPr>
          <c:invertIfNegative val="0"/>
          <c:dLbls>
            <c:dLbl>
              <c:idx val="0"/>
              <c:layout>
                <c:manualLayout>
                  <c:x val="5.4412884971160782E-3"/>
                  <c:y val="3.3063261591566226E-7"/>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0-AA34-4CA0-AA28-10E3FFCC1904}"/>
                </c:ext>
              </c:extLst>
            </c:dLbl>
            <c:dLbl>
              <c:idx val="1"/>
              <c:layout>
                <c:manualLayout>
                  <c:x val="3.9177277179236046E-2"/>
                  <c:y val="-2.9392578289670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34-4CA0-AA28-10E3FFCC1904}"/>
                </c:ext>
              </c:extLst>
            </c:dLbl>
            <c:dLbl>
              <c:idx val="2"/>
              <c:layout>
                <c:manualLayout>
                  <c:x val="5.4412884971161181E-3"/>
                  <c:y val="4.1990342221289105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2-AA34-4CA0-AA28-10E3FFCC1904}"/>
                </c:ext>
              </c:extLst>
            </c:dLbl>
            <c:dLbl>
              <c:idx val="3"/>
              <c:layout>
                <c:manualLayout>
                  <c:x val="6.5295461965393401E-3"/>
                  <c:y val="1.2597102666386731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3-AA34-4CA0-AA28-10E3FFCC1904}"/>
                </c:ext>
              </c:extLst>
            </c:dLbl>
            <c:dLbl>
              <c:idx val="5"/>
              <c:layout>
                <c:manualLayout>
                  <c:x val="6.5295461965393401E-3"/>
                  <c:y val="1.049824682055418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0.10720134369095108"/>
                    </c:manualLayout>
                  </c15:layout>
                </c:ext>
                <c:ext xmlns:c16="http://schemas.microsoft.com/office/drawing/2014/chart" uri="{C3380CC4-5D6E-409C-BE32-E72D297353CC}">
                  <c16:uniqueId val="{00000004-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Sheet1!$D$9:$D$15</c:f>
              <c:numCache>
                <c:formatCode>0.0%</c:formatCode>
                <c:ptCount val="7"/>
                <c:pt idx="0">
                  <c:v>1.0193679918450561E-3</c:v>
                </c:pt>
                <c:pt idx="1">
                  <c:v>0</c:v>
                </c:pt>
                <c:pt idx="2">
                  <c:v>2.1691973969631237E-3</c:v>
                </c:pt>
                <c:pt idx="3">
                  <c:v>0</c:v>
                </c:pt>
                <c:pt idx="4">
                  <c:v>0</c:v>
                </c:pt>
                <c:pt idx="5">
                  <c:v>0</c:v>
                </c:pt>
                <c:pt idx="6">
                  <c:v>4.0816326530612242E-2</c:v>
                </c:pt>
              </c:numCache>
            </c:numRef>
          </c:val>
          <c:extLst>
            <c:ext xmlns:c16="http://schemas.microsoft.com/office/drawing/2014/chart" uri="{C3380CC4-5D6E-409C-BE32-E72D297353CC}">
              <c16:uniqueId val="{00000005-AA34-4CA0-AA28-10E3FFCC1904}"/>
            </c:ext>
          </c:extLst>
        </c:ser>
        <c:ser>
          <c:idx val="1"/>
          <c:order val="1"/>
          <c:tx>
            <c:strRef>
              <c:f>Sheet1!$E$8</c:f>
              <c:strCache>
                <c:ptCount val="1"/>
                <c:pt idx="0">
                  <c:v>１日</c:v>
                </c:pt>
              </c:strCache>
            </c:strRef>
          </c:tx>
          <c:spPr>
            <a:solidFill>
              <a:schemeClr val="accent5">
                <a:tint val="70000"/>
              </a:schemeClr>
            </a:solidFill>
            <a:ln>
              <a:noFill/>
            </a:ln>
            <a:effectLst/>
          </c:spPr>
          <c:invertIfNegative val="0"/>
          <c:dLbls>
            <c:dLbl>
              <c:idx val="0"/>
              <c:layout>
                <c:manualLayout>
                  <c:x val="2.3941669387310915E-2"/>
                  <c:y val="-3.77909773665442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A34-4CA0-AA28-10E3FFCC1904}"/>
                </c:ext>
              </c:extLst>
            </c:dLbl>
            <c:dLbl>
              <c:idx val="1"/>
              <c:layout>
                <c:manualLayout>
                  <c:x val="8.9237131352704321E-2"/>
                  <c:y val="-2.93905944939750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A34-4CA0-AA28-10E3FFCC1904}"/>
                </c:ext>
              </c:extLst>
            </c:dLbl>
            <c:dLbl>
              <c:idx val="2"/>
              <c:layout>
                <c:manualLayout>
                  <c:x val="2.1765153988464427E-2"/>
                  <c:y val="8.3987297094896499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4499265169011127"/>
                    </c:manualLayout>
                  </c15:layout>
                </c:ext>
                <c:ext xmlns:c16="http://schemas.microsoft.com/office/drawing/2014/chart" uri="{C3380CC4-5D6E-409C-BE32-E72D297353CC}">
                  <c16:uniqueId val="{00000008-AA34-4CA0-AA28-10E3FFCC1904}"/>
                </c:ext>
              </c:extLst>
            </c:dLbl>
            <c:dLbl>
              <c:idx val="3"/>
              <c:layout>
                <c:manualLayout>
                  <c:x val="3.9177277179236046E-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A34-4CA0-AA28-10E3FFCC1904}"/>
                </c:ext>
              </c:extLst>
            </c:dLbl>
            <c:dLbl>
              <c:idx val="4"/>
              <c:layout>
                <c:manualLayout>
                  <c:x val="1.0882576994232234E-2"/>
                  <c:y val="-3.778932420346470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0A-AA34-4CA0-AA28-10E3FFCC1904}"/>
                </c:ext>
              </c:extLst>
            </c:dLbl>
            <c:dLbl>
              <c:idx val="5"/>
              <c:layout>
                <c:manualLayout>
                  <c:x val="3.9177277179236046E-2"/>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0B-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Sheet1!$E$9:$E$15</c:f>
              <c:numCache>
                <c:formatCode>0.0%</c:formatCode>
                <c:ptCount val="7"/>
                <c:pt idx="0">
                  <c:v>5.0968399592252805E-3</c:v>
                </c:pt>
                <c:pt idx="1">
                  <c:v>0</c:v>
                </c:pt>
                <c:pt idx="2">
                  <c:v>6.5075921908893707E-3</c:v>
                </c:pt>
                <c:pt idx="3">
                  <c:v>0</c:v>
                </c:pt>
                <c:pt idx="4">
                  <c:v>5.7803468208092483E-3</c:v>
                </c:pt>
                <c:pt idx="5">
                  <c:v>0</c:v>
                </c:pt>
                <c:pt idx="6">
                  <c:v>0.18367346938775511</c:v>
                </c:pt>
              </c:numCache>
            </c:numRef>
          </c:val>
          <c:extLst>
            <c:ext xmlns:c16="http://schemas.microsoft.com/office/drawing/2014/chart" uri="{C3380CC4-5D6E-409C-BE32-E72D297353CC}">
              <c16:uniqueId val="{0000000C-AA34-4CA0-AA28-10E3FFCC1904}"/>
            </c:ext>
          </c:extLst>
        </c:ser>
        <c:ser>
          <c:idx val="2"/>
          <c:order val="2"/>
          <c:tx>
            <c:strRef>
              <c:f>Sheet1!$F$8</c:f>
              <c:strCache>
                <c:ptCount val="1"/>
                <c:pt idx="0">
                  <c:v>２日</c:v>
                </c:pt>
              </c:strCache>
            </c:strRef>
          </c:tx>
          <c:spPr>
            <a:solidFill>
              <a:schemeClr val="accent5">
                <a:tint val="90000"/>
              </a:schemeClr>
            </a:solidFill>
            <a:ln>
              <a:noFill/>
            </a:ln>
            <a:effectLst/>
          </c:spPr>
          <c:invertIfNegative val="0"/>
          <c:dLbls>
            <c:dLbl>
              <c:idx val="0"/>
              <c:layout>
                <c:manualLayout>
                  <c:x val="2.3941669387310877E-2"/>
                  <c:y val="3.77916386317761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A34-4CA0-AA28-10E3FFCC1904}"/>
                </c:ext>
              </c:extLst>
            </c:dLbl>
            <c:dLbl>
              <c:idx val="1"/>
              <c:layout>
                <c:manualLayout>
                  <c:x val="0.15017956252040482"/>
                  <c:y val="-2.93905944939750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A34-4CA0-AA28-10E3FFCC1904}"/>
                </c:ext>
              </c:extLst>
            </c:dLbl>
            <c:dLbl>
              <c:idx val="2"/>
              <c:layout>
                <c:manualLayout>
                  <c:x val="1.9588638589618023E-2"/>
                  <c:y val="-4.198984627236523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300230946882215"/>
                    </c:manualLayout>
                  </c15:layout>
                </c:ext>
                <c:ext xmlns:c16="http://schemas.microsoft.com/office/drawing/2014/chart" uri="{C3380CC4-5D6E-409C-BE32-E72D297353CC}">
                  <c16:uniqueId val="{0000000F-AA34-4CA0-AA28-10E3FFCC1904}"/>
                </c:ext>
              </c:extLst>
            </c:dLbl>
            <c:dLbl>
              <c:idx val="3"/>
              <c:layout>
                <c:manualLayout>
                  <c:x val="8.7060615953857876E-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A34-4CA0-AA28-10E3FFCC1904}"/>
                </c:ext>
              </c:extLst>
            </c:dLbl>
            <c:dLbl>
              <c:idx val="4"/>
              <c:layout>
                <c:manualLayout>
                  <c:x val="2.0676896289041246E-2"/>
                  <c:y val="3.779163863177611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0.11140037791308"/>
                    </c:manualLayout>
                  </c15:layout>
                </c:ext>
                <c:ext xmlns:c16="http://schemas.microsoft.com/office/drawing/2014/chart" uri="{C3380CC4-5D6E-409C-BE32-E72D297353CC}">
                  <c16:uniqueId val="{00000011-AA34-4CA0-AA28-10E3FFCC1904}"/>
                </c:ext>
              </c:extLst>
            </c:dLbl>
            <c:dLbl>
              <c:idx val="5"/>
              <c:layout>
                <c:manualLayout>
                  <c:x val="8.7060615953857876E-2"/>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12-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Sheet1!$F$9:$F$15</c:f>
              <c:numCache>
                <c:formatCode>0.0%</c:formatCode>
                <c:ptCount val="7"/>
                <c:pt idx="0">
                  <c:v>2.7522935779816515E-2</c:v>
                </c:pt>
                <c:pt idx="1">
                  <c:v>0</c:v>
                </c:pt>
                <c:pt idx="2">
                  <c:v>3.4707158351409979E-2</c:v>
                </c:pt>
                <c:pt idx="3">
                  <c:v>0</c:v>
                </c:pt>
                <c:pt idx="4">
                  <c:v>1.7341040462427744E-2</c:v>
                </c:pt>
                <c:pt idx="5">
                  <c:v>0</c:v>
                </c:pt>
                <c:pt idx="6">
                  <c:v>0.12244897959183673</c:v>
                </c:pt>
              </c:numCache>
            </c:numRef>
          </c:val>
          <c:extLst>
            <c:ext xmlns:c16="http://schemas.microsoft.com/office/drawing/2014/chart" uri="{C3380CC4-5D6E-409C-BE32-E72D297353CC}">
              <c16:uniqueId val="{00000013-AA34-4CA0-AA28-10E3FFCC1904}"/>
            </c:ext>
          </c:extLst>
        </c:ser>
        <c:ser>
          <c:idx val="3"/>
          <c:order val="3"/>
          <c:tx>
            <c:strRef>
              <c:f>Sheet1!$G$8</c:f>
              <c:strCache>
                <c:ptCount val="1"/>
                <c:pt idx="0">
                  <c:v>３日</c:v>
                </c:pt>
              </c:strCache>
            </c:strRef>
          </c:tx>
          <c:spPr>
            <a:solidFill>
              <a:schemeClr val="accent5">
                <a:shade val="90000"/>
              </a:schemeClr>
            </a:solidFill>
            <a:ln>
              <a:noFill/>
            </a:ln>
            <a:effectLst/>
          </c:spPr>
          <c:invertIfNegative val="0"/>
          <c:dLbls>
            <c:dLbl>
              <c:idx val="0"/>
              <c:layout>
                <c:manualLayout>
                  <c:x val="2.8294700185003768E-2"/>
                  <c:y val="6.612652318313245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A34-4CA0-AA28-10E3FFCC1904}"/>
                </c:ext>
              </c:extLst>
            </c:dLbl>
            <c:dLbl>
              <c:idx val="1"/>
              <c:layout>
                <c:manualLayout>
                  <c:x val="4.3530307976928934E-3"/>
                  <c:y val="9.918978477469866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A34-4CA0-AA28-10E3FFCC1904}"/>
                </c:ext>
              </c:extLst>
            </c:dLbl>
            <c:dLbl>
              <c:idx val="2"/>
              <c:layout>
                <c:manualLayout>
                  <c:x val="3.7000761780389559E-2"/>
                  <c:y val="-6.298220700577449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720134369095108"/>
                    </c:manualLayout>
                  </c15:layout>
                </c:ext>
                <c:ext xmlns:c16="http://schemas.microsoft.com/office/drawing/2014/chart" uri="{C3380CC4-5D6E-409C-BE32-E72D297353CC}">
                  <c16:uniqueId val="{00000016-AA34-4CA0-AA28-10E3FFCC1904}"/>
                </c:ext>
              </c:extLst>
            </c:dLbl>
            <c:dLbl>
              <c:idx val="3"/>
              <c:layout>
                <c:manualLayout>
                  <c:x val="0.1501795625204048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A34-4CA0-AA28-10E3FFCC1904}"/>
                </c:ext>
              </c:extLst>
            </c:dLbl>
            <c:dLbl>
              <c:idx val="4"/>
              <c:layout>
                <c:manualLayout>
                  <c:x val="3.0471215583850214E-2"/>
                  <c:y val="-1.2596441401154823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7.4001523560779187E-2"/>
                      <c:h val="6.9410035691790883E-2"/>
                    </c:manualLayout>
                  </c15:layout>
                </c:ext>
                <c:ext xmlns:c16="http://schemas.microsoft.com/office/drawing/2014/chart" uri="{C3380CC4-5D6E-409C-BE32-E72D297353CC}">
                  <c16:uniqueId val="{00000018-AA34-4CA0-AA28-10E3FFCC1904}"/>
                </c:ext>
              </c:extLst>
            </c:dLbl>
            <c:dLbl>
              <c:idx val="5"/>
              <c:layout>
                <c:manualLayout>
                  <c:x val="0.14365001632386548"/>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19-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Sheet1!$G$9:$G$15</c:f>
              <c:numCache>
                <c:formatCode>0.0%</c:formatCode>
                <c:ptCount val="7"/>
                <c:pt idx="0">
                  <c:v>3.8735983690112129E-2</c:v>
                </c:pt>
                <c:pt idx="1">
                  <c:v>0</c:v>
                </c:pt>
                <c:pt idx="2">
                  <c:v>8.8937093275488072E-2</c:v>
                </c:pt>
                <c:pt idx="3">
                  <c:v>0</c:v>
                </c:pt>
                <c:pt idx="4">
                  <c:v>1.1560693641618497E-2</c:v>
                </c:pt>
                <c:pt idx="5">
                  <c:v>1.4925373134328358E-2</c:v>
                </c:pt>
                <c:pt idx="6">
                  <c:v>8.1632653061224483E-2</c:v>
                </c:pt>
              </c:numCache>
            </c:numRef>
          </c:val>
          <c:extLst>
            <c:ext xmlns:c16="http://schemas.microsoft.com/office/drawing/2014/chart" uri="{C3380CC4-5D6E-409C-BE32-E72D297353CC}">
              <c16:uniqueId val="{0000001A-AA34-4CA0-AA28-10E3FFCC1904}"/>
            </c:ext>
          </c:extLst>
        </c:ser>
        <c:ser>
          <c:idx val="4"/>
          <c:order val="4"/>
          <c:tx>
            <c:strRef>
              <c:f>Sheet1!$H$8</c:f>
              <c:strCache>
                <c:ptCount val="1"/>
                <c:pt idx="0">
                  <c:v>４日</c:v>
                </c:pt>
              </c:strCache>
            </c:strRef>
          </c:tx>
          <c:spPr>
            <a:solidFill>
              <a:schemeClr val="accent5">
                <a:shade val="70000"/>
              </a:schemeClr>
            </a:solidFill>
            <a:ln>
              <a:noFill/>
            </a:ln>
            <a:effectLst/>
          </c:spPr>
          <c:invertIfNegative val="0"/>
          <c:dLbls>
            <c:dLbl>
              <c:idx val="0"/>
              <c:layout>
                <c:manualLayout>
                  <c:x val="1.5235607791925128E-2"/>
                  <c:y val="-3.7790646733928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A34-4CA0-AA28-10E3FFCC1904}"/>
                </c:ext>
              </c:extLst>
            </c:dLbl>
            <c:dLbl>
              <c:idx val="1"/>
              <c:layout>
                <c:manualLayout>
                  <c:x val="0.21112199368810533"/>
                  <c:y val="-2.729091206660263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6.5211001469661967E-2"/>
                    </c:manualLayout>
                  </c15:layout>
                </c:ext>
                <c:ext xmlns:c16="http://schemas.microsoft.com/office/drawing/2014/chart" uri="{C3380CC4-5D6E-409C-BE32-E72D297353CC}">
                  <c16:uniqueId val="{0000001C-AA34-4CA0-AA28-10E3FFCC1904}"/>
                </c:ext>
              </c:extLst>
            </c:dLbl>
            <c:dLbl>
              <c:idx val="2"/>
              <c:layout>
                <c:manualLayout>
                  <c:x val="4.1353792578082492E-2"/>
                  <c:y val="-6.297559435345618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2030688867123734E-2"/>
                      <c:h val="0.10720134369095108"/>
                    </c:manualLayout>
                  </c15:layout>
                </c:ext>
                <c:ext xmlns:c16="http://schemas.microsoft.com/office/drawing/2014/chart" uri="{C3380CC4-5D6E-409C-BE32-E72D297353CC}">
                  <c16:uniqueId val="{0000001D-AA34-4CA0-AA28-10E3FFCC1904}"/>
                </c:ext>
              </c:extLst>
            </c:dLbl>
            <c:dLbl>
              <c:idx val="3"/>
              <c:layout>
                <c:manualLayout>
                  <c:x val="0.21112199368810533"/>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A34-4CA0-AA28-10E3FFCC1904}"/>
                </c:ext>
              </c:extLst>
            </c:dLbl>
            <c:dLbl>
              <c:idx val="4"/>
              <c:layout>
                <c:manualLayout>
                  <c:x val="4.135379257808245E-2"/>
                  <c:y val="-5.038808003293108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AA34-4CA0-AA28-10E3FFCC1904}"/>
                </c:ext>
              </c:extLst>
            </c:dLbl>
            <c:dLbl>
              <c:idx val="5"/>
              <c:layout>
                <c:manualLayout>
                  <c:x val="0.2002394166938731"/>
                  <c:y val="-2.519420533277347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300230946882215"/>
                    </c:manualLayout>
                  </c15:layout>
                </c:ext>
                <c:ext xmlns:c16="http://schemas.microsoft.com/office/drawing/2014/chart" uri="{C3380CC4-5D6E-409C-BE32-E72D297353CC}">
                  <c16:uniqueId val="{00000020-AA34-4CA0-AA28-10E3FFCC1904}"/>
                </c:ext>
              </c:extLst>
            </c:dLbl>
            <c:dLbl>
              <c:idx val="6"/>
              <c:layout>
                <c:manualLayout>
                  <c:x val="4.3530307976928934E-3"/>
                  <c:y val="-3.779130799916019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Sheet1!$H$9:$H$15</c:f>
              <c:numCache>
                <c:formatCode>0.0%</c:formatCode>
                <c:ptCount val="7"/>
                <c:pt idx="0">
                  <c:v>6.218144750254842E-2</c:v>
                </c:pt>
                <c:pt idx="1">
                  <c:v>0</c:v>
                </c:pt>
                <c:pt idx="2">
                  <c:v>0.12364425162689804</c:v>
                </c:pt>
                <c:pt idx="3">
                  <c:v>0</c:v>
                </c:pt>
                <c:pt idx="4">
                  <c:v>2.8901734104046242E-2</c:v>
                </c:pt>
                <c:pt idx="5">
                  <c:v>0</c:v>
                </c:pt>
                <c:pt idx="6">
                  <c:v>0</c:v>
                </c:pt>
              </c:numCache>
            </c:numRef>
          </c:val>
          <c:extLst>
            <c:ext xmlns:c16="http://schemas.microsoft.com/office/drawing/2014/chart" uri="{C3380CC4-5D6E-409C-BE32-E72D297353CC}">
              <c16:uniqueId val="{00000022-AA34-4CA0-AA28-10E3FFCC1904}"/>
            </c:ext>
          </c:extLst>
        </c:ser>
        <c:ser>
          <c:idx val="5"/>
          <c:order val="5"/>
          <c:tx>
            <c:strRef>
              <c:f>Sheet1!$I$8</c:f>
              <c:strCache>
                <c:ptCount val="1"/>
                <c:pt idx="0">
                  <c:v>５日※</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Sheet1!$I$9:$I$15</c:f>
              <c:numCache>
                <c:formatCode>0.0%</c:formatCode>
                <c:ptCount val="7"/>
                <c:pt idx="0">
                  <c:v>0.86544342507645255</c:v>
                </c:pt>
                <c:pt idx="1">
                  <c:v>1</c:v>
                </c:pt>
                <c:pt idx="2">
                  <c:v>0.7440347071583514</c:v>
                </c:pt>
                <c:pt idx="3">
                  <c:v>1</c:v>
                </c:pt>
                <c:pt idx="4">
                  <c:v>0.93641618497109824</c:v>
                </c:pt>
                <c:pt idx="5">
                  <c:v>0.9850746268656716</c:v>
                </c:pt>
                <c:pt idx="6">
                  <c:v>0.5714285714285714</c:v>
                </c:pt>
              </c:numCache>
            </c:numRef>
          </c:val>
          <c:extLst>
            <c:ext xmlns:c16="http://schemas.microsoft.com/office/drawing/2014/chart" uri="{C3380CC4-5D6E-409C-BE32-E72D297353CC}">
              <c16:uniqueId val="{00000023-AA34-4CA0-AA28-10E3FFCC1904}"/>
            </c:ext>
          </c:extLst>
        </c:ser>
        <c:dLbls>
          <c:dLblPos val="ctr"/>
          <c:showLegendKey val="0"/>
          <c:showVal val="1"/>
          <c:showCatName val="0"/>
          <c:showSerName val="0"/>
          <c:showPercent val="0"/>
          <c:showBubbleSize val="0"/>
        </c:dLbls>
        <c:gapWidth val="30"/>
        <c:overlap val="100"/>
        <c:axId val="1908518416"/>
        <c:axId val="1908518832"/>
      </c:barChart>
      <c:catAx>
        <c:axId val="1908518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8832"/>
        <c:crosses val="autoZero"/>
        <c:auto val="1"/>
        <c:lblAlgn val="ctr"/>
        <c:lblOffset val="100"/>
        <c:noMultiLvlLbl val="0"/>
      </c:catAx>
      <c:valAx>
        <c:axId val="190851883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8416"/>
        <c:crosses val="autoZero"/>
        <c:crossBetween val="between"/>
      </c:valAx>
      <c:spPr>
        <a:noFill/>
        <a:ln>
          <a:noFill/>
        </a:ln>
        <a:effectLst/>
      </c:spPr>
    </c:plotArea>
    <c:legend>
      <c:legendPos val="b"/>
      <c:layout>
        <c:manualLayout>
          <c:xMode val="edge"/>
          <c:yMode val="edge"/>
          <c:x val="0.22906949503219395"/>
          <c:y val="0.92189261724262916"/>
          <c:w val="0.54186084553398883"/>
          <c:h val="7.810738275737080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小学校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036006288228786E-2"/>
          <c:y val="0.1912836744256913"/>
          <c:w val="0.80030531547549577"/>
          <c:h val="0.66958054120562427"/>
        </c:manualLayout>
      </c:layout>
      <c:barChart>
        <c:barDir val="col"/>
        <c:grouping val="clustered"/>
        <c:varyColors val="0"/>
        <c:ser>
          <c:idx val="0"/>
          <c:order val="0"/>
          <c:tx>
            <c:strRef>
              <c:f>Sheet1!$C$20</c:f>
              <c:strCache>
                <c:ptCount val="1"/>
                <c:pt idx="0">
                  <c:v>公立小学校
(n=981)</c:v>
                </c:pt>
              </c:strCache>
            </c:strRef>
          </c:tx>
          <c:spPr>
            <a:solidFill>
              <a:schemeClr val="accent5">
                <a:tint val="77000"/>
              </a:schemeClr>
            </a:solidFill>
            <a:ln>
              <a:noFill/>
            </a:ln>
            <a:effectLst/>
          </c:spPr>
          <c:invertIfNegative val="0"/>
          <c:dLbls>
            <c:dLbl>
              <c:idx val="1"/>
              <c:layout>
                <c:manualLayout>
                  <c:x val="4.00600901352028E-3"/>
                  <c:y val="1.38888888888888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F7-4451-82D4-39A33970FA0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Sheet1!$D$20:$P$20</c:f>
              <c:numCache>
                <c:formatCode>0.0%</c:formatCode>
                <c:ptCount val="13"/>
                <c:pt idx="0">
                  <c:v>0.96941896024464835</c:v>
                </c:pt>
                <c:pt idx="1">
                  <c:v>0.95514780835881752</c:v>
                </c:pt>
                <c:pt idx="2">
                  <c:v>0.41997961264016309</c:v>
                </c:pt>
                <c:pt idx="3">
                  <c:v>0.836901121304791</c:v>
                </c:pt>
                <c:pt idx="4">
                  <c:v>0.38634046890927626</c:v>
                </c:pt>
                <c:pt idx="5">
                  <c:v>0.7757390417940877</c:v>
                </c:pt>
                <c:pt idx="6">
                  <c:v>0.4892966360856269</c:v>
                </c:pt>
                <c:pt idx="7">
                  <c:v>0.53618756371049947</c:v>
                </c:pt>
                <c:pt idx="8">
                  <c:v>0.6330275229357798</c:v>
                </c:pt>
                <c:pt idx="9">
                  <c:v>0.5912334352701325</c:v>
                </c:pt>
                <c:pt idx="10">
                  <c:v>0.72579001019367995</c:v>
                </c:pt>
                <c:pt idx="11">
                  <c:v>0.95514780835881752</c:v>
                </c:pt>
                <c:pt idx="12">
                  <c:v>0.41386340468909277</c:v>
                </c:pt>
              </c:numCache>
            </c:numRef>
          </c:val>
          <c:extLst>
            <c:ext xmlns:c16="http://schemas.microsoft.com/office/drawing/2014/chart" uri="{C3380CC4-5D6E-409C-BE32-E72D297353CC}">
              <c16:uniqueId val="{00000001-75F7-4451-82D4-39A33970FA05}"/>
            </c:ext>
          </c:extLst>
        </c:ser>
        <c:ser>
          <c:idx val="1"/>
          <c:order val="1"/>
          <c:tx>
            <c:strRef>
              <c:f>Sheet1!$C$21</c:f>
              <c:strCache>
                <c:ptCount val="1"/>
                <c:pt idx="0">
                  <c:v>国立・私立小学校
(n=16)</c:v>
                </c:pt>
              </c:strCache>
            </c:strRef>
          </c:tx>
          <c:spPr>
            <a:solidFill>
              <a:schemeClr val="accent5">
                <a:shade val="76000"/>
              </a:schemeClr>
            </a:solidFill>
            <a:ln>
              <a:noFill/>
            </a:ln>
            <a:effectLst/>
          </c:spPr>
          <c:invertIfNegative val="0"/>
          <c:dLbls>
            <c:dLbl>
              <c:idx val="0"/>
              <c:layout>
                <c:manualLayout>
                  <c:x val="2.4036054081121701E-2"/>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F7-4451-82D4-39A33970FA05}"/>
                </c:ext>
              </c:extLst>
            </c:dLbl>
            <c:dLbl>
              <c:idx val="1"/>
              <c:layout>
                <c:manualLayout>
                  <c:x val="3.0045067601402103E-2"/>
                  <c:y val="6.01851851851851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F7-4451-82D4-39A33970FA05}"/>
                </c:ext>
              </c:extLst>
            </c:dLbl>
            <c:dLbl>
              <c:idx val="2"/>
              <c:layout>
                <c:manualLayout>
                  <c:x val="0"/>
                  <c:y val="-7.4074074074074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F7-4451-82D4-39A33970FA05}"/>
                </c:ext>
              </c:extLst>
            </c:dLbl>
            <c:dLbl>
              <c:idx val="4"/>
              <c:layout>
                <c:manualLayout>
                  <c:x val="1.4021031547320909E-2"/>
                  <c:y val="3.7037037037036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F7-4451-82D4-39A33970FA05}"/>
                </c:ext>
              </c:extLst>
            </c:dLbl>
            <c:dLbl>
              <c:idx val="5"/>
              <c:layout>
                <c:manualLayout>
                  <c:x val="1.6024036054081047E-2"/>
                  <c:y val="4.62962962962962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F7-4451-82D4-39A33970FA05}"/>
                </c:ext>
              </c:extLst>
            </c:dLbl>
            <c:dLbl>
              <c:idx val="11"/>
              <c:layout>
                <c:manualLayout>
                  <c:x val="1.4021031547320982E-2"/>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F7-4451-82D4-39A33970FA05}"/>
                </c:ext>
              </c:extLst>
            </c:dLbl>
            <c:dLbl>
              <c:idx val="12"/>
              <c:layout>
                <c:manualLayout>
                  <c:x val="8.01201802704056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F7-4451-82D4-39A33970FA0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Sheet1!$D$21:$P$21</c:f>
              <c:numCache>
                <c:formatCode>0.0%</c:formatCode>
                <c:ptCount val="13"/>
                <c:pt idx="0">
                  <c:v>1</c:v>
                </c:pt>
                <c:pt idx="1">
                  <c:v>0.9375</c:v>
                </c:pt>
                <c:pt idx="2">
                  <c:v>0.4375</c:v>
                </c:pt>
                <c:pt idx="3">
                  <c:v>0.9375</c:v>
                </c:pt>
                <c:pt idx="4">
                  <c:v>0.3125</c:v>
                </c:pt>
                <c:pt idx="5">
                  <c:v>0.75</c:v>
                </c:pt>
                <c:pt idx="6">
                  <c:v>0.25</c:v>
                </c:pt>
                <c:pt idx="7">
                  <c:v>0.4375</c:v>
                </c:pt>
                <c:pt idx="8">
                  <c:v>0.5</c:v>
                </c:pt>
                <c:pt idx="9">
                  <c:v>0.5</c:v>
                </c:pt>
                <c:pt idx="10">
                  <c:v>0.8125</c:v>
                </c:pt>
                <c:pt idx="11">
                  <c:v>1</c:v>
                </c:pt>
                <c:pt idx="12">
                  <c:v>0.25</c:v>
                </c:pt>
              </c:numCache>
            </c:numRef>
          </c:val>
          <c:extLst>
            <c:ext xmlns:c16="http://schemas.microsoft.com/office/drawing/2014/chart" uri="{C3380CC4-5D6E-409C-BE32-E72D297353CC}">
              <c16:uniqueId val="{00000009-75F7-4451-82D4-39A33970FA05}"/>
            </c:ext>
          </c:extLst>
        </c:ser>
        <c:dLbls>
          <c:dLblPos val="outEnd"/>
          <c:showLegendKey val="0"/>
          <c:showVal val="1"/>
          <c:showCatName val="0"/>
          <c:showSerName val="0"/>
          <c:showPercent val="0"/>
          <c:showBubbleSize val="0"/>
        </c:dLbls>
        <c:gapWidth val="219"/>
        <c:overlap val="-27"/>
        <c:axId val="1738148464"/>
        <c:axId val="1738159696"/>
      </c:barChart>
      <c:catAx>
        <c:axId val="173814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8159696"/>
        <c:crosses val="autoZero"/>
        <c:auto val="1"/>
        <c:lblAlgn val="ctr"/>
        <c:lblOffset val="100"/>
        <c:noMultiLvlLbl val="0"/>
      </c:catAx>
      <c:valAx>
        <c:axId val="17381596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8148464"/>
        <c:crosses val="autoZero"/>
        <c:crossBetween val="between"/>
      </c:valAx>
      <c:spPr>
        <a:noFill/>
        <a:ln>
          <a:noFill/>
        </a:ln>
        <a:effectLst/>
      </c:spPr>
    </c:plotArea>
    <c:legend>
      <c:legendPos val="r"/>
      <c:layout>
        <c:manualLayout>
          <c:xMode val="edge"/>
          <c:yMode val="edge"/>
          <c:x val="0.879429391291215"/>
          <c:y val="8.4939327819509955E-2"/>
          <c:w val="0.11870645092641537"/>
          <c:h val="0.4970386916312350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中学校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746521222772168E-2"/>
          <c:y val="0.17666658042333974"/>
          <c:w val="0.80096211273503626"/>
          <c:h val="0.69154039206216433"/>
        </c:manualLayout>
      </c:layout>
      <c:barChart>
        <c:barDir val="col"/>
        <c:grouping val="clustered"/>
        <c:varyColors val="0"/>
        <c:ser>
          <c:idx val="0"/>
          <c:order val="0"/>
          <c:tx>
            <c:strRef>
              <c:f>Sheet1!$C$22</c:f>
              <c:strCache>
                <c:ptCount val="1"/>
                <c:pt idx="0">
                  <c:v>公立中学校
(n=461)</c:v>
                </c:pt>
              </c:strCache>
            </c:strRef>
          </c:tx>
          <c:spPr>
            <a:solidFill>
              <a:schemeClr val="accent5">
                <a:tint val="77000"/>
              </a:schemeClr>
            </a:solidFill>
            <a:ln>
              <a:noFill/>
            </a:ln>
            <a:effectLst/>
          </c:spPr>
          <c:invertIfNegative val="0"/>
          <c:dLbls>
            <c:dLbl>
              <c:idx val="3"/>
              <c:layout>
                <c:manualLayout>
                  <c:x val="-3.6607670821782726E-17"/>
                  <c:y val="-6.481481481481485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80-4656-A354-18BF0136A208}"/>
                </c:ext>
              </c:extLst>
            </c:dLbl>
            <c:dLbl>
              <c:idx val="6"/>
              <c:layout>
                <c:manualLayout>
                  <c:x val="0"/>
                  <c:y val="-0.101851851851851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80-4656-A354-18BF0136A208}"/>
                </c:ext>
              </c:extLst>
            </c:dLbl>
            <c:dLbl>
              <c:idx val="8"/>
              <c:layout>
                <c:manualLayout>
                  <c:x val="-5.9904153354633323E-3"/>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80-4656-A354-18BF0136A208}"/>
                </c:ext>
              </c:extLst>
            </c:dLbl>
            <c:dLbl>
              <c:idx val="12"/>
              <c:layout>
                <c:manualLayout>
                  <c:x val="0"/>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80-4656-A354-18BF0136A20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Sheet1!$D$22:$P$22</c:f>
              <c:numCache>
                <c:formatCode>0.0%</c:formatCode>
                <c:ptCount val="13"/>
                <c:pt idx="0">
                  <c:v>0.93058568329718006</c:v>
                </c:pt>
                <c:pt idx="1">
                  <c:v>0.57266811279826468</c:v>
                </c:pt>
                <c:pt idx="2">
                  <c:v>0.17136659436008678</c:v>
                </c:pt>
                <c:pt idx="3">
                  <c:v>0.32971800433839482</c:v>
                </c:pt>
                <c:pt idx="4">
                  <c:v>0.18655097613882862</c:v>
                </c:pt>
                <c:pt idx="5">
                  <c:v>0.42733188720173537</c:v>
                </c:pt>
                <c:pt idx="6">
                  <c:v>0.31887201735357917</c:v>
                </c:pt>
                <c:pt idx="7">
                  <c:v>0.34707158351409978</c:v>
                </c:pt>
                <c:pt idx="8">
                  <c:v>0.49674620390455532</c:v>
                </c:pt>
                <c:pt idx="9">
                  <c:v>0.38611713665943603</c:v>
                </c:pt>
                <c:pt idx="10">
                  <c:v>0.64425162689804771</c:v>
                </c:pt>
                <c:pt idx="11">
                  <c:v>0.87418655097613884</c:v>
                </c:pt>
                <c:pt idx="12">
                  <c:v>0.34273318872017355</c:v>
                </c:pt>
              </c:numCache>
            </c:numRef>
          </c:val>
          <c:extLst>
            <c:ext xmlns:c16="http://schemas.microsoft.com/office/drawing/2014/chart" uri="{C3380CC4-5D6E-409C-BE32-E72D297353CC}">
              <c16:uniqueId val="{00000004-4180-4656-A354-18BF0136A208}"/>
            </c:ext>
          </c:extLst>
        </c:ser>
        <c:ser>
          <c:idx val="1"/>
          <c:order val="1"/>
          <c:tx>
            <c:strRef>
              <c:f>Sheet1!$C$23</c:f>
              <c:strCache>
                <c:ptCount val="1"/>
                <c:pt idx="0">
                  <c:v>国立・私立中学校
(n=49)</c:v>
                </c:pt>
              </c:strCache>
            </c:strRef>
          </c:tx>
          <c:spPr>
            <a:solidFill>
              <a:schemeClr val="accent5">
                <a:shade val="76000"/>
              </a:schemeClr>
            </a:solidFill>
            <a:ln>
              <a:noFill/>
            </a:ln>
            <a:effectLst/>
          </c:spPr>
          <c:invertIfNegative val="0"/>
          <c:dLbls>
            <c:dLbl>
              <c:idx val="1"/>
              <c:layout>
                <c:manualLayout>
                  <c:x val="3.9936102236421359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80-4656-A354-18BF0136A208}"/>
                </c:ext>
              </c:extLst>
            </c:dLbl>
            <c:dLbl>
              <c:idx val="2"/>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180-4656-A354-18BF0136A208}"/>
                </c:ext>
              </c:extLst>
            </c:dLbl>
            <c:dLbl>
              <c:idx val="4"/>
              <c:layout>
                <c:manualLayout>
                  <c:x val="5.9904153354632585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80-4656-A354-18BF0136A208}"/>
                </c:ext>
              </c:extLst>
            </c:dLbl>
            <c:dLbl>
              <c:idx val="5"/>
              <c:layout>
                <c:manualLayout>
                  <c:x val="3.9936102236421724E-3"/>
                  <c:y val="5.09259259259259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180-4656-A354-18BF0136A208}"/>
                </c:ext>
              </c:extLst>
            </c:dLbl>
            <c:dLbl>
              <c:idx val="6"/>
              <c:layout>
                <c:manualLayout>
                  <c:x val="1.9968051118210862E-3"/>
                  <c:y val="6.4814814814814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180-4656-A354-18BF0136A208}"/>
                </c:ext>
              </c:extLst>
            </c:dLbl>
            <c:dLbl>
              <c:idx val="7"/>
              <c:layout>
                <c:manualLayout>
                  <c:x val="3.9936102236421724E-3"/>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180-4656-A354-18BF0136A208}"/>
                </c:ext>
              </c:extLst>
            </c:dLbl>
            <c:dLbl>
              <c:idx val="9"/>
              <c:layout>
                <c:manualLayout>
                  <c:x val="4.3591979075850839E-3"/>
                  <c:y val="2.19058050383351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180-4656-A354-18BF0136A208}"/>
                </c:ext>
              </c:extLst>
            </c:dLbl>
            <c:dLbl>
              <c:idx val="10"/>
              <c:layout>
                <c:manualLayout>
                  <c:x val="1.0897994768962511E-2"/>
                  <c:y val="2.19058050383350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180-4656-A354-18BF0136A208}"/>
                </c:ext>
              </c:extLst>
            </c:dLbl>
            <c:dLbl>
              <c:idx val="11"/>
              <c:layout>
                <c:manualLayout>
                  <c:x val="1.9616390584132361E-2"/>
                  <c:y val="2.19058050383351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180-4656-A354-18BF0136A20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Sheet1!$D$23:$P$23</c:f>
              <c:numCache>
                <c:formatCode>0.0%</c:formatCode>
                <c:ptCount val="13"/>
                <c:pt idx="0">
                  <c:v>0.81632653061224492</c:v>
                </c:pt>
                <c:pt idx="1">
                  <c:v>0.46938775510204084</c:v>
                </c:pt>
                <c:pt idx="2">
                  <c:v>0.12244897959183673</c:v>
                </c:pt>
                <c:pt idx="3">
                  <c:v>0.2857142857142857</c:v>
                </c:pt>
                <c:pt idx="4">
                  <c:v>8.1632653061224483E-2</c:v>
                </c:pt>
                <c:pt idx="5">
                  <c:v>0.24489795918367346</c:v>
                </c:pt>
                <c:pt idx="6">
                  <c:v>0.30612244897959184</c:v>
                </c:pt>
                <c:pt idx="7">
                  <c:v>0.2857142857142857</c:v>
                </c:pt>
                <c:pt idx="8">
                  <c:v>0.48979591836734693</c:v>
                </c:pt>
                <c:pt idx="9">
                  <c:v>0.14285714285714285</c:v>
                </c:pt>
                <c:pt idx="10">
                  <c:v>0.44897959183673469</c:v>
                </c:pt>
                <c:pt idx="11">
                  <c:v>0.77551020408163263</c:v>
                </c:pt>
                <c:pt idx="12">
                  <c:v>0.32653061224489793</c:v>
                </c:pt>
              </c:numCache>
            </c:numRef>
          </c:val>
          <c:extLst>
            <c:ext xmlns:c16="http://schemas.microsoft.com/office/drawing/2014/chart" uri="{C3380CC4-5D6E-409C-BE32-E72D297353CC}">
              <c16:uniqueId val="{0000000E-4180-4656-A354-18BF0136A208}"/>
            </c:ext>
          </c:extLst>
        </c:ser>
        <c:dLbls>
          <c:dLblPos val="outEnd"/>
          <c:showLegendKey val="0"/>
          <c:showVal val="1"/>
          <c:showCatName val="0"/>
          <c:showSerName val="0"/>
          <c:showPercent val="0"/>
          <c:showBubbleSize val="0"/>
        </c:dLbls>
        <c:gapWidth val="219"/>
        <c:overlap val="-27"/>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8116397449011097"/>
          <c:y val="0.18053085642498412"/>
          <c:w val="0.11521274258764734"/>
          <c:h val="0.4590945025628642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高等学校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60276061792603E-2"/>
          <c:y val="0.15863137589728996"/>
          <c:w val="0.80159973996916434"/>
          <c:h val="0.68468577243835749"/>
        </c:manualLayout>
      </c:layout>
      <c:barChart>
        <c:barDir val="col"/>
        <c:grouping val="clustered"/>
        <c:varyColors val="0"/>
        <c:ser>
          <c:idx val="0"/>
          <c:order val="0"/>
          <c:tx>
            <c:strRef>
              <c:f>Sheet1!$C$24</c:f>
              <c:strCache>
                <c:ptCount val="1"/>
                <c:pt idx="0">
                  <c:v>公立高等学校
(n=173)</c:v>
                </c:pt>
              </c:strCache>
            </c:strRef>
          </c:tx>
          <c:spPr>
            <a:solidFill>
              <a:schemeClr val="accent5">
                <a:tint val="77000"/>
              </a:schemeClr>
            </a:solidFill>
            <a:ln>
              <a:noFill/>
            </a:ln>
            <a:effectLst/>
          </c:spPr>
          <c:invertIfNegative val="0"/>
          <c:dLbls>
            <c:dLbl>
              <c:idx val="7"/>
              <c:layout>
                <c:manualLayout>
                  <c:x val="-4.3682428743038113E-3"/>
                  <c:y val="-6.69336310607841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EE-4282-977A-4930383E5D78}"/>
                </c:ext>
              </c:extLst>
            </c:dLbl>
            <c:dLbl>
              <c:idx val="12"/>
              <c:layout>
                <c:manualLayout>
                  <c:x val="0"/>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EE-4282-977A-4930383E5D7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Sheet1!$D$24:$P$24</c:f>
              <c:numCache>
                <c:formatCode>0.0%</c:formatCode>
                <c:ptCount val="13"/>
                <c:pt idx="0">
                  <c:v>0.59537572254335258</c:v>
                </c:pt>
                <c:pt idx="1">
                  <c:v>0.32369942196531792</c:v>
                </c:pt>
                <c:pt idx="2">
                  <c:v>5.7803468208092484E-2</c:v>
                </c:pt>
                <c:pt idx="3">
                  <c:v>0.20231213872832371</c:v>
                </c:pt>
                <c:pt idx="4">
                  <c:v>3.4682080924855488E-2</c:v>
                </c:pt>
                <c:pt idx="5">
                  <c:v>0.10404624277456648</c:v>
                </c:pt>
                <c:pt idx="6">
                  <c:v>0.2832369942196532</c:v>
                </c:pt>
                <c:pt idx="7">
                  <c:v>0.1791907514450867</c:v>
                </c:pt>
                <c:pt idx="8">
                  <c:v>0.2832369942196532</c:v>
                </c:pt>
                <c:pt idx="9">
                  <c:v>2.8901734104046242E-2</c:v>
                </c:pt>
                <c:pt idx="10">
                  <c:v>0.2832369942196532</c:v>
                </c:pt>
                <c:pt idx="11">
                  <c:v>0.2774566473988439</c:v>
                </c:pt>
                <c:pt idx="12">
                  <c:v>0.2832369942196532</c:v>
                </c:pt>
              </c:numCache>
            </c:numRef>
          </c:val>
          <c:extLst>
            <c:ext xmlns:c16="http://schemas.microsoft.com/office/drawing/2014/chart" uri="{C3380CC4-5D6E-409C-BE32-E72D297353CC}">
              <c16:uniqueId val="{00000002-CCEE-4282-977A-4930383E5D78}"/>
            </c:ext>
          </c:extLst>
        </c:ser>
        <c:ser>
          <c:idx val="1"/>
          <c:order val="1"/>
          <c:tx>
            <c:strRef>
              <c:f>Sheet1!$C$25</c:f>
              <c:strCache>
                <c:ptCount val="1"/>
                <c:pt idx="0">
                  <c:v>国立・私立高等学校
(n=67)</c:v>
                </c:pt>
              </c:strCache>
            </c:strRef>
          </c:tx>
          <c:spPr>
            <a:solidFill>
              <a:schemeClr val="accent5">
                <a:shade val="76000"/>
              </a:schemeClr>
            </a:solidFill>
            <a:ln>
              <a:noFill/>
            </a:ln>
            <a:effectLst/>
          </c:spPr>
          <c:invertIfNegative val="0"/>
          <c:dLbls>
            <c:dLbl>
              <c:idx val="2"/>
              <c:layout>
                <c:manualLayout>
                  <c:x val="3.9808917197451865E-3"/>
                  <c:y val="-0.162037037037037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EE-4282-977A-4930383E5D78}"/>
                </c:ext>
              </c:extLst>
            </c:dLbl>
            <c:dLbl>
              <c:idx val="3"/>
              <c:layout>
                <c:manualLayout>
                  <c:x val="1.3933121019108244E-2"/>
                  <c:y val="-5.5555555555555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EE-4282-977A-4930383E5D78}"/>
                </c:ext>
              </c:extLst>
            </c:dLbl>
            <c:dLbl>
              <c:idx val="4"/>
              <c:layout>
                <c:manualLayout>
                  <c:x val="-3.9808917197452229E-3"/>
                  <c:y val="-8.33333333333334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EE-4282-977A-4930383E5D78}"/>
                </c:ext>
              </c:extLst>
            </c:dLbl>
            <c:dLbl>
              <c:idx val="6"/>
              <c:layout>
                <c:manualLayout>
                  <c:x val="0"/>
                  <c:y val="-0.1157407407407407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EE-4282-977A-4930383E5D78}"/>
                </c:ext>
              </c:extLst>
            </c:dLbl>
            <c:dLbl>
              <c:idx val="7"/>
              <c:layout>
                <c:manualLayout>
                  <c:x val="2.7650633438210488E-3"/>
                  <c:y val="-8.3333477072211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CEE-4282-977A-4930383E5D78}"/>
                </c:ext>
              </c:extLst>
            </c:dLbl>
            <c:dLbl>
              <c:idx val="9"/>
              <c:layout>
                <c:manualLayout>
                  <c:x val="-7.2982171765719698E-17"/>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CEE-4282-977A-4930383E5D78}"/>
                </c:ext>
              </c:extLst>
            </c:dLbl>
            <c:dLbl>
              <c:idx val="10"/>
              <c:layout>
                <c:manualLayout>
                  <c:x val="0"/>
                  <c:y val="-3.7037037037037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CEE-4282-977A-4930383E5D7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Sheet1!$D$25:$P$25</c:f>
              <c:numCache>
                <c:formatCode>0.0%</c:formatCode>
                <c:ptCount val="13"/>
                <c:pt idx="0">
                  <c:v>0.73134328358208955</c:v>
                </c:pt>
                <c:pt idx="1">
                  <c:v>0.4925373134328358</c:v>
                </c:pt>
                <c:pt idx="2">
                  <c:v>0.1044776119402985</c:v>
                </c:pt>
                <c:pt idx="3">
                  <c:v>0.23880597014925373</c:v>
                </c:pt>
                <c:pt idx="4">
                  <c:v>5.9701492537313432E-2</c:v>
                </c:pt>
                <c:pt idx="5">
                  <c:v>0.19402985074626866</c:v>
                </c:pt>
                <c:pt idx="6">
                  <c:v>0.28358208955223879</c:v>
                </c:pt>
                <c:pt idx="7">
                  <c:v>0.19402985074626866</c:v>
                </c:pt>
                <c:pt idx="8">
                  <c:v>0.41791044776119401</c:v>
                </c:pt>
                <c:pt idx="9">
                  <c:v>7.4626865671641784E-2</c:v>
                </c:pt>
                <c:pt idx="10">
                  <c:v>0.38805970149253732</c:v>
                </c:pt>
                <c:pt idx="11">
                  <c:v>0.65671641791044777</c:v>
                </c:pt>
                <c:pt idx="12">
                  <c:v>0.40298507462686567</c:v>
                </c:pt>
              </c:numCache>
            </c:numRef>
          </c:val>
          <c:extLst>
            <c:ext xmlns:c16="http://schemas.microsoft.com/office/drawing/2014/chart" uri="{C3380CC4-5D6E-409C-BE32-E72D297353CC}">
              <c16:uniqueId val="{0000000A-CCEE-4282-977A-4930383E5D78}"/>
            </c:ext>
          </c:extLst>
        </c:ser>
        <c:dLbls>
          <c:dLblPos val="outEnd"/>
          <c:showLegendKey val="0"/>
          <c:showVal val="1"/>
          <c:showCatName val="0"/>
          <c:showSerName val="0"/>
          <c:showPercent val="0"/>
          <c:showBubbleSize val="0"/>
        </c:dLbls>
        <c:gapWidth val="219"/>
        <c:overlap val="-27"/>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7234962452888754"/>
          <c:y val="0.12534950108235376"/>
          <c:w val="0.12765037547111244"/>
          <c:h val="0.5686235277545399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グラフ!$O$4</c:f>
              <c:strCache>
                <c:ptCount val="1"/>
                <c:pt idx="0">
                  <c:v>増えた</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グラフ!$O$6:$O$7</c:f>
              <c:numCache>
                <c:formatCode>0.0%</c:formatCode>
                <c:ptCount val="2"/>
                <c:pt idx="0">
                  <c:v>0.32803297997644287</c:v>
                </c:pt>
                <c:pt idx="1">
                  <c:v>0.17566799317794202</c:v>
                </c:pt>
              </c:numCache>
            </c:numRef>
          </c:val>
          <c:extLst>
            <c:ext xmlns:c16="http://schemas.microsoft.com/office/drawing/2014/chart" uri="{C3380CC4-5D6E-409C-BE32-E72D297353CC}">
              <c16:uniqueId val="{00000000-A92C-47B2-BB45-CA1FA49D81CD}"/>
            </c:ext>
          </c:extLst>
        </c:ser>
        <c:ser>
          <c:idx val="1"/>
          <c:order val="1"/>
          <c:tx>
            <c:strRef>
              <c:f>グラフ!$P$4</c:f>
              <c:strCache>
                <c:ptCount val="1"/>
                <c:pt idx="0">
                  <c:v>変わらない</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グラフ!$P$6:$P$7</c:f>
              <c:numCache>
                <c:formatCode>0.0%</c:formatCode>
                <c:ptCount val="2"/>
                <c:pt idx="0">
                  <c:v>0.2838633686690224</c:v>
                </c:pt>
                <c:pt idx="1">
                  <c:v>0.31893121091529281</c:v>
                </c:pt>
              </c:numCache>
            </c:numRef>
          </c:val>
          <c:extLst>
            <c:ext xmlns:c16="http://schemas.microsoft.com/office/drawing/2014/chart" uri="{C3380CC4-5D6E-409C-BE32-E72D297353CC}">
              <c16:uniqueId val="{00000001-A92C-47B2-BB45-CA1FA49D81CD}"/>
            </c:ext>
          </c:extLst>
        </c:ser>
        <c:ser>
          <c:idx val="2"/>
          <c:order val="2"/>
          <c:tx>
            <c:strRef>
              <c:f>グラフ!$Q$4</c:f>
              <c:strCache>
                <c:ptCount val="1"/>
                <c:pt idx="0">
                  <c:v>減った</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グラフ!$Q$6:$Q$7</c:f>
              <c:numCache>
                <c:formatCode>0.0%</c:formatCode>
                <c:ptCount val="2"/>
                <c:pt idx="0">
                  <c:v>0.31448763250883394</c:v>
                </c:pt>
                <c:pt idx="1">
                  <c:v>0.44911881750994881</c:v>
                </c:pt>
              </c:numCache>
            </c:numRef>
          </c:val>
          <c:extLst>
            <c:ext xmlns:c16="http://schemas.microsoft.com/office/drawing/2014/chart" uri="{C3380CC4-5D6E-409C-BE32-E72D297353CC}">
              <c16:uniqueId val="{00000002-A92C-47B2-BB45-CA1FA49D81CD}"/>
            </c:ext>
          </c:extLst>
        </c:ser>
        <c:ser>
          <c:idx val="3"/>
          <c:order val="3"/>
          <c:tx>
            <c:strRef>
              <c:f>グラフ!$R$4</c:f>
              <c:strCache>
                <c:ptCount val="1"/>
                <c:pt idx="0">
                  <c:v>覚えていない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グラフ!$R$6:$R$7</c:f>
              <c:numCache>
                <c:formatCode>0.0%</c:formatCode>
                <c:ptCount val="2"/>
                <c:pt idx="0">
                  <c:v>7.0671378091872794E-2</c:v>
                </c:pt>
                <c:pt idx="1">
                  <c:v>5.4576463899943146E-2</c:v>
                </c:pt>
              </c:numCache>
            </c:numRef>
          </c:val>
          <c:extLst>
            <c:ext xmlns:c16="http://schemas.microsoft.com/office/drawing/2014/chart" uri="{C3380CC4-5D6E-409C-BE32-E72D297353CC}">
              <c16:uniqueId val="{00000003-A92C-47B2-BB45-CA1FA49D81CD}"/>
            </c:ext>
          </c:extLst>
        </c:ser>
        <c:ser>
          <c:idx val="4"/>
          <c:order val="4"/>
          <c:tx>
            <c:strRef>
              <c:f>グラフ!$S$4</c:f>
              <c:strCache>
                <c:ptCount val="1"/>
                <c:pt idx="0">
                  <c:v>無回答</c:v>
                </c:pt>
              </c:strCache>
            </c:strRef>
          </c:tx>
          <c:spPr>
            <a:solidFill>
              <a:schemeClr val="accent5">
                <a:shade val="53000"/>
              </a:schemeClr>
            </a:solidFill>
            <a:ln>
              <a:noFill/>
            </a:ln>
            <a:effectLst/>
          </c:spPr>
          <c:invertIfNegative val="0"/>
          <c:dLbls>
            <c:dLbl>
              <c:idx val="0"/>
              <c:layout>
                <c:manualLayout>
                  <c:x val="2.3097112860892235E-2"/>
                  <c:y val="9.92907801418439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2C-47B2-BB45-CA1FA49D81CD}"/>
                </c:ext>
              </c:extLst>
            </c:dLbl>
            <c:dLbl>
              <c:idx val="1"/>
              <c:layout>
                <c:manualLayout>
                  <c:x val="2.0997375328083989E-2"/>
                  <c:y val="0.1040189125295509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2C-47B2-BB45-CA1FA49D81CD}"/>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グラフ!$S$6:$S$7</c:f>
              <c:numCache>
                <c:formatCode>0.0%</c:formatCode>
                <c:ptCount val="2"/>
                <c:pt idx="0">
                  <c:v>2.9446407538280331E-3</c:v>
                </c:pt>
                <c:pt idx="1">
                  <c:v>1.7055144968732233E-3</c:v>
                </c:pt>
              </c:numCache>
            </c:numRef>
          </c:val>
          <c:extLst>
            <c:ext xmlns:c16="http://schemas.microsoft.com/office/drawing/2014/chart" uri="{C3380CC4-5D6E-409C-BE32-E72D297353CC}">
              <c16:uniqueId val="{00000006-A92C-47B2-BB45-CA1FA49D81CD}"/>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支援学校等</a:t>
            </a:r>
            <a:r>
              <a:rPr lang="en-US"/>
              <a:t>】</a:t>
            </a:r>
            <a:endParaRPr lang="ja-JP"/>
          </a:p>
        </c:rich>
      </c:tx>
      <c:layout>
        <c:manualLayout>
          <c:xMode val="edge"/>
          <c:yMode val="edge"/>
          <c:x val="1.4893300508453172E-4"/>
          <c:y val="2.190580503833515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9360396870956964E-2"/>
          <c:y val="0.17466228550565899"/>
          <c:w val="0.80110960248129959"/>
          <c:h val="0.69448703906535236"/>
        </c:manualLayout>
      </c:layout>
      <c:barChart>
        <c:barDir val="col"/>
        <c:grouping val="clustered"/>
        <c:varyColors val="0"/>
        <c:ser>
          <c:idx val="0"/>
          <c:order val="0"/>
          <c:tx>
            <c:strRef>
              <c:f>Sheet1!$C$26</c:f>
              <c:strCache>
                <c:ptCount val="1"/>
                <c:pt idx="0">
                  <c:v>国立・公立支援学校等
(n=49)</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Sheet1!$D$26:$P$26</c:f>
              <c:numCache>
                <c:formatCode>0.0%</c:formatCode>
                <c:ptCount val="13"/>
                <c:pt idx="0">
                  <c:v>0.83673469387755106</c:v>
                </c:pt>
                <c:pt idx="1">
                  <c:v>0.63265306122448983</c:v>
                </c:pt>
                <c:pt idx="2">
                  <c:v>0.30612244897959184</c:v>
                </c:pt>
                <c:pt idx="3">
                  <c:v>0.46938775510204084</c:v>
                </c:pt>
                <c:pt idx="4">
                  <c:v>0.26530612244897961</c:v>
                </c:pt>
                <c:pt idx="5">
                  <c:v>0.32653061224489793</c:v>
                </c:pt>
                <c:pt idx="6">
                  <c:v>0.24489795918367346</c:v>
                </c:pt>
                <c:pt idx="7">
                  <c:v>0.26530612244897961</c:v>
                </c:pt>
                <c:pt idx="8">
                  <c:v>0.30612244897959184</c:v>
                </c:pt>
                <c:pt idx="9">
                  <c:v>0.34693877551020408</c:v>
                </c:pt>
                <c:pt idx="10">
                  <c:v>0.59183673469387754</c:v>
                </c:pt>
                <c:pt idx="11">
                  <c:v>0.63265306122448983</c:v>
                </c:pt>
                <c:pt idx="12">
                  <c:v>0.30612244897959184</c:v>
                </c:pt>
              </c:numCache>
            </c:numRef>
          </c:val>
          <c:extLst>
            <c:ext xmlns:c16="http://schemas.microsoft.com/office/drawing/2014/chart" uri="{C3380CC4-5D6E-409C-BE32-E72D297353CC}">
              <c16:uniqueId val="{00000000-DD53-4F98-A656-BFEC4ABD03B4}"/>
            </c:ext>
          </c:extLst>
        </c:ser>
        <c:dLbls>
          <c:dLblPos val="outEnd"/>
          <c:showLegendKey val="0"/>
          <c:showVal val="1"/>
          <c:showCatName val="0"/>
          <c:showSerName val="0"/>
          <c:showPercent val="0"/>
          <c:showBubbleSize val="0"/>
        </c:dLbls>
        <c:gapWidth val="150"/>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7113580333964202"/>
          <c:y val="0.23872325378823814"/>
          <c:w val="0.12886419666035795"/>
          <c:h val="0.4416474775264264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240057939575332E-2"/>
          <c:y val="0.16932048161560337"/>
          <c:w val="0.91425715148727593"/>
          <c:h val="0.65425731139330678"/>
        </c:manualLayout>
      </c:layout>
      <c:barChart>
        <c:barDir val="col"/>
        <c:grouping val="clustered"/>
        <c:varyColors val="0"/>
        <c:ser>
          <c:idx val="0"/>
          <c:order val="0"/>
          <c:tx>
            <c:strRef>
              <c:f>Sheet1!$C$2</c:f>
              <c:strCache>
                <c:ptCount val="1"/>
                <c:pt idx="0">
                  <c:v>主にコンピュータ等の情報端末機</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Sheet1!$C$3:$C$9</c:f>
              <c:numCache>
                <c:formatCode>0.0%</c:formatCode>
                <c:ptCount val="7"/>
                <c:pt idx="0">
                  <c:v>4.1794087665647302E-2</c:v>
                </c:pt>
                <c:pt idx="1">
                  <c:v>0</c:v>
                </c:pt>
                <c:pt idx="2">
                  <c:v>0.14967462039045554</c:v>
                </c:pt>
                <c:pt idx="3">
                  <c:v>4.0816326530612242E-2</c:v>
                </c:pt>
                <c:pt idx="4">
                  <c:v>9.2485549132947972E-2</c:v>
                </c:pt>
                <c:pt idx="5">
                  <c:v>7.4626865671641784E-2</c:v>
                </c:pt>
                <c:pt idx="6">
                  <c:v>0.36734693877551022</c:v>
                </c:pt>
              </c:numCache>
            </c:numRef>
          </c:val>
          <c:extLst>
            <c:ext xmlns:c16="http://schemas.microsoft.com/office/drawing/2014/chart" uri="{C3380CC4-5D6E-409C-BE32-E72D297353CC}">
              <c16:uniqueId val="{00000000-95E6-4C00-A0A7-36AE177C607E}"/>
            </c:ext>
          </c:extLst>
        </c:ser>
        <c:ser>
          <c:idx val="1"/>
          <c:order val="1"/>
          <c:tx>
            <c:strRef>
              <c:f>Sheet1!$D$2</c:f>
              <c:strCache>
                <c:ptCount val="1"/>
                <c:pt idx="0">
                  <c:v>主に本</c:v>
                </c:pt>
              </c:strCache>
            </c:strRef>
          </c:tx>
          <c:spPr>
            <a:solidFill>
              <a:schemeClr val="accent5">
                <a:tint val="86000"/>
              </a:schemeClr>
            </a:solidFill>
            <a:ln>
              <a:noFill/>
            </a:ln>
            <a:effectLst/>
          </c:spPr>
          <c:invertIfNegative val="0"/>
          <c:dLbls>
            <c:dLbl>
              <c:idx val="0"/>
              <c:layout>
                <c:manualLayout>
                  <c:x val="-4.3591979075850041E-3"/>
                  <c:y val="-4.88848151542926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E6-4C00-A0A7-36AE177C607E}"/>
                </c:ext>
              </c:extLst>
            </c:dLbl>
            <c:dLbl>
              <c:idx val="1"/>
              <c:layout>
                <c:manualLayout>
                  <c:x val="0"/>
                  <c:y val="-5.15796260477112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E6-4C00-A0A7-36AE177C607E}"/>
                </c:ext>
              </c:extLst>
            </c:dLbl>
            <c:dLbl>
              <c:idx val="2"/>
              <c:layout>
                <c:manualLayout>
                  <c:x val="0"/>
                  <c:y val="-6.72166208371524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E6-4C00-A0A7-36AE177C607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Sheet1!$D$3:$D$9</c:f>
              <c:numCache>
                <c:formatCode>0.0%</c:formatCode>
                <c:ptCount val="7"/>
                <c:pt idx="0">
                  <c:v>5.1987767584097858E-2</c:v>
                </c:pt>
                <c:pt idx="1">
                  <c:v>6.25E-2</c:v>
                </c:pt>
                <c:pt idx="2">
                  <c:v>0.17787418655097614</c:v>
                </c:pt>
                <c:pt idx="3">
                  <c:v>0.2857142857142857</c:v>
                </c:pt>
                <c:pt idx="4">
                  <c:v>0.17341040462427745</c:v>
                </c:pt>
                <c:pt idx="5">
                  <c:v>0.29850746268656714</c:v>
                </c:pt>
                <c:pt idx="6">
                  <c:v>8.1632653061224483E-2</c:v>
                </c:pt>
              </c:numCache>
            </c:numRef>
          </c:val>
          <c:extLst>
            <c:ext xmlns:c16="http://schemas.microsoft.com/office/drawing/2014/chart" uri="{C3380CC4-5D6E-409C-BE32-E72D297353CC}">
              <c16:uniqueId val="{00000004-95E6-4C00-A0A7-36AE177C607E}"/>
            </c:ext>
          </c:extLst>
        </c:ser>
        <c:ser>
          <c:idx val="2"/>
          <c:order val="2"/>
          <c:tx>
            <c:strRef>
              <c:f>Sheet1!$E$2</c:f>
              <c:strCache>
                <c:ptCount val="1"/>
                <c:pt idx="0">
                  <c:v>コンピュータ等の情報端末機と本</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Sheet1!$E$3:$E$9</c:f>
              <c:numCache>
                <c:formatCode>0.0%</c:formatCode>
                <c:ptCount val="7"/>
                <c:pt idx="0">
                  <c:v>0.90621814475025486</c:v>
                </c:pt>
                <c:pt idx="1">
                  <c:v>0.9375</c:v>
                </c:pt>
                <c:pt idx="2">
                  <c:v>0.67245119305856837</c:v>
                </c:pt>
                <c:pt idx="3">
                  <c:v>0.67346938775510201</c:v>
                </c:pt>
                <c:pt idx="4">
                  <c:v>0.73410404624277459</c:v>
                </c:pt>
                <c:pt idx="5">
                  <c:v>0.62686567164179108</c:v>
                </c:pt>
                <c:pt idx="6">
                  <c:v>0.55102040816326525</c:v>
                </c:pt>
              </c:numCache>
            </c:numRef>
          </c:val>
          <c:extLst>
            <c:ext xmlns:c16="http://schemas.microsoft.com/office/drawing/2014/chart" uri="{C3380CC4-5D6E-409C-BE32-E72D297353CC}">
              <c16:uniqueId val="{00000005-95E6-4C00-A0A7-36AE177C607E}"/>
            </c:ext>
          </c:extLst>
        </c:ser>
        <c:ser>
          <c:idx val="3"/>
          <c:order val="3"/>
          <c:tx>
            <c:strRef>
              <c:f>Sheet1!$F$2</c:f>
              <c:strCache>
                <c:ptCount val="1"/>
                <c:pt idx="0">
                  <c:v>その他</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Sheet1!$F$3:$F$9</c:f>
              <c:numCache>
                <c:formatCode>0.0%</c:formatCode>
                <c:ptCount val="7"/>
                <c:pt idx="0">
                  <c:v>1.1213047910295617E-2</c:v>
                </c:pt>
                <c:pt idx="1">
                  <c:v>0</c:v>
                </c:pt>
                <c:pt idx="2">
                  <c:v>8.6767895878524948E-3</c:v>
                </c:pt>
                <c:pt idx="3">
                  <c:v>2.0408163265306121E-2</c:v>
                </c:pt>
                <c:pt idx="4">
                  <c:v>1.7341040462427744E-2</c:v>
                </c:pt>
                <c:pt idx="5">
                  <c:v>5.9701492537313432E-2</c:v>
                </c:pt>
                <c:pt idx="6">
                  <c:v>4.0816326530612242E-2</c:v>
                </c:pt>
              </c:numCache>
            </c:numRef>
          </c:val>
          <c:extLst>
            <c:ext xmlns:c16="http://schemas.microsoft.com/office/drawing/2014/chart" uri="{C3380CC4-5D6E-409C-BE32-E72D297353CC}">
              <c16:uniqueId val="{00000006-95E6-4C00-A0A7-36AE177C607E}"/>
            </c:ext>
          </c:extLst>
        </c:ser>
        <c:dLbls>
          <c:dLblPos val="outEnd"/>
          <c:showLegendKey val="0"/>
          <c:showVal val="1"/>
          <c:showCatName val="0"/>
          <c:showSerName val="0"/>
          <c:showPercent val="0"/>
          <c:showBubbleSize val="0"/>
        </c:dLbls>
        <c:gapWidth val="219"/>
        <c:overlap val="-27"/>
        <c:axId val="2088406543"/>
        <c:axId val="2088413199"/>
      </c:barChart>
      <c:catAx>
        <c:axId val="208840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2088413199"/>
        <c:crosses val="autoZero"/>
        <c:auto val="1"/>
        <c:lblAlgn val="ctr"/>
        <c:lblOffset val="100"/>
        <c:noMultiLvlLbl val="0"/>
      </c:catAx>
      <c:valAx>
        <c:axId val="208841319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20884065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977216162752E-2"/>
          <c:y val="9.1230578936253665E-2"/>
          <c:w val="0.9217689583757811"/>
          <c:h val="0.71214830904757598"/>
        </c:manualLayout>
      </c:layout>
      <c:barChart>
        <c:barDir val="col"/>
        <c:grouping val="clustered"/>
        <c:varyColors val="0"/>
        <c:ser>
          <c:idx val="0"/>
          <c:order val="0"/>
          <c:spPr>
            <a:solidFill>
              <a:schemeClr val="accent5"/>
            </a:solidFill>
            <a:ln>
              <a:noFill/>
            </a:ln>
            <a:effectLst/>
          </c:spPr>
          <c:invertIfNegative val="0"/>
          <c:dLbls>
            <c:dLbl>
              <c:idx val="4"/>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6="http://schemas.microsoft.com/office/drawing/2014/chart" uri="{C3380CC4-5D6E-409C-BE32-E72D297353CC}">
                  <c16:uniqueId val="{00000000-0490-4FE0-9272-E036FA36B211}"/>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Sheet1!$C$29:$I$29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Sheet1!$C$30:$I$30</c:f>
              <c:numCache>
                <c:formatCode>0.0%</c:formatCode>
                <c:ptCount val="7"/>
                <c:pt idx="0">
                  <c:v>0.81345565749235471</c:v>
                </c:pt>
                <c:pt idx="1">
                  <c:v>0.75</c:v>
                </c:pt>
                <c:pt idx="2">
                  <c:v>0.82212581344902391</c:v>
                </c:pt>
                <c:pt idx="3">
                  <c:v>0.77551020408163263</c:v>
                </c:pt>
                <c:pt idx="4">
                  <c:v>0.78034682080924855</c:v>
                </c:pt>
                <c:pt idx="5">
                  <c:v>0.74626865671641796</c:v>
                </c:pt>
                <c:pt idx="6">
                  <c:v>0.7142857142857143</c:v>
                </c:pt>
              </c:numCache>
            </c:numRef>
          </c:val>
          <c:extLst>
            <c:ext xmlns:c16="http://schemas.microsoft.com/office/drawing/2014/chart" uri="{C3380CC4-5D6E-409C-BE32-E72D297353CC}">
              <c16:uniqueId val="{00000001-0490-4FE0-9272-E036FA36B211}"/>
            </c:ext>
          </c:extLst>
        </c:ser>
        <c:dLbls>
          <c:dLblPos val="outEnd"/>
          <c:showLegendKey val="0"/>
          <c:showVal val="1"/>
          <c:showCatName val="0"/>
          <c:showSerName val="0"/>
          <c:showPercent val="0"/>
          <c:showBubbleSize val="0"/>
        </c:dLbls>
        <c:gapWidth val="150"/>
        <c:axId val="1618820864"/>
        <c:axId val="1618821280"/>
      </c:barChart>
      <c:catAx>
        <c:axId val="161882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18821280"/>
        <c:crosses val="autoZero"/>
        <c:auto val="1"/>
        <c:lblAlgn val="ctr"/>
        <c:lblOffset val="100"/>
        <c:noMultiLvlLbl val="0"/>
      </c:catAx>
      <c:valAx>
        <c:axId val="1618821280"/>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1882086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開催頻度</a:t>
            </a:r>
            <a:r>
              <a:rPr lang="en-US"/>
              <a:t>】</a:t>
            </a:r>
            <a:endParaRPr lang="ja-JP"/>
          </a:p>
        </c:rich>
      </c:tx>
      <c:layout>
        <c:manualLayout>
          <c:xMode val="edge"/>
          <c:yMode val="edge"/>
          <c:x val="3.206063120436943E-4"/>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991027603676829"/>
          <c:y val="0.1121844463319636"/>
          <c:w val="0.63123931653268706"/>
          <c:h val="0.83321421556999264"/>
        </c:manualLayout>
      </c:layout>
      <c:barChart>
        <c:barDir val="bar"/>
        <c:grouping val="percentStacked"/>
        <c:varyColors val="0"/>
        <c:ser>
          <c:idx val="0"/>
          <c:order val="0"/>
          <c:tx>
            <c:strRef>
              <c:f>Sheet1!$D$34</c:f>
              <c:strCache>
                <c:ptCount val="1"/>
                <c:pt idx="0">
                  <c:v>週１回程度</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Sheet1!$D$35:$D$41</c:f>
              <c:numCache>
                <c:formatCode>0.0%</c:formatCode>
                <c:ptCount val="7"/>
                <c:pt idx="0">
                  <c:v>0.10526315789473684</c:v>
                </c:pt>
                <c:pt idx="1">
                  <c:v>0.16666666666666666</c:v>
                </c:pt>
                <c:pt idx="2">
                  <c:v>8.7071240105540904E-2</c:v>
                </c:pt>
                <c:pt idx="3">
                  <c:v>0.18421052631578946</c:v>
                </c:pt>
                <c:pt idx="4">
                  <c:v>0.37037037037037035</c:v>
                </c:pt>
                <c:pt idx="5">
                  <c:v>0.12</c:v>
                </c:pt>
                <c:pt idx="6">
                  <c:v>2.8571428571428571E-2</c:v>
                </c:pt>
              </c:numCache>
            </c:numRef>
          </c:val>
          <c:extLst>
            <c:ext xmlns:c16="http://schemas.microsoft.com/office/drawing/2014/chart" uri="{C3380CC4-5D6E-409C-BE32-E72D297353CC}">
              <c16:uniqueId val="{00000000-0CD0-4BD3-BB82-6A42A5C221C9}"/>
            </c:ext>
          </c:extLst>
        </c:ser>
        <c:ser>
          <c:idx val="1"/>
          <c:order val="1"/>
          <c:tx>
            <c:strRef>
              <c:f>Sheet1!$E$34</c:f>
              <c:strCache>
                <c:ptCount val="1"/>
                <c:pt idx="0">
                  <c:v>月１回程度</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Sheet1!$E$35:$E$41</c:f>
              <c:numCache>
                <c:formatCode>0.0%</c:formatCode>
                <c:ptCount val="7"/>
                <c:pt idx="0">
                  <c:v>0.60902255639097747</c:v>
                </c:pt>
                <c:pt idx="1">
                  <c:v>0.66666666666666663</c:v>
                </c:pt>
                <c:pt idx="2">
                  <c:v>0.63588390501319259</c:v>
                </c:pt>
                <c:pt idx="3">
                  <c:v>0.34210526315789475</c:v>
                </c:pt>
                <c:pt idx="4">
                  <c:v>0.25185185185185183</c:v>
                </c:pt>
                <c:pt idx="5">
                  <c:v>0.28000000000000003</c:v>
                </c:pt>
                <c:pt idx="6">
                  <c:v>0.62857142857142856</c:v>
                </c:pt>
              </c:numCache>
            </c:numRef>
          </c:val>
          <c:extLst>
            <c:ext xmlns:c16="http://schemas.microsoft.com/office/drawing/2014/chart" uri="{C3380CC4-5D6E-409C-BE32-E72D297353CC}">
              <c16:uniqueId val="{00000001-0CD0-4BD3-BB82-6A42A5C221C9}"/>
            </c:ext>
          </c:extLst>
        </c:ser>
        <c:ser>
          <c:idx val="2"/>
          <c:order val="2"/>
          <c:tx>
            <c:strRef>
              <c:f>Sheet1!$F$34</c:f>
              <c:strCache>
                <c:ptCount val="1"/>
                <c:pt idx="0">
                  <c:v>学期に１回程度</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Sheet1!$F$35:$F$41</c:f>
              <c:numCache>
                <c:formatCode>0.0%</c:formatCode>
                <c:ptCount val="7"/>
                <c:pt idx="0">
                  <c:v>0.23558897243107768</c:v>
                </c:pt>
                <c:pt idx="1">
                  <c:v>0.16666666666666666</c:v>
                </c:pt>
                <c:pt idx="2">
                  <c:v>0.23482849604221637</c:v>
                </c:pt>
                <c:pt idx="3">
                  <c:v>0.34210526315789475</c:v>
                </c:pt>
                <c:pt idx="4">
                  <c:v>0.31851851851851853</c:v>
                </c:pt>
                <c:pt idx="5">
                  <c:v>0.36</c:v>
                </c:pt>
                <c:pt idx="6">
                  <c:v>0.25714285714285712</c:v>
                </c:pt>
              </c:numCache>
            </c:numRef>
          </c:val>
          <c:extLst>
            <c:ext xmlns:c16="http://schemas.microsoft.com/office/drawing/2014/chart" uri="{C3380CC4-5D6E-409C-BE32-E72D297353CC}">
              <c16:uniqueId val="{00000002-0CD0-4BD3-BB82-6A42A5C221C9}"/>
            </c:ext>
          </c:extLst>
        </c:ser>
        <c:ser>
          <c:idx val="3"/>
          <c:order val="3"/>
          <c:tx>
            <c:strRef>
              <c:f>Sheet1!$G$34</c:f>
              <c:strCache>
                <c:ptCount val="1"/>
                <c:pt idx="0">
                  <c:v>年に１回程度</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Sheet1!$G$35:$G$41</c:f>
              <c:numCache>
                <c:formatCode>0.0%</c:formatCode>
                <c:ptCount val="7"/>
                <c:pt idx="0">
                  <c:v>5.0125313283208017E-2</c:v>
                </c:pt>
                <c:pt idx="1">
                  <c:v>0</c:v>
                </c:pt>
                <c:pt idx="2">
                  <c:v>4.221635883905013E-2</c:v>
                </c:pt>
                <c:pt idx="3">
                  <c:v>0.13157894736842105</c:v>
                </c:pt>
                <c:pt idx="4">
                  <c:v>5.9259259259259262E-2</c:v>
                </c:pt>
                <c:pt idx="5">
                  <c:v>0.24</c:v>
                </c:pt>
                <c:pt idx="6">
                  <c:v>8.5714285714285715E-2</c:v>
                </c:pt>
              </c:numCache>
            </c:numRef>
          </c:val>
          <c:extLst>
            <c:ext xmlns:c16="http://schemas.microsoft.com/office/drawing/2014/chart" uri="{C3380CC4-5D6E-409C-BE32-E72D297353CC}">
              <c16:uniqueId val="{00000003-0CD0-4BD3-BB82-6A42A5C221C9}"/>
            </c:ext>
          </c:extLst>
        </c:ser>
        <c:dLbls>
          <c:dLblPos val="ctr"/>
          <c:showLegendKey val="0"/>
          <c:showVal val="1"/>
          <c:showCatName val="0"/>
          <c:showSerName val="0"/>
          <c:showPercent val="0"/>
          <c:showBubbleSize val="0"/>
        </c:dLbls>
        <c:gapWidth val="40"/>
        <c:overlap val="100"/>
        <c:axId val="1550831392"/>
        <c:axId val="1550832224"/>
      </c:barChart>
      <c:catAx>
        <c:axId val="1550831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0832224"/>
        <c:crosses val="autoZero"/>
        <c:auto val="1"/>
        <c:lblAlgn val="ctr"/>
        <c:lblOffset val="100"/>
        <c:noMultiLvlLbl val="0"/>
      </c:catAx>
      <c:valAx>
        <c:axId val="155083222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0831392"/>
        <c:crosses val="autoZero"/>
        <c:crossBetween val="between"/>
      </c:valAx>
      <c:spPr>
        <a:noFill/>
        <a:ln>
          <a:noFill/>
        </a:ln>
        <a:effectLst/>
      </c:spPr>
    </c:plotArea>
    <c:legend>
      <c:legendPos val="r"/>
      <c:layout>
        <c:manualLayout>
          <c:xMode val="edge"/>
          <c:yMode val="edge"/>
          <c:x val="0.83549200836587445"/>
          <c:y val="0.18494152516649703"/>
          <c:w val="0.16073136312506392"/>
          <c:h val="0.540109016985121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構成員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0716768027801911"/>
          <c:y val="0.12910916008538514"/>
          <c:w val="0.68260208514335363"/>
          <c:h val="0.47281769017110353"/>
        </c:manualLayout>
      </c:layout>
      <c:barChart>
        <c:barDir val="col"/>
        <c:grouping val="clustered"/>
        <c:varyColors val="0"/>
        <c:ser>
          <c:idx val="0"/>
          <c:order val="0"/>
          <c:tx>
            <c:strRef>
              <c:f>'[Microsoft Word 内のグラフ]Sheet1'!$H$55</c:f>
              <c:strCache>
                <c:ptCount val="1"/>
                <c:pt idx="0">
                  <c:v>公立小学校
(n=798)</c:v>
                </c:pt>
              </c:strCache>
            </c:strRef>
          </c:tx>
          <c:spPr>
            <a:solidFill>
              <a:schemeClr val="accent5">
                <a:tint val="58000"/>
              </a:schemeClr>
            </a:solidFill>
            <a:ln>
              <a:noFill/>
            </a:ln>
            <a:effectLst/>
          </c:spPr>
          <c:invertIfNegative val="0"/>
          <c:dLbls>
            <c:dLbl>
              <c:idx val="0"/>
              <c:layout>
                <c:manualLayout>
                  <c:x val="-4.3752923255165515E-3"/>
                  <c:y val="-4.6296154728231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6E-4F1C-9E9C-9EF167F7C95A}"/>
                </c:ext>
              </c:extLst>
            </c:dLbl>
            <c:dLbl>
              <c:idx val="1"/>
              <c:layout>
                <c:manualLayout>
                  <c:x val="0"/>
                  <c:y val="2.777777777777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6E-4F1C-9E9C-9EF167F7C95A}"/>
                </c:ext>
              </c:extLst>
            </c:dLbl>
            <c:dLbl>
              <c:idx val="2"/>
              <c:layout>
                <c:manualLayout>
                  <c:x val="-2.1798365122616204E-3"/>
                  <c:y val="4.97883993029624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内のグラフ]Sheet1'!$I$55:$O$55</c:f>
              <c:numCache>
                <c:formatCode>0.0%</c:formatCode>
                <c:ptCount val="7"/>
                <c:pt idx="0">
                  <c:v>0.61027568922305764</c:v>
                </c:pt>
                <c:pt idx="1">
                  <c:v>0.75313283208020054</c:v>
                </c:pt>
                <c:pt idx="2">
                  <c:v>0.64035087719298245</c:v>
                </c:pt>
                <c:pt idx="3">
                  <c:v>0.26315789473684209</c:v>
                </c:pt>
                <c:pt idx="4">
                  <c:v>0.21804511278195488</c:v>
                </c:pt>
                <c:pt idx="5">
                  <c:v>0.35839598997493732</c:v>
                </c:pt>
                <c:pt idx="6">
                  <c:v>7.3934837092731825E-2</c:v>
                </c:pt>
              </c:numCache>
            </c:numRef>
          </c:val>
          <c:extLst>
            <c:ext xmlns:c16="http://schemas.microsoft.com/office/drawing/2014/chart" uri="{C3380CC4-5D6E-409C-BE32-E72D297353CC}">
              <c16:uniqueId val="{00000003-A86E-4F1C-9E9C-9EF167F7C95A}"/>
            </c:ext>
          </c:extLst>
        </c:ser>
        <c:ser>
          <c:idx val="1"/>
          <c:order val="1"/>
          <c:tx>
            <c:strRef>
              <c:f>'[Microsoft Word 内のグラフ]Sheet1'!$H$56</c:f>
              <c:strCache>
                <c:ptCount val="1"/>
                <c:pt idx="0">
                  <c:v>公立中学校
(n=379)</c:v>
                </c:pt>
              </c:strCache>
            </c:strRef>
          </c:tx>
          <c:spPr>
            <a:solidFill>
              <a:schemeClr val="accent5">
                <a:tint val="86000"/>
              </a:schemeClr>
            </a:solidFill>
            <a:ln>
              <a:noFill/>
            </a:ln>
            <a:effectLst/>
          </c:spPr>
          <c:invertIfNegative val="0"/>
          <c:dLbls>
            <c:dLbl>
              <c:idx val="2"/>
              <c:layout>
                <c:manualLayout>
                  <c:x val="8.719346049046282E-3"/>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6E-4F1C-9E9C-9EF167F7C95A}"/>
                </c:ext>
              </c:extLst>
            </c:dLbl>
            <c:dLbl>
              <c:idx val="3"/>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6E-4F1C-9E9C-9EF167F7C95A}"/>
                </c:ext>
              </c:extLst>
            </c:dLbl>
            <c:dLbl>
              <c:idx val="6"/>
              <c:layout>
                <c:manualLayout>
                  <c:x val="-7.963997197023801E-17"/>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内のグラフ]Sheet1'!$I$56:$O$56</c:f>
              <c:numCache>
                <c:formatCode>0.0%</c:formatCode>
                <c:ptCount val="7"/>
                <c:pt idx="0">
                  <c:v>0.60158311345646442</c:v>
                </c:pt>
                <c:pt idx="1">
                  <c:v>0.78891820580474936</c:v>
                </c:pt>
                <c:pt idx="2">
                  <c:v>0.68865435356200533</c:v>
                </c:pt>
                <c:pt idx="3">
                  <c:v>0.19261213720316622</c:v>
                </c:pt>
                <c:pt idx="4">
                  <c:v>0.15039577836411611</c:v>
                </c:pt>
                <c:pt idx="5">
                  <c:v>0.55936675461741425</c:v>
                </c:pt>
                <c:pt idx="6">
                  <c:v>3.9577836411609502E-2</c:v>
                </c:pt>
              </c:numCache>
            </c:numRef>
          </c:val>
          <c:extLst>
            <c:ext xmlns:c16="http://schemas.microsoft.com/office/drawing/2014/chart" uri="{C3380CC4-5D6E-409C-BE32-E72D297353CC}">
              <c16:uniqueId val="{00000007-A86E-4F1C-9E9C-9EF167F7C95A}"/>
            </c:ext>
          </c:extLst>
        </c:ser>
        <c:ser>
          <c:idx val="2"/>
          <c:order val="2"/>
          <c:tx>
            <c:strRef>
              <c:f>'[Microsoft Word 内のグラフ]Sheet1'!$H$57</c:f>
              <c:strCache>
                <c:ptCount val="1"/>
                <c:pt idx="0">
                  <c:v>公立高等学校
(n=135)</c:v>
                </c:pt>
              </c:strCache>
            </c:strRef>
          </c:tx>
          <c:spPr>
            <a:solidFill>
              <a:schemeClr val="accent5">
                <a:shade val="86000"/>
              </a:schemeClr>
            </a:solidFill>
            <a:ln>
              <a:noFill/>
            </a:ln>
            <a:effectLst/>
          </c:spPr>
          <c:invertIfNegative val="0"/>
          <c:dLbls>
            <c:dLbl>
              <c:idx val="0"/>
              <c:layout>
                <c:manualLayout>
                  <c:x val="1.3032145960034732E-2"/>
                  <c:y val="2.4894199651481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6E-4F1C-9E9C-9EF167F7C95A}"/>
                </c:ext>
              </c:extLst>
            </c:dLbl>
            <c:dLbl>
              <c:idx val="2"/>
              <c:layout>
                <c:manualLayout>
                  <c:x val="2.172024326672419E-3"/>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6E-4F1C-9E9C-9EF167F7C95A}"/>
                </c:ext>
              </c:extLst>
            </c:dLbl>
            <c:dLbl>
              <c:idx val="3"/>
              <c:layout>
                <c:manualLayout>
                  <c:x val="0"/>
                  <c:y val="1.8518518518518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86E-4F1C-9E9C-9EF167F7C95A}"/>
                </c:ext>
              </c:extLst>
            </c:dLbl>
            <c:dLbl>
              <c:idx val="5"/>
              <c:layout>
                <c:manualLayout>
                  <c:x val="2.1720243266724589E-3"/>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86E-4F1C-9E9C-9EF167F7C95A}"/>
                </c:ext>
              </c:extLst>
            </c:dLbl>
            <c:dLbl>
              <c:idx val="6"/>
              <c:layout>
                <c:manualLayout>
                  <c:x val="0"/>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内のグラフ]Sheet1'!$I$57:$O$57</c:f>
              <c:numCache>
                <c:formatCode>0.0%</c:formatCode>
                <c:ptCount val="7"/>
                <c:pt idx="0">
                  <c:v>0.54074074074074074</c:v>
                </c:pt>
                <c:pt idx="1">
                  <c:v>0.85925925925925928</c:v>
                </c:pt>
                <c:pt idx="2">
                  <c:v>0.42222222222222222</c:v>
                </c:pt>
                <c:pt idx="3">
                  <c:v>1.4814814814814815E-2</c:v>
                </c:pt>
                <c:pt idx="4">
                  <c:v>3.7037037037037035E-2</c:v>
                </c:pt>
                <c:pt idx="5">
                  <c:v>0.31851851851851853</c:v>
                </c:pt>
                <c:pt idx="6">
                  <c:v>8.1481481481481488E-2</c:v>
                </c:pt>
              </c:numCache>
            </c:numRef>
          </c:val>
          <c:extLst>
            <c:ext xmlns:c16="http://schemas.microsoft.com/office/drawing/2014/chart" uri="{C3380CC4-5D6E-409C-BE32-E72D297353CC}">
              <c16:uniqueId val="{0000000D-A86E-4F1C-9E9C-9EF167F7C95A}"/>
            </c:ext>
          </c:extLst>
        </c:ser>
        <c:ser>
          <c:idx val="3"/>
          <c:order val="3"/>
          <c:tx>
            <c:strRef>
              <c:f>'[Microsoft Word 内のグラフ]Sheet1'!$H$58</c:f>
              <c:strCache>
                <c:ptCount val="1"/>
                <c:pt idx="0">
                  <c:v>国立・公立支援学校等
(n=35)</c:v>
                </c:pt>
              </c:strCache>
            </c:strRef>
          </c:tx>
          <c:spPr>
            <a:solidFill>
              <a:schemeClr val="accent5">
                <a:shade val="58000"/>
              </a:schemeClr>
            </a:solidFill>
            <a:ln>
              <a:noFill/>
            </a:ln>
            <a:effectLst/>
          </c:spPr>
          <c:invertIfNegative val="0"/>
          <c:dLbls>
            <c:dLbl>
              <c:idx val="1"/>
              <c:layout>
                <c:manualLayout>
                  <c:x val="8.6880973066898355E-3"/>
                  <c:y val="-4.1666666666666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86E-4F1C-9E9C-9EF167F7C95A}"/>
                </c:ext>
              </c:extLst>
            </c:dLbl>
            <c:dLbl>
              <c:idx val="2"/>
              <c:layout>
                <c:manualLayout>
                  <c:x val="6.5395095367847414E-3"/>
                  <c:y val="9.95767986059248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86E-4F1C-9E9C-9EF167F7C95A}"/>
                </c:ext>
              </c:extLst>
            </c:dLbl>
            <c:dLbl>
              <c:idx val="4"/>
              <c:layout>
                <c:manualLayout>
                  <c:x val="8.6880973066898355E-3"/>
                  <c:y val="3.2756454360307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86E-4F1C-9E9C-9EF167F7C95A}"/>
                </c:ext>
              </c:extLst>
            </c:dLbl>
            <c:dLbl>
              <c:idx val="6"/>
              <c:layout>
                <c:manualLayout>
                  <c:x val="1.3032145960034594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内のグラフ]Sheet1'!$I$58:$O$58</c:f>
              <c:numCache>
                <c:formatCode>0.0%</c:formatCode>
                <c:ptCount val="7"/>
                <c:pt idx="0">
                  <c:v>0.2857142857142857</c:v>
                </c:pt>
                <c:pt idx="1">
                  <c:v>0.88571428571428568</c:v>
                </c:pt>
                <c:pt idx="2">
                  <c:v>0.14285714285714285</c:v>
                </c:pt>
                <c:pt idx="3">
                  <c:v>5.7142857142857141E-2</c:v>
                </c:pt>
                <c:pt idx="4">
                  <c:v>2.8571428571428571E-2</c:v>
                </c:pt>
                <c:pt idx="5">
                  <c:v>0.17142857142857143</c:v>
                </c:pt>
                <c:pt idx="6">
                  <c:v>5.7142857142857141E-2</c:v>
                </c:pt>
              </c:numCache>
            </c:numRef>
          </c:val>
          <c:extLst>
            <c:ext xmlns:c16="http://schemas.microsoft.com/office/drawing/2014/chart" uri="{C3380CC4-5D6E-409C-BE32-E72D297353CC}">
              <c16:uniqueId val="{00000012-A86E-4F1C-9E9C-9EF167F7C95A}"/>
            </c:ext>
          </c:extLst>
        </c:ser>
        <c:dLbls>
          <c:dLblPos val="outEnd"/>
          <c:showLegendKey val="0"/>
          <c:showVal val="1"/>
          <c:showCatName val="0"/>
          <c:showSerName val="0"/>
          <c:showPercent val="0"/>
          <c:showBubbleSize val="0"/>
        </c:dLbls>
        <c:gapWidth val="219"/>
        <c:overlap val="-27"/>
        <c:axId val="1068345264"/>
        <c:axId val="1068354832"/>
      </c:barChart>
      <c:catAx>
        <c:axId val="10683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5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54832"/>
        <c:crosses val="autoZero"/>
        <c:auto val="1"/>
        <c:lblAlgn val="ctr"/>
        <c:lblOffset val="100"/>
        <c:noMultiLvlLbl val="0"/>
      </c:catAx>
      <c:valAx>
        <c:axId val="1068354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45264"/>
        <c:crosses val="autoZero"/>
        <c:crossBetween val="between"/>
        <c:majorUnit val="0.2"/>
      </c:valAx>
      <c:spPr>
        <a:noFill/>
        <a:ln>
          <a:noFill/>
        </a:ln>
        <a:effectLst/>
      </c:spPr>
    </c:plotArea>
    <c:legend>
      <c:legendPos val="r"/>
      <c:layout>
        <c:manualLayout>
          <c:xMode val="edge"/>
          <c:yMode val="edge"/>
          <c:x val="0.77873810517386455"/>
          <c:y val="0.10413969087197433"/>
          <c:w val="0.21908987049946299"/>
          <c:h val="0.6131787693205016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構成員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9.6826963202145344E-2"/>
          <c:y val="0.10174278999292379"/>
          <c:w val="0.70045903254273922"/>
          <c:h val="0.48405144278548445"/>
        </c:manualLayout>
      </c:layout>
      <c:barChart>
        <c:barDir val="col"/>
        <c:grouping val="clustered"/>
        <c:varyColors val="0"/>
        <c:ser>
          <c:idx val="0"/>
          <c:order val="0"/>
          <c:tx>
            <c:strRef>
              <c:f>'[Microsoft Word 内のグラフ]Sheet1'!$H$60</c:f>
              <c:strCache>
                <c:ptCount val="1"/>
                <c:pt idx="0">
                  <c:v>国立・私立小学校
(n=12)</c:v>
                </c:pt>
              </c:strCache>
            </c:strRef>
          </c:tx>
          <c:spPr>
            <a:solidFill>
              <a:schemeClr val="accent5">
                <a:tint val="65000"/>
              </a:schemeClr>
            </a:solidFill>
            <a:ln>
              <a:noFill/>
            </a:ln>
            <a:effectLst/>
          </c:spPr>
          <c:invertIfNegative val="0"/>
          <c:dLbls>
            <c:dLbl>
              <c:idx val="0"/>
              <c:layout>
                <c:manualLayout>
                  <c:x val="2.1798365122615805E-3"/>
                  <c:y val="-2.98730395817774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04-4B56-82E1-54FE3D0B2404}"/>
                </c:ext>
              </c:extLst>
            </c:dLbl>
            <c:dLbl>
              <c:idx val="3"/>
              <c:layout>
                <c:manualLayout>
                  <c:x val="-2.1798365122615805E-3"/>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内のグラフ]Sheet1'!$I$60:$O$60</c:f>
              <c:numCache>
                <c:formatCode>0.0%</c:formatCode>
                <c:ptCount val="7"/>
                <c:pt idx="0">
                  <c:v>0.66666666666666663</c:v>
                </c:pt>
                <c:pt idx="1">
                  <c:v>0.66666666666666663</c:v>
                </c:pt>
                <c:pt idx="2">
                  <c:v>0.66666666666666663</c:v>
                </c:pt>
                <c:pt idx="3">
                  <c:v>8.3333333333333329E-2</c:v>
                </c:pt>
                <c:pt idx="4">
                  <c:v>8.3333333333333329E-2</c:v>
                </c:pt>
                <c:pt idx="5">
                  <c:v>0.66666666666666663</c:v>
                </c:pt>
                <c:pt idx="6">
                  <c:v>8.3333333333333329E-2</c:v>
                </c:pt>
              </c:numCache>
            </c:numRef>
          </c:val>
          <c:extLst>
            <c:ext xmlns:c16="http://schemas.microsoft.com/office/drawing/2014/chart" uri="{C3380CC4-5D6E-409C-BE32-E72D297353CC}">
              <c16:uniqueId val="{00000002-2C04-4B56-82E1-54FE3D0B2404}"/>
            </c:ext>
          </c:extLst>
        </c:ser>
        <c:ser>
          <c:idx val="1"/>
          <c:order val="1"/>
          <c:tx>
            <c:strRef>
              <c:f>'[Microsoft Word 内のグラフ]Sheet1'!$H$61</c:f>
              <c:strCache>
                <c:ptCount val="1"/>
                <c:pt idx="0">
                  <c:v>国立・私立中学校
(n=38)</c:v>
                </c:pt>
              </c:strCache>
            </c:strRef>
          </c:tx>
          <c:spPr>
            <a:solidFill>
              <a:schemeClr val="accent5"/>
            </a:solidFill>
            <a:ln>
              <a:noFill/>
            </a:ln>
            <a:effectLst/>
          </c:spPr>
          <c:invertIfNegative val="0"/>
          <c:dLbls>
            <c:dLbl>
              <c:idx val="2"/>
              <c:layout>
                <c:manualLayout>
                  <c:x val="2.1798365122615805E-3"/>
                  <c:y val="-5.9746079163554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04-4B56-82E1-54FE3D0B2404}"/>
                </c:ext>
              </c:extLst>
            </c:dLbl>
            <c:dLbl>
              <c:idx val="3"/>
              <c:layout>
                <c:manualLayout>
                  <c:x val="0"/>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C04-4B56-82E1-54FE3D0B2404}"/>
                </c:ext>
              </c:extLst>
            </c:dLbl>
            <c:dLbl>
              <c:idx val="6"/>
              <c:layout>
                <c:manualLayout>
                  <c:x val="0"/>
                  <c:y val="-5.9746079163554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内のグラフ]Sheet1'!$I$61:$O$61</c:f>
              <c:numCache>
                <c:formatCode>0.0%</c:formatCode>
                <c:ptCount val="7"/>
                <c:pt idx="0">
                  <c:v>0.65789473684210531</c:v>
                </c:pt>
                <c:pt idx="1">
                  <c:v>0.86842105263157898</c:v>
                </c:pt>
                <c:pt idx="2">
                  <c:v>0.78947368421052633</c:v>
                </c:pt>
                <c:pt idx="3">
                  <c:v>0</c:v>
                </c:pt>
                <c:pt idx="4">
                  <c:v>0.31578947368421051</c:v>
                </c:pt>
                <c:pt idx="5">
                  <c:v>0.18421052631578946</c:v>
                </c:pt>
                <c:pt idx="6">
                  <c:v>0.15789473684210525</c:v>
                </c:pt>
              </c:numCache>
            </c:numRef>
          </c:val>
          <c:extLst>
            <c:ext xmlns:c16="http://schemas.microsoft.com/office/drawing/2014/chart" uri="{C3380CC4-5D6E-409C-BE32-E72D297353CC}">
              <c16:uniqueId val="{00000006-2C04-4B56-82E1-54FE3D0B2404}"/>
            </c:ext>
          </c:extLst>
        </c:ser>
        <c:ser>
          <c:idx val="2"/>
          <c:order val="2"/>
          <c:tx>
            <c:strRef>
              <c:f>'[Microsoft Word 内のグラフ]Sheet1'!$H$62</c:f>
              <c:strCache>
                <c:ptCount val="1"/>
                <c:pt idx="0">
                  <c:v>国立・私立高等学校
(n=50)</c:v>
                </c:pt>
              </c:strCache>
            </c:strRef>
          </c:tx>
          <c:spPr>
            <a:solidFill>
              <a:schemeClr val="accent5">
                <a:shade val="65000"/>
              </a:schemeClr>
            </a:solidFill>
            <a:ln>
              <a:noFill/>
            </a:ln>
            <a:effectLst/>
          </c:spPr>
          <c:invertIfNegative val="0"/>
          <c:dLbls>
            <c:dLbl>
              <c:idx val="0"/>
              <c:layout>
                <c:manualLayout>
                  <c:x val="6.5395095367847414E-3"/>
                  <c:y val="3.48518795120736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C04-4B56-82E1-54FE3D0B2404}"/>
                </c:ext>
              </c:extLst>
            </c:dLbl>
            <c:dLbl>
              <c:idx val="3"/>
              <c:layout>
                <c:manualLayout>
                  <c:x val="-1.08991825613087E-3"/>
                  <c:y val="4.9788791337602591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3215258855585835E-2"/>
                      <c:h val="0.13460313353287898"/>
                    </c:manualLayout>
                  </c15:layout>
                </c:ext>
                <c:ext xmlns:c16="http://schemas.microsoft.com/office/drawing/2014/chart" uri="{C3380CC4-5D6E-409C-BE32-E72D297353CC}">
                  <c16:uniqueId val="{00000008-2C04-4B56-82E1-54FE3D0B2404}"/>
                </c:ext>
              </c:extLst>
            </c:dLbl>
            <c:dLbl>
              <c:idx val="5"/>
              <c:layout>
                <c:manualLayout>
                  <c:x val="4.3596730245230812E-3"/>
                  <c:y val="-3.98307194423699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内のグラフ]Sheet1'!$I$62:$O$62</c:f>
              <c:numCache>
                <c:formatCode>0.0%</c:formatCode>
                <c:ptCount val="7"/>
                <c:pt idx="0">
                  <c:v>0.64</c:v>
                </c:pt>
                <c:pt idx="1">
                  <c:v>0.72</c:v>
                </c:pt>
                <c:pt idx="2">
                  <c:v>0.76</c:v>
                </c:pt>
                <c:pt idx="3">
                  <c:v>0</c:v>
                </c:pt>
                <c:pt idx="4">
                  <c:v>0.2</c:v>
                </c:pt>
                <c:pt idx="5">
                  <c:v>0.2</c:v>
                </c:pt>
                <c:pt idx="6">
                  <c:v>0.16</c:v>
                </c:pt>
              </c:numCache>
            </c:numRef>
          </c:val>
          <c:extLst>
            <c:ext xmlns:c16="http://schemas.microsoft.com/office/drawing/2014/chart" uri="{C3380CC4-5D6E-409C-BE32-E72D297353CC}">
              <c16:uniqueId val="{0000000A-2C04-4B56-82E1-54FE3D0B2404}"/>
            </c:ext>
          </c:extLst>
        </c:ser>
        <c:dLbls>
          <c:dLblPos val="outEnd"/>
          <c:showLegendKey val="0"/>
          <c:showVal val="1"/>
          <c:showCatName val="0"/>
          <c:showSerName val="0"/>
          <c:showPercent val="0"/>
          <c:showBubbleSize val="0"/>
        </c:dLbls>
        <c:gapWidth val="219"/>
        <c:overlap val="-27"/>
        <c:axId val="1068345264"/>
        <c:axId val="1068354832"/>
      </c:barChart>
      <c:catAx>
        <c:axId val="10683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5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54832"/>
        <c:crosses val="autoZero"/>
        <c:auto val="1"/>
        <c:lblAlgn val="ctr"/>
        <c:lblOffset val="100"/>
        <c:noMultiLvlLbl val="0"/>
      </c:catAx>
      <c:valAx>
        <c:axId val="1068354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45264"/>
        <c:crosses val="autoZero"/>
        <c:crossBetween val="between"/>
        <c:majorUnit val="0.2"/>
      </c:valAx>
      <c:spPr>
        <a:noFill/>
        <a:ln>
          <a:noFill/>
        </a:ln>
        <a:effectLst/>
      </c:spPr>
    </c:plotArea>
    <c:legend>
      <c:legendPos val="r"/>
      <c:layout>
        <c:manualLayout>
          <c:xMode val="edge"/>
          <c:yMode val="edge"/>
          <c:x val="0.80594288656697199"/>
          <c:y val="0.18747919766190546"/>
          <c:w val="0.18754111866806839"/>
          <c:h val="0.393202119339264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972064600611089E-2"/>
          <c:y val="0.15367538735077471"/>
          <c:w val="0.93238863474671518"/>
          <c:h val="0.65847282194564394"/>
        </c:manualLayout>
      </c:layout>
      <c:barChart>
        <c:barDir val="col"/>
        <c:grouping val="clustered"/>
        <c:varyColors val="0"/>
        <c:ser>
          <c:idx val="0"/>
          <c:order val="0"/>
          <c:tx>
            <c:strRef>
              <c:f>'[Microsoft Word 内のグラフ]Sheet1'!$D$54</c:f>
              <c:strCache>
                <c:ptCount val="1"/>
                <c:pt idx="0">
                  <c:v>時間的余裕がない</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内のグラフ]Sheet1'!$D$55:$D$61</c:f>
              <c:numCache>
                <c:formatCode>0.0%</c:formatCode>
                <c:ptCount val="7"/>
                <c:pt idx="0">
                  <c:v>0.38251366120218577</c:v>
                </c:pt>
                <c:pt idx="1">
                  <c:v>0</c:v>
                </c:pt>
                <c:pt idx="2">
                  <c:v>0.3902439024390244</c:v>
                </c:pt>
                <c:pt idx="3">
                  <c:v>0.54545454545454541</c:v>
                </c:pt>
                <c:pt idx="4">
                  <c:v>0.28947368421052633</c:v>
                </c:pt>
                <c:pt idx="5">
                  <c:v>0.6470588235294118</c:v>
                </c:pt>
                <c:pt idx="6">
                  <c:v>0.2857142857142857</c:v>
                </c:pt>
              </c:numCache>
            </c:numRef>
          </c:val>
          <c:extLst>
            <c:ext xmlns:c16="http://schemas.microsoft.com/office/drawing/2014/chart" uri="{C3380CC4-5D6E-409C-BE32-E72D297353CC}">
              <c16:uniqueId val="{00000000-F0F6-4F67-8C57-AB679579A10E}"/>
            </c:ext>
          </c:extLst>
        </c:ser>
        <c:ser>
          <c:idx val="1"/>
          <c:order val="1"/>
          <c:tx>
            <c:strRef>
              <c:f>'[Microsoft Word 内のグラフ]Sheet1'!$E$54</c:f>
              <c:strCache>
                <c:ptCount val="1"/>
                <c:pt idx="0">
                  <c:v>人的余裕がない</c:v>
                </c:pt>
              </c:strCache>
            </c:strRef>
          </c:tx>
          <c:spPr>
            <a:solidFill>
              <a:schemeClr val="accent5"/>
            </a:solidFill>
            <a:ln>
              <a:noFill/>
            </a:ln>
            <a:effectLst/>
          </c:spPr>
          <c:invertIfNegative val="0"/>
          <c:dLbls>
            <c:dLbl>
              <c:idx val="3"/>
              <c:layout>
                <c:manualLayout>
                  <c:x val="4.3649061545175975E-3"/>
                  <c:y val="-0.1047443006777572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F6-4F67-8C57-AB679579A10E}"/>
                </c:ext>
              </c:extLst>
            </c:dLbl>
            <c:dLbl>
              <c:idx val="5"/>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0F6-4F67-8C57-AB679579A10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内のグラフ]Sheet1'!$E$55:$E$61</c:f>
              <c:numCache>
                <c:formatCode>0.0%</c:formatCode>
                <c:ptCount val="7"/>
                <c:pt idx="0">
                  <c:v>0.48087431693989069</c:v>
                </c:pt>
                <c:pt idx="1">
                  <c:v>1</c:v>
                </c:pt>
                <c:pt idx="2">
                  <c:v>0.5</c:v>
                </c:pt>
                <c:pt idx="3">
                  <c:v>0.54545454545454541</c:v>
                </c:pt>
                <c:pt idx="4">
                  <c:v>0.57894736842105265</c:v>
                </c:pt>
                <c:pt idx="5">
                  <c:v>0.6470588235294118</c:v>
                </c:pt>
                <c:pt idx="6">
                  <c:v>0.5714285714285714</c:v>
                </c:pt>
              </c:numCache>
            </c:numRef>
          </c:val>
          <c:extLst>
            <c:ext xmlns:c16="http://schemas.microsoft.com/office/drawing/2014/chart" uri="{C3380CC4-5D6E-409C-BE32-E72D297353CC}">
              <c16:uniqueId val="{00000003-F0F6-4F67-8C57-AB679579A10E}"/>
            </c:ext>
          </c:extLst>
        </c:ser>
        <c:ser>
          <c:idx val="2"/>
          <c:order val="2"/>
          <c:tx>
            <c:strRef>
              <c:f>'[Microsoft Word 内のグラフ]Sheet1'!$F$54</c:f>
              <c:strCache>
                <c:ptCount val="1"/>
                <c:pt idx="0">
                  <c:v>その他</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内のグラフ]Sheet1'!$F$55:$F$61</c:f>
              <c:numCache>
                <c:formatCode>0.0%</c:formatCode>
                <c:ptCount val="7"/>
                <c:pt idx="0">
                  <c:v>0.14207650273224043</c:v>
                </c:pt>
                <c:pt idx="1">
                  <c:v>0</c:v>
                </c:pt>
                <c:pt idx="2">
                  <c:v>0.12195121951219512</c:v>
                </c:pt>
                <c:pt idx="3">
                  <c:v>9.0909090909090912E-2</c:v>
                </c:pt>
                <c:pt idx="4">
                  <c:v>0.15789473684210525</c:v>
                </c:pt>
                <c:pt idx="5">
                  <c:v>0.11764705882352941</c:v>
                </c:pt>
                <c:pt idx="6">
                  <c:v>0.14285714285714285</c:v>
                </c:pt>
              </c:numCache>
            </c:numRef>
          </c:val>
          <c:extLst>
            <c:ext xmlns:c16="http://schemas.microsoft.com/office/drawing/2014/chart" uri="{C3380CC4-5D6E-409C-BE32-E72D297353CC}">
              <c16:uniqueId val="{00000004-F0F6-4F67-8C57-AB679579A10E}"/>
            </c:ext>
          </c:extLst>
        </c:ser>
        <c:dLbls>
          <c:dLblPos val="outEnd"/>
          <c:showLegendKey val="0"/>
          <c:showVal val="1"/>
          <c:showCatName val="0"/>
          <c:showSerName val="0"/>
          <c:showPercent val="0"/>
          <c:showBubbleSize val="0"/>
        </c:dLbls>
        <c:gapWidth val="219"/>
        <c:overlap val="-27"/>
        <c:axId val="1312393695"/>
        <c:axId val="1312405759"/>
      </c:barChart>
      <c:catAx>
        <c:axId val="1312393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12405759"/>
        <c:crosses val="autoZero"/>
        <c:auto val="1"/>
        <c:lblAlgn val="ctr"/>
        <c:lblOffset val="100"/>
        <c:noMultiLvlLbl val="0"/>
      </c:catAx>
      <c:valAx>
        <c:axId val="1312405759"/>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123936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956229735988883E-2"/>
          <c:y val="0.12861737177414423"/>
          <c:w val="0.91390458545622955"/>
          <c:h val="0.72798640181076146"/>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Sheet1!$C$54:$I$54</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Sheet1!$C$55:$I$55</c:f>
              <c:numCache>
                <c:formatCode>0.0%</c:formatCode>
                <c:ptCount val="7"/>
                <c:pt idx="0">
                  <c:v>0.94291539245667699</c:v>
                </c:pt>
                <c:pt idx="1">
                  <c:v>0.8125</c:v>
                </c:pt>
                <c:pt idx="2">
                  <c:v>0.81344902386117135</c:v>
                </c:pt>
                <c:pt idx="3">
                  <c:v>0.18367346938775511</c:v>
                </c:pt>
                <c:pt idx="4">
                  <c:v>0.41618497109826591</c:v>
                </c:pt>
                <c:pt idx="5">
                  <c:v>0.20895522388059701</c:v>
                </c:pt>
                <c:pt idx="6">
                  <c:v>0.34693877551020408</c:v>
                </c:pt>
              </c:numCache>
            </c:numRef>
          </c:val>
          <c:extLst>
            <c:ext xmlns:c16="http://schemas.microsoft.com/office/drawing/2014/chart" uri="{C3380CC4-5D6E-409C-BE32-E72D297353CC}">
              <c16:uniqueId val="{00000000-C110-4679-BFE6-5C95FE272AD1}"/>
            </c:ext>
          </c:extLst>
        </c:ser>
        <c:dLbls>
          <c:dLblPos val="outEnd"/>
          <c:showLegendKey val="0"/>
          <c:showVal val="1"/>
          <c:showCatName val="0"/>
          <c:showSerName val="0"/>
          <c:showPercent val="0"/>
          <c:showBubbleSize val="0"/>
        </c:dLbls>
        <c:gapWidth val="219"/>
        <c:overlap val="-27"/>
        <c:axId val="1731652528"/>
        <c:axId val="1731645456"/>
      </c:barChart>
      <c:catAx>
        <c:axId val="173165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1645456"/>
        <c:crosses val="autoZero"/>
        <c:auto val="1"/>
        <c:lblAlgn val="ctr"/>
        <c:lblOffset val="100"/>
        <c:noMultiLvlLbl val="0"/>
      </c:catAx>
      <c:valAx>
        <c:axId val="1731645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1652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222923010718791E-2"/>
          <c:y val="4.0627885503231764E-2"/>
          <c:w val="0.79597059427717809"/>
          <c:h val="0.57326978864484035"/>
        </c:manualLayout>
      </c:layout>
      <c:barChart>
        <c:barDir val="col"/>
        <c:grouping val="clustered"/>
        <c:varyColors val="0"/>
        <c:ser>
          <c:idx val="0"/>
          <c:order val="0"/>
          <c:tx>
            <c:strRef>
              <c:f>Sheet1!$C$80</c:f>
              <c:strCache>
                <c:ptCount val="1"/>
                <c:pt idx="0">
                  <c:v>公立小学校
(n=925)</c:v>
                </c:pt>
              </c:strCache>
            </c:strRef>
          </c:tx>
          <c:spPr>
            <a:solidFill>
              <a:schemeClr val="accent5">
                <a:tint val="58000"/>
              </a:schemeClr>
            </a:solidFill>
            <a:ln>
              <a:noFill/>
            </a:ln>
            <a:effectLst/>
          </c:spPr>
          <c:invertIfNegative val="0"/>
          <c:dLbls>
            <c:dLbl>
              <c:idx val="0"/>
              <c:layout>
                <c:manualLayout>
                  <c:x val="0"/>
                  <c:y val="1.77619893428063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23-481B-A680-DE58FC93C509}"/>
                </c:ext>
              </c:extLst>
            </c:dLbl>
            <c:dLbl>
              <c:idx val="2"/>
              <c:layout>
                <c:manualLayout>
                  <c:x val="-3.8241805480911118E-17"/>
                  <c:y val="2.7002700270027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23-481B-A680-DE58FC93C509}"/>
                </c:ext>
              </c:extLst>
            </c:dLbl>
            <c:dLbl>
              <c:idx val="4"/>
              <c:layout>
                <c:manualLayout>
                  <c:x val="-2.1831677764436595E-3"/>
                  <c:y val="5.01253132832080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23-481B-A680-DE58FC93C509}"/>
                </c:ext>
              </c:extLst>
            </c:dLbl>
            <c:dLbl>
              <c:idx val="5"/>
              <c:layout>
                <c:manualLayout>
                  <c:x val="5.9898173105720279E-3"/>
                  <c:y val="-1.8467220683287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23-481B-A680-DE58FC93C509}"/>
                </c:ext>
              </c:extLst>
            </c:dLbl>
            <c:dLbl>
              <c:idx val="7"/>
              <c:layout>
                <c:manualLayout>
                  <c:x val="0"/>
                  <c:y val="3.600360036003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23-481B-A680-DE58FC93C509}"/>
                </c:ext>
              </c:extLst>
            </c:dLbl>
            <c:dLbl>
              <c:idx val="9"/>
              <c:layout>
                <c:manualLayout>
                  <c:x val="1.9966057701906758E-3"/>
                  <c:y val="3.3240997229916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23-481B-A680-DE58FC93C509}"/>
                </c:ext>
              </c:extLst>
            </c:dLbl>
            <c:dLbl>
              <c:idx val="11"/>
              <c:layout>
                <c:manualLayout>
                  <c:x val="-6.2578222778473091E-3"/>
                  <c:y val="-4.14446417998815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23-481B-A680-DE58FC93C509}"/>
                </c:ext>
              </c:extLst>
            </c:dLbl>
            <c:dLbl>
              <c:idx val="12"/>
              <c:layout>
                <c:manualLayout>
                  <c:x val="-1.9965902259715938E-3"/>
                  <c:y val="6.1857445587078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Sheet1!$D$80:$P$80</c:f>
              <c:numCache>
                <c:formatCode>0.0%</c:formatCode>
                <c:ptCount val="13"/>
                <c:pt idx="0">
                  <c:v>0.90810810810810816</c:v>
                </c:pt>
                <c:pt idx="1">
                  <c:v>0.45513513513513515</c:v>
                </c:pt>
                <c:pt idx="2">
                  <c:v>0.10486486486486486</c:v>
                </c:pt>
                <c:pt idx="3">
                  <c:v>0.35351351351351351</c:v>
                </c:pt>
                <c:pt idx="4">
                  <c:v>0.32648648648648648</c:v>
                </c:pt>
                <c:pt idx="5">
                  <c:v>0.33081081081081082</c:v>
                </c:pt>
                <c:pt idx="6">
                  <c:v>0.56108108108108112</c:v>
                </c:pt>
                <c:pt idx="7">
                  <c:v>4.5405405405405407E-2</c:v>
                </c:pt>
                <c:pt idx="8">
                  <c:v>0.44540540540540541</c:v>
                </c:pt>
                <c:pt idx="9">
                  <c:v>3.6756756756756756E-2</c:v>
                </c:pt>
                <c:pt idx="10">
                  <c:v>0.19891891891891891</c:v>
                </c:pt>
                <c:pt idx="11">
                  <c:v>0.36</c:v>
                </c:pt>
                <c:pt idx="12">
                  <c:v>8.5405405405405407E-2</c:v>
                </c:pt>
              </c:numCache>
            </c:numRef>
          </c:val>
          <c:extLst>
            <c:ext xmlns:c16="http://schemas.microsoft.com/office/drawing/2014/chart" uri="{C3380CC4-5D6E-409C-BE32-E72D297353CC}">
              <c16:uniqueId val="{00000008-0623-481B-A680-DE58FC93C509}"/>
            </c:ext>
          </c:extLst>
        </c:ser>
        <c:ser>
          <c:idx val="1"/>
          <c:order val="1"/>
          <c:tx>
            <c:strRef>
              <c:f>Sheet1!$C$81</c:f>
              <c:strCache>
                <c:ptCount val="1"/>
                <c:pt idx="0">
                  <c:v>公立中学校
(n=375)</c:v>
                </c:pt>
              </c:strCache>
            </c:strRef>
          </c:tx>
          <c:spPr>
            <a:solidFill>
              <a:schemeClr val="accent5">
                <a:tint val="86000"/>
              </a:schemeClr>
            </a:solidFill>
            <a:ln>
              <a:noFill/>
            </a:ln>
            <a:effectLst/>
          </c:spPr>
          <c:invertIfNegative val="0"/>
          <c:dLbls>
            <c:dLbl>
              <c:idx val="1"/>
              <c:layout>
                <c:manualLayout>
                  <c:x val="9.9830288509533422E-3"/>
                  <c:y val="2.95475530932594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23-481B-A680-DE58FC93C509}"/>
                </c:ext>
              </c:extLst>
            </c:dLbl>
            <c:dLbl>
              <c:idx val="2"/>
              <c:layout>
                <c:manualLayout>
                  <c:x val="7.9863609038857246E-3"/>
                  <c:y val="6.60162866680368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23-481B-A680-DE58FC93C509}"/>
                </c:ext>
              </c:extLst>
            </c:dLbl>
            <c:dLbl>
              <c:idx val="3"/>
              <c:layout>
                <c:manualLayout>
                  <c:x val="1.9966057701906394E-3"/>
                  <c:y val="-8.1255771006463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23-481B-A680-DE58FC93C509}"/>
                </c:ext>
              </c:extLst>
            </c:dLbl>
            <c:dLbl>
              <c:idx val="5"/>
              <c:layout>
                <c:manualLayout>
                  <c:x val="5.9898173105720279E-3"/>
                  <c:y val="2.2160664819944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23-481B-A680-DE58FC93C509}"/>
                </c:ext>
              </c:extLst>
            </c:dLbl>
            <c:dLbl>
              <c:idx val="6"/>
              <c:layout>
                <c:manualLayout>
                  <c:x val="3.9932115403813516E-3"/>
                  <c:y val="5.54016620498614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23-481B-A680-DE58FC93C509}"/>
                </c:ext>
              </c:extLst>
            </c:dLbl>
            <c:dLbl>
              <c:idx val="8"/>
              <c:layout>
                <c:manualLayout>
                  <c:x val="3.993180451942805E-3"/>
                  <c:y val="-6.5551358285434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23-481B-A680-DE58FC93C509}"/>
                </c:ext>
              </c:extLst>
            </c:dLbl>
            <c:dLbl>
              <c:idx val="10"/>
              <c:layout>
                <c:manualLayout>
                  <c:x val="4.9181441011062936E-3"/>
                  <c:y val="-5.7900262467191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623-481B-A680-DE58FC93C509}"/>
                </c:ext>
              </c:extLst>
            </c:dLbl>
            <c:dLbl>
              <c:idx val="12"/>
              <c:layout>
                <c:manualLayout>
                  <c:x val="-4.3663355528873998E-3"/>
                  <c:y val="1.00250626566415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Sheet1!$D$81:$P$81</c:f>
              <c:numCache>
                <c:formatCode>0.0%</c:formatCode>
                <c:ptCount val="13"/>
                <c:pt idx="0">
                  <c:v>0.64533333333333331</c:v>
                </c:pt>
                <c:pt idx="1">
                  <c:v>0.35199999999999998</c:v>
                </c:pt>
                <c:pt idx="2">
                  <c:v>5.8666666666666666E-2</c:v>
                </c:pt>
                <c:pt idx="3">
                  <c:v>0.40533333333333332</c:v>
                </c:pt>
                <c:pt idx="4">
                  <c:v>0.41599999999999998</c:v>
                </c:pt>
                <c:pt idx="5">
                  <c:v>0.25066666666666665</c:v>
                </c:pt>
                <c:pt idx="6">
                  <c:v>8.2666666666666666E-2</c:v>
                </c:pt>
                <c:pt idx="7">
                  <c:v>0.59466666666666668</c:v>
                </c:pt>
                <c:pt idx="8">
                  <c:v>0.44800000000000001</c:v>
                </c:pt>
                <c:pt idx="9">
                  <c:v>0.14133333333333334</c:v>
                </c:pt>
                <c:pt idx="10">
                  <c:v>0.21333333333333335</c:v>
                </c:pt>
                <c:pt idx="11">
                  <c:v>0.312</c:v>
                </c:pt>
                <c:pt idx="12">
                  <c:v>9.3333333333333338E-2</c:v>
                </c:pt>
              </c:numCache>
            </c:numRef>
          </c:val>
          <c:extLst>
            <c:ext xmlns:c16="http://schemas.microsoft.com/office/drawing/2014/chart" uri="{C3380CC4-5D6E-409C-BE32-E72D297353CC}">
              <c16:uniqueId val="{00000011-0623-481B-A680-DE58FC93C509}"/>
            </c:ext>
          </c:extLst>
        </c:ser>
        <c:ser>
          <c:idx val="2"/>
          <c:order val="2"/>
          <c:tx>
            <c:strRef>
              <c:f>Sheet1!$C$82</c:f>
              <c:strCache>
                <c:ptCount val="1"/>
                <c:pt idx="0">
                  <c:v>公立高等学校
(n=72)</c:v>
                </c:pt>
              </c:strCache>
            </c:strRef>
          </c:tx>
          <c:spPr>
            <a:solidFill>
              <a:schemeClr val="accent5">
                <a:shade val="86000"/>
              </a:schemeClr>
            </a:solidFill>
            <a:ln>
              <a:noFill/>
            </a:ln>
            <a:effectLst/>
          </c:spPr>
          <c:invertIfNegative val="0"/>
          <c:dLbls>
            <c:dLbl>
              <c:idx val="0"/>
              <c:layout>
                <c:manualLayout>
                  <c:x val="0"/>
                  <c:y val="1.80018001800179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623-481B-A680-DE58FC93C509}"/>
                </c:ext>
              </c:extLst>
            </c:dLbl>
            <c:dLbl>
              <c:idx val="1"/>
              <c:layout>
                <c:manualLayout>
                  <c:x val="6.2578222778473091E-3"/>
                  <c:y val="7.98722044728434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623-481B-A680-DE58FC93C509}"/>
                </c:ext>
              </c:extLst>
            </c:dLbl>
            <c:dLbl>
              <c:idx val="2"/>
              <c:delete val="1"/>
              <c:extLst>
                <c:ext xmlns:c15="http://schemas.microsoft.com/office/drawing/2012/chart" uri="{CE6537A1-D6FC-4f65-9D91-7224C49458BB}"/>
                <c:ext xmlns:c16="http://schemas.microsoft.com/office/drawing/2014/chart" uri="{C3380CC4-5D6E-409C-BE32-E72D297353CC}">
                  <c16:uniqueId val="{00000014-0623-481B-A680-DE58FC93C509}"/>
                </c:ext>
              </c:extLst>
            </c:dLbl>
            <c:dLbl>
              <c:idx val="3"/>
              <c:layout>
                <c:manualLayout>
                  <c:x val="-3.8241805480911118E-17"/>
                  <c:y val="3.600360036003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623-481B-A680-DE58FC93C509}"/>
                </c:ext>
              </c:extLst>
            </c:dLbl>
            <c:dLbl>
              <c:idx val="4"/>
              <c:layout>
                <c:manualLayout>
                  <c:x val="2.0859407592824747E-3"/>
                  <c:y val="4.5004500450045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623-481B-A680-DE58FC93C509}"/>
                </c:ext>
              </c:extLst>
            </c:dLbl>
            <c:dLbl>
              <c:idx val="5"/>
              <c:layout>
                <c:manualLayout>
                  <c:x val="0"/>
                  <c:y val="4.91633415310034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623-481B-A680-DE58FC93C509}"/>
                </c:ext>
              </c:extLst>
            </c:dLbl>
            <c:dLbl>
              <c:idx val="7"/>
              <c:layout>
                <c:manualLayout>
                  <c:x val="-1.7870106662206788E-4"/>
                  <c:y val="-4.1588410809584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623-481B-A680-DE58FC93C509}"/>
                </c:ext>
              </c:extLst>
            </c:dLbl>
            <c:dLbl>
              <c:idx val="8"/>
              <c:layout>
                <c:manualLayout>
                  <c:x val="3.8144793853208134E-3"/>
                  <c:y val="-0.131567644953471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623-481B-A680-DE58FC93C509}"/>
                </c:ext>
              </c:extLst>
            </c:dLbl>
            <c:dLbl>
              <c:idx val="9"/>
              <c:layout>
                <c:manualLayout>
                  <c:x val="3.9932115403814245E-3"/>
                  <c:y val="2.9547553093259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623-481B-A680-DE58FC93C509}"/>
                </c:ext>
              </c:extLst>
            </c:dLbl>
            <c:dLbl>
              <c:idx val="10"/>
              <c:layout>
                <c:manualLayout>
                  <c:x val="3.993211540381205E-3"/>
                  <c:y val="4.8014773776546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623-481B-A680-DE58FC93C509}"/>
                </c:ext>
              </c:extLst>
            </c:dLbl>
            <c:dLbl>
              <c:idx val="11"/>
              <c:layout>
                <c:manualLayout>
                  <c:x val="0"/>
                  <c:y val="2.7002700270027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623-481B-A680-DE58FC93C509}"/>
                </c:ext>
              </c:extLst>
            </c:dLbl>
            <c:dLbl>
              <c:idx val="12"/>
              <c:layout>
                <c:manualLayout>
                  <c:x val="5.9897872442835811E-3"/>
                  <c:y val="3.2977325202770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Sheet1!$D$82:$P$82</c:f>
              <c:numCache>
                <c:formatCode>0.0%</c:formatCode>
                <c:ptCount val="13"/>
                <c:pt idx="0">
                  <c:v>0.56944444444444442</c:v>
                </c:pt>
                <c:pt idx="1">
                  <c:v>0.34722222222222221</c:v>
                </c:pt>
                <c:pt idx="2">
                  <c:v>0</c:v>
                </c:pt>
                <c:pt idx="3">
                  <c:v>0.2638888888888889</c:v>
                </c:pt>
                <c:pt idx="4">
                  <c:v>0.2638888888888889</c:v>
                </c:pt>
                <c:pt idx="5">
                  <c:v>2.7777777777777776E-2</c:v>
                </c:pt>
                <c:pt idx="6">
                  <c:v>0.15277777777777779</c:v>
                </c:pt>
                <c:pt idx="7">
                  <c:v>6.9444444444444448E-2</c:v>
                </c:pt>
                <c:pt idx="8">
                  <c:v>0.4861111111111111</c:v>
                </c:pt>
                <c:pt idx="9">
                  <c:v>0.1111111111111111</c:v>
                </c:pt>
                <c:pt idx="10">
                  <c:v>0.1111111111111111</c:v>
                </c:pt>
                <c:pt idx="11">
                  <c:v>0.18055555555555555</c:v>
                </c:pt>
                <c:pt idx="12">
                  <c:v>6.9444444444444448E-2</c:v>
                </c:pt>
              </c:numCache>
            </c:numRef>
          </c:val>
          <c:extLst>
            <c:ext xmlns:c16="http://schemas.microsoft.com/office/drawing/2014/chart" uri="{C3380CC4-5D6E-409C-BE32-E72D297353CC}">
              <c16:uniqueId val="{0000001E-0623-481B-A680-DE58FC93C509}"/>
            </c:ext>
          </c:extLst>
        </c:ser>
        <c:ser>
          <c:idx val="3"/>
          <c:order val="3"/>
          <c:tx>
            <c:strRef>
              <c:f>Sheet1!$C$83</c:f>
              <c:strCache>
                <c:ptCount val="1"/>
                <c:pt idx="0">
                  <c:v>国立・公立支援学校等
(n=17)</c:v>
                </c:pt>
              </c:strCache>
            </c:strRef>
          </c:tx>
          <c:spPr>
            <a:solidFill>
              <a:schemeClr val="accent5">
                <a:shade val="58000"/>
              </a:schemeClr>
            </a:solidFill>
            <a:ln>
              <a:noFill/>
            </a:ln>
            <a:effectLst/>
          </c:spPr>
          <c:invertIfNegative val="0"/>
          <c:dLbls>
            <c:dLbl>
              <c:idx val="0"/>
              <c:layout>
                <c:manualLayout>
                  <c:x val="-2.0859407592824365E-3"/>
                  <c:y val="2.51130085384229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623-481B-A680-DE58FC93C509}"/>
                </c:ext>
              </c:extLst>
            </c:dLbl>
            <c:dLbl>
              <c:idx val="1"/>
              <c:layout>
                <c:manualLayout>
                  <c:x val="-1.7285386260384537E-3"/>
                  <c:y val="6.92445622515007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623-481B-A680-DE58FC93C509}"/>
                </c:ext>
              </c:extLst>
            </c:dLbl>
            <c:dLbl>
              <c:idx val="3"/>
              <c:layout>
                <c:manualLayout>
                  <c:x val="0"/>
                  <c:y val="4.06278855032317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0623-481B-A680-DE58FC93C509}"/>
                </c:ext>
              </c:extLst>
            </c:dLbl>
            <c:dLbl>
              <c:idx val="4"/>
              <c:layout>
                <c:manualLayout>
                  <c:x val="0"/>
                  <c:y val="5.4005400540054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0623-481B-A680-DE58FC93C509}"/>
                </c:ext>
              </c:extLst>
            </c:dLbl>
            <c:dLbl>
              <c:idx val="9"/>
              <c:delete val="1"/>
              <c:extLst>
                <c:ext xmlns:c15="http://schemas.microsoft.com/office/drawing/2012/chart" uri="{CE6537A1-D6FC-4f65-9D91-7224C49458BB}"/>
                <c:ext xmlns:c16="http://schemas.microsoft.com/office/drawing/2014/chart" uri="{C3380CC4-5D6E-409C-BE32-E72D297353CC}">
                  <c16:uniqueId val="{00000023-0623-481B-A680-DE58FC93C509}"/>
                </c:ext>
              </c:extLst>
            </c:dLbl>
            <c:dLbl>
              <c:idx val="10"/>
              <c:layout>
                <c:manualLayout>
                  <c:x val="-1.0138986068543685E-3"/>
                  <c:y val="1.9337412055035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0623-481B-A680-DE58FC93C509}"/>
                </c:ext>
              </c:extLst>
            </c:dLbl>
            <c:dLbl>
              <c:idx val="11"/>
              <c:layout>
                <c:manualLayout>
                  <c:x val="1.3172305276608884E-2"/>
                  <c:y val="-1.74248920955088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0623-481B-A680-DE58FC93C509}"/>
                </c:ext>
              </c:extLst>
            </c:dLbl>
            <c:dLbl>
              <c:idx val="12"/>
              <c:layout>
                <c:manualLayout>
                  <c:x val="8.7326711057744786E-3"/>
                  <c:y val="2.5062656641604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Sheet1!$D$83:$P$83</c:f>
              <c:numCache>
                <c:formatCode>0.0%</c:formatCode>
                <c:ptCount val="13"/>
                <c:pt idx="0">
                  <c:v>0.35294117647058826</c:v>
                </c:pt>
                <c:pt idx="1">
                  <c:v>5.8823529411764705E-2</c:v>
                </c:pt>
                <c:pt idx="2">
                  <c:v>0.17647058823529413</c:v>
                </c:pt>
                <c:pt idx="3">
                  <c:v>5.8823529411764705E-2</c:v>
                </c:pt>
                <c:pt idx="4">
                  <c:v>0.11764705882352941</c:v>
                </c:pt>
                <c:pt idx="5">
                  <c:v>5.8823529411764705E-2</c:v>
                </c:pt>
                <c:pt idx="6">
                  <c:v>0.41176470588235292</c:v>
                </c:pt>
                <c:pt idx="7">
                  <c:v>0.29411764705882354</c:v>
                </c:pt>
                <c:pt idx="8">
                  <c:v>0.23529411764705882</c:v>
                </c:pt>
                <c:pt idx="9">
                  <c:v>0</c:v>
                </c:pt>
                <c:pt idx="10">
                  <c:v>0.17647058823529413</c:v>
                </c:pt>
                <c:pt idx="11">
                  <c:v>0.35294117647058826</c:v>
                </c:pt>
                <c:pt idx="12">
                  <c:v>0.17647058823529413</c:v>
                </c:pt>
              </c:numCache>
            </c:numRef>
          </c:val>
          <c:extLst>
            <c:ext xmlns:c16="http://schemas.microsoft.com/office/drawing/2014/chart" uri="{C3380CC4-5D6E-409C-BE32-E72D297353CC}">
              <c16:uniqueId val="{00000027-0623-481B-A680-DE58FC93C509}"/>
            </c:ext>
          </c:extLst>
        </c:ser>
        <c:dLbls>
          <c:dLblPos val="outEnd"/>
          <c:showLegendKey val="0"/>
          <c:showVal val="1"/>
          <c:showCatName val="0"/>
          <c:showSerName val="0"/>
          <c:showPercent val="0"/>
          <c:showBubbleSize val="0"/>
        </c:dLbls>
        <c:gapWidth val="110"/>
        <c:overlap val="-27"/>
        <c:axId val="1975512992"/>
        <c:axId val="1975498432"/>
      </c:barChart>
      <c:catAx>
        <c:axId val="197551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498432"/>
        <c:crosses val="autoZero"/>
        <c:auto val="1"/>
        <c:lblAlgn val="ctr"/>
        <c:lblOffset val="100"/>
        <c:noMultiLvlLbl val="0"/>
      </c:catAx>
      <c:valAx>
        <c:axId val="1975498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512992"/>
        <c:crosses val="autoZero"/>
        <c:crossBetween val="between"/>
        <c:majorUnit val="0.2"/>
      </c:valAx>
      <c:spPr>
        <a:noFill/>
        <a:ln>
          <a:noFill/>
        </a:ln>
        <a:effectLst/>
      </c:spPr>
    </c:plotArea>
    <c:legend>
      <c:legendPos val="r"/>
      <c:layout>
        <c:manualLayout>
          <c:xMode val="edge"/>
          <c:yMode val="edge"/>
          <c:x val="0.86946410107207295"/>
          <c:y val="5.7294811832731433E-2"/>
          <c:w val="0.12845002823506357"/>
          <c:h val="0.634499057860725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68442997403404E-2"/>
          <c:y val="4.0326894750238894E-2"/>
          <c:w val="0.78009621409484065"/>
          <c:h val="0.51992175071858804"/>
        </c:manualLayout>
      </c:layout>
      <c:barChart>
        <c:barDir val="col"/>
        <c:grouping val="clustered"/>
        <c:varyColors val="0"/>
        <c:ser>
          <c:idx val="0"/>
          <c:order val="0"/>
          <c:tx>
            <c:strRef>
              <c:f>Sheet1!$C$85</c:f>
              <c:strCache>
                <c:ptCount val="1"/>
                <c:pt idx="0">
                  <c:v>国立・私立小学校
(n=13)</c:v>
                </c:pt>
              </c:strCache>
            </c:strRef>
          </c:tx>
          <c:spPr>
            <a:solidFill>
              <a:schemeClr val="accent5">
                <a:tint val="65000"/>
              </a:schemeClr>
            </a:solidFill>
            <a:ln>
              <a:noFill/>
            </a:ln>
            <a:effectLst/>
          </c:spPr>
          <c:invertIfNegative val="0"/>
          <c:dLbls>
            <c:dLbl>
              <c:idx val="7"/>
              <c:layout>
                <c:manualLayout>
                  <c:x val="2.1831677764436196E-3"/>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EA-4C70-80F4-7658560DFDB7}"/>
                </c:ext>
              </c:extLst>
            </c:dLbl>
            <c:dLbl>
              <c:idx val="8"/>
              <c:layout>
                <c:manualLayout>
                  <c:x val="2.1831677764436209E-3"/>
                  <c:y val="2.308935580697297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1128697740421352E-2"/>
                      <c:h val="6.2479796813668886E-2"/>
                    </c:manualLayout>
                  </c15:layout>
                </c:ext>
                <c:ext xmlns:c16="http://schemas.microsoft.com/office/drawing/2014/chart" uri="{C3380CC4-5D6E-409C-BE32-E72D297353CC}">
                  <c16:uniqueId val="{00000001-71EA-4C70-80F4-7658560DFDB7}"/>
                </c:ext>
              </c:extLst>
            </c:dLbl>
            <c:dLbl>
              <c:idx val="9"/>
              <c:layout>
                <c:manualLayout>
                  <c:x val="4.366335552887241E-3"/>
                  <c:y val="2.308935580697297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1128697740421352E-2"/>
                      <c:h val="6.2479796813668886E-2"/>
                    </c:manualLayout>
                  </c15:layout>
                </c:ext>
                <c:ext xmlns:c16="http://schemas.microsoft.com/office/drawing/2014/chart" uri="{C3380CC4-5D6E-409C-BE32-E72D297353CC}">
                  <c16:uniqueId val="{00000002-71EA-4C70-80F4-7658560DFDB7}"/>
                </c:ext>
              </c:extLst>
            </c:dLbl>
            <c:dLbl>
              <c:idx val="10"/>
              <c:layout>
                <c:manualLayout>
                  <c:x val="-2.1831677764436999E-3"/>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EA-4C70-80F4-7658560DFDB7}"/>
                </c:ext>
              </c:extLst>
            </c:dLbl>
            <c:dLbl>
              <c:idx val="11"/>
              <c:layout>
                <c:manualLayout>
                  <c:x val="0"/>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EA-4C70-80F4-7658560DFDB7}"/>
                </c:ext>
              </c:extLst>
            </c:dLbl>
            <c:dLbl>
              <c:idx val="12"/>
              <c:layout>
                <c:manualLayout>
                  <c:x val="0"/>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Sheet1!$D$85:$P$85</c:f>
              <c:numCache>
                <c:formatCode>0.0%</c:formatCode>
                <c:ptCount val="13"/>
                <c:pt idx="0">
                  <c:v>0.76923076923076927</c:v>
                </c:pt>
                <c:pt idx="1">
                  <c:v>0</c:v>
                </c:pt>
                <c:pt idx="2">
                  <c:v>0</c:v>
                </c:pt>
                <c:pt idx="3">
                  <c:v>0</c:v>
                </c:pt>
                <c:pt idx="4">
                  <c:v>0</c:v>
                </c:pt>
                <c:pt idx="5">
                  <c:v>0</c:v>
                </c:pt>
                <c:pt idx="6">
                  <c:v>0.38461538461538464</c:v>
                </c:pt>
                <c:pt idx="7">
                  <c:v>0</c:v>
                </c:pt>
                <c:pt idx="8">
                  <c:v>0</c:v>
                </c:pt>
                <c:pt idx="9">
                  <c:v>0</c:v>
                </c:pt>
                <c:pt idx="10">
                  <c:v>0</c:v>
                </c:pt>
                <c:pt idx="11">
                  <c:v>0</c:v>
                </c:pt>
                <c:pt idx="12">
                  <c:v>0</c:v>
                </c:pt>
              </c:numCache>
            </c:numRef>
          </c:val>
          <c:extLst>
            <c:ext xmlns:c16="http://schemas.microsoft.com/office/drawing/2014/chart" uri="{C3380CC4-5D6E-409C-BE32-E72D297353CC}">
              <c16:uniqueId val="{00000006-71EA-4C70-80F4-7658560DFDB7}"/>
            </c:ext>
          </c:extLst>
        </c:ser>
        <c:ser>
          <c:idx val="1"/>
          <c:order val="1"/>
          <c:tx>
            <c:strRef>
              <c:f>Sheet1!$C$86</c:f>
              <c:strCache>
                <c:ptCount val="1"/>
                <c:pt idx="0">
                  <c:v>国立・私立中学校
(n=9)</c:v>
                </c:pt>
              </c:strCache>
            </c:strRef>
          </c:tx>
          <c:spPr>
            <a:solidFill>
              <a:schemeClr val="accent5"/>
            </a:solidFill>
            <a:ln>
              <a:noFill/>
            </a:ln>
            <a:effectLst/>
          </c:spPr>
          <c:invertIfNegative val="0"/>
          <c:dLbls>
            <c:dLbl>
              <c:idx val="1"/>
              <c:layout>
                <c:manualLayout>
                  <c:x val="0"/>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1EA-4C70-80F4-7658560DFDB7}"/>
                </c:ext>
              </c:extLst>
            </c:dLbl>
            <c:dLbl>
              <c:idx val="2"/>
              <c:layout>
                <c:manualLayout>
                  <c:x val="2.1831677764436196E-3"/>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1EA-4C70-80F4-7658560DFDB7}"/>
                </c:ext>
              </c:extLst>
            </c:dLbl>
            <c:dLbl>
              <c:idx val="3"/>
              <c:layout>
                <c:manualLayout>
                  <c:x val="1.0915838882218098E-3"/>
                  <c:y val="-5.079640096938933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579194411090493E-2"/>
                      <c:h val="6.2479796813668886E-2"/>
                    </c:manualLayout>
                  </c15:layout>
                </c:ext>
                <c:ext xmlns:c16="http://schemas.microsoft.com/office/drawing/2014/chart" uri="{C3380CC4-5D6E-409C-BE32-E72D297353CC}">
                  <c16:uniqueId val="{00000009-71EA-4C70-80F4-7658560DFDB7}"/>
                </c:ext>
              </c:extLst>
            </c:dLbl>
            <c:dLbl>
              <c:idx val="4"/>
              <c:layout>
                <c:manualLayout>
                  <c:x val="-2.1831677764436595E-3"/>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1EA-4C70-80F4-7658560DFDB7}"/>
                </c:ext>
              </c:extLst>
            </c:dLbl>
            <c:dLbl>
              <c:idx val="5"/>
              <c:layout>
                <c:manualLayout>
                  <c:x val="-8.0048560408465412E-17"/>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1EA-4C70-80F4-7658560DFDB7}"/>
                </c:ext>
              </c:extLst>
            </c:dLbl>
            <c:dLbl>
              <c:idx val="6"/>
              <c:layout>
                <c:manualLayout>
                  <c:x val="2.1831677764435399E-3"/>
                  <c:y val="-3.23250981297621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1EA-4C70-80F4-7658560DFDB7}"/>
                </c:ext>
              </c:extLst>
            </c:dLbl>
            <c:dLbl>
              <c:idx val="9"/>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71EA-4C70-80F4-7658560DFDB7}"/>
                </c:ext>
              </c:extLst>
            </c:dLbl>
            <c:dLbl>
              <c:idx val="11"/>
              <c:layout>
                <c:manualLayout>
                  <c:x val="8.5951487261559836E-8"/>
                  <c:y val="-2.3087537747460626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663355528872391E-2"/>
                      <c:h val="0.11327637958900945"/>
                    </c:manualLayout>
                  </c15:layout>
                </c:ext>
                <c:ext xmlns:c16="http://schemas.microsoft.com/office/drawing/2014/chart" uri="{C3380CC4-5D6E-409C-BE32-E72D297353CC}">
                  <c16:uniqueId val="{0000000E-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Sheet1!$D$86:$P$86</c:f>
              <c:numCache>
                <c:formatCode>0.0%</c:formatCode>
                <c:ptCount val="13"/>
                <c:pt idx="0">
                  <c:v>0.44444444444444442</c:v>
                </c:pt>
                <c:pt idx="1">
                  <c:v>0</c:v>
                </c:pt>
                <c:pt idx="2">
                  <c:v>0</c:v>
                </c:pt>
                <c:pt idx="3">
                  <c:v>0</c:v>
                </c:pt>
                <c:pt idx="4">
                  <c:v>0</c:v>
                </c:pt>
                <c:pt idx="5">
                  <c:v>0</c:v>
                </c:pt>
                <c:pt idx="6">
                  <c:v>0.1111111111111111</c:v>
                </c:pt>
                <c:pt idx="7">
                  <c:v>0.1111111111111111</c:v>
                </c:pt>
                <c:pt idx="8">
                  <c:v>0.22222222222222221</c:v>
                </c:pt>
                <c:pt idx="9">
                  <c:v>0.1111111111111111</c:v>
                </c:pt>
                <c:pt idx="10">
                  <c:v>0.1111111111111111</c:v>
                </c:pt>
                <c:pt idx="11">
                  <c:v>0</c:v>
                </c:pt>
                <c:pt idx="12">
                  <c:v>0.1111111111111111</c:v>
                </c:pt>
              </c:numCache>
            </c:numRef>
          </c:val>
          <c:extLst>
            <c:ext xmlns:c16="http://schemas.microsoft.com/office/drawing/2014/chart" uri="{C3380CC4-5D6E-409C-BE32-E72D297353CC}">
              <c16:uniqueId val="{0000000F-71EA-4C70-80F4-7658560DFDB7}"/>
            </c:ext>
          </c:extLst>
        </c:ser>
        <c:ser>
          <c:idx val="2"/>
          <c:order val="2"/>
          <c:tx>
            <c:strRef>
              <c:f>Sheet1!$C$87</c:f>
              <c:strCache>
                <c:ptCount val="1"/>
                <c:pt idx="0">
                  <c:v>国立・私立高等学校
(n=14)</c:v>
                </c:pt>
              </c:strCache>
            </c:strRef>
          </c:tx>
          <c:spPr>
            <a:solidFill>
              <a:schemeClr val="accent5">
                <a:shade val="65000"/>
              </a:schemeClr>
            </a:solidFill>
            <a:ln>
              <a:noFill/>
            </a:ln>
            <a:effectLst/>
          </c:spPr>
          <c:invertIfNegative val="0"/>
          <c:dLbls>
            <c:dLbl>
              <c:idx val="1"/>
              <c:layout>
                <c:manualLayout>
                  <c:x val="-2.0012140102116353E-17"/>
                  <c:y val="-5.5414453936735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1EA-4C70-80F4-7658560DFDB7}"/>
                </c:ext>
              </c:extLst>
            </c:dLbl>
            <c:dLbl>
              <c:idx val="2"/>
              <c:layout>
                <c:manualLayout>
                  <c:x val="2.1831677764435798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1EA-4C70-80F4-7658560DFDB7}"/>
                </c:ext>
              </c:extLst>
            </c:dLbl>
            <c:dLbl>
              <c:idx val="3"/>
              <c:layout>
                <c:manualLayout>
                  <c:x val="-1.0915838882218098E-3"/>
                  <c:y val="-9.235724142194071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579194411090493E-2"/>
                      <c:h val="6.2479796813668886E-2"/>
                    </c:manualLayout>
                  </c15:layout>
                </c:ext>
                <c:ext xmlns:c16="http://schemas.microsoft.com/office/drawing/2014/chart" uri="{C3380CC4-5D6E-409C-BE32-E72D297353CC}">
                  <c16:uniqueId val="{00000012-71EA-4C70-80F4-7658560DFDB7}"/>
                </c:ext>
              </c:extLst>
            </c:dLbl>
            <c:dLbl>
              <c:idx val="4"/>
              <c:layout>
                <c:manualLayout>
                  <c:x val="-4.3663355528872393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1EA-4C70-80F4-7658560DFDB7}"/>
                </c:ext>
              </c:extLst>
            </c:dLbl>
            <c:dLbl>
              <c:idx val="5"/>
              <c:layout>
                <c:manualLayout>
                  <c:x val="-2.1831677764436999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1EA-4C70-80F4-7658560DFDB7}"/>
                </c:ext>
              </c:extLst>
            </c:dLbl>
            <c:dLbl>
              <c:idx val="7"/>
              <c:layout>
                <c:manualLayout>
                  <c:x val="0"/>
                  <c:y val="-6.92680674209189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663355528872391E-2"/>
                      <c:h val="6.7097667975063502E-2"/>
                    </c:manualLayout>
                  </c15:layout>
                </c:ext>
                <c:ext xmlns:c16="http://schemas.microsoft.com/office/drawing/2014/chart" uri="{C3380CC4-5D6E-409C-BE32-E72D297353CC}">
                  <c16:uniqueId val="{00000015-71EA-4C70-80F4-7658560DFDB7}"/>
                </c:ext>
              </c:extLst>
            </c:dLbl>
            <c:dLbl>
              <c:idx val="1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6-71EA-4C70-80F4-7658560DFDB7}"/>
                </c:ext>
              </c:extLst>
            </c:dLbl>
            <c:dLbl>
              <c:idx val="11"/>
              <c:layout>
                <c:manualLayout>
                  <c:x val="0"/>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1EA-4C70-80F4-7658560DFDB7}"/>
                </c:ext>
              </c:extLst>
            </c:dLbl>
            <c:dLbl>
              <c:idx val="12"/>
              <c:layout>
                <c:manualLayout>
                  <c:x val="2.1831677764434596E-3"/>
                  <c:y val="-5.54144539367352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Sheet1!$D$87:$P$87</c:f>
              <c:numCache>
                <c:formatCode>0.0%</c:formatCode>
                <c:ptCount val="13"/>
                <c:pt idx="0">
                  <c:v>0.5714285714285714</c:v>
                </c:pt>
                <c:pt idx="1">
                  <c:v>7.1428571428571425E-2</c:v>
                </c:pt>
                <c:pt idx="2">
                  <c:v>0</c:v>
                </c:pt>
                <c:pt idx="3">
                  <c:v>0</c:v>
                </c:pt>
                <c:pt idx="4">
                  <c:v>0</c:v>
                </c:pt>
                <c:pt idx="5">
                  <c:v>0</c:v>
                </c:pt>
                <c:pt idx="6">
                  <c:v>7.1428571428571425E-2</c:v>
                </c:pt>
                <c:pt idx="7">
                  <c:v>0</c:v>
                </c:pt>
                <c:pt idx="8">
                  <c:v>0.42857142857142855</c:v>
                </c:pt>
                <c:pt idx="9">
                  <c:v>7.1428571428571425E-2</c:v>
                </c:pt>
                <c:pt idx="10">
                  <c:v>0.14285714285714285</c:v>
                </c:pt>
                <c:pt idx="11">
                  <c:v>0</c:v>
                </c:pt>
                <c:pt idx="12">
                  <c:v>0.14285714285714285</c:v>
                </c:pt>
              </c:numCache>
            </c:numRef>
          </c:val>
          <c:extLst>
            <c:ext xmlns:c16="http://schemas.microsoft.com/office/drawing/2014/chart" uri="{C3380CC4-5D6E-409C-BE32-E72D297353CC}">
              <c16:uniqueId val="{00000019-71EA-4C70-80F4-7658560DFDB7}"/>
            </c:ext>
          </c:extLst>
        </c:ser>
        <c:dLbls>
          <c:dLblPos val="outEnd"/>
          <c:showLegendKey val="0"/>
          <c:showVal val="1"/>
          <c:showCatName val="0"/>
          <c:showSerName val="0"/>
          <c:showPercent val="0"/>
          <c:showBubbleSize val="0"/>
        </c:dLbls>
        <c:gapWidth val="219"/>
        <c:overlap val="-27"/>
        <c:axId val="1975512992"/>
        <c:axId val="1975498432"/>
      </c:barChart>
      <c:catAx>
        <c:axId val="197551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498432"/>
        <c:crosses val="autoZero"/>
        <c:auto val="1"/>
        <c:lblAlgn val="ctr"/>
        <c:lblOffset val="100"/>
        <c:noMultiLvlLbl val="0"/>
      </c:catAx>
      <c:valAx>
        <c:axId val="197549843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512992"/>
        <c:crosses val="autoZero"/>
        <c:crossBetween val="between"/>
        <c:majorUnit val="0.2"/>
      </c:valAx>
      <c:spPr>
        <a:noFill/>
        <a:ln>
          <a:noFill/>
        </a:ln>
        <a:effectLst/>
      </c:spPr>
    </c:plotArea>
    <c:legend>
      <c:legendPos val="r"/>
      <c:layout>
        <c:manualLayout>
          <c:xMode val="edge"/>
          <c:yMode val="edge"/>
          <c:x val="0.84981559108408034"/>
          <c:y val="0.11381770839853285"/>
          <c:w val="0.15018440891591969"/>
          <c:h val="0.5602948478816935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8370352873835"/>
          <c:y val="0.2190220432471322"/>
          <c:w val="0.8366251213343241"/>
          <c:h val="0.71118100243814697"/>
        </c:manualLayout>
      </c:layout>
      <c:barChart>
        <c:barDir val="bar"/>
        <c:grouping val="percentStacked"/>
        <c:varyColors val="0"/>
        <c:ser>
          <c:idx val="0"/>
          <c:order val="0"/>
          <c:tx>
            <c:strRef>
              <c:f>グラフ!$T$4</c:f>
              <c:strCache>
                <c:ptCount val="1"/>
                <c:pt idx="0">
                  <c:v>２時間以上</c:v>
                </c:pt>
              </c:strCache>
            </c:strRef>
          </c:tx>
          <c:spPr>
            <a:solidFill>
              <a:schemeClr val="accent5">
                <a:tint val="48000"/>
              </a:schemeClr>
            </a:solidFill>
            <a:ln>
              <a:noFill/>
            </a:ln>
            <a:effectLst/>
          </c:spPr>
          <c:invertIfNegative val="0"/>
          <c:dLbls>
            <c:dLbl>
              <c:idx val="0"/>
              <c:layout>
                <c:manualLayout>
                  <c:x val="-6.2992125984251968E-3"/>
                  <c:y val="3.79867046533713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89-4FC7-B521-9F11E5E88598}"/>
                </c:ext>
              </c:extLst>
            </c:dLbl>
            <c:dLbl>
              <c:idx val="1"/>
              <c:layout>
                <c:manualLayout>
                  <c:x val="-6.2992125984251968E-3"/>
                  <c:y val="3.798670465337131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89-4FC7-B521-9F11E5E88598}"/>
                </c:ext>
              </c:extLst>
            </c:dLbl>
            <c:dLbl>
              <c:idx val="2"/>
              <c:layout>
                <c:manualLayout>
                  <c:x val="-4.1994750656167978E-3"/>
                  <c:y val="4.55840455840457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89-4FC7-B521-9F11E5E8859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グラフ!$T$5:$T$7</c:f>
              <c:numCache>
                <c:formatCode>0.0%</c:formatCode>
                <c:ptCount val="3"/>
                <c:pt idx="0">
                  <c:v>3.64741641337386E-2</c:v>
                </c:pt>
                <c:pt idx="1">
                  <c:v>3.5335689045936397E-2</c:v>
                </c:pt>
                <c:pt idx="2">
                  <c:v>3.6952814098919838E-2</c:v>
                </c:pt>
              </c:numCache>
            </c:numRef>
          </c:val>
          <c:extLst>
            <c:ext xmlns:c16="http://schemas.microsoft.com/office/drawing/2014/chart" uri="{C3380CC4-5D6E-409C-BE32-E72D297353CC}">
              <c16:uniqueId val="{00000003-6589-4FC7-B521-9F11E5E88598}"/>
            </c:ext>
          </c:extLst>
        </c:ser>
        <c:ser>
          <c:idx val="1"/>
          <c:order val="1"/>
          <c:tx>
            <c:strRef>
              <c:f>グラフ!$U$4</c:f>
              <c:strCache>
                <c:ptCount val="1"/>
                <c:pt idx="0">
                  <c:v>１時間以上2時間未満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グラフ!$U$5:$U$7</c:f>
              <c:numCache>
                <c:formatCode>0.0%</c:formatCode>
                <c:ptCount val="3"/>
                <c:pt idx="0">
                  <c:v>9.057750759878419E-2</c:v>
                </c:pt>
                <c:pt idx="1">
                  <c:v>5.7714958775029447E-2</c:v>
                </c:pt>
                <c:pt idx="2">
                  <c:v>5.4007959067652073E-2</c:v>
                </c:pt>
              </c:numCache>
            </c:numRef>
          </c:val>
          <c:extLst>
            <c:ext xmlns:c16="http://schemas.microsoft.com/office/drawing/2014/chart" uri="{C3380CC4-5D6E-409C-BE32-E72D297353CC}">
              <c16:uniqueId val="{00000004-6589-4FC7-B521-9F11E5E88598}"/>
            </c:ext>
          </c:extLst>
        </c:ser>
        <c:ser>
          <c:idx val="2"/>
          <c:order val="2"/>
          <c:tx>
            <c:strRef>
              <c:f>グラフ!$V$4</c:f>
              <c:strCache>
                <c:ptCount val="1"/>
                <c:pt idx="0">
                  <c:v>30分以上１時間未満</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グラフ!$V$5:$V$7</c:f>
              <c:numCache>
                <c:formatCode>0.0%</c:formatCode>
                <c:ptCount val="3"/>
                <c:pt idx="0">
                  <c:v>0.18723404255319148</c:v>
                </c:pt>
                <c:pt idx="1">
                  <c:v>0.14782096584216725</c:v>
                </c:pt>
                <c:pt idx="2">
                  <c:v>0.11995451961341672</c:v>
                </c:pt>
              </c:numCache>
            </c:numRef>
          </c:val>
          <c:extLst>
            <c:ext xmlns:c16="http://schemas.microsoft.com/office/drawing/2014/chart" uri="{C3380CC4-5D6E-409C-BE32-E72D297353CC}">
              <c16:uniqueId val="{00000005-6589-4FC7-B521-9F11E5E88598}"/>
            </c:ext>
          </c:extLst>
        </c:ser>
        <c:ser>
          <c:idx val="3"/>
          <c:order val="3"/>
          <c:tx>
            <c:strRef>
              <c:f>グラフ!$W$4</c:f>
              <c:strCache>
                <c:ptCount val="1"/>
                <c:pt idx="0">
                  <c:v>10分以上30分未満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グラフ!$W$5:$W$7</c:f>
              <c:numCache>
                <c:formatCode>0.0%</c:formatCode>
                <c:ptCount val="3"/>
                <c:pt idx="0">
                  <c:v>0.32158054711246198</c:v>
                </c:pt>
                <c:pt idx="1">
                  <c:v>0.32332155477031804</c:v>
                </c:pt>
                <c:pt idx="2">
                  <c:v>0.19783968163729393</c:v>
                </c:pt>
              </c:numCache>
            </c:numRef>
          </c:val>
          <c:extLst>
            <c:ext xmlns:c16="http://schemas.microsoft.com/office/drawing/2014/chart" uri="{C3380CC4-5D6E-409C-BE32-E72D297353CC}">
              <c16:uniqueId val="{00000006-6589-4FC7-B521-9F11E5E88598}"/>
            </c:ext>
          </c:extLst>
        </c:ser>
        <c:ser>
          <c:idx val="4"/>
          <c:order val="4"/>
          <c:tx>
            <c:strRef>
              <c:f>グラフ!$X$4</c:f>
              <c:strCache>
                <c:ptCount val="1"/>
                <c:pt idx="0">
                  <c:v>10分未満</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グラフ!$X$5:$X$7</c:f>
              <c:numCache>
                <c:formatCode>0.0%</c:formatCode>
                <c:ptCount val="3"/>
                <c:pt idx="0">
                  <c:v>0.23161094224924011</c:v>
                </c:pt>
                <c:pt idx="1">
                  <c:v>0.1790341578327444</c:v>
                </c:pt>
                <c:pt idx="2">
                  <c:v>0.11881750994883457</c:v>
                </c:pt>
              </c:numCache>
            </c:numRef>
          </c:val>
          <c:extLst>
            <c:ext xmlns:c16="http://schemas.microsoft.com/office/drawing/2014/chart" uri="{C3380CC4-5D6E-409C-BE32-E72D297353CC}">
              <c16:uniqueId val="{00000007-6589-4FC7-B521-9F11E5E88598}"/>
            </c:ext>
          </c:extLst>
        </c:ser>
        <c:ser>
          <c:idx val="5"/>
          <c:order val="5"/>
          <c:tx>
            <c:strRef>
              <c:f>グラフ!$Y$4</c:f>
              <c:strCache>
                <c:ptCount val="1"/>
                <c:pt idx="0">
                  <c:v>全く読まない</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グラフ!$Y$5:$Y$7</c:f>
              <c:numCache>
                <c:formatCode>0.0%</c:formatCode>
                <c:ptCount val="3"/>
                <c:pt idx="0">
                  <c:v>0.11185410334346504</c:v>
                </c:pt>
                <c:pt idx="1">
                  <c:v>0.25265017667844525</c:v>
                </c:pt>
                <c:pt idx="2">
                  <c:v>0.46958499147242749</c:v>
                </c:pt>
              </c:numCache>
            </c:numRef>
          </c:val>
          <c:extLst>
            <c:ext xmlns:c16="http://schemas.microsoft.com/office/drawing/2014/chart" uri="{C3380CC4-5D6E-409C-BE32-E72D297353CC}">
              <c16:uniqueId val="{00000008-6589-4FC7-B521-9F11E5E88598}"/>
            </c:ext>
          </c:extLst>
        </c:ser>
        <c:ser>
          <c:idx val="6"/>
          <c:order val="6"/>
          <c:tx>
            <c:strRef>
              <c:f>グラフ!$Z$4</c:f>
              <c:strCache>
                <c:ptCount val="1"/>
                <c:pt idx="0">
                  <c:v>無回答</c:v>
                </c:pt>
              </c:strCache>
            </c:strRef>
          </c:tx>
          <c:spPr>
            <a:solidFill>
              <a:schemeClr val="accent5">
                <a:shade val="47000"/>
              </a:schemeClr>
            </a:solidFill>
            <a:ln>
              <a:noFill/>
            </a:ln>
            <a:effectLst/>
          </c:spPr>
          <c:invertIfNegative val="0"/>
          <c:dLbls>
            <c:dLbl>
              <c:idx val="0"/>
              <c:layout>
                <c:manualLayout>
                  <c:x val="2.9396325459317432E-2"/>
                  <c:y val="5.65873695496285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89-4FC7-B521-9F11E5E88598}"/>
                </c:ext>
              </c:extLst>
            </c:dLbl>
            <c:dLbl>
              <c:idx val="1"/>
              <c:layout>
                <c:manualLayout>
                  <c:x val="2.3097112860892235E-2"/>
                  <c:y val="5.6587369549628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89-4FC7-B521-9F11E5E88598}"/>
                </c:ext>
              </c:extLst>
            </c:dLbl>
            <c:dLbl>
              <c:idx val="2"/>
              <c:layout>
                <c:manualLayout>
                  <c:x val="2.3097112860892388E-2"/>
                  <c:y val="7.42708355089566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589-4FC7-B521-9F11E5E8859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グラフ!$Z$5:$Z$7</c:f>
              <c:numCache>
                <c:formatCode>0.0%</c:formatCode>
                <c:ptCount val="3"/>
                <c:pt idx="0">
                  <c:v>2.0668693009118541E-2</c:v>
                </c:pt>
                <c:pt idx="1">
                  <c:v>4.122497055359246E-3</c:v>
                </c:pt>
                <c:pt idx="2">
                  <c:v>2.8425241614553724E-3</c:v>
                </c:pt>
              </c:numCache>
            </c:numRef>
          </c:val>
          <c:extLst>
            <c:ext xmlns:c16="http://schemas.microsoft.com/office/drawing/2014/chart" uri="{C3380CC4-5D6E-409C-BE32-E72D297353CC}">
              <c16:uniqueId val="{0000000C-6589-4FC7-B521-9F11E5E88598}"/>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1.6010085353504042E-2"/>
          <c:y val="2.2792022792022793E-2"/>
          <c:w val="0.96587992642651954"/>
          <c:h val="0.115475992851320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5966607161608E-2"/>
          <c:y val="3.5065349059611096E-2"/>
          <c:w val="0.73579853500145942"/>
          <c:h val="0.46062869573209964"/>
        </c:manualLayout>
      </c:layout>
      <c:barChart>
        <c:barDir val="col"/>
        <c:grouping val="clustered"/>
        <c:varyColors val="0"/>
        <c:ser>
          <c:idx val="0"/>
          <c:order val="0"/>
          <c:tx>
            <c:strRef>
              <c:f>Sheet1!$C$94</c:f>
              <c:strCache>
                <c:ptCount val="1"/>
                <c:pt idx="0">
                  <c:v>公立小学校
(n=56)</c:v>
                </c:pt>
              </c:strCache>
            </c:strRef>
          </c:tx>
          <c:spPr>
            <a:solidFill>
              <a:schemeClr val="accent5">
                <a:tint val="58000"/>
              </a:schemeClr>
            </a:solidFill>
            <a:ln>
              <a:noFill/>
            </a:ln>
            <a:effectLst/>
          </c:spPr>
          <c:invertIfNegative val="0"/>
          <c:dLbls>
            <c:dLbl>
              <c:idx val="2"/>
              <c:layout>
                <c:manualLayout>
                  <c:x val="6.4794816414686825E-3"/>
                  <c:y val="3.1128404669260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9D-45D1-877F-F5F24B156497}"/>
                </c:ext>
              </c:extLst>
            </c:dLbl>
            <c:dLbl>
              <c:idx val="4"/>
              <c:layout>
                <c:manualLayout>
                  <c:x val="-5.3995680345572741E-3"/>
                  <c:y val="1.556420233463034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9676025917926567E-2"/>
                      <c:h val="5.264591439688715E-2"/>
                    </c:manualLayout>
                  </c15:layout>
                </c:ext>
                <c:ext xmlns:c16="http://schemas.microsoft.com/office/drawing/2014/chart" uri="{C3380CC4-5D6E-409C-BE32-E72D297353CC}">
                  <c16:uniqueId val="{00000001-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Sheet1!$D$94:$M$94</c:f>
              <c:numCache>
                <c:formatCode>0.0%</c:formatCode>
                <c:ptCount val="10"/>
                <c:pt idx="0">
                  <c:v>0.26785714285714285</c:v>
                </c:pt>
                <c:pt idx="1">
                  <c:v>0.42857142857142855</c:v>
                </c:pt>
                <c:pt idx="2">
                  <c:v>0.35714285714285715</c:v>
                </c:pt>
                <c:pt idx="3">
                  <c:v>0.26785714285714285</c:v>
                </c:pt>
                <c:pt idx="4">
                  <c:v>8.9285714285714288E-2</c:v>
                </c:pt>
                <c:pt idx="5">
                  <c:v>1.7857142857142856E-2</c:v>
                </c:pt>
                <c:pt idx="6">
                  <c:v>7.1428571428571425E-2</c:v>
                </c:pt>
                <c:pt idx="7">
                  <c:v>0.21428571428571427</c:v>
                </c:pt>
                <c:pt idx="8">
                  <c:v>0.19642857142857142</c:v>
                </c:pt>
                <c:pt idx="9">
                  <c:v>1.7857142857142856E-2</c:v>
                </c:pt>
              </c:numCache>
            </c:numRef>
          </c:val>
          <c:extLst>
            <c:ext xmlns:c16="http://schemas.microsoft.com/office/drawing/2014/chart" uri="{C3380CC4-5D6E-409C-BE32-E72D297353CC}">
              <c16:uniqueId val="{00000002-879D-45D1-877F-F5F24B156497}"/>
            </c:ext>
          </c:extLst>
        </c:ser>
        <c:ser>
          <c:idx val="1"/>
          <c:order val="1"/>
          <c:tx>
            <c:strRef>
              <c:f>Sheet1!$C$95</c:f>
              <c:strCache>
                <c:ptCount val="1"/>
                <c:pt idx="0">
                  <c:v>公立中学校
(n=86)</c:v>
                </c:pt>
              </c:strCache>
            </c:strRef>
          </c:tx>
          <c:spPr>
            <a:solidFill>
              <a:schemeClr val="accent5">
                <a:tint val="86000"/>
              </a:schemeClr>
            </a:solidFill>
            <a:ln>
              <a:noFill/>
            </a:ln>
            <a:effectLst/>
          </c:spPr>
          <c:invertIfNegative val="0"/>
          <c:dLbls>
            <c:dLbl>
              <c:idx val="2"/>
              <c:layout>
                <c:manualLayout>
                  <c:x val="-4.3196544276457886E-3"/>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9D-45D1-877F-F5F24B156497}"/>
                </c:ext>
              </c:extLst>
            </c:dLbl>
            <c:dLbl>
              <c:idx val="3"/>
              <c:layout>
                <c:manualLayout>
                  <c:x val="-4.3196544276457886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9D-45D1-877F-F5F24B156497}"/>
                </c:ext>
              </c:extLst>
            </c:dLbl>
            <c:dLbl>
              <c:idx val="4"/>
              <c:layout>
                <c:manualLayout>
                  <c:x val="-4.3196544276457886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D-45D1-877F-F5F24B156497}"/>
                </c:ext>
              </c:extLst>
            </c:dLbl>
            <c:dLbl>
              <c:idx val="5"/>
              <c:layout>
                <c:manualLayout>
                  <c:x val="-6.4820753559112539E-6"/>
                  <c:y val="5.447455498023836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0527572701592543E-2"/>
                      <c:h val="8.3774319066147837E-2"/>
                    </c:manualLayout>
                  </c15:layout>
                </c:ext>
                <c:ext xmlns:c16="http://schemas.microsoft.com/office/drawing/2014/chart" uri="{C3380CC4-5D6E-409C-BE32-E72D297353CC}">
                  <c16:uniqueId val="{00000006-879D-45D1-877F-F5F24B156497}"/>
                </c:ext>
              </c:extLst>
            </c:dLbl>
            <c:dLbl>
              <c:idx val="8"/>
              <c:layout>
                <c:manualLayout>
                  <c:x val="-4.3196544276458675E-3"/>
                  <c:y val="1.556420233463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Sheet1!$D$95:$M$95</c:f>
              <c:numCache>
                <c:formatCode>0.0%</c:formatCode>
                <c:ptCount val="10"/>
                <c:pt idx="0">
                  <c:v>0.12790697674418605</c:v>
                </c:pt>
                <c:pt idx="1">
                  <c:v>0.67441860465116277</c:v>
                </c:pt>
                <c:pt idx="2">
                  <c:v>0.53488372093023251</c:v>
                </c:pt>
                <c:pt idx="3">
                  <c:v>0.12790697674418605</c:v>
                </c:pt>
                <c:pt idx="4">
                  <c:v>0.11627906976744186</c:v>
                </c:pt>
                <c:pt idx="5">
                  <c:v>1.1627906976744186E-2</c:v>
                </c:pt>
                <c:pt idx="6">
                  <c:v>0.11627906976744186</c:v>
                </c:pt>
                <c:pt idx="7">
                  <c:v>0.40697674418604651</c:v>
                </c:pt>
                <c:pt idx="8">
                  <c:v>9.3023255813953487E-2</c:v>
                </c:pt>
                <c:pt idx="9">
                  <c:v>6.9767441860465115E-2</c:v>
                </c:pt>
              </c:numCache>
            </c:numRef>
          </c:val>
          <c:extLst>
            <c:ext xmlns:c16="http://schemas.microsoft.com/office/drawing/2014/chart" uri="{C3380CC4-5D6E-409C-BE32-E72D297353CC}">
              <c16:uniqueId val="{00000008-879D-45D1-877F-F5F24B156497}"/>
            </c:ext>
          </c:extLst>
        </c:ser>
        <c:ser>
          <c:idx val="2"/>
          <c:order val="2"/>
          <c:tx>
            <c:strRef>
              <c:f>Sheet1!$C$96</c:f>
              <c:strCache>
                <c:ptCount val="1"/>
                <c:pt idx="0">
                  <c:v>公立高等学校
(n=101)</c:v>
                </c:pt>
              </c:strCache>
            </c:strRef>
          </c:tx>
          <c:spPr>
            <a:solidFill>
              <a:schemeClr val="accent5">
                <a:shade val="86000"/>
              </a:schemeClr>
            </a:solidFill>
            <a:ln>
              <a:noFill/>
            </a:ln>
            <a:effectLst/>
          </c:spPr>
          <c:invertIfNegative val="0"/>
          <c:dLbls>
            <c:dLbl>
              <c:idx val="0"/>
              <c:layout>
                <c:manualLayout>
                  <c:x val="-9.8990937081796927E-18"/>
                  <c:y val="1.9455252918287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9D-45D1-877F-F5F24B156497}"/>
                </c:ext>
              </c:extLst>
            </c:dLbl>
            <c:dLbl>
              <c:idx val="2"/>
              <c:layout>
                <c:manualLayout>
                  <c:x val="4.3196544276457487E-3"/>
                  <c:y val="-1.55642023346303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9D-45D1-877F-F5F24B156497}"/>
                </c:ext>
              </c:extLst>
            </c:dLbl>
            <c:dLbl>
              <c:idx val="3"/>
              <c:layout>
                <c:manualLayout>
                  <c:x val="0"/>
                  <c:y val="1.1673151750972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9D-45D1-877F-F5F24B156497}"/>
                </c:ext>
              </c:extLst>
            </c:dLbl>
            <c:dLbl>
              <c:idx val="4"/>
              <c:layout>
                <c:manualLayout>
                  <c:x val="-3.2298270475894612E-3"/>
                  <c:y val="-4.863797910475197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1587903765062298E-2"/>
                      <c:h val="7.2101167315175102E-2"/>
                    </c:manualLayout>
                  </c15:layout>
                </c:ext>
                <c:ext xmlns:c16="http://schemas.microsoft.com/office/drawing/2014/chart" uri="{C3380CC4-5D6E-409C-BE32-E72D297353CC}">
                  <c16:uniqueId val="{0000000C-879D-45D1-877F-F5F24B156497}"/>
                </c:ext>
              </c:extLst>
            </c:dLbl>
            <c:dLbl>
              <c:idx val="5"/>
              <c:layout>
                <c:manualLayout>
                  <c:x val="2.1598272138228149E-3"/>
                  <c:y val="-1.9455252918287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9D-45D1-877F-F5F24B156497}"/>
                </c:ext>
              </c:extLst>
            </c:dLbl>
            <c:dLbl>
              <c:idx val="7"/>
              <c:layout>
                <c:manualLayout>
                  <c:x val="0"/>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9D-45D1-877F-F5F24B156497}"/>
                </c:ext>
              </c:extLst>
            </c:dLbl>
            <c:dLbl>
              <c:idx val="8"/>
              <c:layout>
                <c:manualLayout>
                  <c:x val="2.1598272138228943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9D-45D1-877F-F5F24B156497}"/>
                </c:ext>
              </c:extLst>
            </c:dLbl>
            <c:dLbl>
              <c:idx val="9"/>
              <c:layout>
                <c:manualLayout>
                  <c:x val="2.1598272138228943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Sheet1!$D$96:$M$96</c:f>
              <c:numCache>
                <c:formatCode>0.0%</c:formatCode>
                <c:ptCount val="10"/>
                <c:pt idx="0">
                  <c:v>9.9009900990099015E-2</c:v>
                </c:pt>
                <c:pt idx="1">
                  <c:v>0.50495049504950495</c:v>
                </c:pt>
                <c:pt idx="2">
                  <c:v>0.50495049504950495</c:v>
                </c:pt>
                <c:pt idx="3">
                  <c:v>2.9702970297029702E-2</c:v>
                </c:pt>
                <c:pt idx="4">
                  <c:v>0.13861386138613863</c:v>
                </c:pt>
                <c:pt idx="5">
                  <c:v>2.9702970297029702E-2</c:v>
                </c:pt>
                <c:pt idx="6">
                  <c:v>0.20792079207920791</c:v>
                </c:pt>
                <c:pt idx="7">
                  <c:v>0.41584158415841582</c:v>
                </c:pt>
                <c:pt idx="8">
                  <c:v>0</c:v>
                </c:pt>
                <c:pt idx="9">
                  <c:v>6.9306930693069313E-2</c:v>
                </c:pt>
              </c:numCache>
            </c:numRef>
          </c:val>
          <c:extLst>
            <c:ext xmlns:c16="http://schemas.microsoft.com/office/drawing/2014/chart" uri="{C3380CC4-5D6E-409C-BE32-E72D297353CC}">
              <c16:uniqueId val="{00000011-879D-45D1-877F-F5F24B156497}"/>
            </c:ext>
          </c:extLst>
        </c:ser>
        <c:ser>
          <c:idx val="3"/>
          <c:order val="3"/>
          <c:tx>
            <c:strRef>
              <c:f>Sheet1!$C$97</c:f>
              <c:strCache>
                <c:ptCount val="1"/>
                <c:pt idx="0">
                  <c:v>国立・公立支援学校等
(n=32)</c:v>
                </c:pt>
              </c:strCache>
            </c:strRef>
          </c:tx>
          <c:spPr>
            <a:solidFill>
              <a:schemeClr val="accent5">
                <a:shade val="58000"/>
              </a:schemeClr>
            </a:solidFill>
            <a:ln>
              <a:noFill/>
            </a:ln>
            <a:effectLst/>
          </c:spPr>
          <c:invertIfNegative val="0"/>
          <c:dLbls>
            <c:dLbl>
              <c:idx val="0"/>
              <c:layout>
                <c:manualLayout>
                  <c:x val="2.1598272138228943E-3"/>
                  <c:y val="-1.1673151750972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79D-45D1-877F-F5F24B156497}"/>
                </c:ext>
              </c:extLst>
            </c:dLbl>
            <c:dLbl>
              <c:idx val="1"/>
              <c:layout>
                <c:manualLayout>
                  <c:x val="2.1598272138228943E-3"/>
                  <c:y val="1.16731517509727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9D-45D1-877F-F5F24B156497}"/>
                </c:ext>
              </c:extLst>
            </c:dLbl>
            <c:dLbl>
              <c:idx val="2"/>
              <c:layout>
                <c:manualLayout>
                  <c:x val="2.1598272138228544E-3"/>
                  <c:y val="1.16731517509727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79D-45D1-877F-F5F24B156497}"/>
                </c:ext>
              </c:extLst>
            </c:dLbl>
            <c:dLbl>
              <c:idx val="3"/>
              <c:layout>
                <c:manualLayout>
                  <c:x val="-6.4989628679430669E-3"/>
                  <c:y val="1.167330494194055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6194817069010222E-2"/>
                      <c:h val="8.3774319066147837E-2"/>
                    </c:manualLayout>
                  </c15:layout>
                </c:ext>
                <c:ext xmlns:c16="http://schemas.microsoft.com/office/drawing/2014/chart" uri="{C3380CC4-5D6E-409C-BE32-E72D297353CC}">
                  <c16:uniqueId val="{00000015-879D-45D1-877F-F5F24B156497}"/>
                </c:ext>
              </c:extLst>
            </c:dLbl>
            <c:dLbl>
              <c:idx val="4"/>
              <c:layout>
                <c:manualLayout>
                  <c:x val="0"/>
                  <c:y val="-3.112840466926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79D-45D1-877F-F5F24B156497}"/>
                </c:ext>
              </c:extLst>
            </c:dLbl>
            <c:dLbl>
              <c:idx val="5"/>
              <c:layout>
                <c:manualLayout>
                  <c:x val="-7.9192749665437541E-17"/>
                  <c:y val="-5.05836575875487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79D-45D1-877F-F5F24B156497}"/>
                </c:ext>
              </c:extLst>
            </c:dLbl>
            <c:dLbl>
              <c:idx val="6"/>
              <c:layout>
                <c:manualLayout>
                  <c:x val="8.6393088552915772E-3"/>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79D-45D1-877F-F5F24B156497}"/>
                </c:ext>
              </c:extLst>
            </c:dLbl>
            <c:dLbl>
              <c:idx val="9"/>
              <c:layout>
                <c:manualLayout>
                  <c:x val="2.1598272138228943E-3"/>
                  <c:y val="-4.66926070038910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Sheet1!$D$97:$M$97</c:f>
              <c:numCache>
                <c:formatCode>0.0%</c:formatCode>
                <c:ptCount val="10"/>
                <c:pt idx="0">
                  <c:v>0.15625</c:v>
                </c:pt>
                <c:pt idx="1">
                  <c:v>0.4375</c:v>
                </c:pt>
                <c:pt idx="2">
                  <c:v>0.5</c:v>
                </c:pt>
                <c:pt idx="3">
                  <c:v>9.375E-2</c:v>
                </c:pt>
                <c:pt idx="4">
                  <c:v>0.125</c:v>
                </c:pt>
                <c:pt idx="5">
                  <c:v>3.125E-2</c:v>
                </c:pt>
                <c:pt idx="6">
                  <c:v>0.125</c:v>
                </c:pt>
                <c:pt idx="7">
                  <c:v>0.5625</c:v>
                </c:pt>
                <c:pt idx="8">
                  <c:v>9.375E-2</c:v>
                </c:pt>
                <c:pt idx="9">
                  <c:v>9.375E-2</c:v>
                </c:pt>
              </c:numCache>
            </c:numRef>
          </c:val>
          <c:extLst>
            <c:ext xmlns:c16="http://schemas.microsoft.com/office/drawing/2014/chart" uri="{C3380CC4-5D6E-409C-BE32-E72D297353CC}">
              <c16:uniqueId val="{0000001A-879D-45D1-877F-F5F24B156497}"/>
            </c:ext>
          </c:extLst>
        </c:ser>
        <c:dLbls>
          <c:dLblPos val="outEnd"/>
          <c:showLegendKey val="0"/>
          <c:showVal val="1"/>
          <c:showCatName val="0"/>
          <c:showSerName val="0"/>
          <c:showPercent val="0"/>
          <c:showBubbleSize val="0"/>
        </c:dLbls>
        <c:gapWidth val="219"/>
        <c:overlap val="-27"/>
        <c:axId val="1908532144"/>
        <c:axId val="1908536720"/>
      </c:barChart>
      <c:catAx>
        <c:axId val="190853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6720"/>
        <c:crosses val="autoZero"/>
        <c:auto val="1"/>
        <c:lblAlgn val="ctr"/>
        <c:lblOffset val="100"/>
        <c:noMultiLvlLbl val="0"/>
      </c:catAx>
      <c:valAx>
        <c:axId val="190853672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2144"/>
        <c:crosses val="autoZero"/>
        <c:crossBetween val="between"/>
        <c:majorUnit val="0.2"/>
      </c:valAx>
      <c:spPr>
        <a:noFill/>
        <a:ln>
          <a:noFill/>
        </a:ln>
        <a:effectLst/>
      </c:spPr>
    </c:plotArea>
    <c:legend>
      <c:legendPos val="r"/>
      <c:layout>
        <c:manualLayout>
          <c:xMode val="edge"/>
          <c:yMode val="edge"/>
          <c:x val="0.81059399497776208"/>
          <c:y val="0.1473344561607835"/>
          <c:w val="0.1774597927438005"/>
          <c:h val="0.4630614032665744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566267590842261E-2"/>
          <c:y val="4.8224462954844366E-2"/>
          <c:w val="0.75434989340888159"/>
          <c:h val="0.46545409355614853"/>
        </c:manualLayout>
      </c:layout>
      <c:barChart>
        <c:barDir val="col"/>
        <c:grouping val="clustered"/>
        <c:varyColors val="0"/>
        <c:ser>
          <c:idx val="0"/>
          <c:order val="0"/>
          <c:tx>
            <c:strRef>
              <c:f>Sheet1!$C$99</c:f>
              <c:strCache>
                <c:ptCount val="1"/>
                <c:pt idx="0">
                  <c:v>国立・私立小学校
(n=3)</c:v>
                </c:pt>
              </c:strCache>
            </c:strRef>
          </c:tx>
          <c:spPr>
            <a:solidFill>
              <a:schemeClr val="accent5">
                <a:tint val="65000"/>
              </a:schemeClr>
            </a:solidFill>
            <a:ln>
              <a:noFill/>
            </a:ln>
            <a:effectLst/>
          </c:spPr>
          <c:invertIfNegative val="0"/>
          <c:dLbls>
            <c:dLbl>
              <c:idx val="1"/>
              <c:layout>
                <c:manualLayout>
                  <c:x val="-1.9871148436536733E-17"/>
                  <c:y val="-4.8038430744595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Sheet1!$D$99:$M$99</c:f>
              <c:numCache>
                <c:formatCode>0.0%</c:formatCode>
                <c:ptCount val="10"/>
                <c:pt idx="0">
                  <c:v>0</c:v>
                </c:pt>
                <c:pt idx="1">
                  <c:v>0.33333333333333331</c:v>
                </c:pt>
                <c:pt idx="2">
                  <c:v>0.33333333333333331</c:v>
                </c:pt>
                <c:pt idx="3">
                  <c:v>0.33333333333333331</c:v>
                </c:pt>
                <c:pt idx="4">
                  <c:v>0</c:v>
                </c:pt>
                <c:pt idx="5">
                  <c:v>0</c:v>
                </c:pt>
                <c:pt idx="6">
                  <c:v>0</c:v>
                </c:pt>
                <c:pt idx="7">
                  <c:v>0</c:v>
                </c:pt>
                <c:pt idx="8">
                  <c:v>0</c:v>
                </c:pt>
                <c:pt idx="9">
                  <c:v>0</c:v>
                </c:pt>
              </c:numCache>
            </c:numRef>
          </c:val>
          <c:extLst>
            <c:ext xmlns:c16="http://schemas.microsoft.com/office/drawing/2014/chart" uri="{C3380CC4-5D6E-409C-BE32-E72D297353CC}">
              <c16:uniqueId val="{00000001-5224-4E20-9E89-33D49C4EDCBF}"/>
            </c:ext>
          </c:extLst>
        </c:ser>
        <c:ser>
          <c:idx val="1"/>
          <c:order val="1"/>
          <c:tx>
            <c:strRef>
              <c:f>Sheet1!$C$100</c:f>
              <c:strCache>
                <c:ptCount val="1"/>
                <c:pt idx="0">
                  <c:v>国立・私立中学校
(n=40)</c:v>
                </c:pt>
              </c:strCache>
            </c:strRef>
          </c:tx>
          <c:spPr>
            <a:solidFill>
              <a:schemeClr val="accent5"/>
            </a:solidFill>
            <a:ln>
              <a:noFill/>
            </a:ln>
            <a:effectLst/>
          </c:spPr>
          <c:invertIfNegative val="0"/>
          <c:dLbls>
            <c:dLbl>
              <c:idx val="5"/>
              <c:layout>
                <c:manualLayout>
                  <c:x val="0"/>
                  <c:y val="-2.40192153722978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24-4E20-9E89-33D49C4EDCBF}"/>
                </c:ext>
              </c:extLst>
            </c:dLbl>
            <c:dLbl>
              <c:idx val="8"/>
              <c:layout>
                <c:manualLayout>
                  <c:x val="-4.335573379579529E-3"/>
                  <c:y val="-3.20256204963971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Sheet1!$D$100:$M$100</c:f>
              <c:numCache>
                <c:formatCode>0.0%</c:formatCode>
                <c:ptCount val="10"/>
                <c:pt idx="0">
                  <c:v>0.05</c:v>
                </c:pt>
                <c:pt idx="1">
                  <c:v>0.22500000000000001</c:v>
                </c:pt>
                <c:pt idx="2">
                  <c:v>0.17499999999999999</c:v>
                </c:pt>
                <c:pt idx="3">
                  <c:v>0.125</c:v>
                </c:pt>
                <c:pt idx="4">
                  <c:v>0.05</c:v>
                </c:pt>
                <c:pt idx="5">
                  <c:v>7.4999999999999997E-2</c:v>
                </c:pt>
                <c:pt idx="6">
                  <c:v>0.375</c:v>
                </c:pt>
                <c:pt idx="7">
                  <c:v>0.4</c:v>
                </c:pt>
                <c:pt idx="8">
                  <c:v>0</c:v>
                </c:pt>
                <c:pt idx="9">
                  <c:v>0.25</c:v>
                </c:pt>
              </c:numCache>
            </c:numRef>
          </c:val>
          <c:extLst>
            <c:ext xmlns:c16="http://schemas.microsoft.com/office/drawing/2014/chart" uri="{C3380CC4-5D6E-409C-BE32-E72D297353CC}">
              <c16:uniqueId val="{00000004-5224-4E20-9E89-33D49C4EDCBF}"/>
            </c:ext>
          </c:extLst>
        </c:ser>
        <c:ser>
          <c:idx val="2"/>
          <c:order val="2"/>
          <c:tx>
            <c:strRef>
              <c:f>Sheet1!$C$101</c:f>
              <c:strCache>
                <c:ptCount val="1"/>
                <c:pt idx="0">
                  <c:v>国立・私立高等学校
(n=53)</c:v>
                </c:pt>
              </c:strCache>
            </c:strRef>
          </c:tx>
          <c:spPr>
            <a:solidFill>
              <a:schemeClr val="accent5">
                <a:shade val="65000"/>
              </a:schemeClr>
            </a:solidFill>
            <a:ln>
              <a:noFill/>
            </a:ln>
            <a:effectLst/>
          </c:spPr>
          <c:invertIfNegative val="0"/>
          <c:dLbls>
            <c:dLbl>
              <c:idx val="0"/>
              <c:layout>
                <c:manualLayout>
                  <c:x val="-1.9871148436536733E-17"/>
                  <c:y val="-3.6028823058446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24-4E20-9E89-33D49C4EDCBF}"/>
                </c:ext>
              </c:extLst>
            </c:dLbl>
            <c:dLbl>
              <c:idx val="3"/>
              <c:layout>
                <c:manualLayout>
                  <c:x val="0"/>
                  <c:y val="2.8022417934347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24-4E20-9E89-33D49C4EDCBF}"/>
                </c:ext>
              </c:extLst>
            </c:dLbl>
            <c:dLbl>
              <c:idx val="4"/>
              <c:layout>
                <c:manualLayout>
                  <c:x val="0"/>
                  <c:y val="2.0016012810248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24-4E20-9E89-33D49C4EDCBF}"/>
                </c:ext>
              </c:extLst>
            </c:dLbl>
            <c:dLbl>
              <c:idx val="7"/>
              <c:layout>
                <c:manualLayout>
                  <c:x val="-2.1677866897898044E-3"/>
                  <c:y val="-2.40192153722978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24-4E20-9E89-33D49C4EDCBF}"/>
                </c:ext>
              </c:extLst>
            </c:dLbl>
            <c:dLbl>
              <c:idx val="8"/>
              <c:layout>
                <c:manualLayout>
                  <c:x val="-7.948459374614693E-17"/>
                  <c:y val="-6.80544435548438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Sheet1!$D$101:$M$101</c:f>
              <c:numCache>
                <c:formatCode>0.0%</c:formatCode>
                <c:ptCount val="10"/>
                <c:pt idx="0">
                  <c:v>5.6603773584905662E-2</c:v>
                </c:pt>
                <c:pt idx="1">
                  <c:v>0.32075471698113206</c:v>
                </c:pt>
                <c:pt idx="2">
                  <c:v>0.28301886792452829</c:v>
                </c:pt>
                <c:pt idx="3">
                  <c:v>0.11320754716981132</c:v>
                </c:pt>
                <c:pt idx="4">
                  <c:v>3.7735849056603772E-2</c:v>
                </c:pt>
                <c:pt idx="5">
                  <c:v>5.6603773584905662E-2</c:v>
                </c:pt>
                <c:pt idx="6">
                  <c:v>0.32075471698113206</c:v>
                </c:pt>
                <c:pt idx="7">
                  <c:v>0.43396226415094341</c:v>
                </c:pt>
                <c:pt idx="8">
                  <c:v>0</c:v>
                </c:pt>
                <c:pt idx="9">
                  <c:v>0.16981132075471697</c:v>
                </c:pt>
              </c:numCache>
            </c:numRef>
          </c:val>
          <c:extLst>
            <c:ext xmlns:c16="http://schemas.microsoft.com/office/drawing/2014/chart" uri="{C3380CC4-5D6E-409C-BE32-E72D297353CC}">
              <c16:uniqueId val="{0000000A-5224-4E20-9E89-33D49C4EDCBF}"/>
            </c:ext>
          </c:extLst>
        </c:ser>
        <c:dLbls>
          <c:dLblPos val="outEnd"/>
          <c:showLegendKey val="0"/>
          <c:showVal val="1"/>
          <c:showCatName val="0"/>
          <c:showSerName val="0"/>
          <c:showPercent val="0"/>
          <c:showBubbleSize val="0"/>
        </c:dLbls>
        <c:gapWidth val="219"/>
        <c:overlap val="-27"/>
        <c:axId val="1908532144"/>
        <c:axId val="1908536720"/>
      </c:barChart>
      <c:catAx>
        <c:axId val="190853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6720"/>
        <c:crosses val="autoZero"/>
        <c:auto val="1"/>
        <c:lblAlgn val="ctr"/>
        <c:lblOffset val="100"/>
        <c:noMultiLvlLbl val="0"/>
      </c:catAx>
      <c:valAx>
        <c:axId val="190853672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2144"/>
        <c:crosses val="autoZero"/>
        <c:crossBetween val="between"/>
        <c:majorUnit val="0.2"/>
      </c:valAx>
      <c:spPr>
        <a:noFill/>
        <a:ln>
          <a:noFill/>
        </a:ln>
        <a:effectLst/>
      </c:spPr>
    </c:plotArea>
    <c:legend>
      <c:legendPos val="r"/>
      <c:layout>
        <c:manualLayout>
          <c:xMode val="edge"/>
          <c:yMode val="edge"/>
          <c:x val="0.83186431250219961"/>
          <c:y val="0.14514251588783758"/>
          <c:w val="0.15844071003411908"/>
          <c:h val="0.3526349763180328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542469243461828E-2"/>
          <c:y val="5.0925925925925923E-2"/>
          <c:w val="0.74452537895303805"/>
          <c:h val="0.49510491101907067"/>
        </c:manualLayout>
      </c:layout>
      <c:barChart>
        <c:barDir val="col"/>
        <c:grouping val="clustered"/>
        <c:varyColors val="0"/>
        <c:ser>
          <c:idx val="0"/>
          <c:order val="0"/>
          <c:tx>
            <c:strRef>
              <c:f>Sheet1!$D$112</c:f>
              <c:strCache>
                <c:ptCount val="1"/>
                <c:pt idx="0">
                  <c:v>公立小学校
(n=981)</c:v>
                </c:pt>
              </c:strCache>
            </c:strRef>
          </c:tx>
          <c:spPr>
            <a:solidFill>
              <a:schemeClr val="accent5">
                <a:tint val="58000"/>
              </a:schemeClr>
            </a:solidFill>
            <a:ln>
              <a:noFill/>
            </a:ln>
            <a:effectLst/>
          </c:spPr>
          <c:invertIfNegative val="0"/>
          <c:dLbls>
            <c:dLbl>
              <c:idx val="3"/>
              <c:layout>
                <c:manualLayout>
                  <c:x val="0"/>
                  <c:y val="-5.3245955355314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10-4921-B2E6-042C1062AB81}"/>
                </c:ext>
              </c:extLst>
            </c:dLbl>
            <c:dLbl>
              <c:idx val="7"/>
              <c:layout>
                <c:manualLayout>
                  <c:x val="2.1715526601520088E-3"/>
                  <c:y val="3.686258447675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Sheet1!$E$112:$Q$112</c:f>
              <c:numCache>
                <c:formatCode>0.0%</c:formatCode>
                <c:ptCount val="13"/>
                <c:pt idx="0">
                  <c:v>0.71865443425076447</c:v>
                </c:pt>
                <c:pt idx="1">
                  <c:v>0.50050968399592255</c:v>
                </c:pt>
                <c:pt idx="2">
                  <c:v>0.22120285423037717</c:v>
                </c:pt>
                <c:pt idx="3">
                  <c:v>0.26707441386340469</c:v>
                </c:pt>
                <c:pt idx="4">
                  <c:v>0.27115188583078492</c:v>
                </c:pt>
                <c:pt idx="5">
                  <c:v>0.45769622833843016</c:v>
                </c:pt>
                <c:pt idx="6">
                  <c:v>0.417940876656473</c:v>
                </c:pt>
                <c:pt idx="7">
                  <c:v>8.1549439347604488E-2</c:v>
                </c:pt>
                <c:pt idx="8">
                  <c:v>0.38226299694189603</c:v>
                </c:pt>
                <c:pt idx="9">
                  <c:v>0.17940876656472987</c:v>
                </c:pt>
                <c:pt idx="10">
                  <c:v>0.19266055045871561</c:v>
                </c:pt>
                <c:pt idx="11">
                  <c:v>0.34454638124362896</c:v>
                </c:pt>
                <c:pt idx="12">
                  <c:v>2.6503567787971458E-2</c:v>
                </c:pt>
              </c:numCache>
            </c:numRef>
          </c:val>
          <c:extLst>
            <c:ext xmlns:c16="http://schemas.microsoft.com/office/drawing/2014/chart" uri="{C3380CC4-5D6E-409C-BE32-E72D297353CC}">
              <c16:uniqueId val="{00000002-1C10-4921-B2E6-042C1062AB81}"/>
            </c:ext>
          </c:extLst>
        </c:ser>
        <c:ser>
          <c:idx val="1"/>
          <c:order val="1"/>
          <c:tx>
            <c:strRef>
              <c:f>Sheet1!$D$113</c:f>
              <c:strCache>
                <c:ptCount val="1"/>
                <c:pt idx="0">
                  <c:v>公立中学校
(n=461)</c:v>
                </c:pt>
              </c:strCache>
            </c:strRef>
          </c:tx>
          <c:spPr>
            <a:solidFill>
              <a:schemeClr val="accent5">
                <a:tint val="86000"/>
              </a:schemeClr>
            </a:solidFill>
            <a:ln>
              <a:noFill/>
            </a:ln>
            <a:effectLst/>
          </c:spPr>
          <c:invertIfNegative val="0"/>
          <c:dLbls>
            <c:dLbl>
              <c:idx val="3"/>
              <c:layout>
                <c:manualLayout>
                  <c:x val="0"/>
                  <c:y val="4.09584271963956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10-4921-B2E6-042C1062AB81}"/>
                </c:ext>
              </c:extLst>
            </c:dLbl>
            <c:dLbl>
              <c:idx val="4"/>
              <c:layout>
                <c:manualLayout>
                  <c:x val="-4.3431053203040176E-3"/>
                  <c:y val="-4.5054269916035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10-4921-B2E6-042C1062AB81}"/>
                </c:ext>
              </c:extLst>
            </c:dLbl>
            <c:dLbl>
              <c:idx val="6"/>
              <c:layout>
                <c:manualLayout>
                  <c:x val="2.1715526601520088E-3"/>
                  <c:y val="2.86708990374769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10-4921-B2E6-042C1062AB81}"/>
                </c:ext>
              </c:extLst>
            </c:dLbl>
            <c:dLbl>
              <c:idx val="8"/>
              <c:layout>
                <c:manualLayout>
                  <c:x val="0"/>
                  <c:y val="-4.50542699160352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C10-4921-B2E6-042C1062AB81}"/>
                </c:ext>
              </c:extLst>
            </c:dLbl>
            <c:dLbl>
              <c:idx val="9"/>
              <c:layout>
                <c:manualLayout>
                  <c:x val="4.3431053203039378E-3"/>
                  <c:y val="-1.2287528158918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10-4921-B2E6-042C1062AB81}"/>
                </c:ext>
              </c:extLst>
            </c:dLbl>
            <c:dLbl>
              <c:idx val="12"/>
              <c:layout>
                <c:manualLayout>
                  <c:x val="2.1715526601518496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Sheet1!$E$113:$Q$113</c:f>
              <c:numCache>
                <c:formatCode>0.0%</c:formatCode>
                <c:ptCount val="13"/>
                <c:pt idx="0">
                  <c:v>0.4793926247288503</c:v>
                </c:pt>
                <c:pt idx="1">
                  <c:v>0.41431670281995664</c:v>
                </c:pt>
                <c:pt idx="2">
                  <c:v>0.10845986984815618</c:v>
                </c:pt>
                <c:pt idx="3">
                  <c:v>0.2559652928416486</c:v>
                </c:pt>
                <c:pt idx="4">
                  <c:v>0.28199566160520606</c:v>
                </c:pt>
                <c:pt idx="5">
                  <c:v>0.34056399132321041</c:v>
                </c:pt>
                <c:pt idx="6">
                  <c:v>0.1193058568329718</c:v>
                </c:pt>
                <c:pt idx="7">
                  <c:v>0.46854663774403471</c:v>
                </c:pt>
                <c:pt idx="8">
                  <c:v>0.39913232104121477</c:v>
                </c:pt>
                <c:pt idx="9">
                  <c:v>0.22125813449023862</c:v>
                </c:pt>
                <c:pt idx="10">
                  <c:v>0.1561822125813449</c:v>
                </c:pt>
                <c:pt idx="11">
                  <c:v>0.24728850325379609</c:v>
                </c:pt>
                <c:pt idx="12">
                  <c:v>3.2537960954446853E-2</c:v>
                </c:pt>
              </c:numCache>
            </c:numRef>
          </c:val>
          <c:extLst>
            <c:ext xmlns:c16="http://schemas.microsoft.com/office/drawing/2014/chart" uri="{C3380CC4-5D6E-409C-BE32-E72D297353CC}">
              <c16:uniqueId val="{00000009-1C10-4921-B2E6-042C1062AB81}"/>
            </c:ext>
          </c:extLst>
        </c:ser>
        <c:ser>
          <c:idx val="2"/>
          <c:order val="2"/>
          <c:tx>
            <c:strRef>
              <c:f>Sheet1!$D$114</c:f>
              <c:strCache>
                <c:ptCount val="1"/>
                <c:pt idx="0">
                  <c:v>公立高等学校
(n=173)</c:v>
                </c:pt>
              </c:strCache>
            </c:strRef>
          </c:tx>
          <c:spPr>
            <a:solidFill>
              <a:schemeClr val="accent5">
                <a:shade val="86000"/>
              </a:schemeClr>
            </a:solidFill>
            <a:ln>
              <a:noFill/>
            </a:ln>
            <a:effectLst/>
          </c:spPr>
          <c:invertIfNegative val="0"/>
          <c:dLbls>
            <c:dLbl>
              <c:idx val="3"/>
              <c:layout>
                <c:manualLayout>
                  <c:x val="2.1715526601520088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C10-4921-B2E6-042C1062AB81}"/>
                </c:ext>
              </c:extLst>
            </c:dLbl>
            <c:dLbl>
              <c:idx val="10"/>
              <c:layout>
                <c:manualLayout>
                  <c:x val="0"/>
                  <c:y val="5.1198033995494573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1031487513572206E-2"/>
                      <c:h val="0.1086627073520377"/>
                    </c:manualLayout>
                  </c15:layout>
                </c:ext>
                <c:ext xmlns:c16="http://schemas.microsoft.com/office/drawing/2014/chart" uri="{C3380CC4-5D6E-409C-BE32-E72D297353CC}">
                  <c16:uniqueId val="{0000000B-1C10-4921-B2E6-042C1062AB81}"/>
                </c:ext>
              </c:extLst>
            </c:dLbl>
            <c:dLbl>
              <c:idx val="12"/>
              <c:layout>
                <c:manualLayout>
                  <c:x val="4.3431053203040176E-3"/>
                  <c:y val="3.686258447675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Sheet1!$E$114:$Q$114</c:f>
              <c:numCache>
                <c:formatCode>0.0%</c:formatCode>
                <c:ptCount val="13"/>
                <c:pt idx="0">
                  <c:v>0.30057803468208094</c:v>
                </c:pt>
                <c:pt idx="1">
                  <c:v>0.31791907514450868</c:v>
                </c:pt>
                <c:pt idx="2">
                  <c:v>3.4682080924855488E-2</c:v>
                </c:pt>
                <c:pt idx="3">
                  <c:v>0.11560693641618497</c:v>
                </c:pt>
                <c:pt idx="4">
                  <c:v>0.19075144508670519</c:v>
                </c:pt>
                <c:pt idx="5">
                  <c:v>0.16763005780346821</c:v>
                </c:pt>
                <c:pt idx="6">
                  <c:v>0.17341040462427745</c:v>
                </c:pt>
                <c:pt idx="7">
                  <c:v>0.13872832369942195</c:v>
                </c:pt>
                <c:pt idx="8">
                  <c:v>0.33526011560693642</c:v>
                </c:pt>
                <c:pt idx="9">
                  <c:v>0.12716763005780346</c:v>
                </c:pt>
                <c:pt idx="10">
                  <c:v>0.13294797687861271</c:v>
                </c:pt>
                <c:pt idx="11">
                  <c:v>0.16763005780346821</c:v>
                </c:pt>
                <c:pt idx="12">
                  <c:v>2.3121387283236993E-2</c:v>
                </c:pt>
              </c:numCache>
            </c:numRef>
          </c:val>
          <c:extLst>
            <c:ext xmlns:c16="http://schemas.microsoft.com/office/drawing/2014/chart" uri="{C3380CC4-5D6E-409C-BE32-E72D297353CC}">
              <c16:uniqueId val="{0000000D-1C10-4921-B2E6-042C1062AB81}"/>
            </c:ext>
          </c:extLst>
        </c:ser>
        <c:ser>
          <c:idx val="3"/>
          <c:order val="3"/>
          <c:tx>
            <c:strRef>
              <c:f>Sheet1!$D$115</c:f>
              <c:strCache>
                <c:ptCount val="1"/>
                <c:pt idx="0">
                  <c:v>国立・公立支援学校等
(n=49)</c:v>
                </c:pt>
              </c:strCache>
            </c:strRef>
          </c:tx>
          <c:spPr>
            <a:solidFill>
              <a:schemeClr val="accent5">
                <a:shade val="58000"/>
              </a:schemeClr>
            </a:solidFill>
            <a:ln>
              <a:noFill/>
            </a:ln>
            <a:effectLst/>
          </c:spPr>
          <c:invertIfNegative val="0"/>
          <c:dLbls>
            <c:dLbl>
              <c:idx val="2"/>
              <c:layout>
                <c:manualLayout>
                  <c:x val="-3.9811338865469687E-17"/>
                  <c:y val="-3.27667417571165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C10-4921-B2E6-042C1062AB81}"/>
                </c:ext>
              </c:extLst>
            </c:dLbl>
            <c:dLbl>
              <c:idx val="3"/>
              <c:layout>
                <c:manualLayout>
                  <c:x val="2.1715526601519689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C10-4921-B2E6-042C1062AB81}"/>
                </c:ext>
              </c:extLst>
            </c:dLbl>
            <c:dLbl>
              <c:idx val="7"/>
              <c:layout>
                <c:manualLayout>
                  <c:x val="0"/>
                  <c:y val="1.6383370878558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C10-4921-B2E6-042C1062AB81}"/>
                </c:ext>
              </c:extLst>
            </c:dLbl>
            <c:dLbl>
              <c:idx val="12"/>
              <c:layout>
                <c:manualLayout>
                  <c:x val="-4.3431053203040176E-3"/>
                  <c:y val="-5.3245955355314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Sheet1!$E$115:$Q$115</c:f>
              <c:numCache>
                <c:formatCode>0.0%</c:formatCode>
                <c:ptCount val="13"/>
                <c:pt idx="0">
                  <c:v>0.22448979591836735</c:v>
                </c:pt>
                <c:pt idx="1">
                  <c:v>0.14285714285714285</c:v>
                </c:pt>
                <c:pt idx="2">
                  <c:v>0.24489795918367346</c:v>
                </c:pt>
                <c:pt idx="3">
                  <c:v>6.1224489795918366E-2</c:v>
                </c:pt>
                <c:pt idx="4">
                  <c:v>0.12244897959183673</c:v>
                </c:pt>
                <c:pt idx="5">
                  <c:v>0.51020408163265307</c:v>
                </c:pt>
                <c:pt idx="6">
                  <c:v>0.12244897959183673</c:v>
                </c:pt>
                <c:pt idx="7">
                  <c:v>0.10204081632653061</c:v>
                </c:pt>
                <c:pt idx="8">
                  <c:v>0.22448979591836735</c:v>
                </c:pt>
                <c:pt idx="9">
                  <c:v>0</c:v>
                </c:pt>
                <c:pt idx="10">
                  <c:v>4.0816326530612242E-2</c:v>
                </c:pt>
                <c:pt idx="11">
                  <c:v>0.30612244897959184</c:v>
                </c:pt>
                <c:pt idx="12">
                  <c:v>4.0816326530612242E-2</c:v>
                </c:pt>
              </c:numCache>
            </c:numRef>
          </c:val>
          <c:extLst>
            <c:ext xmlns:c16="http://schemas.microsoft.com/office/drawing/2014/chart" uri="{C3380CC4-5D6E-409C-BE32-E72D297353CC}">
              <c16:uniqueId val="{00000012-1C10-4921-B2E6-042C1062AB81}"/>
            </c:ext>
          </c:extLst>
        </c:ser>
        <c:dLbls>
          <c:dLblPos val="outEnd"/>
          <c:showLegendKey val="0"/>
          <c:showVal val="1"/>
          <c:showCatName val="0"/>
          <c:showSerName val="0"/>
          <c:showPercent val="0"/>
          <c:showBubbleSize val="0"/>
        </c:dLbls>
        <c:gapWidth val="219"/>
        <c:overlap val="-27"/>
        <c:axId val="1724144160"/>
        <c:axId val="1724144992"/>
      </c:barChart>
      <c:catAx>
        <c:axId val="172414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992"/>
        <c:crosses val="autoZero"/>
        <c:auto val="1"/>
        <c:lblAlgn val="ctr"/>
        <c:lblOffset val="100"/>
        <c:noMultiLvlLbl val="0"/>
      </c:catAx>
      <c:valAx>
        <c:axId val="172414499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160"/>
        <c:crosses val="autoZero"/>
        <c:crossBetween val="between"/>
        <c:majorUnit val="0.2"/>
      </c:valAx>
      <c:spPr>
        <a:noFill/>
        <a:ln>
          <a:noFill/>
        </a:ln>
        <a:effectLst/>
      </c:spPr>
    </c:plotArea>
    <c:legend>
      <c:legendPos val="r"/>
      <c:layout>
        <c:manualLayout>
          <c:xMode val="edge"/>
          <c:yMode val="edge"/>
          <c:x val="0.81667981483410979"/>
          <c:y val="0.20861913094196555"/>
          <c:w val="0.18131008671175086"/>
          <c:h val="0.457761738116068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066195941491671E-2"/>
          <c:y val="4.4879640962872294E-2"/>
          <c:w val="0.75460671390449108"/>
          <c:h val="0.49547985527232824"/>
        </c:manualLayout>
      </c:layout>
      <c:barChart>
        <c:barDir val="col"/>
        <c:grouping val="clustered"/>
        <c:varyColors val="0"/>
        <c:ser>
          <c:idx val="0"/>
          <c:order val="0"/>
          <c:tx>
            <c:strRef>
              <c:f>Sheet1!$D$117</c:f>
              <c:strCache>
                <c:ptCount val="1"/>
                <c:pt idx="0">
                  <c:v>国立・私立小学校
(n=16)</c:v>
                </c:pt>
              </c:strCache>
            </c:strRef>
          </c:tx>
          <c:spPr>
            <a:solidFill>
              <a:schemeClr val="accent5">
                <a:tint val="65000"/>
              </a:schemeClr>
            </a:solidFill>
            <a:ln>
              <a:noFill/>
            </a:ln>
            <a:effectLst/>
          </c:spPr>
          <c:invertIfNegative val="0"/>
          <c:dLbls>
            <c:dLbl>
              <c:idx val="1"/>
              <c:layout>
                <c:manualLayout>
                  <c:x val="-1.9907830977900737E-17"/>
                  <c:y val="-6.42054574638844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3B-4C37-AD8E-E25CB53F20A2}"/>
                </c:ext>
              </c:extLst>
            </c:dLbl>
            <c:dLbl>
              <c:idx val="2"/>
              <c:layout>
                <c:manualLayout>
                  <c:x val="-3.9815661955801473E-17"/>
                  <c:y val="1.83444164182526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3B-4C37-AD8E-E25CB53F20A2}"/>
                </c:ext>
              </c:extLst>
            </c:dLbl>
            <c:dLbl>
              <c:idx val="5"/>
              <c:layout>
                <c:manualLayout>
                  <c:x val="2.1717884678032358E-3"/>
                  <c:y val="1.37583123136895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3B-4C37-AD8E-E25CB53F20A2}"/>
                </c:ext>
              </c:extLst>
            </c:dLbl>
            <c:dLbl>
              <c:idx val="6"/>
              <c:layout>
                <c:manualLayout>
                  <c:x val="-4.3435769356064717E-3"/>
                  <c:y val="4.58610410456317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1037028993376046E-2"/>
                      <c:h val="8.956661316211878E-2"/>
                    </c:manualLayout>
                  </c15:layout>
                </c:ext>
                <c:ext xmlns:c16="http://schemas.microsoft.com/office/drawing/2014/chart" uri="{C3380CC4-5D6E-409C-BE32-E72D297353CC}">
                  <c16:uniqueId val="{00000003-773B-4C37-AD8E-E25CB53F20A2}"/>
                </c:ext>
              </c:extLst>
            </c:dLbl>
            <c:dLbl>
              <c:idx val="12"/>
              <c:layout>
                <c:manualLayout>
                  <c:x val="-8.6871538712129433E-3"/>
                  <c:y val="3.668883283650539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435769356064718E-2"/>
                      <c:h val="8.0394404952992438E-2"/>
                    </c:manualLayout>
                  </c15:layout>
                </c:ext>
                <c:ext xmlns:c16="http://schemas.microsoft.com/office/drawing/2014/chart" uri="{C3380CC4-5D6E-409C-BE32-E72D297353CC}">
                  <c16:uniqueId val="{00000004-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Sheet1!$E$117:$Q$117</c:f>
              <c:numCache>
                <c:formatCode>0.0%</c:formatCode>
                <c:ptCount val="13"/>
                <c:pt idx="0">
                  <c:v>0.5</c:v>
                </c:pt>
                <c:pt idx="1">
                  <c:v>0.3125</c:v>
                </c:pt>
                <c:pt idx="2">
                  <c:v>0</c:v>
                </c:pt>
                <c:pt idx="3">
                  <c:v>0</c:v>
                </c:pt>
                <c:pt idx="4">
                  <c:v>0.125</c:v>
                </c:pt>
                <c:pt idx="5">
                  <c:v>0.25</c:v>
                </c:pt>
                <c:pt idx="6">
                  <c:v>0.1875</c:v>
                </c:pt>
                <c:pt idx="7">
                  <c:v>0</c:v>
                </c:pt>
                <c:pt idx="8">
                  <c:v>0.25</c:v>
                </c:pt>
                <c:pt idx="9">
                  <c:v>0</c:v>
                </c:pt>
                <c:pt idx="10">
                  <c:v>0</c:v>
                </c:pt>
                <c:pt idx="11">
                  <c:v>0</c:v>
                </c:pt>
                <c:pt idx="12">
                  <c:v>0</c:v>
                </c:pt>
              </c:numCache>
            </c:numRef>
          </c:val>
          <c:extLst>
            <c:ext xmlns:c16="http://schemas.microsoft.com/office/drawing/2014/chart" uri="{C3380CC4-5D6E-409C-BE32-E72D297353CC}">
              <c16:uniqueId val="{00000005-773B-4C37-AD8E-E25CB53F20A2}"/>
            </c:ext>
          </c:extLst>
        </c:ser>
        <c:ser>
          <c:idx val="1"/>
          <c:order val="1"/>
          <c:tx>
            <c:strRef>
              <c:f>Sheet1!$D$118</c:f>
              <c:strCache>
                <c:ptCount val="1"/>
                <c:pt idx="0">
                  <c:v>国立・私立中学校
(n=49)</c:v>
                </c:pt>
              </c:strCache>
            </c:strRef>
          </c:tx>
          <c:spPr>
            <a:solidFill>
              <a:schemeClr val="accent5"/>
            </a:solidFill>
            <a:ln>
              <a:noFill/>
            </a:ln>
            <a:effectLst/>
          </c:spPr>
          <c:invertIfNegative val="0"/>
          <c:dLbls>
            <c:dLbl>
              <c:idx val="0"/>
              <c:layout>
                <c:manualLayout>
                  <c:x val="-4.3435769356064821E-3"/>
                  <c:y val="-2.75166246273790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73B-4C37-AD8E-E25CB53F20A2}"/>
                </c:ext>
              </c:extLst>
            </c:dLbl>
            <c:dLbl>
              <c:idx val="1"/>
              <c:layout>
                <c:manualLayout>
                  <c:x val="0"/>
                  <c:y val="-3.66888328365054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3B-4C37-AD8E-E25CB53F20A2}"/>
                </c:ext>
              </c:extLst>
            </c:dLbl>
            <c:dLbl>
              <c:idx val="2"/>
              <c:layout>
                <c:manualLayout>
                  <c:x val="0"/>
                  <c:y val="-3.21027287319422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73B-4C37-AD8E-E25CB53F20A2}"/>
                </c:ext>
              </c:extLst>
            </c:dLbl>
            <c:dLbl>
              <c:idx val="6"/>
              <c:layout>
                <c:manualLayout>
                  <c:x val="6.5153654034097079E-3"/>
                  <c:y val="-3.6688832836505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73B-4C37-AD8E-E25CB53F20A2}"/>
                </c:ext>
              </c:extLst>
            </c:dLbl>
            <c:dLbl>
              <c:idx val="8"/>
              <c:layout>
                <c:manualLayout>
                  <c:x val="2.1717884678032358E-3"/>
                  <c:y val="5.04471451501948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73B-4C37-AD8E-E25CB53F20A2}"/>
                </c:ext>
              </c:extLst>
            </c:dLbl>
            <c:dLbl>
              <c:idx val="12"/>
              <c:layout>
                <c:manualLayout>
                  <c:x val="0"/>
                  <c:y val="0"/>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435769356064718E-2"/>
                      <c:h val="8.0394404952992438E-2"/>
                    </c:manualLayout>
                  </c15:layout>
                </c:ext>
                <c:ext xmlns:c16="http://schemas.microsoft.com/office/drawing/2014/chart" uri="{C3380CC4-5D6E-409C-BE32-E72D297353CC}">
                  <c16:uniqueId val="{0000000B-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Sheet1!$E$118:$Q$118</c:f>
              <c:numCache>
                <c:formatCode>0.0%</c:formatCode>
                <c:ptCount val="13"/>
                <c:pt idx="0">
                  <c:v>0.24489795918367346</c:v>
                </c:pt>
                <c:pt idx="1">
                  <c:v>0.2857142857142857</c:v>
                </c:pt>
                <c:pt idx="2">
                  <c:v>4.0816326530612242E-2</c:v>
                </c:pt>
                <c:pt idx="3">
                  <c:v>0.10204081632653061</c:v>
                </c:pt>
                <c:pt idx="4">
                  <c:v>0.18367346938775511</c:v>
                </c:pt>
                <c:pt idx="5">
                  <c:v>4.0816326530612242E-2</c:v>
                </c:pt>
                <c:pt idx="6">
                  <c:v>0.22448979591836735</c:v>
                </c:pt>
                <c:pt idx="7">
                  <c:v>0.10204081632653061</c:v>
                </c:pt>
                <c:pt idx="8">
                  <c:v>0.24489795918367346</c:v>
                </c:pt>
                <c:pt idx="9">
                  <c:v>0.20408163265306123</c:v>
                </c:pt>
                <c:pt idx="10">
                  <c:v>0.22448979591836735</c:v>
                </c:pt>
                <c:pt idx="11">
                  <c:v>0.10204081632653061</c:v>
                </c:pt>
                <c:pt idx="12">
                  <c:v>0</c:v>
                </c:pt>
              </c:numCache>
            </c:numRef>
          </c:val>
          <c:extLst>
            <c:ext xmlns:c16="http://schemas.microsoft.com/office/drawing/2014/chart" uri="{C3380CC4-5D6E-409C-BE32-E72D297353CC}">
              <c16:uniqueId val="{0000000C-773B-4C37-AD8E-E25CB53F20A2}"/>
            </c:ext>
          </c:extLst>
        </c:ser>
        <c:ser>
          <c:idx val="2"/>
          <c:order val="2"/>
          <c:tx>
            <c:strRef>
              <c:f>Sheet1!$D$119</c:f>
              <c:strCache>
                <c:ptCount val="1"/>
                <c:pt idx="0">
                  <c:v>国立・私立高等学校
(n=67)</c:v>
                </c:pt>
              </c:strCache>
            </c:strRef>
          </c:tx>
          <c:spPr>
            <a:solidFill>
              <a:schemeClr val="accent5">
                <a:shade val="65000"/>
              </a:schemeClr>
            </a:solidFill>
            <a:ln>
              <a:noFill/>
            </a:ln>
            <a:effectLst/>
          </c:spPr>
          <c:invertIfNegative val="0"/>
          <c:dLbls>
            <c:dLbl>
              <c:idx val="0"/>
              <c:layout>
                <c:manualLayout>
                  <c:x val="6.515365403409688E-3"/>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73B-4C37-AD8E-E25CB53F20A2}"/>
                </c:ext>
              </c:extLst>
            </c:dLbl>
            <c:dLbl>
              <c:idx val="1"/>
              <c:layout>
                <c:manualLayout>
                  <c:x val="1.085894233901618E-2"/>
                  <c:y val="1.8344416418252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73B-4C37-AD8E-E25CB53F20A2}"/>
                </c:ext>
              </c:extLst>
            </c:dLbl>
            <c:dLbl>
              <c:idx val="3"/>
              <c:layout>
                <c:manualLayout>
                  <c:x val="-4.3435769356064717E-3"/>
                  <c:y val="-6.4205457463884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73B-4C37-AD8E-E25CB53F20A2}"/>
                </c:ext>
              </c:extLst>
            </c:dLbl>
            <c:dLbl>
              <c:idx val="4"/>
              <c:layout>
                <c:manualLayout>
                  <c:x val="0"/>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73B-4C37-AD8E-E25CB53F20A2}"/>
                </c:ext>
              </c:extLst>
            </c:dLbl>
            <c:dLbl>
              <c:idx val="6"/>
              <c:layout>
                <c:manualLayout>
                  <c:x val="6.5153654034097079E-3"/>
                  <c:y val="2.75166246273789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73B-4C37-AD8E-E25CB53F20A2}"/>
                </c:ext>
              </c:extLst>
            </c:dLbl>
            <c:dLbl>
              <c:idx val="7"/>
              <c:layout>
                <c:manualLayout>
                  <c:x val="0"/>
                  <c:y val="-2.29305205228158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73B-4C37-AD8E-E25CB53F20A2}"/>
                </c:ext>
              </c:extLst>
            </c:dLbl>
            <c:dLbl>
              <c:idx val="11"/>
              <c:layout>
                <c:manualLayout>
                  <c:x val="-1.5926264782320589E-16"/>
                  <c:y val="-2.29305205228158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73B-4C37-AD8E-E25CB53F20A2}"/>
                </c:ext>
              </c:extLst>
            </c:dLbl>
            <c:dLbl>
              <c:idx val="12"/>
              <c:layout>
                <c:manualLayout>
                  <c:x val="0"/>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Sheet1!$E$119:$Q$119</c:f>
              <c:numCache>
                <c:formatCode>0.0%</c:formatCode>
                <c:ptCount val="13"/>
                <c:pt idx="0">
                  <c:v>0.23880597014925373</c:v>
                </c:pt>
                <c:pt idx="1">
                  <c:v>0.2537313432835821</c:v>
                </c:pt>
                <c:pt idx="2">
                  <c:v>1.4925373134328358E-2</c:v>
                </c:pt>
                <c:pt idx="3">
                  <c:v>0.11940298507462686</c:v>
                </c:pt>
                <c:pt idx="4">
                  <c:v>0.20895522388059701</c:v>
                </c:pt>
                <c:pt idx="5">
                  <c:v>0.11940298507462686</c:v>
                </c:pt>
                <c:pt idx="6">
                  <c:v>0.20895522388059701</c:v>
                </c:pt>
                <c:pt idx="7">
                  <c:v>0.11940298507462686</c:v>
                </c:pt>
                <c:pt idx="8">
                  <c:v>0.34328358208955223</c:v>
                </c:pt>
                <c:pt idx="9">
                  <c:v>0.16417910447761194</c:v>
                </c:pt>
                <c:pt idx="10">
                  <c:v>0.17910447761194029</c:v>
                </c:pt>
                <c:pt idx="11">
                  <c:v>0.11940298507462686</c:v>
                </c:pt>
                <c:pt idx="12">
                  <c:v>1.4925373134328358E-2</c:v>
                </c:pt>
              </c:numCache>
            </c:numRef>
          </c:val>
          <c:extLst>
            <c:ext xmlns:c16="http://schemas.microsoft.com/office/drawing/2014/chart" uri="{C3380CC4-5D6E-409C-BE32-E72D297353CC}">
              <c16:uniqueId val="{00000015-773B-4C37-AD8E-E25CB53F20A2}"/>
            </c:ext>
          </c:extLst>
        </c:ser>
        <c:dLbls>
          <c:dLblPos val="outEnd"/>
          <c:showLegendKey val="0"/>
          <c:showVal val="1"/>
          <c:showCatName val="0"/>
          <c:showSerName val="0"/>
          <c:showPercent val="0"/>
          <c:showBubbleSize val="0"/>
        </c:dLbls>
        <c:gapWidth val="219"/>
        <c:overlap val="-27"/>
        <c:axId val="1724144160"/>
        <c:axId val="1724144992"/>
      </c:barChart>
      <c:catAx>
        <c:axId val="172414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992"/>
        <c:crosses val="autoZero"/>
        <c:auto val="1"/>
        <c:lblAlgn val="ctr"/>
        <c:lblOffset val="100"/>
        <c:noMultiLvlLbl val="0"/>
      </c:catAx>
      <c:valAx>
        <c:axId val="1724144992"/>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160"/>
        <c:crosses val="autoZero"/>
        <c:crossBetween val="between"/>
        <c:majorUnit val="0.2"/>
      </c:valAx>
      <c:spPr>
        <a:noFill/>
        <a:ln>
          <a:noFill/>
        </a:ln>
        <a:effectLst/>
      </c:spPr>
    </c:plotArea>
    <c:legend>
      <c:legendPos val="r"/>
      <c:layout>
        <c:manualLayout>
          <c:xMode val="edge"/>
          <c:yMode val="edge"/>
          <c:x val="0.82858748120337866"/>
          <c:y val="0.25865265070611115"/>
          <c:w val="0.15887595381542621"/>
          <c:h val="0.4183349803946571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037803857624065E-2"/>
          <c:y val="9.4216177523264139E-2"/>
          <c:w val="0.92042051964212923"/>
          <c:h val="0.7130983425133248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Sheet1!$D$134:$J$134</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Sheet1!$D$135:$J$135</c:f>
              <c:numCache>
                <c:formatCode>0.0%</c:formatCode>
                <c:ptCount val="7"/>
                <c:pt idx="0">
                  <c:v>0.86748216106014275</c:v>
                </c:pt>
                <c:pt idx="1">
                  <c:v>0.25</c:v>
                </c:pt>
                <c:pt idx="2">
                  <c:v>0.38611713665943603</c:v>
                </c:pt>
                <c:pt idx="3">
                  <c:v>2.0408163265306121E-2</c:v>
                </c:pt>
                <c:pt idx="4">
                  <c:v>3.4682080924855488E-2</c:v>
                </c:pt>
                <c:pt idx="5">
                  <c:v>0</c:v>
                </c:pt>
                <c:pt idx="6">
                  <c:v>0.40816326530612246</c:v>
                </c:pt>
              </c:numCache>
            </c:numRef>
          </c:val>
          <c:extLst>
            <c:ext xmlns:c16="http://schemas.microsoft.com/office/drawing/2014/chart" uri="{C3380CC4-5D6E-409C-BE32-E72D297353CC}">
              <c16:uniqueId val="{00000000-AAA4-4960-B68D-E3B34EBC61D6}"/>
            </c:ext>
          </c:extLst>
        </c:ser>
        <c:dLbls>
          <c:dLblPos val="outEnd"/>
          <c:showLegendKey val="0"/>
          <c:showVal val="1"/>
          <c:showCatName val="0"/>
          <c:showSerName val="0"/>
          <c:showPercent val="0"/>
          <c:showBubbleSize val="0"/>
        </c:dLbls>
        <c:gapWidth val="219"/>
        <c:overlap val="-27"/>
        <c:axId val="1908513840"/>
        <c:axId val="1908510096"/>
      </c:barChart>
      <c:catAx>
        <c:axId val="190851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0096"/>
        <c:crosses val="autoZero"/>
        <c:auto val="1"/>
        <c:lblAlgn val="ctr"/>
        <c:lblOffset val="100"/>
        <c:noMultiLvlLbl val="0"/>
      </c:catAx>
      <c:valAx>
        <c:axId val="1908510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3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20282775842173E-2"/>
          <c:y val="5.0925925925925923E-2"/>
          <c:w val="0.70731284045698672"/>
          <c:h val="0.50117239077453357"/>
        </c:manualLayout>
      </c:layout>
      <c:barChart>
        <c:barDir val="col"/>
        <c:grouping val="clustered"/>
        <c:varyColors val="0"/>
        <c:ser>
          <c:idx val="0"/>
          <c:order val="0"/>
          <c:tx>
            <c:strRef>
              <c:f>Sheet1!$CZ$31</c:f>
              <c:strCache>
                <c:ptCount val="1"/>
                <c:pt idx="0">
                  <c:v>公立小学校
(n=851)</c:v>
                </c:pt>
              </c:strCache>
            </c:strRef>
          </c:tx>
          <c:spPr>
            <a:solidFill>
              <a:schemeClr val="accent5">
                <a:tint val="58000"/>
              </a:schemeClr>
            </a:solidFill>
            <a:ln>
              <a:noFill/>
            </a:ln>
            <a:effectLst/>
          </c:spPr>
          <c:invertIfNegative val="0"/>
          <c:dLbls>
            <c:dLbl>
              <c:idx val="2"/>
              <c:layout>
                <c:manualLayout>
                  <c:x val="1.0895619960775729E-2"/>
                  <c:y val="4.9316296794440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31-4DB8-9A4B-C6AB5FCEB5B5}"/>
                </c:ext>
              </c:extLst>
            </c:dLbl>
            <c:dLbl>
              <c:idx val="4"/>
              <c:layout>
                <c:manualLayout>
                  <c:x val="2.1791239921551534E-3"/>
                  <c:y val="3.58663976686840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31-4DB8-9A4B-C6AB5FCEB5B5}"/>
                </c:ext>
              </c:extLst>
            </c:dLbl>
            <c:dLbl>
              <c:idx val="5"/>
              <c:layout>
                <c:manualLayout>
                  <c:x val="-3.9950145015360187E-17"/>
                  <c:y val="4.48329970858551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31-4DB8-9A4B-C6AB5FCEB5B5}"/>
                </c:ext>
              </c:extLst>
            </c:dLbl>
            <c:dLbl>
              <c:idx val="6"/>
              <c:layout>
                <c:manualLayout>
                  <c:x val="4.3582479843102271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31-4DB8-9A4B-C6AB5FCEB5B5}"/>
                </c:ext>
              </c:extLst>
            </c:dLbl>
            <c:dLbl>
              <c:idx val="11"/>
              <c:layout>
                <c:manualLayout>
                  <c:x val="2.1791239921550736E-3"/>
                  <c:y val="4.48329970858551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31-4DB8-9A4B-C6AB5FCEB5B5}"/>
                </c:ext>
              </c:extLst>
            </c:dLbl>
            <c:dLbl>
              <c:idx val="12"/>
              <c:layout>
                <c:manualLayout>
                  <c:x val="8.7164959686206137E-3"/>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Sheet1!$DA$31:$DM$31</c:f>
              <c:numCache>
                <c:formatCode>0.0%</c:formatCode>
                <c:ptCount val="13"/>
                <c:pt idx="0">
                  <c:v>0.91774383078730903</c:v>
                </c:pt>
                <c:pt idx="1">
                  <c:v>0.21269095182138661</c:v>
                </c:pt>
                <c:pt idx="2">
                  <c:v>0.12690951821386603</c:v>
                </c:pt>
                <c:pt idx="3">
                  <c:v>4.935370152761457E-2</c:v>
                </c:pt>
                <c:pt idx="4">
                  <c:v>0.1045828437132785</c:v>
                </c:pt>
                <c:pt idx="5">
                  <c:v>0.43243243243243246</c:v>
                </c:pt>
                <c:pt idx="6">
                  <c:v>0.27144535840188017</c:v>
                </c:pt>
                <c:pt idx="7">
                  <c:v>0.37015276145710929</c:v>
                </c:pt>
                <c:pt idx="8">
                  <c:v>0.29377203290246767</c:v>
                </c:pt>
                <c:pt idx="9">
                  <c:v>0.15981198589894241</c:v>
                </c:pt>
                <c:pt idx="10">
                  <c:v>0.16568742655699178</c:v>
                </c:pt>
                <c:pt idx="11">
                  <c:v>3.1727379553466509E-2</c:v>
                </c:pt>
                <c:pt idx="12">
                  <c:v>5.2878965922444184E-2</c:v>
                </c:pt>
              </c:numCache>
            </c:numRef>
          </c:val>
          <c:extLst>
            <c:ext xmlns:c16="http://schemas.microsoft.com/office/drawing/2014/chart" uri="{C3380CC4-5D6E-409C-BE32-E72D297353CC}">
              <c16:uniqueId val="{00000006-F831-4DB8-9A4B-C6AB5FCEB5B5}"/>
            </c:ext>
          </c:extLst>
        </c:ser>
        <c:ser>
          <c:idx val="1"/>
          <c:order val="1"/>
          <c:tx>
            <c:strRef>
              <c:f>Sheet1!$CZ$32</c:f>
              <c:strCache>
                <c:ptCount val="1"/>
                <c:pt idx="0">
                  <c:v>公立中学校
(n=178)</c:v>
                </c:pt>
              </c:strCache>
            </c:strRef>
          </c:tx>
          <c:spPr>
            <a:solidFill>
              <a:schemeClr val="accent5">
                <a:tint val="86000"/>
              </a:schemeClr>
            </a:solidFill>
            <a:ln>
              <a:noFill/>
            </a:ln>
            <a:effectLst/>
          </c:spPr>
          <c:invertIfNegative val="0"/>
          <c:dLbls>
            <c:dLbl>
              <c:idx val="1"/>
              <c:layout>
                <c:manualLayout>
                  <c:x val="6.5373719764654607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31-4DB8-9A4B-C6AB5FCEB5B5}"/>
                </c:ext>
              </c:extLst>
            </c:dLbl>
            <c:dLbl>
              <c:idx val="2"/>
              <c:layout>
                <c:manualLayout>
                  <c:x val="2.1791239921551135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31-4DB8-9A4B-C6AB5FCEB5B5}"/>
                </c:ext>
              </c:extLst>
            </c:dLbl>
            <c:dLbl>
              <c:idx val="11"/>
              <c:layout>
                <c:manualLayout>
                  <c:x val="4.3582479843102271E-3"/>
                  <c:y val="-4.483299708585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31-4DB8-9A4B-C6AB5FCEB5B5}"/>
                </c:ext>
              </c:extLst>
            </c:dLbl>
            <c:dLbl>
              <c:idx val="12"/>
              <c:layout>
                <c:manualLayout>
                  <c:x val="1.0895619960775768E-2"/>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Sheet1!$DA$32:$DM$32</c:f>
              <c:numCache>
                <c:formatCode>0.0%</c:formatCode>
                <c:ptCount val="13"/>
                <c:pt idx="0">
                  <c:v>0.30337078651685395</c:v>
                </c:pt>
                <c:pt idx="1">
                  <c:v>0.10112359550561797</c:v>
                </c:pt>
                <c:pt idx="2">
                  <c:v>0.1853932584269663</c:v>
                </c:pt>
                <c:pt idx="3">
                  <c:v>0.17415730337078653</c:v>
                </c:pt>
                <c:pt idx="4">
                  <c:v>0.15168539325842698</c:v>
                </c:pt>
                <c:pt idx="5">
                  <c:v>0.7247191011235955</c:v>
                </c:pt>
                <c:pt idx="6">
                  <c:v>0.52247191011235961</c:v>
                </c:pt>
                <c:pt idx="7">
                  <c:v>0.4606741573033708</c:v>
                </c:pt>
                <c:pt idx="8">
                  <c:v>0.6292134831460674</c:v>
                </c:pt>
                <c:pt idx="9">
                  <c:v>0.42134831460674155</c:v>
                </c:pt>
                <c:pt idx="10">
                  <c:v>0.39325842696629215</c:v>
                </c:pt>
                <c:pt idx="11">
                  <c:v>8.4269662921348312E-2</c:v>
                </c:pt>
                <c:pt idx="12">
                  <c:v>8.98876404494382E-2</c:v>
                </c:pt>
              </c:numCache>
            </c:numRef>
          </c:val>
          <c:extLst>
            <c:ext xmlns:c16="http://schemas.microsoft.com/office/drawing/2014/chart" uri="{C3380CC4-5D6E-409C-BE32-E72D297353CC}">
              <c16:uniqueId val="{0000000B-F831-4DB8-9A4B-C6AB5FCEB5B5}"/>
            </c:ext>
          </c:extLst>
        </c:ser>
        <c:ser>
          <c:idx val="2"/>
          <c:order val="2"/>
          <c:tx>
            <c:strRef>
              <c:f>Sheet1!$CZ$33</c:f>
              <c:strCache>
                <c:ptCount val="1"/>
                <c:pt idx="0">
                  <c:v>公立高等学校
(n=6)</c:v>
                </c:pt>
              </c:strCache>
            </c:strRef>
          </c:tx>
          <c:spPr>
            <a:solidFill>
              <a:schemeClr val="accent5">
                <a:shade val="86000"/>
              </a:schemeClr>
            </a:solidFill>
            <a:ln>
              <a:noFill/>
            </a:ln>
            <a:effectLst/>
          </c:spPr>
          <c:invertIfNegative val="0"/>
          <c:dLbls>
            <c:dLbl>
              <c:idx val="0"/>
              <c:layout>
                <c:manualLayout>
                  <c:x val="0"/>
                  <c:y val="-4.0349697377269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31-4DB8-9A4B-C6AB5FCEB5B5}"/>
                </c:ext>
              </c:extLst>
            </c:dLbl>
            <c:dLbl>
              <c:idx val="1"/>
              <c:layout>
                <c:manualLayout>
                  <c:x val="-2.1791239921551738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31-4DB8-9A4B-C6AB5FCEB5B5}"/>
                </c:ext>
              </c:extLst>
            </c:dLbl>
            <c:dLbl>
              <c:idx val="2"/>
              <c:layout>
                <c:manualLayout>
                  <c:x val="4.3582479843103069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31-4DB8-9A4B-C6AB5FCEB5B5}"/>
                </c:ext>
              </c:extLst>
            </c:dLbl>
            <c:dLbl>
              <c:idx val="3"/>
              <c:layout>
                <c:manualLayout>
                  <c:x val="-2.1791239921551534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31-4DB8-9A4B-C6AB5FCEB5B5}"/>
                </c:ext>
              </c:extLst>
            </c:dLbl>
            <c:dLbl>
              <c:idx val="4"/>
              <c:layout>
                <c:manualLayout>
                  <c:x val="2.1791239921551534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31-4DB8-9A4B-C6AB5FCEB5B5}"/>
                </c:ext>
              </c:extLst>
            </c:dLbl>
            <c:dLbl>
              <c:idx val="5"/>
              <c:layout>
                <c:manualLayout>
                  <c:x val="2.1791239921551534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31-4DB8-9A4B-C6AB5FCEB5B5}"/>
                </c:ext>
              </c:extLst>
            </c:dLbl>
            <c:dLbl>
              <c:idx val="8"/>
              <c:layout>
                <c:manualLayout>
                  <c:x val="-7.9900290030720375E-17"/>
                  <c:y val="-4.0349697377269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31-4DB8-9A4B-C6AB5FCEB5B5}"/>
                </c:ext>
              </c:extLst>
            </c:dLbl>
            <c:dLbl>
              <c:idx val="9"/>
              <c:layout>
                <c:manualLayout>
                  <c:x val="-2.1791239921551534E-3"/>
                  <c:y val="-4.483299708585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31-4DB8-9A4B-C6AB5FCEB5B5}"/>
                </c:ext>
              </c:extLst>
            </c:dLbl>
            <c:dLbl>
              <c:idx val="10"/>
              <c:layout>
                <c:manualLayout>
                  <c:x val="0"/>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31-4DB8-9A4B-C6AB5FCEB5B5}"/>
                </c:ext>
              </c:extLst>
            </c:dLbl>
            <c:dLbl>
              <c:idx val="11"/>
              <c:layout>
                <c:manualLayout>
                  <c:x val="6.5373719764653809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Sheet1!$DA$33:$DM$33</c:f>
              <c:numCache>
                <c:formatCode>0.0%</c:formatCode>
                <c:ptCount val="13"/>
                <c:pt idx="0">
                  <c:v>0.33333333333333331</c:v>
                </c:pt>
                <c:pt idx="1">
                  <c:v>0.16666666666666666</c:v>
                </c:pt>
                <c:pt idx="2">
                  <c:v>0.16666666666666666</c:v>
                </c:pt>
                <c:pt idx="3">
                  <c:v>0</c:v>
                </c:pt>
                <c:pt idx="4">
                  <c:v>0</c:v>
                </c:pt>
                <c:pt idx="5">
                  <c:v>0.33333333333333331</c:v>
                </c:pt>
                <c:pt idx="6">
                  <c:v>0.16666666666666666</c:v>
                </c:pt>
                <c:pt idx="7">
                  <c:v>0.16666666666666666</c:v>
                </c:pt>
                <c:pt idx="8">
                  <c:v>0.33333333333333331</c:v>
                </c:pt>
                <c:pt idx="9">
                  <c:v>0.16666666666666666</c:v>
                </c:pt>
                <c:pt idx="10">
                  <c:v>0</c:v>
                </c:pt>
                <c:pt idx="11">
                  <c:v>0</c:v>
                </c:pt>
                <c:pt idx="12">
                  <c:v>0.16666666666666666</c:v>
                </c:pt>
              </c:numCache>
            </c:numRef>
          </c:val>
          <c:extLst>
            <c:ext xmlns:c16="http://schemas.microsoft.com/office/drawing/2014/chart" uri="{C3380CC4-5D6E-409C-BE32-E72D297353CC}">
              <c16:uniqueId val="{00000016-F831-4DB8-9A4B-C6AB5FCEB5B5}"/>
            </c:ext>
          </c:extLst>
        </c:ser>
        <c:ser>
          <c:idx val="3"/>
          <c:order val="3"/>
          <c:tx>
            <c:strRef>
              <c:f>Sheet1!$CZ$34</c:f>
              <c:strCache>
                <c:ptCount val="1"/>
                <c:pt idx="0">
                  <c:v>国立・公立支援学校等
(n=20)</c:v>
                </c:pt>
              </c:strCache>
            </c:strRef>
          </c:tx>
          <c:spPr>
            <a:solidFill>
              <a:schemeClr val="accent5">
                <a:shade val="58000"/>
              </a:schemeClr>
            </a:solidFill>
            <a:ln>
              <a:noFill/>
            </a:ln>
            <a:effectLst/>
          </c:spPr>
          <c:invertIfNegative val="0"/>
          <c:dLbls>
            <c:dLbl>
              <c:idx val="0"/>
              <c:layout>
                <c:manualLayout>
                  <c:x val="1.743299193724122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831-4DB8-9A4B-C6AB5FCEB5B5}"/>
                </c:ext>
              </c:extLst>
            </c:dLbl>
            <c:dLbl>
              <c:idx val="1"/>
              <c:layout>
                <c:manualLayout>
                  <c:x val="-2.1791239921551534E-3"/>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831-4DB8-9A4B-C6AB5FCEB5B5}"/>
                </c:ext>
              </c:extLst>
            </c:dLbl>
            <c:dLbl>
              <c:idx val="5"/>
              <c:layout>
                <c:manualLayout>
                  <c:x val="4.3582479843103069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831-4DB8-9A4B-C6AB5FCEB5B5}"/>
                </c:ext>
              </c:extLst>
            </c:dLbl>
            <c:dLbl>
              <c:idx val="6"/>
              <c:layout>
                <c:manualLayout>
                  <c:x val="0"/>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831-4DB8-9A4B-C6AB5FCEB5B5}"/>
                </c:ext>
              </c:extLst>
            </c:dLbl>
            <c:dLbl>
              <c:idx val="10"/>
              <c:layout>
                <c:manualLayout>
                  <c:x val="2.1791239921551534E-3"/>
                  <c:y val="-2.68997982515131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831-4DB8-9A4B-C6AB5FCEB5B5}"/>
                </c:ext>
              </c:extLst>
            </c:dLbl>
            <c:dLbl>
              <c:idx val="11"/>
              <c:layout>
                <c:manualLayout>
                  <c:x val="-7.9900290030720375E-17"/>
                  <c:y val="-2.68997982515131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831-4DB8-9A4B-C6AB5FCEB5B5}"/>
                </c:ext>
              </c:extLst>
            </c:dLbl>
            <c:dLbl>
              <c:idx val="12"/>
              <c:layout>
                <c:manualLayout>
                  <c:x val="1.7432991937241227E-2"/>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Sheet1!$DA$34:$DM$34</c:f>
              <c:numCache>
                <c:formatCode>0.0%</c:formatCode>
                <c:ptCount val="13"/>
                <c:pt idx="0">
                  <c:v>0.95</c:v>
                </c:pt>
                <c:pt idx="1">
                  <c:v>0.05</c:v>
                </c:pt>
                <c:pt idx="2">
                  <c:v>0.45</c:v>
                </c:pt>
                <c:pt idx="3">
                  <c:v>0.45</c:v>
                </c:pt>
                <c:pt idx="4">
                  <c:v>0.45</c:v>
                </c:pt>
                <c:pt idx="5">
                  <c:v>0.1</c:v>
                </c:pt>
                <c:pt idx="6">
                  <c:v>0.1</c:v>
                </c:pt>
                <c:pt idx="7">
                  <c:v>0.1</c:v>
                </c:pt>
                <c:pt idx="8">
                  <c:v>0.1</c:v>
                </c:pt>
                <c:pt idx="9">
                  <c:v>0.05</c:v>
                </c:pt>
                <c:pt idx="10">
                  <c:v>0.05</c:v>
                </c:pt>
                <c:pt idx="11">
                  <c:v>0.05</c:v>
                </c:pt>
                <c:pt idx="12">
                  <c:v>0.05</c:v>
                </c:pt>
              </c:numCache>
            </c:numRef>
          </c:val>
          <c:extLst>
            <c:ext xmlns:c16="http://schemas.microsoft.com/office/drawing/2014/chart" uri="{C3380CC4-5D6E-409C-BE32-E72D297353CC}">
              <c16:uniqueId val="{0000001E-F831-4DB8-9A4B-C6AB5FCEB5B5}"/>
            </c:ext>
          </c:extLst>
        </c:ser>
        <c:dLbls>
          <c:dLblPos val="outEnd"/>
          <c:showLegendKey val="0"/>
          <c:showVal val="1"/>
          <c:showCatName val="0"/>
          <c:showSerName val="0"/>
          <c:showPercent val="0"/>
          <c:showBubbleSize val="0"/>
        </c:dLbls>
        <c:gapWidth val="219"/>
        <c:overlap val="-27"/>
        <c:axId val="1108555376"/>
        <c:axId val="1108569520"/>
        <c:extLst/>
      </c:barChart>
      <c:catAx>
        <c:axId val="110855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69520"/>
        <c:crosses val="autoZero"/>
        <c:auto val="1"/>
        <c:lblAlgn val="ctr"/>
        <c:lblOffset val="100"/>
        <c:noMultiLvlLbl val="0"/>
      </c:catAx>
      <c:valAx>
        <c:axId val="11085695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55376"/>
        <c:crosses val="autoZero"/>
        <c:crossBetween val="between"/>
        <c:majorUnit val="0.2"/>
      </c:valAx>
      <c:spPr>
        <a:noFill/>
        <a:ln>
          <a:noFill/>
        </a:ln>
        <a:effectLst/>
      </c:spPr>
    </c:plotArea>
    <c:legend>
      <c:legendPos val="r"/>
      <c:legendEntry>
        <c:idx val="1"/>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79234544091228087"/>
          <c:y val="3.5762851690992636E-2"/>
          <c:w val="0.20564049944835561"/>
          <c:h val="0.7198496149058414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vert="eaVert"/>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20282775842173E-2"/>
          <c:y val="5.0925925925925923E-2"/>
          <c:w val="0.7255610156394684"/>
          <c:h val="0.45267023913677457"/>
        </c:manualLayout>
      </c:layout>
      <c:barChart>
        <c:barDir val="col"/>
        <c:grouping val="clustered"/>
        <c:varyColors val="0"/>
        <c:ser>
          <c:idx val="0"/>
          <c:order val="0"/>
          <c:tx>
            <c:strRef>
              <c:f>Sheet1!$CZ$39</c:f>
              <c:strCache>
                <c:ptCount val="1"/>
                <c:pt idx="0">
                  <c:v>国立・私立小学校
(n=4)</c:v>
                </c:pt>
              </c:strCache>
            </c:strRef>
          </c:tx>
          <c:spPr>
            <a:solidFill>
              <a:schemeClr val="accent5">
                <a:tint val="65000"/>
              </a:schemeClr>
            </a:solidFill>
            <a:ln>
              <a:noFill/>
            </a:ln>
            <a:effectLst/>
          </c:spPr>
          <c:invertIfNegative val="0"/>
          <c:dLbls>
            <c:dLbl>
              <c:idx val="3"/>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9D-4190-A64C-140279AB2F2F}"/>
                </c:ext>
              </c:extLst>
            </c:dLbl>
            <c:dLbl>
              <c:idx val="5"/>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9D-4190-A64C-140279AB2F2F}"/>
                </c:ext>
              </c:extLst>
            </c:dLbl>
            <c:dLbl>
              <c:idx val="6"/>
              <c:layout>
                <c:manualLayout>
                  <c:x val="6.5373719764653809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9D-4190-A64C-140279AB2F2F}"/>
                </c:ext>
              </c:extLst>
            </c:dLbl>
            <c:dLbl>
              <c:idx val="8"/>
              <c:layout>
                <c:manualLayout>
                  <c:x val="6.5373719764654607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9D-4190-A64C-140279AB2F2F}"/>
                </c:ext>
              </c:extLst>
            </c:dLbl>
            <c:dLbl>
              <c:idx val="9"/>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9D-4190-A64C-140279AB2F2F}"/>
                </c:ext>
              </c:extLst>
            </c:dLbl>
            <c:dLbl>
              <c:idx val="10"/>
              <c:layout>
                <c:manualLayout>
                  <c:x val="6.5373719764654607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Sheet1!$DA$39:$DM$39</c:f>
              <c:numCache>
                <c:formatCode>0.0%</c:formatCode>
                <c:ptCount val="13"/>
                <c:pt idx="0">
                  <c:v>1</c:v>
                </c:pt>
                <c:pt idx="1">
                  <c:v>0</c:v>
                </c:pt>
                <c:pt idx="2">
                  <c:v>0</c:v>
                </c:pt>
                <c:pt idx="3">
                  <c:v>0.25</c:v>
                </c:pt>
                <c:pt idx="4">
                  <c:v>0</c:v>
                </c:pt>
                <c:pt idx="5">
                  <c:v>0.25</c:v>
                </c:pt>
                <c:pt idx="6">
                  <c:v>0.25</c:v>
                </c:pt>
                <c:pt idx="7">
                  <c:v>0.5</c:v>
                </c:pt>
                <c:pt idx="8">
                  <c:v>0.25</c:v>
                </c:pt>
                <c:pt idx="9">
                  <c:v>0.25</c:v>
                </c:pt>
                <c:pt idx="10">
                  <c:v>0.25</c:v>
                </c:pt>
                <c:pt idx="11">
                  <c:v>0</c:v>
                </c:pt>
                <c:pt idx="12">
                  <c:v>0</c:v>
                </c:pt>
              </c:numCache>
            </c:numRef>
          </c:val>
          <c:extLst>
            <c:ext xmlns:c16="http://schemas.microsoft.com/office/drawing/2014/chart" uri="{C3380CC4-5D6E-409C-BE32-E72D297353CC}">
              <c16:uniqueId val="{00000006-269D-4190-A64C-140279AB2F2F}"/>
            </c:ext>
          </c:extLst>
        </c:ser>
        <c:ser>
          <c:idx val="1"/>
          <c:order val="1"/>
          <c:tx>
            <c:strRef>
              <c:f>Sheet1!$CZ$40</c:f>
              <c:strCache>
                <c:ptCount val="1"/>
                <c:pt idx="0">
                  <c:v>国立・私立中学校
(n=1)</c:v>
                </c:pt>
              </c:strCache>
            </c:strRef>
          </c:tx>
          <c:spPr>
            <a:solidFill>
              <a:schemeClr val="accent5"/>
            </a:solidFill>
            <a:ln>
              <a:noFill/>
            </a:ln>
            <a:effectLst/>
          </c:spPr>
          <c:invertIfNegative val="0"/>
          <c:dLbls>
            <c:dLbl>
              <c:idx val="1"/>
              <c:layout>
                <c:manualLayout>
                  <c:x val="6.5373719764654408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9D-4190-A64C-140279AB2F2F}"/>
                </c:ext>
              </c:extLst>
            </c:dLbl>
            <c:dLbl>
              <c:idx val="2"/>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9D-4190-A64C-140279AB2F2F}"/>
                </c:ext>
              </c:extLst>
            </c:dLbl>
            <c:dLbl>
              <c:idx val="4"/>
              <c:layout>
                <c:manualLayout>
                  <c:x val="2.1791239921551938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9D-4190-A64C-140279AB2F2F}"/>
                </c:ext>
              </c:extLst>
            </c:dLbl>
            <c:dLbl>
              <c:idx val="11"/>
              <c:layout>
                <c:manualLayout>
                  <c:x val="-2.179123992155153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7940727827413383E-2"/>
                      <c:h val="8.1979494929546023E-2"/>
                    </c:manualLayout>
                  </c15:layout>
                </c:ext>
                <c:ext xmlns:c16="http://schemas.microsoft.com/office/drawing/2014/chart" uri="{C3380CC4-5D6E-409C-BE32-E72D297353CC}">
                  <c16:uniqueId val="{0000000A-269D-4190-A64C-140279AB2F2F}"/>
                </c:ext>
              </c:extLst>
            </c:dLbl>
            <c:dLbl>
              <c:idx val="12"/>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Sheet1!$DA$40:$DM$40</c:f>
              <c:numCache>
                <c:formatCode>0.0%</c:formatCode>
                <c:ptCount val="13"/>
                <c:pt idx="0">
                  <c:v>0</c:v>
                </c:pt>
                <c:pt idx="1">
                  <c:v>0</c:v>
                </c:pt>
                <c:pt idx="2">
                  <c:v>0</c:v>
                </c:pt>
                <c:pt idx="3">
                  <c:v>0</c:v>
                </c:pt>
                <c:pt idx="4">
                  <c:v>0</c:v>
                </c:pt>
                <c:pt idx="5">
                  <c:v>0</c:v>
                </c:pt>
                <c:pt idx="6">
                  <c:v>0</c:v>
                </c:pt>
                <c:pt idx="7">
                  <c:v>1</c:v>
                </c:pt>
                <c:pt idx="8">
                  <c:v>0</c:v>
                </c:pt>
                <c:pt idx="9">
                  <c:v>1</c:v>
                </c:pt>
                <c:pt idx="10">
                  <c:v>0</c:v>
                </c:pt>
                <c:pt idx="11">
                  <c:v>0</c:v>
                </c:pt>
                <c:pt idx="12">
                  <c:v>0</c:v>
                </c:pt>
              </c:numCache>
            </c:numRef>
          </c:val>
          <c:extLst>
            <c:ext xmlns:c16="http://schemas.microsoft.com/office/drawing/2014/chart" uri="{C3380CC4-5D6E-409C-BE32-E72D297353CC}">
              <c16:uniqueId val="{0000000C-269D-4190-A64C-140279AB2F2F}"/>
            </c:ext>
          </c:extLst>
        </c:ser>
        <c:ser>
          <c:idx val="2"/>
          <c:order val="2"/>
          <c:tx>
            <c:strRef>
              <c:f>Sheet1!$CZ$41</c:f>
              <c:strCache>
                <c:ptCount val="1"/>
                <c:pt idx="0">
                  <c:v>国立・私立高等学校
(n=0)</c:v>
                </c:pt>
              </c:strCache>
            </c:strRef>
          </c:tx>
          <c:spPr>
            <a:solidFill>
              <a:schemeClr val="accent5">
                <a:shade val="65000"/>
              </a:schemeClr>
            </a:solidFill>
            <a:ln>
              <a:noFill/>
            </a:ln>
            <a:effectLst/>
          </c:spPr>
          <c:invertIfNegative val="0"/>
          <c:dLbls>
            <c:dLbl>
              <c:idx val="0"/>
              <c:layout>
                <c:manualLayout>
                  <c:x val="2.1791239921551335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69D-4190-A64C-140279AB2F2F}"/>
                </c:ext>
              </c:extLst>
            </c:dLbl>
            <c:dLbl>
              <c:idx val="1"/>
              <c:layout>
                <c:manualLayout>
                  <c:x val="6.5373719764654607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69D-4190-A64C-140279AB2F2F}"/>
                </c:ext>
              </c:extLst>
            </c:dLbl>
            <c:dLbl>
              <c:idx val="2"/>
              <c:layout>
                <c:manualLayout>
                  <c:x val="2.1791239921551534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69D-4190-A64C-140279AB2F2F}"/>
                </c:ext>
              </c:extLst>
            </c:dLbl>
            <c:dLbl>
              <c:idx val="3"/>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69D-4190-A64C-140279AB2F2F}"/>
                </c:ext>
              </c:extLst>
            </c:dLbl>
            <c:dLbl>
              <c:idx val="4"/>
              <c:layout>
                <c:manualLayout>
                  <c:x val="2.1791239921550736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69D-4190-A64C-140279AB2F2F}"/>
                </c:ext>
              </c:extLst>
            </c:dLbl>
            <c:dLbl>
              <c:idx val="5"/>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69D-4190-A64C-140279AB2F2F}"/>
                </c:ext>
              </c:extLst>
            </c:dLbl>
            <c:dLbl>
              <c:idx val="6"/>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69D-4190-A64C-140279AB2F2F}"/>
                </c:ext>
              </c:extLst>
            </c:dLbl>
            <c:dLbl>
              <c:idx val="8"/>
              <c:layout>
                <c:manualLayout>
                  <c:x val="2.1791239921550736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69D-4190-A64C-140279AB2F2F}"/>
                </c:ext>
              </c:extLst>
            </c:dLbl>
            <c:dLbl>
              <c:idx val="10"/>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269D-4190-A64C-140279AB2F2F}"/>
                </c:ext>
              </c:extLst>
            </c:dLbl>
            <c:dLbl>
              <c:idx val="11"/>
              <c:layout>
                <c:manualLayout>
                  <c:x val="-2.1791239921552337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269D-4190-A64C-140279AB2F2F}"/>
                </c:ext>
              </c:extLst>
            </c:dLbl>
            <c:dLbl>
              <c:idx val="12"/>
              <c:layout>
                <c:manualLayout>
                  <c:x val="2.1791239921551534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Sheet1!$DA$41:$DM$41</c:f>
              <c:numCache>
                <c:formatCode>0.0%</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18-269D-4190-A64C-140279AB2F2F}"/>
            </c:ext>
          </c:extLst>
        </c:ser>
        <c:dLbls>
          <c:dLblPos val="outEnd"/>
          <c:showLegendKey val="0"/>
          <c:showVal val="1"/>
          <c:showCatName val="0"/>
          <c:showSerName val="0"/>
          <c:showPercent val="0"/>
          <c:showBubbleSize val="0"/>
        </c:dLbls>
        <c:gapWidth val="219"/>
        <c:overlap val="-27"/>
        <c:axId val="1108555376"/>
        <c:axId val="1108569520"/>
        <c:extLst/>
      </c:barChart>
      <c:catAx>
        <c:axId val="110855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69520"/>
        <c:crosses val="autoZero"/>
        <c:auto val="1"/>
        <c:lblAlgn val="ctr"/>
        <c:lblOffset val="100"/>
        <c:noMultiLvlLbl val="0"/>
      </c:catAx>
      <c:valAx>
        <c:axId val="11085695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55376"/>
        <c:crosses val="autoZero"/>
        <c:crossBetween val="between"/>
        <c:majorUnit val="0.2"/>
      </c:valAx>
      <c:spPr>
        <a:noFill/>
        <a:ln>
          <a:noFill/>
        </a:ln>
        <a:effectLst/>
      </c:spPr>
    </c:plotArea>
    <c:legend>
      <c:legendPos val="r"/>
      <c:layout>
        <c:manualLayout>
          <c:xMode val="edge"/>
          <c:yMode val="edge"/>
          <c:x val="0.8155580873811562"/>
          <c:y val="9.9025262941987519E-2"/>
          <c:w val="0.18317201524357288"/>
          <c:h val="0.5240912975603085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vert="eaVert"/>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857941100883839E-2"/>
          <c:y val="5.9770114942528735E-2"/>
          <c:w val="0.71974039212787511"/>
          <c:h val="0.46909319217321682"/>
        </c:manualLayout>
      </c:layout>
      <c:barChart>
        <c:barDir val="col"/>
        <c:grouping val="clustered"/>
        <c:varyColors val="0"/>
        <c:ser>
          <c:idx val="0"/>
          <c:order val="0"/>
          <c:tx>
            <c:strRef>
              <c:f>'[Microsoft Word 内のグラフ]Sheet1'!$E$25</c:f>
              <c:strCache>
                <c:ptCount val="1"/>
                <c:pt idx="0">
                  <c:v>公立小学校
(n=130)</c:v>
                </c:pt>
              </c:strCache>
            </c:strRef>
          </c:tx>
          <c:spPr>
            <a:solidFill>
              <a:schemeClr val="accent5">
                <a:tint val="58000"/>
              </a:schemeClr>
            </a:solidFill>
            <a:ln>
              <a:noFill/>
            </a:ln>
            <a:effectLst/>
          </c:spPr>
          <c:invertIfNegative val="0"/>
          <c:dLbls>
            <c:dLbl>
              <c:idx val="0"/>
              <c:layout>
                <c:manualLayout>
                  <c:x val="0"/>
                  <c:y val="2.54372019077901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05-4EDD-BC4E-8291C22D0A7A}"/>
                </c:ext>
              </c:extLst>
            </c:dLbl>
            <c:dLbl>
              <c:idx val="1"/>
              <c:layout>
                <c:manualLayout>
                  <c:x val="0"/>
                  <c:y val="8.82376664191179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05-4EDD-BC4E-8291C22D0A7A}"/>
                </c:ext>
              </c:extLst>
            </c:dLbl>
            <c:dLbl>
              <c:idx val="3"/>
              <c:layout>
                <c:manualLayout>
                  <c:x val="-8.0048560408465412E-17"/>
                  <c:y val="-3.8155802861685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05-4EDD-BC4E-8291C22D0A7A}"/>
                </c:ext>
              </c:extLst>
            </c:dLbl>
            <c:dLbl>
              <c:idx val="4"/>
              <c:layout>
                <c:manualLayout>
                  <c:x val="-2.1831677764436196E-3"/>
                  <c:y val="-3.1796502384737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05-4EDD-BC4E-8291C22D0A7A}"/>
                </c:ext>
              </c:extLst>
            </c:dLbl>
            <c:dLbl>
              <c:idx val="5"/>
              <c:layout>
                <c:manualLayout>
                  <c:x val="2.1831677764435399E-3"/>
                  <c:y val="2.54372019077900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内のグラフ]Sheet1'!$F$25:$L$25</c:f>
              <c:numCache>
                <c:formatCode>0.0%</c:formatCode>
                <c:ptCount val="7"/>
                <c:pt idx="0">
                  <c:v>0.23076923076923078</c:v>
                </c:pt>
                <c:pt idx="1">
                  <c:v>0.3</c:v>
                </c:pt>
                <c:pt idx="2">
                  <c:v>0.48461538461538461</c:v>
                </c:pt>
                <c:pt idx="3">
                  <c:v>8.461538461538462E-2</c:v>
                </c:pt>
                <c:pt idx="4">
                  <c:v>0.16153846153846155</c:v>
                </c:pt>
                <c:pt idx="5">
                  <c:v>0.16153846153846155</c:v>
                </c:pt>
                <c:pt idx="6">
                  <c:v>0.1</c:v>
                </c:pt>
              </c:numCache>
            </c:numRef>
          </c:val>
          <c:extLst>
            <c:ext xmlns:c16="http://schemas.microsoft.com/office/drawing/2014/chart" uri="{C3380CC4-5D6E-409C-BE32-E72D297353CC}">
              <c16:uniqueId val="{00000005-8805-4EDD-BC4E-8291C22D0A7A}"/>
            </c:ext>
          </c:extLst>
        </c:ser>
        <c:ser>
          <c:idx val="1"/>
          <c:order val="1"/>
          <c:tx>
            <c:strRef>
              <c:f>'[Microsoft Word 内のグラフ]Sheet1'!$E$26</c:f>
              <c:strCache>
                <c:ptCount val="1"/>
                <c:pt idx="0">
                  <c:v>公立中学校
(n=283)</c:v>
                </c:pt>
              </c:strCache>
            </c:strRef>
          </c:tx>
          <c:spPr>
            <a:solidFill>
              <a:schemeClr val="accent5">
                <a:tint val="86000"/>
              </a:schemeClr>
            </a:solidFill>
            <a:ln>
              <a:noFill/>
            </a:ln>
            <a:effectLst/>
          </c:spPr>
          <c:invertIfNegative val="0"/>
          <c:dLbls>
            <c:dLbl>
              <c:idx val="0"/>
              <c:layout>
                <c:manualLayout>
                  <c:x val="-6.5495033293308594E-3"/>
                  <c:y val="1.27186009538950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05-4EDD-BC4E-8291C22D0A7A}"/>
                </c:ext>
              </c:extLst>
            </c:dLbl>
            <c:dLbl>
              <c:idx val="1"/>
              <c:layout>
                <c:manualLayout>
                  <c:x val="-8.7326711057744786E-3"/>
                  <c:y val="1.87382885696439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05-4EDD-BC4E-8291C22D0A7A}"/>
                </c:ext>
              </c:extLst>
            </c:dLbl>
            <c:dLbl>
              <c:idx val="6"/>
              <c:layout>
                <c:manualLayout>
                  <c:x val="-8.0048560408465412E-17"/>
                  <c:y val="4.451510333863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内のグラフ]Sheet1'!$F$26:$L$26</c:f>
              <c:numCache>
                <c:formatCode>0.0%</c:formatCode>
                <c:ptCount val="7"/>
                <c:pt idx="0">
                  <c:v>0.3462897526501767</c:v>
                </c:pt>
                <c:pt idx="1">
                  <c:v>0.30035335689045939</c:v>
                </c:pt>
                <c:pt idx="2">
                  <c:v>0.35689045936395758</c:v>
                </c:pt>
                <c:pt idx="3">
                  <c:v>7.7738515901060068E-2</c:v>
                </c:pt>
                <c:pt idx="4">
                  <c:v>0.13780918727915195</c:v>
                </c:pt>
                <c:pt idx="5">
                  <c:v>0.42402826855123676</c:v>
                </c:pt>
                <c:pt idx="6">
                  <c:v>4.2402826855123678E-2</c:v>
                </c:pt>
              </c:numCache>
            </c:numRef>
          </c:val>
          <c:extLst>
            <c:ext xmlns:c16="http://schemas.microsoft.com/office/drawing/2014/chart" uri="{C3380CC4-5D6E-409C-BE32-E72D297353CC}">
              <c16:uniqueId val="{00000009-8805-4EDD-BC4E-8291C22D0A7A}"/>
            </c:ext>
          </c:extLst>
        </c:ser>
        <c:ser>
          <c:idx val="2"/>
          <c:order val="2"/>
          <c:tx>
            <c:strRef>
              <c:f>'[Microsoft Word 内のグラフ]Sheet1'!$E$27</c:f>
              <c:strCache>
                <c:ptCount val="1"/>
                <c:pt idx="0">
                  <c:v>公立高等学校
(n=167)</c:v>
                </c:pt>
              </c:strCache>
            </c:strRef>
          </c:tx>
          <c:spPr>
            <a:solidFill>
              <a:schemeClr val="accent5">
                <a:shade val="86000"/>
              </a:schemeClr>
            </a:solidFill>
            <a:ln>
              <a:noFill/>
            </a:ln>
            <a:effectLst/>
          </c:spPr>
          <c:invertIfNegative val="0"/>
          <c:dLbls>
            <c:dLbl>
              <c:idx val="0"/>
              <c:layout>
                <c:manualLayout>
                  <c:x val="0"/>
                  <c:y val="-4.45151033386327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05-4EDD-BC4E-8291C22D0A7A}"/>
                </c:ext>
              </c:extLst>
            </c:dLbl>
            <c:dLbl>
              <c:idx val="2"/>
              <c:layout>
                <c:manualLayout>
                  <c:x val="-8.0048560408465412E-17"/>
                  <c:y val="3.81558028616851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05-4EDD-BC4E-8291C22D0A7A}"/>
                </c:ext>
              </c:extLst>
            </c:dLbl>
            <c:dLbl>
              <c:idx val="3"/>
              <c:layout>
                <c:manualLayout>
                  <c:x val="2.1831677764436196E-3"/>
                  <c:y val="1.27186009538950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805-4EDD-BC4E-8291C22D0A7A}"/>
                </c:ext>
              </c:extLst>
            </c:dLbl>
            <c:dLbl>
              <c:idx val="4"/>
              <c:layout>
                <c:manualLayout>
                  <c:x val="2.1831677764436196E-3"/>
                  <c:y val="4.45151033386327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805-4EDD-BC4E-8291C22D0A7A}"/>
                </c:ext>
              </c:extLst>
            </c:dLbl>
            <c:dLbl>
              <c:idx val="6"/>
              <c:layout>
                <c:manualLayout>
                  <c:x val="-1.6009712081693082E-16"/>
                  <c:y val="1.90779014308426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内のグラフ]Sheet1'!$F$27:$L$27</c:f>
              <c:numCache>
                <c:formatCode>0.0%</c:formatCode>
                <c:ptCount val="7"/>
                <c:pt idx="0">
                  <c:v>0.3592814371257485</c:v>
                </c:pt>
                <c:pt idx="1">
                  <c:v>0.38323353293413176</c:v>
                </c:pt>
                <c:pt idx="2">
                  <c:v>0.28143712574850299</c:v>
                </c:pt>
                <c:pt idx="3">
                  <c:v>4.1916167664670656E-2</c:v>
                </c:pt>
                <c:pt idx="4">
                  <c:v>0.12574850299401197</c:v>
                </c:pt>
                <c:pt idx="5">
                  <c:v>0.50299401197604787</c:v>
                </c:pt>
                <c:pt idx="6">
                  <c:v>7.1856287425149698E-2</c:v>
                </c:pt>
              </c:numCache>
            </c:numRef>
          </c:val>
          <c:extLst>
            <c:ext xmlns:c16="http://schemas.microsoft.com/office/drawing/2014/chart" uri="{C3380CC4-5D6E-409C-BE32-E72D297353CC}">
              <c16:uniqueId val="{0000000F-8805-4EDD-BC4E-8291C22D0A7A}"/>
            </c:ext>
          </c:extLst>
        </c:ser>
        <c:ser>
          <c:idx val="3"/>
          <c:order val="3"/>
          <c:tx>
            <c:strRef>
              <c:f>'[Microsoft Word 内のグラフ]Sheet1'!$E$28</c:f>
              <c:strCache>
                <c:ptCount val="1"/>
                <c:pt idx="0">
                  <c:v>国立・公立支援学校等
(n=29)</c:v>
                </c:pt>
              </c:strCache>
            </c:strRef>
          </c:tx>
          <c:spPr>
            <a:solidFill>
              <a:schemeClr val="accent5">
                <a:shade val="58000"/>
              </a:schemeClr>
            </a:solidFill>
            <a:ln>
              <a:noFill/>
            </a:ln>
            <a:effectLst/>
          </c:spPr>
          <c:invertIfNegative val="0"/>
          <c:dLbls>
            <c:dLbl>
              <c:idx val="0"/>
              <c:layout>
                <c:manualLayout>
                  <c:x val="1.5282174435105317E-2"/>
                  <c:y val="-2.914645715031604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805-4EDD-BC4E-8291C22D0A7A}"/>
                </c:ext>
              </c:extLst>
            </c:dLbl>
            <c:dLbl>
              <c:idx val="1"/>
              <c:layout>
                <c:manualLayout>
                  <c:x val="1.0915838882218058E-2"/>
                  <c:y val="5.6894067192256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805-4EDD-BC4E-8291C22D0A7A}"/>
                </c:ext>
              </c:extLst>
            </c:dLbl>
            <c:dLbl>
              <c:idx val="2"/>
              <c:layout>
                <c:manualLayout>
                  <c:x val="2.18316777644361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805-4EDD-BC4E-8291C22D0A7A}"/>
                </c:ext>
              </c:extLst>
            </c:dLbl>
            <c:dLbl>
              <c:idx val="3"/>
              <c:layout>
                <c:manualLayout>
                  <c:x val="6.5495033293308594E-3"/>
                  <c:y val="5.08744038155802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805-4EDD-BC4E-8291C22D0A7A}"/>
                </c:ext>
              </c:extLst>
            </c:dLbl>
            <c:dLbl>
              <c:idx val="5"/>
              <c:layout>
                <c:manualLayout>
                  <c:x val="1.5282174435105258E-2"/>
                  <c:y val="1.90779014308426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内のグラフ]Sheet1'!$F$28:$L$28</c:f>
              <c:numCache>
                <c:formatCode>0.0%</c:formatCode>
                <c:ptCount val="7"/>
                <c:pt idx="0">
                  <c:v>0.34482758620689657</c:v>
                </c:pt>
                <c:pt idx="1">
                  <c:v>0.31034482758620691</c:v>
                </c:pt>
                <c:pt idx="2">
                  <c:v>0.31034482758620691</c:v>
                </c:pt>
                <c:pt idx="3">
                  <c:v>3.4482758620689655E-2</c:v>
                </c:pt>
                <c:pt idx="4">
                  <c:v>0.17241379310344829</c:v>
                </c:pt>
                <c:pt idx="5">
                  <c:v>0.37931034482758619</c:v>
                </c:pt>
                <c:pt idx="6">
                  <c:v>0.13793103448275862</c:v>
                </c:pt>
              </c:numCache>
            </c:numRef>
          </c:val>
          <c:extLst>
            <c:ext xmlns:c16="http://schemas.microsoft.com/office/drawing/2014/chart" uri="{C3380CC4-5D6E-409C-BE32-E72D297353CC}">
              <c16:uniqueId val="{00000015-8805-4EDD-BC4E-8291C22D0A7A}"/>
            </c:ext>
          </c:extLst>
        </c:ser>
        <c:dLbls>
          <c:dLblPos val="outEnd"/>
          <c:showLegendKey val="0"/>
          <c:showVal val="1"/>
          <c:showCatName val="0"/>
          <c:showSerName val="0"/>
          <c:showPercent val="0"/>
          <c:showBubbleSize val="0"/>
        </c:dLbls>
        <c:gapWidth val="219"/>
        <c:overlap val="-27"/>
        <c:axId val="1044683616"/>
        <c:axId val="1044687360"/>
      </c:barChart>
      <c:catAx>
        <c:axId val="104468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7360"/>
        <c:crosses val="autoZero"/>
        <c:auto val="1"/>
        <c:lblAlgn val="ctr"/>
        <c:lblOffset val="100"/>
        <c:noMultiLvlLbl val="0"/>
      </c:catAx>
      <c:valAx>
        <c:axId val="1044687360"/>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616"/>
        <c:crosses val="autoZero"/>
        <c:crossBetween val="between"/>
        <c:majorUnit val="0.2"/>
      </c:valAx>
      <c:spPr>
        <a:noFill/>
        <a:ln>
          <a:noFill/>
        </a:ln>
        <a:effectLst/>
      </c:spPr>
    </c:plotArea>
    <c:legend>
      <c:legendPos val="r"/>
      <c:layout>
        <c:manualLayout>
          <c:xMode val="edge"/>
          <c:yMode val="edge"/>
          <c:x val="0.80179019757668379"/>
          <c:y val="0.14975551744426224"/>
          <c:w val="0.1851107957646545"/>
          <c:h val="0.6305361591327316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40115535989189E-2"/>
          <c:y val="5.9770058253679502E-2"/>
          <c:w val="0.71100772102210075"/>
          <c:h val="0.45440337056183289"/>
        </c:manualLayout>
      </c:layout>
      <c:barChart>
        <c:barDir val="col"/>
        <c:grouping val="clustered"/>
        <c:varyColors val="0"/>
        <c:ser>
          <c:idx val="0"/>
          <c:order val="0"/>
          <c:tx>
            <c:strRef>
              <c:f>'[Microsoft Word 内のグラフ]Sheet1'!$E$30</c:f>
              <c:strCache>
                <c:ptCount val="1"/>
                <c:pt idx="0">
                  <c:v>国立・私立小学校
(n=12)</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内のグラフ]Sheet1'!$F$30:$L$30</c:f>
              <c:numCache>
                <c:formatCode>0.0%</c:formatCode>
                <c:ptCount val="7"/>
                <c:pt idx="0">
                  <c:v>0.41666666666666669</c:v>
                </c:pt>
                <c:pt idx="1">
                  <c:v>8.3333333333333329E-2</c:v>
                </c:pt>
                <c:pt idx="2">
                  <c:v>0.16666666666666666</c:v>
                </c:pt>
                <c:pt idx="3">
                  <c:v>0.16666666666666666</c:v>
                </c:pt>
                <c:pt idx="4">
                  <c:v>0.16666666666666666</c:v>
                </c:pt>
                <c:pt idx="5">
                  <c:v>8.3333333333333329E-2</c:v>
                </c:pt>
                <c:pt idx="6">
                  <c:v>0</c:v>
                </c:pt>
              </c:numCache>
            </c:numRef>
          </c:val>
          <c:extLst>
            <c:ext xmlns:c16="http://schemas.microsoft.com/office/drawing/2014/chart" uri="{C3380CC4-5D6E-409C-BE32-E72D297353CC}">
              <c16:uniqueId val="{00000000-7415-4FBA-8503-C0815EAFECD3}"/>
            </c:ext>
          </c:extLst>
        </c:ser>
        <c:ser>
          <c:idx val="1"/>
          <c:order val="1"/>
          <c:tx>
            <c:strRef>
              <c:f>'[Microsoft Word 内のグラフ]Sheet1'!$E$31</c:f>
              <c:strCache>
                <c:ptCount val="1"/>
                <c:pt idx="0">
                  <c:v>国立・私立中学校
(n=48)</c:v>
                </c:pt>
              </c:strCache>
            </c:strRef>
          </c:tx>
          <c:spPr>
            <a:solidFill>
              <a:schemeClr val="accent5"/>
            </a:solidFill>
            <a:ln>
              <a:noFill/>
            </a:ln>
            <a:effectLst/>
          </c:spPr>
          <c:invertIfNegative val="0"/>
          <c:dLbls>
            <c:dLbl>
              <c:idx val="1"/>
              <c:layout>
                <c:manualLayout>
                  <c:x val="2.1831677764436196E-3"/>
                  <c:y val="5.02891626854412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15-4FBA-8503-C0815EAFECD3}"/>
                </c:ext>
              </c:extLst>
            </c:dLbl>
            <c:dLbl>
              <c:idx val="2"/>
              <c:layout>
                <c:manualLayout>
                  <c:x val="-4.0024280204232706E-17"/>
                  <c:y val="-2.5144581342720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15-4FBA-8503-C0815EAFEC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内のグラフ]Sheet1'!$F$31:$L$31</c:f>
              <c:numCache>
                <c:formatCode>0.0%</c:formatCode>
                <c:ptCount val="7"/>
                <c:pt idx="0">
                  <c:v>0.16666666666666666</c:v>
                </c:pt>
                <c:pt idx="1">
                  <c:v>6.25E-2</c:v>
                </c:pt>
                <c:pt idx="2">
                  <c:v>0.1875</c:v>
                </c:pt>
                <c:pt idx="3">
                  <c:v>4.1666666666666664E-2</c:v>
                </c:pt>
                <c:pt idx="4">
                  <c:v>0.35416666666666669</c:v>
                </c:pt>
                <c:pt idx="5">
                  <c:v>0.58333333333333337</c:v>
                </c:pt>
                <c:pt idx="6">
                  <c:v>8.3333333333333329E-2</c:v>
                </c:pt>
              </c:numCache>
            </c:numRef>
          </c:val>
          <c:extLst>
            <c:ext xmlns:c16="http://schemas.microsoft.com/office/drawing/2014/chart" uri="{C3380CC4-5D6E-409C-BE32-E72D297353CC}">
              <c16:uniqueId val="{00000003-7415-4FBA-8503-C0815EAFECD3}"/>
            </c:ext>
          </c:extLst>
        </c:ser>
        <c:ser>
          <c:idx val="2"/>
          <c:order val="2"/>
          <c:tx>
            <c:strRef>
              <c:f>'[Microsoft Word 内のグラフ]Sheet1'!$E$32</c:f>
              <c:strCache>
                <c:ptCount val="1"/>
                <c:pt idx="0">
                  <c:v>国立・私立高等学校
(n=67)</c:v>
                </c:pt>
              </c:strCache>
            </c:strRef>
          </c:tx>
          <c:spPr>
            <a:solidFill>
              <a:schemeClr val="accent5">
                <a:shade val="65000"/>
              </a:schemeClr>
            </a:solidFill>
            <a:ln>
              <a:noFill/>
            </a:ln>
            <a:effectLst/>
          </c:spPr>
          <c:invertIfNegative val="0"/>
          <c:dLbls>
            <c:dLbl>
              <c:idx val="2"/>
              <c:layout>
                <c:manualLayout>
                  <c:x val="4.3663355528872393E-3"/>
                  <c:y val="-6.5375911491073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15-4FBA-8503-C0815EAFECD3}"/>
                </c:ext>
              </c:extLst>
            </c:dLbl>
            <c:dLbl>
              <c:idx val="3"/>
              <c:layout>
                <c:manualLayout>
                  <c:x val="0"/>
                  <c:y val="2.5144581342720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15-4FBA-8503-C0815EAFEC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内のグラフ]Sheet1'!$F$32:$L$32</c:f>
              <c:numCache>
                <c:formatCode>0.0%</c:formatCode>
                <c:ptCount val="7"/>
                <c:pt idx="0">
                  <c:v>0.22388059701492538</c:v>
                </c:pt>
                <c:pt idx="1">
                  <c:v>0.13432835820895522</c:v>
                </c:pt>
                <c:pt idx="2">
                  <c:v>0.19402985074626866</c:v>
                </c:pt>
                <c:pt idx="3">
                  <c:v>2.9850746268656716E-2</c:v>
                </c:pt>
                <c:pt idx="4">
                  <c:v>0.31343283582089554</c:v>
                </c:pt>
                <c:pt idx="5">
                  <c:v>0.5074626865671642</c:v>
                </c:pt>
                <c:pt idx="6">
                  <c:v>0.14925373134328357</c:v>
                </c:pt>
              </c:numCache>
            </c:numRef>
          </c:val>
          <c:extLst>
            <c:ext xmlns:c16="http://schemas.microsoft.com/office/drawing/2014/chart" uri="{C3380CC4-5D6E-409C-BE32-E72D297353CC}">
              <c16:uniqueId val="{00000006-7415-4FBA-8503-C0815EAFECD3}"/>
            </c:ext>
          </c:extLst>
        </c:ser>
        <c:dLbls>
          <c:dLblPos val="outEnd"/>
          <c:showLegendKey val="0"/>
          <c:showVal val="1"/>
          <c:showCatName val="0"/>
          <c:showSerName val="0"/>
          <c:showPercent val="0"/>
          <c:showBubbleSize val="0"/>
        </c:dLbls>
        <c:gapWidth val="219"/>
        <c:overlap val="-27"/>
        <c:axId val="1044683616"/>
        <c:axId val="1044687360"/>
      </c:barChart>
      <c:catAx>
        <c:axId val="104468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7360"/>
        <c:crosses val="autoZero"/>
        <c:auto val="1"/>
        <c:lblAlgn val="ctr"/>
        <c:lblOffset val="100"/>
        <c:noMultiLvlLbl val="0"/>
      </c:catAx>
      <c:valAx>
        <c:axId val="1044687360"/>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616"/>
        <c:crosses val="autoZero"/>
        <c:crossBetween val="between"/>
        <c:majorUnit val="0.2"/>
      </c:valAx>
      <c:spPr>
        <a:noFill/>
        <a:ln>
          <a:noFill/>
        </a:ln>
        <a:effectLst/>
      </c:spPr>
    </c:plotArea>
    <c:legend>
      <c:legendPos val="r"/>
      <c:layout>
        <c:manualLayout>
          <c:xMode val="edge"/>
          <c:yMode val="edge"/>
          <c:x val="0.80833970090601459"/>
          <c:y val="0.21967785067645607"/>
          <c:w val="0.17856129243532368"/>
          <c:h val="0.4815207441735638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45115703331843E-2"/>
          <c:y val="0.15030281214848143"/>
          <c:w val="0.9236548842966682"/>
          <c:h val="0.6434147731533558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Sheet1!$E$36:$K$36</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Sheet1!$E$37:$K$37</c:f>
              <c:numCache>
                <c:formatCode>0.0%</c:formatCode>
                <c:ptCount val="7"/>
                <c:pt idx="0">
                  <c:v>0.99796126401630991</c:v>
                </c:pt>
                <c:pt idx="1">
                  <c:v>0.9375</c:v>
                </c:pt>
                <c:pt idx="2">
                  <c:v>0.98698481561822127</c:v>
                </c:pt>
                <c:pt idx="3">
                  <c:v>0.95918367346938771</c:v>
                </c:pt>
                <c:pt idx="4">
                  <c:v>0.78034682080924855</c:v>
                </c:pt>
                <c:pt idx="5">
                  <c:v>0.94029850746268662</c:v>
                </c:pt>
                <c:pt idx="6">
                  <c:v>0.75510204081632648</c:v>
                </c:pt>
              </c:numCache>
            </c:numRef>
          </c:val>
          <c:extLst>
            <c:ext xmlns:c16="http://schemas.microsoft.com/office/drawing/2014/chart" uri="{C3380CC4-5D6E-409C-BE32-E72D297353CC}">
              <c16:uniqueId val="{00000000-AECE-445C-BBDB-52E5AC2EDE79}"/>
            </c:ext>
          </c:extLst>
        </c:ser>
        <c:dLbls>
          <c:dLblPos val="outEnd"/>
          <c:showLegendKey val="0"/>
          <c:showVal val="1"/>
          <c:showCatName val="0"/>
          <c:showSerName val="0"/>
          <c:showPercent val="0"/>
          <c:showBubbleSize val="0"/>
        </c:dLbls>
        <c:gapWidth val="219"/>
        <c:overlap val="-27"/>
        <c:axId val="1046375184"/>
        <c:axId val="1046372272"/>
      </c:barChart>
      <c:catAx>
        <c:axId val="104637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2272"/>
        <c:crosses val="autoZero"/>
        <c:auto val="1"/>
        <c:lblAlgn val="ctr"/>
        <c:lblOffset val="100"/>
        <c:noMultiLvlLbl val="0"/>
      </c:catAx>
      <c:valAx>
        <c:axId val="1046372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51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382754481271242E-2"/>
          <c:y val="4.3188064389477816E-2"/>
          <c:w val="0.79217334675270834"/>
          <c:h val="0.49432347994857384"/>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3"/>
              <c:layout>
                <c:manualLayout>
                  <c:x val="0"/>
                  <c:y val="-2.0833333333333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BD-445A-8949-089F2BE5CF8A}"/>
                </c:ext>
              </c:extLst>
            </c:dLbl>
            <c:dLbl>
              <c:idx val="7"/>
              <c:layout>
                <c:manualLayout>
                  <c:x val="-1.4470284237726097E-2"/>
                  <c:y val="2.43055555555555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グラフ!$AB$5:$AI$5</c:f>
              <c:numCache>
                <c:formatCode>0.0%</c:formatCode>
                <c:ptCount val="8"/>
                <c:pt idx="0">
                  <c:v>9.7193702943189603E-2</c:v>
                </c:pt>
                <c:pt idx="1">
                  <c:v>0.49281314168377821</c:v>
                </c:pt>
                <c:pt idx="2">
                  <c:v>0.31143052703627655</c:v>
                </c:pt>
                <c:pt idx="3">
                  <c:v>0.13347022587268995</c:v>
                </c:pt>
                <c:pt idx="4">
                  <c:v>9.3086926762491445E-2</c:v>
                </c:pt>
                <c:pt idx="5">
                  <c:v>0.52429842573579744</c:v>
                </c:pt>
                <c:pt idx="6">
                  <c:v>0.1218343600273785</c:v>
                </c:pt>
                <c:pt idx="7">
                  <c:v>1.3004791238877482E-2</c:v>
                </c:pt>
              </c:numCache>
            </c:numRef>
          </c:val>
          <c:extLst>
            <c:ext xmlns:c16="http://schemas.microsoft.com/office/drawing/2014/chart" uri="{C3380CC4-5D6E-409C-BE32-E72D297353CC}">
              <c16:uniqueId val="{00000002-A5BD-445A-8949-089F2BE5CF8A}"/>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0"/>
              <c:layout>
                <c:manualLayout>
                  <c:x val="-1.894896283984371E-17"/>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BD-445A-8949-089F2BE5CF8A}"/>
                </c:ext>
              </c:extLst>
            </c:dLbl>
            <c:dLbl>
              <c:idx val="3"/>
              <c:layout>
                <c:manualLayout>
                  <c:x val="2.0671834625322996E-3"/>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BD-445A-8949-089F2BE5CF8A}"/>
                </c:ext>
              </c:extLst>
            </c:dLbl>
            <c:dLbl>
              <c:idx val="4"/>
              <c:layout>
                <c:manualLayout>
                  <c:x val="-7.5795851359374839E-17"/>
                  <c:y val="1.38888888888888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BD-445A-8949-089F2BE5CF8A}"/>
                </c:ext>
              </c:extLst>
            </c:dLbl>
            <c:dLbl>
              <c:idx val="6"/>
              <c:layout>
                <c:manualLayout>
                  <c:x val="2.0671834625322241E-3"/>
                  <c:y val="2.4305555555555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BD-445A-8949-089F2BE5CF8A}"/>
                </c:ext>
              </c:extLst>
            </c:dLbl>
            <c:dLbl>
              <c:idx val="7"/>
              <c:layout>
                <c:manualLayout>
                  <c:x val="0"/>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グラフ!$AB$6:$AI$6</c:f>
              <c:numCache>
                <c:formatCode>0.0%</c:formatCode>
                <c:ptCount val="8"/>
                <c:pt idx="0">
                  <c:v>5.9101654846335699E-2</c:v>
                </c:pt>
                <c:pt idx="1">
                  <c:v>0.63750985027580775</c:v>
                </c:pt>
                <c:pt idx="2">
                  <c:v>0.19385342789598109</c:v>
                </c:pt>
                <c:pt idx="3">
                  <c:v>0.12687155240346729</c:v>
                </c:pt>
                <c:pt idx="4">
                  <c:v>4.4129235618597322E-2</c:v>
                </c:pt>
                <c:pt idx="5">
                  <c:v>0.37746256895193064</c:v>
                </c:pt>
                <c:pt idx="6">
                  <c:v>8.6682427107959023E-2</c:v>
                </c:pt>
                <c:pt idx="7">
                  <c:v>1.3396375098502758E-2</c:v>
                </c:pt>
              </c:numCache>
            </c:numRef>
          </c:val>
          <c:extLst>
            <c:ext xmlns:c16="http://schemas.microsoft.com/office/drawing/2014/chart" uri="{C3380CC4-5D6E-409C-BE32-E72D297353CC}">
              <c16:uniqueId val="{00000008-A5BD-445A-8949-089F2BE5CF8A}"/>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0"/>
              <c:layout>
                <c:manualLayout>
                  <c:x val="8.2687338501291983E-3"/>
                  <c:y val="-1.38888888888888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BD-445A-8949-089F2BE5CF8A}"/>
                </c:ext>
              </c:extLst>
            </c:dLbl>
            <c:dLbl>
              <c:idx val="3"/>
              <c:layout>
                <c:manualLayout>
                  <c:x val="-7.5795851359374839E-17"/>
                  <c:y val="1.38888888888888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BD-445A-8949-089F2BE5CF8A}"/>
                </c:ext>
              </c:extLst>
            </c:dLbl>
            <c:dLbl>
              <c:idx val="4"/>
              <c:layout>
                <c:manualLayout>
                  <c:x val="1.0335917312661499E-2"/>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5BD-445A-8949-089F2BE5CF8A}"/>
                </c:ext>
              </c:extLst>
            </c:dLbl>
            <c:dLbl>
              <c:idx val="5"/>
              <c:layout>
                <c:manualLayout>
                  <c:x val="1.2403100775193798E-2"/>
                  <c:y val="1.3888888888888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5BD-445A-8949-089F2BE5CF8A}"/>
                </c:ext>
              </c:extLst>
            </c:dLbl>
            <c:dLbl>
              <c:idx val="6"/>
              <c:layout>
                <c:manualLayout>
                  <c:x val="0"/>
                  <c:y val="-2.0959966464053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5BD-445A-8949-089F2BE5CF8A}"/>
                </c:ext>
              </c:extLst>
            </c:dLbl>
            <c:dLbl>
              <c:idx val="7"/>
              <c:layout>
                <c:manualLayout>
                  <c:x val="1.4470284237725946E-2"/>
                  <c:y val="2.43055555555555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グラフ!$AB$7:$AI$7</c:f>
              <c:numCache>
                <c:formatCode>0.0%</c:formatCode>
                <c:ptCount val="8"/>
                <c:pt idx="0">
                  <c:v>0.11468381564844587</c:v>
                </c:pt>
                <c:pt idx="1">
                  <c:v>0.28510182207931406</c:v>
                </c:pt>
                <c:pt idx="2">
                  <c:v>0.14683815648445875</c:v>
                </c:pt>
                <c:pt idx="3">
                  <c:v>5.4662379421221867E-2</c:v>
                </c:pt>
                <c:pt idx="4">
                  <c:v>8.7888531618435156E-2</c:v>
                </c:pt>
                <c:pt idx="5">
                  <c:v>0.5037513397642015</c:v>
                </c:pt>
                <c:pt idx="6">
                  <c:v>0.15541264737406216</c:v>
                </c:pt>
                <c:pt idx="7">
                  <c:v>1.3933547695605574E-2</c:v>
                </c:pt>
              </c:numCache>
            </c:numRef>
          </c:val>
          <c:extLst>
            <c:ext xmlns:c16="http://schemas.microsoft.com/office/drawing/2014/chart" uri="{C3380CC4-5D6E-409C-BE32-E72D297353CC}">
              <c16:uniqueId val="{0000000F-A5BD-445A-8949-089F2BE5CF8A}"/>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5802680792671449"/>
          <c:y val="0.2390058111745616"/>
          <c:w val="0.13140298466603018"/>
          <c:h val="0.3699757557553262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小学校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4123897783642164E-2"/>
          <c:y val="9.5422094415617401E-2"/>
          <c:w val="0.80201680499242456"/>
          <c:h val="0.40849495627562687"/>
        </c:manualLayout>
      </c:layout>
      <c:barChart>
        <c:barDir val="col"/>
        <c:grouping val="clustered"/>
        <c:varyColors val="0"/>
        <c:ser>
          <c:idx val="0"/>
          <c:order val="0"/>
          <c:tx>
            <c:strRef>
              <c:f>Sheet1!$E$42</c:f>
              <c:strCache>
                <c:ptCount val="1"/>
                <c:pt idx="0">
                  <c:v>公立小学校
(n=979)</c:v>
                </c:pt>
              </c:strCache>
            </c:strRef>
          </c:tx>
          <c:spPr>
            <a:solidFill>
              <a:schemeClr val="accent5">
                <a:tint val="77000"/>
              </a:schemeClr>
            </a:solidFill>
            <a:ln>
              <a:noFill/>
            </a:ln>
            <a:effectLst/>
          </c:spPr>
          <c:invertIfNegative val="0"/>
          <c:dLbls>
            <c:dLbl>
              <c:idx val="6"/>
              <c:layout>
                <c:manualLayout>
                  <c:x val="0"/>
                  <c:y val="-5.00834724540901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38-4629-A01C-96AAC57F78CC}"/>
                </c:ext>
              </c:extLst>
            </c:dLbl>
            <c:dLbl>
              <c:idx val="12"/>
              <c:layout>
                <c:manualLayout>
                  <c:x val="-7.9900290030720375E-17"/>
                  <c:y val="-3.89538119087367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38-4629-A01C-96AAC57F78CC}"/>
                </c:ext>
              </c:extLst>
            </c:dLbl>
            <c:dLbl>
              <c:idx val="19"/>
              <c:layout>
                <c:manualLayout>
                  <c:x val="-2.1791239921553135E-3"/>
                  <c:y val="-5.0083472454090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38-4629-A01C-96AAC57F78C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Sheet1!$F$42:$Y$42</c:f>
              <c:numCache>
                <c:formatCode>0.0%</c:formatCode>
                <c:ptCount val="20"/>
                <c:pt idx="0">
                  <c:v>0.56384065372829417</c:v>
                </c:pt>
                <c:pt idx="1">
                  <c:v>0.88559754851889683</c:v>
                </c:pt>
                <c:pt idx="2">
                  <c:v>6.1287027579162413E-2</c:v>
                </c:pt>
                <c:pt idx="3">
                  <c:v>0.88661899897854957</c:v>
                </c:pt>
                <c:pt idx="4">
                  <c:v>0.34014300306435136</c:v>
                </c:pt>
                <c:pt idx="5">
                  <c:v>0.17058222676200205</c:v>
                </c:pt>
                <c:pt idx="6">
                  <c:v>0.63942798774259446</c:v>
                </c:pt>
                <c:pt idx="7">
                  <c:v>0.75587334014300311</c:v>
                </c:pt>
                <c:pt idx="8">
                  <c:v>0.85291113381001027</c:v>
                </c:pt>
                <c:pt idx="9">
                  <c:v>0.27068437180796734</c:v>
                </c:pt>
                <c:pt idx="10">
                  <c:v>0.33605720122574056</c:v>
                </c:pt>
                <c:pt idx="11">
                  <c:v>0.66802860061287028</c:v>
                </c:pt>
                <c:pt idx="12">
                  <c:v>0.78549540347293156</c:v>
                </c:pt>
                <c:pt idx="13">
                  <c:v>0.38202247191011235</c:v>
                </c:pt>
                <c:pt idx="14">
                  <c:v>0.54545454545454541</c:v>
                </c:pt>
                <c:pt idx="15">
                  <c:v>0.42900919305413687</c:v>
                </c:pt>
                <c:pt idx="16">
                  <c:v>0.12461695607763024</c:v>
                </c:pt>
                <c:pt idx="17">
                  <c:v>0.32686414708886619</c:v>
                </c:pt>
                <c:pt idx="18">
                  <c:v>7.5587334014300303E-2</c:v>
                </c:pt>
                <c:pt idx="19">
                  <c:v>4.9029622063329927E-2</c:v>
                </c:pt>
              </c:numCache>
            </c:numRef>
          </c:val>
          <c:extLst>
            <c:ext xmlns:c16="http://schemas.microsoft.com/office/drawing/2014/chart" uri="{C3380CC4-5D6E-409C-BE32-E72D297353CC}">
              <c16:uniqueId val="{00000003-6038-4629-A01C-96AAC57F78CC}"/>
            </c:ext>
          </c:extLst>
        </c:ser>
        <c:ser>
          <c:idx val="1"/>
          <c:order val="1"/>
          <c:tx>
            <c:strRef>
              <c:f>Sheet1!$E$43</c:f>
              <c:strCache>
                <c:ptCount val="1"/>
                <c:pt idx="0">
                  <c:v>国立・私立小学校
(n=15)</c:v>
                </c:pt>
              </c:strCache>
            </c:strRef>
          </c:tx>
          <c:spPr>
            <a:solidFill>
              <a:schemeClr val="accent5">
                <a:shade val="76000"/>
              </a:schemeClr>
            </a:solidFill>
            <a:ln>
              <a:noFill/>
            </a:ln>
            <a:effectLst/>
          </c:spPr>
          <c:invertIfNegative val="0"/>
          <c:dLbls>
            <c:dLbl>
              <c:idx val="7"/>
              <c:layout>
                <c:manualLayout>
                  <c:x val="-3.9950145015360187E-17"/>
                  <c:y val="2.78241513633834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38-4629-A01C-96AAC57F78CC}"/>
                </c:ext>
              </c:extLst>
            </c:dLbl>
            <c:dLbl>
              <c:idx val="9"/>
              <c:layout>
                <c:manualLayout>
                  <c:x val="0"/>
                  <c:y val="-3.3388981636060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38-4629-A01C-96AAC57F78CC}"/>
                </c:ext>
              </c:extLst>
            </c:dLbl>
            <c:dLbl>
              <c:idx val="10"/>
              <c:layout>
                <c:manualLayout>
                  <c:x val="2.1791239921551534E-3"/>
                  <c:y val="3.33889816360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38-4629-A01C-96AAC57F78CC}"/>
                </c:ext>
              </c:extLst>
            </c:dLbl>
            <c:dLbl>
              <c:idx val="11"/>
              <c:layout>
                <c:manualLayout>
                  <c:x val="2.1791239921551534E-3"/>
                  <c:y val="5.0083472454090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38-4629-A01C-96AAC57F78CC}"/>
                </c:ext>
              </c:extLst>
            </c:dLbl>
            <c:dLbl>
              <c:idx val="14"/>
              <c:layout>
                <c:manualLayout>
                  <c:x val="4.3582479843103069E-3"/>
                  <c:y val="-6.67779632721201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38-4629-A01C-96AAC57F78CC}"/>
                </c:ext>
              </c:extLst>
            </c:dLbl>
            <c:dLbl>
              <c:idx val="16"/>
              <c:layout>
                <c:manualLayout>
                  <c:x val="0"/>
                  <c:y val="3.89538119087367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038-4629-A01C-96AAC57F78C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Sheet1!$F$43:$Y$43</c:f>
              <c:numCache>
                <c:formatCode>0.0%</c:formatCode>
                <c:ptCount val="20"/>
                <c:pt idx="0">
                  <c:v>0.8</c:v>
                </c:pt>
                <c:pt idx="1">
                  <c:v>0.53333333333333333</c:v>
                </c:pt>
                <c:pt idx="2">
                  <c:v>0.13333333333333333</c:v>
                </c:pt>
                <c:pt idx="3">
                  <c:v>0.8</c:v>
                </c:pt>
                <c:pt idx="4">
                  <c:v>0.46666666666666667</c:v>
                </c:pt>
                <c:pt idx="5">
                  <c:v>0.26666666666666666</c:v>
                </c:pt>
                <c:pt idx="6">
                  <c:v>0.6</c:v>
                </c:pt>
                <c:pt idx="7">
                  <c:v>0.73333333333333328</c:v>
                </c:pt>
                <c:pt idx="8">
                  <c:v>0.93333333333333335</c:v>
                </c:pt>
                <c:pt idx="9">
                  <c:v>0.33333333333333331</c:v>
                </c:pt>
                <c:pt idx="10">
                  <c:v>0.26666666666666666</c:v>
                </c:pt>
                <c:pt idx="11">
                  <c:v>0.66666666666666663</c:v>
                </c:pt>
                <c:pt idx="12">
                  <c:v>0.73333333333333328</c:v>
                </c:pt>
                <c:pt idx="13">
                  <c:v>0.46666666666666667</c:v>
                </c:pt>
                <c:pt idx="14">
                  <c:v>0.6</c:v>
                </c:pt>
                <c:pt idx="15">
                  <c:v>6.6666666666666666E-2</c:v>
                </c:pt>
                <c:pt idx="16">
                  <c:v>6.6666666666666666E-2</c:v>
                </c:pt>
                <c:pt idx="17">
                  <c:v>0.53333333333333333</c:v>
                </c:pt>
                <c:pt idx="18">
                  <c:v>0</c:v>
                </c:pt>
                <c:pt idx="19">
                  <c:v>0</c:v>
                </c:pt>
              </c:numCache>
            </c:numRef>
          </c:val>
          <c:extLst>
            <c:ext xmlns:c16="http://schemas.microsoft.com/office/drawing/2014/chart" uri="{C3380CC4-5D6E-409C-BE32-E72D297353CC}">
              <c16:uniqueId val="{0000000A-6038-4629-A01C-96AAC57F78CC}"/>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7163380722612782"/>
          <c:y val="0.25124959178489792"/>
          <c:w val="0.12386483506761309"/>
          <c:h val="0.295243378668575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中学校</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3187518226888312E-2"/>
          <c:y val="8.881560918574273E-2"/>
          <c:w val="0.81340864254713263"/>
          <c:h val="0.38946989674639726"/>
        </c:manualLayout>
      </c:layout>
      <c:barChart>
        <c:barDir val="col"/>
        <c:grouping val="clustered"/>
        <c:varyColors val="0"/>
        <c:ser>
          <c:idx val="0"/>
          <c:order val="0"/>
          <c:tx>
            <c:strRef>
              <c:f>Sheet1!$E$44</c:f>
              <c:strCache>
                <c:ptCount val="1"/>
                <c:pt idx="0">
                  <c:v>公立中学校
(n=455)</c:v>
                </c:pt>
              </c:strCache>
            </c:strRef>
          </c:tx>
          <c:spPr>
            <a:solidFill>
              <a:schemeClr val="accent5">
                <a:tint val="77000"/>
              </a:schemeClr>
            </a:solidFill>
            <a:ln>
              <a:noFill/>
            </a:ln>
            <a:effectLst/>
          </c:spPr>
          <c:invertIfNegative val="0"/>
          <c:dLbls>
            <c:dLbl>
              <c:idx val="1"/>
              <c:layout>
                <c:manualLayout>
                  <c:x val="0"/>
                  <c:y val="-4.71698113207547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CD-4606-91E1-67389A58473B}"/>
                </c:ext>
              </c:extLst>
            </c:dLbl>
            <c:dLbl>
              <c:idx val="4"/>
              <c:layout>
                <c:manualLayout>
                  <c:x val="0"/>
                  <c:y val="-5.3066037735849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CD-4606-91E1-67389A58473B}"/>
                </c:ext>
              </c:extLst>
            </c:dLbl>
            <c:dLbl>
              <c:idx val="8"/>
              <c:layout>
                <c:manualLayout>
                  <c:x val="0"/>
                  <c:y val="-4.127358490566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CD-4606-91E1-67389A58473B}"/>
                </c:ext>
              </c:extLst>
            </c:dLbl>
            <c:dLbl>
              <c:idx val="10"/>
              <c:layout>
                <c:manualLayout>
                  <c:x val="-2.1786492374727671E-3"/>
                  <c:y val="4.71698113207546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CD-4606-91E1-67389A58473B}"/>
                </c:ext>
              </c:extLst>
            </c:dLbl>
            <c:dLbl>
              <c:idx val="12"/>
              <c:layout>
                <c:manualLayout>
                  <c:x val="-7.9882882560125439E-17"/>
                  <c:y val="-6.4858490566037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CD-4606-91E1-67389A58473B}"/>
                </c:ext>
              </c:extLst>
            </c:dLbl>
            <c:dLbl>
              <c:idx val="16"/>
              <c:layout>
                <c:manualLayout>
                  <c:x val="0"/>
                  <c:y val="-5.3066037735849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CD-4606-91E1-67389A58473B}"/>
                </c:ext>
              </c:extLst>
            </c:dLbl>
            <c:dLbl>
              <c:idx val="17"/>
              <c:layout>
                <c:manualLayout>
                  <c:x val="0"/>
                  <c:y val="-6.485849056603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CD-4606-91E1-67389A58473B}"/>
                </c:ext>
              </c:extLst>
            </c:dLbl>
            <c:dLbl>
              <c:idx val="18"/>
              <c:layout>
                <c:manualLayout>
                  <c:x val="2.1786492374727671E-3"/>
                  <c:y val="-4.71698113207547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CD-4606-91E1-67389A58473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Sheet1!$F$44:$Y$44</c:f>
              <c:numCache>
                <c:formatCode>0.0%</c:formatCode>
                <c:ptCount val="20"/>
                <c:pt idx="0">
                  <c:v>0.5494505494505495</c:v>
                </c:pt>
                <c:pt idx="1">
                  <c:v>0.68131868131868134</c:v>
                </c:pt>
                <c:pt idx="2">
                  <c:v>0.18461538461538463</c:v>
                </c:pt>
                <c:pt idx="3">
                  <c:v>0.19340659340659341</c:v>
                </c:pt>
                <c:pt idx="4">
                  <c:v>0.14285714285714285</c:v>
                </c:pt>
                <c:pt idx="5">
                  <c:v>0.29010989010989013</c:v>
                </c:pt>
                <c:pt idx="6">
                  <c:v>0.61318681318681323</c:v>
                </c:pt>
                <c:pt idx="7">
                  <c:v>0.75164835164835164</c:v>
                </c:pt>
                <c:pt idx="8">
                  <c:v>0.69230769230769229</c:v>
                </c:pt>
                <c:pt idx="9">
                  <c:v>5.9340659340659338E-2</c:v>
                </c:pt>
                <c:pt idx="10">
                  <c:v>0.12747252747252746</c:v>
                </c:pt>
                <c:pt idx="11">
                  <c:v>0.25934065934065936</c:v>
                </c:pt>
                <c:pt idx="12">
                  <c:v>0.50109890109890109</c:v>
                </c:pt>
                <c:pt idx="13">
                  <c:v>0.35824175824175825</c:v>
                </c:pt>
                <c:pt idx="14">
                  <c:v>0.55164835164835169</c:v>
                </c:pt>
                <c:pt idx="15">
                  <c:v>0.17362637362637362</c:v>
                </c:pt>
                <c:pt idx="16">
                  <c:v>0.14505494505494507</c:v>
                </c:pt>
                <c:pt idx="17">
                  <c:v>0.11868131868131868</c:v>
                </c:pt>
                <c:pt idx="18">
                  <c:v>3.0769230769230771E-2</c:v>
                </c:pt>
                <c:pt idx="19">
                  <c:v>4.8351648351648353E-2</c:v>
                </c:pt>
              </c:numCache>
            </c:numRef>
          </c:val>
          <c:extLst>
            <c:ext xmlns:c16="http://schemas.microsoft.com/office/drawing/2014/chart" uri="{C3380CC4-5D6E-409C-BE32-E72D297353CC}">
              <c16:uniqueId val="{00000008-50CD-4606-91E1-67389A58473B}"/>
            </c:ext>
          </c:extLst>
        </c:ser>
        <c:ser>
          <c:idx val="1"/>
          <c:order val="1"/>
          <c:tx>
            <c:strRef>
              <c:f>Sheet1!$E$45</c:f>
              <c:strCache>
                <c:ptCount val="1"/>
                <c:pt idx="0">
                  <c:v>国立・私立中学校
(n=47)</c:v>
                </c:pt>
              </c:strCache>
            </c:strRef>
          </c:tx>
          <c:spPr>
            <a:solidFill>
              <a:schemeClr val="accent5">
                <a:shade val="76000"/>
              </a:schemeClr>
            </a:solidFill>
            <a:ln>
              <a:noFill/>
            </a:ln>
            <a:effectLst/>
          </c:spPr>
          <c:invertIfNegative val="0"/>
          <c:dLbls>
            <c:dLbl>
              <c:idx val="5"/>
              <c:layout>
                <c:manualLayout>
                  <c:x val="0"/>
                  <c:y val="-3.5377358490566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CD-4606-91E1-67389A58473B}"/>
                </c:ext>
              </c:extLst>
            </c:dLbl>
            <c:dLbl>
              <c:idx val="9"/>
              <c:layout>
                <c:manualLayout>
                  <c:x val="-7.9882882560125439E-17"/>
                  <c:y val="-1.76886792452830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CD-4606-91E1-67389A58473B}"/>
                </c:ext>
              </c:extLst>
            </c:dLbl>
            <c:dLbl>
              <c:idx val="10"/>
              <c:layout>
                <c:manualLayout>
                  <c:x val="-7.9882882560125439E-17"/>
                  <c:y val="-8.8443396226415089E-2"/>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5751633986928102E-2"/>
                      <c:h val="5.9080188679245284E-2"/>
                    </c:manualLayout>
                  </c15:layout>
                </c:ext>
                <c:ext xmlns:c16="http://schemas.microsoft.com/office/drawing/2014/chart" uri="{C3380CC4-5D6E-409C-BE32-E72D297353CC}">
                  <c16:uniqueId val="{0000000B-50CD-4606-91E1-67389A58473B}"/>
                </c:ext>
              </c:extLst>
            </c:dLbl>
            <c:dLbl>
              <c:idx val="11"/>
              <c:layout>
                <c:manualLayout>
                  <c:x val="2.1786492374726869E-3"/>
                  <c:y val="4.71698113207546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0CD-4606-91E1-67389A58473B}"/>
                </c:ext>
              </c:extLst>
            </c:dLbl>
            <c:dLbl>
              <c:idx val="19"/>
              <c:layout>
                <c:manualLayout>
                  <c:x val="2.1786492374727671E-3"/>
                  <c:y val="-3.53773584905660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0CD-4606-91E1-67389A58473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Sheet1!$F$45:$Y$45</c:f>
              <c:numCache>
                <c:formatCode>0.0%</c:formatCode>
                <c:ptCount val="20"/>
                <c:pt idx="0">
                  <c:v>0.65957446808510634</c:v>
                </c:pt>
                <c:pt idx="1">
                  <c:v>0.46808510638297873</c:v>
                </c:pt>
                <c:pt idx="2">
                  <c:v>0.10638297872340426</c:v>
                </c:pt>
                <c:pt idx="3">
                  <c:v>4.2553191489361701E-2</c:v>
                </c:pt>
                <c:pt idx="4">
                  <c:v>8.5106382978723402E-2</c:v>
                </c:pt>
                <c:pt idx="5">
                  <c:v>0.31914893617021278</c:v>
                </c:pt>
                <c:pt idx="6">
                  <c:v>0.51063829787234039</c:v>
                </c:pt>
                <c:pt idx="7">
                  <c:v>0.63829787234042556</c:v>
                </c:pt>
                <c:pt idx="8">
                  <c:v>0.2978723404255319</c:v>
                </c:pt>
                <c:pt idx="9">
                  <c:v>0.10638297872340426</c:v>
                </c:pt>
                <c:pt idx="10">
                  <c:v>0.1702127659574468</c:v>
                </c:pt>
                <c:pt idx="11">
                  <c:v>0.14893617021276595</c:v>
                </c:pt>
                <c:pt idx="12">
                  <c:v>0.46808510638297873</c:v>
                </c:pt>
                <c:pt idx="13">
                  <c:v>0.68085106382978722</c:v>
                </c:pt>
                <c:pt idx="14">
                  <c:v>0.72340425531914898</c:v>
                </c:pt>
                <c:pt idx="15">
                  <c:v>2.1276595744680851E-2</c:v>
                </c:pt>
                <c:pt idx="16">
                  <c:v>0.10638297872340426</c:v>
                </c:pt>
                <c:pt idx="17">
                  <c:v>8.5106382978723402E-2</c:v>
                </c:pt>
                <c:pt idx="18">
                  <c:v>0</c:v>
                </c:pt>
                <c:pt idx="19">
                  <c:v>6.3829787234042548E-2</c:v>
                </c:pt>
              </c:numCache>
            </c:numRef>
          </c:val>
          <c:extLst>
            <c:ext xmlns:c16="http://schemas.microsoft.com/office/drawing/2014/chart" uri="{C3380CC4-5D6E-409C-BE32-E72D297353CC}">
              <c16:uniqueId val="{0000000E-50CD-4606-91E1-67389A58473B}"/>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8252654692673216"/>
          <c:y val="0.17864451790224337"/>
          <c:w val="0.11537354399327535"/>
          <c:h val="0.3460659084281131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高等学校</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451337005645603E-2"/>
          <c:y val="9.360587209371303E-2"/>
          <c:w val="0.80234600586758587"/>
          <c:h val="0.41514504314411677"/>
        </c:manualLayout>
      </c:layout>
      <c:barChart>
        <c:barDir val="col"/>
        <c:grouping val="clustered"/>
        <c:varyColors val="0"/>
        <c:ser>
          <c:idx val="0"/>
          <c:order val="0"/>
          <c:tx>
            <c:strRef>
              <c:f>Sheet1!$E$46</c:f>
              <c:strCache>
                <c:ptCount val="1"/>
                <c:pt idx="0">
                  <c:v>公立高等学校
(n=135)</c:v>
                </c:pt>
              </c:strCache>
            </c:strRef>
          </c:tx>
          <c:spPr>
            <a:solidFill>
              <a:schemeClr val="accent5">
                <a:tint val="77000"/>
              </a:schemeClr>
            </a:solidFill>
            <a:ln>
              <a:noFill/>
            </a:ln>
            <a:effectLst/>
          </c:spPr>
          <c:invertIfNegative val="0"/>
          <c:dLbls>
            <c:dLbl>
              <c:idx val="9"/>
              <c:layout>
                <c:manualLayout>
                  <c:x val="-4.3539784478066838E-3"/>
                  <c:y val="3.86313465783664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28-46D3-A631-1E95FE671C3E}"/>
                </c:ext>
              </c:extLst>
            </c:dLbl>
            <c:dLbl>
              <c:idx val="15"/>
              <c:layout>
                <c:manualLayout>
                  <c:x val="0"/>
                  <c:y val="-4.41501103752759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28-46D3-A631-1E95FE671C3E}"/>
                </c:ext>
              </c:extLst>
            </c:dLbl>
            <c:dLbl>
              <c:idx val="17"/>
              <c:layout>
                <c:manualLayout>
                  <c:x val="0"/>
                  <c:y val="-2.20750551876379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28-46D3-A631-1E95FE671C3E}"/>
                </c:ext>
              </c:extLst>
            </c:dLbl>
            <c:dLbl>
              <c:idx val="19"/>
              <c:layout>
                <c:manualLayout>
                  <c:x val="0"/>
                  <c:y val="-3.86313465783664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28-46D3-A631-1E95FE671C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Sheet1!$F$46:$Y$46</c:f>
              <c:numCache>
                <c:formatCode>0.0%</c:formatCode>
                <c:ptCount val="20"/>
                <c:pt idx="0">
                  <c:v>0.71851851851851856</c:v>
                </c:pt>
                <c:pt idx="1">
                  <c:v>8.8888888888888892E-2</c:v>
                </c:pt>
                <c:pt idx="2">
                  <c:v>0.1111111111111111</c:v>
                </c:pt>
                <c:pt idx="3">
                  <c:v>3.7037037037037035E-2</c:v>
                </c:pt>
                <c:pt idx="4">
                  <c:v>5.9259259259259262E-2</c:v>
                </c:pt>
                <c:pt idx="5">
                  <c:v>0.24444444444444444</c:v>
                </c:pt>
                <c:pt idx="6">
                  <c:v>0.52592592592592591</c:v>
                </c:pt>
                <c:pt idx="7">
                  <c:v>0.71111111111111114</c:v>
                </c:pt>
                <c:pt idx="8">
                  <c:v>0.15555555555555556</c:v>
                </c:pt>
                <c:pt idx="9">
                  <c:v>4.4444444444444446E-2</c:v>
                </c:pt>
                <c:pt idx="10">
                  <c:v>0.13333333333333333</c:v>
                </c:pt>
                <c:pt idx="11">
                  <c:v>5.185185185185185E-2</c:v>
                </c:pt>
                <c:pt idx="12">
                  <c:v>0.26666666666666666</c:v>
                </c:pt>
                <c:pt idx="13">
                  <c:v>0.562962962962963</c:v>
                </c:pt>
                <c:pt idx="14">
                  <c:v>0.51851851851851849</c:v>
                </c:pt>
                <c:pt idx="15">
                  <c:v>1.4814814814814815E-2</c:v>
                </c:pt>
                <c:pt idx="16">
                  <c:v>4.4444444444444446E-2</c:v>
                </c:pt>
                <c:pt idx="17">
                  <c:v>6.6666666666666666E-2</c:v>
                </c:pt>
                <c:pt idx="18">
                  <c:v>0</c:v>
                </c:pt>
                <c:pt idx="19">
                  <c:v>0.14814814814814814</c:v>
                </c:pt>
              </c:numCache>
            </c:numRef>
          </c:val>
          <c:extLst>
            <c:ext xmlns:c16="http://schemas.microsoft.com/office/drawing/2014/chart" uri="{C3380CC4-5D6E-409C-BE32-E72D297353CC}">
              <c16:uniqueId val="{00000004-3028-46D3-A631-1E95FE671C3E}"/>
            </c:ext>
          </c:extLst>
        </c:ser>
        <c:ser>
          <c:idx val="1"/>
          <c:order val="1"/>
          <c:tx>
            <c:strRef>
              <c:f>Sheet1!$E$47</c:f>
              <c:strCache>
                <c:ptCount val="1"/>
                <c:pt idx="0">
                  <c:v>国立・私立高等学校
(n=63)</c:v>
                </c:pt>
              </c:strCache>
            </c:strRef>
          </c:tx>
          <c:spPr>
            <a:solidFill>
              <a:schemeClr val="accent5">
                <a:shade val="76000"/>
              </a:schemeClr>
            </a:solidFill>
            <a:ln>
              <a:noFill/>
            </a:ln>
            <a:effectLst/>
          </c:spPr>
          <c:invertIfNegative val="0"/>
          <c:dLbls>
            <c:dLbl>
              <c:idx val="2"/>
              <c:layout>
                <c:manualLayout>
                  <c:x val="0"/>
                  <c:y val="-2.7593818984547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28-46D3-A631-1E95FE671C3E}"/>
                </c:ext>
              </c:extLst>
            </c:dLbl>
            <c:dLbl>
              <c:idx val="3"/>
              <c:layout>
                <c:manualLayout>
                  <c:x val="0"/>
                  <c:y val="3.31125827814569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28-46D3-A631-1E95FE671C3E}"/>
                </c:ext>
              </c:extLst>
            </c:dLbl>
            <c:dLbl>
              <c:idx val="4"/>
              <c:layout>
                <c:manualLayout>
                  <c:x val="0"/>
                  <c:y val="3.3112582781457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28-46D3-A631-1E95FE671C3E}"/>
                </c:ext>
              </c:extLst>
            </c:dLbl>
            <c:dLbl>
              <c:idx val="5"/>
              <c:layout>
                <c:manualLayout>
                  <c:x val="0"/>
                  <c:y val="4.41501103752759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28-46D3-A631-1E95FE671C3E}"/>
                </c:ext>
              </c:extLst>
            </c:dLbl>
            <c:dLbl>
              <c:idx val="8"/>
              <c:layout>
                <c:manualLayout>
                  <c:x val="0"/>
                  <c:y val="-1.65562913907284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028-46D3-A631-1E95FE671C3E}"/>
                </c:ext>
              </c:extLst>
            </c:dLbl>
            <c:dLbl>
              <c:idx val="10"/>
              <c:layout>
                <c:manualLayout>
                  <c:x val="-7.9822016099047746E-17"/>
                  <c:y val="-3.31125827814569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28-46D3-A631-1E95FE671C3E}"/>
                </c:ext>
              </c:extLst>
            </c:dLbl>
            <c:dLbl>
              <c:idx val="13"/>
              <c:layout>
                <c:manualLayout>
                  <c:x val="-7.9822016099047746E-17"/>
                  <c:y val="4.96688741721853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028-46D3-A631-1E95FE671C3E}"/>
                </c:ext>
              </c:extLst>
            </c:dLbl>
            <c:dLbl>
              <c:idx val="16"/>
              <c:layout>
                <c:manualLayout>
                  <c:x val="0"/>
                  <c:y val="-1.65562913907284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028-46D3-A631-1E95FE671C3E}"/>
                </c:ext>
              </c:extLst>
            </c:dLbl>
            <c:dLbl>
              <c:idx val="17"/>
              <c:layout>
                <c:manualLayout>
                  <c:x val="0"/>
                  <c:y val="2.20750551876379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028-46D3-A631-1E95FE671C3E}"/>
                </c:ext>
              </c:extLst>
            </c:dLbl>
            <c:dLbl>
              <c:idx val="18"/>
              <c:layout>
                <c:manualLayout>
                  <c:x val="-1.5964403219809549E-16"/>
                  <c:y val="-4.96688741721854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028-46D3-A631-1E95FE671C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Sheet1!$F$47:$Y$47</c:f>
              <c:numCache>
                <c:formatCode>0.0%</c:formatCode>
                <c:ptCount val="20"/>
                <c:pt idx="0">
                  <c:v>0.63492063492063489</c:v>
                </c:pt>
                <c:pt idx="1">
                  <c:v>0.17460317460317459</c:v>
                </c:pt>
                <c:pt idx="2">
                  <c:v>0.17460317460317459</c:v>
                </c:pt>
                <c:pt idx="3">
                  <c:v>3.1746031746031744E-2</c:v>
                </c:pt>
                <c:pt idx="4">
                  <c:v>4.7619047619047616E-2</c:v>
                </c:pt>
                <c:pt idx="5">
                  <c:v>0.23809523809523808</c:v>
                </c:pt>
                <c:pt idx="6">
                  <c:v>0.38095238095238093</c:v>
                </c:pt>
                <c:pt idx="7">
                  <c:v>0.60317460317460314</c:v>
                </c:pt>
                <c:pt idx="8">
                  <c:v>0.19047619047619047</c:v>
                </c:pt>
                <c:pt idx="9">
                  <c:v>7.9365079365079361E-2</c:v>
                </c:pt>
                <c:pt idx="10">
                  <c:v>0.15873015873015872</c:v>
                </c:pt>
                <c:pt idx="11">
                  <c:v>0.12698412698412698</c:v>
                </c:pt>
                <c:pt idx="12">
                  <c:v>0.46031746031746029</c:v>
                </c:pt>
                <c:pt idx="13">
                  <c:v>0.47619047619047616</c:v>
                </c:pt>
                <c:pt idx="14">
                  <c:v>0.68253968253968256</c:v>
                </c:pt>
                <c:pt idx="15">
                  <c:v>0</c:v>
                </c:pt>
                <c:pt idx="16">
                  <c:v>7.9365079365079361E-2</c:v>
                </c:pt>
                <c:pt idx="17">
                  <c:v>6.3492063492063489E-2</c:v>
                </c:pt>
                <c:pt idx="18">
                  <c:v>0</c:v>
                </c:pt>
                <c:pt idx="19">
                  <c:v>7.9365079365079361E-2</c:v>
                </c:pt>
              </c:numCache>
            </c:numRef>
          </c:val>
          <c:extLst>
            <c:ext xmlns:c16="http://schemas.microsoft.com/office/drawing/2014/chart" uri="{C3380CC4-5D6E-409C-BE32-E72D297353CC}">
              <c16:uniqueId val="{0000000F-3028-46D3-A631-1E95FE671C3E}"/>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8466041495841385"/>
          <c:y val="0.16960812431558639"/>
          <c:w val="0.11533958504158619"/>
          <c:h val="0.3943261024491143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支援学校等</a:t>
            </a:r>
            <a:r>
              <a:rPr lang="en-US"/>
              <a:t>】</a:t>
            </a:r>
            <a:endParaRPr lang="ja-JP"/>
          </a:p>
        </c:rich>
      </c:tx>
      <c:layout>
        <c:manualLayout>
          <c:xMode val="edge"/>
          <c:yMode val="edge"/>
          <c:x val="0"/>
          <c:y val="5.7208237986270021E-3"/>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5624178092238967E-2"/>
          <c:y val="9.8985542267552393E-2"/>
          <c:w val="0.80254089058129097"/>
          <c:h val="0.35789400055957465"/>
        </c:manualLayout>
      </c:layout>
      <c:barChart>
        <c:barDir val="col"/>
        <c:grouping val="clustered"/>
        <c:varyColors val="0"/>
        <c:ser>
          <c:idx val="0"/>
          <c:order val="0"/>
          <c:tx>
            <c:strRef>
              <c:f>Sheet1!$E$48</c:f>
              <c:strCache>
                <c:ptCount val="1"/>
                <c:pt idx="0">
                  <c:v>国立・公立支援学校等
(n=37)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Sheet1!$F$48:$Y$48</c:f>
              <c:numCache>
                <c:formatCode>0.0%</c:formatCode>
                <c:ptCount val="20"/>
                <c:pt idx="0">
                  <c:v>0.24324324324324326</c:v>
                </c:pt>
                <c:pt idx="1">
                  <c:v>2.7027027027027029E-2</c:v>
                </c:pt>
                <c:pt idx="2">
                  <c:v>0.13513513513513514</c:v>
                </c:pt>
                <c:pt idx="3">
                  <c:v>0.64864864864864868</c:v>
                </c:pt>
                <c:pt idx="4">
                  <c:v>0</c:v>
                </c:pt>
                <c:pt idx="5">
                  <c:v>0</c:v>
                </c:pt>
                <c:pt idx="6">
                  <c:v>0.16216216216216217</c:v>
                </c:pt>
                <c:pt idx="7">
                  <c:v>0.43243243243243246</c:v>
                </c:pt>
                <c:pt idx="8">
                  <c:v>0.56756756756756754</c:v>
                </c:pt>
                <c:pt idx="9">
                  <c:v>0</c:v>
                </c:pt>
                <c:pt idx="10">
                  <c:v>0.10810810810810811</c:v>
                </c:pt>
                <c:pt idx="11">
                  <c:v>0.32432432432432434</c:v>
                </c:pt>
                <c:pt idx="12">
                  <c:v>0.1891891891891892</c:v>
                </c:pt>
                <c:pt idx="13">
                  <c:v>0.32432432432432434</c:v>
                </c:pt>
                <c:pt idx="14">
                  <c:v>0.21621621621621623</c:v>
                </c:pt>
                <c:pt idx="15">
                  <c:v>0.21621621621621623</c:v>
                </c:pt>
                <c:pt idx="16">
                  <c:v>5.4054054054054057E-2</c:v>
                </c:pt>
                <c:pt idx="17">
                  <c:v>0.1891891891891892</c:v>
                </c:pt>
                <c:pt idx="18">
                  <c:v>0</c:v>
                </c:pt>
                <c:pt idx="19">
                  <c:v>0.24324324324324326</c:v>
                </c:pt>
              </c:numCache>
            </c:numRef>
          </c:val>
          <c:extLst>
            <c:ext xmlns:c16="http://schemas.microsoft.com/office/drawing/2014/chart" uri="{C3380CC4-5D6E-409C-BE32-E72D297353CC}">
              <c16:uniqueId val="{00000000-7F49-43B5-BA17-7D564F74F844}"/>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88415386321563538"/>
          <c:y val="0.25238423664195259"/>
          <c:w val="0.10934542445466255"/>
          <c:h val="0.3460659084281131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369666127978544E-2"/>
          <c:y val="7.63166851982119E-2"/>
          <c:w val="0.7491412509025891"/>
          <c:h val="0.4027838014232179"/>
        </c:manualLayout>
      </c:layout>
      <c:barChart>
        <c:barDir val="col"/>
        <c:grouping val="clustered"/>
        <c:varyColors val="0"/>
        <c:ser>
          <c:idx val="0"/>
          <c:order val="0"/>
          <c:tx>
            <c:strRef>
              <c:f>Sheet1!$D$4</c:f>
              <c:strCache>
                <c:ptCount val="1"/>
                <c:pt idx="0">
                  <c:v>公立小学校
(n=2)</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Sheet1!$E$4:$I$4</c:f>
              <c:numCache>
                <c:formatCode>0.0%</c:formatCode>
                <c:ptCount val="5"/>
                <c:pt idx="0">
                  <c:v>0</c:v>
                </c:pt>
                <c:pt idx="1">
                  <c:v>1</c:v>
                </c:pt>
                <c:pt idx="2">
                  <c:v>0.5</c:v>
                </c:pt>
                <c:pt idx="3">
                  <c:v>0.5</c:v>
                </c:pt>
                <c:pt idx="4">
                  <c:v>0.5</c:v>
                </c:pt>
              </c:numCache>
            </c:numRef>
          </c:val>
          <c:extLst>
            <c:ext xmlns:c16="http://schemas.microsoft.com/office/drawing/2014/chart" uri="{C3380CC4-5D6E-409C-BE32-E72D297353CC}">
              <c16:uniqueId val="{00000000-CD6F-4833-9CEA-9043D5EF6A57}"/>
            </c:ext>
          </c:extLst>
        </c:ser>
        <c:ser>
          <c:idx val="1"/>
          <c:order val="1"/>
          <c:tx>
            <c:strRef>
              <c:f>Sheet1!$D$5</c:f>
              <c:strCache>
                <c:ptCount val="1"/>
                <c:pt idx="0">
                  <c:v>公立中学校
(n=6)</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Sheet1!$E$5:$I$5</c:f>
              <c:numCache>
                <c:formatCode>0.0%</c:formatCode>
                <c:ptCount val="5"/>
                <c:pt idx="0">
                  <c:v>0.16700000000000001</c:v>
                </c:pt>
                <c:pt idx="1">
                  <c:v>0.5</c:v>
                </c:pt>
                <c:pt idx="2">
                  <c:v>0.33300000000000002</c:v>
                </c:pt>
                <c:pt idx="3">
                  <c:v>0.33300000000000002</c:v>
                </c:pt>
                <c:pt idx="4">
                  <c:v>0.16700000000000001</c:v>
                </c:pt>
              </c:numCache>
            </c:numRef>
          </c:val>
          <c:extLst>
            <c:ext xmlns:c16="http://schemas.microsoft.com/office/drawing/2014/chart" uri="{C3380CC4-5D6E-409C-BE32-E72D297353CC}">
              <c16:uniqueId val="{00000001-CD6F-4833-9CEA-9043D5EF6A57}"/>
            </c:ext>
          </c:extLst>
        </c:ser>
        <c:ser>
          <c:idx val="2"/>
          <c:order val="2"/>
          <c:tx>
            <c:strRef>
              <c:f>Sheet1!$D$6</c:f>
              <c:strCache>
                <c:ptCount val="1"/>
                <c:pt idx="0">
                  <c:v>公立高等学校
(n=38)</c:v>
                </c:pt>
              </c:strCache>
            </c:strRef>
          </c:tx>
          <c:spPr>
            <a:solidFill>
              <a:schemeClr val="accent5">
                <a:shade val="86000"/>
              </a:schemeClr>
            </a:solidFill>
            <a:ln>
              <a:noFill/>
            </a:ln>
            <a:effectLst/>
          </c:spPr>
          <c:invertIfNegative val="0"/>
          <c:dLbls>
            <c:dLbl>
              <c:idx val="0"/>
              <c:layout>
                <c:manualLayout>
                  <c:x val="0"/>
                  <c:y val="-4.010695187165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6F-4833-9CEA-9043D5EF6A57}"/>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Sheet1!$E$6:$I$6</c:f>
              <c:numCache>
                <c:formatCode>0.0%</c:formatCode>
                <c:ptCount val="5"/>
                <c:pt idx="0">
                  <c:v>0.21099999999999999</c:v>
                </c:pt>
                <c:pt idx="1">
                  <c:v>0.68400000000000005</c:v>
                </c:pt>
                <c:pt idx="2">
                  <c:v>0.73699999999999999</c:v>
                </c:pt>
                <c:pt idx="3">
                  <c:v>0.13200000000000001</c:v>
                </c:pt>
                <c:pt idx="4">
                  <c:v>0</c:v>
                </c:pt>
              </c:numCache>
            </c:numRef>
          </c:val>
          <c:extLst>
            <c:ext xmlns:c16="http://schemas.microsoft.com/office/drawing/2014/chart" uri="{C3380CC4-5D6E-409C-BE32-E72D297353CC}">
              <c16:uniqueId val="{00000003-CD6F-4833-9CEA-9043D5EF6A57}"/>
            </c:ext>
          </c:extLst>
        </c:ser>
        <c:ser>
          <c:idx val="3"/>
          <c:order val="3"/>
          <c:tx>
            <c:strRef>
              <c:f>Sheet1!$D$7</c:f>
              <c:strCache>
                <c:ptCount val="1"/>
                <c:pt idx="0">
                  <c:v>国立・公立支援学校等
(n=12)</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Sheet1!$E$7:$I$7</c:f>
              <c:numCache>
                <c:formatCode>0.0%</c:formatCode>
                <c:ptCount val="5"/>
                <c:pt idx="0">
                  <c:v>8.3000000000000004E-2</c:v>
                </c:pt>
                <c:pt idx="1">
                  <c:v>0.58299999999999996</c:v>
                </c:pt>
                <c:pt idx="2">
                  <c:v>0.5</c:v>
                </c:pt>
                <c:pt idx="3">
                  <c:v>0.5</c:v>
                </c:pt>
                <c:pt idx="4">
                  <c:v>0.16700000000000001</c:v>
                </c:pt>
              </c:numCache>
            </c:numRef>
          </c:val>
          <c:extLst>
            <c:ext xmlns:c16="http://schemas.microsoft.com/office/drawing/2014/chart" uri="{C3380CC4-5D6E-409C-BE32-E72D297353CC}">
              <c16:uniqueId val="{00000004-CD6F-4833-9CEA-9043D5EF6A57}"/>
            </c:ext>
          </c:extLst>
        </c:ser>
        <c:dLbls>
          <c:dLblPos val="outEnd"/>
          <c:showLegendKey val="0"/>
          <c:showVal val="1"/>
          <c:showCatName val="0"/>
          <c:showSerName val="0"/>
          <c:showPercent val="0"/>
          <c:showBubbleSize val="0"/>
        </c:dLbls>
        <c:gapWidth val="219"/>
        <c:overlap val="-27"/>
        <c:axId val="1427628239"/>
        <c:axId val="1427629487"/>
      </c:barChart>
      <c:catAx>
        <c:axId val="1427628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9487"/>
        <c:crosses val="autoZero"/>
        <c:auto val="1"/>
        <c:lblAlgn val="ctr"/>
        <c:lblOffset val="100"/>
        <c:noMultiLvlLbl val="0"/>
      </c:catAx>
      <c:valAx>
        <c:axId val="142762948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8239"/>
        <c:crosses val="autoZero"/>
        <c:crossBetween val="between"/>
        <c:majorUnit val="0.2"/>
      </c:valAx>
      <c:spPr>
        <a:noFill/>
        <a:ln>
          <a:noFill/>
        </a:ln>
        <a:effectLst/>
      </c:spPr>
    </c:plotArea>
    <c:legend>
      <c:legendPos val="r"/>
      <c:layout>
        <c:manualLayout>
          <c:xMode val="edge"/>
          <c:yMode val="edge"/>
          <c:x val="0.8366648901420074"/>
          <c:y val="4.770803217632353E-2"/>
          <c:w val="0.16333510985799263"/>
          <c:h val="0.7783980378121183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525885558583096E-2"/>
          <c:y val="9.8039215686274508E-2"/>
          <c:w val="0.75373082451886975"/>
          <c:h val="0.37613013063863965"/>
        </c:manualLayout>
      </c:layout>
      <c:barChart>
        <c:barDir val="col"/>
        <c:grouping val="clustered"/>
        <c:varyColors val="0"/>
        <c:ser>
          <c:idx val="0"/>
          <c:order val="0"/>
          <c:tx>
            <c:strRef>
              <c:f>Sheet1!$D$9</c:f>
              <c:strCache>
                <c:ptCount val="1"/>
                <c:pt idx="0">
                  <c:v>国立・私立小学校
(n=1)</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Sheet1!$E$9:$I$9</c:f>
              <c:numCache>
                <c:formatCode>0.0%</c:formatCode>
                <c:ptCount val="5"/>
                <c:pt idx="0">
                  <c:v>0</c:v>
                </c:pt>
                <c:pt idx="1">
                  <c:v>1</c:v>
                </c:pt>
                <c:pt idx="2">
                  <c:v>0</c:v>
                </c:pt>
                <c:pt idx="3">
                  <c:v>0</c:v>
                </c:pt>
                <c:pt idx="4">
                  <c:v>0</c:v>
                </c:pt>
              </c:numCache>
            </c:numRef>
          </c:val>
          <c:extLst>
            <c:ext xmlns:c16="http://schemas.microsoft.com/office/drawing/2014/chart" uri="{C3380CC4-5D6E-409C-BE32-E72D297353CC}">
              <c16:uniqueId val="{00000000-5803-4181-B62C-E72605B9E583}"/>
            </c:ext>
          </c:extLst>
        </c:ser>
        <c:ser>
          <c:idx val="1"/>
          <c:order val="1"/>
          <c:tx>
            <c:strRef>
              <c:f>Sheet1!$D$10</c:f>
              <c:strCache>
                <c:ptCount val="1"/>
                <c:pt idx="0">
                  <c:v>国立・私立中学校
(n=2)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Sheet1!$E$10:$I$10</c:f>
              <c:numCache>
                <c:formatCode>0.0%</c:formatCode>
                <c:ptCount val="5"/>
                <c:pt idx="0">
                  <c:v>0</c:v>
                </c:pt>
                <c:pt idx="1">
                  <c:v>0</c:v>
                </c:pt>
                <c:pt idx="2">
                  <c:v>1</c:v>
                </c:pt>
                <c:pt idx="3">
                  <c:v>0</c:v>
                </c:pt>
                <c:pt idx="4">
                  <c:v>0</c:v>
                </c:pt>
              </c:numCache>
            </c:numRef>
          </c:val>
          <c:extLst>
            <c:ext xmlns:c16="http://schemas.microsoft.com/office/drawing/2014/chart" uri="{C3380CC4-5D6E-409C-BE32-E72D297353CC}">
              <c16:uniqueId val="{00000001-5803-4181-B62C-E72605B9E583}"/>
            </c:ext>
          </c:extLst>
        </c:ser>
        <c:ser>
          <c:idx val="2"/>
          <c:order val="2"/>
          <c:tx>
            <c:strRef>
              <c:f>Sheet1!$D$11</c:f>
              <c:strCache>
                <c:ptCount val="1"/>
                <c:pt idx="0">
                  <c:v>国立・私立高等学校
(n=4)</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Sheet1!$E$11:$I$11</c:f>
              <c:numCache>
                <c:formatCode>0.0%</c:formatCode>
                <c:ptCount val="5"/>
                <c:pt idx="0">
                  <c:v>0.25</c:v>
                </c:pt>
                <c:pt idx="1">
                  <c:v>0.25</c:v>
                </c:pt>
                <c:pt idx="2">
                  <c:v>0.25</c:v>
                </c:pt>
                <c:pt idx="3">
                  <c:v>0</c:v>
                </c:pt>
                <c:pt idx="4">
                  <c:v>0.25</c:v>
                </c:pt>
              </c:numCache>
            </c:numRef>
          </c:val>
          <c:extLst>
            <c:ext xmlns:c16="http://schemas.microsoft.com/office/drawing/2014/chart" uri="{C3380CC4-5D6E-409C-BE32-E72D297353CC}">
              <c16:uniqueId val="{00000002-5803-4181-B62C-E72605B9E583}"/>
            </c:ext>
          </c:extLst>
        </c:ser>
        <c:dLbls>
          <c:dLblPos val="outEnd"/>
          <c:showLegendKey val="0"/>
          <c:showVal val="1"/>
          <c:showCatName val="0"/>
          <c:showSerName val="0"/>
          <c:showPercent val="0"/>
          <c:showBubbleSize val="0"/>
        </c:dLbls>
        <c:gapWidth val="219"/>
        <c:overlap val="-27"/>
        <c:axId val="1427628239"/>
        <c:axId val="1427629487"/>
      </c:barChart>
      <c:catAx>
        <c:axId val="1427628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9487"/>
        <c:crosses val="autoZero"/>
        <c:auto val="1"/>
        <c:lblAlgn val="ctr"/>
        <c:lblOffset val="100"/>
        <c:noMultiLvlLbl val="0"/>
      </c:catAx>
      <c:valAx>
        <c:axId val="142762948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8239"/>
        <c:crosses val="autoZero"/>
        <c:crossBetween val="between"/>
        <c:majorUnit val="0.2"/>
      </c:valAx>
      <c:spPr>
        <a:noFill/>
        <a:ln>
          <a:noFill/>
        </a:ln>
        <a:effectLst/>
      </c:spPr>
    </c:plotArea>
    <c:legend>
      <c:legendPos val="r"/>
      <c:layout>
        <c:manualLayout>
          <c:xMode val="edge"/>
          <c:yMode val="edge"/>
          <c:x val="0.83802184127529022"/>
          <c:y val="0.1097247870171416"/>
          <c:w val="0.14889913965114035"/>
          <c:h val="0.8067056134112268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公立小学校</a:t>
            </a:r>
            <a:r>
              <a:rPr lang="en-US"/>
              <a:t>】</a:t>
            </a:r>
            <a:endParaRPr lang="ja-JP"/>
          </a:p>
        </c:rich>
      </c:tx>
      <c:layout>
        <c:manualLayout>
          <c:xMode val="edge"/>
          <c:yMode val="edge"/>
          <c:x val="5.9771796020592247E-4"/>
          <c:y val="2.2651292356253939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014481185273687"/>
          <c:y val="0.1271549464188175"/>
          <c:w val="0.48218089808754283"/>
          <c:h val="0.76372005377681995"/>
        </c:manualLayout>
      </c:layout>
      <c:barChart>
        <c:barDir val="bar"/>
        <c:grouping val="stacked"/>
        <c:varyColors val="0"/>
        <c:ser>
          <c:idx val="0"/>
          <c:order val="0"/>
          <c:tx>
            <c:strRef>
              <c:f>Sheet1!$E$70:$E$71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Sheet1!$E$72:$E$85</c:f>
              <c:numCache>
                <c:formatCode>0.0%</c:formatCode>
                <c:ptCount val="14"/>
                <c:pt idx="0">
                  <c:v>0.82874617737003053</c:v>
                </c:pt>
                <c:pt idx="1">
                  <c:v>0.85219164118246682</c:v>
                </c:pt>
                <c:pt idx="2">
                  <c:v>0.50662589194699281</c:v>
                </c:pt>
                <c:pt idx="3">
                  <c:v>0.51274209989806319</c:v>
                </c:pt>
                <c:pt idx="4">
                  <c:v>0.64831804281345562</c:v>
                </c:pt>
                <c:pt idx="5">
                  <c:v>0.55555555555555558</c:v>
                </c:pt>
                <c:pt idx="6">
                  <c:v>0.53822629969418956</c:v>
                </c:pt>
                <c:pt idx="7">
                  <c:v>0.35881753312945974</c:v>
                </c:pt>
                <c:pt idx="8">
                  <c:v>0.48521916411824667</c:v>
                </c:pt>
                <c:pt idx="9">
                  <c:v>0.6738022426095821</c:v>
                </c:pt>
                <c:pt idx="10">
                  <c:v>0.66768603465851173</c:v>
                </c:pt>
                <c:pt idx="11">
                  <c:v>0.38634046890927626</c:v>
                </c:pt>
                <c:pt idx="12">
                  <c:v>0.1875637104994903</c:v>
                </c:pt>
                <c:pt idx="13">
                  <c:v>0.14169215086646278</c:v>
                </c:pt>
              </c:numCache>
            </c:numRef>
          </c:val>
          <c:extLst>
            <c:ext xmlns:c16="http://schemas.microsoft.com/office/drawing/2014/chart" uri="{C3380CC4-5D6E-409C-BE32-E72D297353CC}">
              <c16:uniqueId val="{00000000-D416-4558-B2F5-975552A6F087}"/>
            </c:ext>
          </c:extLst>
        </c:ser>
        <c:ser>
          <c:idx val="1"/>
          <c:order val="1"/>
          <c:tx>
            <c:strRef>
              <c:f>Sheet1!$F$70:$F$71</c:f>
              <c:strCache>
                <c:ptCount val="2"/>
                <c:pt idx="0">
                  <c:v>まあそう思う</c:v>
                </c:pt>
              </c:strCache>
            </c:strRef>
          </c:tx>
          <c:spPr>
            <a:solidFill>
              <a:schemeClr val="accent5">
                <a:tint val="86000"/>
              </a:schemeClr>
            </a:solidFill>
            <a:ln>
              <a:noFill/>
            </a:ln>
            <a:effectLst/>
          </c:spPr>
          <c:invertIfNegative val="0"/>
          <c:dLbls>
            <c:dLbl>
              <c:idx val="1"/>
              <c:layout>
                <c:manualLayout>
                  <c:x val="-2.1800741225201817E-2"/>
                  <c:y val="-1.0952385059206043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1231741879223892E-2"/>
                      <c:h val="5.4895947426067897E-2"/>
                    </c:manualLayout>
                  </c15:layout>
                </c:ext>
                <c:ext xmlns:c16="http://schemas.microsoft.com/office/drawing/2014/chart" uri="{C3380CC4-5D6E-409C-BE32-E72D297353CC}">
                  <c16:uniqueId val="{00000001-D416-4558-B2F5-975552A6F08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Sheet1!$F$72:$F$85</c:f>
              <c:numCache>
                <c:formatCode>0.0%</c:formatCode>
                <c:ptCount val="14"/>
                <c:pt idx="0">
                  <c:v>0.17125382262996941</c:v>
                </c:pt>
                <c:pt idx="1">
                  <c:v>0.14169215086646278</c:v>
                </c:pt>
                <c:pt idx="2">
                  <c:v>0.42303771661569828</c:v>
                </c:pt>
                <c:pt idx="3">
                  <c:v>0.45056065239551479</c:v>
                </c:pt>
                <c:pt idx="4">
                  <c:v>0.34046890927624873</c:v>
                </c:pt>
                <c:pt idx="5">
                  <c:v>0.42609582059123341</c:v>
                </c:pt>
                <c:pt idx="6">
                  <c:v>0.43119266055045874</c:v>
                </c:pt>
                <c:pt idx="7">
                  <c:v>0.53414882772680938</c:v>
                </c:pt>
                <c:pt idx="8">
                  <c:v>0.44954128440366975</c:v>
                </c:pt>
                <c:pt idx="9">
                  <c:v>0.31192660550458717</c:v>
                </c:pt>
                <c:pt idx="10">
                  <c:v>0.31396534148827726</c:v>
                </c:pt>
                <c:pt idx="11">
                  <c:v>0.49337410805300713</c:v>
                </c:pt>
                <c:pt idx="12">
                  <c:v>0.5718654434250765</c:v>
                </c:pt>
                <c:pt idx="13">
                  <c:v>0.50560652395514782</c:v>
                </c:pt>
              </c:numCache>
            </c:numRef>
          </c:val>
          <c:extLst>
            <c:ext xmlns:c16="http://schemas.microsoft.com/office/drawing/2014/chart" uri="{C3380CC4-5D6E-409C-BE32-E72D297353CC}">
              <c16:uniqueId val="{00000002-D416-4558-B2F5-975552A6F087}"/>
            </c:ext>
          </c:extLst>
        </c:ser>
        <c:ser>
          <c:idx val="2"/>
          <c:order val="2"/>
          <c:tx>
            <c:strRef>
              <c:f>Sheet1!$G$70:$G$71</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Sheet1!$G$72:$G$85</c:f>
              <c:numCache>
                <c:formatCode>0.0%</c:formatCode>
                <c:ptCount val="14"/>
                <c:pt idx="0">
                  <c:v>0</c:v>
                </c:pt>
                <c:pt idx="1">
                  <c:v>6.1162079510703364E-3</c:v>
                </c:pt>
                <c:pt idx="2">
                  <c:v>6.3200815494393478E-2</c:v>
                </c:pt>
                <c:pt idx="3">
                  <c:v>3.4658511722731905E-2</c:v>
                </c:pt>
                <c:pt idx="4">
                  <c:v>1.1213047910295617E-2</c:v>
                </c:pt>
                <c:pt idx="5">
                  <c:v>1.834862385321101E-2</c:v>
                </c:pt>
                <c:pt idx="6">
                  <c:v>3.0581039755351681E-2</c:v>
                </c:pt>
                <c:pt idx="7">
                  <c:v>0.10295616717635066</c:v>
                </c:pt>
                <c:pt idx="8">
                  <c:v>6.5239551478083593E-2</c:v>
                </c:pt>
                <c:pt idx="9">
                  <c:v>1.3251783893985729E-2</c:v>
                </c:pt>
                <c:pt idx="10">
                  <c:v>1.834862385321101E-2</c:v>
                </c:pt>
                <c:pt idx="11">
                  <c:v>0.11518858307849134</c:v>
                </c:pt>
                <c:pt idx="12">
                  <c:v>0.22731906218144751</c:v>
                </c:pt>
                <c:pt idx="13">
                  <c:v>0.30479102956167176</c:v>
                </c:pt>
              </c:numCache>
            </c:numRef>
          </c:val>
          <c:extLst>
            <c:ext xmlns:c16="http://schemas.microsoft.com/office/drawing/2014/chart" uri="{C3380CC4-5D6E-409C-BE32-E72D297353CC}">
              <c16:uniqueId val="{00000003-D416-4558-B2F5-975552A6F087}"/>
            </c:ext>
          </c:extLst>
        </c:ser>
        <c:ser>
          <c:idx val="3"/>
          <c:order val="3"/>
          <c:tx>
            <c:strRef>
              <c:f>Sheet1!$H$70:$H$71</c:f>
              <c:strCache>
                <c:ptCount val="2"/>
                <c:pt idx="0">
                  <c:v>そう思わない</c:v>
                </c:pt>
              </c:strCache>
            </c:strRef>
          </c:tx>
          <c:spPr>
            <a:solidFill>
              <a:schemeClr val="accent5">
                <a:shade val="58000"/>
              </a:schemeClr>
            </a:solidFill>
            <a:ln>
              <a:noFill/>
            </a:ln>
            <a:effectLst/>
          </c:spPr>
          <c:invertIfNegative val="0"/>
          <c:dLbls>
            <c:dLbl>
              <c:idx val="0"/>
              <c:layout>
                <c:manualLayout>
                  <c:x val="3.270111183780248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16-4558-B2F5-975552A6F087}"/>
                </c:ext>
              </c:extLst>
            </c:dLbl>
            <c:dLbl>
              <c:idx val="1"/>
              <c:layout>
                <c:manualLayout>
                  <c:x val="3.2701111837802485E-2"/>
                  <c:y val="-1.095290251916758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01482450403316E-2"/>
                      <c:h val="5.4895947426067897E-2"/>
                    </c:manualLayout>
                  </c15:layout>
                </c:ext>
                <c:ext xmlns:c16="http://schemas.microsoft.com/office/drawing/2014/chart" uri="{C3380CC4-5D6E-409C-BE32-E72D297353CC}">
                  <c16:uniqueId val="{00000005-D416-4558-B2F5-975552A6F087}"/>
                </c:ext>
              </c:extLst>
            </c:dLbl>
            <c:dLbl>
              <c:idx val="2"/>
              <c:layout>
                <c:manualLayout>
                  <c:x val="3.052103771528216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16-4558-B2F5-975552A6F087}"/>
                </c:ext>
              </c:extLst>
            </c:dLbl>
            <c:dLbl>
              <c:idx val="3"/>
              <c:layout>
                <c:manualLayout>
                  <c:x val="2.6160889470241828E-2"/>
                  <c:y val="1.5335098446757681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01482450403316E-2"/>
                      <c:h val="7.2420591456736044E-2"/>
                    </c:manualLayout>
                  </c15:layout>
                </c:ext>
                <c:ext xmlns:c16="http://schemas.microsoft.com/office/drawing/2014/chart" uri="{C3380CC4-5D6E-409C-BE32-E72D297353CC}">
                  <c16:uniqueId val="{00000007-D416-4558-B2F5-975552A6F087}"/>
                </c:ext>
              </c:extLst>
            </c:dLbl>
            <c:dLbl>
              <c:idx val="4"/>
              <c:layout>
                <c:manualLayout>
                  <c:x val="3.2701111837802485E-2"/>
                  <c:y val="4.016017863647051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416-4558-B2F5-975552A6F087}"/>
                </c:ext>
              </c:extLst>
            </c:dLbl>
            <c:dLbl>
              <c:idx val="5"/>
              <c:layout>
                <c:manualLayout>
                  <c:x val="3.2701111837802485E-2"/>
                  <c:y val="1.314365550965494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4.5781556572923481E-2"/>
                      <c:h val="5.9277108433734932E-2"/>
                    </c:manualLayout>
                  </c15:layout>
                </c:ext>
                <c:ext xmlns:c16="http://schemas.microsoft.com/office/drawing/2014/chart" uri="{C3380CC4-5D6E-409C-BE32-E72D297353CC}">
                  <c16:uniqueId val="{00000009-D416-4558-B2F5-975552A6F087}"/>
                </c:ext>
              </c:extLst>
            </c:dLbl>
            <c:dLbl>
              <c:idx val="6"/>
              <c:layout>
                <c:manualLayout>
                  <c:x val="3.488118596032265E-2"/>
                  <c:y val="-4.381161007667031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416-4558-B2F5-975552A6F087}"/>
                </c:ext>
              </c:extLst>
            </c:dLbl>
            <c:dLbl>
              <c:idx val="7"/>
              <c:layout>
                <c:manualLayout>
                  <c:x val="3.488118596032265E-2"/>
                  <c:y val="8.762322015334143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416-4558-B2F5-975552A6F087}"/>
                </c:ext>
              </c:extLst>
            </c:dLbl>
            <c:dLbl>
              <c:idx val="8"/>
              <c:layout>
                <c:manualLayout>
                  <c:x val="3.488118596032265E-2"/>
                  <c:y val="-8.76232201533406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416-4558-B2F5-975552A6F087}"/>
                </c:ext>
              </c:extLst>
            </c:dLbl>
            <c:dLbl>
              <c:idx val="9"/>
              <c:layout>
                <c:manualLayout>
                  <c:x val="3.2701111837802325E-2"/>
                  <c:y val="4.381161007667112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416-4558-B2F5-975552A6F087}"/>
                </c:ext>
              </c:extLst>
            </c:dLbl>
            <c:dLbl>
              <c:idx val="10"/>
              <c:layout>
                <c:manualLayout>
                  <c:x val="3.488118596032265E-2"/>
                  <c:y val="-1.314348302300109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416-4558-B2F5-975552A6F087}"/>
                </c:ext>
              </c:extLst>
            </c:dLbl>
            <c:dLbl>
              <c:idx val="11"/>
              <c:layout>
                <c:manualLayout>
                  <c:x val="3.48811859603226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416-4558-B2F5-975552A6F08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Sheet1!$H$72:$H$85</c:f>
              <c:numCache>
                <c:formatCode>0.0%</c:formatCode>
                <c:ptCount val="14"/>
                <c:pt idx="0">
                  <c:v>0</c:v>
                </c:pt>
                <c:pt idx="1">
                  <c:v>0</c:v>
                </c:pt>
                <c:pt idx="2">
                  <c:v>7.1355759429153924E-3</c:v>
                </c:pt>
                <c:pt idx="3">
                  <c:v>2.0387359836901123E-3</c:v>
                </c:pt>
                <c:pt idx="4">
                  <c:v>0</c:v>
                </c:pt>
                <c:pt idx="5">
                  <c:v>0</c:v>
                </c:pt>
                <c:pt idx="6">
                  <c:v>0</c:v>
                </c:pt>
                <c:pt idx="7">
                  <c:v>4.0774719673802246E-3</c:v>
                </c:pt>
                <c:pt idx="8">
                  <c:v>0</c:v>
                </c:pt>
                <c:pt idx="9">
                  <c:v>1.0193679918450561E-3</c:v>
                </c:pt>
                <c:pt idx="10">
                  <c:v>0</c:v>
                </c:pt>
                <c:pt idx="11">
                  <c:v>5.0968399592252805E-3</c:v>
                </c:pt>
                <c:pt idx="12">
                  <c:v>1.3251783893985729E-2</c:v>
                </c:pt>
                <c:pt idx="13">
                  <c:v>4.7910295616717634E-2</c:v>
                </c:pt>
              </c:numCache>
            </c:numRef>
          </c:val>
          <c:extLst>
            <c:ext xmlns:c16="http://schemas.microsoft.com/office/drawing/2014/chart" uri="{C3380CC4-5D6E-409C-BE32-E72D297353CC}">
              <c16:uniqueId val="{00000010-D416-4558-B2F5-975552A6F087}"/>
            </c:ext>
          </c:extLst>
        </c:ser>
        <c:dLbls>
          <c:dLblPos val="ctr"/>
          <c:showLegendKey val="0"/>
          <c:showVal val="1"/>
          <c:showCatName val="0"/>
          <c:showSerName val="0"/>
          <c:showPercent val="0"/>
          <c:showBubbleSize val="0"/>
        </c:dLbls>
        <c:gapWidth val="30"/>
        <c:overlap val="100"/>
        <c:axId val="1078787312"/>
        <c:axId val="1078781488"/>
      </c:barChart>
      <c:catAx>
        <c:axId val="1078787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1488"/>
        <c:crosses val="autoZero"/>
        <c:auto val="1"/>
        <c:lblAlgn val="ctr"/>
        <c:lblOffset val="100"/>
        <c:noMultiLvlLbl val="0"/>
      </c:catAx>
      <c:valAx>
        <c:axId val="107878148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国立・私立小学校</a:t>
            </a:r>
            <a:r>
              <a:rPr lang="en-US"/>
              <a:t>】</a:t>
            </a:r>
            <a:endParaRPr lang="ja-JP"/>
          </a:p>
        </c:rich>
      </c:tx>
      <c:layout>
        <c:manualLayout>
          <c:xMode val="edge"/>
          <c:yMode val="edge"/>
          <c:x val="5.4530240940590827E-4"/>
          <c:y val="2.6565694711782405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3253827646544181"/>
          <c:w val="0.49129972346309297"/>
          <c:h val="0.76212190099996235"/>
        </c:manualLayout>
      </c:layout>
      <c:barChart>
        <c:barDir val="bar"/>
        <c:grouping val="stacked"/>
        <c:varyColors val="0"/>
        <c:ser>
          <c:idx val="0"/>
          <c:order val="0"/>
          <c:tx>
            <c:strRef>
              <c:f>Sheet1!$I$70:$I$71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Sheet1!$I$72:$I$85</c:f>
              <c:numCache>
                <c:formatCode>0.0%</c:formatCode>
                <c:ptCount val="14"/>
                <c:pt idx="0">
                  <c:v>0.875</c:v>
                </c:pt>
                <c:pt idx="1">
                  <c:v>0.75</c:v>
                </c:pt>
                <c:pt idx="2">
                  <c:v>0.5625</c:v>
                </c:pt>
                <c:pt idx="3">
                  <c:v>0.6875</c:v>
                </c:pt>
                <c:pt idx="4">
                  <c:v>0.6875</c:v>
                </c:pt>
                <c:pt idx="5">
                  <c:v>0.75</c:v>
                </c:pt>
                <c:pt idx="6">
                  <c:v>0.6875</c:v>
                </c:pt>
                <c:pt idx="7">
                  <c:v>0.5</c:v>
                </c:pt>
                <c:pt idx="8">
                  <c:v>0.8125</c:v>
                </c:pt>
                <c:pt idx="9">
                  <c:v>0.9375</c:v>
                </c:pt>
                <c:pt idx="10">
                  <c:v>0.6875</c:v>
                </c:pt>
                <c:pt idx="11">
                  <c:v>0.4375</c:v>
                </c:pt>
                <c:pt idx="12">
                  <c:v>0.25</c:v>
                </c:pt>
                <c:pt idx="13">
                  <c:v>0.1875</c:v>
                </c:pt>
              </c:numCache>
            </c:numRef>
          </c:val>
          <c:extLst>
            <c:ext xmlns:c16="http://schemas.microsoft.com/office/drawing/2014/chart" uri="{C3380CC4-5D6E-409C-BE32-E72D297353CC}">
              <c16:uniqueId val="{00000000-CC70-499F-8C00-50EBBBC46F4C}"/>
            </c:ext>
          </c:extLst>
        </c:ser>
        <c:ser>
          <c:idx val="1"/>
          <c:order val="1"/>
          <c:tx>
            <c:strRef>
              <c:f>Sheet1!$J$70:$J$71</c:f>
              <c:strCache>
                <c:ptCount val="2"/>
                <c:pt idx="0">
                  <c:v>まあそう思う</c:v>
                </c:pt>
              </c:strCache>
            </c:strRef>
          </c:tx>
          <c:spPr>
            <a:solidFill>
              <a:schemeClr val="accent5">
                <a:tint val="86000"/>
              </a:schemeClr>
            </a:solidFill>
            <a:ln>
              <a:noFill/>
            </a:ln>
            <a:effectLst/>
          </c:spPr>
          <c:invertIfNegative val="0"/>
          <c:dLbls>
            <c:dLbl>
              <c:idx val="0"/>
              <c:layout>
                <c:manualLayout>
                  <c:x val="-3.0517711171662125E-2"/>
                  <c:y val="1.690259877456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70-499F-8C00-50EBBBC46F4C}"/>
                </c:ext>
              </c:extLst>
            </c:dLbl>
            <c:dLbl>
              <c:idx val="8"/>
              <c:layout>
                <c:manualLayout>
                  <c:x val="-1.5258855585831222E-2"/>
                  <c:y val="8.451632115603202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1226158038147139E-2"/>
                      <c:h val="4.0270441580392981E-2"/>
                    </c:manualLayout>
                  </c15:layout>
                </c:ext>
                <c:ext xmlns:c16="http://schemas.microsoft.com/office/drawing/2014/chart" uri="{C3380CC4-5D6E-409C-BE32-E72D297353CC}">
                  <c16:uniqueId val="{00000002-CC70-499F-8C00-50EBBBC46F4C}"/>
                </c:ext>
              </c:extLst>
            </c:dLbl>
            <c:dLbl>
              <c:idx val="9"/>
              <c:layout>
                <c:manualLayout>
                  <c:x val="-3.7057220708446865E-2"/>
                  <c:y val="3.327283224113588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Sheet1!$J$72:$J$85</c:f>
              <c:numCache>
                <c:formatCode>0.0%</c:formatCode>
                <c:ptCount val="14"/>
                <c:pt idx="0">
                  <c:v>0.125</c:v>
                </c:pt>
                <c:pt idx="1">
                  <c:v>0.25</c:v>
                </c:pt>
                <c:pt idx="2">
                  <c:v>0.4375</c:v>
                </c:pt>
                <c:pt idx="3">
                  <c:v>0.25</c:v>
                </c:pt>
                <c:pt idx="4">
                  <c:v>0.3125</c:v>
                </c:pt>
                <c:pt idx="5">
                  <c:v>0.1875</c:v>
                </c:pt>
                <c:pt idx="6">
                  <c:v>0.1875</c:v>
                </c:pt>
                <c:pt idx="7">
                  <c:v>0.25</c:v>
                </c:pt>
                <c:pt idx="8">
                  <c:v>0.1875</c:v>
                </c:pt>
                <c:pt idx="9">
                  <c:v>6.25E-2</c:v>
                </c:pt>
                <c:pt idx="10">
                  <c:v>0.3125</c:v>
                </c:pt>
                <c:pt idx="11">
                  <c:v>0.3125</c:v>
                </c:pt>
                <c:pt idx="12">
                  <c:v>0.3125</c:v>
                </c:pt>
                <c:pt idx="13">
                  <c:v>0.3125</c:v>
                </c:pt>
              </c:numCache>
            </c:numRef>
          </c:val>
          <c:extLst>
            <c:ext xmlns:c16="http://schemas.microsoft.com/office/drawing/2014/chart" uri="{C3380CC4-5D6E-409C-BE32-E72D297353CC}">
              <c16:uniqueId val="{00000004-CC70-499F-8C00-50EBBBC46F4C}"/>
            </c:ext>
          </c:extLst>
        </c:ser>
        <c:ser>
          <c:idx val="2"/>
          <c:order val="2"/>
          <c:tx>
            <c:strRef>
              <c:f>Sheet1!$K$70:$K$71</c:f>
              <c:strCache>
                <c:ptCount val="2"/>
                <c:pt idx="0">
                  <c:v>あまりそう思わない</c:v>
                </c:pt>
              </c:strCache>
            </c:strRef>
          </c:tx>
          <c:spPr>
            <a:solidFill>
              <a:schemeClr val="accent5">
                <a:shade val="86000"/>
              </a:schemeClr>
            </a:solidFill>
            <a:ln>
              <a:noFill/>
            </a:ln>
            <a:effectLst/>
          </c:spPr>
          <c:invertIfNegative val="0"/>
          <c:dLbls>
            <c:dLbl>
              <c:idx val="0"/>
              <c:layout>
                <c:manualLayout>
                  <c:x val="-1.5258855585831062E-2"/>
                  <c:y val="1.936733736271792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70-499F-8C00-50EBBBC46F4C}"/>
                </c:ext>
              </c:extLst>
            </c:dLbl>
            <c:dLbl>
              <c:idx val="1"/>
              <c:layout>
                <c:manualLayout>
                  <c:x val="-1.525885558583106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70-499F-8C00-50EBBBC46F4C}"/>
                </c:ext>
              </c:extLst>
            </c:dLbl>
            <c:dLbl>
              <c:idx val="2"/>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7-CC70-499F-8C00-50EBBBC46F4C}"/>
                </c:ext>
              </c:extLst>
            </c:dLbl>
            <c:dLbl>
              <c:idx val="4"/>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8-CC70-499F-8C00-50EBBBC46F4C}"/>
                </c:ext>
              </c:extLst>
            </c:dLbl>
            <c:dLbl>
              <c:idx val="8"/>
              <c:layout>
                <c:manualLayout>
                  <c:x val="-1.5258855585831062E-2"/>
                  <c:y val="8.451299387280867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4.0270441580392981E-2"/>
                    </c:manualLayout>
                  </c15:layout>
                </c:ext>
                <c:ext xmlns:c16="http://schemas.microsoft.com/office/drawing/2014/chart" uri="{C3380CC4-5D6E-409C-BE32-E72D297353CC}">
                  <c16:uniqueId val="{00000009-CC70-499F-8C00-50EBBBC46F4C}"/>
                </c:ext>
              </c:extLst>
            </c:dLbl>
            <c:dLbl>
              <c:idx val="9"/>
              <c:layout>
                <c:manualLayout>
                  <c:x val="-1.5258855585831062E-2"/>
                  <c:y val="3.327283224113588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C70-499F-8C00-50EBBBC46F4C}"/>
                </c:ext>
              </c:extLst>
            </c:dLbl>
            <c:dLbl>
              <c:idx val="10"/>
              <c:layout>
                <c:manualLayout>
                  <c:x val="-1.5258855585831062E-2"/>
                  <c:y val="2.112824846820350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B-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Sheet1!$K$72:$K$85</c:f>
              <c:numCache>
                <c:formatCode>0.0%</c:formatCode>
                <c:ptCount val="14"/>
                <c:pt idx="0">
                  <c:v>0</c:v>
                </c:pt>
                <c:pt idx="1">
                  <c:v>0</c:v>
                </c:pt>
                <c:pt idx="2">
                  <c:v>0</c:v>
                </c:pt>
                <c:pt idx="3">
                  <c:v>6.25E-2</c:v>
                </c:pt>
                <c:pt idx="4">
                  <c:v>0</c:v>
                </c:pt>
                <c:pt idx="5">
                  <c:v>6.25E-2</c:v>
                </c:pt>
                <c:pt idx="6">
                  <c:v>0.125</c:v>
                </c:pt>
                <c:pt idx="7">
                  <c:v>0.25</c:v>
                </c:pt>
                <c:pt idx="8">
                  <c:v>0</c:v>
                </c:pt>
                <c:pt idx="9">
                  <c:v>0</c:v>
                </c:pt>
                <c:pt idx="10">
                  <c:v>0</c:v>
                </c:pt>
                <c:pt idx="11">
                  <c:v>0.25</c:v>
                </c:pt>
                <c:pt idx="12">
                  <c:v>0.4375</c:v>
                </c:pt>
                <c:pt idx="13">
                  <c:v>0.3125</c:v>
                </c:pt>
              </c:numCache>
            </c:numRef>
          </c:val>
          <c:extLst>
            <c:ext xmlns:c16="http://schemas.microsoft.com/office/drawing/2014/chart" uri="{C3380CC4-5D6E-409C-BE32-E72D297353CC}">
              <c16:uniqueId val="{0000000C-CC70-499F-8C00-50EBBBC46F4C}"/>
            </c:ext>
          </c:extLst>
        </c:ser>
        <c:ser>
          <c:idx val="3"/>
          <c:order val="3"/>
          <c:tx>
            <c:strRef>
              <c:f>Sheet1!$L$70:$L$71</c:f>
              <c:strCache>
                <c:ptCount val="2"/>
                <c:pt idx="0">
                  <c:v>そう思わない</c:v>
                </c:pt>
              </c:strCache>
            </c:strRef>
          </c:tx>
          <c:spPr>
            <a:solidFill>
              <a:schemeClr val="accent5">
                <a:shade val="58000"/>
              </a:schemeClr>
            </a:solidFill>
            <a:ln>
              <a:noFill/>
            </a:ln>
            <a:effectLst/>
          </c:spPr>
          <c:invertIfNegative val="0"/>
          <c:dLbls>
            <c:dLbl>
              <c:idx val="0"/>
              <c:layout>
                <c:manualLayout>
                  <c:x val="1.9618528610354225E-2"/>
                  <c:y val="4.225649693640397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C70-499F-8C00-50EBBBC46F4C}"/>
                </c:ext>
              </c:extLst>
            </c:dLbl>
            <c:dLbl>
              <c:idx val="1"/>
              <c:layout>
                <c:manualLayout>
                  <c:x val="2.06542084146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C70-499F-8C00-50EBBBC46F4C}"/>
                </c:ext>
              </c:extLst>
            </c:dLbl>
            <c:dLbl>
              <c:idx val="2"/>
              <c:layout>
                <c:manualLayout>
                  <c:x val="1.9618528610354225E-2"/>
                  <c:y val="6.3383081762994325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F-CC70-499F-8C00-50EBBBC46F4C}"/>
                </c:ext>
              </c:extLst>
            </c:dLbl>
            <c:dLbl>
              <c:idx val="3"/>
              <c:layout>
                <c:manualLayout>
                  <c:x val="2.06542084146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C70-499F-8C00-50EBBBC46F4C}"/>
                </c:ext>
              </c:extLst>
            </c:dLbl>
            <c:dLbl>
              <c:idx val="4"/>
              <c:layout>
                <c:manualLayout>
                  <c:x val="1.9618528610354225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1-CC70-499F-8C00-50EBBBC46F4C}"/>
                </c:ext>
              </c:extLst>
            </c:dLbl>
            <c:dLbl>
              <c:idx val="5"/>
              <c:layout>
                <c:manualLayout>
                  <c:x val="1.961852861035422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C70-499F-8C00-50EBBBC46F4C}"/>
                </c:ext>
              </c:extLst>
            </c:dLbl>
            <c:dLbl>
              <c:idx val="6"/>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3-CC70-499F-8C00-50EBBBC46F4C}"/>
                </c:ext>
              </c:extLst>
            </c:dLbl>
            <c:dLbl>
              <c:idx val="8"/>
              <c:layout>
                <c:manualLayout>
                  <c:x val="1.9618528610354225E-2"/>
                  <c:y val="8.451299387280867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4.0270441580392981E-2"/>
                    </c:manualLayout>
                  </c15:layout>
                </c:ext>
                <c:ext xmlns:c16="http://schemas.microsoft.com/office/drawing/2014/chart" uri="{C3380CC4-5D6E-409C-BE32-E72D297353CC}">
                  <c16:uniqueId val="{00000014-CC70-499F-8C00-50EBBBC46F4C}"/>
                </c:ext>
              </c:extLst>
            </c:dLbl>
            <c:dLbl>
              <c:idx val="9"/>
              <c:layout>
                <c:manualLayout>
                  <c:x val="2.065420841468386E-2"/>
                  <c:y val="1.5493869890174341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C70-499F-8C00-50EBBBC46F4C}"/>
                </c:ext>
              </c:extLst>
            </c:dLbl>
            <c:dLbl>
              <c:idx val="10"/>
              <c:layout>
                <c:manualLayout>
                  <c:x val="1.9618528610354225E-2"/>
                  <c:y val="2.112824846820350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6-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Sheet1!$L$72:$L$85</c:f>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0.1875</c:v>
                </c:pt>
              </c:numCache>
            </c:numRef>
          </c:val>
          <c:extLst>
            <c:ext xmlns:c16="http://schemas.microsoft.com/office/drawing/2014/chart" uri="{C3380CC4-5D6E-409C-BE32-E72D297353CC}">
              <c16:uniqueId val="{00000017-CC70-499F-8C00-50EBBBC46F4C}"/>
            </c:ext>
          </c:extLst>
        </c:ser>
        <c:dLbls>
          <c:dLblPos val="ctr"/>
          <c:showLegendKey val="0"/>
          <c:showVal val="1"/>
          <c:showCatName val="0"/>
          <c:showSerName val="0"/>
          <c:showPercent val="0"/>
          <c:showBubbleSize val="0"/>
        </c:dLbls>
        <c:gapWidth val="40"/>
        <c:overlap val="100"/>
        <c:axId val="1078787312"/>
        <c:axId val="1078781488"/>
      </c:barChart>
      <c:catAx>
        <c:axId val="1078787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1488"/>
        <c:crosses val="autoZero"/>
        <c:auto val="1"/>
        <c:lblAlgn val="ctr"/>
        <c:lblOffset val="100"/>
        <c:noMultiLvlLbl val="0"/>
      </c:catAx>
      <c:valAx>
        <c:axId val="107878148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公立中学校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2790864683581218"/>
          <c:w val="0.46577318460192474"/>
          <c:h val="0.73841025080198308"/>
        </c:manualLayout>
      </c:layout>
      <c:barChart>
        <c:barDir val="bar"/>
        <c:grouping val="stacked"/>
        <c:varyColors val="0"/>
        <c:ser>
          <c:idx val="0"/>
          <c:order val="0"/>
          <c:tx>
            <c:strRef>
              <c:f>Sheet1!$E$88:$E$89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Sheet1!$E$90:$E$103</c:f>
              <c:numCache>
                <c:formatCode>0.0%</c:formatCode>
                <c:ptCount val="14"/>
                <c:pt idx="0">
                  <c:v>0.79609544468546634</c:v>
                </c:pt>
                <c:pt idx="1">
                  <c:v>0.58134490238611713</c:v>
                </c:pt>
                <c:pt idx="2">
                  <c:v>0.48590021691973967</c:v>
                </c:pt>
                <c:pt idx="3">
                  <c:v>0.46203904555314534</c:v>
                </c:pt>
                <c:pt idx="4">
                  <c:v>0.59652928416485895</c:v>
                </c:pt>
                <c:pt idx="5">
                  <c:v>0.47288503253796094</c:v>
                </c:pt>
                <c:pt idx="6">
                  <c:v>0.52277657266811284</c:v>
                </c:pt>
                <c:pt idx="7">
                  <c:v>0.27765726681127983</c:v>
                </c:pt>
                <c:pt idx="8">
                  <c:v>0.35791757049891543</c:v>
                </c:pt>
                <c:pt idx="9">
                  <c:v>0.52494577006507592</c:v>
                </c:pt>
                <c:pt idx="10">
                  <c:v>0.4793926247288503</c:v>
                </c:pt>
                <c:pt idx="11">
                  <c:v>0.28633405639913234</c:v>
                </c:pt>
                <c:pt idx="12">
                  <c:v>0.1193058568329718</c:v>
                </c:pt>
                <c:pt idx="13">
                  <c:v>0.10629067245119306</c:v>
                </c:pt>
              </c:numCache>
            </c:numRef>
          </c:val>
          <c:extLst>
            <c:ext xmlns:c16="http://schemas.microsoft.com/office/drawing/2014/chart" uri="{C3380CC4-5D6E-409C-BE32-E72D297353CC}">
              <c16:uniqueId val="{00000000-2979-4AA3-934A-B3FA78CD07EA}"/>
            </c:ext>
          </c:extLst>
        </c:ser>
        <c:ser>
          <c:idx val="1"/>
          <c:order val="1"/>
          <c:tx>
            <c:strRef>
              <c:f>Sheet1!$F$88:$F$89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Sheet1!$F$90:$F$103</c:f>
              <c:numCache>
                <c:formatCode>0.0%</c:formatCode>
                <c:ptCount val="14"/>
                <c:pt idx="0">
                  <c:v>0.20390455531453361</c:v>
                </c:pt>
                <c:pt idx="1">
                  <c:v>0.37527114967462039</c:v>
                </c:pt>
                <c:pt idx="2">
                  <c:v>0.42950108459869846</c:v>
                </c:pt>
                <c:pt idx="3">
                  <c:v>0.46854663774403471</c:v>
                </c:pt>
                <c:pt idx="4">
                  <c:v>0.36659436008676788</c:v>
                </c:pt>
                <c:pt idx="5">
                  <c:v>0.49240780911062909</c:v>
                </c:pt>
                <c:pt idx="6">
                  <c:v>0.44468546637744033</c:v>
                </c:pt>
                <c:pt idx="7">
                  <c:v>0.53579175704989157</c:v>
                </c:pt>
                <c:pt idx="8">
                  <c:v>0.50108459869848154</c:v>
                </c:pt>
                <c:pt idx="9">
                  <c:v>0.41648590021691972</c:v>
                </c:pt>
                <c:pt idx="10">
                  <c:v>0.4511930585683297</c:v>
                </c:pt>
                <c:pt idx="11">
                  <c:v>0.48373101952277658</c:v>
                </c:pt>
                <c:pt idx="12">
                  <c:v>0.52060737527114964</c:v>
                </c:pt>
                <c:pt idx="13">
                  <c:v>0.42733188720173537</c:v>
                </c:pt>
              </c:numCache>
            </c:numRef>
          </c:val>
          <c:extLst>
            <c:ext xmlns:c16="http://schemas.microsoft.com/office/drawing/2014/chart" uri="{C3380CC4-5D6E-409C-BE32-E72D297353CC}">
              <c16:uniqueId val="{00000001-2979-4AA3-934A-B3FA78CD07EA}"/>
            </c:ext>
          </c:extLst>
        </c:ser>
        <c:ser>
          <c:idx val="2"/>
          <c:order val="2"/>
          <c:tx>
            <c:strRef>
              <c:f>Sheet1!$G$88:$G$89</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Sheet1!$G$90:$G$103</c:f>
              <c:numCache>
                <c:formatCode>0.0%</c:formatCode>
                <c:ptCount val="14"/>
                <c:pt idx="0">
                  <c:v>0</c:v>
                </c:pt>
                <c:pt idx="1">
                  <c:v>4.3383947939262472E-2</c:v>
                </c:pt>
                <c:pt idx="2">
                  <c:v>7.3752711496746198E-2</c:v>
                </c:pt>
                <c:pt idx="3">
                  <c:v>6.0737527114967459E-2</c:v>
                </c:pt>
                <c:pt idx="4">
                  <c:v>3.4707158351409979E-2</c:v>
                </c:pt>
                <c:pt idx="5">
                  <c:v>3.0368763557483729E-2</c:v>
                </c:pt>
                <c:pt idx="6">
                  <c:v>2.6030368763557483E-2</c:v>
                </c:pt>
                <c:pt idx="7">
                  <c:v>0.16919739696312364</c:v>
                </c:pt>
                <c:pt idx="8">
                  <c:v>0.12581344902386118</c:v>
                </c:pt>
                <c:pt idx="9">
                  <c:v>5.4229934924078092E-2</c:v>
                </c:pt>
                <c:pt idx="10">
                  <c:v>6.7245119305856832E-2</c:v>
                </c:pt>
                <c:pt idx="11">
                  <c:v>0.21908893709327548</c:v>
                </c:pt>
                <c:pt idx="12">
                  <c:v>0.31236442516268981</c:v>
                </c:pt>
                <c:pt idx="13">
                  <c:v>0.38394793926247289</c:v>
                </c:pt>
              </c:numCache>
            </c:numRef>
          </c:val>
          <c:extLst>
            <c:ext xmlns:c16="http://schemas.microsoft.com/office/drawing/2014/chart" uri="{C3380CC4-5D6E-409C-BE32-E72D297353CC}">
              <c16:uniqueId val="{00000002-2979-4AA3-934A-B3FA78CD07EA}"/>
            </c:ext>
          </c:extLst>
        </c:ser>
        <c:ser>
          <c:idx val="3"/>
          <c:order val="3"/>
          <c:tx>
            <c:strRef>
              <c:f>Sheet1!$H$88:$H$89</c:f>
              <c:strCache>
                <c:ptCount val="2"/>
                <c:pt idx="0">
                  <c:v>そう思わない</c:v>
                </c:pt>
              </c:strCache>
            </c:strRef>
          </c:tx>
          <c:spPr>
            <a:solidFill>
              <a:schemeClr val="accent5">
                <a:shade val="58000"/>
              </a:schemeClr>
            </a:solidFill>
            <a:ln>
              <a:noFill/>
            </a:ln>
            <a:effectLst/>
          </c:spPr>
          <c:invertIfNegative val="0"/>
          <c:dLbls>
            <c:dLbl>
              <c:idx val="0"/>
              <c:layout>
                <c:manualLayout>
                  <c:x val="4.3506634761801014E-2"/>
                  <c:y val="9.259259259259281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79-4AA3-934A-B3FA78CD07EA}"/>
                </c:ext>
              </c:extLst>
            </c:dLbl>
            <c:dLbl>
              <c:idx val="1"/>
              <c:layout>
                <c:manualLayout>
                  <c:x val="4.3506634761801014E-2"/>
                  <c:y val="-4.629629629629651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979-4AA3-934A-B3FA78CD07EA}"/>
                </c:ext>
              </c:extLst>
            </c:dLbl>
            <c:dLbl>
              <c:idx val="2"/>
              <c:layout>
                <c:manualLayout>
                  <c:x val="4.568196649989107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79-4AA3-934A-B3FA78CD07EA}"/>
                </c:ext>
              </c:extLst>
            </c:dLbl>
            <c:dLbl>
              <c:idx val="3"/>
              <c:layout>
                <c:manualLayout>
                  <c:x val="4.568196649989123E-2"/>
                  <c:y val="1.85185185185185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979-4AA3-934A-B3FA78CD07EA}"/>
                </c:ext>
              </c:extLst>
            </c:dLbl>
            <c:dLbl>
              <c:idx val="4"/>
              <c:layout>
                <c:manualLayout>
                  <c:x val="4.6731264313083339E-2"/>
                  <c:y val="3.645377661125692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79-4AA3-934A-B3FA78CD07EA}"/>
                </c:ext>
              </c:extLst>
            </c:dLbl>
            <c:dLbl>
              <c:idx val="5"/>
              <c:layout>
                <c:manualLayout>
                  <c:x val="4.3506634761801173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979-4AA3-934A-B3FA78CD07EA}"/>
                </c:ext>
              </c:extLst>
            </c:dLbl>
            <c:dLbl>
              <c:idx val="6"/>
              <c:layout>
                <c:manualLayout>
                  <c:x val="4.3506634761801173E-2"/>
                  <c:y val="1.38888888888888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979-4AA3-934A-B3FA78CD07EA}"/>
                </c:ext>
              </c:extLst>
            </c:dLbl>
            <c:dLbl>
              <c:idx val="8"/>
              <c:layout>
                <c:manualLayout>
                  <c:x val="2.610398085708070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979-4AA3-934A-B3FA78CD07EA}"/>
                </c:ext>
              </c:extLst>
            </c:dLbl>
            <c:dLbl>
              <c:idx val="9"/>
              <c:layout>
                <c:manualLayout>
                  <c:x val="4.568196649989107E-2"/>
                  <c:y val="1.388888888888897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979-4AA3-934A-B3FA78CD07EA}"/>
                </c:ext>
              </c:extLst>
            </c:dLbl>
            <c:dLbl>
              <c:idx val="10"/>
              <c:layout>
                <c:manualLayout>
                  <c:x val="4.568196649989107E-2"/>
                  <c:y val="1.620370370370370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06634761801173E-2"/>
                      <c:h val="3.9490740740740743E-2"/>
                    </c:manualLayout>
                  </c15:layout>
                </c:ext>
                <c:ext xmlns:c16="http://schemas.microsoft.com/office/drawing/2014/chart" uri="{C3380CC4-5D6E-409C-BE32-E72D297353CC}">
                  <c16:uniqueId val="{0000000C-2979-4AA3-934A-B3FA78CD07E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Sheet1!$H$90:$H$103</c:f>
              <c:numCache>
                <c:formatCode>0.0%</c:formatCode>
                <c:ptCount val="14"/>
                <c:pt idx="0">
                  <c:v>0</c:v>
                </c:pt>
                <c:pt idx="1">
                  <c:v>0</c:v>
                </c:pt>
                <c:pt idx="2">
                  <c:v>1.0845986984815618E-2</c:v>
                </c:pt>
                <c:pt idx="3">
                  <c:v>8.6767895878524948E-3</c:v>
                </c:pt>
                <c:pt idx="4">
                  <c:v>2.1691973969631237E-3</c:v>
                </c:pt>
                <c:pt idx="5">
                  <c:v>4.3383947939262474E-3</c:v>
                </c:pt>
                <c:pt idx="6">
                  <c:v>6.5075921908893707E-3</c:v>
                </c:pt>
                <c:pt idx="7">
                  <c:v>1.735357917570499E-2</c:v>
                </c:pt>
                <c:pt idx="8">
                  <c:v>1.5184381778741865E-2</c:v>
                </c:pt>
                <c:pt idx="9">
                  <c:v>4.3383947939262474E-3</c:v>
                </c:pt>
                <c:pt idx="10">
                  <c:v>2.1691973969631237E-3</c:v>
                </c:pt>
                <c:pt idx="11">
                  <c:v>1.0845986984815618E-2</c:v>
                </c:pt>
                <c:pt idx="12">
                  <c:v>4.7722342733188719E-2</c:v>
                </c:pt>
                <c:pt idx="13">
                  <c:v>8.2429501084598705E-2</c:v>
                </c:pt>
              </c:numCache>
            </c:numRef>
          </c:val>
          <c:extLst>
            <c:ext xmlns:c16="http://schemas.microsoft.com/office/drawing/2014/chart" uri="{C3380CC4-5D6E-409C-BE32-E72D297353CC}">
              <c16:uniqueId val="{0000000D-2979-4AA3-934A-B3FA78CD07EA}"/>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国立・私立中学校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939012831729367"/>
          <c:w val="0.46577318460192474"/>
          <c:h val="0.76618802857976087"/>
        </c:manualLayout>
      </c:layout>
      <c:barChart>
        <c:barDir val="bar"/>
        <c:grouping val="stacked"/>
        <c:varyColors val="0"/>
        <c:ser>
          <c:idx val="0"/>
          <c:order val="0"/>
          <c:tx>
            <c:strRef>
              <c:f>Sheet1!$I$88:$I$89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Sheet1!$I$90:$I$103</c:f>
              <c:numCache>
                <c:formatCode>0.0%</c:formatCode>
                <c:ptCount val="14"/>
                <c:pt idx="0">
                  <c:v>0.67300000000000004</c:v>
                </c:pt>
                <c:pt idx="1">
                  <c:v>0.51</c:v>
                </c:pt>
                <c:pt idx="2">
                  <c:v>0.55100000000000005</c:v>
                </c:pt>
                <c:pt idx="3">
                  <c:v>0.53100000000000003</c:v>
                </c:pt>
                <c:pt idx="4">
                  <c:v>0.67300000000000004</c:v>
                </c:pt>
                <c:pt idx="5">
                  <c:v>0.67300000000000004</c:v>
                </c:pt>
                <c:pt idx="6">
                  <c:v>0.57099999999999995</c:v>
                </c:pt>
                <c:pt idx="7">
                  <c:v>0.30599999999999999</c:v>
                </c:pt>
                <c:pt idx="8">
                  <c:v>0.46899999999999997</c:v>
                </c:pt>
                <c:pt idx="9">
                  <c:v>0.69399999999999995</c:v>
                </c:pt>
                <c:pt idx="10">
                  <c:v>0.49</c:v>
                </c:pt>
                <c:pt idx="11">
                  <c:v>0.38800000000000001</c:v>
                </c:pt>
                <c:pt idx="12">
                  <c:v>0.26500000000000001</c:v>
                </c:pt>
                <c:pt idx="13">
                  <c:v>0.14299999999999999</c:v>
                </c:pt>
              </c:numCache>
            </c:numRef>
          </c:val>
          <c:extLst>
            <c:ext xmlns:c16="http://schemas.microsoft.com/office/drawing/2014/chart" uri="{C3380CC4-5D6E-409C-BE32-E72D297353CC}">
              <c16:uniqueId val="{00000000-0D66-44B5-9283-34C4A54D7C98}"/>
            </c:ext>
          </c:extLst>
        </c:ser>
        <c:ser>
          <c:idx val="1"/>
          <c:order val="1"/>
          <c:tx>
            <c:strRef>
              <c:f>Sheet1!$J$88:$J$89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Sheet1!$J$90:$J$103</c:f>
              <c:numCache>
                <c:formatCode>0.0%</c:formatCode>
                <c:ptCount val="14"/>
                <c:pt idx="0">
                  <c:v>0.32700000000000001</c:v>
                </c:pt>
                <c:pt idx="1">
                  <c:v>0.30599999999999999</c:v>
                </c:pt>
                <c:pt idx="2">
                  <c:v>0.40799999999999997</c:v>
                </c:pt>
                <c:pt idx="3">
                  <c:v>0.46899999999999997</c:v>
                </c:pt>
                <c:pt idx="4">
                  <c:v>0.32700000000000001</c:v>
                </c:pt>
                <c:pt idx="5">
                  <c:v>0.32700000000000001</c:v>
                </c:pt>
                <c:pt idx="6">
                  <c:v>0.32700000000000001</c:v>
                </c:pt>
                <c:pt idx="7">
                  <c:v>0.49</c:v>
                </c:pt>
                <c:pt idx="8">
                  <c:v>0.51</c:v>
                </c:pt>
                <c:pt idx="9">
                  <c:v>0.28599999999999998</c:v>
                </c:pt>
                <c:pt idx="10">
                  <c:v>0.49</c:v>
                </c:pt>
                <c:pt idx="11">
                  <c:v>0.49</c:v>
                </c:pt>
                <c:pt idx="12">
                  <c:v>0.57099999999999995</c:v>
                </c:pt>
                <c:pt idx="13">
                  <c:v>0.40799999999999997</c:v>
                </c:pt>
              </c:numCache>
            </c:numRef>
          </c:val>
          <c:extLst>
            <c:ext xmlns:c16="http://schemas.microsoft.com/office/drawing/2014/chart" uri="{C3380CC4-5D6E-409C-BE32-E72D297353CC}">
              <c16:uniqueId val="{00000001-0D66-44B5-9283-34C4A54D7C98}"/>
            </c:ext>
          </c:extLst>
        </c:ser>
        <c:ser>
          <c:idx val="2"/>
          <c:order val="2"/>
          <c:tx>
            <c:strRef>
              <c:f>Sheet1!$K$88:$K$89</c:f>
              <c:strCache>
                <c:ptCount val="2"/>
                <c:pt idx="0">
                  <c:v>あまりそう思わない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Sheet1!$K$90:$K$103</c:f>
              <c:numCache>
                <c:formatCode>0.0%</c:formatCode>
                <c:ptCount val="14"/>
                <c:pt idx="0">
                  <c:v>0</c:v>
                </c:pt>
                <c:pt idx="1">
                  <c:v>0.14299999999999999</c:v>
                </c:pt>
                <c:pt idx="2">
                  <c:v>0.02</c:v>
                </c:pt>
                <c:pt idx="3">
                  <c:v>0</c:v>
                </c:pt>
                <c:pt idx="4">
                  <c:v>0</c:v>
                </c:pt>
                <c:pt idx="5">
                  <c:v>0</c:v>
                </c:pt>
                <c:pt idx="6">
                  <c:v>0.10199999999999999</c:v>
                </c:pt>
                <c:pt idx="7">
                  <c:v>0.20399999999999999</c:v>
                </c:pt>
                <c:pt idx="8">
                  <c:v>0.02</c:v>
                </c:pt>
                <c:pt idx="9">
                  <c:v>0</c:v>
                </c:pt>
                <c:pt idx="10">
                  <c:v>0.02</c:v>
                </c:pt>
                <c:pt idx="11">
                  <c:v>0.10199999999999999</c:v>
                </c:pt>
                <c:pt idx="12">
                  <c:v>0.16300000000000001</c:v>
                </c:pt>
                <c:pt idx="13">
                  <c:v>0.36699999999999999</c:v>
                </c:pt>
              </c:numCache>
            </c:numRef>
          </c:val>
          <c:extLst>
            <c:ext xmlns:c16="http://schemas.microsoft.com/office/drawing/2014/chart" uri="{C3380CC4-5D6E-409C-BE32-E72D297353CC}">
              <c16:uniqueId val="{00000002-0D66-44B5-9283-34C4A54D7C98}"/>
            </c:ext>
          </c:extLst>
        </c:ser>
        <c:ser>
          <c:idx val="3"/>
          <c:order val="3"/>
          <c:tx>
            <c:strRef>
              <c:f>Sheet1!$L$88:$L$89</c:f>
              <c:strCache>
                <c:ptCount val="2"/>
                <c:pt idx="0">
                  <c:v>そう思わない</c:v>
                </c:pt>
              </c:strCache>
            </c:strRef>
          </c:tx>
          <c:spPr>
            <a:solidFill>
              <a:schemeClr val="accent5">
                <a:shade val="58000"/>
              </a:schemeClr>
            </a:solidFill>
            <a:ln>
              <a:noFill/>
            </a:ln>
            <a:effectLst/>
          </c:spPr>
          <c:invertIfNegative val="0"/>
          <c:dLbls>
            <c:dLbl>
              <c:idx val="0"/>
              <c:layout>
                <c:manualLayout>
                  <c:x val="4.5806521976224236E-2"/>
                  <c:y val="-4.6290828229804395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4.4120370370370351E-2"/>
                    </c:manualLayout>
                  </c15:layout>
                </c:ext>
                <c:ext xmlns:c16="http://schemas.microsoft.com/office/drawing/2014/chart" uri="{C3380CC4-5D6E-409C-BE32-E72D297353CC}">
                  <c16:uniqueId val="{00000003-0D66-44B5-9283-34C4A54D7C98}"/>
                </c:ext>
              </c:extLst>
            </c:dLbl>
            <c:dLbl>
              <c:idx val="2"/>
              <c:layout>
                <c:manualLayout>
                  <c:x val="5.0169047878721618E-2"/>
                  <c:y val="9.259259259259302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66-44B5-9283-34C4A54D7C98}"/>
                </c:ext>
              </c:extLst>
            </c:dLbl>
            <c:dLbl>
              <c:idx val="3"/>
              <c:layout>
                <c:manualLayout>
                  <c:x val="4.5806521976224236E-2"/>
                  <c:y val="-9.259259259259217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66-44B5-9283-34C4A54D7C98}"/>
                </c:ext>
              </c:extLst>
            </c:dLbl>
            <c:dLbl>
              <c:idx val="4"/>
              <c:layout>
                <c:manualLayout>
                  <c:x val="4.6166687992662714E-2"/>
                  <c:y val="4.243778136006664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66-44B5-9283-34C4A54D7C98}"/>
                </c:ext>
              </c:extLst>
            </c:dLbl>
            <c:dLbl>
              <c:idx val="5"/>
              <c:layout>
                <c:manualLayout>
                  <c:x val="4.6166687992662714E-2"/>
                  <c:y val="2.3148148148148182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3.9490740740740743E-2"/>
                    </c:manualLayout>
                  </c15:layout>
                </c:ext>
                <c:ext xmlns:c16="http://schemas.microsoft.com/office/drawing/2014/chart" uri="{C3380CC4-5D6E-409C-BE32-E72D297353CC}">
                  <c16:uniqueId val="{00000007-0D66-44B5-9283-34C4A54D7C98}"/>
                </c:ext>
              </c:extLst>
            </c:dLbl>
            <c:dLbl>
              <c:idx val="6"/>
              <c:layout>
                <c:manualLayout>
                  <c:x val="4.6166687992662714E-2"/>
                  <c:y val="-4.629629629629544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66-44B5-9283-34C4A54D7C98}"/>
                </c:ext>
              </c:extLst>
            </c:dLbl>
            <c:dLbl>
              <c:idx val="8"/>
              <c:layout>
                <c:manualLayout>
                  <c:x val="4.5806521976224077E-2"/>
                  <c:y val="9.259623797025372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66-44B5-9283-34C4A54D7C98}"/>
                </c:ext>
              </c:extLst>
            </c:dLbl>
            <c:dLbl>
              <c:idx val="9"/>
              <c:layout>
                <c:manualLayout>
                  <c:x val="4.580652197622423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66-44B5-9283-34C4A54D7C98}"/>
                </c:ext>
              </c:extLst>
            </c:dLbl>
            <c:dLbl>
              <c:idx val="10"/>
              <c:layout>
                <c:manualLayout>
                  <c:x val="4.5806521976224236E-2"/>
                  <c:y val="9.25925925925925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66-44B5-9283-34C4A54D7C98}"/>
                </c:ext>
              </c:extLst>
            </c:dLbl>
            <c:dLbl>
              <c:idx val="11"/>
              <c:layout>
                <c:manualLayout>
                  <c:x val="3.9262733122477918E-2"/>
                  <c:y val="1.1574074074074077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3.9490740740740743E-2"/>
                    </c:manualLayout>
                  </c15:layout>
                </c:ext>
                <c:ext xmlns:c16="http://schemas.microsoft.com/office/drawing/2014/chart" uri="{C3380CC4-5D6E-409C-BE32-E72D297353CC}">
                  <c16:uniqueId val="{0000000C-0D66-44B5-9283-34C4A54D7C98}"/>
                </c:ext>
              </c:extLst>
            </c:dLbl>
            <c:dLbl>
              <c:idx val="12"/>
              <c:layout>
                <c:manualLayout>
                  <c:x val="8.7250518049950924E-3"/>
                  <c:y val="3.645377660276936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D66-44B5-9283-34C4A54D7C9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Sheet1!$L$90:$L$103</c:f>
              <c:numCache>
                <c:formatCode>0.0%</c:formatCode>
                <c:ptCount val="14"/>
                <c:pt idx="0">
                  <c:v>0</c:v>
                </c:pt>
                <c:pt idx="1">
                  <c:v>4.1000000000000002E-2</c:v>
                </c:pt>
                <c:pt idx="2">
                  <c:v>0.02</c:v>
                </c:pt>
                <c:pt idx="3">
                  <c:v>0</c:v>
                </c:pt>
                <c:pt idx="4">
                  <c:v>0</c:v>
                </c:pt>
                <c:pt idx="5">
                  <c:v>0</c:v>
                </c:pt>
                <c:pt idx="6">
                  <c:v>0</c:v>
                </c:pt>
                <c:pt idx="7">
                  <c:v>0</c:v>
                </c:pt>
                <c:pt idx="8">
                  <c:v>0</c:v>
                </c:pt>
                <c:pt idx="9">
                  <c:v>0.02</c:v>
                </c:pt>
                <c:pt idx="10">
                  <c:v>0</c:v>
                </c:pt>
                <c:pt idx="11">
                  <c:v>0.02</c:v>
                </c:pt>
                <c:pt idx="12">
                  <c:v>0</c:v>
                </c:pt>
                <c:pt idx="13">
                  <c:v>8.2000000000000003E-2</c:v>
                </c:pt>
              </c:numCache>
            </c:numRef>
          </c:val>
          <c:extLst>
            <c:ext xmlns:c16="http://schemas.microsoft.com/office/drawing/2014/chart" uri="{C3380CC4-5D6E-409C-BE32-E72D297353CC}">
              <c16:uniqueId val="{0000000E-0D66-44B5-9283-34C4A54D7C98}"/>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グラフ!$AJ$4</c:f>
              <c:strCache>
                <c:ptCount val="1"/>
                <c:pt idx="0">
                  <c:v>よく読む</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グラフ!$AJ$5:$AJ$7</c:f>
              <c:numCache>
                <c:formatCode>0.0%</c:formatCode>
                <c:ptCount val="3"/>
                <c:pt idx="0">
                  <c:v>0.23134839151266257</c:v>
                </c:pt>
                <c:pt idx="1">
                  <c:v>0.1355397951142632</c:v>
                </c:pt>
                <c:pt idx="2">
                  <c:v>0.14790996784565916</c:v>
                </c:pt>
              </c:numCache>
            </c:numRef>
          </c:val>
          <c:extLst>
            <c:ext xmlns:c16="http://schemas.microsoft.com/office/drawing/2014/chart" uri="{C3380CC4-5D6E-409C-BE32-E72D297353CC}">
              <c16:uniqueId val="{00000000-CEA8-4CC0-ACE3-808FB7D593D2}"/>
            </c:ext>
          </c:extLst>
        </c:ser>
        <c:ser>
          <c:idx val="1"/>
          <c:order val="1"/>
          <c:tx>
            <c:strRef>
              <c:f>グラフ!$AK$4</c:f>
              <c:strCache>
                <c:ptCount val="1"/>
                <c:pt idx="0">
                  <c:v>ときどき読む</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グラフ!$AK$5:$AK$7</c:f>
              <c:numCache>
                <c:formatCode>0.0%</c:formatCode>
                <c:ptCount val="3"/>
                <c:pt idx="0">
                  <c:v>0.51060917180013687</c:v>
                </c:pt>
                <c:pt idx="1">
                  <c:v>0.39952718676122934</c:v>
                </c:pt>
                <c:pt idx="2">
                  <c:v>0.4962486602357985</c:v>
                </c:pt>
              </c:numCache>
            </c:numRef>
          </c:val>
          <c:extLst>
            <c:ext xmlns:c16="http://schemas.microsoft.com/office/drawing/2014/chart" uri="{C3380CC4-5D6E-409C-BE32-E72D297353CC}">
              <c16:uniqueId val="{00000001-CEA8-4CC0-ACE3-808FB7D593D2}"/>
            </c:ext>
          </c:extLst>
        </c:ser>
        <c:ser>
          <c:idx val="2"/>
          <c:order val="2"/>
          <c:tx>
            <c:strRef>
              <c:f>グラフ!$AL$4</c:f>
              <c:strCache>
                <c:ptCount val="1"/>
                <c:pt idx="0">
                  <c:v>ほとんど読まない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グラフ!$AL$5:$AL$7</c:f>
              <c:numCache>
                <c:formatCode>0.0%</c:formatCode>
                <c:ptCount val="3"/>
                <c:pt idx="0">
                  <c:v>0.17453798767967146</c:v>
                </c:pt>
                <c:pt idx="1">
                  <c:v>0.23955870764381404</c:v>
                </c:pt>
                <c:pt idx="2">
                  <c:v>0.19078242229367631</c:v>
                </c:pt>
              </c:numCache>
            </c:numRef>
          </c:val>
          <c:extLst>
            <c:ext xmlns:c16="http://schemas.microsoft.com/office/drawing/2014/chart" uri="{C3380CC4-5D6E-409C-BE32-E72D297353CC}">
              <c16:uniqueId val="{00000002-CEA8-4CC0-ACE3-808FB7D593D2}"/>
            </c:ext>
          </c:extLst>
        </c:ser>
        <c:ser>
          <c:idx val="3"/>
          <c:order val="3"/>
          <c:tx>
            <c:strRef>
              <c:f>グラフ!$AM$4</c:f>
              <c:strCache>
                <c:ptCount val="1"/>
                <c:pt idx="0">
                  <c:v>全く読まない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グラフ!$AM$5:$AM$7</c:f>
              <c:numCache>
                <c:formatCode>0.0%</c:formatCode>
                <c:ptCount val="3"/>
                <c:pt idx="0">
                  <c:v>6.2286105407255307E-2</c:v>
                </c:pt>
                <c:pt idx="1">
                  <c:v>0.19306540583136328</c:v>
                </c:pt>
                <c:pt idx="2">
                  <c:v>0.11897106109324759</c:v>
                </c:pt>
              </c:numCache>
            </c:numRef>
          </c:val>
          <c:extLst>
            <c:ext xmlns:c16="http://schemas.microsoft.com/office/drawing/2014/chart" uri="{C3380CC4-5D6E-409C-BE32-E72D297353CC}">
              <c16:uniqueId val="{00000003-CEA8-4CC0-ACE3-808FB7D593D2}"/>
            </c:ext>
          </c:extLst>
        </c:ser>
        <c:ser>
          <c:idx val="4"/>
          <c:order val="4"/>
          <c:tx>
            <c:strRef>
              <c:f>グラフ!$AN$4</c:f>
              <c:strCache>
                <c:ptCount val="1"/>
                <c:pt idx="0">
                  <c:v>無回答</c:v>
                </c:pt>
              </c:strCache>
            </c:strRef>
          </c:tx>
          <c:spPr>
            <a:solidFill>
              <a:schemeClr val="accent5">
                <a:shade val="53000"/>
              </a:schemeClr>
            </a:solidFill>
            <a:ln>
              <a:noFill/>
            </a:ln>
            <a:effectLst/>
          </c:spPr>
          <c:invertIfNegative val="0"/>
          <c:dLbls>
            <c:dLbl>
              <c:idx val="0"/>
              <c:layout>
                <c:manualLayout>
                  <c:x val="2.8118096003213498E-2"/>
                  <c:y val="5.215123859191655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A8-4CC0-ACE3-808FB7D593D2}"/>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グラフ!$AN$5:$AN$7</c:f>
              <c:numCache>
                <c:formatCode>0.0%</c:formatCode>
                <c:ptCount val="3"/>
                <c:pt idx="0">
                  <c:v>2.1218343600273786E-2</c:v>
                </c:pt>
                <c:pt idx="1">
                  <c:v>3.2308904649330179E-2</c:v>
                </c:pt>
                <c:pt idx="2">
                  <c:v>4.6087888531618437E-2</c:v>
                </c:pt>
              </c:numCache>
            </c:numRef>
          </c:val>
          <c:extLst>
            <c:ext xmlns:c16="http://schemas.microsoft.com/office/drawing/2014/chart" uri="{C3380CC4-5D6E-409C-BE32-E72D297353CC}">
              <c16:uniqueId val="{00000005-CEA8-4CC0-ACE3-808FB7D593D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公立高等学校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939012831729367"/>
          <c:w val="0.46577318460192474"/>
          <c:h val="0.77081765820939052"/>
        </c:manualLayout>
      </c:layout>
      <c:barChart>
        <c:barDir val="bar"/>
        <c:grouping val="stacked"/>
        <c:varyColors val="0"/>
        <c:ser>
          <c:idx val="0"/>
          <c:order val="0"/>
          <c:tx>
            <c:strRef>
              <c:f>Sheet1!$E$88:$E$89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Sheet1!$E$109:$E$122</c:f>
              <c:numCache>
                <c:formatCode>0.0%</c:formatCode>
                <c:ptCount val="14"/>
                <c:pt idx="0">
                  <c:v>0.71098265895953761</c:v>
                </c:pt>
                <c:pt idx="1">
                  <c:v>0.19653179190751446</c:v>
                </c:pt>
                <c:pt idx="2">
                  <c:v>0.38728323699421963</c:v>
                </c:pt>
                <c:pt idx="3">
                  <c:v>0.41040462427745666</c:v>
                </c:pt>
                <c:pt idx="4">
                  <c:v>0.49710982658959535</c:v>
                </c:pt>
                <c:pt idx="5">
                  <c:v>0.52023121387283233</c:v>
                </c:pt>
                <c:pt idx="6">
                  <c:v>0.39306358381502893</c:v>
                </c:pt>
                <c:pt idx="7">
                  <c:v>0.26011560693641617</c:v>
                </c:pt>
                <c:pt idx="8">
                  <c:v>0.38728323699421963</c:v>
                </c:pt>
                <c:pt idx="9">
                  <c:v>0.54913294797687862</c:v>
                </c:pt>
                <c:pt idx="10">
                  <c:v>0.25433526011560692</c:v>
                </c:pt>
                <c:pt idx="11">
                  <c:v>0.16184971098265896</c:v>
                </c:pt>
                <c:pt idx="12">
                  <c:v>8.6705202312138727E-2</c:v>
                </c:pt>
                <c:pt idx="13">
                  <c:v>6.358381502890173E-2</c:v>
                </c:pt>
              </c:numCache>
            </c:numRef>
          </c:val>
          <c:extLst>
            <c:ext xmlns:c16="http://schemas.microsoft.com/office/drawing/2014/chart" uri="{C3380CC4-5D6E-409C-BE32-E72D297353CC}">
              <c16:uniqueId val="{00000000-530C-4009-B56D-DF6E754C2E60}"/>
            </c:ext>
          </c:extLst>
        </c:ser>
        <c:ser>
          <c:idx val="1"/>
          <c:order val="1"/>
          <c:tx>
            <c:strRef>
              <c:f>Sheet1!$F$88:$F$89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Sheet1!$F$109:$F$122</c:f>
              <c:numCache>
                <c:formatCode>0.0%</c:formatCode>
                <c:ptCount val="14"/>
                <c:pt idx="0">
                  <c:v>0.26011560693641617</c:v>
                </c:pt>
                <c:pt idx="1">
                  <c:v>0.44508670520231214</c:v>
                </c:pt>
                <c:pt idx="2">
                  <c:v>0.40462427745664742</c:v>
                </c:pt>
                <c:pt idx="3">
                  <c:v>0.50289017341040465</c:v>
                </c:pt>
                <c:pt idx="4">
                  <c:v>0.43930635838150289</c:v>
                </c:pt>
                <c:pt idx="5">
                  <c:v>0.40462427745664742</c:v>
                </c:pt>
                <c:pt idx="6">
                  <c:v>0.51445086705202314</c:v>
                </c:pt>
                <c:pt idx="7">
                  <c:v>0.51445086705202314</c:v>
                </c:pt>
                <c:pt idx="8">
                  <c:v>0.46242774566473988</c:v>
                </c:pt>
                <c:pt idx="9">
                  <c:v>0.39884393063583817</c:v>
                </c:pt>
                <c:pt idx="10">
                  <c:v>0.54335260115606931</c:v>
                </c:pt>
                <c:pt idx="11">
                  <c:v>0.44508670520231214</c:v>
                </c:pt>
                <c:pt idx="12">
                  <c:v>0.41618497109826591</c:v>
                </c:pt>
                <c:pt idx="13">
                  <c:v>0.33526011560693642</c:v>
                </c:pt>
              </c:numCache>
            </c:numRef>
          </c:val>
          <c:extLst>
            <c:ext xmlns:c16="http://schemas.microsoft.com/office/drawing/2014/chart" uri="{C3380CC4-5D6E-409C-BE32-E72D297353CC}">
              <c16:uniqueId val="{00000001-530C-4009-B56D-DF6E754C2E60}"/>
            </c:ext>
          </c:extLst>
        </c:ser>
        <c:ser>
          <c:idx val="2"/>
          <c:order val="2"/>
          <c:tx>
            <c:strRef>
              <c:f>Sheet1!$G$88:$G$89</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Sheet1!$G$109:$G$122</c:f>
              <c:numCache>
                <c:formatCode>0.0%</c:formatCode>
                <c:ptCount val="14"/>
                <c:pt idx="0">
                  <c:v>2.8901734104046242E-2</c:v>
                </c:pt>
                <c:pt idx="1">
                  <c:v>0.26011560693641617</c:v>
                </c:pt>
                <c:pt idx="2">
                  <c:v>0.17341040462427745</c:v>
                </c:pt>
                <c:pt idx="3">
                  <c:v>7.5144508670520235E-2</c:v>
                </c:pt>
                <c:pt idx="4">
                  <c:v>5.7803468208092484E-2</c:v>
                </c:pt>
                <c:pt idx="5">
                  <c:v>6.358381502890173E-2</c:v>
                </c:pt>
                <c:pt idx="6">
                  <c:v>8.6705202312138727E-2</c:v>
                </c:pt>
                <c:pt idx="7">
                  <c:v>0.21965317919075145</c:v>
                </c:pt>
                <c:pt idx="8">
                  <c:v>0.13872832369942195</c:v>
                </c:pt>
                <c:pt idx="9">
                  <c:v>5.2023121387283239E-2</c:v>
                </c:pt>
                <c:pt idx="10">
                  <c:v>0.19075144508670519</c:v>
                </c:pt>
                <c:pt idx="11">
                  <c:v>0.37572254335260113</c:v>
                </c:pt>
                <c:pt idx="12">
                  <c:v>0.4277456647398844</c:v>
                </c:pt>
                <c:pt idx="13">
                  <c:v>0.52023121387283233</c:v>
                </c:pt>
              </c:numCache>
            </c:numRef>
          </c:val>
          <c:extLst>
            <c:ext xmlns:c16="http://schemas.microsoft.com/office/drawing/2014/chart" uri="{C3380CC4-5D6E-409C-BE32-E72D297353CC}">
              <c16:uniqueId val="{00000002-530C-4009-B56D-DF6E754C2E60}"/>
            </c:ext>
          </c:extLst>
        </c:ser>
        <c:ser>
          <c:idx val="3"/>
          <c:order val="3"/>
          <c:tx>
            <c:strRef>
              <c:f>Sheet1!$H$88:$H$89</c:f>
              <c:strCache>
                <c:ptCount val="2"/>
                <c:pt idx="0">
                  <c:v>そう思わない</c:v>
                </c:pt>
              </c:strCache>
            </c:strRef>
          </c:tx>
          <c:spPr>
            <a:solidFill>
              <a:schemeClr val="accent5">
                <a:shade val="58000"/>
              </a:schemeClr>
            </a:solidFill>
            <a:ln>
              <a:noFill/>
            </a:ln>
            <a:effectLst/>
          </c:spPr>
          <c:invertIfNegative val="0"/>
          <c:dLbls>
            <c:dLbl>
              <c:idx val="0"/>
              <c:layout>
                <c:manualLayout>
                  <c:x val="4.5851528384279479E-2"/>
                  <c:y val="9.291521486643437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0C-4009-B56D-DF6E754C2E60}"/>
                </c:ext>
              </c:extLst>
            </c:dLbl>
            <c:dLbl>
              <c:idx val="3"/>
              <c:layout>
                <c:manualLayout>
                  <c:x val="4.4470652958773164E-2"/>
                  <c:y val="4.645760743321718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401746724890827E-2"/>
                      <c:h val="7.6794425087108029E-2"/>
                    </c:manualLayout>
                  </c15:layout>
                </c:ext>
                <c:ext xmlns:c16="http://schemas.microsoft.com/office/drawing/2014/chart" uri="{C3380CC4-5D6E-409C-BE32-E72D297353CC}">
                  <c16:uniqueId val="{00000004-530C-4009-B56D-DF6E754C2E60}"/>
                </c:ext>
              </c:extLst>
            </c:dLbl>
            <c:dLbl>
              <c:idx val="4"/>
              <c:layout>
                <c:manualLayout>
                  <c:x val="3.9301310043667964E-2"/>
                  <c:y val="-9.291521486643394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0C-4009-B56D-DF6E754C2E60}"/>
                </c:ext>
              </c:extLst>
            </c:dLbl>
            <c:dLbl>
              <c:idx val="5"/>
              <c:layout>
                <c:manualLayout>
                  <c:x val="3.7117903930131008E-2"/>
                  <c:y val="4.2585648194073844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0C-4009-B56D-DF6E754C2E60}"/>
                </c:ext>
              </c:extLst>
            </c:dLbl>
            <c:dLbl>
              <c:idx val="6"/>
              <c:layout>
                <c:manualLayout>
                  <c:x val="4.148471615720524E-2"/>
                  <c:y val="1.85830429732869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0C-4009-B56D-DF6E754C2E60}"/>
                </c:ext>
              </c:extLst>
            </c:dLbl>
            <c:dLbl>
              <c:idx val="8"/>
              <c:layout>
                <c:manualLayout>
                  <c:x val="2.4017467248908297E-2"/>
                  <c:y val="4.645760743321803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0C-4009-B56D-DF6E754C2E60}"/>
                </c:ext>
              </c:extLst>
            </c:dLbl>
            <c:dLbl>
              <c:idx val="9"/>
              <c:layout>
                <c:manualLayout>
                  <c:x val="4.3668122270742356E-2"/>
                  <c:y val="-1.39372822299651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30C-4009-B56D-DF6E754C2E6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Sheet1!$H$109:$H$122</c:f>
              <c:numCache>
                <c:formatCode>0.0%</c:formatCode>
                <c:ptCount val="14"/>
                <c:pt idx="0">
                  <c:v>0</c:v>
                </c:pt>
                <c:pt idx="1">
                  <c:v>9.8265895953757232E-2</c:v>
                </c:pt>
                <c:pt idx="2">
                  <c:v>3.4682080924855488E-2</c:v>
                </c:pt>
                <c:pt idx="3">
                  <c:v>1.1560693641618497E-2</c:v>
                </c:pt>
                <c:pt idx="4">
                  <c:v>5.7803468208092483E-3</c:v>
                </c:pt>
                <c:pt idx="5">
                  <c:v>1.1560693641618497E-2</c:v>
                </c:pt>
                <c:pt idx="6">
                  <c:v>5.7803468208092483E-3</c:v>
                </c:pt>
                <c:pt idx="7">
                  <c:v>5.7803468208092483E-3</c:v>
                </c:pt>
                <c:pt idx="8">
                  <c:v>1.1560693641618497E-2</c:v>
                </c:pt>
                <c:pt idx="9">
                  <c:v>0</c:v>
                </c:pt>
                <c:pt idx="10">
                  <c:v>1.1560693641618497E-2</c:v>
                </c:pt>
                <c:pt idx="11">
                  <c:v>1.7341040462427744E-2</c:v>
                </c:pt>
                <c:pt idx="12">
                  <c:v>6.9364161849710976E-2</c:v>
                </c:pt>
                <c:pt idx="13">
                  <c:v>8.0924855491329481E-2</c:v>
                </c:pt>
              </c:numCache>
            </c:numRef>
          </c:val>
          <c:extLst>
            <c:ext xmlns:c16="http://schemas.microsoft.com/office/drawing/2014/chart" uri="{C3380CC4-5D6E-409C-BE32-E72D297353CC}">
              <c16:uniqueId val="{0000000A-530C-4009-B56D-DF6E754C2E60}"/>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国立・私立高等学校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202654687366128"/>
          <c:w val="0.46577318460192474"/>
          <c:h val="0.74114429423652961"/>
        </c:manualLayout>
      </c:layout>
      <c:barChart>
        <c:barDir val="bar"/>
        <c:grouping val="stacked"/>
        <c:varyColors val="0"/>
        <c:ser>
          <c:idx val="0"/>
          <c:order val="0"/>
          <c:tx>
            <c:strRef>
              <c:f>Sheet1!$I$88:$I$89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Sheet1!$I$109:$I$122</c:f>
              <c:numCache>
                <c:formatCode>0.0%</c:formatCode>
                <c:ptCount val="14"/>
                <c:pt idx="0">
                  <c:v>0.62686567164179108</c:v>
                </c:pt>
                <c:pt idx="1">
                  <c:v>0.44776119402985076</c:v>
                </c:pt>
                <c:pt idx="2">
                  <c:v>0.47761194029850745</c:v>
                </c:pt>
                <c:pt idx="3">
                  <c:v>0.5074626865671642</c:v>
                </c:pt>
                <c:pt idx="4">
                  <c:v>0.62686567164179108</c:v>
                </c:pt>
                <c:pt idx="5">
                  <c:v>0.62686567164179108</c:v>
                </c:pt>
                <c:pt idx="6">
                  <c:v>0.53731343283582089</c:v>
                </c:pt>
                <c:pt idx="7">
                  <c:v>0.31343283582089554</c:v>
                </c:pt>
                <c:pt idx="8">
                  <c:v>0.38805970149253732</c:v>
                </c:pt>
                <c:pt idx="9">
                  <c:v>0.56716417910447758</c:v>
                </c:pt>
                <c:pt idx="10">
                  <c:v>0.41791044776119401</c:v>
                </c:pt>
                <c:pt idx="11">
                  <c:v>0.32835820895522388</c:v>
                </c:pt>
                <c:pt idx="12">
                  <c:v>0.20895522388059701</c:v>
                </c:pt>
                <c:pt idx="13">
                  <c:v>0.11940298507462686</c:v>
                </c:pt>
              </c:numCache>
            </c:numRef>
          </c:val>
          <c:extLst>
            <c:ext xmlns:c16="http://schemas.microsoft.com/office/drawing/2014/chart" uri="{C3380CC4-5D6E-409C-BE32-E72D297353CC}">
              <c16:uniqueId val="{00000000-B34A-4055-893A-C503C95004BB}"/>
            </c:ext>
          </c:extLst>
        </c:ser>
        <c:ser>
          <c:idx val="1"/>
          <c:order val="1"/>
          <c:tx>
            <c:strRef>
              <c:f>Sheet1!$J$88:$J$89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Sheet1!$J$109:$J$122</c:f>
              <c:numCache>
                <c:formatCode>0.0%</c:formatCode>
                <c:ptCount val="14"/>
                <c:pt idx="0">
                  <c:v>0.35820895522388058</c:v>
                </c:pt>
                <c:pt idx="1">
                  <c:v>0.37313432835820898</c:v>
                </c:pt>
                <c:pt idx="2">
                  <c:v>0.43283582089552236</c:v>
                </c:pt>
                <c:pt idx="3">
                  <c:v>0.46268656716417911</c:v>
                </c:pt>
                <c:pt idx="4">
                  <c:v>0.31343283582089554</c:v>
                </c:pt>
                <c:pt idx="5">
                  <c:v>0.32835820895522388</c:v>
                </c:pt>
                <c:pt idx="6">
                  <c:v>0.31343283582089554</c:v>
                </c:pt>
                <c:pt idx="7">
                  <c:v>0.47761194029850745</c:v>
                </c:pt>
                <c:pt idx="8">
                  <c:v>0.55223880597014929</c:v>
                </c:pt>
                <c:pt idx="9">
                  <c:v>0.38805970149253732</c:v>
                </c:pt>
                <c:pt idx="10">
                  <c:v>0.46268656716417911</c:v>
                </c:pt>
                <c:pt idx="11">
                  <c:v>0.43283582089552236</c:v>
                </c:pt>
                <c:pt idx="12">
                  <c:v>0.5074626865671642</c:v>
                </c:pt>
                <c:pt idx="13">
                  <c:v>0.43283582089552236</c:v>
                </c:pt>
              </c:numCache>
            </c:numRef>
          </c:val>
          <c:extLst>
            <c:ext xmlns:c16="http://schemas.microsoft.com/office/drawing/2014/chart" uri="{C3380CC4-5D6E-409C-BE32-E72D297353CC}">
              <c16:uniqueId val="{00000001-B34A-4055-893A-C503C95004BB}"/>
            </c:ext>
          </c:extLst>
        </c:ser>
        <c:ser>
          <c:idx val="2"/>
          <c:order val="2"/>
          <c:tx>
            <c:strRef>
              <c:f>Sheet1!$K$88:$K$89</c:f>
              <c:strCache>
                <c:ptCount val="2"/>
                <c:pt idx="0">
                  <c:v>あまりそう思わない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Sheet1!$K$109:$K$122</c:f>
              <c:numCache>
                <c:formatCode>0.0%</c:formatCode>
                <c:ptCount val="14"/>
                <c:pt idx="0">
                  <c:v>1.4925373134328358E-2</c:v>
                </c:pt>
                <c:pt idx="1">
                  <c:v>0.1044776119402985</c:v>
                </c:pt>
                <c:pt idx="2">
                  <c:v>7.4626865671641784E-2</c:v>
                </c:pt>
                <c:pt idx="3">
                  <c:v>2.9850746268656716E-2</c:v>
                </c:pt>
                <c:pt idx="4">
                  <c:v>5.9701492537313432E-2</c:v>
                </c:pt>
                <c:pt idx="5">
                  <c:v>4.4776119402985072E-2</c:v>
                </c:pt>
                <c:pt idx="6">
                  <c:v>0.14925373134328357</c:v>
                </c:pt>
                <c:pt idx="7">
                  <c:v>0.19402985074626866</c:v>
                </c:pt>
                <c:pt idx="8">
                  <c:v>2.9850746268656716E-2</c:v>
                </c:pt>
                <c:pt idx="9">
                  <c:v>2.9850746268656716E-2</c:v>
                </c:pt>
                <c:pt idx="10">
                  <c:v>7.4626865671641784E-2</c:v>
                </c:pt>
                <c:pt idx="11">
                  <c:v>0.22388059701492538</c:v>
                </c:pt>
                <c:pt idx="12">
                  <c:v>0.26865671641791045</c:v>
                </c:pt>
                <c:pt idx="13">
                  <c:v>0.38805970149253732</c:v>
                </c:pt>
              </c:numCache>
            </c:numRef>
          </c:val>
          <c:extLst>
            <c:ext xmlns:c16="http://schemas.microsoft.com/office/drawing/2014/chart" uri="{C3380CC4-5D6E-409C-BE32-E72D297353CC}">
              <c16:uniqueId val="{00000002-B34A-4055-893A-C503C95004BB}"/>
            </c:ext>
          </c:extLst>
        </c:ser>
        <c:ser>
          <c:idx val="3"/>
          <c:order val="3"/>
          <c:tx>
            <c:strRef>
              <c:f>Sheet1!$L$88:$L$89</c:f>
              <c:strCache>
                <c:ptCount val="2"/>
                <c:pt idx="0">
                  <c:v>そう思わない</c:v>
                </c:pt>
              </c:strCache>
            </c:strRef>
          </c:tx>
          <c:spPr>
            <a:solidFill>
              <a:schemeClr val="accent5">
                <a:shade val="58000"/>
              </a:schemeClr>
            </a:solidFill>
            <a:ln>
              <a:noFill/>
            </a:ln>
            <a:effectLst/>
          </c:spPr>
          <c:invertIfNegative val="0"/>
          <c:dLbls>
            <c:dLbl>
              <c:idx val="0"/>
              <c:layout>
                <c:manualLayout>
                  <c:x val="4.3606235691703917E-2"/>
                  <c:y val="-8.53424365265628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4A-4055-893A-C503C95004BB}"/>
                </c:ext>
              </c:extLst>
            </c:dLbl>
            <c:dLbl>
              <c:idx val="2"/>
              <c:layout>
                <c:manualLayout>
                  <c:x val="4.9652051424456056E-2"/>
                  <c:y val="-1.2801365478984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4A-4055-893A-C503C95004BB}"/>
                </c:ext>
              </c:extLst>
            </c:dLbl>
            <c:dLbl>
              <c:idx val="3"/>
              <c:layout>
                <c:manualLayout>
                  <c:x val="4.617608506992877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4A-4055-893A-C503C95004BB}"/>
                </c:ext>
              </c:extLst>
            </c:dLbl>
            <c:dLbl>
              <c:idx val="4"/>
              <c:layout>
                <c:manualLayout>
                  <c:x val="4.3606235691703917E-2"/>
                  <c:y val="1.706848730531256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4A-4055-893A-C503C95004BB}"/>
                </c:ext>
              </c:extLst>
            </c:dLbl>
            <c:dLbl>
              <c:idx val="5"/>
              <c:layout>
                <c:manualLayout>
                  <c:x val="3.488498855336313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34A-4055-893A-C503C95004BB}"/>
                </c:ext>
              </c:extLst>
            </c:dLbl>
            <c:dLbl>
              <c:idx val="6"/>
              <c:layout>
                <c:manualLayout>
                  <c:x val="3.9245612122533524E-2"/>
                  <c:y val="1.2801365478984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34A-4055-893A-C503C95004BB}"/>
                </c:ext>
              </c:extLst>
            </c:dLbl>
            <c:dLbl>
              <c:idx val="8"/>
              <c:layout>
                <c:manualLayout>
                  <c:x val="5.0147171045459342E-2"/>
                  <c:y val="4.267121826328141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34A-4055-893A-C503C95004BB}"/>
                </c:ext>
              </c:extLst>
            </c:dLbl>
            <c:dLbl>
              <c:idx val="9"/>
              <c:layout>
                <c:manualLayout>
                  <c:x val="3.7065300337948325E-2"/>
                  <c:y val="-8.53424365265628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4A-4055-893A-C503C95004BB}"/>
                </c:ext>
              </c:extLst>
            </c:dLbl>
            <c:dLbl>
              <c:idx val="10"/>
              <c:layout>
                <c:manualLayout>
                  <c:x val="4.360623569170391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34A-4055-893A-C503C95004BB}"/>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Sheet1!$L$109:$L$122</c:f>
              <c:numCache>
                <c:formatCode>0.0%</c:formatCode>
                <c:ptCount val="14"/>
                <c:pt idx="0">
                  <c:v>0</c:v>
                </c:pt>
                <c:pt idx="1">
                  <c:v>7.4626865671641784E-2</c:v>
                </c:pt>
                <c:pt idx="2">
                  <c:v>1.4925373134328358E-2</c:v>
                </c:pt>
                <c:pt idx="3">
                  <c:v>0</c:v>
                </c:pt>
                <c:pt idx="4">
                  <c:v>0</c:v>
                </c:pt>
                <c:pt idx="5">
                  <c:v>0</c:v>
                </c:pt>
                <c:pt idx="6">
                  <c:v>0</c:v>
                </c:pt>
                <c:pt idx="7">
                  <c:v>1.4925373134328358E-2</c:v>
                </c:pt>
                <c:pt idx="8">
                  <c:v>2.9850746268656716E-2</c:v>
                </c:pt>
                <c:pt idx="9">
                  <c:v>1.4925373134328358E-2</c:v>
                </c:pt>
                <c:pt idx="10">
                  <c:v>4.4776119402985072E-2</c:v>
                </c:pt>
                <c:pt idx="11">
                  <c:v>1.4925373134328358E-2</c:v>
                </c:pt>
                <c:pt idx="12">
                  <c:v>1.4925373134328358E-2</c:v>
                </c:pt>
                <c:pt idx="13">
                  <c:v>5.9701492537313432E-2</c:v>
                </c:pt>
              </c:numCache>
            </c:numRef>
          </c:val>
          <c:extLst>
            <c:ext xmlns:c16="http://schemas.microsoft.com/office/drawing/2014/chart" uri="{C3380CC4-5D6E-409C-BE32-E72D297353CC}">
              <c16:uniqueId val="{0000000C-B34A-4055-893A-C503C95004BB}"/>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国立・公立支援学校等</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140197579469233"/>
          <c:w val="0.46577318460192474"/>
          <c:h val="0.72915099154272378"/>
        </c:manualLayout>
      </c:layout>
      <c:barChart>
        <c:barDir val="bar"/>
        <c:grouping val="stacked"/>
        <c:varyColors val="0"/>
        <c:ser>
          <c:idx val="0"/>
          <c:order val="0"/>
          <c:tx>
            <c:strRef>
              <c:f>Sheet1!$O$90:$O$91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Sheet1!$O$92:$O$105</c:f>
              <c:numCache>
                <c:formatCode>0.0%</c:formatCode>
                <c:ptCount val="14"/>
                <c:pt idx="0">
                  <c:v>0.89795918367346939</c:v>
                </c:pt>
                <c:pt idx="1">
                  <c:v>0.40816326530612246</c:v>
                </c:pt>
                <c:pt idx="2">
                  <c:v>0.32653061224489793</c:v>
                </c:pt>
                <c:pt idx="3">
                  <c:v>0.44897959183673469</c:v>
                </c:pt>
                <c:pt idx="4">
                  <c:v>0.44897959183673469</c:v>
                </c:pt>
                <c:pt idx="5">
                  <c:v>0.34693877551020408</c:v>
                </c:pt>
                <c:pt idx="6">
                  <c:v>0.20408163265306123</c:v>
                </c:pt>
                <c:pt idx="7">
                  <c:v>0.10204081632653061</c:v>
                </c:pt>
                <c:pt idx="8">
                  <c:v>0.2857142857142857</c:v>
                </c:pt>
                <c:pt idx="9">
                  <c:v>0.5714285714285714</c:v>
                </c:pt>
                <c:pt idx="10">
                  <c:v>0.38775510204081631</c:v>
                </c:pt>
                <c:pt idx="11">
                  <c:v>0.26530612244897961</c:v>
                </c:pt>
                <c:pt idx="12">
                  <c:v>6.1224489795918366E-2</c:v>
                </c:pt>
                <c:pt idx="13">
                  <c:v>0.22448979591836735</c:v>
                </c:pt>
              </c:numCache>
            </c:numRef>
          </c:val>
          <c:extLst>
            <c:ext xmlns:c16="http://schemas.microsoft.com/office/drawing/2014/chart" uri="{C3380CC4-5D6E-409C-BE32-E72D297353CC}">
              <c16:uniqueId val="{00000000-DD34-4D31-923C-D06E2CDF350D}"/>
            </c:ext>
          </c:extLst>
        </c:ser>
        <c:ser>
          <c:idx val="1"/>
          <c:order val="1"/>
          <c:tx>
            <c:strRef>
              <c:f>Sheet1!$P$90:$P$91</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Sheet1!$P$92:$P$105</c:f>
              <c:numCache>
                <c:formatCode>0.0%</c:formatCode>
                <c:ptCount val="14"/>
                <c:pt idx="0">
                  <c:v>8.1632653061224483E-2</c:v>
                </c:pt>
                <c:pt idx="1">
                  <c:v>0.51020408163265307</c:v>
                </c:pt>
                <c:pt idx="2">
                  <c:v>0.32653061224489793</c:v>
                </c:pt>
                <c:pt idx="3">
                  <c:v>0.48979591836734693</c:v>
                </c:pt>
                <c:pt idx="4">
                  <c:v>0.46938775510204084</c:v>
                </c:pt>
                <c:pt idx="5">
                  <c:v>0.55102040816326525</c:v>
                </c:pt>
                <c:pt idx="6">
                  <c:v>0.63265306122448983</c:v>
                </c:pt>
                <c:pt idx="7">
                  <c:v>0.46938775510204084</c:v>
                </c:pt>
                <c:pt idx="8">
                  <c:v>0.5714285714285714</c:v>
                </c:pt>
                <c:pt idx="9">
                  <c:v>0.38775510204081631</c:v>
                </c:pt>
                <c:pt idx="10">
                  <c:v>0.46938775510204084</c:v>
                </c:pt>
                <c:pt idx="11">
                  <c:v>0.46938775510204084</c:v>
                </c:pt>
                <c:pt idx="12">
                  <c:v>0.40816326530612246</c:v>
                </c:pt>
                <c:pt idx="13">
                  <c:v>0.53061224489795922</c:v>
                </c:pt>
              </c:numCache>
            </c:numRef>
          </c:val>
          <c:extLst>
            <c:ext xmlns:c16="http://schemas.microsoft.com/office/drawing/2014/chart" uri="{C3380CC4-5D6E-409C-BE32-E72D297353CC}">
              <c16:uniqueId val="{00000001-DD34-4D31-923C-D06E2CDF350D}"/>
            </c:ext>
          </c:extLst>
        </c:ser>
        <c:ser>
          <c:idx val="2"/>
          <c:order val="2"/>
          <c:tx>
            <c:strRef>
              <c:f>Sheet1!$Q$90:$Q$91</c:f>
              <c:strCache>
                <c:ptCount val="2"/>
                <c:pt idx="0">
                  <c:v>あまりそう</c:v>
                </c:pt>
                <c:pt idx="1">
                  <c:v>思わない</c:v>
                </c:pt>
              </c:strCache>
            </c:strRef>
          </c:tx>
          <c:spPr>
            <a:solidFill>
              <a:schemeClr val="accent5">
                <a:shade val="86000"/>
              </a:schemeClr>
            </a:solidFill>
            <a:ln>
              <a:noFill/>
            </a:ln>
            <a:effectLst/>
          </c:spPr>
          <c:invertIfNegative val="0"/>
          <c:dLbls>
            <c:dLbl>
              <c:idx val="0"/>
              <c:layout>
                <c:manualLayout>
                  <c:x val="1.0869565217391304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34-4D31-923C-D06E2CDF35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Sheet1!$Q$92:$Q$105</c:f>
              <c:numCache>
                <c:formatCode>0.0%</c:formatCode>
                <c:ptCount val="14"/>
                <c:pt idx="0">
                  <c:v>2.0408163265306121E-2</c:v>
                </c:pt>
                <c:pt idx="1">
                  <c:v>8.1632653061224483E-2</c:v>
                </c:pt>
                <c:pt idx="2">
                  <c:v>0.2857142857142857</c:v>
                </c:pt>
                <c:pt idx="3">
                  <c:v>4.0816326530612242E-2</c:v>
                </c:pt>
                <c:pt idx="4">
                  <c:v>8.1632653061224483E-2</c:v>
                </c:pt>
                <c:pt idx="5">
                  <c:v>8.1632653061224483E-2</c:v>
                </c:pt>
                <c:pt idx="6">
                  <c:v>0.16326530612244897</c:v>
                </c:pt>
                <c:pt idx="7">
                  <c:v>0.36734693877551022</c:v>
                </c:pt>
                <c:pt idx="8">
                  <c:v>0.10204081632653061</c:v>
                </c:pt>
                <c:pt idx="9">
                  <c:v>4.0816326530612242E-2</c:v>
                </c:pt>
                <c:pt idx="10">
                  <c:v>0.14285714285714285</c:v>
                </c:pt>
                <c:pt idx="11">
                  <c:v>0.24489795918367346</c:v>
                </c:pt>
                <c:pt idx="12">
                  <c:v>0.36734693877551022</c:v>
                </c:pt>
                <c:pt idx="13">
                  <c:v>0.22448979591836735</c:v>
                </c:pt>
              </c:numCache>
            </c:numRef>
          </c:val>
          <c:extLst>
            <c:ext xmlns:c16="http://schemas.microsoft.com/office/drawing/2014/chart" uri="{C3380CC4-5D6E-409C-BE32-E72D297353CC}">
              <c16:uniqueId val="{00000003-DD34-4D31-923C-D06E2CDF350D}"/>
            </c:ext>
          </c:extLst>
        </c:ser>
        <c:ser>
          <c:idx val="3"/>
          <c:order val="3"/>
          <c:tx>
            <c:strRef>
              <c:f>Sheet1!$R$90:$R$91</c:f>
              <c:strCache>
                <c:ptCount val="2"/>
                <c:pt idx="0">
                  <c:v>そう思わない</c:v>
                </c:pt>
              </c:strCache>
            </c:strRef>
          </c:tx>
          <c:spPr>
            <a:solidFill>
              <a:schemeClr val="accent5">
                <a:shade val="58000"/>
              </a:schemeClr>
            </a:solidFill>
            <a:ln>
              <a:noFill/>
            </a:ln>
            <a:effectLst/>
          </c:spPr>
          <c:invertIfNegative val="0"/>
          <c:dLbls>
            <c:dLbl>
              <c:idx val="0"/>
              <c:layout>
                <c:manualLayout>
                  <c:x val="4.5652173913043478E-2"/>
                  <c:y val="2.77777777777777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34-4D31-923C-D06E2CDF350D}"/>
                </c:ext>
              </c:extLst>
            </c:dLbl>
            <c:dLbl>
              <c:idx val="1"/>
              <c:layout>
                <c:manualLayout>
                  <c:x val="4.5652173913043478E-2"/>
                  <c:y val="2.121889068003332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34-4D31-923C-D06E2CDF350D}"/>
                </c:ext>
              </c:extLst>
            </c:dLbl>
            <c:dLbl>
              <c:idx val="3"/>
              <c:layout>
                <c:manualLayout>
                  <c:x val="4.7826086956521741E-2"/>
                  <c:y val="1.3888888888888888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478260869565216E-2"/>
                      <c:h val="4.4120370370370365E-2"/>
                    </c:manualLayout>
                  </c15:layout>
                </c:ext>
                <c:ext xmlns:c16="http://schemas.microsoft.com/office/drawing/2014/chart" uri="{C3380CC4-5D6E-409C-BE32-E72D297353CC}">
                  <c16:uniqueId val="{00000006-DD34-4D31-923C-D06E2CDF350D}"/>
                </c:ext>
              </c:extLst>
            </c:dLbl>
            <c:dLbl>
              <c:idx val="4"/>
              <c:layout>
                <c:manualLayout>
                  <c:x val="4.5652173913043478E-2"/>
                  <c:y val="4.243778136006664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34-4D31-923C-D06E2CDF350D}"/>
                </c:ext>
              </c:extLst>
            </c:dLbl>
            <c:dLbl>
              <c:idx val="5"/>
              <c:layout>
                <c:manualLayout>
                  <c:x val="4.5652173913043319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D34-4D31-923C-D06E2CDF350D}"/>
                </c:ext>
              </c:extLst>
            </c:dLbl>
            <c:dLbl>
              <c:idx val="8"/>
              <c:layout>
                <c:manualLayout>
                  <c:x val="0.05"/>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D34-4D31-923C-D06E2CDF350D}"/>
                </c:ext>
              </c:extLst>
            </c:dLbl>
            <c:dLbl>
              <c:idx val="9"/>
              <c:layout>
                <c:manualLayout>
                  <c:x val="4.1304347826086954E-2"/>
                  <c:y val="2.3148148148148182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478260869565216E-2"/>
                      <c:h val="3.9490740740740743E-2"/>
                    </c:manualLayout>
                  </c15:layout>
                </c:ext>
                <c:ext xmlns:c16="http://schemas.microsoft.com/office/drawing/2014/chart" uri="{C3380CC4-5D6E-409C-BE32-E72D297353CC}">
                  <c16:uniqueId val="{0000000A-DD34-4D31-923C-D06E2CDF350D}"/>
                </c:ext>
              </c:extLst>
            </c:dLbl>
            <c:dLbl>
              <c:idx val="10"/>
              <c:layout>
                <c:manualLayout>
                  <c:x val="4.1304347826086954E-2"/>
                  <c:y val="-9.25925925925925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D34-4D31-923C-D06E2CDF35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Sheet1!$R$92:$R$105</c:f>
              <c:numCache>
                <c:formatCode>0.0%</c:formatCode>
                <c:ptCount val="14"/>
                <c:pt idx="0">
                  <c:v>0</c:v>
                </c:pt>
                <c:pt idx="1">
                  <c:v>0</c:v>
                </c:pt>
                <c:pt idx="2">
                  <c:v>6.1224489795918366E-2</c:v>
                </c:pt>
                <c:pt idx="3">
                  <c:v>2.0408163265306121E-2</c:v>
                </c:pt>
                <c:pt idx="4">
                  <c:v>0</c:v>
                </c:pt>
                <c:pt idx="5">
                  <c:v>2.0408163265306121E-2</c:v>
                </c:pt>
                <c:pt idx="6">
                  <c:v>0</c:v>
                </c:pt>
                <c:pt idx="7">
                  <c:v>6.1224489795918366E-2</c:v>
                </c:pt>
                <c:pt idx="8">
                  <c:v>4.0816326530612242E-2</c:v>
                </c:pt>
                <c:pt idx="9">
                  <c:v>0</c:v>
                </c:pt>
                <c:pt idx="10">
                  <c:v>0</c:v>
                </c:pt>
                <c:pt idx="11">
                  <c:v>2.0408163265306121E-2</c:v>
                </c:pt>
                <c:pt idx="12">
                  <c:v>0.16326530612244897</c:v>
                </c:pt>
                <c:pt idx="13">
                  <c:v>2.0408163265306121E-2</c:v>
                </c:pt>
              </c:numCache>
            </c:numRef>
          </c:val>
          <c:extLst>
            <c:ext xmlns:c16="http://schemas.microsoft.com/office/drawing/2014/chart" uri="{C3380CC4-5D6E-409C-BE32-E72D297353CC}">
              <c16:uniqueId val="{0000000C-DD34-4D31-923C-D06E2CDF350D}"/>
            </c:ext>
          </c:extLst>
        </c:ser>
        <c:dLbls>
          <c:dLblPos val="ctr"/>
          <c:showLegendKey val="0"/>
          <c:showVal val="1"/>
          <c:showCatName val="0"/>
          <c:showSerName val="0"/>
          <c:showPercent val="0"/>
          <c:showBubbleSize val="0"/>
        </c:dLbls>
        <c:gapWidth val="31"/>
        <c:overlap val="100"/>
        <c:axId val="1046371440"/>
        <c:axId val="1046373104"/>
      </c:barChart>
      <c:catAx>
        <c:axId val="1046371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3104"/>
        <c:crosses val="autoZero"/>
        <c:auto val="1"/>
        <c:lblAlgn val="ctr"/>
        <c:lblOffset val="100"/>
        <c:noMultiLvlLbl val="0"/>
      </c:catAx>
      <c:valAx>
        <c:axId val="1046373104"/>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282695992840403E-2"/>
          <c:y val="0.11066398390342053"/>
          <c:w val="0.88569721447773497"/>
          <c:h val="0.54416498993963791"/>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Sheet1!$N$110:$Q$110</c:f>
              <c:strCache>
                <c:ptCount val="4"/>
                <c:pt idx="0">
                  <c:v>公立幼稚園等
(n=236)</c:v>
                </c:pt>
                <c:pt idx="1">
                  <c:v>国立・私立幼稚園等
(n=169)</c:v>
                </c:pt>
                <c:pt idx="2">
                  <c:v>公立保育所等
(n=315)</c:v>
                </c:pt>
                <c:pt idx="3">
                  <c:v>私立保育所等
(n=979)</c:v>
                </c:pt>
              </c:strCache>
            </c:strRef>
          </c:cat>
          <c:val>
            <c:numRef>
              <c:f>Sheet1!$N$111:$Q$111</c:f>
              <c:numCache>
                <c:formatCode>0.0%</c:formatCode>
                <c:ptCount val="4"/>
                <c:pt idx="0">
                  <c:v>0.94915254237288138</c:v>
                </c:pt>
                <c:pt idx="1">
                  <c:v>0.59763313609467461</c:v>
                </c:pt>
                <c:pt idx="2">
                  <c:v>0.84126984126984128</c:v>
                </c:pt>
                <c:pt idx="3">
                  <c:v>0.62002042900919307</c:v>
                </c:pt>
              </c:numCache>
            </c:numRef>
          </c:val>
          <c:extLst>
            <c:ext xmlns:c16="http://schemas.microsoft.com/office/drawing/2014/chart" uri="{C3380CC4-5D6E-409C-BE32-E72D297353CC}">
              <c16:uniqueId val="{00000000-C0C7-46B3-8228-4CED7EFD30C5}"/>
            </c:ext>
          </c:extLst>
        </c:ser>
        <c:dLbls>
          <c:dLblPos val="outEnd"/>
          <c:showLegendKey val="0"/>
          <c:showVal val="1"/>
          <c:showCatName val="0"/>
          <c:showSerName val="0"/>
          <c:showPercent val="0"/>
          <c:showBubbleSize val="0"/>
        </c:dLbls>
        <c:gapWidth val="219"/>
        <c:overlap val="-27"/>
        <c:axId val="1339929680"/>
        <c:axId val="1339928016"/>
      </c:barChart>
      <c:catAx>
        <c:axId val="133992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8016"/>
        <c:crosses val="autoZero"/>
        <c:auto val="1"/>
        <c:lblAlgn val="ctr"/>
        <c:lblOffset val="100"/>
        <c:noMultiLvlLbl val="0"/>
      </c:catAx>
      <c:valAx>
        <c:axId val="13399280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559791772390197E-2"/>
          <c:y val="5.0925925925925923E-2"/>
          <c:w val="0.77616432301471672"/>
          <c:h val="0.52426994660601922"/>
        </c:manualLayout>
      </c:layout>
      <c:barChart>
        <c:barDir val="col"/>
        <c:grouping val="clustered"/>
        <c:varyColors val="0"/>
        <c:ser>
          <c:idx val="0"/>
          <c:order val="0"/>
          <c:tx>
            <c:strRef>
              <c:f>Sheet1!$M$128</c:f>
              <c:strCache>
                <c:ptCount val="1"/>
                <c:pt idx="0">
                  <c:v>公立幼稚園等
(n=224)</c:v>
                </c:pt>
              </c:strCache>
            </c:strRef>
          </c:tx>
          <c:spPr>
            <a:solidFill>
              <a:schemeClr val="accent5">
                <a:tint val="58000"/>
              </a:schemeClr>
            </a:solidFill>
            <a:ln>
              <a:noFill/>
            </a:ln>
            <a:effectLst/>
          </c:spPr>
          <c:invertIfNegative val="0"/>
          <c:dLbls>
            <c:dLbl>
              <c:idx val="1"/>
              <c:layout>
                <c:manualLayout>
                  <c:x val="0"/>
                  <c:y val="2.49532127261384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4E-4834-920C-3C111025066D}"/>
                </c:ext>
              </c:extLst>
            </c:dLbl>
            <c:dLbl>
              <c:idx val="2"/>
              <c:layout>
                <c:manualLayout>
                  <c:x val="-5.8525165821303521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4E-4834-920C-3C111025066D}"/>
                </c:ext>
              </c:extLst>
            </c:dLbl>
            <c:dLbl>
              <c:idx val="3"/>
              <c:layout>
                <c:manualLayout>
                  <c:x val="0"/>
                  <c:y val="1.87149095446038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4E-4834-920C-3C111025066D}"/>
                </c:ext>
              </c:extLst>
            </c:dLbl>
            <c:dLbl>
              <c:idx val="4"/>
              <c:layout>
                <c:manualLayout>
                  <c:x val="-1.3242915841341038E-2"/>
                  <c:y val="6.2383031815346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4E-4834-920C-3C111025066D}"/>
                </c:ext>
              </c:extLst>
            </c:dLbl>
            <c:dLbl>
              <c:idx val="5"/>
              <c:layout>
                <c:manualLayout>
                  <c:x val="7.1529931906159932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Sheet1!$N$128:$T$128</c:f>
              <c:numCache>
                <c:formatCode>0.0%</c:formatCode>
                <c:ptCount val="7"/>
                <c:pt idx="0">
                  <c:v>0.13392857142857142</c:v>
                </c:pt>
                <c:pt idx="1">
                  <c:v>0.5401785714285714</c:v>
                </c:pt>
                <c:pt idx="2">
                  <c:v>9.375E-2</c:v>
                </c:pt>
                <c:pt idx="3">
                  <c:v>0.42857142857142855</c:v>
                </c:pt>
                <c:pt idx="4">
                  <c:v>0.9241071428571429</c:v>
                </c:pt>
                <c:pt idx="5">
                  <c:v>0.4419642857142857</c:v>
                </c:pt>
                <c:pt idx="6">
                  <c:v>0.16071428571428573</c:v>
                </c:pt>
              </c:numCache>
            </c:numRef>
          </c:val>
          <c:extLst>
            <c:ext xmlns:c16="http://schemas.microsoft.com/office/drawing/2014/chart" uri="{C3380CC4-5D6E-409C-BE32-E72D297353CC}">
              <c16:uniqueId val="{00000005-814E-4834-920C-3C111025066D}"/>
            </c:ext>
          </c:extLst>
        </c:ser>
        <c:ser>
          <c:idx val="1"/>
          <c:order val="1"/>
          <c:tx>
            <c:strRef>
              <c:f>Sheet1!$M$129</c:f>
              <c:strCache>
                <c:ptCount val="1"/>
                <c:pt idx="0">
                  <c:v>国立・私立幼稚園等
(n=101)</c:v>
                </c:pt>
              </c:strCache>
            </c:strRef>
          </c:tx>
          <c:spPr>
            <a:solidFill>
              <a:schemeClr val="accent5">
                <a:tint val="86000"/>
              </a:schemeClr>
            </a:solidFill>
            <a:ln>
              <a:noFill/>
            </a:ln>
            <a:effectLst/>
          </c:spPr>
          <c:invertIfNegative val="0"/>
          <c:dLbls>
            <c:dLbl>
              <c:idx val="1"/>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4E-4834-920C-3C111025066D}"/>
                </c:ext>
              </c:extLst>
            </c:dLbl>
            <c:dLbl>
              <c:idx val="5"/>
              <c:layout>
                <c:manualLayout>
                  <c:x val="-1.9508388607100337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4E-4834-920C-3C111025066D}"/>
                </c:ext>
              </c:extLst>
            </c:dLbl>
            <c:dLbl>
              <c:idx val="6"/>
              <c:layout>
                <c:manualLayout>
                  <c:x val="0"/>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Sheet1!$N$129:$T$129</c:f>
              <c:numCache>
                <c:formatCode>0.0%</c:formatCode>
                <c:ptCount val="7"/>
                <c:pt idx="0">
                  <c:v>0.31683168316831684</c:v>
                </c:pt>
                <c:pt idx="1">
                  <c:v>0.58415841584158412</c:v>
                </c:pt>
                <c:pt idx="2">
                  <c:v>0.15841584158415842</c:v>
                </c:pt>
                <c:pt idx="3">
                  <c:v>0.52475247524752477</c:v>
                </c:pt>
                <c:pt idx="4">
                  <c:v>0.68316831683168322</c:v>
                </c:pt>
                <c:pt idx="5">
                  <c:v>0.13861386138613863</c:v>
                </c:pt>
                <c:pt idx="6">
                  <c:v>3.9603960396039604E-2</c:v>
                </c:pt>
              </c:numCache>
            </c:numRef>
          </c:val>
          <c:extLst>
            <c:ext xmlns:c16="http://schemas.microsoft.com/office/drawing/2014/chart" uri="{C3380CC4-5D6E-409C-BE32-E72D297353CC}">
              <c16:uniqueId val="{00000009-814E-4834-920C-3C111025066D}"/>
            </c:ext>
          </c:extLst>
        </c:ser>
        <c:ser>
          <c:idx val="2"/>
          <c:order val="2"/>
          <c:tx>
            <c:strRef>
              <c:f>Sheet1!$M$130</c:f>
              <c:strCache>
                <c:ptCount val="1"/>
                <c:pt idx="0">
                  <c:v>公立保育所等
(n=265)</c:v>
                </c:pt>
              </c:strCache>
            </c:strRef>
          </c:tx>
          <c:spPr>
            <a:solidFill>
              <a:schemeClr val="accent5">
                <a:shade val="86000"/>
              </a:schemeClr>
            </a:solidFill>
            <a:ln>
              <a:noFill/>
            </a:ln>
            <a:effectLst/>
          </c:spPr>
          <c:invertIfNegative val="0"/>
          <c:dLbls>
            <c:dLbl>
              <c:idx val="0"/>
              <c:layout>
                <c:manualLayout>
                  <c:x val="0"/>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4E-4834-920C-3C111025066D}"/>
                </c:ext>
              </c:extLst>
            </c:dLbl>
            <c:dLbl>
              <c:idx val="2"/>
              <c:layout>
                <c:manualLayout>
                  <c:x val="1.4553014553014554E-2"/>
                  <c:y val="-5.09261669802191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4E-4834-920C-3C111025066D}"/>
                </c:ext>
              </c:extLst>
            </c:dLbl>
            <c:dLbl>
              <c:idx val="6"/>
              <c:layout>
                <c:manualLayout>
                  <c:x val="0"/>
                  <c:y val="-3.7037037037037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Sheet1!$N$130:$T$130</c:f>
              <c:numCache>
                <c:formatCode>0.0%</c:formatCode>
                <c:ptCount val="7"/>
                <c:pt idx="0">
                  <c:v>0.12075471698113208</c:v>
                </c:pt>
                <c:pt idx="1">
                  <c:v>0.76981132075471703</c:v>
                </c:pt>
                <c:pt idx="2">
                  <c:v>0.13584905660377358</c:v>
                </c:pt>
                <c:pt idx="3">
                  <c:v>0.17358490566037735</c:v>
                </c:pt>
                <c:pt idx="4">
                  <c:v>0.81886792452830193</c:v>
                </c:pt>
                <c:pt idx="5">
                  <c:v>0.10566037735849057</c:v>
                </c:pt>
                <c:pt idx="6">
                  <c:v>0.19245283018867926</c:v>
                </c:pt>
              </c:numCache>
            </c:numRef>
          </c:val>
          <c:extLst>
            <c:ext xmlns:c16="http://schemas.microsoft.com/office/drawing/2014/chart" uri="{C3380CC4-5D6E-409C-BE32-E72D297353CC}">
              <c16:uniqueId val="{0000000D-814E-4834-920C-3C111025066D}"/>
            </c:ext>
          </c:extLst>
        </c:ser>
        <c:ser>
          <c:idx val="3"/>
          <c:order val="3"/>
          <c:tx>
            <c:strRef>
              <c:f>Sheet1!$M$131</c:f>
              <c:strCache>
                <c:ptCount val="1"/>
                <c:pt idx="0">
                  <c:v>私立保育所等
(n=607)</c:v>
                </c:pt>
              </c:strCache>
            </c:strRef>
          </c:tx>
          <c:spPr>
            <a:solidFill>
              <a:schemeClr val="accent5">
                <a:shade val="58000"/>
              </a:schemeClr>
            </a:solidFill>
            <a:ln>
              <a:noFill/>
            </a:ln>
            <a:effectLst/>
          </c:spPr>
          <c:invertIfNegative val="0"/>
          <c:dLbls>
            <c:dLbl>
              <c:idx val="1"/>
              <c:layout>
                <c:manualLayout>
                  <c:x val="1.5606757575261474E-2"/>
                  <c:y val="2.55799902741414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4E-4834-920C-3C111025066D}"/>
                </c:ext>
              </c:extLst>
            </c:dLbl>
            <c:dLbl>
              <c:idx val="2"/>
              <c:layout>
                <c:manualLayout>
                  <c:x val="5.8525165821303156E-3"/>
                  <c:y val="4.6296296296296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4E-4834-920C-3C111025066D}"/>
                </c:ext>
              </c:extLst>
            </c:dLbl>
            <c:dLbl>
              <c:idx val="5"/>
              <c:layout>
                <c:manualLayout>
                  <c:x val="2.0790020790019265E-3"/>
                  <c:y val="1.8714909544603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14E-4834-920C-3C111025066D}"/>
                </c:ext>
              </c:extLst>
            </c:dLbl>
            <c:dLbl>
              <c:idx val="6"/>
              <c:layout>
                <c:manualLayout>
                  <c:x val="3.9016777214202106E-3"/>
                  <c:y val="-9.2592592592592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Sheet1!$N$131:$T$131</c:f>
              <c:numCache>
                <c:formatCode>0.0%</c:formatCode>
                <c:ptCount val="7"/>
                <c:pt idx="0">
                  <c:v>0.18780889621087316</c:v>
                </c:pt>
                <c:pt idx="1">
                  <c:v>0.70181219110378912</c:v>
                </c:pt>
                <c:pt idx="2">
                  <c:v>0.10378912685337727</c:v>
                </c:pt>
                <c:pt idx="3">
                  <c:v>0.41515650741350907</c:v>
                </c:pt>
                <c:pt idx="4">
                  <c:v>0.5074135090609555</c:v>
                </c:pt>
                <c:pt idx="5">
                  <c:v>5.1070840197693576E-2</c:v>
                </c:pt>
                <c:pt idx="6">
                  <c:v>0.18286655683690281</c:v>
                </c:pt>
              </c:numCache>
            </c:numRef>
          </c:val>
          <c:extLst>
            <c:ext xmlns:c16="http://schemas.microsoft.com/office/drawing/2014/chart" uri="{C3380CC4-5D6E-409C-BE32-E72D297353CC}">
              <c16:uniqueId val="{00000012-814E-4834-920C-3C111025066D}"/>
            </c:ext>
          </c:extLst>
        </c:ser>
        <c:dLbls>
          <c:dLblPos val="outEnd"/>
          <c:showLegendKey val="0"/>
          <c:showVal val="1"/>
          <c:showCatName val="0"/>
          <c:showSerName val="0"/>
          <c:showPercent val="0"/>
          <c:showBubbleSize val="0"/>
        </c:dLbls>
        <c:gapWidth val="219"/>
        <c:overlap val="-27"/>
        <c:axId val="1046370192"/>
        <c:axId val="1046376848"/>
      </c:barChart>
      <c:catAx>
        <c:axId val="104637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6848"/>
        <c:crosses val="autoZero"/>
        <c:auto val="1"/>
        <c:lblAlgn val="ctr"/>
        <c:lblOffset val="100"/>
        <c:noMultiLvlLbl val="0"/>
      </c:catAx>
      <c:valAx>
        <c:axId val="10463768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0192"/>
        <c:crosses val="autoZero"/>
        <c:crossBetween val="between"/>
        <c:majorUnit val="0.2"/>
      </c:valAx>
      <c:spPr>
        <a:noFill/>
        <a:ln>
          <a:noFill/>
        </a:ln>
        <a:effectLst/>
      </c:spPr>
    </c:plotArea>
    <c:legend>
      <c:legendPos val="r"/>
      <c:layout>
        <c:manualLayout>
          <c:xMode val="edge"/>
          <c:yMode val="edge"/>
          <c:x val="0.83983785054991078"/>
          <c:y val="3.8679444545414353E-2"/>
          <c:w val="0.15808322556354051"/>
          <c:h val="0.6586921143971873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71037601895806E-2"/>
          <c:y val="5.0925925925925923E-2"/>
          <c:w val="0.77155255067289186"/>
          <c:h val="0.39519388163646613"/>
        </c:manualLayout>
      </c:layout>
      <c:barChart>
        <c:barDir val="col"/>
        <c:grouping val="clustered"/>
        <c:varyColors val="0"/>
        <c:ser>
          <c:idx val="0"/>
          <c:order val="0"/>
          <c:tx>
            <c:strRef>
              <c:f>Sheet1!$M$137</c:f>
              <c:strCache>
                <c:ptCount val="1"/>
                <c:pt idx="0">
                  <c:v>公立幼稚園等
(n=12)</c:v>
                </c:pt>
              </c:strCache>
            </c:strRef>
          </c:tx>
          <c:spPr>
            <a:solidFill>
              <a:schemeClr val="accent5">
                <a:tint val="58000"/>
              </a:schemeClr>
            </a:solidFill>
            <a:ln>
              <a:noFill/>
            </a:ln>
            <a:effectLst/>
          </c:spPr>
          <c:invertIfNegative val="0"/>
          <c:dLbls>
            <c:dLbl>
              <c:idx val="3"/>
              <c:layout>
                <c:manualLayout>
                  <c:x val="0"/>
                  <c:y val="3.45901072293323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Sheet1!$N$137:$T$137</c:f>
              <c:numCache>
                <c:formatCode>0.0%</c:formatCode>
                <c:ptCount val="7"/>
                <c:pt idx="0">
                  <c:v>0.25</c:v>
                </c:pt>
                <c:pt idx="1">
                  <c:v>0.33333333333333331</c:v>
                </c:pt>
                <c:pt idx="2">
                  <c:v>0.25</c:v>
                </c:pt>
                <c:pt idx="3">
                  <c:v>8.3333333333333329E-2</c:v>
                </c:pt>
                <c:pt idx="4">
                  <c:v>0.25</c:v>
                </c:pt>
                <c:pt idx="5">
                  <c:v>0.33333333333333331</c:v>
                </c:pt>
                <c:pt idx="6">
                  <c:v>0.16666666666666666</c:v>
                </c:pt>
              </c:numCache>
            </c:numRef>
          </c:val>
          <c:extLst>
            <c:ext xmlns:c16="http://schemas.microsoft.com/office/drawing/2014/chart" uri="{C3380CC4-5D6E-409C-BE32-E72D297353CC}">
              <c16:uniqueId val="{00000001-F1BD-4101-8052-43E25EE62CC8}"/>
            </c:ext>
          </c:extLst>
        </c:ser>
        <c:ser>
          <c:idx val="1"/>
          <c:order val="1"/>
          <c:tx>
            <c:strRef>
              <c:f>Sheet1!$M$138</c:f>
              <c:strCache>
                <c:ptCount val="1"/>
                <c:pt idx="0">
                  <c:v>国立・私立幼稚園等
(n=68)</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Sheet1!$N$138:$T$138</c:f>
              <c:numCache>
                <c:formatCode>0.0%</c:formatCode>
                <c:ptCount val="7"/>
                <c:pt idx="0">
                  <c:v>5.8823529411764705E-2</c:v>
                </c:pt>
                <c:pt idx="1">
                  <c:v>0.47058823529411764</c:v>
                </c:pt>
                <c:pt idx="2">
                  <c:v>0.41176470588235292</c:v>
                </c:pt>
                <c:pt idx="3">
                  <c:v>0.16176470588235295</c:v>
                </c:pt>
                <c:pt idx="4">
                  <c:v>5.8823529411764705E-2</c:v>
                </c:pt>
                <c:pt idx="5">
                  <c:v>0.70588235294117652</c:v>
                </c:pt>
                <c:pt idx="6">
                  <c:v>5.8823529411764705E-2</c:v>
                </c:pt>
              </c:numCache>
            </c:numRef>
          </c:val>
          <c:extLst>
            <c:ext xmlns:c16="http://schemas.microsoft.com/office/drawing/2014/chart" uri="{C3380CC4-5D6E-409C-BE32-E72D297353CC}">
              <c16:uniqueId val="{00000002-F1BD-4101-8052-43E25EE62CC8}"/>
            </c:ext>
          </c:extLst>
        </c:ser>
        <c:ser>
          <c:idx val="2"/>
          <c:order val="2"/>
          <c:tx>
            <c:strRef>
              <c:f>Sheet1!$M$139</c:f>
              <c:strCache>
                <c:ptCount val="1"/>
                <c:pt idx="0">
                  <c:v>公立保育所等
(n=50)</c:v>
                </c:pt>
              </c:strCache>
            </c:strRef>
          </c:tx>
          <c:spPr>
            <a:solidFill>
              <a:schemeClr val="accent5">
                <a:shade val="86000"/>
              </a:schemeClr>
            </a:solidFill>
            <a:ln>
              <a:noFill/>
            </a:ln>
            <a:effectLst/>
          </c:spPr>
          <c:invertIfNegative val="0"/>
          <c:dLbls>
            <c:dLbl>
              <c:idx val="2"/>
              <c:layout>
                <c:manualLayout>
                  <c:x val="0"/>
                  <c:y val="-7.60982359045312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BD-4101-8052-43E25EE62CC8}"/>
                </c:ext>
              </c:extLst>
            </c:dLbl>
            <c:dLbl>
              <c:idx val="3"/>
              <c:layout>
                <c:manualLayout>
                  <c:x val="2.1572645885017008E-3"/>
                  <c:y val="-4.15081286751988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BD-4101-8052-43E25EE62CC8}"/>
                </c:ext>
              </c:extLst>
            </c:dLbl>
            <c:dLbl>
              <c:idx val="4"/>
              <c:layout>
                <c:manualLayout>
                  <c:x val="0"/>
                  <c:y val="-7.60982359045313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Sheet1!$N$139:$T$139</c:f>
              <c:numCache>
                <c:formatCode>0.0%</c:formatCode>
                <c:ptCount val="7"/>
                <c:pt idx="0">
                  <c:v>0.18</c:v>
                </c:pt>
                <c:pt idx="1">
                  <c:v>0.6</c:v>
                </c:pt>
                <c:pt idx="2">
                  <c:v>0.46</c:v>
                </c:pt>
                <c:pt idx="3">
                  <c:v>0.16</c:v>
                </c:pt>
                <c:pt idx="4">
                  <c:v>0.1</c:v>
                </c:pt>
                <c:pt idx="5">
                  <c:v>0.46</c:v>
                </c:pt>
                <c:pt idx="6">
                  <c:v>0.22</c:v>
                </c:pt>
              </c:numCache>
            </c:numRef>
          </c:val>
          <c:extLst>
            <c:ext xmlns:c16="http://schemas.microsoft.com/office/drawing/2014/chart" uri="{C3380CC4-5D6E-409C-BE32-E72D297353CC}">
              <c16:uniqueId val="{00000006-F1BD-4101-8052-43E25EE62CC8}"/>
            </c:ext>
          </c:extLst>
        </c:ser>
        <c:ser>
          <c:idx val="3"/>
          <c:order val="3"/>
          <c:tx>
            <c:strRef>
              <c:f>Sheet1!$M$140</c:f>
              <c:strCache>
                <c:ptCount val="1"/>
                <c:pt idx="0">
                  <c:v>私立保育所等
(n=372)</c:v>
                </c:pt>
              </c:strCache>
            </c:strRef>
          </c:tx>
          <c:spPr>
            <a:solidFill>
              <a:schemeClr val="accent5">
                <a:shade val="58000"/>
              </a:schemeClr>
            </a:solidFill>
            <a:ln>
              <a:noFill/>
            </a:ln>
            <a:effectLst/>
          </c:spPr>
          <c:invertIfNegative val="0"/>
          <c:dLbls>
            <c:dLbl>
              <c:idx val="1"/>
              <c:layout>
                <c:manualLayout>
                  <c:x val="6.4717937655053397E-3"/>
                  <c:y val="1.585361600445243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BD-4101-8052-43E25EE62CC8}"/>
                </c:ext>
              </c:extLst>
            </c:dLbl>
            <c:dLbl>
              <c:idx val="3"/>
              <c:layout>
                <c:manualLayout>
                  <c:x val="-2.1572645885017797E-3"/>
                  <c:y val="-6.91802144586648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1BD-4101-8052-43E25EE62CC8}"/>
                </c:ext>
              </c:extLst>
            </c:dLbl>
            <c:dLbl>
              <c:idx val="5"/>
              <c:layout>
                <c:manualLayout>
                  <c:x val="1.7258116708014238E-2"/>
                  <c:y val="2.76720857834659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Sheet1!$N$140:$T$140</c:f>
              <c:numCache>
                <c:formatCode>0.0%</c:formatCode>
                <c:ptCount val="7"/>
                <c:pt idx="0">
                  <c:v>9.6774193548387094E-2</c:v>
                </c:pt>
                <c:pt idx="1">
                  <c:v>0.44354838709677419</c:v>
                </c:pt>
                <c:pt idx="2">
                  <c:v>0.45698924731182794</c:v>
                </c:pt>
                <c:pt idx="3">
                  <c:v>0.22311827956989247</c:v>
                </c:pt>
                <c:pt idx="4">
                  <c:v>8.8709677419354843E-2</c:v>
                </c:pt>
                <c:pt idx="5">
                  <c:v>0.44086021505376344</c:v>
                </c:pt>
                <c:pt idx="6">
                  <c:v>0.12096774193548387</c:v>
                </c:pt>
              </c:numCache>
            </c:numRef>
          </c:val>
          <c:extLst>
            <c:ext xmlns:c16="http://schemas.microsoft.com/office/drawing/2014/chart" uri="{C3380CC4-5D6E-409C-BE32-E72D297353CC}">
              <c16:uniqueId val="{0000000A-F1BD-4101-8052-43E25EE62CC8}"/>
            </c:ext>
          </c:extLst>
        </c:ser>
        <c:dLbls>
          <c:dLblPos val="outEnd"/>
          <c:showLegendKey val="0"/>
          <c:showVal val="1"/>
          <c:showCatName val="0"/>
          <c:showSerName val="0"/>
          <c:showPercent val="0"/>
          <c:showBubbleSize val="0"/>
        </c:dLbls>
        <c:gapWidth val="219"/>
        <c:overlap val="-27"/>
        <c:axId val="1044291536"/>
        <c:axId val="1044288208"/>
      </c:barChart>
      <c:catAx>
        <c:axId val="10442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88208"/>
        <c:crosses val="autoZero"/>
        <c:auto val="1"/>
        <c:lblAlgn val="ctr"/>
        <c:lblOffset val="100"/>
        <c:noMultiLvlLbl val="0"/>
      </c:catAx>
      <c:valAx>
        <c:axId val="1044288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1536"/>
        <c:crosses val="autoZero"/>
        <c:crossBetween val="between"/>
        <c:majorUnit val="0.2"/>
      </c:valAx>
      <c:spPr>
        <a:noFill/>
        <a:ln>
          <a:noFill/>
        </a:ln>
        <a:effectLst/>
      </c:spPr>
    </c:plotArea>
    <c:legend>
      <c:legendPos val="r"/>
      <c:layout>
        <c:manualLayout>
          <c:xMode val="edge"/>
          <c:yMode val="edge"/>
          <c:x val="0.83326501995469748"/>
          <c:y val="8.4655882905677951E-2"/>
          <c:w val="0.16457771545680078"/>
          <c:h val="0.4933711418661302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Sheet1!$N$113:$Q$113</c:f>
              <c:strCache>
                <c:ptCount val="4"/>
                <c:pt idx="0">
                  <c:v>公立幼稚園等
(n=236)</c:v>
                </c:pt>
                <c:pt idx="1">
                  <c:v>国立・私立幼稚園等
(n=169)</c:v>
                </c:pt>
                <c:pt idx="2">
                  <c:v>公立保育所等
(n=315)</c:v>
                </c:pt>
                <c:pt idx="3">
                  <c:v>私立保育所等
(n=979)</c:v>
                </c:pt>
              </c:strCache>
            </c:strRef>
          </c:cat>
          <c:val>
            <c:numRef>
              <c:f>Sheet1!$N$114:$Q$114</c:f>
              <c:numCache>
                <c:formatCode>0.0%</c:formatCode>
                <c:ptCount val="4"/>
                <c:pt idx="0">
                  <c:v>0.89830508474576298</c:v>
                </c:pt>
                <c:pt idx="1">
                  <c:v>0.50887573964497046</c:v>
                </c:pt>
                <c:pt idx="2">
                  <c:v>0.73650793650793656</c:v>
                </c:pt>
                <c:pt idx="3">
                  <c:v>0.35750766087844738</c:v>
                </c:pt>
              </c:numCache>
            </c:numRef>
          </c:val>
          <c:extLst>
            <c:ext xmlns:c16="http://schemas.microsoft.com/office/drawing/2014/chart" uri="{C3380CC4-5D6E-409C-BE32-E72D297353CC}">
              <c16:uniqueId val="{00000000-941E-4D74-8B12-83EEE6FE367C}"/>
            </c:ext>
          </c:extLst>
        </c:ser>
        <c:dLbls>
          <c:dLblPos val="outEnd"/>
          <c:showLegendKey val="0"/>
          <c:showVal val="1"/>
          <c:showCatName val="0"/>
          <c:showSerName val="0"/>
          <c:showPercent val="0"/>
          <c:showBubbleSize val="0"/>
        </c:dLbls>
        <c:gapWidth val="219"/>
        <c:overlap val="-27"/>
        <c:axId val="1044290288"/>
        <c:axId val="1044290704"/>
      </c:barChart>
      <c:catAx>
        <c:axId val="104429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0704"/>
        <c:crosses val="autoZero"/>
        <c:auto val="1"/>
        <c:lblAlgn val="ctr"/>
        <c:lblOffset val="100"/>
        <c:noMultiLvlLbl val="0"/>
      </c:catAx>
      <c:valAx>
        <c:axId val="10442907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02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取組の実施者</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8715630383186838E-2"/>
          <c:y val="0.17859398344437716"/>
          <c:w val="0.71274648710651378"/>
          <c:h val="0.66605558920519536"/>
        </c:manualLayout>
      </c:layout>
      <c:barChart>
        <c:barDir val="col"/>
        <c:grouping val="clustered"/>
        <c:varyColors val="0"/>
        <c:ser>
          <c:idx val="0"/>
          <c:order val="0"/>
          <c:tx>
            <c:strRef>
              <c:f>Sheet1!$W$129</c:f>
              <c:strCache>
                <c:ptCount val="1"/>
                <c:pt idx="0">
                  <c:v>公立幼稚園等
(n=212)</c:v>
                </c:pt>
              </c:strCache>
            </c:strRef>
          </c:tx>
          <c:spPr>
            <a:solidFill>
              <a:schemeClr val="accent5">
                <a:tint val="58000"/>
              </a:schemeClr>
            </a:solidFill>
            <a:ln>
              <a:noFill/>
            </a:ln>
            <a:effectLst/>
          </c:spPr>
          <c:invertIfNegative val="0"/>
          <c:dLbls>
            <c:dLbl>
              <c:idx val="0"/>
              <c:layout>
                <c:manualLayout>
                  <c:x val="-2.1848372296263928E-3"/>
                  <c:y val="-5.66839867737364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07-4EDA-916C-A1E953F16A40}"/>
                </c:ext>
              </c:extLst>
            </c:dLbl>
            <c:dLbl>
              <c:idx val="1"/>
              <c:layout>
                <c:manualLayout>
                  <c:x val="4.3696744592527856E-3"/>
                  <c:y val="-2.8341993386868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07-4EDA-916C-A1E953F16A40}"/>
                </c:ext>
              </c:extLst>
            </c:dLbl>
            <c:dLbl>
              <c:idx val="3"/>
              <c:layout>
                <c:manualLayout>
                  <c:x val="-4.1532551136954348E-3"/>
                  <c:y val="3.57462019660410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Sheet1!$X$129:$AA$129</c:f>
              <c:numCache>
                <c:formatCode>0.0%</c:formatCode>
                <c:ptCount val="4"/>
                <c:pt idx="0">
                  <c:v>0.38207547169811323</c:v>
                </c:pt>
                <c:pt idx="1">
                  <c:v>0.18396226415094338</c:v>
                </c:pt>
                <c:pt idx="2">
                  <c:v>0.79716981132075471</c:v>
                </c:pt>
                <c:pt idx="3">
                  <c:v>0.23584905660377359</c:v>
                </c:pt>
              </c:numCache>
            </c:numRef>
          </c:val>
          <c:extLst>
            <c:ext xmlns:c16="http://schemas.microsoft.com/office/drawing/2014/chart" uri="{C3380CC4-5D6E-409C-BE32-E72D297353CC}">
              <c16:uniqueId val="{00000003-D707-4EDA-916C-A1E953F16A40}"/>
            </c:ext>
          </c:extLst>
        </c:ser>
        <c:ser>
          <c:idx val="1"/>
          <c:order val="1"/>
          <c:tx>
            <c:strRef>
              <c:f>Sheet1!$W$130</c:f>
              <c:strCache>
                <c:ptCount val="1"/>
                <c:pt idx="0">
                  <c:v>国立・私立幼稚園等
(n=86)</c:v>
                </c:pt>
              </c:strCache>
            </c:strRef>
          </c:tx>
          <c:spPr>
            <a:solidFill>
              <a:schemeClr val="accent5">
                <a:tint val="86000"/>
              </a:schemeClr>
            </a:solidFill>
            <a:ln>
              <a:noFill/>
            </a:ln>
            <a:effectLst/>
          </c:spPr>
          <c:invertIfNegative val="0"/>
          <c:dLbls>
            <c:dLbl>
              <c:idx val="0"/>
              <c:layout>
                <c:manualLayout>
                  <c:x val="2.0766275568476602E-3"/>
                  <c:y val="8.93655049151027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Sheet1!$X$130:$AA$130</c:f>
              <c:numCache>
                <c:formatCode>0.0%</c:formatCode>
                <c:ptCount val="4"/>
                <c:pt idx="0">
                  <c:v>0.30232558139534882</c:v>
                </c:pt>
                <c:pt idx="1">
                  <c:v>9.3023255813953487E-2</c:v>
                </c:pt>
                <c:pt idx="2">
                  <c:v>0.41860465116279072</c:v>
                </c:pt>
                <c:pt idx="3">
                  <c:v>0.37209302325581395</c:v>
                </c:pt>
              </c:numCache>
            </c:numRef>
          </c:val>
          <c:extLst>
            <c:ext xmlns:c16="http://schemas.microsoft.com/office/drawing/2014/chart" uri="{C3380CC4-5D6E-409C-BE32-E72D297353CC}">
              <c16:uniqueId val="{00000005-D707-4EDA-916C-A1E953F16A40}"/>
            </c:ext>
          </c:extLst>
        </c:ser>
        <c:ser>
          <c:idx val="2"/>
          <c:order val="2"/>
          <c:tx>
            <c:strRef>
              <c:f>Sheet1!$W$131</c:f>
              <c:strCache>
                <c:ptCount val="1"/>
                <c:pt idx="0">
                  <c:v>公立保育所等
(n=232)</c:v>
                </c:pt>
              </c:strCache>
            </c:strRef>
          </c:tx>
          <c:spPr>
            <a:solidFill>
              <a:schemeClr val="accent5">
                <a:shade val="86000"/>
              </a:schemeClr>
            </a:solidFill>
            <a:ln>
              <a:noFill/>
            </a:ln>
            <a:effectLst/>
          </c:spPr>
          <c:invertIfNegative val="0"/>
          <c:dLbls>
            <c:dLbl>
              <c:idx val="1"/>
              <c:layout>
                <c:manualLayout>
                  <c:x val="-3.8071065408677787E-17"/>
                  <c:y val="-6.25558534405720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Sheet1!$X$131:$AA$131</c:f>
              <c:numCache>
                <c:formatCode>0.0%</c:formatCode>
                <c:ptCount val="4"/>
                <c:pt idx="0">
                  <c:v>0.11206896551724138</c:v>
                </c:pt>
                <c:pt idx="1">
                  <c:v>0.16379310344827586</c:v>
                </c:pt>
                <c:pt idx="2">
                  <c:v>0.77155172413793105</c:v>
                </c:pt>
                <c:pt idx="3">
                  <c:v>0.13793103448275862</c:v>
                </c:pt>
              </c:numCache>
            </c:numRef>
          </c:val>
          <c:extLst>
            <c:ext xmlns:c16="http://schemas.microsoft.com/office/drawing/2014/chart" uri="{C3380CC4-5D6E-409C-BE32-E72D297353CC}">
              <c16:uniqueId val="{00000007-D707-4EDA-916C-A1E953F16A40}"/>
            </c:ext>
          </c:extLst>
        </c:ser>
        <c:ser>
          <c:idx val="3"/>
          <c:order val="3"/>
          <c:tx>
            <c:strRef>
              <c:f>Sheet1!$W$132</c:f>
              <c:strCache>
                <c:ptCount val="1"/>
                <c:pt idx="0">
                  <c:v>私立保育所等
(n=350)</c:v>
                </c:pt>
              </c:strCache>
            </c:strRef>
          </c:tx>
          <c:spPr>
            <a:solidFill>
              <a:schemeClr val="accent5">
                <a:shade val="58000"/>
              </a:schemeClr>
            </a:solidFill>
            <a:ln>
              <a:noFill/>
            </a:ln>
            <a:effectLst/>
          </c:spPr>
          <c:invertIfNegative val="0"/>
          <c:dLbls>
            <c:dLbl>
              <c:idx val="0"/>
              <c:layout>
                <c:manualLayout>
                  <c:x val="3.9996000399960003E-3"/>
                  <c:y val="-6.48148148148148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07-4EDA-916C-A1E953F16A40}"/>
                </c:ext>
              </c:extLst>
            </c:dLbl>
            <c:dLbl>
              <c:idx val="2"/>
              <c:layout>
                <c:manualLayout>
                  <c:x val="4.1532551136953585E-3"/>
                  <c:y val="2.6809651474530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07-4EDA-916C-A1E953F16A40}"/>
                </c:ext>
              </c:extLst>
            </c:dLbl>
            <c:dLbl>
              <c:idx val="3"/>
              <c:layout>
                <c:manualLayout>
                  <c:x val="4.1532551136953585E-3"/>
                  <c:y val="-8.04289544235924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Sheet1!$X$132:$AA$132</c:f>
              <c:numCache>
                <c:formatCode>0.0%</c:formatCode>
                <c:ptCount val="4"/>
                <c:pt idx="0">
                  <c:v>0.12285714285714286</c:v>
                </c:pt>
                <c:pt idx="1">
                  <c:v>0.12285714285714286</c:v>
                </c:pt>
                <c:pt idx="2">
                  <c:v>0.64857142857142858</c:v>
                </c:pt>
                <c:pt idx="3">
                  <c:v>0.25428571428571428</c:v>
                </c:pt>
              </c:numCache>
            </c:numRef>
          </c:val>
          <c:extLst>
            <c:ext xmlns:c16="http://schemas.microsoft.com/office/drawing/2014/chart" uri="{C3380CC4-5D6E-409C-BE32-E72D297353CC}">
              <c16:uniqueId val="{0000000B-D707-4EDA-916C-A1E953F16A40}"/>
            </c:ext>
          </c:extLst>
        </c:ser>
        <c:dLbls>
          <c:dLblPos val="outEnd"/>
          <c:showLegendKey val="0"/>
          <c:showVal val="1"/>
          <c:showCatName val="0"/>
          <c:showSerName val="0"/>
          <c:showPercent val="0"/>
          <c:showBubbleSize val="0"/>
        </c:dLbls>
        <c:gapWidth val="219"/>
        <c:overlap val="-27"/>
        <c:axId val="1044292368"/>
        <c:axId val="1044289040"/>
      </c:barChart>
      <c:catAx>
        <c:axId val="104429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89040"/>
        <c:crosses val="autoZero"/>
        <c:auto val="1"/>
        <c:lblAlgn val="ctr"/>
        <c:lblOffset val="100"/>
        <c:noMultiLvlLbl val="0"/>
      </c:catAx>
      <c:valAx>
        <c:axId val="104428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2368"/>
        <c:crosses val="autoZero"/>
        <c:crossBetween val="between"/>
      </c:valAx>
      <c:spPr>
        <a:noFill/>
        <a:ln>
          <a:noFill/>
        </a:ln>
        <a:effectLst/>
      </c:spPr>
    </c:plotArea>
    <c:legend>
      <c:legendPos val="r"/>
      <c:layout>
        <c:manualLayout>
          <c:xMode val="edge"/>
          <c:yMode val="edge"/>
          <c:x val="0.79575505050070616"/>
          <c:y val="2.809427990136093E-2"/>
          <c:w val="0.19178518405103226"/>
          <c:h val="0.90110875961005588"/>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取組内容</a:t>
            </a:r>
            <a:r>
              <a:rPr lang="en-US"/>
              <a:t>】</a:t>
            </a:r>
            <a:endParaRPr lang="ja-JP"/>
          </a:p>
        </c:rich>
      </c:tx>
      <c:layout>
        <c:manualLayout>
          <c:xMode val="edge"/>
          <c:yMode val="edge"/>
          <c:x val="5.5555555555555558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3496087458254672E-2"/>
          <c:y val="0.1457355300966526"/>
          <c:w val="0.72701949542687283"/>
          <c:h val="0.42632833686486865"/>
        </c:manualLayout>
      </c:layout>
      <c:barChart>
        <c:barDir val="col"/>
        <c:grouping val="clustered"/>
        <c:varyColors val="0"/>
        <c:ser>
          <c:idx val="0"/>
          <c:order val="0"/>
          <c:tx>
            <c:strRef>
              <c:f>Sheet1!$W$138</c:f>
              <c:strCache>
                <c:ptCount val="1"/>
                <c:pt idx="0">
                  <c:v>公立幼稚園等
(n=212)</c:v>
                </c:pt>
              </c:strCache>
            </c:strRef>
          </c:tx>
          <c:spPr>
            <a:solidFill>
              <a:schemeClr val="accent5">
                <a:tint val="58000"/>
              </a:schemeClr>
            </a:solidFill>
            <a:ln>
              <a:noFill/>
            </a:ln>
            <a:effectLst/>
          </c:spPr>
          <c:invertIfNegative val="0"/>
          <c:dLbls>
            <c:dLbl>
              <c:idx val="0"/>
              <c:layout>
                <c:manualLayout>
                  <c:x val="-1.1758941695247428E-2"/>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35-48E5-A414-EA5FDAE9B278}"/>
                </c:ext>
              </c:extLst>
            </c:dLbl>
            <c:dLbl>
              <c:idx val="4"/>
              <c:layout>
                <c:manualLayout>
                  <c:x val="-5.8794708476237138E-3"/>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Sheet1!$X$138:$AB$138</c:f>
              <c:numCache>
                <c:formatCode>0.0%</c:formatCode>
                <c:ptCount val="5"/>
                <c:pt idx="0">
                  <c:v>0.96698113207547165</c:v>
                </c:pt>
                <c:pt idx="1">
                  <c:v>0.58018867924528306</c:v>
                </c:pt>
                <c:pt idx="2">
                  <c:v>0.55660377358490565</c:v>
                </c:pt>
                <c:pt idx="3">
                  <c:v>0.71698113207547165</c:v>
                </c:pt>
                <c:pt idx="4">
                  <c:v>0.18867924528301888</c:v>
                </c:pt>
              </c:numCache>
            </c:numRef>
          </c:val>
          <c:extLst>
            <c:ext xmlns:c16="http://schemas.microsoft.com/office/drawing/2014/chart" uri="{C3380CC4-5D6E-409C-BE32-E72D297353CC}">
              <c16:uniqueId val="{00000002-AB35-48E5-A414-EA5FDAE9B278}"/>
            </c:ext>
          </c:extLst>
        </c:ser>
        <c:ser>
          <c:idx val="1"/>
          <c:order val="1"/>
          <c:tx>
            <c:strRef>
              <c:f>Sheet1!$W$139</c:f>
              <c:strCache>
                <c:ptCount val="1"/>
                <c:pt idx="0">
                  <c:v>国立・私立幼稚園等
(n=86)</c:v>
                </c:pt>
              </c:strCache>
            </c:strRef>
          </c:tx>
          <c:spPr>
            <a:solidFill>
              <a:schemeClr val="accent5">
                <a:tint val="86000"/>
              </a:schemeClr>
            </a:solidFill>
            <a:ln>
              <a:noFill/>
            </a:ln>
            <a:effectLst/>
          </c:spPr>
          <c:invertIfNegative val="0"/>
          <c:dLbls>
            <c:dLbl>
              <c:idx val="0"/>
              <c:layout>
                <c:manualLayout>
                  <c:x val="6.7228028397020023E-3"/>
                  <c:y val="2.7777829607791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Sheet1!$X$139:$AB$139</c:f>
              <c:numCache>
                <c:formatCode>0.0%</c:formatCode>
                <c:ptCount val="5"/>
                <c:pt idx="0">
                  <c:v>0.95348837209302328</c:v>
                </c:pt>
                <c:pt idx="1">
                  <c:v>0.13953488372093023</c:v>
                </c:pt>
                <c:pt idx="2">
                  <c:v>0.18604651162790697</c:v>
                </c:pt>
                <c:pt idx="3">
                  <c:v>0.39534883720930231</c:v>
                </c:pt>
                <c:pt idx="4">
                  <c:v>0.13953488372093023</c:v>
                </c:pt>
              </c:numCache>
            </c:numRef>
          </c:val>
          <c:extLst>
            <c:ext xmlns:c16="http://schemas.microsoft.com/office/drawing/2014/chart" uri="{C3380CC4-5D6E-409C-BE32-E72D297353CC}">
              <c16:uniqueId val="{00000004-AB35-48E5-A414-EA5FDAE9B278}"/>
            </c:ext>
          </c:extLst>
        </c:ser>
        <c:ser>
          <c:idx val="2"/>
          <c:order val="2"/>
          <c:tx>
            <c:strRef>
              <c:f>Sheet1!$W$140</c:f>
              <c:strCache>
                <c:ptCount val="1"/>
                <c:pt idx="0">
                  <c:v>公立保育所等
(n=232)</c:v>
                </c:pt>
              </c:strCache>
            </c:strRef>
          </c:tx>
          <c:spPr>
            <a:solidFill>
              <a:schemeClr val="accent5">
                <a:shade val="86000"/>
              </a:schemeClr>
            </a:solidFill>
            <a:ln>
              <a:noFill/>
            </a:ln>
            <a:effectLst/>
          </c:spPr>
          <c:invertIfNegative val="0"/>
          <c:dLbls>
            <c:dLbl>
              <c:idx val="0"/>
              <c:layout>
                <c:manualLayout>
                  <c:x val="3.9196472317491243E-3"/>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35-48E5-A414-EA5FDAE9B278}"/>
                </c:ext>
              </c:extLst>
            </c:dLbl>
            <c:dLbl>
              <c:idx val="4"/>
              <c:layout>
                <c:manualLayout>
                  <c:x val="0"/>
                  <c:y val="-5.09259259259259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Sheet1!$X$140:$AB$140</c:f>
              <c:numCache>
                <c:formatCode>0.0%</c:formatCode>
                <c:ptCount val="5"/>
                <c:pt idx="0">
                  <c:v>0.93965517241379315</c:v>
                </c:pt>
                <c:pt idx="1">
                  <c:v>0.42241379310344829</c:v>
                </c:pt>
                <c:pt idx="2">
                  <c:v>0.46982758620689657</c:v>
                </c:pt>
                <c:pt idx="3">
                  <c:v>0.59913793103448276</c:v>
                </c:pt>
                <c:pt idx="4">
                  <c:v>0.20258620689655171</c:v>
                </c:pt>
              </c:numCache>
            </c:numRef>
          </c:val>
          <c:extLst>
            <c:ext xmlns:c16="http://schemas.microsoft.com/office/drawing/2014/chart" uri="{C3380CC4-5D6E-409C-BE32-E72D297353CC}">
              <c16:uniqueId val="{00000007-AB35-48E5-A414-EA5FDAE9B278}"/>
            </c:ext>
          </c:extLst>
        </c:ser>
        <c:ser>
          <c:idx val="3"/>
          <c:order val="3"/>
          <c:tx>
            <c:strRef>
              <c:f>Sheet1!$W$141</c:f>
              <c:strCache>
                <c:ptCount val="1"/>
                <c:pt idx="0">
                  <c:v>私立保育所等
(n=350)</c:v>
                </c:pt>
              </c:strCache>
            </c:strRef>
          </c:tx>
          <c:spPr>
            <a:solidFill>
              <a:schemeClr val="accent5">
                <a:shade val="58000"/>
              </a:schemeClr>
            </a:solidFill>
            <a:ln>
              <a:noFill/>
            </a:ln>
            <a:effectLst/>
          </c:spPr>
          <c:invertIfNegative val="0"/>
          <c:dLbls>
            <c:dLbl>
              <c:idx val="0"/>
              <c:layout>
                <c:manualLayout>
                  <c:x val="5.8794708476237138E-3"/>
                  <c:y val="0.129629629629629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35-48E5-A414-EA5FDAE9B278}"/>
                </c:ext>
              </c:extLst>
            </c:dLbl>
            <c:dLbl>
              <c:idx val="3"/>
              <c:layout>
                <c:manualLayout>
                  <c:x val="1.3718765311121999E-2"/>
                  <c:y val="4.6296296296296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35-48E5-A414-EA5FDAE9B278}"/>
                </c:ext>
              </c:extLst>
            </c:dLbl>
            <c:dLbl>
              <c:idx val="4"/>
              <c:layout>
                <c:manualLayout>
                  <c:x val="9.7991180793728563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Sheet1!$X$141:$AB$141</c:f>
              <c:numCache>
                <c:formatCode>0.0%</c:formatCode>
                <c:ptCount val="5"/>
                <c:pt idx="0">
                  <c:v>0.93428571428571427</c:v>
                </c:pt>
                <c:pt idx="1">
                  <c:v>0.23428571428571429</c:v>
                </c:pt>
                <c:pt idx="2">
                  <c:v>0.29714285714285715</c:v>
                </c:pt>
                <c:pt idx="3">
                  <c:v>0.53714285714285714</c:v>
                </c:pt>
                <c:pt idx="4">
                  <c:v>0.14571428571428571</c:v>
                </c:pt>
              </c:numCache>
            </c:numRef>
          </c:val>
          <c:extLst>
            <c:ext xmlns:c16="http://schemas.microsoft.com/office/drawing/2014/chart" uri="{C3380CC4-5D6E-409C-BE32-E72D297353CC}">
              <c16:uniqueId val="{0000000B-AB35-48E5-A414-EA5FDAE9B278}"/>
            </c:ext>
          </c:extLst>
        </c:ser>
        <c:dLbls>
          <c:dLblPos val="outEnd"/>
          <c:showLegendKey val="0"/>
          <c:showVal val="1"/>
          <c:showCatName val="0"/>
          <c:showSerName val="0"/>
          <c:showPercent val="0"/>
          <c:showBubbleSize val="0"/>
        </c:dLbls>
        <c:gapWidth val="219"/>
        <c:overlap val="-27"/>
        <c:axId val="1046378512"/>
        <c:axId val="1046369360"/>
      </c:barChart>
      <c:catAx>
        <c:axId val="104637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9360"/>
        <c:crosses val="autoZero"/>
        <c:auto val="1"/>
        <c:lblAlgn val="ctr"/>
        <c:lblOffset val="100"/>
        <c:noMultiLvlLbl val="0"/>
      </c:catAx>
      <c:valAx>
        <c:axId val="10463693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8512"/>
        <c:crosses val="autoZero"/>
        <c:crossBetween val="between"/>
        <c:majorUnit val="0.2"/>
      </c:valAx>
      <c:spPr>
        <a:noFill/>
        <a:ln>
          <a:noFill/>
        </a:ln>
        <a:effectLst/>
      </c:spPr>
    </c:plotArea>
    <c:legend>
      <c:legendPos val="r"/>
      <c:layout>
        <c:manualLayout>
          <c:xMode val="edge"/>
          <c:yMode val="edge"/>
          <c:x val="0.80639504334373691"/>
          <c:y val="0.17533772437213122"/>
          <c:w val="0.18184601496101571"/>
          <c:h val="0.5478621674067992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42932735213515E-2"/>
          <c:y val="5.0925925925925923E-2"/>
          <c:w val="0.70507712112716103"/>
          <c:h val="0.47950417860584976"/>
        </c:manualLayout>
      </c:layout>
      <c:barChart>
        <c:barDir val="col"/>
        <c:grouping val="clustered"/>
        <c:varyColors val="0"/>
        <c:ser>
          <c:idx val="0"/>
          <c:order val="0"/>
          <c:tx>
            <c:strRef>
              <c:f>Sheet1!$W$145</c:f>
              <c:strCache>
                <c:ptCount val="1"/>
                <c:pt idx="0">
                  <c:v>公立幼稚園等
(n=24)</c:v>
                </c:pt>
              </c:strCache>
            </c:strRef>
          </c:tx>
          <c:spPr>
            <a:solidFill>
              <a:schemeClr val="accent5">
                <a:tint val="58000"/>
              </a:schemeClr>
            </a:solidFill>
            <a:ln>
              <a:noFill/>
            </a:ln>
            <a:effectLst/>
          </c:spPr>
          <c:invertIfNegative val="0"/>
          <c:dLbls>
            <c:dLbl>
              <c:idx val="2"/>
              <c:layout>
                <c:manualLayout>
                  <c:x val="-1.8054162487462388E-2"/>
                  <c:y val="-7.4074074074074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95-4C00-8AE6-930C5A00B48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Sheet1!$X$145:$Z$145</c:f>
              <c:numCache>
                <c:formatCode>0.0%</c:formatCode>
                <c:ptCount val="3"/>
                <c:pt idx="0">
                  <c:v>0.5</c:v>
                </c:pt>
                <c:pt idx="1">
                  <c:v>0.41666666666666669</c:v>
                </c:pt>
                <c:pt idx="2">
                  <c:v>0.16666666666666666</c:v>
                </c:pt>
              </c:numCache>
            </c:numRef>
          </c:val>
          <c:extLst>
            <c:ext xmlns:c16="http://schemas.microsoft.com/office/drawing/2014/chart" uri="{C3380CC4-5D6E-409C-BE32-E72D297353CC}">
              <c16:uniqueId val="{00000001-2A95-4C00-8AE6-930C5A00B485}"/>
            </c:ext>
          </c:extLst>
        </c:ser>
        <c:ser>
          <c:idx val="1"/>
          <c:order val="1"/>
          <c:tx>
            <c:strRef>
              <c:f>Sheet1!$W$146</c:f>
              <c:strCache>
                <c:ptCount val="1"/>
                <c:pt idx="0">
                  <c:v>国立・私立幼稚園等
(n=83)</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Sheet1!$X$146:$Z$146</c:f>
              <c:numCache>
                <c:formatCode>0.0%</c:formatCode>
                <c:ptCount val="3"/>
                <c:pt idx="0">
                  <c:v>0.75903614457831325</c:v>
                </c:pt>
                <c:pt idx="1">
                  <c:v>0.19277108433734941</c:v>
                </c:pt>
                <c:pt idx="2">
                  <c:v>0.14457831325301204</c:v>
                </c:pt>
              </c:numCache>
            </c:numRef>
          </c:val>
          <c:extLst>
            <c:ext xmlns:c16="http://schemas.microsoft.com/office/drawing/2014/chart" uri="{C3380CC4-5D6E-409C-BE32-E72D297353CC}">
              <c16:uniqueId val="{00000002-2A95-4C00-8AE6-930C5A00B485}"/>
            </c:ext>
          </c:extLst>
        </c:ser>
        <c:ser>
          <c:idx val="2"/>
          <c:order val="2"/>
          <c:tx>
            <c:strRef>
              <c:f>Sheet1!$W$147</c:f>
              <c:strCache>
                <c:ptCount val="1"/>
                <c:pt idx="0">
                  <c:v>公立保育所等
(n=83)</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Sheet1!$X$147:$Z$147</c:f>
              <c:numCache>
                <c:formatCode>0.0%</c:formatCode>
                <c:ptCount val="3"/>
                <c:pt idx="0">
                  <c:v>0.57831325301204817</c:v>
                </c:pt>
                <c:pt idx="1">
                  <c:v>0.26506024096385544</c:v>
                </c:pt>
                <c:pt idx="2">
                  <c:v>0.24096385542168675</c:v>
                </c:pt>
              </c:numCache>
            </c:numRef>
          </c:val>
          <c:extLst>
            <c:ext xmlns:c16="http://schemas.microsoft.com/office/drawing/2014/chart" uri="{C3380CC4-5D6E-409C-BE32-E72D297353CC}">
              <c16:uniqueId val="{00000003-2A95-4C00-8AE6-930C5A00B485}"/>
            </c:ext>
          </c:extLst>
        </c:ser>
        <c:ser>
          <c:idx val="3"/>
          <c:order val="3"/>
          <c:tx>
            <c:strRef>
              <c:f>Sheet1!$W$148</c:f>
              <c:strCache>
                <c:ptCount val="1"/>
                <c:pt idx="0">
                  <c:v>私立保育所等
(n=629)</c:v>
                </c:pt>
              </c:strCache>
            </c:strRef>
          </c:tx>
          <c:spPr>
            <a:solidFill>
              <a:schemeClr val="accent5">
                <a:shade val="58000"/>
              </a:schemeClr>
            </a:solidFill>
            <a:ln>
              <a:noFill/>
            </a:ln>
            <a:effectLst/>
          </c:spPr>
          <c:invertIfNegative val="0"/>
          <c:dLbls>
            <c:dLbl>
              <c:idx val="0"/>
              <c:layout>
                <c:manualLayout>
                  <c:x val="6.018054162487462E-3"/>
                  <c:y val="-6.9444444444444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95-4C00-8AE6-930C5A00B485}"/>
                </c:ext>
              </c:extLst>
            </c:dLbl>
            <c:dLbl>
              <c:idx val="1"/>
              <c:layout>
                <c:manualLayout>
                  <c:x val="4.0120361083249012E-3"/>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95-4C00-8AE6-930C5A00B48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Sheet1!$X$148:$Z$148</c:f>
              <c:numCache>
                <c:formatCode>0.0%</c:formatCode>
                <c:ptCount val="3"/>
                <c:pt idx="0">
                  <c:v>0.57710651828298887</c:v>
                </c:pt>
                <c:pt idx="1">
                  <c:v>0.32909379968203495</c:v>
                </c:pt>
                <c:pt idx="2">
                  <c:v>0.13831478537360889</c:v>
                </c:pt>
              </c:numCache>
            </c:numRef>
          </c:val>
          <c:extLst>
            <c:ext xmlns:c16="http://schemas.microsoft.com/office/drawing/2014/chart" uri="{C3380CC4-5D6E-409C-BE32-E72D297353CC}">
              <c16:uniqueId val="{00000006-2A95-4C00-8AE6-930C5A00B485}"/>
            </c:ext>
          </c:extLst>
        </c:ser>
        <c:dLbls>
          <c:dLblPos val="outEnd"/>
          <c:showLegendKey val="0"/>
          <c:showVal val="1"/>
          <c:showCatName val="0"/>
          <c:showSerName val="0"/>
          <c:showPercent val="0"/>
          <c:showBubbleSize val="0"/>
        </c:dLbls>
        <c:gapWidth val="219"/>
        <c:overlap val="-27"/>
        <c:axId val="1141127760"/>
        <c:axId val="1141106960"/>
      </c:barChart>
      <c:catAx>
        <c:axId val="114112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06960"/>
        <c:crosses val="autoZero"/>
        <c:auto val="1"/>
        <c:lblAlgn val="ctr"/>
        <c:lblOffset val="100"/>
        <c:noMultiLvlLbl val="0"/>
      </c:catAx>
      <c:valAx>
        <c:axId val="1141106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27760"/>
        <c:crosses val="autoZero"/>
        <c:crossBetween val="between"/>
        <c:majorUnit val="0.2"/>
      </c:valAx>
      <c:spPr>
        <a:noFill/>
        <a:ln>
          <a:noFill/>
        </a:ln>
        <a:effectLst/>
      </c:spPr>
    </c:plotArea>
    <c:legend>
      <c:legendPos val="r"/>
      <c:layout>
        <c:manualLayout>
          <c:xMode val="edge"/>
          <c:yMode val="edge"/>
          <c:x val="0.80455195808105218"/>
          <c:y val="5.6566449123519574E-2"/>
          <c:w val="0.18888420864031313"/>
          <c:h val="0.6113688602523746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93419602846962"/>
          <c:y val="0.3220116004018016"/>
          <c:w val="0.8334301716540522"/>
          <c:h val="0.61914951989026068"/>
        </c:manualLayout>
      </c:layout>
      <c:barChart>
        <c:barDir val="bar"/>
        <c:grouping val="percentStacked"/>
        <c:varyColors val="0"/>
        <c:ser>
          <c:idx val="0"/>
          <c:order val="0"/>
          <c:tx>
            <c:strRef>
              <c:f>グラフ!$AO$4</c:f>
              <c:strCache>
                <c:ptCount val="1"/>
                <c:pt idx="0">
                  <c:v>ほぼ毎日読む</c:v>
                </c:pt>
              </c:strCache>
            </c:strRef>
          </c:tx>
          <c:spPr>
            <a:solidFill>
              <a:schemeClr val="accent5">
                <a:tint val="50000"/>
              </a:schemeClr>
            </a:solidFill>
            <a:ln>
              <a:noFill/>
            </a:ln>
            <a:effectLst/>
          </c:spPr>
          <c:invertIfNegative val="0"/>
          <c:dLbls>
            <c:dLbl>
              <c:idx val="0"/>
              <c:layout>
                <c:manualLayout>
                  <c:x val="4.0160642570281121E-3"/>
                  <c:y val="3.74431666220914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A9-4204-892A-4867DB6DC9F9}"/>
                </c:ext>
              </c:extLst>
            </c:dLbl>
            <c:dLbl>
              <c:idx val="1"/>
              <c:layout>
                <c:manualLayout>
                  <c:x val="1.0040160642570262E-2"/>
                  <c:y val="2.13960952126236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A9-4204-892A-4867DB6DC9F9}"/>
                </c:ext>
              </c:extLst>
            </c:dLbl>
            <c:dLbl>
              <c:idx val="2"/>
              <c:layout>
                <c:manualLayout>
                  <c:x val="6.024096385542169E-3"/>
                  <c:y val="3.20941428189355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A9-4204-892A-4867DB6DC9F9}"/>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グラフ!$AO$5:$AO$7</c:f>
              <c:numCache>
                <c:formatCode>0.0%</c:formatCode>
                <c:ptCount val="3"/>
                <c:pt idx="0">
                  <c:v>5.2703627652292952E-2</c:v>
                </c:pt>
                <c:pt idx="1">
                  <c:v>3.9401103230890466E-2</c:v>
                </c:pt>
                <c:pt idx="2">
                  <c:v>4.3944265809217578E-2</c:v>
                </c:pt>
              </c:numCache>
            </c:numRef>
          </c:val>
          <c:extLst>
            <c:ext xmlns:c16="http://schemas.microsoft.com/office/drawing/2014/chart" uri="{C3380CC4-5D6E-409C-BE32-E72D297353CC}">
              <c16:uniqueId val="{00000003-B2A9-4204-892A-4867DB6DC9F9}"/>
            </c:ext>
          </c:extLst>
        </c:ser>
        <c:ser>
          <c:idx val="1"/>
          <c:order val="1"/>
          <c:tx>
            <c:strRef>
              <c:f>グラフ!$AP$4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グラフ!$AP$5:$AP$7</c:f>
              <c:numCache>
                <c:formatCode>0.0%</c:formatCode>
                <c:ptCount val="3"/>
                <c:pt idx="0">
                  <c:v>0.12251882272416154</c:v>
                </c:pt>
                <c:pt idx="1">
                  <c:v>9.0622537431048075E-2</c:v>
                </c:pt>
                <c:pt idx="2">
                  <c:v>0.13183279742765272</c:v>
                </c:pt>
              </c:numCache>
            </c:numRef>
          </c:val>
          <c:extLst>
            <c:ext xmlns:c16="http://schemas.microsoft.com/office/drawing/2014/chart" uri="{C3380CC4-5D6E-409C-BE32-E72D297353CC}">
              <c16:uniqueId val="{00000004-B2A9-4204-892A-4867DB6DC9F9}"/>
            </c:ext>
          </c:extLst>
        </c:ser>
        <c:ser>
          <c:idx val="2"/>
          <c:order val="2"/>
          <c:tx>
            <c:strRef>
              <c:f>グラフ!$AQ$4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グラフ!$AQ$5:$AQ$7</c:f>
              <c:numCache>
                <c:formatCode>0.0%</c:formatCode>
                <c:ptCount val="3"/>
                <c:pt idx="0">
                  <c:v>0.16016427104722791</c:v>
                </c:pt>
                <c:pt idx="1">
                  <c:v>0.16469661150512213</c:v>
                </c:pt>
                <c:pt idx="2">
                  <c:v>0.20364415862808147</c:v>
                </c:pt>
              </c:numCache>
            </c:numRef>
          </c:val>
          <c:extLst>
            <c:ext xmlns:c16="http://schemas.microsoft.com/office/drawing/2014/chart" uri="{C3380CC4-5D6E-409C-BE32-E72D297353CC}">
              <c16:uniqueId val="{00000005-B2A9-4204-892A-4867DB6DC9F9}"/>
            </c:ext>
          </c:extLst>
        </c:ser>
        <c:ser>
          <c:idx val="3"/>
          <c:order val="3"/>
          <c:tx>
            <c:strRef>
              <c:f>グラフ!$AR$4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グラフ!$AR$5:$AR$7</c:f>
              <c:numCache>
                <c:formatCode>0.0%</c:formatCode>
                <c:ptCount val="3"/>
                <c:pt idx="0">
                  <c:v>0.18685831622176591</c:v>
                </c:pt>
                <c:pt idx="1">
                  <c:v>0.21591804570527975</c:v>
                </c:pt>
                <c:pt idx="2">
                  <c:v>0.22186495176848875</c:v>
                </c:pt>
              </c:numCache>
            </c:numRef>
          </c:val>
          <c:extLst>
            <c:ext xmlns:c16="http://schemas.microsoft.com/office/drawing/2014/chart" uri="{C3380CC4-5D6E-409C-BE32-E72D297353CC}">
              <c16:uniqueId val="{00000006-B2A9-4204-892A-4867DB6DC9F9}"/>
            </c:ext>
          </c:extLst>
        </c:ser>
        <c:ser>
          <c:idx val="4"/>
          <c:order val="4"/>
          <c:tx>
            <c:strRef>
              <c:f>グラフ!$AS$4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グラフ!$AS$5:$AS$7</c:f>
              <c:numCache>
                <c:formatCode>0.0%</c:formatCode>
                <c:ptCount val="3"/>
                <c:pt idx="0">
                  <c:v>0.42299794661190965</c:v>
                </c:pt>
                <c:pt idx="1">
                  <c:v>0.44917257683215128</c:v>
                </c:pt>
                <c:pt idx="2">
                  <c:v>0.36334405144694532</c:v>
                </c:pt>
              </c:numCache>
            </c:numRef>
          </c:val>
          <c:extLst>
            <c:ext xmlns:c16="http://schemas.microsoft.com/office/drawing/2014/chart" uri="{C3380CC4-5D6E-409C-BE32-E72D297353CC}">
              <c16:uniqueId val="{00000007-B2A9-4204-892A-4867DB6DC9F9}"/>
            </c:ext>
          </c:extLst>
        </c:ser>
        <c:ser>
          <c:idx val="5"/>
          <c:order val="5"/>
          <c:tx>
            <c:strRef>
              <c:f>グラフ!$AT$4</c:f>
              <c:strCache>
                <c:ptCount val="1"/>
                <c:pt idx="0">
                  <c:v>無回答</c:v>
                </c:pt>
              </c:strCache>
            </c:strRef>
          </c:tx>
          <c:spPr>
            <a:solidFill>
              <a:schemeClr val="accent5">
                <a:shade val="50000"/>
              </a:schemeClr>
            </a:solidFill>
            <a:ln>
              <a:noFill/>
            </a:ln>
            <a:effectLst/>
          </c:spPr>
          <c:invertIfNegative val="0"/>
          <c:dLbls>
            <c:dLbl>
              <c:idx val="0"/>
              <c:layout>
                <c:manualLayout>
                  <c:x val="1.004016064257013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A9-4204-892A-4867DB6DC9F9}"/>
                </c:ext>
              </c:extLst>
            </c:dLbl>
            <c:dLbl>
              <c:idx val="1"/>
              <c:layout>
                <c:manualLayout>
                  <c:x val="1.606425702811244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A9-4204-892A-4867DB6DC9F9}"/>
                </c:ext>
              </c:extLst>
            </c:dLbl>
            <c:dLbl>
              <c:idx val="2"/>
              <c:layout>
                <c:manualLayout>
                  <c:x val="1.606425702811244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A9-4204-892A-4867DB6DC9F9}"/>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グラフ!$AT$5:$AT$7</c:f>
              <c:numCache>
                <c:formatCode>0.0%</c:formatCode>
                <c:ptCount val="3"/>
                <c:pt idx="0">
                  <c:v>5.4757015742642023E-2</c:v>
                </c:pt>
                <c:pt idx="1">
                  <c:v>4.0189125295508277E-2</c:v>
                </c:pt>
                <c:pt idx="2">
                  <c:v>3.5369774919614148E-2</c:v>
                </c:pt>
              </c:numCache>
            </c:numRef>
          </c:val>
          <c:extLst>
            <c:ext xmlns:c16="http://schemas.microsoft.com/office/drawing/2014/chart" uri="{C3380CC4-5D6E-409C-BE32-E72D297353CC}">
              <c16:uniqueId val="{0000000B-B2A9-4204-892A-4867DB6DC9F9}"/>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5917500848671517"/>
          <c:y val="5.4421768707482991E-2"/>
          <c:w val="0.80783278273181147"/>
          <c:h val="0.1546841212749640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Sheet1!$V$155:$Y$155</c:f>
              <c:strCache>
                <c:ptCount val="4"/>
                <c:pt idx="0">
                  <c:v>公立幼稚園等
(n=236)</c:v>
                </c:pt>
                <c:pt idx="1">
                  <c:v>国立・私立幼稚園等
(n=169)</c:v>
                </c:pt>
                <c:pt idx="2">
                  <c:v>公立保育所等
(n=315)</c:v>
                </c:pt>
                <c:pt idx="3">
                  <c:v>私立保育所等
(n=979)</c:v>
                </c:pt>
              </c:strCache>
            </c:strRef>
          </c:cat>
          <c:val>
            <c:numRef>
              <c:f>Sheet1!$V$156:$Y$156</c:f>
              <c:numCache>
                <c:formatCode>0.0%</c:formatCode>
                <c:ptCount val="4"/>
                <c:pt idx="0">
                  <c:v>0.80932203389830504</c:v>
                </c:pt>
                <c:pt idx="1">
                  <c:v>0.23668639053254437</c:v>
                </c:pt>
                <c:pt idx="2">
                  <c:v>0.75555555555555554</c:v>
                </c:pt>
                <c:pt idx="3">
                  <c:v>0.39632277834525026</c:v>
                </c:pt>
              </c:numCache>
            </c:numRef>
          </c:val>
          <c:extLst>
            <c:ext xmlns:c16="http://schemas.microsoft.com/office/drawing/2014/chart" uri="{C3380CC4-5D6E-409C-BE32-E72D297353CC}">
              <c16:uniqueId val="{00000000-6617-4B03-9E27-E68EF7C26E47}"/>
            </c:ext>
          </c:extLst>
        </c:ser>
        <c:dLbls>
          <c:dLblPos val="outEnd"/>
          <c:showLegendKey val="0"/>
          <c:showVal val="1"/>
          <c:showCatName val="0"/>
          <c:showSerName val="0"/>
          <c:showPercent val="0"/>
          <c:showBubbleSize val="0"/>
        </c:dLbls>
        <c:gapWidth val="219"/>
        <c:overlap val="-27"/>
        <c:axId val="1339906384"/>
        <c:axId val="1339900976"/>
      </c:barChart>
      <c:catAx>
        <c:axId val="133990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0976"/>
        <c:crosses val="autoZero"/>
        <c:auto val="1"/>
        <c:lblAlgn val="ctr"/>
        <c:lblOffset val="100"/>
        <c:noMultiLvlLbl val="0"/>
      </c:catAx>
      <c:valAx>
        <c:axId val="1339900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73175326690764E-2"/>
          <c:y val="5.0925925925925923E-2"/>
          <c:w val="0.72887078133184779"/>
          <c:h val="0.43012916106029614"/>
        </c:manualLayout>
      </c:layout>
      <c:barChart>
        <c:barDir val="col"/>
        <c:grouping val="clustered"/>
        <c:varyColors val="0"/>
        <c:ser>
          <c:idx val="0"/>
          <c:order val="0"/>
          <c:tx>
            <c:strRef>
              <c:f>Sheet1!$W$168</c:f>
              <c:strCache>
                <c:ptCount val="1"/>
                <c:pt idx="0">
                  <c:v>公立幼稚園等
(n=191)</c:v>
                </c:pt>
              </c:strCache>
            </c:strRef>
          </c:tx>
          <c:spPr>
            <a:solidFill>
              <a:schemeClr val="accent5">
                <a:tint val="58000"/>
              </a:schemeClr>
            </a:solidFill>
            <a:ln>
              <a:noFill/>
            </a:ln>
            <a:effectLst/>
          </c:spPr>
          <c:invertIfNegative val="0"/>
          <c:dLbls>
            <c:dLbl>
              <c:idx val="0"/>
              <c:layout>
                <c:manualLayout>
                  <c:x val="-9.9908019332690957E-18"/>
                  <c:y val="4.61893764434180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C7-487D-BBF3-E96AB0B978C3}"/>
                </c:ext>
              </c:extLst>
            </c:dLbl>
            <c:dLbl>
              <c:idx val="3"/>
              <c:layout>
                <c:manualLayout>
                  <c:x val="-2.1798365122616204E-3"/>
                  <c:y val="4.15704387990762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C7-487D-BBF3-E96AB0B978C3}"/>
                </c:ext>
              </c:extLst>
            </c:dLbl>
            <c:dLbl>
              <c:idx val="4"/>
              <c:layout>
                <c:manualLayout>
                  <c:x val="4.359673024523161E-3"/>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C7-487D-BBF3-E96AB0B978C3}"/>
                </c:ext>
              </c:extLst>
            </c:dLbl>
            <c:dLbl>
              <c:idx val="5"/>
              <c:layout>
                <c:manualLayout>
                  <c:x val="4.359673024523161E-3"/>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C7-487D-BBF3-E96AB0B978C3}"/>
                </c:ext>
              </c:extLst>
            </c:dLbl>
            <c:dLbl>
              <c:idx val="6"/>
              <c:layout>
                <c:manualLayout>
                  <c:x val="0"/>
                  <c:y val="-5.54272517321016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C7-487D-BBF3-E96AB0B978C3}"/>
                </c:ext>
              </c:extLst>
            </c:dLbl>
            <c:dLbl>
              <c:idx val="8"/>
              <c:layout>
                <c:manualLayout>
                  <c:x val="-1.0899182561307981E-2"/>
                  <c:y val="6.9285883144514556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5.5589096397592325E-2"/>
                    </c:manualLayout>
                  </c15:layout>
                </c:ext>
                <c:ext xmlns:c16="http://schemas.microsoft.com/office/drawing/2014/chart" uri="{C3380CC4-5D6E-409C-BE32-E72D297353CC}">
                  <c16:uniqueId val="{00000005-F0C7-487D-BBF3-E96AB0B978C3}"/>
                </c:ext>
              </c:extLst>
            </c:dLbl>
            <c:dLbl>
              <c:idx val="9"/>
              <c:layout>
                <c:manualLayout>
                  <c:x val="-7.9926415466152765E-17"/>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C7-487D-BBF3-E96AB0B978C3}"/>
                </c:ext>
              </c:extLst>
            </c:dLbl>
            <c:dLbl>
              <c:idx val="10"/>
              <c:layout>
                <c:manualLayout>
                  <c:x val="8.7193460490463219E-3"/>
                  <c:y val="-1.38568129330254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Sheet1!$X$168:$AH$168</c:f>
              <c:numCache>
                <c:formatCode>0.0%</c:formatCode>
                <c:ptCount val="11"/>
                <c:pt idx="0">
                  <c:v>0.54450261780104714</c:v>
                </c:pt>
                <c:pt idx="1">
                  <c:v>0.33507853403141363</c:v>
                </c:pt>
                <c:pt idx="2">
                  <c:v>0.16753926701570682</c:v>
                </c:pt>
                <c:pt idx="3">
                  <c:v>6.8062827225130892E-2</c:v>
                </c:pt>
                <c:pt idx="4">
                  <c:v>2.6178010471204188E-2</c:v>
                </c:pt>
                <c:pt idx="5">
                  <c:v>0.1099476439790576</c:v>
                </c:pt>
                <c:pt idx="6">
                  <c:v>0.20418848167539266</c:v>
                </c:pt>
                <c:pt idx="7">
                  <c:v>0.47120418848167539</c:v>
                </c:pt>
                <c:pt idx="8">
                  <c:v>2.6178010471204188E-2</c:v>
                </c:pt>
                <c:pt idx="9">
                  <c:v>0.193717277486911</c:v>
                </c:pt>
                <c:pt idx="10">
                  <c:v>0.12041884816753927</c:v>
                </c:pt>
              </c:numCache>
            </c:numRef>
          </c:val>
          <c:extLst>
            <c:ext xmlns:c16="http://schemas.microsoft.com/office/drawing/2014/chart" uri="{C3380CC4-5D6E-409C-BE32-E72D297353CC}">
              <c16:uniqueId val="{00000008-F0C7-487D-BBF3-E96AB0B978C3}"/>
            </c:ext>
          </c:extLst>
        </c:ser>
        <c:ser>
          <c:idx val="1"/>
          <c:order val="1"/>
          <c:tx>
            <c:strRef>
              <c:f>Sheet1!$W$169</c:f>
              <c:strCache>
                <c:ptCount val="1"/>
                <c:pt idx="0">
                  <c:v>国立・私立幼稚園等
(n=40)</c:v>
                </c:pt>
              </c:strCache>
            </c:strRef>
          </c:tx>
          <c:spPr>
            <a:solidFill>
              <a:schemeClr val="accent5">
                <a:tint val="86000"/>
              </a:schemeClr>
            </a:solidFill>
            <a:ln>
              <a:noFill/>
            </a:ln>
            <a:effectLst/>
          </c:spPr>
          <c:invertIfNegative val="0"/>
          <c:dLbls>
            <c:dLbl>
              <c:idx val="1"/>
              <c:layout>
                <c:manualLayout>
                  <c:x val="0"/>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0C7-487D-BBF3-E96AB0B978C3}"/>
                </c:ext>
              </c:extLst>
            </c:dLbl>
            <c:dLbl>
              <c:idx val="2"/>
              <c:layout>
                <c:manualLayout>
                  <c:x val="0"/>
                  <c:y val="2.771380771398956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4.1732283464566922E-2"/>
                    </c:manualLayout>
                  </c15:layout>
                </c:ext>
                <c:ext xmlns:c16="http://schemas.microsoft.com/office/drawing/2014/chart" uri="{C3380CC4-5D6E-409C-BE32-E72D297353CC}">
                  <c16:uniqueId val="{0000000A-F0C7-487D-BBF3-E96AB0B978C3}"/>
                </c:ext>
              </c:extLst>
            </c:dLbl>
            <c:dLbl>
              <c:idx val="3"/>
              <c:layout>
                <c:manualLayout>
                  <c:x val="-3.9963207733076383E-17"/>
                  <c:y val="-1.8475750577367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0C7-487D-BBF3-E96AB0B978C3}"/>
                </c:ext>
              </c:extLst>
            </c:dLbl>
            <c:dLbl>
              <c:idx val="4"/>
              <c:layout>
                <c:manualLayout>
                  <c:x val="4.359673024523161E-3"/>
                  <c:y val="9.2376934407447653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0208034041934123E-2"/>
                    </c:manualLayout>
                  </c15:layout>
                </c:ext>
                <c:ext xmlns:c16="http://schemas.microsoft.com/office/drawing/2014/chart" uri="{C3380CC4-5D6E-409C-BE32-E72D297353CC}">
                  <c16:uniqueId val="{0000000C-F0C7-487D-BBF3-E96AB0B978C3}"/>
                </c:ext>
              </c:extLst>
            </c:dLbl>
            <c:dLbl>
              <c:idx val="5"/>
              <c:layout>
                <c:manualLayout>
                  <c:x val="4.359673024523161E-3"/>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0C7-487D-BBF3-E96AB0B978C3}"/>
                </c:ext>
              </c:extLst>
            </c:dLbl>
            <c:dLbl>
              <c:idx val="6"/>
              <c:layout>
                <c:manualLayout>
                  <c:x val="0"/>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0C7-487D-BBF3-E96AB0B978C3}"/>
                </c:ext>
              </c:extLst>
            </c:dLbl>
            <c:dLbl>
              <c:idx val="8"/>
              <c:layout>
                <c:manualLayout>
                  <c:x val="-7.9926415466152765E-17"/>
                  <c:y val="5.5427251732101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0C7-487D-BBF3-E96AB0B978C3}"/>
                </c:ext>
              </c:extLst>
            </c:dLbl>
            <c:dLbl>
              <c:idx val="10"/>
              <c:layout>
                <c:manualLayout>
                  <c:x val="4.359673024523161E-3"/>
                  <c:y val="5.08083140877598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Sheet1!$X$169:$AH$169</c:f>
              <c:numCache>
                <c:formatCode>0.0%</c:formatCode>
                <c:ptCount val="11"/>
                <c:pt idx="0">
                  <c:v>0.6</c:v>
                </c:pt>
                <c:pt idx="1">
                  <c:v>0.2</c:v>
                </c:pt>
                <c:pt idx="2">
                  <c:v>0</c:v>
                </c:pt>
                <c:pt idx="3">
                  <c:v>0.1</c:v>
                </c:pt>
                <c:pt idx="4">
                  <c:v>0</c:v>
                </c:pt>
                <c:pt idx="5">
                  <c:v>0.1</c:v>
                </c:pt>
                <c:pt idx="6">
                  <c:v>0.2</c:v>
                </c:pt>
                <c:pt idx="7">
                  <c:v>0.1</c:v>
                </c:pt>
                <c:pt idx="8">
                  <c:v>0</c:v>
                </c:pt>
                <c:pt idx="9">
                  <c:v>0</c:v>
                </c:pt>
                <c:pt idx="10">
                  <c:v>0</c:v>
                </c:pt>
              </c:numCache>
            </c:numRef>
          </c:val>
          <c:extLst>
            <c:ext xmlns:c16="http://schemas.microsoft.com/office/drawing/2014/chart" uri="{C3380CC4-5D6E-409C-BE32-E72D297353CC}">
              <c16:uniqueId val="{00000011-F0C7-487D-BBF3-E96AB0B978C3}"/>
            </c:ext>
          </c:extLst>
        </c:ser>
        <c:ser>
          <c:idx val="2"/>
          <c:order val="2"/>
          <c:tx>
            <c:strRef>
              <c:f>Sheet1!$W$170</c:f>
              <c:strCache>
                <c:ptCount val="1"/>
                <c:pt idx="0">
                  <c:v>公立保育所等
(n=238)</c:v>
                </c:pt>
              </c:strCache>
            </c:strRef>
          </c:tx>
          <c:spPr>
            <a:solidFill>
              <a:schemeClr val="accent5">
                <a:shade val="86000"/>
              </a:schemeClr>
            </a:solidFill>
            <a:ln>
              <a:noFill/>
            </a:ln>
            <a:effectLst/>
          </c:spPr>
          <c:invertIfNegative val="0"/>
          <c:dLbls>
            <c:dLbl>
              <c:idx val="2"/>
              <c:layout>
                <c:manualLayout>
                  <c:x val="0"/>
                  <c:y val="3.695150115473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0C7-487D-BBF3-E96AB0B978C3}"/>
                </c:ext>
              </c:extLst>
            </c:dLbl>
            <c:dLbl>
              <c:idx val="3"/>
              <c:layout>
                <c:manualLayout>
                  <c:x val="-3.9963207733076383E-17"/>
                  <c:y val="-6.00461893764433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0C7-487D-BBF3-E96AB0B978C3}"/>
                </c:ext>
              </c:extLst>
            </c:dLbl>
            <c:dLbl>
              <c:idx val="4"/>
              <c:layout>
                <c:manualLayout>
                  <c:x val="4.359673024523161E-3"/>
                  <c:y val="-8.31408775981524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0C7-487D-BBF3-E96AB0B978C3}"/>
                </c:ext>
              </c:extLst>
            </c:dLbl>
            <c:dLbl>
              <c:idx val="5"/>
              <c:layout>
                <c:manualLayout>
                  <c:x val="4.3596730245230812E-3"/>
                  <c:y val="-5.08083140877598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0C7-487D-BBF3-E96AB0B978C3}"/>
                </c:ext>
              </c:extLst>
            </c:dLbl>
            <c:dLbl>
              <c:idx val="6"/>
              <c:layout>
                <c:manualLayout>
                  <c:x val="0"/>
                  <c:y val="3.69515011547343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0C7-487D-BBF3-E96AB0B978C3}"/>
                </c:ext>
              </c:extLst>
            </c:dLbl>
            <c:dLbl>
              <c:idx val="7"/>
              <c:layout>
                <c:manualLayout>
                  <c:x val="7.9926415466152765E-17"/>
                  <c:y val="-3.695150115473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0C7-487D-BBF3-E96AB0B978C3}"/>
                </c:ext>
              </c:extLst>
            </c:dLbl>
            <c:dLbl>
              <c:idx val="8"/>
              <c:layout>
                <c:manualLayout>
                  <c:x val="-7.9926415466152765E-17"/>
                  <c:y val="-1.8475750577367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0C7-487D-BBF3-E96AB0B978C3}"/>
                </c:ext>
              </c:extLst>
            </c:dLbl>
            <c:dLbl>
              <c:idx val="9"/>
              <c:layout>
                <c:manualLayout>
                  <c:x val="7.9926415466152765E-17"/>
                  <c:y val="-3.2332563510392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Sheet1!$X$170:$AH$170</c:f>
              <c:numCache>
                <c:formatCode>0.0%</c:formatCode>
                <c:ptCount val="11"/>
                <c:pt idx="0">
                  <c:v>0.76050420168067223</c:v>
                </c:pt>
                <c:pt idx="1">
                  <c:v>0.24789915966386555</c:v>
                </c:pt>
                <c:pt idx="2">
                  <c:v>5.8823529411764705E-2</c:v>
                </c:pt>
                <c:pt idx="3">
                  <c:v>0.10084033613445378</c:v>
                </c:pt>
                <c:pt idx="4">
                  <c:v>4.6218487394957986E-2</c:v>
                </c:pt>
                <c:pt idx="5">
                  <c:v>0.11764705882352941</c:v>
                </c:pt>
                <c:pt idx="6">
                  <c:v>0.15546218487394958</c:v>
                </c:pt>
                <c:pt idx="7">
                  <c:v>0.24789915966386555</c:v>
                </c:pt>
                <c:pt idx="8">
                  <c:v>8.4033613445378148E-3</c:v>
                </c:pt>
                <c:pt idx="9">
                  <c:v>0.25630252100840334</c:v>
                </c:pt>
                <c:pt idx="10">
                  <c:v>6.7226890756302518E-2</c:v>
                </c:pt>
              </c:numCache>
            </c:numRef>
          </c:val>
          <c:extLst>
            <c:ext xmlns:c16="http://schemas.microsoft.com/office/drawing/2014/chart" uri="{C3380CC4-5D6E-409C-BE32-E72D297353CC}">
              <c16:uniqueId val="{0000001A-F0C7-487D-BBF3-E96AB0B978C3}"/>
            </c:ext>
          </c:extLst>
        </c:ser>
        <c:ser>
          <c:idx val="3"/>
          <c:order val="3"/>
          <c:tx>
            <c:strRef>
              <c:f>Sheet1!$W$171</c:f>
              <c:strCache>
                <c:ptCount val="1"/>
                <c:pt idx="0">
                  <c:v>私立保育所等
(n=388)</c:v>
                </c:pt>
              </c:strCache>
            </c:strRef>
          </c:tx>
          <c:spPr>
            <a:solidFill>
              <a:schemeClr val="accent5">
                <a:shade val="58000"/>
              </a:schemeClr>
            </a:solidFill>
            <a:ln>
              <a:noFill/>
            </a:ln>
            <a:effectLst/>
          </c:spPr>
          <c:invertIfNegative val="0"/>
          <c:dLbls>
            <c:dLbl>
              <c:idx val="0"/>
              <c:layout>
                <c:manualLayout>
                  <c:x val="-1.9981603866538191E-17"/>
                  <c:y val="-5.54272517321016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0C7-487D-BBF3-E96AB0B978C3}"/>
                </c:ext>
              </c:extLst>
            </c:dLbl>
            <c:dLbl>
              <c:idx val="1"/>
              <c:layout>
                <c:manualLayout>
                  <c:x val="-2.1798365122616004E-3"/>
                  <c:y val="2.30946882217090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0C7-487D-BBF3-E96AB0B978C3}"/>
                </c:ext>
              </c:extLst>
            </c:dLbl>
            <c:dLbl>
              <c:idx val="2"/>
              <c:layout>
                <c:manualLayout>
                  <c:x val="-4.3596730245232009E-3"/>
                  <c:y val="4.618937644341758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F0C7-487D-BBF3-E96AB0B978C3}"/>
                </c:ext>
              </c:extLst>
            </c:dLbl>
            <c:dLbl>
              <c:idx val="3"/>
              <c:layout>
                <c:manualLayout>
                  <c:x val="8.7193460490463219E-3"/>
                  <c:y val="2.771362586605080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0208034041934123E-2"/>
                    </c:manualLayout>
                  </c15:layout>
                </c:ext>
                <c:ext xmlns:c16="http://schemas.microsoft.com/office/drawing/2014/chart" uri="{C3380CC4-5D6E-409C-BE32-E72D297353CC}">
                  <c16:uniqueId val="{0000001E-F0C7-487D-BBF3-E96AB0B978C3}"/>
                </c:ext>
              </c:extLst>
            </c:dLbl>
            <c:dLbl>
              <c:idx val="4"/>
              <c:layout>
                <c:manualLayout>
                  <c:x val="4.359673024523161E-3"/>
                  <c:y val="-9.23787528868360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F0C7-487D-BBF3-E96AB0B978C3}"/>
                </c:ext>
              </c:extLst>
            </c:dLbl>
            <c:dLbl>
              <c:idx val="5"/>
              <c:layout>
                <c:manualLayout>
                  <c:x val="0"/>
                  <c:y val="6.2355476350675558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4826971686275922E-2"/>
                    </c:manualLayout>
                  </c15:layout>
                </c:ext>
                <c:ext xmlns:c16="http://schemas.microsoft.com/office/drawing/2014/chart" uri="{C3380CC4-5D6E-409C-BE32-E72D297353CC}">
                  <c16:uniqueId val="{00000020-F0C7-487D-BBF3-E96AB0B978C3}"/>
                </c:ext>
              </c:extLst>
            </c:dLbl>
            <c:dLbl>
              <c:idx val="6"/>
              <c:layout>
                <c:manualLayout>
                  <c:x val="0"/>
                  <c:y val="1.38568129330253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F0C7-487D-BBF3-E96AB0B978C3}"/>
                </c:ext>
              </c:extLst>
            </c:dLbl>
            <c:dLbl>
              <c:idx val="8"/>
              <c:layout>
                <c:manualLayout>
                  <c:x val="2.1798365122615805E-3"/>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F0C7-487D-BBF3-E96AB0B978C3}"/>
                </c:ext>
              </c:extLst>
            </c:dLbl>
            <c:dLbl>
              <c:idx val="9"/>
              <c:layout>
                <c:manualLayout>
                  <c:x val="0"/>
                  <c:y val="-1.84757505773671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F0C7-487D-BBF3-E96AB0B978C3}"/>
                </c:ext>
              </c:extLst>
            </c:dLbl>
            <c:dLbl>
              <c:idx val="10"/>
              <c:layout>
                <c:manualLayout>
                  <c:x val="4.359673024523161E-3"/>
                  <c:y val="3.2332563510392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Sheet1!$X$171:$AH$171</c:f>
              <c:numCache>
                <c:formatCode>0.0%</c:formatCode>
                <c:ptCount val="11"/>
                <c:pt idx="0">
                  <c:v>0.76288659793814428</c:v>
                </c:pt>
                <c:pt idx="1">
                  <c:v>0.1211340206185567</c:v>
                </c:pt>
                <c:pt idx="2">
                  <c:v>7.4742268041237112E-2</c:v>
                </c:pt>
                <c:pt idx="3">
                  <c:v>4.8969072164948453E-2</c:v>
                </c:pt>
                <c:pt idx="4">
                  <c:v>3.3505154639175257E-2</c:v>
                </c:pt>
                <c:pt idx="5">
                  <c:v>8.247422680412371E-2</c:v>
                </c:pt>
                <c:pt idx="6">
                  <c:v>0.19329896907216496</c:v>
                </c:pt>
                <c:pt idx="7">
                  <c:v>0.19329896907216496</c:v>
                </c:pt>
                <c:pt idx="8">
                  <c:v>2.5773195876288659E-3</c:v>
                </c:pt>
                <c:pt idx="9">
                  <c:v>0.19845360824742267</c:v>
                </c:pt>
                <c:pt idx="10">
                  <c:v>4.8969072164948453E-2</c:v>
                </c:pt>
              </c:numCache>
            </c:numRef>
          </c:val>
          <c:extLst>
            <c:ext xmlns:c16="http://schemas.microsoft.com/office/drawing/2014/chart" uri="{C3380CC4-5D6E-409C-BE32-E72D297353CC}">
              <c16:uniqueId val="{00000025-F0C7-487D-BBF3-E96AB0B978C3}"/>
            </c:ext>
          </c:extLst>
        </c:ser>
        <c:dLbls>
          <c:dLblPos val="outEnd"/>
          <c:showLegendKey val="0"/>
          <c:showVal val="1"/>
          <c:showCatName val="0"/>
          <c:showSerName val="0"/>
          <c:showPercent val="0"/>
          <c:showBubbleSize val="0"/>
        </c:dLbls>
        <c:gapWidth val="219"/>
        <c:overlap val="-27"/>
        <c:axId val="1044682368"/>
        <c:axId val="1044689440"/>
      </c:barChart>
      <c:catAx>
        <c:axId val="104468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440"/>
        <c:crosses val="autoZero"/>
        <c:auto val="1"/>
        <c:lblAlgn val="ctr"/>
        <c:lblOffset val="100"/>
        <c:noMultiLvlLbl val="0"/>
      </c:catAx>
      <c:valAx>
        <c:axId val="1044689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2368"/>
        <c:crosses val="autoZero"/>
        <c:crossBetween val="between"/>
        <c:majorUnit val="0.2"/>
      </c:valAx>
      <c:spPr>
        <a:noFill/>
        <a:ln>
          <a:noFill/>
        </a:ln>
        <a:effectLst/>
      </c:spPr>
    </c:plotArea>
    <c:legend>
      <c:legendPos val="r"/>
      <c:layout>
        <c:manualLayout>
          <c:xMode val="edge"/>
          <c:yMode val="edge"/>
          <c:x val="0.81768894419532712"/>
          <c:y val="5.2285213268760899E-2"/>
          <c:w val="0.18041219506962169"/>
          <c:h val="0.6465669582788887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30508355303335E-2"/>
          <c:y val="5.2231718898385564E-2"/>
          <c:w val="0.72639743045205851"/>
          <c:h val="0.45794835566968661"/>
        </c:manualLayout>
      </c:layout>
      <c:barChart>
        <c:barDir val="col"/>
        <c:grouping val="clustered"/>
        <c:varyColors val="0"/>
        <c:ser>
          <c:idx val="0"/>
          <c:order val="0"/>
          <c:tx>
            <c:strRef>
              <c:f>Sheet1!$X$176</c:f>
              <c:strCache>
                <c:ptCount val="1"/>
                <c:pt idx="0">
                  <c:v>公立幼稚園等
(n=45)</c:v>
                </c:pt>
              </c:strCache>
            </c:strRef>
          </c:tx>
          <c:spPr>
            <a:solidFill>
              <a:schemeClr val="accent5">
                <a:tint val="58000"/>
              </a:schemeClr>
            </a:solidFill>
            <a:ln>
              <a:noFill/>
            </a:ln>
            <a:effectLst/>
          </c:spPr>
          <c:invertIfNegative val="0"/>
          <c:dLbls>
            <c:dLbl>
              <c:idx val="0"/>
              <c:layout>
                <c:manualLayout>
                  <c:x val="0"/>
                  <c:y val="3.4178296781543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86-4152-9D0F-10A3DA0BC46C}"/>
                </c:ext>
              </c:extLst>
            </c:dLbl>
            <c:dLbl>
              <c:idx val="1"/>
              <c:layout>
                <c:manualLayout>
                  <c:x val="0"/>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86-4152-9D0F-10A3DA0BC46C}"/>
                </c:ext>
              </c:extLst>
            </c:dLbl>
            <c:dLbl>
              <c:idx val="2"/>
              <c:layout>
                <c:manualLayout>
                  <c:x val="0"/>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86-4152-9D0F-10A3DA0BC46C}"/>
                </c:ext>
              </c:extLst>
            </c:dLbl>
            <c:dLbl>
              <c:idx val="3"/>
              <c:layout>
                <c:manualLayout>
                  <c:x val="-4.2557718906267011E-3"/>
                  <c:y val="5.6963827969239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86-4152-9D0F-10A3DA0BC46C}"/>
                </c:ext>
              </c:extLst>
            </c:dLbl>
            <c:dLbl>
              <c:idx val="4"/>
              <c:layout>
                <c:manualLayout>
                  <c:x val="-7.802158334950012E-17"/>
                  <c:y val="2.2785531187695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86-4152-9D0F-10A3DA0BC46C}"/>
                </c:ext>
              </c:extLst>
            </c:dLbl>
            <c:dLbl>
              <c:idx val="5"/>
              <c:layout>
                <c:manualLayout>
                  <c:x val="-2.1278859453134091E-3"/>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86-4152-9D0F-10A3DA0BC46C}"/>
                </c:ext>
              </c:extLst>
            </c:dLbl>
            <c:dLbl>
              <c:idx val="6"/>
              <c:layout>
                <c:manualLayout>
                  <c:x val="-1.2767315671879987E-2"/>
                  <c:y val="-2.610811954934319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86-4152-9D0F-10A3DA0BC46C}"/>
                </c:ext>
              </c:extLst>
            </c:dLbl>
            <c:dLbl>
              <c:idx val="7"/>
              <c:layout>
                <c:manualLayout>
                  <c:x val="-7.802158334950012E-17"/>
                  <c:y val="3.41782967815436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Sheet1!$Y$176:$AH$176</c:f>
              <c:numCache>
                <c:formatCode>0.0%</c:formatCode>
                <c:ptCount val="10"/>
                <c:pt idx="0">
                  <c:v>0.57777777777777772</c:v>
                </c:pt>
                <c:pt idx="1">
                  <c:v>0.22222222222222221</c:v>
                </c:pt>
                <c:pt idx="2">
                  <c:v>0.24444444444444444</c:v>
                </c:pt>
                <c:pt idx="3">
                  <c:v>4.4444444444444446E-2</c:v>
                </c:pt>
                <c:pt idx="4">
                  <c:v>2.2222222222222223E-2</c:v>
                </c:pt>
                <c:pt idx="5">
                  <c:v>4.4444444444444446E-2</c:v>
                </c:pt>
                <c:pt idx="6">
                  <c:v>0.28888888888888886</c:v>
                </c:pt>
                <c:pt idx="7">
                  <c:v>4.4444444444444446E-2</c:v>
                </c:pt>
                <c:pt idx="8">
                  <c:v>0.22222222222222221</c:v>
                </c:pt>
                <c:pt idx="9">
                  <c:v>0.1111111111111111</c:v>
                </c:pt>
              </c:numCache>
            </c:numRef>
          </c:val>
          <c:extLst>
            <c:ext xmlns:c16="http://schemas.microsoft.com/office/drawing/2014/chart" uri="{C3380CC4-5D6E-409C-BE32-E72D297353CC}">
              <c16:uniqueId val="{00000008-AB86-4152-9D0F-10A3DA0BC46C}"/>
            </c:ext>
          </c:extLst>
        </c:ser>
        <c:ser>
          <c:idx val="1"/>
          <c:order val="1"/>
          <c:tx>
            <c:strRef>
              <c:f>Sheet1!$X$177</c:f>
              <c:strCache>
                <c:ptCount val="1"/>
                <c:pt idx="0">
                  <c:v>国立・私立幼稚園等
(n=129)</c:v>
                </c:pt>
              </c:strCache>
            </c:strRef>
          </c:tx>
          <c:spPr>
            <a:solidFill>
              <a:schemeClr val="accent5">
                <a:tint val="86000"/>
              </a:schemeClr>
            </a:solidFill>
            <a:ln>
              <a:noFill/>
            </a:ln>
            <a:effectLst/>
          </c:spPr>
          <c:invertIfNegative val="0"/>
          <c:dLbls>
            <c:dLbl>
              <c:idx val="0"/>
              <c:layout>
                <c:manualLayout>
                  <c:x val="-9.752697918687515E-18"/>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86-4152-9D0F-10A3DA0BC46C}"/>
                </c:ext>
              </c:extLst>
            </c:dLbl>
            <c:dLbl>
              <c:idx val="4"/>
              <c:layout>
                <c:manualLayout>
                  <c:x val="0"/>
                  <c:y val="3.9874679578467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86-4152-9D0F-10A3DA0BC46C}"/>
                </c:ext>
              </c:extLst>
            </c:dLbl>
            <c:dLbl>
              <c:idx val="5"/>
              <c:layout>
                <c:manualLayout>
                  <c:x val="0"/>
                  <c:y val="-2.27855311876958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86-4152-9D0F-10A3DA0BC46C}"/>
                </c:ext>
              </c:extLst>
            </c:dLbl>
            <c:dLbl>
              <c:idx val="8"/>
              <c:layout>
                <c:manualLayout>
                  <c:x val="7.802158334950012E-17"/>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86-4152-9D0F-10A3DA0BC46C}"/>
                </c:ext>
              </c:extLst>
            </c:dLbl>
            <c:dLbl>
              <c:idx val="9"/>
              <c:layout>
                <c:manualLayout>
                  <c:x val="0"/>
                  <c:y val="3.9874679578467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Sheet1!$Y$177:$AH$177</c:f>
              <c:numCache>
                <c:formatCode>0.0%</c:formatCode>
                <c:ptCount val="10"/>
                <c:pt idx="0">
                  <c:v>0.33333333333333331</c:v>
                </c:pt>
                <c:pt idx="1">
                  <c:v>0.36434108527131781</c:v>
                </c:pt>
                <c:pt idx="2">
                  <c:v>0.33333333333333331</c:v>
                </c:pt>
                <c:pt idx="3">
                  <c:v>0.18604651162790697</c:v>
                </c:pt>
                <c:pt idx="4">
                  <c:v>0.33333333333333331</c:v>
                </c:pt>
                <c:pt idx="5">
                  <c:v>6.2015503875968991E-2</c:v>
                </c:pt>
                <c:pt idx="6">
                  <c:v>0.35658914728682173</c:v>
                </c:pt>
                <c:pt idx="7">
                  <c:v>0.21705426356589147</c:v>
                </c:pt>
                <c:pt idx="8">
                  <c:v>0.13953488372093023</c:v>
                </c:pt>
                <c:pt idx="9">
                  <c:v>9.3023255813953487E-2</c:v>
                </c:pt>
              </c:numCache>
            </c:numRef>
          </c:val>
          <c:extLst>
            <c:ext xmlns:c16="http://schemas.microsoft.com/office/drawing/2014/chart" uri="{C3380CC4-5D6E-409C-BE32-E72D297353CC}">
              <c16:uniqueId val="{0000000E-AB86-4152-9D0F-10A3DA0BC46C}"/>
            </c:ext>
          </c:extLst>
        </c:ser>
        <c:ser>
          <c:idx val="2"/>
          <c:order val="2"/>
          <c:tx>
            <c:strRef>
              <c:f>Sheet1!$X$178</c:f>
              <c:strCache>
                <c:ptCount val="1"/>
                <c:pt idx="0">
                  <c:v>公立保育所等
(n=77)</c:v>
                </c:pt>
              </c:strCache>
            </c:strRef>
          </c:tx>
          <c:spPr>
            <a:solidFill>
              <a:schemeClr val="accent5">
                <a:shade val="86000"/>
              </a:schemeClr>
            </a:solidFill>
            <a:ln>
              <a:noFill/>
            </a:ln>
            <a:effectLst/>
          </c:spPr>
          <c:invertIfNegative val="0"/>
          <c:dLbls>
            <c:dLbl>
              <c:idx val="1"/>
              <c:layout>
                <c:manualLayout>
                  <c:x val="0"/>
                  <c:y val="4.55710623753916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B86-4152-9D0F-10A3DA0BC46C}"/>
                </c:ext>
              </c:extLst>
            </c:dLbl>
            <c:dLbl>
              <c:idx val="2"/>
              <c:layout>
                <c:manualLayout>
                  <c:x val="2.127885945313292E-3"/>
                  <c:y val="6.83565935630874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B86-4152-9D0F-10A3DA0BC46C}"/>
                </c:ext>
              </c:extLst>
            </c:dLbl>
            <c:dLbl>
              <c:idx val="3"/>
              <c:layout>
                <c:manualLayout>
                  <c:x val="2.127885945313292E-3"/>
                  <c:y val="3.41782967815436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B86-4152-9D0F-10A3DA0BC46C}"/>
                </c:ext>
              </c:extLst>
            </c:dLbl>
            <c:dLbl>
              <c:idx val="5"/>
              <c:delete val="1"/>
              <c:extLst>
                <c:ext xmlns:c15="http://schemas.microsoft.com/office/drawing/2012/chart" uri="{CE6537A1-D6FC-4f65-9D91-7224C49458BB}"/>
                <c:ext xmlns:c16="http://schemas.microsoft.com/office/drawing/2014/chart" uri="{C3380CC4-5D6E-409C-BE32-E72D297353CC}">
                  <c16:uniqueId val="{00000012-AB86-4152-9D0F-10A3DA0BC46C}"/>
                </c:ext>
              </c:extLst>
            </c:dLbl>
            <c:dLbl>
              <c:idx val="6"/>
              <c:layout>
                <c:manualLayout>
                  <c:x val="1.2767315671879987E-2"/>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B86-4152-9D0F-10A3DA0BC46C}"/>
                </c:ext>
              </c:extLst>
            </c:dLbl>
            <c:dLbl>
              <c:idx val="7"/>
              <c:layout>
                <c:manualLayout>
                  <c:x val="0"/>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B86-4152-9D0F-10A3DA0BC46C}"/>
                </c:ext>
              </c:extLst>
            </c:dLbl>
            <c:dLbl>
              <c:idx val="9"/>
              <c:layout>
                <c:manualLayout>
                  <c:x val="4.2557718906265068E-3"/>
                  <c:y val="7.974935915693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Sheet1!$Y$178:$AH$178</c:f>
              <c:numCache>
                <c:formatCode>0.0%</c:formatCode>
                <c:ptCount val="10"/>
                <c:pt idx="0">
                  <c:v>0.61038961038961037</c:v>
                </c:pt>
                <c:pt idx="1">
                  <c:v>0.19480519480519481</c:v>
                </c:pt>
                <c:pt idx="2">
                  <c:v>0.24675324675324675</c:v>
                </c:pt>
                <c:pt idx="3">
                  <c:v>6.4935064935064929E-2</c:v>
                </c:pt>
                <c:pt idx="4">
                  <c:v>7.792207792207792E-2</c:v>
                </c:pt>
                <c:pt idx="5">
                  <c:v>0</c:v>
                </c:pt>
                <c:pt idx="6">
                  <c:v>0.2857142857142857</c:v>
                </c:pt>
                <c:pt idx="7">
                  <c:v>7.792207792207792E-2</c:v>
                </c:pt>
                <c:pt idx="8">
                  <c:v>0.29870129870129869</c:v>
                </c:pt>
                <c:pt idx="9">
                  <c:v>7.792207792207792E-2</c:v>
                </c:pt>
              </c:numCache>
            </c:numRef>
          </c:val>
          <c:extLst>
            <c:ext xmlns:c16="http://schemas.microsoft.com/office/drawing/2014/chart" uri="{C3380CC4-5D6E-409C-BE32-E72D297353CC}">
              <c16:uniqueId val="{00000016-AB86-4152-9D0F-10A3DA0BC46C}"/>
            </c:ext>
          </c:extLst>
        </c:ser>
        <c:ser>
          <c:idx val="3"/>
          <c:order val="3"/>
          <c:tx>
            <c:strRef>
              <c:f>Sheet1!$X$179</c:f>
              <c:strCache>
                <c:ptCount val="1"/>
                <c:pt idx="0">
                  <c:v>私立保育所等
(n=591)</c:v>
                </c:pt>
              </c:strCache>
            </c:strRef>
          </c:tx>
          <c:spPr>
            <a:solidFill>
              <a:schemeClr val="accent5">
                <a:shade val="58000"/>
              </a:schemeClr>
            </a:solidFill>
            <a:ln>
              <a:noFill/>
            </a:ln>
            <a:effectLst/>
          </c:spPr>
          <c:invertIfNegative val="0"/>
          <c:dLbls>
            <c:dLbl>
              <c:idx val="2"/>
              <c:layout>
                <c:manualLayout>
                  <c:x val="1.2767315671879987E-2"/>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B86-4152-9D0F-10A3DA0BC46C}"/>
                </c:ext>
              </c:extLst>
            </c:dLbl>
            <c:dLbl>
              <c:idx val="3"/>
              <c:layout>
                <c:manualLayout>
                  <c:x val="6.3836578359400325E-3"/>
                  <c:y val="-5.69638279692395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B86-4152-9D0F-10A3DA0BC46C}"/>
                </c:ext>
              </c:extLst>
            </c:dLbl>
            <c:dLbl>
              <c:idx val="6"/>
              <c:layout>
                <c:manualLayout>
                  <c:x val="-7.802158334950012E-17"/>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B86-4152-9D0F-10A3DA0BC46C}"/>
                </c:ext>
              </c:extLst>
            </c:dLbl>
            <c:dLbl>
              <c:idx val="7"/>
              <c:layout>
                <c:manualLayout>
                  <c:x val="0"/>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B86-4152-9D0F-10A3DA0BC46C}"/>
                </c:ext>
              </c:extLst>
            </c:dLbl>
            <c:dLbl>
              <c:idx val="8"/>
              <c:layout>
                <c:manualLayout>
                  <c:x val="-1.5604316669900024E-16"/>
                  <c:y val="5.1267445172315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B86-4152-9D0F-10A3DA0BC46C}"/>
                </c:ext>
              </c:extLst>
            </c:dLbl>
            <c:dLbl>
              <c:idx val="9"/>
              <c:layout>
                <c:manualLayout>
                  <c:x val="1.2767315671879987E-2"/>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Sheet1!$Y$179:$AH$179</c:f>
              <c:numCache>
                <c:formatCode>0.0%</c:formatCode>
                <c:ptCount val="10"/>
                <c:pt idx="0">
                  <c:v>0.36886632825719118</c:v>
                </c:pt>
                <c:pt idx="1">
                  <c:v>0.2927241962774958</c:v>
                </c:pt>
                <c:pt idx="2">
                  <c:v>0.27411167512690354</c:v>
                </c:pt>
                <c:pt idx="3">
                  <c:v>0.11336717428087986</c:v>
                </c:pt>
                <c:pt idx="4">
                  <c:v>0.3604060913705584</c:v>
                </c:pt>
                <c:pt idx="5">
                  <c:v>3.8917089678510999E-2</c:v>
                </c:pt>
                <c:pt idx="6">
                  <c:v>0.18781725888324874</c:v>
                </c:pt>
                <c:pt idx="7">
                  <c:v>0.15905245346869712</c:v>
                </c:pt>
                <c:pt idx="8">
                  <c:v>5.4145516074450083E-2</c:v>
                </c:pt>
                <c:pt idx="9">
                  <c:v>9.8138747884940772E-2</c:v>
                </c:pt>
              </c:numCache>
            </c:numRef>
          </c:val>
          <c:extLst>
            <c:ext xmlns:c16="http://schemas.microsoft.com/office/drawing/2014/chart" uri="{C3380CC4-5D6E-409C-BE32-E72D297353CC}">
              <c16:uniqueId val="{0000001D-AB86-4152-9D0F-10A3DA0BC46C}"/>
            </c:ext>
          </c:extLst>
        </c:ser>
        <c:dLbls>
          <c:dLblPos val="outEnd"/>
          <c:showLegendKey val="0"/>
          <c:showVal val="1"/>
          <c:showCatName val="0"/>
          <c:showSerName val="0"/>
          <c:showPercent val="0"/>
          <c:showBubbleSize val="0"/>
        </c:dLbls>
        <c:gapWidth val="219"/>
        <c:overlap val="-27"/>
        <c:axId val="1044688192"/>
        <c:axId val="1044689024"/>
      </c:barChart>
      <c:catAx>
        <c:axId val="104468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024"/>
        <c:crosses val="autoZero"/>
        <c:auto val="1"/>
        <c:lblAlgn val="ctr"/>
        <c:lblOffset val="100"/>
        <c:noMultiLvlLbl val="0"/>
      </c:catAx>
      <c:valAx>
        <c:axId val="10446890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8192"/>
        <c:crosses val="autoZero"/>
        <c:crossBetween val="between"/>
        <c:majorUnit val="0.2"/>
      </c:valAx>
      <c:spPr>
        <a:noFill/>
        <a:ln>
          <a:noFill/>
        </a:ln>
        <a:effectLst/>
      </c:spPr>
    </c:plotArea>
    <c:legend>
      <c:legendPos val="r"/>
      <c:layout>
        <c:manualLayout>
          <c:xMode val="edge"/>
          <c:yMode val="edge"/>
          <c:x val="0.81691347847234319"/>
          <c:y val="1.8362390359358331E-2"/>
          <c:w val="0.18308649018617326"/>
          <c:h val="0.5699888134672821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22948360831366E-2"/>
          <c:y val="4.4733631557543715E-2"/>
          <c:w val="0.69351604244241272"/>
          <c:h val="0.48457123263946594"/>
        </c:manualLayout>
      </c:layout>
      <c:barChart>
        <c:barDir val="col"/>
        <c:grouping val="clustered"/>
        <c:varyColors val="0"/>
        <c:ser>
          <c:idx val="0"/>
          <c:order val="0"/>
          <c:tx>
            <c:strRef>
              <c:f>Sheet1!$C$3</c:f>
              <c:strCache>
                <c:ptCount val="1"/>
                <c:pt idx="0">
                  <c:v>公立幼稚園等
(n=236)</c:v>
                </c:pt>
              </c:strCache>
            </c:strRef>
          </c:tx>
          <c:spPr>
            <a:solidFill>
              <a:schemeClr val="accent5">
                <a:tint val="58000"/>
              </a:schemeClr>
            </a:solidFill>
            <a:ln>
              <a:noFill/>
            </a:ln>
            <a:effectLst/>
          </c:spPr>
          <c:invertIfNegative val="0"/>
          <c:dLbls>
            <c:dLbl>
              <c:idx val="1"/>
              <c:layout>
                <c:manualLayout>
                  <c:x val="1.280560949808422E-3"/>
                  <c:y val="-4.83382592629357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CD-4B69-BC90-88F987449AB8}"/>
                </c:ext>
              </c:extLst>
            </c:dLbl>
            <c:dLbl>
              <c:idx val="2"/>
              <c:layout>
                <c:manualLayout>
                  <c:x val="3.9980833764967291E-3"/>
                  <c:y val="-6.30536067090840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CD-4B69-BC90-88F987449AB8}"/>
                </c:ext>
              </c:extLst>
            </c:dLbl>
            <c:dLbl>
              <c:idx val="3"/>
              <c:layout>
                <c:manualLayout>
                  <c:x val="-8.7145631330045603E-3"/>
                  <c:y val="-2.1968151703688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CD-4B69-BC90-88F987449AB8}"/>
                </c:ext>
              </c:extLst>
            </c:dLbl>
            <c:dLbl>
              <c:idx val="4"/>
              <c:layout>
                <c:manualLayout>
                  <c:x val="-2.14270409256481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CD-4B69-BC90-88F987449AB8}"/>
                </c:ext>
              </c:extLst>
            </c:dLbl>
            <c:dLbl>
              <c:idx val="5"/>
              <c:layout>
                <c:manualLayout>
                  <c:x val="-1.1719410368325772E-2"/>
                  <c:y val="-2.9556538250937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CD-4B69-BC90-88F987449AB8}"/>
                </c:ext>
              </c:extLst>
            </c:dLbl>
            <c:dLbl>
              <c:idx val="6"/>
              <c:layout>
                <c:manualLayout>
                  <c:x val="1.1131769553018429E-2"/>
                  <c:y val="1.22000813338755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1CD-4B69-BC90-88F987449AB8}"/>
                </c:ext>
              </c:extLst>
            </c:dLbl>
            <c:dLbl>
              <c:idx val="7"/>
              <c:layout>
                <c:manualLayout>
                  <c:x val="-3.1485939980665048E-3"/>
                  <c:y val="-2.85052818987299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CD-4B69-BC90-88F987449AB8}"/>
                </c:ext>
              </c:extLst>
            </c:dLbl>
            <c:dLbl>
              <c:idx val="10"/>
              <c:layout>
                <c:manualLayout>
                  <c:x val="-2.1427040925648955E-3"/>
                  <c:y val="2.0333468889792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Sheet1!$D$3:$N$3</c:f>
              <c:numCache>
                <c:formatCode>0.0%</c:formatCode>
                <c:ptCount val="11"/>
                <c:pt idx="0">
                  <c:v>0.34322033898305082</c:v>
                </c:pt>
                <c:pt idx="1">
                  <c:v>0.28813559322033899</c:v>
                </c:pt>
                <c:pt idx="2">
                  <c:v>0.30508474576271188</c:v>
                </c:pt>
                <c:pt idx="3">
                  <c:v>4.2372881355932202E-2</c:v>
                </c:pt>
                <c:pt idx="4">
                  <c:v>6.7796610169491525E-2</c:v>
                </c:pt>
                <c:pt idx="5">
                  <c:v>0.38135593220338981</c:v>
                </c:pt>
                <c:pt idx="6">
                  <c:v>0.23305084745762711</c:v>
                </c:pt>
                <c:pt idx="7">
                  <c:v>0.27966101694915252</c:v>
                </c:pt>
                <c:pt idx="8">
                  <c:v>1.6949152542372881E-2</c:v>
                </c:pt>
                <c:pt idx="9">
                  <c:v>0.1440677966101695</c:v>
                </c:pt>
                <c:pt idx="10">
                  <c:v>3.8135593220338986E-2</c:v>
                </c:pt>
              </c:numCache>
            </c:numRef>
          </c:val>
          <c:extLst>
            <c:ext xmlns:c16="http://schemas.microsoft.com/office/drawing/2014/chart" uri="{C3380CC4-5D6E-409C-BE32-E72D297353CC}">
              <c16:uniqueId val="{00000008-81CD-4B69-BC90-88F987449AB8}"/>
            </c:ext>
          </c:extLst>
        </c:ser>
        <c:ser>
          <c:idx val="1"/>
          <c:order val="1"/>
          <c:tx>
            <c:strRef>
              <c:f>Sheet1!$C$4</c:f>
              <c:strCache>
                <c:ptCount val="1"/>
                <c:pt idx="0">
                  <c:v>国立・私立幼稚園等
(n=169)</c:v>
                </c:pt>
              </c:strCache>
            </c:strRef>
          </c:tx>
          <c:spPr>
            <a:solidFill>
              <a:schemeClr val="accent5">
                <a:tint val="86000"/>
              </a:schemeClr>
            </a:solidFill>
            <a:ln>
              <a:noFill/>
            </a:ln>
            <a:effectLst/>
          </c:spPr>
          <c:invertIfNegative val="0"/>
          <c:dLbls>
            <c:dLbl>
              <c:idx val="0"/>
              <c:layout>
                <c:manualLayout>
                  <c:x val="0"/>
                  <c:y val="1.22000813338755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1CD-4B69-BC90-88F987449AB8}"/>
                </c:ext>
              </c:extLst>
            </c:dLbl>
            <c:dLbl>
              <c:idx val="1"/>
              <c:layout>
                <c:manualLayout>
                  <c:x val="0"/>
                  <c:y val="2.8676119165206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CD-4B69-BC90-88F987449AB8}"/>
                </c:ext>
              </c:extLst>
            </c:dLbl>
            <c:dLbl>
              <c:idx val="2"/>
              <c:layout>
                <c:manualLayout>
                  <c:x val="1.2856224555388861E-2"/>
                  <c:y val="7.3200488003253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CD-4B69-BC90-88F987449AB8}"/>
                </c:ext>
              </c:extLst>
            </c:dLbl>
            <c:dLbl>
              <c:idx val="3"/>
              <c:layout>
                <c:manualLayout>
                  <c:x val="4.1416614223843008E-3"/>
                  <c:y val="3.13173846355826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CD-4B69-BC90-88F987449AB8}"/>
                </c:ext>
              </c:extLst>
            </c:dLbl>
            <c:dLbl>
              <c:idx val="4"/>
              <c:layout>
                <c:manualLayout>
                  <c:x val="-1.9990004997501982E-3"/>
                  <c:y val="-5.09797674048112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1CD-4B69-BC90-88F987449AB8}"/>
                </c:ext>
              </c:extLst>
            </c:dLbl>
            <c:dLbl>
              <c:idx val="6"/>
              <c:layout>
                <c:manualLayout>
                  <c:x val="0"/>
                  <c:y val="2.54898837024056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CD-4B69-BC90-88F987449AB8}"/>
                </c:ext>
              </c:extLst>
            </c:dLbl>
            <c:dLbl>
              <c:idx val="7"/>
              <c:layout>
                <c:manualLayout>
                  <c:x val="3.9980833764966511E-3"/>
                  <c:y val="-4.3391302398708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CD-4B69-BC90-88F987449AB8}"/>
                </c:ext>
              </c:extLst>
            </c:dLbl>
            <c:dLbl>
              <c:idx val="8"/>
              <c:delete val="1"/>
              <c:extLst>
                <c:ext xmlns:c15="http://schemas.microsoft.com/office/drawing/2012/chart" uri="{CE6537A1-D6FC-4f65-9D91-7224C49458BB}"/>
                <c:ext xmlns:c16="http://schemas.microsoft.com/office/drawing/2014/chart" uri="{C3380CC4-5D6E-409C-BE32-E72D297353CC}">
                  <c16:uniqueId val="{00000010-81CD-4B69-BC90-88F987449AB8}"/>
                </c:ext>
              </c:extLst>
            </c:dLbl>
            <c:dLbl>
              <c:idx val="9"/>
              <c:layout>
                <c:manualLayout>
                  <c:x val="4.285408185129555E-3"/>
                  <c:y val="1.6266775111834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Sheet1!$D$4:$N$4</c:f>
              <c:numCache>
                <c:formatCode>0.0%</c:formatCode>
                <c:ptCount val="11"/>
                <c:pt idx="0">
                  <c:v>0.21301775147928995</c:v>
                </c:pt>
                <c:pt idx="1">
                  <c:v>0.1893491124260355</c:v>
                </c:pt>
                <c:pt idx="2">
                  <c:v>0.26035502958579881</c:v>
                </c:pt>
                <c:pt idx="3">
                  <c:v>2.3668639053254437E-2</c:v>
                </c:pt>
                <c:pt idx="4">
                  <c:v>9.4674556213017749E-2</c:v>
                </c:pt>
                <c:pt idx="5">
                  <c:v>0.36686390532544377</c:v>
                </c:pt>
                <c:pt idx="6">
                  <c:v>9.4674556213017749E-2</c:v>
                </c:pt>
                <c:pt idx="7">
                  <c:v>0.29585798816568049</c:v>
                </c:pt>
                <c:pt idx="8">
                  <c:v>0</c:v>
                </c:pt>
                <c:pt idx="9">
                  <c:v>9.4674556213017749E-2</c:v>
                </c:pt>
                <c:pt idx="10">
                  <c:v>7.1005917159763315E-2</c:v>
                </c:pt>
              </c:numCache>
            </c:numRef>
          </c:val>
          <c:extLst>
            <c:ext xmlns:c16="http://schemas.microsoft.com/office/drawing/2014/chart" uri="{C3380CC4-5D6E-409C-BE32-E72D297353CC}">
              <c16:uniqueId val="{00000012-81CD-4B69-BC90-88F987449AB8}"/>
            </c:ext>
          </c:extLst>
        </c:ser>
        <c:ser>
          <c:idx val="2"/>
          <c:order val="2"/>
          <c:tx>
            <c:strRef>
              <c:f>Sheet1!$C$5</c:f>
              <c:strCache>
                <c:ptCount val="1"/>
                <c:pt idx="0">
                  <c:v>公立保育所等
(n=315)</c:v>
                </c:pt>
              </c:strCache>
            </c:strRef>
          </c:tx>
          <c:spPr>
            <a:solidFill>
              <a:schemeClr val="accent5">
                <a:shade val="86000"/>
              </a:schemeClr>
            </a:solidFill>
            <a:ln>
              <a:noFill/>
            </a:ln>
            <a:effectLst/>
          </c:spPr>
          <c:invertIfNegative val="0"/>
          <c:dLbls>
            <c:dLbl>
              <c:idx val="2"/>
              <c:layout>
                <c:manualLayout>
                  <c:x val="7.290255420450845E-3"/>
                  <c:y val="-3.1526803354542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1CD-4B69-BC90-88F987449AB8}"/>
                </c:ext>
              </c:extLst>
            </c:dLbl>
            <c:dLbl>
              <c:idx val="3"/>
              <c:layout>
                <c:manualLayout>
                  <c:x val="0"/>
                  <c:y val="4.06669377795851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1CD-4B69-BC90-88F987449AB8}"/>
                </c:ext>
              </c:extLst>
            </c:dLbl>
            <c:dLbl>
              <c:idx val="4"/>
              <c:layout>
                <c:manualLayout>
                  <c:x val="4.8474040380692323E-3"/>
                  <c:y val="5.37476024118376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1CD-4B69-BC90-88F987449AB8}"/>
                </c:ext>
              </c:extLst>
            </c:dLbl>
            <c:dLbl>
              <c:idx val="5"/>
              <c:layout>
                <c:manualLayout>
                  <c:x val="-7.9960019990004995E-3"/>
                  <c:y val="6.69109447188146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1CD-4B69-BC90-88F987449AB8}"/>
                </c:ext>
              </c:extLst>
            </c:dLbl>
            <c:dLbl>
              <c:idx val="6"/>
              <c:layout>
                <c:manualLayout>
                  <c:x val="0"/>
                  <c:y val="2.03334688897925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1CD-4B69-BC90-88F987449AB8}"/>
                </c:ext>
              </c:extLst>
            </c:dLbl>
            <c:dLbl>
              <c:idx val="7"/>
              <c:layout>
                <c:manualLayout>
                  <c:x val="2.2864508553100313E-3"/>
                  <c:y val="3.85705091052313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1CD-4B69-BC90-88F987449AB8}"/>
                </c:ext>
              </c:extLst>
            </c:dLbl>
            <c:dLbl>
              <c:idx val="8"/>
              <c:layout>
                <c:manualLayout>
                  <c:x val="6.7154370863273544E-3"/>
                  <c:y val="-6.71203004870426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1CD-4B69-BC90-88F987449AB8}"/>
                </c:ext>
              </c:extLst>
            </c:dLbl>
            <c:dLbl>
              <c:idx val="10"/>
              <c:layout>
                <c:manualLayout>
                  <c:x val="-1.5712981827768409E-16"/>
                  <c:y val="4.4943050276503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Sheet1!$D$5:$N$5</c:f>
              <c:numCache>
                <c:formatCode>0.0%</c:formatCode>
                <c:ptCount val="11"/>
                <c:pt idx="0">
                  <c:v>0.3968253968253968</c:v>
                </c:pt>
                <c:pt idx="1">
                  <c:v>0.27301587301587299</c:v>
                </c:pt>
                <c:pt idx="2">
                  <c:v>0.28253968253968254</c:v>
                </c:pt>
                <c:pt idx="3">
                  <c:v>4.1269841269841269E-2</c:v>
                </c:pt>
                <c:pt idx="4">
                  <c:v>6.3492063492063489E-2</c:v>
                </c:pt>
                <c:pt idx="5">
                  <c:v>0.30793650793650795</c:v>
                </c:pt>
                <c:pt idx="6">
                  <c:v>0.15238095238095239</c:v>
                </c:pt>
                <c:pt idx="7">
                  <c:v>0.23492063492063492</c:v>
                </c:pt>
                <c:pt idx="8">
                  <c:v>9.5238095238095247E-3</c:v>
                </c:pt>
                <c:pt idx="9">
                  <c:v>0.2253968253968254</c:v>
                </c:pt>
                <c:pt idx="10">
                  <c:v>2.5396825396825397E-2</c:v>
                </c:pt>
              </c:numCache>
            </c:numRef>
          </c:val>
          <c:extLst>
            <c:ext xmlns:c16="http://schemas.microsoft.com/office/drawing/2014/chart" uri="{C3380CC4-5D6E-409C-BE32-E72D297353CC}">
              <c16:uniqueId val="{0000001B-81CD-4B69-BC90-88F987449AB8}"/>
            </c:ext>
          </c:extLst>
        </c:ser>
        <c:ser>
          <c:idx val="3"/>
          <c:order val="3"/>
          <c:tx>
            <c:strRef>
              <c:f>Sheet1!$C$6</c:f>
              <c:strCache>
                <c:ptCount val="1"/>
                <c:pt idx="0">
                  <c:v>私立保育所等
(n=979)</c:v>
                </c:pt>
              </c:strCache>
            </c:strRef>
          </c:tx>
          <c:spPr>
            <a:solidFill>
              <a:schemeClr val="accent5">
                <a:shade val="58000"/>
              </a:schemeClr>
            </a:solidFill>
            <a:ln>
              <a:noFill/>
            </a:ln>
            <a:effectLst/>
          </c:spPr>
          <c:invertIfNegative val="0"/>
          <c:dLbls>
            <c:dLbl>
              <c:idx val="0"/>
              <c:layout>
                <c:manualLayout>
                  <c:x val="0"/>
                  <c:y val="3.25335502236681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1CD-4B69-BC90-88F987449AB8}"/>
                </c:ext>
              </c:extLst>
            </c:dLbl>
            <c:dLbl>
              <c:idx val="1"/>
              <c:layout>
                <c:manualLayout>
                  <c:x val="3.9980009995002497E-3"/>
                  <c:y val="4.14210610164090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1CD-4B69-BC90-88F987449AB8}"/>
                </c:ext>
              </c:extLst>
            </c:dLbl>
            <c:dLbl>
              <c:idx val="2"/>
              <c:layout>
                <c:manualLayout>
                  <c:x val="2.1714365734281073E-2"/>
                  <c:y val="1.16550803252074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1CD-4B69-BC90-88F987449AB8}"/>
                </c:ext>
              </c:extLst>
            </c:dLbl>
            <c:dLbl>
              <c:idx val="3"/>
              <c:layout>
                <c:manualLayout>
                  <c:x val="1.9990004997500516E-3"/>
                  <c:y val="-7.00971801816154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1CD-4B69-BC90-88F987449AB8}"/>
                </c:ext>
              </c:extLst>
            </c:dLbl>
            <c:dLbl>
              <c:idx val="4"/>
              <c:layout>
                <c:manualLayout>
                  <c:x val="8.2834915616263622E-3"/>
                  <c:y val="4.48521100376889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1CD-4B69-BC90-88F987449AB8}"/>
                </c:ext>
              </c:extLst>
            </c:dLbl>
            <c:dLbl>
              <c:idx val="5"/>
              <c:layout>
                <c:manualLayout>
                  <c:x val="7.1466773745632343E-3"/>
                  <c:y val="1.2535663623584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1CD-4B69-BC90-88F987449AB8}"/>
                </c:ext>
              </c:extLst>
            </c:dLbl>
            <c:dLbl>
              <c:idx val="7"/>
              <c:layout>
                <c:manualLayout>
                  <c:x val="2.2145606022516952E-2"/>
                  <c:y val="4.40227606766722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1CD-4B69-BC90-88F987449AB8}"/>
                </c:ext>
              </c:extLst>
            </c:dLbl>
            <c:dLbl>
              <c:idx val="8"/>
              <c:layout>
                <c:manualLayout>
                  <c:x val="1.4711603839320813E-2"/>
                  <c:y val="-1.8446138722289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1CD-4B69-BC90-88F987449AB8}"/>
                </c:ext>
              </c:extLst>
            </c:dLbl>
            <c:dLbl>
              <c:idx val="9"/>
              <c:layout>
                <c:manualLayout>
                  <c:x val="1.4998928647953718E-2"/>
                  <c:y val="2.0333468889792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81CD-4B69-BC90-88F987449AB8}"/>
                </c:ext>
              </c:extLst>
            </c:dLbl>
            <c:dLbl>
              <c:idx val="10"/>
              <c:layout>
                <c:manualLayout>
                  <c:x val="1.3849291979706579E-2"/>
                  <c:y val="2.97701197273066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Sheet1!$D$6:$N$6</c:f>
              <c:numCache>
                <c:formatCode>0.0%</c:formatCode>
                <c:ptCount val="11"/>
                <c:pt idx="0">
                  <c:v>0.29213483146067415</c:v>
                </c:pt>
                <c:pt idx="1">
                  <c:v>0.26251276813074564</c:v>
                </c:pt>
                <c:pt idx="2">
                  <c:v>0.27579162410623087</c:v>
                </c:pt>
                <c:pt idx="3">
                  <c:v>4.9029622063329927E-2</c:v>
                </c:pt>
                <c:pt idx="4">
                  <c:v>6.945863125638406E-2</c:v>
                </c:pt>
                <c:pt idx="5">
                  <c:v>0.3146067415730337</c:v>
                </c:pt>
                <c:pt idx="6">
                  <c:v>0.17466802860061287</c:v>
                </c:pt>
                <c:pt idx="7">
                  <c:v>0.25229826353421858</c:v>
                </c:pt>
                <c:pt idx="8">
                  <c:v>1.0214504596527068E-2</c:v>
                </c:pt>
                <c:pt idx="9">
                  <c:v>0.20020429009193055</c:v>
                </c:pt>
                <c:pt idx="10">
                  <c:v>3.7793667007150152E-2</c:v>
                </c:pt>
              </c:numCache>
            </c:numRef>
          </c:val>
          <c:extLst>
            <c:ext xmlns:c16="http://schemas.microsoft.com/office/drawing/2014/chart" uri="{C3380CC4-5D6E-409C-BE32-E72D297353CC}">
              <c16:uniqueId val="{00000026-81CD-4B69-BC90-88F987449AB8}"/>
            </c:ext>
          </c:extLst>
        </c:ser>
        <c:dLbls>
          <c:dLblPos val="outEnd"/>
          <c:showLegendKey val="0"/>
          <c:showVal val="1"/>
          <c:showCatName val="0"/>
          <c:showSerName val="0"/>
          <c:showPercent val="0"/>
          <c:showBubbleSize val="0"/>
        </c:dLbls>
        <c:gapWidth val="219"/>
        <c:overlap val="-27"/>
        <c:axId val="1726169408"/>
        <c:axId val="1726176064"/>
      </c:barChart>
      <c:catAx>
        <c:axId val="17261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6176064"/>
        <c:crosses val="autoZero"/>
        <c:auto val="1"/>
        <c:lblAlgn val="ctr"/>
        <c:lblOffset val="100"/>
        <c:noMultiLvlLbl val="0"/>
      </c:catAx>
      <c:valAx>
        <c:axId val="1726176064"/>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6169408"/>
        <c:crosses val="autoZero"/>
        <c:crossBetween val="between"/>
        <c:majorUnit val="0.2"/>
      </c:valAx>
      <c:spPr>
        <a:noFill/>
        <a:ln>
          <a:noFill/>
        </a:ln>
        <a:effectLst/>
      </c:spPr>
    </c:plotArea>
    <c:legend>
      <c:legendPos val="r"/>
      <c:layout>
        <c:manualLayout>
          <c:xMode val="edge"/>
          <c:yMode val="edge"/>
          <c:x val="0.79206119697861865"/>
          <c:y val="0.16295276465247441"/>
          <c:w val="0.20579609892881667"/>
          <c:h val="0.5136195656548042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5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670935987709858E-2"/>
          <c:y val="8.8547815820543094E-2"/>
          <c:w val="0.88577825794498"/>
          <c:h val="0.4514405013932238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Sheet1!$W$183:$AH$183</c:f>
              <c:strCache>
                <c:ptCount val="12"/>
                <c:pt idx="0">
                  <c:v>お話し会</c:v>
                </c:pt>
                <c:pt idx="1">
                  <c:v>ブックトーク</c:v>
                </c:pt>
                <c:pt idx="2">
                  <c:v>読書活動を記録するための用紙の配布</c:v>
                </c:pt>
                <c:pt idx="3">
                  <c:v>子どもを対象としたHP等での情報発信</c:v>
                </c:pt>
                <c:pt idx="4">
                  <c:v>子ども向け資料の展示</c:v>
                </c:pt>
                <c:pt idx="5">
                  <c:v>ブックリストの作成</c:v>
                </c:pt>
                <c:pt idx="6">
                  <c:v>公立図書館等の見学の受入れ</c:v>
                </c:pt>
                <c:pt idx="7">
                  <c:v>広報誌等への情報掲載</c:v>
                </c:pt>
                <c:pt idx="8">
                  <c:v>タブレット端末を活用した読書活動</c:v>
                </c:pt>
                <c:pt idx="9">
                  <c:v>おはなしボランティア入門講座</c:v>
                </c:pt>
                <c:pt idx="10">
                  <c:v>保護者向け講演会</c:v>
                </c:pt>
                <c:pt idx="11">
                  <c:v>その他</c:v>
                </c:pt>
              </c:strCache>
            </c:strRef>
          </c:cat>
          <c:val>
            <c:numRef>
              <c:f>Sheet1!$W$184:$AH$184</c:f>
              <c:numCache>
                <c:formatCode>0.0%</c:formatCode>
                <c:ptCount val="12"/>
                <c:pt idx="0">
                  <c:v>0.94230769230769229</c:v>
                </c:pt>
                <c:pt idx="1">
                  <c:v>0.47435897435897434</c:v>
                </c:pt>
                <c:pt idx="2">
                  <c:v>0.64102564102564108</c:v>
                </c:pt>
                <c:pt idx="3">
                  <c:v>0.67948717948717952</c:v>
                </c:pt>
                <c:pt idx="4">
                  <c:v>0.96794871794871795</c:v>
                </c:pt>
                <c:pt idx="5">
                  <c:v>0.70512820512820518</c:v>
                </c:pt>
                <c:pt idx="6">
                  <c:v>0.78205128205128205</c:v>
                </c:pt>
                <c:pt idx="7">
                  <c:v>0.82051282051282048</c:v>
                </c:pt>
                <c:pt idx="8">
                  <c:v>3.2051282051282048E-2</c:v>
                </c:pt>
                <c:pt idx="9">
                  <c:v>0.35256410256410259</c:v>
                </c:pt>
                <c:pt idx="10">
                  <c:v>0.41025641025641024</c:v>
                </c:pt>
                <c:pt idx="11">
                  <c:v>0.30128205128205127</c:v>
                </c:pt>
              </c:numCache>
            </c:numRef>
          </c:val>
          <c:extLst>
            <c:ext xmlns:c16="http://schemas.microsoft.com/office/drawing/2014/chart" uri="{C3380CC4-5D6E-409C-BE32-E72D297353CC}">
              <c16:uniqueId val="{00000000-E3C0-4157-8453-DD8C2C6C3364}"/>
            </c:ext>
          </c:extLst>
        </c:ser>
        <c:dLbls>
          <c:dLblPos val="outEnd"/>
          <c:showLegendKey val="0"/>
          <c:showVal val="1"/>
          <c:showCatName val="0"/>
          <c:showSerName val="0"/>
          <c:showPercent val="0"/>
          <c:showBubbleSize val="0"/>
        </c:dLbls>
        <c:gapWidth val="219"/>
        <c:overlap val="-27"/>
        <c:axId val="1078787728"/>
        <c:axId val="1078790224"/>
      </c:barChart>
      <c:catAx>
        <c:axId val="107878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90224"/>
        <c:crosses val="autoZero"/>
        <c:auto val="1"/>
        <c:lblAlgn val="ctr"/>
        <c:lblOffset val="100"/>
        <c:noMultiLvlLbl val="0"/>
      </c:catAx>
      <c:valAx>
        <c:axId val="10787902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72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127889804612794E-2"/>
          <c:y val="7.9393720678455432E-2"/>
          <c:w val="0.90410374373039148"/>
          <c:h val="0.4435882823515562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Sheet1!$W$192:$AA$192</c:f>
              <c:strCache>
                <c:ptCount val="5"/>
                <c:pt idx="0">
                  <c:v>予算的余裕がない</c:v>
                </c:pt>
                <c:pt idx="1">
                  <c:v>時間的余裕がない</c:v>
                </c:pt>
                <c:pt idx="2">
                  <c:v>人的余裕がない</c:v>
                </c:pt>
                <c:pt idx="3">
                  <c:v>実施方法がわからない</c:v>
                </c:pt>
                <c:pt idx="4">
                  <c:v>その他</c:v>
                </c:pt>
              </c:strCache>
            </c:strRef>
          </c:cat>
          <c:val>
            <c:numRef>
              <c:f>Sheet1!$W$193:$AA$193</c:f>
              <c:numCache>
                <c:formatCode>0.0%</c:formatCode>
                <c:ptCount val="5"/>
                <c:pt idx="0">
                  <c:v>0.5</c:v>
                </c:pt>
                <c:pt idx="1">
                  <c:v>0.5</c:v>
                </c:pt>
                <c:pt idx="2">
                  <c:v>0.5</c:v>
                </c:pt>
                <c:pt idx="3">
                  <c:v>0.25</c:v>
                </c:pt>
                <c:pt idx="4">
                  <c:v>0.5</c:v>
                </c:pt>
              </c:numCache>
            </c:numRef>
          </c:val>
          <c:extLst>
            <c:ext xmlns:c16="http://schemas.microsoft.com/office/drawing/2014/chart" uri="{C3380CC4-5D6E-409C-BE32-E72D297353CC}">
              <c16:uniqueId val="{00000000-39AD-4AFE-84EE-7D3931DC2772}"/>
            </c:ext>
          </c:extLst>
        </c:ser>
        <c:dLbls>
          <c:dLblPos val="outEnd"/>
          <c:showLegendKey val="0"/>
          <c:showVal val="1"/>
          <c:showCatName val="0"/>
          <c:showSerName val="0"/>
          <c:showPercent val="0"/>
          <c:showBubbleSize val="0"/>
        </c:dLbls>
        <c:gapWidth val="219"/>
        <c:overlap val="-27"/>
        <c:axId val="1141131088"/>
        <c:axId val="1141114864"/>
      </c:barChart>
      <c:catAx>
        <c:axId val="114113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4864"/>
        <c:crosses val="autoZero"/>
        <c:auto val="1"/>
        <c:lblAlgn val="ctr"/>
        <c:lblOffset val="100"/>
        <c:noMultiLvlLbl val="0"/>
      </c:catAx>
      <c:valAx>
        <c:axId val="1141114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310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2873018532257934"/>
          <c:y val="0.1491856517935258"/>
          <c:w val="0.51132549920621628"/>
          <c:h val="0.8019254593175853"/>
        </c:manualLayout>
      </c:layout>
      <c:barChart>
        <c:barDir val="bar"/>
        <c:grouping val="stacked"/>
        <c:varyColors val="0"/>
        <c:ser>
          <c:idx val="0"/>
          <c:order val="0"/>
          <c:tx>
            <c:strRef>
              <c:f>図書館・図書室!$AN$174:$AN$175</c:f>
              <c:strCache>
                <c:ptCount val="2"/>
                <c:pt idx="0">
                  <c:v>とても</c:v>
                </c:pt>
                <c:pt idx="1">
                  <c:v>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図書館・図書室!$AN$176:$AN$191</c:f>
              <c:numCache>
                <c:formatCode>0.0%</c:formatCode>
                <c:ptCount val="16"/>
                <c:pt idx="0">
                  <c:v>0.63124999999999998</c:v>
                </c:pt>
                <c:pt idx="1">
                  <c:v>0.77500000000000002</c:v>
                </c:pt>
                <c:pt idx="2">
                  <c:v>0.54374999999999996</c:v>
                </c:pt>
                <c:pt idx="3">
                  <c:v>0.38750000000000001</c:v>
                </c:pt>
                <c:pt idx="4">
                  <c:v>0.46250000000000002</c:v>
                </c:pt>
                <c:pt idx="5">
                  <c:v>0.57499999999999996</c:v>
                </c:pt>
                <c:pt idx="6">
                  <c:v>0.86875000000000002</c:v>
                </c:pt>
                <c:pt idx="7">
                  <c:v>0.66249999999999998</c:v>
                </c:pt>
                <c:pt idx="8">
                  <c:v>0.38750000000000001</c:v>
                </c:pt>
                <c:pt idx="9">
                  <c:v>0.68125000000000002</c:v>
                </c:pt>
                <c:pt idx="10">
                  <c:v>0.72499999999999998</c:v>
                </c:pt>
                <c:pt idx="11">
                  <c:v>0.6875</c:v>
                </c:pt>
                <c:pt idx="12">
                  <c:v>0.13125000000000001</c:v>
                </c:pt>
                <c:pt idx="13">
                  <c:v>0.49375000000000002</c:v>
                </c:pt>
                <c:pt idx="14">
                  <c:v>0.55625000000000002</c:v>
                </c:pt>
                <c:pt idx="15">
                  <c:v>0.26250000000000001</c:v>
                </c:pt>
              </c:numCache>
            </c:numRef>
          </c:val>
          <c:extLst>
            <c:ext xmlns:c16="http://schemas.microsoft.com/office/drawing/2014/chart" uri="{C3380CC4-5D6E-409C-BE32-E72D297353CC}">
              <c16:uniqueId val="{00000000-6F44-46F3-B41A-F80D04546188}"/>
            </c:ext>
          </c:extLst>
        </c:ser>
        <c:ser>
          <c:idx val="1"/>
          <c:order val="1"/>
          <c:tx>
            <c:strRef>
              <c:f>図書館・図書室!$AO$174:$AO$175</c:f>
              <c:strCache>
                <c:ptCount val="2"/>
                <c:pt idx="0">
                  <c:v>まあ</c:v>
                </c:pt>
                <c:pt idx="1">
                  <c:v>そう思う</c:v>
                </c:pt>
              </c:strCache>
            </c:strRef>
          </c:tx>
          <c:spPr>
            <a:solidFill>
              <a:schemeClr val="accent5">
                <a:tint val="86000"/>
              </a:schemeClr>
            </a:solidFill>
            <a:ln>
              <a:noFill/>
            </a:ln>
            <a:effectLst/>
          </c:spPr>
          <c:invertIfNegative val="0"/>
          <c:dLbls>
            <c:dLbl>
              <c:idx val="6"/>
              <c:layout>
                <c:manualLayout>
                  <c:x val="-1.9639934533551714E-2"/>
                  <c:y val="7.640966276595338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6737588652482268E-2"/>
                      <c:h val="4.3838133770396602E-2"/>
                    </c:manualLayout>
                  </c15:layout>
                </c:ext>
                <c:ext xmlns:c16="http://schemas.microsoft.com/office/drawing/2014/chart" uri="{C3380CC4-5D6E-409C-BE32-E72D297353CC}">
                  <c16:uniqueId val="{00000001-6F44-46F3-B41A-F80D0454618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図書館・図書室!$AO$176:$AO$191</c:f>
              <c:numCache>
                <c:formatCode>0.0%</c:formatCode>
                <c:ptCount val="16"/>
                <c:pt idx="0">
                  <c:v>0.36249999999999999</c:v>
                </c:pt>
                <c:pt idx="1">
                  <c:v>0.22500000000000001</c:v>
                </c:pt>
                <c:pt idx="2">
                  <c:v>0.45</c:v>
                </c:pt>
                <c:pt idx="3">
                  <c:v>0.53125</c:v>
                </c:pt>
                <c:pt idx="4">
                  <c:v>0.46250000000000002</c:v>
                </c:pt>
                <c:pt idx="5">
                  <c:v>0.375</c:v>
                </c:pt>
                <c:pt idx="6">
                  <c:v>0.13125000000000001</c:v>
                </c:pt>
                <c:pt idx="7">
                  <c:v>0.30625000000000002</c:v>
                </c:pt>
                <c:pt idx="8">
                  <c:v>0.44374999999999998</c:v>
                </c:pt>
                <c:pt idx="9">
                  <c:v>0.29375000000000001</c:v>
                </c:pt>
                <c:pt idx="10">
                  <c:v>0.24374999999999999</c:v>
                </c:pt>
                <c:pt idx="11">
                  <c:v>0.26250000000000001</c:v>
                </c:pt>
                <c:pt idx="12">
                  <c:v>0.59375</c:v>
                </c:pt>
                <c:pt idx="13">
                  <c:v>0.43125000000000002</c:v>
                </c:pt>
                <c:pt idx="14">
                  <c:v>0.39374999999999999</c:v>
                </c:pt>
                <c:pt idx="15">
                  <c:v>0.56874999999999998</c:v>
                </c:pt>
              </c:numCache>
            </c:numRef>
          </c:val>
          <c:extLst>
            <c:ext xmlns:c16="http://schemas.microsoft.com/office/drawing/2014/chart" uri="{C3380CC4-5D6E-409C-BE32-E72D297353CC}">
              <c16:uniqueId val="{00000002-6F44-46F3-B41A-F80D04546188}"/>
            </c:ext>
          </c:extLst>
        </c:ser>
        <c:ser>
          <c:idx val="2"/>
          <c:order val="2"/>
          <c:tx>
            <c:strRef>
              <c:f>図書館・図書室!$AP$174:$AP$175</c:f>
              <c:strCache>
                <c:ptCount val="2"/>
                <c:pt idx="0">
                  <c:v>あまり</c:v>
                </c:pt>
                <c:pt idx="1">
                  <c:v>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図書館・図書室!$AP$176:$AP$191</c:f>
              <c:numCache>
                <c:formatCode>0.0%</c:formatCode>
                <c:ptCount val="16"/>
                <c:pt idx="0">
                  <c:v>6.2500000000000003E-3</c:v>
                </c:pt>
                <c:pt idx="1">
                  <c:v>0</c:v>
                </c:pt>
                <c:pt idx="2">
                  <c:v>6.2500000000000003E-3</c:v>
                </c:pt>
                <c:pt idx="3">
                  <c:v>8.1250000000000003E-2</c:v>
                </c:pt>
                <c:pt idx="4">
                  <c:v>7.4999999999999997E-2</c:v>
                </c:pt>
                <c:pt idx="5">
                  <c:v>0.05</c:v>
                </c:pt>
                <c:pt idx="6">
                  <c:v>0</c:v>
                </c:pt>
                <c:pt idx="7">
                  <c:v>3.125E-2</c:v>
                </c:pt>
                <c:pt idx="8">
                  <c:v>0.125</c:v>
                </c:pt>
                <c:pt idx="9">
                  <c:v>1.8749999999999999E-2</c:v>
                </c:pt>
                <c:pt idx="10">
                  <c:v>2.5000000000000001E-2</c:v>
                </c:pt>
                <c:pt idx="11">
                  <c:v>0.05</c:v>
                </c:pt>
                <c:pt idx="12">
                  <c:v>0.26250000000000001</c:v>
                </c:pt>
                <c:pt idx="13">
                  <c:v>7.4999999999999997E-2</c:v>
                </c:pt>
                <c:pt idx="14">
                  <c:v>0.05</c:v>
                </c:pt>
                <c:pt idx="15">
                  <c:v>0.16875000000000001</c:v>
                </c:pt>
              </c:numCache>
            </c:numRef>
          </c:val>
          <c:extLst>
            <c:ext xmlns:c16="http://schemas.microsoft.com/office/drawing/2014/chart" uri="{C3380CC4-5D6E-409C-BE32-E72D297353CC}">
              <c16:uniqueId val="{00000003-6F44-46F3-B41A-F80D04546188}"/>
            </c:ext>
          </c:extLst>
        </c:ser>
        <c:ser>
          <c:idx val="3"/>
          <c:order val="3"/>
          <c:tx>
            <c:strRef>
              <c:f>図書館・図書室!$AQ$174:$AQ$175</c:f>
              <c:strCache>
                <c:ptCount val="2"/>
                <c:pt idx="0">
                  <c:v>そう思わない</c:v>
                </c:pt>
              </c:strCache>
            </c:strRef>
          </c:tx>
          <c:spPr>
            <a:solidFill>
              <a:schemeClr val="accent5">
                <a:shade val="58000"/>
              </a:schemeClr>
            </a:solidFill>
            <a:ln>
              <a:noFill/>
            </a:ln>
            <a:effectLst/>
          </c:spPr>
          <c:invertIfNegative val="0"/>
          <c:dLbls>
            <c:dLbl>
              <c:idx val="0"/>
              <c:layout>
                <c:manualLayout>
                  <c:x val="3.4915439170758157E-2"/>
                  <c:y val="3.8204831385200506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44-46F3-B41A-F80D04546188}"/>
                </c:ext>
              </c:extLst>
            </c:dLbl>
            <c:dLbl>
              <c:idx val="1"/>
              <c:layout>
                <c:manualLayout>
                  <c:x val="3.4915439170758157E-2"/>
                  <c:y val="-4.851631537324188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44-46F3-B41A-F80D04546188}"/>
                </c:ext>
              </c:extLst>
            </c:dLbl>
            <c:dLbl>
              <c:idx val="2"/>
              <c:layout>
                <c:manualLayout>
                  <c:x val="3.273322422258592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44-46F3-B41A-F80D04546188}"/>
                </c:ext>
              </c:extLst>
            </c:dLbl>
            <c:dLbl>
              <c:idx val="3"/>
              <c:layout>
                <c:manualLayout>
                  <c:x val="2.8368794326241134E-2"/>
                  <c:y val="4.85201358563803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44-46F3-B41A-F80D04546188}"/>
                </c:ext>
              </c:extLst>
            </c:dLbl>
            <c:dLbl>
              <c:idx val="4"/>
              <c:layout>
                <c:manualLayout>
                  <c:x val="3.2733224222585927E-2"/>
                  <c:y val="-1.910241569126613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8-6F44-46F3-B41A-F80D04546188}"/>
                </c:ext>
              </c:extLst>
            </c:dLbl>
            <c:dLbl>
              <c:idx val="5"/>
              <c:layout>
                <c:manualLayout>
                  <c:x val="3.2733224222585927E-2"/>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3.4134106599120521E-2"/>
                    </c:manualLayout>
                  </c15:layout>
                </c:ext>
                <c:ext xmlns:c16="http://schemas.microsoft.com/office/drawing/2014/chart" uri="{C3380CC4-5D6E-409C-BE32-E72D297353CC}">
                  <c16:uniqueId val="{00000009-6F44-46F3-B41A-F80D04546188}"/>
                </c:ext>
              </c:extLst>
            </c:dLbl>
            <c:dLbl>
              <c:idx val="6"/>
              <c:layout>
                <c:manualLayout>
                  <c:x val="3.5940049228707298E-2"/>
                  <c:y val="3.82048313829766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A-6F44-46F3-B41A-F80D04546188}"/>
                </c:ext>
              </c:extLst>
            </c:dLbl>
            <c:dLbl>
              <c:idx val="7"/>
              <c:layout>
                <c:manualLayout>
                  <c:x val="3.2733224222585927E-2"/>
                  <c:y val="8.8952554815860209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F44-46F3-B41A-F80D04546188}"/>
                </c:ext>
              </c:extLst>
            </c:dLbl>
            <c:dLbl>
              <c:idx val="9"/>
              <c:layout>
                <c:manualLayout>
                  <c:x val="3.0551009274413531E-2"/>
                  <c:y val="9.704027171276169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F44-46F3-B41A-F80D04546188}"/>
                </c:ext>
              </c:extLst>
            </c:dLbl>
            <c:dLbl>
              <c:idx val="10"/>
              <c:layout>
                <c:manualLayout>
                  <c:x val="3.4915439170758317E-2"/>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3.4134106599120521E-2"/>
                    </c:manualLayout>
                  </c15:layout>
                </c:ext>
                <c:ext xmlns:c16="http://schemas.microsoft.com/office/drawing/2014/chart" uri="{C3380CC4-5D6E-409C-BE32-E72D297353CC}">
                  <c16:uniqueId val="{0000000D-6F44-46F3-B41A-F80D04546188}"/>
                </c:ext>
              </c:extLst>
            </c:dLbl>
            <c:dLbl>
              <c:idx val="11"/>
              <c:layout>
                <c:manualLayout>
                  <c:x val="3.2733224222585927E-2"/>
                  <c:y val="3.82048313829766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E-6F44-46F3-B41A-F80D04546188}"/>
                </c:ext>
              </c:extLst>
            </c:dLbl>
            <c:dLbl>
              <c:idx val="13"/>
              <c:layout>
                <c:manualLayout>
                  <c:x val="3.2733224222585927E-2"/>
                  <c:y val="8.8952554815860209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F44-46F3-B41A-F80D04546188}"/>
                </c:ext>
              </c:extLst>
            </c:dLbl>
            <c:dLbl>
              <c:idx val="14"/>
              <c:layout>
                <c:manualLayout>
                  <c:x val="3.2733224222585927E-2"/>
                  <c:y val="9.704027171276078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F44-46F3-B41A-F80D0454618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図書館・図書室!$AQ$176:$AQ$191</c:f>
              <c:numCache>
                <c:formatCode>0.0%</c:formatCode>
                <c:ptCount val="16"/>
                <c:pt idx="0">
                  <c:v>0</c:v>
                </c:pt>
                <c:pt idx="1">
                  <c:v>0</c:v>
                </c:pt>
                <c:pt idx="2">
                  <c:v>0</c:v>
                </c:pt>
                <c:pt idx="3">
                  <c:v>0</c:v>
                </c:pt>
                <c:pt idx="4">
                  <c:v>0</c:v>
                </c:pt>
                <c:pt idx="5">
                  <c:v>0</c:v>
                </c:pt>
                <c:pt idx="6">
                  <c:v>0</c:v>
                </c:pt>
                <c:pt idx="7">
                  <c:v>0</c:v>
                </c:pt>
                <c:pt idx="8">
                  <c:v>4.3749999999999997E-2</c:v>
                </c:pt>
                <c:pt idx="9">
                  <c:v>6.2500000000000003E-3</c:v>
                </c:pt>
                <c:pt idx="10">
                  <c:v>6.2500000000000003E-3</c:v>
                </c:pt>
                <c:pt idx="11">
                  <c:v>0</c:v>
                </c:pt>
                <c:pt idx="12">
                  <c:v>1.2500000000000001E-2</c:v>
                </c:pt>
                <c:pt idx="13">
                  <c:v>0</c:v>
                </c:pt>
                <c:pt idx="14">
                  <c:v>0</c:v>
                </c:pt>
                <c:pt idx="15">
                  <c:v>0</c:v>
                </c:pt>
              </c:numCache>
            </c:numRef>
          </c:val>
          <c:extLst>
            <c:ext xmlns:c16="http://schemas.microsoft.com/office/drawing/2014/chart" uri="{C3380CC4-5D6E-409C-BE32-E72D297353CC}">
              <c16:uniqueId val="{00000011-6F44-46F3-B41A-F80D04546188}"/>
            </c:ext>
          </c:extLst>
        </c:ser>
        <c:dLbls>
          <c:dLblPos val="ctr"/>
          <c:showLegendKey val="0"/>
          <c:showVal val="1"/>
          <c:showCatName val="0"/>
          <c:showSerName val="0"/>
          <c:showPercent val="0"/>
          <c:showBubbleSize val="0"/>
        </c:dLbls>
        <c:gapWidth val="40"/>
        <c:overlap val="100"/>
        <c:axId val="413287391"/>
        <c:axId val="413287807"/>
      </c:barChart>
      <c:catAx>
        <c:axId val="41328739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413287807"/>
        <c:crosses val="autoZero"/>
        <c:auto val="1"/>
        <c:lblAlgn val="ctr"/>
        <c:lblOffset val="100"/>
        <c:noMultiLvlLbl val="0"/>
      </c:catAx>
      <c:valAx>
        <c:axId val="413287807"/>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413287391"/>
        <c:crosses val="autoZero"/>
        <c:crossBetween val="between"/>
      </c:valAx>
      <c:spPr>
        <a:noFill/>
        <a:ln>
          <a:noFill/>
        </a:ln>
        <a:effectLst/>
      </c:spPr>
    </c:plotArea>
    <c:legend>
      <c:legendPos val="t"/>
      <c:layout>
        <c:manualLayout>
          <c:xMode val="edge"/>
          <c:yMode val="edge"/>
          <c:x val="0.15494258459384419"/>
          <c:y val="0"/>
          <c:w val="0.6944305866600512"/>
          <c:h val="7.286179411622627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714117941973349E-2"/>
          <c:y val="5.4254007398273733E-2"/>
          <c:w val="0.8942998375748169"/>
          <c:h val="0.4318459760963911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Sheet1!$X$196:$AE$196</c:f>
              <c:strCache>
                <c:ptCount val="8"/>
                <c:pt idx="0">
                  <c:v>布の絵本の配置</c:v>
                </c:pt>
                <c:pt idx="1">
                  <c:v>乳幼児向け絵本リストの配置</c:v>
                </c:pt>
                <c:pt idx="2">
                  <c:v>ブックスタートコーナーの設置</c:v>
                </c:pt>
                <c:pt idx="3">
                  <c:v>乳幼児用の低い書架の設置</c:v>
                </c:pt>
                <c:pt idx="4">
                  <c:v>じゅうたんコーナーの設置</c:v>
                </c:pt>
                <c:pt idx="5">
                  <c:v>オムツ替えコーナーの設置</c:v>
                </c:pt>
                <c:pt idx="6">
                  <c:v>乳幼児を対象としたお話し会の実施</c:v>
                </c:pt>
                <c:pt idx="7">
                  <c:v>その他</c:v>
                </c:pt>
              </c:strCache>
            </c:strRef>
          </c:cat>
          <c:val>
            <c:numRef>
              <c:f>Sheet1!$X$197:$AE$197</c:f>
              <c:numCache>
                <c:formatCode>0.0%</c:formatCode>
                <c:ptCount val="8"/>
                <c:pt idx="0">
                  <c:v>0.27564102564102566</c:v>
                </c:pt>
                <c:pt idx="1">
                  <c:v>0.78846153846153844</c:v>
                </c:pt>
                <c:pt idx="2">
                  <c:v>0.67948717948717952</c:v>
                </c:pt>
                <c:pt idx="3">
                  <c:v>0.94230769230769229</c:v>
                </c:pt>
                <c:pt idx="4">
                  <c:v>0.78846153846153844</c:v>
                </c:pt>
                <c:pt idx="5">
                  <c:v>0.69871794871794868</c:v>
                </c:pt>
                <c:pt idx="6">
                  <c:v>0.82051282051282048</c:v>
                </c:pt>
                <c:pt idx="7">
                  <c:v>0.23076923076923078</c:v>
                </c:pt>
              </c:numCache>
            </c:numRef>
          </c:val>
          <c:extLst>
            <c:ext xmlns:c16="http://schemas.microsoft.com/office/drawing/2014/chart" uri="{C3380CC4-5D6E-409C-BE32-E72D297353CC}">
              <c16:uniqueId val="{00000000-256A-4E33-A6EF-30FE3887CB5F}"/>
            </c:ext>
          </c:extLst>
        </c:ser>
        <c:dLbls>
          <c:dLblPos val="outEnd"/>
          <c:showLegendKey val="0"/>
          <c:showVal val="1"/>
          <c:showCatName val="0"/>
          <c:showSerName val="0"/>
          <c:showPercent val="0"/>
          <c:showBubbleSize val="0"/>
        </c:dLbls>
        <c:gapWidth val="219"/>
        <c:overlap val="-27"/>
        <c:axId val="1046364784"/>
        <c:axId val="1046368944"/>
      </c:barChart>
      <c:catAx>
        <c:axId val="104636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8944"/>
        <c:crosses val="autoZero"/>
        <c:auto val="1"/>
        <c:lblAlgn val="ctr"/>
        <c:lblOffset val="100"/>
        <c:noMultiLvlLbl val="0"/>
      </c:catAx>
      <c:valAx>
        <c:axId val="10463689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47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Sheet1!$X$200:$AB$200</c:f>
              <c:strCache>
                <c:ptCount val="5"/>
                <c:pt idx="0">
                  <c:v>予算的余裕がない</c:v>
                </c:pt>
                <c:pt idx="1">
                  <c:v>時間的余裕がない</c:v>
                </c:pt>
                <c:pt idx="2">
                  <c:v>人的余裕がない</c:v>
                </c:pt>
                <c:pt idx="3">
                  <c:v>実施方法がわからない</c:v>
                </c:pt>
                <c:pt idx="4">
                  <c:v>その他</c:v>
                </c:pt>
              </c:strCache>
            </c:strRef>
          </c:cat>
          <c:val>
            <c:numRef>
              <c:f>Sheet1!$X$201:$AB$201</c:f>
              <c:numCache>
                <c:formatCode>0.0%</c:formatCode>
                <c:ptCount val="5"/>
                <c:pt idx="0">
                  <c:v>0.5</c:v>
                </c:pt>
                <c:pt idx="1">
                  <c:v>0.5</c:v>
                </c:pt>
                <c:pt idx="2">
                  <c:v>0.5</c:v>
                </c:pt>
                <c:pt idx="3">
                  <c:v>0.25</c:v>
                </c:pt>
                <c:pt idx="4">
                  <c:v>0.5</c:v>
                </c:pt>
              </c:numCache>
            </c:numRef>
          </c:val>
          <c:extLst>
            <c:ext xmlns:c16="http://schemas.microsoft.com/office/drawing/2014/chart" uri="{C3380CC4-5D6E-409C-BE32-E72D297353CC}">
              <c16:uniqueId val="{00000000-EC19-4B22-8240-A997DBD7685F}"/>
            </c:ext>
          </c:extLst>
        </c:ser>
        <c:dLbls>
          <c:dLblPos val="outEnd"/>
          <c:showLegendKey val="0"/>
          <c:showVal val="1"/>
          <c:showCatName val="0"/>
          <c:showSerName val="0"/>
          <c:showPercent val="0"/>
          <c:showBubbleSize val="0"/>
        </c:dLbls>
        <c:gapWidth val="219"/>
        <c:overlap val="-27"/>
        <c:axId val="1339923440"/>
        <c:axId val="1339924688"/>
      </c:barChart>
      <c:catAx>
        <c:axId val="133992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4688"/>
        <c:crosses val="autoZero"/>
        <c:auto val="1"/>
        <c:lblAlgn val="ctr"/>
        <c:lblOffset val="100"/>
        <c:noMultiLvlLbl val="0"/>
      </c:catAx>
      <c:valAx>
        <c:axId val="1339924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344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829159429723336E-2"/>
          <c:y val="5.0925925925925923E-2"/>
          <c:w val="0.89797387726365496"/>
          <c:h val="0.4642287839020122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Sheet1!$X$209:$AC$209</c:f>
              <c:strCache>
                <c:ptCount val="6"/>
                <c:pt idx="0">
                  <c:v>日本語以外の絵本・児童書の配置</c:v>
                </c:pt>
                <c:pt idx="1">
                  <c:v>文字のない絵本の配置</c:v>
                </c:pt>
                <c:pt idx="2">
                  <c:v>日本語以外の絵本リストや利用案内の配置</c:v>
                </c:pt>
                <c:pt idx="3">
                  <c:v>日本語以外の館内案内の設置</c:v>
                </c:pt>
                <c:pt idx="4">
                  <c:v>日本語以外のお話し会</c:v>
                </c:pt>
                <c:pt idx="5">
                  <c:v>その他</c:v>
                </c:pt>
              </c:strCache>
            </c:strRef>
          </c:cat>
          <c:val>
            <c:numRef>
              <c:f>Sheet1!$X$210:$AC$210</c:f>
              <c:numCache>
                <c:formatCode>0.0%</c:formatCode>
                <c:ptCount val="6"/>
                <c:pt idx="0">
                  <c:v>0.98198198198198194</c:v>
                </c:pt>
                <c:pt idx="1">
                  <c:v>0.66666666666666663</c:v>
                </c:pt>
                <c:pt idx="2">
                  <c:v>0.48648648648648651</c:v>
                </c:pt>
                <c:pt idx="3">
                  <c:v>0.18018018018018017</c:v>
                </c:pt>
                <c:pt idx="4">
                  <c:v>0.2072072072072072</c:v>
                </c:pt>
                <c:pt idx="5">
                  <c:v>0.26126126126126126</c:v>
                </c:pt>
              </c:numCache>
            </c:numRef>
          </c:val>
          <c:extLst>
            <c:ext xmlns:c16="http://schemas.microsoft.com/office/drawing/2014/chart" uri="{C3380CC4-5D6E-409C-BE32-E72D297353CC}">
              <c16:uniqueId val="{00000000-3C46-47A2-990D-A813E345E408}"/>
            </c:ext>
          </c:extLst>
        </c:ser>
        <c:dLbls>
          <c:dLblPos val="outEnd"/>
          <c:showLegendKey val="0"/>
          <c:showVal val="1"/>
          <c:showCatName val="0"/>
          <c:showSerName val="0"/>
          <c:showPercent val="0"/>
          <c:showBubbleSize val="0"/>
        </c:dLbls>
        <c:gapWidth val="219"/>
        <c:overlap val="-27"/>
        <c:axId val="1081793248"/>
        <c:axId val="1081783680"/>
      </c:barChart>
      <c:catAx>
        <c:axId val="108179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81783680"/>
        <c:crosses val="autoZero"/>
        <c:auto val="1"/>
        <c:lblAlgn val="ctr"/>
        <c:lblOffset val="100"/>
        <c:noMultiLvlLbl val="0"/>
      </c:catAx>
      <c:valAx>
        <c:axId val="108178368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8179324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78176915936831"/>
          <c:y val="0.3147998687664042"/>
          <c:w val="0.83047645056797736"/>
          <c:h val="0.62964457567804022"/>
        </c:manualLayout>
      </c:layout>
      <c:barChart>
        <c:barDir val="bar"/>
        <c:grouping val="percentStacked"/>
        <c:varyColors val="0"/>
        <c:ser>
          <c:idx val="0"/>
          <c:order val="0"/>
          <c:tx>
            <c:strRef>
              <c:f>グラフ!$AU$4</c:f>
              <c:strCache>
                <c:ptCount val="1"/>
                <c:pt idx="0">
                  <c:v>ほぼ毎日読む</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グラフ!$AU$5:$AU$7</c:f>
              <c:numCache>
                <c:formatCode>0.0%</c:formatCode>
                <c:ptCount val="3"/>
                <c:pt idx="0">
                  <c:v>0.24435318275154005</c:v>
                </c:pt>
                <c:pt idx="1">
                  <c:v>0.2631993695823483</c:v>
                </c:pt>
                <c:pt idx="2">
                  <c:v>0.28081457663451231</c:v>
                </c:pt>
              </c:numCache>
            </c:numRef>
          </c:val>
          <c:extLst>
            <c:ext xmlns:c16="http://schemas.microsoft.com/office/drawing/2014/chart" uri="{C3380CC4-5D6E-409C-BE32-E72D297353CC}">
              <c16:uniqueId val="{00000000-4C15-41BE-81C3-83BDC5381866}"/>
            </c:ext>
          </c:extLst>
        </c:ser>
        <c:ser>
          <c:idx val="1"/>
          <c:order val="1"/>
          <c:tx>
            <c:strRef>
              <c:f>グラフ!$AV$4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グラフ!$AV$5:$AV$7</c:f>
              <c:numCache>
                <c:formatCode>0.0%</c:formatCode>
                <c:ptCount val="3"/>
                <c:pt idx="0">
                  <c:v>0.28199863107460643</c:v>
                </c:pt>
                <c:pt idx="1">
                  <c:v>0.22773837667454688</c:v>
                </c:pt>
                <c:pt idx="2">
                  <c:v>0.25723472668810288</c:v>
                </c:pt>
              </c:numCache>
            </c:numRef>
          </c:val>
          <c:extLst>
            <c:ext xmlns:c16="http://schemas.microsoft.com/office/drawing/2014/chart" uri="{C3380CC4-5D6E-409C-BE32-E72D297353CC}">
              <c16:uniqueId val="{00000001-4C15-41BE-81C3-83BDC5381866}"/>
            </c:ext>
          </c:extLst>
        </c:ser>
        <c:ser>
          <c:idx val="2"/>
          <c:order val="2"/>
          <c:tx>
            <c:strRef>
              <c:f>グラフ!$AW$4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グラフ!$AW$5:$AW$7</c:f>
              <c:numCache>
                <c:formatCode>0.0%</c:formatCode>
                <c:ptCount val="3"/>
                <c:pt idx="0">
                  <c:v>0.19370294318959616</c:v>
                </c:pt>
                <c:pt idx="1">
                  <c:v>0.16075650118203311</c:v>
                </c:pt>
                <c:pt idx="2">
                  <c:v>0.15969989281886388</c:v>
                </c:pt>
              </c:numCache>
            </c:numRef>
          </c:val>
          <c:extLst>
            <c:ext xmlns:c16="http://schemas.microsoft.com/office/drawing/2014/chart" uri="{C3380CC4-5D6E-409C-BE32-E72D297353CC}">
              <c16:uniqueId val="{00000002-4C15-41BE-81C3-83BDC5381866}"/>
            </c:ext>
          </c:extLst>
        </c:ser>
        <c:ser>
          <c:idx val="3"/>
          <c:order val="3"/>
          <c:tx>
            <c:strRef>
              <c:f>グラフ!$AX$4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グラフ!$AX$5:$AX$7</c:f>
              <c:numCache>
                <c:formatCode>0.0%</c:formatCode>
                <c:ptCount val="3"/>
                <c:pt idx="0">
                  <c:v>0.11841204654346338</c:v>
                </c:pt>
                <c:pt idx="1">
                  <c:v>0.14263199369582349</c:v>
                </c:pt>
                <c:pt idx="2">
                  <c:v>0.1007502679528403</c:v>
                </c:pt>
              </c:numCache>
            </c:numRef>
          </c:val>
          <c:extLst>
            <c:ext xmlns:c16="http://schemas.microsoft.com/office/drawing/2014/chart" uri="{C3380CC4-5D6E-409C-BE32-E72D297353CC}">
              <c16:uniqueId val="{00000003-4C15-41BE-81C3-83BDC5381866}"/>
            </c:ext>
          </c:extLst>
        </c:ser>
        <c:ser>
          <c:idx val="4"/>
          <c:order val="4"/>
          <c:tx>
            <c:strRef>
              <c:f>グラフ!$AY$4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グラフ!$AY$5:$AY$7</c:f>
              <c:numCache>
                <c:formatCode>0.0%</c:formatCode>
                <c:ptCount val="3"/>
                <c:pt idx="0">
                  <c:v>0.1054072553045859</c:v>
                </c:pt>
                <c:pt idx="1">
                  <c:v>0.16233254531126873</c:v>
                </c:pt>
                <c:pt idx="2">
                  <c:v>0.13933547695605572</c:v>
                </c:pt>
              </c:numCache>
            </c:numRef>
          </c:val>
          <c:extLst>
            <c:ext xmlns:c16="http://schemas.microsoft.com/office/drawing/2014/chart" uri="{C3380CC4-5D6E-409C-BE32-E72D297353CC}">
              <c16:uniqueId val="{00000004-4C15-41BE-81C3-83BDC5381866}"/>
            </c:ext>
          </c:extLst>
        </c:ser>
        <c:ser>
          <c:idx val="5"/>
          <c:order val="5"/>
          <c:tx>
            <c:strRef>
              <c:f>グラフ!$AZ$4</c:f>
              <c:strCache>
                <c:ptCount val="1"/>
                <c:pt idx="0">
                  <c:v>無回答</c:v>
                </c:pt>
              </c:strCache>
            </c:strRef>
          </c:tx>
          <c:spPr>
            <a:solidFill>
              <a:schemeClr val="accent5">
                <a:shade val="50000"/>
              </a:schemeClr>
            </a:solidFill>
            <a:ln>
              <a:noFill/>
            </a:ln>
            <a:effectLst/>
          </c:spPr>
          <c:invertIfNegative val="0"/>
          <c:dLbls>
            <c:dLbl>
              <c:idx val="0"/>
              <c:layout>
                <c:manualLayout>
                  <c:x val="1.603849238171611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15-41BE-81C3-83BDC5381866}"/>
                </c:ext>
              </c:extLst>
            </c:dLbl>
            <c:dLbl>
              <c:idx val="1"/>
              <c:layout>
                <c:manualLayout>
                  <c:x val="1.6038492381716118E-2"/>
                  <c:y val="1.006761205247050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15-41BE-81C3-83BDC5381866}"/>
                </c:ext>
              </c:extLst>
            </c:dLbl>
            <c:dLbl>
              <c:idx val="2"/>
              <c:layout>
                <c:manualLayout>
                  <c:x val="1.804330392943063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15-41BE-81C3-83BDC538186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グラフ!$AZ$5:$AZ$7</c:f>
              <c:numCache>
                <c:formatCode>0.0%</c:formatCode>
                <c:ptCount val="3"/>
                <c:pt idx="0">
                  <c:v>5.6125941136208078E-2</c:v>
                </c:pt>
                <c:pt idx="1">
                  <c:v>4.3341213553979512E-2</c:v>
                </c:pt>
                <c:pt idx="2">
                  <c:v>6.2165058949624867E-2</c:v>
                </c:pt>
              </c:numCache>
            </c:numRef>
          </c:val>
          <c:extLst>
            <c:ext xmlns:c16="http://schemas.microsoft.com/office/drawing/2014/chart" uri="{C3380CC4-5D6E-409C-BE32-E72D297353CC}">
              <c16:uniqueId val="{00000008-4C15-41BE-81C3-83BDC5381866}"/>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4464882554237682"/>
          <c:y val="3.2948929159802305E-2"/>
          <c:w val="0.85535117445762321"/>
          <c:h val="0.1740376202974628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Sheet1!$X$213:$AB$213</c:f>
              <c:strCache>
                <c:ptCount val="5"/>
                <c:pt idx="0">
                  <c:v>予算的余裕がない</c:v>
                </c:pt>
                <c:pt idx="1">
                  <c:v>時間的余裕がない</c:v>
                </c:pt>
                <c:pt idx="2">
                  <c:v>人的余裕がない</c:v>
                </c:pt>
                <c:pt idx="3">
                  <c:v>実施方法がわからない</c:v>
                </c:pt>
                <c:pt idx="4">
                  <c:v>その他</c:v>
                </c:pt>
              </c:strCache>
            </c:strRef>
          </c:cat>
          <c:val>
            <c:numRef>
              <c:f>Sheet1!$X$214:$AB$214</c:f>
              <c:numCache>
                <c:formatCode>0.0%</c:formatCode>
                <c:ptCount val="5"/>
                <c:pt idx="0">
                  <c:v>0.63265306122448983</c:v>
                </c:pt>
                <c:pt idx="1">
                  <c:v>0.2857142857142857</c:v>
                </c:pt>
                <c:pt idx="2">
                  <c:v>0.53061224489795922</c:v>
                </c:pt>
                <c:pt idx="3">
                  <c:v>0.2857142857142857</c:v>
                </c:pt>
                <c:pt idx="4">
                  <c:v>0.20408163265306123</c:v>
                </c:pt>
              </c:numCache>
            </c:numRef>
          </c:val>
          <c:extLst>
            <c:ext xmlns:c16="http://schemas.microsoft.com/office/drawing/2014/chart" uri="{C3380CC4-5D6E-409C-BE32-E72D297353CC}">
              <c16:uniqueId val="{00000000-8C0C-4434-BDEA-1EF9A446CFA1}"/>
            </c:ext>
          </c:extLst>
        </c:ser>
        <c:dLbls>
          <c:dLblPos val="outEnd"/>
          <c:showLegendKey val="0"/>
          <c:showVal val="1"/>
          <c:showCatName val="0"/>
          <c:showSerName val="0"/>
          <c:showPercent val="0"/>
          <c:showBubbleSize val="0"/>
        </c:dLbls>
        <c:gapWidth val="219"/>
        <c:overlap val="-27"/>
        <c:axId val="1044292784"/>
        <c:axId val="1044296944"/>
      </c:barChart>
      <c:catAx>
        <c:axId val="104429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6944"/>
        <c:crosses val="autoZero"/>
        <c:auto val="1"/>
        <c:lblAlgn val="ctr"/>
        <c:lblOffset val="100"/>
        <c:noMultiLvlLbl val="0"/>
      </c:catAx>
      <c:valAx>
        <c:axId val="10442969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27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121311178384578E-2"/>
          <c:y val="5.0925925925925923E-2"/>
          <c:w val="0.90544202108964567"/>
          <c:h val="0.49947965918864839"/>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Sheet1!$X$223:$AE$223</c:f>
              <c:strCache>
                <c:ptCount val="8"/>
                <c:pt idx="0">
                  <c:v>点字図書の配置</c:v>
                </c:pt>
                <c:pt idx="1">
                  <c:v>拡大図書（大活字図書）の配置</c:v>
                </c:pt>
                <c:pt idx="2">
                  <c:v>音声図書（録音図書）の配置</c:v>
                </c:pt>
                <c:pt idx="3">
                  <c:v>バリアフリーの本（LLブック、さわる絵本等）の配置</c:v>
                </c:pt>
                <c:pt idx="4">
                  <c:v>施設のバリアフリー化</c:v>
                </c:pt>
                <c:pt idx="5">
                  <c:v>読書支援機器（拡大読書器、読み上げソフト等）の設置</c:v>
                </c:pt>
                <c:pt idx="6">
                  <c:v>障がいのある子どもに配慮したお話し会</c:v>
                </c:pt>
                <c:pt idx="7">
                  <c:v>その他</c:v>
                </c:pt>
              </c:strCache>
            </c:strRef>
          </c:cat>
          <c:val>
            <c:numRef>
              <c:f>Sheet1!$X$224:$AE$224</c:f>
              <c:numCache>
                <c:formatCode>0.0%</c:formatCode>
                <c:ptCount val="8"/>
                <c:pt idx="0">
                  <c:v>0.77037037037037037</c:v>
                </c:pt>
                <c:pt idx="1">
                  <c:v>0.562962962962963</c:v>
                </c:pt>
                <c:pt idx="2">
                  <c:v>0.29629629629629628</c:v>
                </c:pt>
                <c:pt idx="3">
                  <c:v>0.71111111111111114</c:v>
                </c:pt>
                <c:pt idx="4">
                  <c:v>0.75555555555555554</c:v>
                </c:pt>
                <c:pt idx="5">
                  <c:v>0.57037037037037042</c:v>
                </c:pt>
                <c:pt idx="6">
                  <c:v>0.14814814814814814</c:v>
                </c:pt>
                <c:pt idx="7">
                  <c:v>0.31851851851851853</c:v>
                </c:pt>
              </c:numCache>
            </c:numRef>
          </c:val>
          <c:extLst>
            <c:ext xmlns:c16="http://schemas.microsoft.com/office/drawing/2014/chart" uri="{C3380CC4-5D6E-409C-BE32-E72D297353CC}">
              <c16:uniqueId val="{00000000-A013-47FC-B4CA-066E56447070}"/>
            </c:ext>
          </c:extLst>
        </c:ser>
        <c:dLbls>
          <c:dLblPos val="outEnd"/>
          <c:showLegendKey val="0"/>
          <c:showVal val="1"/>
          <c:showCatName val="0"/>
          <c:showSerName val="0"/>
          <c:showPercent val="0"/>
          <c:showBubbleSize val="0"/>
        </c:dLbls>
        <c:gapWidth val="219"/>
        <c:overlap val="-27"/>
        <c:axId val="1069749376"/>
        <c:axId val="1069747712"/>
      </c:barChart>
      <c:catAx>
        <c:axId val="106974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7712"/>
        <c:crosses val="autoZero"/>
        <c:auto val="1"/>
        <c:lblAlgn val="ctr"/>
        <c:lblOffset val="100"/>
        <c:noMultiLvlLbl val="0"/>
      </c:catAx>
      <c:valAx>
        <c:axId val="10697477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93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Sheet1!$X$227:$AB$227</c:f>
              <c:strCache>
                <c:ptCount val="5"/>
                <c:pt idx="0">
                  <c:v>予算的余裕がない</c:v>
                </c:pt>
                <c:pt idx="1">
                  <c:v>時間的余裕がない</c:v>
                </c:pt>
                <c:pt idx="2">
                  <c:v>人的余裕がない</c:v>
                </c:pt>
                <c:pt idx="3">
                  <c:v>実施方法がわからない</c:v>
                </c:pt>
                <c:pt idx="4">
                  <c:v>その他</c:v>
                </c:pt>
              </c:strCache>
            </c:strRef>
          </c:cat>
          <c:val>
            <c:numRef>
              <c:f>Sheet1!$X$228:$AB$228</c:f>
              <c:numCache>
                <c:formatCode>0.0%</c:formatCode>
                <c:ptCount val="5"/>
                <c:pt idx="0">
                  <c:v>0.56000000000000005</c:v>
                </c:pt>
                <c:pt idx="1">
                  <c:v>0.4</c:v>
                </c:pt>
                <c:pt idx="2">
                  <c:v>0.56000000000000005</c:v>
                </c:pt>
                <c:pt idx="3">
                  <c:v>0.36</c:v>
                </c:pt>
                <c:pt idx="4">
                  <c:v>0.28000000000000003</c:v>
                </c:pt>
              </c:numCache>
            </c:numRef>
          </c:val>
          <c:extLst>
            <c:ext xmlns:c16="http://schemas.microsoft.com/office/drawing/2014/chart" uri="{C3380CC4-5D6E-409C-BE32-E72D297353CC}">
              <c16:uniqueId val="{00000000-8EC4-4141-AE3A-15D9315522CC}"/>
            </c:ext>
          </c:extLst>
        </c:ser>
        <c:dLbls>
          <c:dLblPos val="outEnd"/>
          <c:showLegendKey val="0"/>
          <c:showVal val="1"/>
          <c:showCatName val="0"/>
          <c:showSerName val="0"/>
          <c:showPercent val="0"/>
          <c:showBubbleSize val="0"/>
        </c:dLbls>
        <c:gapWidth val="219"/>
        <c:overlap val="-27"/>
        <c:axId val="1141116112"/>
        <c:axId val="1141116528"/>
      </c:barChart>
      <c:catAx>
        <c:axId val="114111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6528"/>
        <c:crosses val="autoZero"/>
        <c:auto val="1"/>
        <c:lblAlgn val="ctr"/>
        <c:lblOffset val="100"/>
        <c:noMultiLvlLbl val="0"/>
      </c:catAx>
      <c:valAx>
        <c:axId val="11411165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611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548145754098819E-2"/>
          <c:y val="8.9285714285714288E-2"/>
          <c:w val="0.90487453134374707"/>
          <c:h val="0.3205608728857843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Sheet1!$X$233:$AB$233</c:f>
              <c:strCache>
                <c:ptCount val="5"/>
                <c:pt idx="0">
                  <c:v>時間的余裕がない</c:v>
                </c:pt>
                <c:pt idx="1">
                  <c:v>人的余裕がない</c:v>
                </c:pt>
                <c:pt idx="2">
                  <c:v>予算的余裕がない</c:v>
                </c:pt>
                <c:pt idx="3">
                  <c:v>学校や教育保育施設からの要望がない</c:v>
                </c:pt>
                <c:pt idx="4">
                  <c:v>その他</c:v>
                </c:pt>
              </c:strCache>
            </c:strRef>
          </c:cat>
          <c:val>
            <c:numRef>
              <c:f>Sheet1!$X$234:$AB$234</c:f>
              <c:numCache>
                <c:formatCode>0.0%</c:formatCode>
                <c:ptCount val="5"/>
                <c:pt idx="0">
                  <c:v>0.22222222222222221</c:v>
                </c:pt>
                <c:pt idx="1">
                  <c:v>0.22222222222222221</c:v>
                </c:pt>
                <c:pt idx="2">
                  <c:v>0.1111111111111111</c:v>
                </c:pt>
                <c:pt idx="3">
                  <c:v>0.22222222222222221</c:v>
                </c:pt>
                <c:pt idx="4">
                  <c:v>0.55555555555555558</c:v>
                </c:pt>
              </c:numCache>
            </c:numRef>
          </c:val>
          <c:extLst>
            <c:ext xmlns:c16="http://schemas.microsoft.com/office/drawing/2014/chart" uri="{C3380CC4-5D6E-409C-BE32-E72D297353CC}">
              <c16:uniqueId val="{00000000-4C93-4AAA-A2E4-3E3D4D2C8BBB}"/>
            </c:ext>
          </c:extLst>
        </c:ser>
        <c:dLbls>
          <c:dLblPos val="outEnd"/>
          <c:showLegendKey val="0"/>
          <c:showVal val="1"/>
          <c:showCatName val="0"/>
          <c:showSerName val="0"/>
          <c:showPercent val="0"/>
          <c:showBubbleSize val="0"/>
        </c:dLbls>
        <c:gapWidth val="219"/>
        <c:overlap val="-27"/>
        <c:axId val="1046371856"/>
        <c:axId val="1046376432"/>
      </c:barChart>
      <c:catAx>
        <c:axId val="104637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6432"/>
        <c:crosses val="autoZero"/>
        <c:auto val="1"/>
        <c:lblAlgn val="ctr"/>
        <c:lblOffset val="100"/>
        <c:noMultiLvlLbl val="0"/>
      </c:catAx>
      <c:valAx>
        <c:axId val="1046376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1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497967057180158E-2"/>
          <c:y val="7.4957410562180582E-2"/>
          <c:w val="0.90627077634303099"/>
          <c:h val="0.4370196196626561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Sheet1!$X$244:$AB$244</c:f>
              <c:strCache>
                <c:ptCount val="5"/>
                <c:pt idx="0">
                  <c:v>時間的余裕がない</c:v>
                </c:pt>
                <c:pt idx="1">
                  <c:v>人的余裕がない</c:v>
                </c:pt>
                <c:pt idx="2">
                  <c:v>予算的余裕がない</c:v>
                </c:pt>
                <c:pt idx="3">
                  <c:v>社会教育施設からの要望がない</c:v>
                </c:pt>
                <c:pt idx="4">
                  <c:v>その他</c:v>
                </c:pt>
              </c:strCache>
            </c:strRef>
          </c:cat>
          <c:val>
            <c:numRef>
              <c:f>Sheet1!$X$245:$AB$245</c:f>
              <c:numCache>
                <c:formatCode>0.0%</c:formatCode>
                <c:ptCount val="5"/>
                <c:pt idx="0">
                  <c:v>0.10869565217391304</c:v>
                </c:pt>
                <c:pt idx="1">
                  <c:v>0.17391304347826086</c:v>
                </c:pt>
                <c:pt idx="2">
                  <c:v>8.6956521739130432E-2</c:v>
                </c:pt>
                <c:pt idx="3">
                  <c:v>0.76086956521739135</c:v>
                </c:pt>
                <c:pt idx="4">
                  <c:v>0.2608695652173913</c:v>
                </c:pt>
              </c:numCache>
            </c:numRef>
          </c:val>
          <c:extLst>
            <c:ext xmlns:c16="http://schemas.microsoft.com/office/drawing/2014/chart" uri="{C3380CC4-5D6E-409C-BE32-E72D297353CC}">
              <c16:uniqueId val="{00000000-F002-42C3-885F-34C82488C3FA}"/>
            </c:ext>
          </c:extLst>
        </c:ser>
        <c:dLbls>
          <c:dLblPos val="outEnd"/>
          <c:showLegendKey val="0"/>
          <c:showVal val="1"/>
          <c:showCatName val="0"/>
          <c:showSerName val="0"/>
          <c:showPercent val="0"/>
          <c:showBubbleSize val="0"/>
        </c:dLbls>
        <c:gapWidth val="219"/>
        <c:overlap val="-27"/>
        <c:axId val="1141106128"/>
        <c:axId val="1141117360"/>
      </c:barChart>
      <c:catAx>
        <c:axId val="114110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7360"/>
        <c:crosses val="autoZero"/>
        <c:auto val="1"/>
        <c:lblAlgn val="ctr"/>
        <c:lblOffset val="100"/>
        <c:noMultiLvlLbl val="0"/>
      </c:catAx>
      <c:valAx>
        <c:axId val="11411173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0612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866603422913668E-2"/>
          <c:y val="5.0925925925925923E-2"/>
          <c:w val="0.74469316950617626"/>
          <c:h val="0.47347229422409154"/>
        </c:manualLayout>
      </c:layout>
      <c:barChart>
        <c:barDir val="col"/>
        <c:grouping val="clustered"/>
        <c:varyColors val="0"/>
        <c:ser>
          <c:idx val="0"/>
          <c:order val="0"/>
          <c:tx>
            <c:strRef>
              <c:f>図書館・図書室!$FI$175</c:f>
              <c:strCache>
                <c:ptCount val="1"/>
                <c:pt idx="0">
                  <c:v>保健センター</c:v>
                </c:pt>
              </c:strCache>
            </c:strRef>
          </c:tx>
          <c:spPr>
            <a:solidFill>
              <a:schemeClr val="accent5">
                <a:tint val="65000"/>
              </a:schemeClr>
            </a:solidFill>
            <a:ln>
              <a:noFill/>
            </a:ln>
            <a:effectLst/>
          </c:spPr>
          <c:invertIfNegative val="0"/>
          <c:dLbls>
            <c:dLbl>
              <c:idx val="2"/>
              <c:layout>
                <c:manualLayout>
                  <c:x val="-3.974562798092246E-3"/>
                  <c:y val="1.66343221513722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F9-44D8-A153-3EF21D05DC19}"/>
                </c:ext>
              </c:extLst>
            </c:dLbl>
            <c:dLbl>
              <c:idx val="4"/>
              <c:layout>
                <c:manualLayout>
                  <c:x val="-1.9872813990461776E-3"/>
                  <c:y val="1.66343221513723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F9-44D8-A153-3EF21D05DC19}"/>
                </c:ext>
              </c:extLst>
            </c:dLbl>
            <c:dLbl>
              <c:idx val="9"/>
              <c:delete val="1"/>
              <c:extLst>
                <c:ext xmlns:c15="http://schemas.microsoft.com/office/drawing/2012/chart" uri="{CE6537A1-D6FC-4f65-9D91-7224C49458BB}"/>
                <c:ext xmlns:c16="http://schemas.microsoft.com/office/drawing/2014/chart" uri="{C3380CC4-5D6E-409C-BE32-E72D297353CC}">
                  <c16:uniqueId val="{00000002-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図書館・図書室!$FJ$175:$FS$175</c:f>
              <c:numCache>
                <c:formatCode>0.0%</c:formatCode>
                <c:ptCount val="10"/>
                <c:pt idx="0">
                  <c:v>0.61417322834645671</c:v>
                </c:pt>
                <c:pt idx="1">
                  <c:v>0.30708661417322836</c:v>
                </c:pt>
                <c:pt idx="2">
                  <c:v>7.874015748031496E-3</c:v>
                </c:pt>
                <c:pt idx="3">
                  <c:v>3.1496062992125984E-2</c:v>
                </c:pt>
                <c:pt idx="4">
                  <c:v>9.4488188976377951E-2</c:v>
                </c:pt>
                <c:pt idx="5">
                  <c:v>7.0866141732283464E-2</c:v>
                </c:pt>
                <c:pt idx="6">
                  <c:v>0.29133858267716534</c:v>
                </c:pt>
                <c:pt idx="7">
                  <c:v>0.45669291338582679</c:v>
                </c:pt>
                <c:pt idx="8">
                  <c:v>0.34645669291338582</c:v>
                </c:pt>
                <c:pt idx="9">
                  <c:v>0</c:v>
                </c:pt>
              </c:numCache>
            </c:numRef>
          </c:val>
          <c:extLst>
            <c:ext xmlns:c16="http://schemas.microsoft.com/office/drawing/2014/chart" uri="{C3380CC4-5D6E-409C-BE32-E72D297353CC}">
              <c16:uniqueId val="{00000003-CDF9-44D8-A153-3EF21D05DC19}"/>
            </c:ext>
          </c:extLst>
        </c:ser>
        <c:ser>
          <c:idx val="1"/>
          <c:order val="1"/>
          <c:tx>
            <c:strRef>
              <c:f>図書館・図書室!$FI$176</c:f>
              <c:strCache>
                <c:ptCount val="1"/>
                <c:pt idx="0">
                  <c:v>子育て支援センター</c:v>
                </c:pt>
              </c:strCache>
            </c:strRef>
          </c:tx>
          <c:spPr>
            <a:solidFill>
              <a:schemeClr val="accent5"/>
            </a:solidFill>
            <a:ln>
              <a:noFill/>
            </a:ln>
            <a:effectLst/>
          </c:spPr>
          <c:invertIfNegative val="0"/>
          <c:dLbls>
            <c:dLbl>
              <c:idx val="3"/>
              <c:layout>
                <c:manualLayout>
                  <c:x val="0"/>
                  <c:y val="-7.76268367064042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F9-44D8-A153-3EF21D05DC19}"/>
                </c:ext>
              </c:extLst>
            </c:dLbl>
            <c:dLbl>
              <c:idx val="4"/>
              <c:layout>
                <c:manualLayout>
                  <c:x val="0"/>
                  <c:y val="-3.88134183532021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F9-44D8-A153-3EF21D05DC19}"/>
                </c:ext>
              </c:extLst>
            </c:dLbl>
            <c:dLbl>
              <c:idx val="5"/>
              <c:layout>
                <c:manualLayout>
                  <c:x val="0"/>
                  <c:y val="-2.34329232571763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図書館・図書室!$FJ$176:$FS$176</c:f>
              <c:numCache>
                <c:formatCode>0.0%</c:formatCode>
                <c:ptCount val="10"/>
                <c:pt idx="0">
                  <c:v>0.34645669291338582</c:v>
                </c:pt>
                <c:pt idx="1">
                  <c:v>0.52755905511811019</c:v>
                </c:pt>
                <c:pt idx="2">
                  <c:v>5.5118110236220472E-2</c:v>
                </c:pt>
                <c:pt idx="3">
                  <c:v>7.874015748031496E-3</c:v>
                </c:pt>
                <c:pt idx="4">
                  <c:v>0.11023622047244094</c:v>
                </c:pt>
                <c:pt idx="5">
                  <c:v>0.11023622047244094</c:v>
                </c:pt>
                <c:pt idx="6">
                  <c:v>0.48818897637795278</c:v>
                </c:pt>
                <c:pt idx="7">
                  <c:v>0.65354330708661412</c:v>
                </c:pt>
                <c:pt idx="8">
                  <c:v>0.52755905511811019</c:v>
                </c:pt>
                <c:pt idx="9">
                  <c:v>0.13385826771653545</c:v>
                </c:pt>
              </c:numCache>
            </c:numRef>
          </c:val>
          <c:extLst>
            <c:ext xmlns:c16="http://schemas.microsoft.com/office/drawing/2014/chart" uri="{C3380CC4-5D6E-409C-BE32-E72D297353CC}">
              <c16:uniqueId val="{00000007-CDF9-44D8-A153-3EF21D05DC19}"/>
            </c:ext>
          </c:extLst>
        </c:ser>
        <c:ser>
          <c:idx val="2"/>
          <c:order val="2"/>
          <c:tx>
            <c:strRef>
              <c:f>図書館・図書室!$FI$177</c:f>
              <c:strCache>
                <c:ptCount val="1"/>
                <c:pt idx="0">
                  <c:v>その他行政機関</c:v>
                </c:pt>
              </c:strCache>
            </c:strRef>
          </c:tx>
          <c:spPr>
            <a:solidFill>
              <a:schemeClr val="accent5">
                <a:shade val="65000"/>
              </a:schemeClr>
            </a:solidFill>
            <a:ln>
              <a:noFill/>
            </a:ln>
            <a:effectLst/>
          </c:spPr>
          <c:invertIfNegative val="0"/>
          <c:dLbls>
            <c:dLbl>
              <c:idx val="2"/>
              <c:layout>
                <c:manualLayout>
                  <c:x val="5.9618441971383152E-3"/>
                  <c:y val="-6.09925145550318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DF9-44D8-A153-3EF21D05DC19}"/>
                </c:ext>
              </c:extLst>
            </c:dLbl>
            <c:dLbl>
              <c:idx val="3"/>
              <c:layout>
                <c:manualLayout>
                  <c:x val="3.9745627980922096E-3"/>
                  <c:y val="1.10895481009148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F9-44D8-A153-3EF21D05DC19}"/>
                </c:ext>
              </c:extLst>
            </c:dLbl>
            <c:dLbl>
              <c:idx val="4"/>
              <c:layout>
                <c:manualLayout>
                  <c:x val="3.9745627980922096E-3"/>
                  <c:y val="2.77238702522871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DF9-44D8-A153-3EF21D05DC19}"/>
                </c:ext>
              </c:extLst>
            </c:dLbl>
            <c:dLbl>
              <c:idx val="5"/>
              <c:layout>
                <c:manualLayout>
                  <c:x val="5.9618441971382415E-3"/>
                  <c:y val="1.66343221513722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図書館・図書室!$FJ$177:$FS$177</c:f>
              <c:numCache>
                <c:formatCode>0.0%</c:formatCode>
                <c:ptCount val="10"/>
                <c:pt idx="0">
                  <c:v>9.4488188976377951E-2</c:v>
                </c:pt>
                <c:pt idx="1">
                  <c:v>0.16535433070866143</c:v>
                </c:pt>
                <c:pt idx="2">
                  <c:v>5.5118110236220472E-2</c:v>
                </c:pt>
                <c:pt idx="3">
                  <c:v>1.5748031496062992E-2</c:v>
                </c:pt>
                <c:pt idx="4">
                  <c:v>4.7244094488188976E-2</c:v>
                </c:pt>
                <c:pt idx="5">
                  <c:v>4.7244094488188976E-2</c:v>
                </c:pt>
                <c:pt idx="6">
                  <c:v>0.11023622047244094</c:v>
                </c:pt>
                <c:pt idx="7">
                  <c:v>0.12598425196850394</c:v>
                </c:pt>
                <c:pt idx="8">
                  <c:v>0.13385826771653545</c:v>
                </c:pt>
                <c:pt idx="9">
                  <c:v>0.25984251968503935</c:v>
                </c:pt>
              </c:numCache>
            </c:numRef>
          </c:val>
          <c:extLst>
            <c:ext xmlns:c16="http://schemas.microsoft.com/office/drawing/2014/chart" uri="{C3380CC4-5D6E-409C-BE32-E72D297353CC}">
              <c16:uniqueId val="{0000000C-CDF9-44D8-A153-3EF21D05DC19}"/>
            </c:ext>
          </c:extLst>
        </c:ser>
        <c:dLbls>
          <c:dLblPos val="outEnd"/>
          <c:showLegendKey val="0"/>
          <c:showVal val="1"/>
          <c:showCatName val="0"/>
          <c:showSerName val="0"/>
          <c:showPercent val="0"/>
          <c:showBubbleSize val="0"/>
        </c:dLbls>
        <c:gapWidth val="219"/>
        <c:overlap val="-27"/>
        <c:axId val="921152496"/>
        <c:axId val="921150000"/>
      </c:barChart>
      <c:catAx>
        <c:axId val="92115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921150000"/>
        <c:crosses val="autoZero"/>
        <c:auto val="1"/>
        <c:lblAlgn val="ctr"/>
        <c:lblOffset val="100"/>
        <c:noMultiLvlLbl val="0"/>
      </c:catAx>
      <c:valAx>
        <c:axId val="921150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921152496"/>
        <c:crosses val="autoZero"/>
        <c:crossBetween val="between"/>
        <c:majorUnit val="0.2"/>
      </c:valAx>
      <c:spPr>
        <a:noFill/>
        <a:ln>
          <a:noFill/>
        </a:ln>
        <a:effectLst/>
      </c:spPr>
    </c:plotArea>
    <c:legend>
      <c:legendPos val="r"/>
      <c:layout>
        <c:manualLayout>
          <c:xMode val="edge"/>
          <c:yMode val="edge"/>
          <c:x val="0.82201667872968287"/>
          <c:y val="8.6136750480882318E-2"/>
          <c:w val="0.17798332127031719"/>
          <c:h val="0.3942174187804732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sz="900"/>
              <a:t>【</a:t>
            </a:r>
            <a:r>
              <a:rPr lang="ja-JP" sz="900"/>
              <a:t>実施者（協力者含む）</a:t>
            </a:r>
            <a:r>
              <a:rPr lang="en-US" sz="900"/>
              <a:t>】</a:t>
            </a:r>
            <a:endParaRPr lang="ja-JP" sz="900"/>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9.9573334583177103E-2"/>
          <c:y val="0.1359150233867093"/>
          <c:w val="0.87860126859142607"/>
          <c:h val="0.38759259637999793"/>
        </c:manualLayout>
      </c:layout>
      <c:barChart>
        <c:barDir val="col"/>
        <c:grouping val="clustered"/>
        <c:varyColors val="0"/>
        <c:ser>
          <c:idx val="0"/>
          <c:order val="0"/>
          <c:spPr>
            <a:solidFill>
              <a:schemeClr val="accent5"/>
            </a:solidFill>
            <a:ln>
              <a:noFill/>
            </a:ln>
            <a:effectLst/>
          </c:spPr>
          <c:invertIfNegative val="0"/>
          <c:dLbls>
            <c:dLbl>
              <c:idx val="0"/>
              <c:layout>
                <c:manualLayout>
                  <c:x val="2.1831677764436196E-3"/>
                  <c:y val="3.11332503113325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17-4B5A-931B-8113A5B4E21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Sheet1!$X$252:$AB$252</c:f>
              <c:strCache>
                <c:ptCount val="5"/>
                <c:pt idx="0">
                  <c:v>公立図書館司書</c:v>
                </c:pt>
                <c:pt idx="1">
                  <c:v>保健センター職員</c:v>
                </c:pt>
                <c:pt idx="2">
                  <c:v>子育て支援センター職員</c:v>
                </c:pt>
                <c:pt idx="3">
                  <c:v>読書ボランティア</c:v>
                </c:pt>
                <c:pt idx="4">
                  <c:v>その他</c:v>
                </c:pt>
              </c:strCache>
            </c:strRef>
          </c:cat>
          <c:val>
            <c:numRef>
              <c:f>Sheet1!$X$253:$AB$253</c:f>
              <c:numCache>
                <c:formatCode>0.0%</c:formatCode>
                <c:ptCount val="5"/>
                <c:pt idx="0">
                  <c:v>0.96226415094339623</c:v>
                </c:pt>
                <c:pt idx="1">
                  <c:v>0.3867924528301887</c:v>
                </c:pt>
                <c:pt idx="2">
                  <c:v>0.40566037735849059</c:v>
                </c:pt>
                <c:pt idx="3">
                  <c:v>0.79245283018867929</c:v>
                </c:pt>
                <c:pt idx="4">
                  <c:v>0.10377358490566038</c:v>
                </c:pt>
              </c:numCache>
            </c:numRef>
          </c:val>
          <c:extLst>
            <c:ext xmlns:c16="http://schemas.microsoft.com/office/drawing/2014/chart" uri="{C3380CC4-5D6E-409C-BE32-E72D297353CC}">
              <c16:uniqueId val="{00000001-6517-4B5A-931B-8113A5B4E21B}"/>
            </c:ext>
          </c:extLst>
        </c:ser>
        <c:dLbls>
          <c:dLblPos val="outEnd"/>
          <c:showLegendKey val="0"/>
          <c:showVal val="1"/>
          <c:showCatName val="0"/>
          <c:showSerName val="0"/>
          <c:showPercent val="0"/>
          <c:showBubbleSize val="0"/>
        </c:dLbls>
        <c:gapWidth val="219"/>
        <c:overlap val="-27"/>
        <c:axId val="1339925520"/>
        <c:axId val="1339900560"/>
      </c:barChart>
      <c:catAx>
        <c:axId val="133992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0560"/>
        <c:crosses val="autoZero"/>
        <c:auto val="1"/>
        <c:lblAlgn val="ctr"/>
        <c:lblOffset val="100"/>
        <c:noMultiLvlLbl val="0"/>
      </c:catAx>
      <c:valAx>
        <c:axId val="13399005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552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取組内容</a:t>
            </a:r>
            <a:r>
              <a:rPr lang="en-US"/>
              <a:t>】</a:t>
            </a:r>
            <a:endParaRPr lang="ja-JP"/>
          </a:p>
        </c:rich>
      </c:tx>
      <c:layout>
        <c:manualLayout>
          <c:xMode val="edge"/>
          <c:yMode val="edge"/>
          <c:x val="1.0980235575963491E-3"/>
          <c:y val="1.646090534979424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0018958001581406"/>
          <c:y val="0.14928205128205127"/>
          <c:w val="0.87784994883225942"/>
          <c:h val="0.3871645033048172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Sheet1!$X$261:$AA$261</c:f>
              <c:strCache>
                <c:ptCount val="4"/>
                <c:pt idx="0">
                  <c:v>読み聞かせやお話し会の実施</c:v>
                </c:pt>
                <c:pt idx="1">
                  <c:v>絵本コーナー等の設置や貸出</c:v>
                </c:pt>
                <c:pt idx="2">
                  <c:v>図書館の利用案内やおすすめの絵本リスト等の配布</c:v>
                </c:pt>
                <c:pt idx="3">
                  <c:v>その他</c:v>
                </c:pt>
              </c:strCache>
            </c:strRef>
          </c:cat>
          <c:val>
            <c:numRef>
              <c:f>Sheet1!$X$262:$AA$262</c:f>
              <c:numCache>
                <c:formatCode>0.0%</c:formatCode>
                <c:ptCount val="4"/>
                <c:pt idx="0">
                  <c:v>0.85849056603773588</c:v>
                </c:pt>
                <c:pt idx="1">
                  <c:v>0.50943396226415094</c:v>
                </c:pt>
                <c:pt idx="2">
                  <c:v>0.98113207547169812</c:v>
                </c:pt>
                <c:pt idx="3">
                  <c:v>0.18867924528301888</c:v>
                </c:pt>
              </c:numCache>
            </c:numRef>
          </c:val>
          <c:extLst>
            <c:ext xmlns:c16="http://schemas.microsoft.com/office/drawing/2014/chart" uri="{C3380CC4-5D6E-409C-BE32-E72D297353CC}">
              <c16:uniqueId val="{00000000-AB2E-4EF3-902A-BF16D661332E}"/>
            </c:ext>
          </c:extLst>
        </c:ser>
        <c:dLbls>
          <c:dLblPos val="outEnd"/>
          <c:showLegendKey val="0"/>
          <c:showVal val="1"/>
          <c:showCatName val="0"/>
          <c:showSerName val="0"/>
          <c:showPercent val="0"/>
          <c:showBubbleSize val="0"/>
        </c:dLbls>
        <c:gapWidth val="219"/>
        <c:overlap val="-27"/>
        <c:axId val="1339903888"/>
        <c:axId val="1339924272"/>
      </c:barChart>
      <c:catAx>
        <c:axId val="133990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4272"/>
        <c:crosses val="autoZero"/>
        <c:auto val="1"/>
        <c:lblAlgn val="ctr"/>
        <c:lblOffset val="100"/>
        <c:noMultiLvlLbl val="0"/>
      </c:catAx>
      <c:valAx>
        <c:axId val="1339924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38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2950407992432E-2"/>
          <c:y val="5.1353874883286646E-2"/>
          <c:w val="0.90390212945507997"/>
          <c:h val="0.4622164876449267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Sheet1!$X$267:$AB$267</c:f>
              <c:strCache>
                <c:ptCount val="5"/>
                <c:pt idx="0">
                  <c:v>時間的余裕がない</c:v>
                </c:pt>
                <c:pt idx="1">
                  <c:v>人的余裕がない</c:v>
                </c:pt>
                <c:pt idx="2">
                  <c:v>予算的余裕がない</c:v>
                </c:pt>
                <c:pt idx="3">
                  <c:v>子育て支援に関する施設からの要望がない</c:v>
                </c:pt>
                <c:pt idx="4">
                  <c:v>その他</c:v>
                </c:pt>
              </c:strCache>
            </c:strRef>
          </c:cat>
          <c:val>
            <c:numRef>
              <c:f>Sheet1!$X$268:$AB$268</c:f>
              <c:numCache>
                <c:formatCode>0.0%</c:formatCode>
                <c:ptCount val="5"/>
                <c:pt idx="0">
                  <c:v>0.15151515151515152</c:v>
                </c:pt>
                <c:pt idx="1">
                  <c:v>0.27272727272727271</c:v>
                </c:pt>
                <c:pt idx="2">
                  <c:v>0.12121212121212122</c:v>
                </c:pt>
                <c:pt idx="3">
                  <c:v>0.39393939393939392</c:v>
                </c:pt>
                <c:pt idx="4">
                  <c:v>0.51515151515151514</c:v>
                </c:pt>
              </c:numCache>
            </c:numRef>
          </c:val>
          <c:extLst>
            <c:ext xmlns:c16="http://schemas.microsoft.com/office/drawing/2014/chart" uri="{C3380CC4-5D6E-409C-BE32-E72D297353CC}">
              <c16:uniqueId val="{00000000-DBF2-4B1B-BD62-628047BBE9E3}"/>
            </c:ext>
          </c:extLst>
        </c:ser>
        <c:dLbls>
          <c:dLblPos val="outEnd"/>
          <c:showLegendKey val="0"/>
          <c:showVal val="1"/>
          <c:showCatName val="0"/>
          <c:showSerName val="0"/>
          <c:showPercent val="0"/>
          <c:showBubbleSize val="0"/>
        </c:dLbls>
        <c:gapWidth val="219"/>
        <c:overlap val="-27"/>
        <c:axId val="1044691936"/>
        <c:axId val="1044684032"/>
      </c:barChart>
      <c:catAx>
        <c:axId val="104469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4032"/>
        <c:crosses val="autoZero"/>
        <c:auto val="1"/>
        <c:lblAlgn val="ctr"/>
        <c:lblOffset val="100"/>
        <c:noMultiLvlLbl val="0"/>
      </c:catAx>
      <c:valAx>
        <c:axId val="1044684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193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本の冊数</a:t>
            </a:r>
            <a:r>
              <a:rPr lang="en-US"/>
              <a:t>】</a:t>
            </a:r>
            <a:endParaRPr lang="ja-JP"/>
          </a:p>
        </c:rich>
      </c:tx>
      <c:layout>
        <c:manualLayout>
          <c:xMode val="edge"/>
          <c:yMode val="edge"/>
          <c:x val="0"/>
          <c:y val="9.0704970472440943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3.6705920609481336E-2"/>
          <c:y val="0.31854853592519689"/>
          <c:w val="0.91338257496573994"/>
          <c:h val="0.39848209891732278"/>
        </c:manualLayout>
      </c:layout>
      <c:barChart>
        <c:barDir val="bar"/>
        <c:grouping val="percentStacked"/>
        <c:varyColors val="0"/>
        <c:ser>
          <c:idx val="0"/>
          <c:order val="0"/>
          <c:tx>
            <c:strRef>
              <c:f>'公民館（公民館類似施設含む）'!$H$209</c:f>
              <c:strCache>
                <c:ptCount val="1"/>
                <c:pt idx="0">
                  <c:v>1~99冊</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'公民館（公民館類似施設含む）'!$H$210</c:f>
              <c:numCache>
                <c:formatCode>0.0%</c:formatCode>
                <c:ptCount val="1"/>
                <c:pt idx="0">
                  <c:v>0.2289156626506024</c:v>
                </c:pt>
              </c:numCache>
            </c:numRef>
          </c:val>
          <c:extLst>
            <c:ext xmlns:c16="http://schemas.microsoft.com/office/drawing/2014/chart" uri="{C3380CC4-5D6E-409C-BE32-E72D297353CC}">
              <c16:uniqueId val="{00000000-024D-4306-A5D3-9CEDBAF76497}"/>
            </c:ext>
          </c:extLst>
        </c:ser>
        <c:ser>
          <c:idx val="1"/>
          <c:order val="1"/>
          <c:tx>
            <c:strRef>
              <c:f>'公民館（公民館類似施設含む）'!$I$209</c:f>
              <c:strCache>
                <c:ptCount val="1"/>
                <c:pt idx="0">
                  <c:v>100~199冊</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'公民館（公民館類似施設含む）'!$I$210</c:f>
              <c:numCache>
                <c:formatCode>0.0%</c:formatCode>
                <c:ptCount val="1"/>
                <c:pt idx="0">
                  <c:v>6.0240963855421686E-2</c:v>
                </c:pt>
              </c:numCache>
            </c:numRef>
          </c:val>
          <c:extLst>
            <c:ext xmlns:c16="http://schemas.microsoft.com/office/drawing/2014/chart" uri="{C3380CC4-5D6E-409C-BE32-E72D297353CC}">
              <c16:uniqueId val="{00000001-024D-4306-A5D3-9CEDBAF76497}"/>
            </c:ext>
          </c:extLst>
        </c:ser>
        <c:ser>
          <c:idx val="2"/>
          <c:order val="2"/>
          <c:tx>
            <c:strRef>
              <c:f>'公民館（公民館類似施設含む）'!$J$209</c:f>
              <c:strCache>
                <c:ptCount val="1"/>
                <c:pt idx="0">
                  <c:v>200~299冊</c:v>
                </c:pt>
              </c:strCache>
            </c:strRef>
          </c:tx>
          <c:spPr>
            <a:solidFill>
              <a:schemeClr val="accent5">
                <a:tint val="90000"/>
              </a:schemeClr>
            </a:solidFill>
            <a:ln>
              <a:noFill/>
            </a:ln>
            <a:effectLst/>
          </c:spPr>
          <c:invertIfNegative val="0"/>
          <c:dLbls>
            <c:dLbl>
              <c:idx val="0"/>
              <c:layout>
                <c:manualLayout>
                  <c:x val="0"/>
                  <c:y val="2.219889180519101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'公民館（公民館類似施設含む）'!$J$210</c:f>
              <c:numCache>
                <c:formatCode>0.0%</c:formatCode>
                <c:ptCount val="1"/>
                <c:pt idx="0">
                  <c:v>3.614457831325301E-2</c:v>
                </c:pt>
              </c:numCache>
            </c:numRef>
          </c:val>
          <c:extLst>
            <c:ext xmlns:c16="http://schemas.microsoft.com/office/drawing/2014/chart" uri="{C3380CC4-5D6E-409C-BE32-E72D297353CC}">
              <c16:uniqueId val="{00000003-024D-4306-A5D3-9CEDBAF76497}"/>
            </c:ext>
          </c:extLst>
        </c:ser>
        <c:ser>
          <c:idx val="3"/>
          <c:order val="3"/>
          <c:tx>
            <c:strRef>
              <c:f>'公民館（公民館類似施設含む）'!$K$209</c:f>
              <c:strCache>
                <c:ptCount val="1"/>
                <c:pt idx="0">
                  <c:v>300~399冊</c:v>
                </c:pt>
              </c:strCache>
            </c:strRef>
          </c:tx>
          <c:spPr>
            <a:solidFill>
              <a:schemeClr val="accent5">
                <a:shade val="90000"/>
              </a:schemeClr>
            </a:solidFill>
            <a:ln>
              <a:noFill/>
            </a:ln>
            <a:effectLst/>
          </c:spPr>
          <c:invertIfNegative val="0"/>
          <c:dLbls>
            <c:dLbl>
              <c:idx val="0"/>
              <c:layout>
                <c:manualLayout>
                  <c:x val="1.9665683382497543E-3"/>
                  <c:y val="-9.87654320987654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'公民館（公民館類似施設含む）'!$K$210</c:f>
              <c:numCache>
                <c:formatCode>0.0%</c:formatCode>
                <c:ptCount val="1"/>
                <c:pt idx="0">
                  <c:v>6.0240963855421686E-2</c:v>
                </c:pt>
              </c:numCache>
            </c:numRef>
          </c:val>
          <c:extLst>
            <c:ext xmlns:c16="http://schemas.microsoft.com/office/drawing/2014/chart" uri="{C3380CC4-5D6E-409C-BE32-E72D297353CC}">
              <c16:uniqueId val="{00000005-024D-4306-A5D3-9CEDBAF76497}"/>
            </c:ext>
          </c:extLst>
        </c:ser>
        <c:ser>
          <c:idx val="4"/>
          <c:order val="4"/>
          <c:tx>
            <c:strRef>
              <c:f>'公民館（公民館類似施設含む）'!$L$209</c:f>
              <c:strCache>
                <c:ptCount val="1"/>
                <c:pt idx="0">
                  <c:v>400~499冊</c:v>
                </c:pt>
              </c:strCache>
            </c:strRef>
          </c:tx>
          <c:spPr>
            <a:solidFill>
              <a:schemeClr val="accent5">
                <a:shade val="70000"/>
              </a:schemeClr>
            </a:solidFill>
            <a:ln>
              <a:noFill/>
            </a:ln>
            <a:effectLst/>
          </c:spPr>
          <c:invertIfNegative val="0"/>
          <c:dLbls>
            <c:dLbl>
              <c:idx val="0"/>
              <c:layout>
                <c:manualLayout>
                  <c:x val="1.2227213221578874E-2"/>
                  <c:y val="-4.70595472440940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'公民館（公民館類似施設含む）'!$L$210</c:f>
              <c:numCache>
                <c:formatCode>0.0%</c:formatCode>
                <c:ptCount val="1"/>
                <c:pt idx="0">
                  <c:v>1.2048192771084338E-2</c:v>
                </c:pt>
              </c:numCache>
            </c:numRef>
          </c:val>
          <c:extLst>
            <c:ext xmlns:c16="http://schemas.microsoft.com/office/drawing/2014/chart" uri="{C3380CC4-5D6E-409C-BE32-E72D297353CC}">
              <c16:uniqueId val="{00000007-024D-4306-A5D3-9CEDBAF76497}"/>
            </c:ext>
          </c:extLst>
        </c:ser>
        <c:ser>
          <c:idx val="5"/>
          <c:order val="5"/>
          <c:tx>
            <c:strRef>
              <c:f>'公民館（公民館類似施設含む）'!$M$209</c:f>
              <c:strCache>
                <c:ptCount val="1"/>
                <c:pt idx="0">
                  <c:v>500冊以上</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'公民館（公民館類似施設含む）'!$M$210</c:f>
              <c:numCache>
                <c:formatCode>0.0%</c:formatCode>
                <c:ptCount val="1"/>
                <c:pt idx="0">
                  <c:v>0.60240963855421692</c:v>
                </c:pt>
              </c:numCache>
            </c:numRef>
          </c:val>
          <c:extLst>
            <c:ext xmlns:c16="http://schemas.microsoft.com/office/drawing/2014/chart" uri="{C3380CC4-5D6E-409C-BE32-E72D297353CC}">
              <c16:uniqueId val="{00000008-024D-4306-A5D3-9CEDBAF76497}"/>
            </c:ext>
          </c:extLst>
        </c:ser>
        <c:dLbls>
          <c:dLblPos val="ctr"/>
          <c:showLegendKey val="0"/>
          <c:showVal val="1"/>
          <c:showCatName val="0"/>
          <c:showSerName val="0"/>
          <c:showPercent val="0"/>
          <c:showBubbleSize val="0"/>
        </c:dLbls>
        <c:gapWidth val="41"/>
        <c:overlap val="100"/>
        <c:axId val="1170601024"/>
        <c:axId val="1170606848"/>
      </c:barChart>
      <c:catAx>
        <c:axId val="1170601024"/>
        <c:scaling>
          <c:orientation val="minMax"/>
        </c:scaling>
        <c:delete val="1"/>
        <c:axPos val="l"/>
        <c:numFmt formatCode="General" sourceLinked="1"/>
        <c:majorTickMark val="none"/>
        <c:minorTickMark val="none"/>
        <c:tickLblPos val="nextTo"/>
        <c:crossAx val="1170606848"/>
        <c:crosses val="autoZero"/>
        <c:auto val="1"/>
        <c:lblAlgn val="ctr"/>
        <c:lblOffset val="100"/>
        <c:noMultiLvlLbl val="0"/>
      </c:catAx>
      <c:valAx>
        <c:axId val="117060684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70601024"/>
        <c:crosses val="autoZero"/>
        <c:crossBetween val="between"/>
      </c:valAx>
      <c:spPr>
        <a:noFill/>
        <a:ln>
          <a:noFill/>
        </a:ln>
        <a:effectLst/>
      </c:spPr>
    </c:plotArea>
    <c:legend>
      <c:legendPos val="b"/>
      <c:layout>
        <c:manualLayout>
          <c:xMode val="edge"/>
          <c:yMode val="edge"/>
          <c:x val="0.17801423370105543"/>
          <c:y val="0.71004705954724412"/>
          <c:w val="0.64397136508345987"/>
          <c:h val="0.2899529404527558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96985705540484E-2"/>
          <c:y val="3.316249623153452E-2"/>
          <c:w val="0.78703753787400699"/>
          <c:h val="0.57098103521839794"/>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0"/>
              <c:layout>
                <c:manualLayout>
                  <c:x val="-4.1042478965729531E-3"/>
                  <c:y val="-9.28231372233517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39-46BD-A52C-08F950BC6146}"/>
                </c:ext>
              </c:extLst>
            </c:dLbl>
            <c:dLbl>
              <c:idx val="1"/>
              <c:layout>
                <c:manualLayout>
                  <c:x val="-1.881091888728585E-17"/>
                  <c:y val="8.08253199802712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39-46BD-A52C-08F950BC6146}"/>
                </c:ext>
              </c:extLst>
            </c:dLbl>
            <c:dLbl>
              <c:idx val="2"/>
              <c:layout>
                <c:manualLayout>
                  <c:x val="-1.0260619741432364E-2"/>
                  <c:y val="0.128836527597533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39-46BD-A52C-08F950BC6146}"/>
                </c:ext>
              </c:extLst>
            </c:dLbl>
            <c:dLbl>
              <c:idx val="4"/>
              <c:layout>
                <c:manualLayout>
                  <c:x val="2.0521239482864388E-3"/>
                  <c:y val="1.7108406762348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39-46BD-A52C-08F950BC6146}"/>
                </c:ext>
              </c:extLst>
            </c:dLbl>
            <c:dLbl>
              <c:idx val="5"/>
              <c:layout>
                <c:manualLayout>
                  <c:x val="-4.1042478965729904E-3"/>
                  <c:y val="0.1337445824602887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39-46BD-A52C-08F950BC6146}"/>
                </c:ext>
              </c:extLst>
            </c:dLbl>
            <c:dLbl>
              <c:idx val="6"/>
              <c:layout>
                <c:manualLayout>
                  <c:x val="-2.0521239482865516E-3"/>
                  <c:y val="1.1342290565522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39-46BD-A52C-08F950BC6146}"/>
                </c:ext>
              </c:extLst>
            </c:dLbl>
            <c:dLbl>
              <c:idx val="7"/>
              <c:layout>
                <c:manualLayout>
                  <c:x val="2.0521239482864766E-3"/>
                  <c:y val="3.68515130633104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39-46BD-A52C-08F950BC6146}"/>
                </c:ext>
              </c:extLst>
            </c:dLbl>
            <c:dLbl>
              <c:idx val="8"/>
              <c:layout>
                <c:manualLayout>
                  <c:x val="-6.1563718448594297E-3"/>
                  <c:y val="4.88916562017926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39-46BD-A52C-08F950BC6146}"/>
                </c:ext>
              </c:extLst>
            </c:dLbl>
            <c:dLbl>
              <c:idx val="9"/>
              <c:layout>
                <c:manualLayout>
                  <c:x val="-2.0521239482864766E-3"/>
                  <c:y val="9.49079499225191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39-46BD-A52C-08F950BC6146}"/>
                </c:ext>
              </c:extLst>
            </c:dLbl>
            <c:dLbl>
              <c:idx val="10"/>
              <c:layout>
                <c:manualLayout>
                  <c:x val="-1.2312743689718859E-2"/>
                  <c:y val="2.03409158484243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839-46BD-A52C-08F950BC6146}"/>
                </c:ext>
              </c:extLst>
            </c:dLbl>
            <c:dLbl>
              <c:idx val="11"/>
              <c:layout>
                <c:manualLayout>
                  <c:x val="0"/>
                  <c:y val="6.19077435400536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39-46BD-A52C-08F950BC6146}"/>
                </c:ext>
              </c:extLst>
            </c:dLbl>
            <c:dLbl>
              <c:idx val="12"/>
              <c:layout>
                <c:manualLayout>
                  <c:x val="-1.2312743689718859E-2"/>
                  <c:y val="4.243118543989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39-46BD-A52C-08F950BC6146}"/>
                </c:ext>
              </c:extLst>
            </c:dLbl>
            <c:dLbl>
              <c:idx val="13"/>
              <c:layout>
                <c:manualLayout>
                  <c:x val="-2.0521239482864766E-3"/>
                  <c:y val="3.658916247197221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グラフ!$BA$5:$BO$5</c:f>
              <c:numCache>
                <c:formatCode>0.0%</c:formatCode>
                <c:ptCount val="15"/>
                <c:pt idx="0">
                  <c:v>0.52840520191649554</c:v>
                </c:pt>
                <c:pt idx="1">
                  <c:v>0.21560574948665298</c:v>
                </c:pt>
                <c:pt idx="2">
                  <c:v>0.69267624914442161</c:v>
                </c:pt>
                <c:pt idx="3">
                  <c:v>0.20328542094455851</c:v>
                </c:pt>
                <c:pt idx="4">
                  <c:v>0.40793976728268311</c:v>
                </c:pt>
                <c:pt idx="5">
                  <c:v>0.29089664613278576</c:v>
                </c:pt>
                <c:pt idx="6">
                  <c:v>0.43737166324435317</c:v>
                </c:pt>
                <c:pt idx="7">
                  <c:v>0.36413415468856947</c:v>
                </c:pt>
                <c:pt idx="8">
                  <c:v>0.27994524298425738</c:v>
                </c:pt>
                <c:pt idx="9">
                  <c:v>0.22587268993839835</c:v>
                </c:pt>
                <c:pt idx="10">
                  <c:v>0.37097878165639975</c:v>
                </c:pt>
                <c:pt idx="11">
                  <c:v>0.62080766598220394</c:v>
                </c:pt>
                <c:pt idx="12">
                  <c:v>5.2019164955509928E-2</c:v>
                </c:pt>
                <c:pt idx="13">
                  <c:v>0.1163586584531143</c:v>
                </c:pt>
                <c:pt idx="14">
                  <c:v>1.0951403148528405E-2</c:v>
                </c:pt>
              </c:numCache>
            </c:numRef>
          </c:val>
          <c:extLst>
            <c:ext xmlns:c16="http://schemas.microsoft.com/office/drawing/2014/chart" uri="{C3380CC4-5D6E-409C-BE32-E72D297353CC}">
              <c16:uniqueId val="{0000000D-8839-46BD-A52C-08F950BC6146}"/>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6"/>
              <c:layout>
                <c:manualLayout>
                  <c:x val="0"/>
                  <c:y val="1.2438916037316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839-46BD-A52C-08F950BC6146}"/>
                </c:ext>
              </c:extLst>
            </c:dLbl>
            <c:dLbl>
              <c:idx val="7"/>
              <c:layout>
                <c:manualLayout>
                  <c:x val="-2.0521239482864766E-3"/>
                  <c:y val="3.553976010661927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839-46BD-A52C-08F950BC6146}"/>
                </c:ext>
              </c:extLst>
            </c:dLbl>
            <c:dLbl>
              <c:idx val="8"/>
              <c:layout>
                <c:manualLayout>
                  <c:x val="0"/>
                  <c:y val="5.6863616170590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839-46BD-A52C-08F950BC6146}"/>
                </c:ext>
              </c:extLst>
            </c:dLbl>
            <c:dLbl>
              <c:idx val="9"/>
              <c:layout>
                <c:manualLayout>
                  <c:x val="0"/>
                  <c:y val="3.9093736117281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839-46BD-A52C-08F950BC6146}"/>
                </c:ext>
              </c:extLst>
            </c:dLbl>
            <c:dLbl>
              <c:idx val="10"/>
              <c:layout>
                <c:manualLayout>
                  <c:x val="0"/>
                  <c:y val="2.57663260772988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839-46BD-A52C-08F950BC6146}"/>
                </c:ext>
              </c:extLst>
            </c:dLbl>
            <c:dLbl>
              <c:idx val="11"/>
              <c:layout>
                <c:manualLayout>
                  <c:x val="8.2084957931459063E-3"/>
                  <c:y val="1.68813860506441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839-46BD-A52C-08F950BC6146}"/>
                </c:ext>
              </c:extLst>
            </c:dLbl>
            <c:dLbl>
              <c:idx val="12"/>
              <c:layout>
                <c:manualLayout>
                  <c:x val="-4.1042478965729531E-3"/>
                  <c:y val="-1.64434354635036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39-46BD-A52C-08F950BC6146}"/>
                </c:ext>
              </c:extLst>
            </c:dLbl>
            <c:dLbl>
              <c:idx val="13"/>
              <c:layout>
                <c:manualLayout>
                  <c:x val="2.0521239482864766E-3"/>
                  <c:y val="-8.84401333440605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839-46BD-A52C-08F950BC6146}"/>
                </c:ext>
              </c:extLst>
            </c:dLbl>
            <c:dLbl>
              <c:idx val="14"/>
              <c:layout>
                <c:manualLayout>
                  <c:x val="2.0521239482864766E-3"/>
                  <c:y val="-4.62391168229693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グラフ!$BA$6:$BO$6</c:f>
              <c:numCache>
                <c:formatCode>0.0%</c:formatCode>
                <c:ptCount val="15"/>
                <c:pt idx="0">
                  <c:v>0.46650906225374311</c:v>
                </c:pt>
                <c:pt idx="1">
                  <c:v>0.31599684791174154</c:v>
                </c:pt>
                <c:pt idx="2">
                  <c:v>0.68557919621749408</c:v>
                </c:pt>
                <c:pt idx="3">
                  <c:v>0.21749408983451538</c:v>
                </c:pt>
                <c:pt idx="4">
                  <c:v>0.33333333333333331</c:v>
                </c:pt>
                <c:pt idx="5">
                  <c:v>0.29550827423167847</c:v>
                </c:pt>
                <c:pt idx="6">
                  <c:v>0.35382190701339639</c:v>
                </c:pt>
                <c:pt idx="7">
                  <c:v>0.19621749408983452</c:v>
                </c:pt>
                <c:pt idx="8">
                  <c:v>0.25295508274231676</c:v>
                </c:pt>
                <c:pt idx="9">
                  <c:v>0.18439716312056736</c:v>
                </c:pt>
                <c:pt idx="10">
                  <c:v>0.20803782505910165</c:v>
                </c:pt>
                <c:pt idx="11">
                  <c:v>0.44208037825059104</c:v>
                </c:pt>
                <c:pt idx="12">
                  <c:v>6.698187549251379E-2</c:v>
                </c:pt>
                <c:pt idx="13">
                  <c:v>6.5405831363278169E-2</c:v>
                </c:pt>
                <c:pt idx="14">
                  <c:v>8.6682427107959027E-3</c:v>
                </c:pt>
              </c:numCache>
            </c:numRef>
          </c:val>
          <c:extLst>
            <c:ext xmlns:c16="http://schemas.microsoft.com/office/drawing/2014/chart" uri="{C3380CC4-5D6E-409C-BE32-E72D297353CC}">
              <c16:uniqueId val="{00000017-8839-46BD-A52C-08F950BC6146}"/>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0"/>
              <c:layout>
                <c:manualLayout>
                  <c:x val="1.2312743689718859E-2"/>
                  <c:y val="8.88494002665481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839-46BD-A52C-08F950BC6146}"/>
                </c:ext>
              </c:extLst>
            </c:dLbl>
            <c:dLbl>
              <c:idx val="4"/>
              <c:layout>
                <c:manualLayout>
                  <c:x val="4.1042478965728777E-3"/>
                  <c:y val="9.7734340293203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839-46BD-A52C-08F950BC6146}"/>
                </c:ext>
              </c:extLst>
            </c:dLbl>
            <c:dLbl>
              <c:idx val="5"/>
              <c:layout>
                <c:manualLayout>
                  <c:x val="6.156371844859429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839-46BD-A52C-08F950BC6146}"/>
                </c:ext>
              </c:extLst>
            </c:dLbl>
            <c:dLbl>
              <c:idx val="6"/>
              <c:layout>
                <c:manualLayout>
                  <c:x val="6.1563718448594297E-3"/>
                  <c:y val="1.7769880053309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839-46BD-A52C-08F950BC6146}"/>
                </c:ext>
              </c:extLst>
            </c:dLbl>
            <c:dLbl>
              <c:idx val="7"/>
              <c:layout>
                <c:manualLayout>
                  <c:x val="0"/>
                  <c:y val="1.7769880053309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839-46BD-A52C-08F950BC6146}"/>
                </c:ext>
              </c:extLst>
            </c:dLbl>
            <c:dLbl>
              <c:idx val="8"/>
              <c:layout>
                <c:manualLayout>
                  <c:x val="8.2084957931459063E-3"/>
                  <c:y val="9.32918702798756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839-46BD-A52C-08F950BC6146}"/>
                </c:ext>
              </c:extLst>
            </c:dLbl>
            <c:dLbl>
              <c:idx val="9"/>
              <c:layout>
                <c:manualLayout>
                  <c:x val="2.0521239482864011E-3"/>
                  <c:y val="8.88494002665481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839-46BD-A52C-08F950BC6146}"/>
                </c:ext>
              </c:extLst>
            </c:dLbl>
            <c:dLbl>
              <c:idx val="10"/>
              <c:layout>
                <c:manualLayout>
                  <c:x val="6.1563718448594297E-3"/>
                  <c:y val="3.99822301199466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839-46BD-A52C-08F950BC6146}"/>
                </c:ext>
              </c:extLst>
            </c:dLbl>
            <c:dLbl>
              <c:idx val="11"/>
              <c:layout>
                <c:manualLayout>
                  <c:x val="1.6416991586291736E-2"/>
                  <c:y val="2.6654820079964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839-46BD-A52C-08F950BC6146}"/>
                </c:ext>
              </c:extLst>
            </c:dLbl>
            <c:dLbl>
              <c:idx val="14"/>
              <c:layout>
                <c:manualLayout>
                  <c:x val="1.4364867638005185E-2"/>
                  <c:y val="1.7769880053309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グラフ!$BA$7:$BO$7</c:f>
              <c:numCache>
                <c:formatCode>0.0%</c:formatCode>
                <c:ptCount val="15"/>
                <c:pt idx="0">
                  <c:v>0.49946409431939981</c:v>
                </c:pt>
                <c:pt idx="1">
                  <c:v>0.33011789924973206</c:v>
                </c:pt>
                <c:pt idx="2">
                  <c:v>0.6913183279742765</c:v>
                </c:pt>
                <c:pt idx="3">
                  <c:v>0.26688102893890675</c:v>
                </c:pt>
                <c:pt idx="4">
                  <c:v>0.29903536977491962</c:v>
                </c:pt>
                <c:pt idx="5">
                  <c:v>0.28295819935691319</c:v>
                </c:pt>
                <c:pt idx="6">
                  <c:v>0.28295819935691319</c:v>
                </c:pt>
                <c:pt idx="7">
                  <c:v>0.15326902465166131</c:v>
                </c:pt>
                <c:pt idx="8">
                  <c:v>0.22936763129689175</c:v>
                </c:pt>
                <c:pt idx="9">
                  <c:v>0.18220793140407288</c:v>
                </c:pt>
                <c:pt idx="10">
                  <c:v>0.13933547695605572</c:v>
                </c:pt>
                <c:pt idx="11">
                  <c:v>0.36012861736334406</c:v>
                </c:pt>
                <c:pt idx="12">
                  <c:v>4.6087888531618437E-2</c:v>
                </c:pt>
                <c:pt idx="13">
                  <c:v>3.7513397642015008E-2</c:v>
                </c:pt>
                <c:pt idx="14">
                  <c:v>6.4308681672025723E-3</c:v>
                </c:pt>
              </c:numCache>
            </c:numRef>
          </c:val>
          <c:extLst>
            <c:ext xmlns:c16="http://schemas.microsoft.com/office/drawing/2014/chart" uri="{C3380CC4-5D6E-409C-BE32-E72D297353CC}">
              <c16:uniqueId val="{00000022-8839-46BD-A52C-08F950BC6146}"/>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lt;=999]000;[&lt;=9999]000\-00;000\-0000" sourceLinked="0"/>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0"/>
        <c:lblAlgn val="ctr"/>
        <c:lblOffset val="100"/>
        <c:noMultiLvlLbl val="0"/>
      </c:catAx>
      <c:valAx>
        <c:axId val="577635087"/>
        <c:scaling>
          <c:orientation val="minMax"/>
          <c:max val="0.8"/>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382237267070583"/>
          <c:y val="0.27871967223609245"/>
          <c:w val="0.12163972782696232"/>
          <c:h val="0.2854325729609001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nchor="t" anchorCtr="0"/>
    <a:lstStyle/>
    <a:p>
      <a:pPr>
        <a:defRPr sz="7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22951918244259E-2"/>
          <c:y val="7.6045627376425853E-2"/>
          <c:w val="0.90557279276260683"/>
          <c:h val="0.40152201645185415"/>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Sheet1!$X$272:$AC$272</c:f>
              <c:strCache>
                <c:ptCount val="6"/>
                <c:pt idx="0">
                  <c:v>絵本等の読み聞かせ講座</c:v>
                </c:pt>
                <c:pt idx="1">
                  <c:v>ボランティア入門講座</c:v>
                </c:pt>
                <c:pt idx="2">
                  <c:v>おすすめ絵本の展示</c:v>
                </c:pt>
                <c:pt idx="3">
                  <c:v>おすすめ絵本リストの作成・配布</c:v>
                </c:pt>
                <c:pt idx="4">
                  <c:v>広報誌等を活用した啓発</c:v>
                </c:pt>
                <c:pt idx="5">
                  <c:v>その他</c:v>
                </c:pt>
              </c:strCache>
            </c:strRef>
          </c:cat>
          <c:val>
            <c:numRef>
              <c:f>Sheet1!$X$273:$AC$273</c:f>
              <c:numCache>
                <c:formatCode>0.0%</c:formatCode>
                <c:ptCount val="6"/>
                <c:pt idx="0">
                  <c:v>0.7142857142857143</c:v>
                </c:pt>
                <c:pt idx="1">
                  <c:v>0.13095238095238096</c:v>
                </c:pt>
                <c:pt idx="2">
                  <c:v>0.36904761904761907</c:v>
                </c:pt>
                <c:pt idx="3">
                  <c:v>3.5714285714285712E-2</c:v>
                </c:pt>
                <c:pt idx="4">
                  <c:v>0.13095238095238096</c:v>
                </c:pt>
                <c:pt idx="5">
                  <c:v>0.52380952380952384</c:v>
                </c:pt>
              </c:numCache>
            </c:numRef>
          </c:val>
          <c:extLst>
            <c:ext xmlns:c16="http://schemas.microsoft.com/office/drawing/2014/chart" uri="{C3380CC4-5D6E-409C-BE32-E72D297353CC}">
              <c16:uniqueId val="{00000000-7EF6-4A25-8090-795DF82F796F}"/>
            </c:ext>
          </c:extLst>
        </c:ser>
        <c:dLbls>
          <c:dLblPos val="outEnd"/>
          <c:showLegendKey val="0"/>
          <c:showVal val="1"/>
          <c:showCatName val="0"/>
          <c:showSerName val="0"/>
          <c:showPercent val="0"/>
          <c:showBubbleSize val="0"/>
        </c:dLbls>
        <c:gapWidth val="219"/>
        <c:overlap val="-27"/>
        <c:axId val="1046370608"/>
        <c:axId val="1046367280"/>
      </c:barChart>
      <c:catAx>
        <c:axId val="104637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7280"/>
        <c:crosses val="autoZero"/>
        <c:auto val="1"/>
        <c:lblAlgn val="ctr"/>
        <c:lblOffset val="100"/>
        <c:noMultiLvlLbl val="0"/>
      </c:catAx>
      <c:valAx>
        <c:axId val="10463672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060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63613419598356E-2"/>
          <c:y val="3.943822760853901E-2"/>
          <c:w val="0.90155495268973729"/>
          <c:h val="0.48224179392129457"/>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Sheet1!$X$281:$AB$281</c:f>
              <c:strCache>
                <c:ptCount val="5"/>
                <c:pt idx="0">
                  <c:v>予算的余裕がない</c:v>
                </c:pt>
                <c:pt idx="1">
                  <c:v>時間的余裕がない</c:v>
                </c:pt>
                <c:pt idx="2">
                  <c:v>人的余裕がない</c:v>
                </c:pt>
                <c:pt idx="3">
                  <c:v>実施方法がわからない</c:v>
                </c:pt>
                <c:pt idx="4">
                  <c:v>その他</c:v>
                </c:pt>
              </c:strCache>
            </c:strRef>
          </c:cat>
          <c:val>
            <c:numRef>
              <c:f>Sheet1!$X$282:$AB$282</c:f>
              <c:numCache>
                <c:formatCode>0.0%</c:formatCode>
                <c:ptCount val="5"/>
                <c:pt idx="0">
                  <c:v>0.26724137931034481</c:v>
                </c:pt>
                <c:pt idx="1">
                  <c:v>0.10344827586206896</c:v>
                </c:pt>
                <c:pt idx="2">
                  <c:v>0.48275862068965519</c:v>
                </c:pt>
                <c:pt idx="3">
                  <c:v>0.1206896551724138</c:v>
                </c:pt>
                <c:pt idx="4">
                  <c:v>0.40517241379310343</c:v>
                </c:pt>
              </c:numCache>
            </c:numRef>
          </c:val>
          <c:extLst>
            <c:ext xmlns:c16="http://schemas.microsoft.com/office/drawing/2014/chart" uri="{C3380CC4-5D6E-409C-BE32-E72D297353CC}">
              <c16:uniqueId val="{00000000-7C06-466C-91CA-B17D7DD15F19}"/>
            </c:ext>
          </c:extLst>
        </c:ser>
        <c:dLbls>
          <c:dLblPos val="outEnd"/>
          <c:showLegendKey val="0"/>
          <c:showVal val="1"/>
          <c:showCatName val="0"/>
          <c:showSerName val="0"/>
          <c:showPercent val="0"/>
          <c:showBubbleSize val="0"/>
        </c:dLbls>
        <c:gapWidth val="219"/>
        <c:overlap val="-27"/>
        <c:axId val="1044692352"/>
        <c:axId val="1044683200"/>
      </c:barChart>
      <c:catAx>
        <c:axId val="104469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200"/>
        <c:crosses val="autoZero"/>
        <c:auto val="1"/>
        <c:lblAlgn val="ctr"/>
        <c:lblOffset val="100"/>
        <c:noMultiLvlLbl val="0"/>
      </c:catAx>
      <c:valAx>
        <c:axId val="1044683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235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533590216116598E-2"/>
          <c:y val="6.9708491761723695E-2"/>
          <c:w val="0.89706215446473447"/>
          <c:h val="0.44567270739747555"/>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Sheet1!$X$292:$AC$292</c:f>
              <c:strCache>
                <c:ptCount val="6"/>
                <c:pt idx="0">
                  <c:v>読み聞かせ</c:v>
                </c:pt>
                <c:pt idx="1">
                  <c:v>ストーリーテリング</c:v>
                </c:pt>
                <c:pt idx="2">
                  <c:v>パネルシアター</c:v>
                </c:pt>
                <c:pt idx="3">
                  <c:v>紙芝居</c:v>
                </c:pt>
                <c:pt idx="4">
                  <c:v>ボランティア入門講座等</c:v>
                </c:pt>
                <c:pt idx="5">
                  <c:v>その他</c:v>
                </c:pt>
              </c:strCache>
            </c:strRef>
          </c:cat>
          <c:val>
            <c:numRef>
              <c:f>Sheet1!$X$293:$AC$293</c:f>
              <c:numCache>
                <c:formatCode>0.0%</c:formatCode>
                <c:ptCount val="6"/>
                <c:pt idx="0">
                  <c:v>0.8783783783783784</c:v>
                </c:pt>
                <c:pt idx="1">
                  <c:v>0.10810810810810811</c:v>
                </c:pt>
                <c:pt idx="2">
                  <c:v>4.0540540540540543E-2</c:v>
                </c:pt>
                <c:pt idx="3">
                  <c:v>0.64864864864864868</c:v>
                </c:pt>
                <c:pt idx="4">
                  <c:v>2.7027027027027029E-2</c:v>
                </c:pt>
                <c:pt idx="5">
                  <c:v>9.45945945945946E-2</c:v>
                </c:pt>
              </c:numCache>
            </c:numRef>
          </c:val>
          <c:extLst>
            <c:ext xmlns:c16="http://schemas.microsoft.com/office/drawing/2014/chart" uri="{C3380CC4-5D6E-409C-BE32-E72D297353CC}">
              <c16:uniqueId val="{00000000-2DCE-474B-A219-BBF290A61256}"/>
            </c:ext>
          </c:extLst>
        </c:ser>
        <c:dLbls>
          <c:dLblPos val="outEnd"/>
          <c:showLegendKey val="0"/>
          <c:showVal val="1"/>
          <c:showCatName val="0"/>
          <c:showSerName val="0"/>
          <c:showPercent val="0"/>
          <c:showBubbleSize val="0"/>
        </c:dLbls>
        <c:gapWidth val="219"/>
        <c:overlap val="-27"/>
        <c:axId val="1339912624"/>
        <c:axId val="1339913456"/>
      </c:barChart>
      <c:catAx>
        <c:axId val="133991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3456"/>
        <c:crosses val="autoZero"/>
        <c:auto val="1"/>
        <c:lblAlgn val="ctr"/>
        <c:lblOffset val="100"/>
        <c:noMultiLvlLbl val="0"/>
      </c:catAx>
      <c:valAx>
        <c:axId val="1339913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262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Sheet1!$X$300:$AG$300</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Sheet1!$X$301:$AG$301</c:f>
              <c:numCache>
                <c:formatCode>0.0%</c:formatCode>
                <c:ptCount val="10"/>
                <c:pt idx="0">
                  <c:v>0.19626168224299065</c:v>
                </c:pt>
                <c:pt idx="1">
                  <c:v>0.18691588785046728</c:v>
                </c:pt>
                <c:pt idx="2">
                  <c:v>2.8037383177570093E-2</c:v>
                </c:pt>
                <c:pt idx="3">
                  <c:v>9.3457943925233641E-2</c:v>
                </c:pt>
                <c:pt idx="4">
                  <c:v>2.8037383177570093E-2</c:v>
                </c:pt>
                <c:pt idx="5">
                  <c:v>0.43925233644859812</c:v>
                </c:pt>
                <c:pt idx="6">
                  <c:v>0.43925233644859812</c:v>
                </c:pt>
                <c:pt idx="7">
                  <c:v>0.11214953271028037</c:v>
                </c:pt>
                <c:pt idx="8">
                  <c:v>0.54205607476635509</c:v>
                </c:pt>
                <c:pt idx="9">
                  <c:v>0.25233644859813081</c:v>
                </c:pt>
              </c:numCache>
            </c:numRef>
          </c:val>
          <c:extLst>
            <c:ext xmlns:c16="http://schemas.microsoft.com/office/drawing/2014/chart" uri="{C3380CC4-5D6E-409C-BE32-E72D297353CC}">
              <c16:uniqueId val="{00000000-615D-4CC9-BACD-A4B964604165}"/>
            </c:ext>
          </c:extLst>
        </c:ser>
        <c:dLbls>
          <c:dLblPos val="outEnd"/>
          <c:showLegendKey val="0"/>
          <c:showVal val="1"/>
          <c:showCatName val="0"/>
          <c:showSerName val="0"/>
          <c:showPercent val="0"/>
          <c:showBubbleSize val="0"/>
        </c:dLbls>
        <c:gapWidth val="219"/>
        <c:overlap val="-27"/>
        <c:axId val="1078786480"/>
        <c:axId val="1078776080"/>
      </c:barChart>
      <c:catAx>
        <c:axId val="107878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76080"/>
        <c:crosses val="autoZero"/>
        <c:auto val="1"/>
        <c:lblAlgn val="ctr"/>
        <c:lblOffset val="100"/>
        <c:noMultiLvlLbl val="0"/>
      </c:catAx>
      <c:valAx>
        <c:axId val="10787760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648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63613419598328E-2"/>
          <c:y val="7.5342465753424653E-2"/>
          <c:w val="0.89816370356302866"/>
          <c:h val="0.44871187635388371"/>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Sheet1!$X$308:$AH$308</c:f>
              <c:strCache>
                <c:ptCount val="11"/>
                <c:pt idx="0">
                  <c:v>図書館が遠い</c:v>
                </c:pt>
                <c:pt idx="1">
                  <c:v>時間的余裕がない</c:v>
                </c:pt>
                <c:pt idx="2">
                  <c:v>人的余裕がない</c:v>
                </c:pt>
                <c:pt idx="3">
                  <c:v>連携する図書館がない</c:v>
                </c:pt>
                <c:pt idx="4">
                  <c:v>連携方法がわからない</c:v>
                </c:pt>
                <c:pt idx="5">
                  <c:v>図書館が連携をしていない</c:v>
                </c:pt>
                <c:pt idx="6">
                  <c:v>読書活動の取組みを実施していない</c:v>
                </c:pt>
                <c:pt idx="7">
                  <c:v>図書ルームが充実している</c:v>
                </c:pt>
                <c:pt idx="8">
                  <c:v>職員の要望がない</c:v>
                </c:pt>
                <c:pt idx="9">
                  <c:v>ボランティアと連携している</c:v>
                </c:pt>
                <c:pt idx="10">
                  <c:v>その他</c:v>
                </c:pt>
              </c:strCache>
            </c:strRef>
          </c:cat>
          <c:val>
            <c:numRef>
              <c:f>Sheet1!$X$309:$AH$309</c:f>
              <c:numCache>
                <c:formatCode>0.0%</c:formatCode>
                <c:ptCount val="11"/>
                <c:pt idx="0">
                  <c:v>9.6774193548387094E-2</c:v>
                </c:pt>
                <c:pt idx="1">
                  <c:v>0.15053763440860216</c:v>
                </c:pt>
                <c:pt idx="2">
                  <c:v>0.31182795698924731</c:v>
                </c:pt>
                <c:pt idx="3">
                  <c:v>5.3763440860215055E-2</c:v>
                </c:pt>
                <c:pt idx="4">
                  <c:v>0.17204301075268819</c:v>
                </c:pt>
                <c:pt idx="5">
                  <c:v>0.18279569892473119</c:v>
                </c:pt>
                <c:pt idx="6">
                  <c:v>0.23655913978494625</c:v>
                </c:pt>
                <c:pt idx="7">
                  <c:v>1.0752688172043012E-2</c:v>
                </c:pt>
                <c:pt idx="8">
                  <c:v>8.6021505376344093E-2</c:v>
                </c:pt>
                <c:pt idx="9">
                  <c:v>1.0752688172043012E-2</c:v>
                </c:pt>
                <c:pt idx="10">
                  <c:v>0.27956989247311825</c:v>
                </c:pt>
              </c:numCache>
            </c:numRef>
          </c:val>
          <c:extLst>
            <c:ext xmlns:c16="http://schemas.microsoft.com/office/drawing/2014/chart" uri="{C3380CC4-5D6E-409C-BE32-E72D297353CC}">
              <c16:uniqueId val="{00000000-3B45-40C5-A5CF-D8FF76B02A81}"/>
            </c:ext>
          </c:extLst>
        </c:ser>
        <c:dLbls>
          <c:dLblPos val="outEnd"/>
          <c:showLegendKey val="0"/>
          <c:showVal val="1"/>
          <c:showCatName val="0"/>
          <c:showSerName val="0"/>
          <c:showPercent val="0"/>
          <c:showBubbleSize val="0"/>
        </c:dLbls>
        <c:gapWidth val="219"/>
        <c:overlap val="-27"/>
        <c:axId val="1078787312"/>
        <c:axId val="1078777744"/>
      </c:barChart>
      <c:catAx>
        <c:axId val="107878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77744"/>
        <c:crosses val="autoZero"/>
        <c:auto val="1"/>
        <c:lblAlgn val="ctr"/>
        <c:lblOffset val="100"/>
        <c:noMultiLvlLbl val="0"/>
      </c:catAx>
      <c:valAx>
        <c:axId val="1078777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359783271365892E-2"/>
          <c:y val="6.6869300911854099E-2"/>
          <c:w val="0.88922212967653858"/>
          <c:h val="0.40559270516717327"/>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Sheet1!$X$316:$AG$316</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Sheet1!$X$317:$AG$317</c:f>
              <c:numCache>
                <c:formatCode>0.0%</c:formatCode>
                <c:ptCount val="10"/>
                <c:pt idx="0">
                  <c:v>5.5E-2</c:v>
                </c:pt>
                <c:pt idx="1">
                  <c:v>0.06</c:v>
                </c:pt>
                <c:pt idx="2">
                  <c:v>6.5000000000000002E-2</c:v>
                </c:pt>
                <c:pt idx="3">
                  <c:v>0.06</c:v>
                </c:pt>
                <c:pt idx="4">
                  <c:v>0.03</c:v>
                </c:pt>
                <c:pt idx="5">
                  <c:v>0.32500000000000001</c:v>
                </c:pt>
                <c:pt idx="6">
                  <c:v>0.3</c:v>
                </c:pt>
                <c:pt idx="7">
                  <c:v>2.5000000000000001E-2</c:v>
                </c:pt>
                <c:pt idx="8">
                  <c:v>0.27500000000000002</c:v>
                </c:pt>
                <c:pt idx="9">
                  <c:v>0.21</c:v>
                </c:pt>
              </c:numCache>
            </c:numRef>
          </c:val>
          <c:extLst>
            <c:ext xmlns:c16="http://schemas.microsoft.com/office/drawing/2014/chart" uri="{C3380CC4-5D6E-409C-BE32-E72D297353CC}">
              <c16:uniqueId val="{00000000-126B-4F88-A309-533AA0B174AE}"/>
            </c:ext>
          </c:extLst>
        </c:ser>
        <c:dLbls>
          <c:dLblPos val="outEnd"/>
          <c:showLegendKey val="0"/>
          <c:showVal val="1"/>
          <c:showCatName val="0"/>
          <c:showSerName val="0"/>
          <c:showPercent val="0"/>
          <c:showBubbleSize val="0"/>
        </c:dLbls>
        <c:gapWidth val="219"/>
        <c:overlap val="-27"/>
        <c:axId val="1069747296"/>
        <c:axId val="1069748960"/>
      </c:barChart>
      <c:catAx>
        <c:axId val="106974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8960"/>
        <c:crosses val="autoZero"/>
        <c:auto val="1"/>
        <c:lblAlgn val="ctr"/>
        <c:lblOffset val="100"/>
        <c:noMultiLvlLbl val="0"/>
      </c:catAx>
      <c:valAx>
        <c:axId val="1069748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729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本の冊数</a:t>
            </a:r>
            <a:r>
              <a:rPr lang="en-US"/>
              <a:t>】</a:t>
            </a:r>
            <a:endParaRPr lang="ja-JP"/>
          </a:p>
        </c:rich>
      </c:tx>
      <c:layout>
        <c:manualLayout>
          <c:xMode val="edge"/>
          <c:yMode val="edge"/>
          <c:x val="0"/>
          <c:y val="9.0706362434622677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3.6705920609481336E-2"/>
          <c:y val="0.20136054421768707"/>
          <c:w val="0.91338257496573994"/>
          <c:h val="0.33797665535710469"/>
        </c:manualLayout>
      </c:layout>
      <c:barChart>
        <c:barDir val="bar"/>
        <c:grouping val="percentStacked"/>
        <c:varyColors val="0"/>
        <c:ser>
          <c:idx val="0"/>
          <c:order val="0"/>
          <c:tx>
            <c:strRef>
              <c:f>青少年教育施設!$I$47</c:f>
              <c:strCache>
                <c:ptCount val="1"/>
                <c:pt idx="0">
                  <c:v>1~99冊</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青少年教育施設!$I$49</c:f>
              <c:numCache>
                <c:formatCode>0.0%</c:formatCode>
                <c:ptCount val="1"/>
                <c:pt idx="0">
                  <c:v>0.1111111111111111</c:v>
                </c:pt>
              </c:numCache>
            </c:numRef>
          </c:val>
          <c:extLst>
            <c:ext xmlns:c16="http://schemas.microsoft.com/office/drawing/2014/chart" uri="{C3380CC4-5D6E-409C-BE32-E72D297353CC}">
              <c16:uniqueId val="{00000000-BADF-4806-BB56-36A8EA8945FC}"/>
            </c:ext>
          </c:extLst>
        </c:ser>
        <c:ser>
          <c:idx val="1"/>
          <c:order val="1"/>
          <c:tx>
            <c:strRef>
              <c:f>青少年教育施設!$J$47</c:f>
              <c:strCache>
                <c:ptCount val="1"/>
                <c:pt idx="0">
                  <c:v>100~199冊</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青少年教育施設!$J$49</c:f>
              <c:numCache>
                <c:formatCode>0.0%</c:formatCode>
                <c:ptCount val="1"/>
                <c:pt idx="0">
                  <c:v>0.1111111111111111</c:v>
                </c:pt>
              </c:numCache>
            </c:numRef>
          </c:val>
          <c:extLst>
            <c:ext xmlns:c16="http://schemas.microsoft.com/office/drawing/2014/chart" uri="{C3380CC4-5D6E-409C-BE32-E72D297353CC}">
              <c16:uniqueId val="{00000001-BADF-4806-BB56-36A8EA8945FC}"/>
            </c:ext>
          </c:extLst>
        </c:ser>
        <c:ser>
          <c:idx val="2"/>
          <c:order val="2"/>
          <c:tx>
            <c:strRef>
              <c:f>青少年教育施設!$K$47</c:f>
              <c:strCache>
                <c:ptCount val="1"/>
                <c:pt idx="0">
                  <c:v>200~299冊</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青少年教育施設!$K$49</c:f>
              <c:numCache>
                <c:formatCode>0.0%</c:formatCode>
                <c:ptCount val="1"/>
                <c:pt idx="0">
                  <c:v>5.5555555555555552E-2</c:v>
                </c:pt>
              </c:numCache>
            </c:numRef>
          </c:val>
          <c:extLst>
            <c:ext xmlns:c16="http://schemas.microsoft.com/office/drawing/2014/chart" uri="{C3380CC4-5D6E-409C-BE32-E72D297353CC}">
              <c16:uniqueId val="{00000002-BADF-4806-BB56-36A8EA8945FC}"/>
            </c:ext>
          </c:extLst>
        </c:ser>
        <c:ser>
          <c:idx val="3"/>
          <c:order val="3"/>
          <c:tx>
            <c:strRef>
              <c:f>青少年教育施設!$L$47</c:f>
              <c:strCache>
                <c:ptCount val="1"/>
                <c:pt idx="0">
                  <c:v>300~399冊</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青少年教育施設!$L$49</c:f>
              <c:numCache>
                <c:formatCode>0.0%</c:formatCode>
                <c:ptCount val="1"/>
                <c:pt idx="0">
                  <c:v>5.5555555555555552E-2</c:v>
                </c:pt>
              </c:numCache>
            </c:numRef>
          </c:val>
          <c:extLst>
            <c:ext xmlns:c16="http://schemas.microsoft.com/office/drawing/2014/chart" uri="{C3380CC4-5D6E-409C-BE32-E72D297353CC}">
              <c16:uniqueId val="{00000003-BADF-4806-BB56-36A8EA8945FC}"/>
            </c:ext>
          </c:extLst>
        </c:ser>
        <c:ser>
          <c:idx val="4"/>
          <c:order val="4"/>
          <c:tx>
            <c:strRef>
              <c:f>青少年教育施設!$M$47</c:f>
              <c:strCache>
                <c:ptCount val="1"/>
                <c:pt idx="0">
                  <c:v>400~499冊</c:v>
                </c:pt>
              </c:strCache>
            </c:strRef>
          </c:tx>
          <c:spPr>
            <a:solidFill>
              <a:schemeClr val="accent5">
                <a:shade val="70000"/>
              </a:schemeClr>
            </a:solidFill>
            <a:ln>
              <a:noFill/>
            </a:ln>
            <a:effectLst/>
          </c:spPr>
          <c:invertIfNegative val="0"/>
          <c:dLbls>
            <c:dLbl>
              <c:idx val="0"/>
              <c:layout>
                <c:manualLayout>
                  <c:x val="6.5430752453653216E-3"/>
                  <c:y val="0.1786819392492759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7982551799345692E-2"/>
                      <c:h val="0.1729518098592574"/>
                    </c:manualLayout>
                  </c15:layout>
                </c:ext>
                <c:ext xmlns:c16="http://schemas.microsoft.com/office/drawing/2014/chart" uri="{C3380CC4-5D6E-409C-BE32-E72D297353CC}">
                  <c16:uniqueId val="{00000004-BADF-4806-BB56-36A8EA8945F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青少年教育施設!$M$49</c:f>
              <c:numCache>
                <c:formatCode>0.0%</c:formatCode>
                <c:ptCount val="1"/>
                <c:pt idx="0">
                  <c:v>0</c:v>
                </c:pt>
              </c:numCache>
            </c:numRef>
          </c:val>
          <c:extLst>
            <c:ext xmlns:c16="http://schemas.microsoft.com/office/drawing/2014/chart" uri="{C3380CC4-5D6E-409C-BE32-E72D297353CC}">
              <c16:uniqueId val="{00000005-BADF-4806-BB56-36A8EA8945FC}"/>
            </c:ext>
          </c:extLst>
        </c:ser>
        <c:ser>
          <c:idx val="5"/>
          <c:order val="5"/>
          <c:tx>
            <c:strRef>
              <c:f>青少年教育施設!$N$47</c:f>
              <c:strCache>
                <c:ptCount val="1"/>
                <c:pt idx="0">
                  <c:v>500冊以上</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青少年教育施設!$N$49</c:f>
              <c:numCache>
                <c:formatCode>0.0%</c:formatCode>
                <c:ptCount val="1"/>
                <c:pt idx="0">
                  <c:v>0.66666666666666663</c:v>
                </c:pt>
              </c:numCache>
            </c:numRef>
          </c:val>
          <c:extLst>
            <c:ext xmlns:c16="http://schemas.microsoft.com/office/drawing/2014/chart" uri="{C3380CC4-5D6E-409C-BE32-E72D297353CC}">
              <c16:uniqueId val="{00000006-BADF-4806-BB56-36A8EA8945FC}"/>
            </c:ext>
          </c:extLst>
        </c:ser>
        <c:dLbls>
          <c:dLblPos val="ctr"/>
          <c:showLegendKey val="0"/>
          <c:showVal val="1"/>
          <c:showCatName val="0"/>
          <c:showSerName val="0"/>
          <c:showPercent val="0"/>
          <c:showBubbleSize val="0"/>
        </c:dLbls>
        <c:gapWidth val="41"/>
        <c:overlap val="100"/>
        <c:axId val="1170601024"/>
        <c:axId val="1170606848"/>
      </c:barChart>
      <c:catAx>
        <c:axId val="1170601024"/>
        <c:scaling>
          <c:orientation val="minMax"/>
        </c:scaling>
        <c:delete val="1"/>
        <c:axPos val="l"/>
        <c:numFmt formatCode="General" sourceLinked="1"/>
        <c:majorTickMark val="none"/>
        <c:minorTickMark val="none"/>
        <c:tickLblPos val="nextTo"/>
        <c:crossAx val="1170606848"/>
        <c:crosses val="autoZero"/>
        <c:auto val="1"/>
        <c:lblAlgn val="ctr"/>
        <c:lblOffset val="100"/>
        <c:noMultiLvlLbl val="0"/>
      </c:catAx>
      <c:valAx>
        <c:axId val="1170606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70601024"/>
        <c:crosses val="autoZero"/>
        <c:crossBetween val="between"/>
      </c:valAx>
      <c:spPr>
        <a:noFill/>
        <a:ln>
          <a:noFill/>
        </a:ln>
        <a:effectLst/>
      </c:spPr>
    </c:plotArea>
    <c:legend>
      <c:legendPos val="b"/>
      <c:layout>
        <c:manualLayout>
          <c:xMode val="edge"/>
          <c:yMode val="edge"/>
          <c:x val="0.17416712577235705"/>
          <c:y val="0.77214575820298881"/>
          <c:w val="0.65166574845528591"/>
          <c:h val="0.2167239496522788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446909399824649E-2"/>
          <c:y val="6.4065230052417002E-2"/>
          <c:w val="0.90374614330009961"/>
          <c:h val="0.4339357696770140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Sheet1!$X$326:$AC$326</c:f>
              <c:strCache>
                <c:ptCount val="6"/>
                <c:pt idx="0">
                  <c:v>絵本等の読み聞かせ講座</c:v>
                </c:pt>
                <c:pt idx="1">
                  <c:v>ボランティア入門講座</c:v>
                </c:pt>
                <c:pt idx="2">
                  <c:v>おすすめ絵本の展示</c:v>
                </c:pt>
                <c:pt idx="3">
                  <c:v>おすすめ絵本リストの作成・配布</c:v>
                </c:pt>
                <c:pt idx="4">
                  <c:v>広報誌等を活用した啓発</c:v>
                </c:pt>
                <c:pt idx="5">
                  <c:v>その他</c:v>
                </c:pt>
              </c:strCache>
            </c:strRef>
          </c:cat>
          <c:val>
            <c:numRef>
              <c:f>Sheet1!$X$327:$AC$327</c:f>
              <c:numCache>
                <c:formatCode>0.0%</c:formatCode>
                <c:ptCount val="6"/>
                <c:pt idx="0">
                  <c:v>0.22222222222222221</c:v>
                </c:pt>
                <c:pt idx="1">
                  <c:v>0</c:v>
                </c:pt>
                <c:pt idx="2">
                  <c:v>0.33333333333333331</c:v>
                </c:pt>
                <c:pt idx="3">
                  <c:v>0</c:v>
                </c:pt>
                <c:pt idx="4">
                  <c:v>0.22222222222222221</c:v>
                </c:pt>
                <c:pt idx="5">
                  <c:v>0.55555555555555558</c:v>
                </c:pt>
              </c:numCache>
            </c:numRef>
          </c:val>
          <c:extLst>
            <c:ext xmlns:c16="http://schemas.microsoft.com/office/drawing/2014/chart" uri="{C3380CC4-5D6E-409C-BE32-E72D297353CC}">
              <c16:uniqueId val="{00000000-04A7-4F82-865C-E51D1769519E}"/>
            </c:ext>
          </c:extLst>
        </c:ser>
        <c:dLbls>
          <c:dLblPos val="outEnd"/>
          <c:showLegendKey val="0"/>
          <c:showVal val="1"/>
          <c:showCatName val="0"/>
          <c:showSerName val="0"/>
          <c:showPercent val="0"/>
          <c:showBubbleSize val="0"/>
        </c:dLbls>
        <c:gapWidth val="219"/>
        <c:overlap val="-27"/>
        <c:axId val="1339923856"/>
        <c:axId val="1339918032"/>
      </c:barChart>
      <c:catAx>
        <c:axId val="133992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8032"/>
        <c:crosses val="autoZero"/>
        <c:auto val="1"/>
        <c:lblAlgn val="ctr"/>
        <c:lblOffset val="100"/>
        <c:noMultiLvlLbl val="0"/>
      </c:catAx>
      <c:valAx>
        <c:axId val="1339918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3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319754374499263E-2"/>
          <c:y val="7.1721311475409832E-2"/>
          <c:w val="0.90650771560654142"/>
          <c:h val="0.4630294746164064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Sheet1!$X$334:$AB$334</c:f>
              <c:strCache>
                <c:ptCount val="5"/>
                <c:pt idx="0">
                  <c:v>予算的余裕がない</c:v>
                </c:pt>
                <c:pt idx="1">
                  <c:v>時間的余裕がない</c:v>
                </c:pt>
                <c:pt idx="2">
                  <c:v>人的余裕がない</c:v>
                </c:pt>
                <c:pt idx="3">
                  <c:v>実施方法がわからない</c:v>
                </c:pt>
                <c:pt idx="4">
                  <c:v>その他</c:v>
                </c:pt>
              </c:strCache>
            </c:strRef>
          </c:cat>
          <c:val>
            <c:numRef>
              <c:f>Sheet1!$X$335:$AB$335</c:f>
              <c:numCache>
                <c:formatCode>0.0%</c:formatCode>
                <c:ptCount val="5"/>
                <c:pt idx="0">
                  <c:v>0.43137254901960786</c:v>
                </c:pt>
                <c:pt idx="1">
                  <c:v>0.41176470588235292</c:v>
                </c:pt>
                <c:pt idx="2">
                  <c:v>0.49019607843137253</c:v>
                </c:pt>
                <c:pt idx="3">
                  <c:v>0.35294117647058826</c:v>
                </c:pt>
                <c:pt idx="4">
                  <c:v>0.58823529411764708</c:v>
                </c:pt>
              </c:numCache>
            </c:numRef>
          </c:val>
          <c:extLst>
            <c:ext xmlns:c16="http://schemas.microsoft.com/office/drawing/2014/chart" uri="{C3380CC4-5D6E-409C-BE32-E72D297353CC}">
              <c16:uniqueId val="{00000000-F9EC-48DC-9388-C082F7668EA8}"/>
            </c:ext>
          </c:extLst>
        </c:ser>
        <c:dLbls>
          <c:dLblPos val="outEnd"/>
          <c:showLegendKey val="0"/>
          <c:showVal val="1"/>
          <c:showCatName val="0"/>
          <c:showSerName val="0"/>
          <c:showPercent val="0"/>
          <c:showBubbleSize val="0"/>
        </c:dLbls>
        <c:gapWidth val="219"/>
        <c:overlap val="-27"/>
        <c:axId val="1044297776"/>
        <c:axId val="1044291952"/>
      </c:barChart>
      <c:catAx>
        <c:axId val="104429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1952"/>
        <c:crosses val="autoZero"/>
        <c:auto val="1"/>
        <c:lblAlgn val="ctr"/>
        <c:lblOffset val="100"/>
        <c:noMultiLvlLbl val="0"/>
      </c:catAx>
      <c:valAx>
        <c:axId val="104429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77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Sheet1!$X$339:$AC$339</c:f>
              <c:strCache>
                <c:ptCount val="6"/>
                <c:pt idx="0">
                  <c:v>読み聞かせ</c:v>
                </c:pt>
                <c:pt idx="1">
                  <c:v>ストーリーテリング</c:v>
                </c:pt>
                <c:pt idx="2">
                  <c:v>パネルシアター</c:v>
                </c:pt>
                <c:pt idx="3">
                  <c:v>紙芝居</c:v>
                </c:pt>
                <c:pt idx="4">
                  <c:v>ボランティア入門講座等</c:v>
                </c:pt>
                <c:pt idx="5">
                  <c:v>その他</c:v>
                </c:pt>
              </c:strCache>
            </c:strRef>
          </c:cat>
          <c:val>
            <c:numRef>
              <c:f>Sheet1!$X$340:$AC$340</c:f>
              <c:numCache>
                <c:formatCode>0.0%</c:formatCode>
                <c:ptCount val="6"/>
                <c:pt idx="0">
                  <c:v>0.33333333333333331</c:v>
                </c:pt>
                <c:pt idx="1">
                  <c:v>0.16666666666666666</c:v>
                </c:pt>
                <c:pt idx="2">
                  <c:v>0.16666666666666666</c:v>
                </c:pt>
                <c:pt idx="3">
                  <c:v>0.66666666666666663</c:v>
                </c:pt>
                <c:pt idx="4">
                  <c:v>0</c:v>
                </c:pt>
                <c:pt idx="5">
                  <c:v>0</c:v>
                </c:pt>
              </c:numCache>
            </c:numRef>
          </c:val>
          <c:extLst>
            <c:ext xmlns:c16="http://schemas.microsoft.com/office/drawing/2014/chart" uri="{C3380CC4-5D6E-409C-BE32-E72D297353CC}">
              <c16:uniqueId val="{00000000-52E2-4194-BF61-E47E02D862BD}"/>
            </c:ext>
          </c:extLst>
        </c:ser>
        <c:dLbls>
          <c:dLblPos val="outEnd"/>
          <c:showLegendKey val="0"/>
          <c:showVal val="1"/>
          <c:showCatName val="0"/>
          <c:showSerName val="0"/>
          <c:showPercent val="0"/>
          <c:showBubbleSize val="0"/>
        </c:dLbls>
        <c:gapWidth val="219"/>
        <c:overlap val="-27"/>
        <c:axId val="1044689856"/>
        <c:axId val="1044690272"/>
      </c:barChart>
      <c:catAx>
        <c:axId val="104468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0272"/>
        <c:crosses val="autoZero"/>
        <c:auto val="1"/>
        <c:lblAlgn val="ctr"/>
        <c:lblOffset val="100"/>
        <c:noMultiLvlLbl val="0"/>
      </c:catAx>
      <c:valAx>
        <c:axId val="10446902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10.xml><?xml version="1.0" encoding="utf-8"?>
<cs:colorStyle xmlns:cs="http://schemas.microsoft.com/office/drawing/2012/chartStyle" xmlns:a="http://schemas.openxmlformats.org/drawingml/2006/main" meth="withinLinearReversed" id="25">
  <a:schemeClr val="accent5"/>
</cs:colorStyle>
</file>

<file path=word/charts/colors100.xml><?xml version="1.0" encoding="utf-8"?>
<cs:colorStyle xmlns:cs="http://schemas.microsoft.com/office/drawing/2012/chartStyle" xmlns:a="http://schemas.openxmlformats.org/drawingml/2006/main" meth="withinLinearReversed" id="25">
  <a:schemeClr val="accent5"/>
</cs:colorStyle>
</file>

<file path=word/charts/colors11.xml><?xml version="1.0" encoding="utf-8"?>
<cs:colorStyle xmlns:cs="http://schemas.microsoft.com/office/drawing/2012/chartStyle" xmlns:a="http://schemas.openxmlformats.org/drawingml/2006/main" meth="withinLinearReversed" id="25">
  <a:schemeClr val="accent5"/>
</cs:colorStyle>
</file>

<file path=word/charts/colors12.xml><?xml version="1.0" encoding="utf-8"?>
<cs:colorStyle xmlns:cs="http://schemas.microsoft.com/office/drawing/2012/chartStyle" xmlns:a="http://schemas.openxmlformats.org/drawingml/2006/main" meth="withinLinearReversed" id="25">
  <a:schemeClr val="accent5"/>
</cs:colorStyle>
</file>

<file path=word/charts/colors13.xml><?xml version="1.0" encoding="utf-8"?>
<cs:colorStyle xmlns:cs="http://schemas.microsoft.com/office/drawing/2012/chartStyle" xmlns:a="http://schemas.openxmlformats.org/drawingml/2006/main" meth="withinLinearReversed" id="25">
  <a:schemeClr val="accent5"/>
</cs:colorStyle>
</file>

<file path=word/charts/colors14.xml><?xml version="1.0" encoding="utf-8"?>
<cs:colorStyle xmlns:cs="http://schemas.microsoft.com/office/drawing/2012/chartStyle" xmlns:a="http://schemas.openxmlformats.org/drawingml/2006/main" meth="withinLinearReversed" id="25">
  <a:schemeClr val="accent5"/>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withinLinearReversed" id="25">
  <a:schemeClr val="accent5"/>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5">
  <a:schemeClr val="accent5"/>
</cs:colorStyle>
</file>

<file path=word/charts/colors19.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20.xml><?xml version="1.0" encoding="utf-8"?>
<cs:colorStyle xmlns:cs="http://schemas.microsoft.com/office/drawing/2012/chartStyle" xmlns:a="http://schemas.openxmlformats.org/drawingml/2006/main" meth="withinLinearReversed" id="25">
  <a:schemeClr val="accent5"/>
</cs:colorStyle>
</file>

<file path=word/charts/colors21.xml><?xml version="1.0" encoding="utf-8"?>
<cs:colorStyle xmlns:cs="http://schemas.microsoft.com/office/drawing/2012/chartStyle" xmlns:a="http://schemas.openxmlformats.org/drawingml/2006/main" meth="withinLinearReversed" id="25">
  <a:schemeClr val="accent5"/>
</cs:colorStyle>
</file>

<file path=word/charts/colors22.xml><?xml version="1.0" encoding="utf-8"?>
<cs:colorStyle xmlns:cs="http://schemas.microsoft.com/office/drawing/2012/chartStyle" xmlns:a="http://schemas.openxmlformats.org/drawingml/2006/main" meth="withinLinearReversed" id="25">
  <a:schemeClr val="accent5"/>
</cs:colorStyle>
</file>

<file path=word/charts/colors23.xml><?xml version="1.0" encoding="utf-8"?>
<cs:colorStyle xmlns:cs="http://schemas.microsoft.com/office/drawing/2012/chartStyle" xmlns:a="http://schemas.openxmlformats.org/drawingml/2006/main" meth="withinLinearReversed" id="25">
  <a:schemeClr val="accent5"/>
</cs:colorStyle>
</file>

<file path=word/charts/colors24.xml><?xml version="1.0" encoding="utf-8"?>
<cs:colorStyle xmlns:cs="http://schemas.microsoft.com/office/drawing/2012/chartStyle" xmlns:a="http://schemas.openxmlformats.org/drawingml/2006/main" meth="withinLinearReversed" id="25">
  <a:schemeClr val="accent5"/>
</cs:colorStyle>
</file>

<file path=word/charts/colors25.xml><?xml version="1.0" encoding="utf-8"?>
<cs:colorStyle xmlns:cs="http://schemas.microsoft.com/office/drawing/2012/chartStyle" xmlns:a="http://schemas.openxmlformats.org/drawingml/2006/main" meth="withinLinearReversed" id="25">
  <a:schemeClr val="accent5"/>
</cs:colorStyle>
</file>

<file path=word/charts/colors26.xml><?xml version="1.0" encoding="utf-8"?>
<cs:colorStyle xmlns:cs="http://schemas.microsoft.com/office/drawing/2012/chartStyle" xmlns:a="http://schemas.openxmlformats.org/drawingml/2006/main" meth="withinLinearReversed" id="25">
  <a:schemeClr val="accent5"/>
</cs:colorStyle>
</file>

<file path=word/charts/colors27.xml><?xml version="1.0" encoding="utf-8"?>
<cs:colorStyle xmlns:cs="http://schemas.microsoft.com/office/drawing/2012/chartStyle" xmlns:a="http://schemas.openxmlformats.org/drawingml/2006/main" meth="withinLinearReversed" id="25">
  <a:schemeClr val="accent5"/>
</cs:colorStyle>
</file>

<file path=word/charts/colors28.xml><?xml version="1.0" encoding="utf-8"?>
<cs:colorStyle xmlns:cs="http://schemas.microsoft.com/office/drawing/2012/chartStyle" xmlns:a="http://schemas.openxmlformats.org/drawingml/2006/main" meth="withinLinearReversed" id="25">
  <a:schemeClr val="accent5"/>
</cs:colorStyle>
</file>

<file path=word/charts/colors29.xml><?xml version="1.0" encoding="utf-8"?>
<cs:colorStyle xmlns:cs="http://schemas.microsoft.com/office/drawing/2012/chartStyle" xmlns:a="http://schemas.openxmlformats.org/drawingml/2006/main" meth="withinLinearReversed" id="25">
  <a:schemeClr val="accent5"/>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30.xml><?xml version="1.0" encoding="utf-8"?>
<cs:colorStyle xmlns:cs="http://schemas.microsoft.com/office/drawing/2012/chartStyle" xmlns:a="http://schemas.openxmlformats.org/drawingml/2006/main" meth="withinLinearReversed" id="25">
  <a:schemeClr val="accent5"/>
</cs:colorStyle>
</file>

<file path=word/charts/colors31.xml><?xml version="1.0" encoding="utf-8"?>
<cs:colorStyle xmlns:cs="http://schemas.microsoft.com/office/drawing/2012/chartStyle" xmlns:a="http://schemas.openxmlformats.org/drawingml/2006/main" meth="withinLinearReversed" id="25">
  <a:schemeClr val="accent5"/>
</cs:colorStyle>
</file>

<file path=word/charts/colors32.xml><?xml version="1.0" encoding="utf-8"?>
<cs:colorStyle xmlns:cs="http://schemas.microsoft.com/office/drawing/2012/chartStyle" xmlns:a="http://schemas.openxmlformats.org/drawingml/2006/main" meth="withinLinearReversed" id="25">
  <a:schemeClr val="accent5"/>
</cs:colorStyle>
</file>

<file path=word/charts/colors33.xml><?xml version="1.0" encoding="utf-8"?>
<cs:colorStyle xmlns:cs="http://schemas.microsoft.com/office/drawing/2012/chartStyle" xmlns:a="http://schemas.openxmlformats.org/drawingml/2006/main" meth="withinLinearReversed" id="25">
  <a:schemeClr val="accent5"/>
</cs:colorStyle>
</file>

<file path=word/charts/colors34.xml><?xml version="1.0" encoding="utf-8"?>
<cs:colorStyle xmlns:cs="http://schemas.microsoft.com/office/drawing/2012/chartStyle" xmlns:a="http://schemas.openxmlformats.org/drawingml/2006/main" meth="withinLinearReversed" id="25">
  <a:schemeClr val="accent5"/>
</cs:colorStyle>
</file>

<file path=word/charts/colors35.xml><?xml version="1.0" encoding="utf-8"?>
<cs:colorStyle xmlns:cs="http://schemas.microsoft.com/office/drawing/2012/chartStyle" xmlns:a="http://schemas.openxmlformats.org/drawingml/2006/main" meth="withinLinearReversed" id="25">
  <a:schemeClr val="accent5"/>
</cs:colorStyle>
</file>

<file path=word/charts/colors36.xml><?xml version="1.0" encoding="utf-8"?>
<cs:colorStyle xmlns:cs="http://schemas.microsoft.com/office/drawing/2012/chartStyle" xmlns:a="http://schemas.openxmlformats.org/drawingml/2006/main" meth="withinLinearReversed" id="25">
  <a:schemeClr val="accent5"/>
</cs:colorStyle>
</file>

<file path=word/charts/colors37.xml><?xml version="1.0" encoding="utf-8"?>
<cs:colorStyle xmlns:cs="http://schemas.microsoft.com/office/drawing/2012/chartStyle" xmlns:a="http://schemas.openxmlformats.org/drawingml/2006/main" meth="withinLinearReversed" id="25">
  <a:schemeClr val="accent5"/>
</cs:colorStyle>
</file>

<file path=word/charts/colors38.xml><?xml version="1.0" encoding="utf-8"?>
<cs:colorStyle xmlns:cs="http://schemas.microsoft.com/office/drawing/2012/chartStyle" xmlns:a="http://schemas.openxmlformats.org/drawingml/2006/main" meth="withinLinearReversed" id="25">
  <a:schemeClr val="accent5"/>
</cs:colorStyle>
</file>

<file path=word/charts/colors39.xml><?xml version="1.0" encoding="utf-8"?>
<cs:colorStyle xmlns:cs="http://schemas.microsoft.com/office/drawing/2012/chartStyle" xmlns:a="http://schemas.openxmlformats.org/drawingml/2006/main" meth="withinLinearReversed" id="25">
  <a:schemeClr val="accent5"/>
</cs:colorStyle>
</file>

<file path=word/charts/colors4.xml><?xml version="1.0" encoding="utf-8"?>
<cs:colorStyle xmlns:cs="http://schemas.microsoft.com/office/drawing/2012/chartStyle" xmlns:a="http://schemas.openxmlformats.org/drawingml/2006/main" meth="withinLinearReversed" id="25">
  <a:schemeClr val="accent5"/>
</cs:colorStyle>
</file>

<file path=word/charts/colors40.xml><?xml version="1.0" encoding="utf-8"?>
<cs:colorStyle xmlns:cs="http://schemas.microsoft.com/office/drawing/2012/chartStyle" xmlns:a="http://schemas.openxmlformats.org/drawingml/2006/main" meth="withinLinearReversed" id="25">
  <a:schemeClr val="accent5"/>
</cs:colorStyle>
</file>

<file path=word/charts/colors41.xml><?xml version="1.0" encoding="utf-8"?>
<cs:colorStyle xmlns:cs="http://schemas.microsoft.com/office/drawing/2012/chartStyle" xmlns:a="http://schemas.openxmlformats.org/drawingml/2006/main" meth="withinLinearReversed" id="25">
  <a:schemeClr val="accent5"/>
</cs:colorStyle>
</file>

<file path=word/charts/colors42.xml><?xml version="1.0" encoding="utf-8"?>
<cs:colorStyle xmlns:cs="http://schemas.microsoft.com/office/drawing/2012/chartStyle" xmlns:a="http://schemas.openxmlformats.org/drawingml/2006/main" meth="withinLinearReversed" id="25">
  <a:schemeClr val="accent5"/>
</cs:colorStyle>
</file>

<file path=word/charts/colors43.xml><?xml version="1.0" encoding="utf-8"?>
<cs:colorStyle xmlns:cs="http://schemas.microsoft.com/office/drawing/2012/chartStyle" xmlns:a="http://schemas.openxmlformats.org/drawingml/2006/main" meth="withinLinearReversed" id="25">
  <a:schemeClr val="accent5"/>
</cs:colorStyle>
</file>

<file path=word/charts/colors44.xml><?xml version="1.0" encoding="utf-8"?>
<cs:colorStyle xmlns:cs="http://schemas.microsoft.com/office/drawing/2012/chartStyle" xmlns:a="http://schemas.openxmlformats.org/drawingml/2006/main" meth="withinLinearReversed" id="25">
  <a:schemeClr val="accent5"/>
</cs:colorStyle>
</file>

<file path=word/charts/colors45.xml><?xml version="1.0" encoding="utf-8"?>
<cs:colorStyle xmlns:cs="http://schemas.microsoft.com/office/drawing/2012/chartStyle" xmlns:a="http://schemas.openxmlformats.org/drawingml/2006/main" meth="withinLinearReversed" id="25">
  <a:schemeClr val="accent5"/>
</cs:colorStyle>
</file>

<file path=word/charts/colors46.xml><?xml version="1.0" encoding="utf-8"?>
<cs:colorStyle xmlns:cs="http://schemas.microsoft.com/office/drawing/2012/chartStyle" xmlns:a="http://schemas.openxmlformats.org/drawingml/2006/main" meth="withinLinearReversed" id="25">
  <a:schemeClr val="accent5"/>
</cs:colorStyle>
</file>

<file path=word/charts/colors47.xml><?xml version="1.0" encoding="utf-8"?>
<cs:colorStyle xmlns:cs="http://schemas.microsoft.com/office/drawing/2012/chartStyle" xmlns:a="http://schemas.openxmlformats.org/drawingml/2006/main" meth="withinLinearReversed" id="25">
  <a:schemeClr val="accent5"/>
</cs:colorStyle>
</file>

<file path=word/charts/colors48.xml><?xml version="1.0" encoding="utf-8"?>
<cs:colorStyle xmlns:cs="http://schemas.microsoft.com/office/drawing/2012/chartStyle" xmlns:a="http://schemas.openxmlformats.org/drawingml/2006/main" meth="withinLinearReversed" id="25">
  <a:schemeClr val="accent5"/>
</cs:colorStyle>
</file>

<file path=word/charts/colors49.xml><?xml version="1.0" encoding="utf-8"?>
<cs:colorStyle xmlns:cs="http://schemas.microsoft.com/office/drawing/2012/chartStyle" xmlns:a="http://schemas.openxmlformats.org/drawingml/2006/main" meth="withinLinearReversed" id="25">
  <a:schemeClr val="accent5"/>
</cs:colorStyle>
</file>

<file path=word/charts/colors5.xml><?xml version="1.0" encoding="utf-8"?>
<cs:colorStyle xmlns:cs="http://schemas.microsoft.com/office/drawing/2012/chartStyle" xmlns:a="http://schemas.openxmlformats.org/drawingml/2006/main" meth="withinLinearReversed" id="25">
  <a:schemeClr val="accent5"/>
</cs:colorStyle>
</file>

<file path=word/charts/colors50.xml><?xml version="1.0" encoding="utf-8"?>
<cs:colorStyle xmlns:cs="http://schemas.microsoft.com/office/drawing/2012/chartStyle" xmlns:a="http://schemas.openxmlformats.org/drawingml/2006/main" meth="withinLinearReversed" id="25">
  <a:schemeClr val="accent5"/>
</cs:colorStyle>
</file>

<file path=word/charts/colors51.xml><?xml version="1.0" encoding="utf-8"?>
<cs:colorStyle xmlns:cs="http://schemas.microsoft.com/office/drawing/2012/chartStyle" xmlns:a="http://schemas.openxmlformats.org/drawingml/2006/main" meth="withinLinearReversed" id="25">
  <a:schemeClr val="accent5"/>
</cs:colorStyle>
</file>

<file path=word/charts/colors52.xml><?xml version="1.0" encoding="utf-8"?>
<cs:colorStyle xmlns:cs="http://schemas.microsoft.com/office/drawing/2012/chartStyle" xmlns:a="http://schemas.openxmlformats.org/drawingml/2006/main" meth="withinLinearReversed" id="25">
  <a:schemeClr val="accent5"/>
</cs:colorStyle>
</file>

<file path=word/charts/colors53.xml><?xml version="1.0" encoding="utf-8"?>
<cs:colorStyle xmlns:cs="http://schemas.microsoft.com/office/drawing/2012/chartStyle" xmlns:a="http://schemas.openxmlformats.org/drawingml/2006/main" meth="withinLinearReversed" id="25">
  <a:schemeClr val="accent5"/>
</cs:colorStyle>
</file>

<file path=word/charts/colors54.xml><?xml version="1.0" encoding="utf-8"?>
<cs:colorStyle xmlns:cs="http://schemas.microsoft.com/office/drawing/2012/chartStyle" xmlns:a="http://schemas.openxmlformats.org/drawingml/2006/main" meth="withinLinearReversed" id="25">
  <a:schemeClr val="accent5"/>
</cs:colorStyle>
</file>

<file path=word/charts/colors55.xml><?xml version="1.0" encoding="utf-8"?>
<cs:colorStyle xmlns:cs="http://schemas.microsoft.com/office/drawing/2012/chartStyle" xmlns:a="http://schemas.openxmlformats.org/drawingml/2006/main" meth="withinLinearReversed" id="25">
  <a:schemeClr val="accent5"/>
</cs:colorStyle>
</file>

<file path=word/charts/colors56.xml><?xml version="1.0" encoding="utf-8"?>
<cs:colorStyle xmlns:cs="http://schemas.microsoft.com/office/drawing/2012/chartStyle" xmlns:a="http://schemas.openxmlformats.org/drawingml/2006/main" meth="withinLinearReversed" id="25">
  <a:schemeClr val="accent5"/>
</cs:colorStyle>
</file>

<file path=word/charts/colors57.xml><?xml version="1.0" encoding="utf-8"?>
<cs:colorStyle xmlns:cs="http://schemas.microsoft.com/office/drawing/2012/chartStyle" xmlns:a="http://schemas.openxmlformats.org/drawingml/2006/main" meth="withinLinearReversed" id="25">
  <a:schemeClr val="accent5"/>
</cs:colorStyle>
</file>

<file path=word/charts/colors58.xml><?xml version="1.0" encoding="utf-8"?>
<cs:colorStyle xmlns:cs="http://schemas.microsoft.com/office/drawing/2012/chartStyle" xmlns:a="http://schemas.openxmlformats.org/drawingml/2006/main" meth="withinLinearReversed" id="25">
  <a:schemeClr val="accent5"/>
</cs:colorStyle>
</file>

<file path=word/charts/colors59.xml><?xml version="1.0" encoding="utf-8"?>
<cs:colorStyle xmlns:cs="http://schemas.microsoft.com/office/drawing/2012/chartStyle" xmlns:a="http://schemas.openxmlformats.org/drawingml/2006/main" meth="withinLinearReversed" id="25">
  <a:schemeClr val="accent5"/>
</cs:colorStyle>
</file>

<file path=word/charts/colors6.xml><?xml version="1.0" encoding="utf-8"?>
<cs:colorStyle xmlns:cs="http://schemas.microsoft.com/office/drawing/2012/chartStyle" xmlns:a="http://schemas.openxmlformats.org/drawingml/2006/main" meth="withinLinearReversed" id="25">
  <a:schemeClr val="accent5"/>
</cs:colorStyle>
</file>

<file path=word/charts/colors60.xml><?xml version="1.0" encoding="utf-8"?>
<cs:colorStyle xmlns:cs="http://schemas.microsoft.com/office/drawing/2012/chartStyle" xmlns:a="http://schemas.openxmlformats.org/drawingml/2006/main" meth="withinLinearReversed" id="25">
  <a:schemeClr val="accent5"/>
</cs:colorStyle>
</file>

<file path=word/charts/colors61.xml><?xml version="1.0" encoding="utf-8"?>
<cs:colorStyle xmlns:cs="http://schemas.microsoft.com/office/drawing/2012/chartStyle" xmlns:a="http://schemas.openxmlformats.org/drawingml/2006/main" meth="withinLinearReversed" id="25">
  <a:schemeClr val="accent5"/>
</cs:colorStyle>
</file>

<file path=word/charts/colors62.xml><?xml version="1.0" encoding="utf-8"?>
<cs:colorStyle xmlns:cs="http://schemas.microsoft.com/office/drawing/2012/chartStyle" xmlns:a="http://schemas.openxmlformats.org/drawingml/2006/main" meth="withinLinearReversed" id="25">
  <a:schemeClr val="accent5"/>
</cs:colorStyle>
</file>

<file path=word/charts/colors63.xml><?xml version="1.0" encoding="utf-8"?>
<cs:colorStyle xmlns:cs="http://schemas.microsoft.com/office/drawing/2012/chartStyle" xmlns:a="http://schemas.openxmlformats.org/drawingml/2006/main" meth="withinLinearReversed" id="25">
  <a:schemeClr val="accent5"/>
</cs:colorStyle>
</file>

<file path=word/charts/colors64.xml><?xml version="1.0" encoding="utf-8"?>
<cs:colorStyle xmlns:cs="http://schemas.microsoft.com/office/drawing/2012/chartStyle" xmlns:a="http://schemas.openxmlformats.org/drawingml/2006/main" meth="withinLinearReversed" id="25">
  <a:schemeClr val="accent5"/>
</cs:colorStyle>
</file>

<file path=word/charts/colors65.xml><?xml version="1.0" encoding="utf-8"?>
<cs:colorStyle xmlns:cs="http://schemas.microsoft.com/office/drawing/2012/chartStyle" xmlns:a="http://schemas.openxmlformats.org/drawingml/2006/main" meth="withinLinearReversed" id="25">
  <a:schemeClr val="accent5"/>
</cs:colorStyle>
</file>

<file path=word/charts/colors66.xml><?xml version="1.0" encoding="utf-8"?>
<cs:colorStyle xmlns:cs="http://schemas.microsoft.com/office/drawing/2012/chartStyle" xmlns:a="http://schemas.openxmlformats.org/drawingml/2006/main" meth="withinLinearReversed" id="25">
  <a:schemeClr val="accent5"/>
</cs:colorStyle>
</file>

<file path=word/charts/colors67.xml><?xml version="1.0" encoding="utf-8"?>
<cs:colorStyle xmlns:cs="http://schemas.microsoft.com/office/drawing/2012/chartStyle" xmlns:a="http://schemas.openxmlformats.org/drawingml/2006/main" meth="withinLinearReversed" id="25">
  <a:schemeClr val="accent5"/>
</cs:colorStyle>
</file>

<file path=word/charts/colors68.xml><?xml version="1.0" encoding="utf-8"?>
<cs:colorStyle xmlns:cs="http://schemas.microsoft.com/office/drawing/2012/chartStyle" xmlns:a="http://schemas.openxmlformats.org/drawingml/2006/main" meth="withinLinearReversed" id="25">
  <a:schemeClr val="accent5"/>
</cs:colorStyle>
</file>

<file path=word/charts/colors69.xml><?xml version="1.0" encoding="utf-8"?>
<cs:colorStyle xmlns:cs="http://schemas.microsoft.com/office/drawing/2012/chartStyle" xmlns:a="http://schemas.openxmlformats.org/drawingml/2006/main" meth="withinLinearReversed" id="25">
  <a:schemeClr val="accent5"/>
</cs:colorStyle>
</file>

<file path=word/charts/colors7.xml><?xml version="1.0" encoding="utf-8"?>
<cs:colorStyle xmlns:cs="http://schemas.microsoft.com/office/drawing/2012/chartStyle" xmlns:a="http://schemas.openxmlformats.org/drawingml/2006/main" meth="withinLinearReversed" id="25">
  <a:schemeClr val="accent5"/>
</cs:colorStyle>
</file>

<file path=word/charts/colors70.xml><?xml version="1.0" encoding="utf-8"?>
<cs:colorStyle xmlns:cs="http://schemas.microsoft.com/office/drawing/2012/chartStyle" xmlns:a="http://schemas.openxmlformats.org/drawingml/2006/main" meth="withinLinearReversed" id="25">
  <a:schemeClr val="accent5"/>
</cs:colorStyle>
</file>

<file path=word/charts/colors71.xml><?xml version="1.0" encoding="utf-8"?>
<cs:colorStyle xmlns:cs="http://schemas.microsoft.com/office/drawing/2012/chartStyle" xmlns:a="http://schemas.openxmlformats.org/drawingml/2006/main" meth="withinLinearReversed" id="25">
  <a:schemeClr val="accent5"/>
</cs:colorStyle>
</file>

<file path=word/charts/colors72.xml><?xml version="1.0" encoding="utf-8"?>
<cs:colorStyle xmlns:cs="http://schemas.microsoft.com/office/drawing/2012/chartStyle" xmlns:a="http://schemas.openxmlformats.org/drawingml/2006/main" meth="withinLinearReversed" id="25">
  <a:schemeClr val="accent5"/>
</cs:colorStyle>
</file>

<file path=word/charts/colors73.xml><?xml version="1.0" encoding="utf-8"?>
<cs:colorStyle xmlns:cs="http://schemas.microsoft.com/office/drawing/2012/chartStyle" xmlns:a="http://schemas.openxmlformats.org/drawingml/2006/main" meth="withinLinearReversed" id="25">
  <a:schemeClr val="accent5"/>
</cs:colorStyle>
</file>

<file path=word/charts/colors74.xml><?xml version="1.0" encoding="utf-8"?>
<cs:colorStyle xmlns:cs="http://schemas.microsoft.com/office/drawing/2012/chartStyle" xmlns:a="http://schemas.openxmlformats.org/drawingml/2006/main" meth="withinLinearReversed" id="25">
  <a:schemeClr val="accent5"/>
</cs:colorStyle>
</file>

<file path=word/charts/colors75.xml><?xml version="1.0" encoding="utf-8"?>
<cs:colorStyle xmlns:cs="http://schemas.microsoft.com/office/drawing/2012/chartStyle" xmlns:a="http://schemas.openxmlformats.org/drawingml/2006/main" meth="withinLinearReversed" id="25">
  <a:schemeClr val="accent5"/>
</cs:colorStyle>
</file>

<file path=word/charts/colors76.xml><?xml version="1.0" encoding="utf-8"?>
<cs:colorStyle xmlns:cs="http://schemas.microsoft.com/office/drawing/2012/chartStyle" xmlns:a="http://schemas.openxmlformats.org/drawingml/2006/main" meth="withinLinearReversed" id="25">
  <a:schemeClr val="accent5"/>
</cs:colorStyle>
</file>

<file path=word/charts/colors77.xml><?xml version="1.0" encoding="utf-8"?>
<cs:colorStyle xmlns:cs="http://schemas.microsoft.com/office/drawing/2012/chartStyle" xmlns:a="http://schemas.openxmlformats.org/drawingml/2006/main" meth="withinLinearReversed" id="25">
  <a:schemeClr val="accent5"/>
</cs:colorStyle>
</file>

<file path=word/charts/colors78.xml><?xml version="1.0" encoding="utf-8"?>
<cs:colorStyle xmlns:cs="http://schemas.microsoft.com/office/drawing/2012/chartStyle" xmlns:a="http://schemas.openxmlformats.org/drawingml/2006/main" meth="withinLinearReversed" id="25">
  <a:schemeClr val="accent5"/>
</cs:colorStyle>
</file>

<file path=word/charts/colors79.xml><?xml version="1.0" encoding="utf-8"?>
<cs:colorStyle xmlns:cs="http://schemas.microsoft.com/office/drawing/2012/chartStyle" xmlns:a="http://schemas.openxmlformats.org/drawingml/2006/main" meth="withinLinearReversed" id="25">
  <a:schemeClr val="accent5"/>
</cs:colorStyle>
</file>

<file path=word/charts/colors8.xml><?xml version="1.0" encoding="utf-8"?>
<cs:colorStyle xmlns:cs="http://schemas.microsoft.com/office/drawing/2012/chartStyle" xmlns:a="http://schemas.openxmlformats.org/drawingml/2006/main" meth="withinLinearReversed" id="25">
  <a:schemeClr val="accent5"/>
</cs:colorStyle>
</file>

<file path=word/charts/colors80.xml><?xml version="1.0" encoding="utf-8"?>
<cs:colorStyle xmlns:cs="http://schemas.microsoft.com/office/drawing/2012/chartStyle" xmlns:a="http://schemas.openxmlformats.org/drawingml/2006/main" meth="withinLinearReversed" id="25">
  <a:schemeClr val="accent5"/>
</cs:colorStyle>
</file>

<file path=word/charts/colors81.xml><?xml version="1.0" encoding="utf-8"?>
<cs:colorStyle xmlns:cs="http://schemas.microsoft.com/office/drawing/2012/chartStyle" xmlns:a="http://schemas.openxmlformats.org/drawingml/2006/main" meth="withinLinearReversed" id="25">
  <a:schemeClr val="accent5"/>
</cs:colorStyle>
</file>

<file path=word/charts/colors82.xml><?xml version="1.0" encoding="utf-8"?>
<cs:colorStyle xmlns:cs="http://schemas.microsoft.com/office/drawing/2012/chartStyle" xmlns:a="http://schemas.openxmlformats.org/drawingml/2006/main" meth="withinLinearReversed" id="25">
  <a:schemeClr val="accent5"/>
</cs:colorStyle>
</file>

<file path=word/charts/colors83.xml><?xml version="1.0" encoding="utf-8"?>
<cs:colorStyle xmlns:cs="http://schemas.microsoft.com/office/drawing/2012/chartStyle" xmlns:a="http://schemas.openxmlformats.org/drawingml/2006/main" meth="withinLinearReversed" id="25">
  <a:schemeClr val="accent5"/>
</cs:colorStyle>
</file>

<file path=word/charts/colors84.xml><?xml version="1.0" encoding="utf-8"?>
<cs:colorStyle xmlns:cs="http://schemas.microsoft.com/office/drawing/2012/chartStyle" xmlns:a="http://schemas.openxmlformats.org/drawingml/2006/main" meth="withinLinearReversed" id="25">
  <a:schemeClr val="accent5"/>
</cs:colorStyle>
</file>

<file path=word/charts/colors85.xml><?xml version="1.0" encoding="utf-8"?>
<cs:colorStyle xmlns:cs="http://schemas.microsoft.com/office/drawing/2012/chartStyle" xmlns:a="http://schemas.openxmlformats.org/drawingml/2006/main" meth="withinLinearReversed" id="25">
  <a:schemeClr val="accent5"/>
</cs:colorStyle>
</file>

<file path=word/charts/colors86.xml><?xml version="1.0" encoding="utf-8"?>
<cs:colorStyle xmlns:cs="http://schemas.microsoft.com/office/drawing/2012/chartStyle" xmlns:a="http://schemas.openxmlformats.org/drawingml/2006/main" meth="withinLinearReversed" id="25">
  <a:schemeClr val="accent5"/>
</cs:colorStyle>
</file>

<file path=word/charts/colors87.xml><?xml version="1.0" encoding="utf-8"?>
<cs:colorStyle xmlns:cs="http://schemas.microsoft.com/office/drawing/2012/chartStyle" xmlns:a="http://schemas.openxmlformats.org/drawingml/2006/main" meth="withinLinearReversed" id="25">
  <a:schemeClr val="accent5"/>
</cs:colorStyle>
</file>

<file path=word/charts/colors88.xml><?xml version="1.0" encoding="utf-8"?>
<cs:colorStyle xmlns:cs="http://schemas.microsoft.com/office/drawing/2012/chartStyle" xmlns:a="http://schemas.openxmlformats.org/drawingml/2006/main" meth="withinLinearReversed" id="25">
  <a:schemeClr val="accent5"/>
</cs:colorStyle>
</file>

<file path=word/charts/colors89.xml><?xml version="1.0" encoding="utf-8"?>
<cs:colorStyle xmlns:cs="http://schemas.microsoft.com/office/drawing/2012/chartStyle" xmlns:a="http://schemas.openxmlformats.org/drawingml/2006/main" meth="withinLinearReversed" id="25">
  <a:schemeClr val="accent5"/>
</cs:colorStyle>
</file>

<file path=word/charts/colors9.xml><?xml version="1.0" encoding="utf-8"?>
<cs:colorStyle xmlns:cs="http://schemas.microsoft.com/office/drawing/2012/chartStyle" xmlns:a="http://schemas.openxmlformats.org/drawingml/2006/main" meth="withinLinearReversed" id="25">
  <a:schemeClr val="accent5"/>
</cs:colorStyle>
</file>

<file path=word/charts/colors90.xml><?xml version="1.0" encoding="utf-8"?>
<cs:colorStyle xmlns:cs="http://schemas.microsoft.com/office/drawing/2012/chartStyle" xmlns:a="http://schemas.openxmlformats.org/drawingml/2006/main" meth="withinLinearReversed" id="25">
  <a:schemeClr val="accent5"/>
</cs:colorStyle>
</file>

<file path=word/charts/colors91.xml><?xml version="1.0" encoding="utf-8"?>
<cs:colorStyle xmlns:cs="http://schemas.microsoft.com/office/drawing/2012/chartStyle" xmlns:a="http://schemas.openxmlformats.org/drawingml/2006/main" meth="withinLinearReversed" id="25">
  <a:schemeClr val="accent5"/>
</cs:colorStyle>
</file>

<file path=word/charts/colors92.xml><?xml version="1.0" encoding="utf-8"?>
<cs:colorStyle xmlns:cs="http://schemas.microsoft.com/office/drawing/2012/chartStyle" xmlns:a="http://schemas.openxmlformats.org/drawingml/2006/main" meth="withinLinearReversed" id="25">
  <a:schemeClr val="accent5"/>
</cs:colorStyle>
</file>

<file path=word/charts/colors93.xml><?xml version="1.0" encoding="utf-8"?>
<cs:colorStyle xmlns:cs="http://schemas.microsoft.com/office/drawing/2012/chartStyle" xmlns:a="http://schemas.openxmlformats.org/drawingml/2006/main" meth="withinLinearReversed" id="25">
  <a:schemeClr val="accent5"/>
</cs:colorStyle>
</file>

<file path=word/charts/colors94.xml><?xml version="1.0" encoding="utf-8"?>
<cs:colorStyle xmlns:cs="http://schemas.microsoft.com/office/drawing/2012/chartStyle" xmlns:a="http://schemas.openxmlformats.org/drawingml/2006/main" meth="withinLinearReversed" id="25">
  <a:schemeClr val="accent5"/>
</cs:colorStyle>
</file>

<file path=word/charts/colors95.xml><?xml version="1.0" encoding="utf-8"?>
<cs:colorStyle xmlns:cs="http://schemas.microsoft.com/office/drawing/2012/chartStyle" xmlns:a="http://schemas.openxmlformats.org/drawingml/2006/main" meth="withinLinearReversed" id="25">
  <a:schemeClr val="accent5"/>
</cs:colorStyle>
</file>

<file path=word/charts/colors96.xml><?xml version="1.0" encoding="utf-8"?>
<cs:colorStyle xmlns:cs="http://schemas.microsoft.com/office/drawing/2012/chartStyle" xmlns:a="http://schemas.openxmlformats.org/drawingml/2006/main" meth="withinLinearReversed" id="25">
  <a:schemeClr val="accent5"/>
</cs:colorStyle>
</file>

<file path=word/charts/colors97.xml><?xml version="1.0" encoding="utf-8"?>
<cs:colorStyle xmlns:cs="http://schemas.microsoft.com/office/drawing/2012/chartStyle" xmlns:a="http://schemas.openxmlformats.org/drawingml/2006/main" meth="withinLinearReversed" id="25">
  <a:schemeClr val="accent5"/>
</cs:colorStyle>
</file>

<file path=word/charts/colors98.xml><?xml version="1.0" encoding="utf-8"?>
<cs:colorStyle xmlns:cs="http://schemas.microsoft.com/office/drawing/2012/chartStyle" xmlns:a="http://schemas.openxmlformats.org/drawingml/2006/main" meth="withinLinearReversed" id="25">
  <a:schemeClr val="accent5"/>
</cs:colorStyle>
</file>

<file path=word/charts/colors99.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0.49775</cdr:x>
      <cdr:y>0.53735</cdr:y>
    </cdr:from>
    <cdr:to>
      <cdr:x>0.54876</cdr:x>
      <cdr:y>0.96116</cdr:y>
    </cdr:to>
    <cdr:sp macro="" textlink="">
      <cdr:nvSpPr>
        <cdr:cNvPr id="2" name="テキスト ボックス 14"/>
        <cdr:cNvSpPr txBox="1"/>
      </cdr:nvSpPr>
      <cdr:spPr>
        <a:xfrm xmlns:a="http://schemas.openxmlformats.org/drawingml/2006/main">
          <a:off x="2991620" y="1627949"/>
          <a:ext cx="306563" cy="128397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eaVert"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altLang="en-US" sz="70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rPr>
            <a:t>放課後、下校するまでの</a:t>
          </a:r>
          <a:r>
            <a:rPr lang="ja-JP" sz="70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rPr>
            <a:t>時間</a:t>
          </a:r>
          <a:endParaRPr lang="ja-JP" sz="105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0.0037</cdr:x>
      <cdr:y>0.00484</cdr:y>
    </cdr:from>
    <cdr:to>
      <cdr:x>0.13978</cdr:x>
      <cdr:y>0.18161</cdr:y>
    </cdr:to>
    <cdr:sp macro="" textlink="">
      <cdr:nvSpPr>
        <cdr:cNvPr id="8" name="テキスト ボックス 1"/>
        <cdr:cNvSpPr txBox="1"/>
      </cdr:nvSpPr>
      <cdr:spPr>
        <a:xfrm xmlns:a="http://schemas.openxmlformats.org/drawingml/2006/main">
          <a:off x="21600" y="11332"/>
          <a:ext cx="795239" cy="414198"/>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ja-JP" altLang="en-US"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漫画</a:t>
          </a:r>
          <a:r>
            <a:rPr lang="en-US" alt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endPar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0.00922</cdr:y>
    </cdr:from>
    <cdr:to>
      <cdr:x>0.13311</cdr:x>
      <cdr:y>0.15506</cdr:y>
    </cdr:to>
    <cdr:sp macro="" textlink="">
      <cdr:nvSpPr>
        <cdr:cNvPr id="4" name="テキスト ボックス 1"/>
        <cdr:cNvSpPr txBox="1"/>
      </cdr:nvSpPr>
      <cdr:spPr>
        <a:xfrm xmlns:a="http://schemas.openxmlformats.org/drawingml/2006/main">
          <a:off x="-739739" y="21083"/>
          <a:ext cx="819150" cy="3333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【雑誌】</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0.01018</cdr:y>
    </cdr:from>
    <cdr:to>
      <cdr:x>0.13335</cdr:x>
      <cdr:y>0.16301</cdr:y>
    </cdr:to>
    <cdr:sp macro="" textlink="">
      <cdr:nvSpPr>
        <cdr:cNvPr id="5" name="テキスト ボックス 1"/>
        <cdr:cNvSpPr txBox="1"/>
      </cdr:nvSpPr>
      <cdr:spPr>
        <a:xfrm xmlns:a="http://schemas.openxmlformats.org/drawingml/2006/main">
          <a:off x="-1083365" y="22198"/>
          <a:ext cx="775389" cy="3333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spcAft>
              <a:spcPts val="0"/>
            </a:spcAft>
          </a:pPr>
          <a:r>
            <a:rPr lang="en-US" alt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ja-JP" altLang="en-US"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漫画</a:t>
          </a: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p>
      </cdr:txBody>
    </cdr:sp>
  </cdr:relSizeAnchor>
</c:userShapes>
</file>

<file path=word/drawings/drawing5.xml><?xml version="1.0" encoding="utf-8"?>
<c:userShapes xmlns:c="http://schemas.openxmlformats.org/drawingml/2006/chart">
  <cdr:relSizeAnchor xmlns:cdr="http://schemas.openxmlformats.org/drawingml/2006/chartDrawing">
    <cdr:from>
      <cdr:x>0.17441</cdr:x>
      <cdr:y>0</cdr:y>
    </cdr:from>
    <cdr:to>
      <cdr:x>0.29874</cdr:x>
      <cdr:y>0.09375</cdr:y>
    </cdr:to>
    <cdr:sp macro="" textlink="">
      <cdr:nvSpPr>
        <cdr:cNvPr id="2" name="テキスト ボックス 491"/>
        <cdr:cNvSpPr txBox="1"/>
      </cdr:nvSpPr>
      <cdr:spPr>
        <a:xfrm xmlns:a="http://schemas.openxmlformats.org/drawingml/2006/main">
          <a:off x="1015480" y="0"/>
          <a:ext cx="723900" cy="2571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b"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(n=</a:t>
          </a:r>
          <a:r>
            <a:rPr lang="en-US" altLang="ja-JP"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49</a:t>
          </a: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0.13725</cdr:x>
      <cdr:y>0</cdr:y>
    </cdr:from>
    <cdr:to>
      <cdr:x>0.2617</cdr:x>
      <cdr:y>0.09408</cdr:y>
    </cdr:to>
    <cdr:sp macro="" textlink="">
      <cdr:nvSpPr>
        <cdr:cNvPr id="2" name="テキスト ボックス 491"/>
        <cdr:cNvSpPr txBox="1"/>
      </cdr:nvSpPr>
      <cdr:spPr>
        <a:xfrm xmlns:a="http://schemas.openxmlformats.org/drawingml/2006/main">
          <a:off x="798310" y="0"/>
          <a:ext cx="723900" cy="2571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b"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(n=</a:t>
          </a:r>
          <a:r>
            <a:rPr lang="en-US" altLang="ja-JP"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173</a:t>
          </a: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B7E8C2-0856-4A4F-A673-FA928049C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1450</Words>
  <Characters>8267</Characters>
  <Application>Microsoft Office Word</Application>
  <DocSecurity>0</DocSecurity>
  <Lines>68</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uramon</dc:creator>
  <cp:lastModifiedBy>家村　憲治</cp:lastModifiedBy>
  <cp:revision>2</cp:revision>
  <cp:lastPrinted>2021-03-26T00:34:00Z</cp:lastPrinted>
  <dcterms:created xsi:type="dcterms:W3CDTF">2021-03-29T04:05:00Z</dcterms:created>
  <dcterms:modified xsi:type="dcterms:W3CDTF">2021-03-29T04:05:00Z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-96743839</vt:i4>
  </property>
</Properties>
</file>