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9B" w:rsidRPr="00413E56" w:rsidRDefault="000E689B" w:rsidP="000E689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R2.6.</w:t>
      </w:r>
      <w:r w:rsidR="00413E56">
        <w:rPr>
          <w:rFonts w:asciiTheme="majorEastAsia" w:eastAsiaTheme="majorEastAsia" w:hAnsiTheme="majorEastAsia" w:hint="eastAsia"/>
          <w:sz w:val="24"/>
          <w:szCs w:val="24"/>
        </w:rPr>
        <w:t>17</w:t>
      </w:r>
    </w:p>
    <w:p w:rsidR="000E689B" w:rsidRDefault="000E689B" w:rsidP="000E689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高齢介護室</w:t>
      </w:r>
    </w:p>
    <w:p w:rsidR="000E689B" w:rsidRDefault="000E689B" w:rsidP="000E689B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E689B" w:rsidRDefault="000E689B" w:rsidP="008725E0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72DD9">
        <w:rPr>
          <w:rFonts w:asciiTheme="majorEastAsia" w:eastAsiaTheme="majorEastAsia" w:hAnsiTheme="majorEastAsia" w:hint="eastAsia"/>
          <w:b/>
          <w:sz w:val="24"/>
          <w:szCs w:val="24"/>
        </w:rPr>
        <w:t>第８期計画策定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に向けた室内</w:t>
      </w:r>
      <w:r w:rsidR="008725E0">
        <w:rPr>
          <w:rFonts w:asciiTheme="majorEastAsia" w:eastAsiaTheme="majorEastAsia" w:hAnsiTheme="majorEastAsia" w:hint="eastAsia"/>
          <w:b/>
          <w:sz w:val="24"/>
          <w:szCs w:val="24"/>
        </w:rPr>
        <w:t>打ち合わせ</w:t>
      </w:r>
      <w:bookmarkStart w:id="0" w:name="_GoBack"/>
      <w:bookmarkEnd w:id="0"/>
    </w:p>
    <w:p w:rsidR="000E689B" w:rsidRPr="00547649" w:rsidRDefault="000E689B" w:rsidP="000E689B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547649">
        <w:rPr>
          <w:rFonts w:asciiTheme="majorEastAsia" w:eastAsiaTheme="majorEastAsia" w:hAnsiTheme="majorEastAsia" w:hint="eastAsia"/>
          <w:b/>
          <w:sz w:val="24"/>
          <w:szCs w:val="24"/>
        </w:rPr>
        <w:t>１．８期計画について</w:t>
      </w: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・計画策定のスケジュール（案）について</w:t>
      </w: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Default="000E689B" w:rsidP="000E689B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・計画の構成について</w:t>
      </w: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・認知症計画について（審議会委員、庁内会議メンバーの追加含む）</w:t>
      </w:r>
    </w:p>
    <w:p w:rsidR="000E689B" w:rsidRP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Pr="00547649" w:rsidRDefault="000E689B" w:rsidP="000E689B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547649">
        <w:rPr>
          <w:rFonts w:asciiTheme="majorEastAsia" w:eastAsiaTheme="majorEastAsia" w:hAnsiTheme="majorEastAsia" w:hint="eastAsia"/>
          <w:b/>
          <w:sz w:val="24"/>
          <w:szCs w:val="24"/>
        </w:rPr>
        <w:t>２．市町村計画策定支援について</w:t>
      </w: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・市町村計画策定指針について</w:t>
      </w: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Pr="00547649" w:rsidRDefault="000E689B" w:rsidP="000E689B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547649">
        <w:rPr>
          <w:rFonts w:asciiTheme="majorEastAsia" w:eastAsiaTheme="majorEastAsia" w:hAnsiTheme="majorEastAsia" w:hint="eastAsia"/>
          <w:b/>
          <w:sz w:val="24"/>
          <w:szCs w:val="24"/>
        </w:rPr>
        <w:t>３．その他【８期計画策定外】</w:t>
      </w:r>
    </w:p>
    <w:p w:rsid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・８期以降に活用できる分析アイデアの募集について</w:t>
      </w:r>
    </w:p>
    <w:p w:rsidR="000E689B" w:rsidRP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E689B" w:rsidRPr="000E689B" w:rsidRDefault="000E689B" w:rsidP="000E689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0E689B" w:rsidRPr="000E6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49" w:rsidRDefault="00547649" w:rsidP="00547649">
      <w:r>
        <w:separator/>
      </w:r>
    </w:p>
  </w:endnote>
  <w:endnote w:type="continuationSeparator" w:id="0">
    <w:p w:rsidR="00547649" w:rsidRDefault="00547649" w:rsidP="0054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C6" w:rsidRDefault="003C6C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C6" w:rsidRDefault="003C6C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C6" w:rsidRDefault="003C6C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49" w:rsidRDefault="00547649" w:rsidP="00547649">
      <w:r>
        <w:separator/>
      </w:r>
    </w:p>
  </w:footnote>
  <w:footnote w:type="continuationSeparator" w:id="0">
    <w:p w:rsidR="00547649" w:rsidRDefault="00547649" w:rsidP="0054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C6" w:rsidRDefault="003C6C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C6" w:rsidRDefault="003C6C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C6" w:rsidRDefault="003C6C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4D8B"/>
    <w:multiLevelType w:val="hybridMultilevel"/>
    <w:tmpl w:val="D9E83F18"/>
    <w:lvl w:ilvl="0" w:tplc="FD9A91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2A"/>
    <w:rsid w:val="00021A2A"/>
    <w:rsid w:val="000E689B"/>
    <w:rsid w:val="003C6CC6"/>
    <w:rsid w:val="00413E56"/>
    <w:rsid w:val="00547649"/>
    <w:rsid w:val="008725E0"/>
    <w:rsid w:val="00D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83AD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7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649"/>
  </w:style>
  <w:style w:type="paragraph" w:styleId="a6">
    <w:name w:val="footer"/>
    <w:basedOn w:val="a"/>
    <w:link w:val="a7"/>
    <w:uiPriority w:val="99"/>
    <w:unhideWhenUsed/>
    <w:rsid w:val="0054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2021-02-19T06:48:00Z</dcterms:created>
  <dcterms:modified xsi:type="dcterms:W3CDTF">2021-02-19T06:48:00Z</dcterms:modified>
</cp:coreProperties>
</file>