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F5EA2" w14:textId="77777777" w:rsidR="00A459D4" w:rsidRPr="00790134" w:rsidRDefault="001E1193" w:rsidP="00A459D4">
      <w:pPr>
        <w:autoSpaceDE w:val="0"/>
        <w:autoSpaceDN w:val="0"/>
        <w:adjustRightInd w:val="0"/>
        <w:jc w:val="left"/>
        <w:rPr>
          <w:rFonts w:asciiTheme="majorEastAsia" w:eastAsiaTheme="majorEastAsia" w:hAnsiTheme="majorEastAsia" w:cs="MS-Mincho"/>
          <w:kern w:val="0"/>
          <w:sz w:val="24"/>
          <w:szCs w:val="24"/>
        </w:rPr>
      </w:pPr>
      <w:r>
        <w:rPr>
          <w:rFonts w:asciiTheme="majorEastAsia" w:eastAsiaTheme="majorEastAsia" w:hAnsiTheme="majorEastAsia" w:cs="MS-Mincho"/>
          <w:noProof/>
          <w:kern w:val="0"/>
          <w:sz w:val="24"/>
          <w:szCs w:val="24"/>
        </w:rPr>
        <mc:AlternateContent>
          <mc:Choice Requires="wps">
            <w:drawing>
              <wp:anchor distT="0" distB="0" distL="114300" distR="114300" simplePos="0" relativeHeight="251667456" behindDoc="1" locked="0" layoutInCell="1" allowOverlap="1" wp14:anchorId="4EC1D7DC" wp14:editId="77D9090F">
                <wp:simplePos x="0" y="0"/>
                <wp:positionH relativeFrom="margin">
                  <wp:posOffset>131086</wp:posOffset>
                </wp:positionH>
                <wp:positionV relativeFrom="paragraph">
                  <wp:posOffset>22860</wp:posOffset>
                </wp:positionV>
                <wp:extent cx="6067425" cy="2493645"/>
                <wp:effectExtent l="0" t="0" r="28575" b="20955"/>
                <wp:wrapNone/>
                <wp:docPr id="12" name="横巻き 12"/>
                <wp:cNvGraphicFramePr/>
                <a:graphic xmlns:a="http://schemas.openxmlformats.org/drawingml/2006/main">
                  <a:graphicData uri="http://schemas.microsoft.com/office/word/2010/wordprocessingShape">
                    <wps:wsp>
                      <wps:cNvSpPr/>
                      <wps:spPr>
                        <a:xfrm>
                          <a:off x="0" y="0"/>
                          <a:ext cx="6067425" cy="2493645"/>
                        </a:xfrm>
                        <a:prstGeom prst="horizontalScroll">
                          <a:avLst/>
                        </a:prstGeom>
                        <a:solidFill>
                          <a:schemeClr val="accent5">
                            <a:lumMod val="40000"/>
                            <a:lumOff val="60000"/>
                          </a:schemeClr>
                        </a:solidFill>
                        <a:ln w="19050">
                          <a:solidFill>
                            <a:srgbClr val="0070C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EF95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2" o:spid="_x0000_s1026" type="#_x0000_t98" style="position:absolute;left:0;text-align:left;margin-left:10.3pt;margin-top:1.8pt;width:477.75pt;height:196.3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aJ1QIAABMGAAAOAAAAZHJzL2Uyb0RvYy54bWysVE1uEzEU3iNxB8t7OpNhktKokypKVYRU&#10;2ogUde147GQkj21sJ5N0xwG4B+ICLDgOgnPwbE8maQksEFlM/P7f+97P+cWmFmjNjK2ULHDvJMWI&#10;SarKSi4K/P7u6sUrjKwjsiRCSVbgLbP4YvT82XmjhyxTSyVKZhA4kXbY6AIvndPDJLF0yWpiT5Rm&#10;EoRcmZo4IM0iKQ1pwHstkixNB0mjTKmNosxa4F5GIR4F/5wz6m45t8whUWDIzYWvCd+5/yajczJc&#10;GKKXFW3TIP+QRU0qCUE7V5fEEbQy1W+u6ooaZRV3J1TVieK8oizUANX00ifVzJZEs1ALgGN1B5P9&#10;f27pzXpqUFVC7zKMJKmhRz8/f/nx9dv3j58Q8ACgRtsh6M301LSUhaevdsNN7f+hDrQJoG47UNnG&#10;IQrMQTo4zbM+RhRkWX72cpD3vddkb66Nda+ZqpF/QG3KVA9KOiJmAJYQAViyvrYumu3UfWSrRFVe&#10;VUIEwk8NmwiD1gT6TShl0vWDuVjVb1UZ+XkKv9h5YMN8RPZgx4bMwvx5TyHPR0GERA2gdZb20+D5&#10;kdCaxbyLn6an6SQE8h73iQIlpM+XhQFt6/IoR1zDy20F8zpCvmMcGgRIZjHesSJ7UbQkJYvF9P9Y&#10;THDoPXNArfPdOjjuO8Le6u8T74xbIP5mHEsFixAZmtsZ15VU5lhlwvXaOeFRH3pxAI1/zlW5hfE1&#10;Ku611fSqghG6JtZNiYFFhpWH4+Ru4cOFgr6p9oURTNnDMb7XDzP4gFEDh6HA9sOKGIaReCNh8856&#10;ee4vSSDy/mkGhDmUzA8lclVPFMxiD86gpuHp9Z3YPblR9T3csLGPCiIiKWRWYOrMjpi4eLDgClI2&#10;Hgc1uB6auGs509Q796j6tbjb3BOj2z1ysII3andEyPDJCkVdbynVeOUUr8J+7XFt8YbLE7agvZL+&#10;tB3SQWt/y0e/AAAA//8DAFBLAwQUAAYACAAAACEA+vI6dtoAAAAIAQAADwAAAGRycy9kb3ducmV2&#10;LnhtbEyPwU7DMBBE70j8g7VI3KjdVAokjVMhJA5IHCDtB2xjk0S115HttuHvWU5wWo1m9Ham2S3e&#10;iYuNaQqkYb1SICz1wUw0aDjsXx+eQKSMZNAFshq+bYJde3vTYG3ClT7tpcuDYAilGjWMOc+1lKkf&#10;rce0CrMl9r5C9JhZxkGaiFeGeycLpUrpcSL+MOJsX0bbn7qz1/CmOpfxsVx/RBf25p2qohiM1vd3&#10;y/MWRLZL/gvDb32uDi13OoYzmSSchkKVnNSw4cN2xTQQR9ZVuQHZNvL/gPYHAAD//wMAUEsBAi0A&#10;FAAGAAgAAAAhALaDOJL+AAAA4QEAABMAAAAAAAAAAAAAAAAAAAAAAFtDb250ZW50X1R5cGVzXS54&#10;bWxQSwECLQAUAAYACAAAACEAOP0h/9YAAACUAQAACwAAAAAAAAAAAAAAAAAvAQAAX3JlbHMvLnJl&#10;bHNQSwECLQAUAAYACAAAACEAalqWidUCAAATBgAADgAAAAAAAAAAAAAAAAAuAgAAZHJzL2Uyb0Rv&#10;Yy54bWxQSwECLQAUAAYACAAAACEA+vI6dtoAAAAIAQAADwAAAAAAAAAAAAAAAAAvBQAAZHJzL2Rv&#10;d25yZXYueG1sUEsFBgAAAAAEAAQA8wAAADYGAAAAAA==&#10;" fillcolor="#b4c6e7 [1304]" strokecolor="#0070c0" strokeweight="1.5pt">
                <v:stroke joinstyle="miter"/>
                <w10:wrap anchorx="margin"/>
              </v:shape>
            </w:pict>
          </mc:Fallback>
        </mc:AlternateContent>
      </w:r>
    </w:p>
    <w:p w14:paraId="561E66D5" w14:textId="399B24E1" w:rsidR="00A459D4" w:rsidRPr="00790134" w:rsidRDefault="00CA2040" w:rsidP="00704E3A">
      <w:pPr>
        <w:tabs>
          <w:tab w:val="left" w:pos="3391"/>
          <w:tab w:val="right" w:pos="9638"/>
        </w:tabs>
        <w:autoSpaceDE w:val="0"/>
        <w:autoSpaceDN w:val="0"/>
        <w:adjustRightInd w:val="0"/>
        <w:jc w:val="left"/>
        <w:rPr>
          <w:rFonts w:asciiTheme="majorEastAsia" w:eastAsiaTheme="majorEastAsia" w:hAnsiTheme="majorEastAsia" w:cs="MS-Mincho"/>
          <w:kern w:val="0"/>
          <w:sz w:val="24"/>
          <w:szCs w:val="24"/>
        </w:rPr>
      </w:pPr>
      <w:r>
        <w:rPr>
          <w:rFonts w:asciiTheme="majorEastAsia" w:eastAsiaTheme="majorEastAsia" w:hAnsiTheme="majorEastAsia" w:cs="MS-Mincho"/>
          <w:kern w:val="0"/>
          <w:sz w:val="24"/>
          <w:szCs w:val="24"/>
        </w:rPr>
        <w:tab/>
      </w:r>
      <w:r>
        <w:rPr>
          <w:rFonts w:asciiTheme="majorEastAsia" w:eastAsiaTheme="majorEastAsia" w:hAnsiTheme="majorEastAsia" w:cs="MS-Mincho"/>
          <w:kern w:val="0"/>
          <w:sz w:val="24"/>
          <w:szCs w:val="24"/>
        </w:rPr>
        <w:tab/>
      </w:r>
    </w:p>
    <w:p w14:paraId="675BEE7D" w14:textId="2AD2CE0B" w:rsidR="00760BD7" w:rsidRPr="00704E3A" w:rsidRDefault="00CA2040" w:rsidP="00704E3A">
      <w:pPr>
        <w:tabs>
          <w:tab w:val="left" w:pos="2598"/>
          <w:tab w:val="center" w:pos="5080"/>
        </w:tabs>
        <w:autoSpaceDE w:val="0"/>
        <w:autoSpaceDN w:val="0"/>
        <w:adjustRightInd w:val="0"/>
        <w:spacing w:line="640" w:lineRule="exact"/>
        <w:ind w:firstLineChars="100" w:firstLine="522"/>
        <w:jc w:val="left"/>
        <w:rPr>
          <w:rFonts w:ascii="メイリオ" w:eastAsia="メイリオ" w:hAnsi="メイリオ" w:cs="MS-Mincho"/>
          <w:b/>
          <w:outline/>
          <w:color w:val="4472C4" w:themeColor="accent5"/>
          <w:kern w:val="0"/>
          <w:sz w:val="52"/>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Theme="majorEastAsia" w:eastAsiaTheme="majorEastAsia" w:hAnsiTheme="majorEastAsia" w:cs="MS-Mincho"/>
          <w:b/>
          <w:color w:val="0070C0"/>
          <w:kern w:val="0"/>
          <w:sz w:val="52"/>
          <w:szCs w:val="44"/>
        </w:rPr>
        <w:tab/>
      </w:r>
      <w:r>
        <w:rPr>
          <w:rFonts w:asciiTheme="majorEastAsia" w:eastAsiaTheme="majorEastAsia" w:hAnsiTheme="majorEastAsia" w:cs="MS-Mincho"/>
          <w:b/>
          <w:color w:val="0070C0"/>
          <w:kern w:val="0"/>
          <w:sz w:val="52"/>
          <w:szCs w:val="44"/>
        </w:rPr>
        <w:tab/>
      </w:r>
      <w:r w:rsidR="00760BD7" w:rsidRPr="00704E3A">
        <w:rPr>
          <w:rFonts w:ascii="メイリオ" w:eastAsia="メイリオ" w:hAnsi="メイリオ" w:cs="MS-Mincho" w:hint="eastAsia"/>
          <w:b/>
          <w:outline/>
          <w:color w:val="4472C4" w:themeColor="accent5"/>
          <w:kern w:val="0"/>
          <w:sz w:val="52"/>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高齢者施設</w:t>
      </w:r>
      <w:r w:rsidR="00D97FA2" w:rsidRPr="00704E3A">
        <w:rPr>
          <w:rFonts w:ascii="メイリオ" w:eastAsia="メイリオ" w:hAnsi="メイリオ" w:cs="MS-Mincho" w:hint="eastAsia"/>
          <w:b/>
          <w:outline/>
          <w:color w:val="4472C4" w:themeColor="accent5"/>
          <w:kern w:val="0"/>
          <w:sz w:val="52"/>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等</w:t>
      </w:r>
    </w:p>
    <w:p w14:paraId="4CD92DF1" w14:textId="77777777" w:rsidR="00760BD7" w:rsidRPr="00704E3A" w:rsidRDefault="00760BD7" w:rsidP="00704E3A">
      <w:pPr>
        <w:autoSpaceDE w:val="0"/>
        <w:autoSpaceDN w:val="0"/>
        <w:adjustRightInd w:val="0"/>
        <w:spacing w:line="640" w:lineRule="exact"/>
        <w:ind w:firstLineChars="100" w:firstLine="520"/>
        <w:jc w:val="center"/>
        <w:rPr>
          <w:rFonts w:ascii="メイリオ" w:eastAsia="メイリオ" w:hAnsi="メイリオ" w:cs="MS-Mincho"/>
          <w:b/>
          <w:outline/>
          <w:color w:val="4472C4" w:themeColor="accent5"/>
          <w:kern w:val="0"/>
          <w:sz w:val="52"/>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04E3A">
        <w:rPr>
          <w:rFonts w:ascii="メイリオ" w:eastAsia="メイリオ" w:hAnsi="メイリオ" w:cs="MS-Mincho" w:hint="eastAsia"/>
          <w:b/>
          <w:outline/>
          <w:color w:val="4472C4" w:themeColor="accent5"/>
          <w:kern w:val="0"/>
          <w:sz w:val="52"/>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「スマホ検査センター」</w:t>
      </w:r>
    </w:p>
    <w:p w14:paraId="42C44C0B" w14:textId="0B01A866" w:rsidR="00633C7A" w:rsidRPr="00704E3A" w:rsidRDefault="00D97FA2" w:rsidP="00704E3A">
      <w:pPr>
        <w:autoSpaceDE w:val="0"/>
        <w:autoSpaceDN w:val="0"/>
        <w:adjustRightInd w:val="0"/>
        <w:spacing w:line="640" w:lineRule="exact"/>
        <w:ind w:firstLineChars="100" w:firstLine="520"/>
        <w:jc w:val="center"/>
        <w:rPr>
          <w:rFonts w:ascii="メイリオ" w:eastAsia="メイリオ" w:hAnsi="メイリオ" w:cs="MS-Mincho"/>
          <w:b/>
          <w:outline/>
          <w:color w:val="4472C4" w:themeColor="accent5"/>
          <w:kern w:val="0"/>
          <w:sz w:val="52"/>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04E3A">
        <w:rPr>
          <w:rFonts w:ascii="メイリオ" w:eastAsia="メイリオ" w:hAnsi="メイリオ" w:cs="MS-Mincho" w:hint="eastAsia"/>
          <w:b/>
          <w:outline/>
          <w:color w:val="4472C4" w:themeColor="accent5"/>
          <w:kern w:val="0"/>
          <w:sz w:val="52"/>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に</w:t>
      </w:r>
      <w:r w:rsidR="00760BD7" w:rsidRPr="00704E3A">
        <w:rPr>
          <w:rFonts w:ascii="メイリオ" w:eastAsia="メイリオ" w:hAnsi="メイリオ" w:cs="MS-Mincho" w:hint="eastAsia"/>
          <w:b/>
          <w:outline/>
          <w:color w:val="4472C4" w:themeColor="accent5"/>
          <w:kern w:val="0"/>
          <w:sz w:val="52"/>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おける</w:t>
      </w:r>
      <w:r w:rsidR="00A73DB6" w:rsidRPr="00704E3A">
        <w:rPr>
          <w:rFonts w:ascii="メイリオ" w:eastAsia="メイリオ" w:hAnsi="メイリオ" w:cs="MS-Mincho" w:hint="eastAsia"/>
          <w:b/>
          <w:outline/>
          <w:color w:val="4472C4" w:themeColor="accent5"/>
          <w:kern w:val="0"/>
          <w:sz w:val="52"/>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申込</w:t>
      </w:r>
      <w:r w:rsidR="00A459D4" w:rsidRPr="00704E3A">
        <w:rPr>
          <w:rFonts w:ascii="メイリオ" w:eastAsia="メイリオ" w:hAnsi="メイリオ" w:cs="MS-Mincho" w:hint="eastAsia"/>
          <w:b/>
          <w:outline/>
          <w:color w:val="4472C4" w:themeColor="accent5"/>
          <w:kern w:val="0"/>
          <w:sz w:val="52"/>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マニュアル</w:t>
      </w:r>
    </w:p>
    <w:p w14:paraId="07A73C8F" w14:textId="45EAA47F" w:rsidR="00526D77" w:rsidRPr="00704E3A" w:rsidRDefault="00526D77" w:rsidP="00CF6D16">
      <w:pPr>
        <w:autoSpaceDE w:val="0"/>
        <w:autoSpaceDN w:val="0"/>
        <w:adjustRightInd w:val="0"/>
        <w:spacing w:line="400" w:lineRule="exact"/>
        <w:rPr>
          <w:rFonts w:ascii="メイリオ" w:eastAsia="メイリオ" w:hAnsi="メイリオ" w:cs="MS-Mincho"/>
          <w:b/>
          <w:kern w:val="0"/>
          <w:sz w:val="24"/>
          <w:szCs w:val="24"/>
        </w:rPr>
      </w:pPr>
    </w:p>
    <w:p w14:paraId="673712E6" w14:textId="112AFC07" w:rsidR="00C55C7F" w:rsidRPr="00704E3A" w:rsidRDefault="00C55C7F" w:rsidP="00704E3A">
      <w:pPr>
        <w:autoSpaceDE w:val="0"/>
        <w:autoSpaceDN w:val="0"/>
        <w:adjustRightInd w:val="0"/>
        <w:spacing w:line="400" w:lineRule="exact"/>
        <w:jc w:val="center"/>
        <w:rPr>
          <w:rFonts w:ascii="メイリオ" w:eastAsia="メイリオ" w:hAnsi="メイリオ" w:cs="MS-Mincho"/>
          <w:b/>
          <w:kern w:val="0"/>
          <w:sz w:val="24"/>
          <w:szCs w:val="24"/>
        </w:rPr>
      </w:pPr>
    </w:p>
    <w:p w14:paraId="46DCE941" w14:textId="77777777" w:rsidR="00B910BD" w:rsidRPr="00704E3A" w:rsidRDefault="00B910BD" w:rsidP="00704E3A">
      <w:pPr>
        <w:autoSpaceDE w:val="0"/>
        <w:autoSpaceDN w:val="0"/>
        <w:adjustRightInd w:val="0"/>
        <w:spacing w:line="400" w:lineRule="exact"/>
        <w:ind w:firstLineChars="300" w:firstLine="720"/>
        <w:jc w:val="left"/>
        <w:rPr>
          <w:rFonts w:ascii="メイリオ" w:eastAsia="メイリオ" w:hAnsi="メイリオ" w:cs="MS-Mincho"/>
          <w:b/>
          <w:kern w:val="0"/>
          <w:sz w:val="24"/>
          <w:szCs w:val="24"/>
        </w:rPr>
      </w:pPr>
    </w:p>
    <w:p w14:paraId="23ED4B71" w14:textId="77777777" w:rsidR="00D97FA2" w:rsidRDefault="00D97FA2" w:rsidP="00A459D4">
      <w:pPr>
        <w:autoSpaceDE w:val="0"/>
        <w:autoSpaceDN w:val="0"/>
        <w:adjustRightInd w:val="0"/>
        <w:jc w:val="left"/>
        <w:rPr>
          <w:rFonts w:ascii="ＭＳ 明朝" w:eastAsia="ＭＳ 明朝" w:hAnsi="ＭＳ 明朝" w:cs="MS-Mincho"/>
          <w:kern w:val="0"/>
          <w:sz w:val="24"/>
          <w:szCs w:val="24"/>
        </w:rPr>
      </w:pPr>
    </w:p>
    <w:p w14:paraId="6173E5F2" w14:textId="7E03EDA7" w:rsidR="00ED6C7D" w:rsidRDefault="00ED6C7D" w:rsidP="00A459D4">
      <w:pPr>
        <w:autoSpaceDE w:val="0"/>
        <w:autoSpaceDN w:val="0"/>
        <w:adjustRightInd w:val="0"/>
        <w:jc w:val="left"/>
        <w:rPr>
          <w:rFonts w:ascii="ＭＳ 明朝" w:eastAsia="ＭＳ 明朝" w:hAnsi="ＭＳ 明朝" w:cs="MS-Mincho"/>
          <w:kern w:val="0"/>
          <w:sz w:val="24"/>
          <w:szCs w:val="24"/>
        </w:rPr>
      </w:pPr>
    </w:p>
    <w:p w14:paraId="36496216" w14:textId="099E8CA0" w:rsidR="001E1193" w:rsidRDefault="001E1193" w:rsidP="001E1193">
      <w:pPr>
        <w:autoSpaceDE w:val="0"/>
        <w:autoSpaceDN w:val="0"/>
        <w:adjustRightInd w:val="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 xml:space="preserve">　　　</w:t>
      </w:r>
    </w:p>
    <w:p w14:paraId="3844B26B" w14:textId="53EA267D" w:rsidR="001E1193" w:rsidRDefault="001E1193" w:rsidP="001E1193">
      <w:pPr>
        <w:autoSpaceDE w:val="0"/>
        <w:autoSpaceDN w:val="0"/>
        <w:adjustRightInd w:val="0"/>
        <w:jc w:val="left"/>
        <w:rPr>
          <w:rFonts w:ascii="ＭＳ 明朝" w:eastAsia="ＭＳ 明朝" w:hAnsi="ＭＳ 明朝" w:cs="MS-Mincho"/>
          <w:kern w:val="0"/>
          <w:sz w:val="24"/>
          <w:szCs w:val="24"/>
        </w:rPr>
      </w:pPr>
    </w:p>
    <w:p w14:paraId="3E7D9733" w14:textId="48048976" w:rsidR="001E1193" w:rsidRDefault="001E1193" w:rsidP="001E1193">
      <w:pPr>
        <w:autoSpaceDE w:val="0"/>
        <w:autoSpaceDN w:val="0"/>
        <w:adjustRightInd w:val="0"/>
        <w:jc w:val="center"/>
        <w:rPr>
          <w:rFonts w:ascii="ＭＳ 明朝" w:eastAsia="ＭＳ 明朝" w:hAnsi="ＭＳ 明朝" w:cs="MS-Mincho"/>
          <w:kern w:val="0"/>
          <w:sz w:val="24"/>
          <w:szCs w:val="24"/>
        </w:rPr>
      </w:pPr>
    </w:p>
    <w:p w14:paraId="20C18FEC" w14:textId="3890561A" w:rsidR="00A80CF9" w:rsidRDefault="00A80CF9" w:rsidP="001E1193">
      <w:pPr>
        <w:autoSpaceDE w:val="0"/>
        <w:autoSpaceDN w:val="0"/>
        <w:adjustRightInd w:val="0"/>
        <w:jc w:val="center"/>
        <w:rPr>
          <w:rFonts w:ascii="ＭＳ 明朝" w:eastAsia="ＭＳ 明朝" w:hAnsi="ＭＳ 明朝" w:cs="MS-Mincho"/>
          <w:kern w:val="0"/>
          <w:sz w:val="24"/>
          <w:szCs w:val="24"/>
        </w:rPr>
      </w:pPr>
    </w:p>
    <w:p w14:paraId="6E5FE8CE" w14:textId="77777777" w:rsidR="00A80CF9" w:rsidRDefault="00A80CF9" w:rsidP="001E1193">
      <w:pPr>
        <w:autoSpaceDE w:val="0"/>
        <w:autoSpaceDN w:val="0"/>
        <w:adjustRightInd w:val="0"/>
        <w:jc w:val="center"/>
        <w:rPr>
          <w:rFonts w:ascii="ＭＳ 明朝" w:eastAsia="ＭＳ 明朝" w:hAnsi="ＭＳ 明朝" w:cs="MS-Mincho"/>
          <w:kern w:val="0"/>
          <w:sz w:val="24"/>
          <w:szCs w:val="24"/>
        </w:rPr>
      </w:pPr>
    </w:p>
    <w:p w14:paraId="731E61AE" w14:textId="77777777" w:rsidR="001E1193" w:rsidRDefault="001E1193" w:rsidP="001E1193">
      <w:pPr>
        <w:autoSpaceDE w:val="0"/>
        <w:autoSpaceDN w:val="0"/>
        <w:adjustRightInd w:val="0"/>
        <w:jc w:val="center"/>
        <w:rPr>
          <w:rFonts w:ascii="ＭＳ 明朝" w:eastAsia="ＭＳ 明朝" w:hAnsi="ＭＳ 明朝" w:cs="MS-Mincho"/>
          <w:kern w:val="0"/>
          <w:sz w:val="24"/>
          <w:szCs w:val="24"/>
        </w:rPr>
      </w:pPr>
    </w:p>
    <w:p w14:paraId="7265B3AE" w14:textId="77777777" w:rsidR="001B4284" w:rsidRPr="001B4284" w:rsidRDefault="001B4284" w:rsidP="001B4284">
      <w:pPr>
        <w:jc w:val="center"/>
        <w:rPr>
          <w:sz w:val="40"/>
        </w:rPr>
      </w:pPr>
      <w:r w:rsidRPr="001B4284">
        <w:rPr>
          <w:rFonts w:hint="eastAsia"/>
          <w:sz w:val="40"/>
        </w:rPr>
        <w:t>～</w:t>
      </w:r>
      <w:r w:rsidRPr="001B4284">
        <w:rPr>
          <w:sz w:val="40"/>
        </w:rPr>
        <w:t>Ver.</w:t>
      </w:r>
      <w:r w:rsidRPr="001B4284">
        <w:rPr>
          <w:rFonts w:hint="eastAsia"/>
          <w:sz w:val="40"/>
        </w:rPr>
        <w:t>7</w:t>
      </w:r>
      <w:r w:rsidRPr="001B4284">
        <w:rPr>
          <w:sz w:val="40"/>
        </w:rPr>
        <w:t>.</w:t>
      </w:r>
      <w:r w:rsidRPr="001B4284">
        <w:rPr>
          <w:rFonts w:hint="eastAsia"/>
          <w:sz w:val="40"/>
        </w:rPr>
        <w:t>0</w:t>
      </w:r>
      <w:r w:rsidRPr="001B4284">
        <w:rPr>
          <w:rFonts w:hint="eastAsia"/>
          <w:sz w:val="40"/>
        </w:rPr>
        <w:t>～</w:t>
      </w:r>
    </w:p>
    <w:p w14:paraId="09909F02" w14:textId="30803EA4" w:rsidR="00A80CF9" w:rsidRDefault="00A80CF9" w:rsidP="00A459D4">
      <w:pPr>
        <w:autoSpaceDE w:val="0"/>
        <w:autoSpaceDN w:val="0"/>
        <w:adjustRightInd w:val="0"/>
        <w:jc w:val="center"/>
        <w:rPr>
          <w:rFonts w:ascii="ＭＳ ゴシック" w:hAnsi="ＭＳ ゴシック" w:cs="MS-Mincho"/>
          <w:b/>
          <w:kern w:val="0"/>
          <w:sz w:val="48"/>
          <w:szCs w:val="48"/>
        </w:rPr>
      </w:pPr>
    </w:p>
    <w:p w14:paraId="42EFE9E7" w14:textId="77777777" w:rsidR="001B4284" w:rsidRDefault="001B4284" w:rsidP="00A459D4">
      <w:pPr>
        <w:autoSpaceDE w:val="0"/>
        <w:autoSpaceDN w:val="0"/>
        <w:adjustRightInd w:val="0"/>
        <w:jc w:val="center"/>
        <w:rPr>
          <w:rFonts w:ascii="ＭＳ ゴシック" w:hAnsi="ＭＳ ゴシック" w:cs="MS-Mincho"/>
          <w:b/>
          <w:kern w:val="0"/>
          <w:sz w:val="48"/>
          <w:szCs w:val="48"/>
        </w:rPr>
      </w:pPr>
    </w:p>
    <w:p w14:paraId="744D079D" w14:textId="36A47F41" w:rsidR="00A459D4" w:rsidRPr="00F454F5" w:rsidRDefault="00A459D4" w:rsidP="00A459D4">
      <w:pPr>
        <w:autoSpaceDE w:val="0"/>
        <w:autoSpaceDN w:val="0"/>
        <w:adjustRightInd w:val="0"/>
        <w:jc w:val="center"/>
        <w:rPr>
          <w:rFonts w:ascii="ＭＳ ゴシック" w:hAnsi="ＭＳ ゴシック" w:cs="MS-Mincho"/>
          <w:b/>
          <w:kern w:val="0"/>
          <w:sz w:val="48"/>
          <w:szCs w:val="48"/>
        </w:rPr>
      </w:pPr>
      <w:r w:rsidRPr="00F454F5">
        <w:rPr>
          <w:rFonts w:ascii="ＭＳ ゴシック" w:hAnsi="ＭＳ ゴシック" w:cs="MS-Mincho" w:hint="eastAsia"/>
          <w:b/>
          <w:kern w:val="0"/>
          <w:sz w:val="48"/>
          <w:szCs w:val="48"/>
        </w:rPr>
        <w:t>令和</w:t>
      </w:r>
      <w:r w:rsidR="00CF6D16">
        <w:rPr>
          <w:rFonts w:ascii="ＭＳ ゴシック" w:hAnsi="ＭＳ ゴシック" w:cs="MS-Mincho" w:hint="eastAsia"/>
          <w:b/>
          <w:kern w:val="0"/>
          <w:sz w:val="48"/>
          <w:szCs w:val="48"/>
        </w:rPr>
        <w:t>５</w:t>
      </w:r>
      <w:r w:rsidR="00965101" w:rsidRPr="00F454F5">
        <w:rPr>
          <w:rFonts w:ascii="ＭＳ ゴシック" w:hAnsi="ＭＳ ゴシック" w:cs="MS-Mincho" w:hint="eastAsia"/>
          <w:b/>
          <w:kern w:val="0"/>
          <w:sz w:val="48"/>
          <w:szCs w:val="48"/>
        </w:rPr>
        <w:t>年</w:t>
      </w:r>
      <w:r w:rsidR="00CF6D16">
        <w:rPr>
          <w:rFonts w:ascii="ＭＳ ゴシック" w:hAnsi="ＭＳ ゴシック" w:cs="MS-Mincho" w:hint="eastAsia"/>
          <w:b/>
          <w:kern w:val="0"/>
          <w:sz w:val="48"/>
          <w:szCs w:val="48"/>
        </w:rPr>
        <w:t>５</w:t>
      </w:r>
      <w:r w:rsidRPr="00F454F5">
        <w:rPr>
          <w:rFonts w:ascii="ＭＳ ゴシック" w:hAnsi="ＭＳ ゴシック" w:cs="MS-Mincho" w:hint="eastAsia"/>
          <w:b/>
          <w:kern w:val="0"/>
          <w:sz w:val="48"/>
          <w:szCs w:val="48"/>
        </w:rPr>
        <w:t>月</w:t>
      </w:r>
      <w:r w:rsidR="00CF6D16">
        <w:rPr>
          <w:rFonts w:ascii="ＭＳ ゴシック" w:hAnsi="ＭＳ ゴシック" w:cs="MS-Mincho" w:hint="eastAsia"/>
          <w:b/>
          <w:kern w:val="0"/>
          <w:sz w:val="48"/>
          <w:szCs w:val="48"/>
        </w:rPr>
        <w:t>６</w:t>
      </w:r>
      <w:r w:rsidRPr="00F454F5">
        <w:rPr>
          <w:rFonts w:ascii="ＭＳ ゴシック" w:hAnsi="ＭＳ ゴシック" w:cs="MS-Mincho" w:hint="eastAsia"/>
          <w:b/>
          <w:kern w:val="0"/>
          <w:sz w:val="48"/>
          <w:szCs w:val="48"/>
        </w:rPr>
        <w:t>日</w:t>
      </w:r>
    </w:p>
    <w:p w14:paraId="4A2A10E3" w14:textId="77777777" w:rsidR="00A459D4" w:rsidRDefault="00A459D4" w:rsidP="00A459D4">
      <w:pPr>
        <w:autoSpaceDE w:val="0"/>
        <w:autoSpaceDN w:val="0"/>
        <w:adjustRightInd w:val="0"/>
        <w:jc w:val="center"/>
        <w:rPr>
          <w:rFonts w:ascii="ＭＳ ゴシック" w:hAnsi="ＭＳ ゴシック" w:cs="MS-Mincho"/>
          <w:b/>
          <w:kern w:val="0"/>
          <w:sz w:val="48"/>
          <w:szCs w:val="48"/>
        </w:rPr>
      </w:pPr>
      <w:r w:rsidRPr="00F454F5">
        <w:rPr>
          <w:rFonts w:ascii="ＭＳ ゴシック" w:hAnsi="ＭＳ ゴシック" w:cs="MS-Mincho" w:hint="eastAsia"/>
          <w:b/>
          <w:kern w:val="0"/>
          <w:sz w:val="48"/>
          <w:szCs w:val="48"/>
        </w:rPr>
        <w:t>大阪府福祉部</w:t>
      </w:r>
    </w:p>
    <w:p w14:paraId="59593CEB" w14:textId="77777777" w:rsidR="00A80CF9" w:rsidRDefault="00A80CF9">
      <w:pPr>
        <w:widowControl/>
        <w:jc w:val="left"/>
        <w:rPr>
          <w:rFonts w:ascii="ＭＳ ゴシック" w:hAnsi="ＭＳ ゴシック" w:cs="MS-Mincho"/>
          <w:b/>
          <w:kern w:val="0"/>
          <w:sz w:val="48"/>
          <w:szCs w:val="48"/>
        </w:rPr>
      </w:pPr>
      <w:r>
        <w:rPr>
          <w:rFonts w:ascii="ＭＳ ゴシック" w:hAnsi="ＭＳ ゴシック" w:cs="MS-Mincho"/>
          <w:b/>
          <w:kern w:val="0"/>
          <w:sz w:val="48"/>
          <w:szCs w:val="48"/>
        </w:rPr>
        <w:br w:type="page"/>
      </w:r>
    </w:p>
    <w:sdt>
      <w:sdtPr>
        <w:rPr>
          <w:rFonts w:asciiTheme="minorHAnsi" w:eastAsia="ＭＳ ゴシック" w:hAnsiTheme="minorHAnsi" w:cstheme="minorBidi"/>
          <w:color w:val="auto"/>
          <w:kern w:val="2"/>
          <w:sz w:val="21"/>
          <w:szCs w:val="21"/>
          <w:lang w:val="ja-JP"/>
        </w:rPr>
        <w:id w:val="-130247984"/>
        <w:docPartObj>
          <w:docPartGallery w:val="Table of Contents"/>
          <w:docPartUnique/>
        </w:docPartObj>
      </w:sdtPr>
      <w:sdtEndPr>
        <w:rPr>
          <w:b/>
          <w:bCs/>
        </w:rPr>
      </w:sdtEndPr>
      <w:sdtContent>
        <w:p w14:paraId="3773F0EA" w14:textId="156E2BB2" w:rsidR="00356217" w:rsidRDefault="00356217">
          <w:pPr>
            <w:pStyle w:val="af4"/>
          </w:pPr>
          <w:r w:rsidRPr="005A6271">
            <w:rPr>
              <w:rFonts w:ascii="ＭＳ 明朝" w:eastAsia="ＭＳ 明朝" w:hAnsi="ＭＳ 明朝" w:cs="ＭＳ 明朝" w:hint="eastAsia"/>
            </w:rPr>
            <w:t>◆◆</w:t>
          </w:r>
          <w:r>
            <w:rPr>
              <w:lang w:val="ja-JP"/>
            </w:rPr>
            <w:t>目次</w:t>
          </w:r>
          <w:r w:rsidRPr="005A6271">
            <w:rPr>
              <w:rFonts w:ascii="ＭＳ 明朝" w:eastAsia="ＭＳ 明朝" w:hAnsi="ＭＳ 明朝" w:cs="ＭＳ 明朝" w:hint="eastAsia"/>
            </w:rPr>
            <w:t>◆◆</w:t>
          </w:r>
        </w:p>
        <w:p w14:paraId="4FDA3D63" w14:textId="4D0387E4" w:rsidR="001B4284" w:rsidRDefault="00356217">
          <w:pPr>
            <w:pStyle w:val="11"/>
            <w:tabs>
              <w:tab w:val="left" w:pos="420"/>
              <w:tab w:val="right" w:leader="dot" w:pos="9628"/>
            </w:tabs>
            <w:rPr>
              <w:rFonts w:eastAsiaTheme="minorEastAsia"/>
              <w:noProof/>
              <w:szCs w:val="22"/>
            </w:rPr>
          </w:pPr>
          <w:r>
            <w:fldChar w:fldCharType="begin"/>
          </w:r>
          <w:r>
            <w:instrText xml:space="preserve"> TOC \o "1-3" \h \z \u </w:instrText>
          </w:r>
          <w:r>
            <w:fldChar w:fldCharType="separate"/>
          </w:r>
          <w:hyperlink w:anchor="_Toc133943425" w:history="1">
            <w:r w:rsidR="001B4284" w:rsidRPr="00C00808">
              <w:rPr>
                <w:rStyle w:val="aa"/>
                <w:noProof/>
              </w:rPr>
              <w:t>1.</w:t>
            </w:r>
            <w:r w:rsidR="001B4284">
              <w:rPr>
                <w:rFonts w:eastAsiaTheme="minorEastAsia"/>
                <w:noProof/>
                <w:szCs w:val="22"/>
              </w:rPr>
              <w:tab/>
            </w:r>
            <w:r w:rsidR="001B4284" w:rsidRPr="00C00808">
              <w:rPr>
                <w:rStyle w:val="aa"/>
                <w:bCs/>
                <w:noProof/>
              </w:rPr>
              <w:t>検査キット申</w:t>
            </w:r>
            <w:r w:rsidR="001B4284" w:rsidRPr="00C00808">
              <w:rPr>
                <w:rStyle w:val="aa"/>
                <w:noProof/>
              </w:rPr>
              <w:t>込から受領までの流れ</w:t>
            </w:r>
            <w:r w:rsidR="001B4284">
              <w:rPr>
                <w:noProof/>
                <w:webHidden/>
              </w:rPr>
              <w:tab/>
            </w:r>
            <w:r w:rsidR="001B4284">
              <w:rPr>
                <w:noProof/>
                <w:webHidden/>
              </w:rPr>
              <w:fldChar w:fldCharType="begin"/>
            </w:r>
            <w:r w:rsidR="001B4284">
              <w:rPr>
                <w:noProof/>
                <w:webHidden/>
              </w:rPr>
              <w:instrText xml:space="preserve"> PAGEREF _Toc133943425 \h </w:instrText>
            </w:r>
            <w:r w:rsidR="001B4284">
              <w:rPr>
                <w:noProof/>
                <w:webHidden/>
              </w:rPr>
            </w:r>
            <w:r w:rsidR="001B4284">
              <w:rPr>
                <w:noProof/>
                <w:webHidden/>
              </w:rPr>
              <w:fldChar w:fldCharType="separate"/>
            </w:r>
            <w:r w:rsidR="00B57FB6">
              <w:rPr>
                <w:noProof/>
                <w:webHidden/>
              </w:rPr>
              <w:t>3</w:t>
            </w:r>
            <w:r w:rsidR="001B4284">
              <w:rPr>
                <w:noProof/>
                <w:webHidden/>
              </w:rPr>
              <w:fldChar w:fldCharType="end"/>
            </w:r>
          </w:hyperlink>
        </w:p>
        <w:p w14:paraId="0271E519" w14:textId="1EE26CC9" w:rsidR="001B4284" w:rsidRDefault="00B57FB6">
          <w:pPr>
            <w:pStyle w:val="21"/>
            <w:tabs>
              <w:tab w:val="left" w:pos="840"/>
              <w:tab w:val="right" w:leader="dot" w:pos="9628"/>
            </w:tabs>
            <w:rPr>
              <w:rFonts w:eastAsiaTheme="minorEastAsia"/>
              <w:noProof/>
              <w:szCs w:val="22"/>
            </w:rPr>
          </w:pPr>
          <w:hyperlink w:anchor="_Toc133943426" w:history="1">
            <w:r w:rsidR="001B4284" w:rsidRPr="00C00808">
              <w:rPr>
                <w:rStyle w:val="aa"/>
                <w:noProof/>
              </w:rPr>
              <w:t>(</w:t>
            </w:r>
            <w:r w:rsidR="001B4284" w:rsidRPr="00C00808">
              <w:rPr>
                <w:rStyle w:val="aa"/>
                <w:noProof/>
              </w:rPr>
              <w:t>１</w:t>
            </w:r>
            <w:r w:rsidR="001B4284" w:rsidRPr="00C00808">
              <w:rPr>
                <w:rStyle w:val="aa"/>
                <w:noProof/>
              </w:rPr>
              <w:t>)</w:t>
            </w:r>
            <w:r w:rsidR="001B4284">
              <w:rPr>
                <w:rFonts w:eastAsiaTheme="minorEastAsia"/>
                <w:noProof/>
                <w:szCs w:val="22"/>
              </w:rPr>
              <w:tab/>
            </w:r>
            <w:r w:rsidR="001B4284" w:rsidRPr="00C00808">
              <w:rPr>
                <w:rStyle w:val="aa"/>
                <w:noProof/>
              </w:rPr>
              <w:t>有症状者の把握</w:t>
            </w:r>
            <w:r w:rsidR="001B4284">
              <w:rPr>
                <w:noProof/>
                <w:webHidden/>
              </w:rPr>
              <w:tab/>
            </w:r>
            <w:r w:rsidR="001B4284">
              <w:rPr>
                <w:noProof/>
                <w:webHidden/>
              </w:rPr>
              <w:fldChar w:fldCharType="begin"/>
            </w:r>
            <w:r w:rsidR="001B4284">
              <w:rPr>
                <w:noProof/>
                <w:webHidden/>
              </w:rPr>
              <w:instrText xml:space="preserve"> PAGEREF _Toc133943426 \h </w:instrText>
            </w:r>
            <w:r w:rsidR="001B4284">
              <w:rPr>
                <w:noProof/>
                <w:webHidden/>
              </w:rPr>
            </w:r>
            <w:r w:rsidR="001B4284">
              <w:rPr>
                <w:noProof/>
                <w:webHidden/>
              </w:rPr>
              <w:fldChar w:fldCharType="separate"/>
            </w:r>
            <w:r>
              <w:rPr>
                <w:noProof/>
                <w:webHidden/>
              </w:rPr>
              <w:t>3</w:t>
            </w:r>
            <w:r w:rsidR="001B4284">
              <w:rPr>
                <w:noProof/>
                <w:webHidden/>
              </w:rPr>
              <w:fldChar w:fldCharType="end"/>
            </w:r>
          </w:hyperlink>
        </w:p>
        <w:p w14:paraId="666E934C" w14:textId="54065CAB" w:rsidR="001B4284" w:rsidRDefault="00B57FB6">
          <w:pPr>
            <w:pStyle w:val="21"/>
            <w:tabs>
              <w:tab w:val="left" w:pos="840"/>
              <w:tab w:val="right" w:leader="dot" w:pos="9628"/>
            </w:tabs>
            <w:rPr>
              <w:rFonts w:eastAsiaTheme="minorEastAsia"/>
              <w:noProof/>
              <w:szCs w:val="22"/>
            </w:rPr>
          </w:pPr>
          <w:hyperlink w:anchor="_Toc133943427" w:history="1">
            <w:r w:rsidR="001B4284" w:rsidRPr="00C00808">
              <w:rPr>
                <w:rStyle w:val="aa"/>
                <w:noProof/>
              </w:rPr>
              <w:t>(</w:t>
            </w:r>
            <w:r w:rsidR="001B4284" w:rsidRPr="00C00808">
              <w:rPr>
                <w:rStyle w:val="aa"/>
                <w:noProof/>
              </w:rPr>
              <w:t>２</w:t>
            </w:r>
            <w:r w:rsidR="001B4284" w:rsidRPr="00C00808">
              <w:rPr>
                <w:rStyle w:val="aa"/>
                <w:noProof/>
              </w:rPr>
              <w:t>)</w:t>
            </w:r>
            <w:r w:rsidR="001B4284">
              <w:rPr>
                <w:rFonts w:eastAsiaTheme="minorEastAsia"/>
                <w:noProof/>
                <w:szCs w:val="22"/>
              </w:rPr>
              <w:tab/>
            </w:r>
            <w:r w:rsidR="001B4284" w:rsidRPr="00C00808">
              <w:rPr>
                <w:rStyle w:val="aa"/>
                <w:noProof/>
              </w:rPr>
              <w:t>ＷＥＢ申込フォームから検査申込をする</w:t>
            </w:r>
            <w:r w:rsidR="001B4284">
              <w:rPr>
                <w:noProof/>
                <w:webHidden/>
              </w:rPr>
              <w:tab/>
            </w:r>
            <w:r w:rsidR="001B4284">
              <w:rPr>
                <w:noProof/>
                <w:webHidden/>
              </w:rPr>
              <w:fldChar w:fldCharType="begin"/>
            </w:r>
            <w:r w:rsidR="001B4284">
              <w:rPr>
                <w:noProof/>
                <w:webHidden/>
              </w:rPr>
              <w:instrText xml:space="preserve"> PAGEREF _Toc133943427 \h </w:instrText>
            </w:r>
            <w:r w:rsidR="001B4284">
              <w:rPr>
                <w:noProof/>
                <w:webHidden/>
              </w:rPr>
            </w:r>
            <w:r w:rsidR="001B4284">
              <w:rPr>
                <w:noProof/>
                <w:webHidden/>
              </w:rPr>
              <w:fldChar w:fldCharType="separate"/>
            </w:r>
            <w:r>
              <w:rPr>
                <w:noProof/>
                <w:webHidden/>
              </w:rPr>
              <w:t>3</w:t>
            </w:r>
            <w:r w:rsidR="001B4284">
              <w:rPr>
                <w:noProof/>
                <w:webHidden/>
              </w:rPr>
              <w:fldChar w:fldCharType="end"/>
            </w:r>
          </w:hyperlink>
        </w:p>
        <w:p w14:paraId="3B15B2B0" w14:textId="7D95D9D4" w:rsidR="001B4284" w:rsidRDefault="00B57FB6">
          <w:pPr>
            <w:pStyle w:val="21"/>
            <w:tabs>
              <w:tab w:val="left" w:pos="840"/>
              <w:tab w:val="right" w:leader="dot" w:pos="9628"/>
            </w:tabs>
            <w:rPr>
              <w:rFonts w:eastAsiaTheme="minorEastAsia"/>
              <w:noProof/>
              <w:szCs w:val="22"/>
            </w:rPr>
          </w:pPr>
          <w:hyperlink w:anchor="_Toc133943428" w:history="1">
            <w:r w:rsidR="001B4284" w:rsidRPr="00C00808">
              <w:rPr>
                <w:rStyle w:val="aa"/>
                <w:noProof/>
              </w:rPr>
              <w:t>(</w:t>
            </w:r>
            <w:r w:rsidR="001B4284" w:rsidRPr="00C00808">
              <w:rPr>
                <w:rStyle w:val="aa"/>
                <w:noProof/>
              </w:rPr>
              <w:t>３</w:t>
            </w:r>
            <w:r w:rsidR="001B4284" w:rsidRPr="00C00808">
              <w:rPr>
                <w:rStyle w:val="aa"/>
                <w:noProof/>
              </w:rPr>
              <w:t>)</w:t>
            </w:r>
            <w:r w:rsidR="001B4284">
              <w:rPr>
                <w:rFonts w:eastAsiaTheme="minorEastAsia"/>
                <w:noProof/>
                <w:szCs w:val="22"/>
              </w:rPr>
              <w:tab/>
            </w:r>
            <w:r w:rsidR="001B4284" w:rsidRPr="00C00808">
              <w:rPr>
                <w:rStyle w:val="aa"/>
                <w:noProof/>
              </w:rPr>
              <w:t>検査キットの受取方法</w:t>
            </w:r>
            <w:r w:rsidR="001B4284">
              <w:rPr>
                <w:noProof/>
                <w:webHidden/>
              </w:rPr>
              <w:tab/>
            </w:r>
            <w:r w:rsidR="001B4284">
              <w:rPr>
                <w:noProof/>
                <w:webHidden/>
              </w:rPr>
              <w:fldChar w:fldCharType="begin"/>
            </w:r>
            <w:r w:rsidR="001B4284">
              <w:rPr>
                <w:noProof/>
                <w:webHidden/>
              </w:rPr>
              <w:instrText xml:space="preserve"> PAGEREF _Toc133943428 \h </w:instrText>
            </w:r>
            <w:r w:rsidR="001B4284">
              <w:rPr>
                <w:noProof/>
                <w:webHidden/>
              </w:rPr>
            </w:r>
            <w:r w:rsidR="001B4284">
              <w:rPr>
                <w:noProof/>
                <w:webHidden/>
              </w:rPr>
              <w:fldChar w:fldCharType="separate"/>
            </w:r>
            <w:r>
              <w:rPr>
                <w:noProof/>
                <w:webHidden/>
              </w:rPr>
              <w:t>4</w:t>
            </w:r>
            <w:r w:rsidR="001B4284">
              <w:rPr>
                <w:noProof/>
                <w:webHidden/>
              </w:rPr>
              <w:fldChar w:fldCharType="end"/>
            </w:r>
          </w:hyperlink>
        </w:p>
        <w:p w14:paraId="4A74DFE1" w14:textId="417BF336" w:rsidR="001B4284" w:rsidRDefault="00B57FB6">
          <w:pPr>
            <w:pStyle w:val="21"/>
            <w:tabs>
              <w:tab w:val="left" w:pos="840"/>
              <w:tab w:val="right" w:leader="dot" w:pos="9628"/>
            </w:tabs>
            <w:rPr>
              <w:rFonts w:eastAsiaTheme="minorEastAsia"/>
              <w:noProof/>
              <w:szCs w:val="22"/>
            </w:rPr>
          </w:pPr>
          <w:hyperlink w:anchor="_Toc133943429" w:history="1">
            <w:r w:rsidR="001B4284" w:rsidRPr="00C00808">
              <w:rPr>
                <w:rStyle w:val="aa"/>
                <w:noProof/>
              </w:rPr>
              <w:t>(</w:t>
            </w:r>
            <w:r w:rsidR="001B4284" w:rsidRPr="00C00808">
              <w:rPr>
                <w:rStyle w:val="aa"/>
                <w:noProof/>
              </w:rPr>
              <w:t>４</w:t>
            </w:r>
            <w:r w:rsidR="001B4284" w:rsidRPr="00C00808">
              <w:rPr>
                <w:rStyle w:val="aa"/>
                <w:noProof/>
              </w:rPr>
              <w:t>)</w:t>
            </w:r>
            <w:r w:rsidR="001B4284">
              <w:rPr>
                <w:rFonts w:eastAsiaTheme="minorEastAsia"/>
                <w:noProof/>
                <w:szCs w:val="22"/>
              </w:rPr>
              <w:tab/>
            </w:r>
            <w:r w:rsidR="001B4284" w:rsidRPr="00C00808">
              <w:rPr>
                <w:rStyle w:val="aa"/>
                <w:noProof/>
              </w:rPr>
              <w:t>検査キットの受領</w:t>
            </w:r>
            <w:r w:rsidR="001B4284">
              <w:rPr>
                <w:noProof/>
                <w:webHidden/>
              </w:rPr>
              <w:tab/>
            </w:r>
            <w:r w:rsidR="001B4284">
              <w:rPr>
                <w:noProof/>
                <w:webHidden/>
              </w:rPr>
              <w:fldChar w:fldCharType="begin"/>
            </w:r>
            <w:r w:rsidR="001B4284">
              <w:rPr>
                <w:noProof/>
                <w:webHidden/>
              </w:rPr>
              <w:instrText xml:space="preserve"> PAGEREF _Toc133943429 \h </w:instrText>
            </w:r>
            <w:r w:rsidR="001B4284">
              <w:rPr>
                <w:noProof/>
                <w:webHidden/>
              </w:rPr>
            </w:r>
            <w:r w:rsidR="001B4284">
              <w:rPr>
                <w:noProof/>
                <w:webHidden/>
              </w:rPr>
              <w:fldChar w:fldCharType="separate"/>
            </w:r>
            <w:r>
              <w:rPr>
                <w:noProof/>
                <w:webHidden/>
              </w:rPr>
              <w:t>4</w:t>
            </w:r>
            <w:r w:rsidR="001B4284">
              <w:rPr>
                <w:noProof/>
                <w:webHidden/>
              </w:rPr>
              <w:fldChar w:fldCharType="end"/>
            </w:r>
          </w:hyperlink>
        </w:p>
        <w:p w14:paraId="00BDA1B2" w14:textId="49945704" w:rsidR="001B4284" w:rsidRDefault="00B57FB6">
          <w:pPr>
            <w:pStyle w:val="21"/>
            <w:tabs>
              <w:tab w:val="left" w:pos="840"/>
              <w:tab w:val="right" w:leader="dot" w:pos="9628"/>
            </w:tabs>
            <w:rPr>
              <w:rFonts w:eastAsiaTheme="minorEastAsia"/>
              <w:noProof/>
              <w:szCs w:val="22"/>
            </w:rPr>
          </w:pPr>
          <w:hyperlink w:anchor="_Toc133943430" w:history="1">
            <w:r w:rsidR="001B4284" w:rsidRPr="00C00808">
              <w:rPr>
                <w:rStyle w:val="aa"/>
                <w:noProof/>
              </w:rPr>
              <w:t>(</w:t>
            </w:r>
            <w:r w:rsidR="001B4284" w:rsidRPr="00C00808">
              <w:rPr>
                <w:rStyle w:val="aa"/>
                <w:noProof/>
              </w:rPr>
              <w:t>５</w:t>
            </w:r>
            <w:r w:rsidR="001B4284" w:rsidRPr="00C00808">
              <w:rPr>
                <w:rStyle w:val="aa"/>
                <w:noProof/>
              </w:rPr>
              <w:t>)</w:t>
            </w:r>
            <w:r w:rsidR="001B4284">
              <w:rPr>
                <w:rFonts w:eastAsiaTheme="minorEastAsia"/>
                <w:noProof/>
                <w:szCs w:val="22"/>
              </w:rPr>
              <w:tab/>
            </w:r>
            <w:r w:rsidR="001B4284" w:rsidRPr="00C00808">
              <w:rPr>
                <w:rStyle w:val="aa"/>
                <w:noProof/>
              </w:rPr>
              <w:t>検査の実施</w:t>
            </w:r>
            <w:r w:rsidR="001B4284">
              <w:rPr>
                <w:noProof/>
                <w:webHidden/>
              </w:rPr>
              <w:tab/>
            </w:r>
            <w:r w:rsidR="001B4284">
              <w:rPr>
                <w:noProof/>
                <w:webHidden/>
              </w:rPr>
              <w:fldChar w:fldCharType="begin"/>
            </w:r>
            <w:r w:rsidR="001B4284">
              <w:rPr>
                <w:noProof/>
                <w:webHidden/>
              </w:rPr>
              <w:instrText xml:space="preserve"> PAGEREF _Toc133943430 \h </w:instrText>
            </w:r>
            <w:r w:rsidR="001B4284">
              <w:rPr>
                <w:noProof/>
                <w:webHidden/>
              </w:rPr>
            </w:r>
            <w:r w:rsidR="001B4284">
              <w:rPr>
                <w:noProof/>
                <w:webHidden/>
              </w:rPr>
              <w:fldChar w:fldCharType="separate"/>
            </w:r>
            <w:r>
              <w:rPr>
                <w:noProof/>
                <w:webHidden/>
              </w:rPr>
              <w:t>4</w:t>
            </w:r>
            <w:r w:rsidR="001B4284">
              <w:rPr>
                <w:noProof/>
                <w:webHidden/>
              </w:rPr>
              <w:fldChar w:fldCharType="end"/>
            </w:r>
          </w:hyperlink>
        </w:p>
        <w:p w14:paraId="05F0CCCF" w14:textId="23388878" w:rsidR="001B4284" w:rsidRDefault="00B57FB6">
          <w:pPr>
            <w:pStyle w:val="21"/>
            <w:tabs>
              <w:tab w:val="left" w:pos="840"/>
              <w:tab w:val="right" w:leader="dot" w:pos="9628"/>
            </w:tabs>
            <w:rPr>
              <w:rFonts w:eastAsiaTheme="minorEastAsia"/>
              <w:noProof/>
              <w:szCs w:val="22"/>
            </w:rPr>
          </w:pPr>
          <w:hyperlink w:anchor="_Toc133943431" w:history="1">
            <w:r w:rsidR="001B4284" w:rsidRPr="00C00808">
              <w:rPr>
                <w:rStyle w:val="aa"/>
                <w:noProof/>
              </w:rPr>
              <w:t>(</w:t>
            </w:r>
            <w:r w:rsidR="001B4284" w:rsidRPr="00C00808">
              <w:rPr>
                <w:rStyle w:val="aa"/>
                <w:noProof/>
              </w:rPr>
              <w:t>６</w:t>
            </w:r>
            <w:r w:rsidR="001B4284" w:rsidRPr="00C00808">
              <w:rPr>
                <w:rStyle w:val="aa"/>
                <w:noProof/>
              </w:rPr>
              <w:t>)</w:t>
            </w:r>
            <w:r w:rsidR="001B4284">
              <w:rPr>
                <w:rFonts w:eastAsiaTheme="minorEastAsia"/>
                <w:noProof/>
                <w:szCs w:val="22"/>
              </w:rPr>
              <w:tab/>
            </w:r>
            <w:r w:rsidR="001B4284" w:rsidRPr="00C00808">
              <w:rPr>
                <w:rStyle w:val="aa"/>
                <w:noProof/>
              </w:rPr>
              <w:t>検査の結果</w:t>
            </w:r>
            <w:r w:rsidR="001B4284">
              <w:rPr>
                <w:noProof/>
                <w:webHidden/>
              </w:rPr>
              <w:tab/>
            </w:r>
            <w:r w:rsidR="001B4284">
              <w:rPr>
                <w:noProof/>
                <w:webHidden/>
              </w:rPr>
              <w:fldChar w:fldCharType="begin"/>
            </w:r>
            <w:r w:rsidR="001B4284">
              <w:rPr>
                <w:noProof/>
                <w:webHidden/>
              </w:rPr>
              <w:instrText xml:space="preserve"> PAGEREF _Toc133943431 \h </w:instrText>
            </w:r>
            <w:r w:rsidR="001B4284">
              <w:rPr>
                <w:noProof/>
                <w:webHidden/>
              </w:rPr>
            </w:r>
            <w:r w:rsidR="001B4284">
              <w:rPr>
                <w:noProof/>
                <w:webHidden/>
              </w:rPr>
              <w:fldChar w:fldCharType="separate"/>
            </w:r>
            <w:r>
              <w:rPr>
                <w:noProof/>
                <w:webHidden/>
              </w:rPr>
              <w:t>4</w:t>
            </w:r>
            <w:r w:rsidR="001B4284">
              <w:rPr>
                <w:noProof/>
                <w:webHidden/>
              </w:rPr>
              <w:fldChar w:fldCharType="end"/>
            </w:r>
          </w:hyperlink>
        </w:p>
        <w:p w14:paraId="01EDDBF3" w14:textId="610507AC" w:rsidR="001B4284" w:rsidRDefault="00B57FB6">
          <w:pPr>
            <w:pStyle w:val="21"/>
            <w:tabs>
              <w:tab w:val="left" w:pos="840"/>
              <w:tab w:val="right" w:leader="dot" w:pos="9628"/>
            </w:tabs>
            <w:rPr>
              <w:rFonts w:eastAsiaTheme="minorEastAsia"/>
              <w:noProof/>
              <w:szCs w:val="22"/>
            </w:rPr>
          </w:pPr>
          <w:hyperlink w:anchor="_Toc133943432" w:history="1">
            <w:r w:rsidR="001B4284" w:rsidRPr="00C00808">
              <w:rPr>
                <w:rStyle w:val="aa"/>
                <w:noProof/>
              </w:rPr>
              <w:t>(</w:t>
            </w:r>
            <w:r w:rsidR="001B4284" w:rsidRPr="00C00808">
              <w:rPr>
                <w:rStyle w:val="aa"/>
                <w:noProof/>
              </w:rPr>
              <w:t>７</w:t>
            </w:r>
            <w:r w:rsidR="001B4284" w:rsidRPr="00C00808">
              <w:rPr>
                <w:rStyle w:val="aa"/>
                <w:noProof/>
              </w:rPr>
              <w:t>)</w:t>
            </w:r>
            <w:r w:rsidR="001B4284">
              <w:rPr>
                <w:rFonts w:eastAsiaTheme="minorEastAsia"/>
                <w:noProof/>
                <w:szCs w:val="22"/>
              </w:rPr>
              <w:tab/>
            </w:r>
            <w:r w:rsidR="001B4284" w:rsidRPr="00C00808">
              <w:rPr>
                <w:rStyle w:val="aa"/>
                <w:noProof/>
              </w:rPr>
              <w:t>申込後の変更（受取方法の変更、検査人数の変更（増減どちらも））、キャンセルについて</w:t>
            </w:r>
            <w:r w:rsidR="001B4284">
              <w:rPr>
                <w:noProof/>
                <w:webHidden/>
              </w:rPr>
              <w:tab/>
            </w:r>
            <w:r w:rsidR="001B4284">
              <w:rPr>
                <w:noProof/>
                <w:webHidden/>
              </w:rPr>
              <w:fldChar w:fldCharType="begin"/>
            </w:r>
            <w:r w:rsidR="001B4284">
              <w:rPr>
                <w:noProof/>
                <w:webHidden/>
              </w:rPr>
              <w:instrText xml:space="preserve"> PAGEREF _Toc133943432 \h </w:instrText>
            </w:r>
            <w:r w:rsidR="001B4284">
              <w:rPr>
                <w:noProof/>
                <w:webHidden/>
              </w:rPr>
            </w:r>
            <w:r w:rsidR="001B4284">
              <w:rPr>
                <w:noProof/>
                <w:webHidden/>
              </w:rPr>
              <w:fldChar w:fldCharType="separate"/>
            </w:r>
            <w:r>
              <w:rPr>
                <w:noProof/>
                <w:webHidden/>
              </w:rPr>
              <w:t>5</w:t>
            </w:r>
            <w:r w:rsidR="001B4284">
              <w:rPr>
                <w:noProof/>
                <w:webHidden/>
              </w:rPr>
              <w:fldChar w:fldCharType="end"/>
            </w:r>
          </w:hyperlink>
        </w:p>
        <w:p w14:paraId="1D1BA179" w14:textId="5282C3DB" w:rsidR="001B4284" w:rsidRDefault="00B57FB6">
          <w:pPr>
            <w:pStyle w:val="11"/>
            <w:tabs>
              <w:tab w:val="left" w:pos="420"/>
              <w:tab w:val="right" w:leader="dot" w:pos="9628"/>
            </w:tabs>
            <w:rPr>
              <w:rFonts w:eastAsiaTheme="minorEastAsia"/>
              <w:noProof/>
              <w:szCs w:val="22"/>
            </w:rPr>
          </w:pPr>
          <w:hyperlink w:anchor="_Toc133943433" w:history="1">
            <w:r w:rsidR="001B4284" w:rsidRPr="00C00808">
              <w:rPr>
                <w:rStyle w:val="aa"/>
                <w:noProof/>
              </w:rPr>
              <w:t>2.</w:t>
            </w:r>
            <w:r w:rsidR="001B4284">
              <w:rPr>
                <w:rFonts w:eastAsiaTheme="minorEastAsia"/>
                <w:noProof/>
                <w:szCs w:val="22"/>
              </w:rPr>
              <w:tab/>
            </w:r>
            <w:r w:rsidR="001B4284" w:rsidRPr="00C00808">
              <w:rPr>
                <w:rStyle w:val="aa"/>
                <w:noProof/>
              </w:rPr>
              <w:t>高齢者施設等「スマホ検査センター」の検査方法・検査対象者など</w:t>
            </w:r>
            <w:r w:rsidR="001B4284">
              <w:rPr>
                <w:noProof/>
                <w:webHidden/>
              </w:rPr>
              <w:tab/>
            </w:r>
            <w:r w:rsidR="001B4284">
              <w:rPr>
                <w:noProof/>
                <w:webHidden/>
              </w:rPr>
              <w:fldChar w:fldCharType="begin"/>
            </w:r>
            <w:r w:rsidR="001B4284">
              <w:rPr>
                <w:noProof/>
                <w:webHidden/>
              </w:rPr>
              <w:instrText xml:space="preserve"> PAGEREF _Toc133943433 \h </w:instrText>
            </w:r>
            <w:r w:rsidR="001B4284">
              <w:rPr>
                <w:noProof/>
                <w:webHidden/>
              </w:rPr>
            </w:r>
            <w:r w:rsidR="001B4284">
              <w:rPr>
                <w:noProof/>
                <w:webHidden/>
              </w:rPr>
              <w:fldChar w:fldCharType="separate"/>
            </w:r>
            <w:r>
              <w:rPr>
                <w:noProof/>
                <w:webHidden/>
              </w:rPr>
              <w:t>5</w:t>
            </w:r>
            <w:r w:rsidR="001B4284">
              <w:rPr>
                <w:noProof/>
                <w:webHidden/>
              </w:rPr>
              <w:fldChar w:fldCharType="end"/>
            </w:r>
          </w:hyperlink>
        </w:p>
        <w:p w14:paraId="480E6F42" w14:textId="114A19A5" w:rsidR="001B4284" w:rsidRDefault="00B57FB6">
          <w:pPr>
            <w:pStyle w:val="21"/>
            <w:tabs>
              <w:tab w:val="left" w:pos="840"/>
              <w:tab w:val="right" w:leader="dot" w:pos="9628"/>
            </w:tabs>
            <w:rPr>
              <w:rFonts w:eastAsiaTheme="minorEastAsia"/>
              <w:noProof/>
              <w:szCs w:val="22"/>
            </w:rPr>
          </w:pPr>
          <w:hyperlink w:anchor="_Toc133943434" w:history="1">
            <w:r w:rsidR="001B4284" w:rsidRPr="00C00808">
              <w:rPr>
                <w:rStyle w:val="aa"/>
                <w:noProof/>
              </w:rPr>
              <w:t>(</w:t>
            </w:r>
            <w:r w:rsidR="001B4284" w:rsidRPr="00C00808">
              <w:rPr>
                <w:rStyle w:val="aa"/>
                <w:noProof/>
              </w:rPr>
              <w:t>１</w:t>
            </w:r>
            <w:r w:rsidR="001B4284" w:rsidRPr="00C00808">
              <w:rPr>
                <w:rStyle w:val="aa"/>
                <w:noProof/>
              </w:rPr>
              <w:t>)</w:t>
            </w:r>
            <w:r w:rsidR="001B4284">
              <w:rPr>
                <w:rFonts w:eastAsiaTheme="minorEastAsia"/>
                <w:noProof/>
                <w:szCs w:val="22"/>
              </w:rPr>
              <w:tab/>
            </w:r>
            <w:r w:rsidR="001B4284" w:rsidRPr="00C00808">
              <w:rPr>
                <w:rStyle w:val="aa"/>
                <w:noProof/>
              </w:rPr>
              <w:t>検査方法</w:t>
            </w:r>
            <w:r w:rsidR="001B4284">
              <w:rPr>
                <w:noProof/>
                <w:webHidden/>
              </w:rPr>
              <w:tab/>
            </w:r>
            <w:r w:rsidR="001B4284">
              <w:rPr>
                <w:noProof/>
                <w:webHidden/>
              </w:rPr>
              <w:fldChar w:fldCharType="begin"/>
            </w:r>
            <w:r w:rsidR="001B4284">
              <w:rPr>
                <w:noProof/>
                <w:webHidden/>
              </w:rPr>
              <w:instrText xml:space="preserve"> PAGEREF _Toc133943434 \h </w:instrText>
            </w:r>
            <w:r w:rsidR="001B4284">
              <w:rPr>
                <w:noProof/>
                <w:webHidden/>
              </w:rPr>
            </w:r>
            <w:r w:rsidR="001B4284">
              <w:rPr>
                <w:noProof/>
                <w:webHidden/>
              </w:rPr>
              <w:fldChar w:fldCharType="separate"/>
            </w:r>
            <w:r>
              <w:rPr>
                <w:noProof/>
                <w:webHidden/>
              </w:rPr>
              <w:t>5</w:t>
            </w:r>
            <w:r w:rsidR="001B4284">
              <w:rPr>
                <w:noProof/>
                <w:webHidden/>
              </w:rPr>
              <w:fldChar w:fldCharType="end"/>
            </w:r>
          </w:hyperlink>
        </w:p>
        <w:p w14:paraId="6CCF1D40" w14:textId="74ED8FE2" w:rsidR="001B4284" w:rsidRDefault="00B57FB6">
          <w:pPr>
            <w:pStyle w:val="21"/>
            <w:tabs>
              <w:tab w:val="left" w:pos="840"/>
              <w:tab w:val="right" w:leader="dot" w:pos="9628"/>
            </w:tabs>
            <w:rPr>
              <w:rFonts w:eastAsiaTheme="minorEastAsia"/>
              <w:noProof/>
              <w:szCs w:val="22"/>
            </w:rPr>
          </w:pPr>
          <w:hyperlink w:anchor="_Toc133943435" w:history="1">
            <w:r w:rsidR="001B4284" w:rsidRPr="00C00808">
              <w:rPr>
                <w:rStyle w:val="aa"/>
                <w:noProof/>
              </w:rPr>
              <w:t>(</w:t>
            </w:r>
            <w:r w:rsidR="001B4284" w:rsidRPr="00C00808">
              <w:rPr>
                <w:rStyle w:val="aa"/>
                <w:noProof/>
              </w:rPr>
              <w:t>２</w:t>
            </w:r>
            <w:r w:rsidR="001B4284" w:rsidRPr="00C00808">
              <w:rPr>
                <w:rStyle w:val="aa"/>
                <w:noProof/>
              </w:rPr>
              <w:t>)</w:t>
            </w:r>
            <w:r w:rsidR="001B4284">
              <w:rPr>
                <w:rFonts w:eastAsiaTheme="minorEastAsia"/>
                <w:noProof/>
                <w:szCs w:val="22"/>
              </w:rPr>
              <w:tab/>
            </w:r>
            <w:r w:rsidR="001B4284" w:rsidRPr="00C00808">
              <w:rPr>
                <w:rStyle w:val="aa"/>
                <w:noProof/>
              </w:rPr>
              <w:t>検査対象となる症状</w:t>
            </w:r>
            <w:r w:rsidR="001B4284">
              <w:rPr>
                <w:noProof/>
                <w:webHidden/>
              </w:rPr>
              <w:tab/>
            </w:r>
            <w:r w:rsidR="001B4284">
              <w:rPr>
                <w:noProof/>
                <w:webHidden/>
              </w:rPr>
              <w:fldChar w:fldCharType="begin"/>
            </w:r>
            <w:r w:rsidR="001B4284">
              <w:rPr>
                <w:noProof/>
                <w:webHidden/>
              </w:rPr>
              <w:instrText xml:space="preserve"> PAGEREF _Toc133943435 \h </w:instrText>
            </w:r>
            <w:r w:rsidR="001B4284">
              <w:rPr>
                <w:noProof/>
                <w:webHidden/>
              </w:rPr>
            </w:r>
            <w:r w:rsidR="001B4284">
              <w:rPr>
                <w:noProof/>
                <w:webHidden/>
              </w:rPr>
              <w:fldChar w:fldCharType="separate"/>
            </w:r>
            <w:r>
              <w:rPr>
                <w:noProof/>
                <w:webHidden/>
              </w:rPr>
              <w:t>5</w:t>
            </w:r>
            <w:r w:rsidR="001B4284">
              <w:rPr>
                <w:noProof/>
                <w:webHidden/>
              </w:rPr>
              <w:fldChar w:fldCharType="end"/>
            </w:r>
          </w:hyperlink>
        </w:p>
        <w:p w14:paraId="60A21E21" w14:textId="52DDA710" w:rsidR="001B4284" w:rsidRDefault="00B57FB6">
          <w:pPr>
            <w:pStyle w:val="21"/>
            <w:tabs>
              <w:tab w:val="left" w:pos="840"/>
              <w:tab w:val="right" w:leader="dot" w:pos="9628"/>
            </w:tabs>
            <w:rPr>
              <w:rFonts w:eastAsiaTheme="minorEastAsia"/>
              <w:noProof/>
              <w:szCs w:val="22"/>
            </w:rPr>
          </w:pPr>
          <w:hyperlink w:anchor="_Toc133943436" w:history="1">
            <w:r w:rsidR="001B4284" w:rsidRPr="00C00808">
              <w:rPr>
                <w:rStyle w:val="aa"/>
                <w:noProof/>
              </w:rPr>
              <w:t>(</w:t>
            </w:r>
            <w:r w:rsidR="001B4284" w:rsidRPr="00C00808">
              <w:rPr>
                <w:rStyle w:val="aa"/>
                <w:noProof/>
              </w:rPr>
              <w:t>３</w:t>
            </w:r>
            <w:r w:rsidR="001B4284" w:rsidRPr="00C00808">
              <w:rPr>
                <w:rStyle w:val="aa"/>
                <w:noProof/>
              </w:rPr>
              <w:t>)</w:t>
            </w:r>
            <w:r w:rsidR="001B4284">
              <w:rPr>
                <w:rFonts w:eastAsiaTheme="minorEastAsia"/>
                <w:noProof/>
                <w:szCs w:val="22"/>
              </w:rPr>
              <w:tab/>
            </w:r>
            <w:r w:rsidR="001B4284" w:rsidRPr="00C00808">
              <w:rPr>
                <w:rStyle w:val="aa"/>
                <w:noProof/>
              </w:rPr>
              <w:t>検査対象者</w:t>
            </w:r>
            <w:r w:rsidR="001B4284">
              <w:rPr>
                <w:noProof/>
                <w:webHidden/>
              </w:rPr>
              <w:tab/>
            </w:r>
            <w:r w:rsidR="001B4284">
              <w:rPr>
                <w:noProof/>
                <w:webHidden/>
              </w:rPr>
              <w:fldChar w:fldCharType="begin"/>
            </w:r>
            <w:r w:rsidR="001B4284">
              <w:rPr>
                <w:noProof/>
                <w:webHidden/>
              </w:rPr>
              <w:instrText xml:space="preserve"> PAGEREF _Toc133943436 \h </w:instrText>
            </w:r>
            <w:r w:rsidR="001B4284">
              <w:rPr>
                <w:noProof/>
                <w:webHidden/>
              </w:rPr>
            </w:r>
            <w:r w:rsidR="001B4284">
              <w:rPr>
                <w:noProof/>
                <w:webHidden/>
              </w:rPr>
              <w:fldChar w:fldCharType="separate"/>
            </w:r>
            <w:r>
              <w:rPr>
                <w:noProof/>
                <w:webHidden/>
              </w:rPr>
              <w:t>5</w:t>
            </w:r>
            <w:r w:rsidR="001B4284">
              <w:rPr>
                <w:noProof/>
                <w:webHidden/>
              </w:rPr>
              <w:fldChar w:fldCharType="end"/>
            </w:r>
          </w:hyperlink>
        </w:p>
        <w:p w14:paraId="466AB7D2" w14:textId="034B1897" w:rsidR="001B4284" w:rsidRDefault="00B57FB6">
          <w:pPr>
            <w:pStyle w:val="21"/>
            <w:tabs>
              <w:tab w:val="left" w:pos="840"/>
              <w:tab w:val="right" w:leader="dot" w:pos="9628"/>
            </w:tabs>
            <w:rPr>
              <w:rFonts w:eastAsiaTheme="minorEastAsia"/>
              <w:noProof/>
              <w:szCs w:val="22"/>
            </w:rPr>
          </w:pPr>
          <w:hyperlink w:anchor="_Toc133943437" w:history="1">
            <w:r w:rsidR="001B4284" w:rsidRPr="00C00808">
              <w:rPr>
                <w:rStyle w:val="aa"/>
                <w:noProof/>
              </w:rPr>
              <w:t>(</w:t>
            </w:r>
            <w:r w:rsidR="001B4284" w:rsidRPr="00C00808">
              <w:rPr>
                <w:rStyle w:val="aa"/>
                <w:noProof/>
              </w:rPr>
              <w:t>４</w:t>
            </w:r>
            <w:r w:rsidR="001B4284" w:rsidRPr="00C00808">
              <w:rPr>
                <w:rStyle w:val="aa"/>
                <w:noProof/>
              </w:rPr>
              <w:t>)</w:t>
            </w:r>
            <w:r w:rsidR="001B4284">
              <w:rPr>
                <w:rFonts w:eastAsiaTheme="minorEastAsia"/>
                <w:noProof/>
                <w:szCs w:val="22"/>
              </w:rPr>
              <w:tab/>
            </w:r>
            <w:r w:rsidR="001B4284" w:rsidRPr="00C00808">
              <w:rPr>
                <w:rStyle w:val="aa"/>
                <w:noProof/>
              </w:rPr>
              <w:t>施設等の窓口担当者について</w:t>
            </w:r>
            <w:r w:rsidR="001B4284">
              <w:rPr>
                <w:noProof/>
                <w:webHidden/>
              </w:rPr>
              <w:tab/>
            </w:r>
            <w:r w:rsidR="001B4284">
              <w:rPr>
                <w:noProof/>
                <w:webHidden/>
              </w:rPr>
              <w:fldChar w:fldCharType="begin"/>
            </w:r>
            <w:r w:rsidR="001B4284">
              <w:rPr>
                <w:noProof/>
                <w:webHidden/>
              </w:rPr>
              <w:instrText xml:space="preserve"> PAGEREF _Toc133943437 \h </w:instrText>
            </w:r>
            <w:r w:rsidR="001B4284">
              <w:rPr>
                <w:noProof/>
                <w:webHidden/>
              </w:rPr>
            </w:r>
            <w:r w:rsidR="001B4284">
              <w:rPr>
                <w:noProof/>
                <w:webHidden/>
              </w:rPr>
              <w:fldChar w:fldCharType="separate"/>
            </w:r>
            <w:r>
              <w:rPr>
                <w:noProof/>
                <w:webHidden/>
              </w:rPr>
              <w:t>6</w:t>
            </w:r>
            <w:r w:rsidR="001B4284">
              <w:rPr>
                <w:noProof/>
                <w:webHidden/>
              </w:rPr>
              <w:fldChar w:fldCharType="end"/>
            </w:r>
          </w:hyperlink>
        </w:p>
        <w:p w14:paraId="071AD958" w14:textId="23CD0DCA" w:rsidR="001B4284" w:rsidRDefault="00B57FB6">
          <w:pPr>
            <w:pStyle w:val="21"/>
            <w:tabs>
              <w:tab w:val="left" w:pos="840"/>
              <w:tab w:val="right" w:leader="dot" w:pos="9628"/>
            </w:tabs>
            <w:rPr>
              <w:rFonts w:eastAsiaTheme="minorEastAsia"/>
              <w:noProof/>
              <w:szCs w:val="22"/>
            </w:rPr>
          </w:pPr>
          <w:hyperlink w:anchor="_Toc133943438" w:history="1">
            <w:r w:rsidR="001B4284" w:rsidRPr="00C00808">
              <w:rPr>
                <w:rStyle w:val="aa"/>
                <w:noProof/>
              </w:rPr>
              <w:t>(</w:t>
            </w:r>
            <w:r w:rsidR="001B4284" w:rsidRPr="00C00808">
              <w:rPr>
                <w:rStyle w:val="aa"/>
                <w:noProof/>
              </w:rPr>
              <w:t>５</w:t>
            </w:r>
            <w:r w:rsidR="001B4284" w:rsidRPr="00C00808">
              <w:rPr>
                <w:rStyle w:val="aa"/>
                <w:noProof/>
              </w:rPr>
              <w:t>)</w:t>
            </w:r>
            <w:r w:rsidR="001B4284">
              <w:rPr>
                <w:rFonts w:eastAsiaTheme="minorEastAsia"/>
                <w:noProof/>
                <w:szCs w:val="22"/>
              </w:rPr>
              <w:tab/>
            </w:r>
            <w:r w:rsidR="001B4284" w:rsidRPr="00C00808">
              <w:rPr>
                <w:rStyle w:val="aa"/>
                <w:noProof/>
              </w:rPr>
              <w:t>検査申込について</w:t>
            </w:r>
            <w:r w:rsidR="001B4284">
              <w:rPr>
                <w:noProof/>
                <w:webHidden/>
              </w:rPr>
              <w:tab/>
            </w:r>
            <w:r w:rsidR="001B4284">
              <w:rPr>
                <w:noProof/>
                <w:webHidden/>
              </w:rPr>
              <w:fldChar w:fldCharType="begin"/>
            </w:r>
            <w:r w:rsidR="001B4284">
              <w:rPr>
                <w:noProof/>
                <w:webHidden/>
              </w:rPr>
              <w:instrText xml:space="preserve"> PAGEREF _Toc133943438 \h </w:instrText>
            </w:r>
            <w:r w:rsidR="001B4284">
              <w:rPr>
                <w:noProof/>
                <w:webHidden/>
              </w:rPr>
            </w:r>
            <w:r w:rsidR="001B4284">
              <w:rPr>
                <w:noProof/>
                <w:webHidden/>
              </w:rPr>
              <w:fldChar w:fldCharType="separate"/>
            </w:r>
            <w:r>
              <w:rPr>
                <w:noProof/>
                <w:webHidden/>
              </w:rPr>
              <w:t>6</w:t>
            </w:r>
            <w:r w:rsidR="001B4284">
              <w:rPr>
                <w:noProof/>
                <w:webHidden/>
              </w:rPr>
              <w:fldChar w:fldCharType="end"/>
            </w:r>
          </w:hyperlink>
        </w:p>
        <w:p w14:paraId="2C10C795" w14:textId="0DC4847E" w:rsidR="001B4284" w:rsidRDefault="00B57FB6">
          <w:pPr>
            <w:pStyle w:val="21"/>
            <w:tabs>
              <w:tab w:val="left" w:pos="840"/>
              <w:tab w:val="right" w:leader="dot" w:pos="9628"/>
            </w:tabs>
            <w:rPr>
              <w:rFonts w:eastAsiaTheme="minorEastAsia"/>
              <w:noProof/>
              <w:szCs w:val="22"/>
            </w:rPr>
          </w:pPr>
          <w:hyperlink w:anchor="_Toc133943439" w:history="1">
            <w:r w:rsidR="001B4284" w:rsidRPr="00C00808">
              <w:rPr>
                <w:rStyle w:val="aa"/>
                <w:noProof/>
              </w:rPr>
              <w:t>(</w:t>
            </w:r>
            <w:r w:rsidR="001B4284" w:rsidRPr="00C00808">
              <w:rPr>
                <w:rStyle w:val="aa"/>
                <w:noProof/>
              </w:rPr>
              <w:t>６</w:t>
            </w:r>
            <w:r w:rsidR="001B4284" w:rsidRPr="00C00808">
              <w:rPr>
                <w:rStyle w:val="aa"/>
                <w:noProof/>
              </w:rPr>
              <w:t>)</w:t>
            </w:r>
            <w:r w:rsidR="001B4284">
              <w:rPr>
                <w:rFonts w:eastAsiaTheme="minorEastAsia"/>
                <w:noProof/>
                <w:szCs w:val="22"/>
              </w:rPr>
              <w:tab/>
            </w:r>
            <w:r w:rsidR="001B4284" w:rsidRPr="00C00808">
              <w:rPr>
                <w:rStyle w:val="aa"/>
                <w:noProof/>
              </w:rPr>
              <w:t>個人情報の取扱いに関する同意について</w:t>
            </w:r>
            <w:r w:rsidR="001B4284">
              <w:rPr>
                <w:noProof/>
                <w:webHidden/>
              </w:rPr>
              <w:tab/>
            </w:r>
            <w:r w:rsidR="001B4284">
              <w:rPr>
                <w:noProof/>
                <w:webHidden/>
              </w:rPr>
              <w:fldChar w:fldCharType="begin"/>
            </w:r>
            <w:r w:rsidR="001B4284">
              <w:rPr>
                <w:noProof/>
                <w:webHidden/>
              </w:rPr>
              <w:instrText xml:space="preserve"> PAGEREF _Toc133943439 \h </w:instrText>
            </w:r>
            <w:r w:rsidR="001B4284">
              <w:rPr>
                <w:noProof/>
                <w:webHidden/>
              </w:rPr>
            </w:r>
            <w:r w:rsidR="001B4284">
              <w:rPr>
                <w:noProof/>
                <w:webHidden/>
              </w:rPr>
              <w:fldChar w:fldCharType="separate"/>
            </w:r>
            <w:r>
              <w:rPr>
                <w:noProof/>
                <w:webHidden/>
              </w:rPr>
              <w:t>6</w:t>
            </w:r>
            <w:r w:rsidR="001B4284">
              <w:rPr>
                <w:noProof/>
                <w:webHidden/>
              </w:rPr>
              <w:fldChar w:fldCharType="end"/>
            </w:r>
          </w:hyperlink>
        </w:p>
        <w:p w14:paraId="1AC564F7" w14:textId="0622714A" w:rsidR="001B4284" w:rsidRDefault="00B57FB6">
          <w:pPr>
            <w:pStyle w:val="11"/>
            <w:tabs>
              <w:tab w:val="left" w:pos="420"/>
              <w:tab w:val="right" w:leader="dot" w:pos="9628"/>
            </w:tabs>
            <w:rPr>
              <w:rFonts w:eastAsiaTheme="minorEastAsia"/>
              <w:noProof/>
              <w:szCs w:val="22"/>
            </w:rPr>
          </w:pPr>
          <w:hyperlink w:anchor="_Toc133943440" w:history="1">
            <w:r w:rsidR="001B4284" w:rsidRPr="00C00808">
              <w:rPr>
                <w:rStyle w:val="aa"/>
                <w:noProof/>
              </w:rPr>
              <w:t>3.</w:t>
            </w:r>
            <w:r w:rsidR="001B4284">
              <w:rPr>
                <w:rFonts w:eastAsiaTheme="minorEastAsia"/>
                <w:noProof/>
                <w:szCs w:val="22"/>
              </w:rPr>
              <w:tab/>
            </w:r>
            <w:r w:rsidR="001B4284" w:rsidRPr="00C00808">
              <w:rPr>
                <w:rStyle w:val="aa"/>
                <w:noProof/>
              </w:rPr>
              <w:t>ＷＥＢ申込フォームへの入力について</w:t>
            </w:r>
            <w:r w:rsidR="001B4284">
              <w:rPr>
                <w:noProof/>
                <w:webHidden/>
              </w:rPr>
              <w:tab/>
            </w:r>
            <w:r w:rsidR="001B4284">
              <w:rPr>
                <w:noProof/>
                <w:webHidden/>
              </w:rPr>
              <w:fldChar w:fldCharType="begin"/>
            </w:r>
            <w:r w:rsidR="001B4284">
              <w:rPr>
                <w:noProof/>
                <w:webHidden/>
              </w:rPr>
              <w:instrText xml:space="preserve"> PAGEREF _Toc133943440 \h </w:instrText>
            </w:r>
            <w:r w:rsidR="001B4284">
              <w:rPr>
                <w:noProof/>
                <w:webHidden/>
              </w:rPr>
            </w:r>
            <w:r w:rsidR="001B4284">
              <w:rPr>
                <w:noProof/>
                <w:webHidden/>
              </w:rPr>
              <w:fldChar w:fldCharType="separate"/>
            </w:r>
            <w:r>
              <w:rPr>
                <w:noProof/>
                <w:webHidden/>
              </w:rPr>
              <w:t>7</w:t>
            </w:r>
            <w:r w:rsidR="001B4284">
              <w:rPr>
                <w:noProof/>
                <w:webHidden/>
              </w:rPr>
              <w:fldChar w:fldCharType="end"/>
            </w:r>
          </w:hyperlink>
        </w:p>
        <w:p w14:paraId="21BF164C" w14:textId="06F0C495" w:rsidR="001B4284" w:rsidRDefault="00B57FB6">
          <w:pPr>
            <w:pStyle w:val="21"/>
            <w:tabs>
              <w:tab w:val="left" w:pos="840"/>
              <w:tab w:val="right" w:leader="dot" w:pos="9628"/>
            </w:tabs>
            <w:rPr>
              <w:rFonts w:eastAsiaTheme="minorEastAsia"/>
              <w:noProof/>
              <w:szCs w:val="22"/>
            </w:rPr>
          </w:pPr>
          <w:hyperlink w:anchor="_Toc133943441" w:history="1">
            <w:r w:rsidR="001B4284" w:rsidRPr="00C00808">
              <w:rPr>
                <w:rStyle w:val="aa"/>
                <w:noProof/>
              </w:rPr>
              <w:t>(</w:t>
            </w:r>
            <w:r w:rsidR="001B4284" w:rsidRPr="00C00808">
              <w:rPr>
                <w:rStyle w:val="aa"/>
                <w:noProof/>
              </w:rPr>
              <w:t>１</w:t>
            </w:r>
            <w:r w:rsidR="001B4284" w:rsidRPr="00C00808">
              <w:rPr>
                <w:rStyle w:val="aa"/>
                <w:noProof/>
              </w:rPr>
              <w:t>)</w:t>
            </w:r>
            <w:r w:rsidR="001B4284">
              <w:rPr>
                <w:rFonts w:eastAsiaTheme="minorEastAsia"/>
                <w:noProof/>
                <w:szCs w:val="22"/>
              </w:rPr>
              <w:tab/>
            </w:r>
            <w:r w:rsidR="001B4284" w:rsidRPr="00C00808">
              <w:rPr>
                <w:rStyle w:val="aa"/>
                <w:noProof/>
              </w:rPr>
              <w:t>基本入力</w:t>
            </w:r>
            <w:r w:rsidR="001B4284">
              <w:rPr>
                <w:noProof/>
                <w:webHidden/>
              </w:rPr>
              <w:tab/>
            </w:r>
            <w:r w:rsidR="001B4284">
              <w:rPr>
                <w:noProof/>
                <w:webHidden/>
              </w:rPr>
              <w:fldChar w:fldCharType="begin"/>
            </w:r>
            <w:r w:rsidR="001B4284">
              <w:rPr>
                <w:noProof/>
                <w:webHidden/>
              </w:rPr>
              <w:instrText xml:space="preserve"> PAGEREF _Toc133943441 \h </w:instrText>
            </w:r>
            <w:r w:rsidR="001B4284">
              <w:rPr>
                <w:noProof/>
                <w:webHidden/>
              </w:rPr>
            </w:r>
            <w:r w:rsidR="001B4284">
              <w:rPr>
                <w:noProof/>
                <w:webHidden/>
              </w:rPr>
              <w:fldChar w:fldCharType="separate"/>
            </w:r>
            <w:r>
              <w:rPr>
                <w:noProof/>
                <w:webHidden/>
              </w:rPr>
              <w:t>7</w:t>
            </w:r>
            <w:r w:rsidR="001B4284">
              <w:rPr>
                <w:noProof/>
                <w:webHidden/>
              </w:rPr>
              <w:fldChar w:fldCharType="end"/>
            </w:r>
          </w:hyperlink>
        </w:p>
        <w:p w14:paraId="3AC72EC9" w14:textId="19C7F96E" w:rsidR="001B4284" w:rsidRDefault="00B57FB6">
          <w:pPr>
            <w:pStyle w:val="21"/>
            <w:tabs>
              <w:tab w:val="left" w:pos="840"/>
              <w:tab w:val="right" w:leader="dot" w:pos="9628"/>
            </w:tabs>
            <w:rPr>
              <w:rFonts w:eastAsiaTheme="minorEastAsia"/>
              <w:noProof/>
              <w:szCs w:val="22"/>
            </w:rPr>
          </w:pPr>
          <w:hyperlink w:anchor="_Toc133943442" w:history="1">
            <w:r w:rsidR="001B4284" w:rsidRPr="00C00808">
              <w:rPr>
                <w:rStyle w:val="aa"/>
                <w:noProof/>
              </w:rPr>
              <w:t>(</w:t>
            </w:r>
            <w:r w:rsidR="001B4284" w:rsidRPr="00C00808">
              <w:rPr>
                <w:rStyle w:val="aa"/>
                <w:noProof/>
              </w:rPr>
              <w:t>２</w:t>
            </w:r>
            <w:r w:rsidR="001B4284" w:rsidRPr="00C00808">
              <w:rPr>
                <w:rStyle w:val="aa"/>
                <w:noProof/>
              </w:rPr>
              <w:t>)</w:t>
            </w:r>
            <w:r w:rsidR="001B4284">
              <w:rPr>
                <w:rFonts w:eastAsiaTheme="minorEastAsia"/>
                <w:noProof/>
                <w:szCs w:val="22"/>
              </w:rPr>
              <w:tab/>
            </w:r>
            <w:r w:rsidR="001B4284" w:rsidRPr="00C00808">
              <w:rPr>
                <w:rStyle w:val="aa"/>
                <w:noProof/>
              </w:rPr>
              <w:t>連続入力</w:t>
            </w:r>
            <w:r w:rsidR="001B4284">
              <w:rPr>
                <w:noProof/>
                <w:webHidden/>
              </w:rPr>
              <w:tab/>
            </w:r>
            <w:r w:rsidR="001B4284">
              <w:rPr>
                <w:noProof/>
                <w:webHidden/>
              </w:rPr>
              <w:fldChar w:fldCharType="begin"/>
            </w:r>
            <w:r w:rsidR="001B4284">
              <w:rPr>
                <w:noProof/>
                <w:webHidden/>
              </w:rPr>
              <w:instrText xml:space="preserve"> PAGEREF _Toc133943442 \h </w:instrText>
            </w:r>
            <w:r w:rsidR="001B4284">
              <w:rPr>
                <w:noProof/>
                <w:webHidden/>
              </w:rPr>
            </w:r>
            <w:r w:rsidR="001B4284">
              <w:rPr>
                <w:noProof/>
                <w:webHidden/>
              </w:rPr>
              <w:fldChar w:fldCharType="separate"/>
            </w:r>
            <w:r>
              <w:rPr>
                <w:noProof/>
                <w:webHidden/>
              </w:rPr>
              <w:t>8</w:t>
            </w:r>
            <w:r w:rsidR="001B4284">
              <w:rPr>
                <w:noProof/>
                <w:webHidden/>
              </w:rPr>
              <w:fldChar w:fldCharType="end"/>
            </w:r>
          </w:hyperlink>
        </w:p>
        <w:p w14:paraId="065AB24F" w14:textId="758E400F" w:rsidR="001B4284" w:rsidRDefault="00B57FB6">
          <w:pPr>
            <w:pStyle w:val="21"/>
            <w:tabs>
              <w:tab w:val="left" w:pos="840"/>
              <w:tab w:val="right" w:leader="dot" w:pos="9628"/>
            </w:tabs>
            <w:rPr>
              <w:rFonts w:eastAsiaTheme="minorEastAsia"/>
              <w:noProof/>
              <w:szCs w:val="22"/>
            </w:rPr>
          </w:pPr>
          <w:hyperlink w:anchor="_Toc133943443" w:history="1">
            <w:r w:rsidR="001B4284" w:rsidRPr="00C00808">
              <w:rPr>
                <w:rStyle w:val="aa"/>
                <w:noProof/>
              </w:rPr>
              <w:t>(</w:t>
            </w:r>
            <w:r w:rsidR="001B4284" w:rsidRPr="00C00808">
              <w:rPr>
                <w:rStyle w:val="aa"/>
                <w:noProof/>
              </w:rPr>
              <w:t>３</w:t>
            </w:r>
            <w:r w:rsidR="001B4284" w:rsidRPr="00C00808">
              <w:rPr>
                <w:rStyle w:val="aa"/>
                <w:noProof/>
              </w:rPr>
              <w:t>)</w:t>
            </w:r>
            <w:r w:rsidR="001B4284">
              <w:rPr>
                <w:rFonts w:eastAsiaTheme="minorEastAsia"/>
                <w:noProof/>
                <w:szCs w:val="22"/>
              </w:rPr>
              <w:tab/>
            </w:r>
            <w:r w:rsidR="001B4284" w:rsidRPr="00C00808">
              <w:rPr>
                <w:rStyle w:val="aa"/>
                <w:noProof/>
              </w:rPr>
              <w:t>登録後のながれ</w:t>
            </w:r>
            <w:r w:rsidR="001B4284">
              <w:rPr>
                <w:noProof/>
                <w:webHidden/>
              </w:rPr>
              <w:tab/>
            </w:r>
            <w:r w:rsidR="001B4284">
              <w:rPr>
                <w:noProof/>
                <w:webHidden/>
              </w:rPr>
              <w:fldChar w:fldCharType="begin"/>
            </w:r>
            <w:r w:rsidR="001B4284">
              <w:rPr>
                <w:noProof/>
                <w:webHidden/>
              </w:rPr>
              <w:instrText xml:space="preserve"> PAGEREF _Toc133943443 \h </w:instrText>
            </w:r>
            <w:r w:rsidR="001B4284">
              <w:rPr>
                <w:noProof/>
                <w:webHidden/>
              </w:rPr>
            </w:r>
            <w:r w:rsidR="001B4284">
              <w:rPr>
                <w:noProof/>
                <w:webHidden/>
              </w:rPr>
              <w:fldChar w:fldCharType="separate"/>
            </w:r>
            <w:r>
              <w:rPr>
                <w:noProof/>
                <w:webHidden/>
              </w:rPr>
              <w:t>8</w:t>
            </w:r>
            <w:r w:rsidR="001B4284">
              <w:rPr>
                <w:noProof/>
                <w:webHidden/>
              </w:rPr>
              <w:fldChar w:fldCharType="end"/>
            </w:r>
          </w:hyperlink>
        </w:p>
        <w:p w14:paraId="607739A5" w14:textId="42481A74" w:rsidR="001B4284" w:rsidRDefault="00B57FB6">
          <w:pPr>
            <w:pStyle w:val="11"/>
            <w:tabs>
              <w:tab w:val="left" w:pos="420"/>
              <w:tab w:val="right" w:leader="dot" w:pos="9628"/>
            </w:tabs>
            <w:rPr>
              <w:rFonts w:eastAsiaTheme="minorEastAsia"/>
              <w:noProof/>
              <w:szCs w:val="22"/>
            </w:rPr>
          </w:pPr>
          <w:hyperlink w:anchor="_Toc133943444" w:history="1">
            <w:r w:rsidR="001B4284" w:rsidRPr="00C00808">
              <w:rPr>
                <w:rStyle w:val="aa"/>
                <w:noProof/>
              </w:rPr>
              <w:t>4.</w:t>
            </w:r>
            <w:r w:rsidR="001B4284">
              <w:rPr>
                <w:rFonts w:eastAsiaTheme="minorEastAsia"/>
                <w:noProof/>
                <w:szCs w:val="22"/>
              </w:rPr>
              <w:tab/>
            </w:r>
            <w:r w:rsidR="001B4284" w:rsidRPr="00C00808">
              <w:rPr>
                <w:rStyle w:val="aa"/>
                <w:noProof/>
              </w:rPr>
              <w:t>通知メール（イメージ）</w:t>
            </w:r>
            <w:r w:rsidR="001B4284">
              <w:rPr>
                <w:noProof/>
                <w:webHidden/>
              </w:rPr>
              <w:tab/>
            </w:r>
            <w:r w:rsidR="001B4284">
              <w:rPr>
                <w:noProof/>
                <w:webHidden/>
              </w:rPr>
              <w:fldChar w:fldCharType="begin"/>
            </w:r>
            <w:r w:rsidR="001B4284">
              <w:rPr>
                <w:noProof/>
                <w:webHidden/>
              </w:rPr>
              <w:instrText xml:space="preserve"> PAGEREF _Toc133943444 \h </w:instrText>
            </w:r>
            <w:r w:rsidR="001B4284">
              <w:rPr>
                <w:noProof/>
                <w:webHidden/>
              </w:rPr>
            </w:r>
            <w:r w:rsidR="001B4284">
              <w:rPr>
                <w:noProof/>
                <w:webHidden/>
              </w:rPr>
              <w:fldChar w:fldCharType="separate"/>
            </w:r>
            <w:r>
              <w:rPr>
                <w:noProof/>
                <w:webHidden/>
              </w:rPr>
              <w:t>9</w:t>
            </w:r>
            <w:r w:rsidR="001B4284">
              <w:rPr>
                <w:noProof/>
                <w:webHidden/>
              </w:rPr>
              <w:fldChar w:fldCharType="end"/>
            </w:r>
          </w:hyperlink>
        </w:p>
        <w:p w14:paraId="58EB4A94" w14:textId="1D794AF6" w:rsidR="001B4284" w:rsidRDefault="00B57FB6">
          <w:pPr>
            <w:pStyle w:val="21"/>
            <w:tabs>
              <w:tab w:val="left" w:pos="840"/>
              <w:tab w:val="right" w:leader="dot" w:pos="9628"/>
            </w:tabs>
            <w:rPr>
              <w:rFonts w:eastAsiaTheme="minorEastAsia"/>
              <w:noProof/>
              <w:szCs w:val="22"/>
            </w:rPr>
          </w:pPr>
          <w:hyperlink w:anchor="_Toc133943445" w:history="1">
            <w:r w:rsidR="001B4284" w:rsidRPr="00C00808">
              <w:rPr>
                <w:rStyle w:val="aa"/>
                <w:noProof/>
              </w:rPr>
              <w:t>(</w:t>
            </w:r>
            <w:r w:rsidR="001B4284" w:rsidRPr="00C00808">
              <w:rPr>
                <w:rStyle w:val="aa"/>
                <w:noProof/>
              </w:rPr>
              <w:t>１</w:t>
            </w:r>
            <w:r w:rsidR="001B4284" w:rsidRPr="00C00808">
              <w:rPr>
                <w:rStyle w:val="aa"/>
                <w:noProof/>
              </w:rPr>
              <w:t>)</w:t>
            </w:r>
            <w:r w:rsidR="001B4284">
              <w:rPr>
                <w:rFonts w:eastAsiaTheme="minorEastAsia"/>
                <w:noProof/>
                <w:szCs w:val="22"/>
              </w:rPr>
              <w:tab/>
            </w:r>
            <w:r w:rsidR="001B4284" w:rsidRPr="00C00808">
              <w:rPr>
                <w:rStyle w:val="aa"/>
                <w:noProof/>
              </w:rPr>
              <w:t>Web</w:t>
            </w:r>
            <w:r w:rsidR="001B4284" w:rsidRPr="00C00808">
              <w:rPr>
                <w:rStyle w:val="aa"/>
                <w:noProof/>
              </w:rPr>
              <w:t>申込完了時</w:t>
            </w:r>
            <w:r w:rsidR="001B4284">
              <w:rPr>
                <w:noProof/>
                <w:webHidden/>
              </w:rPr>
              <w:tab/>
            </w:r>
            <w:r w:rsidR="001B4284">
              <w:rPr>
                <w:noProof/>
                <w:webHidden/>
              </w:rPr>
              <w:fldChar w:fldCharType="begin"/>
            </w:r>
            <w:r w:rsidR="001B4284">
              <w:rPr>
                <w:noProof/>
                <w:webHidden/>
              </w:rPr>
              <w:instrText xml:space="preserve"> PAGEREF _Toc133943445 \h </w:instrText>
            </w:r>
            <w:r w:rsidR="001B4284">
              <w:rPr>
                <w:noProof/>
                <w:webHidden/>
              </w:rPr>
            </w:r>
            <w:r w:rsidR="001B4284">
              <w:rPr>
                <w:noProof/>
                <w:webHidden/>
              </w:rPr>
              <w:fldChar w:fldCharType="separate"/>
            </w:r>
            <w:r>
              <w:rPr>
                <w:noProof/>
                <w:webHidden/>
              </w:rPr>
              <w:t>9</w:t>
            </w:r>
            <w:r w:rsidR="001B4284">
              <w:rPr>
                <w:noProof/>
                <w:webHidden/>
              </w:rPr>
              <w:fldChar w:fldCharType="end"/>
            </w:r>
          </w:hyperlink>
        </w:p>
        <w:p w14:paraId="5598EF39" w14:textId="40AD34A3" w:rsidR="001B4284" w:rsidRDefault="00B57FB6">
          <w:pPr>
            <w:pStyle w:val="21"/>
            <w:tabs>
              <w:tab w:val="left" w:pos="840"/>
              <w:tab w:val="right" w:leader="dot" w:pos="9628"/>
            </w:tabs>
            <w:rPr>
              <w:rFonts w:eastAsiaTheme="minorEastAsia"/>
              <w:noProof/>
              <w:szCs w:val="22"/>
            </w:rPr>
          </w:pPr>
          <w:hyperlink w:anchor="_Toc133943446" w:history="1">
            <w:r w:rsidR="001B4284" w:rsidRPr="00C00808">
              <w:rPr>
                <w:rStyle w:val="aa"/>
                <w:noProof/>
              </w:rPr>
              <w:t>(</w:t>
            </w:r>
            <w:r w:rsidR="001B4284" w:rsidRPr="00C00808">
              <w:rPr>
                <w:rStyle w:val="aa"/>
                <w:noProof/>
              </w:rPr>
              <w:t>２</w:t>
            </w:r>
            <w:r w:rsidR="001B4284" w:rsidRPr="00C00808">
              <w:rPr>
                <w:rStyle w:val="aa"/>
                <w:noProof/>
              </w:rPr>
              <w:t>)</w:t>
            </w:r>
            <w:r w:rsidR="001B4284">
              <w:rPr>
                <w:rFonts w:eastAsiaTheme="minorEastAsia"/>
                <w:noProof/>
                <w:szCs w:val="22"/>
              </w:rPr>
              <w:tab/>
            </w:r>
            <w:r w:rsidR="001B4284" w:rsidRPr="00C00808">
              <w:rPr>
                <w:rStyle w:val="aa"/>
                <w:noProof/>
              </w:rPr>
              <w:t>配付完了メール送付時</w:t>
            </w:r>
            <w:r w:rsidR="001B4284">
              <w:rPr>
                <w:noProof/>
                <w:webHidden/>
              </w:rPr>
              <w:tab/>
            </w:r>
            <w:r w:rsidR="001B4284">
              <w:rPr>
                <w:noProof/>
                <w:webHidden/>
              </w:rPr>
              <w:fldChar w:fldCharType="begin"/>
            </w:r>
            <w:r w:rsidR="001B4284">
              <w:rPr>
                <w:noProof/>
                <w:webHidden/>
              </w:rPr>
              <w:instrText xml:space="preserve"> PAGEREF _Toc133943446 \h </w:instrText>
            </w:r>
            <w:r w:rsidR="001B4284">
              <w:rPr>
                <w:noProof/>
                <w:webHidden/>
              </w:rPr>
            </w:r>
            <w:r w:rsidR="001B4284">
              <w:rPr>
                <w:noProof/>
                <w:webHidden/>
              </w:rPr>
              <w:fldChar w:fldCharType="separate"/>
            </w:r>
            <w:r>
              <w:rPr>
                <w:noProof/>
                <w:webHidden/>
              </w:rPr>
              <w:t>10</w:t>
            </w:r>
            <w:r w:rsidR="001B4284">
              <w:rPr>
                <w:noProof/>
                <w:webHidden/>
              </w:rPr>
              <w:fldChar w:fldCharType="end"/>
            </w:r>
          </w:hyperlink>
        </w:p>
        <w:p w14:paraId="671E4747" w14:textId="7294149E" w:rsidR="001B4284" w:rsidRDefault="00B57FB6">
          <w:pPr>
            <w:pStyle w:val="11"/>
            <w:tabs>
              <w:tab w:val="right" w:leader="dot" w:pos="9628"/>
            </w:tabs>
            <w:rPr>
              <w:rFonts w:eastAsiaTheme="minorEastAsia"/>
              <w:noProof/>
              <w:szCs w:val="22"/>
            </w:rPr>
          </w:pPr>
          <w:hyperlink w:anchor="_Toc133943447" w:history="1">
            <w:r w:rsidR="001B4284" w:rsidRPr="00C00808">
              <w:rPr>
                <w:rStyle w:val="aa"/>
                <w:noProof/>
              </w:rPr>
              <w:t>検査キットの使用方法</w:t>
            </w:r>
            <w:r w:rsidR="001B4284">
              <w:rPr>
                <w:noProof/>
                <w:webHidden/>
              </w:rPr>
              <w:tab/>
            </w:r>
            <w:r w:rsidR="001B4284">
              <w:rPr>
                <w:noProof/>
                <w:webHidden/>
              </w:rPr>
              <w:fldChar w:fldCharType="begin"/>
            </w:r>
            <w:r w:rsidR="001B4284">
              <w:rPr>
                <w:noProof/>
                <w:webHidden/>
              </w:rPr>
              <w:instrText xml:space="preserve"> PAGEREF _Toc133943447 \h </w:instrText>
            </w:r>
            <w:r w:rsidR="001B4284">
              <w:rPr>
                <w:noProof/>
                <w:webHidden/>
              </w:rPr>
            </w:r>
            <w:r w:rsidR="001B4284">
              <w:rPr>
                <w:noProof/>
                <w:webHidden/>
              </w:rPr>
              <w:fldChar w:fldCharType="separate"/>
            </w:r>
            <w:r>
              <w:rPr>
                <w:noProof/>
                <w:webHidden/>
              </w:rPr>
              <w:t>11</w:t>
            </w:r>
            <w:r w:rsidR="001B4284">
              <w:rPr>
                <w:noProof/>
                <w:webHidden/>
              </w:rPr>
              <w:fldChar w:fldCharType="end"/>
            </w:r>
          </w:hyperlink>
        </w:p>
        <w:p w14:paraId="0FA16C60" w14:textId="1E3DB1EB" w:rsidR="001B4284" w:rsidRDefault="00B57FB6">
          <w:pPr>
            <w:pStyle w:val="11"/>
            <w:tabs>
              <w:tab w:val="right" w:leader="dot" w:pos="9628"/>
            </w:tabs>
            <w:rPr>
              <w:rFonts w:eastAsiaTheme="minorEastAsia"/>
              <w:noProof/>
              <w:szCs w:val="22"/>
            </w:rPr>
          </w:pPr>
          <w:hyperlink w:anchor="_Toc133943448" w:history="1">
            <w:r w:rsidR="001B4284" w:rsidRPr="00C00808">
              <w:rPr>
                <w:rStyle w:val="aa"/>
                <w:noProof/>
              </w:rPr>
              <w:t>検査対象施設【別表</w:t>
            </w:r>
            <w:r w:rsidR="001B4284" w:rsidRPr="00C00808">
              <w:rPr>
                <w:rStyle w:val="aa"/>
                <w:noProof/>
              </w:rPr>
              <w:t>1</w:t>
            </w:r>
            <w:r w:rsidR="001B4284" w:rsidRPr="00C00808">
              <w:rPr>
                <w:rStyle w:val="aa"/>
                <w:noProof/>
              </w:rPr>
              <w:t>】</w:t>
            </w:r>
            <w:r w:rsidR="001B4284">
              <w:rPr>
                <w:noProof/>
                <w:webHidden/>
              </w:rPr>
              <w:tab/>
            </w:r>
            <w:r w:rsidR="001B4284">
              <w:rPr>
                <w:noProof/>
                <w:webHidden/>
              </w:rPr>
              <w:fldChar w:fldCharType="begin"/>
            </w:r>
            <w:r w:rsidR="001B4284">
              <w:rPr>
                <w:noProof/>
                <w:webHidden/>
              </w:rPr>
              <w:instrText xml:space="preserve"> PAGEREF _Toc133943448 \h </w:instrText>
            </w:r>
            <w:r w:rsidR="001B4284">
              <w:rPr>
                <w:noProof/>
                <w:webHidden/>
              </w:rPr>
            </w:r>
            <w:r w:rsidR="001B4284">
              <w:rPr>
                <w:noProof/>
                <w:webHidden/>
              </w:rPr>
              <w:fldChar w:fldCharType="separate"/>
            </w:r>
            <w:r>
              <w:rPr>
                <w:noProof/>
                <w:webHidden/>
              </w:rPr>
              <w:t>12</w:t>
            </w:r>
            <w:r w:rsidR="001B4284">
              <w:rPr>
                <w:noProof/>
                <w:webHidden/>
              </w:rPr>
              <w:fldChar w:fldCharType="end"/>
            </w:r>
          </w:hyperlink>
        </w:p>
        <w:p w14:paraId="3EC762D6" w14:textId="74738EB6" w:rsidR="001B4284" w:rsidRDefault="00B57FB6">
          <w:pPr>
            <w:pStyle w:val="11"/>
            <w:tabs>
              <w:tab w:val="right" w:leader="dot" w:pos="9628"/>
            </w:tabs>
            <w:rPr>
              <w:rFonts w:eastAsiaTheme="minorEastAsia"/>
              <w:noProof/>
              <w:szCs w:val="22"/>
            </w:rPr>
          </w:pPr>
          <w:hyperlink w:anchor="_Toc133943449" w:history="1">
            <w:r w:rsidR="001B4284" w:rsidRPr="00C00808">
              <w:rPr>
                <w:rStyle w:val="aa"/>
                <w:noProof/>
              </w:rPr>
              <w:t>検査を受ける職員の職種</w:t>
            </w:r>
            <w:r w:rsidR="001B4284" w:rsidRPr="00C00808">
              <w:rPr>
                <w:rStyle w:val="aa"/>
                <w:rFonts w:asciiTheme="minorEastAsia" w:hAnsiTheme="minorEastAsia"/>
                <w:noProof/>
              </w:rPr>
              <w:t>【別表２】</w:t>
            </w:r>
            <w:r w:rsidR="001B4284">
              <w:rPr>
                <w:noProof/>
                <w:webHidden/>
              </w:rPr>
              <w:tab/>
            </w:r>
            <w:r w:rsidR="001B4284">
              <w:rPr>
                <w:noProof/>
                <w:webHidden/>
              </w:rPr>
              <w:fldChar w:fldCharType="begin"/>
            </w:r>
            <w:r w:rsidR="001B4284">
              <w:rPr>
                <w:noProof/>
                <w:webHidden/>
              </w:rPr>
              <w:instrText xml:space="preserve"> PAGEREF _Toc133943449 \h </w:instrText>
            </w:r>
            <w:r w:rsidR="001B4284">
              <w:rPr>
                <w:noProof/>
                <w:webHidden/>
              </w:rPr>
            </w:r>
            <w:r w:rsidR="001B4284">
              <w:rPr>
                <w:noProof/>
                <w:webHidden/>
              </w:rPr>
              <w:fldChar w:fldCharType="separate"/>
            </w:r>
            <w:r>
              <w:rPr>
                <w:noProof/>
                <w:webHidden/>
              </w:rPr>
              <w:t>13</w:t>
            </w:r>
            <w:r w:rsidR="001B4284">
              <w:rPr>
                <w:noProof/>
                <w:webHidden/>
              </w:rPr>
              <w:fldChar w:fldCharType="end"/>
            </w:r>
          </w:hyperlink>
        </w:p>
        <w:p w14:paraId="75EE0411" w14:textId="75EE34E0" w:rsidR="00356217" w:rsidRDefault="00356217">
          <w:r>
            <w:rPr>
              <w:b/>
              <w:bCs/>
              <w:lang w:val="ja-JP"/>
            </w:rPr>
            <w:fldChar w:fldCharType="end"/>
          </w:r>
        </w:p>
      </w:sdtContent>
    </w:sdt>
    <w:p w14:paraId="23C68798" w14:textId="6FF2D70D" w:rsidR="00C46087" w:rsidRDefault="00C46087">
      <w:pPr>
        <w:widowControl/>
        <w:jc w:val="left"/>
        <w:rPr>
          <w:rFonts w:ascii="ＭＳ ゴシック" w:hAnsi="ＭＳ ゴシック" w:cs="MS-Gothic"/>
          <w:kern w:val="0"/>
          <w:sz w:val="22"/>
        </w:rPr>
      </w:pPr>
      <w:r>
        <w:rPr>
          <w:rFonts w:ascii="ＭＳ ゴシック" w:hAnsi="ＭＳ ゴシック" w:cs="MS-Gothic"/>
          <w:kern w:val="0"/>
          <w:sz w:val="22"/>
        </w:rPr>
        <w:br w:type="page"/>
      </w:r>
    </w:p>
    <w:p w14:paraId="485908E4" w14:textId="3702EAB3" w:rsidR="001037B6" w:rsidRDefault="001037B6" w:rsidP="009452DC">
      <w:pPr>
        <w:ind w:firstLineChars="100" w:firstLine="220"/>
        <w:rPr>
          <w:rFonts w:asciiTheme="majorEastAsia" w:eastAsiaTheme="majorEastAsia" w:hAnsiTheme="majorEastAsia"/>
          <w:sz w:val="22"/>
        </w:rPr>
      </w:pPr>
      <w:r w:rsidRPr="001037B6">
        <w:rPr>
          <w:rFonts w:asciiTheme="majorEastAsia" w:eastAsiaTheme="majorEastAsia" w:hAnsiTheme="majorEastAsia" w:hint="eastAsia"/>
          <w:sz w:val="22"/>
        </w:rPr>
        <w:lastRenderedPageBreak/>
        <w:t>高齢者施設等における新型コロナウイルスのクラスター発</w:t>
      </w:r>
      <w:r>
        <w:rPr>
          <w:rFonts w:asciiTheme="majorEastAsia" w:eastAsiaTheme="majorEastAsia" w:hAnsiTheme="majorEastAsia" w:hint="eastAsia"/>
          <w:sz w:val="22"/>
        </w:rPr>
        <w:t>生防止と感染拡大の最小化、福祉サービスの安定的な提供を確保するため、</w:t>
      </w:r>
      <w:r w:rsidRPr="001037B6">
        <w:rPr>
          <w:rFonts w:asciiTheme="majorEastAsia" w:eastAsiaTheme="majorEastAsia" w:hAnsiTheme="majorEastAsia" w:hint="eastAsia"/>
          <w:sz w:val="22"/>
        </w:rPr>
        <w:t>高齢者施設等の職員、入所者及び利用者等に少しでも症状が出た場合に迅速に検査が受けられる高齢者施設等「スマホ検査センター」を設置</w:t>
      </w:r>
      <w:r>
        <w:rPr>
          <w:rFonts w:asciiTheme="majorEastAsia" w:eastAsiaTheme="majorEastAsia" w:hAnsiTheme="majorEastAsia" w:hint="eastAsia"/>
          <w:sz w:val="22"/>
        </w:rPr>
        <w:t>しています。</w:t>
      </w:r>
    </w:p>
    <w:p w14:paraId="67B7F253" w14:textId="77777777" w:rsidR="00356217" w:rsidRPr="00891B47" w:rsidRDefault="00356217" w:rsidP="009452DC">
      <w:pPr>
        <w:ind w:firstLineChars="100" w:firstLine="220"/>
        <w:rPr>
          <w:rFonts w:asciiTheme="majorEastAsia" w:eastAsiaTheme="majorEastAsia" w:hAnsiTheme="majorEastAsia"/>
          <w:sz w:val="22"/>
        </w:rPr>
      </w:pPr>
      <w:r w:rsidRPr="00891B47">
        <w:rPr>
          <w:rFonts w:asciiTheme="majorEastAsia" w:eastAsiaTheme="majorEastAsia" w:hAnsiTheme="majorEastAsia" w:hint="eastAsia"/>
          <w:sz w:val="22"/>
        </w:rPr>
        <w:t>適切な申込利用にあたって、以下の点についてご協力いただきますようお願います。</w:t>
      </w:r>
    </w:p>
    <w:p w14:paraId="16D83FAF" w14:textId="77777777" w:rsidR="00356217" w:rsidRPr="00B579A0" w:rsidRDefault="00356217" w:rsidP="009452DC">
      <w:pPr>
        <w:pStyle w:val="ae"/>
        <w:numPr>
          <w:ilvl w:val="0"/>
          <w:numId w:val="1"/>
        </w:numPr>
        <w:ind w:leftChars="150" w:left="315" w:firstLine="0"/>
        <w:rPr>
          <w:rFonts w:asciiTheme="majorEastAsia" w:eastAsiaTheme="majorEastAsia" w:hAnsiTheme="majorEastAsia"/>
          <w:sz w:val="22"/>
        </w:rPr>
      </w:pPr>
      <w:r w:rsidRPr="00B579A0">
        <w:rPr>
          <w:rFonts w:asciiTheme="majorEastAsia" w:eastAsiaTheme="majorEastAsia" w:hAnsiTheme="majorEastAsia" w:hint="eastAsia"/>
          <w:sz w:val="22"/>
        </w:rPr>
        <w:t>職員</w:t>
      </w:r>
      <w:r>
        <w:rPr>
          <w:rFonts w:asciiTheme="majorEastAsia" w:eastAsiaTheme="majorEastAsia" w:hAnsiTheme="majorEastAsia" w:hint="eastAsia"/>
          <w:sz w:val="22"/>
        </w:rPr>
        <w:t>又は入所者等</w:t>
      </w:r>
      <w:r w:rsidRPr="00B579A0">
        <w:rPr>
          <w:rFonts w:asciiTheme="majorEastAsia" w:eastAsiaTheme="majorEastAsia" w:hAnsiTheme="majorEastAsia" w:hint="eastAsia"/>
          <w:sz w:val="22"/>
        </w:rPr>
        <w:t>に症状がある場合は、積極的に本検査を活用してください。</w:t>
      </w:r>
    </w:p>
    <w:p w14:paraId="010FD4C6" w14:textId="77777777" w:rsidR="00356217" w:rsidRPr="00B579A0" w:rsidRDefault="00356217" w:rsidP="009452DC">
      <w:pPr>
        <w:pStyle w:val="ae"/>
        <w:numPr>
          <w:ilvl w:val="0"/>
          <w:numId w:val="1"/>
        </w:numPr>
        <w:ind w:leftChars="150" w:left="315" w:firstLine="0"/>
        <w:rPr>
          <w:rFonts w:asciiTheme="majorEastAsia" w:eastAsiaTheme="majorEastAsia" w:hAnsiTheme="majorEastAsia"/>
          <w:sz w:val="22"/>
        </w:rPr>
      </w:pPr>
      <w:r w:rsidRPr="00B579A0">
        <w:rPr>
          <w:rFonts w:asciiTheme="majorEastAsia" w:eastAsiaTheme="majorEastAsia" w:hAnsiTheme="majorEastAsia" w:hint="eastAsia"/>
          <w:sz w:val="22"/>
        </w:rPr>
        <w:t>入所者</w:t>
      </w:r>
      <w:r>
        <w:rPr>
          <w:rFonts w:asciiTheme="majorEastAsia" w:eastAsiaTheme="majorEastAsia" w:hAnsiTheme="majorEastAsia" w:hint="eastAsia"/>
          <w:sz w:val="22"/>
        </w:rPr>
        <w:t>等の場合は、</w:t>
      </w:r>
      <w:r w:rsidRPr="00B579A0">
        <w:rPr>
          <w:rFonts w:asciiTheme="majorEastAsia" w:eastAsiaTheme="majorEastAsia" w:hAnsiTheme="majorEastAsia" w:hint="eastAsia"/>
          <w:sz w:val="22"/>
        </w:rPr>
        <w:t>手続き等</w:t>
      </w:r>
      <w:r>
        <w:rPr>
          <w:rFonts w:asciiTheme="majorEastAsia" w:eastAsiaTheme="majorEastAsia" w:hAnsiTheme="majorEastAsia" w:hint="eastAsia"/>
          <w:sz w:val="22"/>
        </w:rPr>
        <w:t>、</w:t>
      </w:r>
      <w:r w:rsidRPr="00B579A0">
        <w:rPr>
          <w:rFonts w:asciiTheme="majorEastAsia" w:eastAsiaTheme="majorEastAsia" w:hAnsiTheme="majorEastAsia" w:hint="eastAsia"/>
          <w:sz w:val="22"/>
        </w:rPr>
        <w:t>ご家族への説明にご協力ください。</w:t>
      </w:r>
    </w:p>
    <w:p w14:paraId="72E7E0D3" w14:textId="77777777" w:rsidR="00CD427B" w:rsidRDefault="001037B6" w:rsidP="009452DC">
      <w:pPr>
        <w:pStyle w:val="ae"/>
        <w:numPr>
          <w:ilvl w:val="0"/>
          <w:numId w:val="1"/>
        </w:numPr>
        <w:ind w:leftChars="150" w:left="525" w:hangingChars="100" w:hanging="210"/>
      </w:pPr>
      <w:r>
        <w:rPr>
          <w:rFonts w:hint="eastAsia"/>
        </w:rPr>
        <w:t>検査結果については、施設で必ず把握をし、</w:t>
      </w:r>
      <w:r w:rsidR="00CD427B" w:rsidRPr="00CD427B">
        <w:rPr>
          <w:rFonts w:hint="eastAsia"/>
        </w:rPr>
        <w:t>新型コロナウイルス感染症の感染拡大の防止にお役立てください。</w:t>
      </w:r>
    </w:p>
    <w:p w14:paraId="19E09BEB" w14:textId="22640A32" w:rsidR="001037B6" w:rsidRDefault="00CD427B" w:rsidP="009452DC">
      <w:pPr>
        <w:ind w:leftChars="2" w:left="4" w:firstLineChars="100" w:firstLine="210"/>
      </w:pPr>
      <w:r>
        <w:rPr>
          <w:rFonts w:hint="eastAsia"/>
        </w:rPr>
        <w:t>なお、</w:t>
      </w:r>
      <w:r w:rsidR="001037B6">
        <w:rPr>
          <w:rFonts w:hint="eastAsia"/>
        </w:rPr>
        <w:t>陽性の場合は、医療機関の受診や自宅待機など適切に対応いただきますようお願いいたします。</w:t>
      </w:r>
    </w:p>
    <w:p w14:paraId="4F5FC200" w14:textId="0FCDAF9B" w:rsidR="001037B6" w:rsidRDefault="001037B6" w:rsidP="009452DC">
      <w:pPr>
        <w:ind w:leftChars="100" w:left="210"/>
      </w:pPr>
      <w:r>
        <w:rPr>
          <w:rFonts w:hint="eastAsia"/>
        </w:rPr>
        <w:t>＊検査結果を高齢者施設等「スマホ検査センター」に登録・報告する必要はありません。</w:t>
      </w:r>
    </w:p>
    <w:p w14:paraId="538D6C7D" w14:textId="77777777" w:rsidR="001037B6" w:rsidRPr="001037B6" w:rsidRDefault="001037B6" w:rsidP="00CD427B"/>
    <w:p w14:paraId="481155A8" w14:textId="595C9227" w:rsidR="004D0CB7" w:rsidRDefault="00071433" w:rsidP="00356217">
      <w:pPr>
        <w:pStyle w:val="1"/>
      </w:pPr>
      <w:bookmarkStart w:id="0" w:name="_Toc133943425"/>
      <w:r>
        <w:rPr>
          <w:rFonts w:hint="eastAsia"/>
          <w:bCs/>
        </w:rPr>
        <w:t>検査キット</w:t>
      </w:r>
      <w:r w:rsidR="004D0CB7" w:rsidRPr="00E700A3">
        <w:rPr>
          <w:rFonts w:hint="eastAsia"/>
          <w:bCs/>
        </w:rPr>
        <w:t>申</w:t>
      </w:r>
      <w:r w:rsidR="004D0CB7" w:rsidRPr="00704E3A">
        <w:rPr>
          <w:rFonts w:hint="eastAsia"/>
        </w:rPr>
        <w:t>込</w:t>
      </w:r>
      <w:r w:rsidR="004D0CB7">
        <w:rPr>
          <w:rFonts w:hint="eastAsia"/>
        </w:rPr>
        <w:t>から受領</w:t>
      </w:r>
      <w:r w:rsidR="004D0CB7" w:rsidRPr="00704E3A">
        <w:rPr>
          <w:rFonts w:hint="eastAsia"/>
        </w:rPr>
        <w:t>までの流れ</w:t>
      </w:r>
      <w:bookmarkEnd w:id="0"/>
    </w:p>
    <w:p w14:paraId="5A67E7A5" w14:textId="69506F03" w:rsidR="00071433" w:rsidRPr="00071433" w:rsidRDefault="00071433" w:rsidP="00071433">
      <w:r>
        <w:rPr>
          <w:rFonts w:hint="eastAsia"/>
        </w:rPr>
        <w:t>高齢者施設等「スマホ検査センター」での、検査キットの申込から受領までの流れは次のとおりです。</w:t>
      </w:r>
    </w:p>
    <w:p w14:paraId="32A21D52" w14:textId="67F04220" w:rsidR="004D0CB7" w:rsidRPr="004D0CB7" w:rsidRDefault="004D0CB7" w:rsidP="004D0CB7">
      <w:r>
        <w:rPr>
          <w:rFonts w:hint="eastAsia"/>
          <w:noProof/>
        </w:rPr>
        <w:drawing>
          <wp:anchor distT="0" distB="0" distL="114300" distR="114300" simplePos="0" relativeHeight="251723776" behindDoc="0" locked="0" layoutInCell="1" allowOverlap="1" wp14:anchorId="0725A683" wp14:editId="7E4B46A9">
            <wp:simplePos x="0" y="0"/>
            <wp:positionH relativeFrom="column">
              <wp:posOffset>-2540</wp:posOffset>
            </wp:positionH>
            <wp:positionV relativeFrom="paragraph">
              <wp:posOffset>1270</wp:posOffset>
            </wp:positionV>
            <wp:extent cx="6120000" cy="1784753"/>
            <wp:effectExtent l="0" t="0" r="0" b="635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0" cy="17847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FF07C" w14:textId="5A3F1A77" w:rsidR="004D0CB7" w:rsidRDefault="004D0CB7" w:rsidP="004D0CB7">
      <w:pPr>
        <w:pStyle w:val="2"/>
      </w:pPr>
      <w:bookmarkStart w:id="1" w:name="_Toc133943426"/>
      <w:r w:rsidRPr="005840B8">
        <w:rPr>
          <w:rFonts w:hint="eastAsia"/>
        </w:rPr>
        <w:t>有症状者の把握</w:t>
      </w:r>
      <w:bookmarkEnd w:id="1"/>
      <w:r>
        <w:rPr>
          <w:rFonts w:hint="eastAsia"/>
        </w:rPr>
        <w:t xml:space="preserve">　</w:t>
      </w:r>
    </w:p>
    <w:p w14:paraId="6A89B8CF" w14:textId="6E591FA2" w:rsidR="004D0CB7" w:rsidRDefault="00071433" w:rsidP="00071433">
      <w:pPr>
        <w:ind w:left="420"/>
        <w:rPr>
          <w:rFonts w:asciiTheme="majorEastAsia" w:eastAsiaTheme="majorEastAsia" w:hAnsiTheme="majorEastAsia"/>
        </w:rPr>
      </w:pPr>
      <w:r>
        <w:rPr>
          <w:noProof/>
        </w:rPr>
        <w:drawing>
          <wp:anchor distT="0" distB="0" distL="114300" distR="114300" simplePos="0" relativeHeight="251725824" behindDoc="0" locked="0" layoutInCell="1" allowOverlap="1" wp14:anchorId="6D779B7E" wp14:editId="33DD73DC">
            <wp:simplePos x="0" y="0"/>
            <wp:positionH relativeFrom="column">
              <wp:posOffset>5255260</wp:posOffset>
            </wp:positionH>
            <wp:positionV relativeFrom="paragraph">
              <wp:posOffset>12700</wp:posOffset>
            </wp:positionV>
            <wp:extent cx="1079500" cy="1079500"/>
            <wp:effectExtent l="0" t="0" r="635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Pr>
          <w:rFonts w:asciiTheme="majorEastAsia" w:eastAsiaTheme="majorEastAsia" w:hAnsiTheme="majorEastAsia" w:hint="eastAsia"/>
        </w:rPr>
        <w:t>有症状者を把握した時点で、まず、</w:t>
      </w:r>
      <w:r w:rsidR="004D0CB7" w:rsidRPr="00F247C1">
        <w:rPr>
          <w:rFonts w:asciiTheme="majorEastAsia" w:eastAsiaTheme="majorEastAsia" w:hAnsiTheme="majorEastAsia" w:hint="eastAsia"/>
        </w:rPr>
        <w:t>感染拡大防止の対策を講じてください。</w:t>
      </w:r>
    </w:p>
    <w:p w14:paraId="4083CF64" w14:textId="45B1C2C8" w:rsidR="004D0CB7" w:rsidRDefault="004D0CB7" w:rsidP="004D0CB7">
      <w:pPr>
        <w:ind w:leftChars="100" w:left="420" w:hangingChars="100" w:hanging="210"/>
        <w:rPr>
          <w:rFonts w:asciiTheme="majorEastAsia" w:eastAsiaTheme="majorEastAsia" w:hAnsiTheme="majorEastAsia"/>
        </w:rPr>
      </w:pPr>
      <w:r>
        <w:rPr>
          <w:rFonts w:asciiTheme="majorEastAsia" w:eastAsiaTheme="majorEastAsia" w:hAnsiTheme="majorEastAsia" w:hint="eastAsia"/>
        </w:rPr>
        <w:t xml:space="preserve">　　初動の感染拡大防止については、大阪府が作成した「社会福祉施設等向け新型コロナウイルス感染症対応早わかりブック」などを参考に対策を講じてください。</w:t>
      </w:r>
    </w:p>
    <w:p w14:paraId="1BB80247" w14:textId="4CEAEFD2" w:rsidR="004D0CB7" w:rsidRDefault="004D0CB7" w:rsidP="004D0CB7">
      <w:pPr>
        <w:ind w:leftChars="100" w:left="1050" w:hangingChars="400" w:hanging="840"/>
        <w:rPr>
          <w:rFonts w:asciiTheme="majorEastAsia" w:eastAsiaTheme="majorEastAsia" w:hAnsiTheme="majorEastAsia"/>
        </w:rPr>
      </w:pPr>
      <w:r>
        <w:rPr>
          <w:rFonts w:asciiTheme="majorEastAsia" w:eastAsiaTheme="majorEastAsia" w:hAnsiTheme="majorEastAsia" w:hint="eastAsia"/>
        </w:rPr>
        <w:t xml:space="preserve">　社会福祉施設等向け新型コロナウイルス感染症対応早わかりブック（大阪府ＨＰ）</w:t>
      </w:r>
    </w:p>
    <w:p w14:paraId="7D3C1430" w14:textId="77777777" w:rsidR="004D0CB7" w:rsidRDefault="00B57FB6" w:rsidP="004D0CB7">
      <w:pPr>
        <w:ind w:firstLineChars="200" w:firstLine="420"/>
        <w:rPr>
          <w:rFonts w:asciiTheme="majorEastAsia" w:eastAsiaTheme="majorEastAsia" w:hAnsiTheme="majorEastAsia"/>
        </w:rPr>
      </w:pPr>
      <w:hyperlink r:id="rId10" w:history="1">
        <w:r w:rsidR="004D0CB7" w:rsidRPr="00221DE2">
          <w:rPr>
            <w:rStyle w:val="aa"/>
            <w:rFonts w:asciiTheme="majorEastAsia" w:eastAsiaTheme="majorEastAsia" w:hAnsiTheme="majorEastAsia"/>
          </w:rPr>
          <w:t>https://www.pref.osaka.lg.jp/chiikifukushi/corona_book/index.html</w:t>
        </w:r>
      </w:hyperlink>
    </w:p>
    <w:p w14:paraId="04DF70B3" w14:textId="77777777" w:rsidR="004D0CB7" w:rsidRPr="00CA5EC9" w:rsidRDefault="004D0CB7" w:rsidP="004D0CB7">
      <w:pPr>
        <w:rPr>
          <w:rFonts w:asciiTheme="majorEastAsia" w:eastAsiaTheme="majorEastAsia" w:hAnsiTheme="majorEastAsia"/>
        </w:rPr>
      </w:pPr>
    </w:p>
    <w:p w14:paraId="0AF32EDD" w14:textId="50104E27" w:rsidR="004D0CB7" w:rsidRPr="005840B8" w:rsidRDefault="004D0CB7" w:rsidP="00071433">
      <w:pPr>
        <w:pStyle w:val="2"/>
      </w:pPr>
      <w:bookmarkStart w:id="2" w:name="_Toc133943427"/>
      <w:r w:rsidRPr="005840B8">
        <w:rPr>
          <w:rFonts w:hint="eastAsia"/>
        </w:rPr>
        <w:t>ＷＥＢ申込フォーム</w:t>
      </w:r>
      <w:r w:rsidR="001037B6">
        <w:rPr>
          <w:rFonts w:hint="eastAsia"/>
        </w:rPr>
        <w:t>から</w:t>
      </w:r>
      <w:r w:rsidRPr="005840B8">
        <w:rPr>
          <w:rFonts w:hint="eastAsia"/>
        </w:rPr>
        <w:t>検査申込</w:t>
      </w:r>
      <w:r w:rsidR="001037B6">
        <w:rPr>
          <w:rFonts w:hint="eastAsia"/>
        </w:rPr>
        <w:t>をする</w:t>
      </w:r>
      <w:bookmarkEnd w:id="2"/>
    </w:p>
    <w:p w14:paraId="27747A16" w14:textId="50DB6034" w:rsidR="00071433" w:rsidRDefault="00607DC2" w:rsidP="004D0CB7">
      <w:pPr>
        <w:ind w:firstLineChars="200" w:firstLine="420"/>
        <w:rPr>
          <w:rFonts w:asciiTheme="majorEastAsia" w:eastAsiaTheme="majorEastAsia" w:hAnsiTheme="majorEastAsia"/>
        </w:rPr>
      </w:pPr>
      <w:r>
        <w:rPr>
          <w:noProof/>
        </w:rPr>
        <w:drawing>
          <wp:anchor distT="0" distB="0" distL="114300" distR="114300" simplePos="0" relativeHeight="251743232" behindDoc="0" locked="0" layoutInCell="1" allowOverlap="1" wp14:anchorId="48396BF5" wp14:editId="51B28DD2">
            <wp:simplePos x="0" y="0"/>
            <wp:positionH relativeFrom="column">
              <wp:posOffset>5346700</wp:posOffset>
            </wp:positionH>
            <wp:positionV relativeFrom="paragraph">
              <wp:posOffset>88265</wp:posOffset>
            </wp:positionV>
            <wp:extent cx="861060" cy="838835"/>
            <wp:effectExtent l="0" t="0" r="0" b="0"/>
            <wp:wrapSquare wrapText="bothSides"/>
            <wp:docPr id="55" name="図 55" descr="\\G0000sv0ns101\d11258$\doc\001_地域福祉課\★★福祉施設等へのPCR検査関係\◆看護協会\2_オンライン相談／ポイント\元ネタ\qr20210416110210415.png"/>
            <wp:cNvGraphicFramePr/>
            <a:graphic xmlns:a="http://schemas.openxmlformats.org/drawingml/2006/main">
              <a:graphicData uri="http://schemas.openxmlformats.org/drawingml/2006/picture">
                <pic:pic xmlns:pic="http://schemas.openxmlformats.org/drawingml/2006/picture">
                  <pic:nvPicPr>
                    <pic:cNvPr id="3" name="図 3" descr="\\G0000sv0ns101\d11258$\doc\001_地域福祉課\★★福祉施設等へのPCR検査関係\◆看護協会\2_オンライン相談／ポイント\元ネタ\qr20210416110210415.png"/>
                    <pic:cNvPicPr/>
                  </pic:nvPicPr>
                  <pic:blipFill rotWithShape="1">
                    <a:blip r:embed="rId11">
                      <a:extLst>
                        <a:ext uri="{28A0092B-C50C-407E-A947-70E740481C1C}">
                          <a14:useLocalDpi xmlns:a14="http://schemas.microsoft.com/office/drawing/2010/main" val="0"/>
                        </a:ext>
                      </a:extLst>
                    </a:blip>
                    <a:srcRect l="3931" t="5053" r="4472" b="5704"/>
                    <a:stretch/>
                  </pic:blipFill>
                  <pic:spPr bwMode="auto">
                    <a:xfrm>
                      <a:off x="0" y="0"/>
                      <a:ext cx="861060" cy="838835"/>
                    </a:xfrm>
                    <a:prstGeom prst="rect">
                      <a:avLst/>
                    </a:prstGeom>
                    <a:noFill/>
                    <a:ln>
                      <a:noFill/>
                    </a:ln>
                    <a:extLst>
                      <a:ext uri="{53640926-AAD7-44D8-BBD7-CCE9431645EC}">
                        <a14:shadowObscured xmlns:a14="http://schemas.microsoft.com/office/drawing/2010/main"/>
                      </a:ext>
                    </a:extLst>
                  </pic:spPr>
                </pic:pic>
              </a:graphicData>
            </a:graphic>
          </wp:anchor>
        </w:drawing>
      </w:r>
      <w:r w:rsidR="00071433">
        <w:rPr>
          <w:rFonts w:asciiTheme="majorEastAsia" w:eastAsiaTheme="majorEastAsia" w:hAnsiTheme="majorEastAsia" w:hint="eastAsia"/>
        </w:rPr>
        <w:t>WEB申込フォームから、検査申込をしてください。</w:t>
      </w:r>
    </w:p>
    <w:p w14:paraId="2E5991BA" w14:textId="70420A48" w:rsidR="004D0CB7" w:rsidRPr="00F247C1" w:rsidRDefault="00071433" w:rsidP="004D0CB7">
      <w:pPr>
        <w:ind w:firstLineChars="200" w:firstLine="420"/>
        <w:rPr>
          <w:rFonts w:asciiTheme="majorEastAsia" w:eastAsiaTheme="majorEastAsia" w:hAnsiTheme="majorEastAsia"/>
        </w:rPr>
      </w:pPr>
      <w:r>
        <w:rPr>
          <w:rFonts w:asciiTheme="majorEastAsia" w:eastAsiaTheme="majorEastAsia" w:hAnsiTheme="majorEastAsia" w:hint="eastAsia"/>
        </w:rPr>
        <w:t>操作については、</w:t>
      </w:r>
      <w:r w:rsidR="004D0CB7">
        <w:rPr>
          <w:rFonts w:asciiTheme="majorEastAsia" w:eastAsiaTheme="majorEastAsia" w:hAnsiTheme="majorEastAsia" w:hint="eastAsia"/>
        </w:rPr>
        <w:t>「</w:t>
      </w:r>
      <w:r>
        <w:rPr>
          <w:rFonts w:asciiTheme="majorEastAsia" w:eastAsiaTheme="majorEastAsia" w:hAnsiTheme="majorEastAsia" w:hint="eastAsia"/>
        </w:rPr>
        <w:t>３</w:t>
      </w:r>
      <w:r w:rsidR="004D0CB7">
        <w:rPr>
          <w:rFonts w:asciiTheme="majorEastAsia" w:eastAsiaTheme="majorEastAsia" w:hAnsiTheme="majorEastAsia" w:hint="eastAsia"/>
        </w:rPr>
        <w:t>．</w:t>
      </w:r>
      <w:r w:rsidR="004D0CB7" w:rsidRPr="000A7F71">
        <w:rPr>
          <w:rFonts w:asciiTheme="majorEastAsia" w:eastAsiaTheme="majorEastAsia" w:hAnsiTheme="majorEastAsia" w:hint="eastAsia"/>
        </w:rPr>
        <w:t>ＷＥＢ申込フォームへの入力について</w:t>
      </w:r>
      <w:r w:rsidR="004D0CB7">
        <w:rPr>
          <w:rFonts w:asciiTheme="majorEastAsia" w:eastAsiaTheme="majorEastAsia" w:hAnsiTheme="majorEastAsia" w:hint="eastAsia"/>
        </w:rPr>
        <w:t>」</w:t>
      </w:r>
      <w:r w:rsidR="004D0CB7" w:rsidRPr="00F247C1">
        <w:rPr>
          <w:rFonts w:asciiTheme="majorEastAsia" w:eastAsiaTheme="majorEastAsia" w:hAnsiTheme="majorEastAsia" w:hint="eastAsia"/>
        </w:rPr>
        <w:t>をご覧</w:t>
      </w:r>
      <w:r>
        <w:rPr>
          <w:rFonts w:asciiTheme="majorEastAsia" w:eastAsiaTheme="majorEastAsia" w:hAnsiTheme="majorEastAsia" w:hint="eastAsia"/>
        </w:rPr>
        <w:t>ください。</w:t>
      </w:r>
    </w:p>
    <w:p w14:paraId="3D386450" w14:textId="77777777" w:rsidR="004D0CB7" w:rsidRPr="00F247C1" w:rsidRDefault="004D0CB7" w:rsidP="004D0CB7">
      <w:pPr>
        <w:ind w:firstLineChars="200" w:firstLine="420"/>
        <w:rPr>
          <w:rFonts w:asciiTheme="majorEastAsia" w:eastAsiaTheme="majorEastAsia" w:hAnsiTheme="majorEastAsia"/>
        </w:rPr>
      </w:pPr>
      <w:r w:rsidRPr="00F247C1">
        <w:rPr>
          <w:rFonts w:asciiTheme="majorEastAsia" w:eastAsiaTheme="majorEastAsia" w:hAnsiTheme="majorEastAsia" w:hint="eastAsia"/>
        </w:rPr>
        <w:t>高齢者施設等「スマホ検査センター」（大阪府ＨＰ</w:t>
      </w:r>
      <w:r w:rsidRPr="00F247C1">
        <w:rPr>
          <w:rFonts w:asciiTheme="majorEastAsia" w:eastAsiaTheme="majorEastAsia" w:hAnsiTheme="majorEastAsia"/>
        </w:rPr>
        <w:t>）</w:t>
      </w:r>
    </w:p>
    <w:p w14:paraId="376D1F70" w14:textId="77777777" w:rsidR="004D0CB7" w:rsidRPr="00895A93" w:rsidRDefault="00B57FB6" w:rsidP="004D0CB7">
      <w:pPr>
        <w:ind w:firstLineChars="200" w:firstLine="420"/>
        <w:rPr>
          <w:rFonts w:asciiTheme="majorEastAsia" w:eastAsiaTheme="majorEastAsia" w:hAnsiTheme="majorEastAsia"/>
        </w:rPr>
      </w:pPr>
      <w:hyperlink r:id="rId12" w:history="1">
        <w:r w:rsidR="004D0CB7" w:rsidRPr="00F247C1">
          <w:rPr>
            <w:rStyle w:val="aa"/>
            <w:rFonts w:asciiTheme="majorEastAsia" w:eastAsiaTheme="majorEastAsia" w:hAnsiTheme="majorEastAsia"/>
          </w:rPr>
          <w:t>http://www.pref.osaka.lg.jp/chiikifukushi/coronafukushi/index.html</w:t>
        </w:r>
      </w:hyperlink>
    </w:p>
    <w:p w14:paraId="705BE560" w14:textId="25C956A1" w:rsidR="00986F5D" w:rsidRDefault="00986F5D">
      <w:pPr>
        <w:widowControl/>
        <w:jc w:val="left"/>
        <w:rPr>
          <w:rFonts w:asciiTheme="majorEastAsia" w:eastAsiaTheme="majorEastAsia" w:hAnsiTheme="majorEastAsia"/>
        </w:rPr>
      </w:pPr>
      <w:r>
        <w:rPr>
          <w:rFonts w:asciiTheme="majorEastAsia" w:eastAsiaTheme="majorEastAsia" w:hAnsiTheme="majorEastAsia"/>
        </w:rPr>
        <w:br w:type="page"/>
      </w:r>
    </w:p>
    <w:p w14:paraId="107B7DFA" w14:textId="20749797" w:rsidR="004D0CB7" w:rsidRPr="00AC7951" w:rsidRDefault="004D0CB7" w:rsidP="00A604F6">
      <w:pPr>
        <w:pStyle w:val="2"/>
      </w:pPr>
      <w:bookmarkStart w:id="3" w:name="_Toc133943428"/>
      <w:r>
        <w:rPr>
          <w:rFonts w:hint="eastAsia"/>
        </w:rPr>
        <w:lastRenderedPageBreak/>
        <w:t>検査キット</w:t>
      </w:r>
      <w:r w:rsidRPr="00AC7951">
        <w:rPr>
          <w:rFonts w:hint="eastAsia"/>
        </w:rPr>
        <w:t>の受取</w:t>
      </w:r>
      <w:r w:rsidR="002C241A">
        <w:rPr>
          <w:rFonts w:hint="eastAsia"/>
        </w:rPr>
        <w:t>方法</w:t>
      </w:r>
      <w:bookmarkEnd w:id="3"/>
    </w:p>
    <w:p w14:paraId="6FBE9CEC" w14:textId="3073E2BD" w:rsidR="00071433" w:rsidRPr="00071433" w:rsidRDefault="00071433" w:rsidP="00071433">
      <w:pPr>
        <w:ind w:leftChars="100" w:left="210" w:firstLineChars="100" w:firstLine="210"/>
        <w:rPr>
          <w:rFonts w:asciiTheme="majorEastAsia" w:eastAsiaTheme="majorEastAsia" w:hAnsiTheme="majorEastAsia"/>
        </w:rPr>
      </w:pPr>
      <w:r w:rsidRPr="00071433">
        <w:rPr>
          <w:rFonts w:asciiTheme="majorEastAsia" w:eastAsiaTheme="majorEastAsia" w:hAnsiTheme="majorEastAsia" w:hint="eastAsia"/>
        </w:rPr>
        <w:t>来所または郵送</w:t>
      </w:r>
      <w:r>
        <w:rPr>
          <w:rFonts w:asciiTheme="majorEastAsia" w:eastAsiaTheme="majorEastAsia" w:hAnsiTheme="majorEastAsia" w:hint="eastAsia"/>
        </w:rPr>
        <w:t>での受取となります</w:t>
      </w:r>
      <w:r w:rsidRPr="00071433">
        <w:rPr>
          <w:rFonts w:asciiTheme="majorEastAsia" w:eastAsiaTheme="majorEastAsia" w:hAnsiTheme="majorEastAsia" w:hint="eastAsia"/>
        </w:rPr>
        <w:t>。申込みの際に希望される受取方法を選択してください。</w:t>
      </w:r>
    </w:p>
    <w:p w14:paraId="7E970F1A" w14:textId="0E8DBEA9" w:rsidR="00071433" w:rsidRPr="00071433" w:rsidRDefault="00A604F6" w:rsidP="00071433">
      <w:pPr>
        <w:ind w:leftChars="200" w:left="420" w:firstLineChars="100" w:firstLine="210"/>
        <w:rPr>
          <w:rFonts w:asciiTheme="majorEastAsia" w:eastAsiaTheme="majorEastAsia" w:hAnsiTheme="majorEastAsia"/>
        </w:rPr>
      </w:pPr>
      <w:r>
        <w:rPr>
          <w:rFonts w:asciiTheme="majorEastAsia" w:eastAsiaTheme="majorEastAsia" w:hAnsiTheme="majorEastAsia" w:hint="eastAsia"/>
        </w:rPr>
        <w:t>来所希望：申込み後、本部に直接お越しください（※）</w:t>
      </w:r>
    </w:p>
    <w:p w14:paraId="6C9C9B16" w14:textId="6FA21B1B" w:rsidR="004D0CB7" w:rsidRPr="00FC7A01" w:rsidRDefault="00071433" w:rsidP="00071433">
      <w:pPr>
        <w:ind w:leftChars="200" w:left="420" w:firstLineChars="100" w:firstLine="210"/>
        <w:rPr>
          <w:rFonts w:asciiTheme="majorEastAsia" w:eastAsiaTheme="majorEastAsia" w:hAnsiTheme="majorEastAsia"/>
          <w:sz w:val="22"/>
        </w:rPr>
      </w:pPr>
      <w:r w:rsidRPr="00071433">
        <w:rPr>
          <w:rFonts w:asciiTheme="majorEastAsia" w:eastAsiaTheme="majorEastAsia" w:hAnsiTheme="majorEastAsia" w:hint="eastAsia"/>
        </w:rPr>
        <w:t>郵送希望：１５時００分までに申込みいただいければ、翌日の午前中に施設等に到着します。</w:t>
      </w:r>
    </w:p>
    <w:p w14:paraId="4EF68ED5" w14:textId="77777777" w:rsidR="004D0CB7" w:rsidRDefault="004D0CB7" w:rsidP="004D0CB7">
      <w:pPr>
        <w:ind w:firstLineChars="400" w:firstLine="843"/>
        <w:rPr>
          <w:rFonts w:asciiTheme="majorEastAsia" w:eastAsiaTheme="majorEastAsia" w:hAnsiTheme="majorEastAsia"/>
          <w:b/>
        </w:rPr>
      </w:pPr>
    </w:p>
    <w:p w14:paraId="63D25453" w14:textId="7A914B9A" w:rsidR="004D0CB7" w:rsidRPr="000F5F0B" w:rsidRDefault="00A604F6" w:rsidP="00A604F6">
      <w:r>
        <w:rPr>
          <w:rFonts w:hint="eastAsia"/>
        </w:rPr>
        <w:t>（※）</w:t>
      </w:r>
      <w:r w:rsidR="00071433">
        <w:rPr>
          <w:rFonts w:hint="eastAsia"/>
        </w:rPr>
        <w:t>来所の場合</w:t>
      </w:r>
      <w:r>
        <w:rPr>
          <w:rFonts w:hint="eastAsia"/>
        </w:rPr>
        <w:t>の留意事項</w:t>
      </w:r>
    </w:p>
    <w:p w14:paraId="08D075E8" w14:textId="36309E38" w:rsidR="004D0CB7" w:rsidRPr="00A604F6" w:rsidRDefault="00A604F6" w:rsidP="003F1F72">
      <w:pPr>
        <w:pStyle w:val="ae"/>
        <w:numPr>
          <w:ilvl w:val="0"/>
          <w:numId w:val="16"/>
        </w:numPr>
        <w:ind w:leftChars="300" w:left="1050"/>
        <w:rPr>
          <w:rFonts w:asciiTheme="majorEastAsia" w:eastAsiaTheme="majorEastAsia" w:hAnsiTheme="majorEastAsia"/>
        </w:rPr>
      </w:pPr>
      <w:r w:rsidRPr="00A604F6">
        <w:rPr>
          <w:rFonts w:asciiTheme="majorEastAsia" w:eastAsiaTheme="majorEastAsia" w:hAnsiTheme="majorEastAsia" w:hint="eastAsia"/>
        </w:rPr>
        <w:t>来所は、検査者以外の方がお越しください。有症状の検査者ご本人の来所はお断りいたします。</w:t>
      </w:r>
    </w:p>
    <w:p w14:paraId="58D2C27A" w14:textId="43E0F0A7" w:rsidR="00A604F6" w:rsidRPr="00A604F6" w:rsidRDefault="004D0CB7" w:rsidP="00A604F6">
      <w:pPr>
        <w:pStyle w:val="ae"/>
        <w:numPr>
          <w:ilvl w:val="0"/>
          <w:numId w:val="16"/>
        </w:numPr>
        <w:ind w:leftChars="300" w:left="1050"/>
        <w:rPr>
          <w:rFonts w:asciiTheme="majorEastAsia" w:eastAsiaTheme="majorEastAsia" w:hAnsiTheme="majorEastAsia"/>
        </w:rPr>
      </w:pPr>
      <w:r w:rsidRPr="00A604F6">
        <w:rPr>
          <w:rFonts w:asciiTheme="majorEastAsia" w:eastAsiaTheme="majorEastAsia" w:hAnsiTheme="majorEastAsia" w:hint="eastAsia"/>
        </w:rPr>
        <w:t>受取りの際は、</w:t>
      </w:r>
      <w:r w:rsidR="00A604F6" w:rsidRPr="00A604F6">
        <w:rPr>
          <w:rFonts w:asciiTheme="majorEastAsia" w:eastAsiaTheme="majorEastAsia" w:hAnsiTheme="majorEastAsia" w:hint="eastAsia"/>
        </w:rPr>
        <w:t>登録完了メールかマイページを印刷して持参してください。</w:t>
      </w:r>
    </w:p>
    <w:p w14:paraId="22F6E979" w14:textId="65DFFE9F" w:rsidR="004D0CB7" w:rsidRPr="00A604F6" w:rsidRDefault="00A604F6" w:rsidP="00A604F6">
      <w:pPr>
        <w:pStyle w:val="ae"/>
        <w:rPr>
          <w:rFonts w:asciiTheme="majorEastAsia" w:eastAsiaTheme="majorEastAsia" w:hAnsiTheme="majorEastAsia"/>
        </w:rPr>
      </w:pPr>
      <w:r w:rsidRPr="00A604F6">
        <w:rPr>
          <w:rFonts w:asciiTheme="majorEastAsia" w:eastAsiaTheme="majorEastAsia" w:hAnsiTheme="majorEastAsia" w:hint="eastAsia"/>
        </w:rPr>
        <w:t>お持ちでない場合、職員証などで本人確認をお願いするため、お待たせすることがありますので、ご注意ください。</w:t>
      </w:r>
    </w:p>
    <w:p w14:paraId="1E1E6282" w14:textId="1A3D8D3E" w:rsidR="004D0CB7" w:rsidRDefault="00F40906" w:rsidP="00A604F6">
      <w:pPr>
        <w:pStyle w:val="ae"/>
        <w:numPr>
          <w:ilvl w:val="0"/>
          <w:numId w:val="16"/>
        </w:numPr>
        <w:ind w:leftChars="300" w:left="1050"/>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39136" behindDoc="0" locked="0" layoutInCell="1" allowOverlap="1" wp14:anchorId="666D4E24" wp14:editId="49F79565">
                <wp:simplePos x="0" y="0"/>
                <wp:positionH relativeFrom="column">
                  <wp:posOffset>336550</wp:posOffset>
                </wp:positionH>
                <wp:positionV relativeFrom="paragraph">
                  <wp:posOffset>291465</wp:posOffset>
                </wp:positionV>
                <wp:extent cx="5651500" cy="1404000"/>
                <wp:effectExtent l="0" t="0" r="6350" b="5715"/>
                <wp:wrapSquare wrapText="bothSides"/>
                <wp:docPr id="53" name="角丸四角形 53"/>
                <wp:cNvGraphicFramePr/>
                <a:graphic xmlns:a="http://schemas.openxmlformats.org/drawingml/2006/main">
                  <a:graphicData uri="http://schemas.microsoft.com/office/word/2010/wordprocessingShape">
                    <wps:wsp>
                      <wps:cNvSpPr/>
                      <wps:spPr>
                        <a:xfrm>
                          <a:off x="0" y="0"/>
                          <a:ext cx="5651500" cy="1404000"/>
                        </a:xfrm>
                        <a:prstGeom prst="roundRect">
                          <a:avLst>
                            <a:gd name="adj" fmla="val 9770"/>
                          </a:avLst>
                        </a:prstGeom>
                        <a:solidFill>
                          <a:srgbClr val="FFFF66"/>
                        </a:solidFill>
                        <a:ln>
                          <a:noFill/>
                        </a:ln>
                      </wps:spPr>
                      <wps:style>
                        <a:lnRef idx="2">
                          <a:schemeClr val="accent6"/>
                        </a:lnRef>
                        <a:fillRef idx="1">
                          <a:schemeClr val="lt1"/>
                        </a:fillRef>
                        <a:effectRef idx="0">
                          <a:schemeClr val="accent6"/>
                        </a:effectRef>
                        <a:fontRef idx="minor">
                          <a:schemeClr val="dk1"/>
                        </a:fontRef>
                      </wps:style>
                      <wps:txbx>
                        <w:txbxContent>
                          <w:p w14:paraId="0BE5A4CA" w14:textId="77777777" w:rsidR="001B4284" w:rsidRPr="00607DC2" w:rsidRDefault="001B4284" w:rsidP="00607DC2">
                            <w:pPr>
                              <w:ind w:leftChars="100" w:left="210"/>
                              <w:rPr>
                                <w:rFonts w:ascii="Meiryo UI" w:eastAsia="Meiryo UI" w:hAnsi="Meiryo UI"/>
                                <w:b/>
                                <w:color w:val="000000" w:themeColor="text1"/>
                              </w:rPr>
                            </w:pPr>
                            <w:r w:rsidRPr="00607DC2">
                              <w:rPr>
                                <w:rFonts w:ascii="Meiryo UI" w:eastAsia="Meiryo UI" w:hAnsi="Meiryo UI" w:hint="eastAsia"/>
                                <w:b/>
                                <w:color w:val="000000" w:themeColor="text1"/>
                              </w:rPr>
                              <w:t>▼来所</w:t>
                            </w:r>
                            <w:r w:rsidRPr="00607DC2">
                              <w:rPr>
                                <w:rFonts w:ascii="Meiryo UI" w:eastAsia="Meiryo UI" w:hAnsi="Meiryo UI"/>
                                <w:b/>
                                <w:color w:val="000000" w:themeColor="text1"/>
                              </w:rPr>
                              <w:t>される</w:t>
                            </w:r>
                            <w:r w:rsidRPr="00607DC2">
                              <w:rPr>
                                <w:rFonts w:ascii="Meiryo UI" w:eastAsia="Meiryo UI" w:hAnsi="Meiryo UI" w:hint="eastAsia"/>
                                <w:b/>
                                <w:color w:val="000000" w:themeColor="text1"/>
                              </w:rPr>
                              <w:t>場合</w:t>
                            </w:r>
                          </w:p>
                          <w:p w14:paraId="29B911D2" w14:textId="5932C613" w:rsidR="001B4284" w:rsidRPr="00607DC2" w:rsidRDefault="001B4284" w:rsidP="00607DC2">
                            <w:pPr>
                              <w:ind w:leftChars="100" w:left="210"/>
                              <w:rPr>
                                <w:rFonts w:ascii="Meiryo UI" w:eastAsia="Meiryo UI" w:hAnsi="Meiryo UI"/>
                                <w:b/>
                                <w:color w:val="000000" w:themeColor="text1"/>
                              </w:rPr>
                            </w:pPr>
                            <w:r w:rsidRPr="00607DC2">
                              <w:rPr>
                                <w:rFonts w:ascii="Meiryo UI" w:eastAsia="Meiryo UI" w:hAnsi="Meiryo UI" w:hint="eastAsia"/>
                                <w:b/>
                                <w:color w:val="000000" w:themeColor="text1"/>
                              </w:rPr>
                              <w:t>高齢者</w:t>
                            </w:r>
                            <w:r w:rsidRPr="00607DC2">
                              <w:rPr>
                                <w:rFonts w:ascii="Meiryo UI" w:eastAsia="Meiryo UI" w:hAnsi="Meiryo UI"/>
                                <w:b/>
                                <w:color w:val="000000" w:themeColor="text1"/>
                              </w:rPr>
                              <w:t>施設等</w:t>
                            </w:r>
                            <w:r w:rsidRPr="00607DC2">
                              <w:rPr>
                                <w:rFonts w:ascii="Meiryo UI" w:eastAsia="Meiryo UI" w:hAnsi="Meiryo UI" w:hint="eastAsia"/>
                                <w:b/>
                                <w:color w:val="000000" w:themeColor="text1"/>
                              </w:rPr>
                              <w:t>「</w:t>
                            </w:r>
                            <w:r w:rsidRPr="00607DC2">
                              <w:rPr>
                                <w:rFonts w:ascii="Meiryo UI" w:eastAsia="Meiryo UI" w:hAnsi="Meiryo UI"/>
                                <w:b/>
                                <w:color w:val="000000" w:themeColor="text1"/>
                              </w:rPr>
                              <w:t>スマホ検査センター</w:t>
                            </w:r>
                            <w:r w:rsidRPr="00607DC2">
                              <w:rPr>
                                <w:rFonts w:ascii="Meiryo UI" w:eastAsia="Meiryo UI" w:hAnsi="Meiryo UI" w:hint="eastAsia"/>
                                <w:b/>
                                <w:color w:val="000000" w:themeColor="text1"/>
                              </w:rPr>
                              <w:t xml:space="preserve">」本部　</w:t>
                            </w:r>
                          </w:p>
                          <w:p w14:paraId="3BED73AA" w14:textId="3890F5DD" w:rsidR="001B4284" w:rsidRPr="00607DC2" w:rsidRDefault="001B4284" w:rsidP="00607DC2">
                            <w:pPr>
                              <w:widowControl/>
                              <w:spacing w:line="240" w:lineRule="exact"/>
                              <w:ind w:left="216"/>
                              <w:rPr>
                                <w:rFonts w:ascii="Meiryo UI" w:eastAsia="Meiryo UI" w:hAnsi="Meiryo UI" w:cs="Times New Roman"/>
                                <w:color w:val="000000"/>
                                <w:lang w:eastAsia="zh-TW"/>
                              </w:rPr>
                            </w:pPr>
                            <w:r w:rsidRPr="00607DC2">
                              <w:rPr>
                                <w:rFonts w:ascii="Meiryo UI" w:eastAsia="Meiryo UI" w:hAnsi="Meiryo UI" w:cs="Times New Roman" w:hint="eastAsia"/>
                                <w:color w:val="000000"/>
                                <w:spacing w:val="210"/>
                                <w:kern w:val="0"/>
                                <w:fitText w:val="840" w:id="-1256978688"/>
                              </w:rPr>
                              <w:t>住</w:t>
                            </w:r>
                            <w:r w:rsidRPr="00607DC2">
                              <w:rPr>
                                <w:rFonts w:ascii="Meiryo UI" w:eastAsia="Meiryo UI" w:hAnsi="Meiryo UI" w:cs="Times New Roman" w:hint="eastAsia"/>
                                <w:color w:val="000000"/>
                                <w:kern w:val="0"/>
                                <w:fitText w:val="840" w:id="-1256978688"/>
                              </w:rPr>
                              <w:t>所</w:t>
                            </w:r>
                            <w:r w:rsidRPr="00607DC2">
                              <w:rPr>
                                <w:rFonts w:ascii="Meiryo UI" w:eastAsia="Meiryo UI" w:hAnsi="Meiryo UI" w:cs="Times New Roman" w:hint="eastAsia"/>
                                <w:color w:val="000000"/>
                              </w:rPr>
                              <w:t>：大阪</w:t>
                            </w:r>
                            <w:r w:rsidRPr="00607DC2">
                              <w:rPr>
                                <w:rFonts w:ascii="Meiryo UI" w:eastAsia="Meiryo UI" w:hAnsi="Meiryo UI" w:cs="Times New Roman" w:hint="eastAsia"/>
                                <w:color w:val="000000"/>
                                <w:lang w:eastAsia="zh-CN"/>
                              </w:rPr>
                              <w:t>市中央区大手前２丁目１－５９</w:t>
                            </w:r>
                            <w:r w:rsidRPr="00607DC2">
                              <w:rPr>
                                <w:rFonts w:ascii="Meiryo UI" w:eastAsia="Meiryo UI" w:hAnsi="Meiryo UI" w:cs="Times New Roman" w:hint="eastAsia"/>
                                <w:color w:val="000000"/>
                              </w:rPr>
                              <w:t xml:space="preserve">　</w:t>
                            </w:r>
                            <w:r w:rsidRPr="00607DC2">
                              <w:rPr>
                                <w:rFonts w:ascii="Meiryo UI" w:eastAsia="Meiryo UI" w:hAnsi="Meiryo UI" w:cs="Times New Roman" w:hint="eastAsia"/>
                                <w:color w:val="000000"/>
                                <w:lang w:eastAsia="zh-TW"/>
                              </w:rPr>
                              <w:t>大阪府　旧職員会館</w:t>
                            </w:r>
                          </w:p>
                          <w:p w14:paraId="7C8669C2" w14:textId="593974D3" w:rsidR="001B4284" w:rsidRDefault="001B4284" w:rsidP="00607DC2">
                            <w:pPr>
                              <w:widowControl/>
                              <w:spacing w:line="240" w:lineRule="exact"/>
                              <w:ind w:leftChars="603" w:left="1266"/>
                              <w:rPr>
                                <w:rFonts w:ascii="Meiryo UI" w:eastAsia="Meiryo UI" w:hAnsi="Meiryo UI" w:cs="ＭＳ Ｐゴシック"/>
                                <w:kern w:val="0"/>
                              </w:rPr>
                            </w:pPr>
                            <w:r w:rsidRPr="00607DC2">
                              <w:rPr>
                                <w:rFonts w:ascii="Meiryo UI" w:eastAsia="Meiryo UI" w:hAnsi="Meiryo UI" w:cs="ＭＳ Ｐゴシック" w:hint="eastAsia"/>
                                <w:kern w:val="0"/>
                              </w:rPr>
                              <w:t>Osaka Metro（旧大阪市営地下鉄）谷町線</w:t>
                            </w:r>
                            <w:r>
                              <w:rPr>
                                <w:rFonts w:ascii="Meiryo UI" w:eastAsia="Meiryo UI" w:hAnsi="Meiryo UI" w:cs="ＭＳ Ｐゴシック" w:hint="eastAsia"/>
                                <w:kern w:val="0"/>
                              </w:rPr>
                              <w:t>、</w:t>
                            </w:r>
                            <w:r w:rsidRPr="00607DC2">
                              <w:rPr>
                                <w:rFonts w:ascii="Meiryo UI" w:eastAsia="Meiryo UI" w:hAnsi="Meiryo UI" w:cs="ＭＳ Ｐゴシック" w:hint="eastAsia"/>
                                <w:kern w:val="0"/>
                              </w:rPr>
                              <w:t>京阪本線「天満橋駅」３番出口から約０．５km</w:t>
                            </w:r>
                          </w:p>
                          <w:p w14:paraId="0C43B080" w14:textId="0CD16F7E" w:rsidR="001B4284" w:rsidRPr="00607DC2" w:rsidRDefault="001B4284" w:rsidP="00607DC2">
                            <w:pPr>
                              <w:widowControl/>
                              <w:spacing w:line="240" w:lineRule="exact"/>
                              <w:ind w:left="216"/>
                              <w:rPr>
                                <w:rFonts w:ascii="Meiryo UI" w:eastAsia="Meiryo UI" w:hAnsi="Meiryo UI" w:cs="ＭＳ Ｐゴシック"/>
                                <w:kern w:val="0"/>
                              </w:rPr>
                            </w:pPr>
                            <w:r>
                              <w:rPr>
                                <w:rFonts w:ascii="Meiryo UI" w:eastAsia="Meiryo UI" w:hAnsi="Meiryo UI" w:cs="ＭＳ Ｐゴシック"/>
                                <w:kern w:val="0"/>
                              </w:rPr>
                              <w:t>開所時間：</w:t>
                            </w:r>
                            <w:r w:rsidRPr="00607DC2">
                              <w:rPr>
                                <w:rFonts w:ascii="Meiryo UI" w:eastAsia="Meiryo UI" w:hAnsi="Meiryo UI" w:cs="ＭＳ Ｐゴシック" w:hint="eastAsia"/>
                                <w:kern w:val="0"/>
                              </w:rPr>
                              <w:t>９時３０分から１８時００分まで</w:t>
                            </w:r>
                            <w:r>
                              <w:rPr>
                                <w:rFonts w:ascii="Meiryo UI" w:eastAsia="Meiryo UI" w:hAnsi="Meiryo UI" w:cs="ＭＳ Ｐゴシック" w:hint="eastAsia"/>
                                <w:kern w:val="0"/>
                              </w:rPr>
                              <w:t>（</w:t>
                            </w:r>
                            <w:r>
                              <w:rPr>
                                <w:rFonts w:ascii="Meiryo UI" w:eastAsia="Meiryo UI" w:hAnsi="Meiryo UI" w:cs="ＭＳ Ｐゴシック"/>
                                <w:kern w:val="0"/>
                              </w:rPr>
                              <w:t>毎日）</w:t>
                            </w:r>
                          </w:p>
                          <w:p w14:paraId="1F7B1A73" w14:textId="546DF274" w:rsidR="001B4284" w:rsidRPr="00607DC2" w:rsidRDefault="001B4284" w:rsidP="00607DC2">
                            <w:pPr>
                              <w:spacing w:line="240" w:lineRule="exact"/>
                              <w:ind w:leftChars="100" w:left="210"/>
                              <w:rPr>
                                <w:rFonts w:ascii="Meiryo UI" w:eastAsia="Meiryo UI" w:hAnsi="Meiryo UI"/>
                                <w:color w:val="000000" w:themeColor="text1"/>
                              </w:rPr>
                            </w:pPr>
                            <w:r w:rsidRPr="00607DC2">
                              <w:rPr>
                                <w:rFonts w:ascii="Meiryo UI" w:eastAsia="Meiryo UI" w:hAnsi="Meiryo UI" w:hint="eastAsia"/>
                                <w:color w:val="000000" w:themeColor="text1"/>
                                <w:spacing w:val="210"/>
                                <w:kern w:val="0"/>
                                <w:fitText w:val="840" w:id="-1256978687"/>
                              </w:rPr>
                              <w:t>電</w:t>
                            </w:r>
                            <w:r w:rsidRPr="00607DC2">
                              <w:rPr>
                                <w:rFonts w:ascii="Meiryo UI" w:eastAsia="Meiryo UI" w:hAnsi="Meiryo UI" w:hint="eastAsia"/>
                                <w:color w:val="000000" w:themeColor="text1"/>
                                <w:kern w:val="0"/>
                                <w:fitText w:val="840" w:id="-1256978687"/>
                              </w:rPr>
                              <w:t>話</w:t>
                            </w:r>
                            <w:r w:rsidRPr="00607DC2">
                              <w:rPr>
                                <w:rFonts w:ascii="Meiryo UI" w:eastAsia="Meiryo UI" w:hAnsi="Meiryo UI" w:hint="eastAsia"/>
                                <w:color w:val="000000" w:themeColor="text1"/>
                              </w:rPr>
                              <w:t>：070-1439</w:t>
                            </w:r>
                            <w:r w:rsidRPr="00607DC2">
                              <w:rPr>
                                <w:rFonts w:ascii="Meiryo UI" w:eastAsia="Meiryo UI" w:hAnsi="Meiryo UI"/>
                                <w:color w:val="000000" w:themeColor="text1"/>
                              </w:rPr>
                              <w:t>-</w:t>
                            </w:r>
                            <w:r w:rsidRPr="00607DC2">
                              <w:rPr>
                                <w:rFonts w:ascii="Meiryo UI" w:eastAsia="Meiryo UI" w:hAnsi="Meiryo UI" w:hint="eastAsia"/>
                                <w:color w:val="000000" w:themeColor="text1"/>
                              </w:rPr>
                              <w:t>7345</w:t>
                            </w:r>
                          </w:p>
                          <w:p w14:paraId="50B27183" w14:textId="77777777" w:rsidR="001B4284" w:rsidRPr="00607DC2" w:rsidRDefault="001B4284" w:rsidP="00607DC2">
                            <w:pPr>
                              <w:spacing w:line="240" w:lineRule="exact"/>
                              <w:ind w:leftChars="100" w:left="210"/>
                              <w:rPr>
                                <w:rFonts w:ascii="Meiryo UI" w:eastAsia="Meiryo UI" w:hAnsi="Meiryo UI"/>
                                <w:color w:val="000000" w:themeColor="text1"/>
                              </w:rPr>
                            </w:pPr>
                            <w:r w:rsidRPr="00607DC2">
                              <w:rPr>
                                <w:rFonts w:ascii="Meiryo UI" w:eastAsia="Meiryo UI" w:hAnsi="Meiryo UI" w:hint="eastAsia"/>
                                <w:color w:val="000000" w:themeColor="text1"/>
                              </w:rPr>
                              <w:t>●</w:t>
                            </w:r>
                            <w:r w:rsidRPr="00607DC2">
                              <w:rPr>
                                <w:rFonts w:ascii="Meiryo UI" w:eastAsia="Meiryo UI" w:hAnsi="Meiryo UI"/>
                                <w:color w:val="000000" w:themeColor="text1"/>
                              </w:rPr>
                              <w:t>メール</w:t>
                            </w:r>
                            <w:r w:rsidRPr="00607DC2">
                              <w:rPr>
                                <w:rFonts w:ascii="Meiryo UI" w:eastAsia="Meiryo UI" w:hAnsi="Meiryo UI" w:hint="eastAsia"/>
                                <w:color w:val="000000" w:themeColor="text1"/>
                              </w:rPr>
                              <w:t>：</w:t>
                            </w:r>
                            <w:r w:rsidRPr="00607DC2">
                              <w:rPr>
                                <w:rFonts w:ascii="Meiryo UI" w:eastAsia="Meiryo UI" w:hAnsi="Meiryo UI"/>
                                <w:color w:val="000000" w:themeColor="text1"/>
                              </w:rPr>
                              <w:t>kensasenta1@medi-staffsup.com</w:t>
                            </w:r>
                          </w:p>
                          <w:p w14:paraId="741B3D38" w14:textId="408AD924" w:rsidR="001B4284" w:rsidRPr="00607DC2" w:rsidRDefault="001B4284" w:rsidP="00F40906">
                            <w:pPr>
                              <w:jc w:val="left"/>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D4E24" id="角丸四角形 53" o:spid="_x0000_s1026" style="position:absolute;left:0;text-align:left;margin-left:26.5pt;margin-top:22.95pt;width:445pt;height:110.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86uAIAAKIFAAAOAAAAZHJzL2Uyb0RvYy54bWysVM1uEzEQviPxDpbvdHdDktKomypqFYRU&#10;laot6tnx2smC12NsJ7vhMbj2xoVX6IW3oRKPwdi72baQEyIHZ2Zn5pv/OT5pKkU2wroSdE6zg5QS&#10;oTkUpV7m9MPN/NUbSpxnumAKtMjpVjh6Mn354rg2EzGAFahCWIIg2k1qk9OV92aSJI6vRMXcARih&#10;USjBVswja5dJYVmN6JVKBmk6TmqwhbHAhXP49awV0mnEl1Jw/15KJzxROcXYfHxtfBfhTabHbLK0&#10;zKxK3oXB/iGKipUanfZQZ8wzsrblX1BVyS04kP6AQ5WAlCUXMQfMJkv/yOZ6xYyIuWBxnOnL5P4f&#10;LL/YXFpSFjkdvaZEswp79Ov715/39w93d0g8/PhGUIJlqo2boPa1ubQd55AMOTfSVuEfsyFNLO22&#10;L61oPOH4cTQeZaMUO8BRlg3TYYoM4iSP5sY6/1ZARQKRUwtrXVxhA2Nd2ebc+VjgoouSFR8pkZXC&#10;dm2YIkeHhzvAThehd5DB0IEqi3mpVGTscnGqLEHLnM7xNx530TxTUzooawhmbbDhSxJK0SYfKb9V&#10;IugpfSUk1hLTHcSg4xSL3g/jXGi/cxS1g5lE8N4w22eofNZF1+kGMxGnuzdM9xk+99hbRK+gfW9c&#10;lRrsPoDiU++51d9l3+Yc0vfNoukGYgHFFqfJQrtmzvB5ib08Z85fMouNwv7jrfDv8ZEK6pxCR1Gy&#10;Avtl3/egj+OOUkpq3NOcus9rZgUl6p3GRTjKhsOw2JEZjg4HyNinksVTiV5Xp4Atz/AqGR7JoO/V&#10;jpQWqls8KbPgFUVMc/SdU+7tjjn17f3Ao8TFbBbVcJkN8+f62vAAHgocZu+muWXWdAPtcRcuYLfT&#10;bBLHtJ2qR91gqWG29iBLH4ShxG1dOwYPAVLPLs1TPmo9ntbpbwAAAP//AwBQSwMEFAAGAAgAAAAh&#10;AGcV+nfgAAAACQEAAA8AAABkcnMvZG93bnJldi54bWxMj8FOwzAQRO9I/IO1SNyoQ2hCG+JUFSjq&#10;gVMLUtXbJlmSiHgdxW7r8vW4JzjOzmrmTb7yehAnmmxvWMHjLAJBXJum51bB50f5sABhHXKDg2FS&#10;cCELq+L2JsesMWfe0mnnWhFC2GaooHNuzKS0dUca7cyMxMH7MpNGF+TUymbCcwjXg4yjKJUaew4N&#10;HY702lH9vTtqBejjC71R9fN+8KVP18l+syn3St3f+fULCEfe/T3DFT+gQxGYKnPkxopBQfIUpjgF&#10;82QJIvjL+fVQKYjT5whkkcv/C4pfAAAA//8DAFBLAQItABQABgAIAAAAIQC2gziS/gAAAOEBAAAT&#10;AAAAAAAAAAAAAAAAAAAAAABbQ29udGVudF9UeXBlc10ueG1sUEsBAi0AFAAGAAgAAAAhADj9If/W&#10;AAAAlAEAAAsAAAAAAAAAAAAAAAAALwEAAF9yZWxzLy5yZWxzUEsBAi0AFAAGAAgAAAAhAPkePzq4&#10;AgAAogUAAA4AAAAAAAAAAAAAAAAALgIAAGRycy9lMm9Eb2MueG1sUEsBAi0AFAAGAAgAAAAhAGcV&#10;+nfgAAAACQEAAA8AAAAAAAAAAAAAAAAAEgUAAGRycy9kb3ducmV2LnhtbFBLBQYAAAAABAAEAPMA&#10;AAAfBgAAAAA=&#10;" fillcolor="#ff6" stroked="f" strokeweight="1pt">
                <v:stroke joinstyle="miter"/>
                <v:textbox>
                  <w:txbxContent>
                    <w:p w14:paraId="0BE5A4CA" w14:textId="77777777" w:rsidR="001B4284" w:rsidRPr="00607DC2" w:rsidRDefault="001B4284" w:rsidP="00607DC2">
                      <w:pPr>
                        <w:ind w:leftChars="100" w:left="210"/>
                        <w:rPr>
                          <w:rFonts w:ascii="Meiryo UI" w:eastAsia="Meiryo UI" w:hAnsi="Meiryo UI"/>
                          <w:b/>
                          <w:color w:val="000000" w:themeColor="text1"/>
                        </w:rPr>
                      </w:pPr>
                      <w:r w:rsidRPr="00607DC2">
                        <w:rPr>
                          <w:rFonts w:ascii="Meiryo UI" w:eastAsia="Meiryo UI" w:hAnsi="Meiryo UI" w:hint="eastAsia"/>
                          <w:b/>
                          <w:color w:val="000000" w:themeColor="text1"/>
                        </w:rPr>
                        <w:t>▼来所</w:t>
                      </w:r>
                      <w:r w:rsidRPr="00607DC2">
                        <w:rPr>
                          <w:rFonts w:ascii="Meiryo UI" w:eastAsia="Meiryo UI" w:hAnsi="Meiryo UI"/>
                          <w:b/>
                          <w:color w:val="000000" w:themeColor="text1"/>
                        </w:rPr>
                        <w:t>される</w:t>
                      </w:r>
                      <w:r w:rsidRPr="00607DC2">
                        <w:rPr>
                          <w:rFonts w:ascii="Meiryo UI" w:eastAsia="Meiryo UI" w:hAnsi="Meiryo UI" w:hint="eastAsia"/>
                          <w:b/>
                          <w:color w:val="000000" w:themeColor="text1"/>
                        </w:rPr>
                        <w:t>場合</w:t>
                      </w:r>
                    </w:p>
                    <w:p w14:paraId="29B911D2" w14:textId="5932C613" w:rsidR="001B4284" w:rsidRPr="00607DC2" w:rsidRDefault="001B4284" w:rsidP="00607DC2">
                      <w:pPr>
                        <w:ind w:leftChars="100" w:left="210"/>
                        <w:rPr>
                          <w:rFonts w:ascii="Meiryo UI" w:eastAsia="Meiryo UI" w:hAnsi="Meiryo UI"/>
                          <w:b/>
                          <w:color w:val="000000" w:themeColor="text1"/>
                        </w:rPr>
                      </w:pPr>
                      <w:r w:rsidRPr="00607DC2">
                        <w:rPr>
                          <w:rFonts w:ascii="Meiryo UI" w:eastAsia="Meiryo UI" w:hAnsi="Meiryo UI" w:hint="eastAsia"/>
                          <w:b/>
                          <w:color w:val="000000" w:themeColor="text1"/>
                        </w:rPr>
                        <w:t>高齢者</w:t>
                      </w:r>
                      <w:r w:rsidRPr="00607DC2">
                        <w:rPr>
                          <w:rFonts w:ascii="Meiryo UI" w:eastAsia="Meiryo UI" w:hAnsi="Meiryo UI"/>
                          <w:b/>
                          <w:color w:val="000000" w:themeColor="text1"/>
                        </w:rPr>
                        <w:t>施設等</w:t>
                      </w:r>
                      <w:r w:rsidRPr="00607DC2">
                        <w:rPr>
                          <w:rFonts w:ascii="Meiryo UI" w:eastAsia="Meiryo UI" w:hAnsi="Meiryo UI" w:hint="eastAsia"/>
                          <w:b/>
                          <w:color w:val="000000" w:themeColor="text1"/>
                        </w:rPr>
                        <w:t>「</w:t>
                      </w:r>
                      <w:r w:rsidRPr="00607DC2">
                        <w:rPr>
                          <w:rFonts w:ascii="Meiryo UI" w:eastAsia="Meiryo UI" w:hAnsi="Meiryo UI"/>
                          <w:b/>
                          <w:color w:val="000000" w:themeColor="text1"/>
                        </w:rPr>
                        <w:t>スマホ検査センター</w:t>
                      </w:r>
                      <w:r w:rsidRPr="00607DC2">
                        <w:rPr>
                          <w:rFonts w:ascii="Meiryo UI" w:eastAsia="Meiryo UI" w:hAnsi="Meiryo UI" w:hint="eastAsia"/>
                          <w:b/>
                          <w:color w:val="000000" w:themeColor="text1"/>
                        </w:rPr>
                        <w:t xml:space="preserve">」本部　</w:t>
                      </w:r>
                    </w:p>
                    <w:p w14:paraId="3BED73AA" w14:textId="3890F5DD" w:rsidR="001B4284" w:rsidRPr="00607DC2" w:rsidRDefault="001B4284" w:rsidP="00607DC2">
                      <w:pPr>
                        <w:widowControl/>
                        <w:spacing w:line="240" w:lineRule="exact"/>
                        <w:ind w:left="216"/>
                        <w:rPr>
                          <w:rFonts w:ascii="Meiryo UI" w:eastAsia="Meiryo UI" w:hAnsi="Meiryo UI" w:cs="Times New Roman"/>
                          <w:color w:val="000000"/>
                          <w:lang w:eastAsia="zh-TW"/>
                        </w:rPr>
                      </w:pPr>
                      <w:r w:rsidRPr="00607DC2">
                        <w:rPr>
                          <w:rFonts w:ascii="Meiryo UI" w:eastAsia="Meiryo UI" w:hAnsi="Meiryo UI" w:cs="Times New Roman" w:hint="eastAsia"/>
                          <w:color w:val="000000"/>
                          <w:spacing w:val="210"/>
                          <w:kern w:val="0"/>
                          <w:fitText w:val="840" w:id="-1256978688"/>
                        </w:rPr>
                        <w:t>住</w:t>
                      </w:r>
                      <w:r w:rsidRPr="00607DC2">
                        <w:rPr>
                          <w:rFonts w:ascii="Meiryo UI" w:eastAsia="Meiryo UI" w:hAnsi="Meiryo UI" w:cs="Times New Roman" w:hint="eastAsia"/>
                          <w:color w:val="000000"/>
                          <w:kern w:val="0"/>
                          <w:fitText w:val="840" w:id="-1256978688"/>
                        </w:rPr>
                        <w:t>所</w:t>
                      </w:r>
                      <w:r w:rsidRPr="00607DC2">
                        <w:rPr>
                          <w:rFonts w:ascii="Meiryo UI" w:eastAsia="Meiryo UI" w:hAnsi="Meiryo UI" w:cs="Times New Roman" w:hint="eastAsia"/>
                          <w:color w:val="000000"/>
                        </w:rPr>
                        <w:t>：大阪</w:t>
                      </w:r>
                      <w:r w:rsidRPr="00607DC2">
                        <w:rPr>
                          <w:rFonts w:ascii="Meiryo UI" w:eastAsia="Meiryo UI" w:hAnsi="Meiryo UI" w:cs="Times New Roman" w:hint="eastAsia"/>
                          <w:color w:val="000000"/>
                          <w:lang w:eastAsia="zh-CN"/>
                        </w:rPr>
                        <w:t>市中央区大手前２丁目１－５９</w:t>
                      </w:r>
                      <w:r w:rsidRPr="00607DC2">
                        <w:rPr>
                          <w:rFonts w:ascii="Meiryo UI" w:eastAsia="Meiryo UI" w:hAnsi="Meiryo UI" w:cs="Times New Roman" w:hint="eastAsia"/>
                          <w:color w:val="000000"/>
                        </w:rPr>
                        <w:t xml:space="preserve">　</w:t>
                      </w:r>
                      <w:r w:rsidRPr="00607DC2">
                        <w:rPr>
                          <w:rFonts w:ascii="Meiryo UI" w:eastAsia="Meiryo UI" w:hAnsi="Meiryo UI" w:cs="Times New Roman" w:hint="eastAsia"/>
                          <w:color w:val="000000"/>
                          <w:lang w:eastAsia="zh-TW"/>
                        </w:rPr>
                        <w:t>大阪府　旧職員会館</w:t>
                      </w:r>
                    </w:p>
                    <w:p w14:paraId="7C8669C2" w14:textId="593974D3" w:rsidR="001B4284" w:rsidRDefault="001B4284" w:rsidP="00607DC2">
                      <w:pPr>
                        <w:widowControl/>
                        <w:spacing w:line="240" w:lineRule="exact"/>
                        <w:ind w:leftChars="603" w:left="1266"/>
                        <w:rPr>
                          <w:rFonts w:ascii="Meiryo UI" w:eastAsia="Meiryo UI" w:hAnsi="Meiryo UI" w:cs="ＭＳ Ｐゴシック"/>
                          <w:kern w:val="0"/>
                        </w:rPr>
                      </w:pPr>
                      <w:r w:rsidRPr="00607DC2">
                        <w:rPr>
                          <w:rFonts w:ascii="Meiryo UI" w:eastAsia="Meiryo UI" w:hAnsi="Meiryo UI" w:cs="ＭＳ Ｐゴシック" w:hint="eastAsia"/>
                          <w:kern w:val="0"/>
                        </w:rPr>
                        <w:t>Osaka Metro（旧大阪市営地下鉄）谷町線</w:t>
                      </w:r>
                      <w:r>
                        <w:rPr>
                          <w:rFonts w:ascii="Meiryo UI" w:eastAsia="Meiryo UI" w:hAnsi="Meiryo UI" w:cs="ＭＳ Ｐゴシック" w:hint="eastAsia"/>
                          <w:kern w:val="0"/>
                        </w:rPr>
                        <w:t>、</w:t>
                      </w:r>
                      <w:r w:rsidRPr="00607DC2">
                        <w:rPr>
                          <w:rFonts w:ascii="Meiryo UI" w:eastAsia="Meiryo UI" w:hAnsi="Meiryo UI" w:cs="ＭＳ Ｐゴシック" w:hint="eastAsia"/>
                          <w:kern w:val="0"/>
                        </w:rPr>
                        <w:t>京阪本線「天満橋駅」３番出口から約０．５km</w:t>
                      </w:r>
                    </w:p>
                    <w:p w14:paraId="0C43B080" w14:textId="0CD16F7E" w:rsidR="001B4284" w:rsidRPr="00607DC2" w:rsidRDefault="001B4284" w:rsidP="00607DC2">
                      <w:pPr>
                        <w:widowControl/>
                        <w:spacing w:line="240" w:lineRule="exact"/>
                        <w:ind w:left="216"/>
                        <w:rPr>
                          <w:rFonts w:ascii="Meiryo UI" w:eastAsia="Meiryo UI" w:hAnsi="Meiryo UI" w:cs="ＭＳ Ｐゴシック"/>
                          <w:kern w:val="0"/>
                        </w:rPr>
                      </w:pPr>
                      <w:r>
                        <w:rPr>
                          <w:rFonts w:ascii="Meiryo UI" w:eastAsia="Meiryo UI" w:hAnsi="Meiryo UI" w:cs="ＭＳ Ｐゴシック"/>
                          <w:kern w:val="0"/>
                        </w:rPr>
                        <w:t>開所時間：</w:t>
                      </w:r>
                      <w:r w:rsidRPr="00607DC2">
                        <w:rPr>
                          <w:rFonts w:ascii="Meiryo UI" w:eastAsia="Meiryo UI" w:hAnsi="Meiryo UI" w:cs="ＭＳ Ｐゴシック" w:hint="eastAsia"/>
                          <w:kern w:val="0"/>
                        </w:rPr>
                        <w:t>９時３０分から１８時００分まで</w:t>
                      </w:r>
                      <w:r>
                        <w:rPr>
                          <w:rFonts w:ascii="Meiryo UI" w:eastAsia="Meiryo UI" w:hAnsi="Meiryo UI" w:cs="ＭＳ Ｐゴシック" w:hint="eastAsia"/>
                          <w:kern w:val="0"/>
                        </w:rPr>
                        <w:t>（</w:t>
                      </w:r>
                      <w:r>
                        <w:rPr>
                          <w:rFonts w:ascii="Meiryo UI" w:eastAsia="Meiryo UI" w:hAnsi="Meiryo UI" w:cs="ＭＳ Ｐゴシック"/>
                          <w:kern w:val="0"/>
                        </w:rPr>
                        <w:t>毎日）</w:t>
                      </w:r>
                    </w:p>
                    <w:p w14:paraId="1F7B1A73" w14:textId="546DF274" w:rsidR="001B4284" w:rsidRPr="00607DC2" w:rsidRDefault="001B4284" w:rsidP="00607DC2">
                      <w:pPr>
                        <w:spacing w:line="240" w:lineRule="exact"/>
                        <w:ind w:leftChars="100" w:left="210"/>
                        <w:rPr>
                          <w:rFonts w:ascii="Meiryo UI" w:eastAsia="Meiryo UI" w:hAnsi="Meiryo UI"/>
                          <w:color w:val="000000" w:themeColor="text1"/>
                        </w:rPr>
                      </w:pPr>
                      <w:r w:rsidRPr="00607DC2">
                        <w:rPr>
                          <w:rFonts w:ascii="Meiryo UI" w:eastAsia="Meiryo UI" w:hAnsi="Meiryo UI" w:hint="eastAsia"/>
                          <w:color w:val="000000" w:themeColor="text1"/>
                          <w:spacing w:val="210"/>
                          <w:kern w:val="0"/>
                          <w:fitText w:val="840" w:id="-1256978687"/>
                        </w:rPr>
                        <w:t>電</w:t>
                      </w:r>
                      <w:r w:rsidRPr="00607DC2">
                        <w:rPr>
                          <w:rFonts w:ascii="Meiryo UI" w:eastAsia="Meiryo UI" w:hAnsi="Meiryo UI" w:hint="eastAsia"/>
                          <w:color w:val="000000" w:themeColor="text1"/>
                          <w:kern w:val="0"/>
                          <w:fitText w:val="840" w:id="-1256978687"/>
                        </w:rPr>
                        <w:t>話</w:t>
                      </w:r>
                      <w:r w:rsidRPr="00607DC2">
                        <w:rPr>
                          <w:rFonts w:ascii="Meiryo UI" w:eastAsia="Meiryo UI" w:hAnsi="Meiryo UI" w:hint="eastAsia"/>
                          <w:color w:val="000000" w:themeColor="text1"/>
                        </w:rPr>
                        <w:t>：070-1439</w:t>
                      </w:r>
                      <w:r w:rsidRPr="00607DC2">
                        <w:rPr>
                          <w:rFonts w:ascii="Meiryo UI" w:eastAsia="Meiryo UI" w:hAnsi="Meiryo UI"/>
                          <w:color w:val="000000" w:themeColor="text1"/>
                        </w:rPr>
                        <w:t>-</w:t>
                      </w:r>
                      <w:r w:rsidRPr="00607DC2">
                        <w:rPr>
                          <w:rFonts w:ascii="Meiryo UI" w:eastAsia="Meiryo UI" w:hAnsi="Meiryo UI" w:hint="eastAsia"/>
                          <w:color w:val="000000" w:themeColor="text1"/>
                        </w:rPr>
                        <w:t>7345</w:t>
                      </w:r>
                    </w:p>
                    <w:p w14:paraId="50B27183" w14:textId="77777777" w:rsidR="001B4284" w:rsidRPr="00607DC2" w:rsidRDefault="001B4284" w:rsidP="00607DC2">
                      <w:pPr>
                        <w:spacing w:line="240" w:lineRule="exact"/>
                        <w:ind w:leftChars="100" w:left="210"/>
                        <w:rPr>
                          <w:rFonts w:ascii="Meiryo UI" w:eastAsia="Meiryo UI" w:hAnsi="Meiryo UI"/>
                          <w:color w:val="000000" w:themeColor="text1"/>
                        </w:rPr>
                      </w:pPr>
                      <w:r w:rsidRPr="00607DC2">
                        <w:rPr>
                          <w:rFonts w:ascii="Meiryo UI" w:eastAsia="Meiryo UI" w:hAnsi="Meiryo UI" w:hint="eastAsia"/>
                          <w:color w:val="000000" w:themeColor="text1"/>
                        </w:rPr>
                        <w:t>●</w:t>
                      </w:r>
                      <w:r w:rsidRPr="00607DC2">
                        <w:rPr>
                          <w:rFonts w:ascii="Meiryo UI" w:eastAsia="Meiryo UI" w:hAnsi="Meiryo UI"/>
                          <w:color w:val="000000" w:themeColor="text1"/>
                        </w:rPr>
                        <w:t>メール</w:t>
                      </w:r>
                      <w:r w:rsidRPr="00607DC2">
                        <w:rPr>
                          <w:rFonts w:ascii="Meiryo UI" w:eastAsia="Meiryo UI" w:hAnsi="Meiryo UI" w:hint="eastAsia"/>
                          <w:color w:val="000000" w:themeColor="text1"/>
                        </w:rPr>
                        <w:t>：</w:t>
                      </w:r>
                      <w:r w:rsidRPr="00607DC2">
                        <w:rPr>
                          <w:rFonts w:ascii="Meiryo UI" w:eastAsia="Meiryo UI" w:hAnsi="Meiryo UI"/>
                          <w:color w:val="000000" w:themeColor="text1"/>
                        </w:rPr>
                        <w:t>kensasenta1@medi-staffsup.com</w:t>
                      </w:r>
                    </w:p>
                    <w:p w14:paraId="741B3D38" w14:textId="408AD924" w:rsidR="001B4284" w:rsidRPr="00607DC2" w:rsidRDefault="001B4284" w:rsidP="00F40906">
                      <w:pPr>
                        <w:jc w:val="left"/>
                        <w:rPr>
                          <w:rFonts w:ascii="Meiryo UI" w:eastAsia="Meiryo UI" w:hAnsi="Meiryo UI"/>
                        </w:rPr>
                      </w:pPr>
                    </w:p>
                  </w:txbxContent>
                </v:textbox>
                <w10:wrap type="square"/>
              </v:roundrect>
            </w:pict>
          </mc:Fallback>
        </mc:AlternateContent>
      </w:r>
      <w:r w:rsidR="004D0CB7" w:rsidRPr="00A604F6">
        <w:rPr>
          <w:rFonts w:asciiTheme="majorEastAsia" w:eastAsiaTheme="majorEastAsia" w:hAnsiTheme="majorEastAsia" w:hint="eastAsia"/>
          <w:b/>
        </w:rPr>
        <w:t>複数人の申し込み</w:t>
      </w:r>
      <w:r w:rsidR="004D0CB7" w:rsidRPr="00A604F6">
        <w:rPr>
          <w:rFonts w:asciiTheme="majorEastAsia" w:eastAsiaTheme="majorEastAsia" w:hAnsiTheme="majorEastAsia" w:hint="eastAsia"/>
        </w:rPr>
        <w:t>をされた場合は、</w:t>
      </w:r>
      <w:r w:rsidR="004D0CB7" w:rsidRPr="00A604F6">
        <w:rPr>
          <w:rFonts w:asciiTheme="majorEastAsia" w:eastAsiaTheme="majorEastAsia" w:hAnsiTheme="majorEastAsia" w:hint="eastAsia"/>
          <w:b/>
          <w:u w:val="single"/>
        </w:rPr>
        <w:t>段ボール箱や大きめの紙袋等</w:t>
      </w:r>
      <w:r w:rsidR="004D0CB7" w:rsidRPr="00A604F6">
        <w:rPr>
          <w:rFonts w:asciiTheme="majorEastAsia" w:eastAsiaTheme="majorEastAsia" w:hAnsiTheme="majorEastAsia" w:hint="eastAsia"/>
        </w:rPr>
        <w:t>をご持参ください。</w:t>
      </w:r>
    </w:p>
    <w:p w14:paraId="1FDF23DF" w14:textId="77777777" w:rsidR="004D0CB7" w:rsidRDefault="004D0CB7" w:rsidP="004D0CB7">
      <w:pPr>
        <w:pStyle w:val="meirio"/>
        <w:ind w:right="210"/>
      </w:pPr>
    </w:p>
    <w:p w14:paraId="4E6FF3C2" w14:textId="13CDC437" w:rsidR="004D0CB7" w:rsidRDefault="00D642EF" w:rsidP="00D642EF">
      <w:pPr>
        <w:pStyle w:val="2"/>
      </w:pPr>
      <w:bookmarkStart w:id="4" w:name="_Toc133943429"/>
      <w:r>
        <w:rPr>
          <w:rFonts w:hint="eastAsia"/>
        </w:rPr>
        <w:t>検査キットの受領</w:t>
      </w:r>
      <w:bookmarkEnd w:id="4"/>
    </w:p>
    <w:p w14:paraId="76D96416" w14:textId="414545BF" w:rsidR="00D642EF" w:rsidRDefault="00D642EF" w:rsidP="00D642EF">
      <w:pPr>
        <w:ind w:leftChars="200" w:left="420"/>
      </w:pPr>
      <w:r w:rsidRPr="00801C62">
        <w:rPr>
          <w:rFonts w:hint="eastAsia"/>
        </w:rPr>
        <w:t>検査キット</w:t>
      </w:r>
      <w:r>
        <w:rPr>
          <w:rFonts w:hint="eastAsia"/>
        </w:rPr>
        <w:t>を受領されましたら、一人分の</w:t>
      </w:r>
      <w:r w:rsidRPr="00EA362A">
        <w:rPr>
          <w:rFonts w:hint="eastAsia"/>
        </w:rPr>
        <w:t>検査キット</w:t>
      </w:r>
      <w:r>
        <w:rPr>
          <w:rFonts w:hint="eastAsia"/>
        </w:rPr>
        <w:t>を</w:t>
      </w:r>
      <w:r w:rsidRPr="00EA362A">
        <w:rPr>
          <w:rFonts w:hint="eastAsia"/>
        </w:rPr>
        <w:t>袋の中に</w:t>
      </w:r>
      <w:r>
        <w:rPr>
          <w:rFonts w:hint="eastAsia"/>
        </w:rPr>
        <w:t>一つずつ</w:t>
      </w:r>
      <w:r w:rsidRPr="00EA362A">
        <w:rPr>
          <w:rFonts w:hint="eastAsia"/>
        </w:rPr>
        <w:t>セットしています</w:t>
      </w:r>
      <w:r>
        <w:rPr>
          <w:rFonts w:hint="eastAsia"/>
        </w:rPr>
        <w:t>ので、</w:t>
      </w:r>
      <w:r w:rsidRPr="00EA362A">
        <w:rPr>
          <w:rFonts w:hint="eastAsia"/>
        </w:rPr>
        <w:t>袋の中に次のものが揃っているか確認してください。</w:t>
      </w:r>
    </w:p>
    <w:tbl>
      <w:tblPr>
        <w:tblStyle w:val="af6"/>
        <w:tblW w:w="0" w:type="auto"/>
        <w:tblLook w:val="04A0" w:firstRow="1" w:lastRow="0" w:firstColumn="1" w:lastColumn="0" w:noHBand="0" w:noVBand="1"/>
      </w:tblPr>
      <w:tblGrid>
        <w:gridCol w:w="1920"/>
        <w:gridCol w:w="1920"/>
        <w:gridCol w:w="1921"/>
        <w:gridCol w:w="1921"/>
        <w:gridCol w:w="1921"/>
      </w:tblGrid>
      <w:tr w:rsidR="00D642EF" w:rsidRPr="00EA362A" w14:paraId="383A9B28" w14:textId="77777777" w:rsidTr="005E5440">
        <w:tc>
          <w:tcPr>
            <w:tcW w:w="1920" w:type="dxa"/>
            <w:tcBorders>
              <w:top w:val="single" w:sz="24" w:space="0" w:color="auto"/>
              <w:left w:val="single" w:sz="24" w:space="0" w:color="auto"/>
              <w:right w:val="single" w:sz="24" w:space="0" w:color="auto"/>
            </w:tcBorders>
            <w:shd w:val="clear" w:color="auto" w:fill="FFE599" w:themeFill="accent4" w:themeFillTint="66"/>
          </w:tcPr>
          <w:p w14:paraId="479A6699" w14:textId="77777777" w:rsidR="00D642EF" w:rsidRPr="00EA362A" w:rsidRDefault="00D642EF" w:rsidP="003F1F72">
            <w:pPr>
              <w:spacing w:line="320" w:lineRule="exact"/>
              <w:jc w:val="center"/>
              <w:rPr>
                <w:rFonts w:ascii="メイリオ" w:eastAsia="メイリオ" w:hAnsi="メイリオ"/>
                <w:sz w:val="21"/>
                <w:szCs w:val="16"/>
              </w:rPr>
            </w:pPr>
            <w:r w:rsidRPr="00EA362A">
              <w:rPr>
                <w:rFonts w:ascii="メイリオ" w:eastAsia="メイリオ" w:hAnsi="メイリオ" w:hint="eastAsia"/>
                <w:sz w:val="21"/>
                <w:szCs w:val="16"/>
              </w:rPr>
              <w:t>全体</w:t>
            </w:r>
          </w:p>
        </w:tc>
        <w:tc>
          <w:tcPr>
            <w:tcW w:w="1920" w:type="dxa"/>
            <w:tcBorders>
              <w:left w:val="single" w:sz="24" w:space="0" w:color="auto"/>
            </w:tcBorders>
            <w:shd w:val="clear" w:color="auto" w:fill="FFE599" w:themeFill="accent4" w:themeFillTint="66"/>
          </w:tcPr>
          <w:p w14:paraId="095EE622" w14:textId="77777777" w:rsidR="00D642EF" w:rsidRPr="00EA362A" w:rsidRDefault="00D642EF" w:rsidP="003F1F72">
            <w:pPr>
              <w:spacing w:line="320" w:lineRule="exact"/>
              <w:jc w:val="center"/>
              <w:rPr>
                <w:rFonts w:ascii="メイリオ" w:eastAsia="メイリオ" w:hAnsi="メイリオ"/>
                <w:sz w:val="21"/>
                <w:szCs w:val="20"/>
              </w:rPr>
            </w:pPr>
            <w:r>
              <w:rPr>
                <w:rFonts w:ascii="メイリオ" w:eastAsia="メイリオ" w:hAnsi="メイリオ" w:hint="eastAsia"/>
                <w:sz w:val="21"/>
                <w:szCs w:val="20"/>
              </w:rPr>
              <w:t>反応カセット</w:t>
            </w:r>
          </w:p>
        </w:tc>
        <w:tc>
          <w:tcPr>
            <w:tcW w:w="1921" w:type="dxa"/>
            <w:shd w:val="clear" w:color="auto" w:fill="FFE599" w:themeFill="accent4" w:themeFillTint="66"/>
          </w:tcPr>
          <w:p w14:paraId="18AF6512" w14:textId="77777777" w:rsidR="00D642EF" w:rsidRPr="00EA362A" w:rsidRDefault="00D642EF" w:rsidP="003F1F72">
            <w:pPr>
              <w:spacing w:line="320" w:lineRule="exact"/>
              <w:jc w:val="center"/>
              <w:rPr>
                <w:rFonts w:ascii="メイリオ" w:eastAsia="メイリオ" w:hAnsi="メイリオ"/>
                <w:sz w:val="21"/>
                <w:szCs w:val="20"/>
              </w:rPr>
            </w:pPr>
            <w:r>
              <w:rPr>
                <w:rFonts w:ascii="メイリオ" w:eastAsia="メイリオ" w:hAnsi="メイリオ" w:hint="eastAsia"/>
                <w:sz w:val="21"/>
                <w:szCs w:val="20"/>
              </w:rPr>
              <w:t>検体処理液</w:t>
            </w:r>
          </w:p>
        </w:tc>
        <w:tc>
          <w:tcPr>
            <w:tcW w:w="1921" w:type="dxa"/>
            <w:shd w:val="clear" w:color="auto" w:fill="FFE599" w:themeFill="accent4" w:themeFillTint="66"/>
          </w:tcPr>
          <w:p w14:paraId="1BC5184B" w14:textId="77777777" w:rsidR="00D642EF" w:rsidRPr="00EA362A" w:rsidRDefault="00D642EF" w:rsidP="003F1F72">
            <w:pPr>
              <w:spacing w:line="320" w:lineRule="exact"/>
              <w:jc w:val="center"/>
              <w:rPr>
                <w:rFonts w:ascii="メイリオ" w:eastAsia="メイリオ" w:hAnsi="メイリオ"/>
                <w:sz w:val="21"/>
                <w:szCs w:val="20"/>
              </w:rPr>
            </w:pPr>
            <w:r>
              <w:rPr>
                <w:rFonts w:ascii="メイリオ" w:eastAsia="メイリオ" w:hAnsi="メイリオ" w:hint="eastAsia"/>
                <w:sz w:val="21"/>
                <w:szCs w:val="20"/>
              </w:rPr>
              <w:t>滅菌綿棒</w:t>
            </w:r>
          </w:p>
        </w:tc>
        <w:tc>
          <w:tcPr>
            <w:tcW w:w="1921" w:type="dxa"/>
            <w:shd w:val="clear" w:color="auto" w:fill="FFE599" w:themeFill="accent4" w:themeFillTint="66"/>
          </w:tcPr>
          <w:p w14:paraId="7341A3EC" w14:textId="77777777" w:rsidR="00D642EF" w:rsidRPr="00EA362A" w:rsidRDefault="00D642EF" w:rsidP="003F1F72">
            <w:pPr>
              <w:spacing w:line="320" w:lineRule="exact"/>
              <w:jc w:val="center"/>
              <w:rPr>
                <w:rFonts w:ascii="メイリオ" w:eastAsia="メイリオ" w:hAnsi="メイリオ"/>
                <w:sz w:val="21"/>
                <w:szCs w:val="20"/>
              </w:rPr>
            </w:pPr>
            <w:r w:rsidRPr="00EA362A">
              <w:rPr>
                <w:rFonts w:ascii="メイリオ" w:eastAsia="メイリオ" w:hAnsi="メイリオ" w:hint="eastAsia"/>
                <w:sz w:val="21"/>
                <w:szCs w:val="20"/>
              </w:rPr>
              <w:t>滴下チップ</w:t>
            </w:r>
          </w:p>
        </w:tc>
      </w:tr>
      <w:tr w:rsidR="00D642EF" w:rsidRPr="00EA362A" w14:paraId="5BC56651" w14:textId="77777777" w:rsidTr="005E5440">
        <w:trPr>
          <w:trHeight w:val="1474"/>
        </w:trPr>
        <w:tc>
          <w:tcPr>
            <w:tcW w:w="1920" w:type="dxa"/>
            <w:tcBorders>
              <w:left w:val="single" w:sz="24" w:space="0" w:color="auto"/>
              <w:bottom w:val="single" w:sz="24" w:space="0" w:color="auto"/>
              <w:right w:val="single" w:sz="24" w:space="0" w:color="auto"/>
            </w:tcBorders>
          </w:tcPr>
          <w:p w14:paraId="3B5F2247" w14:textId="77777777" w:rsidR="00D642EF" w:rsidRPr="00EA362A" w:rsidRDefault="00D642EF" w:rsidP="003F1F72">
            <w:pPr>
              <w:spacing w:line="320" w:lineRule="exact"/>
              <w:rPr>
                <w:rFonts w:ascii="メイリオ" w:eastAsia="メイリオ" w:hAnsi="メイリオ"/>
                <w:szCs w:val="20"/>
              </w:rPr>
            </w:pPr>
            <w:r>
              <w:rPr>
                <w:noProof/>
              </w:rPr>
              <w:drawing>
                <wp:anchor distT="0" distB="0" distL="114300" distR="114300" simplePos="0" relativeHeight="251727872" behindDoc="0" locked="0" layoutInCell="1" allowOverlap="1" wp14:anchorId="4674A4EB" wp14:editId="3A2B10F1">
                  <wp:simplePos x="0" y="0"/>
                  <wp:positionH relativeFrom="column">
                    <wp:posOffset>174307</wp:posOffset>
                  </wp:positionH>
                  <wp:positionV relativeFrom="paragraph">
                    <wp:posOffset>89853</wp:posOffset>
                  </wp:positionV>
                  <wp:extent cx="828000" cy="763891"/>
                  <wp:effectExtent l="0" t="6032" r="4762" b="4763"/>
                  <wp:wrapNone/>
                  <wp:docPr id="44" name="図 44" descr="cid:61ad015f-15ce-4396-a88d-41b8828405c9@JPNP28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1ad015f-15ce-4396-a88d-41b8828405c9@JPNP286.PROD.OUTLOOK.COM"/>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10930" r="7763"/>
                          <a:stretch/>
                        </pic:blipFill>
                        <pic:spPr bwMode="auto">
                          <a:xfrm rot="5400000">
                            <a:off x="0" y="0"/>
                            <a:ext cx="828000" cy="7638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20" w:type="dxa"/>
            <w:tcBorders>
              <w:left w:val="single" w:sz="24" w:space="0" w:color="auto"/>
            </w:tcBorders>
          </w:tcPr>
          <w:p w14:paraId="4BB2C1FA" w14:textId="77777777" w:rsidR="00D642EF" w:rsidRPr="00EA362A" w:rsidRDefault="00D642EF" w:rsidP="003F1F72">
            <w:pPr>
              <w:spacing w:line="320" w:lineRule="exact"/>
              <w:rPr>
                <w:rFonts w:ascii="メイリオ" w:eastAsia="メイリオ" w:hAnsi="メイリオ"/>
                <w:sz w:val="21"/>
                <w:szCs w:val="20"/>
              </w:rPr>
            </w:pPr>
            <w:r>
              <w:rPr>
                <w:noProof/>
              </w:rPr>
              <mc:AlternateContent>
                <mc:Choice Requires="wps">
                  <w:drawing>
                    <wp:anchor distT="0" distB="0" distL="114300" distR="114300" simplePos="0" relativeHeight="251734016" behindDoc="0" locked="0" layoutInCell="1" allowOverlap="1" wp14:anchorId="68CDF962" wp14:editId="2135D1CF">
                      <wp:simplePos x="0" y="0"/>
                      <wp:positionH relativeFrom="column">
                        <wp:posOffset>300867</wp:posOffset>
                      </wp:positionH>
                      <wp:positionV relativeFrom="paragraph">
                        <wp:posOffset>578161</wp:posOffset>
                      </wp:positionV>
                      <wp:extent cx="787941" cy="2686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787941" cy="268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2860A" w14:textId="77777777" w:rsidR="001B4284" w:rsidRPr="00801C62" w:rsidRDefault="001B4284" w:rsidP="00D642EF">
                                  <w:pPr>
                                    <w:jc w:val="center"/>
                                    <w:rPr>
                                      <w:rFonts w:ascii="Meiryo UI" w:eastAsia="Meiryo UI" w:hAnsi="Meiryo UI"/>
                                      <w:b/>
                                      <w:color w:val="000000" w:themeColor="text1"/>
                                      <w:sz w:val="12"/>
                                      <w:szCs w:val="12"/>
                                      <w14:glow w14:rad="88900">
                                        <w14:schemeClr w14:val="bg1"/>
                                      </w14:glow>
                                    </w:rPr>
                                  </w:pPr>
                                  <w:r w:rsidRPr="00801C62">
                                    <w:rPr>
                                      <w:rFonts w:ascii="Meiryo UI" w:eastAsia="Meiryo UI" w:hAnsi="Meiryo UI" w:hint="eastAsia"/>
                                      <w:b/>
                                      <w:color w:val="000000" w:themeColor="text1"/>
                                      <w:sz w:val="12"/>
                                      <w:szCs w:val="12"/>
                                      <w14:glow w14:rad="88900">
                                        <w14:schemeClr w14:val="bg1"/>
                                      </w14:glow>
                                    </w:rPr>
                                    <w:t>袋から</w:t>
                                  </w:r>
                                  <w:r w:rsidRPr="00801C62">
                                    <w:rPr>
                                      <w:rFonts w:ascii="Meiryo UI" w:eastAsia="Meiryo UI" w:hAnsi="Meiryo UI"/>
                                      <w:b/>
                                      <w:color w:val="000000" w:themeColor="text1"/>
                                      <w:sz w:val="12"/>
                                      <w:szCs w:val="12"/>
                                      <w14:glow w14:rad="88900">
                                        <w14:schemeClr w14:val="bg1"/>
                                      </w14:glow>
                                    </w:rPr>
                                    <w:t>出した状態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DF962" id="正方形/長方形 40" o:spid="_x0000_s1027" style="position:absolute;left:0;text-align:left;margin-left:23.7pt;margin-top:45.5pt;width:62.05pt;height:21.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BYogIAAHkFAAAOAAAAZHJzL2Uyb0RvYy54bWysVM1uEzEQviPxDpbvdDdR+rfqpopaFSFV&#10;bUWLena8dnclr8fYTrLhPeAB4MwZceBxqMRbMLY3m9JWHBA5bMbz882PP8/RcdcqshTWNaBLOtrJ&#10;KRGaQ9Xou5K+uzl7dUCJ80xXTIEWJV0LR4+nL18crUwhxlCDqoQlCKJdsTIlrb03RZY5XouWuR0w&#10;QqNRgm2Zx6O9yyrLVojeqmyc53vZCmxlLHDhHGpPk5FOI76UgvtLKZ3wRJUUa/Pxa+N3Hr7Z9IgV&#10;d5aZuuF9GewfqmhZozHpAHXKPCML2zyBahtuwYH0OxzaDKRsuIg9YDej/FE31zUzIvaCw3FmGJP7&#10;f7D8YnllSVOVdILj0azFO7r/+uX+0/efPz5nvz5+SxJBK45qZVyBEdfmyvYnh2Lou5O2Df/YEeni&#10;eNfDeEXnCUfl/sH+4WRECUfTeO9gL98NmNk22FjnXwtoSRBKavH24lDZ8tz55LpxCbk0nDVKoZ4V&#10;Sv+hQMygyUK9qcIo+bUSyfutkNg01jSOCSLdxImyZMmQKIxzof0omWpWiaTezfHXlzxExAaURsCA&#10;LLGgAbsHCFR+ip3a6f1DqIhsHYLzvxWWgoeImBm0H4LbRoN9DkBhV33m5L8ZUhpNmJLv5l0kRPQM&#10;mjlUaySJhfR6nOFnDV7QOXP+ill8LsgcXAH+Ej9Swaqk0EuU1GA/PKcP/shitFKywudXUvd+wayg&#10;RL3RyO/D0SQQ0sfDZHd/jAf70DJ/aNGL9gTw4pBcWF0Ug79XG1FaaG9xU8xCVjQxzTF3Sbm3m8OJ&#10;T2sBdw0Xs1l0wzdqmD/X14YH8DDnQMCb7pZZ07PUI70vYPNUWfGIrMk3RGqYLTzIJjJ5O9f+BvB9&#10;Ryr1uygskIfn6LXdmNPfAAAA//8DAFBLAwQUAAYACAAAACEAMdX3j94AAAAJAQAADwAAAGRycy9k&#10;b3ducmV2LnhtbEyPzU7DMBCE70i8g7VI3KgTUmgJcSpAQgj1gCjt3bG3SUS8jmznp2+Peyq3Hc1o&#10;9ptiM5uOjeh8a0lAukiAISmrW6oF7H/e79bAfJCkZWcJBZzQw6a8vipkru1E3zjuQs1iCflcCmhC&#10;6HPOvWrQSL+wPVL0jtYZGaJ0NddOTrHcdPw+SR65kS3FD43s8a1B9bsbjICDPb5ORlX0OZ6+2uFj&#10;65Rab4W4vZlfnoEFnMMlDGf8iA5lZKrsQNqzTsBytYxJAU9pnHT2V+kDsCoeWZYBLwv+f0H5BwAA&#10;//8DAFBLAQItABQABgAIAAAAIQC2gziS/gAAAOEBAAATAAAAAAAAAAAAAAAAAAAAAABbQ29udGVu&#10;dF9UeXBlc10ueG1sUEsBAi0AFAAGAAgAAAAhADj9If/WAAAAlAEAAAsAAAAAAAAAAAAAAAAALwEA&#10;AF9yZWxzLy5yZWxzUEsBAi0AFAAGAAgAAAAhAIZzUFiiAgAAeQUAAA4AAAAAAAAAAAAAAAAALgIA&#10;AGRycy9lMm9Eb2MueG1sUEsBAi0AFAAGAAgAAAAhADHV94/eAAAACQEAAA8AAAAAAAAAAAAAAAAA&#10;/AQAAGRycy9kb3ducmV2LnhtbFBLBQYAAAAABAAEAPMAAAAHBgAAAAA=&#10;" filled="f" stroked="f" strokeweight="1pt">
                      <v:textbox>
                        <w:txbxContent>
                          <w:p w14:paraId="1272860A" w14:textId="77777777" w:rsidR="001B4284" w:rsidRPr="00801C62" w:rsidRDefault="001B4284" w:rsidP="00D642EF">
                            <w:pPr>
                              <w:jc w:val="center"/>
                              <w:rPr>
                                <w:rFonts w:ascii="Meiryo UI" w:eastAsia="Meiryo UI" w:hAnsi="Meiryo UI"/>
                                <w:b/>
                                <w:color w:val="000000" w:themeColor="text1"/>
                                <w:sz w:val="12"/>
                                <w:szCs w:val="12"/>
                                <w14:glow w14:rad="88900">
                                  <w14:schemeClr w14:val="bg1"/>
                                </w14:glow>
                              </w:rPr>
                            </w:pPr>
                            <w:r w:rsidRPr="00801C62">
                              <w:rPr>
                                <w:rFonts w:ascii="Meiryo UI" w:eastAsia="Meiryo UI" w:hAnsi="Meiryo UI" w:hint="eastAsia"/>
                                <w:b/>
                                <w:color w:val="000000" w:themeColor="text1"/>
                                <w:sz w:val="12"/>
                                <w:szCs w:val="12"/>
                                <w14:glow w14:rad="88900">
                                  <w14:schemeClr w14:val="bg1"/>
                                </w14:glow>
                              </w:rPr>
                              <w:t>袋から</w:t>
                            </w:r>
                            <w:r w:rsidRPr="00801C62">
                              <w:rPr>
                                <w:rFonts w:ascii="Meiryo UI" w:eastAsia="Meiryo UI" w:hAnsi="Meiryo UI"/>
                                <w:b/>
                                <w:color w:val="000000" w:themeColor="text1"/>
                                <w:sz w:val="12"/>
                                <w:szCs w:val="12"/>
                                <w14:glow w14:rad="88900">
                                  <w14:schemeClr w14:val="bg1"/>
                                </w14:glow>
                              </w:rPr>
                              <w:t>出した状態</w:t>
                            </w:r>
                          </w:p>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2D5DD713" wp14:editId="28BEA707">
                      <wp:simplePos x="0" y="0"/>
                      <wp:positionH relativeFrom="column">
                        <wp:posOffset>50483</wp:posOffset>
                      </wp:positionH>
                      <wp:positionV relativeFrom="paragraph">
                        <wp:posOffset>242252</wp:posOffset>
                      </wp:positionV>
                      <wp:extent cx="174625" cy="485775"/>
                      <wp:effectExtent l="0" t="0" r="0" b="9525"/>
                      <wp:wrapNone/>
                      <wp:docPr id="42" name="右カーブ矢印 42"/>
                      <wp:cNvGraphicFramePr/>
                      <a:graphic xmlns:a="http://schemas.openxmlformats.org/drawingml/2006/main">
                        <a:graphicData uri="http://schemas.microsoft.com/office/word/2010/wordprocessingShape">
                          <wps:wsp>
                            <wps:cNvSpPr/>
                            <wps:spPr>
                              <a:xfrm>
                                <a:off x="0" y="0"/>
                                <a:ext cx="174625" cy="485775"/>
                              </a:xfrm>
                              <a:prstGeom prst="curvedRightArrow">
                                <a:avLst>
                                  <a:gd name="adj1" fmla="val 28260"/>
                                  <a:gd name="adj2" fmla="val 91464"/>
                                  <a:gd name="adj3" fmla="val 32272"/>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B1EC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42" o:spid="_x0000_s1026" type="#_x0000_t102" style="position:absolute;left:0;text-align:left;margin-left:4pt;margin-top:19.05pt;width:13.75pt;height:3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E1wIAANwFAAAOAAAAZHJzL2Uyb0RvYy54bWysVE9v0zAUvyPxHSzfWdosbUe1dKo2DSFN&#10;W7UN7ew5dhPk2MZ2m5YjOyNuXJG4ckHiyreZJr4Gz46bVmzigMjBec/v/8/vvcOjVS3QkhlbKZnj&#10;/l4PIyapKio5z/Gb69MXBxhZR2RBhJIsx2tm8dHk+bPDRo9ZqkolCmYQOJF23Ogcl87pcZJYWrKa&#10;2D2lmQQhV6YmDlgzTwpDGvBeiyTt9YZJo0yhjaLMWrg9aYV4Evxzzqi74Nwyh0SOITcXThPOW38m&#10;k0Mynhuiy4rGNMg/ZFGTSkLQztUJcQQtTPXIVV1Ro6zibo+qOlGcV5SFGqCafu+Paq5KolmoBcCx&#10;uoPJ/j+39Hw5M6gqcpylGElSwxs9fPpx/+Hb/d3P+7vPv758ffj4HYEQkGq0HYPBlZ6ZyFkgfdkr&#10;bmr/h4LQKqC77tBlK4coXPZH2TAdYERBlB0MRqOB95lsjbWx7hVTNfJEjunCLFlxWc1LNzVGNQFf&#10;sjyzLgBdxGxJ8baPEa8FvNuSCJQepMPNu+7oQHVbnZf9bJjFt9/R2d/V2U/TUagaMoxRgdrk6FMQ&#10;0p9SnVZCtJX4m8Sj1OISKLcWrNW+ZByQBiTSUErocXYsDIK0c0woZdL1W1FJCtZeD3rwRaA6iwCb&#10;kODQe+YQv/MdHfj5eey7zTLqe1MWRqQz7v0tsda4swiRlXSdcV1JZZ5yIKCqGLnV34DUQuNRulXF&#10;GvrQqHZAraanFTTBGbFuRgy8LMwubBl3AQcXqsmxihRGpTLvn7r3+jAoIMWogQnPsX23IIZhJF5L&#10;GCFogsyvhMBkg1EKjNmV3O5K5KI+VvBM0GuQXSC9vhMbkhtV38AymvqoICKSQmxoY2c2zLFrNw+s&#10;M8qm06AGa0ATdyavNPXOPaq+x65XN8ToOAkORuhcbbZBbMcW0a2ut5RqunCKV84Lt7hGBlZIaJy4&#10;7vyO2uWD1nYpT34DAAD//wMAUEsDBBQABgAIAAAAIQACh9GU2wAAAAcBAAAPAAAAZHJzL2Rvd25y&#10;ZXYueG1sTI8xT8MwFIR3JP6D9ZDYqBNCrSjEqRASGwsNQ9nc+JFExM8mdtr03/OYYDzd6e67ere6&#10;SZxwjqMnDfkmA4HUeTtSr+G9fbkrQcRkyJrJE2q4YIRdc31Vm8r6M73haZ96wSUUK6NhSClUUsZu&#10;QGfixgck9j797ExiOffSzubM5W6S91mmpDMj8cJgAj4P2H3tF6dBlbbNDqFblL3ElobX749QKK1v&#10;b9anRxAJ1/QXhl98RoeGmY5+IRvFpKHkJ0lDUeYg2C62WxBHjuUPCmRTy//8zQ8AAAD//wMAUEsB&#10;Ai0AFAAGAAgAAAAhALaDOJL+AAAA4QEAABMAAAAAAAAAAAAAAAAAAAAAAFtDb250ZW50X1R5cGVz&#10;XS54bWxQSwECLQAUAAYACAAAACEAOP0h/9YAAACUAQAACwAAAAAAAAAAAAAAAAAvAQAAX3JlbHMv&#10;LnJlbHNQSwECLQAUAAYACAAAACEAv7tLRNcCAADcBQAADgAAAAAAAAAAAAAAAAAuAgAAZHJzL2Uy&#10;b0RvYy54bWxQSwECLQAUAAYACAAAACEAAofRlNsAAAAHAQAADwAAAAAAAAAAAAAAAAAxBQAAZHJz&#10;L2Rvd25yZXYueG1sUEsFBgAAAAAEAAQA8wAAADkGAAAAAA==&#10;" adj="14498,19146,14629" fillcolor="#5b9bd5 [3204]" stroked="f" strokeweight="1pt"/>
                  </w:pict>
                </mc:Fallback>
              </mc:AlternateContent>
            </w:r>
            <w:r>
              <w:rPr>
                <w:noProof/>
              </w:rPr>
              <w:drawing>
                <wp:anchor distT="0" distB="0" distL="114300" distR="114300" simplePos="0" relativeHeight="251728896" behindDoc="0" locked="0" layoutInCell="1" allowOverlap="1" wp14:anchorId="13A36458" wp14:editId="351A6D31">
                  <wp:simplePos x="0" y="0"/>
                  <wp:positionH relativeFrom="column">
                    <wp:posOffset>107315</wp:posOffset>
                  </wp:positionH>
                  <wp:positionV relativeFrom="paragraph">
                    <wp:posOffset>62230</wp:posOffset>
                  </wp:positionV>
                  <wp:extent cx="1044000" cy="782796"/>
                  <wp:effectExtent l="0" t="0" r="3810" b="0"/>
                  <wp:wrapNone/>
                  <wp:docPr id="45" name="図 45" descr="cid:36e37b69-ef1a-4a1f-93fd-818a33850fb0@JPNP28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36e37b69-ef1a-4a1f-93fd-818a33850fb0@JPNP286.PROD.OUTLOOK.C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044000" cy="7827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1" w:type="dxa"/>
          </w:tcPr>
          <w:p w14:paraId="23C878E7" w14:textId="77777777" w:rsidR="00D642EF" w:rsidRPr="00EA362A" w:rsidRDefault="00D642EF" w:rsidP="003F1F72">
            <w:pPr>
              <w:spacing w:line="320" w:lineRule="exact"/>
              <w:rPr>
                <w:rFonts w:ascii="メイリオ" w:eastAsia="メイリオ" w:hAnsi="メイリオ"/>
                <w:sz w:val="21"/>
                <w:szCs w:val="20"/>
              </w:rPr>
            </w:pPr>
            <w:r>
              <w:rPr>
                <w:noProof/>
              </w:rPr>
              <w:drawing>
                <wp:anchor distT="0" distB="0" distL="114300" distR="114300" simplePos="0" relativeHeight="251729920" behindDoc="0" locked="0" layoutInCell="1" allowOverlap="1" wp14:anchorId="765A1F4B" wp14:editId="51DBCCBD">
                  <wp:simplePos x="0" y="0"/>
                  <wp:positionH relativeFrom="column">
                    <wp:posOffset>108585</wp:posOffset>
                  </wp:positionH>
                  <wp:positionV relativeFrom="paragraph">
                    <wp:posOffset>113665</wp:posOffset>
                  </wp:positionV>
                  <wp:extent cx="972000" cy="729108"/>
                  <wp:effectExtent l="0" t="0" r="0" b="0"/>
                  <wp:wrapNone/>
                  <wp:docPr id="46" name="図 46" descr="cid:3bdf9aff-b383-4b0e-bee3-57c1df6b3081@JPNP28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3bdf9aff-b383-4b0e-bee3-57c1df6b3081@JPNP286.PROD.OUTLOOK.COM"/>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972000" cy="7291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1" w:type="dxa"/>
          </w:tcPr>
          <w:p w14:paraId="5CD2EAAB" w14:textId="77777777" w:rsidR="00D642EF" w:rsidRPr="00EA362A" w:rsidRDefault="00D642EF" w:rsidP="003F1F72">
            <w:pPr>
              <w:spacing w:line="320" w:lineRule="exact"/>
              <w:rPr>
                <w:rFonts w:ascii="メイリオ" w:eastAsia="メイリオ" w:hAnsi="メイリオ"/>
                <w:sz w:val="21"/>
                <w:szCs w:val="20"/>
              </w:rPr>
            </w:pPr>
            <w:r>
              <w:rPr>
                <w:noProof/>
              </w:rPr>
              <w:drawing>
                <wp:anchor distT="0" distB="0" distL="114300" distR="114300" simplePos="0" relativeHeight="251730944" behindDoc="0" locked="0" layoutInCell="1" allowOverlap="1" wp14:anchorId="23298752" wp14:editId="784A43A0">
                  <wp:simplePos x="0" y="0"/>
                  <wp:positionH relativeFrom="column">
                    <wp:posOffset>-39802</wp:posOffset>
                  </wp:positionH>
                  <wp:positionV relativeFrom="paragraph">
                    <wp:posOffset>120015</wp:posOffset>
                  </wp:positionV>
                  <wp:extent cx="1188000" cy="638743"/>
                  <wp:effectExtent l="0" t="0" r="0" b="9525"/>
                  <wp:wrapNone/>
                  <wp:docPr id="47" name="図 47" descr="cid:32c1b66f-85b4-4e7a-b801-2905efd3acc5@JPNP28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2c1b66f-85b4-4e7a-b801-2905efd3acc5@JPNP286.PROD.OUTLOOK.COM"/>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16020" t="26696" r="5828" b="17286"/>
                          <a:stretch/>
                        </pic:blipFill>
                        <pic:spPr bwMode="auto">
                          <a:xfrm>
                            <a:off x="0" y="0"/>
                            <a:ext cx="1188000" cy="6387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21" w:type="dxa"/>
          </w:tcPr>
          <w:p w14:paraId="2281772B" w14:textId="77777777" w:rsidR="00D642EF" w:rsidRPr="00EA362A" w:rsidRDefault="00D642EF" w:rsidP="003F1F72">
            <w:pPr>
              <w:spacing w:line="320" w:lineRule="exact"/>
              <w:rPr>
                <w:rFonts w:ascii="メイリオ" w:eastAsia="メイリオ" w:hAnsi="メイリオ"/>
                <w:sz w:val="21"/>
                <w:szCs w:val="20"/>
              </w:rPr>
            </w:pPr>
            <w:r>
              <w:rPr>
                <w:noProof/>
              </w:rPr>
              <w:drawing>
                <wp:anchor distT="0" distB="0" distL="114300" distR="114300" simplePos="0" relativeHeight="251731968" behindDoc="0" locked="0" layoutInCell="1" allowOverlap="1" wp14:anchorId="2615E958" wp14:editId="54115094">
                  <wp:simplePos x="0" y="0"/>
                  <wp:positionH relativeFrom="column">
                    <wp:posOffset>113368</wp:posOffset>
                  </wp:positionH>
                  <wp:positionV relativeFrom="paragraph">
                    <wp:posOffset>119380</wp:posOffset>
                  </wp:positionV>
                  <wp:extent cx="1008000" cy="709302"/>
                  <wp:effectExtent l="0" t="0" r="1905" b="0"/>
                  <wp:wrapNone/>
                  <wp:docPr id="9" name="図 9" descr="cid:b0654f39-57d2-4b4f-8147-5df30725264a@JPNP28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b0654f39-57d2-4b4f-8147-5df30725264a@JPNP286.PROD.OUTLOOK.COM"/>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a:stretch/>
                        </pic:blipFill>
                        <pic:spPr bwMode="auto">
                          <a:xfrm>
                            <a:off x="0" y="0"/>
                            <a:ext cx="1008000" cy="7093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EF30605" w14:textId="77777777" w:rsidR="00D642EF" w:rsidRPr="005447FC" w:rsidRDefault="00D642EF" w:rsidP="00D642EF">
      <w:r w:rsidRPr="005447FC">
        <w:rPr>
          <w:rFonts w:hint="eastAsia"/>
        </w:rPr>
        <w:t>＊唾液採取用滅菌容器および唾液採取用綿棒は付属しておりません。別途ご用意ください。</w:t>
      </w:r>
    </w:p>
    <w:p w14:paraId="0C3ACA6E" w14:textId="1A5FDC43" w:rsidR="00D642EF" w:rsidRDefault="00D642EF" w:rsidP="00D642EF">
      <w:pPr>
        <w:ind w:firstLineChars="100" w:firstLine="210"/>
      </w:pPr>
      <w:r w:rsidRPr="005447FC">
        <w:rPr>
          <w:rFonts w:hint="eastAsia"/>
        </w:rPr>
        <w:t>唾液採取の</w:t>
      </w:r>
      <w:r w:rsidRPr="005447FC">
        <w:t>30</w:t>
      </w:r>
      <w:r w:rsidRPr="005447FC">
        <w:t>分前から、飲食、喫煙、歯磨き、口内洗浄等はお控えください</w:t>
      </w:r>
      <w:r w:rsidR="002C241A">
        <w:rPr>
          <w:rFonts w:hint="eastAsia"/>
        </w:rPr>
        <w:t>。</w:t>
      </w:r>
    </w:p>
    <w:p w14:paraId="3A456302" w14:textId="77777777" w:rsidR="00D642EF" w:rsidRDefault="00D642EF" w:rsidP="00D642EF">
      <w:pPr>
        <w:ind w:firstLineChars="100" w:firstLine="210"/>
      </w:pPr>
    </w:p>
    <w:p w14:paraId="57ED1D4A" w14:textId="4B35226F" w:rsidR="00D642EF" w:rsidRPr="00D642EF" w:rsidRDefault="00D642EF" w:rsidP="00D642EF">
      <w:pPr>
        <w:pStyle w:val="2"/>
      </w:pPr>
      <w:bookmarkStart w:id="5" w:name="_Toc133943430"/>
      <w:r>
        <w:rPr>
          <w:rFonts w:hint="eastAsia"/>
        </w:rPr>
        <w:t>検査の実施</w:t>
      </w:r>
      <w:bookmarkEnd w:id="5"/>
    </w:p>
    <w:p w14:paraId="61C0624E" w14:textId="77777777" w:rsidR="00D642EF" w:rsidRDefault="00D642EF" w:rsidP="004D0CB7">
      <w:pPr>
        <w:adjustRightInd w:val="0"/>
        <w:ind w:leftChars="200" w:left="630" w:hangingChars="100" w:hanging="210"/>
        <w:rPr>
          <w:rFonts w:asciiTheme="majorEastAsia" w:eastAsiaTheme="majorEastAsia" w:hAnsiTheme="majorEastAsia"/>
        </w:rPr>
      </w:pPr>
      <w:r>
        <w:rPr>
          <w:rFonts w:asciiTheme="majorEastAsia" w:eastAsiaTheme="majorEastAsia" w:hAnsiTheme="majorEastAsia" w:hint="eastAsia"/>
        </w:rPr>
        <w:t>受領した検査キットを使用して検査を実施します。</w:t>
      </w:r>
    </w:p>
    <w:p w14:paraId="5E2078AB" w14:textId="25A01351" w:rsidR="00D642EF" w:rsidRDefault="00D642EF" w:rsidP="00D642EF">
      <w:pPr>
        <w:ind w:leftChars="200" w:left="420"/>
      </w:pPr>
      <w:r>
        <w:rPr>
          <w:rFonts w:hint="eastAsia"/>
        </w:rPr>
        <w:t>使用方法は</w:t>
      </w:r>
      <w:r>
        <w:rPr>
          <w:rFonts w:hint="eastAsia"/>
        </w:rPr>
        <w:t>P</w:t>
      </w:r>
      <w:r w:rsidR="002C241A">
        <w:rPr>
          <w:rFonts w:hint="eastAsia"/>
        </w:rPr>
        <w:t>11</w:t>
      </w:r>
      <w:r>
        <w:rPr>
          <w:rFonts w:hint="eastAsia"/>
        </w:rPr>
        <w:t>ページの検査キットの使用方法を参照してください。</w:t>
      </w:r>
    </w:p>
    <w:p w14:paraId="6865BA38" w14:textId="77777777" w:rsidR="00D642EF" w:rsidRDefault="00D642EF" w:rsidP="00D642EF">
      <w:pPr>
        <w:ind w:leftChars="200" w:left="420"/>
      </w:pPr>
    </w:p>
    <w:p w14:paraId="594B216A" w14:textId="0AC8FD73" w:rsidR="00D642EF" w:rsidRDefault="00D642EF" w:rsidP="00D642EF">
      <w:pPr>
        <w:pStyle w:val="2"/>
      </w:pPr>
      <w:bookmarkStart w:id="6" w:name="_Toc133943431"/>
      <w:r>
        <w:rPr>
          <w:rFonts w:hint="eastAsia"/>
        </w:rPr>
        <w:t>検査</w:t>
      </w:r>
      <w:r w:rsidR="00356217">
        <w:rPr>
          <w:rFonts w:hint="eastAsia"/>
        </w:rPr>
        <w:t>の</w:t>
      </w:r>
      <w:r>
        <w:rPr>
          <w:rFonts w:hint="eastAsia"/>
        </w:rPr>
        <w:t>結果</w:t>
      </w:r>
      <w:bookmarkEnd w:id="6"/>
    </w:p>
    <w:p w14:paraId="5F355098" w14:textId="77777777" w:rsidR="00D642EF" w:rsidRDefault="00D642EF" w:rsidP="00D642EF">
      <w:pPr>
        <w:ind w:leftChars="200" w:left="420"/>
      </w:pPr>
      <w:r>
        <w:rPr>
          <w:rFonts w:hint="eastAsia"/>
        </w:rPr>
        <w:t>検査結果が判明しましたら、施設に必ず報告いただき、</w:t>
      </w:r>
      <w:r w:rsidRPr="00D642EF">
        <w:rPr>
          <w:rFonts w:hint="eastAsia"/>
        </w:rPr>
        <w:t>ご施設での新型コロナウイルス感染症の感染拡大の防止にお役立てください。</w:t>
      </w:r>
    </w:p>
    <w:p w14:paraId="46DEF8D6" w14:textId="101DB855" w:rsidR="00D642EF" w:rsidRDefault="00D642EF" w:rsidP="005E5440">
      <w:pPr>
        <w:ind w:leftChars="200" w:left="420" w:rightChars="-68" w:right="-143"/>
      </w:pPr>
      <w:r>
        <w:rPr>
          <w:rFonts w:hint="eastAsia"/>
        </w:rPr>
        <w:t>なお、陽性の場合は、医療機関の受診や自宅待機など適切に対応いただきますようお願いいたします。</w:t>
      </w:r>
    </w:p>
    <w:p w14:paraId="2CBEC152" w14:textId="0F093ABB" w:rsidR="00D642EF" w:rsidRDefault="00D642EF" w:rsidP="00D642EF">
      <w:pPr>
        <w:ind w:leftChars="200" w:left="420"/>
      </w:pPr>
      <w:r>
        <w:rPr>
          <w:rFonts w:hint="eastAsia"/>
        </w:rPr>
        <w:t>＊検査結果を高齢者施設等「スマホ検査センター」に登録・報告する必要はありません。</w:t>
      </w:r>
    </w:p>
    <w:p w14:paraId="595D3E00" w14:textId="5B377C8D" w:rsidR="00D642EF" w:rsidRDefault="00D642EF" w:rsidP="00A604F6">
      <w:pPr>
        <w:pStyle w:val="2"/>
      </w:pPr>
      <w:bookmarkStart w:id="7" w:name="_Toc133943432"/>
      <w:r>
        <w:rPr>
          <w:rFonts w:hint="eastAsia"/>
        </w:rPr>
        <w:lastRenderedPageBreak/>
        <w:t>申込後の変更</w:t>
      </w:r>
      <w:r w:rsidR="00356217">
        <w:rPr>
          <w:rFonts w:hint="eastAsia"/>
        </w:rPr>
        <w:t>（受取方法の変更、検査人数の変更（増減どちらも））</w:t>
      </w:r>
      <w:r>
        <w:rPr>
          <w:rFonts w:hint="eastAsia"/>
        </w:rPr>
        <w:t>、キャンセルについて</w:t>
      </w:r>
      <w:bookmarkEnd w:id="7"/>
    </w:p>
    <w:p w14:paraId="0EF7BAE0" w14:textId="77777777" w:rsidR="00D642EF" w:rsidRDefault="00D642EF" w:rsidP="002C241A">
      <w:pPr>
        <w:pStyle w:val="ae"/>
        <w:numPr>
          <w:ilvl w:val="0"/>
          <w:numId w:val="21"/>
        </w:numPr>
        <w:ind w:leftChars="0"/>
      </w:pPr>
      <w:r>
        <w:rPr>
          <w:rFonts w:hint="eastAsia"/>
        </w:rPr>
        <w:t>申込後の変更は受付けておりません。</w:t>
      </w:r>
    </w:p>
    <w:p w14:paraId="6798C507" w14:textId="7C32CD9D" w:rsidR="00D642EF" w:rsidRPr="00D642EF" w:rsidRDefault="00D642EF" w:rsidP="00356217">
      <w:pPr>
        <w:pStyle w:val="ae"/>
        <w:ind w:leftChars="0" w:left="420"/>
      </w:pPr>
      <w:r>
        <w:rPr>
          <w:rFonts w:hint="eastAsia"/>
        </w:rPr>
        <w:t>お手数をおかけしますが、変更を希望される場合は、もとの申込をキャンセルし、改めてお申込みください。</w:t>
      </w:r>
    </w:p>
    <w:p w14:paraId="741B50D3" w14:textId="7FDEB8D1" w:rsidR="002C241A" w:rsidRDefault="002C241A" w:rsidP="002C241A">
      <w:pPr>
        <w:pStyle w:val="ae"/>
        <w:numPr>
          <w:ilvl w:val="0"/>
          <w:numId w:val="21"/>
        </w:numPr>
        <w:ind w:leftChars="0"/>
      </w:pPr>
      <w:r>
        <w:rPr>
          <w:rFonts w:hint="eastAsia"/>
        </w:rPr>
        <w:t>キャンセルについては、キャンセルする申込</w:t>
      </w:r>
      <w:r>
        <w:rPr>
          <w:rFonts w:hint="eastAsia"/>
        </w:rPr>
        <w:t>ID</w:t>
      </w:r>
      <w:r>
        <w:rPr>
          <w:rFonts w:hint="eastAsia"/>
        </w:rPr>
        <w:t>を次のメールアドレスあてお知らせください。（</w:t>
      </w:r>
      <w:r w:rsidRPr="002C241A">
        <w:t>kensasenta1@medi-staffsup.com</w:t>
      </w:r>
      <w:r>
        <w:rPr>
          <w:rFonts w:hint="eastAsia"/>
        </w:rPr>
        <w:t>）</w:t>
      </w:r>
    </w:p>
    <w:p w14:paraId="4D050F4C" w14:textId="1C3D3B5E" w:rsidR="00A604F6" w:rsidRPr="00704E3A" w:rsidRDefault="00356217" w:rsidP="002C241A">
      <w:pPr>
        <w:pStyle w:val="ae"/>
        <w:numPr>
          <w:ilvl w:val="0"/>
          <w:numId w:val="21"/>
        </w:numPr>
        <w:ind w:leftChars="0"/>
      </w:pPr>
      <w:r>
        <w:rPr>
          <w:rFonts w:hint="eastAsia"/>
        </w:rPr>
        <w:t>なお、来所受取りを希望された方で、</w:t>
      </w:r>
      <w:r w:rsidR="00A604F6" w:rsidRPr="00704E3A">
        <w:rPr>
          <w:rFonts w:hint="eastAsia"/>
        </w:rPr>
        <w:t>検査申込後、１週間を過ぎても</w:t>
      </w:r>
      <w:r>
        <w:rPr>
          <w:rFonts w:hint="eastAsia"/>
        </w:rPr>
        <w:t>来所されない場合は、キャンセル扱いとなりますので、</w:t>
      </w:r>
      <w:r w:rsidR="00A604F6" w:rsidRPr="00704E3A">
        <w:rPr>
          <w:rFonts w:hint="eastAsia"/>
        </w:rPr>
        <w:t>ご注意ください。</w:t>
      </w:r>
    </w:p>
    <w:p w14:paraId="11430F47" w14:textId="758CCA11" w:rsidR="00A604F6" w:rsidRPr="00A604F6" w:rsidRDefault="00356217" w:rsidP="004D0CB7">
      <w:pPr>
        <w:ind w:leftChars="200" w:left="420" w:firstLineChars="100" w:firstLine="210"/>
        <w:rPr>
          <w:rFonts w:asciiTheme="majorEastAsia" w:eastAsiaTheme="majorEastAsia" w:hAnsiTheme="majorEastAsia"/>
        </w:rPr>
      </w:pPr>
      <w:r>
        <w:rPr>
          <w:rFonts w:ascii="Meiryo UI" w:eastAsia="Meiryo UI" w:hAnsi="Meiryo UI" w:hint="eastAsia"/>
          <w:noProof/>
        </w:rPr>
        <mc:AlternateContent>
          <mc:Choice Requires="wps">
            <w:drawing>
              <wp:anchor distT="0" distB="0" distL="114300" distR="114300" simplePos="0" relativeHeight="251721728" behindDoc="0" locked="0" layoutInCell="1" allowOverlap="1" wp14:anchorId="4B18662A" wp14:editId="374D168E">
                <wp:simplePos x="0" y="0"/>
                <wp:positionH relativeFrom="margin">
                  <wp:posOffset>232410</wp:posOffset>
                </wp:positionH>
                <wp:positionV relativeFrom="paragraph">
                  <wp:posOffset>170180</wp:posOffset>
                </wp:positionV>
                <wp:extent cx="5784850" cy="628650"/>
                <wp:effectExtent l="0" t="0" r="25400" b="19050"/>
                <wp:wrapNone/>
                <wp:docPr id="4" name="正方形/長方形 4"/>
                <wp:cNvGraphicFramePr/>
                <a:graphic xmlns:a="http://schemas.openxmlformats.org/drawingml/2006/main">
                  <a:graphicData uri="http://schemas.microsoft.com/office/word/2010/wordprocessingShape">
                    <wps:wsp>
                      <wps:cNvSpPr/>
                      <wps:spPr>
                        <a:xfrm>
                          <a:off x="0" y="0"/>
                          <a:ext cx="5784850" cy="628650"/>
                        </a:xfrm>
                        <a:prstGeom prst="rect">
                          <a:avLst/>
                        </a:prstGeom>
                        <a:noFill/>
                        <a:ln w="254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0224A05" w14:textId="77777777" w:rsidR="001B4284" w:rsidRDefault="001B4284" w:rsidP="00356217">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WE</w:t>
                            </w:r>
                            <w:r>
                              <w:rPr>
                                <w:rFonts w:asciiTheme="majorEastAsia" w:eastAsiaTheme="majorEastAsia" w:hAnsiTheme="majorEastAsia"/>
                                <w:b/>
                                <w:color w:val="000000" w:themeColor="text1"/>
                                <w:sz w:val="22"/>
                              </w:rPr>
                              <w:t>B申込完了のお知らせメールにマイページ</w:t>
                            </w:r>
                            <w:r>
                              <w:rPr>
                                <w:rFonts w:asciiTheme="majorEastAsia" w:eastAsiaTheme="majorEastAsia" w:hAnsiTheme="majorEastAsia" w:hint="eastAsia"/>
                                <w:b/>
                                <w:color w:val="000000" w:themeColor="text1"/>
                                <w:sz w:val="22"/>
                              </w:rPr>
                              <w:t>への</w:t>
                            </w:r>
                            <w:r>
                              <w:rPr>
                                <w:rFonts w:asciiTheme="majorEastAsia" w:eastAsiaTheme="majorEastAsia" w:hAnsiTheme="majorEastAsia"/>
                                <w:b/>
                                <w:color w:val="000000" w:themeColor="text1"/>
                                <w:sz w:val="22"/>
                              </w:rPr>
                              <w:t>リンクを掲載しています。</w:t>
                            </w:r>
                          </w:p>
                          <w:p w14:paraId="4E91BD20" w14:textId="33F66F8D" w:rsidR="001B4284" w:rsidRPr="00681752" w:rsidRDefault="001B4284" w:rsidP="00356217">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申込内容や</w:t>
                            </w:r>
                            <w:r>
                              <w:rPr>
                                <w:rFonts w:asciiTheme="majorEastAsia" w:eastAsiaTheme="majorEastAsia" w:hAnsiTheme="majorEastAsia"/>
                                <w:b/>
                                <w:color w:val="000000" w:themeColor="text1"/>
                                <w:sz w:val="22"/>
                              </w:rPr>
                              <w:t>検査キットの</w:t>
                            </w:r>
                            <w:r>
                              <w:rPr>
                                <w:rFonts w:asciiTheme="majorEastAsia" w:eastAsiaTheme="majorEastAsia" w:hAnsiTheme="majorEastAsia" w:hint="eastAsia"/>
                                <w:b/>
                                <w:color w:val="000000" w:themeColor="text1"/>
                                <w:sz w:val="22"/>
                              </w:rPr>
                              <w:t>送付</w:t>
                            </w:r>
                            <w:r>
                              <w:rPr>
                                <w:rFonts w:asciiTheme="majorEastAsia" w:eastAsiaTheme="majorEastAsia" w:hAnsiTheme="majorEastAsia"/>
                                <w:b/>
                                <w:color w:val="000000" w:themeColor="text1"/>
                                <w:sz w:val="22"/>
                              </w:rPr>
                              <w:t>状況は、マイページからご確認ください。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8662A" id="正方形/長方形 4" o:spid="_x0000_s1028" style="position:absolute;left:0;text-align:left;margin-left:18.3pt;margin-top:13.4pt;width:455.5pt;height:49.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8kxwIAAMUFAAAOAAAAZHJzL2Uyb0RvYy54bWysVMFu1DAQvSPxD5bvNLtRtl2iZqtVqyKk&#10;qq3Yop69jt1EcmxjezdZ/gM+AM6cEQc+h0r8BWM7yZZScUDsITvjeTPjeZ6Z45OuEWjLjK2VLPD0&#10;YIIRk1SVtbwr8Nub8xdzjKwjsiRCSVbgHbP4ZPH82XGrc5aqSomSGQRBpM1bXeDKOZ0niaUVa4g9&#10;UJpJMHJlGuJANXdJaUgL0RuRpJPJYdIqU2qjKLMWTs+iES9CfM4ZdVecW+aQKDDczYWvCd+1/yaL&#10;Y5LfGaKrmvbXIP9wi4bUEpKOoc6II2hj6j9CNTU1yiruDqhqEsV5TVmoAaqZTh5Vs6qIZqEWIMfq&#10;kSb7/8LSy+21QXVZ4AwjSRp4ovsvn+8/fvvx/VPy88PXKKHME9VqmwN+pa9Nr1kQfdUdN43/h3pQ&#10;F8jdjeSyziEKh7OjeTafwRtQsB2m80OQIUyy99bGuldMNcgLBTbweIFTsr2wLkIHiE8m1XktBJyT&#10;XEjUFjidZZNJ8LBK1KW3emPoJXYqDNoS6ALXTfu8v6F85DNiqwiyO+uVHigk3NNXH+sNktsJFlO/&#10;YRwIhArTmNu37j4doZRJN42mipQsJphN4DfcY/AIbAgJAX1kDvcfY/cBBmQMMsSO3PR478pC54/O&#10;PSl/cx49QmYl3ejc1FKZpyoTUFWfOeIHkiI1niXXrbvQXKlH+pO1KnfQcEbFSbSantfA/AWx7poY&#10;GD1oEFgn7go+XCh4VdVLGFXKvH/q3ONhIsCKUQujXGD7bkMMw0i8ljArL6dZ5mc/KNnsKAXFPLSs&#10;H1rkpjlV0CdTWFyaBtHjnRhEblRzC1tn6bOCiUgKuQtMnRmUUxdXDOwtypbLAIN518RdyJWmPrjn&#10;2ffcTXdLjO5b3sGwXKph7En+qPMj1ntKtdw4xeswFnte+xeAXRFaqd9rfhk91ANqv30XvwAAAP//&#10;AwBQSwMEFAAGAAgAAAAhAMymuQ3fAAAACQEAAA8AAABkcnMvZG93bnJldi54bWxMj8FOwzAQRO9I&#10;/IO1SNyoQ2hDCHGqqgiqHikglZsbL3FEvI5ip03/nuUEx515mp0pl5PrxBGH0HpScDtLQCDV3rTU&#10;KHh/e77JQYSoyejOEyo4Y4BldXlR6sL4E73icRcbwSEUCq3AxtgXUobaotNh5nsk9r784HTkc2ik&#10;GfSJw10n0yTJpNMt8Qere1xbrL93o1Mg84/9eiE3497OV5/n/ukl3W6cUtdX0+oRRMQp/sHwW5+r&#10;Q8WdDn4kE0Sn4C7LmFSQZryA/Yf5PQsHBtNFDrIq5f8F1Q8AAAD//wMAUEsBAi0AFAAGAAgAAAAh&#10;ALaDOJL+AAAA4QEAABMAAAAAAAAAAAAAAAAAAAAAAFtDb250ZW50X1R5cGVzXS54bWxQSwECLQAU&#10;AAYACAAAACEAOP0h/9YAAACUAQAACwAAAAAAAAAAAAAAAAAvAQAAX3JlbHMvLnJlbHNQSwECLQAU&#10;AAYACAAAACEAXtLfJMcCAADFBQAADgAAAAAAAAAAAAAAAAAuAgAAZHJzL2Uyb0RvYy54bWxQSwEC&#10;LQAUAAYACAAAACEAzKa5Dd8AAAAJAQAADwAAAAAAAAAAAAAAAAAhBQAAZHJzL2Rvd25yZXYueG1s&#10;UEsFBgAAAAAEAAQA8wAAAC0GAAAAAA==&#10;" filled="f" strokecolor="black [3213]" strokeweight="2pt">
                <v:stroke dashstyle="3 1"/>
                <v:textbox>
                  <w:txbxContent>
                    <w:p w14:paraId="10224A05" w14:textId="77777777" w:rsidR="001B4284" w:rsidRDefault="001B4284" w:rsidP="00356217">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WE</w:t>
                      </w:r>
                      <w:r>
                        <w:rPr>
                          <w:rFonts w:asciiTheme="majorEastAsia" w:eastAsiaTheme="majorEastAsia" w:hAnsiTheme="majorEastAsia"/>
                          <w:b/>
                          <w:color w:val="000000" w:themeColor="text1"/>
                          <w:sz w:val="22"/>
                        </w:rPr>
                        <w:t>B申込完了のお知らせメールにマイページ</w:t>
                      </w:r>
                      <w:r>
                        <w:rPr>
                          <w:rFonts w:asciiTheme="majorEastAsia" w:eastAsiaTheme="majorEastAsia" w:hAnsiTheme="majorEastAsia" w:hint="eastAsia"/>
                          <w:b/>
                          <w:color w:val="000000" w:themeColor="text1"/>
                          <w:sz w:val="22"/>
                        </w:rPr>
                        <w:t>への</w:t>
                      </w:r>
                      <w:r>
                        <w:rPr>
                          <w:rFonts w:asciiTheme="majorEastAsia" w:eastAsiaTheme="majorEastAsia" w:hAnsiTheme="majorEastAsia"/>
                          <w:b/>
                          <w:color w:val="000000" w:themeColor="text1"/>
                          <w:sz w:val="22"/>
                        </w:rPr>
                        <w:t>リンクを掲載しています。</w:t>
                      </w:r>
                    </w:p>
                    <w:p w14:paraId="4E91BD20" w14:textId="33F66F8D" w:rsidR="001B4284" w:rsidRPr="00681752" w:rsidRDefault="001B4284" w:rsidP="00356217">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申込内容や</w:t>
                      </w:r>
                      <w:r>
                        <w:rPr>
                          <w:rFonts w:asciiTheme="majorEastAsia" w:eastAsiaTheme="majorEastAsia" w:hAnsiTheme="majorEastAsia"/>
                          <w:b/>
                          <w:color w:val="000000" w:themeColor="text1"/>
                          <w:sz w:val="22"/>
                        </w:rPr>
                        <w:t>検査キットの</w:t>
                      </w:r>
                      <w:r>
                        <w:rPr>
                          <w:rFonts w:asciiTheme="majorEastAsia" w:eastAsiaTheme="majorEastAsia" w:hAnsiTheme="majorEastAsia" w:hint="eastAsia"/>
                          <w:b/>
                          <w:color w:val="000000" w:themeColor="text1"/>
                          <w:sz w:val="22"/>
                        </w:rPr>
                        <w:t>送付</w:t>
                      </w:r>
                      <w:r>
                        <w:rPr>
                          <w:rFonts w:asciiTheme="majorEastAsia" w:eastAsiaTheme="majorEastAsia" w:hAnsiTheme="majorEastAsia"/>
                          <w:b/>
                          <w:color w:val="000000" w:themeColor="text1"/>
                          <w:sz w:val="22"/>
                        </w:rPr>
                        <w:t>状況は、マイページからご確認ください。</w:t>
                      </w:r>
                    </w:p>
                  </w:txbxContent>
                </v:textbox>
                <w10:wrap anchorx="margin"/>
              </v:rect>
            </w:pict>
          </mc:Fallback>
        </mc:AlternateContent>
      </w:r>
    </w:p>
    <w:p w14:paraId="457B80B6" w14:textId="4B46C8A9" w:rsidR="004D0CB7" w:rsidRDefault="004D0CB7" w:rsidP="004D0CB7">
      <w:pPr>
        <w:pStyle w:val="meirio"/>
        <w:ind w:leftChars="500" w:left="1261" w:right="210" w:hangingChars="100" w:hanging="211"/>
        <w:rPr>
          <w:rFonts w:asciiTheme="majorEastAsia" w:eastAsiaTheme="majorEastAsia" w:hAnsiTheme="majorEastAsia"/>
          <w:sz w:val="21"/>
        </w:rPr>
      </w:pPr>
    </w:p>
    <w:p w14:paraId="2E05929F" w14:textId="77777777" w:rsidR="004D0CB7" w:rsidRPr="00BF612C" w:rsidRDefault="004D0CB7" w:rsidP="004D0CB7">
      <w:pPr>
        <w:pStyle w:val="meirio"/>
        <w:ind w:leftChars="500" w:left="1261" w:right="210" w:hangingChars="100" w:hanging="211"/>
        <w:rPr>
          <w:rFonts w:asciiTheme="majorEastAsia" w:eastAsiaTheme="majorEastAsia" w:hAnsiTheme="majorEastAsia"/>
          <w:sz w:val="21"/>
        </w:rPr>
      </w:pPr>
    </w:p>
    <w:p w14:paraId="26D6A2B3" w14:textId="77777777" w:rsidR="004D0CB7" w:rsidRDefault="004D0CB7" w:rsidP="004D0CB7">
      <w:pPr>
        <w:ind w:leftChars="400" w:left="840" w:firstLineChars="100" w:firstLine="210"/>
        <w:rPr>
          <w:rFonts w:asciiTheme="majorEastAsia" w:eastAsiaTheme="majorEastAsia" w:hAnsiTheme="majorEastAsia"/>
        </w:rPr>
      </w:pPr>
    </w:p>
    <w:p w14:paraId="5230FE30" w14:textId="66546BC9" w:rsidR="004D0CB7" w:rsidRDefault="004D0CB7">
      <w:pPr>
        <w:widowControl/>
        <w:jc w:val="left"/>
        <w:rPr>
          <w:rFonts w:ascii="ＭＳ ゴシック" w:hAnsi="ＭＳ ゴシック" w:cs="MS-Gothic"/>
          <w:kern w:val="0"/>
          <w:sz w:val="22"/>
        </w:rPr>
      </w:pPr>
    </w:p>
    <w:p w14:paraId="4FB7DDB4" w14:textId="77777777" w:rsidR="00986F5D" w:rsidRPr="004D0CB7" w:rsidRDefault="00986F5D">
      <w:pPr>
        <w:widowControl/>
        <w:jc w:val="left"/>
        <w:rPr>
          <w:rFonts w:ascii="ＭＳ ゴシック" w:hAnsi="ＭＳ ゴシック" w:cs="MS-Gothic"/>
          <w:kern w:val="0"/>
          <w:sz w:val="22"/>
        </w:rPr>
      </w:pPr>
    </w:p>
    <w:p w14:paraId="4CC5555A" w14:textId="595DA486" w:rsidR="00FE48E6" w:rsidRPr="00AC7951" w:rsidRDefault="00526D77" w:rsidP="00356217">
      <w:pPr>
        <w:pStyle w:val="1"/>
      </w:pPr>
      <w:bookmarkStart w:id="8" w:name="_Toc133943433"/>
      <w:r w:rsidRPr="00AC7951">
        <w:rPr>
          <w:rFonts w:hint="eastAsia"/>
        </w:rPr>
        <w:t>高齢者施設等「</w:t>
      </w:r>
      <w:r w:rsidR="00122C0D" w:rsidRPr="00E700A3">
        <w:rPr>
          <w:rFonts w:hint="eastAsia"/>
        </w:rPr>
        <w:t>スマホ</w:t>
      </w:r>
      <w:r w:rsidR="00094736" w:rsidRPr="00E700A3">
        <w:rPr>
          <w:rFonts w:hint="eastAsia"/>
          <w:szCs w:val="28"/>
        </w:rPr>
        <w:t>検査センター</w:t>
      </w:r>
      <w:r w:rsidRPr="00E700A3">
        <w:rPr>
          <w:rFonts w:hint="eastAsia"/>
          <w:szCs w:val="28"/>
        </w:rPr>
        <w:t>」</w:t>
      </w:r>
      <w:r w:rsidR="00356217">
        <w:rPr>
          <w:rFonts w:hint="eastAsia"/>
          <w:szCs w:val="28"/>
        </w:rPr>
        <w:t>の検査方法・検査対象者など</w:t>
      </w:r>
      <w:bookmarkEnd w:id="8"/>
    </w:p>
    <w:p w14:paraId="7ADB8D23" w14:textId="07041F05" w:rsidR="00356217" w:rsidRPr="00356217" w:rsidRDefault="00356217" w:rsidP="00356217">
      <w:pPr>
        <w:pStyle w:val="2"/>
        <w:numPr>
          <w:ilvl w:val="0"/>
          <w:numId w:val="17"/>
        </w:numPr>
      </w:pPr>
      <w:bookmarkStart w:id="9" w:name="_Toc133943434"/>
      <w:r w:rsidRPr="00356217">
        <w:rPr>
          <w:rFonts w:hint="eastAsia"/>
        </w:rPr>
        <w:t>検査方法</w:t>
      </w:r>
      <w:bookmarkEnd w:id="9"/>
    </w:p>
    <w:p w14:paraId="53C27A3D" w14:textId="77777777" w:rsidR="00356217" w:rsidRPr="00356217" w:rsidRDefault="00356217" w:rsidP="002C241A">
      <w:pPr>
        <w:ind w:leftChars="200" w:left="420"/>
      </w:pPr>
      <w:r w:rsidRPr="00356217">
        <w:rPr>
          <w:rFonts w:hint="eastAsia"/>
        </w:rPr>
        <w:t>抗原定性検査（いわゆる検査キット）</w:t>
      </w:r>
    </w:p>
    <w:p w14:paraId="66D8602F" w14:textId="77777777" w:rsidR="00356217" w:rsidRPr="00356217" w:rsidRDefault="00356217" w:rsidP="00356217"/>
    <w:p w14:paraId="15EEC5BE" w14:textId="6A0B8C68" w:rsidR="00356217" w:rsidRPr="00356217" w:rsidRDefault="00356217" w:rsidP="00356217">
      <w:pPr>
        <w:pStyle w:val="2"/>
      </w:pPr>
      <w:bookmarkStart w:id="10" w:name="_Toc133943435"/>
      <w:r w:rsidRPr="00356217">
        <w:rPr>
          <w:rFonts w:hint="eastAsia"/>
        </w:rPr>
        <w:t>検査対象となる症状</w:t>
      </w:r>
      <w:bookmarkEnd w:id="10"/>
    </w:p>
    <w:p w14:paraId="0424B543" w14:textId="2B17C984" w:rsidR="00356217" w:rsidRPr="00356217" w:rsidRDefault="00356217" w:rsidP="002C241A">
      <w:pPr>
        <w:ind w:leftChars="200" w:left="420"/>
      </w:pPr>
      <w:r w:rsidRPr="00356217">
        <w:rPr>
          <w:rFonts w:hint="eastAsia"/>
        </w:rPr>
        <w:t>次の</w:t>
      </w:r>
      <w:r>
        <w:rPr>
          <w:rFonts w:hint="eastAsia"/>
        </w:rPr>
        <w:t>症状のうち、一つでも該当する場合、検査対象となります。</w:t>
      </w:r>
    </w:p>
    <w:p w14:paraId="0F4A7767" w14:textId="77777777" w:rsidR="00356217" w:rsidRPr="00356217" w:rsidRDefault="00356217" w:rsidP="002C241A">
      <w:pPr>
        <w:ind w:leftChars="200" w:left="420"/>
      </w:pPr>
      <w:r w:rsidRPr="00356217">
        <w:rPr>
          <w:rFonts w:hint="eastAsia"/>
        </w:rPr>
        <w:t xml:space="preserve">咳、発熱、筋肉痛、寒気・震え、倦怠感、頭痛、下痢、咽頭痛、息切れ、嗅覚・味覚障害、胸痛、鼻水、くしゃみ　　　</w:t>
      </w:r>
    </w:p>
    <w:p w14:paraId="36D35667" w14:textId="77777777" w:rsidR="00356217" w:rsidRPr="00356217" w:rsidRDefault="00356217" w:rsidP="00356217"/>
    <w:p w14:paraId="64A678CB" w14:textId="47EA1547" w:rsidR="00356217" w:rsidRPr="00356217" w:rsidRDefault="00356217" w:rsidP="00356217">
      <w:pPr>
        <w:pStyle w:val="2"/>
      </w:pPr>
      <w:bookmarkStart w:id="11" w:name="_Toc133943436"/>
      <w:r w:rsidRPr="00356217">
        <w:rPr>
          <w:rFonts w:hint="eastAsia"/>
        </w:rPr>
        <w:t>検査対象者</w:t>
      </w:r>
      <w:bookmarkEnd w:id="11"/>
    </w:p>
    <w:p w14:paraId="6174F99B" w14:textId="64C9C0D8" w:rsidR="00356217" w:rsidRPr="00356217" w:rsidRDefault="002C241A" w:rsidP="002C241A">
      <w:pPr>
        <w:ind w:leftChars="200" w:left="420"/>
      </w:pPr>
      <w:r>
        <w:rPr>
          <w:rFonts w:hint="eastAsia"/>
        </w:rPr>
        <w:t>重症化リスクが高い高齢者施設等（別表</w:t>
      </w:r>
      <w:r w:rsidR="00356217" w:rsidRPr="00356217">
        <w:rPr>
          <w:rFonts w:hint="eastAsia"/>
        </w:rPr>
        <w:t>１</w:t>
      </w:r>
      <w:r>
        <w:rPr>
          <w:rFonts w:hint="eastAsia"/>
        </w:rPr>
        <w:t>：</w:t>
      </w:r>
      <w:r>
        <w:rPr>
          <w:rFonts w:hint="eastAsia"/>
        </w:rPr>
        <w:t>P12</w:t>
      </w:r>
      <w:r w:rsidR="00356217">
        <w:rPr>
          <w:rFonts w:hint="eastAsia"/>
        </w:rPr>
        <w:t>）</w:t>
      </w:r>
      <w:r w:rsidR="00356217" w:rsidRPr="00356217">
        <w:rPr>
          <w:rFonts w:hint="eastAsia"/>
        </w:rPr>
        <w:t>の利用者及び</w:t>
      </w:r>
      <w:r w:rsidR="00356217">
        <w:rPr>
          <w:rFonts w:hint="eastAsia"/>
        </w:rPr>
        <w:t>職員（</w:t>
      </w:r>
      <w:r>
        <w:rPr>
          <w:rFonts w:hint="eastAsia"/>
        </w:rPr>
        <w:t>別表</w:t>
      </w:r>
      <w:r w:rsidR="00356217">
        <w:rPr>
          <w:rFonts w:hint="eastAsia"/>
        </w:rPr>
        <w:t>２</w:t>
      </w:r>
      <w:r>
        <w:rPr>
          <w:rFonts w:hint="eastAsia"/>
        </w:rPr>
        <w:t>：</w:t>
      </w:r>
      <w:r>
        <w:rPr>
          <w:rFonts w:hint="eastAsia"/>
        </w:rPr>
        <w:t>P13</w:t>
      </w:r>
      <w:r w:rsidR="00356217">
        <w:rPr>
          <w:rFonts w:hint="eastAsia"/>
        </w:rPr>
        <w:t>）</w:t>
      </w:r>
      <w:r w:rsidR="00356217" w:rsidRPr="00356217">
        <w:rPr>
          <w:rFonts w:hint="eastAsia"/>
        </w:rPr>
        <w:t>となります。</w:t>
      </w:r>
    </w:p>
    <w:p w14:paraId="43C01E61" w14:textId="61E51380" w:rsidR="00356217" w:rsidRPr="00704E3A" w:rsidRDefault="00356217" w:rsidP="00CD427B">
      <w:pPr>
        <w:ind w:firstLineChars="300" w:firstLine="630"/>
      </w:pPr>
      <w:r>
        <w:rPr>
          <w:rFonts w:hint="eastAsia"/>
        </w:rPr>
        <w:t>＊</w:t>
      </w:r>
      <w:r w:rsidRPr="00704E3A">
        <w:rPr>
          <w:rFonts w:hint="eastAsia"/>
        </w:rPr>
        <w:t>ご家族の方は、検査対象ではありません。</w:t>
      </w:r>
    </w:p>
    <w:p w14:paraId="50AC707D" w14:textId="4EBC4A6C" w:rsidR="00D37817" w:rsidRPr="0005474C" w:rsidRDefault="00F40906" w:rsidP="00221A88">
      <w:pPr>
        <w:ind w:leftChars="300" w:left="1052" w:hangingChars="200" w:hanging="422"/>
        <w:rPr>
          <w:rFonts w:ascii="ＭＳ ゴシック" w:hAnsi="ＭＳ ゴシック"/>
        </w:rPr>
      </w:pPr>
      <w:r>
        <w:rPr>
          <w:rFonts w:ascii="ＭＳ ゴシック" w:hAnsi="ＭＳ ゴシック" w:hint="eastAsia"/>
          <w:b/>
          <w:u w:val="single"/>
        </w:rPr>
        <w:t>＊</w:t>
      </w:r>
      <w:r w:rsidR="00724525" w:rsidRPr="0005474C">
        <w:rPr>
          <w:rFonts w:ascii="ＭＳ ゴシック" w:hAnsi="ＭＳ ゴシック" w:hint="eastAsia"/>
          <w:b/>
          <w:u w:val="single"/>
        </w:rPr>
        <w:t>通所等の利用者の申込みについては、事業所から申込みを行って下さい。</w:t>
      </w:r>
    </w:p>
    <w:p w14:paraId="256740A5" w14:textId="77777777" w:rsidR="00F40906" w:rsidRDefault="00F40906" w:rsidP="00F40906">
      <w:pPr>
        <w:ind w:leftChars="300" w:left="840" w:hangingChars="100" w:hanging="210"/>
        <w:rPr>
          <w:rFonts w:ascii="ＭＳ ゴシック" w:hAnsi="ＭＳ ゴシック"/>
        </w:rPr>
      </w:pPr>
      <w:r>
        <w:rPr>
          <w:rFonts w:ascii="ＭＳ ゴシック" w:hAnsi="ＭＳ ゴシック" w:hint="eastAsia"/>
        </w:rPr>
        <w:t>＊</w:t>
      </w:r>
      <w:r w:rsidR="00B26F7F" w:rsidRPr="0005474C">
        <w:rPr>
          <w:rFonts w:ascii="ＭＳ ゴシック" w:hAnsi="ＭＳ ゴシック" w:hint="eastAsia"/>
        </w:rPr>
        <w:t>ご家族から利用者に発熱等の症状</w:t>
      </w:r>
      <w:r w:rsidR="00221A88" w:rsidRPr="0005474C">
        <w:rPr>
          <w:rFonts w:ascii="ＭＳ ゴシック" w:hAnsi="ＭＳ ゴシック" w:hint="eastAsia"/>
        </w:rPr>
        <w:t>について相談を受けた</w:t>
      </w:r>
      <w:r w:rsidR="00B26F7F" w:rsidRPr="0005474C">
        <w:rPr>
          <w:rFonts w:ascii="ＭＳ ゴシック" w:hAnsi="ＭＳ ゴシック" w:hint="eastAsia"/>
        </w:rPr>
        <w:t>場合、医療機関への受診又は本検査センターの利用を進めてください。</w:t>
      </w:r>
    </w:p>
    <w:p w14:paraId="026459DC" w14:textId="290D5169" w:rsidR="00B26F7F" w:rsidRPr="0005474C" w:rsidRDefault="00B26F7F" w:rsidP="00F40906">
      <w:pPr>
        <w:ind w:leftChars="400" w:left="840"/>
        <w:rPr>
          <w:rFonts w:ascii="ＭＳ ゴシック" w:hAnsi="ＭＳ ゴシック"/>
        </w:rPr>
      </w:pPr>
      <w:r w:rsidRPr="0005474C">
        <w:rPr>
          <w:rFonts w:ascii="ＭＳ ゴシック" w:hAnsi="ＭＳ ゴシック" w:hint="eastAsia"/>
          <w:u w:val="single"/>
        </w:rPr>
        <w:t>本検査センターを利用する場合は、サービス事業所よりご本人の個人情報を使用することを</w:t>
      </w:r>
      <w:r w:rsidR="00F40906">
        <w:rPr>
          <w:rFonts w:ascii="ＭＳ ゴシック" w:hAnsi="ＭＳ ゴシック"/>
          <w:u w:val="single"/>
        </w:rPr>
        <w:br/>
      </w:r>
      <w:r w:rsidRPr="0005474C">
        <w:rPr>
          <w:rFonts w:ascii="ＭＳ ゴシック" w:hAnsi="ＭＳ ゴシック" w:hint="eastAsia"/>
          <w:u w:val="single"/>
        </w:rPr>
        <w:t>本人に了承いただき申し込みを行ってください。</w:t>
      </w:r>
    </w:p>
    <w:p w14:paraId="0C3D3FD4" w14:textId="77777777" w:rsidR="00F40906" w:rsidRDefault="00F40906" w:rsidP="00F40906">
      <w:pPr>
        <w:ind w:leftChars="300" w:left="840" w:hangingChars="100" w:hanging="210"/>
        <w:rPr>
          <w:rFonts w:asciiTheme="majorEastAsia" w:eastAsiaTheme="majorEastAsia" w:hAnsiTheme="majorEastAsia"/>
        </w:rPr>
      </w:pPr>
      <w:r>
        <w:rPr>
          <w:rFonts w:asciiTheme="majorEastAsia" w:eastAsiaTheme="majorEastAsia" w:hAnsiTheme="majorEastAsia" w:hint="eastAsia"/>
        </w:rPr>
        <w:t>＊施設・事業所等</w:t>
      </w:r>
      <w:r w:rsidRPr="00AC1B52">
        <w:rPr>
          <w:rFonts w:asciiTheme="majorEastAsia" w:eastAsiaTheme="majorEastAsia" w:hAnsiTheme="majorEastAsia" w:hint="eastAsia"/>
        </w:rPr>
        <w:t>の</w:t>
      </w:r>
      <w:r>
        <w:rPr>
          <w:rFonts w:asciiTheme="majorEastAsia" w:eastAsiaTheme="majorEastAsia" w:hAnsiTheme="majorEastAsia" w:hint="eastAsia"/>
        </w:rPr>
        <w:t>職員又はご家族が補助をしても</w:t>
      </w:r>
      <w:r w:rsidRPr="00790134">
        <w:rPr>
          <w:rFonts w:asciiTheme="majorEastAsia" w:eastAsiaTheme="majorEastAsia" w:hAnsiTheme="majorEastAsia" w:hint="eastAsia"/>
        </w:rPr>
        <w:t>検体（唾液</w:t>
      </w:r>
      <w:r>
        <w:rPr>
          <w:rFonts w:asciiTheme="majorEastAsia" w:eastAsiaTheme="majorEastAsia" w:hAnsiTheme="majorEastAsia" w:hint="eastAsia"/>
        </w:rPr>
        <w:t>・綿棒</w:t>
      </w:r>
      <w:r w:rsidRPr="00790134">
        <w:rPr>
          <w:rFonts w:asciiTheme="majorEastAsia" w:eastAsiaTheme="majorEastAsia" w:hAnsiTheme="majorEastAsia" w:hint="eastAsia"/>
        </w:rPr>
        <w:t>）が採取できない場合や</w:t>
      </w:r>
      <w:r w:rsidRPr="00790134">
        <w:rPr>
          <w:rFonts w:asciiTheme="majorEastAsia" w:eastAsiaTheme="majorEastAsia" w:hAnsiTheme="majorEastAsia" w:hint="eastAsia"/>
          <w:u w:val="single"/>
        </w:rPr>
        <w:t>受診が必要な場合</w:t>
      </w:r>
      <w:r w:rsidRPr="00790134">
        <w:rPr>
          <w:rFonts w:asciiTheme="majorEastAsia" w:eastAsiaTheme="majorEastAsia" w:hAnsiTheme="majorEastAsia" w:hint="eastAsia"/>
        </w:rPr>
        <w:t>等は</w:t>
      </w:r>
      <w:r w:rsidRPr="00526D77">
        <w:rPr>
          <w:rFonts w:asciiTheme="majorEastAsia" w:eastAsiaTheme="majorEastAsia" w:hAnsiTheme="majorEastAsia" w:hint="eastAsia"/>
        </w:rPr>
        <w:t>高齢者施設等「</w:t>
      </w:r>
      <w:r>
        <w:rPr>
          <w:rFonts w:asciiTheme="majorEastAsia" w:eastAsiaTheme="majorEastAsia" w:hAnsiTheme="majorEastAsia" w:hint="eastAsia"/>
        </w:rPr>
        <w:t>スマホ</w:t>
      </w:r>
      <w:r w:rsidRPr="00790134">
        <w:rPr>
          <w:rFonts w:asciiTheme="majorEastAsia" w:eastAsiaTheme="majorEastAsia" w:hAnsiTheme="majorEastAsia" w:hint="eastAsia"/>
        </w:rPr>
        <w:t>検査センター</w:t>
      </w:r>
      <w:r>
        <w:rPr>
          <w:rFonts w:asciiTheme="majorEastAsia" w:eastAsiaTheme="majorEastAsia" w:hAnsiTheme="majorEastAsia" w:hint="eastAsia"/>
        </w:rPr>
        <w:t>」</w:t>
      </w:r>
      <w:r w:rsidRPr="00790134">
        <w:rPr>
          <w:rFonts w:asciiTheme="majorEastAsia" w:eastAsiaTheme="majorEastAsia" w:hAnsiTheme="majorEastAsia" w:hint="eastAsia"/>
        </w:rPr>
        <w:t>において</w:t>
      </w:r>
      <w:r>
        <w:rPr>
          <w:rFonts w:asciiTheme="majorEastAsia" w:eastAsiaTheme="majorEastAsia" w:hAnsiTheme="majorEastAsia" w:hint="eastAsia"/>
        </w:rPr>
        <w:t>検査</w:t>
      </w:r>
      <w:r w:rsidRPr="00790134">
        <w:rPr>
          <w:rFonts w:asciiTheme="majorEastAsia" w:eastAsiaTheme="majorEastAsia" w:hAnsiTheme="majorEastAsia" w:hint="eastAsia"/>
        </w:rPr>
        <w:t>申込の対象外となりますので、かかりつけ医にご相談ください。</w:t>
      </w:r>
    </w:p>
    <w:p w14:paraId="1E12EC10" w14:textId="39146DF2" w:rsidR="005E5440" w:rsidRDefault="005E5440">
      <w:pPr>
        <w:widowControl/>
        <w:jc w:val="left"/>
        <w:rPr>
          <w:rFonts w:asciiTheme="majorEastAsia" w:eastAsiaTheme="majorEastAsia" w:hAnsiTheme="majorEastAsia"/>
        </w:rPr>
      </w:pPr>
      <w:r>
        <w:rPr>
          <w:rFonts w:asciiTheme="majorEastAsia" w:eastAsiaTheme="majorEastAsia" w:hAnsiTheme="majorEastAsia"/>
        </w:rPr>
        <w:br w:type="page"/>
      </w:r>
    </w:p>
    <w:p w14:paraId="63A85419" w14:textId="67B75E99" w:rsidR="00A67628" w:rsidRPr="00AC1B52" w:rsidRDefault="00A67628" w:rsidP="00F40906">
      <w:pPr>
        <w:pStyle w:val="2"/>
      </w:pPr>
      <w:bookmarkStart w:id="12" w:name="_Toc133943437"/>
      <w:r w:rsidRPr="00790134">
        <w:rPr>
          <w:rFonts w:hint="eastAsia"/>
        </w:rPr>
        <w:lastRenderedPageBreak/>
        <w:t>施設</w:t>
      </w:r>
      <w:r w:rsidR="005E1DBB" w:rsidRPr="00AC1B52">
        <w:rPr>
          <w:rFonts w:hint="eastAsia"/>
        </w:rPr>
        <w:t>等</w:t>
      </w:r>
      <w:r w:rsidRPr="00AC1B52">
        <w:rPr>
          <w:rFonts w:hint="eastAsia"/>
        </w:rPr>
        <w:t>の窓口担当者について</w:t>
      </w:r>
      <w:bookmarkEnd w:id="12"/>
    </w:p>
    <w:p w14:paraId="4BAF3A5E" w14:textId="77777777" w:rsidR="00A67628" w:rsidRDefault="00A67628" w:rsidP="00060064">
      <w:pPr>
        <w:ind w:leftChars="200" w:left="420" w:firstLineChars="100" w:firstLine="210"/>
        <w:rPr>
          <w:rFonts w:asciiTheme="majorEastAsia" w:eastAsiaTheme="majorEastAsia" w:hAnsiTheme="majorEastAsia"/>
        </w:rPr>
      </w:pPr>
      <w:r w:rsidRPr="00AC1B52">
        <w:rPr>
          <w:rFonts w:asciiTheme="majorEastAsia" w:eastAsiaTheme="majorEastAsia" w:hAnsiTheme="majorEastAsia" w:hint="eastAsia"/>
        </w:rPr>
        <w:t>施設</w:t>
      </w:r>
      <w:r w:rsidR="005E1DBB" w:rsidRPr="00AC1B52">
        <w:rPr>
          <w:rFonts w:asciiTheme="majorEastAsia" w:eastAsiaTheme="majorEastAsia" w:hAnsiTheme="majorEastAsia" w:hint="eastAsia"/>
        </w:rPr>
        <w:t>等</w:t>
      </w:r>
      <w:r w:rsidR="002629BA" w:rsidRPr="00AC1B52">
        <w:rPr>
          <w:rFonts w:asciiTheme="majorEastAsia" w:eastAsiaTheme="majorEastAsia" w:hAnsiTheme="majorEastAsia" w:hint="eastAsia"/>
        </w:rPr>
        <w:t>への連絡や</w:t>
      </w:r>
      <w:r w:rsidRPr="00AC1B52">
        <w:rPr>
          <w:rFonts w:asciiTheme="majorEastAsia" w:eastAsiaTheme="majorEastAsia" w:hAnsiTheme="majorEastAsia" w:hint="eastAsia"/>
        </w:rPr>
        <w:t>検体</w:t>
      </w:r>
      <w:r w:rsidR="0034636A" w:rsidRPr="00AC1B52">
        <w:rPr>
          <w:rFonts w:asciiTheme="majorEastAsia" w:eastAsiaTheme="majorEastAsia" w:hAnsiTheme="majorEastAsia" w:hint="eastAsia"/>
        </w:rPr>
        <w:t>（唾液）</w:t>
      </w:r>
      <w:r w:rsidR="002629BA" w:rsidRPr="00AC1B52">
        <w:rPr>
          <w:rFonts w:asciiTheme="majorEastAsia" w:eastAsiaTheme="majorEastAsia" w:hAnsiTheme="majorEastAsia" w:hint="eastAsia"/>
        </w:rPr>
        <w:t>の</w:t>
      </w:r>
      <w:r w:rsidRPr="00AC1B52">
        <w:rPr>
          <w:rFonts w:asciiTheme="majorEastAsia" w:eastAsiaTheme="majorEastAsia" w:hAnsiTheme="majorEastAsia" w:hint="eastAsia"/>
        </w:rPr>
        <w:t>適切</w:t>
      </w:r>
      <w:r w:rsidR="002629BA" w:rsidRPr="00AC1B52">
        <w:rPr>
          <w:rFonts w:asciiTheme="majorEastAsia" w:eastAsiaTheme="majorEastAsia" w:hAnsiTheme="majorEastAsia" w:hint="eastAsia"/>
        </w:rPr>
        <w:t>な</w:t>
      </w:r>
      <w:r w:rsidR="003E0112" w:rsidRPr="00AC1B52">
        <w:rPr>
          <w:rFonts w:asciiTheme="majorEastAsia" w:eastAsiaTheme="majorEastAsia" w:hAnsiTheme="majorEastAsia" w:hint="eastAsia"/>
        </w:rPr>
        <w:t>取り</w:t>
      </w:r>
      <w:r w:rsidRPr="00AC1B52">
        <w:rPr>
          <w:rFonts w:asciiTheme="majorEastAsia" w:eastAsiaTheme="majorEastAsia" w:hAnsiTheme="majorEastAsia" w:hint="eastAsia"/>
        </w:rPr>
        <w:t>扱</w:t>
      </w:r>
      <w:r w:rsidR="002629BA" w:rsidRPr="00AC1B52">
        <w:rPr>
          <w:rFonts w:asciiTheme="majorEastAsia" w:eastAsiaTheme="majorEastAsia" w:hAnsiTheme="majorEastAsia" w:hint="eastAsia"/>
        </w:rPr>
        <w:t>いのた</w:t>
      </w:r>
      <w:r w:rsidRPr="00AC1B52">
        <w:rPr>
          <w:rFonts w:asciiTheme="majorEastAsia" w:eastAsiaTheme="majorEastAsia" w:hAnsiTheme="majorEastAsia" w:hint="eastAsia"/>
        </w:rPr>
        <w:t>めに</w:t>
      </w:r>
      <w:r w:rsidR="00846820" w:rsidRPr="00AC1B52">
        <w:rPr>
          <w:rFonts w:asciiTheme="majorEastAsia" w:eastAsiaTheme="majorEastAsia" w:hAnsiTheme="majorEastAsia" w:hint="eastAsia"/>
        </w:rPr>
        <w:t>、</w:t>
      </w:r>
      <w:r w:rsidR="006B6E7F" w:rsidRPr="00AC1B52">
        <w:rPr>
          <w:rFonts w:asciiTheme="majorEastAsia" w:eastAsiaTheme="majorEastAsia" w:hAnsiTheme="majorEastAsia" w:hint="eastAsia"/>
          <w:sz w:val="22"/>
        </w:rPr>
        <w:t>施設</w:t>
      </w:r>
      <w:r w:rsidR="005E1DBB" w:rsidRPr="00AC1B52">
        <w:rPr>
          <w:rFonts w:asciiTheme="majorEastAsia" w:eastAsiaTheme="majorEastAsia" w:hAnsiTheme="majorEastAsia" w:hint="eastAsia"/>
          <w:sz w:val="22"/>
        </w:rPr>
        <w:t>等</w:t>
      </w:r>
      <w:r w:rsidR="006B6E7F" w:rsidRPr="00AC1B52">
        <w:rPr>
          <w:rFonts w:asciiTheme="majorEastAsia" w:eastAsiaTheme="majorEastAsia" w:hAnsiTheme="majorEastAsia" w:hint="eastAsia"/>
          <w:sz w:val="22"/>
        </w:rPr>
        <w:t>の</w:t>
      </w:r>
      <w:r w:rsidR="006B6E7F" w:rsidRPr="00790134">
        <w:rPr>
          <w:rFonts w:asciiTheme="majorEastAsia" w:eastAsiaTheme="majorEastAsia" w:hAnsiTheme="majorEastAsia" w:hint="eastAsia"/>
          <w:sz w:val="22"/>
        </w:rPr>
        <w:t>窓口担当者</w:t>
      </w:r>
      <w:r w:rsidR="006B6E7F">
        <w:rPr>
          <w:rFonts w:asciiTheme="majorEastAsia" w:eastAsiaTheme="majorEastAsia" w:hAnsiTheme="majorEastAsia" w:hint="eastAsia"/>
          <w:sz w:val="22"/>
        </w:rPr>
        <w:t>（以下</w:t>
      </w:r>
      <w:r w:rsidR="006B6E7F" w:rsidRPr="00790134">
        <w:rPr>
          <w:rFonts w:asciiTheme="majorEastAsia" w:eastAsiaTheme="majorEastAsia" w:hAnsiTheme="majorEastAsia" w:hint="eastAsia"/>
          <w:sz w:val="22"/>
        </w:rPr>
        <w:t>「窓口担当者」）</w:t>
      </w:r>
      <w:r w:rsidRPr="000F5F0B">
        <w:rPr>
          <w:rFonts w:asciiTheme="majorEastAsia" w:eastAsiaTheme="majorEastAsia" w:hAnsiTheme="majorEastAsia" w:hint="eastAsia"/>
        </w:rPr>
        <w:t>を決めておいてください。</w:t>
      </w:r>
    </w:p>
    <w:p w14:paraId="04D90D35" w14:textId="5E3E7E6A" w:rsidR="003E0112" w:rsidRPr="00704E3A" w:rsidRDefault="00A67628">
      <w:pPr>
        <w:ind w:leftChars="200" w:left="420" w:firstLineChars="100" w:firstLine="210"/>
        <w:rPr>
          <w:rFonts w:asciiTheme="majorEastAsia" w:eastAsiaTheme="majorEastAsia" w:hAnsiTheme="majorEastAsia"/>
        </w:rPr>
      </w:pPr>
      <w:r w:rsidRPr="000F5F0B">
        <w:rPr>
          <w:rFonts w:asciiTheme="majorEastAsia" w:eastAsiaTheme="majorEastAsia" w:hAnsiTheme="majorEastAsia" w:hint="eastAsia"/>
        </w:rPr>
        <w:t>窓口担</w:t>
      </w:r>
      <w:r w:rsidR="008E1186" w:rsidRPr="000F5F0B">
        <w:rPr>
          <w:rFonts w:asciiTheme="majorEastAsia" w:eastAsiaTheme="majorEastAsia" w:hAnsiTheme="majorEastAsia" w:hint="eastAsia"/>
        </w:rPr>
        <w:t>当者</w:t>
      </w:r>
      <w:r w:rsidR="003E0112" w:rsidRPr="000F5F0B">
        <w:rPr>
          <w:rFonts w:asciiTheme="majorEastAsia" w:eastAsiaTheme="majorEastAsia" w:hAnsiTheme="majorEastAsia" w:hint="eastAsia"/>
        </w:rPr>
        <w:t>となられた方は</w:t>
      </w:r>
      <w:r w:rsidR="008E1186" w:rsidRPr="000F5F0B">
        <w:rPr>
          <w:rFonts w:asciiTheme="majorEastAsia" w:eastAsiaTheme="majorEastAsia" w:hAnsiTheme="majorEastAsia" w:hint="eastAsia"/>
        </w:rPr>
        <w:t>、</w:t>
      </w:r>
      <w:r w:rsidR="002629BA">
        <w:rPr>
          <w:rFonts w:asciiTheme="majorEastAsia" w:eastAsiaTheme="majorEastAsia" w:hAnsiTheme="majorEastAsia" w:hint="eastAsia"/>
        </w:rPr>
        <w:t>申込完了メールや</w:t>
      </w:r>
      <w:r w:rsidR="00CD427B">
        <w:rPr>
          <w:rFonts w:asciiTheme="majorEastAsia" w:eastAsiaTheme="majorEastAsia" w:hAnsiTheme="majorEastAsia" w:hint="eastAsia"/>
        </w:rPr>
        <w:t>配付完了</w:t>
      </w:r>
      <w:r w:rsidR="001018C4" w:rsidRPr="000F5F0B">
        <w:rPr>
          <w:rFonts w:asciiTheme="majorEastAsia" w:eastAsiaTheme="majorEastAsia" w:hAnsiTheme="majorEastAsia" w:hint="eastAsia"/>
        </w:rPr>
        <w:t>メール</w:t>
      </w:r>
      <w:r w:rsidR="002629BA">
        <w:rPr>
          <w:rFonts w:asciiTheme="majorEastAsia" w:eastAsiaTheme="majorEastAsia" w:hAnsiTheme="majorEastAsia" w:hint="eastAsia"/>
        </w:rPr>
        <w:t>、マイページ</w:t>
      </w:r>
      <w:r w:rsidR="001018C4" w:rsidRPr="000F5F0B">
        <w:rPr>
          <w:rFonts w:asciiTheme="majorEastAsia" w:eastAsiaTheme="majorEastAsia" w:hAnsiTheme="majorEastAsia" w:hint="eastAsia"/>
        </w:rPr>
        <w:t>の確認を行っていただくとともに、</w:t>
      </w:r>
      <w:r w:rsidR="0039156B">
        <w:rPr>
          <w:rFonts w:asciiTheme="majorEastAsia" w:eastAsiaTheme="majorEastAsia" w:hAnsiTheme="majorEastAsia" w:hint="eastAsia"/>
        </w:rPr>
        <w:t>「</w:t>
      </w:r>
      <w:r w:rsidR="00B61992">
        <w:rPr>
          <w:rFonts w:asciiTheme="majorEastAsia" w:eastAsiaTheme="majorEastAsia" w:hAnsiTheme="majorEastAsia" w:hint="eastAsia"/>
        </w:rPr>
        <w:t>検査キット</w:t>
      </w:r>
      <w:r w:rsidR="0039156B">
        <w:rPr>
          <w:rFonts w:asciiTheme="majorEastAsia" w:eastAsiaTheme="majorEastAsia" w:hAnsiTheme="majorEastAsia" w:hint="eastAsia"/>
        </w:rPr>
        <w:t>」</w:t>
      </w:r>
      <w:r w:rsidR="003E0112" w:rsidRPr="000F5F0B">
        <w:rPr>
          <w:rFonts w:asciiTheme="majorEastAsia" w:eastAsiaTheme="majorEastAsia" w:hAnsiTheme="majorEastAsia" w:hint="eastAsia"/>
        </w:rPr>
        <w:t>の受取</w:t>
      </w:r>
      <w:r w:rsidR="00633C7A">
        <w:rPr>
          <w:rFonts w:asciiTheme="majorEastAsia" w:eastAsiaTheme="majorEastAsia" w:hAnsiTheme="majorEastAsia" w:hint="eastAsia"/>
        </w:rPr>
        <w:t>や</w:t>
      </w:r>
      <w:r w:rsidR="00CD427B">
        <w:rPr>
          <w:rFonts w:asciiTheme="majorEastAsia" w:eastAsiaTheme="majorEastAsia" w:hAnsiTheme="majorEastAsia" w:hint="eastAsia"/>
        </w:rPr>
        <w:t>検査結果の把握などの役割</w:t>
      </w:r>
      <w:r w:rsidR="003E0112" w:rsidRPr="000F5F0B">
        <w:rPr>
          <w:rFonts w:asciiTheme="majorEastAsia" w:eastAsiaTheme="majorEastAsia" w:hAnsiTheme="majorEastAsia" w:hint="eastAsia"/>
        </w:rPr>
        <w:t>を担っていただくこと</w:t>
      </w:r>
      <w:r w:rsidR="002629BA">
        <w:rPr>
          <w:rFonts w:asciiTheme="majorEastAsia" w:eastAsiaTheme="majorEastAsia" w:hAnsiTheme="majorEastAsia" w:hint="eastAsia"/>
        </w:rPr>
        <w:t>が</w:t>
      </w:r>
      <w:r w:rsidR="001018C4" w:rsidRPr="000F5F0B">
        <w:rPr>
          <w:rFonts w:asciiTheme="majorEastAsia" w:eastAsiaTheme="majorEastAsia" w:hAnsiTheme="majorEastAsia" w:hint="eastAsia"/>
        </w:rPr>
        <w:t>あります</w:t>
      </w:r>
      <w:r w:rsidR="003E0112" w:rsidRPr="000F5F0B">
        <w:rPr>
          <w:rFonts w:asciiTheme="majorEastAsia" w:eastAsiaTheme="majorEastAsia" w:hAnsiTheme="majorEastAsia" w:hint="eastAsia"/>
        </w:rPr>
        <w:t>。</w:t>
      </w:r>
    </w:p>
    <w:p w14:paraId="2E147A39" w14:textId="77777777" w:rsidR="00CD427B" w:rsidRDefault="00CD427B" w:rsidP="00704E3A">
      <w:pPr>
        <w:pStyle w:val="meirio"/>
        <w:ind w:rightChars="0"/>
      </w:pPr>
    </w:p>
    <w:p w14:paraId="60E397FE" w14:textId="488A71BB" w:rsidR="00485FD0" w:rsidRPr="000F5F0B" w:rsidRDefault="00F40906" w:rsidP="00F40906">
      <w:pPr>
        <w:pStyle w:val="2"/>
      </w:pPr>
      <w:bookmarkStart w:id="13" w:name="_Toc133943438"/>
      <w:r>
        <w:rPr>
          <w:noProof/>
        </w:rPr>
        <w:drawing>
          <wp:anchor distT="0" distB="0" distL="114300" distR="114300" simplePos="0" relativeHeight="251736064" behindDoc="0" locked="0" layoutInCell="1" allowOverlap="1" wp14:anchorId="64A5B8D5" wp14:editId="236728CB">
            <wp:simplePos x="0" y="0"/>
            <wp:positionH relativeFrom="column">
              <wp:posOffset>5369560</wp:posOffset>
            </wp:positionH>
            <wp:positionV relativeFrom="paragraph">
              <wp:posOffset>217170</wp:posOffset>
            </wp:positionV>
            <wp:extent cx="861060" cy="838835"/>
            <wp:effectExtent l="0" t="0" r="0" b="0"/>
            <wp:wrapSquare wrapText="bothSides"/>
            <wp:docPr id="51" name="図 51" descr="\\G0000sv0ns101\d11258$\doc\001_地域福祉課\★★福祉施設等へのPCR検査関係\◆看護協会\2_オンライン相談／ポイント\元ネタ\qr20210416110210415.png"/>
            <wp:cNvGraphicFramePr/>
            <a:graphic xmlns:a="http://schemas.openxmlformats.org/drawingml/2006/main">
              <a:graphicData uri="http://schemas.openxmlformats.org/drawingml/2006/picture">
                <pic:pic xmlns:pic="http://schemas.openxmlformats.org/drawingml/2006/picture">
                  <pic:nvPicPr>
                    <pic:cNvPr id="3" name="図 3" descr="\\G0000sv0ns101\d11258$\doc\001_地域福祉課\★★福祉施設等へのPCR検査関係\◆看護協会\2_オンライン相談／ポイント\元ネタ\qr20210416110210415.png"/>
                    <pic:cNvPicPr/>
                  </pic:nvPicPr>
                  <pic:blipFill rotWithShape="1">
                    <a:blip r:embed="rId11">
                      <a:extLst>
                        <a:ext uri="{28A0092B-C50C-407E-A947-70E740481C1C}">
                          <a14:useLocalDpi xmlns:a14="http://schemas.microsoft.com/office/drawing/2010/main" val="0"/>
                        </a:ext>
                      </a:extLst>
                    </a:blip>
                    <a:srcRect l="3931" t="5053" r="4472" b="5704"/>
                    <a:stretch/>
                  </pic:blipFill>
                  <pic:spPr bwMode="auto">
                    <a:xfrm>
                      <a:off x="0" y="0"/>
                      <a:ext cx="861060" cy="838835"/>
                    </a:xfrm>
                    <a:prstGeom prst="rect">
                      <a:avLst/>
                    </a:prstGeom>
                    <a:noFill/>
                    <a:ln>
                      <a:noFill/>
                    </a:ln>
                    <a:extLst>
                      <a:ext uri="{53640926-AAD7-44D8-BBD7-CCE9431645EC}">
                        <a14:shadowObscured xmlns:a14="http://schemas.microsoft.com/office/drawing/2010/main"/>
                      </a:ext>
                    </a:extLst>
                  </pic:spPr>
                </pic:pic>
              </a:graphicData>
            </a:graphic>
          </wp:anchor>
        </w:drawing>
      </w:r>
      <w:r w:rsidR="00485FD0" w:rsidRPr="000F5F0B">
        <w:rPr>
          <w:rFonts w:hint="eastAsia"/>
        </w:rPr>
        <w:t>検査</w:t>
      </w:r>
      <w:r w:rsidR="00433DB5" w:rsidRPr="000F5F0B">
        <w:rPr>
          <w:rFonts w:hint="eastAsia"/>
        </w:rPr>
        <w:t>申込</w:t>
      </w:r>
      <w:r w:rsidR="00485FD0" w:rsidRPr="000F5F0B">
        <w:rPr>
          <w:rFonts w:hint="eastAsia"/>
        </w:rPr>
        <w:t>について</w:t>
      </w:r>
      <w:bookmarkEnd w:id="13"/>
    </w:p>
    <w:p w14:paraId="164AD78C" w14:textId="48D4ED05" w:rsidR="00945B68" w:rsidRPr="00481723" w:rsidRDefault="00EC3EF8" w:rsidP="0000261C">
      <w:pPr>
        <w:ind w:leftChars="200" w:left="420" w:firstLineChars="100" w:firstLine="210"/>
        <w:rPr>
          <w:rFonts w:asciiTheme="majorEastAsia" w:eastAsiaTheme="majorEastAsia" w:hAnsiTheme="majorEastAsia"/>
          <w:sz w:val="22"/>
        </w:rPr>
      </w:pPr>
      <w:r w:rsidRPr="000F5F0B">
        <w:rPr>
          <w:rFonts w:asciiTheme="majorEastAsia" w:eastAsiaTheme="majorEastAsia" w:hAnsiTheme="majorEastAsia" w:hint="eastAsia"/>
        </w:rPr>
        <w:t>ＷＥＢ</w:t>
      </w:r>
      <w:r w:rsidR="00773087">
        <w:rPr>
          <w:rFonts w:asciiTheme="majorEastAsia" w:eastAsiaTheme="majorEastAsia" w:hAnsiTheme="majorEastAsia" w:hint="eastAsia"/>
        </w:rPr>
        <w:t>申込</w:t>
      </w:r>
      <w:r w:rsidRPr="000F5F0B">
        <w:rPr>
          <w:rFonts w:asciiTheme="majorEastAsia" w:eastAsiaTheme="majorEastAsia" w:hAnsiTheme="majorEastAsia" w:hint="eastAsia"/>
        </w:rPr>
        <w:t>フォーム</w:t>
      </w:r>
      <w:r w:rsidR="00F40906">
        <w:rPr>
          <w:rFonts w:asciiTheme="majorEastAsia" w:eastAsiaTheme="majorEastAsia" w:hAnsiTheme="majorEastAsia" w:hint="eastAsia"/>
        </w:rPr>
        <w:t>から</w:t>
      </w:r>
      <w:r w:rsidR="00B32CF0" w:rsidRPr="000F5F0B">
        <w:rPr>
          <w:rFonts w:asciiTheme="majorEastAsia" w:eastAsiaTheme="majorEastAsia" w:hAnsiTheme="majorEastAsia" w:hint="eastAsia"/>
        </w:rPr>
        <w:t>、</w:t>
      </w:r>
      <w:r w:rsidR="00900FA6" w:rsidRPr="000F5F0B">
        <w:rPr>
          <w:rFonts w:asciiTheme="majorEastAsia" w:eastAsiaTheme="majorEastAsia" w:hAnsiTheme="majorEastAsia" w:hint="eastAsia"/>
        </w:rPr>
        <w:t>窓口担当者が</w:t>
      </w:r>
      <w:r w:rsidR="00773087">
        <w:rPr>
          <w:rFonts w:asciiTheme="majorEastAsia" w:eastAsiaTheme="majorEastAsia" w:hAnsiTheme="majorEastAsia" w:hint="eastAsia"/>
        </w:rPr>
        <w:t>有症状の</w:t>
      </w:r>
      <w:r w:rsidR="004F0BFF" w:rsidRPr="000F5F0B">
        <w:rPr>
          <w:rFonts w:asciiTheme="majorEastAsia" w:eastAsiaTheme="majorEastAsia" w:hAnsiTheme="majorEastAsia" w:hint="eastAsia"/>
        </w:rPr>
        <w:t>入所</w:t>
      </w:r>
      <w:r w:rsidR="00900FA6" w:rsidRPr="000F5F0B">
        <w:rPr>
          <w:rFonts w:asciiTheme="majorEastAsia" w:eastAsiaTheme="majorEastAsia" w:hAnsiTheme="majorEastAsia" w:hint="eastAsia"/>
        </w:rPr>
        <w:t>者</w:t>
      </w:r>
      <w:r w:rsidR="00AC1B52">
        <w:rPr>
          <w:rFonts w:asciiTheme="majorEastAsia" w:eastAsiaTheme="majorEastAsia" w:hAnsiTheme="majorEastAsia" w:hint="eastAsia"/>
        </w:rPr>
        <w:t>及び利用者</w:t>
      </w:r>
      <w:r w:rsidR="00900FA6" w:rsidRPr="000F5F0B">
        <w:rPr>
          <w:rFonts w:asciiTheme="majorEastAsia" w:eastAsiaTheme="majorEastAsia" w:hAnsiTheme="majorEastAsia" w:hint="eastAsia"/>
        </w:rPr>
        <w:t>、職員</w:t>
      </w:r>
      <w:r w:rsidR="00773087">
        <w:rPr>
          <w:rFonts w:asciiTheme="majorEastAsia" w:eastAsiaTheme="majorEastAsia" w:hAnsiTheme="majorEastAsia" w:hint="eastAsia"/>
        </w:rPr>
        <w:t>の検査を</w:t>
      </w:r>
      <w:r w:rsidR="00571F71" w:rsidRPr="000F5F0B">
        <w:rPr>
          <w:rFonts w:asciiTheme="majorEastAsia" w:eastAsiaTheme="majorEastAsia" w:hAnsiTheme="majorEastAsia" w:hint="eastAsia"/>
        </w:rPr>
        <w:t>申し込んで</w:t>
      </w:r>
      <w:r w:rsidR="00773087">
        <w:rPr>
          <w:rFonts w:asciiTheme="majorEastAsia" w:eastAsiaTheme="majorEastAsia" w:hAnsiTheme="majorEastAsia" w:hint="eastAsia"/>
        </w:rPr>
        <w:t>ください</w:t>
      </w:r>
      <w:r w:rsidR="00945B68" w:rsidRPr="000F5F0B">
        <w:rPr>
          <w:rFonts w:asciiTheme="majorEastAsia" w:eastAsiaTheme="majorEastAsia" w:hAnsiTheme="majorEastAsia" w:hint="eastAsia"/>
        </w:rPr>
        <w:t>。</w:t>
      </w:r>
    </w:p>
    <w:p w14:paraId="235C7AC0" w14:textId="688BFF62" w:rsidR="00504A95" w:rsidRPr="00AC1B52" w:rsidRDefault="00F40906" w:rsidP="00504A95">
      <w:pPr>
        <w:ind w:firstLineChars="200" w:firstLine="420"/>
        <w:rPr>
          <w:rFonts w:asciiTheme="majorEastAsia" w:eastAsiaTheme="majorEastAsia" w:hAnsiTheme="majorEastAsia"/>
        </w:rPr>
      </w:pPr>
      <w:r>
        <w:rPr>
          <w:rFonts w:asciiTheme="majorEastAsia" w:eastAsiaTheme="majorEastAsia" w:hAnsiTheme="majorEastAsia" w:hint="eastAsia"/>
        </w:rPr>
        <w:t xml:space="preserve">▶ </w:t>
      </w:r>
      <w:r w:rsidR="00504A95" w:rsidRPr="00AC1B52">
        <w:rPr>
          <w:rFonts w:asciiTheme="majorEastAsia" w:eastAsiaTheme="majorEastAsia" w:hAnsiTheme="majorEastAsia" w:hint="eastAsia"/>
        </w:rPr>
        <w:t>高齢者施設等「スマホ検査センター」（大阪府ＨＰ</w:t>
      </w:r>
      <w:r w:rsidR="00504A95" w:rsidRPr="00AC1B52">
        <w:rPr>
          <w:rFonts w:asciiTheme="majorEastAsia" w:eastAsiaTheme="majorEastAsia" w:hAnsiTheme="majorEastAsia"/>
        </w:rPr>
        <w:t>）</w:t>
      </w:r>
    </w:p>
    <w:p w14:paraId="2DDDCF0C" w14:textId="77777777" w:rsidR="00504A95" w:rsidRPr="00895A93" w:rsidRDefault="00B57FB6" w:rsidP="00504A95">
      <w:pPr>
        <w:ind w:firstLineChars="200" w:firstLine="420"/>
        <w:rPr>
          <w:rFonts w:asciiTheme="majorEastAsia" w:eastAsiaTheme="majorEastAsia" w:hAnsiTheme="majorEastAsia"/>
        </w:rPr>
      </w:pPr>
      <w:hyperlink r:id="rId23" w:history="1">
        <w:r w:rsidR="00504A95" w:rsidRPr="00AC1B52">
          <w:rPr>
            <w:rStyle w:val="aa"/>
            <w:rFonts w:asciiTheme="majorEastAsia" w:eastAsiaTheme="majorEastAsia" w:hAnsiTheme="majorEastAsia"/>
          </w:rPr>
          <w:t>http://www.pref.osaka.lg.jp/chiikifukushi/coronafukushi/index.html</w:t>
        </w:r>
      </w:hyperlink>
    </w:p>
    <w:p w14:paraId="525007D6" w14:textId="48B04A9F" w:rsidR="00485FD0" w:rsidRDefault="00945B68" w:rsidP="009657F2">
      <w:pPr>
        <w:ind w:leftChars="200" w:left="631" w:hangingChars="100" w:hanging="211"/>
        <w:rPr>
          <w:rFonts w:asciiTheme="majorEastAsia" w:eastAsiaTheme="majorEastAsia" w:hAnsiTheme="majorEastAsia"/>
          <w:b/>
        </w:rPr>
      </w:pPr>
      <w:r w:rsidRPr="000F5F0B">
        <w:rPr>
          <w:rFonts w:asciiTheme="majorEastAsia" w:eastAsiaTheme="majorEastAsia" w:hAnsiTheme="majorEastAsia" w:hint="eastAsia"/>
          <w:b/>
        </w:rPr>
        <w:t>※</w:t>
      </w:r>
      <w:r w:rsidR="00EC3EF8" w:rsidRPr="000F5F0B">
        <w:rPr>
          <w:rFonts w:asciiTheme="majorEastAsia" w:eastAsiaTheme="majorEastAsia" w:hAnsiTheme="majorEastAsia" w:hint="eastAsia"/>
          <w:b/>
        </w:rPr>
        <w:t>ＷＥＢ</w:t>
      </w:r>
      <w:r w:rsidR="00773087">
        <w:rPr>
          <w:rFonts w:asciiTheme="majorEastAsia" w:eastAsiaTheme="majorEastAsia" w:hAnsiTheme="majorEastAsia" w:hint="eastAsia"/>
          <w:b/>
        </w:rPr>
        <w:t>申込</w:t>
      </w:r>
      <w:r w:rsidR="00EC3EF8" w:rsidRPr="000F5F0B">
        <w:rPr>
          <w:rFonts w:asciiTheme="majorEastAsia" w:eastAsiaTheme="majorEastAsia" w:hAnsiTheme="majorEastAsia" w:hint="eastAsia"/>
          <w:b/>
        </w:rPr>
        <w:t>フォーム</w:t>
      </w:r>
      <w:r w:rsidR="00485FD0" w:rsidRPr="000F5F0B">
        <w:rPr>
          <w:rFonts w:asciiTheme="majorEastAsia" w:eastAsiaTheme="majorEastAsia" w:hAnsiTheme="majorEastAsia" w:hint="eastAsia"/>
          <w:b/>
        </w:rPr>
        <w:t>への入力に</w:t>
      </w:r>
      <w:r w:rsidR="0034636A">
        <w:rPr>
          <w:rFonts w:asciiTheme="majorEastAsia" w:eastAsiaTheme="majorEastAsia" w:hAnsiTheme="majorEastAsia" w:hint="eastAsia"/>
          <w:b/>
        </w:rPr>
        <w:t>あたって</w:t>
      </w:r>
      <w:r w:rsidR="00CD427B">
        <w:rPr>
          <w:rFonts w:asciiTheme="majorEastAsia" w:eastAsiaTheme="majorEastAsia" w:hAnsiTheme="majorEastAsia" w:hint="eastAsia"/>
          <w:b/>
        </w:rPr>
        <w:t>は、「３</w:t>
      </w:r>
      <w:r w:rsidR="00485FD0" w:rsidRPr="000F5F0B">
        <w:rPr>
          <w:rFonts w:asciiTheme="majorEastAsia" w:eastAsiaTheme="majorEastAsia" w:hAnsiTheme="majorEastAsia" w:hint="eastAsia"/>
          <w:b/>
        </w:rPr>
        <w:t>．ＷＥＢ</w:t>
      </w:r>
      <w:r w:rsidR="00773087">
        <w:rPr>
          <w:rFonts w:asciiTheme="majorEastAsia" w:eastAsiaTheme="majorEastAsia" w:hAnsiTheme="majorEastAsia" w:hint="eastAsia"/>
          <w:b/>
        </w:rPr>
        <w:t>申込</w:t>
      </w:r>
      <w:r w:rsidR="00485FD0" w:rsidRPr="000F5F0B">
        <w:rPr>
          <w:rFonts w:asciiTheme="majorEastAsia" w:eastAsiaTheme="majorEastAsia" w:hAnsiTheme="majorEastAsia" w:hint="eastAsia"/>
          <w:b/>
        </w:rPr>
        <w:t>フォームへの入力について」を参照してください。</w:t>
      </w:r>
    </w:p>
    <w:p w14:paraId="428BA10E" w14:textId="2A4AEADC" w:rsidR="00F40906" w:rsidRPr="0052519D" w:rsidRDefault="00F40906" w:rsidP="00F40906">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37088" behindDoc="0" locked="0" layoutInCell="1" allowOverlap="1" wp14:anchorId="1A9B241D" wp14:editId="677BBAE1">
                <wp:simplePos x="0" y="0"/>
                <wp:positionH relativeFrom="column">
                  <wp:posOffset>378460</wp:posOffset>
                </wp:positionH>
                <wp:positionV relativeFrom="paragraph">
                  <wp:posOffset>128270</wp:posOffset>
                </wp:positionV>
                <wp:extent cx="5724000" cy="1574800"/>
                <wp:effectExtent l="0" t="0" r="0" b="6350"/>
                <wp:wrapSquare wrapText="bothSides"/>
                <wp:docPr id="52" name="角丸四角形 52"/>
                <wp:cNvGraphicFramePr/>
                <a:graphic xmlns:a="http://schemas.openxmlformats.org/drawingml/2006/main">
                  <a:graphicData uri="http://schemas.microsoft.com/office/word/2010/wordprocessingShape">
                    <wps:wsp>
                      <wps:cNvSpPr/>
                      <wps:spPr>
                        <a:xfrm>
                          <a:off x="0" y="0"/>
                          <a:ext cx="5724000" cy="1574800"/>
                        </a:xfrm>
                        <a:prstGeom prst="roundRect">
                          <a:avLst>
                            <a:gd name="adj" fmla="val 9770"/>
                          </a:avLst>
                        </a:prstGeom>
                        <a:solidFill>
                          <a:srgbClr val="FFFF99"/>
                        </a:solidFill>
                        <a:ln>
                          <a:noFill/>
                        </a:ln>
                      </wps:spPr>
                      <wps:style>
                        <a:lnRef idx="2">
                          <a:schemeClr val="accent6"/>
                        </a:lnRef>
                        <a:fillRef idx="1">
                          <a:schemeClr val="lt1"/>
                        </a:fillRef>
                        <a:effectRef idx="0">
                          <a:schemeClr val="accent6"/>
                        </a:effectRef>
                        <a:fontRef idx="minor">
                          <a:schemeClr val="dk1"/>
                        </a:fontRef>
                      </wps:style>
                      <wps:txbx>
                        <w:txbxContent>
                          <w:p w14:paraId="30FC55F1" w14:textId="77777777" w:rsidR="001B4284" w:rsidRDefault="001B4284" w:rsidP="00F40906">
                            <w:pPr>
                              <w:ind w:leftChars="100" w:left="210"/>
                              <w:jc w:val="center"/>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◆WEB</w:t>
                            </w:r>
                            <w:r>
                              <w:rPr>
                                <w:rFonts w:asciiTheme="majorEastAsia" w:eastAsiaTheme="majorEastAsia" w:hAnsiTheme="majorEastAsia" w:hint="eastAsia"/>
                              </w:rPr>
                              <w:t>申込</w:t>
                            </w:r>
                            <w:r>
                              <w:rPr>
                                <w:rFonts w:asciiTheme="majorEastAsia" w:eastAsiaTheme="majorEastAsia" w:hAnsiTheme="majorEastAsia"/>
                              </w:rPr>
                              <w:t>フォームへの</w:t>
                            </w:r>
                            <w:r w:rsidRPr="0052519D">
                              <w:rPr>
                                <w:rFonts w:asciiTheme="majorEastAsia" w:eastAsiaTheme="majorEastAsia" w:hAnsiTheme="majorEastAsia" w:hint="eastAsia"/>
                              </w:rPr>
                              <w:t>入力前に</w:t>
                            </w:r>
                            <w:r>
                              <w:rPr>
                                <w:rFonts w:asciiTheme="majorEastAsia" w:eastAsiaTheme="majorEastAsia" w:hAnsiTheme="majorEastAsia" w:hint="eastAsia"/>
                              </w:rPr>
                              <w:t>ご</w:t>
                            </w:r>
                            <w:r>
                              <w:rPr>
                                <w:rFonts w:asciiTheme="majorEastAsia" w:eastAsiaTheme="majorEastAsia" w:hAnsiTheme="majorEastAsia"/>
                              </w:rPr>
                              <w:t>準備ください◆◆</w:t>
                            </w:r>
                          </w:p>
                          <w:p w14:paraId="59DB1D6B" w14:textId="716E5694" w:rsidR="001B4284" w:rsidRDefault="001B4284" w:rsidP="00F40906">
                            <w:pPr>
                              <w:ind w:leftChars="100" w:left="210"/>
                              <w:jc w:val="center"/>
                              <w:rPr>
                                <w:rFonts w:asciiTheme="majorEastAsia" w:eastAsiaTheme="majorEastAsia" w:hAnsiTheme="majorEastAsia"/>
                              </w:rPr>
                            </w:pPr>
                            <w:r>
                              <w:rPr>
                                <w:rFonts w:asciiTheme="majorEastAsia" w:eastAsiaTheme="majorEastAsia" w:hAnsiTheme="majorEastAsia" w:hint="eastAsia"/>
                              </w:rPr>
                              <w:t xml:space="preserve">　～検査を受けられる方の情報～</w:t>
                            </w:r>
                            <w:r>
                              <w:rPr>
                                <w:rFonts w:asciiTheme="majorEastAsia" w:eastAsiaTheme="majorEastAsia" w:hAnsiTheme="majorEastAsia"/>
                              </w:rPr>
                              <w:t xml:space="preserve">　</w:t>
                            </w:r>
                          </w:p>
                          <w:p w14:paraId="46046B09" w14:textId="73B97015" w:rsidR="001B4284" w:rsidRPr="00AC1B52" w:rsidRDefault="001B4284" w:rsidP="00F40906">
                            <w:pPr>
                              <w:jc w:val="left"/>
                              <w:rPr>
                                <w:rFonts w:asciiTheme="majorEastAsia" w:eastAsiaTheme="majorEastAsia" w:hAnsiTheme="majorEastAsia"/>
                              </w:rPr>
                            </w:pPr>
                            <w:r>
                              <w:rPr>
                                <w:rFonts w:asciiTheme="majorEastAsia" w:eastAsiaTheme="majorEastAsia" w:hAnsiTheme="majorEastAsia" w:hint="eastAsia"/>
                              </w:rPr>
                              <w:t>・</w:t>
                            </w:r>
                            <w:r w:rsidRPr="00AC1B52">
                              <w:rPr>
                                <w:rFonts w:asciiTheme="majorEastAsia" w:eastAsiaTheme="majorEastAsia" w:hAnsiTheme="majorEastAsia" w:hint="eastAsia"/>
                              </w:rPr>
                              <w:t xml:space="preserve">施設入所者　</w:t>
                            </w:r>
                            <w:r>
                              <w:rPr>
                                <w:rFonts w:asciiTheme="majorEastAsia" w:eastAsiaTheme="majorEastAsia" w:hAnsiTheme="majorEastAsia" w:hint="eastAsia"/>
                              </w:rPr>
                              <w:t xml:space="preserve">　➡</w:t>
                            </w:r>
                            <w:r w:rsidRPr="00AC1B52">
                              <w:rPr>
                                <w:rFonts w:asciiTheme="majorEastAsia" w:eastAsiaTheme="majorEastAsia" w:hAnsiTheme="majorEastAsia" w:hint="eastAsia"/>
                              </w:rPr>
                              <w:t>氏名、生年月日、性別、症状</w:t>
                            </w:r>
                          </w:p>
                          <w:p w14:paraId="328B17F4" w14:textId="1F8CAAFA" w:rsidR="001B4284" w:rsidRPr="00AC1B52" w:rsidRDefault="001B4284" w:rsidP="00F40906">
                            <w:pPr>
                              <w:jc w:val="left"/>
                              <w:rPr>
                                <w:rFonts w:asciiTheme="majorEastAsia" w:eastAsiaTheme="majorEastAsia" w:hAnsiTheme="majorEastAsia"/>
                              </w:rPr>
                            </w:pPr>
                            <w:r w:rsidRPr="00AC1B52">
                              <w:rPr>
                                <w:rFonts w:asciiTheme="majorEastAsia" w:eastAsiaTheme="majorEastAsia" w:hAnsiTheme="majorEastAsia" w:hint="eastAsia"/>
                              </w:rPr>
                              <w:t>・通所等の利用者</w:t>
                            </w:r>
                            <w:r>
                              <w:rPr>
                                <w:rFonts w:asciiTheme="majorEastAsia" w:eastAsiaTheme="majorEastAsia" w:hAnsiTheme="majorEastAsia" w:hint="eastAsia"/>
                              </w:rPr>
                              <w:t>➡</w:t>
                            </w:r>
                            <w:r w:rsidRPr="00AC1B52">
                              <w:rPr>
                                <w:rFonts w:asciiTheme="majorEastAsia" w:eastAsiaTheme="majorEastAsia" w:hAnsiTheme="majorEastAsia" w:hint="eastAsia"/>
                              </w:rPr>
                              <w:t>氏名、生年月日、性別、症状、住所（居所）、連絡先電話番号</w:t>
                            </w:r>
                          </w:p>
                          <w:p w14:paraId="44491A6B" w14:textId="4240BC60" w:rsidR="001B4284" w:rsidRPr="00F40906" w:rsidRDefault="001B4284" w:rsidP="002C241A">
                            <w:pPr>
                              <w:ind w:left="1890" w:hangingChars="900" w:hanging="1890"/>
                              <w:jc w:val="left"/>
                            </w:pPr>
                            <w:r w:rsidRPr="00AC1B52">
                              <w:rPr>
                                <w:rFonts w:asciiTheme="majorEastAsia" w:eastAsiaTheme="majorEastAsia" w:hAnsiTheme="majorEastAsia" w:hint="eastAsia"/>
                              </w:rPr>
                              <w:t xml:space="preserve">・職員　</w:t>
                            </w:r>
                            <w:r>
                              <w:rPr>
                                <w:rFonts w:asciiTheme="majorEastAsia" w:eastAsiaTheme="majorEastAsia" w:hAnsiTheme="majorEastAsia" w:hint="eastAsia"/>
                              </w:rPr>
                              <w:t xml:space="preserve">　　　　➡</w:t>
                            </w:r>
                            <w:r w:rsidRPr="00AC1B52">
                              <w:rPr>
                                <w:rFonts w:asciiTheme="majorEastAsia" w:eastAsiaTheme="majorEastAsia" w:hAnsiTheme="majorEastAsia" w:hint="eastAsia"/>
                              </w:rPr>
                              <w:t>氏名、生年月日、性別、職種、症状、住所（居所）、連絡先電話番号</w:t>
                            </w:r>
                            <w:r>
                              <w:rPr>
                                <w:rFonts w:asciiTheme="majorEastAsia" w:eastAsiaTheme="majorEastAsia" w:hAnsiTheme="majorEastAsia" w:hint="eastAsia"/>
                              </w:rPr>
                              <w:t>、</w:t>
                            </w:r>
                            <w:r>
                              <w:rPr>
                                <w:rFonts w:asciiTheme="majorEastAsia" w:eastAsiaTheme="majorEastAsia" w:hAnsiTheme="majorEastAsia"/>
                              </w:rPr>
                              <w:t>メールアドレス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B241D" id="角丸四角形 52" o:spid="_x0000_s1029" style="position:absolute;left:0;text-align:left;margin-left:29.8pt;margin-top:10.1pt;width:450.7pt;height:1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1IuwIAAKkFAAAOAAAAZHJzL2Uyb0RvYy54bWysVM1uEzEQviPxDpbvdHdD2jRRN1XUKgip&#10;aqu2qGfHaycLXo+xnWzCY3DtjQuv0AtvQyUeg7F3s2khJ0QOmxnPfPM/c3K6rhRZCetK0DnNDlJK&#10;hOZQlHqe0w930zfHlDjPdMEUaJHTjXD0dPz61UltRqIHC1CFsASNaDeqTU4X3ptRkji+EBVzB2CE&#10;RqEEWzGPrJ0nhWU1Wq9U0kvTo6QGWxgLXDiHr+eNkI6jfSkF91dSOuGJyinG5uPXxu8sfJPxCRvN&#10;LTOLkrdhsH+IomKlRqedqXPmGVna8i9TVcktOJD+gEOVgJQlFzEHzCZL/8jmdsGMiLlgcZzpyuT+&#10;n1l+ubq2pCxyetijRLMKe/Tr+9efj49PDw9IPP34RlCCZaqNG6H2rbm2LeeQDDmvpa3CP2ZD1rG0&#10;m660Yu0Jx8fDQa+fptgBjrLscNA/RgbtJDu4sc6/E1CRQOTUwlIXN9jAWFe2unA+Frhoo2TFR0pk&#10;pbBdK6bIcDDYGmx10fTWZAA6UGUxLZWKjJ3PzpQliMzpFH/DYRvNCzWlg7KGAGuCDS9JKEWTfKT8&#10;Romgp/SNkFhLTLcXg45TLDo/jHOh/VHrKGoHmETjHTDbB1Q+a0GtboCJON0dMN0HfOmxQ0SvoH0H&#10;rkoNdp+B4lPnudHfZt/kHNL369k6DtDbEGN4mUGxwaGy0GybM3xaYksvmPPXzGK/cAzwZPgr/EgF&#10;dU6hpShZgP2y7z3o49SjlJIa1zWn7vOSWUGJeq9xH4ZZvx/2OzJ9nDZk7HPJ7LlEL6szwM5neJwM&#10;j2TQ92pLSgvVPV6WSfCKIqY5+s4p93bLnPnmjOBt4mIyiWq404b5C31reDAe6hxG8G59z6xp59rj&#10;SlzCdrXZKE5rM1w73YDUMFl6kKUPwl1dWwbvAVIvDs5zPmrtLuz4NwAAAP//AwBQSwMEFAAGAAgA&#10;AAAhALsJG0PhAAAACQEAAA8AAABkcnMvZG93bnJldi54bWxMj0FLw0AQhe+C/2EZwYvYTYPGJmZT&#10;SkHoRaltoddNdppEs7Mhu22Tf+940uO893jzvXw52k5ccPCtIwXzWQQCqXKmpVrBYf/2uADhgyaj&#10;O0eoYEIPy+L2JteZcVf6xMsu1IJLyGdaQRNCn0npqwat9jPXI7F3coPVgc+hlmbQVy63nYyjKJFW&#10;t8QfGt3jusHqe3e2Cj4O24e0fHk/7r82m9XYm2n9ZCel7u/G1SuIgGP4C8MvPqNDwUylO5PxolPw&#10;nCacVBBHMQj202TO20oWkkUMssjl/wXFDwAAAP//AwBQSwECLQAUAAYACAAAACEAtoM4kv4AAADh&#10;AQAAEwAAAAAAAAAAAAAAAAAAAAAAW0NvbnRlbnRfVHlwZXNdLnhtbFBLAQItABQABgAIAAAAIQA4&#10;/SH/1gAAAJQBAAALAAAAAAAAAAAAAAAAAC8BAABfcmVscy8ucmVsc1BLAQItABQABgAIAAAAIQCF&#10;CP1IuwIAAKkFAAAOAAAAAAAAAAAAAAAAAC4CAABkcnMvZTJvRG9jLnhtbFBLAQItABQABgAIAAAA&#10;IQC7CRtD4QAAAAkBAAAPAAAAAAAAAAAAAAAAABUFAABkcnMvZG93bnJldi54bWxQSwUGAAAAAAQA&#10;BADzAAAAIwYAAAAA&#10;" fillcolor="#ff9" stroked="f" strokeweight="1pt">
                <v:stroke joinstyle="miter"/>
                <v:textbox>
                  <w:txbxContent>
                    <w:p w14:paraId="30FC55F1" w14:textId="77777777" w:rsidR="001B4284" w:rsidRDefault="001B4284" w:rsidP="00F40906">
                      <w:pPr>
                        <w:ind w:leftChars="100" w:left="210"/>
                        <w:jc w:val="center"/>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◆WEB</w:t>
                      </w:r>
                      <w:r>
                        <w:rPr>
                          <w:rFonts w:asciiTheme="majorEastAsia" w:eastAsiaTheme="majorEastAsia" w:hAnsiTheme="majorEastAsia" w:hint="eastAsia"/>
                        </w:rPr>
                        <w:t>申込</w:t>
                      </w:r>
                      <w:r>
                        <w:rPr>
                          <w:rFonts w:asciiTheme="majorEastAsia" w:eastAsiaTheme="majorEastAsia" w:hAnsiTheme="majorEastAsia"/>
                        </w:rPr>
                        <w:t>フォームへの</w:t>
                      </w:r>
                      <w:r w:rsidRPr="0052519D">
                        <w:rPr>
                          <w:rFonts w:asciiTheme="majorEastAsia" w:eastAsiaTheme="majorEastAsia" w:hAnsiTheme="majorEastAsia" w:hint="eastAsia"/>
                        </w:rPr>
                        <w:t>入力前に</w:t>
                      </w:r>
                      <w:r>
                        <w:rPr>
                          <w:rFonts w:asciiTheme="majorEastAsia" w:eastAsiaTheme="majorEastAsia" w:hAnsiTheme="majorEastAsia" w:hint="eastAsia"/>
                        </w:rPr>
                        <w:t>ご</w:t>
                      </w:r>
                      <w:r>
                        <w:rPr>
                          <w:rFonts w:asciiTheme="majorEastAsia" w:eastAsiaTheme="majorEastAsia" w:hAnsiTheme="majorEastAsia"/>
                        </w:rPr>
                        <w:t>準備ください◆◆</w:t>
                      </w:r>
                    </w:p>
                    <w:p w14:paraId="59DB1D6B" w14:textId="716E5694" w:rsidR="001B4284" w:rsidRDefault="001B4284" w:rsidP="00F40906">
                      <w:pPr>
                        <w:ind w:leftChars="100" w:left="210"/>
                        <w:jc w:val="center"/>
                        <w:rPr>
                          <w:rFonts w:asciiTheme="majorEastAsia" w:eastAsiaTheme="majorEastAsia" w:hAnsiTheme="majorEastAsia"/>
                        </w:rPr>
                      </w:pPr>
                      <w:r>
                        <w:rPr>
                          <w:rFonts w:asciiTheme="majorEastAsia" w:eastAsiaTheme="majorEastAsia" w:hAnsiTheme="majorEastAsia" w:hint="eastAsia"/>
                        </w:rPr>
                        <w:t xml:space="preserve">　～検査を受けられる方の情報～</w:t>
                      </w:r>
                      <w:r>
                        <w:rPr>
                          <w:rFonts w:asciiTheme="majorEastAsia" w:eastAsiaTheme="majorEastAsia" w:hAnsiTheme="majorEastAsia"/>
                        </w:rPr>
                        <w:t xml:space="preserve">　</w:t>
                      </w:r>
                    </w:p>
                    <w:p w14:paraId="46046B09" w14:textId="73B97015" w:rsidR="001B4284" w:rsidRPr="00AC1B52" w:rsidRDefault="001B4284" w:rsidP="00F40906">
                      <w:pPr>
                        <w:jc w:val="left"/>
                        <w:rPr>
                          <w:rFonts w:asciiTheme="majorEastAsia" w:eastAsiaTheme="majorEastAsia" w:hAnsiTheme="majorEastAsia"/>
                        </w:rPr>
                      </w:pPr>
                      <w:r>
                        <w:rPr>
                          <w:rFonts w:asciiTheme="majorEastAsia" w:eastAsiaTheme="majorEastAsia" w:hAnsiTheme="majorEastAsia" w:hint="eastAsia"/>
                        </w:rPr>
                        <w:t>・</w:t>
                      </w:r>
                      <w:r w:rsidRPr="00AC1B52">
                        <w:rPr>
                          <w:rFonts w:asciiTheme="majorEastAsia" w:eastAsiaTheme="majorEastAsia" w:hAnsiTheme="majorEastAsia" w:hint="eastAsia"/>
                        </w:rPr>
                        <w:t xml:space="preserve">施設入所者　</w:t>
                      </w:r>
                      <w:r>
                        <w:rPr>
                          <w:rFonts w:asciiTheme="majorEastAsia" w:eastAsiaTheme="majorEastAsia" w:hAnsiTheme="majorEastAsia" w:hint="eastAsia"/>
                        </w:rPr>
                        <w:t xml:space="preserve">　➡</w:t>
                      </w:r>
                      <w:r w:rsidRPr="00AC1B52">
                        <w:rPr>
                          <w:rFonts w:asciiTheme="majorEastAsia" w:eastAsiaTheme="majorEastAsia" w:hAnsiTheme="majorEastAsia" w:hint="eastAsia"/>
                        </w:rPr>
                        <w:t>氏名、生年月日、性別、症状</w:t>
                      </w:r>
                    </w:p>
                    <w:p w14:paraId="328B17F4" w14:textId="1F8CAAFA" w:rsidR="001B4284" w:rsidRPr="00AC1B52" w:rsidRDefault="001B4284" w:rsidP="00F40906">
                      <w:pPr>
                        <w:jc w:val="left"/>
                        <w:rPr>
                          <w:rFonts w:asciiTheme="majorEastAsia" w:eastAsiaTheme="majorEastAsia" w:hAnsiTheme="majorEastAsia"/>
                        </w:rPr>
                      </w:pPr>
                      <w:r w:rsidRPr="00AC1B52">
                        <w:rPr>
                          <w:rFonts w:asciiTheme="majorEastAsia" w:eastAsiaTheme="majorEastAsia" w:hAnsiTheme="majorEastAsia" w:hint="eastAsia"/>
                        </w:rPr>
                        <w:t>・通所等の利用者</w:t>
                      </w:r>
                      <w:r>
                        <w:rPr>
                          <w:rFonts w:asciiTheme="majorEastAsia" w:eastAsiaTheme="majorEastAsia" w:hAnsiTheme="majorEastAsia" w:hint="eastAsia"/>
                        </w:rPr>
                        <w:t>➡</w:t>
                      </w:r>
                      <w:r w:rsidRPr="00AC1B52">
                        <w:rPr>
                          <w:rFonts w:asciiTheme="majorEastAsia" w:eastAsiaTheme="majorEastAsia" w:hAnsiTheme="majorEastAsia" w:hint="eastAsia"/>
                        </w:rPr>
                        <w:t>氏名、生年月日、性別、症状、住所（居所）、連絡先電話番号</w:t>
                      </w:r>
                    </w:p>
                    <w:p w14:paraId="44491A6B" w14:textId="4240BC60" w:rsidR="001B4284" w:rsidRPr="00F40906" w:rsidRDefault="001B4284" w:rsidP="002C241A">
                      <w:pPr>
                        <w:ind w:left="1890" w:hangingChars="900" w:hanging="1890"/>
                        <w:jc w:val="left"/>
                        <w:rPr>
                          <w:rFonts w:hint="eastAsia"/>
                        </w:rPr>
                      </w:pPr>
                      <w:r w:rsidRPr="00AC1B52">
                        <w:rPr>
                          <w:rFonts w:asciiTheme="majorEastAsia" w:eastAsiaTheme="majorEastAsia" w:hAnsiTheme="majorEastAsia" w:hint="eastAsia"/>
                        </w:rPr>
                        <w:t xml:space="preserve">・職員　</w:t>
                      </w:r>
                      <w:r>
                        <w:rPr>
                          <w:rFonts w:asciiTheme="majorEastAsia" w:eastAsiaTheme="majorEastAsia" w:hAnsiTheme="majorEastAsia" w:hint="eastAsia"/>
                        </w:rPr>
                        <w:t xml:space="preserve">　　　　➡</w:t>
                      </w:r>
                      <w:r w:rsidRPr="00AC1B52">
                        <w:rPr>
                          <w:rFonts w:asciiTheme="majorEastAsia" w:eastAsiaTheme="majorEastAsia" w:hAnsiTheme="majorEastAsia" w:hint="eastAsia"/>
                        </w:rPr>
                        <w:t>氏名、生年月日、性別、職種、症状、住所（居所）、連絡先電話番号</w:t>
                      </w:r>
                      <w:r>
                        <w:rPr>
                          <w:rFonts w:asciiTheme="majorEastAsia" w:eastAsiaTheme="majorEastAsia" w:hAnsiTheme="majorEastAsia" w:hint="eastAsia"/>
                        </w:rPr>
                        <w:t>、</w:t>
                      </w:r>
                      <w:r>
                        <w:rPr>
                          <w:rFonts w:asciiTheme="majorEastAsia" w:eastAsiaTheme="majorEastAsia" w:hAnsiTheme="majorEastAsia"/>
                        </w:rPr>
                        <w:t>メールアドレス</w:t>
                      </w:r>
                    </w:p>
                  </w:txbxContent>
                </v:textbox>
                <w10:wrap type="square"/>
              </v:roundrect>
            </w:pict>
          </mc:Fallback>
        </mc:AlternateContent>
      </w:r>
    </w:p>
    <w:p w14:paraId="65071990" w14:textId="77777777" w:rsidR="00F40906" w:rsidRDefault="00F40906" w:rsidP="00704E3A">
      <w:pPr>
        <w:pStyle w:val="meirio"/>
        <w:ind w:rightChars="0"/>
      </w:pPr>
    </w:p>
    <w:p w14:paraId="15ACFB65" w14:textId="77777777" w:rsidR="00F40906" w:rsidRDefault="00F40906" w:rsidP="00704E3A">
      <w:pPr>
        <w:pStyle w:val="meirio"/>
        <w:ind w:rightChars="0"/>
      </w:pPr>
    </w:p>
    <w:p w14:paraId="2161DF01" w14:textId="77777777" w:rsidR="00F40906" w:rsidRDefault="00F40906" w:rsidP="00704E3A">
      <w:pPr>
        <w:pStyle w:val="meirio"/>
        <w:ind w:rightChars="0"/>
      </w:pPr>
    </w:p>
    <w:p w14:paraId="0C1A04EB" w14:textId="77777777" w:rsidR="00F40906" w:rsidRDefault="00F40906" w:rsidP="00704E3A">
      <w:pPr>
        <w:pStyle w:val="meirio"/>
        <w:ind w:rightChars="0"/>
      </w:pPr>
    </w:p>
    <w:p w14:paraId="6B01BFE6" w14:textId="77777777" w:rsidR="00F40906" w:rsidRDefault="00F40906" w:rsidP="00704E3A">
      <w:pPr>
        <w:pStyle w:val="meirio"/>
        <w:ind w:rightChars="0"/>
      </w:pPr>
    </w:p>
    <w:p w14:paraId="48BF385E" w14:textId="77777777" w:rsidR="00F40906" w:rsidRDefault="00F40906" w:rsidP="00704E3A">
      <w:pPr>
        <w:pStyle w:val="meirio"/>
        <w:ind w:rightChars="0"/>
      </w:pPr>
    </w:p>
    <w:p w14:paraId="5A66FE7B" w14:textId="7E7D1A83" w:rsidR="002F1AEB" w:rsidRPr="00704E3A" w:rsidRDefault="002F1AEB" w:rsidP="00F40906">
      <w:pPr>
        <w:rPr>
          <w:rFonts w:asciiTheme="majorEastAsia" w:eastAsiaTheme="majorEastAsia" w:hAnsiTheme="majorEastAsia"/>
          <w:sz w:val="22"/>
        </w:rPr>
      </w:pPr>
    </w:p>
    <w:p w14:paraId="7CBB05ED" w14:textId="495E4A00" w:rsidR="00316A32" w:rsidRDefault="00B32CF0" w:rsidP="00F40906">
      <w:pPr>
        <w:pStyle w:val="2"/>
      </w:pPr>
      <w:bookmarkStart w:id="14" w:name="_Toc133943439"/>
      <w:r w:rsidRPr="000F5F0B">
        <w:rPr>
          <w:rFonts w:hint="eastAsia"/>
        </w:rPr>
        <w:t>個人情報の取扱いに関する同意について</w:t>
      </w:r>
      <w:bookmarkEnd w:id="14"/>
      <w:r w:rsidRPr="000F5F0B">
        <w:rPr>
          <w:rFonts w:hint="eastAsia"/>
        </w:rPr>
        <w:t xml:space="preserve">　</w:t>
      </w:r>
    </w:p>
    <w:p w14:paraId="2DDF48CA" w14:textId="77777777" w:rsidR="00B32CF0" w:rsidRPr="00316A32" w:rsidRDefault="00B32CF0" w:rsidP="00217639">
      <w:pPr>
        <w:ind w:leftChars="200" w:left="420" w:firstLineChars="100" w:firstLine="210"/>
        <w:rPr>
          <w:rFonts w:asciiTheme="majorEastAsia" w:eastAsiaTheme="majorEastAsia" w:hAnsiTheme="majorEastAsia"/>
          <w:sz w:val="22"/>
        </w:rPr>
      </w:pPr>
      <w:r w:rsidRPr="000F5F0B">
        <w:rPr>
          <w:rFonts w:asciiTheme="majorEastAsia" w:eastAsiaTheme="majorEastAsia" w:hAnsiTheme="majorEastAsia" w:hint="eastAsia"/>
        </w:rPr>
        <w:t>窓口担当者が</w:t>
      </w:r>
      <w:r w:rsidR="00773087">
        <w:rPr>
          <w:rFonts w:asciiTheme="majorEastAsia" w:eastAsiaTheme="majorEastAsia" w:hAnsiTheme="majorEastAsia" w:hint="eastAsia"/>
        </w:rPr>
        <w:t>有症状の</w:t>
      </w:r>
      <w:r w:rsidR="004F0BFF" w:rsidRPr="000F5F0B">
        <w:rPr>
          <w:rFonts w:asciiTheme="majorEastAsia" w:eastAsiaTheme="majorEastAsia" w:hAnsiTheme="majorEastAsia" w:hint="eastAsia"/>
        </w:rPr>
        <w:t>入所</w:t>
      </w:r>
      <w:r w:rsidRPr="000F5F0B">
        <w:rPr>
          <w:rFonts w:asciiTheme="majorEastAsia" w:eastAsiaTheme="majorEastAsia" w:hAnsiTheme="majorEastAsia" w:hint="eastAsia"/>
        </w:rPr>
        <w:t>者</w:t>
      </w:r>
      <w:r w:rsidR="00F247C1">
        <w:rPr>
          <w:rFonts w:asciiTheme="majorEastAsia" w:eastAsiaTheme="majorEastAsia" w:hAnsiTheme="majorEastAsia" w:hint="eastAsia"/>
        </w:rPr>
        <w:t>及び利用者</w:t>
      </w:r>
      <w:r w:rsidRPr="000F5F0B">
        <w:rPr>
          <w:rFonts w:asciiTheme="majorEastAsia" w:eastAsiaTheme="majorEastAsia" w:hAnsiTheme="majorEastAsia" w:hint="eastAsia"/>
        </w:rPr>
        <w:t>、職員</w:t>
      </w:r>
      <w:r w:rsidR="00773087">
        <w:rPr>
          <w:rFonts w:asciiTheme="majorEastAsia" w:eastAsiaTheme="majorEastAsia" w:hAnsiTheme="majorEastAsia" w:hint="eastAsia"/>
        </w:rPr>
        <w:t>の</w:t>
      </w:r>
      <w:r w:rsidRPr="000F5F0B">
        <w:rPr>
          <w:rFonts w:asciiTheme="majorEastAsia" w:eastAsiaTheme="majorEastAsia" w:hAnsiTheme="majorEastAsia" w:hint="eastAsia"/>
        </w:rPr>
        <w:t>検査申込をしていただきますので、必ず、本人の同意（検査申込とそれに伴う個人情報の提供について）を得てください。</w:t>
      </w:r>
    </w:p>
    <w:p w14:paraId="6CE79B3C" w14:textId="7227B7A5" w:rsidR="009B00C2" w:rsidRDefault="009B00C2">
      <w:pPr>
        <w:widowControl/>
        <w:jc w:val="left"/>
        <w:rPr>
          <w:rFonts w:asciiTheme="majorEastAsia" w:eastAsiaTheme="majorEastAsia" w:hAnsiTheme="majorEastAsia"/>
        </w:rPr>
      </w:pPr>
      <w:r>
        <w:rPr>
          <w:rFonts w:asciiTheme="majorEastAsia" w:eastAsiaTheme="majorEastAsia" w:hAnsiTheme="majorEastAsia"/>
        </w:rPr>
        <w:br w:type="page"/>
      </w:r>
    </w:p>
    <w:bookmarkStart w:id="15" w:name="_Toc133943440"/>
    <w:p w14:paraId="29238962" w14:textId="285004E4" w:rsidR="00DD79F9" w:rsidRPr="00704E3A" w:rsidRDefault="00607DC2" w:rsidP="00607DC2">
      <w:pPr>
        <w:pStyle w:val="1"/>
      </w:pPr>
      <w:r>
        <w:rPr>
          <w:rFonts w:asciiTheme="majorEastAsia" w:eastAsiaTheme="majorEastAsia" w:hAnsiTheme="majorEastAsia" w:hint="eastAsia"/>
          <w:noProof/>
        </w:rPr>
        <w:lastRenderedPageBreak/>
        <mc:AlternateContent>
          <mc:Choice Requires="wps">
            <w:drawing>
              <wp:anchor distT="0" distB="0" distL="114300" distR="114300" simplePos="0" relativeHeight="251741184" behindDoc="0" locked="0" layoutInCell="1" allowOverlap="1" wp14:anchorId="160EF6F4" wp14:editId="6F510D4C">
                <wp:simplePos x="0" y="0"/>
                <wp:positionH relativeFrom="column">
                  <wp:posOffset>264160</wp:posOffset>
                </wp:positionH>
                <wp:positionV relativeFrom="paragraph">
                  <wp:posOffset>445135</wp:posOffset>
                </wp:positionV>
                <wp:extent cx="5651500" cy="1403985"/>
                <wp:effectExtent l="0" t="0" r="6350" b="5715"/>
                <wp:wrapTopAndBottom/>
                <wp:docPr id="54" name="角丸四角形 54"/>
                <wp:cNvGraphicFramePr/>
                <a:graphic xmlns:a="http://schemas.openxmlformats.org/drawingml/2006/main">
                  <a:graphicData uri="http://schemas.microsoft.com/office/word/2010/wordprocessingShape">
                    <wps:wsp>
                      <wps:cNvSpPr/>
                      <wps:spPr>
                        <a:xfrm>
                          <a:off x="0" y="0"/>
                          <a:ext cx="5651500" cy="1403985"/>
                        </a:xfrm>
                        <a:prstGeom prst="roundRect">
                          <a:avLst>
                            <a:gd name="adj" fmla="val 9770"/>
                          </a:avLst>
                        </a:prstGeom>
                        <a:solidFill>
                          <a:srgbClr val="FFFF99"/>
                        </a:solidFill>
                        <a:ln>
                          <a:noFill/>
                        </a:ln>
                      </wps:spPr>
                      <wps:style>
                        <a:lnRef idx="2">
                          <a:schemeClr val="accent6"/>
                        </a:lnRef>
                        <a:fillRef idx="1">
                          <a:schemeClr val="lt1"/>
                        </a:fillRef>
                        <a:effectRef idx="0">
                          <a:schemeClr val="accent6"/>
                        </a:effectRef>
                        <a:fontRef idx="minor">
                          <a:schemeClr val="dk1"/>
                        </a:fontRef>
                      </wps:style>
                      <wps:txbx>
                        <w:txbxContent>
                          <w:p w14:paraId="2F6D8E15" w14:textId="77777777" w:rsidR="001B4284" w:rsidRDefault="001B4284" w:rsidP="002C241A">
                            <w:pPr>
                              <w:spacing w:line="300" w:lineRule="exact"/>
                              <w:ind w:leftChars="100" w:left="210"/>
                              <w:jc w:val="center"/>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◆WEB</w:t>
                            </w:r>
                            <w:r>
                              <w:rPr>
                                <w:rFonts w:asciiTheme="majorEastAsia" w:eastAsiaTheme="majorEastAsia" w:hAnsiTheme="majorEastAsia" w:hint="eastAsia"/>
                              </w:rPr>
                              <w:t>申込</w:t>
                            </w:r>
                            <w:r>
                              <w:rPr>
                                <w:rFonts w:asciiTheme="majorEastAsia" w:eastAsiaTheme="majorEastAsia" w:hAnsiTheme="majorEastAsia"/>
                              </w:rPr>
                              <w:t>フォームへの</w:t>
                            </w:r>
                            <w:r w:rsidRPr="0052519D">
                              <w:rPr>
                                <w:rFonts w:asciiTheme="majorEastAsia" w:eastAsiaTheme="majorEastAsia" w:hAnsiTheme="majorEastAsia" w:hint="eastAsia"/>
                              </w:rPr>
                              <w:t>入力前に</w:t>
                            </w:r>
                            <w:r>
                              <w:rPr>
                                <w:rFonts w:asciiTheme="majorEastAsia" w:eastAsiaTheme="majorEastAsia" w:hAnsiTheme="majorEastAsia" w:hint="eastAsia"/>
                              </w:rPr>
                              <w:t>ご</w:t>
                            </w:r>
                            <w:r>
                              <w:rPr>
                                <w:rFonts w:asciiTheme="majorEastAsia" w:eastAsiaTheme="majorEastAsia" w:hAnsiTheme="majorEastAsia"/>
                              </w:rPr>
                              <w:t>準備ください◆◆</w:t>
                            </w:r>
                          </w:p>
                          <w:p w14:paraId="18F08117" w14:textId="77777777" w:rsidR="001B4284" w:rsidRDefault="001B4284" w:rsidP="002C241A">
                            <w:pPr>
                              <w:spacing w:line="300" w:lineRule="exact"/>
                              <w:ind w:leftChars="100" w:left="210"/>
                              <w:jc w:val="center"/>
                              <w:rPr>
                                <w:rFonts w:asciiTheme="majorEastAsia" w:eastAsiaTheme="majorEastAsia" w:hAnsiTheme="majorEastAsia"/>
                              </w:rPr>
                            </w:pPr>
                            <w:r>
                              <w:rPr>
                                <w:rFonts w:asciiTheme="majorEastAsia" w:eastAsiaTheme="majorEastAsia" w:hAnsiTheme="majorEastAsia" w:hint="eastAsia"/>
                              </w:rPr>
                              <w:t xml:space="preserve">　～検査を受けられる方の情報～</w:t>
                            </w:r>
                            <w:r>
                              <w:rPr>
                                <w:rFonts w:asciiTheme="majorEastAsia" w:eastAsiaTheme="majorEastAsia" w:hAnsiTheme="majorEastAsia"/>
                              </w:rPr>
                              <w:t xml:space="preserve">　</w:t>
                            </w:r>
                          </w:p>
                          <w:p w14:paraId="5D951171" w14:textId="77777777" w:rsidR="001B4284" w:rsidRPr="00AC1B52" w:rsidRDefault="001B4284" w:rsidP="002C241A">
                            <w:pPr>
                              <w:spacing w:line="300" w:lineRule="exact"/>
                              <w:jc w:val="left"/>
                              <w:rPr>
                                <w:rFonts w:asciiTheme="majorEastAsia" w:eastAsiaTheme="majorEastAsia" w:hAnsiTheme="majorEastAsia"/>
                              </w:rPr>
                            </w:pPr>
                            <w:r>
                              <w:rPr>
                                <w:rFonts w:asciiTheme="majorEastAsia" w:eastAsiaTheme="majorEastAsia" w:hAnsiTheme="majorEastAsia" w:hint="eastAsia"/>
                              </w:rPr>
                              <w:t>・</w:t>
                            </w:r>
                            <w:r w:rsidRPr="00AC1B52">
                              <w:rPr>
                                <w:rFonts w:asciiTheme="majorEastAsia" w:eastAsiaTheme="majorEastAsia" w:hAnsiTheme="majorEastAsia" w:hint="eastAsia"/>
                              </w:rPr>
                              <w:t xml:space="preserve">施設入所者　</w:t>
                            </w:r>
                            <w:r>
                              <w:rPr>
                                <w:rFonts w:asciiTheme="majorEastAsia" w:eastAsiaTheme="majorEastAsia" w:hAnsiTheme="majorEastAsia" w:hint="eastAsia"/>
                              </w:rPr>
                              <w:t xml:space="preserve">　➡</w:t>
                            </w:r>
                            <w:r w:rsidRPr="00AC1B52">
                              <w:rPr>
                                <w:rFonts w:asciiTheme="majorEastAsia" w:eastAsiaTheme="majorEastAsia" w:hAnsiTheme="majorEastAsia" w:hint="eastAsia"/>
                              </w:rPr>
                              <w:t>氏名、生年月日、性別、症状</w:t>
                            </w:r>
                          </w:p>
                          <w:p w14:paraId="3ACAFDD5" w14:textId="77777777" w:rsidR="001B4284" w:rsidRPr="00AC1B52" w:rsidRDefault="001B4284" w:rsidP="002C241A">
                            <w:pPr>
                              <w:spacing w:line="300" w:lineRule="exact"/>
                              <w:jc w:val="left"/>
                              <w:rPr>
                                <w:rFonts w:asciiTheme="majorEastAsia" w:eastAsiaTheme="majorEastAsia" w:hAnsiTheme="majorEastAsia"/>
                              </w:rPr>
                            </w:pPr>
                            <w:r w:rsidRPr="00AC1B52">
                              <w:rPr>
                                <w:rFonts w:asciiTheme="majorEastAsia" w:eastAsiaTheme="majorEastAsia" w:hAnsiTheme="majorEastAsia" w:hint="eastAsia"/>
                              </w:rPr>
                              <w:t>・通所等の利用者</w:t>
                            </w:r>
                            <w:r>
                              <w:rPr>
                                <w:rFonts w:asciiTheme="majorEastAsia" w:eastAsiaTheme="majorEastAsia" w:hAnsiTheme="majorEastAsia" w:hint="eastAsia"/>
                              </w:rPr>
                              <w:t>➡</w:t>
                            </w:r>
                            <w:r w:rsidRPr="00AC1B52">
                              <w:rPr>
                                <w:rFonts w:asciiTheme="majorEastAsia" w:eastAsiaTheme="majorEastAsia" w:hAnsiTheme="majorEastAsia" w:hint="eastAsia"/>
                              </w:rPr>
                              <w:t>氏名、生年月日、性別、症状、住所（居所）、連絡先電話番号</w:t>
                            </w:r>
                          </w:p>
                          <w:p w14:paraId="1101E474" w14:textId="77777777" w:rsidR="001B4284" w:rsidRPr="00F40906" w:rsidRDefault="001B4284" w:rsidP="002C241A">
                            <w:pPr>
                              <w:spacing w:line="300" w:lineRule="exact"/>
                              <w:ind w:left="1890" w:hangingChars="900" w:hanging="1890"/>
                              <w:jc w:val="left"/>
                            </w:pPr>
                            <w:r w:rsidRPr="00AC1B52">
                              <w:rPr>
                                <w:rFonts w:asciiTheme="majorEastAsia" w:eastAsiaTheme="majorEastAsia" w:hAnsiTheme="majorEastAsia" w:hint="eastAsia"/>
                              </w:rPr>
                              <w:t xml:space="preserve">・職員　</w:t>
                            </w:r>
                            <w:r>
                              <w:rPr>
                                <w:rFonts w:asciiTheme="majorEastAsia" w:eastAsiaTheme="majorEastAsia" w:hAnsiTheme="majorEastAsia" w:hint="eastAsia"/>
                              </w:rPr>
                              <w:t xml:space="preserve">　　　　➡</w:t>
                            </w:r>
                            <w:r w:rsidRPr="00AC1B52">
                              <w:rPr>
                                <w:rFonts w:asciiTheme="majorEastAsia" w:eastAsiaTheme="majorEastAsia" w:hAnsiTheme="majorEastAsia" w:hint="eastAsia"/>
                              </w:rPr>
                              <w:t>氏名、生年月日、性別、職種、症状、住所（居所）、連絡先電話番号</w:t>
                            </w:r>
                            <w:r>
                              <w:rPr>
                                <w:rFonts w:asciiTheme="majorEastAsia" w:eastAsiaTheme="majorEastAsia" w:hAnsiTheme="majorEastAsia" w:hint="eastAsia"/>
                              </w:rPr>
                              <w:t>、</w:t>
                            </w:r>
                            <w:r>
                              <w:rPr>
                                <w:rFonts w:asciiTheme="majorEastAsia" w:eastAsiaTheme="majorEastAsia" w:hAnsiTheme="majorEastAsia"/>
                              </w:rPr>
                              <w:t>メールアドレス</w:t>
                            </w:r>
                          </w:p>
                          <w:p w14:paraId="1878AFCB" w14:textId="77777777" w:rsidR="001B4284" w:rsidRPr="002C241A" w:rsidRDefault="001B4284" w:rsidP="002C241A">
                            <w:pPr>
                              <w:spacing w:line="3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EF6F4" id="角丸四角形 54" o:spid="_x0000_s1030" style="position:absolute;left:0;text-align:left;margin-left:20.8pt;margin-top:35.05pt;width:445pt;height:110.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McuwIAAKkFAAAOAAAAZHJzL2Uyb0RvYy54bWysVM1uEzEQviPxDpbvdHdD0jZRN1XUKgip&#10;aqO2qGfHaycLXo+xnWzCY3DtjQuv0AtvQyUeg7F3s20hJ0QOzszOfPM/c3K6qRRZC+tK0DnNDlJK&#10;hOZQlHqR0w+30zfHlDjPdMEUaJHTrXD0dPz61UltRqIHS1CFsASNaDeqTU6X3ptRkji+FBVzB2CE&#10;RqEEWzGPrF0khWU1Wq9U0kvTw6QGWxgLXDiHX88bIR1H+1IK7q+kdMITlVOMzcfXxnce3mR8wkYL&#10;y8yy5G0Y7B+iqFip0Wln6px5Rla2/MtUVXILDqQ/4FAlIGXJRcwBs8nSP7K5WTIjYi5YHGe6Mrn/&#10;Z5ZfrmeWlEVOB31KNKuwR7++f/358PB4f4/E449vBCVYptq4EWrfmJltOYdkyHkjbRX+MRuyiaXd&#10;dqUVG084fhwcDrJBih3gKMv66dvh8SBYTZ7gxjr/TkBFApFTCytdXGMDY13Z+sL5WOCijZIVHymR&#10;lcJ2rZkiw6Oj2E002OoitTMZgA5UWUxLpSJjF/MzZQkiczrF33DYRvNCTemgrCHAmmDDlySUokk+&#10;Un6rRNBT+lpIrCWm24tBxykWnR/GudD+sHUUtQNMovEOmO0DKp+1oFY3wESc7g6Y7gO+9NgholfQ&#10;vgNXpQa7z0DxqfPc6O+yb3IO6fvNfBMHqJuSORRbHCoLzbY5w6cltvSCOT9jFvuFY4Anw1/hIxXU&#10;OYWWomQJ9su+70Efpx6llNS4rjl1n1fMCkrUe437MMz6/bDfkekPjnrI2OeS+XOJXlVngJ3P8DgZ&#10;Hsmg79WOlBaqO7wsk+AVRUxz9J1T7u2OOfPNGcHbxMVkEtVwpw3zF/rG8GA81DmM4O3mjlnTzrXH&#10;lbiE3Wq309oM15NuQGqYrDzI0gdhqHRT15bBe4DUi4PznI9aTxd2/BsAAP//AwBQSwMEFAAGAAgA&#10;AAAhAFTNh+vgAAAACQEAAA8AAABkcnMvZG93bnJldi54bWxMj0FLw0AQhe+C/2EZwYvYTWJpTcyk&#10;lILQi1LbgtdNdkyi2dmQ3bbJv3d70uOb93jvm3w1mk6caXCtZYR4FoEgrqxuuUY4Hl4fn0E4r1ir&#10;zjIhTORgVdze5CrT9sIfdN77WoQSdplCaLzvMyld1ZBRbmZ74uB92cEoH+RQSz2oSyg3nUyiaCGN&#10;ajksNKqnTUPVz/5kEN6Pu4e0XL59Hr632/XY62kzNxPi/d24fgHhafR/YbjiB3QoAlNpT6yd6BDm&#10;8SIkEZZRDCL46dP1UCIkaZyALHL5/4PiFwAA//8DAFBLAQItABQABgAIAAAAIQC2gziS/gAAAOEB&#10;AAATAAAAAAAAAAAAAAAAAAAAAABbQ29udGVudF9UeXBlc10ueG1sUEsBAi0AFAAGAAgAAAAhADj9&#10;If/WAAAAlAEAAAsAAAAAAAAAAAAAAAAALwEAAF9yZWxzLy5yZWxzUEsBAi0AFAAGAAgAAAAhAOCH&#10;Qxy7AgAAqQUAAA4AAAAAAAAAAAAAAAAALgIAAGRycy9lMm9Eb2MueG1sUEsBAi0AFAAGAAgAAAAh&#10;AFTNh+vgAAAACQEAAA8AAAAAAAAAAAAAAAAAFQUAAGRycy9kb3ducmV2LnhtbFBLBQYAAAAABAAE&#10;APMAAAAiBgAAAAA=&#10;" fillcolor="#ff9" stroked="f" strokeweight="1pt">
                <v:stroke joinstyle="miter"/>
                <v:textbox>
                  <w:txbxContent>
                    <w:p w14:paraId="2F6D8E15" w14:textId="77777777" w:rsidR="001B4284" w:rsidRDefault="001B4284" w:rsidP="002C241A">
                      <w:pPr>
                        <w:spacing w:line="300" w:lineRule="exact"/>
                        <w:ind w:leftChars="100" w:left="210"/>
                        <w:jc w:val="center"/>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◆WEB</w:t>
                      </w:r>
                      <w:r>
                        <w:rPr>
                          <w:rFonts w:asciiTheme="majorEastAsia" w:eastAsiaTheme="majorEastAsia" w:hAnsiTheme="majorEastAsia" w:hint="eastAsia"/>
                        </w:rPr>
                        <w:t>申込</w:t>
                      </w:r>
                      <w:r>
                        <w:rPr>
                          <w:rFonts w:asciiTheme="majorEastAsia" w:eastAsiaTheme="majorEastAsia" w:hAnsiTheme="majorEastAsia"/>
                        </w:rPr>
                        <w:t>フォームへの</w:t>
                      </w:r>
                      <w:r w:rsidRPr="0052519D">
                        <w:rPr>
                          <w:rFonts w:asciiTheme="majorEastAsia" w:eastAsiaTheme="majorEastAsia" w:hAnsiTheme="majorEastAsia" w:hint="eastAsia"/>
                        </w:rPr>
                        <w:t>入力前に</w:t>
                      </w:r>
                      <w:r>
                        <w:rPr>
                          <w:rFonts w:asciiTheme="majorEastAsia" w:eastAsiaTheme="majorEastAsia" w:hAnsiTheme="majorEastAsia" w:hint="eastAsia"/>
                        </w:rPr>
                        <w:t>ご</w:t>
                      </w:r>
                      <w:r>
                        <w:rPr>
                          <w:rFonts w:asciiTheme="majorEastAsia" w:eastAsiaTheme="majorEastAsia" w:hAnsiTheme="majorEastAsia"/>
                        </w:rPr>
                        <w:t>準備ください◆◆</w:t>
                      </w:r>
                    </w:p>
                    <w:p w14:paraId="18F08117" w14:textId="77777777" w:rsidR="001B4284" w:rsidRDefault="001B4284" w:rsidP="002C241A">
                      <w:pPr>
                        <w:spacing w:line="300" w:lineRule="exact"/>
                        <w:ind w:leftChars="100" w:left="210"/>
                        <w:jc w:val="center"/>
                        <w:rPr>
                          <w:rFonts w:asciiTheme="majorEastAsia" w:eastAsiaTheme="majorEastAsia" w:hAnsiTheme="majorEastAsia"/>
                        </w:rPr>
                      </w:pPr>
                      <w:r>
                        <w:rPr>
                          <w:rFonts w:asciiTheme="majorEastAsia" w:eastAsiaTheme="majorEastAsia" w:hAnsiTheme="majorEastAsia" w:hint="eastAsia"/>
                        </w:rPr>
                        <w:t xml:space="preserve">　～検査を受けられる方の情報～</w:t>
                      </w:r>
                      <w:r>
                        <w:rPr>
                          <w:rFonts w:asciiTheme="majorEastAsia" w:eastAsiaTheme="majorEastAsia" w:hAnsiTheme="majorEastAsia"/>
                        </w:rPr>
                        <w:t xml:space="preserve">　</w:t>
                      </w:r>
                    </w:p>
                    <w:p w14:paraId="5D951171" w14:textId="77777777" w:rsidR="001B4284" w:rsidRPr="00AC1B52" w:rsidRDefault="001B4284" w:rsidP="002C241A">
                      <w:pPr>
                        <w:spacing w:line="300" w:lineRule="exact"/>
                        <w:jc w:val="left"/>
                        <w:rPr>
                          <w:rFonts w:asciiTheme="majorEastAsia" w:eastAsiaTheme="majorEastAsia" w:hAnsiTheme="majorEastAsia"/>
                        </w:rPr>
                      </w:pPr>
                      <w:r>
                        <w:rPr>
                          <w:rFonts w:asciiTheme="majorEastAsia" w:eastAsiaTheme="majorEastAsia" w:hAnsiTheme="majorEastAsia" w:hint="eastAsia"/>
                        </w:rPr>
                        <w:t>・</w:t>
                      </w:r>
                      <w:r w:rsidRPr="00AC1B52">
                        <w:rPr>
                          <w:rFonts w:asciiTheme="majorEastAsia" w:eastAsiaTheme="majorEastAsia" w:hAnsiTheme="majorEastAsia" w:hint="eastAsia"/>
                        </w:rPr>
                        <w:t xml:space="preserve">施設入所者　</w:t>
                      </w:r>
                      <w:r>
                        <w:rPr>
                          <w:rFonts w:asciiTheme="majorEastAsia" w:eastAsiaTheme="majorEastAsia" w:hAnsiTheme="majorEastAsia" w:hint="eastAsia"/>
                        </w:rPr>
                        <w:t xml:space="preserve">　➡</w:t>
                      </w:r>
                      <w:r w:rsidRPr="00AC1B52">
                        <w:rPr>
                          <w:rFonts w:asciiTheme="majorEastAsia" w:eastAsiaTheme="majorEastAsia" w:hAnsiTheme="majorEastAsia" w:hint="eastAsia"/>
                        </w:rPr>
                        <w:t>氏名、生年月日、性別、症状</w:t>
                      </w:r>
                    </w:p>
                    <w:p w14:paraId="3ACAFDD5" w14:textId="77777777" w:rsidR="001B4284" w:rsidRPr="00AC1B52" w:rsidRDefault="001B4284" w:rsidP="002C241A">
                      <w:pPr>
                        <w:spacing w:line="300" w:lineRule="exact"/>
                        <w:jc w:val="left"/>
                        <w:rPr>
                          <w:rFonts w:asciiTheme="majorEastAsia" w:eastAsiaTheme="majorEastAsia" w:hAnsiTheme="majorEastAsia"/>
                        </w:rPr>
                      </w:pPr>
                      <w:r w:rsidRPr="00AC1B52">
                        <w:rPr>
                          <w:rFonts w:asciiTheme="majorEastAsia" w:eastAsiaTheme="majorEastAsia" w:hAnsiTheme="majorEastAsia" w:hint="eastAsia"/>
                        </w:rPr>
                        <w:t>・通所等の利用者</w:t>
                      </w:r>
                      <w:r>
                        <w:rPr>
                          <w:rFonts w:asciiTheme="majorEastAsia" w:eastAsiaTheme="majorEastAsia" w:hAnsiTheme="majorEastAsia" w:hint="eastAsia"/>
                        </w:rPr>
                        <w:t>➡</w:t>
                      </w:r>
                      <w:r w:rsidRPr="00AC1B52">
                        <w:rPr>
                          <w:rFonts w:asciiTheme="majorEastAsia" w:eastAsiaTheme="majorEastAsia" w:hAnsiTheme="majorEastAsia" w:hint="eastAsia"/>
                        </w:rPr>
                        <w:t>氏名、生年月日、性別、症状、住所（居所）、連絡先電話番号</w:t>
                      </w:r>
                    </w:p>
                    <w:p w14:paraId="1101E474" w14:textId="77777777" w:rsidR="001B4284" w:rsidRPr="00F40906" w:rsidRDefault="001B4284" w:rsidP="002C241A">
                      <w:pPr>
                        <w:spacing w:line="300" w:lineRule="exact"/>
                        <w:ind w:left="1890" w:hangingChars="900" w:hanging="1890"/>
                        <w:jc w:val="left"/>
                        <w:rPr>
                          <w:rFonts w:hint="eastAsia"/>
                        </w:rPr>
                      </w:pPr>
                      <w:r w:rsidRPr="00AC1B52">
                        <w:rPr>
                          <w:rFonts w:asciiTheme="majorEastAsia" w:eastAsiaTheme="majorEastAsia" w:hAnsiTheme="majorEastAsia" w:hint="eastAsia"/>
                        </w:rPr>
                        <w:t xml:space="preserve">・職員　</w:t>
                      </w:r>
                      <w:r>
                        <w:rPr>
                          <w:rFonts w:asciiTheme="majorEastAsia" w:eastAsiaTheme="majorEastAsia" w:hAnsiTheme="majorEastAsia" w:hint="eastAsia"/>
                        </w:rPr>
                        <w:t xml:space="preserve">　　　　➡</w:t>
                      </w:r>
                      <w:r w:rsidRPr="00AC1B52">
                        <w:rPr>
                          <w:rFonts w:asciiTheme="majorEastAsia" w:eastAsiaTheme="majorEastAsia" w:hAnsiTheme="majorEastAsia" w:hint="eastAsia"/>
                        </w:rPr>
                        <w:t>氏名、生年月日、性別、職種、症状、住所（居所）、連絡先電話番号</w:t>
                      </w:r>
                      <w:r>
                        <w:rPr>
                          <w:rFonts w:asciiTheme="majorEastAsia" w:eastAsiaTheme="majorEastAsia" w:hAnsiTheme="majorEastAsia" w:hint="eastAsia"/>
                        </w:rPr>
                        <w:t>、</w:t>
                      </w:r>
                      <w:r>
                        <w:rPr>
                          <w:rFonts w:asciiTheme="majorEastAsia" w:eastAsiaTheme="majorEastAsia" w:hAnsiTheme="majorEastAsia"/>
                        </w:rPr>
                        <w:t>メールアドレス</w:t>
                      </w:r>
                    </w:p>
                    <w:p w14:paraId="1878AFCB" w14:textId="77777777" w:rsidR="001B4284" w:rsidRPr="002C241A" w:rsidRDefault="001B4284" w:rsidP="002C241A">
                      <w:pPr>
                        <w:spacing w:line="300" w:lineRule="exact"/>
                        <w:jc w:val="left"/>
                      </w:pPr>
                    </w:p>
                  </w:txbxContent>
                </v:textbox>
                <w10:wrap type="topAndBottom"/>
              </v:roundrect>
            </w:pict>
          </mc:Fallback>
        </mc:AlternateContent>
      </w:r>
      <w:r w:rsidR="00EC3EF8" w:rsidRPr="00704E3A">
        <w:rPr>
          <w:rFonts w:hint="eastAsia"/>
        </w:rPr>
        <w:t>ＷＥＢ</w:t>
      </w:r>
      <w:r w:rsidR="00773087" w:rsidRPr="00704E3A">
        <w:rPr>
          <w:rFonts w:hint="eastAsia"/>
        </w:rPr>
        <w:t>申込</w:t>
      </w:r>
      <w:r w:rsidR="00EC3EF8" w:rsidRPr="00704E3A">
        <w:rPr>
          <w:rFonts w:hint="eastAsia"/>
        </w:rPr>
        <w:t>フォーム</w:t>
      </w:r>
      <w:r w:rsidR="00253B33" w:rsidRPr="00704E3A">
        <w:rPr>
          <w:rFonts w:hint="eastAsia"/>
        </w:rPr>
        <w:t>への入力</w:t>
      </w:r>
      <w:r w:rsidR="00BB3D7D" w:rsidRPr="00704E3A">
        <w:rPr>
          <w:rFonts w:hint="eastAsia"/>
        </w:rPr>
        <w:t>について</w:t>
      </w:r>
      <w:bookmarkEnd w:id="15"/>
    </w:p>
    <w:p w14:paraId="30C97B7A" w14:textId="4E55D9A5" w:rsidR="001037B6" w:rsidRDefault="005A6271" w:rsidP="005A6271">
      <w:pPr>
        <w:pStyle w:val="2"/>
        <w:numPr>
          <w:ilvl w:val="0"/>
          <w:numId w:val="19"/>
        </w:numPr>
      </w:pPr>
      <w:bookmarkStart w:id="16" w:name="_Toc133943441"/>
      <w:r w:rsidRPr="005A6271">
        <w:rPr>
          <w:rFonts w:hint="eastAsia"/>
        </w:rPr>
        <w:t>基本入力</w:t>
      </w:r>
      <w:r w:rsidR="006E49B1">
        <w:rPr>
          <w:noProof/>
        </w:rPr>
        <mc:AlternateContent>
          <mc:Choice Requires="wps">
            <w:drawing>
              <wp:anchor distT="0" distB="0" distL="114300" distR="114300" simplePos="0" relativeHeight="251694080" behindDoc="0" locked="0" layoutInCell="1" allowOverlap="1" wp14:anchorId="653312C5" wp14:editId="0453DE6B">
                <wp:simplePos x="0" y="0"/>
                <wp:positionH relativeFrom="column">
                  <wp:posOffset>3693160</wp:posOffset>
                </wp:positionH>
                <wp:positionV relativeFrom="paragraph">
                  <wp:posOffset>1442720</wp:posOffset>
                </wp:positionV>
                <wp:extent cx="2519680" cy="72072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519680" cy="7207250"/>
                        </a:xfrm>
                        <a:prstGeom prst="rect">
                          <a:avLst/>
                        </a:prstGeom>
                        <a:solidFill>
                          <a:schemeClr val="lt1"/>
                        </a:solidFill>
                        <a:ln w="6350">
                          <a:noFill/>
                        </a:ln>
                      </wps:spPr>
                      <wps:txbx>
                        <w:txbxContent>
                          <w:p w14:paraId="31368EE4" w14:textId="77777777" w:rsidR="001B4284" w:rsidRPr="002756FE" w:rsidRDefault="001B4284" w:rsidP="006925D4">
                            <w:pPr>
                              <w:spacing w:line="240" w:lineRule="exact"/>
                              <w:rPr>
                                <w:rFonts w:ascii="Meiryo UI" w:eastAsia="Meiryo UI" w:hAnsi="Meiryo UI"/>
                                <w:sz w:val="16"/>
                                <w:szCs w:val="16"/>
                              </w:rPr>
                            </w:pPr>
                          </w:p>
                          <w:p w14:paraId="15148E3B" w14:textId="77777777" w:rsidR="001B4284" w:rsidRPr="002756FE" w:rsidRDefault="001B4284" w:rsidP="006925D4">
                            <w:pPr>
                              <w:spacing w:line="240" w:lineRule="exact"/>
                              <w:rPr>
                                <w:rFonts w:ascii="Meiryo UI" w:eastAsia="Meiryo UI" w:hAnsi="Meiryo UI"/>
                                <w:sz w:val="16"/>
                                <w:szCs w:val="16"/>
                              </w:rPr>
                            </w:pPr>
                          </w:p>
                          <w:p w14:paraId="7CB18132" w14:textId="77777777" w:rsidR="001B4284" w:rsidRPr="002756FE" w:rsidRDefault="001B4284" w:rsidP="006925D4">
                            <w:pPr>
                              <w:pStyle w:val="ae"/>
                              <w:widowControl/>
                              <w:numPr>
                                <w:ilvl w:val="0"/>
                                <w:numId w:val="7"/>
                              </w:numPr>
                              <w:spacing w:line="240" w:lineRule="exact"/>
                              <w:ind w:leftChars="0" w:left="0" w:firstLine="0"/>
                              <w:jc w:val="left"/>
                              <w:rPr>
                                <w:rFonts w:ascii="Meiryo UI" w:eastAsia="Meiryo UI" w:hAnsi="Meiryo UI"/>
                                <w:b/>
                                <w:sz w:val="16"/>
                                <w:szCs w:val="16"/>
                              </w:rPr>
                            </w:pPr>
                            <w:r w:rsidRPr="002756FE">
                              <w:rPr>
                                <w:rFonts w:ascii="Meiryo UI" w:eastAsia="Meiryo UI" w:hAnsi="Meiryo UI" w:hint="eastAsia"/>
                                <w:b/>
                                <w:sz w:val="16"/>
                                <w:szCs w:val="16"/>
                              </w:rPr>
                              <w:t>注意事項等</w:t>
                            </w:r>
                          </w:p>
                          <w:p w14:paraId="40B64F87"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●確認と同意</w:t>
                            </w:r>
                          </w:p>
                          <w:p w14:paraId="2D15CB55" w14:textId="59F3C809" w:rsidR="001B4284"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注意事項</w:t>
                            </w:r>
                            <w:r w:rsidRPr="002756FE">
                              <w:rPr>
                                <w:rFonts w:ascii="Meiryo UI" w:eastAsia="Meiryo UI" w:hAnsi="Meiryo UI" w:hint="eastAsia"/>
                                <w:sz w:val="16"/>
                                <w:szCs w:val="16"/>
                              </w:rPr>
                              <w:t>について確認し、個人情報の提供について本人の同意を得た場合は□に</w:t>
                            </w:r>
                            <w:r w:rsidRPr="002756FE">
                              <w:rPr>
                                <w:rFonts w:ascii="Meiryo UI" w:eastAsia="Meiryo UI" w:hAnsi="Meiryo UI"/>
                                <w:sz w:val="16"/>
                                <w:szCs w:val="16"/>
                              </w:rPr>
                              <w:t>✔を入れ</w:t>
                            </w:r>
                            <w:r>
                              <w:rPr>
                                <w:rFonts w:ascii="Meiryo UI" w:eastAsia="Meiryo UI" w:hAnsi="Meiryo UI" w:hint="eastAsia"/>
                                <w:sz w:val="16"/>
                                <w:szCs w:val="16"/>
                              </w:rPr>
                              <w:t>る</w:t>
                            </w:r>
                            <w:r w:rsidRPr="002756FE">
                              <w:rPr>
                                <w:rFonts w:ascii="Meiryo UI" w:eastAsia="Meiryo UI" w:hAnsi="Meiryo UI"/>
                                <w:sz w:val="16"/>
                                <w:szCs w:val="16"/>
                              </w:rPr>
                              <w:t>。</w:t>
                            </w:r>
                          </w:p>
                          <w:p w14:paraId="382634D3"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w:t>
                            </w:r>
                            <w:r w:rsidRPr="002756FE">
                              <w:rPr>
                                <w:rFonts w:ascii="Meiryo UI" w:eastAsia="Meiryo UI" w:hAnsi="Meiryo UI" w:hint="eastAsia"/>
                                <w:sz w:val="16"/>
                                <w:szCs w:val="16"/>
                              </w:rPr>
                              <w:t>職員個人で申込をする方は該当</w:t>
                            </w:r>
                            <w:r>
                              <w:rPr>
                                <w:rFonts w:ascii="Meiryo UI" w:eastAsia="Meiryo UI" w:hAnsi="Meiryo UI" w:hint="eastAsia"/>
                                <w:sz w:val="16"/>
                                <w:szCs w:val="16"/>
                              </w:rPr>
                              <w:t>しません</w:t>
                            </w:r>
                            <w:r>
                              <w:rPr>
                                <w:rFonts w:ascii="Meiryo UI" w:eastAsia="Meiryo UI" w:hAnsi="Meiryo UI"/>
                                <w:sz w:val="16"/>
                                <w:szCs w:val="16"/>
                              </w:rPr>
                              <w:t>。</w:t>
                            </w:r>
                          </w:p>
                          <w:p w14:paraId="2CC55E4B" w14:textId="77777777" w:rsidR="001B4284" w:rsidRDefault="001B4284" w:rsidP="006925D4">
                            <w:pPr>
                              <w:spacing w:line="240" w:lineRule="exact"/>
                              <w:rPr>
                                <w:rFonts w:ascii="Meiryo UI" w:eastAsia="Meiryo UI" w:hAnsi="Meiryo UI"/>
                                <w:sz w:val="16"/>
                                <w:szCs w:val="16"/>
                              </w:rPr>
                            </w:pPr>
                          </w:p>
                          <w:p w14:paraId="73324F15" w14:textId="1DCD9771" w:rsidR="001B4284" w:rsidRDefault="001B4284" w:rsidP="006925D4">
                            <w:pPr>
                              <w:spacing w:line="240" w:lineRule="exact"/>
                              <w:rPr>
                                <w:rFonts w:ascii="Meiryo UI" w:eastAsia="Meiryo UI" w:hAnsi="Meiryo UI"/>
                                <w:sz w:val="16"/>
                                <w:szCs w:val="16"/>
                              </w:rPr>
                            </w:pPr>
                          </w:p>
                          <w:p w14:paraId="00AF1F2F" w14:textId="77777777" w:rsidR="001B4284" w:rsidRDefault="001B4284" w:rsidP="006925D4">
                            <w:pPr>
                              <w:numPr>
                                <w:ilvl w:val="0"/>
                                <w:numId w:val="7"/>
                              </w:numPr>
                              <w:spacing w:line="240" w:lineRule="exact"/>
                              <w:ind w:left="0" w:firstLine="0"/>
                              <w:rPr>
                                <w:rFonts w:ascii="Meiryo UI" w:eastAsia="Meiryo UI" w:hAnsi="Meiryo UI"/>
                                <w:sz w:val="16"/>
                                <w:szCs w:val="16"/>
                              </w:rPr>
                            </w:pPr>
                            <w:r>
                              <w:rPr>
                                <w:rFonts w:ascii="Meiryo UI" w:eastAsia="Meiryo UI" w:hAnsi="Meiryo UI" w:hint="eastAsia"/>
                                <w:sz w:val="16"/>
                                <w:szCs w:val="16"/>
                              </w:rPr>
                              <w:t>事業所情報</w:t>
                            </w:r>
                          </w:p>
                          <w:p w14:paraId="675F4078" w14:textId="77777777" w:rsidR="001B4284" w:rsidRPr="006D5B60" w:rsidRDefault="001B4284" w:rsidP="006925D4">
                            <w:pPr>
                              <w:spacing w:line="240" w:lineRule="exact"/>
                              <w:rPr>
                                <w:rFonts w:ascii="Meiryo UI" w:eastAsia="Meiryo UI" w:hAnsi="Meiryo UI"/>
                                <w:b/>
                                <w:sz w:val="16"/>
                                <w:szCs w:val="16"/>
                              </w:rPr>
                            </w:pPr>
                            <w:r>
                              <w:rPr>
                                <w:rFonts w:ascii="Meiryo UI" w:eastAsia="Meiryo UI" w:hAnsi="Meiryo UI" w:hint="eastAsia"/>
                                <w:b/>
                                <w:sz w:val="16"/>
                                <w:szCs w:val="16"/>
                              </w:rPr>
                              <w:t>●</w:t>
                            </w:r>
                            <w:r w:rsidRPr="006D5B60">
                              <w:rPr>
                                <w:rFonts w:ascii="Meiryo UI" w:eastAsia="Meiryo UI" w:hAnsi="Meiryo UI" w:hint="eastAsia"/>
                                <w:b/>
                                <w:sz w:val="16"/>
                                <w:szCs w:val="16"/>
                              </w:rPr>
                              <w:t>事業所</w:t>
                            </w:r>
                            <w:r w:rsidRPr="006D5B60">
                              <w:rPr>
                                <w:rFonts w:ascii="Meiryo UI" w:eastAsia="Meiryo UI" w:hAnsi="Meiryo UI"/>
                                <w:b/>
                                <w:sz w:val="16"/>
                                <w:szCs w:val="16"/>
                              </w:rPr>
                              <w:t>区分</w:t>
                            </w:r>
                          </w:p>
                          <w:p w14:paraId="4C39252B" w14:textId="4510A162" w:rsidR="001B4284" w:rsidRPr="002756FE" w:rsidRDefault="001B4284" w:rsidP="003F1F72">
                            <w:pPr>
                              <w:spacing w:line="240" w:lineRule="exact"/>
                              <w:ind w:rightChars="19" w:right="40"/>
                              <w:rPr>
                                <w:rFonts w:ascii="Meiryo UI" w:eastAsia="Meiryo UI" w:hAnsi="Meiryo UI"/>
                                <w:sz w:val="16"/>
                                <w:szCs w:val="16"/>
                              </w:rPr>
                            </w:pPr>
                            <w:r w:rsidRPr="002756FE">
                              <w:rPr>
                                <w:rFonts w:ascii="Meiryo UI" w:eastAsia="Meiryo UI" w:hAnsi="Meiryo UI" w:hint="eastAsia"/>
                                <w:sz w:val="16"/>
                                <w:szCs w:val="16"/>
                              </w:rPr>
                              <w:t>検査対象施設一覧（別表1</w:t>
                            </w:r>
                            <w:r>
                              <w:rPr>
                                <w:rFonts w:ascii="Meiryo UI" w:eastAsia="Meiryo UI" w:hAnsi="Meiryo UI" w:hint="eastAsia"/>
                                <w:sz w:val="16"/>
                                <w:szCs w:val="16"/>
                              </w:rPr>
                              <w:t>：P</w:t>
                            </w:r>
                            <w:r>
                              <w:rPr>
                                <w:rFonts w:ascii="Meiryo UI" w:eastAsia="Meiryo UI" w:hAnsi="Meiryo UI"/>
                                <w:sz w:val="16"/>
                                <w:szCs w:val="16"/>
                              </w:rPr>
                              <w:t>12</w:t>
                            </w:r>
                            <w:r w:rsidRPr="002756FE">
                              <w:rPr>
                                <w:rFonts w:ascii="Meiryo UI" w:eastAsia="Meiryo UI" w:hAnsi="Meiryo UI" w:hint="eastAsia"/>
                                <w:sz w:val="16"/>
                                <w:szCs w:val="16"/>
                              </w:rPr>
                              <w:t>）を参照し、</w:t>
                            </w:r>
                            <w:r>
                              <w:rPr>
                                <w:rFonts w:ascii="Meiryo UI" w:eastAsia="Meiryo UI" w:hAnsi="Meiryo UI" w:hint="eastAsia"/>
                                <w:sz w:val="16"/>
                                <w:szCs w:val="16"/>
                              </w:rPr>
                              <w:t>ラジオボタンから該当するものを選択</w:t>
                            </w:r>
                            <w:r w:rsidRPr="002756FE">
                              <w:rPr>
                                <w:rFonts w:ascii="Meiryo UI" w:eastAsia="Meiryo UI" w:hAnsi="Meiryo UI" w:hint="eastAsia"/>
                                <w:sz w:val="16"/>
                                <w:szCs w:val="16"/>
                              </w:rPr>
                              <w:t>。</w:t>
                            </w:r>
                          </w:p>
                          <w:p w14:paraId="720D3110" w14:textId="77777777" w:rsidR="001B4284" w:rsidRDefault="001B4284" w:rsidP="006925D4">
                            <w:pPr>
                              <w:spacing w:line="240" w:lineRule="exact"/>
                              <w:rPr>
                                <w:rFonts w:ascii="Meiryo UI" w:eastAsia="Meiryo UI" w:hAnsi="Meiryo UI"/>
                                <w:sz w:val="16"/>
                                <w:szCs w:val="16"/>
                              </w:rPr>
                            </w:pPr>
                          </w:p>
                          <w:p w14:paraId="7F202958" w14:textId="77777777" w:rsidR="001B4284" w:rsidRPr="006D5B60" w:rsidRDefault="001B4284" w:rsidP="006925D4">
                            <w:pPr>
                              <w:spacing w:line="240" w:lineRule="exact"/>
                              <w:rPr>
                                <w:rFonts w:ascii="Meiryo UI" w:eastAsia="Meiryo UI" w:hAnsi="Meiryo UI"/>
                                <w:b/>
                                <w:sz w:val="16"/>
                                <w:szCs w:val="16"/>
                              </w:rPr>
                            </w:pPr>
                            <w:r>
                              <w:rPr>
                                <w:rFonts w:ascii="Meiryo UI" w:eastAsia="Meiryo UI" w:hAnsi="Meiryo UI" w:hint="eastAsia"/>
                                <w:b/>
                                <w:sz w:val="16"/>
                                <w:szCs w:val="16"/>
                              </w:rPr>
                              <w:t>●</w:t>
                            </w:r>
                            <w:r w:rsidRPr="006D5B60">
                              <w:rPr>
                                <w:rFonts w:ascii="Meiryo UI" w:eastAsia="Meiryo UI" w:hAnsi="Meiryo UI" w:hint="eastAsia"/>
                                <w:b/>
                                <w:sz w:val="16"/>
                                <w:szCs w:val="16"/>
                              </w:rPr>
                              <w:t>事業所検索</w:t>
                            </w:r>
                          </w:p>
                          <w:p w14:paraId="0FDF22F6" w14:textId="7786E91A" w:rsidR="001B4284" w:rsidRPr="006D5B60" w:rsidRDefault="001B4284" w:rsidP="006925D4">
                            <w:pPr>
                              <w:spacing w:line="240" w:lineRule="exact"/>
                              <w:rPr>
                                <w:rFonts w:ascii="Meiryo UI" w:eastAsia="Meiryo UI" w:hAnsi="Meiryo UI"/>
                                <w:sz w:val="16"/>
                                <w:szCs w:val="16"/>
                              </w:rPr>
                            </w:pPr>
                            <w:r w:rsidRPr="006D5B60">
                              <w:rPr>
                                <w:rFonts w:ascii="Meiryo UI" w:eastAsia="Meiryo UI" w:hAnsi="Meiryo UI" w:hint="eastAsia"/>
                                <w:sz w:val="16"/>
                                <w:szCs w:val="16"/>
                              </w:rPr>
                              <w:t>「事業所</w:t>
                            </w:r>
                            <w:r w:rsidRPr="006D5B60">
                              <w:rPr>
                                <w:rFonts w:ascii="Meiryo UI" w:eastAsia="Meiryo UI" w:hAnsi="Meiryo UI"/>
                                <w:sz w:val="16"/>
                                <w:szCs w:val="16"/>
                              </w:rPr>
                              <w:t>区分</w:t>
                            </w:r>
                            <w:r>
                              <w:rPr>
                                <w:rFonts w:ascii="Meiryo UI" w:eastAsia="Meiryo UI" w:hAnsi="Meiryo UI" w:hint="eastAsia"/>
                                <w:sz w:val="16"/>
                                <w:szCs w:val="16"/>
                              </w:rPr>
                              <w:t>」で、高齢者福祉サービス等及び障がい</w:t>
                            </w:r>
                            <w:r w:rsidRPr="006D5B60">
                              <w:rPr>
                                <w:rFonts w:ascii="Meiryo UI" w:eastAsia="Meiryo UI" w:hAnsi="Meiryo UI" w:hint="eastAsia"/>
                                <w:sz w:val="16"/>
                                <w:szCs w:val="16"/>
                              </w:rPr>
                              <w:t>福祉サービス等を選択した場合は、事業所番号を</w:t>
                            </w:r>
                            <w:r w:rsidRPr="006D5B60">
                              <w:rPr>
                                <w:rFonts w:ascii="Meiryo UI" w:eastAsia="Meiryo UI" w:hAnsi="Meiryo UI"/>
                                <w:sz w:val="16"/>
                                <w:szCs w:val="16"/>
                              </w:rPr>
                              <w:t>入力すると</w:t>
                            </w:r>
                            <w:r w:rsidRPr="006D5B60">
                              <w:rPr>
                                <w:rFonts w:ascii="Meiryo UI" w:eastAsia="Meiryo UI" w:hAnsi="Meiryo UI" w:hint="eastAsia"/>
                                <w:sz w:val="16"/>
                                <w:szCs w:val="16"/>
                              </w:rPr>
                              <w:t>、「事業所名」が自動で入力され</w:t>
                            </w:r>
                            <w:r>
                              <w:rPr>
                                <w:rFonts w:ascii="Meiryo UI" w:eastAsia="Meiryo UI" w:hAnsi="Meiryo UI" w:hint="eastAsia"/>
                                <w:sz w:val="16"/>
                                <w:szCs w:val="16"/>
                              </w:rPr>
                              <w:t>る</w:t>
                            </w:r>
                            <w:r>
                              <w:rPr>
                                <w:rFonts w:ascii="Meiryo UI" w:eastAsia="Meiryo UI" w:hAnsi="Meiryo UI"/>
                                <w:sz w:val="16"/>
                                <w:szCs w:val="16"/>
                              </w:rPr>
                              <w:t>。</w:t>
                            </w:r>
                          </w:p>
                          <w:p w14:paraId="7E4CF2EF" w14:textId="77777777" w:rsidR="001B4284" w:rsidRPr="006D5B60" w:rsidRDefault="001B4284" w:rsidP="006925D4">
                            <w:pPr>
                              <w:spacing w:line="240" w:lineRule="exact"/>
                              <w:rPr>
                                <w:rFonts w:ascii="Meiryo UI" w:eastAsia="Meiryo UI" w:hAnsi="Meiryo UI"/>
                                <w:sz w:val="16"/>
                                <w:szCs w:val="16"/>
                              </w:rPr>
                            </w:pPr>
                            <w:r w:rsidRPr="006D5B60">
                              <w:rPr>
                                <w:rFonts w:ascii="Meiryo UI" w:eastAsia="Meiryo UI" w:hAnsi="Meiryo UI" w:hint="eastAsia"/>
                                <w:sz w:val="16"/>
                                <w:szCs w:val="16"/>
                              </w:rPr>
                              <w:t>それ以外の「事業所</w:t>
                            </w:r>
                            <w:r w:rsidRPr="006D5B60">
                              <w:rPr>
                                <w:rFonts w:ascii="Meiryo UI" w:eastAsia="Meiryo UI" w:hAnsi="Meiryo UI"/>
                                <w:sz w:val="16"/>
                                <w:szCs w:val="16"/>
                              </w:rPr>
                              <w:t>区分</w:t>
                            </w:r>
                            <w:r w:rsidRPr="006D5B60">
                              <w:rPr>
                                <w:rFonts w:ascii="Meiryo UI" w:eastAsia="Meiryo UI" w:hAnsi="Meiryo UI" w:hint="eastAsia"/>
                                <w:sz w:val="16"/>
                                <w:szCs w:val="16"/>
                              </w:rPr>
                              <w:t>」を選択した場合又は事業所番号が</w:t>
                            </w:r>
                            <w:r w:rsidRPr="006D5B60">
                              <w:rPr>
                                <w:rFonts w:ascii="Meiryo UI" w:eastAsia="Meiryo UI" w:hAnsi="Meiryo UI" w:hint="eastAsia"/>
                                <w:color w:val="000000" w:themeColor="text1"/>
                                <w:sz w:val="16"/>
                                <w:szCs w:val="16"/>
                              </w:rPr>
                              <w:t>ない場合若しくは事業所番号が</w:t>
                            </w:r>
                            <w:r w:rsidRPr="006D5B60">
                              <w:rPr>
                                <w:rFonts w:ascii="Meiryo UI" w:eastAsia="Meiryo UI" w:hAnsi="Meiryo UI" w:hint="eastAsia"/>
                                <w:sz w:val="16"/>
                                <w:szCs w:val="16"/>
                              </w:rPr>
                              <w:t>不明な場合は「事業所名」欄に直接、入力（空白を入れずに左詰め）。</w:t>
                            </w:r>
                          </w:p>
                          <w:p w14:paraId="6910A42C" w14:textId="77777777" w:rsidR="001B4284" w:rsidRPr="006D5B60" w:rsidRDefault="001B4284" w:rsidP="006925D4">
                            <w:pPr>
                              <w:spacing w:line="240" w:lineRule="exact"/>
                              <w:rPr>
                                <w:rFonts w:ascii="Meiryo UI" w:eastAsia="Meiryo UI" w:hAnsi="Meiryo UI"/>
                                <w:sz w:val="16"/>
                                <w:szCs w:val="16"/>
                              </w:rPr>
                            </w:pPr>
                          </w:p>
                          <w:p w14:paraId="3E7714CF" w14:textId="77777777" w:rsidR="001B4284" w:rsidRPr="006D5B60" w:rsidRDefault="001B4284" w:rsidP="006925D4">
                            <w:pPr>
                              <w:spacing w:line="240" w:lineRule="exact"/>
                              <w:rPr>
                                <w:rFonts w:ascii="Meiryo UI" w:eastAsia="Meiryo UI" w:hAnsi="Meiryo UI"/>
                                <w:b/>
                                <w:sz w:val="16"/>
                                <w:szCs w:val="16"/>
                              </w:rPr>
                            </w:pPr>
                            <w:r>
                              <w:rPr>
                                <w:rFonts w:ascii="Meiryo UI" w:eastAsia="Meiryo UI" w:hAnsi="Meiryo UI" w:hint="eastAsia"/>
                                <w:b/>
                                <w:sz w:val="16"/>
                                <w:szCs w:val="16"/>
                              </w:rPr>
                              <w:t>●</w:t>
                            </w:r>
                            <w:r w:rsidRPr="006D5B60">
                              <w:rPr>
                                <w:rFonts w:ascii="Meiryo UI" w:eastAsia="Meiryo UI" w:hAnsi="Meiryo UI" w:hint="eastAsia"/>
                                <w:b/>
                                <w:sz w:val="16"/>
                                <w:szCs w:val="16"/>
                              </w:rPr>
                              <w:t>事業所＿サービス種別</w:t>
                            </w:r>
                          </w:p>
                          <w:p w14:paraId="79662775"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該当</w:t>
                            </w:r>
                            <w:r>
                              <w:rPr>
                                <w:rFonts w:ascii="Meiryo UI" w:eastAsia="Meiryo UI" w:hAnsi="Meiryo UI"/>
                                <w:sz w:val="16"/>
                                <w:szCs w:val="16"/>
                              </w:rPr>
                              <w:t>する</w:t>
                            </w:r>
                            <w:r w:rsidRPr="002756FE">
                              <w:rPr>
                                <w:rFonts w:ascii="Meiryo UI" w:eastAsia="Meiryo UI" w:hAnsi="Meiryo UI" w:hint="eastAsia"/>
                                <w:sz w:val="16"/>
                                <w:szCs w:val="16"/>
                              </w:rPr>
                              <w:t>サービス種別をプルダウンから選択。</w:t>
                            </w:r>
                          </w:p>
                          <w:p w14:paraId="5F04A0AC" w14:textId="77777777" w:rsidR="001B4284" w:rsidRPr="002756FE" w:rsidRDefault="001B4284" w:rsidP="006925D4">
                            <w:pPr>
                              <w:spacing w:line="240" w:lineRule="exact"/>
                              <w:rPr>
                                <w:rFonts w:ascii="Meiryo UI" w:eastAsia="Meiryo UI" w:hAnsi="Meiryo UI"/>
                                <w:sz w:val="16"/>
                                <w:szCs w:val="16"/>
                              </w:rPr>
                            </w:pPr>
                            <w:r w:rsidRPr="002756FE">
                              <w:rPr>
                                <w:rFonts w:ascii="Meiryo UI" w:eastAsia="Meiryo UI" w:hAnsi="Meiryo UI" w:hint="eastAsia"/>
                                <w:sz w:val="16"/>
                                <w:szCs w:val="16"/>
                              </w:rPr>
                              <w:t>その他を選択された場合は、「サービス種別（その他）」に直接入力。</w:t>
                            </w:r>
                          </w:p>
                          <w:p w14:paraId="4F94D959" w14:textId="77777777" w:rsidR="001B4284" w:rsidRPr="002756FE" w:rsidRDefault="001B4284" w:rsidP="006925D4">
                            <w:pPr>
                              <w:spacing w:line="240" w:lineRule="exact"/>
                              <w:rPr>
                                <w:rFonts w:ascii="Meiryo UI" w:eastAsia="Meiryo UI" w:hAnsi="Meiryo UI"/>
                                <w:b/>
                                <w:sz w:val="16"/>
                                <w:szCs w:val="16"/>
                                <w:u w:val="wave"/>
                              </w:rPr>
                            </w:pPr>
                            <w:r>
                              <w:rPr>
                                <w:rFonts w:ascii="Meiryo UI" w:eastAsia="Meiryo UI" w:hAnsi="Meiryo UI" w:hint="eastAsia"/>
                                <w:sz w:val="16"/>
                                <w:szCs w:val="16"/>
                                <w:u w:val="wave"/>
                              </w:rPr>
                              <w:t>＊</w:t>
                            </w:r>
                            <w:r w:rsidRPr="006D5B60">
                              <w:rPr>
                                <w:rFonts w:ascii="Meiryo UI" w:eastAsia="Meiryo UI" w:hAnsi="Meiryo UI" w:hint="eastAsia"/>
                                <w:sz w:val="16"/>
                                <w:szCs w:val="16"/>
                                <w:u w:val="wave"/>
                              </w:rPr>
                              <w:t>サービス種別は正しいものを選択してください</w:t>
                            </w:r>
                            <w:r w:rsidRPr="002756FE">
                              <w:rPr>
                                <w:rFonts w:ascii="Meiryo UI" w:eastAsia="Meiryo UI" w:hAnsi="Meiryo UI" w:hint="eastAsia"/>
                                <w:b/>
                                <w:sz w:val="16"/>
                                <w:szCs w:val="16"/>
                                <w:u w:val="wave"/>
                              </w:rPr>
                              <w:t>。</w:t>
                            </w:r>
                          </w:p>
                          <w:p w14:paraId="1C6316A2" w14:textId="77777777" w:rsidR="001B4284" w:rsidRPr="002756FE" w:rsidRDefault="001B4284" w:rsidP="006925D4">
                            <w:pPr>
                              <w:spacing w:line="240" w:lineRule="exact"/>
                              <w:rPr>
                                <w:rFonts w:ascii="Meiryo UI" w:eastAsia="Meiryo UI" w:hAnsi="Meiryo UI"/>
                                <w:sz w:val="16"/>
                                <w:szCs w:val="16"/>
                              </w:rPr>
                            </w:pPr>
                          </w:p>
                          <w:p w14:paraId="2067FC87"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w:t>
                            </w:r>
                            <w:r w:rsidRPr="007A430F">
                              <w:rPr>
                                <w:rFonts w:ascii="Meiryo UI" w:eastAsia="Meiryo UI" w:hAnsi="Meiryo UI" w:hint="eastAsia"/>
                                <w:b/>
                                <w:sz w:val="16"/>
                                <w:szCs w:val="16"/>
                              </w:rPr>
                              <w:t>住所検索（事業所住所）</w:t>
                            </w:r>
                          </w:p>
                          <w:p w14:paraId="504F78F2" w14:textId="77777777" w:rsidR="001B4284" w:rsidRPr="002756FE" w:rsidRDefault="001B4284" w:rsidP="006925D4">
                            <w:pPr>
                              <w:spacing w:line="240" w:lineRule="exact"/>
                              <w:rPr>
                                <w:rFonts w:ascii="Meiryo UI" w:eastAsia="Meiryo UI" w:hAnsi="Meiryo UI"/>
                                <w:sz w:val="16"/>
                                <w:szCs w:val="16"/>
                              </w:rPr>
                            </w:pPr>
                            <w:r w:rsidRPr="002756FE">
                              <w:rPr>
                                <w:rFonts w:ascii="Meiryo UI" w:eastAsia="Meiryo UI" w:hAnsi="Meiryo UI" w:hint="eastAsia"/>
                                <w:sz w:val="16"/>
                                <w:szCs w:val="16"/>
                              </w:rPr>
                              <w:t>郵便番号を入力し、検索ボタンを</w:t>
                            </w:r>
                            <w:r>
                              <w:rPr>
                                <w:rFonts w:ascii="Meiryo UI" w:eastAsia="Meiryo UI" w:hAnsi="Meiryo UI" w:hint="eastAsia"/>
                                <w:sz w:val="16"/>
                                <w:szCs w:val="16"/>
                              </w:rPr>
                              <w:t>押下</w:t>
                            </w:r>
                            <w:r w:rsidRPr="002756FE">
                              <w:rPr>
                                <w:rFonts w:ascii="Meiryo UI" w:eastAsia="Meiryo UI" w:hAnsi="Meiryo UI" w:hint="eastAsia"/>
                                <w:sz w:val="16"/>
                                <w:szCs w:val="16"/>
                              </w:rPr>
                              <w:t>。郵便番号から住所が自動で反映</w:t>
                            </w:r>
                            <w:r>
                              <w:rPr>
                                <w:rFonts w:ascii="Meiryo UI" w:eastAsia="Meiryo UI" w:hAnsi="Meiryo UI" w:hint="eastAsia"/>
                                <w:sz w:val="16"/>
                                <w:szCs w:val="16"/>
                              </w:rPr>
                              <w:t>される</w:t>
                            </w:r>
                            <w:r w:rsidRPr="002756FE">
                              <w:rPr>
                                <w:rFonts w:ascii="Meiryo UI" w:eastAsia="Meiryo UI" w:hAnsi="Meiryo UI" w:hint="eastAsia"/>
                                <w:sz w:val="16"/>
                                <w:szCs w:val="16"/>
                              </w:rPr>
                              <w:t>。「番地等」は直接入力。</w:t>
                            </w:r>
                          </w:p>
                          <w:p w14:paraId="13DFB4B5" w14:textId="77777777" w:rsidR="001B4284" w:rsidRDefault="001B4284" w:rsidP="006925D4">
                            <w:pPr>
                              <w:spacing w:line="240" w:lineRule="exact"/>
                              <w:rPr>
                                <w:rFonts w:ascii="Meiryo UI" w:eastAsia="Meiryo UI" w:hAnsi="Meiryo UI"/>
                                <w:sz w:val="16"/>
                                <w:szCs w:val="16"/>
                              </w:rPr>
                            </w:pPr>
                          </w:p>
                          <w:p w14:paraId="399DD0B8"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w:t>
                            </w:r>
                            <w:r w:rsidRPr="007A430F">
                              <w:rPr>
                                <w:rFonts w:ascii="Meiryo UI" w:eastAsia="Meiryo UI" w:hAnsi="Meiryo UI" w:hint="eastAsia"/>
                                <w:b/>
                                <w:sz w:val="16"/>
                                <w:szCs w:val="16"/>
                              </w:rPr>
                              <w:t>姓・名（窓口担当者）</w:t>
                            </w:r>
                          </w:p>
                          <w:p w14:paraId="765D085E" w14:textId="77777777" w:rsidR="001B4284" w:rsidRPr="002756FE" w:rsidRDefault="001B4284" w:rsidP="006925D4">
                            <w:pPr>
                              <w:spacing w:line="240" w:lineRule="exact"/>
                              <w:rPr>
                                <w:rFonts w:ascii="Meiryo UI" w:eastAsia="Meiryo UI" w:hAnsi="Meiryo UI"/>
                                <w:sz w:val="16"/>
                                <w:szCs w:val="16"/>
                              </w:rPr>
                            </w:pPr>
                            <w:r w:rsidRPr="002756FE">
                              <w:rPr>
                                <w:rFonts w:ascii="Meiryo UI" w:eastAsia="Meiryo UI" w:hAnsi="Meiryo UI" w:hint="eastAsia"/>
                                <w:sz w:val="16"/>
                                <w:szCs w:val="16"/>
                              </w:rPr>
                              <w:t>窓口担当者の氏名を入力。</w:t>
                            </w:r>
                          </w:p>
                          <w:p w14:paraId="6A170312" w14:textId="77777777" w:rsidR="001B4284" w:rsidRDefault="001B4284" w:rsidP="006925D4">
                            <w:pPr>
                              <w:spacing w:line="240" w:lineRule="exact"/>
                              <w:rPr>
                                <w:rFonts w:ascii="Meiryo UI" w:eastAsia="Meiryo UI" w:hAnsi="Meiryo UI"/>
                                <w:sz w:val="16"/>
                                <w:szCs w:val="16"/>
                              </w:rPr>
                            </w:pPr>
                          </w:p>
                          <w:p w14:paraId="462A8264"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w:t>
                            </w:r>
                            <w:r w:rsidRPr="007A430F">
                              <w:rPr>
                                <w:rFonts w:ascii="Meiryo UI" w:eastAsia="Meiryo UI" w:hAnsi="Meiryo UI" w:hint="eastAsia"/>
                                <w:b/>
                                <w:sz w:val="16"/>
                                <w:szCs w:val="16"/>
                              </w:rPr>
                              <w:t>連絡先電話番号（窓口担当者）</w:t>
                            </w:r>
                          </w:p>
                          <w:p w14:paraId="67D913E9"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半角</w:t>
                            </w:r>
                            <w:r w:rsidRPr="002756FE">
                              <w:rPr>
                                <w:rFonts w:ascii="Meiryo UI" w:eastAsia="Meiryo UI" w:hAnsi="Meiryo UI" w:hint="eastAsia"/>
                                <w:sz w:val="16"/>
                                <w:szCs w:val="16"/>
                              </w:rPr>
                              <w:t>数値で</w:t>
                            </w:r>
                            <w:r>
                              <w:rPr>
                                <w:rFonts w:ascii="Meiryo UI" w:eastAsia="Meiryo UI" w:hAnsi="Meiryo UI" w:hint="eastAsia"/>
                                <w:sz w:val="16"/>
                                <w:szCs w:val="16"/>
                              </w:rPr>
                              <w:t>入力</w:t>
                            </w:r>
                            <w:r w:rsidRPr="002756FE">
                              <w:rPr>
                                <w:rFonts w:ascii="Meiryo UI" w:eastAsia="Meiryo UI" w:hAnsi="Meiryo UI" w:hint="eastAsia"/>
                                <w:sz w:val="16"/>
                                <w:szCs w:val="16"/>
                              </w:rPr>
                              <w:t>。</w:t>
                            </w:r>
                          </w:p>
                          <w:p w14:paraId="0DDDCCD4" w14:textId="77777777" w:rsidR="001B4284" w:rsidRPr="002756FE" w:rsidRDefault="001B4284" w:rsidP="006925D4">
                            <w:pPr>
                              <w:spacing w:line="240" w:lineRule="exact"/>
                              <w:rPr>
                                <w:rFonts w:ascii="Meiryo UI" w:eastAsia="Meiryo UI" w:hAnsi="Meiryo UI"/>
                                <w:b/>
                                <w:sz w:val="16"/>
                                <w:szCs w:val="16"/>
                                <w:u w:val="single"/>
                              </w:rPr>
                            </w:pPr>
                            <w:r>
                              <w:rPr>
                                <w:rFonts w:ascii="Meiryo UI" w:eastAsia="Meiryo UI" w:hAnsi="Meiryo UI" w:hint="eastAsia"/>
                                <w:sz w:val="16"/>
                                <w:szCs w:val="16"/>
                              </w:rPr>
                              <w:t>＊</w:t>
                            </w:r>
                            <w:r w:rsidRPr="002756FE">
                              <w:rPr>
                                <w:rFonts w:ascii="Meiryo UI" w:eastAsia="Meiryo UI" w:hAnsi="Meiryo UI" w:hint="eastAsia"/>
                                <w:b/>
                                <w:sz w:val="16"/>
                                <w:szCs w:val="16"/>
                                <w:u w:val="single"/>
                              </w:rPr>
                              <w:t>必ず、連絡がつく電話番号を入力してください。（携帯電話番号も可）</w:t>
                            </w:r>
                          </w:p>
                          <w:p w14:paraId="2C55DF41" w14:textId="77777777" w:rsidR="001B4284" w:rsidRPr="002756FE" w:rsidRDefault="001B4284" w:rsidP="006925D4">
                            <w:pPr>
                              <w:spacing w:line="240" w:lineRule="exact"/>
                              <w:rPr>
                                <w:rFonts w:ascii="Meiryo UI" w:eastAsia="Meiryo UI" w:hAnsi="Meiryo UI"/>
                                <w:b/>
                                <w:sz w:val="16"/>
                                <w:szCs w:val="16"/>
                                <w:u w:val="single"/>
                              </w:rPr>
                            </w:pPr>
                          </w:p>
                          <w:p w14:paraId="75629235" w14:textId="77777777" w:rsidR="001B4284" w:rsidRPr="007A430F" w:rsidRDefault="001B4284" w:rsidP="006925D4">
                            <w:pPr>
                              <w:spacing w:line="240" w:lineRule="exact"/>
                              <w:rPr>
                                <w:rFonts w:ascii="Meiryo UI" w:eastAsia="Meiryo UI" w:hAnsi="Meiryo UI"/>
                                <w:b/>
                                <w:sz w:val="16"/>
                                <w:szCs w:val="16"/>
                              </w:rPr>
                            </w:pPr>
                            <w:r>
                              <w:rPr>
                                <w:rFonts w:ascii="Meiryo UI" w:eastAsia="Meiryo UI" w:hAnsi="Meiryo UI" w:hint="eastAsia"/>
                                <w:sz w:val="16"/>
                                <w:szCs w:val="16"/>
                              </w:rPr>
                              <w:t>●</w:t>
                            </w:r>
                            <w:r w:rsidRPr="007A430F">
                              <w:rPr>
                                <w:rFonts w:ascii="Meiryo UI" w:eastAsia="Meiryo UI" w:hAnsi="Meiryo UI" w:hint="eastAsia"/>
                                <w:b/>
                                <w:sz w:val="16"/>
                                <w:szCs w:val="16"/>
                              </w:rPr>
                              <w:t>連絡先メールアドレス</w:t>
                            </w:r>
                            <w:r>
                              <w:rPr>
                                <w:rFonts w:ascii="Meiryo UI" w:eastAsia="Meiryo UI" w:hAnsi="Meiryo UI" w:hint="eastAsia"/>
                                <w:b/>
                                <w:sz w:val="16"/>
                                <w:szCs w:val="16"/>
                              </w:rPr>
                              <w:t>（</w:t>
                            </w:r>
                            <w:r w:rsidRPr="007A430F">
                              <w:rPr>
                                <w:rFonts w:ascii="Meiryo UI" w:eastAsia="Meiryo UI" w:hAnsi="Meiryo UI" w:hint="eastAsia"/>
                                <w:b/>
                                <w:sz w:val="16"/>
                                <w:szCs w:val="16"/>
                              </w:rPr>
                              <w:t>窓口担当者）</w:t>
                            </w:r>
                          </w:p>
                          <w:p w14:paraId="618FF409" w14:textId="32D3D995" w:rsidR="001B4284" w:rsidRPr="007A430F" w:rsidRDefault="001B4284" w:rsidP="006925D4">
                            <w:pPr>
                              <w:spacing w:line="240" w:lineRule="exact"/>
                              <w:rPr>
                                <w:rFonts w:ascii="Meiryo UI" w:eastAsia="Meiryo UI" w:hAnsi="Meiryo UI"/>
                                <w:sz w:val="16"/>
                                <w:szCs w:val="16"/>
                              </w:rPr>
                            </w:pPr>
                            <w:r w:rsidRPr="007A430F">
                              <w:rPr>
                                <w:rFonts w:ascii="Meiryo UI" w:eastAsia="Meiryo UI" w:hAnsi="Meiryo UI"/>
                                <w:sz w:val="16"/>
                                <w:szCs w:val="16"/>
                              </w:rPr>
                              <w:t>連絡事項はすべてメールとなります</w:t>
                            </w:r>
                            <w:r w:rsidRPr="007A430F">
                              <w:rPr>
                                <w:rFonts w:ascii="Meiryo UI" w:eastAsia="Meiryo UI" w:hAnsi="Meiryo UI" w:hint="eastAsia"/>
                                <w:sz w:val="16"/>
                                <w:szCs w:val="16"/>
                              </w:rPr>
                              <w:t>ので、</w:t>
                            </w:r>
                            <w:r w:rsidRPr="007A430F">
                              <w:rPr>
                                <w:rFonts w:ascii="Meiryo UI" w:eastAsia="Meiryo UI" w:hAnsi="Meiryo UI"/>
                                <w:sz w:val="16"/>
                                <w:szCs w:val="16"/>
                              </w:rPr>
                              <w:t>連絡がつきやすい</w:t>
                            </w:r>
                            <w:r w:rsidRPr="007A430F">
                              <w:rPr>
                                <w:rFonts w:ascii="Meiryo UI" w:eastAsia="Meiryo UI" w:hAnsi="Meiryo UI" w:hint="eastAsia"/>
                                <w:sz w:val="16"/>
                                <w:szCs w:val="16"/>
                              </w:rPr>
                              <w:t>メールアドレスを</w:t>
                            </w:r>
                            <w:r w:rsidRPr="007A430F">
                              <w:rPr>
                                <w:rFonts w:ascii="Meiryo UI" w:eastAsia="Meiryo UI" w:hAnsi="Meiryo UI"/>
                                <w:sz w:val="16"/>
                                <w:szCs w:val="16"/>
                              </w:rPr>
                              <w:t>登録。</w:t>
                            </w:r>
                          </w:p>
                          <w:p w14:paraId="6A91F5FA" w14:textId="77777777" w:rsidR="001B4284" w:rsidRPr="007A430F" w:rsidRDefault="001B4284" w:rsidP="006925D4">
                            <w:pPr>
                              <w:spacing w:line="240" w:lineRule="exact"/>
                              <w:rPr>
                                <w:rFonts w:ascii="Meiryo UI" w:eastAsia="Meiryo UI" w:hAnsi="Meiryo UI"/>
                                <w:sz w:val="16"/>
                                <w:szCs w:val="16"/>
                              </w:rPr>
                            </w:pPr>
                            <w:r w:rsidRPr="007A430F">
                              <w:rPr>
                                <w:rFonts w:ascii="Meiryo UI" w:eastAsia="Meiryo UI" w:hAnsi="Meiryo UI" w:hint="eastAsia"/>
                                <w:sz w:val="16"/>
                                <w:szCs w:val="16"/>
                              </w:rPr>
                              <w:t>＊誤りがないよう、入力してください。</w:t>
                            </w:r>
                          </w:p>
                          <w:p w14:paraId="0B338C3C" w14:textId="4F04C78E" w:rsidR="001B4284" w:rsidRDefault="001B4284" w:rsidP="006925D4">
                            <w:pPr>
                              <w:spacing w:line="240" w:lineRule="exact"/>
                              <w:rPr>
                                <w:rFonts w:ascii="Meiryo UI" w:eastAsia="Meiryo UI" w:hAnsi="Meiryo UI"/>
                                <w:b/>
                                <w:sz w:val="16"/>
                                <w:szCs w:val="16"/>
                              </w:rPr>
                            </w:pPr>
                            <w:r w:rsidRPr="007A430F">
                              <w:rPr>
                                <w:rFonts w:ascii="Meiryo UI" w:eastAsia="Meiryo UI" w:hAnsi="Meiryo UI" w:hint="eastAsia"/>
                                <w:b/>
                                <w:sz w:val="16"/>
                                <w:szCs w:val="16"/>
                              </w:rPr>
                              <w:t>＊</w:t>
                            </w:r>
                            <w:r w:rsidRPr="007A430F">
                              <w:rPr>
                                <w:rFonts w:ascii="Meiryo UI" w:eastAsia="Meiryo UI" w:hAnsi="Meiryo UI"/>
                                <w:b/>
                                <w:sz w:val="16"/>
                                <w:szCs w:val="16"/>
                              </w:rPr>
                              <w:t>メールが受信できるよう受信</w:t>
                            </w:r>
                            <w:r w:rsidRPr="007A430F">
                              <w:rPr>
                                <w:rFonts w:ascii="Meiryo UI" w:eastAsia="Meiryo UI" w:hAnsi="Meiryo UI" w:hint="eastAsia"/>
                                <w:b/>
                                <w:sz w:val="16"/>
                                <w:szCs w:val="16"/>
                              </w:rPr>
                              <w:t>拒否設定</w:t>
                            </w:r>
                            <w:r w:rsidRPr="007A430F">
                              <w:rPr>
                                <w:rFonts w:ascii="Meiryo UI" w:eastAsia="Meiryo UI" w:hAnsi="Meiryo UI"/>
                                <w:b/>
                                <w:sz w:val="16"/>
                                <w:szCs w:val="16"/>
                              </w:rPr>
                              <w:t>は</w:t>
                            </w:r>
                            <w:r w:rsidRPr="007A430F">
                              <w:rPr>
                                <w:rFonts w:ascii="Meiryo UI" w:eastAsia="Meiryo UI" w:hAnsi="Meiryo UI" w:hint="eastAsia"/>
                                <w:b/>
                                <w:sz w:val="16"/>
                                <w:szCs w:val="16"/>
                              </w:rPr>
                              <w:t>解除</w:t>
                            </w:r>
                            <w:r>
                              <w:rPr>
                                <w:rFonts w:ascii="Meiryo UI" w:eastAsia="Meiryo UI" w:hAnsi="Meiryo UI"/>
                                <w:b/>
                                <w:sz w:val="16"/>
                                <w:szCs w:val="16"/>
                              </w:rPr>
                              <w:t>しておいて</w:t>
                            </w:r>
                            <w:r>
                              <w:rPr>
                                <w:rFonts w:ascii="Meiryo UI" w:eastAsia="Meiryo UI" w:hAnsi="Meiryo UI" w:hint="eastAsia"/>
                                <w:b/>
                                <w:sz w:val="16"/>
                                <w:szCs w:val="16"/>
                              </w:rPr>
                              <w:t>ください</w:t>
                            </w:r>
                            <w:r>
                              <w:rPr>
                                <w:rFonts w:ascii="Meiryo UI" w:eastAsia="Meiryo UI" w:hAnsi="Meiryo UI"/>
                                <w:b/>
                                <w:sz w:val="16"/>
                                <w:szCs w:val="16"/>
                              </w:rPr>
                              <w:t>。</w:t>
                            </w:r>
                          </w:p>
                          <w:p w14:paraId="3F6D528A" w14:textId="77777777" w:rsidR="001B4284" w:rsidRDefault="001B4284" w:rsidP="006925D4">
                            <w:pPr>
                              <w:spacing w:line="240" w:lineRule="exact"/>
                              <w:rPr>
                                <w:rFonts w:ascii="Meiryo UI" w:eastAsia="Meiryo UI" w:hAnsi="Meiryo UI"/>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312C5" id="_x0000_t202" coordsize="21600,21600" o:spt="202" path="m,l,21600r21600,l21600,xe">
                <v:stroke joinstyle="miter"/>
                <v:path gradientshapeok="t" o:connecttype="rect"/>
              </v:shapetype>
              <v:shape id="テキスト ボックス 15" o:spid="_x0000_s1031" type="#_x0000_t202" style="position:absolute;left:0;text-align:left;margin-left:290.8pt;margin-top:113.6pt;width:198.4pt;height:5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L6YwIAAJQEAAAOAAAAZHJzL2Uyb0RvYy54bWysVMtuEzEU3SPxD5b3dJLQ9BF1UoVWRUhV&#10;WylFXTseTzOSx9fYTjJl2UiIj+AXEGu+Z36EY0+SlsIKsfFc+77PuXdOTptas6VyviKT8/5ejzNl&#10;JBWVuc/5x9uLN0ec+SBMITQZlfMH5fnp+PWrk5UdqQHNSRfKMQQxfrSyOZ+HYEdZ5uVc1cLvkVUG&#10;ypJcLQKu7j4rnFgheq2zQa93kK3IFdaRVN7j9bxT8nGKX5ZKhuuy9CownXPUFtLp0jmLZzY+EaN7&#10;J+y8kpsyxD9UUYvKIOku1LkIgi1c9UeoupKOPJVhT1KdUVlWUqUe0E2/96Kb6VxYlXoBON7uYPL/&#10;L6y8Wt44VhXgbsiZETU4atdf2sfv7ePPdv2Vtetv7XrdPv7AncEGgK2sH8FvauEZmnfUwHn77vEY&#10;cWhKV8cvOmTQA/qHHdyqCUzicTDsHx8cQSWhOxz0DgfDREj25G6dD+8V1SwKOXfgM8Eslpc+oBSY&#10;bk1iNk+6Ki4qrdMlzpA6044tBdjXIRUJj9+stGGrnB+8ReroZCi6d5G1QYLYbNdUlEIzaxJaOyBm&#10;VDwAB0fdaHkrLyrUeil8uBEOs4T+sB/hGkepCbloI3E2J/f5b+/RHhRDy9kKs5lz/2khnOJMfzAg&#10;/7i/vx+HOV32h4COM/dcM3uuMYv6jABAH5toZRKjfdBbsXRU32GNJjErVMJI5M552IpnodsYrKFU&#10;k0kywvhaES7N1MoYOmIXmbht7oSzG7oCmL6i7RSL0QvWOtsO9ckiUFklSiPOHaob+DH6ienNmsbd&#10;en5PVk8/k/EvAAAA//8DAFBLAwQUAAYACAAAACEAOoiFn+MAAAAMAQAADwAAAGRycy9kb3ducmV2&#10;LnhtbEyPTU+EMBRF9yb+h+aZuDFOmeIAImVijDqJOwc/4q5DKxDpK6EdwH/vc6XLl3ty73nFdrE9&#10;m8zoO4cS1qsImMHa6Q4bCS/Vw2UGzAeFWvUOjYRv42Fbnp4UKtduxmcz7UPDqAR9riS0IQw5575u&#10;jVV+5QaDlH260apA59hwPaqZym3PRRQl3KoOaaFVg7lrTf21P1oJHxfN+5NfHl/neBMP97upSt90&#10;JeX52XJ7AyyYJfzB8KtP6lCS08EdUXvWS9hk64RQCUKkAhgR12l2BexAaJwIAbws+P8nyh8AAAD/&#10;/wMAUEsBAi0AFAAGAAgAAAAhALaDOJL+AAAA4QEAABMAAAAAAAAAAAAAAAAAAAAAAFtDb250ZW50&#10;X1R5cGVzXS54bWxQSwECLQAUAAYACAAAACEAOP0h/9YAAACUAQAACwAAAAAAAAAAAAAAAAAvAQAA&#10;X3JlbHMvLnJlbHNQSwECLQAUAAYACAAAACEAF7hS+mMCAACUBAAADgAAAAAAAAAAAAAAAAAuAgAA&#10;ZHJzL2Uyb0RvYy54bWxQSwECLQAUAAYACAAAACEAOoiFn+MAAAAMAQAADwAAAAAAAAAAAAAAAAC9&#10;BAAAZHJzL2Rvd25yZXYueG1sUEsFBgAAAAAEAAQA8wAAAM0FAAAAAA==&#10;" fillcolor="white [3201]" stroked="f" strokeweight=".5pt">
                <v:textbox>
                  <w:txbxContent>
                    <w:p w14:paraId="31368EE4" w14:textId="77777777" w:rsidR="001B4284" w:rsidRPr="002756FE" w:rsidRDefault="001B4284" w:rsidP="006925D4">
                      <w:pPr>
                        <w:spacing w:line="240" w:lineRule="exact"/>
                        <w:rPr>
                          <w:rFonts w:ascii="Meiryo UI" w:eastAsia="Meiryo UI" w:hAnsi="Meiryo UI"/>
                          <w:sz w:val="16"/>
                          <w:szCs w:val="16"/>
                        </w:rPr>
                      </w:pPr>
                    </w:p>
                    <w:p w14:paraId="15148E3B" w14:textId="77777777" w:rsidR="001B4284" w:rsidRPr="002756FE" w:rsidRDefault="001B4284" w:rsidP="006925D4">
                      <w:pPr>
                        <w:spacing w:line="240" w:lineRule="exact"/>
                        <w:rPr>
                          <w:rFonts w:ascii="Meiryo UI" w:eastAsia="Meiryo UI" w:hAnsi="Meiryo UI"/>
                          <w:sz w:val="16"/>
                          <w:szCs w:val="16"/>
                        </w:rPr>
                      </w:pPr>
                    </w:p>
                    <w:p w14:paraId="7CB18132" w14:textId="77777777" w:rsidR="001B4284" w:rsidRPr="002756FE" w:rsidRDefault="001B4284" w:rsidP="006925D4">
                      <w:pPr>
                        <w:pStyle w:val="ae"/>
                        <w:widowControl/>
                        <w:numPr>
                          <w:ilvl w:val="0"/>
                          <w:numId w:val="7"/>
                        </w:numPr>
                        <w:spacing w:line="240" w:lineRule="exact"/>
                        <w:ind w:leftChars="0" w:left="0" w:firstLine="0"/>
                        <w:jc w:val="left"/>
                        <w:rPr>
                          <w:rFonts w:ascii="Meiryo UI" w:eastAsia="Meiryo UI" w:hAnsi="Meiryo UI"/>
                          <w:b/>
                          <w:sz w:val="16"/>
                          <w:szCs w:val="16"/>
                        </w:rPr>
                      </w:pPr>
                      <w:r w:rsidRPr="002756FE">
                        <w:rPr>
                          <w:rFonts w:ascii="Meiryo UI" w:eastAsia="Meiryo UI" w:hAnsi="Meiryo UI" w:hint="eastAsia"/>
                          <w:b/>
                          <w:sz w:val="16"/>
                          <w:szCs w:val="16"/>
                        </w:rPr>
                        <w:t>注意事項等</w:t>
                      </w:r>
                    </w:p>
                    <w:p w14:paraId="40B64F87"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●確認と同意</w:t>
                      </w:r>
                    </w:p>
                    <w:p w14:paraId="2D15CB55" w14:textId="59F3C809" w:rsidR="001B4284"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注意事項</w:t>
                      </w:r>
                      <w:r w:rsidRPr="002756FE">
                        <w:rPr>
                          <w:rFonts w:ascii="Meiryo UI" w:eastAsia="Meiryo UI" w:hAnsi="Meiryo UI" w:hint="eastAsia"/>
                          <w:sz w:val="16"/>
                          <w:szCs w:val="16"/>
                        </w:rPr>
                        <w:t>について確認し、個人情報の提供について本人の同意を得た場合は□に</w:t>
                      </w:r>
                      <w:r w:rsidRPr="002756FE">
                        <w:rPr>
                          <w:rFonts w:ascii="Meiryo UI" w:eastAsia="Meiryo UI" w:hAnsi="Meiryo UI"/>
                          <w:sz w:val="16"/>
                          <w:szCs w:val="16"/>
                        </w:rPr>
                        <w:t>✔を入れ</w:t>
                      </w:r>
                      <w:r>
                        <w:rPr>
                          <w:rFonts w:ascii="Meiryo UI" w:eastAsia="Meiryo UI" w:hAnsi="Meiryo UI" w:hint="eastAsia"/>
                          <w:sz w:val="16"/>
                          <w:szCs w:val="16"/>
                        </w:rPr>
                        <w:t>る</w:t>
                      </w:r>
                      <w:r w:rsidRPr="002756FE">
                        <w:rPr>
                          <w:rFonts w:ascii="Meiryo UI" w:eastAsia="Meiryo UI" w:hAnsi="Meiryo UI"/>
                          <w:sz w:val="16"/>
                          <w:szCs w:val="16"/>
                        </w:rPr>
                        <w:t>。</w:t>
                      </w:r>
                    </w:p>
                    <w:p w14:paraId="382634D3"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w:t>
                      </w:r>
                      <w:r w:rsidRPr="002756FE">
                        <w:rPr>
                          <w:rFonts w:ascii="Meiryo UI" w:eastAsia="Meiryo UI" w:hAnsi="Meiryo UI" w:hint="eastAsia"/>
                          <w:sz w:val="16"/>
                          <w:szCs w:val="16"/>
                        </w:rPr>
                        <w:t>職員個人で申込をする方は該当</w:t>
                      </w:r>
                      <w:r>
                        <w:rPr>
                          <w:rFonts w:ascii="Meiryo UI" w:eastAsia="Meiryo UI" w:hAnsi="Meiryo UI" w:hint="eastAsia"/>
                          <w:sz w:val="16"/>
                          <w:szCs w:val="16"/>
                        </w:rPr>
                        <w:t>しません</w:t>
                      </w:r>
                      <w:r>
                        <w:rPr>
                          <w:rFonts w:ascii="Meiryo UI" w:eastAsia="Meiryo UI" w:hAnsi="Meiryo UI"/>
                          <w:sz w:val="16"/>
                          <w:szCs w:val="16"/>
                        </w:rPr>
                        <w:t>。</w:t>
                      </w:r>
                    </w:p>
                    <w:p w14:paraId="2CC55E4B" w14:textId="77777777" w:rsidR="001B4284" w:rsidRDefault="001B4284" w:rsidP="006925D4">
                      <w:pPr>
                        <w:spacing w:line="240" w:lineRule="exact"/>
                        <w:rPr>
                          <w:rFonts w:ascii="Meiryo UI" w:eastAsia="Meiryo UI" w:hAnsi="Meiryo UI"/>
                          <w:sz w:val="16"/>
                          <w:szCs w:val="16"/>
                        </w:rPr>
                      </w:pPr>
                    </w:p>
                    <w:p w14:paraId="73324F15" w14:textId="1DCD9771" w:rsidR="001B4284" w:rsidRDefault="001B4284" w:rsidP="006925D4">
                      <w:pPr>
                        <w:spacing w:line="240" w:lineRule="exact"/>
                        <w:rPr>
                          <w:rFonts w:ascii="Meiryo UI" w:eastAsia="Meiryo UI" w:hAnsi="Meiryo UI"/>
                          <w:sz w:val="16"/>
                          <w:szCs w:val="16"/>
                        </w:rPr>
                      </w:pPr>
                    </w:p>
                    <w:p w14:paraId="00AF1F2F" w14:textId="77777777" w:rsidR="001B4284" w:rsidRDefault="001B4284" w:rsidP="006925D4">
                      <w:pPr>
                        <w:numPr>
                          <w:ilvl w:val="0"/>
                          <w:numId w:val="7"/>
                        </w:numPr>
                        <w:spacing w:line="240" w:lineRule="exact"/>
                        <w:ind w:left="0" w:firstLine="0"/>
                        <w:rPr>
                          <w:rFonts w:ascii="Meiryo UI" w:eastAsia="Meiryo UI" w:hAnsi="Meiryo UI"/>
                          <w:sz w:val="16"/>
                          <w:szCs w:val="16"/>
                        </w:rPr>
                      </w:pPr>
                      <w:r>
                        <w:rPr>
                          <w:rFonts w:ascii="Meiryo UI" w:eastAsia="Meiryo UI" w:hAnsi="Meiryo UI" w:hint="eastAsia"/>
                          <w:sz w:val="16"/>
                          <w:szCs w:val="16"/>
                        </w:rPr>
                        <w:t>事業所情報</w:t>
                      </w:r>
                    </w:p>
                    <w:p w14:paraId="675F4078" w14:textId="77777777" w:rsidR="001B4284" w:rsidRPr="006D5B60" w:rsidRDefault="001B4284" w:rsidP="006925D4">
                      <w:pPr>
                        <w:spacing w:line="240" w:lineRule="exact"/>
                        <w:rPr>
                          <w:rFonts w:ascii="Meiryo UI" w:eastAsia="Meiryo UI" w:hAnsi="Meiryo UI"/>
                          <w:b/>
                          <w:sz w:val="16"/>
                          <w:szCs w:val="16"/>
                        </w:rPr>
                      </w:pPr>
                      <w:r>
                        <w:rPr>
                          <w:rFonts w:ascii="Meiryo UI" w:eastAsia="Meiryo UI" w:hAnsi="Meiryo UI" w:hint="eastAsia"/>
                          <w:b/>
                          <w:sz w:val="16"/>
                          <w:szCs w:val="16"/>
                        </w:rPr>
                        <w:t>●</w:t>
                      </w:r>
                      <w:r w:rsidRPr="006D5B60">
                        <w:rPr>
                          <w:rFonts w:ascii="Meiryo UI" w:eastAsia="Meiryo UI" w:hAnsi="Meiryo UI" w:hint="eastAsia"/>
                          <w:b/>
                          <w:sz w:val="16"/>
                          <w:szCs w:val="16"/>
                        </w:rPr>
                        <w:t>事業所</w:t>
                      </w:r>
                      <w:r w:rsidRPr="006D5B60">
                        <w:rPr>
                          <w:rFonts w:ascii="Meiryo UI" w:eastAsia="Meiryo UI" w:hAnsi="Meiryo UI"/>
                          <w:b/>
                          <w:sz w:val="16"/>
                          <w:szCs w:val="16"/>
                        </w:rPr>
                        <w:t>区分</w:t>
                      </w:r>
                    </w:p>
                    <w:p w14:paraId="4C39252B" w14:textId="4510A162" w:rsidR="001B4284" w:rsidRPr="002756FE" w:rsidRDefault="001B4284" w:rsidP="003F1F72">
                      <w:pPr>
                        <w:spacing w:line="240" w:lineRule="exact"/>
                        <w:ind w:rightChars="19" w:right="40"/>
                        <w:rPr>
                          <w:rFonts w:ascii="Meiryo UI" w:eastAsia="Meiryo UI" w:hAnsi="Meiryo UI"/>
                          <w:sz w:val="16"/>
                          <w:szCs w:val="16"/>
                        </w:rPr>
                      </w:pPr>
                      <w:r w:rsidRPr="002756FE">
                        <w:rPr>
                          <w:rFonts w:ascii="Meiryo UI" w:eastAsia="Meiryo UI" w:hAnsi="Meiryo UI" w:hint="eastAsia"/>
                          <w:sz w:val="16"/>
                          <w:szCs w:val="16"/>
                        </w:rPr>
                        <w:t>検査対象施設一覧（別表1</w:t>
                      </w:r>
                      <w:r>
                        <w:rPr>
                          <w:rFonts w:ascii="Meiryo UI" w:eastAsia="Meiryo UI" w:hAnsi="Meiryo UI" w:hint="eastAsia"/>
                          <w:sz w:val="16"/>
                          <w:szCs w:val="16"/>
                        </w:rPr>
                        <w:t>：P</w:t>
                      </w:r>
                      <w:r>
                        <w:rPr>
                          <w:rFonts w:ascii="Meiryo UI" w:eastAsia="Meiryo UI" w:hAnsi="Meiryo UI"/>
                          <w:sz w:val="16"/>
                          <w:szCs w:val="16"/>
                        </w:rPr>
                        <w:t>12</w:t>
                      </w:r>
                      <w:r w:rsidRPr="002756FE">
                        <w:rPr>
                          <w:rFonts w:ascii="Meiryo UI" w:eastAsia="Meiryo UI" w:hAnsi="Meiryo UI" w:hint="eastAsia"/>
                          <w:sz w:val="16"/>
                          <w:szCs w:val="16"/>
                        </w:rPr>
                        <w:t>）を参照し、</w:t>
                      </w:r>
                      <w:r>
                        <w:rPr>
                          <w:rFonts w:ascii="Meiryo UI" w:eastAsia="Meiryo UI" w:hAnsi="Meiryo UI" w:hint="eastAsia"/>
                          <w:sz w:val="16"/>
                          <w:szCs w:val="16"/>
                        </w:rPr>
                        <w:t>ラジオボタンから該当するものを選択</w:t>
                      </w:r>
                      <w:r w:rsidRPr="002756FE">
                        <w:rPr>
                          <w:rFonts w:ascii="Meiryo UI" w:eastAsia="Meiryo UI" w:hAnsi="Meiryo UI" w:hint="eastAsia"/>
                          <w:sz w:val="16"/>
                          <w:szCs w:val="16"/>
                        </w:rPr>
                        <w:t>。</w:t>
                      </w:r>
                    </w:p>
                    <w:p w14:paraId="720D3110" w14:textId="77777777" w:rsidR="001B4284" w:rsidRDefault="001B4284" w:rsidP="006925D4">
                      <w:pPr>
                        <w:spacing w:line="240" w:lineRule="exact"/>
                        <w:rPr>
                          <w:rFonts w:ascii="Meiryo UI" w:eastAsia="Meiryo UI" w:hAnsi="Meiryo UI"/>
                          <w:sz w:val="16"/>
                          <w:szCs w:val="16"/>
                        </w:rPr>
                      </w:pPr>
                    </w:p>
                    <w:p w14:paraId="7F202958" w14:textId="77777777" w:rsidR="001B4284" w:rsidRPr="006D5B60" w:rsidRDefault="001B4284" w:rsidP="006925D4">
                      <w:pPr>
                        <w:spacing w:line="240" w:lineRule="exact"/>
                        <w:rPr>
                          <w:rFonts w:ascii="Meiryo UI" w:eastAsia="Meiryo UI" w:hAnsi="Meiryo UI"/>
                          <w:b/>
                          <w:sz w:val="16"/>
                          <w:szCs w:val="16"/>
                        </w:rPr>
                      </w:pPr>
                      <w:r>
                        <w:rPr>
                          <w:rFonts w:ascii="Meiryo UI" w:eastAsia="Meiryo UI" w:hAnsi="Meiryo UI" w:hint="eastAsia"/>
                          <w:b/>
                          <w:sz w:val="16"/>
                          <w:szCs w:val="16"/>
                        </w:rPr>
                        <w:t>●</w:t>
                      </w:r>
                      <w:r w:rsidRPr="006D5B60">
                        <w:rPr>
                          <w:rFonts w:ascii="Meiryo UI" w:eastAsia="Meiryo UI" w:hAnsi="Meiryo UI" w:hint="eastAsia"/>
                          <w:b/>
                          <w:sz w:val="16"/>
                          <w:szCs w:val="16"/>
                        </w:rPr>
                        <w:t>事業所検索</w:t>
                      </w:r>
                    </w:p>
                    <w:p w14:paraId="0FDF22F6" w14:textId="7786E91A" w:rsidR="001B4284" w:rsidRPr="006D5B60" w:rsidRDefault="001B4284" w:rsidP="006925D4">
                      <w:pPr>
                        <w:spacing w:line="240" w:lineRule="exact"/>
                        <w:rPr>
                          <w:rFonts w:ascii="Meiryo UI" w:eastAsia="Meiryo UI" w:hAnsi="Meiryo UI"/>
                          <w:sz w:val="16"/>
                          <w:szCs w:val="16"/>
                        </w:rPr>
                      </w:pPr>
                      <w:r w:rsidRPr="006D5B60">
                        <w:rPr>
                          <w:rFonts w:ascii="Meiryo UI" w:eastAsia="Meiryo UI" w:hAnsi="Meiryo UI" w:hint="eastAsia"/>
                          <w:sz w:val="16"/>
                          <w:szCs w:val="16"/>
                        </w:rPr>
                        <w:t>「事業所</w:t>
                      </w:r>
                      <w:r w:rsidRPr="006D5B60">
                        <w:rPr>
                          <w:rFonts w:ascii="Meiryo UI" w:eastAsia="Meiryo UI" w:hAnsi="Meiryo UI"/>
                          <w:sz w:val="16"/>
                          <w:szCs w:val="16"/>
                        </w:rPr>
                        <w:t>区分</w:t>
                      </w:r>
                      <w:r>
                        <w:rPr>
                          <w:rFonts w:ascii="Meiryo UI" w:eastAsia="Meiryo UI" w:hAnsi="Meiryo UI" w:hint="eastAsia"/>
                          <w:sz w:val="16"/>
                          <w:szCs w:val="16"/>
                        </w:rPr>
                        <w:t>」で、高齢者福祉サービス等及び障がい</w:t>
                      </w:r>
                      <w:r w:rsidRPr="006D5B60">
                        <w:rPr>
                          <w:rFonts w:ascii="Meiryo UI" w:eastAsia="Meiryo UI" w:hAnsi="Meiryo UI" w:hint="eastAsia"/>
                          <w:sz w:val="16"/>
                          <w:szCs w:val="16"/>
                        </w:rPr>
                        <w:t>福祉サービス等を選択した場合は、事業所番号を</w:t>
                      </w:r>
                      <w:r w:rsidRPr="006D5B60">
                        <w:rPr>
                          <w:rFonts w:ascii="Meiryo UI" w:eastAsia="Meiryo UI" w:hAnsi="Meiryo UI"/>
                          <w:sz w:val="16"/>
                          <w:szCs w:val="16"/>
                        </w:rPr>
                        <w:t>入力すると</w:t>
                      </w:r>
                      <w:r w:rsidRPr="006D5B60">
                        <w:rPr>
                          <w:rFonts w:ascii="Meiryo UI" w:eastAsia="Meiryo UI" w:hAnsi="Meiryo UI" w:hint="eastAsia"/>
                          <w:sz w:val="16"/>
                          <w:szCs w:val="16"/>
                        </w:rPr>
                        <w:t>、「事業所名」が自動で入力され</w:t>
                      </w:r>
                      <w:r>
                        <w:rPr>
                          <w:rFonts w:ascii="Meiryo UI" w:eastAsia="Meiryo UI" w:hAnsi="Meiryo UI" w:hint="eastAsia"/>
                          <w:sz w:val="16"/>
                          <w:szCs w:val="16"/>
                        </w:rPr>
                        <w:t>る</w:t>
                      </w:r>
                      <w:r>
                        <w:rPr>
                          <w:rFonts w:ascii="Meiryo UI" w:eastAsia="Meiryo UI" w:hAnsi="Meiryo UI"/>
                          <w:sz w:val="16"/>
                          <w:szCs w:val="16"/>
                        </w:rPr>
                        <w:t>。</w:t>
                      </w:r>
                    </w:p>
                    <w:p w14:paraId="7E4CF2EF" w14:textId="77777777" w:rsidR="001B4284" w:rsidRPr="006D5B60" w:rsidRDefault="001B4284" w:rsidP="006925D4">
                      <w:pPr>
                        <w:spacing w:line="240" w:lineRule="exact"/>
                        <w:rPr>
                          <w:rFonts w:ascii="Meiryo UI" w:eastAsia="Meiryo UI" w:hAnsi="Meiryo UI"/>
                          <w:sz w:val="16"/>
                          <w:szCs w:val="16"/>
                        </w:rPr>
                      </w:pPr>
                      <w:r w:rsidRPr="006D5B60">
                        <w:rPr>
                          <w:rFonts w:ascii="Meiryo UI" w:eastAsia="Meiryo UI" w:hAnsi="Meiryo UI" w:hint="eastAsia"/>
                          <w:sz w:val="16"/>
                          <w:szCs w:val="16"/>
                        </w:rPr>
                        <w:t>それ以外の「事業所</w:t>
                      </w:r>
                      <w:r w:rsidRPr="006D5B60">
                        <w:rPr>
                          <w:rFonts w:ascii="Meiryo UI" w:eastAsia="Meiryo UI" w:hAnsi="Meiryo UI"/>
                          <w:sz w:val="16"/>
                          <w:szCs w:val="16"/>
                        </w:rPr>
                        <w:t>区分</w:t>
                      </w:r>
                      <w:r w:rsidRPr="006D5B60">
                        <w:rPr>
                          <w:rFonts w:ascii="Meiryo UI" w:eastAsia="Meiryo UI" w:hAnsi="Meiryo UI" w:hint="eastAsia"/>
                          <w:sz w:val="16"/>
                          <w:szCs w:val="16"/>
                        </w:rPr>
                        <w:t>」を選択した場合又は事業所番号が</w:t>
                      </w:r>
                      <w:r w:rsidRPr="006D5B60">
                        <w:rPr>
                          <w:rFonts w:ascii="Meiryo UI" w:eastAsia="Meiryo UI" w:hAnsi="Meiryo UI" w:hint="eastAsia"/>
                          <w:color w:val="000000" w:themeColor="text1"/>
                          <w:sz w:val="16"/>
                          <w:szCs w:val="16"/>
                        </w:rPr>
                        <w:t>ない場合若しくは事業所番号が</w:t>
                      </w:r>
                      <w:r w:rsidRPr="006D5B60">
                        <w:rPr>
                          <w:rFonts w:ascii="Meiryo UI" w:eastAsia="Meiryo UI" w:hAnsi="Meiryo UI" w:hint="eastAsia"/>
                          <w:sz w:val="16"/>
                          <w:szCs w:val="16"/>
                        </w:rPr>
                        <w:t>不明な場合は「事業所名」欄に直接、入力（空白を入れずに左詰め）。</w:t>
                      </w:r>
                    </w:p>
                    <w:p w14:paraId="6910A42C" w14:textId="77777777" w:rsidR="001B4284" w:rsidRPr="006D5B60" w:rsidRDefault="001B4284" w:rsidP="006925D4">
                      <w:pPr>
                        <w:spacing w:line="240" w:lineRule="exact"/>
                        <w:rPr>
                          <w:rFonts w:ascii="Meiryo UI" w:eastAsia="Meiryo UI" w:hAnsi="Meiryo UI"/>
                          <w:sz w:val="16"/>
                          <w:szCs w:val="16"/>
                        </w:rPr>
                      </w:pPr>
                    </w:p>
                    <w:p w14:paraId="3E7714CF" w14:textId="77777777" w:rsidR="001B4284" w:rsidRPr="006D5B60" w:rsidRDefault="001B4284" w:rsidP="006925D4">
                      <w:pPr>
                        <w:spacing w:line="240" w:lineRule="exact"/>
                        <w:rPr>
                          <w:rFonts w:ascii="Meiryo UI" w:eastAsia="Meiryo UI" w:hAnsi="Meiryo UI"/>
                          <w:b/>
                          <w:sz w:val="16"/>
                          <w:szCs w:val="16"/>
                        </w:rPr>
                      </w:pPr>
                      <w:r>
                        <w:rPr>
                          <w:rFonts w:ascii="Meiryo UI" w:eastAsia="Meiryo UI" w:hAnsi="Meiryo UI" w:hint="eastAsia"/>
                          <w:b/>
                          <w:sz w:val="16"/>
                          <w:szCs w:val="16"/>
                        </w:rPr>
                        <w:t>●</w:t>
                      </w:r>
                      <w:r w:rsidRPr="006D5B60">
                        <w:rPr>
                          <w:rFonts w:ascii="Meiryo UI" w:eastAsia="Meiryo UI" w:hAnsi="Meiryo UI" w:hint="eastAsia"/>
                          <w:b/>
                          <w:sz w:val="16"/>
                          <w:szCs w:val="16"/>
                        </w:rPr>
                        <w:t>事業所＿サービス種別</w:t>
                      </w:r>
                    </w:p>
                    <w:p w14:paraId="79662775"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該当</w:t>
                      </w:r>
                      <w:r>
                        <w:rPr>
                          <w:rFonts w:ascii="Meiryo UI" w:eastAsia="Meiryo UI" w:hAnsi="Meiryo UI"/>
                          <w:sz w:val="16"/>
                          <w:szCs w:val="16"/>
                        </w:rPr>
                        <w:t>する</w:t>
                      </w:r>
                      <w:r w:rsidRPr="002756FE">
                        <w:rPr>
                          <w:rFonts w:ascii="Meiryo UI" w:eastAsia="Meiryo UI" w:hAnsi="Meiryo UI" w:hint="eastAsia"/>
                          <w:sz w:val="16"/>
                          <w:szCs w:val="16"/>
                        </w:rPr>
                        <w:t>サービス種別をプルダウンから選択。</w:t>
                      </w:r>
                    </w:p>
                    <w:p w14:paraId="5F04A0AC" w14:textId="77777777" w:rsidR="001B4284" w:rsidRPr="002756FE" w:rsidRDefault="001B4284" w:rsidP="006925D4">
                      <w:pPr>
                        <w:spacing w:line="240" w:lineRule="exact"/>
                        <w:rPr>
                          <w:rFonts w:ascii="Meiryo UI" w:eastAsia="Meiryo UI" w:hAnsi="Meiryo UI"/>
                          <w:sz w:val="16"/>
                          <w:szCs w:val="16"/>
                        </w:rPr>
                      </w:pPr>
                      <w:r w:rsidRPr="002756FE">
                        <w:rPr>
                          <w:rFonts w:ascii="Meiryo UI" w:eastAsia="Meiryo UI" w:hAnsi="Meiryo UI" w:hint="eastAsia"/>
                          <w:sz w:val="16"/>
                          <w:szCs w:val="16"/>
                        </w:rPr>
                        <w:t>その他を選択された場合は、「サービス種別（その他）」に直接入力。</w:t>
                      </w:r>
                    </w:p>
                    <w:p w14:paraId="4F94D959" w14:textId="77777777" w:rsidR="001B4284" w:rsidRPr="002756FE" w:rsidRDefault="001B4284" w:rsidP="006925D4">
                      <w:pPr>
                        <w:spacing w:line="240" w:lineRule="exact"/>
                        <w:rPr>
                          <w:rFonts w:ascii="Meiryo UI" w:eastAsia="Meiryo UI" w:hAnsi="Meiryo UI"/>
                          <w:b/>
                          <w:sz w:val="16"/>
                          <w:szCs w:val="16"/>
                          <w:u w:val="wave"/>
                        </w:rPr>
                      </w:pPr>
                      <w:r>
                        <w:rPr>
                          <w:rFonts w:ascii="Meiryo UI" w:eastAsia="Meiryo UI" w:hAnsi="Meiryo UI" w:hint="eastAsia"/>
                          <w:sz w:val="16"/>
                          <w:szCs w:val="16"/>
                          <w:u w:val="wave"/>
                        </w:rPr>
                        <w:t>＊</w:t>
                      </w:r>
                      <w:r w:rsidRPr="006D5B60">
                        <w:rPr>
                          <w:rFonts w:ascii="Meiryo UI" w:eastAsia="Meiryo UI" w:hAnsi="Meiryo UI" w:hint="eastAsia"/>
                          <w:sz w:val="16"/>
                          <w:szCs w:val="16"/>
                          <w:u w:val="wave"/>
                        </w:rPr>
                        <w:t>サービス種別は正しいものを選択してください</w:t>
                      </w:r>
                      <w:r w:rsidRPr="002756FE">
                        <w:rPr>
                          <w:rFonts w:ascii="Meiryo UI" w:eastAsia="Meiryo UI" w:hAnsi="Meiryo UI" w:hint="eastAsia"/>
                          <w:b/>
                          <w:sz w:val="16"/>
                          <w:szCs w:val="16"/>
                          <w:u w:val="wave"/>
                        </w:rPr>
                        <w:t>。</w:t>
                      </w:r>
                    </w:p>
                    <w:p w14:paraId="1C6316A2" w14:textId="77777777" w:rsidR="001B4284" w:rsidRPr="002756FE" w:rsidRDefault="001B4284" w:rsidP="006925D4">
                      <w:pPr>
                        <w:spacing w:line="240" w:lineRule="exact"/>
                        <w:rPr>
                          <w:rFonts w:ascii="Meiryo UI" w:eastAsia="Meiryo UI" w:hAnsi="Meiryo UI"/>
                          <w:sz w:val="16"/>
                          <w:szCs w:val="16"/>
                        </w:rPr>
                      </w:pPr>
                    </w:p>
                    <w:p w14:paraId="2067FC87"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w:t>
                      </w:r>
                      <w:r w:rsidRPr="007A430F">
                        <w:rPr>
                          <w:rFonts w:ascii="Meiryo UI" w:eastAsia="Meiryo UI" w:hAnsi="Meiryo UI" w:hint="eastAsia"/>
                          <w:b/>
                          <w:sz w:val="16"/>
                          <w:szCs w:val="16"/>
                        </w:rPr>
                        <w:t>住所検索（事業所住所）</w:t>
                      </w:r>
                    </w:p>
                    <w:p w14:paraId="504F78F2" w14:textId="77777777" w:rsidR="001B4284" w:rsidRPr="002756FE" w:rsidRDefault="001B4284" w:rsidP="006925D4">
                      <w:pPr>
                        <w:spacing w:line="240" w:lineRule="exact"/>
                        <w:rPr>
                          <w:rFonts w:ascii="Meiryo UI" w:eastAsia="Meiryo UI" w:hAnsi="Meiryo UI"/>
                          <w:sz w:val="16"/>
                          <w:szCs w:val="16"/>
                        </w:rPr>
                      </w:pPr>
                      <w:r w:rsidRPr="002756FE">
                        <w:rPr>
                          <w:rFonts w:ascii="Meiryo UI" w:eastAsia="Meiryo UI" w:hAnsi="Meiryo UI" w:hint="eastAsia"/>
                          <w:sz w:val="16"/>
                          <w:szCs w:val="16"/>
                        </w:rPr>
                        <w:t>郵便番号を入力し、検索ボタンを</w:t>
                      </w:r>
                      <w:r>
                        <w:rPr>
                          <w:rFonts w:ascii="Meiryo UI" w:eastAsia="Meiryo UI" w:hAnsi="Meiryo UI" w:hint="eastAsia"/>
                          <w:sz w:val="16"/>
                          <w:szCs w:val="16"/>
                        </w:rPr>
                        <w:t>押下</w:t>
                      </w:r>
                      <w:r w:rsidRPr="002756FE">
                        <w:rPr>
                          <w:rFonts w:ascii="Meiryo UI" w:eastAsia="Meiryo UI" w:hAnsi="Meiryo UI" w:hint="eastAsia"/>
                          <w:sz w:val="16"/>
                          <w:szCs w:val="16"/>
                        </w:rPr>
                        <w:t>。郵便番号から住所が自動で反映</w:t>
                      </w:r>
                      <w:r>
                        <w:rPr>
                          <w:rFonts w:ascii="Meiryo UI" w:eastAsia="Meiryo UI" w:hAnsi="Meiryo UI" w:hint="eastAsia"/>
                          <w:sz w:val="16"/>
                          <w:szCs w:val="16"/>
                        </w:rPr>
                        <w:t>される</w:t>
                      </w:r>
                      <w:r w:rsidRPr="002756FE">
                        <w:rPr>
                          <w:rFonts w:ascii="Meiryo UI" w:eastAsia="Meiryo UI" w:hAnsi="Meiryo UI" w:hint="eastAsia"/>
                          <w:sz w:val="16"/>
                          <w:szCs w:val="16"/>
                        </w:rPr>
                        <w:t>。「番地等」は直接入力。</w:t>
                      </w:r>
                    </w:p>
                    <w:p w14:paraId="13DFB4B5" w14:textId="77777777" w:rsidR="001B4284" w:rsidRDefault="001B4284" w:rsidP="006925D4">
                      <w:pPr>
                        <w:spacing w:line="240" w:lineRule="exact"/>
                        <w:rPr>
                          <w:rFonts w:ascii="Meiryo UI" w:eastAsia="Meiryo UI" w:hAnsi="Meiryo UI"/>
                          <w:sz w:val="16"/>
                          <w:szCs w:val="16"/>
                        </w:rPr>
                      </w:pPr>
                    </w:p>
                    <w:p w14:paraId="399DD0B8"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w:t>
                      </w:r>
                      <w:r w:rsidRPr="007A430F">
                        <w:rPr>
                          <w:rFonts w:ascii="Meiryo UI" w:eastAsia="Meiryo UI" w:hAnsi="Meiryo UI" w:hint="eastAsia"/>
                          <w:b/>
                          <w:sz w:val="16"/>
                          <w:szCs w:val="16"/>
                        </w:rPr>
                        <w:t>姓・名（窓口担当者）</w:t>
                      </w:r>
                    </w:p>
                    <w:p w14:paraId="765D085E" w14:textId="77777777" w:rsidR="001B4284" w:rsidRPr="002756FE" w:rsidRDefault="001B4284" w:rsidP="006925D4">
                      <w:pPr>
                        <w:spacing w:line="240" w:lineRule="exact"/>
                        <w:rPr>
                          <w:rFonts w:ascii="Meiryo UI" w:eastAsia="Meiryo UI" w:hAnsi="Meiryo UI"/>
                          <w:sz w:val="16"/>
                          <w:szCs w:val="16"/>
                        </w:rPr>
                      </w:pPr>
                      <w:r w:rsidRPr="002756FE">
                        <w:rPr>
                          <w:rFonts w:ascii="Meiryo UI" w:eastAsia="Meiryo UI" w:hAnsi="Meiryo UI" w:hint="eastAsia"/>
                          <w:sz w:val="16"/>
                          <w:szCs w:val="16"/>
                        </w:rPr>
                        <w:t>窓口担当者の氏名を入力。</w:t>
                      </w:r>
                    </w:p>
                    <w:p w14:paraId="6A170312" w14:textId="77777777" w:rsidR="001B4284" w:rsidRDefault="001B4284" w:rsidP="006925D4">
                      <w:pPr>
                        <w:spacing w:line="240" w:lineRule="exact"/>
                        <w:rPr>
                          <w:rFonts w:ascii="Meiryo UI" w:eastAsia="Meiryo UI" w:hAnsi="Meiryo UI"/>
                          <w:sz w:val="16"/>
                          <w:szCs w:val="16"/>
                        </w:rPr>
                      </w:pPr>
                    </w:p>
                    <w:p w14:paraId="462A8264"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w:t>
                      </w:r>
                      <w:r w:rsidRPr="007A430F">
                        <w:rPr>
                          <w:rFonts w:ascii="Meiryo UI" w:eastAsia="Meiryo UI" w:hAnsi="Meiryo UI" w:hint="eastAsia"/>
                          <w:b/>
                          <w:sz w:val="16"/>
                          <w:szCs w:val="16"/>
                        </w:rPr>
                        <w:t>連絡先電話番号（窓口担当者）</w:t>
                      </w:r>
                    </w:p>
                    <w:p w14:paraId="67D913E9" w14:textId="77777777" w:rsidR="001B4284" w:rsidRPr="002756FE" w:rsidRDefault="001B4284" w:rsidP="006925D4">
                      <w:pPr>
                        <w:spacing w:line="240" w:lineRule="exact"/>
                        <w:rPr>
                          <w:rFonts w:ascii="Meiryo UI" w:eastAsia="Meiryo UI" w:hAnsi="Meiryo UI"/>
                          <w:sz w:val="16"/>
                          <w:szCs w:val="16"/>
                        </w:rPr>
                      </w:pPr>
                      <w:r>
                        <w:rPr>
                          <w:rFonts w:ascii="Meiryo UI" w:eastAsia="Meiryo UI" w:hAnsi="Meiryo UI" w:hint="eastAsia"/>
                          <w:sz w:val="16"/>
                          <w:szCs w:val="16"/>
                        </w:rPr>
                        <w:t>半角</w:t>
                      </w:r>
                      <w:r w:rsidRPr="002756FE">
                        <w:rPr>
                          <w:rFonts w:ascii="Meiryo UI" w:eastAsia="Meiryo UI" w:hAnsi="Meiryo UI" w:hint="eastAsia"/>
                          <w:sz w:val="16"/>
                          <w:szCs w:val="16"/>
                        </w:rPr>
                        <w:t>数値で</w:t>
                      </w:r>
                      <w:r>
                        <w:rPr>
                          <w:rFonts w:ascii="Meiryo UI" w:eastAsia="Meiryo UI" w:hAnsi="Meiryo UI" w:hint="eastAsia"/>
                          <w:sz w:val="16"/>
                          <w:szCs w:val="16"/>
                        </w:rPr>
                        <w:t>入力</w:t>
                      </w:r>
                      <w:r w:rsidRPr="002756FE">
                        <w:rPr>
                          <w:rFonts w:ascii="Meiryo UI" w:eastAsia="Meiryo UI" w:hAnsi="Meiryo UI" w:hint="eastAsia"/>
                          <w:sz w:val="16"/>
                          <w:szCs w:val="16"/>
                        </w:rPr>
                        <w:t>。</w:t>
                      </w:r>
                    </w:p>
                    <w:p w14:paraId="0DDDCCD4" w14:textId="77777777" w:rsidR="001B4284" w:rsidRPr="002756FE" w:rsidRDefault="001B4284" w:rsidP="006925D4">
                      <w:pPr>
                        <w:spacing w:line="240" w:lineRule="exact"/>
                        <w:rPr>
                          <w:rFonts w:ascii="Meiryo UI" w:eastAsia="Meiryo UI" w:hAnsi="Meiryo UI"/>
                          <w:b/>
                          <w:sz w:val="16"/>
                          <w:szCs w:val="16"/>
                          <w:u w:val="single"/>
                        </w:rPr>
                      </w:pPr>
                      <w:r>
                        <w:rPr>
                          <w:rFonts w:ascii="Meiryo UI" w:eastAsia="Meiryo UI" w:hAnsi="Meiryo UI" w:hint="eastAsia"/>
                          <w:sz w:val="16"/>
                          <w:szCs w:val="16"/>
                        </w:rPr>
                        <w:t>＊</w:t>
                      </w:r>
                      <w:r w:rsidRPr="002756FE">
                        <w:rPr>
                          <w:rFonts w:ascii="Meiryo UI" w:eastAsia="Meiryo UI" w:hAnsi="Meiryo UI" w:hint="eastAsia"/>
                          <w:b/>
                          <w:sz w:val="16"/>
                          <w:szCs w:val="16"/>
                          <w:u w:val="single"/>
                        </w:rPr>
                        <w:t>必ず、連絡がつく電話番号を入力してください。（携帯電話番号も可）</w:t>
                      </w:r>
                    </w:p>
                    <w:p w14:paraId="2C55DF41" w14:textId="77777777" w:rsidR="001B4284" w:rsidRPr="002756FE" w:rsidRDefault="001B4284" w:rsidP="006925D4">
                      <w:pPr>
                        <w:spacing w:line="240" w:lineRule="exact"/>
                        <w:rPr>
                          <w:rFonts w:ascii="Meiryo UI" w:eastAsia="Meiryo UI" w:hAnsi="Meiryo UI"/>
                          <w:b/>
                          <w:sz w:val="16"/>
                          <w:szCs w:val="16"/>
                          <w:u w:val="single"/>
                        </w:rPr>
                      </w:pPr>
                    </w:p>
                    <w:p w14:paraId="75629235" w14:textId="77777777" w:rsidR="001B4284" w:rsidRPr="007A430F" w:rsidRDefault="001B4284" w:rsidP="006925D4">
                      <w:pPr>
                        <w:spacing w:line="240" w:lineRule="exact"/>
                        <w:rPr>
                          <w:rFonts w:ascii="Meiryo UI" w:eastAsia="Meiryo UI" w:hAnsi="Meiryo UI"/>
                          <w:b/>
                          <w:sz w:val="16"/>
                          <w:szCs w:val="16"/>
                        </w:rPr>
                      </w:pPr>
                      <w:r>
                        <w:rPr>
                          <w:rFonts w:ascii="Meiryo UI" w:eastAsia="Meiryo UI" w:hAnsi="Meiryo UI" w:hint="eastAsia"/>
                          <w:sz w:val="16"/>
                          <w:szCs w:val="16"/>
                        </w:rPr>
                        <w:t>●</w:t>
                      </w:r>
                      <w:r w:rsidRPr="007A430F">
                        <w:rPr>
                          <w:rFonts w:ascii="Meiryo UI" w:eastAsia="Meiryo UI" w:hAnsi="Meiryo UI" w:hint="eastAsia"/>
                          <w:b/>
                          <w:sz w:val="16"/>
                          <w:szCs w:val="16"/>
                        </w:rPr>
                        <w:t>連絡先メールアドレス</w:t>
                      </w:r>
                      <w:r>
                        <w:rPr>
                          <w:rFonts w:ascii="Meiryo UI" w:eastAsia="Meiryo UI" w:hAnsi="Meiryo UI" w:hint="eastAsia"/>
                          <w:b/>
                          <w:sz w:val="16"/>
                          <w:szCs w:val="16"/>
                        </w:rPr>
                        <w:t>（</w:t>
                      </w:r>
                      <w:r w:rsidRPr="007A430F">
                        <w:rPr>
                          <w:rFonts w:ascii="Meiryo UI" w:eastAsia="Meiryo UI" w:hAnsi="Meiryo UI" w:hint="eastAsia"/>
                          <w:b/>
                          <w:sz w:val="16"/>
                          <w:szCs w:val="16"/>
                        </w:rPr>
                        <w:t>窓口担当者）</w:t>
                      </w:r>
                    </w:p>
                    <w:p w14:paraId="618FF409" w14:textId="32D3D995" w:rsidR="001B4284" w:rsidRPr="007A430F" w:rsidRDefault="001B4284" w:rsidP="006925D4">
                      <w:pPr>
                        <w:spacing w:line="240" w:lineRule="exact"/>
                        <w:rPr>
                          <w:rFonts w:ascii="Meiryo UI" w:eastAsia="Meiryo UI" w:hAnsi="Meiryo UI"/>
                          <w:sz w:val="16"/>
                          <w:szCs w:val="16"/>
                        </w:rPr>
                      </w:pPr>
                      <w:r w:rsidRPr="007A430F">
                        <w:rPr>
                          <w:rFonts w:ascii="Meiryo UI" w:eastAsia="Meiryo UI" w:hAnsi="Meiryo UI"/>
                          <w:sz w:val="16"/>
                          <w:szCs w:val="16"/>
                        </w:rPr>
                        <w:t>連絡事項はすべてメールとなります</w:t>
                      </w:r>
                      <w:r w:rsidRPr="007A430F">
                        <w:rPr>
                          <w:rFonts w:ascii="Meiryo UI" w:eastAsia="Meiryo UI" w:hAnsi="Meiryo UI" w:hint="eastAsia"/>
                          <w:sz w:val="16"/>
                          <w:szCs w:val="16"/>
                        </w:rPr>
                        <w:t>ので、</w:t>
                      </w:r>
                      <w:r w:rsidRPr="007A430F">
                        <w:rPr>
                          <w:rFonts w:ascii="Meiryo UI" w:eastAsia="Meiryo UI" w:hAnsi="Meiryo UI"/>
                          <w:sz w:val="16"/>
                          <w:szCs w:val="16"/>
                        </w:rPr>
                        <w:t>連絡がつきやすい</w:t>
                      </w:r>
                      <w:r w:rsidRPr="007A430F">
                        <w:rPr>
                          <w:rFonts w:ascii="Meiryo UI" w:eastAsia="Meiryo UI" w:hAnsi="Meiryo UI" w:hint="eastAsia"/>
                          <w:sz w:val="16"/>
                          <w:szCs w:val="16"/>
                        </w:rPr>
                        <w:t>メールアドレスを</w:t>
                      </w:r>
                      <w:r w:rsidRPr="007A430F">
                        <w:rPr>
                          <w:rFonts w:ascii="Meiryo UI" w:eastAsia="Meiryo UI" w:hAnsi="Meiryo UI"/>
                          <w:sz w:val="16"/>
                          <w:szCs w:val="16"/>
                        </w:rPr>
                        <w:t>登録。</w:t>
                      </w:r>
                    </w:p>
                    <w:p w14:paraId="6A91F5FA" w14:textId="77777777" w:rsidR="001B4284" w:rsidRPr="007A430F" w:rsidRDefault="001B4284" w:rsidP="006925D4">
                      <w:pPr>
                        <w:spacing w:line="240" w:lineRule="exact"/>
                        <w:rPr>
                          <w:rFonts w:ascii="Meiryo UI" w:eastAsia="Meiryo UI" w:hAnsi="Meiryo UI"/>
                          <w:sz w:val="16"/>
                          <w:szCs w:val="16"/>
                        </w:rPr>
                      </w:pPr>
                      <w:r w:rsidRPr="007A430F">
                        <w:rPr>
                          <w:rFonts w:ascii="Meiryo UI" w:eastAsia="Meiryo UI" w:hAnsi="Meiryo UI" w:hint="eastAsia"/>
                          <w:sz w:val="16"/>
                          <w:szCs w:val="16"/>
                        </w:rPr>
                        <w:t>＊誤りがないよう、入力してください。</w:t>
                      </w:r>
                    </w:p>
                    <w:p w14:paraId="0B338C3C" w14:textId="4F04C78E" w:rsidR="001B4284" w:rsidRDefault="001B4284" w:rsidP="006925D4">
                      <w:pPr>
                        <w:spacing w:line="240" w:lineRule="exact"/>
                        <w:rPr>
                          <w:rFonts w:ascii="Meiryo UI" w:eastAsia="Meiryo UI" w:hAnsi="Meiryo UI"/>
                          <w:b/>
                          <w:sz w:val="16"/>
                          <w:szCs w:val="16"/>
                        </w:rPr>
                      </w:pPr>
                      <w:r w:rsidRPr="007A430F">
                        <w:rPr>
                          <w:rFonts w:ascii="Meiryo UI" w:eastAsia="Meiryo UI" w:hAnsi="Meiryo UI" w:hint="eastAsia"/>
                          <w:b/>
                          <w:sz w:val="16"/>
                          <w:szCs w:val="16"/>
                        </w:rPr>
                        <w:t>＊</w:t>
                      </w:r>
                      <w:r w:rsidRPr="007A430F">
                        <w:rPr>
                          <w:rFonts w:ascii="Meiryo UI" w:eastAsia="Meiryo UI" w:hAnsi="Meiryo UI"/>
                          <w:b/>
                          <w:sz w:val="16"/>
                          <w:szCs w:val="16"/>
                        </w:rPr>
                        <w:t>メールが受信できるよう受信</w:t>
                      </w:r>
                      <w:r w:rsidRPr="007A430F">
                        <w:rPr>
                          <w:rFonts w:ascii="Meiryo UI" w:eastAsia="Meiryo UI" w:hAnsi="Meiryo UI" w:hint="eastAsia"/>
                          <w:b/>
                          <w:sz w:val="16"/>
                          <w:szCs w:val="16"/>
                        </w:rPr>
                        <w:t>拒否設定</w:t>
                      </w:r>
                      <w:r w:rsidRPr="007A430F">
                        <w:rPr>
                          <w:rFonts w:ascii="Meiryo UI" w:eastAsia="Meiryo UI" w:hAnsi="Meiryo UI"/>
                          <w:b/>
                          <w:sz w:val="16"/>
                          <w:szCs w:val="16"/>
                        </w:rPr>
                        <w:t>は</w:t>
                      </w:r>
                      <w:r w:rsidRPr="007A430F">
                        <w:rPr>
                          <w:rFonts w:ascii="Meiryo UI" w:eastAsia="Meiryo UI" w:hAnsi="Meiryo UI" w:hint="eastAsia"/>
                          <w:b/>
                          <w:sz w:val="16"/>
                          <w:szCs w:val="16"/>
                        </w:rPr>
                        <w:t>解除</w:t>
                      </w:r>
                      <w:r>
                        <w:rPr>
                          <w:rFonts w:ascii="Meiryo UI" w:eastAsia="Meiryo UI" w:hAnsi="Meiryo UI"/>
                          <w:b/>
                          <w:sz w:val="16"/>
                          <w:szCs w:val="16"/>
                        </w:rPr>
                        <w:t>しておいて</w:t>
                      </w:r>
                      <w:r>
                        <w:rPr>
                          <w:rFonts w:ascii="Meiryo UI" w:eastAsia="Meiryo UI" w:hAnsi="Meiryo UI" w:hint="eastAsia"/>
                          <w:b/>
                          <w:sz w:val="16"/>
                          <w:szCs w:val="16"/>
                        </w:rPr>
                        <w:t>ください</w:t>
                      </w:r>
                      <w:r>
                        <w:rPr>
                          <w:rFonts w:ascii="Meiryo UI" w:eastAsia="Meiryo UI" w:hAnsi="Meiryo UI"/>
                          <w:b/>
                          <w:sz w:val="16"/>
                          <w:szCs w:val="16"/>
                        </w:rPr>
                        <w:t>。</w:t>
                      </w:r>
                    </w:p>
                    <w:p w14:paraId="3F6D528A" w14:textId="77777777" w:rsidR="001B4284" w:rsidRDefault="001B4284" w:rsidP="006925D4">
                      <w:pPr>
                        <w:spacing w:line="240" w:lineRule="exact"/>
                        <w:rPr>
                          <w:rFonts w:ascii="Meiryo UI" w:eastAsia="Meiryo UI" w:hAnsi="Meiryo UI"/>
                          <w:b/>
                          <w:sz w:val="16"/>
                          <w:szCs w:val="16"/>
                        </w:rPr>
                      </w:pPr>
                    </w:p>
                  </w:txbxContent>
                </v:textbox>
              </v:shape>
            </w:pict>
          </mc:Fallback>
        </mc:AlternateContent>
      </w:r>
      <w:bookmarkEnd w:id="16"/>
    </w:p>
    <w:p w14:paraId="1EB7001D" w14:textId="50A8B871" w:rsidR="001037B6" w:rsidRDefault="006E49B1" w:rsidP="006925D4">
      <w:pPr>
        <w:ind w:firstLineChars="100" w:firstLine="210"/>
        <w:rPr>
          <w:rFonts w:ascii="メイリオ" w:eastAsia="メイリオ" w:hAnsi="メイリオ"/>
          <w:sz w:val="18"/>
          <w:szCs w:val="18"/>
        </w:rPr>
      </w:pPr>
      <w:r>
        <w:rPr>
          <w:noProof/>
        </w:rPr>
        <mc:AlternateContent>
          <mc:Choice Requires="wpg">
            <w:drawing>
              <wp:anchor distT="0" distB="0" distL="114300" distR="114300" simplePos="0" relativeHeight="251746304" behindDoc="0" locked="0" layoutInCell="1" allowOverlap="1" wp14:anchorId="773B23AA" wp14:editId="5A21A6BC">
                <wp:simplePos x="0" y="0"/>
                <wp:positionH relativeFrom="column">
                  <wp:posOffset>16510</wp:posOffset>
                </wp:positionH>
                <wp:positionV relativeFrom="paragraph">
                  <wp:posOffset>38100</wp:posOffset>
                </wp:positionV>
                <wp:extent cx="3671570" cy="6724650"/>
                <wp:effectExtent l="0" t="0" r="24130" b="19050"/>
                <wp:wrapSquare wrapText="bothSides"/>
                <wp:docPr id="58" name="グループ化 58"/>
                <wp:cNvGraphicFramePr/>
                <a:graphic xmlns:a="http://schemas.openxmlformats.org/drawingml/2006/main">
                  <a:graphicData uri="http://schemas.microsoft.com/office/word/2010/wordprocessingGroup">
                    <wpg:wgp>
                      <wpg:cNvGrpSpPr/>
                      <wpg:grpSpPr>
                        <a:xfrm>
                          <a:off x="0" y="0"/>
                          <a:ext cx="3671570" cy="6724650"/>
                          <a:chOff x="0" y="0"/>
                          <a:chExt cx="3671570" cy="6724650"/>
                        </a:xfrm>
                      </wpg:grpSpPr>
                      <wps:wsp>
                        <wps:cNvPr id="32" name="正方形/長方形 32"/>
                        <wps:cNvSpPr/>
                        <wps:spPr>
                          <a:xfrm>
                            <a:off x="0" y="0"/>
                            <a:ext cx="3671570" cy="6724650"/>
                          </a:xfrm>
                          <a:prstGeom prst="rect">
                            <a:avLst/>
                          </a:prstGeom>
                          <a:noFill/>
                          <a:ln>
                            <a:solidFill>
                              <a:srgbClr val="0070C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図 57" descr="D:\UematsuYa\Downloads\Web キャプチャ_2-5-2023_161823_pref-osaka.form.kintoneapp.com.jpeg"/>
                          <pic:cNvPicPr>
                            <a:picLocks noChangeAspect="1"/>
                          </pic:cNvPicPr>
                        </pic:nvPicPr>
                        <pic:blipFill rotWithShape="1">
                          <a:blip r:embed="rId24" cstate="print">
                            <a:extLst>
                              <a:ext uri="{28A0092B-C50C-407E-A947-70E740481C1C}">
                                <a14:useLocalDpi xmlns:a14="http://schemas.microsoft.com/office/drawing/2010/main" val="0"/>
                              </a:ext>
                            </a:extLst>
                          </a:blip>
                          <a:srcRect b="49758"/>
                          <a:stretch/>
                        </pic:blipFill>
                        <pic:spPr bwMode="auto">
                          <a:xfrm>
                            <a:off x="133350" y="114300"/>
                            <a:ext cx="3419475" cy="64262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50EBB10" id="グループ化 58" o:spid="_x0000_s1026" style="position:absolute;left:0;text-align:left;margin-left:1.3pt;margin-top:3pt;width:289.1pt;height:529.5pt;z-index:251746304" coordsize="36715,67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hl8wDBQAARAsAAA4AAABkcnMvZTJvRG9jLnhtbKRWT2vkNhS/F/od&#10;jO8zY3s848RkskxmkmUh3YTNLqEQWDSyPFZjS6qkiZOWHrq59trtobfusSwUeiiF9tMMWei36JNk&#10;O9kkdEsSiEd/3nt67/eefk9bT86r0jsjUlHOJn7YD3yPMMwzypYT/9XLvd6G7ymNWIZKzsjEvyDK&#10;f7L9+WdbtUhJxAteZkR6YISptBYTv9BapIOBwgWpkOpzQRhs5lxWSMNULgeZRDVYr8pBFATjQc1l&#10;JiTHRClYnbtNf9vaz3OC9UGeK6K9cuKDb9p+pf0uzHewvYXSpUSioLhxAz3AiwpRBod2puZII28l&#10;6R1TFcWSK57rPubVgOc5xcTGANGEwa1onkq+EjaWZVovRQcTQHsLpwebxc/PDqVHs4k/gkwxVEGO&#10;1m9+W1/+ur78a33509UPbz3YAZhqsUxB+qkUR+JQNgtLNzORn+eyMr8Qk3duAb7oACbn2sOwOBwn&#10;4SiBPGDYGydRPB41KcAF5OmOHi52P6E5aA8eGP86d2oB5aSuEVOPQ+yoQILYRCiDQYPYMGoR+/D+&#10;3Ye3f179/cvgnx//cCMPdi1IVqODTKUK0HssXl3UKBVS6aeEV54ZTHwJFW8LEZ3tKw0OgGgrYk5l&#10;fI+WJayjtGTmq3hJM7NmJ3K5mJXSO0PmugRJMLPpARs3xGDmVIm9X80xBnEXmh3pi5K4Q16QHOoL&#10;kh9Zv+zNJt0hCGPCdOi2CpQRd/YogD+DnznacIHRsLOSgUFjOQefO9uNgVbSGWltOzONvFF1jnfK&#10;wX855pQ7DXsyZ7pTrijj8j4DJUTVnOzkwf0b0JjhgmcXUEuSO1pSAu9RyOI+UvoQSeAhuCnArfoA&#10;PnnJ64nPm5HvFVx+c9+6kYdih13fq4HXJr76eoUk8b3yGYNrsBnGsSFCO4lHSQQTeXNncXOHraoZ&#10;h1oIgcUFtkMjr8t2mEteHQMFT82psIUYhrMnPtayncy041sgcUymUysG5CeQ3mdHAhvjBlVTpS/P&#10;j5EUTSlrYI3nvL16KL1V0U7WaDI+XWmeU1vu17g2eAMNbG8JilP4bxgURnf44NOdBrT0ygDpulX1&#10;v2xUSJ6uRM/FSxe0pPrCNi6I2TjFzg4pNoRgJtfUMkpaarn6+XfPzDKiMOA4T09eQWfUavUlOpnz&#10;mpUcZerkmCy89Zv368t3wNnry+9h8DrqjXpREA1fh+NwA36EJHmPK3SK+qaf9k8p09CTkRCmF/W/&#10;EmRpCrZ1xLkFeaF4n+NT5TE+KxBbkqkSQDImbaa8Pxa3049iWpRUGHoxVX5MdWHz2ebcbDZwQmy3&#10;eto9GXH9cs7xqgLWcA8ASUqk4fWhCioU1GZKqgXJgAmfZVC1GB4fGnqakBCtrTOoKqAsSwPQW2yP&#10;/jbamAbBZrTTm42CWS8Okt3edDNOekmwm8RBvBHOwtl3RjuM05UigAcq54I2rsPqHefvbcjN08W1&#10;evtkaJi2IQpwzXJc6yKQn0HI+KokfgGoe4uJH28mriPDqpZE46LNQ4u1S6JhY29Rf8EziB/BDbHh&#10;32rT4XA4hB7sQT8Ow3joSBcYsm27cQg4jJqGHUdjeHM1zraG2u7y0AbUdaTrvnJPhkbDcQwZGvem&#10;03nSi+P5Rm9nB0az2e5mPAzH8Wi3y5CCPsLrg4XCcF2zxyfJsfid5JjKdx3PVj1MLePYp5pNY/Os&#10;NG/Bm3Mrdf343f4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54ft0AAAAIAQAA&#10;DwAAAGRycy9kb3ducmV2LnhtbEyPQUvDQBCF74L/YRnBm91NJaHEbEop6qkItgXxNs1Ok9Dsbshu&#10;k/TfO570OLzHm+8r1rPtxEhDaL3TkCwUCHKVN62rNRwPb08rECGiM9h5RxpuFGBd3t8VmBs/uU8a&#10;97EWPOJCjhqaGPtcylA1ZDEsfE+Os7MfLEY+h1qaAScet51cKpVJi63jDw32tG2ouuyvVsP7hNPm&#10;OXkdd5fz9vZ9SD++dglp/fgwb15ARJrjXxl+8RkdSmY6+aszQXQalhkXNWQsxGm6Uixy4prKUgWy&#10;LOR/gfIHAAD//wMAUEsDBAoAAAAAAAAAIQDLCX+ksY8DALGPAwAVAAAAZHJzL21lZGlhL2ltYWdl&#10;MS5qcGVn/9j/4AAQSkZJRgABAQEA3ADcAAD/2wBDAAIBAQEBAQIBAQECAgICAgQDAgICAgUEBAME&#10;BgUGBgYFBgYGBwkIBgcJBwYGCAsICQoKCgoKBggLDAsKDAkKCgr/2wBDAQICAgICAgUDAwUKBwYH&#10;CgoKCgoKCgoKCgoKCgoKCgoKCgoKCgoKCgoKCgoKCgoKCgoKCgoKCgoKCgoKCgoKCgr/wAARCAwK&#10;Az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PwoAM1GWQHgV53+1d+1H8Mf2PPgjrXx2+LN5MmmaTEBDa2qBri+uG4it4lJALu2FGSFH&#10;JYhQSPy3uf8Ag5r+Lh8YNqNn+zDo3/CNLcYa3bVpPtWzPQy42bsdtuK9rLOHs1zinKphoXjHRttL&#10;Xsr7s8fMs9y3K6ihiJ2k+lm/yP0A/wCClX/BQvwN/wAE9Pgtb+ONW0ddZ8Ra5dtZ+F9A+0CM3Mqp&#10;ueVz1WGMFdzAdXRRy4r8zvC//Bwl/wAFBvDWvaf8RPiR8JPDt54MvrzC28fh26s47hAfmS3u2dlZ&#10;wPZsHGQAa0/+C1HxD0v9v79mX4Tft1fAhb258K6S2paL4psZkIn0C+nMDgTKPujdAyGQHaf3JBIc&#10;GuY/bA/4K/8AwR/aL/4J5aP+yX4U+Ad9pPiGG30+3vJpYYF0/T/spQmS2Kv5hL7CACilQzZz3+7y&#10;DIMKsvpKphfaznOUajbt7O3/AANfM+JzrO8TLG1HTxPs4QipQSXx3/4J+yP7Ln7R3w9/a0+A3h39&#10;oH4Z3TtpPiC0aRI5RiS3mR2imgf/AG45UdD2JXIyCDXoKHBr8lf2Rf2vrT/gj3/wTC8MSfF/wpe6&#10;l41+I3iDUNc8MeDPM8mS2s3EcaTTsc+VEyxLLgAtm4VdoIbbQ+EH/BzJ4uXx3ax/tAfs9WVr4Zup&#10;1El54dupGurWEnmQJJ8s2OpCkE449K+UrcJ5niK1apgoc9KMpJO61SfRbux9LR4oy+jTpQxc+WpJ&#10;JtWejffsfr4DnpTTgE8V5/4z/ak+Afw4+Ctt+0T42+Jum6f4JvIbaa28RSuxt5Enx5RBUE/MWGOO&#10;9fGX/BRv/gsL+ztH+zPeN+yD+19pKeNDr2liFtJXdOtmbuNbkgTRFcCEuSccAEivDwuW4zG1FCnB&#10;72vZ2T8z3MVmGFwtJzqSW199/Q/Q3aOpoZlHf9K+bLb/AIK8/wDBOG8uorC2/a18LtNJIsaIskp3&#10;OSAAPk55NcF+31+0t+0f4G/aI0X4a/BL4z6N4N0OP4R654z1rUtS8MpqRkWxmt0CKGZdu5Z85z1U&#10;cc0UctxdTEKjKPJdN+8mtFv0Iq5lhqdB1Yvm22a6n2eJFC5zSl1I+avzZ+B/7VX/AAUo+O3xO+Hn&#10;wRv/AIzeEfBWsa38B4fHOtXmoeDluN80moeQkWwyLsYxSRMdpIypx1r6m+Bngj9t3SviTZ3nxd/a&#10;48G+LNAt45DqOh6T4JS0uJdyMI2EomYoA+DyDnBHvWmJyueFT55x07Xf42t+IsPmNPEtKEH87f53&#10;PfgYx9407coGSa+Tfjh+29+1B4d/aR8bfA/4Afs4+G/E1j4D8NabrGv61r3jQaYIYrtbhgQpiYEK&#10;LaQk54FeHfCP9pz/AIKcWk3jr9tl/hr4M8TfC/XtHi1LR4T8UlOnaDZWkT/apodtvucNsLt8uRsw&#10;Ac4op5TiKlPncorRNXkrtvZb9URUzbD06igk3q72T0t1P0kDqRkGlrxf9jr4z/tDfHPwU/jr42fB&#10;/QfC9hf29vdeGbjQfE39oJqFtKm/zDmONo+CuARk57Yr2iuGrTlRqOEt18z0KdSNampx2YUUUVma&#10;BRRRQAUUUUAFFFFABRRRQAUUUUAFFFFABRRRQAUUUUAFFFFABRRRQAUUUUAFFFFABRRRQAUUUUAF&#10;FFFABRRRQAUUUUAFFFFABRRRQAUUUUAFFFFABRRRQAUUUUAFFFFABRRRQAUUUUAFFFFABRRRQAUU&#10;UUAFFFFABRRRQAUUUUAFFFFABRRRQAUUUUAFFFFABRRRQAUUUUAFFFFABRRRQAUUUUAFFFFABQaK&#10;KAPzv/4OS/BPi/xP+xRoXiPw9YzTWHh/xxb3euGIcRQPbXEKyt/siSSMZPA3Dpwa+WfC/wDwUS/4&#10;J86X/wAEjrj9lvVPhkz+On0GSyk0P+wwfO1Ridmo/aSMDGRJvzvAG0Cv2k8W+EvDnjrw7e+EvF2i&#10;WupaZqFu0F9YXsIkinjYYKsp4INfIt5/wQZ/4JwXXjj/AITY/CXUVVrgTHR4/EFwtluznHlhuF/2&#10;c4r7bJM+yujlsMJjlP8Adz54uDSu+0j43OMjzKtmEsVg3H348klLou6Pzs/4I5/8FE/2Y/2T/hl8&#10;SPgh+1hpd5eaD4omjvrONdL+3W92wh8qa2eL+EsAhBI2nnJXAz4N+xx8av2Wvhj+3jp/xj+Mfw0k&#10;n+G8euXtxZ6LJai8+wJJ5htmaM/60REx+p4BwSAK+jf+Dgj9i34VfsxeP/APjf4E/DO38PaP4k0q&#10;8tL+HT4yLb7ZbmJo8jOFd45T3G7yiexrV/bS0b/gk7b/APBL7w1qPwCm8Pt4+kg08aW1nKDq8lxl&#10;PtYu1HzABfM3bxgHG3nFff4fEZXiofWqFOpbGvllZ6QtpfTb1Ph6+HzLDz+rVZ0/9k96N/tdba7+&#10;h4r/AMFUP24/hF+2H+2xo3xZ+Huk6hqXgfw3pmn6fHaX0fk/2ikdw81wyxnlFcOIwGwTszwCK9Y/&#10;4K9/8FAf2D/2q/2ffBPgH9mzwWRr2lXqTfbG0EWQ0azERVrP7vzBmK/IuVHl5z0r2j/giF/wTY/Z&#10;0+PH7Fmq/FL9o34LW2tXnirxJdwaPfahvV106FY4g0JUgofPW4G4YJ2jsBn6m+DP/BEb/gnv8EPH&#10;EHxA8P8AwluNSvrOZZLGHxBq815BAwIIIjkO0kY43A4rxMVn/DeW4qlRSqc2Euo2atJ+evc9bCZH&#10;n+YYadVuHLiLOV1rFeR1n/BMf4Y6v4d/4J3fC3wD8WvDyyXEfhiGS403VLYN5SOzSxIyPkZVGT6Y&#10;7V84/wDBX34f+C/2m/GXgT/gml8A9D0fT/F3ivUJde8Q6hp+mxgaPp1pbymN59gBCvOydwcLxywr&#10;7I/a28FftKePvg3ceE/2UPifpXg3xTc3kKHXtW077SkFmTibYmD+82nKnGMjHGcjj/2I/wDgn74G&#10;/Y8tNU8W3/i/VPG3xC8TOJPFnxA8QtuvL9uoiUc+VCp+7GCegySQDXweHzCNLETx8p++23GCvu9b&#10;vpZX9WfbYjAyq4eGCjG8EknJ22XReb/A5f8A4JyfGD4WftNfBeHQ/iH8OdAsPih4Jk/sf4jeH7rS&#10;bcXVpqUHyPKV28pIV8xXHynJx0rzr9vrwx8NfGH7d2meE/i54lt9F8N6j+zR4rttU1S6vFt47ZJN&#10;R01FbzGIC/OUxngnjvXoX7XH/BM2P4xfFO2/ac/Zn+LmofCf4q2+2O88RaRD5lvrFuCP3V5BkCTA&#10;6P17EMMYuftCfsX/ABI+MP7Rek/E9j4X1rSLH4L614XvbfxTamaO81K5urOeB5bZVCvButyzgOpB&#10;wAO40o4rBrHKuqjtJSunvFtbJ7NdvxJqYfFfU3QdNe61Zq1pJd9tup+W3iex1/8A4KBaPcePNT8N&#10;jxF4i+Hf7KMF35lpvVZryx175SuzAzcWcU+0dCHJHTI+zv8Agi18KvhH4r+O/wAVP2uP2evADeHf&#10;hzeafpfhnwfb/vQl5NDCs2oTgSEkgTssYbpkOvVGzJ4J/wCCPf7T/hbQo/hzYftQaVoejeOoVn+N&#10;OteGdGNtql95XyW+laeceXbWKQvIq4VXUlyQ4cKnr3wL/wCCbHjj9kD476Trf7Jf7Q2paL8KbiUt&#10;4q+F+tW4vrfeIyPMspWO6BpHCs4OeSxBwQo9TMsyy+tg6lCjVWvwrW1tLp6btrTpa+1zzcDl+Oo4&#10;uFapT232vfZW8ktz5f8A+Cmvjj48+Gviv+1ha/s9eHPtkl78PfB9n4r1Zb5Yxoumi11iaeYjqzMo&#10;WMAcjzgelZ3jiw+Hw+BOv/s42P7SXxh8M6xpf7L8XibSfCcd/Bb+HtUs10Zg9vbLsLOgMZ81eOXf&#10;ByDj6f1f/gnt8bdX+FH7Ub+IvG2i6x44+Ol5cR6LdAPb2tpp0VsLfT7aQ7WZfLTKsQG9ckkmuu+O&#10;/wCyd8VPEn7D1n8IPhn4R8EXnxGX4ajwdJrXiKSVIbS1ns1trwwzxxtIP7yjbhio3YrlhmWFhQp0&#10;otaNarr7sVd3T0Tuv+CbVMtxVarUqSW6ej23eit12Zo/8E0Pgpqvws/Zo8J+JNQ+M/i7xMniDwfp&#10;NxDp/iLUlnt9LH2ZW8u2ARdifNjBzwo9K+j64/4A/DzUfhL8D/CPww1q8hubrw/4bstPubiAHZJJ&#10;DCsbMuecEqcZ7V2FfN4qtLEYqdRu92z6TB0Y4fCwppWskFFFFc50BRRRQAUUUUAFFFFABRRRQAUU&#10;UUAFFFFABRRRQAUUUUAFFFFABRRRQAUUUUAFFFFABRRRQAUUUUAFFFFABRRRQAUUUUAFFFFABRRR&#10;QAUUUUAFFFFABRRRQAUUUUAFFFFABRRRQAUUUUAFFFFABRRRQAUUUUAFFFFABRRRQAUUUUAFFFFA&#10;BRRRQAUUUUAFFFFABRRRQAUUUUAFFFFABRRRQAUUUUAFFFFACb1/vCkLp/erhvMl/wCez/8AfVI0&#10;0q/8tn/76r0P7Pf834Hk/wBp/wB38Tuw6no1NbPVTXCm4uQf9dJ/30axvEfxM8E+EHWPxX490vTG&#10;YZVdQ1SOEkf8DYVUctqVHaLv8iKucUaMeapou7aX5lz9qL9lf4Q/thfCO++DPxq8P/btLu3WWGaF&#10;9k9nOv3JoXx8jjJ56EEg5BIr4X8Kf8Gy37OGk+Ol1zxN8dPFWqaGk24aKLWCF5E/uPOoJx2yqq3u&#10;DzX2MP2g/gt97/hdfhf/AMKO3/8Ai6P+Ghfgv/0Wvwv/AOFFb/8Axde1gZZ9ltGVLDVZRi90k/w7&#10;fI8TGYvhvMKyq4hQlJdeZHqXgH4feFPhf4M0z4e+A9Et9M0fR7NLXTbC1j2xwxIMKoH0/Enk1sbT&#10;nk14r/w0L8F/+i1+F/8Aworf/wCLo/4aF+C//Ra/C/8A4UVv/wDF15csoxkpOUrtvVuz6npR4iyu&#10;MVGMo2X95HtgGKQjA+UV4p/w0L8F/wDotfhf/wAKK3/+Lo/4aF+C/wD0Wvwv/wCFFb//ABdT/Y2K&#10;7P7mV/rJlv8APH/wJHtgyBzTdpA4rxX/AIaF+C//AEWvwv8A+FFb/wDxdH/DQvwX/wCi1+F//Cit&#10;/wD4uj+xsV2f3MP9ZMt/nj/4Ej2pgT0HegKwPSvFf+Ghfgv/ANFr8L/+FFb/APxdH/DQvwX/AOi1&#10;+F//AAorf/4uj+xcT2f3MP8AWTLv54/+BI9qMZP40uDivFP+Ghfgv/0Wvwv/AOFFb/8AxdH/AA0L&#10;8F/+i1+F/wDworf/AOLo/sbFdn9zD/WTLv54/wDgSPagCGzTq8T/AOGhfgv/ANFr8L/+FFb/APxd&#10;H/DQvwX/AOi1+F//AAorf/4uj+xsT2f3MP8AWTLv54/+BI9sorxP/hoX4L/9Fr8L/wDhRW//AMXR&#10;/wANC/Bf/otfhf8A8KK3/wDi6f8AY+K7P7mH+smXfzx/8CR7ZRXif/DQvwX/AOi1+F//AAorf/4u&#10;j/hoX4L/APRa/C//AIUVv/8AF0f2Piuz+5h/rJl388f/AAJHtlFeJ/8ADQvwX/6LX4X/APCit/8A&#10;45R/w0L8F/8Aotfhf/worf8A+Lo/sfFdn9zD/WTLv54/+BI9sorxP/hoX4L/APRa/C//AIUVv/8A&#10;F0f8NC/Bf/otfhf/AMKK3/8Ai6P7HxXZ/cw/1ky7+eP/AIEj2yivE/8AhoX4L/8ARa/C/wD4UVv/&#10;APF0f8NC/Bf/AKLX4X/8KK3/APi6P7HxXZ/cw/1ky7+eP/gSPbKK8T/4aF+C/wD0Wvwv/wCFFb//&#10;ABdH/DQvwX/6LX4X/wDCit//AIuj+x8V2f3MP9ZMu/nj/wCBI9sorxP/AIaF+C//AEWvwv8A+FFb&#10;/wDxdH/DQvwX/wCi1+F//Cit/wD4uj+x8V2f3MP9ZMu/nj/4Ej2yivE/+Ghfgv8A9Fr8L/8AhRW/&#10;/wAXR/w0L8F/+i1+F/8Aworf/wCLo/sfFdn9zD/WTLv54/8AgSPbKK8T/wCGhfgv/wBFr8L/APhR&#10;W/8A8XR/w0L8F/8Aotfhf/worf8A+Lo/sfFdn9zD/WTLv54/+BI9sorxP/hoX4L/APRa/C//AIUV&#10;v/8AF0f8NC/Bf/otfhf/AMKK3/8Ai6P7HxXZ/cw/1ky7+eP/AIEj2yivE/8AhoX4L/8ARa/C/wD4&#10;UVv/APF0f8NC/Bf/AKLX4X/8KK3/APi6P7HxXZ/cw/1ky7+eP/gSPbKK8T/4aF+C/wD0Wvwv/wCF&#10;Fb//ABdH/DQvwX/6LX4X/wDCit//AIuj+x8V2f3MP9ZMu/nj/wCBI9sorxP/AIaF+C//AEWvwv8A&#10;+FFb/wDxdH/DQvwX/wCi1+F//Cit/wD4uj+x8V2f3MP9ZMu/nj/4Ej2yivE/+Ghfgv8A9Fr8L/8A&#10;hRW//wAXR/w0L8F/+i1+F/8Aworf/wCLo/sfFdn9zD/WTLv54/8AgSPay4HWkDqe9eM2/wAefg7d&#10;yrBa/GPwzJI5+VF8QW5LH/vuumtdRW8jWe1vPMjkXKyRyblYeoI6ionldan8V16qxpSzzDYj+E1L&#10;0af5HoO9f7wo3r/eFcL5kv8Az2f/AL6o8yX/AJ7P/wB9Vn9Qf834G39qf3fxO63r/eFG9f7wrhfM&#10;l/57P/31R5kv/PZ/++qPqH978A/tT+7+J3W9f7wo3r/eFcL5kv8Az2f/AL6o8yX/AJ7P/wB9UfUH&#10;/N+Af2p/d/E7rev94Ub1/vCuF8yX/ns//fVHmS/89n/76o+of3vwD+1P7v4ndb1/vCjev94VwvmS&#10;/wDPZ/8AvqjzJf8Ans//AH1R9Q/vfgH9qf3fxO63r/eFG9f7wrhfMl/57P8A99UeZL/z2f8A76o+&#10;oP8Am/AP7U/u/id1vX+8KN6/3hXC+ZL/AM9n/wC+qPMl/wCez/8AfVH1D+9+Af2p/d/E7rev94Ub&#10;1/vCuF8yX/ns/wD31R5kv/PZ/wDvqj6g/wCb8A/tT+7+J3W9f7wo3r/eFcL5kv8Az2f/AL6o8yX/&#10;AJ7P/wB9UfUP734B/an938Tut6/3hRvX+8K4XzJf+ez/APfVHmS/89n/AO+qPqH978A/tT+7+J3W&#10;9f7wo3r/AHhXC+ZL/wA9n/76o8yX/ns//fVH1B/zfgH9qf3fxO63r/eFG9f7wrhfMl/57P8A99Ue&#10;ZL/z2f8A76o+of3vwD+1P7v4ndb1/vCjev8AeFcL5k3/AD2f/vqjzJf+ez/99UfUH/N+Af2p/d/E&#10;7rev94Ub1/vCuF8yX/ns/wD31R5kv/PZ/wDvqj6h/e/AP7U/u/id1vX+8KN6/wB4VwvmS/8APZ/+&#10;+qPMl/57P/31R9Q/vfgH9qf3fxO63r/eFG9f7wrhfMl/57P/AN9UeZL/AM9n/wC+qPqD/m/AP7U/&#10;u/id1vX+8KN6/wB4VwvmS/8APZ/++qPMl/57P/31R9Q/vfgH9qf3fxO63r/eFG9f7wrhfMl/57P/&#10;AN9UeZL/AM9n/wC+qPqD/m/AP7U/u/id1vX+8KN6/wB4VwvmS/8APZ/++qPMl/57P/31R9Q/vfgH&#10;9qf3fxO63r/eFG9f7wrhfMl/57P/AN9UeZL/AM9n/wC+qPqH978A/tT+7+J3W9f7wo3r/eFcL5kv&#10;/PZ/++qPMl/57P8A99UfUP734B/an938Tut6/wB4Ub1/vCuF8yX/AJ7P/wB9UeZL/wA9n/76o+of&#10;3vwD+1P7v4ndb1/vCjev94VwvmS/89n/AO+qPMl/57P/AN9UfUP734B/an938Tut6/3hRvX+8K4X&#10;zJf+ez/99UeZL/z2f/vqj6h/e/AP7U/u/id1vX+8KN6/3hXC+ZL/AM9n/wC+qPMl/wCez/8AfVH1&#10;D+9+Af2p/d/E7rev94Ub1/vCuF8yX/ns/wD31R5kv/PZ/wDvqj6h/e/AP7U/u/id1vX+8KN6/wB4&#10;VwvmS/8APZ/++qPMl/57P/31R9Q/vfgH9qf3fxO63r/eFFcL5kv/AD2f/vqij6h/e/AP7U/u/iJT&#10;ZGI4z2p1NkUtzXqHkni/7dn7Rl/+zN8A7/xvoUStq95Mtho5kXcqTyBjvI7hVBbHsM8V+Q3irxh4&#10;p8ca1N4h8Ya/dalfXLl5ri6mZmYn6/y6V+jf/BaLcP2ePDYb7v8AwmUW4ev+i3Ffm5otnY6hq1rY&#10;6pqq2NvLMqT3jxlxCpPL7RycDnA5r9m8P8LhaeTyxLiuZyd3u7K2x/L3i9mWOrcTLB875IxjZbK8&#10;t79PvK2AOtNGOu2vpz4bfsH+EdZ1PTtc8Q+NfGGpeHbkCWSXQfhpqpe4hYcNFIYWQgnoeRTviF+w&#10;T4Z0/WNS1nwx4x8Y2Hh+33Swya38MdV3wQgZJlcQqgxzzgDFe4+Lcl9v7Lmd/wDC972ttufJR4H4&#10;hnhlWSVnsuaN7Wvffax8w8elAHtXuX7Nn7Fl3+0rqXig+FviLax6X4XuYFkvjYSZvIpZCgeNCRt4&#10;GcN611Pxb/4Jw6t4M/aJsPgH8PvilpfiC8vru3jktvJaO8tYnTfJPLEAUEajnO85445repxNkdHF&#10;/Vp1bTSu001bRPV2ts9jno8HcTYjArF06LdNtJNNbttaK+qurXPmTA7j8qMCvev2z/2JLr9l6TS/&#10;EfhDxovivwrqweGLX7e3CrFdxuyyW7bWYAgqe/OCMZFdp+zb/wAEv5vjb4kt9L1n9o3wTDDcaS12&#10;Lbw7rUV/fIcIdrwBlIA3YY5ODj1onxRkNPL442VRezlfo73W6tbRrsXT4J4oqZrLLo0G6sbXV0lr&#10;s+a9rPy0PlEAHgClwM9K+r7T/gkh8Y9UnvtX0j4qeCrrw3YS3i3WvWusCaO28gE4m2jCP03DJ2/N&#10;npXBfsm/sO+Pv2oviSugWP2iPwrb3lxaal4s06FZ4IJI4i6YDMpYMdgB/wBunT4myGph514VouME&#10;nJ66J9Nt323FW4K4qw+Kp4ephpKVR2in18732V9XseGgA8BaPlxkivrH4ff8ErfHmo2/jbVfjN4t&#10;j8B6b4flMGhaj4g8qKHU5CziMs7SBY0ICc5Jy4wOK8x+JP7GniL4beG28Rr8avh1rj/a4YI9L8N+&#10;Korq7leWRUXbEuC2Cwz6DniijxNkOIxHsadZOWnfqrq2mvn2YYrgvijB4X6xVoSUdbvqlF2bavtd&#10;ad9zxzC9cUny4zX1B4p/4Jf/ABO8OeBbzxjH4imupLTT2uTYDQZVLYXJXfvwMDvVvxJ/wS48R6C3&#10;iLTIPjXpN5rfhvwl/wAJBfaPBpM/mPbsshRA2cF2aNlA6+3NZPivh9O3tettn0t5aLVa7GkeB+KK&#10;iuqL2T3Wz176vTY+VcAcUu3vtr379lf9j/wz461bxNr37TXie58D+HPCVun9sJdYt74Ty7fKXyZV&#10;LKCDnlecjFenXn/BMDwD4E+Iuo3HxM+OqQ+C9HtJb/VNQtNNlUwWxGYoxcFTE8x+XKD5vRfmFLF8&#10;V5Lg8RKjUm24q+ibT20T2b1X3lZfwPxLmWFhiaUFyybVnJJq2l2m7paP7j4yO3GeKTAxkivfv2q/&#10;2Q/h38B/Ddp4/wDC3x0sdX0/xBAt54V00WMhuJ7VnUZkkA2oyqxY5AzggV4EM4wRXrZbmGFzTDqv&#10;Qva9tVb8+x4eb5TmGR4v6virKVr6O6a6bdxBg9qUYPYV9A/Dv9k34Tah+ynD+1J8V/irrWk2c2vv&#10;pX2HSdBjumEg+62WlTjrn07VwPw/+BMXx0+Okfwg+BviP7VDfNIdN1DxDCLTeiRb2MiqX29CByc8&#10;etYwzfL6kqqu0qV1KTTUVbfW1nY6KnD+aUYUW0m6yThFSi5NS2fLe6+Z57gZ6U0bfSvrqP8A4Iw/&#10;tUsQieI/BpJ4AGtP/wDGq8V/ad/ZO+JX7J/jTT/AXxMvNLlvtSsRdwLpl20oEZcoN2VUgkqe2ODW&#10;OE4hyPHYhUcPWjKb6Ly3N8dwjxNlmFeJxOHnGCsnJ7JvbqeYAD0pcD0r6u0b/gjr+0/rmk22tWfi&#10;TwesN1brLHu1h1YKygjP7vrVyL/gi9+1ZNJ5UHiLwe7N0Vdac/8AtKueXFnDcZNSxMVbzOqnwLxj&#10;VjGUMJNp2a877dT5FwPQUnyk5Fel/Ev9kb47fDf4sap8G08GXfiHWtJgjmvo/C9pLfCOOQZVj5al&#10;lz0+YCu1+FH/AATi/aB+Jnwv8WfES+8MavoNx4YtWnt9D1Tw7dJdaoREz7IFKAsSRtGAeSK7K2eZ&#10;Rh8Oq060eV2tZq75rWduz7nBh+GeIMTjJYaFCXPG91Z6OO6v3XY+fgF6ilxz0rrPEnwE+Ovg3Rrj&#10;xH4w+C/izS9Pt8faL/UvDl1bwxZIUbneMKMkgcnqQK9Ts/2B/iRqn7KNl+0BpOgeJLnW77xGmnw+&#10;F4/DkrO1q6sVugcbihwuG27Tkc1VfOMqw0IznVjaUlFNO+r6aXt5voZ4TIM6xlaVKnRleMXJqzT5&#10;Y77/AKangGB0xSEAdq+wNP8A+CT2uz+B4NE1H4uabZ/FK80l9Ts/h7Iqbmtw2OZA2VYjP8OMg84B&#10;I+ebP9n7xTp/jq/+HPxP1jTvA+pafHukj8WNLbq53YATbGxbPUMBgjkEiufCcRZLjfaexqp8m+n4&#10;ruvNaHZjuD+JctVF4ig17S3LqrXfR66PyepwuPQUEA19sfCb/gi58TvHPgy/8UeJvidpNm01gJ/D&#10;gsY3kS8YgkeaZVjaJT8vO08HOK8T+Of7D/jT9ng3Vl8Tfib4StdRt7Uzw6WLy4866X0i3QBXz04b&#10;GeCRWOG4q4dxWJ+r066ctuurfbTW3U6cXwJxdgcEsXWw0lBpu91ol3V9PLueJ8DilCjrivdP2Ov2&#10;Orf9qnQ/HGqS+MLrTZPCWiG+t7e208T/AGxtrkR/eGMlMcA8npXJ+F/2P/2p/GMmzQP2fPF0nGd0&#10;2hTQKQfRpFUH867lnWU/WKlB1YqULc19Er7avf5HmLhzPZ4KlioUZSjUclGyu3yuz0Wq12vuecYG&#10;OQKTA/u12MfwO8a6Z8YbX4K/ESCPwnqlxeRwXDeID5MdoHwRI7f3cdwcHI5rtP2kP2Fvj5+zPH/b&#10;ninQV1Pw/IwEPiLR8zWpz03Ecxk9twAPY1pLNMtp1qdGVRJzV46q0l5PqYU8lzirhqteNKTjSdp6&#10;O8X5rdHjeB6UbQvb9KQHP3Rn6V2PwC+DfiL9oH4taL8J/DKN5+r3SpJMse7yIRy8hHcBcmuzEVqO&#10;HourU0ildvyODD0cRisRGhSu5SaSS7vZWONwBwRS4B7V9cfGb/gkF8f/AAl47k0D4QyweJtJWCNl&#10;1O6uYbR3kI+ZfLMjcKcDPevnL4zfBnx78AvHtx8NfiZpsVnq1rDHLNBFcLKFWRdy/MvHQivLy/Ps&#10;nzVpYWqpNq9uvzT1R7WbcL8QZGpSxlGUYp2b+zftdaM5XA9KMD0o59KM8ZxXsWR8/wA0u4YHpQAp&#10;9K6v4H/B3xT8f/idpfwl8FS2qalqzOts17IViG1C53EA9lPasfxp4T1TwJ4v1TwXrTRteaTfS2l0&#10;YW3IZI2KttPpkVh7fD/WHQTXOle3W21/vOr6rjFg1iuV+zb5ebW3Na9r97a2MxWKHKMV91r64/4J&#10;e/tc+O/Bnxe0/wCBvifWp7/w/wCIZPJs4bqQu1ldY+QoSeFb7pXpnBGDnPyMQT1FemfsaEr+1b8P&#10;yDj/AIqm0/8ARgrzuIMFh8blFaNWKdotp9U0j2OEs0xmW5/h6lCbV5RT7NNpNNH7SDkZDVIudvNM&#10;wQeBT0+7X82rc/tuItFFFUMKKKKACiiigAooooAKKKKACiiigAooooAKKKKACiiigAooooAKKKKA&#10;CiiigAooooAKKKKACiiigAooooAKKKKACiiigAooooAKKKKACiiigAooooAKKKKACiiigAooooAK&#10;KKKACiiigAoPSimueKA3Pjv/AILTf8m7+Hf+xyi/9JLmvzd8N6Fc+KPEVh4btZVjl1C8jt43f7qs&#10;7BQT7c1+kP8AwWjP/GO/hzP/AEOMf/pJc1+c3gTWrTwz420jxHqCs1vY6nBcTCNQWKpIGOASATge&#10;or9s4E9ouGZOG95W9bKx/KPit7OXHDVT4XGF/Tqfox8Q73Vvhxofhf4E/GDWvDTXvhPQYYbT+y77&#10;xFExhZFCvIbBNhJEfRicc4xk0/4UazqfjKHxB8I/g9q3hr+0PFfh+5tZ11e/8RynyfLYM8f25NgY&#10;B88EE8ZrgPid/wAFYvhbe6/4wuvBXw/8SXEHiXR7G2hul1X+zJ7aSBXDEPCXdc5BDKQetTfBD/gq&#10;x8HdOt9Kuvi74G8UQ3vhW3uItBe01L+05LwTpiQ3M1w6uSCFwcngn0xXwUsj4idF13hXdu+n8z1v&#10;y325t/vP0unxBwjTxMcPHGpRXu6t6RXu25rb8l2n8i5/wTG0O70L4d+LPCt74o1KGSz+IEGmRpp+&#10;q3sEcjuhVyFt+58sHcy4AXkgc19AfE7/AISDwXLY+HtL+KfirRdQ1b4gLoVrqUMz37JHKrSRhk1F&#10;TGV24+ZFboBubmvgP4O/tw6V8JfBvjDw8vgjVrm58SeLo9ZtLmw15rE2+0sdjNGpZhzyv3W6EY4r&#10;q5P+ClGgXtj4da/+GmsNeaT8Qk8TX0914kN19pwG3RqZFHl5LcKBsUdABxXo5pwznmMzaeIVL3W1&#10;/L/KvPa+mx5mT8ZcM5bkMMIq3vRTtrLT3nptvazvdHpP7YXgv4haD8MfDfg/Tfjy1zo+pfEptHn0&#10;rWPD+n2GnpPBKczyfZYkJQuuTnt1r6W+C/k/BjwW3xi17SPCfiqVJv7Okg+DvgMSTROfvgvHIzsq&#10;lfm6AEjI6V+c/wC2B+3Z4n/aotl8LL4I03Q9Btdam1Gzt7WHEzvJkbpWHDtzycDJ5rS+HX7bHgTw&#10;n+yJD+zF4n+FOoas0euvqBvLfxA9kpyxIXMal+M+vNbYrhHOq2SUac4Ln5/eilG6jLrdNdtt/MnL&#10;+POHcNxPXrU6j5PZ+5OTko88VouV3um9r6eR94aV4z+Nfxn1TWvBngXwxb+GfDS2sl1HpXjb4QXM&#10;VtIu7cVLvcLG7lvmxtHPPavnP/gnB8RtYufij8avin4st44dJs9Ala80XQ2aysvOZ9pMSK2ImKw4&#10;DA5G7rXnP7Nn7fvwp/Z78T6l4k0n4D6t5l9pb2e7/hNJrnAYg/dmQr26jmud/Z5/bV8D/CH4feI/&#10;hl4p+Ec2qaf4t8QfbNduLPUvJnltArFLdTtOMS7CT0K7x3BE0+Gczo4HE4eOG0kqajpFO17yd76t&#10;Luwr8aZLi8ywGLqYuzhKpKWsnFPl9xWtom29kfo9o+ofDTwrpni34Xnw/qmqad4fttG1D+z9Y1Z7&#10;pUa6ZipjlmLSBgyFiGYjpgDJz4X/AMFW/A/ha7+ANx4wt/hZpul67d/ES3tIdSjs1W4v4fKIVy5A&#10;JDdOuMLXjGk/8FUvD0/xQ8feJfGHwmvptD8YWdhbW1nYausdzYraBwh3lCpzvLdBgjvWJ8fP+Cg/&#10;w1+LHw51Dwjpnww8RXGoahrVpf8A9qeKvEAvfsPkspItU2BYCygq2wKDuOc15+W8LZ9gc3o1vYys&#10;nFvVW2V76999D2s1464XzLIMThpYiF5KcUrO6958rWl9rW1PYrn4F3Pwu8Lr478U/BrwnDb+H7O2&#10;v9XeHwLbNcQwKVYyEjVGbJCthtmCQeOw9k0L4d6JP+0ncfEjw38Vdc1OT4reGfPjkuPC8Vzo6afG&#10;o2wmRZFKEKRwTlt3fmvlHx//AMFRvA/izWNemg/Z5Z7XxV4fstH8QNdeInEkttAX4QIgC8SNyME5&#10;56CtLwx/wVy8O/DvR7X4WfDn9nGGx8Cw2slvJpsuvzteeXIMPsm6p1PTpkYxVVuHOJsRSusO1J81&#10;/gS5Xbfu7rRde6ObA8WcF4OtyPEpwXLvzt8yurryabvrppZM5vTNf8RfEb9qr4meOtL0fxZ4svv7&#10;Za0W88I+BrLU4ZLaM+TGzxXEcixHbEmCOSFOSa918NfGH4haJ8F9U+DU37MXxYlk1a8WX+1v+FW6&#10;eggGU4+zLAIJOnVlJ9+Bj4c0X4823w2/aEHxm+C/hf8AsXTrXWBd6f4fubtriMRj/lnIzffyM8nO&#10;0kY6A17N8U/2pP2Sf2gP2g7v4oePNM8f+HtLuNLtmmt/Dt3FvuL8EeYWQuFVccZByxXOBnj2824c&#10;xVSdN+ybioJ3Su1KKS5Wk7avXS6PmMh4swOH9sliEqjqSWrSjKE225KUo9FprZnSf8FKfgtc/B/w&#10;9HoWuTeINUEf2ebT9ct/AumafpvnOSDC89tDGxfYr4TJGccV8XL93pXuf7fv7U+hftV/G1vGnge2&#10;1O00O3023tLa31CQK8jJkmRkVmVSS3qTivDcdq+x4SwOMwOSwhifjerVrWv+p8Bx7mGX5jxJVngt&#10;acbRTve9uz7dj62u/wDlDtZ8f81Mb+TV8kh3RgUPPtXpkv7Tmvy/srxfssHw5b/2fD4hOqjUvNbz&#10;S+D8m3pjnrWp+yj8U/2bPhJfan4w+NnwmvfFmr2axyeGbPz1FmZf4vOUnscEZDD2HWqwtPFZXh8V&#10;UlSc3KpKUYq15J2S30t37IWPxGBzzGYKlCsoKFKMJSldKLjdvZXflbdnvv8AwS8/YV13xP4w0v8A&#10;aL+Mlt/Z+hWNwr+G9P1BvLfU7ocpIA38AIyP7xHAwM14P+35rPxj8RftR+JdZ+Nnhq60nUpLoR2V&#10;jPlkjs0+WERN0ZNoJ3KcEk9yarftE/tsfHD9ovxnY+Jta8QzaPa6PKH0HSdGmaGHTyPuum0gmQf3&#10;zzjpgcV3nxm/b30D9o/9mC3+G/xt+Gq6l480m4RNF8WQsI9sXG53xzuIGCn3WyG4IwfFw+BzzC5v&#10;DMq9KMlU9xxjo6SfVPZ/3n9x9Ji804Xx3DtXJsNXnB03zqpLVVpJappaxt9j8Sn+xv8AswfAr9qP&#10;wjqvgu++M1xoPxG8zfoNjebVtLiIL90EjLsT1AIIxkAjOPbvDPgHwH/wSb8By/E34oalZ+IPi1rV&#10;rJF4c0e3uC0NhGeDKTjO31bAJA2r/FXwXpup6nol/Dq2j381rd28iyW9zbylJImByGVhyCD3FfSH&#10;x7/bl8J/tK/swaT4H+Lfgaa++I2j3QSz8Ux7I0Nv8uWfGWYsMgpjGcMD2qs6yTMquOjFSc8NUkue&#10;CSTivJ/yPqtzPhniTJcLlc3OCp4yjB+ym3Jxk/ON2udX917HK/s0+Ov2kPi3+1HDD4G+I2tWWv8A&#10;jbVl/t7UtMuCkjQ798jsRnCqgOOwAAHavv6Txjq/gD4bftCaB4K+MPibWbjwb4eb7Jqmr6qJ7izv&#10;fsMsjeW4UbdrbeMcEV+eH7K37Xfin9k641/VvBXhHSrzUtZ0021vql4h82ybs6eo7lT12jnjFdD8&#10;C/21Ivhd8EPip8MvFnhq+1nVPiTaTo+sNegeRLLBJGXcMCX+aTdwelcXEnDeNzDEOVKjH2cFBRSU&#10;by95Xb8opNJM9Hg7i/LcqwqjiK8nVqOpKUm3aHuysl3c5O7Z61+3dpfxai/Zu8D/ABQ8CfHDxn4j&#10;8HeNrGOHXrLWNVFwi3fyyIpwowpZSMHo0fWvpr4b+FoP2fv2L/h74G+IvjvxHBrWreJLG3XUNKvQ&#10;1xZ3l1vZYj5m5fLWM7NrBgBggZAI/PX4f/ts/EPwP+zdr37Mt/oWna1oesc2baorOdOLHkxj13AM&#10;vI2tyK6j4f8A7b/g+0+AOi/BD4yfD3VvFken+M11m9ubjXHT7REsTxpCG++Cu5cc4AXGK4cw4Xzi&#10;WXxwqgnGFVv3UuaUWtH0S5dn30PVyXjXh2hnTx0puMqlDlam3ywmmr921O11ba7P0Ou9C8baL8J9&#10;a8F2kvxOvJo/HtvYQa2usbtSktX8jddRyiHAt13NkbSPlb5vT5EuvinL4W/4KdXHw7+IOiQePPI1&#10;u00TRdU8WYln02EbW3oEVYy/zk7iuSec5yTyVz/wVu+LGn+L7G38G+AdH03wNY2bWf8AwhO3fDcQ&#10;t18yQjdvwMZHAycg5NcDo37RX7PGm/tPR/HWz+CusaXp1jLBd6doum64GP2xSCzyPKrfITkBVxgA&#10;VyZPwrmmB9q8TRvz05W5XqpO1k9U09Nlpq9dDt4g44yHM6dClgq6Tp1IXcl7vKm22vd95e9a7s9E&#10;7an2b8d9X0/wl8W/F/h68+N9vu1C2WxvodW+LOn2UqW7IH8tbdrJvsuN/GwhiMNnJBrnv23Pi23w&#10;k/Yr8J6YtlpvjZfFSzwW+qeINQh1c6cAg2vb3CRIJSOzMCcnknpXl/j/AP4Kh+E/G/i698Uwab43&#10;0tbp1K2NnNpLxw4ULhWls2c5xn5mPJ9MVy/7T/7dvwg/aU+DGk/DTXfh/wCKl1Dw7HK2l6tJqdov&#10;mTsuA0yRwqpA9EC/1rmy3hvNKeMwzxGGlyxknO1+itr8+x6OacY5DUweOjh8XHmlBqGi3bv57ruj&#10;6a/Yg/bj8YfFj4D/ABJ1HTfh7oPh+TwH4Pa40sadAdssyW8rBnXgEbowcDHWvPf2Z/8AgpBrWj+C&#10;tc+PX7R/7Qy6vf2jPb6H8OdNsIbd5JWHyyMVRSye5Yhec5OBXzX+xH+2TP8AskeKdYk1fwVH4i0H&#10;xFY/ZdY0mSQKXUZxjIKngsCpGCDXo037WP8AwTauZXlk/wCCfcu52LNs8TSAc89M8fhXo47heGHz&#10;DEQWDlOnUcXGUOVtJL3o3k7q76rU8HKONKuKyrB1KmYwpVqPOnGpzKLu/claEWnyroz50+N3xh8X&#10;fHj4o6v8VfG115t9q10ZCv8ADBH0SJf9lV4H6989t8GP2l/2rLPwdffs8fC7WdS1rTfEFqbGPQvs&#10;ZvGjViAfIDAmPIyP7vPTIzWTqPxN+CJ/aRh+Jmg/BRYPBUepRTN4MuL1pA0IUK8fmHOcnLemTjtX&#10;0Bqn/BWXS/A2my6X+y9+y/4W8FiRcfbjbxvNnGN2I0UMfck19bmH1h4Wjh8NgFNKKa5nFRg1snvq&#10;utvvPh8r+q/2hiMZi819m+ZpuCk5VE92lZKz21+4Txl+yX8GP2N/2SdS1r9pzTLfVviN4ujVPDui&#10;290Vk0sgffyp/hJy7cg4CjPJMf7N37UP7I/7JHwp026+HqatqPjzxNCsfibXp7D95okBbEiQg/Kx&#10;4yu0kHgseNtfLfxQ+KvxB+M/jG58efEvxVdatql22Zbi5kztHZVXoijsowBXffshfEz9mP4X+JtU&#10;139pD4SXHiyJLVH0O2hf5EuFbJEil1UqR3IbGPunNcmIyPEvKZyx051Zt80owdk+iik9OVaPztqd&#10;mD4mwMc9pwyqnChThHkjUqK8ld3dSTSvzPVdbJ2R9lfsw/sZfsx+N/iFY/tnfDP42eIL/wAP6LqE&#10;moapb+K7Eo/2gIX3NMyoGKsdxIyM8Zr5Y8f+Nfgp+1h+2v4q8cfGz4k3PhbwrqVxJ9j1a1tGmZY4&#10;USK3TaFY/MiAnjrmr/7U3/BST4j/AB/8K/8ACqfBHhqz8F+CwNn9h6ThWmjHRJGUAbf9lQAe+a+b&#10;cBhWPD3DuZU3UxOMm4zcXCCunKEXre6Vm/kdnFnF2Tzp0sFltONSCmqlV2ko1Jrsm21H7u59Zj9m&#10;7/gl2ST/AMNza17f8UzN/wDGKoeKf2ev+CbGneGr+/8ADP7aesX2oQ2cj2NnJ4dlRZ5QpKIT5Axl&#10;sDOR1r5dwM5xRjBzXrR4fzCMk3mFVrT+XW3yPnZcVZTKLisrorTR3ndea97oe+f8EvwB+3B4H/6+&#10;Ln/0mlrzv9pj/k4fxx/2Nmof+j3rvP2U/j/+zz+zn4x8P/Fa/wDh54q1LxNo3mNJ5GsQR2crMrpw&#10;hiLAbW9eua8p+KfjGH4hfEvxB47trJraPWNYuL2O3kfc0YkkZwpI6kZrbC0sRPiKriHTagqcY3dt&#10;WpN6a+ZGMxGEpcF0sGqkZVXWdTli7tRcLa/PTcwa9L/Y25/as+H4/wCpptP/AEYK80r0r9jb/k6z&#10;4f8A/Y0Wn/owV6Wbf8iyv/gl+TPByH3c6w3+OP5o/agHP/fVKn3aZ0FPT7tfzKtz+6Y/ChaKKKoo&#10;KKKKACiiigAooooAKKKKACiiigAooooAKKKKACiiigAooooAKKKKACiiigAooooAKKKKACiiigAo&#10;oooAKKKKACiiigAooooAKKKKACiiigAooooAKKKKACiiigAooooAKKKKACiiigApsh7U6mydqGB8&#10;r/8ABXP4f6341/Zdj1nRLZpv+Ee12HULxV6iHY8TN9B5gJ9AM1+Wo5HAr96NS0uw1ixm0rVrSO4t&#10;biIxz28ybkkQjBUg8EEda+R/ij/wR2+CXjHxFca74H8Z6n4bjuZC7afHCk8KE/3A2Co9smv0Tg/i&#10;zB5ThHhMXdK900r79z8R8SPD3Ns+zGOPy+0pOKjKLaW2zV9D8zxRg9xX6Ej/AIIl+Es/8l21L/wU&#10;R/8AxdL/AMOSvCP/AEXbUf8AwUx//F19t/r1w3/z8f8A4C/8j8yXhXxpHagv/A4/5n56hcDrRtPT&#10;+tfoV/w5K8I/9F31L/wUx/8AxdH/AA5K8I/9F31L/wAFMf8A8XR/r1w5/wA/H/4C/wDIX/EK+M/+&#10;gdf+Bx/zPz1w3+TQFOMV+hX/AA5K8I/9F21H/wAFMf8A8XR/w5K8I/8ARd9S/wDBTH/8XR/r1w3/&#10;AM/H/wCAv/IP+IV8Z/8AQOv/AAOP+Z+euOOaBmv0K/4cleEf+i7aj/4KY/8A4uj/AIcleEf+i76l&#10;/wCCmP8A+LoXHXDa/wCXj/8AAX/kP/iFfGn/AEDr/wADj/mfnrtPb1o25r9Cv+HJXhH/AKLvqX/g&#10;pj/+Lo/4cleEf+i7aj/4KY//AIuj/XrhzpUf/gL/AMg/4hXxp/z4X/gcf8z89QDRg5r9Cv8AhyV4&#10;R/6LvqX/AIKY/wD4uj/hyV4R/wCi7aj/AOCmP/4uj/Xrhv8A5+P/AMBf+Qv+IV8af9A6/wDA4/5n&#10;567c9aMHNfoV/wAOSvCP/Rd9S/8ABTH/APF0f8OSvCP/AEXfUv8AwUx//F0f69cOf8/H/wCAv/Ir&#10;/iFfGn/Phf8Agcf8z89QDRiv0K/4cleEf+i7aj/4KY//AIuj/hyV4R/6LvqX/gpj/wDi6P8AXrhz&#10;/n4//AX/AJC/4hXxp/z4X/gcf8z89cGjBHAr9Cv+HJXhH/ou2o/+CmP/AOLo/wCHJXhH/ou+pf8A&#10;gpj/APi6P9euHP8An6//AAGX+Qf8Qr40/wCfC/8AA4/5n564JNG0/wCTX6Ff8OSvCP8A0XfUv/BT&#10;H/8AF0f8OSvCP/Rd9S/8FMf/AMXR/r1w5/z8f/gMv8g/4hXxp/z4X/gcf8z89dtGDX6Ff8OSvCP/&#10;AEXfUv8AwUx//F0f8OSvCP8A0XbUf/BTH/8AF0f69cOf8/H/AOAy/wAg/wCIV8af9A6/8Dj/AJn5&#10;6kH0/WjB61+hX/Dkrwj/ANF31L/wUx//ABdH/Dkrwj/0XbUf/BTH/wDF0f69cN/8/H/4C/8AIP8A&#10;iFfGn/Phf+Bx/wAz89cHpRg9TX6Ff8OSvCP/AEXfUv8AwUx//F0f8OSvCP8A0XfUv/BTH/8AF0f6&#10;9cOf8/H/AOAv/IP+IV8af8+F/wCBx/zPz1CmjBr9Cv8AhyV4R/6LtqP/AIKY/wD4uj/hyV4R/wCi&#10;76l/4KY//i6P9euHP+fj/wDAZf5C/wCIV8af8+F/4HH/ADPz1ANG2v0K/wCHJXhH/ou2o/8Agpj/&#10;APi6P+HJXhH/AKLvqX/gpj/+Lo/164b/AOfj/wDAX/kH/EK+M/8AoHX/AIHH/M/PXB/yaMdsV+hX&#10;/Dkrwj/0XfUv/BTH/wDF0f8ADkrwj/0XbUf/AAUx/wDxdH+vXDn/AD8f/gL/AMh/8Qr40/6B1/4H&#10;H/M/PXBoAI//AF1+hX/Dkrwj/wBF31L/AMFMf/xdH/Dkrwj/ANF21H/wUx//ABdH+vXDn/Px/wDg&#10;L/yD/iFfGn/Phf8Agcf8z89dp6mgA9zX6Ff8OSvCP/Rd9S/8FMf/AMXR/wAOSvCP/Rd9S/8ABTH/&#10;APF0f69cOf8APx/+Av8AyF/xCvjT/nwv/A4/5n567ewox3r9Cv8AhyV4R/6LtqP/AIKY/wD4uj/h&#10;yV4R/wCi76l/4KY//i6P9euHP+fj/wDAX/kH/EK+NN/YL/wOP+Z+euKApIr9Cv8AhyV4R/6LtqP/&#10;AIKY/wD4uj/hyV4R/wCi76l/4KY//i6P9euHP+fj/wDAX/kP/iFfGn/Phf8Agcf8z89WU5ox2r9C&#10;v+HJXhH/AKLvqX/gpj/+Lo/4cleEf+i7aj/4KY//AIuj/Xrh3/n6/wDwF/5B/wAQr40/6B1/4HH/&#10;ADPz0B45Ne0/8E+PAWs+Pv2tvB8Ok2jSJpmoLqN5IFOI4ovmJPpk4H1NfUlr/wAETvBSTKbv446o&#10;8Yb5lTS41J/HccflX0t+zX+yZ8I/2XPD8mjfDrSWa6ucC+1a8YSXNxjsWwML/sjArx8844ympl1S&#10;lhW5Tkmtmkr6Xuz6Phfwr4gp5xSr49KFOElLdNuzvbS+/c9MBJAwP/r1KuQtIqFe9Kv3a/HT+l/I&#10;WiiigYUUUUAFFFFABRRRQAUUUUAFFFFABRRRQAUUUUAFFFFABRRRQAUUUUAFFFFABRRRQAUUUUAF&#10;FFFABRRRQAUUUUAFFFFABRRRQAUUUUAFFFFABRRRQAUUUUAFFFFABRRRQAUUUUAFFFFABTXHfNOp&#10;r+uKAGASSTJbxQtJJIcIiLkmrA0TXcf8gWf1/h/+KpfDnPi2zyP+Wcn/AKDXcDjgCvPxGKqU6nLE&#10;9TC4OlWo80jhzomvH/mCz/kv/wAVR/Ymv/8AQHuP/Hf8a7iiuf69W8jo/s6h3Zw/9ia//wBAe4/8&#10;d/xo/sTX/wDoD3H/AI7/AI13FFH16t5B/ZtDzOH/ALE1/wD6A9x/47/jR/Ymv/8AQHuP/Hf8a7ii&#10;j69W8g/s2h5nD/2Jr/8A0B7j/wAd/wAaP7E1/wD6A9x/47/jXcUUfXq3kH9m0PM4f+xNf/6A9x/4&#10;7/jR/Ymv/wDQHuP/AB3/ABruKKPr1byD+zaHmcP/AGJr/wD0B7j/AMd/xo/sTX/+gPcf+O/413FF&#10;H16t5B/ZtDzOH/sTX/8AoD3H/jv+NH9ia/8A9Ae4/wDHf8a7iij69W8g/s2h5nD/ANia/wD9Ae4/&#10;8d/xo/sTX/8AoD3H/jv+NdxRR9ereQf2bQ8zh/7E1/8A6A9x/wCO/wCNH9ia/wD9Ae4/8d/xruKK&#10;Pr1byD+zaHmcP/Ymv/8AQHuP/Hf/AIqj+xNf/wCgPcf+O/413FFH16t5B/ZtDzOH/sTX/wDoD3H/&#10;AI7/APFUf2Jr/wD0B7j/AMd/xruKKPr1byD+zaHmcP8A2Jr/AP0B7j/x3/Gj+xNf/wCgPcf+O/41&#10;3FFH16t5B/ZtDzOH/sTX/wDoD3H/AI7/AI0f2Jr/AP0B7j/x3/Gu4oo+vVvIP7NoeZw/9ia//wBA&#10;e4/8d/xo/sTX/wDoD3H/AI7/AI13FFH16t5B/ZtDzOH/ALE1/wD6A9x/47/jR/Ymv/8AQHuP/Hf8&#10;a7iij69W8g/s2h5nD/2Jr/8A0B7j/wAd/wAaP7E1/wD6A9x/47/jXcUUfXq3kH9m0PM4f+xNf/6A&#10;9x/47/jR/Ymv/wDQHuP/AB3/ABruKKPr1byD+zaHmcP/AGJr/wD0B7j/AMd/xo/sTX/+gPcf+O/4&#10;13FFH16t5B/ZtDzOH/sTX/8AoD3H/jv+NH9ia/8A9Ae4/wDHf8a7iij69W8g/s2h5nD/ANia/wD9&#10;Ae4/8d/xo/sTX/8AoD3H/jv+NdxRR9ereQf2bQ8zh/7E1/8A6A9x/wCO/wCNH9ia/wD9Ae4/8d/x&#10;ruKKPr1byD+zaHmcP/Ymvf8AQFn/APHf/iqP7F14dNGn/wDHf/iq7iij69W8g/s2h5nEHR/EB/5g&#10;1x/47/8AFUg0fxABgaNP/wCO/wDxVdxRR9ereQf2bQ7s4j+x/EH/AEBp/wDx3/4qj+x/EH/QGn/8&#10;d/8Aiq7eij69W8g/s2h5nEf2P4g/6A0//jv/AMVR/Y/iD/oDT/8Ajv8A8VXb0UfXq3kH9m0PM4j+&#10;x/EH/QGn/wDHf/iqP7H8Qf8AQGn/APHf/iq7eij69W8g/s2h5nEf2P4g/wCgNP8A+O//ABVH9j+I&#10;P+gNP/47/wDFV29FH16t5B/ZtDzOI/sfxB/0Bp//AB3/AOKo/sfxB/0Bp/8Ax3/4qu3oo+vVvIP7&#10;NoeZxH9j+IP+gNP/AOO//FUf2P4g/wCgNP8A+O//ABVdvRR9ereQf2bQ8ziP7H8Qf9Aaf/x3/wCK&#10;o/sfxB/0Bp//AB3/AOKrt6KPr1byD+zaHmcR/Y/iD/oDT/8Ajv8A8VR/Y/iD/oDT/wDjv/xVdvRR&#10;9ereQf2bQ8ziP7H8Qf8AQGn/APHf/iqP7H8Qf9Aaf/x3/wCKrt6KPr1byD+zaHmcR/Y/iD/oDT/+&#10;O/8AxVH9j+IP+gNP/wCO/wDxVdvRR9ereQf2bQ8ziP7H8Qf9Aaf/AMd/+Ko/sfxB/wBAaf8A8d/+&#10;Krt6KPr1byD+zaHmcR/Y/iD/AKA0/wD47/8AFUf2P4g/6A0//jv/AMVXb0UfXq3kH9m0PM4j+x/E&#10;H/QGn/8AHf8A4qj+x/EH/QGn/wDHf/iq7eij69W8g/s2h5nEf2P4g/6A0/8A47/8VR/Y/iD/AKA0&#10;/wD47/8AFV29FH16t5B/ZtDzOI/sfxB/0Bp//Hf/AIqj+x/EH/QGn/8AHf8A4qu3oo+vVvIP7Noe&#10;ZxH9j+IP+gNP/wCO/wDxVH9j+IP+gNP/AOO//FV29FH16t5B/ZtDzOI/sfxB/wBAaf8A8d/+Ko/s&#10;fxB/0Bp//Hf/AIqu3oo+vVvIP7NoeZxH9j+IP+gNP/47/wDFUf2P4g/6A0//AI7/APFV29FH16t5&#10;B/ZtDzOI/sfxB/0Bp/8Ax3/4qj+x/EH/AEBp/wDx3/4qu3oo+vVvIP7NoeZxH9j+IP8AoDT/APjv&#10;/wAVR/Y/iD/oDT/+O/8AxVdvRR9ereQf2bQ8ziP7H8Qf9Aaf/wAd/wDiqP7H8Qf9Aaf/AMd/+Krt&#10;6KPr1byD+zaHmcR/Y/iD/oDT/wDjv/xVH9j+IP8AoDT/APjv/wAVXb0UfXq3kH9m0PM4j+x/EH/Q&#10;Gn/8d/8AiqP7H8Qf9Aaf/wAd/wDiq7eij69W8g/s2h5nEf2P4g/6A0//AI7/APFUf2P4g/6A0/8A&#10;47/8VXb0UfXq3kH9m0PM4j+x/EH/AEBp/wDx3/4qj+x/EH/QGn/8d/8Aiq7eij69W8g/s2h5nASG&#10;eG4a0uYJIpVAby5Fwdp704HPOat+M8DxYNv/AED48f8Afb1TjOeQK9KjN1KakzycTTVGs4xHUUUV&#10;sYhQelFB6UASeG/+Rts/+ucn/oNdxXD+G/8AkbbP/rnJ/wCg13FeLjP47PoMB/u6CiiiuU7Aoooo&#10;AKKKKACiiigAooooAKKKKACiiigAooooAKKKKACiiigAooooAKKKKACiiigAooooAKKKKACiiigA&#10;ooooAKKKKACiiigAooooAKKKKACiiigAooooAKKKKACiiigAooooAKKKKACiiigAooooAKKKKACi&#10;iigAooooAKKKKACiiigAooooAKKKKACiiigAooooAKKKKACiiigAooooAKKKKACiiigAooooAKKK&#10;KACiiigAooooAKKKKAON8Y/8jcv/AGD4/wD0N6pxfd/GrnjH/kbl/wCwfH/6G9U4vu/jXt4T+Cj5&#10;7Hf7yx1FFFdJyBQelFB6UASeG/8AkbbP/rnJ/wCg13FcP4b/AORts/8ArnJ/6DXcV4uM/js+gwH+&#10;7oKKKK5TsCiiigAooooAKKKKACiiigAooooAKKKKACiiigAooooAKKKKACiiigAooooAKKKKACii&#10;igAooooAKKKKACiiigAooooAKKKKACiiigAooooAKKKKACiiigAooooAKKKKACiiigAooooAKKKK&#10;ACiiigAooooAKKKKACiiigAooooAKKKKACiiigAooooAKKKKACiiigAooooAKKKKACiiigAooooA&#10;KKKKACiiigAooooAKKKKACiiigAooooA43xj/wAjcv8A2D4//Q3qnF938aueMf8Akbl/7B8f/ob1&#10;Ti+7+Ne3hP4KPnsd/vLHUUUV0nIFB6UUHpQBJ4b/AORts/8ArnJ/6DXcVw/hv/kbbP8A65yf+g13&#10;FeLjP47PoMB/u6GyOUGQK8Nj/wCChPwEsv2qdd/ZF8ay6p4Y8RaPpKalaah4ksGtNO1a3KgyNa3D&#10;4STyyQrZwM9CcHHuUoJAx61+df7UXgr4KfDj9q34jfCzVIPF/wActZ+JXgCbxGvwAumE1spiuEQy&#10;Q3rZewWUJhYgAjGE/wCyDxSbvZdn+R2aKN35fmj274Uf8FaP2dfHf7WfjT9kXxrd2vhLWvDaJdaD&#10;qmqa3avY+IrEqpNxbzxuYwQT/qy28AHIBVlXuP2uv29/hV+xv8MrH4w+NfA/jPxR4bvIZJ5tW8A6&#10;CNUhsrdEDm4ndZFWKIg8OTg1+Kfhf4V+Bpv+CjPirw4//BB3WNQtIfhvZzR/BkeKFWXS3NwAdVM2&#10;OVkH7vbjv7V95f8ABVX4A6FP+yt8A9N8AfssWcMdpq2laNe+FruGe5Tw5ocsCtdWztFHNtSLYqtM&#10;YZNuz7pziqd+SFnrJpBePtJLok39yudnqP8AwcA/A3w74bk+KPjH9kD49aT4Bmt7aXSfHF18Pytn&#10;e+djYATKFAJI2ncd2RiveR/wUH8Fr+y9cftW3P7P3xag0i1vPIm8O3Hgd01sJuA8/wCyGTPk4O7z&#10;N2NozX5o6t+yL+zf4g0DxB4P8C/CHwLrWqeHNL+0SaDY+KNUu3tWMRe33W//AAjAxuwCoJUN/eH3&#10;q90+AHhUXf8AwQfjgtPgPqdxr3xI024tPFmj+FtHE0kc7XUsDyvBPfWmxVjiVSFmQgkEA805aUZT&#10;T2t+P/DBFNyjfZ/5HbeNP+DiL9mvwf4v8M+FJf2X/jcW8SXUsMBvPBK28pKIG/cxtMTcHnkKRgc1&#10;7J+zx/wVU+D37SHjK68JeHPgR8X9Bh0/TZ77U9c8VeAZLWws4okLkSSrI+12AO1cZYjAr8a/2gB+&#10;0v4Y+OX7P/hu68PeOrOTRdYurfwnZ3vgu0hmjCW0a7LdBrswnIRVBDywYAyGY5FfY3/BHz42eOdE&#10;/wCCjHxS+E3xP+DPiT+0te8J6ffa94ov9HitTaCKOQxtex/2ndRwwsn7tGiLFnZd6oOQR1i/n+BN&#10;Tmjt/dv83qfUlp/wXl/4Jv8Aiqx1P/hUHxM8R+PNU0m1Nzd+H/CvgHVTeeSHRGcfareGPCl1zmQH&#10;GSAQDWP8Kf8Agvd+yj8avHkfw3+HfwQ+NF9qjavHptxHH8P9wtLhyPlm2TsY8A7jkZCgnHFfn7+0&#10;z8VPgLp3wG/b9+HFp4u8PR+I9a+LEM/hvTLWSI3FzZxtb+Y8IXrGD1IIXPvR4I02Ww/bK/ZIlf4X&#10;a3oPmeOoP9K1P4U+G9Ajuf8ARP4J9JuJZrr1/fKvHzdTijD/AL6cezt+KbNMRD2UXr3/AAP0S/aW&#10;/wCCy/gT9m79pe4+CMv7OHxE8XaDo0VvB4o8X+DfDs17Dpup3PNvYbdqrJKwxnD5BO3BIIGD8RP+&#10;C7nwu+HHxZbwnqH7KfxevPDNrplgNY8Qaf4NlebTNYu/mi0qeA4CT7SuR5hO5toBINeE/wDBUXx3&#10;Bcftea14e8W/GX4eeHZLWG0trDTbz47+MdAupV8hZUea00yxe38395kMruxTYSQRgfDvhTXF/ZV0&#10;bw98MPFHx08L+N5vF3i6Yf2t4Y+PfjPTrXTN+GWW6iSziG1QAPNRZJCRyKmk+a1/T1/4YKkXFN+V&#10;/lbc/oe+D/xOj+MPw40n4kW3gnxF4dTVrcyrovizSmsdRtMMV2zwMSY24zgnOCD3rqK89/Zc1zXv&#10;E37PHg3XvEs2kyXlz4ftZJJtC1S5vLWVdg2PHPdRxzShl2nfKiuxJJGa9Cq5e7Jozi+aKYUUUUrl&#10;BRRketFABRRRQAUUUUAFFFFABRRRQAUUUUAFFFFABRRRQAUUUUAFFFFABRRRQAUUUUAFFFFABRRR&#10;QAUUUUAFFFFABRRRQAUUUUAFFFFABRRRQAUUUUAFFFFABRRRQAUUUUAFFFFABRRRQAUUUUAFFFFA&#10;BRRRQAUUUUAFFFFABRRRQAUUUUAFFFFABRRRQAUUUUAFFFFABRRRQAUUUUAFFFFAHG+Mf+RuX/sH&#10;x/8Aob1Ti+7+NXPGP/I3L/2D4/8A0N6pxfd/Gvbwn8FHz2O/3ljqKKK6TkCg9KKD0oAk8N/8jbZ/&#10;9c5P/Qa7iuH8N/8AI22f/XOT/wBBruK8XGfx2fQYD/d0MnBKcetfn58Vv2GvirbftBfFL9pH4Fft&#10;Yap4V+Injuaxs7TxJfeH4NRXQ9Ntj81lBEzRgpIcZJORjuSSf0GIyMVny+GNDnkaWbSrdmZsszRj&#10;JNfEcVZPnmbU6X9mYr2Eou7dr3Wmnp3XU9rA4jDUJP20OZM/KXS/+Ca//BRfRvj9qn7T2n/8FYJI&#10;/G2seH4dE1DWl+FFuWlsYpBIkWw3m3AYA5AB969Z+LH7DHxG/aS8O+DtN/aY/ao1vxNe+GfCGtaP&#10;fXVlpMNlHqNxqMD27XxjDNskjifaFyynGeK/QH/hFfD3/QGt/wDvyKP+EW8O/wDQGt/+/Ir4zEcI&#10;+I2JjFSzZe7taFvyPQhmGU03dUPxPyz+H/8AwS2/aG8HaZofgmf9taxi8P6Rp+m6VPN4f+G8en6z&#10;faXZTebDZy3wu33KTuViYzkNjGOD7p8BP2L/AAJ8E/hF4y/Z61LUpPFHw/8AFniW41W38G69ZxSW&#10;emJNJ5rW0a4yY/M+YZPBAwB1P2wPCvh//oEW/wD35H+FA8LeHsf8ge3/AO/QrlxXAviBiouM82sm&#10;rOya8+hpDNMrpyuqGzutT8o9S/4IcfBvX/2u9P8AjvrWteG18B6TePc2Pwx03wDbW8Mm6EJ5c9wJ&#10;CZ03DftMYI4GfX6s+Gf7LH7N/wAF7LXrH4SfAzwz4bj8T6W2na9/Y+lRwG+tWzmJyoyV5PFfWH/C&#10;K+He+jW//fkUDwr4e/6A9v8A9+RWOI8PuPcUoqebPRWVk1p523fm9So5tlsZOX1fV+h+dnxT/wCC&#10;U/7PPif4ff8ACp/g94d0H4faHqivB4sk0fwnZ3F/qltwViW5nVmhIZclhknPYgEZ1r/wSF/Z7+Hn&#10;jPwB8Uf2dLk+B/FPw98tbHV49ItrwagoYbnuUkT55iMgTKVYZ9OK/SQ+FfDx6aPb/wDfkUn/AAin&#10;h/8A6BFv/wB+RVU+AfECjGKhm793bfr3CWbZXUvzYffTofH37X37Mmm/tfx+D9V8TeO9Y0HxD4F8&#10;QQ6t4d8TaHIsdzayqV8xQCCpDqNpyDj07Hzv4pfsUfHn44/tg+E/2hfiv+2Deap4R8C+JBrfhPwB&#10;H4VgiNpcCIJg3Yky6kgscx98DFfoN/wivh7vo9v/AN+RQPCvh/vo9v8A9+RVYfgPxAw1Nwhm2jvo&#10;03va7u+uhNTNMrqb4fy3R5QvxG8ZgbRq7Af7i/4U/wD4WR40/wCgy3/fAr1Q+FfDp66Nbf8AfkUf&#10;8It4d/6A1v8A9+hXH/xDXjr/AKHEvvl/mX/a+Wf9A6/A8r/4WT40/wCgw3/fAo/4WT40/wCgw3/f&#10;Ar1T/hFvDv8A0Brf/vyKX/hF/D3/AEBrf/v0KX/ENeOv+hxL75f5h/a+Wf8AQOvwPKP+FkeMjx/b&#10;Ddf7i12vwm8Razr8N22r3jTGNlCZUDHBrof+EW8Pd9Gt/wDv0KsWGl6fpgYWNpHFu+95a4zX0PC/&#10;BPFWTZxDFY3MHWppO8ddW1pu+hyY7MMHiKHJToqL76Fiiiiv1g8UKKKKACiiigAooooAKKKKACii&#10;igAooooAKKKKACiiigAooooAKKKKACiiigAooooAKKKKACiiigAooooAKKKKACiiigAooooAKKKK&#10;ACiiigAooooAKKKKACiiigAooooAKKKKACiiigAooooAKKKKACiiigAooooAKKKKACiiigAooooA&#10;KKKKACiiigAooooAKKKKACiiigDjfGP/ACNy/wDYPj/9DeqcX3fxq54x/wCRuX/sHx/+hvVOL7v4&#10;17eE/go+ex3+8sdRRRXScgUHpRQelAEnhv8A5G2z/wCucn/oNdxXD+G/+Rts/wDrnJ/6DXcV4uM/&#10;js+gwH+7oKKKK5TsCiiigAooooAKKKKACiiigAooooAKKKKACiiigAooooAKKKKACiiigAooooAK&#10;KKKACiiigAooooAKKKKACiiigAooooAKKKKACiiigAooooAKKKKACiiigAooooAKKKKACiiigAoo&#10;ooAKKKKACiiigAooooAKKKKACiiigAooooAKKKKACiiigAooooAKKKKACiiigAooooAKKKKACiii&#10;gAooooAKKKKACiiigAooooAKKKKACiiigAooooA43xj/AMjcv/YPj/8AQ3qnF938aueMf+RuX/sH&#10;x/8Aob1Ti+7+Ne3hP4KPnsd/vLHUUUV0nIFB6UUHpQBJ4b/5G2z/AOucn/oNdxXD+G/+Rts/+ucn&#10;/oNdxXi4z+Oz6DAf7ugooorlOwKKKKACiiigAooooAKKKKACiiigAooooAKKKKACiiigAooooAKK&#10;KKACiiigAooooAKKKKACiiigAooooAKKKKACiiigAooooAKKKKACiiigAooooAKKKKACiiigAooo&#10;oAKKKKACiiigAooooAKKKKACiiigAooooAKKKKACiiigAooooAKKKKACiiigAooooAKKKKACiiig&#10;AooooAKKKKACiiigAooooAKKKKACiiigAooooAKKKKACiiigDjfGP/I3L/2D4/8A0N6pxfd/Grnj&#10;H/kbl/7B8f8A6G9U4vu/jXt4T+Cj57Hf7yx1FFFdJyBQelFB6UASeG/+Rts/+ucn/oNdxXD+G/8A&#10;kbbP/rnJ/wCg13FeLjP47PoMB/u6CiiiuU7AooooAKKKKACiiigAooooAKKKKACiiigAooooAKKK&#10;KACiiigAooooAKKKKACiiigAooooAKKKKACiiigAooooAKKKKACiiigAooooAKKKKACiiigAoooo&#10;AKKKKACiiigAooooAKKKKACiiigAooooAKKKKACiiigAooooAKKKKACiiigAooooAKKKKACiiigA&#10;ooooAKKKKACiiigAooooAKKKKACiiigAooooAKKKKACiiigAooooAKKKKAON8Y/8jcv/AGD4/wD0&#10;N6pxfd/GrnjH/kbl/wCwfH/6G9U4vu/jXt4T+Cj57Hf7yx1FFFdJyBQelFB6UASeG/8AkbbP/rnJ&#10;/wCg13FcP4b/AORts/8ArnJ/6DXcV4uM/js+gwH+7oKKKqa3qkWjaXcarcD93a27zSbepVVJP8q5&#10;TsLdFcX8LfF3i3VPhNY+OvHMazX15Ztfva6ZaNmOOTMkcCrkl2WMqpPBZgTgZxVX9nv42R/tDfCi&#10;P4l6d4cvdDNxquqWCafqWGngazv7izzIBgKxMBYpztJ25bGSBc76iuT+C/jTWvG/gn7Z4nSFdV0/&#10;UbrTdUNuu2N57eZ4mdVydofaHAycBgK8N/bi/bL+In7M/i3T/DvhcWlxHqti00Kw+F476S2KMATK&#10;0uq2a/Nn5QFPQ5PFTKSjuOMXLRH09RXy18Pv25fiH4j/AGc9Q+OU3hS31O4i8QQ6ba6JHZW2lzxq&#10;GVppZDLqc0JHk72TEoJKgEYyRW+Hf7bXxn8R6n4R03XvA1utzeXQj1q1ghtx9rWSTYDbyQ3lzGvl&#10;KRKWZ/3vKARnkU9JWf8AXUm/u3Pq6ivjX9pf/gpp8Rv2evjxa+Abj4V+FbnQTbag2648UapFqN6Y&#10;TBs8uEaM0YkKmcrGsro+w5ljC5btPHv7dmseA/Afw18e3vw9nurfxtqMyX7WV1aww2qLDK6whr64&#10;t2aQkIAyqVbDY6oDLlFR5nsO3vWPpaivkn9n/wD4KB/FD4n6ffWviPwd4FkuLDw7dak1z4Z8XXt5&#10;PI6RiVYhbT6dbW+5VdBIovcqe5zmmaJ/wUD8e6j4b0Xxve6bo9lpaQwTeIodS03yb24SW9aAG0ig&#10;vrgfIiPI3zSdFBC7uK6tdtCeY+uaK+Uf2j/27vFvwh8fx6fDr3hbQdHuNJgaGHxLpt3PeJcTovlS&#10;uLVz5Sb5VQoys+Y3PyqyufWP2T/jTr/xr8CXviHxB4s8PatNa6pNarceH9NntYzGhwrmOeWRwXGG&#10;wSNudvOMkWupUvdsn1PVqK89u/E/j/UP2hl8FaV4gtbXQ9P8N2+o3lo2n+ZLdySz3EW0Sbh5YAiU&#10;8KcnIrk/jd8c/wBqn4Ti/wBe0f8AZ98B6vocN5Hb6S03xTvLXUdRaRgkca2w0WSNZWY4Cecw7lgM&#10;kHbzKcWj26ivOfi98Qvjf4QbRY/hz8P/AAPqT6lJ5F0vir4hXGjmO4IBSKDytNu/tBPz9fLPyjCn&#10;PHK/Cv8AaN+Ofif4i+IvCHxE+CHh200/w1pXnX2reCPHNzrn+mlhtsfKk0u0zLsLSHazbcKCPmFB&#10;J7hRXg/hb9tzTvEHxc13wB/wqzxh9h03SNLurO8i8MztJLJdPdqysvQKPsy7SPvZf+7WH8dP+Ci3&#10;gf4JePPGXgDWtLuobrw14b0+/gmutPl8t5rqW4UBivWNVhVvl+Y/MAM4zPNHTzDv5H0pRXzBH+3z&#10;e+L/ANl+H45eCdPtrHUI7wWd1Hfaa13ZzTbB9yT7TbiCNiyENctEyhwGQEjOZ+yt+2Z8dviT8Rbf&#10;wF8ZNV+HzTXElw6L4Etbq+Ro0JHMzXAaHDAYZ4NjoUO5XYote9zONtUD92N2fWVFeB2f7cukrqHj&#10;ie8+Gnim70zwnerFb3ljobwpOoto5WDyXbQxxNuYqN7Kp455rt5vjd4og8L+HPiBJ8F/ECaLrVis&#10;2qQt5TanojOqtGJ7SNnDrgsHMUjsjBfkZSzIJqSugPRaKyNT8beGNIa6j1PxBZ27WNh9tvI5ZgrQ&#10;23zfvmB5VMowyePlPpXh3gH9u++8XWV34km+AfiebQ28VDStL1jS77SZI/JknWCCWaGS/S5jZy28&#10;p5O4KQQGxydbAfRFFc/qvxU+GuiX0mmaz8QtDs7mE4ktrvVoY5EPoVZgR+VU/HHxV0fwv8L9S+KO&#10;iT2+sWen2ck6/YrxTHPtOCokXcBzkZ5xigaXM7I6yiobK4N1ax3RG3zIw209sjNeM69+2t4N8LfD&#10;3SPHGv8AhjVo5dYubLyLK10+6uEFvc3i28cvnRwFM7WEmzqfu9SDR1sLc9soqrpOow6tYQ6namTy&#10;biFZY/MiKNtYZGVYAg4PQgEd+a4/9oz4tax8FPhbceOvD3ha31rUP7U0zTrDTbzVDZQyz3t/b2UZ&#10;knWGYxIr3CszCNzhThScUN8u44rmdkd1RXyP4c/b8+M1v8T9C8E+P/C/wdt4/F/iZdM0O10/4r6j&#10;JeQBYJZHJR9CRZdwtpnRi0StmNd2WBOl4+/bK/ahs/Heh6B8PPgL4DutN1jx1e6FZ3Gr/Ey7t7me&#10;K28xHnlij0iVbaMyiJdweXDSxrj5wQa7kt23/qx9TUV4/pX7TPiST4YWuvax8MEfxfeXV9aw+FdF&#10;1wXMBltpHSSQ3k0MG23XaGaVogQCAqOxCk+EP7Rvj7xXYabB8Vvg9D4f1TXtLfUPDtvoPiQapa6j&#10;GqBzAJ5oLUpchTu8t4whX5lkbDhJjOMthv3dz2Civm+X9vrxFefGfTvg9of7JnxCmvJTdpqO640P&#10;CPDGrbI5Rqfks43fMpcEDtnIHqPxA+O2nfD+Ww0+78Ka1eXt3Z/a7y1063imfSrYfeuLn96B5an5&#10;T5ZdiQ20MASK6XDaVjv6K810P4hfHzXvhBD4z0L4b+E77xBcRwS2umz+MZLbTponjRndbyK0uGID&#10;Fwv7n5gATtzxgfBH41/tT/FDWlu/FX7P3gfR/C6X09tPrum/FC7vppRGGHmW9u+jwCVPMGzLyR8B&#10;mG4AblzLYD2mivDfF37VPxKn+Imk+Dfgp8EbHxNp99cXkUms6t4tOmCX7Ljz/ska2s/n7Sdm6RoE&#10;MhVQ23LrB8TP2yrnwvD4Tbwv8O9SuP8AhJvt8UzXUlks2mXFtDI7pJbPeRySmNoz5nlFlCjhySMq&#10;MoyjdB1se80V8p/snft4fEb9oXUfES3Pge4kXQ/D32+PTo/D9tp813Iz4VFlbWLiMEYO5ZPLA3Kd&#10;/UHqPBf7dWneJfBOgeI9X8E6jpV7ea5a6frFjNbi68pJludk8DWbzLNGzWz7WBPy8kAEVX2uXra5&#10;MpRjv6H0JRXyX+0n/wAFC/Gfwh+KPiz4X+HPh/aw3Wk6PpM+l3/ijWLS0sXe4upFlnkaKWa5EHlB&#10;AMWzOr53Lgrm1d/t8/ER/gQ/xab4e6LDcL4itLBLXw3qU2sKY5oRKruL+PSChZWUqVMgIYHkHiYy&#10;jLbvb+vvKl7u59VUV8/+Df2tfFGo/GSDwZ4gtdLm03W76/tdDs9Jt2a/tWtpQm67PnMiKwDtnamA&#10;B97NeQeIP+CkHxI0nxHqHhKT4i/Dmz1CGaa6s7afQ9RuC0Kls2ZeOURySqWSMy7o0JQsoYH5XcFr&#10;fyPt+ivGfHv7Ud94H+E0Pifw7odj4w14+F31u4js7s6dp0drGhaS4mmYTtbxcMFULLIWGNpwxXF8&#10;a/tY/Ezwh8E9d8TeLvhrp/hjxfo+iQarHYNqD6tptzavKis8UyrbSyFA21laOJlcrwykMyclEFrq&#10;fQFFfEPhr/gpv8Yta+IejeFdU+Gugw2OoS6YFvrGa/mkn8+wnuZFMLWqrByi7W8+UALznJKdB+1J&#10;/wAFEfHXwK+Nup/DLRPDdvdWtjb2zpPDosN4xaSIOwkMmq2hQgnhQjAjnceQLkuV2fe3zQ7dPK59&#10;fUV5x8C/jgPij+ztpPxt1uaytWvNLe6uyrCOGJkZlYH944XBXB+dgDkbj1qL4JftH6J8avCVjr+j&#10;aHqyvcaKl7cTyaLcR2qOVBMSyugDnnjbuBHc0n7olqemUV8r/DP/AIKG6/44n14ax4K0e3uNG8XJ&#10;4bm0nSbq+uFhuDbi4Nwby5tbYMMMqG38hHVkY72DLVr4/ftl/F/4eeDLHxX4F8JWdwW+HMnie+ik&#10;8PXeoLuVVPlboJo/JU7v9Ywb6UPSwH09RXzz8P8A9qX4v6hpXj5PE3g2yutV8J2unz6XazaNqGjr&#10;eG5EnySLtvZkUFP9Ykcmefl4NeX/AAA/4KkePPiz8R7X4UeIPh74Rtb668TT2U19ofiLU79bOGKU&#10;7keKTS7cmVo9gjw/O5ncRhNrOUXGfK9w+zzH2tRXgvxZ/aD/AGs/h/42j8J+GP2cPAuux3v2mbS/&#10;+LqXsN49nBt8y6lgXQ5FiVd6Aqskh3SKq7ycVzf7Qf7b3xf+FH7NGj/Gbw98K/B9zq2sXH2GTS7r&#10;xtexrbXUkywxGAnSvMulDNucvHAFUdTUc0QPp6ivmD4C/txfGz4s+I9S8La58CvCdnNpPhyTU5/7&#10;L+IF5czT7W2AJHNpEEYDOQCTLlQejYrO079sT47+JJdJ1TSLrSYbXWppo9NsrP4a6jqXmHLNGv2m&#10;K+VGYRxsThQDnjpRzR5uUV/dufWFFeO+L/2oJfh54yh8JeMfDl7HHD4Vm1O81SLSZjHPKvkACGOM&#10;yPtDSOHDYKbRnIO453wB/bOsvi/8CrX4zav4LvLVbyy06XTrfT4ZZDqkl1bRSLHbrMkR3eY7x4JK&#10;4QNvIJxT0jf+t7fmF9vM9zorw/4e/tRfE/VNamb4t/BCx8M6FL4k/sTTtW07xd/aUsd2WCRpeRfZ&#10;YVtyzssYMMtwvmkqWxtduO+Ln7W/7W/w6+LieBoPgB4Bext7WS9luD8QNYma5tSzJFn7PoEv2eTK&#10;72U71wCAx61PPHTz/wCHC+/kfUNFfP3xR/bT1/4VfszaL8dtX+Ftvql54ktk/si38MeKLa408TTg&#10;G0LXGofYJHjcMGJSEsiq5K4UE7/wo/a68P8Axp8H65rXgrw3JDqGjae1ytrq2sWTwTjYSGNxps16&#10;sSFgVOQZAASEbHNd/IfRPuexUV8hj9tr9rFvDFvZWfwq+FF5rza2It9r8UL1oLyy+1WURntv+JPm&#10;UKb1InJKFG2kB920Q/tu/wDBRP4n/s0+PbHwR4X+EWpyyNpC3X2ptFiv7fUrh3aJbaHN/ayRqkij&#10;MpRtwcYT1V7W83b9SlFy1R9hUV4B4Z/bQ13xl+zhN8afDnwjvbPVbO8jtZ9E8ZSS6ekjGNHa4V7G&#10;HUGWAq+UbY2dpB24zXnX7FP/AAUs8ZftMeJdB+H/AIr8B+HbPULqzafUtS0DV7+9h3IZEeHbLYW4&#10;imEicrukRVBy4YqrPXn5Sfs3PsSivNfHn7SHhb4f/E+1+G+pw3d5cXGiyXgtdH0+a8uVcSIio0cS&#10;tsDBiQWwDjrXQ678RW0XXvDOhros0n/CSXEke6ZvKa1VbdpcshBycqFK5GC3tik3y7iv1OporL8V&#10;3niiy8OX114J0ix1DVo7dm0+x1TUns7eebHypJOkMzRKTgFhG5HXaeleN+Afjx+2J408ZXnh6T9m&#10;z4cx6dpOoJaatrFn8Xr6ZUk4MqQq2gx+bJGp5UlFzhd4OcPrYZ7xRXN+EPH3/CX6h4g0+108RnQt&#10;WNiW84nzm8mOTd90bf8AWYxz0z7Vx/iz9qPRPBfwlj+K+qeD9QuETVX07UNNs9QsYpLO4R3jcM95&#10;PbxkBkxw247gQuM4TkluOz2PVKK+cf2Tv+Cgek/tPazceGbT4Yapp95FquqwLN/bGkTRCG1upYkL&#10;LDfvMWZUXJWMpubhiuGpvin9vvX9H+MekfBnS/2U/H9xqd5qT218hudEKx4tZLhUWRdT8tZSqq3l&#10;yMp2MDjkA3yu9hd32PpCiqPh/U7zV9Kt9R1DRrnTZri3WSTT7xo2lt2IyY3MTuhYdDtZlyDhiME3&#10;qkFqFFFFABRRRQAUUUUAFFFFABRRRQAUUUUAFFFFAHG+Mf8Akbl/7B8f/ob1Ti+7+NXPGP8AyNy/&#10;9g+P/wBDeqcX3fxr28J/BR89jv8AeWOooorpOQKD0ooPSgCTw3/yNtn/ANc5P/Qa7iuH8N/8jbZ/&#10;9c5P/Qa7ivFxn8dn0GA/3dBVXV7C21XT7jS7xC0VzbvFIF/usMH9DVqqPiLUl0bRbzWHj3rZ2ck7&#10;J3YKpbH6VyvY7Dlfh14T+IPhP4QW/gi71zS/7a02yks9O1R7eS4t2RCUt5pYt0TE+WIy8auBncA+&#10;MNWD+yp8Fvij8AvhVe+B/iP8R9A8U30niDU9UtbzRfDc+kRKb28mvJInSW8u2OJp5AHDD5NoKswL&#10;Nr/C69+JuofBGy8Qah4gttU8S6pZG/hbUoUhtYGnPmR2+LdAfKiVhGCdzsEyzMSWqL4N/EbxT8RF&#10;8U+G/FCafDf+HdYOmvqmhb2tppPISRmjEoPzRs5RlbcAyfUCe/oK2lzY+C/gTU/h74Fj0fxBeW9x&#10;ql1eXF/q81qG8prq4meaXZu+YqGcqpODtUcDoPHv2pv2JfEX7QPiq68T+HPGPh3R7x7qwkjm1zw5&#10;c6iksMEF3G9vItteWcoVmuEkG2YDdCMqRXrPwH8UeIPE3gNo/Fmp/btU0nVLzSr6+8tE+1SW07xe&#10;cVRVVWdVVyFAUMxAAAwPCf24f2vfjN8EPin4X+HvwhstFvv7SuWudTWdo45IIYUDtDJJcSJEpl3L&#10;gKfM2hiMcZbnytMfLzGbov8AwT7+K+k/CTXvhxb+NfA8V9qWpaaw1K48P3dzZXUMEUkczzWa3UMo&#10;aRZSgQXbMoVSZnOQdz4Vf8E/9Q8LX/hu9+IHijw3LL4beRrefwf4XFhGyLdQTwQJHeSXkkESiHDb&#10;Ji+eFZVYrVTwn+2x8XfEPwE8X/FvW/DnhfS7nw3fNZ+TJfq0Yb7M0iyBo53SU72i+RXUkbxkHBrK&#10;+Hf7Tn7V+s/GnTfAHie80v7PqrQyqzaHpkMJt/MaKQwFdbaZm3I+VKSOpH3R0rOSjOpJPff1/qwS&#10;qc0eZ/10Nz4ofsVa7qvxX13xv4U8G6PqtlrIglDap42lspopVj2vkNpl5uycHcHXjA28Zrc1D9lT&#10;4g3nwj8F/DBLvQ2j0HRV07UPPvJGjTdLE0ksY8j98RHEUVSIgfNJJGMHB+N37efij4S+EviLr9x8&#10;PpppvCWtQafY/wBn2LXsULMIfmuikild/mgoPlOOCMjn0eb9oDxqvw90e5svAKJ4o1ezubptN1KZ&#10;7eCytoMmS5mJUuExswoBZmkA4GWFzjH2fvbaaequinKSqLvY808N/se/GmyU2Bk8N6O1v4Tu9Gt9&#10;Ss/EFzdxy77RLaKQWYtIPI/1UbNi4kICsin5twwZP+CcfxLutE8P6FqfizwBdf2FDKmq3R8K3OfE&#10;FvJdef8A2bia5lk0+BeVEoluZD5jHaq5jf2z4UfGj4hanqHhrRvix4d0m2l8XaM1/o99odxI0QZE&#10;R3t5El+YPsferDcpCsDtIG6l4O+NPjO3/a31b9nXxd4p0nUoU8KrrVi2n6DLaPab7po0t5JXuJVm&#10;fy1LcKhwu7GGAqve5n3evq1/w5j7jenT9bFL40/siQ/FLxzB8QlmgLtpLw6hosk0UUcsyqPJZbg2&#10;0jqAQVYlDlSCFBXB3P2QP2cIP2ZvhNH4Kknjmvrq+uL7UXhkDxpJNPJL5aP5cZdUD7QzKpO0naud&#10;o8l/af8A2wfjz8JfjVrnhDwJqPgx9J0fRVujp+pafcy6lJI1jd3AKhJVRog1sASdpG/HvXTeHP2k&#10;fG2jfBbxN8TNb1XXNQ1PT9Shguodf8Hx6dZ2LFRuSCJJPMMYHLNJPKdzcMFwoLuNO/crl5ppdT2W&#10;HwJLbfFG8+JaamH+1eH7fTY7PysbfKmml3l8nr52MbeMZ5zXFa7+zZqHxVuG8S/GvxpNca1b3Hn+&#10;GU0CR7a38OuP9XLbhixluAMhp5BhgzARxoxSvB/2Sf8Agot8VPjb8SdC+F3ifwxvF29015qieH5Y&#10;Wl2STKIlQyjYEHlO020rsBADliy838R/+CiPxY8DeM9Z8GXPxVs4s6hcT6dqEXw3kubXT0gJLWsk&#10;32uPzomJRBLtVyvmNkHbU9rmju9+h9fp8L77x/8ACRfhr+0E+m+ILmSExaheWdq0Ec5DHZcKucwy&#10;4Cv8h+V/ukACsX4cfAzxR8PvgFJ8FNK8Y2ljcRvcQWOu6fYky/ZnmYrLIrN81yYiQ0mSDJ8+D92u&#10;M1z9qP4saX4T+Ht/4M+Hdx4xuPFkLJfX2nafHZW0Vw8EjRAfaboCPEkZDRs5Yg8EE1Dqv7Tvx+8P&#10;fDHXo/iF8LtH8NeL9P8ACtzq2nxw6l9vt5Ps9wkEhkRjAUDl1ZB5hBVjlxtIpy91SbJi9Ezetv2R&#10;LDTdX1618M+IP7HsLjwxoWn+GZ7LLXWl3OnPeulwdw2vlrlTg/ew4P3s1g/Fr9iK7+J3jm+1p9b0&#10;+3j1+wsLfXtcSS5i1BPJkumnNuYpF2mRJkiXdIyxqv3JMKK8B8J/8FM/2kta13Ql1HStN8nUtB06&#10;8u/sGgkxQSNGskjf6928uQThSQ52fZ0ILeac+gftk/tz/Hf4N/G4fD34SSeFXsYvDlnd3kesaDfX&#10;FxHcSvOT88LqmwokeBjcDuzxilOmoySfR2/ALct13Sfyuv8AI7fxl+x14tX9nTVv2fvCsGl61baj&#10;4gt7mTUNa8SXdtcXVpEYtgmlMF0fPWKCKHcoCMF3hI/9XWV+zV+xV4t+BHx0s/iPpPw/8P6TYf2T&#10;c2OprD4+udSmYSNG6MiPpluODHggvyGzkYwen/Z4/av8U/Ev9mjw78QtVtNL1nxhrmt3+kW+naVD&#10;NY2sl1b3c8TA+eGkjSOOHLvhslSVB3KDtfDH48fFPUJtOl+I/h/w+2n6xr19pOn3mgXUoZLi2eZR&#10;vWb7yyeQ+GVuCBkc5ApctRu+vX8ETK0oWe39Mm1/4a/FnRfG/ie98NeBvB/izQ/E2pWmpNZ+JPEE&#10;+nyWVxBHEoGEsrlZl3QpIrfIVPGDjcen+II/aN1nw7p+m/C+bwboGqXEIOq6rrS3Wqw6e3GUhto/&#10;spus/MBI00G3hij8pXyv4n/4Ko/Ea38MreaB8EL8alH44utJuI/ssd2n2eO9NrED5Nz8jOxUGXJA&#10;5ZY3BAroP2ov20vjL4a8I+Gdc+G/i3wv4Jt/F3h5ryy1TxZokl/byts3hbZ4LhXd2Vo2XfCEUODI&#10;yn92Z+GipLa5cdZW9fwPobwj8BvCXhzR9Ui195fE2p655b69q2veW8uoNHzGrBUVFjU/djVQq5OB&#10;knPK+Ff2X59c+MUfx9+Mv9hSa3Zbk0LSvDdg0NtaQgrsNzK533867RtkZY0TjbEpBZuF/ZG/ar+K&#10;vxS8L+K9W8Y+M/CPiZfDNgPL17RdJn0zS5LgRiR0lklmmljYKyFh5IAzuUuOKd+zv+3Z4o+Kvidf&#10;DPivw54dW4l1Bs6doN5qlxfWlrI7C2kkik09E2so3GQyIuDwAflrS3LL5X+RKfu6HvGsfB34SeIt&#10;Sk1jxD8MfD99eTHM11eaPBJJIfUsykngDvXPfGf4a+I9U+EVx8K/gx4P8O29vqSPbTR3OoNYQWUT&#10;ks0saQ20okbcc7MIDk5cV8/fHf8AbU+N3w2+JPijwZDqWh6bb2/iywtdHmaG4vJxZols1wRCtoqz&#10;GU3CIwSWR4ixIXABOxrf7anxkvPhV4X8e+FNO0KK61Txx/Y+rWupaLextDGIlbYI9xZJDnO8krgr&#10;wSTUxlzWa/qxTfs5X7an1TZRfZ7GO2ZgSkSr8vfAxmvnTxb+y1+0V4h0nwz8PrD4vw6doejw6Sv2&#10;rT74xvZvZXQmLi2ktpY71pBHCoMkkaxEE7ZOho/BL9tDxf4k+J9v4X8d634b1LT9Y0281GD+wbXy&#10;ToMME8u+O8la5kErpD5O8oiAP5nAAArrbP49fHfxJ4oRvCPw+8PppM3h99as9P1TUJl1C5tQ+2Mk&#10;ohjgaT7yqQ2BwxBJCl+WSk1vf9f8iYvR26f8A9F0Dw98U9M8T6bf6343sdRsP7AW31qBdPaDzL9C&#10;v+lQLvfy0bMm6NmbHyYY4JMHxu+Fw+MXhuw8GX93HHpq69Y3+qI2d80drMtzGiEfdYzxQkn+6Gxz&#10;g15D8cf2wPHvhq58KS/DO+8EWdj4y0iG70268XXzRNEZITIodVkUsW+VVC5H3mZlVSazvh5+2j8Y&#10;vHH7O2ofGmbwj4biuF8SaNoFnZCaYCG+u9RtbKfzcM+Uia6yrKwLmM8BSGNcvtNP63QRl7ysdB4a&#10;/Y81Twr4q+Ft1oU+m2+n+B9Yk1HV3W+mPnsul6jp8MMNv5e1flv1ZpS4OIAuw7tw6bwn+y54Z0fS&#10;fFzeJtOtta1TxNdagVae7kVYrae5edIEbBMHzMrMyDJZQ3JUYPF3jr9on4cSaHqnjGPwZdabqXif&#10;TtKuE0yO7jnRbq5SDzFLsykqXzgjBxXj+r/th/Hmf4yat8N/Ct1od0kPiq9tohoOkyeIJ4LWGzt5&#10;FVoo5LTyyXkcsS8mD8vYGjWMUn6fiO1/e7P87noWj/ss/EtPCPh+GH4i2Og6rbtqVtr+2CTVhNp9&#10;7OJZYYJ3Nuy3A2R7bl42A+bMLEgjq/B3we8XS/Eex8ZeONR0u30nwtZtZeCfDejB5BaqyCJ7q4uJ&#10;ApllaMBVjWNEiVnGZSwccZ4f/ac+I6/Bfwr8RPFGmrJcahr17Ya9Ba+GLtJlgjkniWZIEacwujJG&#10;zI7OGXeFO7Aq58FP2ntU8dajD4b1q4kW+tfA39pzWd94eurW8vbpHRZ3RXSNPLi8yJCqjLNMMEBe&#10;ZS5Lxj0X4BKN5WfVv8/8zcsv2cET9o4fGTbZ2el2KzzWWn211PLJdX1woWa6cORFbjblfLiQmQ/O&#10;8nAQejaV4Q8P6NruqeJLLTlW+1ho2v7lmLNIEQIqjJO1QB90YGWY4yxJ+F4/+CqHxcsfiprvguXw&#10;7a3kEl9ZQadKvh2ZYtPjliKtLu839/8AvkZfL3FixAyikGvpD4oftJ/FTwH8RNP8NaH+zzrniDST&#10;4bn1XUr6zvLCGQrGIs7I57pGQoXwysuSeFJxmj7CBxtLXfQ9F8C/C7w/8NrnUo/Cdzcw6dqFx566&#10;IzqbSzlJZpGhXblN5bcy5255ABJzz3w4+FfxY+G/id9Es/iho998P0hl+w6DeeGJP7WtpXbcFXUE&#10;uxE0CkkLG1qZMHmU4rz/AFT9pf4j6F4F13xvo0Da5et4rsdP0XRm07cI7S7ZZIJkEQWSXdBKh2tg&#10;qyMMnBJ5P4I/tj/tF6/8UNL8G/Ef4esmm6148vdFN7N4fns/sSR2U1wihy5UnMO3awLEMcnoKIL2&#10;kuRdV+Vv8w+ypPZux6N4b/Z7+Lvw6huNQ8I+PdB1jUrKG40zwTNrOkywQ6Fp08olkaZYpGOoTBlj&#10;HytbK6RoCUYM7YvxP/YW07xx4J0fRU1HS7/W9P07Vo7zxBrOn/vJ7u8tpl84LHjYonmMmxWXC8Ak&#10;4NX/ABL+0/4r8I+Abb4hSan4T1DTU8cf2HfSWMs0jTRvdrErRhC3lyRxEtKr5C+U7cL02f2wP2gP&#10;F3wB8CWeteCdJ0C91HU7j7JbRa5qFzHskbb+9EdvbzNLHGu+STG3aicEkgUO8bx+QJXlbqeR/sk/&#10;8Ez/ABV+zxrfiK48b/EPwn4i07xFod5ZzWug+GNR0yRXnlikKu1xqd4JIh5ZA2iNsdS2eNbwZ+yf&#10;8cPhBrWlQfDfwd4HuNJ0mTS5lW48WXlm0sltDdJLiNdPlWMO90zABjjZ0Jb5fT/gB+0hqPx28LX2&#10;q+HtI0e6uIrXzdPutLvL59OuScgKbiezhKtuBBVEk2gc88V5toP7ZX7Qviz9pnTfgd4f+EPhBbOf&#10;R9anuNQufE16sF1cWN1ZQOlvMbAbthnlDr5Z3Fchl2/O4x5aiflb5EyjGUW33NL4s/snfEz4ieJN&#10;W8Wr/wAI3JdXt6NUgF/fSsq3MZtIobUYtz5Uaw2u7zvnYyzuRGABnB8W/sS/Gzx38MrzwbD4v8P+&#10;FZ7zxBY3jNNdXuuokNvafZwQ0f8AZzb8LGUXGxDHkiTO2vQv2ov2g/HvwRht5fB6aHqV7c2ieT4e&#10;/s+9vL6aZmI37bYfu4OOZGUAbW9MV1/hL4l6j4v+DVn4007xH4d/tie3jiuJvMm+wRX2Qjw4cJKM&#10;SErtYK+cZAPFEbR96PR/jp/kOa5tH1X4Hmnw1/ZD8a+Ef2iZvjjqsng1dPur68li8OabpDRzae86&#10;Kj3YviN1zLIFYtE0Uca+adpyrNJy3xR/4Jvnxba67pOkaxb3VrrWqwyWcl5NDayaXa5RplCx2b/a&#10;SHUsgLR5D4LfKCfbfA2oftOTfEObTviRo3g6PwzDaZXUNKmuRdT3BwQFjfcvlgZyzMpzgAEZNZ/j&#10;j9o658M/FRvh74T8Dat4seHS2e5tfDtmHa2vN6bYpppGSGHcjbvmYEDk8U9dPIXczPFX7Jr6tqFp&#10;o/h/xrFY+E7rRIdJ8W6BcaSJJtWtYGZo447hZEW2Dl3WbMUvmIxCiM5YxeJP2Y/Fnxn07xPN8dfG&#10;EEMmvWEem6dpvhaILDpWnrMszQ+bOjNcSSsg8yUxxgJhURCu9uu8Y/FTxFofirTfDGleG7FZLrwv&#10;eatfSaxqX2eGzeFoFSOWVFcKGMr5cBgBESM8ZkTxr8YtC8Ga94l8e/DfRVl02we4sbDw74ka6e8K&#10;qSULXMFukZ4GCWxzyVxUPltd9L/8EpI+X9H/AOCY/wAWtG8USazafFLwv9i8nS3t7ePSbtbppbGI&#10;Rokk5neMxyB5N2y3jIUbCH8wsm98Z/8Agmn4s+PXx28T/FfXfjdN4bsNR0uODSNN0iziupPtscao&#10;t5NJLGgERUYNqqlsruFwA2xfTvAX7SPxU8Q/D/wr4i8SfBObSda1yRZD4fu9Ttzc3dr5YeSe28mW&#10;RMoHVjHKysVBxzgVpa98Xfirf/HjW/gt8N9B0iVtL8O6fqcl9qvmrDbedJcrtYpzI0nlAIqgbRFK&#10;zNyikv7/AJ3b+b1f4EympScn1sjn/Af7LnjvwT+yhoXwFg1XS7jUvDeoQ3EMmoXLz2usLFdeeUuN&#10;sMRiWXLAqqyeVleZtp3eheGr349a3NNo3jbwF4Z8P2MlpIial4d8aT311C5GFKxTabCnHXJYgED5&#10;TWRrnx58Q2fwY034m6P4W0+a5urjyLyzurm78uJgzo+w2trcSNh0OMxgY5JHfiP2Qv2tviZ+0HcX&#10;Nv4o8FaDZLBrWs2vnWE+qKRHa389vEMXFhHGSVjXJ80MTk7FJ2LeruuxW0R2l/sO+HfBGmeMr/wn&#10;odjfavrHihdZ0drzVprUSyrYwW+68mSOQu/mLPKT5bZMvbJIZ8Sf2F9F+Lfw8v8Awv4+s9G1K+h+&#10;HMfhzw3cXMbOllN5LCSfpkAybOmTtT1OKzvEv7Xn7Q1t8e9H+COgfCHwlLJcatNYapqLeKbw2kc6&#10;2RuxbecbABZvLMT7Qr8OBwTkd18aPjx8RfAui3Fj4N8HaRd65pejxX2tte6lJ9is3kYJHAjKgkmd&#10;33BflT5RubBwpmUvdT8/yDtH+tTL8A/se+GPDGq/EKyPgzRNL8P+KorKCy0jSb2UrKtvHMpluP3a&#10;BS5lGYxvACA7myAPN/hH+wh8SfBfjX4c63qvh7w9Zr4N1aO71DVLfxlJeSXgSyntyFgOlQYLNKrc&#10;zHAB+8ea9w0T4j/FXUtS1b4Z3+neH7Pxbp1jb31rcmSaTT7y2ldl37RiVGUoylTkZKkE5IHG+GPj&#10;p+07f+JbSfXPAvh+58MXGv8A2CPVNFtbqSWSNJ44JZijP+7QSO2GIOViZsbcZvmcpXe7/wCGFGS5&#10;bI774t/Cbxp4p1iy+I3wj8f2vhvxbpljNZWd3q+jNqWn3FvK8bvHc2qzQSSANErK0c8TK2fmKllO&#10;P8dP2c7347/CO18GeM7/AEmTXFmsPt2t2WmtboY4723uLhYI5HmaIP5HCs74IXJOM16vGwCc/hiu&#10;O+Nfxf0D4S+D7rVtSv1jvGsbiXT7fyfMaRo1BY7dyhguQSNy5HAOTUSjHlsy4xbl7q1PL/A37HE3&#10;w8+JHijxF4QGnx6fqXg5tH03+0roXDzyvIshkmhS3iWNEZdu0PJvBydmCDxI/Yn+Jmg6pZ+HbD4X&#10;eAde8J6Te2MtjZ6v4tu7eScW1g1qGeNNOkVGZm8zAZgp4yfvV658Kvj/AOJPG/iK98H3lnoZvrfS&#10;mbSbi3vJo7fWbmFwl00BaMkQRs8CFvmO92A3KoY+a+Lv2m/2s/GHxPg+B/wz+H3hHRtSnW+Vdeuv&#10;EF1JbSS2rRCaOJpNOw7LuKsNhGSORijlXtE1vuZytytf1qd38Sf2aNf8ZfEC1+IPhzUbHR7vUfDk&#10;2jeJJpLqe5kitZWti8dpuCqo2wOoJCANKZCpJILv+GZfFnhnwhceBfhP4303RNP0jWYdW8ArqOkP&#10;fQ6TLh/OtpYEmhM1tl3KKssbKJCoICLXN/tdftC/tE/s6fCy3v8Aw14N0HxDq8kVnDC1vrbxXl3c&#10;eZGLhktjaPH5agsSxccEYAJUH1v4N+OPGPxB8Jx+J/E+l6DbQ3Kq1jJoOuS3ySL0feZLeHYysCpX&#10;BIIYHBGKI2n/ANu2/NtFOWqT/rY422/Z58ZX15ofhDWvEdi3hDQ9Vj1u+2oX1DxBqyzfaVmlYKkd&#10;rElx+88tBIXKoN0YUq2tJ4C+Lmi+HfEHiPSpdB1fxl4hkMe6+u5bOysLQb1hiQpFLJJ5Stk5C+a5&#10;dsxBgq3vgX8X2+KMvjCKe5s3bw54wvNIVbVWBCRBNpbJOWO45IwCRwODXH6r+0J8V/FPxE0jw/8A&#10;CPwroH9k6td30VnqGvXkyyXqWigTTRpGvyReYRGrNksTu27cZm8bK/X9QVk2+xa8VfssWbfATwt8&#10;LfCt1a3Gp+C9J0+x0m81bzFW4gt/JWaItEd1u1xDE0RmQM0YlLbXAKNe+FHgX4q+AfhxffDrw58M&#10;/BfhGG3tp20E6b4ouNTiS4lkdyZI3sbXCBnLYDEn7vA5rgfjZ+1H8YbDw9oOqfDS98J+G7yZb6LX&#10;LXxZY3d/Gl5De2lmsETWZDtuluDtPlsWymQnNR/Av9ob9oXxcviCLxn4t8B6ncWfh29urFdD0TUb&#10;SO0u7eRUKT/asSkfNkqIgQMYJzxty1JJyfXUI+9sdFJ+x7Y+E/CGj+E/AMNreSQ+JodQvdV129Ky&#10;2Ktcw3N41qqQNnz5bdGMJaNATkEBAtYfx2/Yi8T/ABO8ba94907xPp80mqXMB0ux2vYrYARxq9zN&#10;Ni5N1IrRq0aRpbLgurMchh84+AP+CkH7bXijxdotvc+Ifhy9nr2sWlpBG/hfU4oVjlkKRlH3Fldy&#10;8YLOWUcEBec/o8rzLZCS5UBhHmQKcjOOccD+QqY7KXn/AJf5ApNe6eCar+xNpFp8DfFXwc8MatHc&#10;WurXT32iQ3W+3NtcuvzLLNHuM0YflC6MYxgfOFXGR8DP2SPGvgL4y6J8Q9T8JaFo9ppdrdxyiw8X&#10;PqEk5lRVChP7LtAoBGcl2+nerHjj9pr4k/CD9ms/tCa5p0/iKfxB4mgNhpFutpDHpFhPcrDFCCzx&#10;mUiMBmZndvNkcjbGoRed+Ef/AAUI8VfE/wDajvvg9D8K7630T92tnd3NqIpEz5oDiXzWWYk282Y9&#10;qbRH8rSHgKLlKTS1f/AuDfLFR/rsepaD4M+Pfwq8ReI38F+CvBPiO113XrjU11XVPEl1pV8FlIIt&#10;5wlldLP5Q/dpKGj/AHYRPLBQs+38SfBfxH8RW/hXxz4XsdDj8TeH7r7RdaTqGpS/Y7hJYGjnt1uV&#10;h3phmVlmMLZ8vBjG8lfkLx1/wUC/aL8P/EPUopv2gfhj4ds9FuLqG68M6/4LvW1DdHghJnhu3iic&#10;j7m2QgZ/ebSSF9Q+M/7X/wC0F4K8DaXa+GPh/LJrl58O7/XNSun8OyM9nNCwQHyI55URMncGMkis&#10;BnkGocoyo879fu/4YrlcpuPk/use7fDTwP49tvE+qfEr4paxaNqupQxW1ro2jzySWWl2sZZhGryK&#10;rTyM7MzTGOPd8qhFC5Obp/wk+LHg74jHV/hr8VNFtvCOpao9/wCIPDmveF5b26Mrn959iu4ryAWw&#10;bqRLDcAEnGAdteU/Bz9sD4v+KfDniCz+JWh6b4evdH8B6frVjrGtadPZ2881w00Y8xWf/Vl4x86E&#10;Y39OMH0rSfjtrh/aB0r4Sa//AGOtn4g8KyavpUtm0rSRuhiHkO5/duXVpnXbglYHOCASNZRlGST/&#10;AK6mfN7vM/L9P8zYtvhD4o0/4xTeNtN+ILW/hu6ka9u/DcOnlZZ9SMQh81rkSYMHlqD5Pl5MgDeZ&#10;gbKo/FX4M+JL/wAH3Wm/CnV/sdxfeJBq2qWVxqs9mmoqR+9txcwBpLTcQreYivhl5UhjU/xm+PMH&#10;ws13QdC0zR7vXL7UL/F9o2jWL3V4loYpT54RSAi+YirucheSOtXPE/xYv9I+FS+Odcj0/wAFX8y5&#10;htfGl3HtibJO1/s8jbmKAsFRifUZBFRKMeXUvmvI5j9mT9nXxl8B9MW2ufiJNNb32p6nqGq+H7iQ&#10;30FtNd3UlyFtrqVUnyhk2s8mRKFLeWjNlZvEX7Ndn4g/aK0z4tJBZ2On6fP/AGjdRwXk7zalqfkm&#10;2WRouIYdkIUGQB5JcKpKLHh+c/Za/a7u/jxrmqw6l4g8I3Wn5C+GZNElnS41Tbu82XypclIuAFLb&#10;WY7jtAwTX8Jftl+P/FvhzxN4k0z4HXBj8J65f2utteanFFFbx20m0wRyQmZbm625O1CIwflZ0bIq&#10;5OTkn2sS1eLv8z1HxF4Y+Kt78XtF8S6F4uhtvDNrauuqaa0h3TNhsDZsIfJKnfvUpsICvvJXtg6K&#10;u5mrh/FHxH8SWPipfDPhvQ9Nmc+G5NS87VdRa1hWTzoo44ncI+0Nvc52nlAAOa5r4u/H3xx8A/gD&#10;4w+NPxj8HaPaN4f0ia60+x8P6xPfm8dImYIfMtoSpLAdAeMk4xUt8sdeg4x5padT14uo6mguo6mv&#10;l7wx+0V+0bafFjS/hFrvhbUr+dYbcX+vL4VdbW4g+0hZLsKrKVZlygwwjX/WYOPLPcfGP4+fFnwR&#10;4zk0n4d/DmbxJa2ka/a7e30O93rIRnabhVMYz1BVZMAEHBwKSlzJNdb/AIOwr+812PaPPhzjzBRv&#10;T+9XgH7QX7Vh8P8AgTwZf/DHXYbfVPGFxcyWb3GnPMipaWNxdzRSIwVlDNAITnY3zHBVsGuK/Zh/&#10;bB+OnxW+OFv4B8anQW0sX2oWc32PSIoZpHgiDpLG0Wo3GEPzAh0GexyGAn2kfacj/rsOXu01J9T6&#10;13p/eo3rjO6vMrf42XEn7WV5+z7JNZ/ZofAdvrkf7tvPM0l5NCV3Z27dsYIXGepzjivKv2rv2p/j&#10;l8Ktf8SR/DvT9Ps7XQtPjWGTXbCWeK8kdrQieMR7W27rhofvbcoxwTgVV/dcn0HGLlfyPqESIejU&#10;CRD/ABV8O/CH9uz9qjVP2RfFHxN8U6P4V1HxrpEmn2OnxS250+zF1cJjdcvPcIpw+CwjKgA/KCMA&#10;XPg//wAFCPjD8SfiL4X0fV5vDmn2+qa1Y22paTDoMtw0dvNb7vPF9DdvDl5mVUVVfg/MQDkOXuys&#10;/L8VcUfeV/60PtbzI/79G9MZ3V4frX7QvxY8SeP9J8PfCXwnoJ0jVNRvbW11LXrqUPeC0QmaaJIh&#10;8kXmDyg7Elj8wXbgti/E79sHxj4bg8LxaFonhmyvNUutYstc03WNaY3FvdWVpcSAQKiDzozJCp3s&#10;UyrAEKx+VRlzArN2v/Vrn0UHRujU6vkD/gn7+2d+0H+0h8Rr7wp8XbbwqttZ6CtwW0HTbm3kjvBI&#10;geJjNKwYBWzgDI45r6/qrOyb6hddAooooA43xj/yNy/9g+P/ANDeqcX3fxq54x/5G5f+wfH/AOhv&#10;VOL7v417eE/go+ex3+8sdRRRXScgUHpRQelAEnhv/kbbP/rnJ/6DXcVw/hv/AJG2z/65yf8AoNdx&#10;Xi4z+Oz6DAf7ugqvqVpb6hazafdxB4biFo5VP8SkEEflU0v3OTXxh8Xf2gP2l9S+M+tal8NrzX9J&#10;0vR/HcPhlNL/ALDt7qKWGHTUuzc7Jby2bzJ5L9VCgtmO0Q4GDu45N32O5Rum+x9IaV8JPEth8EJP&#10;g4nxPvrSdbKWy0/xHpVskF3aW+4iHG4uplSPapkwMldwVSRib4L/AAivvg34H/4Qew8YtqFpawrH&#10;pazaTBbrbAKeSIFXzCSdzMx3E5JOSTXknwX+L3xtk+CPgK6+JfiKSz1jUdbaPWNU1TSYbcSWUdnJ&#10;OzAR3E6up2j94JAThuFAr074Ww/GjVLSDxnrPxf0PXtJ1LTRcabbQ+C5tNk/eKrxM5kuXdRtIyhj&#10;Vv8AdIIp295ozhLnirHR/CbwIfhx4Mh8MTan9uuvPmudQ1D7P5X2q6nlaaaUJk7Q0jsQuTgYGTjN&#10;c58Yv2dvDHxm8XeH/EPiHXNYsY9BN2xj0HWrzTZ7ppo0QZuLOaKUKoTlclWyMjgVk+K7f9qXw/ot&#10;944u/jD4Js4LCze6m0qTwrMYMRpuZDdNdqyg4+/s+XJ4OKv/AA/+L19r3iu4n8VXMelafN4Z0W8t&#10;bW8ZIxHcXZlDJuIBY7hGgBPXAAyaTtUui43i9Dm/Cn7Hg0P4c+JPh3qfxFur638TeIl1C+mvJLu7&#10;k+xqqL9jMt9dXEzBkQI7eYMq7hFjyCM34Y/sn/GfwB8Qo/Gep/F/wZqkas6tDL8O5lmSN7uW5YRS&#10;nUW8t8ylQ21gAo+Umu5tr7xn45vvGXwsn8f6noV/peoQTafr2iQWhuVs5lEiKFuIZYiQVkjJaMkj&#10;pg81yP7O/gb4yeJ1/wCFj+Jv2r/GWpaX/bEy2Og3On6H5clvDK0RS4eHT0cszIWIRkKj5c5BNTHl&#10;50+3/DES5eVx/rua7/sjeEJfGep3hmtYvC+q6jDqF94TtdJSGG4uYoFiQyOG+dBhpCm0ZcqSTjmx&#10;d/sytqWiaTpGofE/WFbS7O50x7q3giWW80uWRW+yylg3IWNF81NrHBPGTWv8Jrm5s/iR488IR31x&#10;NY2Gq2tzarNK0nkNc24kkiDMTwGG7b0HmY4rj/25/iT8WPh18MY2+C+urZ61eTNEzNov2oRW/SSc&#10;yNPEsAjByGYsWYqqqScFtrlT9DS3NKzOo0b4KeI7fxW3jvX/AB/Feahp2nzWHhO1t9JMFhpEL4G/&#10;yfNZppSqorO0gGAQgQMwMP8Awzbo9vojS6Z4t1CHxUdYOrt4waNHupL4xiIs64CmIxKIvJGFEYCj&#10;BGa87/Zz/aE+O/j74LeIPiL44tjb2Njb3dvY6pfeHTDcx3trM9vLEbKK4mkmIljf+KMsQoA5JHxv&#10;8f8A9rP9oHTbqPxDonxu1vTrG88O6aLb7T4kaO4tbucHDyww30S+YWmjLKYiikFR8iim1aaiupPK&#10;rH6Ka98B08T2Pie11zxSfO8Vz2i6hPb2uwraQoitboN527wJct1AmP8AdBqn8XP2YvDvxZ+Dfj74&#10;TazfQj/hMrXUo7TUZ7AStpUt1Zm2E0alhl0ByCCpPTI61yvxttfilrFv4R1H4e/tKeLPDVx4wurT&#10;T7K3s7TRpbO3Jt5J5Jj9ospZHcpG2FEpBbGMAGvQDD4y+Cnwq1rX77xN4q+JGoWFrNeW9veW9il7&#10;cFUyLeIWsEEZyRxlSeTyeBR7sU0+mgRly6o84+Dv7F3jb4efFnRfib4p+N9xrUOi211HFpz3muzB&#10;2mi8vd/xMNYvI129crGG9xUXxi/YB0j4l2HiLTtP+NXjiyh8SXCGeG98d6/cQ2cLKwnjhiTUo4xv&#10;yCoZWRORtZSFHpHwJ1fxD42065+Jut/ES11RdW2pb6VpA22elqn/ACz+dRK0+T+8Mm0ggLsTBz5X&#10;4sX9q/X/ABj4t07w18SrHXtEk1pLFdH0vRks7q3txAry+TcS3oVZEMioZFRvnwxUDihtqS7hpLfq&#10;exeLPgxpGs/DnT/h9pOs39vHpOo2N7p19fX019OktrcRzoXlndpJMlMEsxJDHr0qrf8A7NXwWfQP&#10;EOgaF4FsdD/4SrnXrzw/Ctjc3rbtxZpYtr7s5+YEMMnBB5rmfH3j/wAW/BT4YaDLZ6naWM1xvhms&#10;fEkV3qt/JIfmEcKacrSTso3FiqthVycAE1xPwX/aF+Ofij4JeNtb8QzWbX3hG2ube3kbw/qFlezy&#10;BRJDctFfIhMbxHIOz7wIPIOT4pWCOlvM5u1/4JQeGNPns9Q034rPHeWel29lHcy+H4pJJvIW2MJm&#10;mZzPMFktUbDSc7mxgkmt74vf8EzfBHx6+M2ofFr4q+O1uvtGh2umWNlb+FdNkaIQggTSTXsNy7vl&#10;mICeWnJyrH5j698S/iNe+G/AP/CZeGNZt7qTQ7q0k163jaNmaBthkRv7jeXIJB06DscHubbW9Gur&#10;9tJt9Utnu44VlktVmUyLG33XK5yFODg4wcUcqvbs/wAe45fFd9rfJHg3wX/Yat/gz8HdK+E2gfE+&#10;4tZPDviG/wBS0PXNH0a3tZ4lu5JXlR4sPAWbznJMccag42ooGD2Ph/8AZ0i0vVNHs77xdJJ4Z8Lw&#10;NH4a8O21u0YjYwmIzXM7O8lxNhpCHyvLlsFvmr1PAznFBAPUU+VCPnHxF/wTe+Cvj1odP+JOm6Tr&#10;Gl6bfXl3odq/h2DzbSaedpRumk3mRI9y7Y8KhK7mDHADfjd+xB4m+Ldt4K0qz+I2haLpfgnS7izs&#10;9N0/QdQsoyrrHGoU6fqdq0caRxIojB2cZxjaF+kKMDOcUuWPKo9tQTseE/svfsf33wBtfFWgeJ/G&#10;eneJNJ8T6hFetYSaXes0EyQxxHMt9f3ckq4iQgMRtOccYFWvhx+zf8R/hZ4ul1fwl4/8JLZXEm29&#10;a48FznULm3+0Sz7JLhL9UaTdLJ+98nJyMg4Ar2zHtRgdMVV3v8iYxUbpHgHxD/Y/8Y+NdfuvEdn8&#10;XbG3mW8lu9IW68MvOsMs11bTS+aftSmRfLtIokCGIqCxJbIAxI/+Ceyav4R07wx41+J1vePpniyb&#10;XYZIfD25EkeCOIKn2ye4kRgyM/meYWXzCibECqPpnav90UuPahJK1uhUveVmeF+B/wBjhfD3jPVP&#10;Fviv4hf25D4gtb6DVNDk0gQ2Vot4xe6+wqsha285zuk3NLuOSNpZidS0/Zn8V6Nos2k6H8bdUW41&#10;Czj0/VNdvNPhkvvsEUbJDb2zLtityNzM0hjdmZieDgr7BgdcUYHpRL3twPB/jT+xsfiVoGn6B4R8&#10;cWuj2uk2traaXaX2jteQR20UEsW1lWeJnfc8citu+VoU4ao9T/ZA8T614O1nw3dfFWxsbrXNU0PV&#10;JrnQ/CaW8Vte6dqMN2JIonmcbXWCOPYxYKQX+bJWvfPfFGBnOKadtgWmx5Hr/wAAviX4rutFXxR+&#10;0PqOoWOl+IrDVXsJvD9jGtwbadJlQtEisuWT7wPHoeh4/wAb/sVeMPFOu3XiHR/ippek3d14hutT&#10;SbTdL1bT5YBNDDD5ay6dq1q7ZSEFy5ZXbBCrivoyj8KW+4Hgep/seXeqfBjRfhVq8ngHW20fULi5&#10;+0eLPBd3q8DmRmYuq3WpPMJSzMWleaQtnoOtZnwb/YWs/hp8al+Id5onwzTSpPB+oaLfaf4R+Hp0&#10;hrpp7mylUzZuZ1mVRbOMHaQX4zk4+j8DOcUm1QMBR+VO9r+YHylrv/BOjxZql9qVlpfx6msdFvvE&#10;s2pppUMuvLHBG96bryBBHrSWeASU/wCPbZjkoSTXr3xC+CXjPxbquteIPDfxOi0281XTYtJga40c&#10;3CWdjtbzlVRMn753csJM4UJGCrBTn1DaP7tAVR0WpsOUuZ3Zx/in4GfCj4h+BLf4c+PvA9jrGiw/&#10;Zt2nahAJIpfIx5W9ejgED5TlfUVwvws/YM/Zj+FHin/hOvDXwd8M2utWviG51TRtU0/Q4rWaxaWF&#10;oTGGjwWXZJIu08fP0yAa9qoot7116C6WPnbT/wBj/wCK2ieJtQ8RWHxq8O6odUu7u7ktvE3gOS6h&#10;tJboBZxbrDfQqitGAnzh325G8hiK6i8/Zku9V+CFj8MPEPinS7rVtNWFLXWW0WSSEwxXCzJayQzX&#10;DyPbHy0R4zN86DG4V7D+FFPfcN3dnn/wT+HPxH+GunyeH/FPirwzeaXGGNhZ+H/DE+n+TI8jPIzG&#10;W8uNwLMeAFx7jAFDwz+zN4O0H4+ah8eFtdNhvbmCWK1tdL0WK1+aUR+ZcXEi5e5nPl7Q7EBUYgLl&#10;mY+n4Gc4oAA4Ao63Cx5D8fP2dPGHxB1e18TfB74pf8IPqyzNPfXlvZ3Mi3swSNI5Zkt7u3+0FFjC&#10;hJ/NjKkgpkAjQ0X9naGx+H194Y1Dx5qE2tatrw1rUPEUdvFG7agPL2yJCVaNUCxIgjwRtXksxLH0&#10;4jPUUULSNgeu5xHhHwJ8TNE1yPUvEnxx1DXLRVYPp9xollArkjAO6KNW4Poa52D4R/HXwbfalb/C&#10;v4v+GrPSb/VbnUBba94JlvLiOa4laWQedDewB13udu5CwGAWbAx6zgelGB0xQB5n8QfgCfisLObx&#10;d4seKX/hHX07VH0218tZ5jNbzpNGjtIEVZIGPlv5gKybWLDOdLTvhX4nvfD+qeFPiH8WNT8QWmpQ&#10;rEVNjb2TxJk71DW6KcOPlOeQM4Izkd1gYxiilyrYD54sf2D9Lh+OsXxvn8e+TqGmzXU2k6hpOlfZ&#10;tUbzyn7i6u/NYXVrGi+WluY1jC7cgsikep+Pvh/4o1q5+3/DnxVp3hq/vVjg1rWDoC3V3cWse/y4&#10;42aRVRlaSQqZFlVd7YXkmu0owD1FHL0Fyo8p+I/7Nll4v+DOmfB7Q9fghs9OmikaHW9O+3Wmp7cl&#10;o7yAPH56M58wqGX5wp6DFRfs2/suaR+zboqaN4W8X3xtJp7y6vtFtV8vSluLi4e4c2lq7SfYow0h&#10;CxRPswMtucs7et4B7UbV/u017t7dR+R5jrH7NvhHW/2gbH48Xun6Ol3p9qBC1rocaXk8wR4989zk&#10;vIio3yIAu05JLcAWPHHwEtPGHjZvGUfiy9tY7hbZr3R/LR7W8mtmZ7d5eBJtRyCUV1D7QD3r0bA9&#10;KMDpilZaeQHC/DX4Tal4S13UfHnjnxi3iDxHrEMUF3ex2X2a3t4I8lYLeHc5ijDMzfM7sS2WY4GG&#10;+DvhBqXgDxNJd+GviRqaaDNdT3LeF7mCCSCOSUszeXKU85E3sXC7iASQMLgDvKMA84osLlRz/hXw&#10;xrHh7V9YurvxZeaha6lffabO0ussbDKgPGjkklCw3BcYXOBxiuD/AGoP2Yov2kNHXSJPGs2i7tJv&#10;dPkaOyWdZY7gR7lIYjAzGA20hipZQy5zXrmB6UYHpTKUnF3R5X8M/gL4h0TX7PxJ8TvFuk6zNoUM&#10;cXha00HRJtNtdLAilhkKxtdTby6ylWyQpCJ8uVBE2hfs1+E9L+PmofHtrbSY764h8uCPTNBjtZZC&#10;yhWlupwTJdSYBC52qoPClvmPpwAHAFGAOgoElY8l+N/7JHgT44RajdeIPEXiS11K+eARX+m+Jr6z&#10;NrDGyt5CLazRfu2KsxBJy7BjnYgXY0v4G2ngnRrrR/hT4u1PRTqCwi8mubqTUJDsXa06m5dj9okX&#10;AaZy5YgMwZuT6FRj2qeVa+YHnHh79n3QPAet6frnwv1CTSJIYFtNYhkUzrq9uHaQtPuIZp90kjCb&#10;O7dI24MDisrSP2btV8GCa5+H/wAUriG6jWS10ebVtLju10ixlnM0sECKYxvLbQskhkIEagqwFeuU&#10;Y9qfKgPGda/Y28BeJdC0Pwz4g8Ta7dWulRyvdXcOqS2t/e3jX1pffajc27RvFJ51qGPl7eHwu0AU&#10;zwt+yengLX/EF94O8bfZ7LVtJntbOLUYbvUrqKWeRWmnubm9u5mu2JQBVIQKoAwwFe04HXFGB6Vf&#10;NK1kC0vbqfI/gr/glf4J+HvjO98S+FJPAdtG199r0edvhhBJqGmzJJJJA0U8k7RqUZlB2QplY0A2&#10;Ebq+srZbhbGNLyVZJREBI6ptDNjkgdsntU2B6UVIHkU/7MNpdfDxvh3qPilLmz0/Xjf+F5LrTyza&#10;ZCZRMLZh5gWYKd6K2FIjKrgkFmwvhj+wf8Kvhf8AEuH446NoXhtfGlxdSz63rNv4Tt4FuN+d4gRD&#10;utjlnwwd2PmNvMhOa96x7UYHTFTGKjJtAfHfjn/gmB4t8eX3irUtW+OenrceKtQvLuaS3sdet1gN&#10;wT8qwQa6kBCjHWPDYywOTXr3xC/Y3+FXxs8BWmjfHTwj4d8S+IbLwxNo1rr11oe5LYSKAZIYJZJP&#10;LOQrffLZUfNjp7N74oAA6Cjlj7Pk6B9rm+R4rov7Ffwn+HHw61Xwv8DvDWh+DdY1zw/baPquv6Z4&#10;fj/f28ZIZzAGWMyFXm2s2drOCwcLsPP6d+yF8ZdL0VNDX41+F7xYb61ubfV9Q8DXR1JGtgFgImj1&#10;NFRkTKDYiphmGzDMD9FY9qMY6Cru73YfZseZ+JfhZ8V7Tx5qXjr4T/EzRdLk1iGBdVtte8KvqCl4&#10;k2o0LR3Vu0YIzuVjIM4I287ui03wfrWs+EF0T4t6jpOtahmTffabo7Wka53BWjjkmmaNwpxuDnnn&#10;jNdVgelAAAwBSA86+G/wp+IPgayPhLU/iHpt54dtdL+x6Stn4eNrqVvhQod7gTtG5Az92FMnBOTn&#10;NbQ/2avDPhv4Rax8HdA1OfT9P1K+mubea0iXzLZndXB+fcJG3LkswO4k5r07r1FFKUVJWYHm3ib4&#10;BN4uhhi1fx7fPOuhxWM18sEazSTRXMVxFcEAeWCGj5TZtIbHTrB42+A/ij4ifBbxl8HvG/xbutW/&#10;4Srw/eaXBqV1o9tGbAT28kJkVIVQPjfuwT2wCM5r1DA9KKaVgj7ux4rD+wZ+y8PibH8Upvgj4Plu&#10;lsFjcP4Xt9z3Im837UX258wnvgn3rtviP4T+LXim8gtvA/xWs/DWmNGRfPD4eW6vmPrFNJL5UQ6f&#10;ehc+mK7TA9KNoznbUqNopdg7nkfxD/ZV8PeMPh14f+HmgeJLjS4/D0108N9LCLmeZprC7tXLMzDL&#10;FrsyknglcYweOU+E37Cb/CH4i2fxE0b4367qc9nb3Spaa8rXUKySptUpukzCiEsRChVDvPAIBr6H&#10;xnqKPwo5YuXMEveiovY8xb9nOwlsjrM3i26HjBtRXUP+EtjgjEwuFj8oL5eNvkeXmPyem0/3jurI&#10;/aB/ZK0f9pLSzpPjrxOqQXGmW9nqCQ6VFIs/l3cdwWCTb0GSm3ayuBnvjn2XA9KMA9RVaWaC58x+&#10;H/8Agmf8NvD/AMEfiN8CIfFM8ekeOrgyWbaXZjTJNNItfJQt9haETkN8zcIrjCsuK1vDn7BfhvwV&#10;420fxZ4R8cXkFtoGqQXun6dfedebytvFbus0s0zSTApGzJuP7uRlYZ2ha+hgAOgo2j+7Sa5t/wCr&#10;DUmjyXSP2bdX8GmS68A/E24t7qMzQ6G+rabHdR6PZzzmaaKBFMeXLEBZJC+1UUFWAOcjxP8Ash3W&#10;oab4f0jwz8SmsW0n7dJf63eaOtzqd9cXkckc84m8xFiYrLKwAjKq/lkLtTYfcfwowD1FPrcS93Y8&#10;F/Zq/Y4f9nb4ja14yi8ReHNY/tl3MuqN4LS21t0IiVIpr2OfbLGgjHHkqTwexz71R+FFNu4lFLYK&#10;KKKQzjfGP/I3L/2D4/8A0N6pxfd/GrnjH/kbl/7B8f8A6G9U4vu/jXt4T+Cj57Hf7yx1FFFdJyBQ&#10;elFB6UASeG/+Rts/+ucn/oNdxXD+G/8AkbbP/rnJ/wCg13FeLjP47PoMB/u6GyDclcTpvwM8BWPx&#10;FvPiesNxLqV5qT37xzTboUuWtLazMqpjAYQ2sag9t0n94120pYJ8tfPvw38T/G6T4v6xpmgWz3mi&#10;x6vMJvt2RFEvmHOxvX2Ga+F4m4uo8M4zB0Z0J1frE+Rckebldr3a7d30PewOWyzClVkpxjyLmfM7&#10;X12Xn2PSLL9n/wCHenacujQWs39nw6/Pq1rp80++GB5kcTQorA4gcySN5X3QZCBhcKM/4ffAv4Of&#10;CLxkt14W8S+IYb24tmjtNF1P4iareWiQ5+7DY3N08MaqAAvlxgIo2rgcVl/tJeIvAUniDwd8LfG8&#10;usW7eJNUmFveaT4ik00W/lQs7M8kbqWHQBM8k57VQ+Gf7PHwi+GmhanqsviXWvHl9Hb3ErS6rq76&#10;jdJCyvmCBS5KgqxXbn5j3zX3UMNTWHVWbavsrb/O/wCZ4MsRP6x7OKT762f3WOp1z9nL4M+J/HUv&#10;j/xhpl9rV3NIkq2GueIr6902CRAoSWKwnma1hkG0HfHErZyc5Jzs+JfhT8OvFfi/SPHOv6Gs2paG&#10;c6bOLqSNRxxvjVgku0/MnmK2xvmXDc18Kav+yZqGqfH238Q6H+zr4dsdPbw22q2fw5uoz51xaJcB&#10;GEsu/CXTBiyj7q4CnPOM/wDbf07T7D4kReItM+G2taXbaf4H05LOMaJKy6VbtZ3cXkSzKSsJ3NEm&#10;1jyeM8V61HJaVarCEayu1d6LR9tzzKmbVqVOpOdLSLSW+qfyP0aJ0yEzajuhj/d5nuGwPlA6s3oO&#10;evSuN8PfBT4RJ45h+Mvg77bbXl0GnK6P4lvItMvmkQqZ5LKKYWlxIQ2fNeNm4UhsqCPhz9n7wVqH&#10;gL4AfFTwBd+GPEkOsXn9i2djp9nL5FwmoXEHlo0jWbkLEHfc25hlVw/JxXV/Bnx18CNH+PnhH4Ye&#10;FviH4s0W30vR1js9c1CS98vUr5Z44XtUM5aM2jqHAGFUOF2kHAM1siVGVRRm249o6NWvffTfsKjn&#10;UpxhKUUubu9ne3Y+zvD2j+DPhve3Ub64EvvEmryXTNqN6vm3c5X7kYOMhY0ACqOFX2JNn4geB/D/&#10;AMS/Cd14S8QT3C291sZZrO5MUsUiOHR0YdGVlDDOQccgjIr4f/antfF3xt+Kus+DPiVrl9qGm6H4&#10;mmm8L6XpeoaA0Qj2iFS6XFykxbfJt2svDFR1IrqdEM3gz4afA+117X4fDcOn6Xr11dX+lrBcR2dx&#10;HaSsHVYi8bsPmbaCRnPpUyyWKw8JKom30XTRteb27b6Gkc4l9ZnD2bSWz7tNJ/mfUPw7+FF/4EvZ&#10;p7n4seJNdhmjYfYdZaz8pHZgzSAQW8Z3k5ySSDuJOSc1gah+yX8MLzRrTw7aanrVnp9u2lm4sbbU&#10;B5V59gkWS38xGVgGyiBmQIzqiKxIVQPn39in4t2Wt/H/AOJfiLVfjlrV+Vgt7xtG17w/HYXmpQpY&#10;xg3HlbVYbAMAJ1Uqx+8DXdfCf4V/CD4vaf4X+OulfFzxpocVxm+Hh+X4hzyrKS+5FlVpSBjHMYx1&#10;KnpWNfKvqtZqpJ6JO6i95K6XRm9HNJYiip0ktW1ZtdPS57p8RvD3w08X6JF4H+JK2Mtvqswis7W6&#10;ufJklnUF1MDBldZVCllaMh1K7gQRmrXw+8AaF8NvDMXhbw/faxcWsLsyya74hvNUuDk5OZ7yWWVh&#10;6AtgdAAK+b/2yf2dvG/xB+OHhnxn4Oj22dpFNc311rHjm5sbVJxGIoxFHE+5GC7iWjAJzyeSCfDb&#10;XPibf/sv+OofgZp01x4ys9YbS45pvFsup2UksZQPPBPeMQIwjnI9VPXFT/ZtOWEjWjUTbtdWta7t&#10;rqP+0Kn1p0ZU9EtHffT0PoXTPhh4O0bx/efErRbVrTUtTs1g1JbWYpDd7WyskkY+VpRyokxu2naS&#10;QABzl/8As0+EJJbG/wDCvjPxF4f1LT5tQdNW0jUEM8y3syzXCSCaORHDSRxkMU3KIwqsFyD4b8Db&#10;zUfgf8efDXgG603SLO18VRXNtb6L4Z8cXF+NOKQtN501tINqr8hXem0At34rg9ei1O48ZeN/G/w7&#10;/aF8UR3GreP9L8N6Qv8Aa8Zkvo/NENy20IGKRlplR1xjyzycVtHJeao17TSyadrp62tp8/kmYyzb&#10;loqXs3va1/K9/u/yPsLxJ8GLLxRoej2OqeOvEC6pocjSab4mt7yOO9SRlKOW2xiGQMjFSrRlehAD&#10;KpF7wT8N5fD2m6hpHiD4ga14qhvl2S/8JF9mfYm3BQeTDGNrDrkHNeHfFTwd+0rqfwT8F/DbxZ4a&#10;0fxFsvpIvGk2pawltb3FvErfZpHk++GZ/LkOwEgoRxmr/wCxZ4v1TSPHfir4I6vdW97LpVpa3y3O&#10;leKp9Ws7ZZC6fZw8/wA8TjZuKEngqQAOvNLL39XlVjNO3Rdk7X+Z1Rx376FOUGr9+j7HtPgD4S+B&#10;vhl4Wbwb4P0QQafJPJNJHcXElw0jucku8zMz9lAYkKqqowqgCpoPwS8H+Hfixq3xi083X9qaxAsd&#10;1G0wMQwkce5RjcCUhiGN20bchQWYt2AORRXndbnoBRRRQAUUUUAFFFFABRRRQAUUUUAFFFFABRRR&#10;QAUUUUAFFFFABRRRQAUUUUAFFFFABRRRQAUUUUAFFFFABRRRQAUUUUAFFFFABRRRQAUUUUAFFFFA&#10;BRRRQAUUUUAFFFFABRRRQAUUUUAFFFFABRRRQAUUUUAFFFFABRRRQAUUUUAFFFFABRRRQAUUUUAF&#10;FFFABRRRQAUUUUAcb4x/5G5f+wfH/wChvVOL7v41c8Y/8jcv/YPj/wDQ3qnF938a9vCfwUfPY7/e&#10;WOooorpOQKD0ooPSgCTw3/yNtn/1zk/9BruK4fw3/wAjbZ/9c5P/AEGu4rxcZ/HZ9BgP93Q2UApg&#10;1Xs0sdrGxEf3m3+Xj72eenfNWJfu9a+fPhvonxyHxc1i+0C4ktdFbWJftDXykxOu852L3PuMCvg+&#10;KOJqnD+YYKlHCTr+3m43gruGl+Z+XfVHvYDL442lVk6qhyJPXrrsvM9P+LnwD+Ffx006HSfit4XX&#10;VrS1YvDbS3UqIG9cIwyfrXDfBX9lb9kHTdPbxl8CvDsNtb6grQvqGg65dItwI3Kldyy8hXBHsa2f&#10;2of2lLT9mzwxpur3HhkancaxqH2K1W41JLG1hfYXLzXEgKwrhSASDk4HevAv+CYWpfDhdE02PUrL&#10;xNpfi3Ube+u7WHUdQuG07ULV7lyZbYbzC2MgE7VbvjDZP6Vh6OOeWSrKUlBbJPfe91fp3sfKYqpg&#10;/wC0IU3FOT3fba2tuvY+gNc+DvwA0Pxhps+vancWuuakjWOlNceKLtbidfvtFHmbJHG7HTIpnj34&#10;Tfs9WkVnovxE1OZU1DUIobK11PxPdkT3AJdFVWm5bKFh6bc9q8x8DpP8Fv2ibvVP2ndDm1LVfEGr&#10;Nb+DfHvmNPaJDI37uy8vH+hSDO3gbX/vc4ryz/gpnosXjb4y6Zo2l/Dm3kvtLht7qTUP7PMlxfwl&#10;Jt2JXHkRQQ4DSM/rn+HnpweDnXxtOk6rSavzdPlrsuvW/QyxVenRwlSoqabTSs7/AIn1Do/7N/7O&#10;XgO01bxLodq2l295M13rV9B4kuY1lfHMkribBOO5Nc/8OPgD+xJJ4kvrj4UNpMmrXy+ffnRfE8rT&#10;TKHzvbZNkgMQcnvivI/2R28Y23wR+IHw38Dx+C9Ws9Phtpo/EkOhu+l300kWbyLylOLkxIvG35XJ&#10;UHGSR53+yT4+8Kad+0JousfBrxBca5rviDWlsfFmlX3hGzt2ttOMLP8AaoJLRmFvGjIoMbNnJwwz&#10;XT9QxK+sJVpPlXS+qtf3uyt3OX65huWi3Sj7z69Ht7t92fWGpfsffsoNctcat4ThM0ZkZml1y53K&#10;zyCVyf3ucl1Vz7qD1rNl+D37Fy+GbHULi9sRpK3VyNNaTxNc+X5zhhP5YMvLHcwYAchua8vv4P2B&#10;PjJ4n1zXvj9aeFvCWvWPjC5E0F9rwtLy8SFiqyTqzKcOfm2jgjbzTv2/NF8INonwx1b4e30lvp9x&#10;q00NlL4bhEm6Ga3yssQjkjLMSqLvDjhiOc840qNaeIp0qlSavu2tFpfTXU2nUoxpTqQpwduier9e&#10;x6V4C/Z1/Yf8NXsy/De002znsY5bi4bS9enQ24ICyM7LL8nAAOSOnNYl5+yh/wAE3dQuW8R32i+F&#10;ZJJrgsbs+In+aThjz53XkH8RXgPwc0CTwjqnxW8HebrC29j8Mb+4ltdYtJLZkvJZGd2KNNJudlcn&#10;ceSMema4m88Eafp/wVuvEWoWV7a2sRnt2vJ7W4RRIdNtvKc3DfuWEjKsYjAznoTmvUp5dUlWaWJn&#10;0s11um7bnD9bp+xi/q8Vq7p7K1tfx/A+6/GP7KH7MXxUkg0LxzoH9uvYxfaLW1vtfuZmhRuA6qZT&#10;gHGM98Ve8Mfs+fs+x+CV0rwckq+H2heJItP8SXP2Ux8qy/LLtx1Br5/+MHj3w78M/iH4j8TeOvFf&#10;izR4l8M+G4dPl8KXUcE8odLgFGeUrGke/Od7AZ298Cuc/Zk+J/grQP8AgnjrVxcwX3i5kmSDVPDn&#10;iKaT7JaJPdNskJVSRb7T5jsu4fK2K8yWAxn1NTVWTV42Vna8tdHtdfmdkMZg5YrkdOKdnr1svxsf&#10;SfgL9j79ljwHcu/w58Jw6bNJGRI2l63cRsy+nyS5xWfB+zb+xqnj23srbTLFfEGi2v2m0VfEFwLi&#10;zjkdvnX97lQzbuR3zXO/s9eD/wDgn/4e+Ln/AAkvwP8AG3heXxRqlq0Ntpel+Ikm8tRHukWKEP8A&#10;3VLE4zwTxXhvx1+APwu8A/Gzxr4m1vxH8JPDkckMUuh+GdZhkvry8UIW3eUssbRNK5P3Q5PYUqNG&#10;pVxUqcq1RPlTV00272a32132Kq1KdPDKcKUH72yeiXf1PrL4h/s8/s6eJPCE1v8AE7zLzQ2dGmXV&#10;/E1y1sWDDaTvm253Yx71e+FH7O/wQ+GEcN78JtF+wW6tvjjsdWnaBzjqV8wq34g14h8RLDxhc/sz&#10;fDS/8P6Z4L8A+GXVbnxdpfi6dk0+2EkX7uExtzJ+9feFLA7kUE960/2CdTs9I8beMPAPg690HXPD&#10;sMFteReJPC2nz2tibly6vbLHJJIm5QoYtG2DuGQDXNPD4iODqP2jtFu66b26aX+82hWw7xVO9Nap&#10;Wfrrp1sfR3iXxd4c8F6aureKdbt7G3aaOFZriQKGkdgqqPUknAHerb6xpMUggl1O3WQ4/dtMA3PT&#10;jNeUftQzW9h4h+HGua66rotn43ibUpJP9XGzwSpA7k8ACZk5PAODXib/ALPepfGD9vf4heJL1dGT&#10;T9HuNEuEbW/Dz3ZmUWqFhbyCaNYj8py2HwcccVz4XA0a1HnnPlXK5bdmlb11v9x1YrG1KM+WEeZ3&#10;S+/qfZH2q2M/2YXEfmbd3l7hux64prahYJcC0e9iWU9IzINx/CvhHTPib8SdU/awi/apj+HXimLw&#10;/N4sbw1Hf+Sn2E6OP9GV9vmeYHNyvmZ8vGD145xfiZbWcb+K9M1jTvEA+Pl58QpX8G3NvHceY9n9&#10;pUwNBJxGLYQZ3DOB82a7I5G+ZLnvdJ6K9n1W+y6v8DllnPKpe5s7au1139Xsl3Pvqy8Y+G9T8QXv&#10;hbT9bt5dQ01Ua+s45P3kKuMoWX0I6GtTOeleLaRLcal+2BbNZzQvcab8PPK8UNB93znuEaBT74Er&#10;AHna1ezIQW4rxq9JUZJLqkz1MPWda9+jH0UUVidAUUUUAFFFFABRRRQAUUUUAFFFFABRRRQAUUUU&#10;AFFFFABRRRQAUUUUAFFFFABRRRQAUUUUAFFFFABRRRQAUUUUAFFFFABRRRQAUUUUAFFFFABRRRQA&#10;UUUUAFFFFABRRRQAUUUUAFFFFABRRRQAUUUUAFFFFABRRRQAUUUUAFFFFABRRRQAUUUUAFFFFAHG&#10;+Mf+RuX/ALB8f/ob1Ti+7+NXPGP/ACNy/wDYPj/9DeqcX3fxr28J/BR89jv95Y6iiiuk5AoPSig9&#10;KAJPDf8AyNtn/wBc5P8A0Gu4rh/Df/I22f8A1zk/9BruK8XGfx2fQYD/AHdCMocbTTPIAGFOOc9K&#10;kork5Vudhzvjz4T/AA6+J9rHZfELwfYaxDFny4tQtxIq/geKy7b9nT4J2UcMVn8N9LhW3j2QLHbB&#10;RGv91QOg47V21FaxrVox5VJ27XMpUKMpczir97anG3P7P3wbu1Vbr4e6bII3V08yHdtYdD9feif9&#10;nz4N3UMlvc/D/TpI5FKSRyQ5VlIwQR3BFdlRVLEV1tJ/exfV8P8Ayr7jidO/Zy+CWk2K6Zpnw30u&#10;3t0+7b29qERfoo4FV9K/Ze/Z+0O4lu9G+Euh2ks+fOktbFY2fnuVxn/69d9RR9ZxGvvvXfVk/VcN&#10;p7i08ked6n+yZ+zfrVy19rHwX8O3U7femuNMR2P4kE1bT9mv4Fp9n2/DDRx9lXba4tB+5XGML/dH&#10;0ruaKbxWIaSc397D6rhr35F9xw1z+zX8C724a8vPhhpEszQmJpJLQMzRnqhJ52n06UXX7NXwJvdO&#10;Gk3nwu0eW1XaFt5LQMg2/d+U8cY49K7mil9YxH87+9lfV8P/ACL7jhNQ/Zl+AmqpJHqfwq0W4WZF&#10;SVZrJWDqOinOcgdvSnW37NXwKs7RrCz+F+jxW7RiMwR2YCbR0XA4xyeK7min9axFrc7+9i+q4e9+&#10;RfcjzvT/ANkr9m3SL1NS0n4K+HLW5jOY7i30tEdMgg4KgEZBI+hqW+/ZZ/Z51PUl1nUfhBoNxeJj&#10;ZdTaerSLjphjzXf0U/rWKvd1JfexLCYVRsqat6I4nVf2cfgfrlo2n6z8M9JurdiC0Nxah0OOnByO&#10;KNO/Zz+COkWy2WlfDXSraFfuw29sEVfoBxXbUVP1ivy25nb1K+rYfmvyL7ji779nf4K6nbGy1D4c&#10;6XPC2C0c1uGU49QffH5VIvwE+EKHKeBLBfpGf8a7Cil7eta3M/vD6vQ/lX3HHj4C/CILsHgSw29h&#10;5VUvEf7MnwP8WabDpWt/D+zeK3uhcW5j3xvHIF27gykMDgkdeQa72inHE4iMrqbv6sPq2H25F9xx&#10;v/DPvwdOoXGrN4A003V2wN3ceR+8nIGAWbqx+pNbPhf4feD/AAXNNP4Y0G3s3uABM0K43gZxn8zW&#10;zRUyq1JKzk38yo0aUNYxSCiiiszQKKKKACiiigAooooAKKKKACiiigAooooAKKKKACiiigAooooA&#10;KKKKACiiigAooooAKKKKACiiigAooooAKKKKACiiigAooooAKKKKACiiigAooooAKKKKACiiigAo&#10;oooAKKKKACiiigAooooAKKKKACiiigAooooAKKKKACiiigAooooAKKRmVBuY4FQHV9NVtpvY8jtu&#10;FAFiiq39sab/AM/sf/fQo/tjTP8An9j/AO+hQBy3jH/kbl/7B8f/AKG9U4vu/jTvGer6aPFikXsf&#10;/HhH/EP771STWdNUc3yfmK9vCfwUfP46/wBaZdoqoNb0z/n8X86K6Tk5WW6D0ooPSgRJ4b/5G2z/&#10;AOucn/oNdxXD+G/+Rts/+ucn/oNdxXi4z+Oz6DAf7ugooorlOwKKKKACiiigAooooAKKKKACiiig&#10;AooooAKKKKACiiigAooooAKKKKACiiigAooooAKKKKACiiigAooooAKKKKACiiigAooooAKKKKAC&#10;iiigAooooAKKKKACiiigAooooAKKKKACiiigAooooAKKKKACiiigAooooAKKKKACiiigAooooAKK&#10;KKACiiigAooooAKKKKACiiigAooooAKKKKACiiigAooooAKKKKACiiigAooooA5v4oapPpXh4SwM&#10;wLzIh2+hOKz5Ph34TlkMsmnMzNyx+0Sc/wDj1TfGP/kWo/8Ar7j/APQhWtigaOJ8ewfCL4ZeHZPF&#10;njZ/sOnwsqzXTzzFUycDOCcCvOLn9rD9hi1he4uPinp6pGpZma5uOABnNYH/AAUy/aXPwc+GEHw+&#10;0KOGTVvFMckeZow4gthgO+COp3ACvzut/gf8T/HPgC48YaL4Wun0ee4/s9tU8v8AcxzSfKM/7IJG&#10;SOlfq3CPAeW5vkrx+Z1XSi21DWK5vk130Ph884nxWBzFYXBwU2leWjuvuZ+oPwf+L/7FH7R13/xa&#10;L4l6D4gvFj5trPV384Jnr5ZYNjJPavRv+FP/AA6PTQP/ACal/wDiq/nh/al/Yb/bB/4Jp+KdH8c+&#10;Ir2XT4pLgNo/ivw5fMEE4+YLuGGRu+CMH3r9Fv8AgiN/wUC/aN/bh+OPixfjd4mjuLXw74Lsreys&#10;7SERxvL5uJLhwOsj45PTjAArjzrgeODyt5nl2JVSglrd6p3tZW0f4Hr4PNvb11RxFPlmz9Bz8HPh&#10;0TzoH/k1L/8AFUV04Jor839pU6yZ73sqfZHN0HpRQelfRHypJ4b/AORts/8ArnJ/6DXcVw/hv/kb&#10;bP8A65yf+g13FeLjP47PoMB/u6CiiiuU7AooooAKKKKACiiigAooooAKKKKACiiigAooooAKKKKA&#10;CiiigAooooAKKKKACiiigAooooAKKKKACiiigAooooAKKKKACiiigAooooAKKKKACiiigAooooAK&#10;KKKACiiigAooooAKKKKACiiigAooooAKKKKACiiigAooooAKKKKACiiigAooooAKKKKACiiigAoo&#10;ooAKKKKACiiigAooooAKKKKACiiigAooooAKKKKACiiigDkfjJ/yLUf/AF9x/wDoQrWLelZPxl/5&#10;FmP/AK+o/wD0IVrEj/GgaPiD/go78HdF+Jfxssb7Wdcv4fsuhRxxRW7qFA8yQk8g8n+gr1f9h/T9&#10;UPwwh+HB0TTm8MaNCbbMke+e5lJ3lmHTqck4+lbHx/8A2dfFnxb8dTeJ9KvoIIbfR447ZZDzPKGc&#10;lP8AZGD196+fmk+J/wAINZltkOpaNdKdsm3cgcfXowr0q2cZpiMDTwdSq3ShrGPRPujip5fg6OIl&#10;XhBc8tG+rO3/AG/v+CZngj9urxlpH/C3v2j/ABJpGnwR+XoXhfT5IVthJj5pArLl3Ixyc4HArQ/4&#10;J8f8Eo/hP/wTy8WeIPF/w6+IOt6xN4gsI7W4j1RYwsao+4FdgHNedaTD8XPiz4pt5tNbU9S1Deph&#10;umZtsOD97d0SvtvwVYa9pvhTT7DxTfrdahDaql1cKuN7gcn/AD1rb/WDOP7P+o+2fsf5em9/zLWC&#10;wvt/bcq5u5qDJFFGeM0V4x2HN0HpRQelfSnyBJ4b/wCRts/+ucn/AKDXcVw/hv8A5G2z/wCucn/o&#10;NdxXi4z+Oz6DAf7uhGYKMmvMPGf7bH7IPw7/ALUTxv8AtNeBdNk0WRo9Wt7rxTarNaSA4KSR+ZvV&#10;sjG3Gc9q9NnOE/l+Vfh//wAFFPgZ46vvi58TPEVz4B03SbW8+L0Muo3dx4PRrG5P+gx2areyRRqX&#10;aIyySxrIRuLbgNxLcMpOLt6fi0v1O5W1ufsVon7Tf7OviXw7aeLvD3x08I32l32ofYLLUbXxFbSQ&#10;z3W0N5CuH2mTawOwHdgjim+Cf2of2bviX4i/4RD4dfHzwbr2rFWYaXo3ia1urgqv3j5cchbA78cV&#10;+ZngPxL4f+C37FHwZkuruyh1rxF42uNV8Qf8I/pqeW06WsPmRSQ295F++MYhJXLMcH5Fzitr/glv&#10;8M/hHqX7Xk3jjwWksd54d1jX7fVNJj0Oxjvbe8lkKfbbnynE9nZyQxIsVrJGwRv+WshOTtaPNo+/&#10;6f8ABMeaTi3Faqx+olv4q8N3et3Hhq01y1l1K1gjmutPjuFaaGN87HdAdyhtrYJGDtOOlcv8Qf2m&#10;v2dfhNra+G/il8dfCHhvUGhEq2OveJLW0mMZJAfZLIp2kg84xXwp4M+Onwq+KH7SPij9o/4tf8FA&#10;vDPwXm1QxaDN8N7bWLS01b7Np13cLE17LeEskkhdm2xIo2FQGbqfMP8AgsL4W1XxT+07daz4A+G1&#10;74u1S8s/D9lZ/wBlaTcX0gt5INRlZwlrFJK6nyl+6APmyayctIta3/yNHaLt6H6c6F+05+zl4o8L&#10;6l448NfHnwdqGi6OyLq2rWPiW1ltrJmICiWRZCsZJIxuIzms7wT+2T+yj8SPEX/CJeA/2ivBuq6p&#10;9q+zR6fZ+ILd5ZpMKdsahsy8MOUyOetflh+yPm2/Yv8A2hLHS7S18L+Ir208O6YtnqMMyfZtekkk&#10;iFtMiIJPM3OgKMu5Qw34AyJ/2TdJ1zRP2l/hT4+hvNJHh3SfFUWi600VqYpotPuLUm2Mai8mkS1e&#10;7NiuSiIH2q2CNpqPvVeTy3/r+tSOb905edj9ZPiJ8cfhv8LNQsdM8aa59lm1GRUtVMZ+fOeR64xy&#10;oy3I45rqre5iuoI7mAkrIoZflxwa5Xx78Ffh18Tr2x1Pxp4fjvJrGQPavIT+7wSePTk9Rg8Dniuo&#10;toIraJbaLhY1CqMk8D61lTdbnlz2t0t+p11Pqv1eHs78+vNe1vKxNRRRWxzhRRRQAUUUUAFFFFAB&#10;RRRQAUUUUAFFFFABRRRQAUUUUAFFFFABRRRQAUUUUAFFFFABRRRQAUUUUAFFFFABRRRQAUUUUAFF&#10;FFABRRRQAUUUUAFFFFABRRRQAUUUUAFFFFABRRRQAUUUUAFFFFABRRRQAUUUUAFFFFABRRRQAUUU&#10;UAFFFFABRRRQAUUUUAFFFFABRRRQAUUUUAFFFFABRRRQByPxkBPhmPj/AJeo/wD0IVy/jO11XxT4&#10;ij8LaDDrgjN7HLquoOxis4oFIcxqWH7x3xtwgIAyWI4Deg+L9APiLSjZrt3Kysu71BzXOzxfFVZW&#10;WDTtKZdxwzRyZP8A49R1QHlXjX40SfDj4zR+D3fUZfIQXV7NJZOLVIHbykVSZ8u5kdEGI8dTkYrm&#10;dS/aUl1Dx7rWh+JvCOuahNDZra6C1jpsS2KTSssckjl590mx5IvmKnaCxCjrXpHir4Fa74u8R3Xi&#10;3V/DWjvqNxYm1+1tHIzou9HXaS2RtZAQOgJJxk5rP/4Zu8So0MsVrZrNHvLTZk3OWuI5yT82PvRI&#10;OmMD6Gpp9Ob+t/8AgD06HE2nxy8I6dqWt6TYT+II5PsMIt7+HT5D5bW4minVYldWBL2zSBwpyH54&#10;BA7b4afHjxT8T4f7N8GaXFayKsZsW8RQSs1zbiJGMrPF8oYs2NuTja3fgYOs/A7xNoviBrW1t7UN&#10;NF5txl3Pm72l8zPzdWd3YsOcscYrU8H+FPHHge902fQ9G0tY9L0s2VvCUflC27JIbJI6AdADwK6q&#10;eHq1IqSRz1MTRpy5W9T0xrz4lWmk6f5mg6RqF/LqCR6kItQktobe2Od0yZjkMjqMfuztByfmXHJX&#10;P/8ACZfGDGP7D0nrn7sv/wAXRVLB1uxH17D9zcoPSig9K9o+dJPDf/I22f8A1zk/9BruK4fw3/yN&#10;tn/1zk/9BruK8XGfx2fQYD/d0BAbqKr32kaVqiJHqWm29wscqyxrNCGCuOjDPQjsetWKpR6pczbm&#10;ttLlkVXZQ29RnBwep9a5bXOwkl0fSJ7iK8n0y3aaDcYZWhUtHkYO044yODjqKg0/wp4X0jU7rWtL&#10;8OWNteXzZvLu3tESSc+rsBlvxJqxYXy33mgwNG8MnlyRtjg4DdR7MK5z45/E+x+C3wg8RfFbUore&#10;SHQdJmvPKvL4WsUjIpKq8xDCFScAyEEIMsQQKPhDfQtav8J/hX4gvn1XXvhxoN7cyNmS4u9Jhkdj&#10;7sykmtiHR9Itrlry30y3jmaNUaVIVDFVztXPoMnA7Zr5y0P9u3xtq37SPhz4O3H7NfiKHRvEngk6&#10;xbapHLDLNbzLKiuHCOY3g2ypiWN2OQeMEGvJf2jv+Cunxe+Evx08X/Cn4e/su6Trln4Hu1j1C61L&#10;xlPa3GqZt/NEUMa2LrA+WRt7vIhTjgk7Z5lpbz/Dcdm7+R9vQ+DvCVv532fwxp8f2i6FzcbLNB5k&#10;wORI3HLg87jzUGlfDz4f6FPJPongnSbOSYqZntdPijaTDbhkqozgjIz0IzXyN8cf+Cp/jj4afs/+&#10;C/jJ4X+B/hq4uvHXgW/8QafYax48ntvs32aNJCq50/8A0hdssTctC7ZKgDG6rfwZ/wCCmPxE+J/7&#10;Pnjv4u3HwL8KrqXgPw1ZarcaLp/xElkW7M0XmlC/9nYtx5YYqB5p3Da2371HMlzeQlqlbqfYwK9i&#10;KXGe1fGPgT/gqX428UftZ6b+zBrf7O+i2CXmrR6bc+Irfx9c3CRXZhMzQrC2lxl3WMFgSyIf7wPF&#10;eyfD79qjxP8AErSbrW/C3wH1PUIo/EeradarY67ZBporK6NubgrcSQlQ7q3yqHCgDLZIFVG0rNCb&#10;5dz2rPajI9a4fxT8TvF2iXcWn6F8EfEWs3DWqSzfZZ7OKKLcOY/NmnRWZTgELn1HFefzft4/DO2t&#10;Lm11bwb4htdb0/4had4P1fw3JBC11ZXl6UMErFZTG8BjkEm9Wb5QwxkEULV2G/d3PeM0ZHrXn2r/&#10;AB+8K6R8b4fgDd6VqA1y+8NTa1o5aNFg1FInCSwxOzcyoWjJBwAHBz1xwml/tsa7rvxu1D4AaL+y&#10;541utb0fS4r/AFqa31DSmtrCOViIkkl+2YEjgMyp12jPpRv/AF2D+vvPfMgdTRuHrXyB+0x/wVX0&#10;j9l/4p+OvAHir4XafqcHg3QbHUFbS/Gka6hdyXbFIomtZreNUHmBELJNKw86IhG3ELo6F/wU2sPH&#10;Pwd8NfGDwD8HWuLPXPFC6Pdrq3iFYIbc+WGkljlghn80K2VCusOdjElcAEj78eZbf0gknF2f9dfy&#10;Pq7I65ozXyL+yR/wU41P9qH4p3Hw9l+Dmj6bbw2+tyte6X41mv5ol0+W2QSSwSafBsin+0q0Ugdg&#10;wRsV71+zD8am/aH+Bvh740P4VbRf+EgtGnXS2vPtBhUSOg+fYmchc/dHXHPWnZ8t/wCtQTv99j0C&#10;jNN8xefavnH9v39v+0/YnTwnpWj/AA+s/FWu+K9SMUOk3XiT+zVgtVZFkumdbediqtJGNojJOeKn&#10;mWi7ha59IZHrRkDqa+Zv2G/+CgrftmeJtZ0WP4eaTpcGmWH2iLUNJ8TXF+kzLdzWzxsJ7C0ZCrws&#10;QQGBBHQ5Feo/CH492fxa8bfELwVFoa2cngDxQujzSC+Ev2vdaQXIm27R5X+u27SW+4TnsFKXJJJ9&#10;m/uFzXv5O33npG4etGcda/PHx/8A8Fnviro2i+KvEvgH9nzw/fadpPxAs9D0y617xZ9gea3lexUu&#10;YkjmMj5uXy4ZFQbWw+Cp9Z+LH/BUnTfg7r/w78IeI/gff6hqXjjR/t11N4f1lbqx0zOVjUT+ShuA&#10;ZQIywRNuc4JAU1tFN9R9bf1ofWoIPINGR1zXyv8AAH/gpp4e+Ivwk1r4t/FnwLp/hmysLrSbbSY9&#10;B8UNrLatcahDG8NtCDa27GfzH8rYFZSysQ2AcdD8H/8Agoh8O/ilq2n6Zq3wx8WeF49a8Sah4f0K&#10;+1qC2aC/1SyMwmtFaCaTZJiCUqH27whxyDR9qwLVXPofNBIHU18C+Nv+C0njrQPEE2neHP2LL66t&#10;YdDk1D7Vqniua2aeRdRvrI20SxadOrygWYkILqR5yrjjcfYv2h/+CiekfAvxFb+EtP8AhTdeJNUX&#10;wbaeIda06y1ZY5tOgub6CzgVkaM7t0kkvPy/6nGPmyJ+zcUnyysz6Y3D1ozXzh8PP2+P+FhfCnQv&#10;iNZ/BfUbG4174qXPgy10i+1JFYGC8uLdroOIyDhLZ3MeBg5Tccbz6n4U+K/izxDa3Wo6j8Fdc0+0&#10;hs3nt7n+0rC6+1kdI4hb3Dkse2cDPGarUZ3m4YzmjPavG/H/AO1jJ8ItETx18U/gb4o0Xwwt5BBd&#10;eILmaxdLNZpFjSWWJLlpkTe6BvkJXPIwDXQeGP2gvD/jLVviBpOgeF9YmuPh3ffY9QVYY83032RL&#10;nZb/AD/Mdrqvzbfm9uaF717dBN8tl3PRM9qNwxnNeJ6r+2f4Vi/Z2s/2ovDPgPVtX8JTaJNqd/dQ&#10;3dnbvp0cWfMjlWeZP3isroVXd8ykZ6Z2/hJ8f/EnxT+Ga/E3Uv2e/GXhu3n02G8sNL1j7G19crIM&#10;hRFDcPsYDBIcr972NAz1EEHkGjPavkv9l3/gqH4W/aO/aT+JnwB0bwBrDP4K1q1tbJ7XTx5hheFB&#10;NLcFpSvyXG9P3eQF256jPs3xW/aHtfhh8bvhv8G5/Df2pviHfahbQ3/27y/sRtrUz58vYfN3Y28M&#10;uOvNTzaJ9xXWq7Hp2R60Z4zXjP7U37anwv8A2WtPnTxDo2q69qlvoNxrVxofh+ONriLT4SFe5cyO&#10;iIm5gqlmBZshckGuW8ff8FBNO8MfDnXNa0j4Raovi7Q77R4p/BfiS8FnI8OpXSwW1yJ7eO6V4iSx&#10;3Rq5yjJgMMUcy5W+xai3sfR+R60bl/vV8y+Ff24fjPc/FDwj4E+If7NOn6LY+K9c/stNTtvE+qO1&#10;vJ9nmmDCO80W0SUYhI+WTIyDivAfHX/Bbf4veF/EPiK+0v8AZA0m58O+GtautMuJLjx5cQ3dz5M/&#10;lSXQH9mssSR7ZN8RDuSvyFhjNdbE76o/RjIxnNGR618z/tP/APBSPwD+y5deBtA8ZfD7UrrWPGrW&#10;8qWcNwkcNlabVa6uHlcdIFYfeVA5ZV3KW41PjN/wUD+Gvwz+AkPxu8LaTJ4j+06/b6RDptveKqxX&#10;EkigmeaFZliVUbf8ocsdqqCzAVPNv62BaySXVXPoTIzjNGe1fH/7Jv8AwU38b/tJ/GS1+Fmu/stz&#10;eHLa48P6hqTajbeJJ7uSBraSFVt5YpLC3VJJPNLLiQ/cYYPWu4+AX/BQn4ffF7X9Y0HxV4SufB7W&#10;PirUNI0641zVrVUvUtZfJ875nVkLOGXYA4DLjcc1X2rBdctz6IzRTUdHXdG2QeadQAUUUUAFFFFA&#10;BRRRQAUUUUAFFFFABRRRQAUUUUAFFFFABRRRQAUUUUAFFFFABRRRQAUUUUAFFFFABRRRQAUUUUAF&#10;FFFABRRRQAUUUUAFFFFABRRRQAUUUUAFFFFABRRRQAUUUUAcb4xGfFq8f8w+P/0N6pxqCMkVc8Y/&#10;8jcv/YPj/wDQ3qnF938a9vCfwEfPY7/eWOooorpOQKD0ooPSgCTw3/yNtn/1zk/9BruK4fw3/wAj&#10;bZ/9c5P/AEGu4rxcZ/HZ9BgP93QVm2F6bCFrWexuSyzOcxwFgQWJHI+taVHSuU7Cjo4lMt5dSQtG&#10;s90HjWRcNtESL0+qmsL45+FfGXjr4O+JvBfw91+z0rXNW0W4tNL1PULP7RDazSRlFkaLI8wLnO3o&#10;SOcjiurwM5xQQGGCKUlzKwLTU+QfDP7APijwd8bfB/xN0/wX4B1K38H+FV0NbjVbq4a+1BlaDZfz&#10;OLcgTgQjgZGW4YAVm/ET9gH9pPxV8cNa+LWl/FTw6ttrmvSXlxo6yX1lA8PlyW6R3AtSjXZ8jyGy&#10;zIQ8PDbSa+zgiA5C0eWnpSUUo29fx1YK+vn+h8Z/Gj/glv4j+Kf7K+h/Ay3+NF5a6p4W0O60PRbq&#10;3W3S1n092Kw/aBNbTuXjh2AmIxlyDlhwRr/BP/gk58O/hB8JfFfw6Hxw8a3V1448N6fo3iDU86cj&#10;RW9sCGjt1WzCIJN7qWdXkCn5WVgGr618tP7tBijPVaOVc0n33FbRLsfF/gP/AIJeeMvBX7QelfH1&#10;vjHazCw8fNrv/COzaTDK3kfYzaBTqLxfa5JApMhDMEJwuBjee1+HP7D3xT+E/jFfiL4A+Lugw63b&#10;XevW9r/wkHhmfUbRdO1DUjfhViiu7Zo51clC4dlZAAVyMj6dKg9RTfLQdFpxXKrL+rjklLc4/wCI&#10;Wg/HHVvB9vpvw1+I/hvQ9cZdt/q2peFZr6HJQgtBALyLy234ZfMeUADBDda8Z8c/8E97Wf4Oa5oX&#10;gj4oahN8RNU8YWfi8+PPE0Mcr3WtWjxm3M8VusSC2CRCHyYggWMnHJJP0xgelBUE5IpONwPD/A37&#10;HkscHwt8YfFn4p6xrnjT4dy393NrVvIEi1O4vY5FuY5EkV2FuDITHGGBQRxjJC4Olp3wQ8c/Dv4/&#10;+I/i98NdR0e507xxJYHxTpusebHNBJbJ5Int5Y9wbMRx5TqBuUEOASK9dCKOgo2KeoqvtX/rUVv6&#10;9D4p/bK/4I9eA/2n/Gvjf4qaV42j0/XvFkekm1tr/S0msrO4tbu1klvG2lZ2leC28kBJI1AY9SS1&#10;QaF/wSo+JXgb9nXwH+zv4C/aL0iwt/CPiybWJ9YXwjOzXKtG3lr5Ml6/zq7fe3hNv8BIyftwxoeq&#10;0eWnTb0qYx5Y8q23/G45e87vf/gW/JHyz+yz+w78ZPgp4/bxF44+NsetWcdjeWk8wFy91rK3B6zL&#10;JJ5VqsIjg8qOJSATNkneAut4O/ZG+L+k/DDwr+zfq/xI0228C+F9UjuJr/SY5l1TWreC58+C1k6R&#10;2y7tnmMhcyBNoCbia+kPKj3btvNHloTnFVJylv8A1YDhfhz8OfH3gz4o+M/EWq/EybVvDfiK6tbv&#10;RNDvLctJo8yxeXOkcueYXKxuse35W38kHA8h/wCChn7Bl9+2lbeGX8O+ItH0fUNBuJfMvtU06Scy&#10;QOUJi/duj7SUBIDrnsQea+mdo64pPLTptpW95Ps7h3+4+VP2W/2CPiJ+yf4t8XeNfBvjjwnfXniD&#10;w/ZWOnqNG1GGCCaH5RJMs1/cySKIhGAqSR7tmDtJLV1Xwk/Yy1n4CeOLX4nfD34kyahrniC4Zvin&#10;ca3DiPxM7sW+1qkWFtpoixSIKCnlYjbO0OPoERoP4aPKj6bae+4mua/nqfDfxl/4JG6v8Wvit4i+&#10;ISfF1dIt9S1XV9Q0220izhWRXurSwgiikaeCZAga1dm2pu+ZdpBzm94j/wCCSSeJ9B+C1pcfFSG3&#10;uvhf4RTR7/yvD2nyR37JZ+Urq01s8qgy4YjeMD5k2Phq+1hGg6LQIkHQfrU2bSv6/Mf9fefCv7Pn&#10;/BIjxN8JPhfJ4X1b4saHFrlp4y0TxT4b1fStBlaHTbywiaEW0kMkwNxAytK2Q0bB52PG1a9R8Lfs&#10;Ja3beIPBuleKfF+nt4N+G+pXWs+HdEsbeQXes65PHKjalqFyT8uDc3LCGFAA025nYKFr6a2r6UbF&#10;67apuT1BaRsfnZqH/BHb4xX/AIm0DWr34h+EJtH0nUPOuvC6Q3kLXKme8uGf+0FYy7ma7VGVo2BS&#10;2jIIJbPqnx8/4Jb+Gvjj8WNP8eoPDui2d7oGm6d40ji003N3fR2lxBKiwzSYCfJbrDvKkhGbABbI&#10;+vvLTO7bzQI0AxtpR91JfMGryufKPhT/AIJyTfD/AMGr8NvB3jy0t9Dsfi83i7RY4tO8m6t7KbzT&#10;PZvMh/euDPL5cpUFVCBtxGa9W/Zn+BvxS+APg/SfhPf/ABG8N6t4Q8P6Umn6Lb2vhOe01Ly4+Ee4&#10;uDeyRSvt5cpBGGYkgLnFeseWmc7adgHtTWisB4j8U/2XviD+0Hrf9i/HT4z29z4Cg1OO7h8FeGvD&#10;osRqAinEsMeoXM09xJOilUysP2dXIO4FTsGbpn7J/wAUfDX7X198Y/C/xeSy8A61dLq+ueE4reQX&#10;N3qy2Zs1Jm37Psxj2uY9mTJGpzjivfyinqKNi5zipjGwPU8Vk/Ym+Hcf7Mfiz9l7TfEGrf2L4qut&#10;TuWuLuRJJLOS8uGuSsYVVHlpI3yqQTjgk9a6bTvA3xW8ZfDK7+H/AMVvFFrpdzJHHb/2x4HuJIZL&#10;iEY3nEyMbcuAVIVmZQx2yAgMPRNqjtRsX+7Vb3v1CyWx8l/BT/gmBp3wk+M/jH4n2fxp1y3t9U1y&#10;0vfCVvo9vY282lpFbQwvG7rbZmV1i8so+5HTDOGl/eDsviZ+xlrHx38fyfGD4mfEH7L4k0FfK+GM&#10;mjwHyfDDCQO91iQj7TPNsRZMhU8oeWoGWd/oERIP4aXYvTFTyh38z5o+K37DWufG7xna/Ffxv41s&#10;INY1DwjaaF440bT7OT7FrcNpeNe28UcjMZLWNp3cSgrIWjfaMEbjm+Nf2C/iD8VtI8WeLPiV8T9L&#10;fxp4vvvD6NNpWlyQ6fo+l6ZdLcR2dujSNJIxczu00jZZ5eFjVQo+qBEgOQtHloBgLRKMZQcHswj7&#10;p8afA3/glVf/AAA8e/D7xbo/xv1HxEPC/wBkbWptat7aAXD2tpcQIYIbW3Q7na4ZnlnllkIRQWY5&#10;Y85J/wAEw/2idZ1DWtK8U/GHQLjQ/FEd4mrWVm17aw232z57mSG2gZY3lEhkZJJCR+8O9G6V93eW&#10;nQLQY0PJWq1FGKjFpdT5R/af/wCCe2rftGeD/Dtvrmr6TNqq+GX0fx7HG0tlHrytZmGOQTRq7IIZ&#10;S0qROjxMW+dSVBrT+KX7Cd58Yv2YfCHwB1g6ToLeDfE2iXtgdHvJnhmt7CeEsZcRxB5XijccptDs&#10;Gx6fTflIP4aDGh6rUuKcWu7v8yr6p9j41/Z+/wCCXusfAn4yaf8AF+w+IMNzqWjeDdU02xu2kuMX&#10;OoXMo8q7lgLeWojhGwqpwzOzALgCus+B37GvxU/Z2is9B0PV/C/jbSU0WxiaHxVb+RJa6kJrma+v&#10;I2jt3Z2uJZ953MAuwADqa+njGh6rRsX0qtbp/wBb3JsmNtvM8lRIqq20bgvTPtUlAAHQUUDCiiig&#10;AooooAKKKKACiiigAooooAKKKKACiiigAooooAKKKKACiiigAooooAKKKKACiiigAooooAKKKKAC&#10;iiigAooooAKKKKACiiigAooooAKKKKACiiigAooooAKKKKACiiigDjfGP/I3L/2D4/8A0N6pxfd/&#10;GrnjH/kbl/7B8f8A6G9U4vu/jXt4T+Cj57Hf7yx1FFFdJyBQelFB6UASeG/+Rts/+ucn/oNdxXD+&#10;G/8AkbbP/rnJ/wCg13FeLjP47PoMB/u6CiiiuU7AooooAKKKKACiiigAooooAKKKKACiiigAoooo&#10;AKKKKACiiigAooooAKKKKACiiigAooooAKKKKACiiigAooooAKKKKACiiigAooooAKKKKACiiigA&#10;ooooAKKKKACiiigAooooAKKKKACiiigAooooAKKKKACiiigAooooAKKKKACiiigAooooAKKKKACi&#10;iigAooooAKKKKACiiigAooooAKKKKACiiigAooooAKKKKACiiigAooooAKKKKAON8Y/8jcv/AGD4&#10;/wD0N6pxfd/GrnjH/kbl/wCwfH/6G9U4vu/jXt4T+Cj57Hf7yx1FFFdJyBQelFB6UASeG/8AkbbP&#10;/rnJ/wCg13FcP4b/AORts/8ArnJ/6DXcV4uM/js+gwH+7oKKKK5TsCiiigAooooAKKKKACiiigAo&#10;oooAKKKKACiiigAooooAKKKKACiiigAooooAKKKKACiiigAooooAKKKKACiiigAooooAKKKKACii&#10;igAooooAKKKKACiiigAooooAKKKKACiiigAooooAKKKKACiiigAooooAKKKKACiiigAooooAKKKK&#10;ACiiigAooooAKKKKACiiigAooooAKKKKACiiigAooooAKKKKACiiigAooooAKKKKACiiigAooooA&#10;43xj/wAjcv8A2D4//Q3qnF938aueMf8Akbl/7B8f/ob1Ti+7+Ne3hP4KPnsd/vLHUUUV0nIFB6UU&#10;HpQBJ4b/AORts/8ArnJ/6DXcVw/hv/kbbP8A65yf+g13FeLjP47PoMB/u6CiiiuU7Aoo5o5oAKKT&#10;J/u0tABRRmgHnFFwCiiigAooozQAUUDpRQAUUUUAFFFFABRRRQAUUUUAFFFFABRRRQAUUUUAFFFF&#10;ABRRRQAUUUUAFFFFABRRRQAUUUUAFFFFABRRRQAUUUUAFFFFABRRRQAUUUUAFFFFABRRRQAUUUUA&#10;FFFFABRRRQAUUUUAFFFFABRRRQAUUUUAFFFFABRRRQAUUUUAFFFFABRRRQAUUUUAFFFFABRRRQAU&#10;UUUAFFFFABRRRQAUUUUAFFFFAHG+Mf8Akbl/7B8f/ob1Ti+7+NXPGP8AyNy/9g+P/wBDeqcX3fxr&#10;28J/BR89jv8AeWOooorpOQKD0ooPSgCTw3/yNtn/ANc5P/Qa7iuH8N/8jbZ/9c5P/Qa7ivFxn8dn&#10;0GA/3dDZWKpkV+fH7WP/AAUD/bw+FP7V/iz9nj4WL4BltdI0OHWLG71fwbMqrazbgkZuptZt45pw&#10;VO5UjGBjANfoPMcJn3r8e/8Agp7+z3aX37Rvjb4n/FP4i+JIYJJESDUbP4a6i+nxx+UoigFzHrsE&#10;Lsq4UkRLkg5BOc+ZWrU6NSKlJK+iu7XfkelTg59L2Mn9mz/gsz/wU4139mFPjb4z1LwFrluuu3Fn&#10;JdN4JjuL5sXfkKBb2mr2zMqnuIM7Rks/3j9jf8FBv23v2s/2M/2e/BPjDSPh1H4r8R/aotS8eal4&#10;d0qOHSxpluwe9jRbq6M0LtCTsx5xG05IODX4x/s6fssfEv4ofsIah4v+Cmn+O9S8RyajfR6NbaB4&#10;J1CSCV0vNpxfJqawodoYnNuxB4JY/NX6Cf8ABXDxFq/g39lT4QeC/wBoHxV4A8Qa9ougtda1eate&#10;aTZ308zIiJbxadf2Ooljt+VnQqWeM54bCzPGYW3Kqkb3V1dX21IhSqe15mnb3unW+hxmnf8ABdH9&#10;uHwn4e8N/Gfxx8PfEF54N1rxZrZ09ho+joNRsLuDGg2wKS+YrpP/AK1sAlerMeK+s9N/4KBftX6J&#10;/wAEr9W/ag8f+GdD8K/EbwmsC6/dePNIk/siYmZBLJHFpk80roEcKpBUlxkqo4r8P/D03ivSPip4&#10;o8WeIv2VdTt9FttL02e80++8P6EItCt5h+7u5Yn0Z4YY3Hzb47eNsH5ix6/ox4n8d+EU/wCCAXxS&#10;8H6dfeDGbUNTt7TS18Ia9p14bue7u4PLWSOxsrSOKTOV2GLcQmSTitZYrCzoykpx6bNdSeWoqyXK&#10;+pel/wCC9n7cnw10HxJ40+Kfhv4N63B4e8M2usN4b0nw/wCJdHvrm3ub22tIbhJb+PyzEGuNxIBL&#10;AcV9l/suftseJvHk154++Mf7U/wd1a3bwrJqNn8O/hy5mvbfy4/tEkkk81wWlZY1dSojRe/G3J+H&#10;P+Clv7Aul/C74BeHtR8XftIeJPH3xQ+J1j4Y+Heg+HdUttPjjit4tQtLp441tYYyyxiAqWbPDDca&#10;9Q/4J3fsZ/ssad+39+1B8N4Phd4b0+20PTdJ0fSLrS7SK3k0+3u9NeO7Fs6gGHzdzbivUnJrOOPw&#10;XLyupG+qvzLp8/v8yZQrbqLtp0fV2KN9/wAFsP2nZ5/iV4/+HHh2xuPCMWvabH4RufFGiwGTR4Z9&#10;PguVtZoo7u1Eryh5mDtcHYYsAMDXmf7Fv/Bdn9u34u/tC33w6+IXiXwTLpV946t9PhkvPCNvEtha&#10;uwDIjR6tGw68Mwujn+I/dL/2jrPSv2fP2df22/Dfwg1aTS18L+OPB1n4duLW43XFtElpbwgo3Xd5&#10;ZKkjB5PPNeeaUbj4Q/tX/s+aFpfxV+IxuvEXjzTl17R/Gmk3FlFcWjqTu2zXs+9S6nnaoO088Yqs&#10;LicNKalzpxdluu17iqRqRpvR6N3087H1v/wUS/4L6aj+x/8AtVaf+zz8PPAPhPWbXTfEENp4tvtU&#10;8UIkphe2WVkRAymzdXcL5kodTjheQRl61/wWO/a08fJ8VviB8Gr74T6T4W+H/h/R7/RrHXNB1LVr&#10;zWbq/sGuEs457O7jjLeYjRhxGFOQa+Jf+C0/ij4tWf8AwUQ8d6D/AMSVrPxjb2/hdZbP4dXcpOn4&#10;hvo2WZUxdXHRGeEl9u5cYFYHjX4zfFf4OeLfiP8AtAX3xt1zwtPHa+F7PXNB+H+sS+HRfvc6HN9l&#10;ZbUkMvkzLEXUjcqmToTXPQxmHqQhaom2m915efT9TWpTqRqWXl0f9d/uP6Cf2bfHfjP4m/s/eCfi&#10;L8R9Dj0vX9d8L2N/rOmwwPEttcywq8kYRyWUKxIwxJGOTXb14x+wtf61p/7Hfw1h+I3xUj8U683g&#10;2wk1fxDcaqLpr+4aFWkl83cfMyxPzZOcV67/AG5o3/QVt/8Av8K3qY7AxqSTqxWv8y/zM6NOrKlF&#10;2ey6Fqiqv9uaN/0Fbf8A7/D/ABo/tzRv+grb/wDf4VH9oZf/AM/Y/wDgS/zNfZVP5X9xaoqr/bmj&#10;f9BW3/7/AA/xo/tzRv8AoK2//f4Uf2hl/wDz9j/4Ev8AMPZVP5X9xaoqr/bmjf8AQVt/+/wo/tzR&#10;v+grb/8Af4Uf2hl//P2P/gS/zD2dT+V/cWqKqNrujgZGq2//AH+H+NWYpo5lEkTBlbkMp4Na08Th&#10;638Oalbs0/yJlGUd0OooorckKKKKACiiigAooooAKKKKACiiigAooooAKKKKACiiigAooooAKKKK&#10;ACiiigAooooAKKKKACiiigAooooAKKKKACiiigAooooAKKKKACiiigAooooAKKKKACiiigAooooA&#10;KKKKACiiigAooooAKKKKACiiigAooooAKKKKACiiigAooooAKKKKACiiigAooooA43xj/wAjcv8A&#10;2D4//Q3qnF938aueMf8Akbl/7B8f/ob1Ti+7+Ne3hP4KPnsd/vLHUUUV0nIFB6UUHpQBJ4b/AORt&#10;s/8ArnJ/6DXcVw/hv/kbbP8A65yf+g13FeLjP47PoMB/u6GyDK9K+ef2gv2WvC37Rmh6j8Pfi/8A&#10;C638R+H7y9WaTTr5cxyMj7kbgjoa+iG6U3jGcV8PxXwnheKqdKNWtOm6b5k4WTue1gcdUwMpOMU7&#10;q2p87fCv9mTSfgh4Fs/hn8I/hda+H9B0/d9j0zTYljij3MWY4B6liSSck5qp4p/ZI8HeN/HWm/E3&#10;xn8FtL1XXtHt/J0vVb+ximmtULbiELZ2888c5r6VA45penNfC/8AEF8r9q6n12tzPd3V9dNz0v8A&#10;WLEctvZxPmnTf2TvC+kfEDWvinp/wktY/EHiKxis9c1TyQZL23jGI43ySCqjoMVl6X+wl8INF0i5&#10;0DSP2cvD9rYXeuQ6xPZ2+kwxxNfxEGO42jgSKRwwAx+Jz9Ubx6U7rzVf8QZy7/oOrdOq6bfcD4gr&#10;f8+4/cfP2vfAH/hJ9f0fxV4j+HVvfaloM0kujX1zbo8tk8ibHaNjyhKkgkdqoeFf2XdE8E+N9f8A&#10;iT4V+GMVjrviloW8Q6nCuJL4xLtj3nP8I4FfSHTmk3exrNeCuUxjy/XKtmrWutr3/PUf+sWI/wCf&#10;cT5W8TfsLfCzxrYeK9L8U/AuxvrfxxeW914simXjU5oABE8nzclQBjGOlN8RfsHfCfxd8VdD+N/i&#10;f4B6XfeLPDVjFaaDrlzArTWUMbOyImWwApkcjjIzxX1Z15oxWy8HcDFWWOrbW3WzST/BW9CXxBWd&#10;7046+R84eOP2W9F+JWt6H4k8d/DCHVL7wzqP2/Qbq4ALWV1tK+anP3tpI5z1rntQ/YE+C+rfEnUP&#10;i9rH7OmiXvibVABf6xeaek0soEXlAfMSB8ny8DpX1hikJC1MPBnLacbRxtZaW0a2bu/x1H/rDiJO&#10;7px/4Y8C8FfAyf4c+F7LwT4E8Ax6TpGmw+TY6dYxLHFAn91VB4HJrW/4V/40/wCgHP8A99L/AI17&#10;OGz2pcVzy8D8lnLmli6rfqilxJio6KETxf8A4V/40/6Ac/8A32v+NH/Cv/Gn/QDn/wC+1/xr2jFG&#10;KX/EDcj/AOgqr+A/9ZcX/JH8Txf/AIV/40/6Ac//AH2v+NH/AAr/AMaf9AOf/vtf8a9oxRij/iBu&#10;R/8AQVV/AP8AWXF/yR/E8X/4V/40/wCgHP8A99r/AI0f8K/8af8AQDn/AO+1/wAa9oxRij/iBuR/&#10;9BVX8A/1lxn8kfxPFj8P/GmQP7Dm/wC+h/jXrHhiC5tvD1jb3abJI7VBIp/hO0ZFaBGOgoBOORX2&#10;PB/AOX8HYipUw9ac3NJPmtpbXQ87MM0rZhGKnFK3YUdKKBnvRX3x5oUUUUAFFFFABRRRQAUUUUAF&#10;FFFABRRRQAUUUUAFFFFABRRRQAUUUUAFFFFABRRRQAUUUUAFFFFABRRRQAUUUUAFFFFABRRRQAUU&#10;UUAFFFFABRRRQAUUUUAFFFFABRRRQAUUUUAFFFFABRRRQAUUUUAFFFFABRRRQAUUUUAFFFFABRRR&#10;QAUUUUAFFFFABRRRQBxvjH/kbl/7B8f/AKG9U4vu/jVzxj/yNy/9g+P/ANDeqcX3fxr28J/BR89j&#10;v95Y6iiiuk5AoPSig9KAJPDf/I22f/XOT/0Gu4rh/Df/ACNtn/1zk/8AQa7ivFxn8dn0GA/3dBRR&#10;RXKdgUUUUAFFFFABRRRQAUUUUAFFFFABRRRQAUUUUAFFFFABRRRQAUUUUAFFFFABRRRQAUUUUAFF&#10;FFABRRRQAUUUUAFFFFABRRRQAUUUUAFFFFABRRRQAUUUUAFFFFABRRRQAUUUUAFFFFABRRRQAUUU&#10;UAFFFFABRRRQAUUUUAFFFFABRRRQAUUUUAFFFFABRRRQAUUUUAFFFFABRRRQAUUUUAFFFFABRRRQ&#10;AUUUUAFFFFABRRRQAUUUUAFFFFAHG+Mf+RuX/sHx/wDob1Ti+7+NXPGP/I3L/wBg+P8A9DeqcX3f&#10;xr28J/BR89jv95Y6iiiuk5AoPSig9KAJPDf/ACNtn/1zk/8AQa7iuH8N/wDI22f/AFzk/wDQa7iv&#10;Fxn8dn0GA/3dBRRRXKdgUUUUAFFFFABRRRQAUUUUAFFFFABRRRQAUUUUAFFFFABRRRQAUUUUAFFF&#10;FABRRRQAUUUUAFFFFABRRRQAUUUUAFFFFABRRRQAUUUUAFFFFABRRRQAUUUUAFFFFABRRRQAUUUU&#10;AFFFFABRRRQAUUUUAFFFFABRRRQAUUUUAFFFFABRRRQAUUUUAFFFFABRRRQAUUUUAFFFFABRRRQA&#10;UUUUAFFFFABRRRQAUUUUAFFFFABRRRQAUUUUAFFFFAHG+Mf+RuX/ALB8f/ob1Ti+7+NXPGP/ACNy&#10;/wDYPj/9DeqcX3fxr28J/BR89jv95Y6iiiuk5AoPSig9KAJPDf8AyNtn/wBc5P8A0Gu4rh/Df/I2&#10;2f8A1zk/9BruK8XGfx2fQYD/AHdCO4QZIppnjA3GllOF/Gvyf/bg/bK/aQ+Ef7SS+F9O+Jfii80q&#10;T4ywppy6X4ifT0TS/soV9OZFs33/AL5JX8ws+QyrsO3Ncsdaij3O5R5ot9j9YDMoOMGjzVJ21+Yf&#10;jX9rD4w+Lv8Agmp4f+K3hL9pvxFZ+IpPG2s2+u+IPty2gtFt7m4i8mR3smDRRxCNcjy8vh938Az/&#10;APgkz+2H8ZP2mfGWs+M9f+PnizUtFm8P6gtjpN94mtb5tPmjUKTLs0+NTMTH5qHKBVbBV9xJPtSX&#10;b/ImV4wUu5+pglU0CQN0HWvx98Bft7/ta+BbLwv8W/ijJ8avEfgvWPD8mvXGn3Ot6bHJd2a2TTOY&#10;ZV02wYCElN5DMG3LtPBr3n9qn48fGaLxvrnjKP47fEL4e+GfCfw18P6zeeFfDd9pH20NeSTicM97&#10;bzi4nRY1AjRgZGBAJJFH2b/1tcz9pG68/wDOx+hPmrjPNAlB5wa+Kv2PPjP8dtQ/Yx8WfHjw/wCN&#10;/G3xW1zVtUvLXwfoPihtPhvNP8vMcS3Xk29uts2f3kquCUGAOTivJv2c/wDgoV+0unxt+BOlXfwY&#10;8fap4c+JGl6j4d1KbxFrFlL9rv7Jnnl1W2EUrEBNsysrAB4thViVAY/5ecnXT8Sub3bvz/A/SuW8&#10;ggKiZ9u5tq7mAyfSpc56V5H+0D8FPiN8UfEGkap4M+ITaNDp8itNDGsn71gWO58SAFRnGFCv8zfO&#10;BgV6ppkE9pYQ207qzxxqrsucEgYPUk/mSfc1jTqVJTkpRsls+51VKVKFGE4zTbvddrf5liiiitjn&#10;CiiigAooooAKKKKACiiigAooooAKKKKACiiigAooooAKKKKACiiigAooooAKKKKACiiigAooooAK&#10;KKKACiiigAooooAKKKKACiiigAooooAKKKKACiiigAooooAKKKKACiiigAooooAKKKKACiiigAoo&#10;ooAKKKKACiiigAooooAKKKKACiiigAooooAKKKKACiiigAooooAKKKKACiiigAooooAKKKKAON8Y&#10;/wDI3L/2D4//AEN6pxfd/GrnjH/kbl/7B8f/AKG9U4vu/jXt4T+Cj57Hf7yx1FFFdJyBQelFB6UA&#10;SeG/+Rts/wDrnJ/6DXcVw/hv/kbbP/rnJ/6DXcV4uM/js+gwH+7oRlDDDCvBvjl/wTr/AGdPj98c&#10;PCPxw8c6TcfaPCV9Nff2LaRwJY6vdOAFmvF8ovM0Yzt+cD5jkGveicda81+Pn7VvwZ/ZzFqnxH19&#10;lurxN9vp9pGJZygOC+3IwucjJ4JBx0qcJg8VjsRGlh4Oc3skrvv0NMVjMPgqLq15qMVu27IyviH+&#10;xL+z58TrPw74b8SeC2j8N+Gbya8s/COm3DWuk3NxI2/zLi2iKrPtbcwV8ruYkgmuF+B//BKz9mf9&#10;nvQ7HTPhjN4j028tdFv9LvdVtNZNvLqdvdNM3+kpCqRSvEZm8t9gZNq4Ne1fBv44/Dj47eFF8XfD&#10;fXVvbUSeXMu3bJDIP4HU8qa6q8vLewtZL26ZljiQvIyqWwB14HJ/CorUa2GrSpVYuMlo01Z380XR&#10;xFHEUY1KUk4vVNao8S8f/sD/AAJ+IHgKH4eXkOqWdjZ/DyXwbpf2O8G6x0+RUV2jDqyiUrGilypy&#10;ByK89/aT/wCCUPhD9pT46WPxyvv2kPiJ4RudN0WzsLGz8G3lnAA9sZdk8jT28258SsBgLtPNfQcf&#10;x0+G8moNYDUL7cIw3mNo10EPXjd5eM8dK0r34p/DrTdfh8Laj400231K4jZ4bKa7VZHAAJwpOc4Y&#10;HHXBzin9WxC05H32ZksRhJLmU1ppuvkeIeAv+CeOneEvhn4l+FPin9qn4veLdP8AFN7Bcahda74p&#10;ijuo1Q5lijltIIWVJl+WTqWHQqQCNTwV+wD8J/A37QWj/HrTfFPii4j8K6LJp3gjwZd6kh0Xw0ss&#10;SQzS2cCxhlkkjQqxd34dsAE5r1PUPjJ8ONP8FR/ERvEsc2jTQtLDfWsTzI6AEk/IDxgHk1R8L/tD&#10;/B/xjbX97oPjKCSDS7NbrUp5FaNLWNhkbywAU45wecc9Kr6ripRdRQdk7N2e/b1G8VhIzUHNXeyu&#10;tjs0VWHK+1OCgdBXJ6b8b/hhrKwy6N4nW8juMeTPZ2sssT59HRSp59+K0Z/iP4HtpNWhm8S2qtoe&#10;3+1xv/49dyb13+mV5+lTLD14uzi/uf8AW5ccRh6ivGafzRt0Vm6l4u8N6OLI6nq0UP8AaNwsFj5h&#10;/wBdIylgo9yAT+FLoPi3w54na8TQNWhum0+8a0vBEf8AUzKAWQ+4DD86j2dTl5rO3oX7Snzct1c0&#10;aKaZFA5NZEXj/wAK3Vte3Onan9rXTr77HfLaRmRoZsgFGAGcjcCfQc0oxlLZDlKMd2bNFYGq/FL4&#10;d+H7S1vPEvjLTdLW8hEluuqXiWzuv+7IQe/pxWjoPiXw/wCKdNTWfDWtWuoWkhIjurOdZI2IOCAy&#10;kg4PFHLJRu1oL2lPm5bq5eooqo+qxbyIoJHVesirxUlluimxyJLGssbblYZU+tcv8W/jZ8K/gP4S&#10;bx18X/GlpoOkLcJA19fFtnmNnavygnJwe3agDqqK8r8B/tqfs0/Ez4lN8IvBPxIW919d22yGm3Kb&#10;9qhn2u8YU7VZC3PAkT++ueuk+Mfwwi0zXtZk8aWQtfC961p4iuPMO3T5giSFJTj5SEkRj2AbJwKP&#10;MDpqKyNB8feC/FAB8PeKLG8b7HFdmO3ulZ1gkBMcpXOVVgDgkAHB9DWJ45/aH+BPwz8M6Z40+IHx&#10;e8O6PpGtXUdto+p3+rxRwXsr/cWJy21yQM8E8UAdlRXGeDP2gPhV8QNWbRPC2u3k1wkDzMtxol5b&#10;qEXGTuliVe/TOasWHxx+Eup6R4e17T/HlhNZ+LL42Xhy4STK6hcBJZDHHxy22GVseiGgPM6uiuY1&#10;f4zfC7QfFOpeCNY8bWNvq2j+Hf7e1PT5JMSW2m75E+1MMcR7opBn1Q1r+GfFGgeM/D9n4q8L6pHe&#10;6bqNrHc2N5CcpNC6hldfYgg0eYbGhRVHxH4k0PwjoF94p8S6nHZ6fplnJdaheTNhIIY1LO7HsAoJ&#10;P0rHt/i74Fv9I0HxDo+ozahp3iWGKXR9Q0+zlmhmjlCmOQsikKrBgQzYGOaAOmorg/Ff7U37M3gP&#10;xDceEfHH7Q/gfRtWtGC3Wmar4ss7e4hJAYBo5JAy5DAjI5BHrXdRyJKgkicMrchl70AOopryLGjO&#10;7YCjJJ7VVXV4c7nglWM9JmX5aALlFAORmuR+Mfxx+G3wE8Mw+MPihrrafp898lpHOtu8n71wxAwo&#10;JAwrHPQAUm0tw32Ouorzfwb+15+zh8QbbXp/BXxY0vVJPDN5Nba5Y6dN9ou7RopfKYtbx7pdu8bQ&#10;23B7ZqvD+2v+yRP8RIPhGP2i/CEfii5uEt4fD82uQx3hmZSyxGJmDCTAPyEBgeCM8U+tg6XPUKK4&#10;Pxl+1F+zr8OZFj+IXxp8N6Du1ltJD61q0dqn21YhM0G6Uqu8RsrYz0YetSar+0h8ENHsINYufiFZ&#10;y6dcaTNqcOrWUclxZNZxIzvP9piVoggVGOS3OOMkjIB3FFeW61+2l+zLoXwam/aAvfirZHwnBqX9&#10;nyarHFIf9K37DF5e3eXBySNuQqsTwCaTwD+2l+zX8T/iHF8K/A3xHXUNbuLNbu1tY9PuAs8JjWXe&#10;rmMLgI6E5Ix5iA8sMnkHS56nRQDkZxRQAUUUUAFFFFABRRRQAUUUUAFFFFABRRRQAUUUUAFFFFAB&#10;RRRQAUUUUAFFFFABRRRQAUUUUAFFFFABRRRQAUUUUAFFFFABRRRQAUUUUAFFFFABRRRQAUUUUAFF&#10;FFABRRRQAUUUUAFFFFAHG+Mf+RuX/sHx/wDob1Ti+7+NXPGP/I3L/wBg+P8A9DeqcX3fxr28J/BR&#10;89jv95Y6iiiuk5AoPSig9KAJPDf/ACNtn/1zk/8AQa7iuH8N/wDI22f/AFzk/wDQa7ivFxn8dn0G&#10;A/3dDZBlcZr4p/bh+BXxW0f9omx/aN8M/DNPHOkNYx20+hTW7T+Q6oyj92MkrzuBAOGzkdDX2x1p&#10;pjRvvLXdkec1sjx31inFSunFp3s09GrqzXqnc488yejnmD9hUk42akmujW2j0Z8v/wDBNr4BfEb4&#10;T6D4h8Y/ELRjo7eI7tJbTQzwbeNSxBK/wH5sBeoA5x0r6R8W3l/YeGNQvdJtjNdQ2cr28KoW3yBC&#10;VXA5OTjgVfESDotKUUjBFZ5tmuIzjNJ42slzSadltpZJfcvU2yvLKOVZdDB022op6vdt7s+DrX4W&#10;fEnStCtPFMvwHuo7qNob23KabJIWucxyhSqSGUDeWU7vu7Pm4rd+OHgT4oa58fdSuNJ8G3n2O+Ty&#10;Li4g0e7LSK1sCy+cihfLJG04fOcCvtPyowNoWjy4z1WvYXFVaNTnVGN7NdettfVWPG/1Vo+xlT9q&#10;7Np/df8AzPjbxH8FvG2ufsn6Na634B1BdQk8TQNJoNvZtIy2s8kaykqSzwjZuztdAvU4PTofhd8K&#10;PFHgO/8AG1h4M8AyaH/xRMcekXEumbt026XcqtuZnbCp8u7qFOO5+qPLT+7R5ceMbBXLPiPFVKcq&#10;birOTlbpdtPbra3XuzePDeEjWhVu7xSV+tlf7r3/AAPg/wAI/DH40eFfHvhu+T4JNcWem6hpwutV&#10;/s+dWVkFtiTaZNxwDJuwpXKcjrVz46+BPihbfGDxT4itfBV9DDfXi2SxeHfD90wuLf7G0m93iQrL&#10;mSUBiwJ3KMHC4r7k8qPrto8qPOdtdi4urfWlX9jG6Vnvrqnf106HNDhSnCjKn7aWrutFppb5nh3j&#10;zwJ4U8WeAfBnie9PiJodEvopDC2n3z3U6qrqYjGoDodx4dlAAA5ANaP7P/wR1Lwv4a8QatLLqGgX&#10;3iPxBcX8aR3ImmtYGKiNG8zehcquScE84zxXsHlp/dpyqFGFFeFPMsRLDujfRv8AW9vvPbhleHjW&#10;VV6tK21ulr/ccrp/gHxDY3sd7cfFPXLuONwzW08drskH91tsIOD7EGvIfB2lw+FPG3jmx8f3XjC1&#10;t9Q8XT3draaTo929vcwvHHtk823hJ5wwK7/wFfRH4U0RIP4aijjqlGnODV1K3ZbO/Yqvl9KtKEk7&#10;crb6vdW7nmfxT1Txt4n0o/D/AOEmgyRX15Yru8QapZulvp0Trww3AGSXHRR90/eI6F37M2n614S8&#10;Ar8N9d8DSaPceH2+zPKkm+C/43G4jfq24nJzyGJFeleVH2X9aPKQ/wANEsZzYP6vyq1731vf/K3T&#10;59yo4K2LWI5ne1rdLf536iuNyEe1Z1tdnT4I7Ge1maRFwuyIsr++QMfnWlRtGc4rhO4r6XbyWtms&#10;Up+bczMB2yScfhXzJ/wVe+E/jn40fs96P4A+HvhC91m/vfG2nqbezBHlKRIplkbBCRruBZm4A619&#10;R03y0JyVrOpT9pDlKjJwldH5bfsVfsCfFz4IftT6fqfj/wDZ6t7OHwTdatrmpeMtOBLasuqNfOtt&#10;EFbbmBWSPEZLACPIXIrV+HX7Kfjb4zXGn+DY/DvxG8C6t4z8Qa94u8RXF9NqKR6JC8MR0MPLIxgm&#10;uYpIrd2j3M6tFIrgLjP6aGKM/wANAhjAwFrSX7yV5f11/MzjFR28vyt/XmfH8C/HH4HftqtZXvwh&#10;1DxpL8UPDvh/TrzxRY6e0el6etis66jJcyAFYMo+6KNuZHkCjODjivi7+yN+0F4N+B0PwE8FWNl/&#10;wiMf7QFvqGj6QmnyX6Hw+1yl2ltIkZBht0nDbgMAIqqNoOK+9fLT+7R5Uec7aXvf15F9W+5+Vv8A&#10;wTd+Df7UnhL45+ILvx5+xrZ+G7PxF8O9YGm3uqaTOtvdyF7R0t7nM0mN7yS5SVQ5WP5eN1cT+zj8&#10;K/in8Ifij4B8IfEjwP46sNPtvHml+ItU/wCEQ+Heu21jp00tt4i+0FBFA8cZU3VjE/lkKVMYxhSF&#10;/Yjyo8Y20eVH12Valy8tuisJ6xku9/xPh/8Aa6/ZY8N337SXjH4jeHPDni3xF4h8ffB9PDWjeH9L&#10;h1KG3hu/tN4/2y4v962sMQEygwMwYbchDvGfe/hN+y3rfw1+A3gz4QeEvjH4i8NN4b0SC2vpdHa3&#10;uPtcojRWJN7DMQu5SVVdoAOMYxj2XyY927bSqir90VOtrBd2seL/ABW+BPxMu/gP8Q/B9v8AGPxJ&#10;4w1DxB4H1LTtL0/W47CJFuJbZ0Qq0FtEQSxA+YkDJNeVfsE6t4O8PfDD4ZeA/HXib4sXXi3SvDNj&#10;Yf2XrvgnWLOw06eO0SOSEvHYxWrKjK6iWR2yMYduDX16UUnJFIIowNoWhaNjbvHlPjn9sbwZ+0b+&#10;2Hp66P8AB74T2MXgvwz4gg1DXNP8XW7WVz46NpPu+wRbgHt4C8f+slUCQqox5Zy31F8HvG198Rvh&#10;vpPjfU/A+q+G7jUbNZZ9C1qNVurJsYMbhSVyCOxII5rpDFGeq04ALwKUfd0E9bEGpW8l1ZSQRNhm&#10;Xiqk18b22ksI7GZZWj27WhIUds5IxWlRgelMBsEZigSInO1QM+tfDf8AwV5/ZYt/2hfGPw2vrT4W&#10;3eu3UOpNZ3c9tZyzr9hz50qMVt5VgI8sbZWK8yFVDk8fc1N8tOu2plHmGpNXt2Py9+Hv7M/iv4Rf&#10;Cb41aN/wy94o1CPxVZ6SPhppN9YteyDRFvpnW2nZj8l1Hc3c8ziRlbynjOQUfHlv7OXwk+L3gD/g&#10;pjpXiDX/AIV/FgWM3iFHur+98D3Y0uz3WlpB9nNxDFsKQi38tWUeXt2guQCzfsp5SZzto8qPGNlU&#10;m1U5v62sTy+7yn4n+Mv2MfiVJ48f4zWPwU8WaHFJ8TZNRhsdM8I3Vs1rY3eoSX4tZDYWjTSKkEVm&#10;A2HWKQlAQQVHsnxd0D4heMtV+GNp8S/gN4m1vVpvhRJb694wuPh5qd032n7JfAGXyI1dMtGoMTFJ&#10;WFwoABJA/UzyY/7vWjy067aX2Uuy/R/5j3k33v8Ajb/I/NP4Q/CH9pbWv2Yvi54uuP2c30Xx7c+J&#10;LXWLfwzcaXNbzzx/ZD5ptmM8kKvIZZ0CxSZ2MyOFLlatf8E4vgz+1R8OP2u4vC3iPSr5vB+j+GZN&#10;WudU1zSr+Jre41B+dOgknCxMUWGAssW8II1Vm4AH6ReWnpQIYwchaq/v83ovuViZR5o282/vdxUG&#10;FAApaAMDAFFIoKKKKACiiigAooooAKKKKACiiigAooooAKKKKACiiigAooooAKKKKACiiigAoooo&#10;AKKKKACiiigAooooAKKKKACiiigAooooAKKKKACiiigAooooAKKKKACiiigAooooAKKKKACiiigD&#10;jfGP/I3L/wBg+P8A9DeqcX3fxq54x/5G5f8AsHx/+hvVOL7v417eE/go+ex3+8sdRRRXScgUHpRQ&#10;elAEnhv/AJG2z/65yf8AoNdxXD+G/wDkbbP/AK5yf+g13FeLjP47PoMB/u6CiiiuU7AooooAKKKK&#10;ACiiigAooooAKKKKACiiigAooooAKKKKACiiigAooooAKKKKACiiigAooooAKKKKACiiigAooooA&#10;KKKKACiiigAooooAKKKKACiiigAooooAKKKKACiiigAooooAKKKKACiiigAooooAKKKKACiiigAo&#10;oooAKKKKACiiigAooooAKKKKACiiigAooooAKKKKACiiigAooooAKKKKACiiigAooooAKKKKACii&#10;igAooooAKKKKAON8Y/8AI3L/ANg+P/0N6pxfd/GrnjH/AJG5f+wfH/6G9U4vu/jXt4T+Cj57Hf7y&#10;x1FFFdJyBQelFB6UASeG/wDkbbP/AK5yf+g13FcP4b/5G2z/AOucn/oNdxXi4z+Oz6DAf7ugooor&#10;lOwKKKKACiiigAooooAKKKKACiiigAooooAKKKKACiiigAooooAKKKKACiiigAooooAKKKKACiii&#10;gAooooAKKKKACiiigAooooAKKKKACiiigAooooAKKKKACiiigAooooAKKKKACiiigAooooAKKKKA&#10;CiiigAooooAKKKKACiiigAooooAKKKKACiiigAooooAKKKKACiiigAooooAKKKKACiiigAooooAK&#10;KKKACiiigAooooAKKKKACiiigDjfGP8AyNy/9g+P/wBDeqcX3fxq54x/5G5f+wfH/wChvVOL7v41&#10;7eE/go+ex3+8sdRRRXScgUHpRQelAEnhv/kbbP8A65yf+g13FcP4b/5G2z/65yf+g13FeLjP47Po&#10;MB/u6CiiiuU7AoprMR2pQSe1AC0UUHd2oAKKBnHIooAKKKKACiiigAooooAKKKKACim7m34xTgc0&#10;AFFFFABRRRQAUUZooAKKMn0ooAKKKKACiiigAooooAKKKKACiignA6UAFFHNFABRRR9KACijnvRQ&#10;AUUUUAFFFFABRRQSRQAUUfhRznpQAUUUUAFFFFABRRRQAUUUEkdBQAUUc+lAoAKKKKACiiigAooo&#10;oAKKKKACiiigAooooAKKKKACiiigAooooAKKKKACiiigAooooAKKKKACiiigAooooAKKKKACiiig&#10;AooooA43xj/yNy/9g+P/ANDeqcX3fxq54x/5G5f+wfH/AOhvVOL7v417eE/go+ex3+8sdRRRXScg&#10;UHpRQelAEnhv/kbbP/rnJ/6DXcVw/hv/AJG2z/65yf8AoNdxXi4z+Oz6DAf7uhshwODXxX+1L/wU&#10;o+KXwH+N2qfCvRtN8J3EGlyQyG5uLe7kaWN13eXmIsA69Gzgg9uhP2pKMrz618x/F3/gn9qfxQ1O&#10;TWLP4pHRJnvtXuH+xJdR+a13LG8Ujm3uIS7whGVfM3rhzxjIPHvI7CDxR+218VtP/Z48I/FHw94f&#10;8KXWreLreSaJbnVTa2tmMKFjfzGJZxIwRl3Ag8YzWv8ABT9sH4i/Ef4sWfg3xB4GggsZ9BjnvGsr&#10;y2kaCYQrI8yhZ2maJmYqqGIMAFbJ3YGO37BvizxB8NNF8EeI/FHh1TY+Itb1S+t/7LmntXN5qL3k&#10;KooljIMeV5J+8MgV1nwn/Y3Hg3X7XxJ4o8Vx3FxD4at9LnbSbX7M9w62vkSS+aD5sZI5Xa+V65JA&#10;NTKU4zdldXt8u4PlWiPG/FX/AAVrfwZ8YNS+Gus+HdLZo1tI7K0W11WO5heYS/vZklskYRqVjJwN&#10;3zYXdnA9I/aQ/bj8T/BO+fTdE8FWOobvBa67HcTX22RB50KMZLQ7Z0j/AHwAJG7IIx8pFcb4m/YD&#10;+MrQ+IPCXgLxP4dsfDuranfS6fFgKbe3uJnl27fs7HK7z0k5xwRmvRP2j/2KLT4563c67ZX+m6fe&#10;XOg2Ng1+1rIJ1eC9SYv5kLxyDMalBtdTz1xVPSm+9v0NPcUn2scv+z9+3h8T/jN8H/HHxNTwJoVz&#10;L4VZEt7W3vpLKFwYTI8sktyRiNRjJAHRuvFd54D/AGz9D8X+L/C/hfUvC2padLr2k3kl1b/2fPcy&#10;Wl5C9htiYwI6rGyXm4yvtUbVBIJ58/8Ag5/wTU0z4X/Cvxp8KfEHi+DxFZ+JNPVbRr5bpkhuE88p&#10;JIk9xLuCvMrhQQAyK2Nw3VqfCT9mT9oL4RfGCPxd4fPgcaBbx3tnb2HmXYlhtbhrD7pxjcq2Iwv3&#10;f3mOABVRlzVdVpZfec8uf7Pf8DZ1L9tjxNp/ib4geHl/Zs8cXC+DljFvc21lalZs25l3PuuhhCR8&#10;pAJK8kA8V3Pwr/aM8MeLPhHoPxN+Ixj8FtrVqskdl4ovYLVixUE7MyEMvORznHUCq/xU+FHxA8fX&#10;+seFvDWoaH4f0HxHZrD4g1i0tGfVLpdnltGDwg/dnash3Ff7tdpa/D7wdb+HtP8AC0vhuzurHS7e&#10;OGyhvLdZhGqKFGNwPOAOahc3Xsay5dP67BoHxQ+HHjKWaz8F/EHQ9XuIYjJLDperQ3DonTcQjEgZ&#10;IGfevG/DH7YV78UPhR4f8QfDWBbrxNqjD7Xpdnot3d29uwYq8bzovlRMp2sQ7g7ckAnFe16V4S8J&#10;aE8k2geGdPsJpE2ySWdikZZfTKgcV5N8N/h9+058HPCdj8NPB1v4Gv8ARdJ3QWN5qE93FdSwbyVM&#10;iopUPg4OCRwacW/aeVhHdfEvxb8VfCsH9reGfDvh2bTbaxabUr3WtcktBb7Rlj8sTjaBzkkVys/x&#10;2+I0/wCyddftBy+GNN0C+tNDutYksdakmkiWzhWSQO20I4LxIrhSAV34YAgitj4hfBS/+Nd7ceH/&#10;AIq6zHN4PO1W8M2QZU1IbBkXb5yyByf3a4UgDdnpWPffAX4iS/Dm++D1547h1rw+9xElqNcV5bqb&#10;T1UlrC5myTMjsEjaQgu0TSBtzHcT3tQ6mX8Hv2mfG3iXx54d8HfEWLSkXxd4VTVfD02j6TfKsk2H&#10;aW2eSRWjR0RCWDMrA4GMmpdT/aj8d2fw6+I/xHu/hK9hY+B9NuHtXbUkuGv7iBGeVUWMYKqAB1yW&#10;yvGM0nww/Zu+JHw9+IX/AAs+6+I9rqk19M/2zw/LZtHp+lrNIHnewwxaN3x827IY8/Lkgtl+AHxW&#10;Tw7qPwQi8QaHJ4F1e+vJby6mjl/tIW9zO881uBnyzkyMgkJBCnOCRzVulxx01Zx/xI/bH+L/AIF8&#10;MeFNX0Ox8J6x/bHh+/1TUL5pLiKBI4VDKq9Sh6qVcE7sL1yKyf2Hv+CgPxI/aP1LxTZeNPC2i3Ta&#10;BosWpQ23hFbj7RN5krKItl1sU8DAYMMlTnHSvU/jL+yV4b+Mmu2/2nUTpmkxaLfWsllp8ap5txPL&#10;FIJWGOdrIW6gl8E9OeI/Zw/YC1X9m7SvFd/oPxo1bVtc8QWM+n2d9rE0s4srXz2aAJ5kjEFEbGBg&#10;FuecCiNtb9n+ZhH2mt+/6L9S5oX7cuq+LvBmjahJ8O9Y8KX+tSCW2uvEGmo1qbM3CQmdTFOSwQzQ&#10;FwxUgOSMhTj2L4ffE4eOPFHi/wAKLZKkng/WrfS7q4Vvlnmk060vSQOqgLdqvPpXJ+EvgFqkPiy1&#10;tfFyaPdeE/D/AIbk0fw/pUduzyXMcpgLvc78ruUQALt6+YxOCBWxF8FZdO+LVx4/0Dxnc6fpepXU&#10;N9rWg2q+Wt7fRW62ySs6kHb5McKtGcqfIjPrkh8NnubdXc5b4g/tZ33hH4XL46sPAYk1C18XLoGr&#10;6HqGrQ2skNwLgRYjLkCUyKUkiA++kqNwCceXfAn/AIKF/EX4tftPSfAS98M6FFbwapqVrLcW8VyJ&#10;WW1aVQwLHy8OUBUgnhunp7h8Wf2b/B/xJtmM+mWM0114qsNXum1C1WZMweSjKgI+UtFAq/XmvCf2&#10;dP8AgmDqPwP+Mth8Y7v4rjUJFYC7sI/tyrtCXSjZvu3jz/pHTywBt+ULk5S+Jeaf6WCVuTz/AOHO&#10;0P7cuqaVofjSfxb8N30/UPCt1II47W7F9DcxJNAjjdACxmQTpujUEhjjsa6X4q/taXngHxV4J0bw&#10;38GfGHiCz8XXTp9usdLSIogtJ5gojuJYpFlzEMq6rhSTnIArzLxJ+wl8RPC91qVv8DE8G2Fnq012&#10;119vW5jf95d288eRHkMyrAqFicnOSTjFe7+JND+LGs+E9FvodG8It4rsbvzHubyOaW2sdyPG81vw&#10;H37HxglchmBODSjL93Fve+pEOb2jvt0Oa+B37Vdz8Vdd8ZWHiv4Ya54RsvCmpGBtT8QrbwwmMRRS&#10;HzGWZwrjzCSPuhQDmu40745/BfVr6HTdL+L/AIXubm4kWOG3t/EFs8kjE8Kqq5JJ9BVP4U/CCw+H&#10;vhbUtK1vUl1y+17UptQ1+9urVVW8nlwG/d5IVAqqoTJwF5Jzmty2+HPgC2nS9svA+jwyxtujlh02&#10;JWRh0IIXIPvTS0SGutu55zqn7V3hrQ/iv40+FXiC5W1uvD9nYS6Wtpp91fXFz9phdt5gt0ZyisAC&#10;VHTOSOtdF4U8V/GfW/hJZ+JP+EV0+TxBcTPmw1CSWxjEPmsFZvld0bYFO0jk+mcDB1z4W/Gvwl8Y&#10;/EPxN+EjeF72HxRZ2KX1r4iaeNraW2V48xtEDuV0Zcg8gr78dFdaB8c/FPhCz0XVfEekeH76fzRr&#10;N7oayTMibvkW3aXG1ivV2B2noD1pR5vZ67lfaZn/AAm+LPxK8c+LPFXhTxN4K0q0/wCEc8iFL/TN&#10;Ye4gmu3Vme3JaJCpQeUWwDjzAOoIrjvGf7S3x/8ABevXmkXHwa0O+j0u1hm1a407xBcS/Y/Ok2Qq&#10;yi23MzHJ4B2qMnAIrq/h5+zn/wAKT8UxT/CHXms/Dt8zSeIfD98zzrcXRXm9jkYl1ndhmUsSJCS5&#10;+bJOjrPwj8X2fxCuviB8OPHNvpbauLddc0/UNM+1Q3HkgqsiEOhjfYdpOWBwpxxRrow1PFv23P8A&#10;goF44/Zd0S3ufDHwug1htS8PrqNpeSXnlpCcgFWV9uevABJ9QK1vAH7b3j/x/wDAPxb8Y7L4SWlp&#10;ceH2WCysL7XERLicgcvLjYqZZeVYk5IwDjPL/wDBR/8A4J9+Nv2sJoPEPgfUtDlvGtYtPaz1rSLe&#10;QW0Jcs86TPG7jH/PMY3HuKm+Hf8AwTS1f4XfCjxt8M9F+J1jfQeObqxW8s28O29rY2cMWQ7LbIrJ&#10;K7A5IYANsUZHUKF3GfNv0Kklzxs9OpR+CP8AwUZ+J/xP+JPh3wRdfDbQfJ1ictfSQeJYfNsoS02x&#10;CmSfPw9pmM4OBMQPu1N4p/4KC/FLRPilr3gSPw54Z+x6fq1xZWF1FJNdXX7nU7Oyd5bW3d5sf6WG&#10;UKmX28Vi/Br/AIJHxfAb4jx/FLwn490zUNQt9divoIbjwxY2vlqNgYpJDBujIAcBV4Ixkgliff8A&#10;TP2bIrJNLd5NNjuP+Ewm1/xBd29iqy3jmdriOEP1CiXy2Oc58oYHppGUeVN9jN3baseefGL9s7x9&#10;8NvgJ4b+Jvw98PP42uNY1byLi4h8N3Fkvlb9reXbXEsU7OP4QAxcI2AOKj/ZO/bU+J3xe13Wh8Yv&#10;hzfeG7Wz0SG9VrnSVtI7QhWMpk8y5eZlPybW8sKex9Zv2nv2D5/jp8KfA/g+C38O3mqeEdQkka61&#10;i1DLLC9vNEUUtHJt+eRHwQc+X2OCMn9hv/gnbcfsx+Obrxx4w0/wvcXTeHYNPtbjS7JfOEqvJvmL&#10;+ShBZJCp+8SO9Zx5uaTfbQqX2bHE+H/+CpnxP1iz025fwHo4nury3ivLaPYYYVaZUmxcC8IIRS53&#10;bOdvSvoP4nftXT/Dv4iWPhO2+D3irW9Mm0OfU7rWtFs4ZYlhQRnegadWYDf83y56Y3VzHiL9hiLw&#10;/Y+H9E+CfjnxRpMVlqcEuoXV98RtbfZBHMsrLFbi58ht+GUqy7MOflxxXafEz4SfFfxBr2ueJfB/&#10;iLR47i/0hNG02LUIZGW1s3DG4l+U8ylyCBjbtiUE8nD3irb3/RfqHUyB+0r4pTwH4o8fQ2el3S6T&#10;q3kafp7LOjSwMplikDRrIZfNgeJ1wi4ywbGCQzwV8d/jnD8Q9I8F/FbwN4f06LX0+16fdWeqTybL&#10;dh8sJ/dFfPHfLKrD7pJBFd1q3w813w/4Oj0L4UWuh2d+0FraXV9qliZVa3iTy8sqFTKwQYCscc9a&#10;434S/s1+Nvgl4ig1XQvG9r4ghuoYLPUl1y1ZZLC0jLFYbIoT5cSljtibOO7HAFNbtvp/wBJaamXq&#10;v7ad/N4l1XQvh98OP+Egjtrm7ttMmGqR2v2uW1hSScL5vDgb8jaclVYjgE1veBv2lfFmu/AvwX8V&#10;tW+BXiS6vvFWiw302l+HRb3X2LfEkg3NJNGNrb/lxk8c46mxrnwS8Q2ujeKZvCtjoN5qmp619v0I&#10;avCyw2DNarbMwKgsriMygFR0faeCax/F/wCy9rOq/APwP8IUuNH1qPwjptpbX2ja7DIdM1rybUQA&#10;TohyUVsSqrBhuRcjIBCjf2PnZflqOOu/n+ZofBn9qS++K2hald33wS8YaTeaIs66lb3Vra7WuInw&#10;baMrcE+aQQwDbVIPWsf4VftoD4m+GdA8WWXwt1oabql9HY6jqjCOOCyupJfLSMBmLTlWGHaPKqe7&#10;c4vfBT9mpvAfhXxR4XPgPwn4Lh8RGPzYfALTRxsQnls5SQBUcoAu5FBIAyTgVe8P/s3X/g/4DeHf&#10;g54H8QWWjyeGbqGTT7hNO86BVilLKhj3KSMY/izkZyapuz27fnqLX2b7knxi+Lvxs+HutWth4R+G&#10;eh61HqmoR2ejQya+8NzcuU3OzJ5LKqoquxO77q59q2ZPiX408K6bof8AwsbwtY2uoa54jj0yG303&#10;UmnjRXjdxIXZEOf3bcY9Oat/EP4aaz4ytdJ1DRvFsml65odwbjT9SW1WSNnMTRuskROGRlY8Agg4&#10;IIIBqv4l+GXjTxh4AsdK13xnZL4m02+W9sdbtdJ2wxXCM2xvIZzkbGKEbsnJIIzwR8xx6XNjWvHS&#10;6D480fwffWDrDrVvcfZb0P8AL58QDeUR6lCzA/7Brx74z/tkeJfhD8VdP+GdxoPhO6l1DUUQLJ4q&#10;MMtpZlhuubjdFsiwvIUsSx4HGSPWdE+F9tYaJoGna3r1/qt5oEnnR6reXG6a4nKOryP6Bt7fKMKo&#10;woACgV5L4q/Zz/aF074jXjfCLxt4bsfCOrFl1LTdXsWuJNssbCV8Y3TTGRjJveQ5ztIxg0vtoH8L&#10;aLH7XH7YPiH9nLda+H/hzcas8vhHUdXtdQlZRZ+dbvbqkTMHDnd538KkklAOprk/2P8A/goTqHx2&#10;HjC8+JGlaTp9n4bs7Oe2n0WO5eS6aZ5EMaxOu92DLEo2g5MoHWus+N/7C/h/4ufDXR/ADeNNXC6T&#10;4di0BPP1KVYZLApHHcB1iKmR5UjQEsSAQCMGuf8A2dP2HfiD8CtN8aWifE+7uJte8Oiw0m4m1y+u&#10;ZLa42yfv908rGIhmQDyyCfL3E5OAR+J3+QS+FPqdB4G/bTsta8ZRad4jsLGHTdSeRbOPTbz7Re6b&#10;s/ivoh9wMBnKbhGeHwMsPeIZN67ie/FfMfgX9kz9oHQfE/h7Vb/xk1uum6naz6ldJ8S/EV811DGw&#10;MsZt7q4aFxKAVIcEDdkdBX0B4d0Xxrp3irW7jWvEMN5o908Emj2/k7ZrQ7Ss0ZYcMmQjKeoLODnA&#10;p/ZQHFftY/tBa7+zf8P4fH2keC11yN9QjtZ7X7V5TLvztYEjbjI53FQB3NeOfsRf8FEfiH+1Prdv&#10;4b1z4Q2+mzfYry6muodSBRlilKKqhd2CflHzEA8keleo/ttfszap+058LofCmkarYw3GnXhvYLXU&#10;tLgu4LqQRuqoRMrBDlvvgEjJ4NeEfsU/8Es/Gv7OWp6F8UdW+IelWevWGl6gk+j6HocFvE81wH2p&#10;JcxoHlRCwP3OvQcVNP8AiSv20Ce0bdyO7/4KhfFyx8WahYy/Cjw+0NvfLp1rYf8ACUQedJcYlJn3&#10;bubfD2uXAwpWZeSBXqXxc/bE+I/gP4reHfA+jeGvDhs9S0nT73U/7Q1ZVuYjdTNGFhUSDz8EclFY&#10;Ac15Fd/8EYdL1bxanxC1L4gaT/aDW0hm0/8A4Q/TmtzK0gfBYwb34yDITkkA4AJB+i2/Zy1/VPD2&#10;oS6vqOmx+IL3wlZaLa6stqJmsDHGyyTRllHz7pHZSABkLkDkVVN2inJBL43bY8/+Dv7bPjH4k/s2&#10;al8c4lg1DV4/C9jqQ8O2fhe9soNOluLdZQklxetCk6jeMsjABfmGQwNcb8CP+Ch/7Q3xS+Kug+G/&#10;GfwL1LR9Jvrzybho9BERn3W6kFJLi8AO2Vv+WauWRCwGGFev/F/9jTSPiB+zb8QP2fdIj0uO18Sa&#10;C2n+HRfWvmRaeV05LOFmBBzt2ZyOx+teB/B7/gknrfgr44aF8SPFVj4Jl03S/FA1R7O2sVZliFjL&#10;b+Qg+zoAC7iTIIHXgnmptap5WFL4VY7f4wf8FGvEngP4v+Ifh94d0fSruy0a6SGC6jiS4aQ+Wpff&#10;/pcRQhyy4K/w5ya76f8AbI1nS/2cPDPxnn+GGpaxqWuXFraXOmeHvJkS0uZbhIfLZnmHJLhVAZvm&#10;IBIHNbHxU/ZN0LxLfa5488Ialr0HibVmifZH4+1fTbEsiLGN0dlOg+6M525J781c0v4D+NIfAHgz&#10;wjrnjJdUm8LxrdXc2pSS3B1DUIk/0d5JHcyOiSHzMsSxaNCTwcv7LTKlvoaHgD9ovRfG/iu08LS+&#10;G9U0mW/t7r7NFrEKxzLdWzqJ7V1VmVZAkkci4ZgyFiD8pr0da4D4TfCTUPD2kf2n8Sk0vUvEEmvX&#10;WsNdWtuTHZ3EwaPEBfLLthby93BILf3iK76NSowR+VKPNyq+4h1FFFUAUUUUAFFFFABRRRQAUUUU&#10;AFFFFABRRRQAUUUUAFFFFABRRRQAUUUUAFFFFABRRRQAUUUUAFFFFABRRRQAUUUUAcb4x/5G5f8A&#10;sHx/+hvVOL7v41c8Y/8AI3L/ANg+P/0N6pxfd/Gvbwn8FHz2O/3ljqKKK6TkCg9KKD0oAk8N/wDI&#10;22f/AFzk/wDQa7iuH8N/8jbZ/wDXOT/0Gu4rxcZ/HZ9BgP8Ad0Nl+50r59+JXx58a6j8VNd8AfDK&#10;48RT6t4XuoYW03w94fivoriN7aCd5Ll53ihi5lEaL5yyN+8KowUsv0IRnrXJ/EDwF4p8StHH4O+J&#10;l54WjfedQ/szT7aSS7LBRuLyxsUYAYDLg8+wxyPudh4j+1H+098Q/CH7Pfhr4v8Awj8UaXb3Wpag&#10;LS/t9VksrEM4DrMn/EwmRUeOSN1aPcWBB6hSa8m/4Jp/ti/tF/HnUrXw18S/iDoN0q6Hd3UK/wBr&#10;aVcXF1KkpUBo7aczBRuUklQMADIyK+ifiv8AsV/Db4lfCHT/AITrf3tr/Y8091p+oNJ50rXMzO8s&#10;sxbmTfJI7tyCSc5FcZ+zl/wTD+DH7PVtpur6drmoal4i0/QrrTo9UuljMSNcriWVYduPorFhgkHO&#10;TSpx/eSvtbT+vUJL3Y2PmZv2/P2pbbx5d6RJ8VPC326a6+zx27X2j+VBZgMpugP7a2+buYL5R5yo&#10;J717x8dPjv8AGnRP2g9K8N+H/HGt2drDoGm3mo6bpfhC8urOYyiYzSPeRQSW9oi+Xu/fSjcM7Set&#10;dEP+CVv7MC69/wAJcdOvG1r7N5Z1JmTaW37s+Tt8oL1GwLjacV6xP+z/AOH9R8Fat4M1TWbuSPXN&#10;JtdN1Ke3VIGktYYhGYlCKAiuu8EKBgSNjHGKjL3Vzbr/AIZA/iZ5H+zV8TPjtqH7Pd94yudAvrrx&#10;aNKsTcXnjfxRAlmbmS0jleTbCgWCNBKGKhdzdCeCawf2Jf2lfEXifxSulfEP9qbw3qtjJ59oNN1S&#10;506K/vtXe4HyWvk3Ds9sg3pHlcyBk2jjLfR7fBjwNc6Xq2h6po8N9Y6pfrdvZ3UKtHC6xRxptUjG&#10;FEYIzXAeH/2KfDmg2Hh/SU+L3jO6s/DupWN3Z6feapG1uxtZUljQp5Y+XKDgHiqi431BxWljyn44&#10;/tmfHbwF+0jN4U8ODSrjw3aTDSrT7P4XmuTfalcyRiOHJvImkaILsaSFTErXBEhTZmu0/aR/aq+K&#10;fwbtfhfqLfD0xTeJNZli8RaXNcAS28SWkz4PlrKqqXCZO/AOBkjLD0Px/wDs/HxR43/4Trwr46uN&#10;AvJrO3gulj0m0u0k8iZ5oXVbiN/LdZHZiVxuIUnO0VZ8V/AxPG+kaGviTxhcza3ocryQ68ljbrNK&#10;zQyxHKBPLC4lJ2gAZA4rHVQSXR/gPffs/wDgHzp+yp+2t+0L8WfHHjjwfq/gLzL20s7y90WyuNWs&#10;3+eNbciKOSBmVYx9rt12yjdkud52so8u079tH9taL4wapp2t/FPwnp7afM+m33h/VpoYZLOSGcxr&#10;PIvkkRJcSSRxwuxAkUCQEJ81fY3hj9kT4YfD+zu7X4c2sej/ANqaVJZ6w8dhBN9vZ8nzpfMQ7pNx&#10;3Hs2ACCAMc5pn/BPr4GaBNeanoVq1vqF9ZQwXN82n20jymOWWRWYPEVYfvNu0jG1FXtTatNNdrf8&#10;H5k/ZPRtE8c+Ir74l6f4V1C1htYZvCov7u0bDyR3BlVcbl+UqBvHHU8isT9p34r+I/BPwwur/wCF&#10;+uacutR65p2nyNcSRMtqbieNDv3sFQ7HyN5A5BrU8Z/CDV9c1fTfE3g/4kah4c1XT9Paxe8s7O3m&#10;S5gYq21opkZPvKCCACOR0JFZPij9mTSNe+Gc3gKw8U3Ud5eeIbbWNQ1vULWK8murmKdJMukqmNgQ&#10;gQKV2qoAAwKVTmlSa66/np+AoqUd/wCtF+p5L8C/il+0ho/xp8N+BfiD4/0/WtL8QXWpNcD7Vp80&#10;yMtvJOgQ2rllVSoUZGNoxmvnv4d/t4/tEeMP2iPi18OrHxLfalNYabqUXhu31DTbzT4bRoLxYsRT&#10;NF5LsWZQp/eMwXCkAmvsrwl+yhP4Z+Jeg/ES6+IUV4dDa6KWcPhPTrPzDNbtDkyW8KPhQ2cZIOOl&#10;cH4T/wCCYfgDwd8XtU+Mth8VfED6jqt01xcW8scLQ+buMkZKlfmVZNsm1sglFzxnNR5vaeRM4uUW&#10;j0TxV8QtY8Z/s13vxO1DX9Q8F3Wn291c3TaLcxTOGty6mNXmiIdWZePlBOQBWx+z94/8S/FL9nPw&#10;/wCMo5lj1+80NBeLqsPMF8q7ZEmjQqQyyAhlBBGD0pNK/Z38OwaB4e8L+Idf1DVtN0H999huigiv&#10;bsOXFxOqqA5DHcF+4GAOMgGr83wX0+HVPEGp+EvE+paH/wAJJZ7L+HT3UIlzwPtcYYERzFflJHDc&#10;EgkA0Ruo2fl+H+dyuqa6XPGfC3xY/at8PHxj4513xF4L1bR9O8dw6a1tFpd5GwTbawypbs05ACyO&#10;/UN84b0wO0+N0f7SVn4303RfhV8Z9OsW8QXzJYWF/wCGYpY7OGOPzJmaQuGkOAQoA6uM8A10E37O&#10;Wj2ug+HPAvh3xRfad4a0GeKefRYY45P7SmjlEqyTTupl3GQbmIb5iTnOa6X4kfC3wz8TtMtrLW5r&#10;y1uLG48/TtS0y8a3ubOXBG+ORTkcEgg5BHBBFFnoHvczZ50fHn7SfgX4E3uveKPDv9qeKLe/jEfm&#10;WdoIvs7IjM7ILqFMIS6E+YpyucEVxn7Jn7UXx/8Aih8YNd+GvxO8HQJBY/6VHd2djbqsNvKuYSXj&#10;1GcY3pKm1VcgqCxUMM+yeKvglaeK/hdF8NNT8X6pcm3mjmh1bUWS5uGlSTepkDqUlUHgqykEDBFU&#10;PhL8Ao/hj4kufFFx4kttSuLizFsrR+GLCxZE3bsbraJCwz2JIqk9Wn2K+zp3PA/H37WH7ZWlftE6&#10;T8M/Cvw7sLqF11TdZ2+k20jzpEYfLcj+1wwwG7iMnd909B6t8ePiv+0H8NPAegeKfDtv4TW+1L7P&#10;a3Wn61ayxAXsoLFfMF0EhRQGzuZ+RgE5GSw/Yf8Ahm3i8+J/Ed/cakls12+kxvbww3FjJcyB5JRd&#10;Qqs7uCPlZ3JUcCvSPGPw+i8YfD2bwFNrM6LJbRwNfTQxXE2FxlyJVZS5APzEZBORzR/y7Xf/AILH&#10;pzXPP/2MvH3x1+Jvwf0vx/8AGTWfDdwL+zZlXRbKaKSOVZXV1dnldGA24BUAcZ5r2SHbJGHB69MG&#10;uNk+DPhi3+DcnwV0Oe6sNMbS2so5oZd0yqwOXJb7zEnJzwe/BxW94A8JW/gLwVpngy1v57qPTbNL&#10;dLi5YF5Ao6nHA+g4A4HAo91kLm6mwBiiiigoKKKKACjmiigAo59aKKACiiigAooooAKKKKACgcCi&#10;iiwBRRRQAUUUUAFFFFABQc+tFFABRRRQAHkYpNvGM0tFAABgYooooAKKKKACiiigAAx3ooooAKKK&#10;KACiiigAooooAKKKKACiiigAooooAKKKKACiiigAooooAKKKKACiiigAooooAKKKKACiiigAoooo&#10;AKKKKACiiigDjfGP/I3L/wBg+P8A9DeqcX3fxq54x/5G5f8AsHx/+hvVOL7v417eE/go+ex3+8sd&#10;RRRXScgUHpRQelAEnhv/AJG2z/65yf8AoNdxXD+G/wDkbbP/AK5yf+g13FeLjP47PoMB/u6GzZKY&#10;Ar8zf28f2tP2kPh9+0lceDfAXxj1a00ex8UQLaQweGXulAMG5lMi3EQYByw2begHzHBr9MnUsMA9&#10;68F+MH/BOT9nf40/FTTfin4n0q5hmtb6S71TT7WRVh1WYptRpSQXXZ1AjZASfmzXDKMnUi10ep2+&#10;77OSfZngfxA/aX+IWt/sAeGfiRpHxt12TXtW1q8sNXutDsYfOEsbzQSwNHJl4ggQnA3FX2ncQAad&#10;+wJ+1R4r+OvxK1c3HxM8ZXGhzaDcz6fY65ptraq5VEV3LxfMJAy/KFJ2rkk5JA+nP+GIf2a08Fab&#10;8Nbf4cW8fhzS7y6u4dDWZ/s809xIZJZJRnMjFyT8xPU9uKr+Df2E/wBnL4cWf2L4d+D5NBjbT5rK&#10;caTdvD50UqMh3EHO4BzhhgjA64rW/wC8l2ewtVFJHyn4H8R/tPL4K0HxH4puPGfiSw1Tw3/bmoaX&#10;4q8YTaMtzGLESTRxyQLcs0Id1Cqyru3fMRUn/BRP45/GH4ceOvDvhHwX8Z/+EG+zeDVkvtLj0/WZ&#10;bO3yYh5n223lQXDIwKJ+4XIZi5UgAfb2r/BbwBrQlW90n5ZNBbRkWORlWGzPWOMA4TOByOcKvpXI&#10;/Hv9i/4N/tHapDq/xDXVRNDpf9n/APEv1J4A9v5gk2tg8/MOvBqKvNUQR0ufM/wU+PXxLn/Yv+Lm&#10;qWHjWa/1PSYb6Rta0nQb6yk0uR4HZ7oXGo3f+lCMBXADRSDnIBINZP7OHxo+O3if9oDwJb6n8Zbe&#10;8tJNVla78P2viISS6ohsbkeSUn1mcYQsLghY2f8A0bjHOPs74Qfs8/D74KeF9R8I+FIrq4tdWvmu&#10;9Q/tS4Nw00jIiHO7jG1FGMYqfWPgX4L1/wCJ2i/FTVnvpb7w+ZJNHs/tjC0t53hlgacQj5fN8qaV&#10;Nx52uRV83v3FFfu1H1/Q8e1vxp+1HpfxC8a6s3j3wneeF7LWdO0hNOt9BukuoVm2hmhla8aNZlFw&#10;hYtGwYxgYXNR+Nda+P3hT4Q+B9B+H3ijR/DevXmvlfEk3iiwurpVht2aS5nVhcxGOEpEzfMSGWRV&#10;BUsDXrT/ALOXgF9VsNVFzqq/YtYk1OW3XVJfJvbppRKJLhM4lKOoKbvu4AFdB40+HPhbx/pFxo3i&#10;bTEnjuLOS1aQZWRY3ILBXGGXlVPB6qKy5Zcv9fmPS54zp37QXiLxtpXjzxR8KviRoniS08M+F5kv&#10;odPgH7vVUslnjltcO5MTlirRyZIZRtYgEHtvF/xG1mH4LTeKvBviK1vNc0DR7TVtUtEKs1xCE82S&#10;MgfdMsaSbT2OD0rS+G37OXw1+GN9c69o9ndXmsXpb7drWqXj3F1cqURAkjsfmQJGihTnAX1yTteB&#10;vhT4C+G2j3OgeC/DlvY2d5O0tzAqlg7FQuDuJ+UKAoXoFAAAAq9eVgtj5R/a/wDjn8ZPDn7QugeG&#10;/hJ4p1S5t76xNxdabo+uXLrbweSpLTW9to920RJK7GMjZLE7QK6L4V/FH4u6L+xx4u1vWPGuozeI&#10;NBsVsLXWNWvJrq6S5EUa+bLHcadZMjEur4KMDnO7tXvXjr4B/Db4i6hZ6r4k0iZbixMhhk0++ltS&#10;S6qrFjCyl/lRVGc4AqHRv2dPhZongfxB8OINEmn0fxOZv7atb6/mnM4liETjfIxYAoo6HjtS972b&#10;XUmSk5aHRap4x0Hw7c6TpuuagkN1rV99j02HaS1xOIpJioAB6JFIxPQBTmvO9U8e+LfGvx1k+FUn&#10;iaPwnp+k+XdLCy/6f4hACt+4ZvkW3Ukq+0PIxGP3Y+/0Pgb9n/wp4I1qHxG2u65rV9aRtHp914h1&#10;iW8azjYAMsXmEhdwGCQMkcZ5Nbfj/wCGPhH4maMujeLNO85Y5FltbiKQxz20g+7JHIpDIw9QR/Oq&#10;+1cevLY5v4qeMfHGg/EDQ9I8H/YZRJoer39xZ6lqH2S3uWtxbJGjziOQxLuuNxYI2NvQ1wfwk+PP&#10;xq8ZJ8TNU8WW3gfS9P8ADt/5ekatpviiXWbe3cWFpNsdFtrYyx7pXfcJA247AON1eqfEX4M+Cvin&#10;bC18YW00yjTbuxzDcvGTDcKiyAlSM/6tCPQrmuf+FX7JPwU+D0V83hbw201zqhJ1S81C4aaS7/1e&#10;BJk4baIowvHAHucro0x9jyv4P/Ej9qTUv2XNJ/aK8X+MtLVrXRftsnh1dJbdqUKklmllkcyQzOuS&#10;sa5EZKqTIQWO/wDE3x9+0tpvxevL3wP418Gx+HdI8InWLnR9S8O3ck4iLDCSTJeKokYxzbX8vCgH&#10;KsQa9Hb9nrwBJBoumTNqT6boUarZ6O2pS/ZHYPvV5Y84lYHpuzTPFf7OvgLxgdSbUJtTgfWtQjud&#10;YkstUlia8VIxEIHKnmHYMeX93ljjLE0mmxe9zHGeIvip8RvCfw31lfEOm6tqM6+ILO30q80ywY3F&#10;5Y3pjcLGIwP3sKvJDvBH+qVyQSas/CTxb410PxxH4R8a6X4xsbLVYJP7A/4Si6srnzGjGSvmQO0q&#10;tswdsnJ55Jr1u+0dLzSZdIhuJLeOS3MKSW7lHiG3AZGHIIHQ9iK5HwT+z/4P8G64PFFxq2ta5qiw&#10;vFDqHiLWJrySCNh8yJvYhAe+Bk9zinbdj6I8J0/9ov4i+D4fFmp/G/4/+D7G31zxA1n4DtdK0eS3&#10;vkX7RDaJcKLm6dHh80SErtG4BnVsEAetaR8TPF2gfEv+xPixrWk2VnZeArfUNSurVilnJdG6kjkk&#10;jaT5gu1UO0k7fMAJPBN7xn+yt8J/HOtw6trGnXK28cVvHc6Pb3jx2N4kDiSFZoR8rhGAIB445zW1&#10;qHwO+GGrRaHDqPhK3mXw4ynRldn/ANGAKsFHPKgoh2nIyinHyjBHzX9dwWjZwPxh+I/xH8IaV8TN&#10;BsvFul6bdaf4eh1fwxrWq25aGCOUPG0LhJIyzrJExUhgf30fXGD8WH9rr4w6j+1VZ6afj7ey2TeK&#10;dMWW0s/FgtraaJo4Wkiisnjferjfgeeepycgiv0w1TwzoWtwvb6xo9rdRyKqstxbq4YKwZQcjnDD&#10;cPQ815dL+w78A5Ndt/ESaHeR3VvqS3vmR6lIPMk8xpCrDP3GYgleh2KOgxSjzKal2B8sotHl/wC0&#10;Z+0xr2gfE268J6t41h0O30ld2n2Ph/xRYw3gn+8k18bmVAyMhVlt1Uja2Xdiyqnfaf8AGz4jeLPC&#10;PgHVNKTSRdeIte8pr7TtTSay1O3js5pyUkVXMau0exuGKMrAF1Cs3TeJf2XvCviHxfqnjS08c+Ld&#10;JudZuEn1CDR/EMtvDJKsMcIfYOAdkSA467a0NO/Z2+HWn+AdD+HLQXs9h4eleSwe41CRpmZ0kRy8&#10;mdz7llcHJ7+wqvs2Qev4HF/Br42/Gz4g/G/XvCviDwr4Kj0PT9GsJWn8P+Pn1J7WaR7wHC/YIgxb&#10;ylBBddgTI3ZIHtUN5a3lst1Z3McsciBo5I2DKynoQRwQa8z+Ef7HvwT+DGvyeLfCujXUurSKka6l&#10;fX0ksqRKrKsQOfuDexwc8nPWu58EeBdB+Hnh2Hwp4XgeGxt5JGt4XkZvKDuz7FyeFBYhV6KAAMAV&#10;Tt0DqfEX/BXP9or42/B6+OifCr4l6lpVtdeHWmvYLHR3uvLk8zCkOskflZGecsTjoKm+CX7UvxL8&#10;cfso/E7xP4s+OOsP4j0J4IYW03R47e9s4ZQAkkVvM8gLsS+G3nPlnABGK+hv2qP2FPg3+1pDC/jr&#10;7ZY3kbRJNqGmmPzZrZWLG3Pmo6hWzyygOP4WFXtJ/Yd/Zv8ADfhjVfCPhXwEml2evXNvLrn2O5k3&#10;3whzsjkdmLFMFhtBA5PesqcbRmpdbWKlyupF9tz4n/ZO/a9+JPjr48+F/CF58W/HqpDq3k67DfaP&#10;Zpbz3cjSuY3bAP2YC6k64bdFDgfu+fSfEWpftPal8UPEGreGPFPjS50m88ZXGkWtnea8+n6aGXWb&#10;OGGK3uYzLKpeD7VuYRHYFOB2P0H4d/YC/Ze8Gav/AMJB4G+G9voeofbkuhfaW5jkDKUOM91OzkH+&#10;83qa760+Dnge1j0mD+z5JI9F1SXUbNZLhj/pUm/dK/PztmRyM5wTnqBVxk+W7WtjN3dz5r+NPxJ+&#10;IHhb9j3SdUsNc0j4f2uoNKdU0+08RXGp6tqETS4+y2Fw8CMLqbc3zmJ9rFVAy29eq/ZI+NEt/pmq&#10;eHPHfjvxbb6tdaVLqmi6H4v8OXENzpem2yxQsWlktoluZg8sbuF3BTIEG7BdvX/FH7P/AMMvGPw4&#10;Hws17RGl0lbdYV23DpMiCRZMLKDvXLIucEZxVbwb+zV8LPAfj6H4leHbHUF1WDSbjTY5brWLm4UW&#10;80kEki7ZXYZLW8XzYzwR3prl97z2KstLHzR8Kf2hf2odT+NF94VaXxlrkl9qskunWd9o+mWdiLWJ&#10;EURyy5L2zsmJnQIZFEgJQMQDB/wUm+LnxY0S+k+H/wAO/i5eeEbnUW0+C4u57y3+yQrNFdSHYJHt&#10;yHzaY3GbBD8LkYr6R1j9mHwvqPia68T6X458WaO95ePdTWmjeIpoLfznxvcID8pbHOOD6Vk/Gv8A&#10;Yk+D/wAe/En/AAlHjy8137QbW3gkjsdZlhjfyfN8tyinG8edIN3o1ZyjLlVulv0NKcoqUnLqtPJn&#10;gnhj9oP9oRP2M774iQ/FGPWPFH/CwNP0q1vrXQ2v4JEN1bgxolpckJvWQqWecp2JUsMYfwu/aE+P&#10;fiL9sx7HWdT1dbH/AIS7+yPsRuNTS3uLYBXMaxHRSitE0ju5adQVKKZdq+Y3094H/Y1+Fvw+8EL8&#10;O9A1XxB/ZK69a6ubWbWpW3XEEqyqCSc7C6IzL0bYM1J4W/Y2+C3hH4pSfG3S7TVW8WTXDPca3ca1&#10;O8k0bdYWBbaY+ny7eigZ4reUoud7f1ZGb/hpLc434/ePtU+HX7T3w/u/Dut63Jp013LL4+iXWHOn&#10;6dp7wPa2zyQFtgL3k0B3AZAidugNdB+29L44tvgNrF94G+J914dupbGSxtYbGximm1C7uCsNtDGX&#10;5RzIwUbeSW9q9A0n4QeBdKs9Vs30dbz+3Gb+2JtQdppLwNxtdnJJUDgLwAOgFUbL4CeAbW98P3tx&#10;FeXn/CLrINDhvr6SaO2Z8fvArHDOo+VWbJVTgEVjy+6kGqlc5f4d3/xV8H+PdU+H/jr4j/8ACRw2&#10;fg+31GGd9Lht5IJjJLGVPl43giMHkZ61ufDb4mQ2XwD0n4mfEjxCu06TFcahqDxbdxbHO1R1JIAA&#10;zz9a1fBfwf0DwVrureJYdW1TUb7Wdi3Vxq+oyXDJChcrAm4/JGDI5CjAyxrC0L9ln4c6FqcM6ajr&#10;l1p1rdfaLHw/fa3NNp9rIH3qyQM20bWyQOQOw4FC5ubysSotde5z/wAePDvj+58ZaDpngf44+INA&#10;m8Uautuoj+zm2tIYoWll2JJEWZ3WMhcsQC+7BAxXXatP4k+Cvws1PW4ptc8cXlij3EUN06faJuAA&#10;gMUfCjqcIzYzhWOBXQeNPh54T+Imj/2F4x0eK8txIJIw2Q0Ug6SIwwyMOxBBFWPCfhHR/BOgQeGN&#10;ASZLO33eUtxdSTONzFjl5GZjyT1JwOKLe60ijkfgPfax4l8NN8Qdb+J1n4im1ja+3Rfl0+xVc4ih&#10;UkvkZ+dnO5iMkKBtHkFxB+0rrnifxY1h8Q9e8UaG3ir7Hb6TpFvptlIlvDDCZNkszoVAlZ4yyHIZ&#10;GzzmvftG+Fng/wAO+MtQ8caDYNZ3mqwLHqCW8zLDOQSRIYwdvmc4343EcE1z2sfs2eDNQtdNg0fx&#10;D4g0WTS450hutD1ua2mlWaXzZRIyn590mWJPOTVbyA5P4q+N/iL8IvBHhWx8KeN9H0WSbTxAdI8S&#10;eF77xBqk8iop2xrp9yjSeWOHYK46Etzzx/wc+NP7Q2ofs3+NPFvi/wAVaXqF/wCF9Nu7a0WPwXf6&#10;VfG4iTck8ovLiTeroVcfIp65r2jxR8B/DPizSdHtNR1/XE1DQ7d4dO1631aWO/RXCiQGZSC2/Yu7&#10;PXAq54M+E2m+ENCv/D134n1zXrfUtwuP+Ei1R7ttpXaUBbopHUd80dw2t5GZ8TPHt5pfhqDxP4N8&#10;QW9x/YmuWia7axFZFlhkKpJGx/gZVmWUY5yi54JrtLLWdIvL640u11S2kurUK1xbRzK0kQbO0soO&#10;Vzg4z1wcVmeDvhp4L8BeHF8I+FtBhttOEjSG25cMzNksS5JY59Sf0rP8NfBXwZ4U+JWs/FfSorga&#10;trlvHDetJdM0YVcfcTouSBn6Cj7QM64HPIopFBC4Y0tABRRRQAUUUUAFFFFABRRRQAUUUUAFFFFA&#10;BRRRQAUUUUAFFFFABRRRQAUUUUAFFFFABRRRQAUUUUAFFFFABRRRQAUUUUAFFFFABRRRQAUUUUAF&#10;FFFAHG+Mf+RuX/sHx/8Aob1Ti+7+NXPGP/I3L/2D4/8A0N6pxfd/Gvbwn8FHz2O/3ljqKKK6TkCg&#10;9KKD0oAk8N/8jbZ/9c5P/Qa7iuH8N/8AI22f/XOT/wBBruK8XGfx2fQYD/d0FFFFcp2BRRRQAUUU&#10;UAFFFFABRRRQAUUUUAFFFFABRRRQAUUUUAFFFFABRRRQAUUUUAFFFFABRRRQAUUUUAFFFFABRRRQ&#10;AUUUUAFFFFABRRRQAUUUUAFFFFABRRRQAUUUUAFFFFABRRRQAUUUUAFFFFABRRRQAUUUUAFFFFAB&#10;RRRQAUUUUAFFFFABRRRQAUUUUAFFFFABRRRQAUUUUAFFFFABRRRQAUUUUAFFFFABRRRQAUUUUAFF&#10;FFABRRRQAUUUUAcb4x/5G5f+wfH/AOhvVOL7v41c8Y/8jcv/AGD4/wD0N6pxfd/Gvbwn8FHz2O/3&#10;ljqKKK6TkCg9KKD0oAk8N/8AI22f/XOT/wBBruK4fw3/AMjbZ/8AXOT/ANBruK8XGfx2fQYD/d0F&#10;FFFcp2BRRRQAUUUUAFFFFABRRRQAUUUUAFFFFABRRRQAUUUUAFFFFABRRRQAUUUUAFFFFABRRRQA&#10;UUUUAFFFFABRRRQAUUUUAFFFFABRRRQAUUUUAFFFFABRRRQAUUUUAFFFFABRRRQAUUUUAFFFFABR&#10;RRQAUUUUAFFFFABRRRQAUUUUAFFFFABRRRQAUUUUAFFFFABRRRQAUUUUAFFFFABRRRQAUUUUAFFF&#10;FABRRRQAUUUUAFFFFABRRRQAUUUUAcb4x/5G5f8AsHx/+hvVOL7v41c8Y/8AI3L/ANg+P/0N6pxf&#10;d/Gvbwn8FHz2O/3ljqKKK6TkCg9KKD0oAk8N/wDI22f/AFzk/wDQa7iuH8N/8jbZ/wDXOT/0Gu4r&#10;xcZ/HZ9BgP8Ad0FFBOOtN8+Mc5rlOwdRTfOT3/KgTIRkZ/KgB1FNM0YGc/pQsyMNwo8wHUU0TIem&#10;fyo85PegB1FAOeRRQAUUUUAFFFFABRRRQAUUUUAFFFFABRRRQAUUUUAFFFFABRQSFGTTTNGO/wCl&#10;ADqKaZYwM7u+KBKhGQaAHUU3zkxkmgyKBk/yoAdRSF1C788VBBqum3N1JZQX0LzQ482JZAWTIyMj&#10;tkUuZDs2WKKAc0UxBRRRQAUUUUAFFFFABRRRQAUUUUAFFFFABRRRQAUUUUAFFFFABRRRQAUUUUAF&#10;FFFABRRRQAUUUUAFFFFABRRRQAUUUUAFFFFABRRRQAUUUUAFFFFABRRRQAUUUUAFFFFABRRRQAUU&#10;UUAFFFFABRRRQAUUUUAFFFFAHG+Mf+RuX/sHx/8Aob1Ti+7+NXPGP/I3L/2D4/8A0N6pxfd/Gvbw&#10;n8FHz2O/3ljqKKK6TkCg9KKD0oAk8N/8jbZ/9c5P/Qa7iuH8N/8AI22f/XOT/wBBruK8XGfx2fQY&#10;D/d0Nc4GSK/Hn9vz9pH40fDj9qP+xNE+LPiO606T40QzWdpcWeuQraW/2Xy2slMLxxzQeYjyARje&#10;fM4Yriv2IIz1FeS/Fn9iz9nn4z/F3wp8afiB4JW81jwfcS3OkxrMy20k7gDzJ4R8k7KB8pcHbk4x&#10;k1yxuqil0R3Rlyxatufn547+PnjPxv8A8EtvDfj+x+PfjnSdSTx1rUXiDxRqGh6sWUQ3VxFgGPcV&#10;hWPy403OQcHP7xWC5P8AwRt/aN+IP7QnjDW/H2s/GPxDqVrN4a1COTRVh1SSHS5FUKubiTMSs4iW&#10;RWb5hnaDnNfpb4//AGW/gX8Ub/w7c+NPAFneW/he5kudI0vBSzimcg+Y0CkRuwIyNynBJI5NcX8O&#10;v+CcX7Jnwp0vT9N8B/Dp9Pk03Sb/AEuO+t9QmS4ntbt5WljmcNmUAzSbS2SmflxxhxtzSb67fcTK&#10;0qaXVH5s+CP2jP22vhN4f8J/HX4geF/G3ijwvrXhObxL/YmvfEKS0j1CzjsTLOQfNuW2xM8W0ssf&#10;mlwMLivcv25/25/2sPhp8X7HwP8ACm6h8MrJ8HbO58QKmnvqNr4curu8t4vNa4aaGNjGH/1zIFVM&#10;swGVr7W8Z/sa/s/eO/Cn/CF674O/0GPwS/hO1jguZI/s+luFDQxlT8hIRcsPmO3rS/Fb9jf4DfGv&#10;VbbVPiF4WmvTb6THpskK30scdxapMkwilVGAkUtGmQ2cgYORxUyvJfP9LL/Nk07xld9vxvd/hofD&#10;n7EX7XX7Qfxp/YW8da98U/2ltC0Gy0O6sI9N8W6hKqzDzD5kll9tkuNjSMoWNJHw0byfMrAAV53/&#10;AME1v2ktT+Jnx1jhuf2zvExvNd8TwSLY6ost5ZyaiArT6aVGBHELVY1ScsI5J3bZuGA36M+Jf2Dv&#10;2ZfFGha/4WufAX2XSfE15Z3OtaTpt9Lb2s8lucofLjYKoYcPtA3jrmqHg3/gnZ+yp8PdXl1zwR4C&#10;m0q4k8SR62rafqU8IjuEjhjCKFYDytsEYMf3Tjpyc3GSVZz72K/5d8p7lCSUyfWnU2JQqYBp1SAU&#10;UUUAFFFFABRRRQAUUUEgdaACikzjqaXPtQAUUfhRn2oAKKM+1IxIGQKAFoppJAyDTlzjmgBsu7yz&#10;t61+Q/8AwVJ/aC+Mnw0/aK8TWvhX4ueJP7In+Ivhv7DpbWusxR6bsWBbiOJ4GSOSKWTcxABJ3YQ8&#10;iv16bBGGFeSfHP8AYm/Z9/aL8c+F/H/xR8INeXnhXVRqNjHDcvFDPcLt2NcRoQtxtKLtEm4DHFC/&#10;iRfRblRlaLR8HXH7Q3xD8X/8E2/FXj2w+O3jLR9c0r4sahHdeJLzQdUlTTY4iZEjjXLv9miUooMr&#10;YbaQ43EiuL/4I2ftB+NfjP8AH2TULn49eItY023sr61k0P7PqtxHAYY2t47iSeTMaCVLaNx5hG1g&#10;QCGY5/T74lfsv/Az4s6fpGieOPh9ZXWmaLqn9oWmjpH5do9xjAeWFMJLjrhwRnmuV8GfsB/su+Ad&#10;W03X/CPw++w6lpd9qdxbajb3ciTn7fLNLcRuysPMiLzuVRsqnG0DAwfblLvt5aWuTK0qaXU/MvT/&#10;ANo/9tD4X+DvC37RPiSz8da74Z1y4utUh0XVPHklrDqtlZ2mpT3UMbGWd9iRwQyB/LjDkhMYINe+&#10;f8FE/wBpX46Xv7NXwt0TSheeA9P8XR6dd6joXw68RrqXi25Zl86C10+JocSomxHldgNyBlHQ5+yP&#10;FX7FH7Ovi7wbp/gLWvBO7TtJ8F3nhXSoYrqRfsmnXMKwzKmD8rtGoXzPvYzzyaj+MP7D/wCzf8d/&#10;A3hf4c/FLwMdQ0nwjPbSaPD9sljceRA0MavIjB3UK54JwTz1pVLvVd19yJpqUZJy1019Tyb/AIJS&#10;/tNeKvjN8PNa+HnxW8VePdU8beHLmO51lvH3g9dHuIYLnebeJEUKJAqoQZNq5PYV7B8Pf2dL/wAF&#10;fGTUvifceOLu6ivGYx6fIcxpuB+6v8JB6EZyM0v7PH7F37O/7LHiHXvEfwQ8FPos3iSO2XVI/t00&#10;ySeQHEeBKzbT87Zx1r1ZY1U5UVNalTq1Iza1W3kzow+Ir4WnOEHpJWenTQEGCadQAB0oqzEKKKKA&#10;CiiigAooooAKKKKACiiigAooooAKKKKACiiigAooooAKKKKACiiigAooooAKKKKACiiigAooooAK&#10;KKKACiiigAooooAKKKKACiiigAooooAKKKKACiiigAooooAKKKKACiiigAooooAKKKKACiiigAoo&#10;ooA43xj/AMjcv/YPj/8AQ3qnF938aueMf+RuX/sHx/8Aob1Ti+7+Ne3hP4KPnsd/vLHUUUV0nIFB&#10;6UUHpQBJ4b/5G2z/AOucn/oNdxXD+G/+Rts/+ucn/oNdxXi4z+Oz6DAf7ugPIxWUms6rc73tNKia&#10;MSMqtJdFScHHQIe/vWqelZOkf8erf9fEv/obVzxVzatKUUrDv7S1vOP7Htf/AAOb/wCN0f2jro5G&#10;kWv/AIHN/wDG6p674t0Tw5dW9rqszRtc7vLYIT0GT0rPj+KHh+TSpNTCSAxybDCdu5j2wQcH8+O9&#10;aWic3tavc3P7R108nSLb/wADj/8AG6P7Q13/AKA1r/4HN/8AG6wfDHxP0vxJfrpyWM9vJIzCPzsY&#10;OMkdPUAkV0wORkUcsQ9tU2uV/wC0Nd/6A1r/AOBzf/G6P7Q13/oDWv8A4HN/8bqxRRyxF7ap3K/9&#10;oa7/ANAa1/8AA5v/AI3R/aGu/wDQGtf/AAOb/wCN1Yoo5Yj9tU7lf+0Nd/6A1r/4HN/8bo/tDXf+&#10;gNa/+Bzf/G6sUUcsQ9tU7lf+0Nd/6A1r/wCBzf8Axuj+0Nd/6A1r/wCBzf8AxurFFHLEPbVO5X/t&#10;DXf+gNa/+Bzf/G6P7Q13/oDWv/gc3/xurFFHLEPbVO5X/tDXf+gNa/8Agc3/AMboOoa7/wBAi1/8&#10;Dm/+N1Ypr9KOWPYXtqnc8j/au/a3X9ljwpYeItX8Ctqk2pXv2e1toNR8scKWLFjGcdPSvBf+Hytp&#10;/wBECk/8KIf/ABitP/gsJ/yTvwf/ANhub/0Sa+Bee1fvvh/wBwzn3DcMZjKblNykm+ZrZ2WiZ+L8&#10;Z8acQZTn08LhaijBJWVk91c+6P8Ah8paf9ECk/8ACjH/AMYpP+Hytp0/4UFJ/wCFEP8A5Hr5D8Af&#10;Bjx98TdH1DW/CGmLcx6a0YnXzlViXbAxuI+vPaukuf2TPihZ+Lo/C0otWjktTN/aUbMYQAcEH5dw&#10;54Bxg5BGQc179fgTw0wtd0auk0nde0ldWs+/Z/M8Sjxjx9iKKrU23F7PlVu3bufTA/4LK2ZOB8A5&#10;P/CjH/xilP8AwWUtscfAGT/wox/8j180fFr9lXxh8KtBn8RXGvWOoW9tHG1z9k3botzKjZyP4XdU&#10;PufrjzBTx1roy/w58Pc0o+1wsHKO11Oe+/V+aMsXxxxtl9X2depyv/DE/TH9lH/gobpv7TfxMf4b&#10;SfDWbRZ/7PkuoJv7SFwrhCMqf3aY6+9fS6Z281+ZH/BKr/k7GH/sX7z/ANkr9N0+7X4f4i5Fl3Dv&#10;EjwmCi4w5Iuzbervfc/ZOAs4x2d5CsRi5c0+aSvtorf5inOKopqOpXLO1jp0bRrIybpbjbkqcHop&#10;7g1eqnon/Hm//X5cf+jnr4U+0D7Rrv8A0Crb/wADD/8AG6PtGu/9Aq2/8DD/APG6uUUAU/tGu/8A&#10;QKtv/Aw//G6PtGu/9Aq2/wDAw/8AxurlFAFP7Rrv/QKtv/Aw/wDxuj7Rrv8A0Crb/wADD/8AG6uU&#10;UAU/tGu/9Aq2/wDAw/8Axuj7Rrv/AECrb/wMP/xurlFAFP7Rrv8A0Crb/wADD/8AG6PtGu/9Aq2/&#10;8DD/APG6uUUAU/tGu/8AQKtv/Aw//G6PtGu/9Aq2/wDAw/8AxurlFAFP7Rrv/QKtv/Aw/wDxuj7R&#10;rv8A0Crb/wADD/8AG6uUUAU/tGu/9Aq2/wDAw/8Axuj7Rrv/AECrb/wMP/xurlFAFP7Rrv8A0Crb&#10;/wADD/8AG6PtGu/9Aq2/8DD/APG6uUUAU/tGu/8AQKtv/Aw//G6PtGu/9Aq2/wDAw/8AxurlFAFP&#10;7Rrv/QKtv/Aw/wDxuj7Rrv8A0Crb/wADT/8AG6uUUAUf7Q1OCWMX2mxpG7hN8VyWwScDgqKvDPcV&#10;V1b/AFMX/X1F/wChirVABRRRQAUUUUAFFFFABRRRQAUUUUAFFFFABRRRQAUUUUAFFFFABRRRQAUU&#10;UUAFFFFABRRRQAUUUUAFFFFABRRRQAUUUUAFFFFABRRRQAUUUUAFFFFABRRRQBxvjH/kbl/7B8f/&#10;AKG9U4vu/jVzxj/yNy/9g+P/ANDeqcX3fxr28J/BR89jv95Y6iiiuk5AoPSig9KAJPDf/I22f/XO&#10;T/0Gu4rh/Df/ACNtn/1zk/8AQa7ivFxn8dn0GA/3dAenNZOkf8erf9fEv/obVrHpWHp2o6fawyQX&#10;N7FE63EmVkkCn759axp7mmI+FGT478IzeILu1voo1lNusi+W7ABdykbhnvnFYulfD3X9B067sII7&#10;OWS8wzO0YEK7ixYbepwWIz1xiu2bWNJPTVLb6/aF/wAaBrGkY/5Ctt/3/X/GqscvNI5Twh4C1jwx&#10;qNnNJeNNDE0yyZZehJCE/LlvlCgc5Fdqv3aqjWNH6DVbb/v+v+NL/bOjnpqtt/3/AF/xqtha7lmi&#10;q39taP0/tW2/7/r/AI0f21o//QVtv+/6/wCNAtSzRVYazo56arbf9/1/xo/tnSD01W2/7/r/AI0D&#10;syzRVb+2dI/6Ctt/3/X/ABo/tnSCMjVbb/v+v+NAcsizRVb+2dI/6Ctt/wB/1/xo/trR/wDoLW3/&#10;AH/X/GgRZoqt/bWj/wDQVtv+/wCv+NL/AGxpH/QUt/8Av+v+NAFikf7tV/7Z0jp/att/3/X/ABpG&#10;1nSNv/IVtv8Av+v+NAWZ8i/8FhMf8K58Hn/qNzf+iTXwL0GQa/Qr/gqp4S8SfEH4ceGz4I0O41f7&#10;DrDyXS6dC0zIrR7QcICeT6V8Mr8HPi2v/NLfEn/gjn/+Ir+pPCvH4KjwhTp1KsYtSno2k9/Nn89e&#10;IWBxlXiac4U5NOMdUm+h2X7PPxw034Y6HqXhy8ufscd9dW1w9xDA0jzhD/q2wQQMFsc9Wyeldh4t&#10;/ab+G3jrWtE166utdsYNDbMcUNw7X0rRiFYz5wIXkR7sEfKxbr38cPwb+LnRfhZ4j/8ABHcf/EUf&#10;8Kb+LrdPhb4k/wDBHcf/ABFe5jMj4Vx2Olip10pyvdqa6qz/AK+48fDZpxDhcHHCxotwj0cWeofH&#10;L9oT4d/FPwxq+naVo/2K4njs2s1+yuAGXa0qKQ+1cuXJAQK5wx+YZrwxee9dGPg38Wl/5pX4i/8A&#10;BHP/APEUv/CnPi6D/wAks8Sf+CO4/wDiK9LJqOQ5HhnQw1ePK3fWSfRLv1scGZSzjNayq16UrpW0&#10;i1+h7d/wSqB/4awhP/Uv3n/slfpwMY4r85f+CYPwu+JGhftKf8JFr3gbVtPsrfQ7hJLi+sJIV3Ns&#10;2qC4GScdq/RlPu8V/OXi1iKOJ4uc6UlJckdU7rr1R++eGNGth+GVGpFp88tGrdhap6J/x5v/ANfl&#10;x/6OerjEgZxWbpeoWVlHNa3tzHDIt1MdsjhcgyMwIz1GDX5kfohpUVW/tnSP+grbf9/1/wAaP7Z0&#10;j/oK23/f9f8AGgCzRVb+2dI/6Ctt/wB/1/xo/tnSP+grbf8Af9f8aALNFVv7Z0j/AKCtt/3/AF/x&#10;o/tnSP8AoK23/f8AX/GgCzRVb+2dI/6Ctt/3/X/Gj+2dI/6Ctt/3/X/GgCzRVb+2dI/6Ctt/3/X/&#10;ABo/tnSP+grbf9/1/wAaALNFVv7Z0j/oK23/AH/X/Gj+2dI/6Ctt/wB/1/xoAs0VW/tnSP8AoK23&#10;/f8AX/Gj+2dI/wCgrbf9/wBf8aALNFVv7Z0j/oK23/f9f8aP7Z0j/oK23/f9f8aALNFVv7Z0j/oK&#10;23/f9f8AGj+2dI/6Ctt/3/X/ABoAs0VW/tnSP+grbf8Af9f8aP7Z0j/oK23/AH/X/GgCzRVb+2dI&#10;/wCgrbf9/wBf8aP7Z0j/AKCtt/3/AF/xoATVv9TF/wBfUX/oYq1WbqGo2V55NtZ3UcztcRnbEwbA&#10;DAknH0rSAxQAUUUUAFFFFABRRRQAUUUUAFFFFABRRRQAUUUUAFFFFABRRRQAUUUUAFFFFABRRRQA&#10;UUUUAFFFFABRRRQAUUUUAFFFFABRRRQAUUUUAFFFFABRRRQAUUUUAcb4x/5G5f8AsHx/+hvVOL7v&#10;41c8Y/8AI3L/ANg+P/0N6pxfd/Gvbwn8FHz2O/3ljqKKK6TkCg9KKD0oAk8N/wDI22f/AFzk/wDQ&#10;a7iuH8N/8jbZ/wDXOT/0Gu4rxcZ/HZ9BgP8Ad0NkGV5r86/2pviB8ZNJ/aM1Cy8Pa541t7WPVrv7&#10;Hb22tXaxlRD/AAqt4AFJyQFCgA4A7V+ijnAzXlnj740/sr+BviJY6x448a+DbfxPbyf2YLy81S0S&#10;8sEfLlHLuHjQnr0GWHrWNKXJO9rnRUjzRsfLv7Sv7RHxv+H+k+BY/CvjHWtI+2eD7Ga+0242yXK3&#10;LggmSSabc5G8M3LHAGSME11S6r+0N8XPgn4Nt/DnivULjxDdXWrXGoXK61NpoVQVZBIYJRmIGQbQ&#10;CwC4C4xX07pen/Bvxb4jm8V6Np+ialqV7ptvLNqlrbxzPcWu4mFvOUHem5CVwT0GO1R+BvAHwWuv&#10;DTXfgbwXoa6XrEE4mW00tI1nSY/vkddoPzEfOrAHIwwyCKr2keXVdSPZPmvfpY+W/EviL4q+EvgB&#10;468R6deT32oSQ6fJHrEGrXg1BYLyd/JKStPlQpaMhEKLh24wcVl/sM/FL4w+LPitrmnJZ3mpeZpd&#10;8HvPEF9O7wmKeRURZJZ53wGKLgYHf5jzX2lrfw58CeJdKvtC8R+EdNvrPUo449QtbqzR47lI/uK6&#10;kYYL2B6Vm+AfgP8ABf4V302p/DT4WaDoNxcR+XPPpGlRW7yJnO0lFBIzziiNayd1uOVHaz2Pkf4F&#10;aR+1f4Z+Kvge5+IcvjWK3vdQeHy9e8QzSwXh+yTsVlQ3D87VMg/dLh1UHbXaXUv7Sn/DTv2PQvHe&#10;of2bqWpCymtbo27xaWqwS3kSy7IDuDordCuPMjUyE8D6au/Avg+/8VWvji98M2M2s2Nu8Fnqktqr&#10;XEMTfeRZCNwB7gHmsfxp8Bfgv8R9Yj8RePvhboOsahFGqR3upaXFNKqg5C7mUnAJ6UvaXa8h+y38&#10;zgfj3rs2i+O/DureELrWNQ1nSbiG78Rabpeq3C20WkqW86SW3V/LdzuGwMpdtvHCnE37RE//AAn2&#10;h+G9C8AfFPVLG88QX1v/AGfDoMlu32m3EscktwxeNyEjRclgVGWAOSwFesaZ4c0PRXnk0nS7e2a6&#10;cPcNBCFMjAAAsR1OABz2FV7fwN4RtCzWvhuxjLW727GO1Rf3TsWdOB90sSSOhJqObQvkR5JaeIvF&#10;ehaZ4n07UfiFfapBovj7TLC21S88mORYXisnljZokRSN8zg5HQ47Vq/tHfEu9h8D+MPBPw4jkm12&#10;z8KzTvdWsautk7qViWTn5Sy7n9lUn0z32lfC74daH4Ok+Hmj+CNLtdBkWQSaPBYotswkYs+YwNp3&#10;MSTxyTS+GPhj8PfBXhp/BvhDwXpmmaTJv8zTbGxSOF9/3soowc5Oc9c1M/ei/wCuiHGKjY+OvhB8&#10;S/j3d/tQx6BrPie6ab7GbbUFTTZZEhjSB2ViBF5JjOyKQKp8w+eCSckVynhrxL4ntvjTeK3x78bf&#10;6PrENrb3Ei6tNayAysImaN5gCFZJDNE3CrGygNgmvu5fhZ8OE0qDQl8D6ULO1uGnt7X7DHsjkYtu&#10;cDGATvbJ77j602b4TfDG50htBuPAGjvZNax2xtW06PyzDGcpHtxjap5A6CtvbLmvYwVGXLa/b8Ee&#10;A/EzU/jB43+J8dv4e8Zt/ZEL6xa6bDHpaL9tMdmDIgIYEgOdgfOdwJHStL4nyeMpvhr4Z8T+HfiC&#10;NO8J6Fb211JeQaikOoarcbGVYgZkkVSr8eSwLO+BkFQD9By6HpM97b6jNp0LXFnv+yzNGN0O8Yba&#10;eoyODjrVW/8ABfhPVdUsdb1Lw5ZXF5pjOdPuprZWe2LjDlCRlSwAzjrWfNLRGns0eYeBbPxHrfwS&#10;tvF/xG+J2u+H7iO6l1G01LV5Le2ntLRifKju0CiFvk+8rLwTwQQDU3jP4ka/45+F/iLUfhxJfWdv&#10;a26JpviiNY4xO4yZZ41kVswIB97aS3zBR0Y+jeJPAfg7xjLYz+K/DVjqT6bdC509r21SQ20wGBIm&#10;4Ha2OMjmtE2Ns0BtmiUxlNhQrxt9MelEpcxUY8tkfNX7PEP7RXh/4Wa/deJ/FN/fW+l6a0GjwzW8&#10;E13OPJWSKaMYjQEh8EPI+cY3AjnyzwBe/tS6z8VvCuoa4/jWaO9On3M0kepS/Y5bfybDzHMaXQQr&#10;l5d37kgszZz1H1tpP7NH7PuhTXVxonwY8M2cl9bSW949tosKNPC/342IXlW7jvXU2HhjQNK+yjTN&#10;ItrcWVr9msxDAq+TDx+7XA+VeBwOOBV+0fNf/huhi8PzRSueeaD8Srbwv4e8ceJPE073M2k+KLmC&#10;100yr5pPlxeRbxg9DJlSoPXzM9DVT4q6B4uuvHfh+00n42a34bj166bzLeGOxaGMRRh2gj82BiXf&#10;nucBWI6Cu7ufhL8MrzxvH8SrvwFpMniCGPZFrT6fGbpVAwAJMbsAcdelXPFngbwj470Sbw3418N2&#10;OrafcEGaz1G1WaN8HIyrAg4PI9KjmluaKnHlscX8TT448H+DdN0vSNV1G9s/OaLxD4ght45b+3t9&#10;rHzkjRVVjuwCVUso5CsRxk/FbQ9F8QfA3SfCnw18eX9ha6nfWNrY6ppN0kk0sLSr5jGSRXJxGJHZ&#10;vvZTk5zXq2k6LpehaZb6Lo1jFa2drCsVvbQRhUijUYCqBwAB0FQ2vhXw5YrCljodpCtvcPPbrHbq&#10;oilfdvdQBwzbmyRydx9TRzS7hyLscD8CvBPiHTJp/Gms/ENfEkOqRb7HUGgaKVojjaGUbY+FUdEU&#10;9cnmvTlORXMeEPgv8Jvh/rl14l8D/DnRdJ1C+BF7fadpsUMs4LbiGZVBb5uee9dOo2jAolLmlcqE&#10;VFWQUhRWOWUflS0VJQ3y4/8Anmv5UeXH/wA81/KnUUAN8uP/AJ5r+VHlx/8APNfyp1FADfLj/wCe&#10;a/lR5cf/ADzX8qdRQA3y4/8Anmv5UeXH/wA81/KnUUAN8uP/AJ5r+VHlx/8APNfyp1FADfLj/wCe&#10;a/lR5cf/ADzX8qdRQA3y4/8Anmv5UeXH/wA81/KnUUAN8uP/AJ5r+VHlx/8APNfyp1FADfLj/wCe&#10;a/lR5cf/ADzX8qdRQA3y4/8Anmv5UeXH/wA81/KnUUAN8uP/AJ5r+VHlx/8APNfyp1FACBVHRR+V&#10;LRRQAUUUUAFFFFABRRRQAUUUUAFFFFABRRRQAUUUUAFFFFABRRRQAUUUUAFFFFABRRRQAUUUUAFF&#10;FFABRRRQAUUUUAFFFFABRRRQAUUUUAFFFFABRRRQAUUUUAcb4x/5G5f+wfH/AOhvVOL7v41c8Y/8&#10;jcv/AGD4/wD0N6pxfd/Gvbwn8FHz2O/3ljqKKK6TkCg9KKD0oAk8N/8AI22f/XOT/wBBruK4fw3/&#10;AMjbZ/8AXOT/ANBruK8XGfx2fQYD/d0Nf7teJ/Fb4L+MfGnivUrvWPCLa9ZXM8b6W1t4qfT/ALAq&#10;ImAY1jKyOJQzhyT1A4wK9uormjLldzrlHmVmcLJ4C8ZxeP7PxNomtQ2djNZ20WswMu+Z/I8wqinG&#10;3axkO44B+UY6muh8JeEbLwi2oRadNI0d/qc16YmxtieTBcL7Fst9WNbNFILWCiiigYUUUUAFFFFA&#10;BRRRQAUUUUAFFFFABRRRQAUUUUAFFFFABRRRQAUUUUAFFFFABRRRQAUUUUAFFFFABRRRQAUUUUAF&#10;FFFABRRRQAUUUUAFFFFABRRRQAUUUUAFFFFABRRRQAUUUUAFFFFABRRRQAUUUUAFFFFABRRRQAUU&#10;UUAFFFFABRRRQAUUUUAFFFFABRRRQAUUUUAFFFFABRRRQAUUUUAFFFFABRRRQAUUUUAFFFFABRRR&#10;QBxvjH/kbl/7B8f/AKG9U4vu/jVzxj/yNy/9g+P/ANDeqcX3fxr28J/BR89jv95Y6iiiuk5AoPSi&#10;g9KAJPDf/I22f/XOT/0Gu4rh/Df/ACNtn/1zk/8AQa7ivFxn8dn0GA/3dBRRRXKdgUUUUAFFFFAB&#10;RRRQAUUUUAFFFFABRRRQAUUUUAFFFFABRRRQAUUUUAFFFFABRRRQAUUUUAFFFFABRRRQAUUUUAFF&#10;FFABRRRQAUUUUAFFFFABRRRQAUUUUAFFFFABRRRQAUUUUAFFFFABRRRQAUUUUAFFFFABRRRQAUUU&#10;UAFFFFABRRRQAUUUUAFFFFABRRRQAUUUUAFFFFABRRRQAUUUUAFFFFABRRRQAUUUUAFFFFABRRRQ&#10;AUUUUAFFFFAHG+Mf+RuX/sHx/wDob1Ti+7+NXPGP/I3L/wBg+P8A9DeqcX3fxr28J/BR89jv95Y6&#10;iiiuk5AoPSig9KAJPDf/ACNtn/1zk/8AQa7iuH8N/wDI22f/AFzk/wDQa7ivFxn8dn0GA/3dBQWA&#10;60132LuIr5H+Nf8AwVi8IfCL4nSfDC5+DWrTXEHxCj8KTXF5q1paLJK9us4uIxI+Wh2uo3kBd25c&#10;5BFcq1lY7eV2ufXWc0Bgehr5X8e/8FPtA8FfsyaX+0yvwG8U3FjrGuXWnWelB4PtDrA8kbT8PgoZ&#10;I2C4ySvzY281V/Za/wCCpvhf9p3x1qng/wAP/BjXbSPTNHnvm1Fry1lhnaNEYRI6SFWY5cZB2gpg&#10;kZo6tdhS921z6yzRmvjj4Tf8Fivhx8Y/F+n+BtG+C2uaPeaozLZXeva/pcdoQIml3tJFcybV2rxx&#10;82eM4NfXuiajHq+kWuqRSQutxAkga3mEkbZAOVYcMvoR1FH9fqLmRaorj/jh8dfhr+zv8N9S+Knx&#10;Y8UWOj6TpsLM1xf3kcKyyBWZYULkAu+3Cr1JrxPwl/wVy/Yn8aeL/h34K0T4vaLJefETTZbq0C65&#10;akaY6xRutvdYkzHM5kCKmCSwIoCUlHc+nKM4601ZFYZrzv4+ftM+Af2d7zwfaePEmWPxp4sh8P2N&#10;0rosVtPJFLKJJWdhtQLEcn1IoGejZoryv4e/tYfD34pfFvXvhp8Pr6y1y38P6d9p1DWNF1OK6jjc&#10;7NsJEZJDk+Zx28vnG5c8BoP/AAVL/Z51r4jeH/hdd+BPiZpGp+KNYXTNFfXPh7e2kE9wQTt8yRQM&#10;AKST6DNH2rB0b7H0nmjNfNPxs/4KZfCD4I/GfxF8Fdcso7rU/Dfh2PV7y3tdVheeSN3jUIIVy6ti&#10;QMd4X5cEZBGeat/+CwXwOf8AZDH7ZH/CG6tNoc2pafZ2+lQyRx3Qe8x5XmPcGOFDzyfMKr3YUb/1&#10;8vzCXuys/wCup9d01mAO0kV8p/Aj/gr1+zp8fG8Iaf4c8O69aal4w8SNo9np9wsEnkOPtA815YpG&#10;jKbraQfKzZ4xwa9S+OP7QHin4Y+OtA8L6H4Dn1KDVb1Y7i8jRysSmKZsZA65QNxuO1XyBxWdapHD&#10;xTn1t+OxthMPUx1T2dK19d3bbfc9copsbF41YjGRmnVoYhRRRQAUUUUAFFFFABRRRQAUUUUAFFFF&#10;ABRRRQAUUUUAFFFFABRRRQAUUUUAFFFFABRRRQAUUUUAFFFFABRRRQAUUUUAFFFFABRRRQAUUUUA&#10;FFFFABRRRQAUUUUAFFFFABRRRQAUUUUAFFFFABRRRQAUUUUAFFFFABRRRQAUUUUAFFFFABRRRQAU&#10;UUUAFFFFABRRRQAUUUUAFFFFAHG+Mf8Akbl/7B8f/ob1Ti+7+NXPGP8AyNy/9g+P/wBDeqcX3fxr&#10;28J/BR89jv8AeWOooorpOQKD0ooPSgCTw3/yNtn/ANc5P/Qa7iuH8N/8jbZ/9c5P/Qa7ivFxn8dn&#10;0GA/3dDZThM1+bv7d/8AwS6+MXxx/aq8IeI/BNlpOoaPq/jJtY8Ra/deG9PxpEESYEcxYebdlt2F&#10;BDD5Pm9a/SQ46mo2ltlO15Ix7FhXKtJKXY7b+613Pgvx/wD8E4vjp4b/AGXfB37IPw58T2Pijy/F&#10;Wpale+LvEWn2RtNChuLiSYLFZSwS+aVErrGgKgZPIXao88/4Jmf8E9v2vv2NdCt5vGfgLRdW/tHw&#10;trEObdbCzvdNuTJOY7eZo4S1xFNiJ1cS5TdtIIFfpubi0JyZo/8AvoUfaLT/AJ7R/wDfQoi3GTl3&#10;/wArCl71NQex+YvxU/4IxyXXwK0PwnpHw0j17XNG+DM1vqV1rGuS3pu/EC2q29pFAly5WBId07Ky&#10;bVXdgCvu/Q/iF4M+B/hnR/hXY/DrxBBbaHo9raW9toPheea1gjSJQI42iUphQMYHTGK9L8+0GcTR&#10;89fmHNH2i0/57x/99CjXlt5kKnGMuZdrfqeYeL9S8FftHfDLxP4Au/h3rdxFNo8yfZta8OtbeY7x&#10;uo8o3C7fMBPB7Egmvnb9k/8AYt8X6x8YvAnxP+LH7P2heCfDvwr8FS6L4R0WaS3vNU1K6mSGN729&#10;aKMRoyxwkKqlvmkLZBr7Y+02vXz4/wDvoUC5tR0nj/76FA5R5lZnzT42/wCCRP7DPxF8X6l488Ve&#10;APEU2paxfSXd9JB8QNYhR5XYsxCR3SogyfuqAB2FcV+2n+wXotj+z18Mvhl8CPgavjTw18O/iRba&#10;7qHgTWNYa4fVbPbcCaLzb138xt04YCRsYXHAr7L+1W3/AD8R/wDfQo+0Wuc+fH/30KNrW6WKPnn4&#10;C/E74mWfh/WvD+hf8E8tR+HsOlaK0+j2T6ppkcGpXCkBLUfZmOxiDncwwAD7V5p4o/Zv/b58UeMt&#10;E/bP17xT4bvvHPhdphoXwhJJ0a0spgFmjW7K7zesox9o27RjaAFJr7R+0Wv/AD3j/wC+hQJ7MdJo&#10;/wDvoUfaUuwdLH52/t4fsGftBfHH4/8Aiz4v6ZoF1cWOueAdL07S9P8AD7QRSQXUF7FcuJZWZXZt&#10;0ZG9SPkCjNcT+zz/AME6v2kNL/4JkeJP2RvFPwvvbPxB40uNHs9ck1jVIpFsLOOGOO4ltW3SfOkc&#10;JRFG0BpFxgCv1IFxaDpPH/30KPtFp186P/voVKjyx5V6fK7f6hL3pKT3X+Vj8zf2fv2AP2mPC3xW&#10;+DfxD1/wv4iaHTfHN1e6lb+JvEUN5caDpMK3ptknnDHzpXNyqhYxtG3JNfpe9lbXBjmngVmjbdGz&#10;KCVbBGR6HBP4Gn/aLXr58f8A30KPtNt/z8R/99CrlKUrX6foRGnGnJtdSSio/tVt/wA/Ef8A30KP&#10;tVt/z8R/99CkWSUVH9qtv+fiP/voUfarb/n4j/76FAElFR/arb/n4j/76FH2q2/5+I/++hQBJRUf&#10;2q2/5+I/++hR9qtv+fiP/voUASUVH9qtv+fiP/voUfarb/n4j/76FAElFR/arb/n4j/76FH2q2/5&#10;+I/++hQBJRUf2q2/5+I/++hR9qtv+fiP/voUASUVH9qtv+fiP/voUfarb/n4j/76FAElFR/arb/n&#10;4j/76FKtxbudqTox9AwoAfRRRQAUUUUAFFFFABRRRQAUUUUAFFFFABRRRQAUUUUAFFFFABRRRQAU&#10;UUUAFFFFABRRRQAUUUUAFFFFABRRRQAUUUUAFFFFABRRRQAUUUUAFFFFABRRRQAUUUUAFFFFABRR&#10;RQAUUUUAFFFFABRRRQAUUUUAFFFFABRRRQBxvjH/AJG5f+wfH/6G9U4vu/jVzxj/AMjcv/YPj/8A&#10;Q3qnF938a9vCfwUfPY7/AHljqKKK6TkCg9KKD0oAk8N/8jbZ/wDXOT/0Gu4rh/Df/I22f/XOT/0G&#10;u4rxcZ/HZ9BgP93QMMjFZ+k2NnPbvPPaxuzXEm5mUEn5yP6VoVT0T/jyb/r4l/8AQ2rlOwkOm6aO&#10;thD/AN+xR/Z2mkZ/s+H/AL9iuX+KXiO58P2261u7iGSS3kMbIyhDtwSMnkNjoa5nRvGXiHVtD1Ix&#10;alcSSRXFqsbLIshA3L9MZyMtnGfTNAz04adppH/IPh/79il/szTf+fCH/v2K43wxq3iDUdbs0Z74&#10;DzLiS4aaZfLkjDOi7VB7HH8+9bvh7XvI8G2us6vctIXjBZlG5mZmwFGOpycUeYjU/s3TQMmwh/79&#10;ij+zdN6/YIf+/YrDvl1R/FEOjQeIriGNoGnfcqfMM7Qq5HbqfwqfxFqmoaWtrp0U5iimOybVJl3L&#10;F6DgYDE4wTgfWgDVOn6aOunw/wDfsUHTtNBwdPh/79isjxQdStNHtYNJ1po5Guo42nkUMWXcCxJ7&#10;fKCTVbS4Nas4r7XNYv41V4t8dzFcGRFUADIj2gdB6mgDoBp+ln/lxh/79igadpp/5h8P/foVzGla&#10;j4ql8Q+XLPeNaz2/mRtNp4Rdy9U6nGRz+FWLTxHqF54Oju7S8WTUINPiurqPbyeMspHYnaw+tAHQ&#10;DTNNPIsIf+/Yo/szTv8Anwh/79in2063NvHcJ92RAy8Y6ipKAIP7M07/AJ8If+/Yo/szTv8Anwh/&#10;79ip6KAIP7M07/nwh/79ij+zNO/58If+/YqeigCD+zNO/wCfCH/v2KP7M07/AJ8If+/YqeigCD+z&#10;NO/58If+/Yo/szTv+fCH/v2KnooAg/szTv8Anwh/79ij+zNO/wCfCH/v2KnooAg/szTv+fCH/v2K&#10;P7M07/nwh/79ip6KAIP7M07/AJ8If+/Yo/szTv8Anwh/79ip6KAIP7M07/nwh/79ij+zNO/58If+&#10;/YqeigCD+zNO/wCfCH/v2KP7M07/AJ8If+/YqemzM6xsY9u7acbumaAIv7M03/nwh/79iq2qWFlb&#10;xRTwWkaOt1EFZVAxl1B/SqFj4s1a/v4tGj0Ro7qN/wDiYNMpEcSeqn+Ld2/XpitTWf8Aj0j/AOvq&#10;H/0YtAFtQRxRRRQAUUUUAFFFFABRRRQAUUUUAFFFFABRRRQAUUUUAFFFFABRRRQAUUUUAFFFFABR&#10;RRQAUUUUAFFFFABRRRQAUUUUAFFFFABRRRQAUUUUAFFFFABRRRQAUUUUAFFFFABRRRQAUUUUAFFF&#10;FABRRRQAUUUUAFFFFABRRRQBxvjH/kbl/wCwfH/6G9U4vu/jVzxj/wAjcv8A2D4//Q3qnF938a9v&#10;CfwUfPY7/eWOooorpOQKD0ooPSgCTw3/AMjbZ/8AXOT/ANBruK4fw3/yNtn/ANc5P/Qa7ivFxn8d&#10;n0GA/wB3QZqnoh/0Jv8Ar4l/9DarbAkdKqR6deW+5bXUNiNIzBWiBxk5P61ynYQa94S0LxKynWbI&#10;TFVwjbiCoz2wagTwB4Zh83y7OT98yGX9+/zbTkd60Psuqf8AQUX/AL8Cj7Lqn/QUX/vwKAI4fD2k&#10;wJbJFZqn2MYt9vG0Yxio4PCehW1yLuOz5WQuqbyUVic7gucA5qx9l1T/AKCi/wDfgUfZdU/6Ci/9&#10;+BQA6+0nTtTC/brRZNhyu4dKke0t5Lf7LJCrR7du1uRj0qH7Lqn/AEFF/wC/Ao+y6p/0FF/78CgC&#10;NdA0pIoLcW/yW6kQqTwuRj+VR2nhbR7KJreGKQxPHsaKSZmXb6YJqx9l1T/oKL/34FH2XVP+gov/&#10;AH4FAEVn4d06xnFxbtPleArXDMv5E1PZ6ZYWHmfY7SOPznLSbV+8T3NN+y6p/wBBRf8AvwKPsuqf&#10;9BRf+/AoAtABRgCiqv2XVP8AoKL/AN+BR9l1T/oKL/34FAFqiqv2XVP+gov/AH4FH2XVP+gov/fg&#10;UAWqKq/ZdU/6Ci/9+BR9l1T/AKCi/wDfgUAWqKq/ZdU/6Ci/9+BR9l1T/oKL/wB+BQBaoqr9l1T/&#10;AKCi/wDfgUfZdU/6Ci/9+BQBaoqr9l1T/oKL/wB+BR9l1T/oKL/34FAFqiqv2XVP+gov/fgUfZdU&#10;/wCgov8A34FAFqiqv2XVP+gov/fgUfZdU/6Ci/8AfgUAWqKq/ZdU/wCgov8A34FH2XVP+gov/fgU&#10;AWqMZ7VV+y6p/wBBRf8AvwKPsuqf9BRf+/AoAs7VzuxzVXWf+PSP/r6h/wDRi0v2XVf+gqv/AH4F&#10;MfTrydo/tWo71SRX2rGFyQcj9aALtFA+lFABRRRQAUUUUAFFFFABRRRQAUUUUAFFFFABRRRQAUUU&#10;UAFFFFABRRRQAUUUUAFFFFABRRRQAUUUUAFFFFABRRRQAUUUUAFFFFABRRRQAUUUUAFFFFABRRRQ&#10;AUUUUAFFFFABRRRQAUUUUAFFFFABRRRQAUUUUAFFFFAHG+Mf+RuX/sHx/wDob1Ti+7+NXPGP/I3L&#10;/wBg+P8A9DeqcX3fxr28J/BR89jv95Y6iiiuk5AoPSig9KAJPDf/ACNtn/1zk/8AQa7iuH8N/wDI&#10;22f/AFzk/wDQa7ivFxn8dn0GA/3dBRRRXKdgUUUUAFFFFABRRRQAUUUUAFFFFABRRRQAUUUUAFFF&#10;FABRRRQAUUUUAFFFFABRRRQAUUUUAFFFFABRRRQAUUUUAFFFFABRRRQAUUUUAFFFFABRRRQAUUUU&#10;AFFFFABRRRQAUUUUAFFFFABRRRQAUUUUAFFFFABRRRQAUUUUAFFFFABRRRQAUUUUAFFFFABRRRQA&#10;UUUUAFFFFABRRRQAUUUUAFFFFABRRRQAUUUUAFFFFABRRRQAUUUUAFFFFAHG+Mf+RuX/ALB8f/ob&#10;1Ti+7+NXPGP/ACNy/wDYPj/9DeqcX3fxr28J/BR89jv95Y6iiiuk5AoPSig9KAJPDf8AyNtn/wBc&#10;5P8A0Gu4rh/Df/I22f8A1zk/9BruK8XGfx2fQYD/AHdBRQx2jNU7rxBolldNY3WrWsc0cayPDJcK&#10;rqjMVVsZzgsCAe5GBXLc7C5RTfPj7tUDavpyXqadJewrcSKWjhaVd7gdSBnJH4UAWaKjM4B+7x9R&#10;UOpa1pmj2kmoavfw2tvCu6W4uZljRB6ljwPxoAtUUxJ45OUOc1Bf6zpeliE6nqEFv9onWGD7RMqe&#10;ZIc4Rcnljg4A5OKALWaM1Uutb0mymt7e91GCGS6k8u3SWYK0r4LbVB5JwCcDsCaS+13R9KiWfVdT&#10;t7VG3bWuJ1QHAyeSewBJ9AKALlGQOpqhpvijw7rTMmj63Z3bLuLLa3SSYwxU52k9GBU+4I7VNe6r&#10;p2n27XeoXkMESctLNIFVfqTSuBZ3DOM0VTuNc0SzkVLrVLaJnhaVVknVcxr1cZPIGRk9BmrH2lAm&#10;89O3vQBJmjNVbnWNMs5Ybe6voYpLhtsEckwUyH0UHqfYUaZrWla1C1xpOo29zGsjRtJbzLIodThl&#10;ypPIIII6gjmgC1RRRTAKKKKACiiigAooooAKKKKACiiigAooooAKKKKACiiigAooooAKKKKACiii&#10;gAooooAKKKKACiiigAooooAKKKKACiiigAooooAKKKKACiiigAooooAKKKKACiiigAooooAKKKKA&#10;CiiigAooooAKKKKACiiigAooooAKKKKACiiigAooooAKKKKACiiigAooooAKKKKACiiigAooooA4&#10;3xj/AMjcv/YPj/8AQ3qnF938aueMf+RuX/sHx/8Aob1Ti+7+Ne3hP4KPnsd/vLHUUUV0nIFB6UUH&#10;pQBJ4b/5G2z/AOucn/oNdxXD+G/+Rts/+ucn/oNdxXi4z+Oz6DAf7uhs33M+lfjP/wAFGr79qLxZ&#10;8SP2qfGZ0vXbWbw1H4f0y1bw3rVkkdpoaQz3VtLL9pXflp5HlxBh1dhz8tfsxISFyorxz4x/sB/s&#10;hftBeIb7xV8Y/gRouvahqUkT311extunaOMRRlsMM4QbR7Vwyj71/Jr7zui0tz4Z/aC+Fv7SXxx/&#10;Zx+Bnwg8Z6brereNPEnijVtsPjDxVDHcW8EWmSvEzXGmgIY90cbcqz4cgkE5Ev8AwTp+I3xn+FPx&#10;61j4UT6R4Vm8Mx6dr15NrVha3N/qjHR1ttPnitZHY+dF9qD+WMHcFxyTmvvz4Pfsmfs8/ACxttM+&#10;EPwm0vRYbO6uJ7NbaIkwyTpGkrKWJI3LGgOMZCitbwh8Afg94D1fTNc8HfDnTdNutG0ufTtMms7c&#10;J9ntZpRNLEuOMNIoY+p5rWTUm/n+O33aHOoT79V+Fr/efif8SPj9+2tZWfwz1Txp4z8TaNJbPqOp&#10;6LDbybmtZDf3o3v9nUiNjOkFuWnzGouCuNuSPc/+CzfxL8F6JpPgvRvjTrGv69qF/wCE7Z/GGk2O&#10;irFIbdbYys1vOIdgElwFWUrIWiVtyqeh/TDRv2X/ANn7Ql1caZ8H9CjOvWTWesM2nKxu7dnd2ik3&#10;Z3IWdm29MmqfiX9j39mXxha3Fl4n+CPh+9S60OHR5mm09SxsIgBHbhuqooVRgEcCo1cYxfR3N7+9&#10;fyPFP+CTGmRWPwo1RZ59cj1SOa3g1611LR4rW1a9SM+ZPa7EVnjYnaQ/zKY8FVJxXU/Gq20nxH/w&#10;UN+EPhvx+4Ok2PhDxBrHhe1mfEU+vRvZwhgp4eWOznumUckBnYY217V4P+Efw18AeItX8V+C/A+n&#10;aXqGvSpJrF1ZWoja7ZM7WfA5I3Hn3qbxn8MvAnj/AFHQ9X8X+Gbe+uvDeqDUdDuZU/eWV0I2j8xC&#10;OQSjup7EMQc1pUlzSuRBcqZ+N37Ziah4Q/a50e30f4f6lKl98ZdSv4YdV8JJdMxeyu/3SMZD5sQ+&#10;8sfAHXjGD3v7UiaTb/8ABLz4Q3Hi7w14w8K3VteX3k6OJvL1C7uWldMC3+0RSytKGbgIxEbsCFBF&#10;fp7r37Pfwc8UfF7SPj1r3w90+68XaDZNaaPrk8ZM1pC27KpzgZ3vzjPzGr3in4Q/DTxr4osfGfi3&#10;wLp2patpVrPb6ZqF5ZrJLaxzACURsR8m4AA4xxUa+x5PO/5Gzn+85mfkR/wTD8SaVc/BL4ueP7if&#10;XLfWJvhJf3+paLrV89vFFJLbm6WSOJ7wzPbyO8kqyrGQXmc7gSayIPAf7Rn7FF74Z+JWkeBfCL39&#10;94fh16PQ/EWrXuqIlpOLC08yeNmAikF1cyFOvyqyksRkfrhF+yl+zrFaafZJ8G9C2aToDaJp7Np6&#10;lotOKhTa7sZMeABtJIrQ8Z/s9/Bj4hveSeMvhtpd8+oafa2N7JNbAtLbW03nwRE9diSneB61fuOo&#10;tNNPuu7/AHnNOMnFqL6P9P1Pz1/4KLt+1d4q+PHjHSIPDl55Ph/4FqdLbwlq1nCbqKdj/aM0iXqM&#10;qxb0VBGMyFY8qQTXO/Cbw/8AtBfFT/glP8M/B/xVXxTrl54u8U+EbPQ4fE3ia3Ek1lNEu+SCazHm&#10;Rx7CxHn73UL8wPNfol8cP2OP2av2kLqO8+OHwg0vxFJDZrbRveq2RCrFhH8pHGWJx71D8GP2KP2X&#10;P2fLH7B8G/gvo+gw/wBoRXyw2sLbVuI0eOOVdxO1lSR1BGMBjUrlUbP+tblyUmtP60S/PU/O/wDY&#10;V0/9pT9n39tXT/gNY6F4Jks77xIuia3fX8l3qEtg9pp7ahcR2dw7jDGB0U5HEhORjivuT9la3ttE&#10;/aR+OHhTwkix+HrfxJp11HDCf3UOo3Fikl2qjoCW2OwH8Tn1r1K1+BvwnsPEdl4usfh/p8Opadql&#10;5qFneR2+147q6j8u4myOrSISpJ6itDwP8NfBfw3tb608E+HIdPXUtSm1DUPJU5uLqVt0krk8liff&#10;6UR0jZ+f4u//AABKMlfXtb5L82dBRRRQWFFG4etGaACiiigAooozQAUUbh60ZoAKKKKACiiigAoo&#10;ooAKKKKACiiigAooooAKKKKACiiigAooooAKKKKACiiigAooooAKKKKACiiigAooooAKKKKACiii&#10;gAooooAKKKKACiiigAooooAKKKKACiiigAooooAKKKKACiiigAooooAKKKKACiiigAooooAKKKKA&#10;CiiigAooooAKKKKACiiigDjfGP8AyNy/9g+P/wBDeqcX3fxq54x/5G5f+wfH/wChvVOL7v417eE/&#10;go+ex3+8sdRRRXScgUHpRQelAEnhv/kbbP8A65yf+g13FcP4b/5G2z/65yf+g13FeLjP47PoMB/u&#10;6A5rJgvdXuleaKeCNfMZVVoyTwSOufatY1k6QM2jA/8APxL/AOhtXPFXZrXlKMVYk8zXO17b/wDg&#10;Of8A4qjzNc/5/bf/AMBz/wDFVleJ/G9j4WvbW0vbSZ/tTOFaMZxtXPTvWVb/ABbtrvRJtUg0pvMh&#10;l2eW0h8seuX2/LjnPHBBGT1rT3Tm9pU7nVb9b/5/bf8A78H/AOKo8zXO17b/APgOf/iq5Xwf8TdS&#10;8R6hHY3/AIb+ziTO2WOZmGCCy8FB1UZzn8OcV2CkkZIo5Yh7SoupD5muf8/tv/4Dn/4qjzNc/wCf&#10;23/8Bz/8VU1FPliHtqnch8zXP+f23/8AAc//ABVHma5/z+2//gOf/iqmoo5Yh7ap3IfM1z/n9t//&#10;AAHP/wAVR5muf8/tv/4Dn/4qpqKOWIe2qdyHzNc/5/bf/wABz/8AFUeZrn/P7b/+A5/+KqaijliH&#10;tqnch8zXP+f23/78H/4qjzNb/wCfy3/78H/4qpqKOWIe1qdyHzNc/wCf23/8Bz/8VQZNbzze2/8A&#10;4Dn/AOKqamvxzS5Yh7ap3PC/23f2qvG37Lng/Sdb8P6PYahcatqBgU3CsFjVULE4Dcnpjmvmkf8A&#10;BXj464/5Ebw7/wB8y/8Axdejf8Fg8j4deDx/1G5v/RNfAx2jnrX9FeHHBvDWccMU8VjMOpzcpK7b&#10;6PTZo/DeOOLOIMt4gnQw1dxilHRW6rXofWf/AA94+O3/AEI/h3/vib/4uj/h7x8d/wDoRvDv/fE3&#10;/wAXXg/wn+AniX4v6DrGt+H9Vs4f7IaFZI7liA/mNgEn+EDB9emK6y//AGMvEWm+N7fwzc+LoWs7&#10;m1Esd1FbKZySQFAgMoJDEgghjwQSAeK9zFZB4YYPEToVaEVON7r3+iT772Z5GHz7xAxNCNanWk4u&#10;1npbt2PTP+HvPx2/6Efw7/3xL/8AF0f8Pefjp38D+Hf++Jf/AIuvL/jT+y7ofwz8OXHiTw/8Rm1I&#10;WtvG8trPZRxlj5iQybWEpJxI2AAp4B5OCa8dC5FdmU8IeHudYf2+Fwicb215lrp0bObH8VcbZbW9&#10;lXxLTtfSz/JH6HfsWf8ABQH4g/tHfGBvhr4z8KaZawyaXNcw3FjvBVo9vBDE5BBr66T7tfmT/wAE&#10;qBt/axh/7F+8/wDZK/ThTkdK/B/EzJ8uyPih4bBQUIckXZXtd37tn7T4e5pjs24fVfFz5p80ld9l&#10;YKKKK/Pz7kKKKKACiiigAooooAKKKKACiiigAooooAKKKKACiiigAooooAKKKKACiiigAooooAKK&#10;KKACiiigAooooAKKKKACiiigAooooAKKKKACiiigAooooAKKKKACiiigAooooAKKKKACiiigAooo&#10;oAKKKKACiiigAooooAKKKKACiiigAooooAKKKKAON8Y/8jcv/YPj/wDQ3qnF938aueMf+RuX/sHx&#10;/wDob1Ti+7+Ne3hP4KPnsd/vLHUUUV0nIFB6UUHpQBJ4b/5G2z/65yf+g13FcP4b/wCRts/+ucn/&#10;AKDXcV4uM/js+gwH+7oD0rJ0j/j1b/r4l/8AQ2rVZgo+asS0u47ON7a5gmVvOc/LCTwXJH86xp7m&#10;mI+FFDxd4Q/4SO5gu08vfCsifvScbWUjt0Pf8KytO+GV9o9hdafputtuvfmkvJA29cliw2j5cZc4&#10;B9ec4rpm1uwWZbdnkEjKWSNoTuZQQCQMZIGRn60/+1rcnHlzen+ob/Cq0scnvbWOe8MfDgeGb22u&#10;LW4V1haXcWZ92GYkEc4JxgEEY4rrF6Vl2PivQtQubiysL9ZprWTZdRQ/M0LEZ2sBypxzg9qsDVbc&#10;rhUm/CBv8KryF70tbFyiqMWvWMrOsLyP5bbZNsLHa3XB44PNOOqw9fLn64/1Df4UBaXYuUVVGqQY&#10;yY5v/Adv8KDqsAODHN/4Dt/hQVyy7Fqiqv8Aa1v18m4/8B2/woOrW4G7y5tvqYG/woFZlqiqcetW&#10;dzEs0HmujLuVkhYhh6g0q6rag4Ec2f8Arg3+FAuWXYt0VV/tW2HJin/8B2/wo/te2zjyp/8AwHb/&#10;AAoAtU1+lU59csraBri5MkcaLlpHhYKo9SacNXtmThZvUfuW/wAKAtLsfI3/AAWE/wCSd+D/APsN&#10;zf8Aok18CsOOlfo//wAFKvg98RPjj4A0Gz+Gnhu41CbTdVaW6hVdrbWjK5GcZwa+MIv2Nv2kZZob&#10;WL4Z3bSTwmWFFmjJkjGPnUbuV5HI45Ff0x4Y57k+B4Tp0cRiIQmpTdpNJ6vTc/AePsnzXEcSzq0a&#10;MpRajZpN9Cl8GvjlcfDDSb3QZhcC3ubmC4Bs0j3F0OSH3g7gRx0IGWODXWeJv2sdD8a6vpOteIvA&#10;37vRifseiwbDCSBGsbGVh5inZGoOOcjK7MmsU/sVftOx3AtW+E2oCVoy6xlk3FQcbsZ6ZPX3pLn9&#10;in9puxVWvPhRqEPmNtj8x0Xc3oMtyeDXvYyHAeNxbxNTEQ55dVNLdWez6nj4dcXYfCLDU6E+RbLl&#10;fe66dy58X/2oLf4t6Fqml3ugy2sl4loYWjWIxh4lUMCCu5eQxDKQcMQQa8gHB4r1CP8AYx/aVmtF&#10;1CL4XXjQMwVZlmjKE5xjO7HXj61MP2Hf2p+o+D2p/wDjv+NelleZ8H5NQdHDYmmo3vbnXZLq/I48&#10;fl/E2Z1lVr4ebklb4Wv08zvP+CVRH/DWMPP/ADL95/7JX6bp92vgf/gnP+y58cvhf+0B/wAJr4+8&#10;DXGl6fDo9xD5lyy/O77cAYJ9K+94/uda/nfxVx2DzDix1sNNTjyRV4u6urn7t4a4PFYPhtQrwcJc&#10;8nZqz1sOooor83P0AKKKKACiiigAooooAKKKKACiiigAooooAKKKKACiiigAooooAKKKKACiiigA&#10;ooooAKKKKACiiigAooooAKKKKACiiigAooooAKKKKACiiigAooooAKKKKACiiigAooooAKKKKACi&#10;iigAooooAKKKKACiiigAooooAKKKKACiiigAooooAKKKKAON8Y/8jcv/AGD4/wD0N6pxfd/GrnjH&#10;/kbl/wCwfH/6G9U4vu/jXt4T+Cj57Hf7yx1FFFdJyBQelFB6UASeG/8AkbbP/rnJ/wCg13FcP4b/&#10;AORts/8ArnJ/6DXcV4uM/js+gwH+7obJ06d6/Pf4o6/8XNR/at8UeG9c1RtU0C4Yqtra3aX8dpbt&#10;cSJtCqrfZpGCqrKWQsODkYFfoRJnbkCvE/Hf7Xnw0+Gnxcl+GGseBdUW4W38281COO0WM7j+65eZ&#10;Sd3zkA4b5OAcisKb5anfQ6aiXLqfO37YHhP4nD4a6bokWnQ20cHhWxttJ0CO3aS4hyXWQqoO9pC2&#10;wlUyVWMHoDjM8f8Ah7xf4A/ZZ8I2V1rmi3FsfGM0t6thFbOIcwh1jdLhG2SYV1KuQwLDIONo+pPj&#10;J+1r8OvhJG0134evtUmi0mLUIZIbVkjaFy2MSuuzOFPAOecVqfC346eD/it4SsvEKeEDbx3+vHTl&#10;tZDHJtm2eZvJAwRt/GrjKSpt20uvw6fMiVOOln0t958p/skaB8Zfiz+y5428B+EL6yuFuLXT/stn&#10;fRRIjSNEjNH/AKN5fln5AWYucksSuWNd3+yr8FfiJ8K/jVrnhzUo9FkuD4Xf7fa6bcvu+Zv3cbOk&#10;x8hy3IYqTt5GOtfU/iPVLbwNob6rpXg+8v8AEihrPRbaMytk9cMyDA781znws+Nek/FDUZ20X4b+&#10;JNPjVpUk1TVNPhiheSNtrIHSVixzkAgFeDzTlW5pSaQo0lGKTZ4F+z34e1zwl8d7zTta+PNvZW/2&#10;szSafd6z5lzcXnnvHJbLFcSnbGyKmCyPKQAVdK9cmOu6z4Q8W/Ey3ivGgm1q3vtItcMrtbWfkjKr&#10;1xIYZGAxyGHXNdh4f8V6V4x8WTRaB4V86xtEPna/JCqxyThseXFkbnxg5cfKOACeccLq/wC1xp+i&#10;+LNV8FXnww1qzkstUWysby+jijtbg+VHIzF1kYoAJOPlOeM4JwMnzSsVFRhfUk+Nvjb4w6h4ctbz&#10;4dXGn6ZoOo3+m2/9uLI0t5Lb3U8cbtBHtCxMFfIZ9xXGdvTG38R/DH7PnhTwXpemfE/QbC8s9PUx&#10;6Ta6hbG7uJHIG4RphpJHPU7QT3PFP+Jfx/8AB3wx06ObXdK1N/JktjefZtDu5obeF2UNL5kcJQiN&#10;TuIBz8vrXS6R448K+JdQsLOyimaa8sZLy1+1WTxMsauqMSsihlOWHUDNFpcuxStp6Hm3gTwF8OfC&#10;Pwx1zWfiLoNn4T0fXNeN9Y6Wtx9mawRYo4oQvlkFZ28syFU+YNIV5INXr7xF4o8f/DjVtJ8KeFtY&#10;m0RdJFlpeoahNNb3+o3LEIsv8Mkca/eaRgrNyQODn0Xw/r2h+MFvIIYWZtPv3try1uYcNFKmCOD2&#10;KlXU91cHvUfxF8c6J8MvBmoeNtfimaz02DzZ1tVUyFc4+UMQM89yKm4+U8J+DfiXwdH8VdD+HvhF&#10;/EcNnoOnyQi8e9e7WecMI2iucvI0KMI9ypIEIYAjFdb4G+LVp4c8NXnhC1nh1Dxa3jLU7a30GS62&#10;zhZNSmKSyLgskIhZZPMK7SuMckCqnw+/bF8DeP8AXtIt/CXge4+y65eOkl81zAjWyiIyiSdAcqSo&#10;OVySAQeQa4rW/wDgpZ8INE8ZW+j23hNbp9Rkf+z9QiulXzohIERjlMrv4IyenXFacspWVjNSjFOz&#10;Ow+MXgTwXD8R7dNc+ImseGIr7Tbi4tdQm8TXcNpNes2wRtmZYxtB3CIbdxOR901L8evDT+K/Deg/&#10;Drwjo1nrXjTTo7W5s9WngLJYLCySNM0hLGMyeXsUFixLZOQCa5z4vf8ABQT4efD/AMear8NdR8Iw&#10;3F1pbDdd3upxRwnhcNtILcs20ADJbgc10Hxh/bY+HvwY1TTNOu9JW8k1TS0vPMjvFjCKTgKRtZs4&#10;5GQBijkqWWnUd6fMS/G3XPD3xn+F1j4Y06x1ZNa1+eSys9Nhvbi1ezkG0XD3HlMvyQqckscElduS&#10;wzmaelhp+i/Ey38CeIdQ1LQ7GzsYLWVtXmvlWdI2e4Ebu7kkK0YYKeoxjINdBp37WXgbU/hlovxR&#10;s9BvHTWtYjsFtrO0kunhLTrHIzGCNsEKd+0gFgBxmuo8P/GHwJqljqk+lp5UNjbx3KeZD5YuopMq&#10;sgBGR+8V4yGGQycjpWcou1mP4ramL4g+Ktp8QNNuPBnwhu11uSbQ5pLrVdKvv3dkxTbEvmqCvmsz&#10;Z2Z3KqkkDIz8lfB3RPjRafGjwfdajrV9cabY2enWlxrQupvJCmCI7GuGnCxyB2uE8kJtO1Qylmyf&#10;sf4W/GXwp4yi1W3h0e30uTRkWTVPL1C0nhjB3c74ZDjAU53KuO2cHGV4S/ac+HHijxTZ+DLXwzrE&#10;Ml/YJfWcjaBcGGQGTaPmEe0fwNvyVw3XIrSMpRloiXGLik2fG3iz4Z+Hf+Fxaz4gvvCPim/tI1e6&#10;i1q1mtVM0YeNZyzlWjZjLIJPNGEwAo2/Oa+iPi54P8W+OviNojWnjPxRb6Lb+ItPtYZ11Ixi4uja&#10;zl5EULtCBfLywHLMwHSrl5+3V4ThuV0j/hXhtHuZjBaXOp3XkWrJhz5hZoxmMlDgqGBNdN8U/wBr&#10;nwV8JvGOleDfEPhPU7hr62+0/bbX7MsCRlRtZWllTgs23LBe+MmqlKUlGNtvxFGMYt6nF+J/Bc6/&#10;BrQ9H1fxI2jaXoN6WvvD919oW41jU45twiVoCsrR7h5qeWGOdjEEIRXVfD7w/oml/B++8QfHhLvQ&#10;rLVNSF5Z6drHiCaa401QqrGiTM5kEp2FwqHdliAM8Vc+KH7U2geFLbRZvD/hNdYk1jT5L6yae+S3&#10;jRUdUILEN82WxwCOD1HXD8bftz+APB/wgm+KninwZM0Nvr66X9gW4WQvN5fmBlfaV+764796X7x3&#10;suo7Ri1r/W/5Ho3wu8W6z4ukZdL0S+j8N2dqsNnqWtI63eoSDH7wK+GCAd3AZic4AHPcpwuK8w+C&#10;X7TvgL43a7qHh/w2JY5rOGG4h8y3lVZ4XhikLqzIqnBlC8H0PevT0OVzWUviLpuMlo7i0UUUFhRR&#10;RQAUUUUAFFFFABRRRQAUUUUAFFFFABRRRQAUUUUAFFFFABRRRQAUUUUAFFFFABRRRQAUUUUAFFFF&#10;ABRRRQAUUUUAFFFFABRRRQAUUUUAFFFFABRRRQAUUUUAFFFFABRRRQAUUUUAFFFFABRRRQAUUUUA&#10;FFFFABRRRQAUUUUAFFFFABRRRQBxvjH/AJG5f+wfH/6G9U4vu/jVzxj/AMjcv/YPj/8AQ3qnF938&#10;a9vCfwUfPY7/AHljqKKK6TkCg9KKD0oAk8N/8jbZ/wDXOT/0Gu4rh/Df/I22f/XOT/0Gu4rxcZ/H&#10;Z9BgP93Q2TlcV4r8V/2cdf8AEfxG0/xz4QtNDuI7W5hvls9ZWQ+XfpK7NcBlzvZ0KRncMqseFI3E&#10;V7W2CME14x8WfG0fhL4z6Hrnh3U9Surexcv41htr92ttPsnQxRSSRZ2g+Y6v03bI3boK5Y/xEzql&#10;8OpH8TP2V4fjH4l1TxN41kjiuLrwolhp81jqFyj2l1h97IQw8uM7hkJguPvZrctvgPN4M8D2OjfD&#10;XUSNS0/Vo9SWTXLya6SecRiN1d2YybSvTk7e3pWT8dtO1bxt8SPB+geCvi5relyT3Qvr630WaHy4&#10;7KKOQm4cujcM7xoMnDEjAOCQeA/GfihPC+lPrnje41BI/iPf6b/alyUVp7aG4uIkV9iqp5jC8Dk4&#10;qteVr8CbrY7TwL4K8U2+qaj4u+IeqW1xqupQJbCHT1Zbe0t0yQibiSxLMzFjzyB2FR/Cfwp4/wDA&#10;+mp4K8QX+lXmj6baR22kXVrG6XDxqNqiVSSuQoAJB5POBmsT4yfFa0j8NeJNO8PeI5rCbRLe1a41&#10;m0k3Kk0soC2yhI5XaUjGEWNiTIoAyRXl/wCxr4h8e+PNX8SLr3xf1C6j/tC+ijs7m5KXUBJULL9n&#10;ntIpEAzlSQB0+XBojHmv6BKSi15s9w8N/Dq68D+JRN4N1jydBufNe60SYbo4ZmO4PAf4AWJ3Jypz&#10;kYOc4kHgH4v+EdRfVfBeq6NeNqVxcT6xbassip5zy7lkQpz8sYVMHjC15f8ACn/haniL9p/WPB/i&#10;D4ueLBZ6LpzSLDNaRxqdtzgLIzRBZBImGDRADG5d2VIH0B4L+IHhLx6L5vCmptdf2deNaXm62kiK&#10;TL1HzqNwwQQwyDngmi3LYpWd0ea/GH9nnVviR4o/4STWvCnhLxMkljHFDY+KLeWRNMkVf3htip+U&#10;SHBY4DZRck8AdNefCbUtRfw7f2XiNtHuNLsls9QXTmZvNt9yOYkkY7lG6JRu5JXIPWrX7RUt1B8E&#10;fFE1lNLFMujzbJIZCrrkdipBB+hr50/b8+Ivjv4L2fhDQPhzNNp2kjSbyZ54NaaFyyR4KHdcxF8F&#10;42HLHOe1EfeshTtGPMz6J8c/D3xHe3Emq/DbxINJ1C+1S0n1aZ1LCeGJdhXHqVx9ce1L8e/hknxh&#10;+FOr/Dm4sLO6j1OJUaG/JEZAYNk4BPGPQ18rfDz43fGCL9mS61hfEY0u/t/F1zHavasb2W/RrV5t&#10;hZJJ2G0PFlwxwQS2OcdFoXxY+MGoeA/GGheO/Ft1qMn9kXN0kWm6XdRFAJYlVIZo1aSVWQuWWMl0&#10;HPy5BNypSi7X2EpRceZf1udF+zn/AME+NL+DenxaZr2v2N5bSTJc6hp9jpqxxXMojCbG3ZJTHpjd&#10;jnqaoz/8E+dVl8a/8Jxea/p95HbvcC30CaS6jtZ/MuDIHfy5BtIXYu0KVITJ64HBfsmfF34o6/8A&#10;tD6H4e8Wf8JDc2d1ayTafM66ysJs1iXa8puY1jY+Yznc3B3gbs7QPsLwNq1xqeo+IEmvDPHb600d&#10;v8wIVfKjO0Y7ZJp1PaU7O/f8zGnGnKTVj5c+LP8AwTu+KPiv4p694t8E/Eay0nSdZvLi4Olw3VzC&#10;uZoI0fKxsF5dGY4HOea9w179lX4aaloOmpb6AI9Q0XQV0/Tfseoz2UIA5w3kMrFd+PXHauL+MPx1&#10;8VeAfCniWSz8dWtreXGpagtql1o95dtbLGkaKQ1t8tugOGLy4Ub85FcP+2z438bJpVjeeFvHF5HN&#10;d3WlpNdeH9aNtbtDJbXszSJ5kqxgF4IgCWJw2OSRQpVJxgr9rfcaLk1dv6R7R4a+CPjPwx4L8PaH&#10;a6/ZtdaHNd6gy3LSyxy3jqywKWZi7RoJJBliW+VD2resvgl4a1P4bHwb428P6ZqtxPp5g1EyQny7&#10;nMpnMZ53GLzDnaTXz/oXxV+Odr8A/Bev+Hr3W7i+vH1mbVpPtVtP5ixRSeWDLLIwBGzcoTch55GB&#10;nS/Yl+LHjrxr4T8YT/GLW9et9Ls7W2JvtS1G3ZbZ5IvMlCS25yHO8NjqoZVGCMUShP3m+hMKkNEj&#10;0/TfgBqHiDUJLzx1o3hzT7eLRZ9MttN8N2rxJLFLsJErkgso8tcJgAYznmuU8G/s0fGDwh8QNH8U&#10;22uafJb6To8WnLD/AMJDqaoyKV+fyfN8sDCf6vbszzg4rpv2dfGGqX/gzWPBfjjVNQ0q+iurm80t&#10;tUvN10NKndpLaXdITkoh2NnO1kwe2eJ8Dp8RNAfRfHNj8cPEOp2vib4iGK30/UvIeO6035oxIAsQ&#10;YKywiUbSBh896mPxWNHyrVdTpIP2MvB+j2FrD4T0zSdNuo7BBfXtrp4SS+vDKjSTysOW4V8DnmQ1&#10;ofH79m+4+Jmr2mteHbPR5pVvLe7u4NZVysk9vLFLBJlc52eWVCkEDexABJNa2g/FVfDegeNvEHiW&#10;5kupdL8TXUNrpvmL5rgJEIYYwccvlSo9ZM9Ko/Fjw94zvfHGhW2j/G7XPDsetXLGa3h+ymKFYo1Z&#10;ok8yIku49zgBiKm8lJO5WnKV/iR8BviT8S9Z0LxOfG9voN7YaTNaXsWlT3ccbs8isNphmiYqAvRi&#10;Rk9BXC/FH9ir4leNPgte/DXTfiZbtqN34n/tT+1Lma63Rr5PlhdzSPIT16vjBxXqXxPu/G/grwRp&#10;un6TrWpXlj53l+IvEkduk99a2xUnz1jQANzgEqpKryFJqj8XdJtta+Cem+G/h38Q9SsY9Rv7K2sd&#10;V0u9WSaWJ5F8xjI4bdiPe5I5JXr1p88o7f1qS4xla/T/AIYp/s8fs9eJfhDrcWpeItcsbrytJkt9&#10;9urh3kdos53H7qrCgHc5Oe1eyp90V5l8CPDPiizkuPFOvfEmHxJb30ZexvtsiTNGSNu9N2wfKB91&#10;FOc+temR/c6Upay3KhpEdRRRUlBRRRQAUUUUAFFFFABRRRQAUUUUAFFFFABRRRQAUUUUAFFFFABR&#10;RRQAUUUUAFFFFABRRRQAUUUUAFFFFABRRRQAUUUUAFFFFABRRRQAUUUUAFFFFABRRRQAUUUUAFFF&#10;FABRRRQAUUUUAFFFFABRRRQAUUUUAFFFFABRRRQAUUUUAFFFFABRRRQBxvjH/kbl/wCwfH/6G9U4&#10;vu/jVzxj/wAjcv8A2D4//Q3qnF938a9vCfwUfPY7/eWOooorpOQKD0ooPSgCTw3/AMjbZ/8AXOT/&#10;ANBruK4fw3/yNtn/ANc5P/Qa7ivFxn8dn0GA/wB3Q2RSy4FedeKvjb+zz8L9SbwzrnjDw/Y3Goai&#10;YdQtftcClZnBO6ZSwIBAxkjuK9Ff7vFeH/Fn4R+K/FvizUpte8A6jr1hcXEcmly6R4ijsxaoqJw8&#10;b7dziQM4fL5BHTGK5o25tTrlfldj0bSbH4U69bzafollpNxDdaRAJltURlmszuEQJXrGcPgdOtSa&#10;H4X+GHiv4f23h7StB0u68OS26/ZbOOEGDaDkYUjghs+4bOec1lv4E8cQfEGx8R+HdTt7HS7ixt4t&#10;YhkG6fEHmFI0wNuGMvzHgjZxnPEd94T+IPg/VrCH4avE2nah4lmvfEEdzt/cwygFxH04L7m4+bc3&#10;pmkK+h0kHw08A2vhaTwRbeENPj0iUES6etqvlP8AVccn39qseHPBHhHwjYw6d4Z8O2djDbqwhS3g&#10;VdgY5bGB3PJ9a0o938Qp1BRQ0/wv4e0m/utU0zR7e3ub1w95cRRgPMQMDcepwKTQvC3hzwuLhfDu&#10;iW1kLu4ae5FtCE82VurnHVj61oUUAR3Frb3cTQXMKyRuuHR1DKw9CDWH42+FHw3+JMUEPj7wVp2s&#10;LbbhbrqFqsnl7sbgMjjOBn1roKKAMXwz8O/Ang3QpPDXhXwpYafp8rs8lna2yrGzMArEjGMkDB9R&#10;VPwr8Hfhf4Ivm1Pwj4G03T7iSMxtNa2qqxQnlfocCumoouxWMbTPh74I0S9bU9J8L2dvcPZratND&#10;AFYwKSRHkfwgk8dKl8K+DPCngnTm0fwjoNtp9q0rSNBaxhVLnq2PU1qUfhQOxz+sfCz4c+IL2PUN&#10;a8F6bdTw3X2mKSa0Visx25fkdflX64FVvE/wT+EvjS8jv/Ffw90rUJ44hHHLc2asyoCSFHtkn866&#10;mijVCsjlYfgd8IrfTI9Gg+HmkrawpMkNutmu1FmAEoHHAYAA+uKuWPwt+HWmQ/ZtP8FabDHujJij&#10;s0CkxnKEjGCVPI963qKLyDlRm6z4R8MeIgo13QbW72xvGv2iBWwjjDL0+6R1HQ1G3gXwe+t2fiR/&#10;Dlmb7T7cwWN15I3QRkfdT+6PpWtRQMwbn4X/AA8vPFS+OLrwbp8mrrtxqDWq+bwMAk45IHAJ6Vc8&#10;TeDvC/jPTG0bxXoNrqFqzBmgu4VdcjoeR1rSooArafpGnaVYQ6Xp1qsNvBEscMKj5UQDAUD0xUFr&#10;4V8N2UUMFnoVrFHbzPNbxx26hY5H3bmUY4J3Nkjrk1oUUAYPhn4XfDzwZqVxrPhTwdYafdXS7bia&#10;0twjOM5wce/NbwGBgUUUAFFFFABRRRQAUUUUAFFFFABRRRQAUUUUAFFFFABRRRQAUUUUAFFFFABR&#10;RRQAUUUUAFFFFABRRRQAUUUUAFFFFABRRRQAUUUUAFFFFABRRRQAUUUUAFFFFABRRRQAUUUUAFFF&#10;FABRRRQAUUUUAFFFFABRRRQAUUUUAFFFFABRRRQAUUUUAFFFFABRRRQBxvjH/kbl/wCwfH/6G9U4&#10;vu/jVzxj/wAjcv8A2D4//Q3qnF938a9vCfwUfPY7/eWOooorpOQKD0ooPSgCTw3/AMjbZ/8AXOT/&#10;ANBruK4fw3/yNtn/ANc5P/Qa7ivFxn8dn0GA/wB3QUUUVynYFFFFABRRRQAUUUUAFFFFABRRRQAU&#10;UUUAFFFFABRRRQAUUUUAFFFFABRRRQAUUUUAFFFFABRRRQAUUUUAFFFFABRRRQAUUUUAFFFFABRR&#10;RQAUUUUAFFFFABRRRQAUUUUAFFFFABRRRQAUUUUAFFFFABRRRQAUUUUAFFFFABRRRQAUUUUAFFFF&#10;ABRRRQAUUUUAFFFFABRRRQAUUUUAFFFFABRRRQAUUUUAFFFFABRRRQAUUUUAFFFFABRRRQBxvjH/&#10;AJG5f+wfH/6G9U4vu/jVzxj/AMjcv/YPj/8AQ3qnF938a9vCfwUfPY7/AHljqKKK6TkCg9KKD0oA&#10;k8N/8jbZ/wDXOT/0Gu4rh/Df/I22f/XOT/0Gu4rxcZ/HZ9BgP93QUUZxQDnpXKdgUUUZoAKKTcPW&#10;loAKKKKACiiigAoooJxQAUUUUAFFFGecUAFFFFABRRRmgAoozRQAUUUE4oAKKCcUZ5xQAUU0SKx2&#10;g06gAooooAKKKKACiiigAooooAKKKKACiiigAooooAKKKKACiiigAooooAKKKKACiiigAooooAKK&#10;CcUZGcUAFFFFABRRRQAUUUZGcUAFFFFABRRnFFABRRQTjrQAUUgdTS0AFFFFABRRRQAUUUUAFFFF&#10;ABRRRQAUUUUAFFFFABRRRQAUUUUAFFFFABRRRQAUUUUAFFFFAHG+Mf8Akbl/7B8f/ob1Ti+7+NXP&#10;GP8AyNy/9g+P/wBDeqcX3fxr28J/BR89jv8AeWOooorpOQKD0ooPSgCTw3/yNtn/ANc5P/Qa7iuH&#10;8N/8jbZ/9c5P/Qa7ivFxn8dn0GA/3dCO+wZIr5I+LX/BZz9lD4N/HDxP+z94o0fxhJ4h8L2izTR2&#10;/huXybs4lYrFIcKwCwud+dpCtgna2PraUErxX5DftVf8Ep/2kfFf7aPxI+PHgD9n7TdWsNb1ae20&#10;u+ZrKNpLSXTHczJGxBWT7XKyGYlZDjn5cGuK79tFdHudkv4ba3R9y+Bv+ClngXx38L/DPxhi+Dnj&#10;DT9D8Sa/qmkedfWcYeymso5meSXa5VYmeCWMSFgoZDkiof2Vf+Cn/wALv2rPiDD8N/C3gnUNPvhp&#10;ctxqDXGqWUwtZo2G6HEMzNKuxkbzkBj+YLnOcfP/AIx/4J3/ALUdj+zD4T+GmmRrfa5beKNd1u8/&#10;sfXJLWz0myvonDaakBcLckvLv+c7Q3mYIBFZv7Iv7JP7RPwW+M2i/EiL4FeKLWfw38M9V0i2XUrj&#10;T/Jvb54YTDh45i0Ss8G35g331yeDWtoqUr9NCPecV99/0PYm/wCC537GhuJJrXwh8UrjS7fS/wC0&#10;LzW7f4Z6i9rBbk4SVmEf+rfDFZPuHaea7L4x/wDBU34E/Bm802w1rwl4quZtWs9FubO3h0dxOF1N&#10;Ll7dXhP7xHAtZN6FdykgEda+J/FH/BJX47eH/hB4s8L6z4G8T+NNUvNG0HR9C/s/xSLOOHOmJFO3&#10;yzxq1tbTgko6sW3kgEkmu9/4KE/sCftffEP4jXGu/s6/DzSdT0Pw/wCA9GgsbPxBeGSa/wBQ05J1&#10;tkt3EyMHC3Mgd5WAOAfmNSnHlTf9aX/UvR1Hbb/g2Ptv9lH9r/wF+1xoGv694G0PVtPHhzXDpWoW&#10;+sWphkE3lRy5Cthtu2ReoBryv9rj/grt8AP2Q/Ed/wCDPF/w9+IGparp2qWNpMNP8F3rWjrcSxpv&#10;juhEYpNqyZCgksy7B8xFZv8AwSz/AGcP2jv2X3+IPgP43+GtFt7G+1iHUNK1bRc+VqEjIUdzvld1&#10;YJHECpAAPTOSa439vb/gmFH8efF3jv4zSfDPRPGWs+IvEXgtfD1vcxj7Rp1lZXluNRBaRlXY8IlJ&#10;CnJXIwSaqcV7RKL00v8AhcKHvRlz6PW336fgewXv/BTf4Q3fwXt/jR4K+GHxA1aC88XW/hzT9Fm8&#10;Ky6ffXd7Ku5fLjvPK3Jjq+cZ46074R/8FErf4p/FfR/hRc/szePfD9xrWlz6jbX+sCxNuLSEDfPm&#10;G5dim4qm4AjcwHrjwH4ifsn/ALQX7I/7KWi6Z8Ifg5pvjHxJa/HuPxVp/gzwTCY7G2gcvsgT7Q6h&#10;IkAXJdlHPUVl/wDBPb4P/tGfCL9oy98W+Kf2QviHoP8AwnGlzWvie+1bU9FfSdLk8ySeP7JFDcNN&#10;bQBnZfKjBDFgxGRRPlXNy/L7kZ80rtPy/M75f+C9v7LOn+JW0TxV8KviNp9p5M8yapD4dF5G0MSe&#10;Y0uy2d5FTZ8xZlAUfexXp3jX/gqv+yp4GX4YzeIvEF9p6/FKZW0SHWNJubW4htWEgW5kiaIsFLoF&#10;A4J3hunNfCY/4JA/ta/BGx8RfF3RPhV4L1zVtR8IavoiaD4PuTHqNxJfW5txPNNcMkTBT+9kwQSS&#10;duelfWXx7/Yf+MPxf179nZbjX7ux0n4etZrrEOh3CRXFrcLYuklw8jHDoCkcaqAf9Y5xyMZ3ei9L&#10;/c7/AKFSdn/Xl/mz1T9mb/go1+zf+1x8a/FXwd+B/iyPWJPC+lWl8+oRRypHdRzMysFEkakbGCg5&#10;67hjoa439sn/AIK3/BX9ir4gX3gD4gfDLxdqjaZpUd/qGo6LawPBBG6SOAd8qsSFiduAeB6kVT/4&#10;J0fA743/AA0+KnxG174u+DdVsbdbLS9C0LWNcuraS51qCya5Auj5DNhWSSIAvhztJYZrxf8A4Ka/&#10;8Ejvjj+3F+0Fr3jvwhD8P7XTb3w7aWVnq/iRLiS+t5FjuUcRCIbVAMquMk5ZR0oqX5o8uzV39wqX&#10;NLm5u7se1a5/wWZ/ZSsfgr4q+NVhpviyOz8I6vYaXqdrr/hW801zeXUqqsCmaPl1QmRlxwoGcbhV&#10;U/8ABZj4Fap+0PoH7Pngv4QfEfVbrXLhoDqv/CF3sEEDC8gtjL88XzQDzt5myEUAZI3rXG+Fv2SP&#10;2nfjd+zL8WvBmseDbH4far8RPi0msW9r4nkjvJLfT4BaFX/0Z2Te72owN3CscgHivPdf/wCCZ37Q&#10;Pw1/aV8A/GH4WeAft9lY+KGvvGkDeIkX7XHd3kFwVX5EzHDcQLcMuSSoVAX5FUrXivT8rsad6V+u&#10;v/AP0c+IXjvQPhn4G1j4heKLnydO0PTZr2+k/uxRoXb8cCvDPix/wUT8K/BLwR4D8VfEb4a6hY3H&#10;xA0q8vdOtZtUtoorT7Pb/aDFPPM6IjtGRtHUt8oyeK9R/ab+E8/xy/Z78afCG0uvIn8SeG7uwt5s&#10;/ckkiZVJ9txGfavmr9sn9nL4+/tB/sgeH9d0nwpeW3izw/4VeC58BxtbNLd3TIkRWOR3Ea/dLAlw&#10;NuOh4qXLe3kaR5dL+f8AwDrf2Y/+Cpnwv/aa02G88P8AgLULNv8AhXq+L70x6tZ3UVnasSohkeOX&#10;5Jsg5RwpAwSADXmugf8ABdn4P674gt9AX4MaxFJeaoLC13eIdOLM4EYkdl875EVzOoc4VzB8pO9a&#10;5z9iT/gmj+0N+yf8ILXx/rnjW91LXF+Dv9gTfDnSZooUe+fy2OZpN0ZdNpQOQR7kcHxvSv8AglP+&#10;3/4U/aEuPjOb7TNTSPwnYz3GiW8ltDHK3226ZtMhuTGT50MZik85owjmQrnA40lGPtlFPS34k2/d&#10;36n2r+0l/wAFSfhX+zP8R9Q+Hfi/4b69etp2jrqVxfafqOnY8k27TnEMlys7EKrDAjOSDjI5rufi&#10;F+2X4U+Fn7MWvftPeNdB8jT9H01Lq20m31KKe5u3kCiCD93kJLJI6xhcnBb618+ftSf8E8vFP7Rl&#10;18VvHGreD55Nc8SadoWmeD45tedIbVlsDb3F7LHGQjtF9quAAQSfLOPvCuH+IX/BLa4079in4qfC&#10;r4Y/BSSz1iT4wW+t+ENN0vUI7c6jZW1xZ+Q7nzApRY/tLBHIwRnAOKz2i2vJ/iv0ZEXKUldbv9P8&#10;z3z4Kf8ABXz9jv42fHS6/Z30TxubfxGr2sWmwyWszR6hPKhLwI3lja8bq6HfgErkEgis/Sf+Cufw&#10;r1n4mN8K7b4T68l+deGkQzNrGlSRG4M5hG/yrp3iXcrcuq42kHnivnD9mT9n39qfwR/wUO1D42eI&#10;/wBnP472/h3VrqzghvNZ+IOkz2ybDOsj3kaTF5bZBKrRxqNy49a6PVP+CSk/ijwL4V/4Sr4Wx32u&#10;apr+u6143k1DXHnht7dpry7tNNjiLeX81zcQsWUADySSeRT+zp2/G4NyT/r5n2n4v/aU0/wF4r+H&#10;2geLvDvk2fj/AFKXS7XV7W/Sa3tNRELyw2zkDnzVikVWHG9QvVhXpo+YbiK+NvBP7KHxHj+AX7Mv&#10;7Okfw4/sLT/BeqaZ4l8cXn2iLbZXOnxGRbUbXJeWa7kUllyu1ZDuyRX2TFnywCKqSWtu7CnKUoxb&#10;6pM8h8L/ALRHiHXf2kdQ+Dk3gm4h0+1s4nj1JoX2tIXuQzbiv3SIlC8AZR+Txn2Cq8el6bFfPqkd&#10;jEtzJGsclwIxvZVJKqT1wCzEDtuPrVisqUakI2nK7OvEVKFSUfZQ5Ukk9b3fV/MKKKK0OcKKKKAC&#10;iiigAooooAKKKKACiiigAooooAKKKKACiiigAooooAKKKKACiiigAryH9s39tL4RfsM/CZfjD8Z7&#10;i4TTX1CKzjjtIy7vI+TnpwAoLEnHAP0r148jFfLH/BWP9mz4p/tM/s+aL4M+EOm3uoalbeNNOuLz&#10;TYdRSCC6sw+JlnEh2yxhedpBzjoelZ1ZShG8Vc0pqMpWZhfsr/8ABbD9kP8Aa6+Mtj8Gfhrq80V9&#10;fWt9Ksl9ldptpGXacLtXeqtIpLDKDPXitrTf+Cx37EGoeHtN8Qy/E61t01LVprJI5bqHMQi1F7Bp&#10;WIcjbvTzABljE6vjBr5l/YK/4Ji/tWfAX9qPQPH3xS8O2djp9naeJJ7m80HVYRbXMlzcvLbW92kS&#10;RtNH++fCYYLjA2jArj/Hv/BLv9oz9nvVtJm8KfAu38d3MxuLtNe+Hen6ba3Gj3DavJfhSNQlUSYE&#10;rRo3OFVVIwOdJ2jFW+f3/wDDmcPe5vw+SPvb4hf8FAPAHhKfwvrnhjwlqHiHwf4k0iPVH8dWdxFb&#10;6bZWkis0c7yTsgKbEdmYfcAXP3hXR/szftTy/tISap5fwk1vw9DpvltHeanNC8N5HKoeJ4jGx3Ao&#10;VJ4+UkqeRXyJrv8AwTT+KvxL/Ze+Bnwu8VeFxDa6H4Wh8MeN/DdzqPmSWeniF1EqusixvLxGJFHB&#10;3HaeK9K/4JGfsrfFz4E+H/GHi74ueH9Y8OtrWuND4f8ACurX0M0tjpsSIsRcwSPHuLbyMEkDvzRG&#10;3NK/nb5f5k68qfex9G/Gb486b8JPEXg3wZHocuqa1438RDS9J0+GZYyqrE81xcsSD+7iiRmPHJKq&#10;OWFeEfHL/grj8Jvgh8SZ/hjqvgK7kvrP4gWfhS8a816xs9stxEsq3KrNKGaAKy5kICBsgsCDXo37&#10;TXwr8b6l8dvg/wDH7wJoEusTeCddv7HWNMikRW/s7UrdYJrld7AFoXihcjOSnmYycA/I/wDwUK/4&#10;Jt/tG/HH9p7wTffDoNqWi6r48h1nXNelW3SHQbe3H3ZQSJJWYH5AisPl+YjOaUdZRT76mnu2fofQ&#10;3jX/AIKk/DTwd+zJaftRS/DnWZdGvvEVxpNrbfbLRZJmgkkjeZG83a6Fo327SSyjcBjmqf7L/wDw&#10;VZ+HH7UHxAvPh34b+G2oWd1p+lzXl5L/AG1Y3EYZI0kWJDFKfMLAuCy5VDHhiCcDzrxz/wAE/f2l&#10;fCn7MXhn9lT4d/ECbxNe3Hi/UtVvfGGrTRR2mgwyyF0XyHR3n2rKyogIGQ2SBgDzz/gm3+wN+2d+&#10;yPBbyfELRI9ZsdS0fWoUhju7W3uNLnZpzHHMqqwmjm+R1ZXBQyYYYFHWfkrr7tvvCUfdTXez/wAz&#10;6A+Gn/BXD4X/ABV8b6f8PPDnwp1qDUdWvGt9PkvNc0trdmWKSUl3guZfLGyJyCwGegzzXc/tM/8A&#10;BQ34K/so+IfC/hz4p3awyeItFvdTkngmMkVnBbpH8zFEYlXlljiVsAEtnoDXyH8Z/wDgjrea38H/&#10;AAxoulfDRta1nRPhbcDWJr7W3na71pLZobO1hWV9saxNcXEgYFVFdP8AtefsSePfDnxu8E/FD4H/&#10;AAY8eX2n6f8AB+TwxqFr8OfFFrp9zp3lTWZtYLc3MqpGu1Jt20fMByelOW/za/8AJX+qMoyctH2T&#10;/wDJrfke0fDf/grz+y58X/2Zb/8AaT+GlzeatHotvaPr3h5THa3Ng083kqrSXTRQn5+hD8jGOSBW&#10;9+zp/wAFFPBf7TfiBtA8E/Du+0+S3jimvJNY1qwEaRvK8YKNBNKsrbo3+VTkEYOK+Nf2SP2Hf2pL&#10;79guT9kL4j/BP4ieHdQufEHhl9SvfFfjCxuLKC1t9YiublrBbaVnh2Qxk4PJYjB4rvPE3/BKaysf&#10;2s/DPxM8K/AyGfw5o/xY02eN7zVPtU39nLa31zeXsrSvvIe/niOzlt0anFVp7RJd/wAP6sTKUoxb&#10;tt/mrfqfbnw4+OWmePPil4y+EFzo8unaz4PuLczwyzBvtVncIWgukx0VikikHkNGRXUeN/EEvhXw&#10;rfeIYLFrprO3aVbdAxaTA+6NoJyfYGvJ/g18LvGr/tc/Ez9oDxZoUml2epabpfh7w/bySIzXVrZm&#10;eVrs7GIAeS5ZVBw2I8kDNe2uiuu11yPSs5Rbp2i9TeLiql2rrTQ86/Zw+Mmt/GfwfPr2veFJ9JuI&#10;LoxGC4jKlhk4I7dMDgnnrg8V6N1HNQ2enWGnwfZrGzjhjHSONQoHOf51MOOKmnGUKaUnd9zTEVKd&#10;Ss5U48sXsuwUUUVoYhRRRQAUUUUAFFFFABRRRQAUUUUAFFFFABRRRQAUUUUAFFFFABRRRQAUUUUA&#10;FFFFAHG+Mf8Akbl/7B8f/ob1Ti+7+NXPGP8AyNy/9g+P/wBDeqcX3fxr28J/BR89jv8AeWOooorp&#10;OQKD0ooPSgCTw3/yNtn/ANc5P/Qa7iuH8N/8jbZ/9c5P/Qa7ivFxn8dn0GA/3dB9ajNzaq2GnjB/&#10;3hUhGRivNZrO3ub26muYVkf7ZMCzL6SEVynYejG7tcf8fEf/AH8FILu1J5uI/wDvsV5z/Zmn/wDP&#10;nH/3zR/Zmn/8+cf/AHzSsB6P9qtP+fiP/vsUhurXoLiP/vsV5z/Zmn/8+cf/AHzR/Zmn/wDPnH/3&#10;zTA9GF3bZ5uI/wDvsUv2u0/5+Y/++xXnH9maf/z5x/8AfNH9maf/AM+cf/fNAHoxurT/AJ+I/wDv&#10;sUv2q0/5+I/++xXnH9maf/z5x/8AfNH9maf/AM+cf/fNAHo/2q0JybiP/vsUfarP/n4j/wC+xXnH&#10;9maf/wA+cf8A3zR/Zmn/APPnH/3zQB6P9qtP+fiP/vsUfarT/n4j/wC+xXnH9maf/wA+cf8A3zR/&#10;Zmn/APPnH/3zQB6OLqz/AOfiP/vsUfa7Q9bmP/vsV5x/Zmn/APPnH/3zR/Zmn/8APnH/AN80Aej/&#10;AGu27XMf/fwUC7tcc3Ef/fYrzj+zNP8A+fOP/vmj+zNP/wCfOP8A75oA9H+12n/PzH/32KPtdp/z&#10;8x/99ivOP7M0/wD584/++aP7M0//AJ84/wDvmgD0c3NmeDcR/wDfYpv2q0HSeP8A77Fedf2Zp/8A&#10;z5x/980f2Zp//PnH/wB80Aeji6tO9xH/AN9ik+1WnT7RH/38Fec/2Zp//PnH/wB80f2Zp/8Az5x/&#10;980AeirdWn/PeP8A77FO+12n/PzH/wB9ivOP7M0//nzj/wC+aP7M0/8A584/++aAPR/tdr/z8x/9&#10;9ij7Xa/8/Mf/AH2K84/szT/+fOP/AL5o/szT/wDnzj/75oA9H+12v/PzH/32KPtdr/z8x/8AfYrz&#10;j+zNP/584/8Avmj+zNP/AOfOP/vmgD0f7Xa/8/Mf/fYo+12v/PzH/wB9ivOP7M0//nzj/wC+aP7M&#10;0/8A584/++aAPR/tdr/z8x/99ij7Xa/8/Mf/AH2K84/szT/+fOP/AL5o/szT/wDnzj/75oA9H+12&#10;v/PzH/32KPtdr/z8x/8AfYrzj+zNP/584/8Avmj+zNP/AOfOP/vmgD0f7Xa/8/Mf/fYo+12v/PzH&#10;/wB9ivOP7M0//nzj/wC+aP7M0/8A584/++aAPR/tdr/z8x/99ij7Xa/8/Mf/AH2K84/szT/+fOP/&#10;AL5o/szT/wDnzj/75oA9H+12v/PzH/32KPtdr/z8x/8AfYrzj+zNP/584/8Avmj+zNP/AOfOP/vm&#10;gD0f7Xa/8/Mf/fYo+12v/PzH/wB9ivOP7M0//nzj/wC+aP7M0/8A584/++aAPR/tdr/z8x/99ij7&#10;Xa/8/Mf/AH2K84/szT/+fOP/AL5o/szT/wDnzj/75oA9H+12v/PzH/32KPtdr/z8x/8AfYrzj+zN&#10;P/584/8Avmj+zNP/AOfOP/vmgD0f7Xa/8/Mf/fYo+12v/PzH/wB9ivOP7M0//nzj/wC+aP7M0/8A&#10;584/++aAPR/tdr/z8x/99ipAwYZBrzM6ZYEYFpGP+Aiu38Du0nhHT3diSbZeTQBq00kKctx9adVH&#10;VYY7m9s7edd0bSPuVuhwpIoAtedAeTKv/fQo823/AOeif99Cov7G0r/oHQ/9+xR/Y+lf9A6H/v2K&#10;LATCW3HAlT/voUCaAdJV/wC+hUP9j6V/0Dof+/Yo/sfSv+gdD/37FAE/nQf89V/76FN823/56L/3&#10;0Ki/sfSv+gdD/wB+xR/Y+lf9A6H/AL9igCbzoP8Anqv/AH0KPNt/+eqf99Cof7H0r/oHQ/8AfsUf&#10;2PpX/QOh/wC/YoAm86D/AJ6r/wB9Cjzrf/nqn/fQqH+x9K/6B0P/AH7FH9j6V/0Dof8Av2KAJvOg&#10;6ean/fQpPPhB4kX/AL6FRf2PpX/QOh/79ij+x9K/6B0P/fsUASiaDOd6/wDfQp3nw/8APZf++hUH&#10;9j6V/wBA6H/v2KP7H0r/AKB0P/fsUAT+fD/z2X/voUefD/z2X/voVB/Y+lf9A6H/AL9ij+x9K/6B&#10;0P8A37FAE/nw/wDPZf8AvoUefD/z2X/voVB/Y+lf9A6H/v2KP7H0r/oHQ/8AfsUAT+fD/wA9l/76&#10;FHnw/wDPZf8AvoVB/Y+lf9A6H/v2KP7H0r/oHQ/9+xQBP58P/PZf++hR58P/AD2X/voVB/Y+lf8A&#10;QOh/79ij+x9K/wCgdD/37FAE/nw/89l/76FOBB6Gqp0bSiMf2fD/AN+xTdC3DTUUnOGYD/vo0AXK&#10;KKKACiiigAooooAKKKKACiiigAooooAKKKKACiiigAooooA43xj/AMjcv/YPj/8AQ3qnF938aueM&#10;f+RuX/sHx/8Aob1Ti+7+Ne3hP4KPnsd/vLHUUUV0nIFB6UUHpQBJ4b/5G2z/AOucn/oNdxXD+G/+&#10;Rts/+ucn/oNdxXi4z+Oz6DAf7ugrzn/l6uv+v6f/ANGNXo2a85/5err/AK/p/wD0Y1cp2DqKM0Ag&#10;8g0AFFGcdaKACiiigAooooAKKKKACiiigAooooAKKKKACiiigAooooAKKKKACiiigAooooAKKKKA&#10;CiiigAooooAKKKKACiiigAooooAKKKKACiiigAooooAKKKKACiiigArrvAf/ACJ2nf8AXqtcjXW+&#10;AyD4O07B/wCXVaANeqd9/wAhOx/66Sf+gGrlU74/8TOxH/TST/0A0AXKKKKACiiigAooooAKKKKA&#10;CiiigAooooAKKKKACiiigAooooAKKKKACiiigAqpon/IOX/ff/0I1bJwMmqmiH/iXL/vv/6EaALd&#10;FFFABRRRQAUUUUAFFFFABRRRQAUUUUAFFFFABRRRQAUUUUAcb4x/5G5f+wfH/wChvVOL7v41c8Y/&#10;8jcv/YPj/wDQ3qnF938a9vCfwUfPY7/eWOooorpOQKD0ooPSgCTw3/yNtn/1zk/9BruK4fw3/wAj&#10;bZ/9c5P/AEGu4rxcZ/HZ9BgP93Q2Rtq596+b/iH+0fpfg7xzrHh+y8M311Dpd9Ml9cfaLSPY+0SH&#10;YrzKzjLdwPbNfSDjcMV8/wDjn9lL4neJPFHibWdH+ItvZ2+tahNPb2xv9Uj2K8argrb3ccfUdk57&#10;5rnp8vN72x1Svy6GX4v/AGpvh14I8eeHvAOuXt4tx4i0eHUbeZbFWjgjkBKK48wsScY+UNyfrXVe&#10;C/iBF8RPg1YfF3wDb3OsLc2sEs2l21qsc1u7xI7IxmdBlA3Jzz1Ga8/+L37EvxX8bfErwh4t0DxL&#10;p1vb6D4dtNOupGvp1ZpIlI8wIow+0/Mu45yeelemeGPgd4xtPh7cfDi5vrHStP1a+k/tVNNmdnjs&#10;RFHAtvE5VdpaOMAv1UEhecEVKMPZprciPtPaO+2n5a/iXNI1e2134W6Z8WtJu7y6sdU023vba3s9&#10;L8248uZVZflV+oDc4OBg1g/CX4raN8VLjS9Kig1bSb7VtLlv7GDVNDaNJYY3RWKvvw2PMQ/Ru9dJ&#10;bfCv4heDvCl98NPht4g0+x0eZwmjzS27GXSLdyfNjjUHa+3P7rOAuechcVY8LfCbU9I+IulaoIbO&#10;30Pwr4bbSPD0MMzPNKsnkbnkyoC4ECqACc5JzU+7zD9/l0Nz/hX2p/8AQeh/8BD/APFUf8K91T/o&#10;PQ/+Ah/+KrqgMUVPqaHK/wDCvdU/6D0P/gIf/iqP+Fe6p/0Hof8AwEP/AMVXVUUAcr/wr3VP+g9D&#10;/wCAh/8AiqP+Fe6p/wBB6H/wEP8A8VXVUUAcr/wr3VP+g9D/AOAh/wDiqP8AhXuqf9B6H/wEP/xV&#10;dVRQByv/AAr3VP8AoPQ/+Ah/+Ko/4V7qn/Qeh/8AAQ//ABVdVRQByv8Awr3VP+g9D/4CH/4qj/hX&#10;uqf9B6H/AMBD/wDFV1VFAHK/8K91T/oPQ/8AgIf/AIqj/hXuqf8AQeh/8BD/APFV1VFAHK/8K91T&#10;/oPQ/wDgIf8A4qj/AIV7qn/Qeh/8BD/8VXVUUAcr/wAK91T/AKD0P/gIf/iqP+Fe6p/0Hof/AAEP&#10;/wAVXVUUAcr/AMK91T/oPQ/+Ah/+Ko/4V7qn/Qeh/wDAQ/8AxVdVRQByv/CvdU/6D0P/AICH/wCK&#10;o/4V7qn/AEHof/AQ/wDxVdVRQByv/CvdU/6D0P8A4CH/AOKo/wCFe6p/0Hof/AQ//FV1VFAHK/8A&#10;CvdU/wCg9D/4CH/4qj/hXuqf9B6H/wABD/8AFV1VFAHK/wDCvdU/6D0P/gIf/iqP+Fe6p/0Hof8A&#10;wEP/AMVXVUUAcr/wr3VP+g9D/wCAh/8AiqP+Fe6p/wBB6H/wEP8A8VXVUUAcr/wr3VP+g9D/AOAh&#10;/wDiqP8AhXuqf9B6H/wEP/xVdVRQByv/AAr3VP8AoPQ/+Ah/+Ko/4V7qn/Qeh/8AAQ//ABVdVRQB&#10;yv8Awr3VP+g9D/4CH/4qj/hXuqf9B6H/AMBD/wDFV1VFAHK/8K91T/oPQ/8AgIf/AIqj/hXuqf8A&#10;Qeh/8BD/APFV1VFAHK/8K91T/oPQ/wDgIf8A4qj/AIV7qn/Qeh/8BD/8VXVUUAcr/wAK91T/AKD0&#10;P/gIf/iqP+Fe6p/0Hof/AAEP/wAVXVUUAcr/AMK91T/oPQ/+Ah/+Ko/4V7qn/Qeh/wDAQ/8AxVdV&#10;RQByjfDvUnG1tfi/C0P/AMVXQ6LpiaNpcGlxyFlgjCBm6nHerVFABVa/sZbtopoLjy5IWJRtuRyM&#10;HIqzRQBTFvrQ/wCYhb/+A5/+KpfI1r/oIwf+A5/+Kq3RQBU8jWv+gjB/4Dn/AOKo8jWv+gjB/wCA&#10;5/8Aiqt0UAVPI1r/AKCMH/gOf/iqPI1r/oIwf+A5/wDiqt0UAVPI1r/oIwf+A5/+Ko8jWv8AoIwf&#10;+A5/+Kq3RQBU8jWv+gjB/wCA5/8AiqPI1r/oIwf+A5/+Kq3RQBU8jWv+gjB/4Dn/AOKo8jWv+gjB&#10;/wCA5/8Aiqt0UAVPI1r/AKCMH/gOf/iqPI1r/oIwf+A5/wDiqt0UAVPI1r/oIwf+A5/+Ko8jWv8A&#10;oIwf+A5/+Kq3RQBU8jWv+gjB/wCA5/8AiqPI1r/oIwf+A5/+Kq3RQBU8jWv+gjB/4Dn/AOKo8jWv&#10;+gjB/wCA5/8Aiqt0UAVPI1r/AKCMH/gOf/iqPI1r/oIwf+A5/wDiqt0UAU3ttZdSv9pQjPcW5/8A&#10;iqmsbQWVstuG3berepJyf1qaigAooooAKKKKACiiigAooooAKKKKACiiigAooooAKKKKACiiigDj&#10;fGP/ACNy/wDYPj/9DeqcX3fxq54x/wCRuX/sHx/+hvVOL7v417eE/go+ex3+8sdRRRXScgUHpRQe&#10;lAEnhv8A5G2z/wCucn/oNdxXD+G/+Rts/wDrnJ/6DXcV4uM/js+gwH+7oMZo2j0oorlOwTYp5K0b&#10;FH8NLRQAm1f7tLtHpRRQAUUUUAFFFFABRRRQAUUUUAFFFFABRRRQAUUUUAFFFFABRRRQAUUUUAFF&#10;FFABRRRQAUUUUAFFFFABRRRQAUUUUAFFFFABRRRQAUUUUAFFFFABRRRQAUUUUAFFFFABRRRQAUUU&#10;UAFFFFABRRRQAUUUUAFFFFABRRRQAUUUUAFFFFABRRRQAUUUUAFFFFABRRRQAUUUUAFFFFABRRRQ&#10;AUUUUAFFFFABRRRQAUUUUAFFFFABRRRQBxvjH/kbl/7B8f8A6G9U4vu/jVzxj/yNy/8AYPj/APQ3&#10;qnF938a9vCfwUfPY7/eWOooorpOQKD0ooPSgCTw3/wAjbZ/9c5P/AEGu4rh/Df8AyNtn/wBc5P8A&#10;0Gu4rxcZ/HZ9BgP93QUUUVynYFFFFABRRRQAUUUUAFFFFABRRRQAUUUUAFFFFABRRRQAUUUUAFFF&#10;FABRRRQAUUUUAFFFFABRRRQAUUUUAFFFFABRRRQAUUUUAFFFFABRRRQAUUUUAFFFFABRRRQAUUUU&#10;AFFFFABRRRQAUUUUAFFFFABRRRQAUUUUAFFFFABRRRQAUUUUAFFFFABRRRQAUUUUAFFFFABRRRQA&#10;UUUUAFFFFABRRRQAUUUUAFFFFABRRRQAUUUUAFFFFABRRRQBxvjH/kbl/wCwfH/6G9U4vu/jVzxj&#10;/wAjcv8A2D4//Q3qnF938a9vCfwUfPY7/eWOooorpOQKD0ooPSgCTw3/AMjbZ/8AXOT/ANBruK4f&#10;w3/yNtn/ANc5P/Qa7ivFxn8dn0GA/wB3Q2TG3k18e/HD/gsv+zd8AYfiJD440nVTfeB/Ekmj2Om2&#10;sbebrTpb28kk8e5FVIklnETkFyu0tgggV9hSjK9e9fml+1P+wV+0FrWq/FDxjZ/CHXfFFj4mXVLT&#10;wVp/hXxLb2WqWVxdy+bNeXbysqNA7rFGI0bcIolDZLZrhlKXNp/WqO6MYy3PuL9lL9qX4YftgfBn&#10;TfjN8KtU8+xu40S8h2vm0uTEkjwEuq7yvmKNwGD2qHVv2k9LsfjrrPwdsvC1xdW/hbwmuu+K9cjn&#10;wtgshfyLdYwpaWSRYZWwCMBB13CuH/4JgfD7x38Kv2TNF+HPxF+GfirwtqmjstvcWXizXoNRnnZY&#10;Y90sckLsFhLZCITlQuMCr8fgD4m/Df8Aas+IXxA0TwXNrXh7x74MsplntbpI5LbU9PSaMWx3MMCa&#10;OZSrjIDK2ccVdS0ZWj5/kRH3ou/f9V+hxH/D4r9kxryMpp/jNtPkWNE1dPDbmA3MiRPHaj5txmZJ&#10;kYKF53Y+9xXc/En/AIKE/BH4W+KtP8D6z4Y8eahq2oeH7fW/7P0DwLfX0ttazkiMzrDGxiYlWBVs&#10;EFSOor4X+Hf7DP7YXgnXdc8JXn7HVnrV5r11b3sHiLXvEi3Gk2MgsoGEjqbjz5Z4Z0kjX5SD8p3D&#10;Ga+nr/Rv27vBf7Sa/GX4WfsxeH9cj1z4U6Jp2tRa545GnpYX8Mk8ksEbLFMZtplxuIAIAOT0qo2c&#10;Vf8ArQb/AIjtt/wx12sf8FUv2VtF+BfjT4+6xceJrDS/At/HYa5p2reGbizvhdSQrLHCsMyqcujD&#10;BbC+pFcx4F/4LDfAn4jfEfSfBHhn4VeOpNP1rxjF4ZsPFklnZrp730ib1H/Hz5wXGefL4xXkXxY/&#10;Zg/bA+Mn7O37SGnfEz9nmax8UfErxRp7eH9C8K+MYZoZI106G1Mz3DiLfArBjJGVBYDABrxX4Tf8&#10;E8v2pvAv7Xvh3xmn7Lut2/hrSfihba/9uOm6M90iR/u8G8+3GYw7ctjy92P4QaT/AIittpf7v8x1&#10;I2laO1v8j7w+KX/BTT4BfCv4lL8OdfuvJls/Fd1oviO6vLuOEaasOmS6h9qxz5sbpFsGCp3HHUYq&#10;j+09/wAFTvgr+zL+zj4b/aL1fwprGqWfi7T5LvQ9Jhu7O2umRYvMy4nmXA5UHZvYFh8p6V8XftTf&#10;8Ed/2uPi7+0P41+Jnhn4c6TPp2ueIrq8spJPGGkxNJG7HB2S6PI65BxhnYgHBY9a7X4kf8EwPj98&#10;Rf8Agmj8F/gnrnh7Um8VeD76Cz1/wtBqVkYXspb4m4d5ZE2Nth6AYHzfd4AE8r9mn1ur/qD92TfQ&#10;+hv2NP8Agrn8D/25vFWp/D74ReF7yz8RaXoJvpNI17V7SJ5ptqusMfkyS+YpVsmVQQnG4AnFe/fs&#10;6fG3Tv2gfhTp/wAR7PQ59KnlmntNV0e6kDyadfW8rQ3Fs7AAMUlR13AAEAHAzivkf9hL9h74n/sk&#10;/tOa74rk+GN0vhG3+Gi2+ixtc6dLIdRW6yYYvs6R7WaEAZbjHU19J/sTfC3xr8MPgpJ/wsfTF0/X&#10;/EvibVfEer6WkwkWwmv7yS5+zb14YxrIqFhwWUmtZKC27fiZxb1T7/gbf7RXxZ8QfCDwb/wkXhzw&#10;rJq0zzbGht8l0GPvYxgj6so9yeK6T4a+KL/xn4M07xRqelfYbi8g3yWZdmMPP3SWVSTxzwOR3HNb&#10;V1ZW17E0F1AsiP8AeVlyDT4oVi4UflXNGFSNVycrp9DrlVovCxgoe8m7yvuu1h46ZxRRRWxzhRRR&#10;QAUUUUAFFFFABRRRQAUUUUADEAZNfOX7WX/BST4Nfsm/ETRfhpr/AIc13xJqN5C974ih8K6e97J4&#10;e01Ub/TbqOJWZY2k2oBgE7s9BX0YxIXIr89f+CgH7An7Q3xi/ah0vxp8M/hvp+veH7zTb2XVP7H8&#10;Tf8ACL3EVzvgEQuL1Emmu9yq58sqIxtXgY5iUuWUSoxTi/wPun4VfEnw98XvhzovxQ8Jx3q6Zr2n&#10;x3tiuoWL20/lSLuXfFIAyHB+6QCK5nxB8fbDTPj3a/AnTvDsl7OnhmbXdd1BbkKul2ocxw5QKTI8&#10;rq4C5XAjJ56V57/wTW+HX7Rnwu+B2reEv2lLW/t9Wi8Zai2j22o+JDq7w6YWX7Oi3RCmVQM4JVT7&#10;CtvVPhp458KftoXnxn0Xw5JqWi+Kvh7Ho+pSwzorWN1ZTzzQcMc7ZRcuuRnDKM4BzV1FaWnn+RnH&#10;4Xf+tUefav8A8Fhv2UNHuIbm403xk2lyW6STa5H4bY20EkkQlhhf5gwkkTJVdp+7g4JAPZ/EX/go&#10;h8Dfhjq2geH/ABB4c8dXWqeItBbWLLR9J8D3t3dw2gl8ovPFGhaH5+MMBXxV4e/Yg/as8P8AxH1C&#10;x1T9kqPXV8YW1jNNqWseIludJ0qZ4ozIbhXuFmle2cybVVWViRggdPdY/Cf7f/hT43fDv42eDP2Z&#10;dA1jUrf4KpoHiyx1TxsLG3sdQF2sjLFJ5czSg7MjjoeWJFEeVxTe+v62K+1b+un/AAT0+L/gp5+z&#10;Ifhj8QPivqf/AAlGk2Xw1s7e58UWWveFbmwu41uOIAsU6qzGRsKDwORkgc1x/hf/AILGfATx14x0&#10;3w54T+FXjvUNK1TXtL0ePxPFY2a2MdzfiHyQwa5E2AZ0DERnBzjNeeePvgB+2P8AGDwd+0xrXxZ/&#10;Z4XSdY+IHhXRNN8M6N4Q8aRXH2x4EdGIuXWLaFLgurKAUDKN2a+c9B/4J6ftVeBf2kND8RaH+yjr&#10;Mnh/R/GOg6nJcjT9HnuD9gFsGEV7JeiZYmMBP+rzhjwaLfvUuml/u1CpaMvd8/0Pvf4yf8FNvgZ8&#10;HPi/H8FdahkXVYPF9jo2tNeXkdtHZ291Zz3SX6k7vNiAgeMj5SG644zH8cP+CoHwP+B37KuhftYX&#10;2gapqGkeJmcaFpcd1aW11cBVkbf+/mRQuEydpZgHX5SeK+Of2z/+CRf7Vvxy/ae8YfFvwf8ADzS7&#10;nTda1U3FlNN4u0mF2XaACUm0iV178NI56881q6L/AMEuP2i9d/4JOeE/2evGeh6la+MvDPi7VJm8&#10;L2epWTxXlrday77nmZNhAtWLAKEBD8rwAJ1lT030/PUNFLme1tvl/mfQf7EX/BZX9n39urxtafDH&#10;4feFtQ0XxNLorX11peualaDY3lRyIkTRyMZt26TooZPKYui8A/Q37N3x50v9oXwDN4ttdDk0nUNL&#10;1q80bxDodxMJJNN1C1maKaEsANwyAytgbkdWwM4HyF+xL/wT5+I37KH7WWi+JNJ+HFxZeCbDwHqF&#10;s3nXenS+TfebB5KILaONgTH5wycj3GTX0j+w78HvGvwz8H+MPGHxJ0wadr3xD+IWqeKtQ0dZQ405&#10;ZykUEG5SQWWCCEsQSN5bBNayUPs9vxv/AJERlJ3v3/A679pL4pa98HPhVqnjfw3oR1C6trWVoYef&#10;3bCJ2DkYIIUgEglRjPPQHc+FfjLUvHvgmz8UarocmmzXW4tZzMxaLDYw2QOeOcZGehPWt6+sbbUb&#10;WSyvLeOWKaMpJHIu5WUjBBHcEVJHEkQ2ooH0rmjCoqrlzadjrdWj9WVPk969+a/TtYdjnNFFFbHO&#10;FFFFABRRRQAUUUUAFFFFABRRRQAUUUUAFFFFABRRRQAUUUUAFFFFABRRRQAUUUUAFFFFABRRRQAU&#10;UUUAFFFFABRRRQAUUUUAFFFFABRRRQAUUUUAFFFFABRRRQAUUUUAFFFFABRRRQAUUUUAcb4x/wCR&#10;uX/sHx/+hvVOL7v41c8Y/wDI3L/2D4//AEN6pxfd/Gvbwn8FHz2O/wB5Y6iiiuk5AoPSig9KAJPD&#10;f/I22f8A1zk/9BruK4fw3/yNtn/1zk/9BruK8XGfx2fQYD/d0BAbg1DJPYRHy5bqNT3DSCpW6ZxV&#10;DSLG0mtnmmt0dmuJNzMuSfmI/pXKdhYF7pwGPt0P/fxaPtembdovYf8Av6Kd/Zun/wDPnH/3wKP7&#10;N0//AJ84/wDvgUANF7po/wCX6H/v8P8AGgXmmjpew/8Af0U7+zdP/wCfOP8A74FH9nWH/PnH/wB8&#10;CgBovtO6fbIf+/goW901TkX0P/f0U7+zrD/nzj/74FH9m6f/AM+cf/fAoAQ3unHk3sP/AH8FL9v0&#10;/wD5/Yf+/go/s6w6fY4/++BR/Z1h/wA+cf8A3wKAE+16fjH22L/v4KUX+noMC9h/7+ij+z7H/n0j&#10;/wC+RR/Z1getnH/3wKNQD+0dP/5/of8Av4KP7R0//n+h/wC/go/s3T/+fOP/AL4FH9m6f/z5x/8A&#10;fAoAP7R0/wD5/of+/go/tHT/APn+h/7+Cj+zdP8A+fOP/vgUf2bp/wDz5x/98CgA/tHT/wDn+h/7&#10;+Cj+0dP/AOf6H/v4KP7N0/8A584/++BR/Zun/wDPnH/3wKAD+0dP/wCf6H/v4KP7R0//AJ/of+/g&#10;o/s3T/8Anzj/AO+BR/Zun/8APnH/AN8CgA/tHT/+f6H/AL+Cj+0dP/5/of8Av4KP7N0//nzj/wC+&#10;BR/Zun/8+cf/AHwKAD+0dP8A+f6H/v4KP7R0/wD5/of+/go/s3T/APnzj/74FH9m6f8A8+cf/fAo&#10;AdFd2s7bYbmNz6KwNSVnX1rb2upafLbwKha6ZGKr1XypDj8wK0Qc9qAA9OahkuLOFts10qnHRnAq&#10;ZuVxWbpFla3EU11c26vI11MGZlzwJGAH5CgC4L+wx/x+xD/toP8AGmm900/8vsP/AH9H+NO/s6wP&#10;Wzj/AO+RR/Z1h/z5x/8AfAoAZ9q03vfx/wDf4Uv23TuP9Oh4/wCmgp39m6f/AM+cf/fAo/s6w/58&#10;4/8AvgUAIbzT+n26L/v4KRbzTU4+3Q/jKKd/Z1h/z5x/98ij+zrD/nzj/wC+BQAfbbD/AJ/Yv+/g&#10;povdOBz9th/7+Cnf2fY/8+kf/fIo/s3T/wDnzj/74FACfbtO6m9h/wC/goW/05el9D/3+H+NL/Zu&#10;n/8APnH/AN8Cj+zdP/584/8AvgUAH9o6f/z/AEP/AH8FH9o6f/z/AEP/AH8FH9m6f/z5x/8AfAo/&#10;s3T/APnzj/74FAB/aOn/APP9D/38FH9o6f8A8/0P/fwUf2bp/wDz5x/98Cj+zdP/AOfOP/vgUAH9&#10;o6f/AM/0P/fwUf2jp/8Az/Q/9/BR/Zun/wDPnH/3wKP7N0//AJ84/wDvgUAH9o6f/wA/0P8A38FH&#10;9o6f/wA/0P8A38FH9m6f/wA+cf8A3wKP7N0//nzj/wC+BQAf2jp//P8AQ/8AfwUf2jp//P8AQ/8A&#10;fwUf2bp//PnH/wB8Cj+zdP8A+fOP/vgUAH9o6f8A8/0P/fwUf2hYf8/0P/fwUf2bp/8Az5x/98Cj&#10;+zdP/wCfOP8A74FADkuraVtsVxGzf3VYGpM1n6nZ2sCwzW8Coy3UYDKuOrAH9Ca0BnHNABRRRQAU&#10;UUUAFFFFABRRRQAUUUUAFFFFABRRRQAUUUUAFFFFABRRRQAUUUUAFFFFABRRRQAUUUUAFFFFABRR&#10;RQAUUUUAFFFFABRRRQAUUUUAFFFFABRRRQBxvjH/AJG5f+wfH/6G9U4vu/jVzxj/AMjcv/YPj/8A&#10;Q3qnF938a9vCfwUfPY7/AHljqKKK6TkCg9KKD0oAk8N/8jbZ/wDXOT/0Gu4rh/Df/I22f/XOT/0G&#10;u4rxcZ/HZ9BgP93QVT0T/jyb/r4l/wDQ2q5VPRP+PJv+viX/ANDauU7C5RRRQAUUUUAFFFFABRRR&#10;QAUUUUAFFFFABRRRQAUUUUAFFFFABRRRQAUUUUAU9U/4/tN/6/G/9ES1cqnqn/H9pv8A1+N/6Ilq&#10;5QAVT0T/AI83/wCvy4/9HPVyqeif8eb/APX5cf8Ao56ALlFFFABRRRQAUUUUAFFFFABRRRQAUUUU&#10;AFFFFABRRRQAUUUUAFFFFABRRRQBV1b/AFMX/X1F/wChirVVdWP7mH/r6i/9DFWqACiiigAooooA&#10;KKKKACiiigAooooAKKKKACiiigAooooAKKKKACiiigAooooAKKKKACiiigAooooAKKKKACiiigAo&#10;oooAKKKKACiiigAooooAKKKKACiiigDjfGP/ACNy/wDYPj/9DeqcX3fxq54x/wCRuX/sHx/+hvVO&#10;L7v417eE/go+ex3+8sdRRRXScgUHpRQelAEnhv8A5G2z/wCucn/oNdxXD+G/+Rts/wDrnJ/6DXcV&#10;4uM/js+gwH+7oRunWqUen39uWSzvlWNpGYK8WcZOT39avUVynYU/s+s/9BGP/vx/9ej7PrP/AEEY&#10;/wDvx/8AXq5RQBT+z6z/ANBGP/vx/wDXo+z6z/0EY/8Avx/9erlFAFP7PrP/AEEY/wDvx/8AXo+z&#10;6z/0EY/+/H/16uUUAU/s+s/9BGP/AL8f/Xo+z6z/ANBGP/vx/wDXq5RQBT+z6z/0EY/+/H/16Ps+&#10;s/8AQRj/AO/H/wBerlFAFP7PrP8A0EY/+/H/ANej7PrP/QRj/wC/H/16uUUAU/s+s/8AQRj/AO/H&#10;/wBej7PrP/QRj/78f/Xq5RQBT+z6z/0EY/8Avx/9ej7PrP8A0EY/+/H/ANerlFAFP7PrP/QRj/78&#10;f/Xo+z6z/wBBGP8A78f/AF6uUUAU/s+s/wDQRj/78f8A16Ps+s/9BGP/AL8f/Xq5RQBT+z6z/wBB&#10;GP8A78f/AF6Ps+s/9BGP/vx/9erlFAFL7BePcw3N7eiQQMWRUj2/NgjJ/An86ujNFFAAelUY9Ov7&#10;d5Psd+qxySM/lvHu2knJx+NXqKAKf2fWf+gjH/34/wDr0fZ9Z/6CMf8A34/+vVyigCn9n1n/AKCM&#10;f/fj/wCvR9n1n/oIx/8Afj/69XKKAKf2fWf+gjH/AN+P/r0fZ9Z/6CMf/fj/AOvVyigCn9n1n/oI&#10;x/8Afj/69H2fWf8AoIx/9+P/AK9XKKAKf2fWf+gjH/34/wDr0fZ9Z/6CMf8A34/+vVyigCn9n1n/&#10;AKCMf/fj/wCvR9n1n/oIx/8Afj/69XKKAKf2fWf+gjH/AN+P/r0fZ9Z/6CMf/fj/AOvVyigCn9n1&#10;n/oIx/8Afj/69H2fWf8AoIx/9+P/AK9XKKAKf2fWf+gjH/34/wDr0fZ9Z/6CMf8A34/+vVyigCn9&#10;n1n/AKCMf/fj/wCvR9n1n/oIx/8Afj/69XKKAKf2fWf+gjH/AN+P/r0fZ9Z/6CMf/fj/AOvVyigC&#10;kdOvp5Y2vb8MkbhwiR7ckdM1doooAKKKKACiiigAooooAKKKKACiiigAooooAKKKKACiiigAoooo&#10;AKKKKACiiigAooooAKKKKACiiigAooooAKKKKACiiigAooooAKKKKACiiigAooooAKKKKAON8Y/8&#10;jcv/AGD4/wD0N6pxfd/GrnjH/kbl/wCwfH/6G9U4vu/jXt4T+Cj57Hf7yx1FFFdJyBQelFB6UASe&#10;G/8AkbbP/rnJ/wCg13FcP4b/AORts/8ArnJ/6DXcV4uM/js+gwH+7oKKKK5TsCiiigAooooAKKKK&#10;ACiiigAooooAKKKKACiiigAooooAKKKKACiiigAooooAKKKKACiiigAooooAKKKKACiiigAooooA&#10;KKKKACiiigAooooAKKKKACiiigAooooAKKKKACiiigAooooAKKKKACiiigAooooAKKKKACiiigAo&#10;oooAKKKKACiiigAooooAKKKKACiiigAooooAKKKKACiiigAooooAKKKKACiiigAooooAKKKKACii&#10;igAooooA43xj/wAjcv8A2D4//Q3qnF938aueMf8Akbl/7B8f/ob1Ti+7+Ne3hP4KPnsd/vLHUUUV&#10;0nIFB6UUHpQBJ4b/AORts/8ArnJ/6DXcVw/hv/kbbP8A65yf+g13FeLjP47PoMB/u6CiiiuU7Aoo&#10;ooAKKKKACiiigAooooAKKKKACiiigAooooAKKKKACiiigAooooAKKKKACiiigAooooAKKKKACiii&#10;gAooooAKKKKACiiigAooooAKKKKACiiigAooooAKKKKACiiigAooooAKKKKACiiigAooooAKKKKA&#10;CiiigAooooAKKKKACiiigAooooAKKKKACiiigAooooAKKKKACiiigAooooAKKKKACiiigAooooAK&#10;KKKACiiigAooooAKKKKAON8Y/wDI3L/2D4//AEN6pxfd/GrnjH/kbl/7B8f/AKG9U4vu/jXt4T+C&#10;j57Hf7yx1FFFdJyBQelFB6UASeG/+Rts/wDrnJ/6DXcVw/hv/kbbP/rnJ/6DXcV4uM/js+gwH+7o&#10;RiVGcV5l47/bB/Z0+Gnh7UfFXjb4qafY2Ok6hcWGoTOrt5FzCUEkbBVJDL5sZweocEcV6ZJnbwK/&#10;HH/gqV4d1Lxq3xd8y0sZrHw/4+uLm3aWKHT/AO0vtGm6ZF5il8C8eKaKaIlAxAiwxBGTwym4zS7n&#10;dGKcWz9Urv8Aac+Blh4c03xbffEvTIdO1i++x6bdTTbBcTYLFVDAE4A5PQVW8D/tZ/s7fEj4o6v8&#10;FPA3xi0HU/Fmg3E0OreH7W9Vrq2eIgSbk64UsAT0B4r8yPir8MPF6fsE/Cb4XeFFmvtS034malMu&#10;r+Gpob17NLvUDJFbJcRSFFYJeRp5ZxuMI4VQKh/4JceHfiH8Of2q7jVNS1nSUk1jQ/GUWt3N5oN5&#10;JJo/2C/8l54nlH7x7iRRPL88pcg/dJxWsVzSn2V0vOyuRryxffU/SrQv25v2TPEfjO48AaZ8fvC5&#10;1a1a5FxazatHH5Zgm8mUEuQAVfjGcntmuk+Iv7Qvwb+Ekcdx8SfiNpmjQyW4mSa9kKxmMnAffjaA&#10;T79xX4k6n+zMvgXxvpf7QPxG1b4baD8PdU1LUdD8P+JNc+A0O3VIYrYXX257R2LGWW4DwxyOdzKM&#10;jg17d/wU+0rxXrXmeObL9nFvF2hN8HNC1LVNbvPD9xHEXJ8vygqsFtAqASNGhypOGOBUr+Gpdev5&#10;l6e0ceyufqdZ/Hf4V33hC48fWvjS1k0eznWG5vlV9iOSAF+7n+Je3eoZP2jvgRBqun6BcfF/w4mo&#10;apNHDp+nyatEtxNJIMogiLbskEYBHevy1+H/AMRvAVv+y98XtP1P4YWMerSeMvDNna2uiWIubKW3&#10;ubkRQXAijaSMOJJJ0YL8+xEJB4J5f4R+F73SP22tD/aC0TUdW0GSz8RaF4WvPDX/AAjUMM8v2xLC&#10;QyeZ9hKRxoDtZXk875SFcDiqlaMrf10/zM4v93zP+t/8j9YPE37W/wCzp4O1288M+Jfi9otrqNjd&#10;NbXdjJOfNimWJpShXH3vLVnx/dUnoK0NT/aL+DWh+DdF8f658QdPs9J8R7f7DvLhiovdyGRRGMbm&#10;JQFunQGvwp/a2/ZSuvGv7VnxBm174Wa7eXi/FfULW+1LwpHqYtIbWPT7gpJgCQB2kli3MW/hCABS&#10;RX3D8Mf2V/2iviV/wT3/AGa9O+GVhaw3Wj6x/aOqRaTcPYvp9lLFcfvo5ZZGkScKwjwDtzI3y4AF&#10;RTlz0VLzRU1y1OVdmfoB8P8A45fCn4patd6F4B8dWGqXmnwxzX1pbufMhjcsEdlIBCkqwBxg4NW/&#10;iZ8UfBPwg8LS+NviFr8Om6bDJFE08iklpZHEcaKoyWZnYKFAJJNfHv8AwTVuvC+uftK/EYeF/GHi&#10;TWtQ0DS7LTvEmsatqIv4Zn8652WizsgdXhZZGZV4/eA85Fevf8FAGXSdK+Gvj3X7WWXw14b+KGmX&#10;vibbGWWG3PmRRzuP7kc8kLk9FC7u2ar+Xz/zFH7V+n+R6p43+P3wW+G4YeP/AIt+HNFeMRGSDVdY&#10;hglTzCAmUdgwyWHardp8ZfhReaLP4lt/if4dk021kWO51CPWoDDC7fdVnD7VJ7AkE1+YX/BUB/Ak&#10;f7dUer+IvEGiaP4aktYrfXtS1bQbi6tZrqTTmQRSt5nl7/s8gZNgVgcc8k1a0+4/Z3sP2GJIG8Je&#10;IvEXhv8A4Xj4U1HxQfEHg92vtd0y4voZ8vCqs93G0bSoiEM+wBTng1NN+0jfzt+K/wAxyVpJf1sf&#10;plonxn+EvifVYdC8L/FPw3qV9Nu8mysNbt5ppMKWOERyTgAk4HAGa5b4i/tpfsq/CSX7P8TP2gfC&#10;uhyfbZrNl1LVo4j9oi2+bHyfvLvXI7bh618O+HdX/YN1r9u/9nyL9kX9mW58E6pH4m19tX1CT4W3&#10;WhrLb/8ACOaiAjSyQRhxv2nbnPGa+HtW0rw58GvjXqPxDh+Jtra2c/jLxfboPDMkcTMkj2kaPEdU&#10;jnV4WeKQMcBgV4NOV1y26/5pfqOa5Ypp3v8A5P8AyP3hb9oP4Mr4OsfH8fxH0mTSNU0u41LS76G6&#10;DJeWkEXmyyxY/wBYqp8xxniptG+OPwq8RaHN4i0fx5pslpbaLBq11J9oANvZTIXjnkB5RGVWIJA4&#10;Br8k/wBo+XxZJ+wn+zDpvgW88W6p/Z/hHUo7q48E28kyJMY1tZQ0kWn3OCY5ZoyPkBBOAcDGp/wS&#10;sj+O3irWfj98H4m8WJLqHwz0mTTo/Fs9xYz+cpmtEKXH2O3lSNIIUVVVSBg4OWJDfwztur/gJdO3&#10;/BP0S8Jf8FKf2FvHesz+GvBn7UPhLVNSt7qO2NnZ6krSSSPsCiNRy4JkUZXIycdjXp+i/FPwXr/j&#10;/Vvhfp2uxtr2h29vcajpzxsrpDMD5cgyPnUlWG5cgFSDgivwV+Cn7NniG2tfDP7QXi7xb4outR17&#10;4j6f5drbatq9vJpEkl4ti8sNyuAzhACHdycLiv2Jszaa7/wUUsrbwjLJN/wiXwrls/Fl3y2JLm7h&#10;ezgkf+KQLFPJtPID5/jqnH3U79/wRCnzN27fqfQoz3opACKWpLCiiigAooooAKKKKACiiigAoooo&#10;AKKKKACiiigAooooAKKKKACiiigAooooAKKKKACiiigAooooAKKKKACiiigAooooAKKKKACiiigA&#10;ooooAKKKKACiiigAooooAKKKKACiiigAooooAKKKKACiiigAooooAKKKKACiiigAooooAKKKKACi&#10;iigAooooAKKKKACiiigDjfGP/I3L/wBg+P8A9DeqcX3fxq54x/5G5f8AsHx/+hvVOL7v417eE/go&#10;+ex3+8sdRRRXScgUHpRQelAEnhv/AJG2z/65yf8AoNdxXD+G/wDkbbP/AK5yf+g13FeLjP47PoMB&#10;/u6AjNUrvQNIv123+kWkwyTiW3VuvXqKu0VynYU4dD0y1g+zWumW0ce/f5ccKqu7+9jGM+9Oi0jT&#10;4nDx2ECnawysYH3jk9u56+verVFAFO70LSr62jtLvS7WaKP7kUsKsq+4BHFSvp9rLAbaa1jeNk2t&#10;GyAqR6Y9Knoo8gKMPh3Q7ZPLttFs41LqzLHbqMkHIPTqD09Kk/sixL7jYW5zIJGJhGSw6N06j1q1&#10;RQBClhZxl2SziUyMS+2MfMT1J9TSw2kVvEsFvEsaKMKka4A+lS0UAV7HStP01nexsYYWkbdKYYQu&#10;9vU4HNPurWK7jMFxDHJG3DRyLlTz6VLRQBSu9A0fUBi/0m1mGc4mt1bnGM8j0p66PpyxiFbC3CqV&#10;Kr5IwCv3T06jHHpVqigCB9PtZJFle2jLR5MbFBlTjGQe3HFVJPCPhmb/AF3hzT2wSRus0OMnJ7et&#10;aVFAFe10yzsoVtbS0hjhT7sccYVV+gAxSrp9qk7XSW0ayMu1pAo3Fewz6f8A16nooAqjSNOWBbVN&#10;PtxGjblj8ldoOc5AxxzUkNlBBM9xFbxrJIQZXVMF8DAye/FTUUAFFFFABRRRQAUUUUAFFFFABRRR&#10;QAUUUUAFFFFABRRRQAUUUUAFFFFABRRRQAUUUUAFFFFABRRRQAUUUUAFFFFABRRRQAUUUUAFFFFA&#10;BRRRQAUUUUAFFFFABRRRQAUUUUAFFFFABRRRQAUUUUAFFFFABRRRQAUUUUAFFFFABRRRQAUUUUAF&#10;FFFABRRRQAUUUUAFFFFABRRRQBxvjH/kbl/7B8f/AKG9U4vu/jVzxj/yNy/9g+P/ANDeqcX3fxr2&#10;8J/BR89jv95Y6iiiuk5AoPSig9KAJPDf/I22f/XOT/0Gu4rh/Df/ACNtn/1zk/8AQa7ivFxn8dn0&#10;GA/3dBRRRXKdgUUUUAFFFFABRRRQAUUUUAFFFFABRRRQAUUUUAFFFFABRRRQAUUUUAFFFFABRRRQ&#10;AUUUUAFFFFABRRRQAUUUUAFFFFABRRRQAUUUUAFFFFABRRRQAUUUUAFFFFABRRRQAUUUUAFFFFAB&#10;RRRQAUUUUAFFFFABRRRQAUUUUAFFFFABRRRQAUUUUAFFFFABRRRQAUUUUAFFFFABRRRQAUUUUAFF&#10;FFABRRRQAUUUUAFFFFABRRRQAUUUUAFFFFAHG+Mf+RuX/sHx/wDob1Ti+7+NXPGP/I3L/wBg+P8A&#10;9DeqcX3fxr28J/BR89jv95Y6iiiuk5AoPSig9KAJPDf/ACNtn/1zk/8AQa7iuH8N/wDI22f/AFzk&#10;/wDQa7ivFxn8dn0GA/3dBRRRXKdgUUUUAFFFFABRRRQAUUUUAFFFFABRRRQAUUUUAFFFFABRRRQA&#10;UUUUAFFFFABRRRQAUUUUAFFFFABRRRQAUUUUAFFFFABRRRQAUUUUAFFFFABRRRQAUUUUAFFFFABR&#10;RRQAUUUUAFFFFABRRRQAUUUUAFFFFABRRRQAUUUUAFFFFABRRRQAUUUUAFFFFABRRRQAUUUUAFFF&#10;FABRRRQAUUUUAFFFFABRRRQAUUUUAFFFFABRRRQAUUUUAFFFFAHG+Mf+RuX/ALB8f/ob1Ti+7+NX&#10;PGP/ACNy/wDYPj/9DeqcX3fxr28J/BR89jv95Y6iiiuk5AoPSig9KAJPDf8AyNtn/wBc5P8A0Gu4&#10;rh/Df/I22f8A1zk/9BruK8XGfx2fQYD/AHdATjrWT4m8eeDfBk+m2vivxJaafJrGpJYaVHdTBTd3&#10;TglYU/vOQpwPatSYFkwK/GX9vr9ivxl8TP2k9a+KOra3D4a0ub9oeHQNLs28Iy3M11AdKjvGvlbz&#10;QbgNJJLGEUAEpgHIxXLFSlUUe/8Aml+p3xjzRb7H7KXuqaZpkP2zUr+G3i3KnmzyBF3MQoGT3JIA&#10;HcnFJbazpF5eXGn2up28lxabftUMcys8O4ZXcAcrkcjPUV+UXiH4f/HO1/4JPfDvwzbeDJrJdQ8d&#10;ajqnifS7e6uND1bWUg1G4TTobSLLSwzTJHaSkAjaqZJXJNel/wDBM+H9pL9lf4u/Ez4d/tI6rfeM&#10;I7Pwr4evfFXji8v1L6LMmlyzNbzBjumRR5i+dksSo3DkVSjrPXbbz2/4P3Gburee/kfdTftD/ABL&#10;j7G3xy8Hibdt8n/hJrXduzjGPMznPFaPiX4s/C7wXdLY+MPiPoOkzSQedHDqWrwwO0f98B2BK+/S&#10;vxl8B+IPEnw4/Z7hj+J/7MWlw6Ha6JJJL4j8WW9/DaXkkmmNqUMZP2+NZTIWS3xGmS5wF4NU/wDg&#10;t9oviL4n/FrSdY1C21bS7hvgnZajbQ6Hr06+c87xI1s1u7bUjVgWIQF3Krk8YrGUuXlv1di4x5pN&#10;dv8ANH7WeFPiF4J8e2VzfeC/FFnqkNrcNb3E1lMJFSUAEoSOMgEVn+EPjH8PvG3iW88J+GvEEdzf&#10;WH/HzCnJXhT/AOzAc45z6V8R/wDBBbwp4h0DwV8U7O71LVNQ0uHxu9va6prHiaa9urqTyhI7yRkm&#10;KNtsqAvHgORyOBX2h4E+Afw++HXjHVfG/hnTWhvtWbNy3mnnhc5/vZK7snJBJxgU60a0a0VC3L17&#10;/I0w0sLOjU9rfm+zba9+vyO2H1opEXaMUtWYhRRRQAUUUUANeRIxl2xgZrL8GeOvB3xF8PQ+LPA3&#10;iO01XTbiSRIb6ylDxuyOUcAj0ZWU+4r5b/4KyfArxb+0PpPwv+GHg62jgm1fxvLbahrk2jyX0el2&#10;v9n3UzSsiuoAZ4Y49zHALjua+Hf+CSf7Pfib4a/E7TdUIl1nTl+Gvi3ULnVY/Cs9pDpl4l6bW3Vb&#10;vzCkzSIbgmMDK4HoDWSq+84voVKNkmfsJJ4+8GxeNovhxL4ktF12bTnv4dKMw857VXEbTBf7ochS&#10;fU1B4q+Kvww8B3MVl45+I2haLNNH5kMOravDbtIucFgJGBIz3FfiZoX7GOpWf7OGj/t++Lfg5ZW3&#10;he1+F8WjTafqHieWG+1C5nhdjrwmaYKjC4MCpDkb13EDcQK9x+M99441X4h/CXVPCnwhu/HVzZ/B&#10;Pw9pGqWv2K8m+y3F79ouUlcwTwlcJaMSXLf61O5rVxa9b2/P/JfeTL4rLs391r/mfqDYfFr4V6r4&#10;euvFumfEvQLnSbF9t9qlvrED29u2AcPIG2ocEdSOoqnp/wAePgtq+uWvhrRfiroF9qF9MYbW0sdU&#10;imeWQKXKgIx52gtj0Ga/LXXfinceKP8AgnR+0hY+HvhVoOm2+iwaLfavDoOtXtq73dxbAXUFxMt1&#10;MXlgWOJGjVwCOGAzivmL9gX4W+JPC37bPgm28O+IfFmpS/8AC1o9Pt7fWfF01vC8a6VbSvdAwEF2&#10;xFIhU7o3Tah6U6dp1uT8SZS5afMfvT48+L/gD4bXFpaeL/EEdpJeShLdH6t7/wCeeldJa3EF5bx3&#10;Nu26ORAyN6gjIrjviX8CvAPxeudPvPGelmeTTbhZbdvMI2kZ4Hpkn7w5HY12VpapaW8dtH92NQq5&#10;JPQe9YQ9t7SXPa3S36nVV+q/V4ezvza819vKxKOB0ooHAxRWxzhRRRQAUjMq8saWqPiOSKLQryaf&#10;UjZxrayGS8DAeQu05kyeBt688cVMtItgV/C3jbwj46trq88IeIbXUYbHUrjT7yS0mDrDdQSGOaFi&#10;OjI4KkdiKb4q+IHgTwFbw3fjjxrpOjQ3D7IZdW1CO3WRsZwpkYAnHYV+EuoeMn0PR9Y8MfFD9onx&#10;D4i+H2t+KtQ8T3FrrF0qtZ3N3eax9llm+yojpNcxR29wUbH+sDABSBX3X8do/Bvx0/4Jv/C79lyy&#10;8C2PjL4neOfhfpdv4VhvrQXDaL9osY4pNXlkIPkJEpZg5ILMoAyabv7NTXe1vz/EV/3rh2/yuffe&#10;oeItA0nR5PEWqa3aW2nww+bLfXFwqQpHjO8uTtC++cVyfh79pr9nfxdM1v4W+N/hXUpF1NdOMVjr&#10;kErG6ZgqxAKxJZmIAx1PSvl3xT8RfFn7Q3/BOjxp8CF8OalpvxI8GaBFo/jTw6JYbeWNrdVD3ET3&#10;MUkUltMkTSI2xgytjAbp+Zv7Ef7NGq+E/iN8Gfjpd/FHVLO48d+PtP8A7Jbw7q+kpNYJfYbE0K27&#10;tIwAIPyoF3HaENEWvbOD8vxFKXLR5/X8D95Na+N3wa8N6nNouvfFbw7Z3tvJ5c9lca1AsyPjO0oW&#10;3A45xjOKkT4w/CtvB9r8QZfiJosOg3u02esXWpRxW02c42yOQpzg455xX4If8FCvAmt+Mv2/fGiy&#10;654q0e6tfi5b6bM+i+LJpkSI6Zc3Au8zH90wE0aAALGi7l6tk/ZHwP8Ahb8e/iX/AMEr/gjZ/Djw&#10;O2pTW/jiC5W1i1e6vLi1tlkkjF4ssk6bBGnmnyWLoSygYApR96mn10Kqe5Ucei/yT/PQ/Svwr8VP&#10;hl49uZLXwL8RtC1qSFd80Wk6tDctGucZYRsSBnjmqeo/GP4d6X4/h+HN/wCIoo9WmjLx2rdTzGAv&#10;1PmDGOoDehr4z/4J92+l2v7b/iTw9deKZNS8VaT4GSLXd6ecltam8kCW5kju5Y4phMjMUZd+30BF&#10;fYGp/AD4e6z8Urf4wXmmsdYt7doo5vMPHMeD6jAjxgcHe2Qc1NX21oOnbXe/by8zow/1fmmq99na&#10;3fpfyO4ooorQ5wooooAKKKKACiiigAooooAKKKKACiiigAooooAKKKKACiiigAooooAKKKKACiii&#10;gAooooAKKKKACiiigAooooAKKKKACiiigAooooAKKKKACiiigAooooAKKKKACiiigAooooAKKKKA&#10;CiiigAooooAKKKKAON8Y/wDI3L/2D4//AEN6pxfd/GrnjH/kbl/7B8f/AKG9U4vu/jXt4T+Cj57H&#10;f7yx1FFFdJyBQelFB6UASeG/+Rts/wDrnJ/6DXcVw/hv/kbbP/rnJ/6DXcV4uM/js+gwH+7oRhkY&#10;qlqPhvQNZa3k1fR7W7azuBcWjXNur+TMOBImQdrDJwwwRmrxGR0rOs0v79HuBqLRr5zqqLGOAGI/&#10;pXKdhLdaFo1/Pb3N7plvNJaOXtZJYVZoWxglcj5TjuMGm/8ACNeHjNeXX9h2vmalGqahJ9nXddKB&#10;tAkOPnABI+bPBxTvsF//ANBiT/v2KPsF/wD9BiT/AL9ikkBT8QeAfA/irSYdB8UeD9L1KxgkR7ez&#10;vtPimiiZfusqMpAI7EDipbnwX4QvNRXV7vwvp8t2tuIFupLNGkEQORHuIztB529M1P8AYL//AKDE&#10;n/fsUfYL/wD6DEn/AH7FFgE0jw3oHh/zv7C0W1svtE3nXH2W3WPzZMY3ttA3NgAZPOAPSrtU/sF/&#10;/wBBiT/v2KPsF/8A9BiT/v2KYFyiqf2C/wD+gxJ/37FMh+3Wupx201200ckbN8yAYIx/jQBfoooL&#10;BRljQAUVUTX9Ckn+yx61aNIW2+Wtwu7PpjPWrdADZIllGHXP1qlpnhfw5ommf2Lo2hWdnZ/MPslr&#10;brHHhiSw2qAOSSTxyTT797uW+isre5MIaNnZlUE8EDH60fYL/wD6DEn/AH7FFkBTv/h94E1Twwvg&#10;jU/B2l3GixoiLpE2nxtahVIKjyiu3AIBAxgECrljoOiaexk0/SbaFmjSNmhhVSUQYRTgdFBwB2zx&#10;R9gv/wDoMSf9+1o/s+/HTV5P+/a0AZlp8K/hnp+jXnhyw+H2iw6fqUpl1Cwi0uJYbpyeWkQLtdjx&#10;kkEnFWT4G8F/abe9PhTTfOspfMs5jYx7oHwRuQ4ypwSMjHBPrVr7Bf8A/QYk/wC/Yo+wX/8A0GJP&#10;+/a0rdgLYAzkUtU/sF//ANBiT/v2KPsF/wD9BiT/AL9imBcorOvodSsrSW8TVGYxRl9rRjBxzir8&#10;bFkDHuM0AOooqveappmnFV1DUbeAt93zplXP5mgCxTZ4IbmJoJ41dHUqysMgg9qbbXlpexefZ3Uc&#10;yHo8bhgfxFM1Od7bT5rhB8yxkrQBhN8HfhM7Tu3wy8P5uZEe4b+x4cyuiFFZvl5IQlQTyAcdK1NO&#10;8LeHNIeJ9K0Oztjb2y20H2e3VPKhX7sa7QNqDso4HYU6Kw1EoC2rvnviMU77Bf8A/QYk/wC/a0AK&#10;2g6M8txPJpduz3kXl3TmFczIAQFY4+YYJ4PqazYvhn8O7a1s7K08CaPFFpsiSabHHpsSraMn3WjA&#10;XCFe2MY7Vo/YL/8A6DEn/fsUfYL/AP6DEn/fsUWBq6sU4vAHgiK9utSTwnpq3F9N5t7OtjGGuJNo&#10;Xc525Y7QBk5OAB2q5o/h3Q/D2nR6P4f0m3sbWHPk2tnCscaZOeFUADnngd6PsF//ANBiT/v2tH2C&#10;/wD+gxJ/37FICpoPgHwP4W1G+1jw14P0vT7vUpPM1C6sbCOKS6bOd0jKAXPJ5bPWtcDAwKp/YL//&#10;AKDEn/fsUfYL/wD6DEn/AH7FMC5RVPSpLoyXFvdS+Y0E2wPtxkFFb/2arlABRRRQAUUUUAFFFFAB&#10;RRRQAUUUUAFFFFABRRRQAUUUUAFFFFABRRRQAUUUUAFFFFABRRRQAUUUUAFFFFABRRRQAUUUUAFF&#10;FFABRRRQAUUUUAFFFFABRRRQAUUUUAFFFFABRRRQAUUUUAFFFFABRRRQAUUUUAcb4x/5G5f+wfH/&#10;AOhvVOL7v41c8Y/8jcv/AGD4/wD0N6pxfd/Gvbwn8FHz2O/3ljqKKK6TkCg9KKD0oAk8N/8AI22f&#10;/XOT/wBBruK4fw3/AMjbZ/8AXOT/ANBruK8XGfx2fQYD/d0FU9E/48m/6+Jf/Q2q5VPRP+PJv+vi&#10;X/0Nq5TsLlFFFABRRRQAUUUUAFVbj/kMW3/XGT/2WrVVbj/kMW3/AFxk/wDZaALVNkVm6U6igDkL&#10;T4D/AAbsNbj8SWXwo8Ow38dx56XsWkwrKsmc7wwXO7dznrmuvoooAqSf8huH/r2f/wBCWrdVJP8A&#10;kNw/9ez/APoS1boAKKKKACiiigAooooAraz/AMge6/69pP8A0E1PD/ql/wB0VBrP/IHuv+vaT/0E&#10;1PD/AKpf90UAOrA8Y/DD4e/EGWGXxx4G0nWGtgRbtqVgkxiz127gcZwK36KAM/wz4U8OeDdLj0Lw&#10;poNnptjCSYbWxt1ijXPXCqABzU2uf8gi4/65mrVVdc/5BFx/1zNAFlPuD6UtIn3B9KWgAooooAKK&#10;KKACiiigCnp3/H9qH/X0v/oqOrlU9O/4/tQ/6+l/9FR1coAKKKKACiiigAooooAKKKKACiiigAoo&#10;ooAKKKKACiiigAooooAKKKKACiiigAooooAKKKKACiiigAooooAKKKKACiiigAooooAKKKKACiii&#10;gAooooAKKKKACiiigAooooAKKKKACiiigAooooAKKKKACiiigDjfGP8AyNy/9g+P/wBDeqcX3fxq&#10;54x/5G5f+wfH/wChvVOL7v417eE/go+ex3+8sdRRRXScgUHpRQelAEnhv/kbbP8A65yf+g13FcP4&#10;b/5G2z/65yf+g13FeLjP47PoMB/u6Cs2zuLnT42tn0y4k/fOyvHtIILE+o9a0qK5TsKf9rSd9HvP&#10;+/a//FUf2s//AECLz/v2v+NXKKAKf9rP/wBAi8/79r/jR/az/wDQIvP+/a/41cooAp/2s/8A0CLz&#10;/v2v+NH9rP8A9Ai8/wC/a/41cooAp/2s/wD0CLz/AL9r/jUcEtzd6pFO9nJFHHGwzKACSccYBPpW&#10;hRQAUUUUAFFFFAFG/a4t9RhvI7V5UETI3l4yMkY6n2pw1eTHOkXn/fsf41cooAp/2s//AECLz/v2&#10;v+NH9rP/ANAi8/79r/jVyigCn/az/wDQIvP+/a/40f2s/wD0CLz/AL9r/jVyigCn/az/APQIvP8A&#10;v2v+NH9rP/0CLz/v2v8AjVyigDNv765vbOayh0m6DSxsgMiqAMjGSc1oRKyooJ6CnUUAFFFFABVf&#10;VYZLjTpoIvvNGQtWKKAKMerShAH0e73d9qKf607+1n/6BF5/37X/ABq5RQBT/tZ/+gRef9+1/wAa&#10;P7Wf/oEXn/ftf8auUUAU/wC1n/6BF5/37X/Gj+1n/wCgRef9+1/xq5RQBT/tZ/8AoEXn/ftf8aP7&#10;Wf8A6BF5/wB+1/xq5RQBS0lZy9xdXELR+fPuVW64CKvP/fNXaKKACiiigAooooAKKKKACiiigAoo&#10;ooAKKKKACiiigAooooAKKKKACiiigAooooAKKKKACiiigAooooAKKKKACiiigAooooAKKKKACiii&#10;gAooooAKKKKACiiigAooooAKKKKACiiigAooooAKKKKACiiigAooooA43xj/AMjcv/YPj/8AQ3qn&#10;F938aueMf+RuX/sHx/8Aob1Ti+7+Ne3hP4KPnsd/vLHUUUV0nIFB6UUHpQBJ4b/5G2z/AOucn/oN&#10;dxXD+G/+Rts/+ucn/oNdxXi4z+Oz6DAf7ugooorlOwKKKKACiiigAooooAKKKKACiiigAooooAKK&#10;KKACiiigAooooAKKKKACiiigAooooAKKKKACiiigAooooAKKKKACiiigAooooAKKKKACiiigAooo&#10;oAKKKKACiiigAooooAKKKKACiiigAooooAKKKKACiiigAooooAKKKKACiiigAooooAKKKKACiiig&#10;AooooAKKKKACiiigAooooAKKKKACiiigAooooAKKKKACiiigAooooAKKKKACiiigDjfGP/I3L/2D&#10;4/8A0N6pxfd/GrnjH/kbl/7B8f8A6G9U4vu/jXt4T+Cj57Hf7yx1FFFdJyBQelFB6UASeG/+Rts/&#10;+ucn/oNdxXD+G/8AkbbP/rnJ/wCg13FeLjP47PoMB/u6CiiiuU7AooooAKKKKACiiigAooooAKKK&#10;KACiiigAooooAKKKKACiiigAooooAKKKKACiiigAooooAKKKKACiiigAooooAKKKKACiiigAoooo&#10;AKKKKACiiigAooooAKKKKACiiigAooooAKKKKACiiigAooooAKKKKACiiigAooooAKKKKACiiigA&#10;ooooAKKKKACiiigAooooAKKKKACiiigAooooAKKKKACiiigAooooAKKKKACiiigAooooAKKKKAON&#10;8Y/8jcv/AGD4/wD0N6pxfd/GrnjH/kbl/wCwfH/6G9U4vu/jXt4T+Cj57Hf7yx1FFFdJyBQelFB6&#10;UASeG/8AkbbP/rnJ/wCg13FcP4b/AORts/8ArnJ/6DXcV4uM/js+gwH+7oKKK5P46Xd5YfBnxbfW&#10;FxJDND4Yv5IZoZCrRuLdyrAjkEEAg+tcp2LXQ6oN706vI9Q+IE/wVtPBPw18E+C7vXrzxR54tRea&#10;4yCJo7drh3kllEjEHBAwDjI4xWZoP7YNx438O6Nqfw/+F1xqF9qHhmfWtR0y51VLc2UUMxgkjDlS&#10;ssnmqyqPlU7cllBFH9f19zB6aHt9FeQ6f+1Pa61q99NovgyWbw/pfhGz8R6hrk98I2S0uYJZUCQb&#10;CzuFi5BIHzdeMVzPh79u/T9e8L6l4mtvhVqx+yx6dJYx/v40ulu7qO2RPNnt41WQNIrFRuXHRu9A&#10;H0JRXg3jL4/eMtQ1/wAO+GU0iTQdUs/iVY6Vr1lb3wuI57eayuJ1CybF3K21SRtBBWt3QP2qNJ8Q&#10;3DafY+E7gXWn6ZqV34kga6XdpRtJfJWJuPnaVwdvT5VZvSlfd9g7Hrhz2oGe9fLdx8dfjzb3LeNP&#10;7Vi+yx300DWrTRC282K2a6eARbPMI2KUEvmDLfNtxxW1qX7Qfi2x+PfijX9bsLpfCfhPwDoup2dn&#10;bapsae4v3vVxJEY/mYmJEGWATbu53YD8wPojceadXj+qftL69oFnf2WvfC549dstU0y0XSrfWUki&#10;lW+YrFIJii4wysGBXjbwTkVk/Eb9r3xX8PdZ17Rrr4ISXknhXR9Iv9ea08QxkRi/uJ4ESINGPNZT&#10;CWOdgIbqMcgHu1HNcP8ACr4s6l4/1XxF4Z8ReE/7E1Tw3ewwXVst+LmN1lgSaORZAidQxUgrwVPU&#10;EVxHwt/aJl1347+MPgfFM+q6lpOvSS3StcKi6Vp/2eExnBGXLSFsKPUkkcApysB7fz3orwm1/aw1&#10;weF7PUfD3w5uNY/4otvEV9NdavHA0VussiMnEZ3yYQkABQfUd7U37T3iTSfFvjLVdX8JW58HeG/C&#10;1lrK6hFfH7UVltnlKeTswxJUL98Ypgtdj2yivE/EH7Wup+D9N1y18W/Cqa31zR7fR7pdJtdXSZLm&#10;31G7a1hYTFFCsskcgZSONowTkGqnir9tbTPAujagnjLwFdWevWPjSPw0uk291JdRzXMlkL5HEsUL&#10;Ns+zkscRkgqV560N2A93or5/8Wft06d4S+Fmm/Eu4+H8ytex6g82j3l1PBdBbRgHeGP7M0ksbZBE&#10;jJGoBXcV3CtPVv2upLfU9Sk0L4aXF9o+jeG9J1zVtSfVFheK1vjPtCQlCZHRYCxGRnOBzwQD22iv&#10;I779pbULTx5q3h8fDqRtG0fxNY6Hea1/ai7/ADru2t5o2WDZkqDcohO4EYJwRmuq+JnxNvPAt3o2&#10;g6D4d/tbVtfvpLbT7N7wW8eUiaV2eXa20BV/ukkkD1IAOyoryPxb+0n4g8KS30V38LzL/wAI9pdv&#10;f+LDHrK5sI5WPEQ8v/SCFVm6pkYHXgUfFv7VfiTw/wCI7zStB+EEuqWdn4ps/D/2865HCXurmONo&#10;mEZQ/u8yKGYtkDkBulSnzAe1UV5bc/G7W9f+Avirx7ZaMNH1nw+19az2rXAuFhubckcPtXep4I+U&#10;deleiQTX1zosd1bFPtElqrIZPu7yvU47ZqnoBeor538JfEv9pm5sJk1nVvDc39teINSsdBudPt5t&#10;8csCysgw7lWhY27r64bOa2PHXxe8T+IdY8N+FNE0HxVDfat4bbVGttDtQs1vcb40VZnlxGkYzKCH&#10;PLbeODR9lPuHc9vJINIrE968B8efGrx/4d+A+tSvrM+m+JdD12zsb+bWPItzBFNLGVZpF8yLBif/&#10;AFgBAOeOMV438Hv2iPi+vxem0uf40abqttefFa20ySyTxZaXjNbPY27MIokt0Zk3EncrKAd3Gc0R&#10;1bXp+Irn3JRmvm/x/wDGHxrofg/VtU8GeMdeuNW0rx4ba18P3Glot1cwF455oCrZMiJA0ro64+TY&#10;OvXa/aj+M7eE/A+h/EPwz8Vf7P0S6tZpJJrOCR0u0byiknnx29wIlVS33lG4uORg0X0uVY92zRXz&#10;d+yN8Qdc+I2o3fhyT4sarqFnZ6TPayW1xHO0okEkSiUXMlnABInzqV+ZssDxtNaPiz4e+MvEnxUk&#10;+DXgf4ueMNL+x6Raarq2uzeIDK4hmmnjWCGLZjefs75diQAcbSTkOwlqrn0BRXnPxy+LetfAHwjH&#10;46ufDTaxoGnWrf2wYboC+UgKEaNDxOScgoMMSRtz905vwO+KGqz/ALPOm/E7WrjUPFN1qUkt5NBo&#10;cIuZofOmdxbBQR/qVYRkHBHl880twPWKK4fwt8aG8U69Doi/Cjxrpom3f6Zq2g+TBHgZ+Z95x6Dj&#10;rXnN18aPG2pfHG48LWuvMul6f8VodFCwxgK8B0CO7kiLfxYmk3E9sY7VPNqkJuyue/Z5oBzXjPxi&#10;+JHxF1zVfCtt8AvGHhyaC+8TSWV414s0nmNAsjSxgxsAUGxlb0bjOeK5rSfH/wATbiz8ceNvFcs1&#10;rND4X1CTS7yxmkFnbXFq0tvKoVsjO+JJVY/NiQjnFHNv6/oB9F0V+fvhv9pD4pX97YaVJ8R/EatH&#10;brPeastvdPCFiuRBOdrTDI3qw5XHtivb/wBsH4x/GrwNd6hpPw+8a6Zo5GnrPpq3txp8bzSJ8xA8&#10;+5R9pI2n5OnQ88VL3beY4vmPpOivDdJ+MnxO1n9l+1+K8epW9nfTNHOt9d/Ylilt2P3uZxEnBxy+&#10;cqeMkCuX/Y5+Kv7RnxV1jUNQ8WeI4dQ0KDxBqMDXUENk67UkZUQNFcO2OmMAjA6kc0r+9yiv7tz6&#10;aor5J+KPxx/aN0b9onRfg5pfxS0uzt28VWllcXE2jhZphPbtKhSDJMtuMpGZtyjzAy9VNfUmhTXe&#10;n6XY6X4l123utTaD99KqCLz2H3mWPPA9ucU+lx9TSooooAKKKM0AFFFFABRRRQAUUUUAFFFFABRR&#10;RQAUUUUAFFFFABRRRQAUUUUAFFFFABRRRQAUUUUAFFFFABRRRQAUUUUAFFFFABRRRQAUUUUAFFFF&#10;ABRRRQAUUUUAFFFFABRRRQBxvjH/AJG5f+wfH/6G9U4vu/jVzxj/AMjcv/YPj/8AQ3qnF938a9vC&#10;fwUfPY7/AHljqKKK6TkCg9KKD0oAk8N/8jbZ/wDXOT/0Gu4rh/Df/I22f/XOT/0Gu4rxcZ/HZ9Bg&#10;P93QE4qj4h0XTPEujXnh3WrbzrO+tZLe6jzjfG6lWH4g1ckOFyBXiv7Vfxs+KPwQgXVfCXh638RW&#10;+sWMlnY6DZKw1KK8CsRcxqMiaFdyGRcBkVcgsTtrlvrY7D1C++H/AIW1TWdF8Q3umLJd+H/M/smU&#10;sf3HmReU3HfKEjnNcte/ssfBm80Sx8Pjw5Lb2unQzwwC0vpYmaGaQySwuysC8buxJU8UngLxw2i/&#10;BbwvqvhPTdU8bQyafDCb3SZoTJKyph5GM8sf8akEZLA8EcGtvwp8Q/EXiXUGsNU+Euv6LGsRf7Zq&#10;UloY8gj5f3U7tk9eQBS2FvqWNP8Ahh4H0y+vtQsfDtvG2qabBp95Gq/JJbQqyxxbem0B2HTofpXD&#10;eMP2SvA2sfD2++H3h3VNT06G9msDufUpphbQ211HOIoQzfuwdm0FTkZGOlc98OPitqd74k0fxd4o&#10;8WMulsfFU7XFzcBYWs4dQCQPnoVWIAqfT86p/Gb4o+KviXpt9H8OPG+oaJarDpMWlixHk3d/cX8i&#10;GNiWG5EWIlioGTg54BFLm1SQz1HSPgL8M9Is7O1i0aSZrPXF1iK6urp5ZmvFjMayu7HLkIxUZ4Aq&#10;n4F+C/hXwT408ZeK9SuLW41Dx1qSzXUflCP9wkKxJCFz82AGYnqWdjXl/wAXk+Lms+G/H37PPw/1&#10;O48RXFtplhLa6jeXTfarBbgzeYvmI6NLKghSRFLKT5gBOK8T/Zjh+NuufFvRbjw5pMGpHS9Qk1TU&#10;heQvvtYnVbU2skjX0rQMu+aVYimWaMZ4TNONpyJl7sT6W0r9jrwHbeMf7U1PUV1XTYm3RaTqFnG7&#10;R4Xav74Yc7V+UE87Rgkiu+1H4S/DnUdS1jUdR0C3aTxFpdrpmqb2IE9vbmYwx4zxtM8pGOfm9q+L&#10;/wBoDUPih4h8Tapquu+MF8O6lJ4w1KD+x11GEhbOGKzED/NNFltjruxuUEjpnnsPiFqXj7T/ANn/&#10;AOEq+FfFusahd/2xI1xeafNb+Q2IbjKySEvjbyAFLHg9wDT+yvVL7ypK0n/Wx9KaH8AfhnoOnvp0&#10;GkzXHmalb3z3V9eSTTPNBjySXYk4THC9BzxzVrxB8G/hr4pvtc1PW9AWabxHZ2drrDM7Dz4bWSSS&#10;BeDxtaVzx1zXzn8BLf4jabZ3Gpa78LWawk8CXF1PrFw2pWamUCEiNmmkkDF0aR90a5HlccMK4tfB&#10;NxpM978ZJ7rxZJodxodld20d3puoLpscgeRnAAffHEyPGfN3FsjJGBgmqmokv4XI+xbv4U+CL2/1&#10;LUZdNkSfVb20utQlhuXRpJbbb5RJUjgbQCOhHWq5+CPwzTxYvjiLw7HFqw1KS+a+jkZZGleNY3DE&#10;HlSqrlDx8oOOK+Z/jT4j1iD486/p8+vaxHZ23guzOqaLooEjQxKYXnjhlaaMFhGS24qCFYtntWv4&#10;a8Uajov7NvxI8Y6/8TfEGg+GfC2o3lzo9zYlDeQRRh5jF5ouHW55kSNQHUEx44qLLl+X62Dm1sv6&#10;0ufQGl/Bb4X6bpzaZp+gxiD+w20RlWVjizLMxi6+rtz15pl18Cfhld6s2rz6GzGbRV0q6tvtD+Rd&#10;WqoyLHLHnD4VmAJ5Ga8D/ZX+H3jxPidr1prfxp8eX1vpfiqdtywyrp940YiYmSVndW3glSoH0IrK&#10;8b/FL9pGz/aK1CPwVp/irUdJuJrfT9PEl/a2a2vnSttkkja0k2xNJhFct5hRS20jrfZdwj1t00Po&#10;TTP2bPhJpelXmjjw/LcJfzWcl1Ne3kk0z/ZZPMt03sSdkbjKrnAyfU1c8Q/Af4X+Jhqkmp6AfN1j&#10;WItTuriGd45lvIoEgjmRwcowjjVcgjjIPU1g/EnxX8QfDvhbw/BqHi6PS9e1BWiuNN0fQ21R7uTZ&#10;uYRAlWwihiWwAfbgVyPwI8bfFnSvhz4ouPin4y1G0Xwz51vbzaz4T+zyPHw8F0Nzky5jO0px8/Ge&#10;hMvq30K2sd1r/wCy/wDCXxTp1jp2t6dfXH2C1u7SO4k1SbzpLe5ZWnikfdudHKISpOPkHpWSv7In&#10;w+m+Kt94+1SW6msZtE0jTbPQ1upEt4ksGuGQyKGxLnzlwGHGzvk1wP7PvjH48XnwV+H/AMRfGvjr&#10;yF1TUbW2/slrRQ01s8jB5Lh3ywl2AvtUgJ935sZrsvjz4U1G58b+G9O0n4teJtBXxNrHkz3Fnrzx&#10;wQRxwtJ5UUedoeTYFH+8xAJ4p+Xn/kKTXM0bWjfsz+ELP4seIfitrdzdX9xrGuW2p2li11ItvaSQ&#10;2NvaqfK3bGb9wXDEZBb2rf1/4J+AvEWlyaXqVnc86tJqMVxFfSrNBcOMM8bhspkZG0cYJGKwfF9t&#10;q3wrtfCWnaZ4t1a5trvxhFDqd9q2oNPIIHgmOxnf+AyLGPYkVduvHcmp+MfB/irwlrv27w94ijuL&#10;VhFkxMQhkinU477HXPQhh7U3sMNU/Zw+FGsy2Uuq6ZdTfY7eK2kEmoS4u4o33olx8374BiT82fvH&#10;txWxcfCX4f3dzNcz6IpkuNct9YlO9ubyEII5PwEacdOK+efid4m+J2vfGlE+Fev66ukaXIdU1+xu&#10;PHf2O+uoUbcUtrN43Hk4GTvMZYEAYB3Vk/tz/GnUbnSrPWfBPxQ1Sx0nXPhne3ENjpOlmW4Ek0lk&#10;9vIR5seGZBJtXIJ2uByTiNFG6/q3/BC3NK39f1Y+iPGXwG8MeKPDN54U07WNT0ey1TUJrzV49LuQ&#10;n2x5QPMVywPBx2xXYT6bFNo8mircSRrJbmFZImw6grjIPqK+J/2E/ij4wtND+ImuaV41k1W4g0qz&#10;uYT4hRobSwjR5hLPxLK7/KSxUBcmLbkE5HUfCv40/FW2+IdneK8Kza1dCO+n1jxBdy2+qSMf3SRR&#10;NYotqxHyrtcgDAIfFXbW3cSelz6C8O/Ajwn4X8RaVrmnapqX2fQ7PytN0mS63WsEhj8tpguMmRkJ&#10;BOcck4yTW9428G3PjLTVsbDxZqWiSJKGN5pMipKy4PyEsp+Xn9K8r8ZfFjx14X0zxfrtv8QvDOki&#10;HxVNZ2Y8VNKY4oo7GAiOHy2Q7jJ5jnOR83Sur/Z48f69rnwi8Max8SvF2g3mra3ax/Y59KZlS6Pl&#10;btvzsxaQBXLYOODgCj4ojN3wb8HvB3g7R7jSo7aTUGvrhLjUrzVpPtE13MoAWRy3UgKMAAAdgKTw&#10;18I/AXhbVNU1fT/D9v5+r61/ak7SQq3l3AgihBTj5RthXp3J9a6gSZ5r5o/aN+OfxB8N/ECH4La1&#10;c2cei3+tWN3qHi7R3kEmhacJw7xXqAHyjLtWJJdwUrIxIGOZvrYNOp3lt+yF4Z03xReeM/DnxG8U&#10;6fqeo3Es99dRaksjTPI3J/eK2wbQq4XA2oo7Vsaf+zh4StfD2m+E9X1vVNS07Tb6S8NldXCiK6mL&#10;iRTKqKA6q43Bfu56g1ueJviBrfh67hg0b4Ya5r0MsAk+16TJaeWMnofOnQ+/AxWX4s+Keo2Pwn8T&#10;eNtc8J6p4X/snSbiaNtWkt9xKxMwdfJlkH3sDBIJPGKPhTsHmx3gj4FaN4B8cX3jTTPFGsTC8e6k&#10;XSrm83Wtu9xIkkrIgHUtGMEk4ywGM1peHPhlpfh/4i638TH1m+utQ1y1trWSO6mDRW0EDTOkcYAG&#10;0bp5Dzk815r8Kviu/hDVNe1D4s+I5o3+x+H4I4LhizteT2UYaONOrO0hJIXvnPQ15n8bfih+0Dpv&#10;7S7N4Gh8U32k28KWNnZ2t9bWqwvdXKRNcMj2sm6ASJHGryMrD96VDDIpxfvWDlPpbVvhV4Y8QeMY&#10;fGniU3GoyWrK+n2d1Nut7SQKB5iR9N3HU5I7YrS8P+HvCHhme8svDVhZ2cl3cm6vobVQu+ZgAZGU&#10;dyAOcc/jXzf+2fpv7Ql98IvCmt3Ohx+bot0bzxPNpF1NMVXIjEWEltt6FZGZ5OApjDBR0HL/ALIe&#10;o/H2xn1nxD4X8G6Xq1nb+Hf7OXUyxj+1XsUbyJIJzdTicM7KsmD8mwY5yA4638gfQ+ypXiubd445&#10;fvAruU9Ox/KvN9f/AGWfhlrvgzSfBTTalaWulay2qfaLPUHjuLq4cOJXlkHzMX8xw3OcHAxxXxBN&#10;d+PNYsPDPie9+L32WbUvDunajrStfwDybq4iW4nJ3XMZxvkZhuTo3fivrv49aFfpH4XOkfFnxJpb&#10;+I9UtdNfUrLXHht4E8lnMgRfk8x9m0diz554BGlypg+zO0vfgD4Ek+wjQPtOj/2TpLWGi/2VJ5S2&#10;CO6s0kQwQHOwAk5yOvU1c/4U74Wf4Y/8KmuLi7l0yRQLtnn/AHt0DL5sokbuJDuD9Mq7DivP5rX4&#10;1fBn4L+Jp9f8VrqV7DqRfR9SvNfZJDbmTam55YZtjldvyBH3M2B2rzb9l/4t/tC6x+0dd+FvFgur&#10;rR9Tg/tEfbNdBWFVjEUgRW06EuQwibYrKBuJyeRR8Umg+GNztJP+CcPwQi8QT+I49W1hGuJpmeHz&#10;ItoWW5a5dQfL3Y8xjg5yB3r0Lxz+z7oHjLxVceMLLxRq+j3t5DHFfNp0ybbgRghMh1bBAJHGOteO&#10;fHjxD8TvFvxgt/DHwX8SavbBZmuNXguvHjaZNcJEeYrG2aOQOp2PudgoP8OeWHsGpftDfDeH4Y6b&#10;41u9ZuLWHXtPlk02FrZ2uDsXDfLGG+6SAWGQCRzyKmUvc5mG0i9rXwM8La/8MbP4Y6hf3v2fT5YZ&#10;7O+hdUmjmik3pJwAuQ3bbg+lJ8O/gH8O/hjNHqegWUral5s0l3qkkhE148rFnMu3CtyeOOMADAGK&#10;5b9lnxfr3jP4SQeIYPirp/ix/wCyYxDa28K28lvNsz5crgu2TwMlcjrjtXMxWn7SHwg1rTvH3i7x&#10;RZz6PqGs29pfeGW1m5vbhfPk8tBHNKArMhfdhETcBjjFW/dqcpMZJ07nr+ufC7wtrnj7T/iNrzyT&#10;3GlR7dNtZZB5EMp3fvQuOZMNgEk47DNQ+KfhF4U8S/ETRfijq1zdLfaDG62ypPtjbdnlh7ZPcA55&#10;zgY+Gf8AgpV8afi14T+Md54d8D/EPVY9Jh1DSX+y22vTwrDdeaC67BE6gY8vGD1zkevR6R8ZPEfj&#10;/wDY6uP+Em+LOsrqUnxAGia9c2msu81vbyQM6R75mgU5jZD95VyeMkVFP3o8y6M0cf3ii+p94fao&#10;BJ5RkG7bnbnkD1p3mLnFfFP7HviXxT4l+J+h+MNY8W+ILybUtljLcXmsTPHcwRDUCoKeY0ZwYVYh&#10;SRljyeK9y8Aat4i+I9lb6Wvxf1fT9Wmk1K+ljsrSCRfsv9oTRRKTKjYKKqoADztJqpLlt5mcZKWx&#10;7JvU8Cjemf618s/tR6j420r49+FPD/hTxrqkmop4Yuo0WGxVzPcGGQRscSxqJHKEquMErgEdq37M&#10;Gpaj4msPGfh/w74w8S6T4RttGtbqK61CRW1C2mkgTcRcLcSqrAQMzJhWUzc9qm91f1f3FX96x9Xi&#10;aMuY1bLL1HpShga+NPgz4U8a+IPjJcXVv+0F8QdQ03ULLS72O8sbeQpLFPAXQTSiV0j28A8HPPrX&#10;0Z4O8Sa1qHx98ZeHrrVppLHTdF0drOybGyJ5DeGSRf8Af2qD/wBc/aq7ed/wJ5t/kd+HUjrSGRRX&#10;nvjbWdE+I3w41PxR4b8Ra3FDokt5+80W9e0a5lt96Om5fvpvUjPIyO9Z37O3gC/sPCekeOdW+MHi&#10;HxNdahY+fL9r1pprXMgDFETkYQnaCeeOeaPtWZR6nvXO3NAkVjgV5HoHifX/AB58YrnQfiBrs3h9&#10;tH1B5NB8MRBo21KJCQt283SdSPm8pOE6NkjNUf2i4PHN78R/DFv4I+JV9pLWdpeX91YxzQxwyhI/&#10;Kj8x5IpNu6SZVyQQPQmgD2lLiGUsIpVYr95VPSnbh3rxXwBoPjr4b+BfFnjf4iQ2vhO/+ztd32vz&#10;a/8A2tGyx75JJ3i8iBI8Atwowc+1c54F8VfHTUPjra2svjLX/wCx9e08P9q1HwC1vbCaAFvLUtJi&#10;PzIiSG9U6ZxR1sHS59Gb1AyTTsivM/hn8Q/7T1bXPBXivxJt1efxRqcGl2Zk/fJaxbSrADooRkOT&#10;x84Hernw0+JVtpvgjT4PiZ4ntrbUjqkulLPezLEb2eOVo1I3YyzhVOB3agD0Cimq244p1ABRRRQA&#10;UUUUAFFFFABRRRQAUUUUAFFFFABRRRQAUUUUAFFFFABRRRQAUUUUAFFFFABRRRQAUUUUAFFFFABR&#10;RRQAUUUUAcb4x/5G5f8AsHx/+hvVOL7v41c8Y/8AI3L/ANg+P/0N6pxfd/Gvbwn8FHz2O/3ljqKK&#10;K6TkCg9KKD0oAk8N/wDI22f/AFzk/wDQa7iuH8N/8jbZ/wDXOT/0Gu4rxcZ/HZ9BgP8Ad0IxIGQu&#10;awtL+HfhHTvE1x40g0aNtUugVkvpmMkgQ/wKWJ2r/sjAreorlOwgsNM07SrUWWmWMVvCGZhHDGFU&#10;MzFmOB6kkn3NQeItD0/xJoN34e1SN2tr22e3nWOQoxRlKkAjkHB6jmr1FAHFa/8As/8Awi8TjQod&#10;a8FW80HhyMppNpkiGFSF+UoDhh8qnDAjIzWnq3wv8B61r8fim/8ADVv/AGlFam3hvlXbLGm0rhSO&#10;hAY4I5GeK6KiklbYDj7L4KfD/TfCl14P0vTJ7W1vrgTX0tveSLPcycZZ5Qd7E4AOTyOOlQ6L+z58&#10;JvCt7bap4V8KppVxbSBmk02Z4TPjJxLtI8wZOcNnJxXbUU9gPO/FX7M3wi8YeJv+Ev1bQLhNS3XB&#10;a7tL6WFj53k+ZnYwzn7PFx/sVYsv2d/hVY6Lo/hyHQJTZ6HLcTafbyXkjKsk28SO2W+dj5j4Jzjc&#10;cYrvKKVg1vc4fw7+zx8H/CcbJ4d8E29rusmtC0bvnyWTYy8seq96yW/ZD/Z6bQV8Nj4bWv2RIViW&#10;PzpOFXG3+LtgV6dRT63A4TxD+zz8I/FHiC+8U634Sjk1HUoVgvbtZnV5Y1UL5ZIP3SqgEdGHWpdM&#10;/Z++EOj+G/8AhC9N8GW8ejNfLd/2OMm1EoOQfLztxuO4jGCeTXbUUWFY8/8ABv7NXws+H+q/2r4L&#10;0/UNNDX7XjWdrq9wtsZmAyfK37cHA4xitDxV8EvA3jDXW8R6nHqEN5JGiSzabqk1sZQmdu8RsAxG&#10;TgnkZrsKKBnLa78I/BviLQdP0DV7W6lXS+dPu/t8ouYDt2lhMG37ipIJzyDUvhf4aeGvCVlc2FlJ&#10;fXUV0ytKmqahLdcr0x5rHH4V0lFAHLz/AAj+Hl/4Kt/h9qPhe3uNHtWVreylBZUYMWB9eCTWl4i8&#10;E+E/FmhDw74l0G3vLFQu23mjDKuOhHoR6jmtaigPM59/hd4CbwR/wrmXwzbvomMf2fIpZOW3d/8A&#10;aOa17DSNL0uxt9M06wiht7WJY7aGOMBYkC7QqjsAOPpVmigDznxl+yx8FfHvjH/hOfE/hWS41D7T&#10;58hW+ljjlfyjFl0VtrZjO05GCOtdL4r+GHgXxjosPh3xB4bt7izhaIx2+3ao8v7g+XHC9h0FdDRR&#10;bSweZwfhz9nD4SeFLHWNO0Twy0MWvaeLHUka6kbfbgP+7Uk/KP3jk7cZLE1HYfs3/DbTrzT7wHWL&#10;g6Xcx3FjDea5czRRyR/cbYzlTt7ZHavQKKOoHEeMPgF8M/HYuB4g0KRmuNQa9mkt7p4nMzQpA7ZU&#10;jAMaKpHQ4qxp/wAEPhZo+g2fhrR/BtraWdhqEd9Zw2ylPJuEAAkXHQ4UA+oJz1NdfRQBHLCs0LW7&#10;A4ZcHBwenrWL4b+GXgbwrpt1pWk+HoPLvjnUGmXzHujjGZGbJf8AHNb1FADYoooI1ihjVVVcKqjo&#10;PSsnxl4K8NeOrK30zxXpEd9a295HdJbzZKNJGcoWXowB5weMgHtWxRQByX/Clfho/wASZPi1N4Wh&#10;m16aKNPt0zFtgRdqlVJ2q2ONwGcd6Txn8GvA/jfWl8RavDew3wt1he607UZbZpI1YsquY2G4KzNj&#10;PTccda66igDkNZ+CngbxDoFj4Y8QWt5fWNiW2293qUzrNntLlv3uOwbIGKl8KfB34feBtQkv/B2g&#10;jTUmjZJLOymaO3O4glvKB27uPvYzXVUUAeUyfsZ/AR7GTSIfC11BZzWkdrNa22qTxxvGkKQqCofB&#10;/doq5745rvtQ8E+F9a8NDwjrOiQXWmrEsYtbiMMu1RhevcY69a2KKA8/61OZPwj+H58FyfDxPD0c&#10;ekSNu+yxuw2tuDB1bOVYMAwIOQRkVH4P+EnhfwXrB1zSLvVpZ/JaL/iYaxPcKFJGcCRiAeOtdVRQ&#10;B5/8Qv2avhF8T/EaeKPGGgTTXiyROzQ6hLEsjR52FlRgGwDjnscVpeJPgp8OvE1hpem3WiyWsei2&#10;7waadNuHtmghcKHiBjIOxgiZXodg9K66ilbSwGH4c+HXgjwlcJeeHPDdrZzLZpa+ZbwhWaJfuqSO&#10;uPesyx+Cfw8tfGT+O5tGkvNU80vDdahdyT/ZyS3+qDsRGPmPQCuvop+YHlPxj/Y0+A/xz8SWnizx&#10;74U828tr2K5meGTZ9raPbsWXjLKNo44re0v9n34OaB4f/wCEW0DwFZ2Nj/aX9o/Z7SPYDdeX5Xmn&#10;HVgmBntgeldxRRH3dgOM8L/Ar4beEJ9FuNA0SSH/AIR6GZNLT7VIyxmQsXcgnDOS7/MRn5j60upf&#10;Af4T65bQ2mr+C7W4FvLO8TPu3IZpmmkAIOcF3Y46c12VFAbHE63+z78Jte1K11i+8Kr9ssdPWzsb&#10;yKZ0ktoVBChGUgqQGOCOaj8P/s5/CDwpo+peH/DPhFLGx1aPbqVnazOkdxkjczAHlmAAZurDg5Fd&#10;1RSSsB5zpn7Lvwd8P67ceIPC+h3WkTXLRvcQ6Tqk9vDIYx8uY0cLwPatfxj8E/h/458QL4p1iwuo&#10;tQ+xraSXdhfy27zQBiwjkMbDeoZmIBzjcfWuvoph1uUfD/h3Q/DGhweHtC0yG1sraPZDbxLhVX0/&#10;MnPqTWb4X+Fnw+8Gavc674V8K2thc3i4uHtVKhgTuxt6DnngV0FFAGL4w8B+FPG6WaeJNIjuHsLy&#10;O6spclXhlRgwZWHI5HPqODVbxN8L/Bfi9r6TxBo63D6lYrZ3Um8q3lI+9QpBypD/ADZHOQPSujoo&#10;A5PSfg94L0nRNS8MzRXuo2OsW7W9/a6vqEt0kkTKVZMSMcAgkEDrUfh74J+DvCuswa5pF3rIkt8+&#10;XDNrlxJCMqVx5bOVIAPAxxiuwooAx7PwL4Qs/Fdx45tfD9rHrF1biC41BYh5skYx8pPpwPyHoKp+&#10;NfhT4F+IMunT+KtFW4bS7z7VZ7ZCm2TIPO0jcCQCQeDgZrpKKPMBF2/w0tFFABRRRQAUUUUAFFFF&#10;ABRRRQAUUUUAFFFFABRRRQAUUUUAFFFFABRRRQAUUUUAFFFFABRRRQAUUUUAFFFFABRRRQAUUUUA&#10;cb4x/wCRuX/sHx/+hvVOL7v41c8Y/wDI3L/2D4//AEN6pxfd/Gvbwn8FHz2O/wB5Y6iiiuk5AoPS&#10;ig9KAJPDf/I22f8A1zk/9BruK4fw3/yNtn/1zk/9BruK8XGfx2fQYD/d0FFFFcp2BRRRQAUUUUAF&#10;FFFABRRRQAUUUUAFFFFABRRRQAUUUUAFFFFABRRRQAUUUUAFFFFABRRRQAUUUUAFFFFABRRRQAUU&#10;UUAFFFFABRRRQAUUUUAFFFFABRRRQAUUUUAFFFFABRRRQAUUUUAFFFFABRRRQAUUUUAFFFFABRRR&#10;QAUUUUAFFFFABRRRQAUUUUAFFFFABRRRQAUUUUAFFFFABRRRQAUUUUAFFFFABRRRQAUUUUAFFFFA&#10;BRRRQAUUUUAcb4x/5G5f+wfH/wChvVOL7v41c8Y/8jcv/YPj/wDQ3qnF938a9vCfwUfPY7/eWOoo&#10;orpOQKD0ooPSgCTw3/yNtn/1zk/9BruK4fw3/wAjbZ/9c5P/AEGu4rxcZ/HZ9BgP93QUUUVynYFF&#10;FFABRRRQAUUUUAFFFFABRRRQAUUUUAFFFFABRRRQAUUUUAFFFFABRRRQAUUUUAFFFFABRRRQAUUU&#10;UAFFFFABRRRQAUUUUAFFFFABRRRQAUUUUAFFFFABRRRQAUUUUAFFFFABRRRQAUUUUAFFFFABRRRQ&#10;AUUUUAFFGe1FABRRRQAUUUUAFFFFABRRRQAUUUUAFFFFABRRRQAUUUUAFFFFABRRRQAUUUUAFFFF&#10;ABRRRQAUUUUAFFFFABRRRQBxvjH/AJG5f+wfH/6G9U4vu/jVzxj/AMjcv/YPj/8AQ3qnF938a9vC&#10;fwUfPY7/AHljqKKK6TkCg9KKD0oAk8N/8jbZ/wDXOT/0Gu4rh/Df/I22f/XOT/0Gu4rxcZ/HZ9Bg&#10;P93QjlgPlFQNfQRxtLLcxqqnDMzjA/GppThfxr8f/wDgqt498a2ej/EvwL4U13VNFtNH+ImoPrAO&#10;sNdKRcadpVxF5ATymijZnLFDvCuWwcGuKU1GSXc7lG6bP1+acIMyOo3cL7n0pFn35WORWKnDYPSv&#10;yS+J/wAX/jN4T/4J9fCXUoviHPF4uT4l6oLhm1YwRT2y3k0ds0wDO4IgktXHJ2hyT82Ksf8ABLb4&#10;j/G+9/bQ1jxt8RtJ8calJ420/wAR3Gjrda3ssJ7+0uUivXkhLGKJEmQQw+Xu2o3zZ6nS2sl/Le/q&#10;lexO0Yvvr8j9ZIr62mlaCG6iZhn5RIM8HB4qYZxzX4f+B7/9qLTP2urmLw5ofxTimhm1bSdWmg+N&#10;2nxxPqxRNTuTHc/ZTEsKRN8yAHa3y7hjFfo1+11+2P8AEr9l34MeC/jZ4YsPDuvW91ZWyap4JuNX&#10;Mmr6zLOkflpp80QZZ5QxP/LMq4OQVFRzfu1L8A/5ecnlc+pA4bpTq+Qv2Gvjt8btb/YvvPiJpPgX&#10;UfHXxK/4Sq8k8TeCdW1Y6VNpd1Ncl2svNuUYIsETKF4IYLwea7vwp+0b+3LrHifT9K8U/wDBPNdH&#10;024u0jvtV/4WtY3H2SIn5pPLWAF9o52ggmql7srExlzRuj6AdyrdaEfd3r8/f2iP2j/iNL+1r4mt&#10;NO+Kdzb+CfDnxZ+GekI8d6Etba4lmvn1KEuCBgxta+YpOMbc4r1L9qLx3+zr+0h+yPqf7Sk3jvxH&#10;puk+HLfVD4evdP1640v+0riLfEu0RMpuEkkQBOu4H5euaJe7SU/w+7/M05feUb7n1izYHWkVie3e&#10;vh//AIJt/stfG7w98U5P2ifiXe+LtB0dvBtnp2k+Eta8YXGo/bryVElutRkWR2ES7v3cUfVVBLcn&#10;A5j4R/Fv9phvip8cjqXw78ReMPAmi/Hy9tob7wr4gb+2NHxY2BMYtZAFmtV8wOEjYMCXOG4FUld2&#10;8v1sZqVz9BxJk4U06vmPxT8ctH+Gn7fGsXnxF+Ia6L4UsfglBqM8eqX3k28Uv9osDIVY48zbheMk&#10;9K2fBvx4tf2sP2efE/j/AFS+1/4W+D5r54/DfjKXUFsL27sI9p+3qJl/0dHYMF3Alk54zUfZuv61&#10;sCl7zX9bXPoOmu4QFnYAV8Ef8E8vjXP41/bM8W6Bb/tMfEDWvCMHh2KPwXpvxDuSG8SP5hafUrPd&#10;GnmQIFEY25J+ZiACK+k/+CgfizxT4G/Y0+IfifwZezWt/b+HZNl5b58y2RiqSTLjoURnbPbbmhv3&#10;Uy4rmny+Z7FDcwzwrPBOskbDKyIwKkfWno24Zr89v+Cl3iDx5+zx4W+Ffgn9nHx/4h0/RNQ02HSI&#10;dL0fWIreC5hN5ZIJGlaRZPMdJTGGCuCZeqHBOb8EvHHxy+Hvwe+Nl54g/aN1TUNQ0D4by3vg/TZP&#10;GUeoXGkW5iJWS4RUG25WSNsOGI2kAgN1cfe5rdHYX8t+tvxP0cphlAbaeOcV+e3xp0fxJ8If2evD&#10;fxs8E/8ABQ3x9rHiCXV/DvnaPeeMbWeGcXN7bRzxtEqBiNsjjGeK+ef+Clvxg/au8P8A7ZXj7Rx8&#10;R/FFj4Ptbnwsy2uoak9jYwW0t1ejIaw33AgYRvmUAOduGGAlFT93T5n5/h/w4STjHmP2PLkcA0yC&#10;6iuI/NhmSRdxGUYHBBwRx3B4Nfkt8N/2lf2g/AX/AATI1/4ieCfGsl1q1v8AHuaHRtSmvdW1CJbG&#10;NopVjidozcy27bWT94oBV2z2ql/wTB/bO/aJ1n9sjw38HfHlzFJoGrWvirUbays7PUofLuri4k1B&#10;nYXMaCYqHEKKPuqueM1XL77j2/yuD/r77H67G8hEjRedHuVd23cM7fX86I7yB5lg+1RmRk3rHuG4&#10;r649Olfz3+P3/bO8X/HT4kfFDSfjH4y0HT/DbTQ6tqSaLqCT27I32toPsjXxVEMUndxgHhFPNfqX&#10;pM2v6HpP7JvxIOuQ3nijWpoNGvZ9Ot3tkvtFudJnuXVoGkkIEZhtmyXbay9fmpRi5U1Lv+pMpR5u&#10;Va7/AIH2WTjms+38TaJd6nJo9rq1vJcRBfMhWQFlznH/AKCfyNXCu9cYrzDwV+zPovgr4v33xZtd&#10;cu5ri83YtZMeWm7dvwOi9RgjB45zmsJyqqpFQV0932OqjDDyjN1ZWaWitu+3kep9etFNHOPlp1bH&#10;OFFFFABRRRQAUjnaM5pajuN4hYxqC2PlBbGfak3YBn263WNZXuYgrsFRi4wxPYU950VgpkUFvuqx&#10;6/41+IH7c/xA+J1z4i8LaJ4W8W6tomhaP4mjsI7eXVHvXXUovEV+jJ5kbREosXlbQV5UgZyCa9e/&#10;bB+P3xw+HHhf9nbW/CHj64t/EEfgFn16AaophFw0RkLhATmVvstymWbacBc9TSjLmXzS+9XKlHll&#10;y+v4Ox+r6XUcsfmxSqyn+JTkUW97aXTbILmORlUMQrg8Hoa/J3/gld4g+OWleA/i14KTQ/H114k1&#10;j4a6frvhFdW8WJHBFpt2bhbeYSXG5ILqVxM7MqGL90MY7+d/sVeI/wBorRf2hf7V8NaP8TofDN1p&#10;Fr9hbUvjbYJC1lpWotYXMssr2u24hM7lUVdpZckMcg1pyv2nJ5XM5O0W10bX3H7VFsHk0I4kAZT1&#10;r4//AOCkH7bfx9/ZLe3tPg14Q0DxzfeJNGnstB8GWFzJ/byal5blLpYlDrNbr8pcEKQBwea3/wBn&#10;j4ufFvw1+w38Nda+A3gi++NOqjSYbTXLnU/Ea6PcG4RCLiWRruNm3CYMpQgMMVF7ptdCuy7n1HTW&#10;fDBc9a8P+FXx5/bD8W+OrHQPin+w4vg/QpjJ9u8Rf8LKs7/7KAjFT5EcKs+WAXgjGc9q+aof2t9Y&#10;i/ah0L4geNvi9Nb+ALP4r+NLSG8uL8JZyafZaPAduekiJOJCvX5s45qJVOWSVv6/4IfZufoKGB6N&#10;QWPY18R/8FCtQ+FPxP8A2X7H9qzw74k8XWPiTWtLsrLwDoNv4ku9NfUprm5VYkNrFIpdz5hJOMhQ&#10;CcAV2n/BOj9mP4q/BY+Ovib8UdW8RWf/AAll9Cvh7wfrniibVDoljArKrNLI7DzpmZpH2nAARexN&#10;X8MZN/ZC6923U+qUcMKTcxbAIr4F/YU+Lf7S+sfDzwXqPxa+GniLXfDs3i/VYNH8ZeFNeaeWNf7T&#10;lVU1O1lAbywY9u9GZVTggc16Ron7Uvg/4F/tMftGeIPjb8Sms9B0G98OjSrC5uTIwMmkRu0VtD95&#10;nd+dqAksaTkrr+u3+Ykz60pGbbXzZ4t+Kf8Awt39kK1+NHx88ZeJ/gPay3EmoL9k1uO31GOzDP5C&#10;S7kbEkkexjCoLBjt614r+wH8Y/EHjrwr8dZ/Gvxg+IXiGG1jk/4RfwP4uuHj1+HSktNy3ijYjA3L&#10;MzIUztG0E7s0OVuZdlcfbzdj76muYoNommRfMOIwzAbjjOB68U4Od23Hf86/nZ8S/Ej45S6j8K3v&#10;/EvifUIZNKt5kuI/GGpXLXV1d3NnFvKLOhikiW/MfDEOwwNvb71/ab8b3HhG+vvhhN8b72zvrf4H&#10;2sckl1q0trJbXTJDslebztxfJDFADK5O0MS2DUrqkp9/8rlcr9o4f1vY/TEkk7RQXGK/K34a3XxM&#10;+Fn/AAT++NHiGf4x6leXNxa6DHoNzJ4kvL64kDNHEb1Vc+bb/aZN58hSWXBHWs34RfEz4gQ/tOaN&#10;psPxCcwj9o620pbe1s9agzYnTEc24N1I0aw78t5TjeW5HBFNK8ren42/zMKlVU481u/4X/yP1mzk&#10;ZqGC6iuo1ntp0kjYfK0bAg/jXm/7YvijxJ4L/ZY8feKvB9zJDqVl4WupbWaFvmhbyz8491GW/Cvk&#10;P/goB4g8f/s+fA74P6J+zX8Qdc02yuNMXTo9P0nVIoIr5Zns9s8srSq5clmUFQ2TOxO3gjNz963p&#10;+N/8jZK/4/gfoSpzxmlr86/2YPFfxq8H6d8ULrxB+0Lq97Hp/wAMb7U/BPh288aR6hd6Wggkk33U&#10;YjGZVMkOxtxIUDcMsGJ490nxN4H/AGONN/aH8P8A/BRL4gX3in+xdI1BtHn8Y2skUs88lv5kZiCb&#10;iv7xhtzmiVSManK+yf3tr9BfZv8A1sn+p+iO8hsMw+lK7sozX5A/8FWvi3+1Z4d/bE8XaL4e+Ifi&#10;jT/B9rZ+EZLi1k1BrOxigm1TZI4e03XAhZRMJJFXeAG4ICVN8LP2ivj54X/4Jv8AxU8Y+CPHElxq&#10;EfxhtbTw9qi6prF9Fa2ogtpQbaR4zcyp5qEFWQKQZAeKpP8Adc/9bpBL4oxWvN/lc/XSG7hn3GK4&#10;jkAYrlGzgg8j6ihruJZvsxnTzNpbbuG7APXHpX44/wDBPL9tf9o+7/bj8BfDnx5eRSeH/FHiTxHP&#10;Lptla6pbKLu9D3Zlf7TGiy+UsRjjjyceYxxxXiXxpj/bS+I/7WnxE8f+Evi54w0Oz8L3V5b6jqUO&#10;j6jFNYyF1u1jS0a9K7DEy8llGD/qxwQnLb+rAve5rdLfifvyNQtvOWH7VGWkXdGm4bmHqPUe9TKS&#10;RkmviTTr/wAQaT+z7+yz8XZfE8d94vl8RaTp1pdWNu9p/aWm31u/nwvC0shIEIWVsu2Hh3Zr7ZXB&#10;XpVNWuuxMZc1inF4k0OfVm0SDV7drpIw7W4kG8KWKg4+qkfhV7nf1NeXaB+zTo3h/wCNt18ZbfW7&#10;t5rhSfsbtmNXYtuIXoo2kdOc7iTya9SAHWsaMq0ov2kbHViaeGhKKoz5k0m9LWfVfIWiiitjnCii&#10;igAooooAKKKKACiiigAooooAKKKKACiiigAooooAKKKKACiiigAooooAKKKKACiiigAooooAKKKK&#10;AON8Y/8AI3L/ANg+P/0N6pxfd/GrnjH/AJG5f+wfH/6G9U4vu/jXt4T+Cj57Hf7yx1FFFdJyBQel&#10;FB6UASeG/wDkbbP/AK5yf+g13FcP4b/5G2z/AOucn/oNdxXi4z+Oz6DAf7uhGBIwBXknxC/Yb/Zp&#10;+KNvrFr4y+HMc6eIrr7Rr3l3ksZv5OMNKVYb8AADPQKB0Ar1wnHNZ8N1rN6GltVtkjWRkXzAxJwc&#10;Z4NclrnYcC37IPwCn8PWPhfVPAcWo2mm6it7Yrqdw87QTK0bAqzknG6JDt6HHSoPBn7Fv7Nnw+8R&#10;v4t8HfCux0/UZItTikuoZpNzJqE3nXY+9x5knzHGMdsV6TjxD/z0s/8Avh/8aMeIf+eln/3w/wDj&#10;T118wPJfGX/BP/8AZN8d/DfSPhPr3wgsV0PQ7qS5021s55bdopZFKyuXjZWYupIbcTuzzmuo0/8A&#10;Zi+BWmeL9J8e23wz0ttY0PS4dO0e+mh8xrG2iXakcW7ITAAGVAJwMmuyx4h/56Wf/fD/AONGPEP/&#10;AD0s/wDvh/8AGgCSz02zsJJJLS0ijM0nmTNHGFLtjG446nAHNTsNwxVTHiH/AJ6Wf/fD/wCNGPEP&#10;/PSz/wC+H/xoA838V/sWfszeNfh7N8KfEvwi0u58P3HiBdbutPZWCz34k8wTyEHLtu9TyOOlbnib&#10;9nL4LeMdN8O6J4k+Gul3Vj4VuFn0Cxktx5FnIq7VZY/u8DpkHB5HNdZjxD/z0s/++H/xox4h/wCe&#10;ln/3w/8AjRYCZYCg2ooAUYUDtXPfD74QeAPhbdeIr7wL4dj0+XxVr8mta80bsftV9JFHE8xyeCUh&#10;jGBgfLW3jxD/AM9LP/vh/wDGjHiH/npZ/wDfD/40bAcD8R/2Rv2d/i78TdN+L/xN+Fem61r2k2P2&#10;SxvL9TIEi8wyBdhO1sOSRkHBNb/xG+Cvwy+Lvh618JfErwXY6vpdndR3Fvp11HmASJ90lBwwGfun&#10;I9q38eIf+eln/wB8P/jRjxD/AM9LP/vh/wDGi2lg63Of1/4JfC3xPrPh3xBrfgXTZrzwndfaPDtz&#10;9nCtYSbCn7sjGBtYjb09q3vEPh3R/FehXnhnxHpsN5p+oWr295aTLuSaNwVZGHcEEinY8Q/89LP/&#10;AL4f/GjHiH/npZ/98P8A40uVAeWeOf2FP2YfiR4U0/wX42+GcOoWGk6LHpWmrNdzeZa2sc0c6Ij7&#10;tykSRRncDu+RecCofBP7An7KPw88O6j4X8KfCGxt7XV9Hu9K1ZmnlklvLS5ZWmjkkZizhiinJORt&#10;4xzn1nHiH/npZ/8AfD/40Y8Q/wDPSz/74f8AxphseKn/AIJnfsJrDZx237MnhiBtPuLe4s5re1KS&#10;RSwuskbBwc5DKD1qb4mf8E6/2TPi94n1rxn49+GTXmp+ILqC41a8XVrmJ53hRljHySDCqHbCj5ck&#10;nGTXsmPEP/PSz/74f/GjHiH/AJ6Wf/fD/wCNEveVmFzybwt+wF+yb4T+HNx8I7X4P2V54dutTXUJ&#10;dL1a4mu4/tKpsEg852IO309as+Bf2FP2TPhj8QNN+KXw6+BOg6Hr2kJOljqWmW5jdFmXbIDg4OV4&#10;56dq9Qx4h/56Wf8A3w/+NGPEP/PSz/74f/Gi75rh5HmetfsQ/sw+IrvxVf658JrG5m8aXMlx4klk&#10;lkzeSPCsLE4YYyiKOPSuk0j4A/CvRNf8OeJdP8Kxrd+EdDOkeG3aV2WwtSqKVRScAlY0XdjdgYzg&#10;muox4h/56Wf/AHw/+NGPEP8Az0s/++H/AMaPIXLEtKuBginc96p48Q/89LP/AL4f/GjHiH/npZ/9&#10;8P8A40DLlFU8eIf+eln/AN8P/jRjxD/z0s/++H/xoAuUVTx4h/56Wf8A3w/+NGPEP/PSz/74f/Gg&#10;C5RVI/8ACQj/AJaWf/fL/wCNLY3t8b2TT9Qij3rGJFeHOCCSO/0oAuU2RPMQoe/FOps8oghaZh91&#10;SaAPGfE/7AH7Lfi20tbHVvhsqwWmqLqUMNvqE8Si8DmT7QQrjMm87tx781ua1+yL8AvEsGkw+JPh&#10;1a6k2iwyQ6fcX0jyyxo8c0RUuxywCXEwGc43nHNd5bT6/dQLcJ9kVXUMqsrEgEZ9akx4h/56Wf8A&#10;3w/+NCVgaTd2eXeF/wBhf9l3wVo2q+H/AAr8JrOzs9b8PWeh6pbxXEuLixtWdoIWO7OFMj9CM7ua&#10;j8f/ALB37K/xNuPDVx4s+Edi48IWq23h+G1kkt47aBZFlEWyNgrpvRW2sCMjPWvVceIf+eln/wB8&#10;P/jRjxD/AM9LP/vh/wDGjUO/mczonwD+EXh74jah8XtL8A6fH4m1UBb7Wmh33DKFChQzZKLgD5Vw&#10;D6V1dhp1lpsP2ews44Y9xbZFGFGSck4Hqaix4h/56Wf/AHw/+NGPEP8Az0s/++H/AMaPICTVdNtN&#10;Z02fSdQhEkFzC0U0bfxKwwR+INeX+If2H/2WfFXh3wj4Q8QfBbRbrSvAt09z4X06SH9zZyuu1n2Z&#10;w5PfdnJ5NemY8Q/89LP/AL4f/GjHiH/npZ/98P8A40rf16bAc3rnwH+E3ibxzovxI8QeAtPvNZ8O&#10;27Q6HeXEO77CpPPlqflU8feAyBxmutkj3oUK9Riq2PEP/PSz/wC+H/xox4h/56Wf/fD/AONPpZht&#10;sZPwx+Fngf4PeD4fAXw70GPTdJtpppYLOJiVR5ZWlc/MSeXdj171y17+yB+zlqfxsu/2iNV+E2l3&#10;njC9WAT6xeRGVswx+XGwVsqrKgC7gAcd67/HiH/npZ/98P8A40Y8Q/8APSz/AO+H/wAaVveuHSxg&#10;ePfgp8MPihq+j638QfBNjrFxoNw0+km/j8xbeQ4+cIflJ4GCQcdqlvvhD8ONS8fWvxQu/Bli3iCz&#10;0+Sxt9W8rEy20mN0WR1U4HBzjtW1jxD/AM9LP/vh/wDGjHiH/npZ/wDfD/40/QLI8x1f9hn9k7XN&#10;W0nWNT+BOgSSaDp/2LSI1tdkdtD5kcuFRSFzviRgxBOVHNTeKP2Kv2YPG2vXniXxd8G9I1G+vrCC&#10;zuLi8jMjeTCAI1GScbcLgjnKg9q9Ix4h/wCeln/3w/8AjRjxD/z0s/8Avh/8aAPPfA37Hv7PPw6+&#10;Hlr8KvDHw3tV0Gy1KG/t7G5mknxcQy+dExaRmYhH+ZVJIB6CrE37KvwQuPG8PxDm8FRtqkPiKTXk&#10;kNzJs/tJoUg+1FM7S4jjVQSPlwcYyc91jxD/AM9LP/vh/wDGjHiH/npZ/wDfD/40C5Yhqmj2Wt6Z&#10;caNq1nHcWt1C0VxBKu5ZI2GGUg9iOK8u8XfsM/sx+O/BuleAvF3wxgv9M0PSJNM0eG4u5i1lavJH&#10;IUjfduX5oo8HORsGCK9Rx4h/56Wf/fD/AONGPEP/AD0s/wDvh/8AGlYex5T8O/2Df2WfhVpdxpfg&#10;j4UWtqt5Z3treTyXEsk08N3Gkc6PI7FmDJGi8njaMYrHH/BMb9hAaTBo8f7MPheKO28nyXhsysiG&#10;NlZCHB3ZBVTnOeK9ux4h/wCeln/3w/8AjRjxD/z0s/8Avh/8afmB5H8VP2AP2WPjV4o1jxp8Rvhr&#10;9s1TXvs39qX0eqXETyi3VlhX924wqh2+UcEnJ5pPCP8AwT5/ZJ8GeAL74W6f8H7O68P6jqUd/daX&#10;q11NdxPcopVJP3rsQQCRwQK9dx4h/wCeln/3w/8AjRjxD/z0s/8Avh/8aOlg8zyfwt+wD+x94G8c&#10;6L8SvBPwB8P6Trnh+6a40rUtOtfLkhkaJomPB5BR2GD61pap+xn+zbreueJvEur/AArsbi/8YXPn&#10;+IrmSSTddyeSsGThhj92irxXo2PEP/PSz/74f/GjHiH/AJ6Wf/fD/wCNLlQ03HVHI6R+zp8JNDu/&#10;CN3p3g+FW8B2D2fhNWldl06NoxESik43eWNu45YKSARk57hY8DaRxVXHiH/npZ/98P8A40Y8Q/8A&#10;PSz/AO+H/wAaYi0VOMCnAEdap48Q/wDPSz/74f8AxpCPEP8Az0s/++H/AMaALtFVNOvbqeeazvYk&#10;WSHaSYzwQc4/lVugAooooAKKKKACiiigAooooAKKKKACiiigAooooAKKKKACiiigAooooAKKKKAC&#10;iiigAooooAKKKKACiiigDjfGP/I3L/2D4/8A0N6pxfd/GrnjH/kbl/7B8f8A6G9U4vu/jXt4T+Cj&#10;57Hf7yx1FFFdJyBQelFB6UASeG/+Rts/+ucn/oNdxXD+G/8AkbbP/rnJ/wCg13FeLjP47PoMB/u6&#10;Cqeif8eTf9fEv/oxquVT0T/jyb/r4l/9DauU7C5RRRQAUUUUAFFFFABRRRQAUUUUAFFFFABRRRQA&#10;UUUUAFFFFABRRRQAUUUUAFFFFABRRRQAUUUUAFUU/wCRkkP/AE4p/wChvV6qKf8AIxyf9eKf+htQ&#10;BeAxwKh1H/kHz/8AXFv5VNUOo/8AIPn/AOuLfyoATTBjTbcAf8sV/lU9Q6b/AMg63/64r/IVNQAU&#10;UUUAFFFFABRRRQAUUUUAFFFFABRRRQAUUUUAFFFFABRRRQAUUUUAFFFFABRRRQAUUUUAFFFFAFK0&#10;/wCQ5en/AKZQ/wDs9XapWn/IcvP+uUP/ALPV2gAooooAKKKKACiiigAooooAKKKKACiiigAooooA&#10;KKKKACiiigAooooAKKKKACiiigAooooAKKKKACiiigDjfGP/ACNy/wDYPj/9DeqcX3fxq54x/wCR&#10;uX/sHx/+hvVOL7v417eE/go+ex3+8sdRRRXScgUHpRQelAEnhv8A5G2z/wCucn/oNdxXD+G/+Rts&#10;/wDrnJ/6DXcV4uM/js+gwH+7oCeKy7DVrLTomtb1pI5FmkO3yWPBckHgVqEZ4NAAHArlOwo/8JJo&#10;/wDz8P8A+A7/AOFH/CSaP/z8P/4Dv/hV6igCj/wkmj/8/D/+A7/4Uf8ACSaP/wA/D/8AgO/+FXqK&#10;AKP/AAkmj/8APw//AIDv/hR/wkmj/wDPw/8A4Dv/AIVeooAo/wDCSaP/AM/D/wDgO/8AhR/wkmj/&#10;APPw/wD4Dv8A4VeooAo/8JJo/wDz8P8A+A7/AOFH/CSaP/z8P/4Dv/hV6igCj/wkmj/8/D/+A7/4&#10;Uf8ACSaP/wA/D/8AgO/+FXqKAKP/AAkmj/8APw//AIDv/hR/wkmj/wDPw/8A4Dv/AIVeooAo/wDC&#10;SaP/AM/D/wDgO/8AhR/wkmj/APPw/wD4Dv8A4VeooAo/8JJo/wDz8P8A+A7/AOFH/CSaP/z8P/4D&#10;v/hV6igCj/wkmj/8/D/+A7/4Uf8ACSaP/wA/D/8AgO/+FXqKAKP/AAkmj/8APw//AIDv/hR/wkmj&#10;/wDPw/8A4Dv/AIVeooAo/wDCSaP/AM/D/wDgO/8AhR/wkmj/APPw/wD4Dv8A4VeooAo/8JJo/wDz&#10;8P8A+A7/AOFH/CSaP/z8P/4Dv/hV6igCj/wkmj/8/D/+A7/4Uf8ACSaP/wA/D/8AgO/+FXqKAKI8&#10;RaQxwLh//Ad/8KZY3C3utzXcCN5YtkTcyFcncx7j3rRooAKivlaSzljUctGwH5VLSOMjmgDMste0&#10;+CzhguGkSRY1VlaFuCB06c1N/wAJJpAODcMM9AYXyfwxXi8nim00T4+t8SvD9pcJ4PS2k0vxFq/2&#10;iZoXv5GRkkVSSvlR+X5bSKAA03XCsah+I3h7wt40+O0mvf8ACytesdN8M6LcT65eWniB4LW2upVi&#10;WGBOdoYxrI7AHIyv96nHWxPM9T20+JNMDbfMf1/1L/4UjeJdKQAtMwz0zE/+FfGfxF+KfjbwlZ/D&#10;6+1Px5qjeIv+FY211dWW9vtFzMSSWIwFLuFcHJ3ZXgevUfs9aJ8SfiJ8C9b8NahNq+h31j4+tpb6&#10;bWLjy3itY4bYSsm52ZD+7d/mwNx3gYYVfJ+7c+xPtPesfUp8SaUF3GZuBk5hccflSnxFpQ/5bSf9&#10;+H/wrwq/l8N/8I94q0rwhrV5N4Vi1TTIVura6uLgecZMXKxspMjgAR5VCcksBzxXJ/s1aj8XLPxx&#10;ofiDxD8V7qTQdQsWtrbQdTZRMsFtZAtM2V3bRP5i7mIY7RknvG/3XD2nl1sfUI8SaQW2/aGz6eS/&#10;+FA8RaSRkXDf9+H/AMK8D+GHxL1Hxn8U7TX4/i5ott53he1OowSeU5uW+1XA2L842NgY4yeR+MOq&#10;+J9S8U+OrvxF4o+L+saBZ6VDereRW14Le2sbgSrHaW+wjE8rASSMp3ZBQYAIot3/AK1sCqX/AK8r&#10;n0B/wkukh9hnb8YXH9KcPEWld5n/AO/L/wCFfP8A490+48VeINE8ZeKPiLrXhvULfwvb2t1cWN48&#10;cEF3e3EPl74+FXPkktuIwCPam/tC/Fz4geDNC8NaF4Y+IX2u6mW4mutY0i1RjerkQLFEo3JuRplk&#10;dmJ2rHnBycPlX42D2nWx9BHxHpanBmb/AL8v/hSf8JJpWcec3/fl/wDCvlb4l6947s/gxqXwt0jx&#10;XqnjCTS7rRbW08T6fGrSpdTySJPAWR41lMaIhyCSPPUNzXB/AXSfix4Evdb8F/E1/E8d9deD7p45&#10;dSkKtayNdpGjblnfG5XAHGR68GqjDm5tdglU5babn3J/wkukHpcn/v0/pn0p3/CRaV/z1k/78P8A&#10;4V8O/szeENRtP2vmsNT8c6u1rY6heTJbza4kvm4CeV5pVisiYPybSTz0GDXvkHjHT9B+PM/xA0C3&#10;uF8H3FudM1nWvOle3/tJpAyygMSoiXb5RkUBQ7AZwCQezty67q5KqN3dtnY9l/4STSt+wzNk9B5T&#10;8/pSr4j0puk0n/fh/wD4mvFfiL4X0Dxx8fo9R/4WFr1hp/h3Sbh9dubXxA9tbW9xN5KwQJ0VWKLI&#10;zDPdfUVofDLxnd6Vpnw91Lxx4saOO/8ADl40l5qd0EFzJmFoy5YgFzGCRnnGan7NzRyfNY9aHiLS&#10;j/y3b1/1L/8AxNH/AAkWlZ4mf/vw/wDhXnHjLxCPil8N9d8W6DNrFvbaNJcHR7jR9SeBtS8uPBf5&#10;Rkpv3Adc7cjqKs/Bzw3a6P4AuNQ8EfFm88W6jPp67b3VdYN1F520sp2j/Vgk8jrgDNT0Hfsd7/wk&#10;mlb9nnNx1/cvx+lIvibRz1uf4iP9W3XOMdK8/wDhDfaHBpmtQ+Kb7UrfxSsXmeJv7UlKzRoA214S&#10;Pk8gfNsMfGd2fmyK81+DHw40211axbUPi7fQzR3randeHPEl6ZjvvLiS6Tyizj59kgUkA8g9TxTS&#10;96zFzaH0YfEmkg7ftDf9+X/wo/4SPS/+ez/9+X/wr5x+Lv8AwtTxV8Srx/A3xhbTl8N68u2y1TVL&#10;O3c7o18xYkeEkqY5MKzMckH2r1LSvF+reHPiY3w/1m51DUX1CztBp8vljAjWJ/OuHKgKPnCg47uu&#10;Binyhza29PxO8/4STSQeZ3/78v8A4Uf8JJo//Pw//gO/+FZXwzt/E2neHf7G8VyzTXFjdzW8F5OQ&#10;ZLq3VyIpWI6sUxn1Iz3ro6koo/8ACSaP/wA/D/8AgO/+FH/CSaP/AM/D/wDgO/8AhV6igCj/AMJJ&#10;o/8Az8P/AOA7/wCFH/CSaP8A8/D/APgO/wDhV6igCj/wkmj/APPw/wD4Dv8A4Uf8JHpB6XEn/gO/&#10;/wATV6jGaAM/S5ftWo3V7HGwjdY1RmUruxuz1+taFAAHQUUAFFFFABRRRQAUUUUAFFFFABRRRQAU&#10;UUUAFFFFABRRRQAUUUUAFFFFABRRRQAUUUUAFFFFABRRRQAUUUUAcb4x/wCRuX/sHx/+hvVOL7v4&#10;1c8Y/wDI3L/2D4//AEN6pxfd/Gvbwn8FHz2O/wB5Y6iiiuk5AoPSig9KAJPDf/I22f8A1zk/9Bru&#10;K4fw3/yNtn/1zk/9BruK8XGfx2fQYD/d0FFFFcp2BRRRQAUUUUAFFFFABRRRQAUUUUAFFFFABRRR&#10;QAUUUUAFFFFABRRRQAUUUUAFFFFABRRRQAUUUUAFFFFABSOAy7WGc0tFAFb+zbBLL+zo7CJbfaV8&#10;hYwEx6YxjFQXXhjw9e2Eml3mg2c1tNJ5ktvJbKyO2c5KkYJz3rQooAzbvwl4Yvr6HVb7w3YT3Vuo&#10;W3uZbNGkiA6BWIyMe1WJdK0+eOaObToXW6Xbcq0YIlGMYbjnjjmrVFAWKtrpGmWNjHplnpkEVvCA&#10;IYI4VVEx0wAMDFQnwx4eacXD6BZmRbYwCQ2qbvKPWPOPun06VoUUAc7b/Cj4Y20qy2/w30GNlIKu&#10;mkQgg9c528EGtW80TStQaI3+lW8/kzCWEzQq3lyDo4yOG9xzV2igCjeeH9G1O3ntNT0e1uIrnH2i&#10;OaBXWXHTcCMHAA60ab4b0HRbJdM0fRLO1tVztt7e2REGeuABjmr1FAFGz0DR9PsF0yy0e1ht423R&#10;28MCqinOchQMA5pJvD2iz3kl/Lotq080axzTtbqXkUchWJGSAeg7VfooAyYPBfhO1ightPCunxJa&#10;yF7VY7KNRCx6smB8p+mM1cGk6etj/ZaWEIttuz7P5Y2bfTGMYq1RQFjPu/DehalZSabqGhWc1vMw&#10;eaGS3VkdhjBIIwTwOvpRq3hrw/rmnrpes+HrK8to9pjt7q1SSNcdMKwIGPpWhRQBDbWtvaQLa21s&#10;kcaLtWONQqqPQAdBVfS/D2iaG0z6No9raG4k8yf7NbqnmN/ebAGT7mr1FAFWbTbS5mM01lC7Mnls&#10;7xgkp12/TPbpVW+8F+EtTvotT1LwtptxdW+0QXU9jG0kQByArEZGO2DWpRQBk6v4H8G6/drfa94S&#10;02+mUYWa7sY5HUegLAkfnWokUahSI1G0YX5eg9KdRQAY9qKKKACiiigAooooAKKKKACiiigAoooo&#10;AKKKKACiiigAooooAKKKKACiiigAooooAKKKKACiiigAooooAKKKKACiiigAooooAKKKKACiiigD&#10;jfGP/I3L/wBg+P8A9DeqcX3fxq54x/5G5f8AsHx/+hvVOL7v417eE/go+ex3+8sdRRRXScgUHpRQ&#10;elAEnhv/AJG2z/65yf8AoNdxXD+G/wDkbbP/AK5yf+g13FeLjP47PoMB/u6CiiiuU7AooooAKKKK&#10;ACiiigAooooAKKKKACiiigAooooAKKKKACiiigAooooAKKKKACiiigAooooAKKKKACiiigAooooA&#10;KKKKACiiigAooooAKKKKACiiigAooooAKKKKACiiigAooooAKKKKACiiigAooooAKKKKACiiigAo&#10;oooAKKKKACiiigAooooAKKKKACiiigAooooAKKKKACiiigAooooAKKKKACiiigAooooAKKKKACii&#10;igAooooAKKKKAON8Y/8AI3L/ANg+P/0N6pxfd/GrnjH/AJG5f+wfH/6G9U4vu/jXt4T+Cj57Hf7y&#10;x1FFFdJyBQelFB6UASeG/wDkbbP/AK5yf+g13FcP4b/5G2z/AOucn/oNdxXi4z+Oz6DAf7ugooor&#10;lOwKKKKACiiigAooooAKKKKACiiigAooooAKKKKACiiigAooooAKKKKACiiigAooooAKKKKACiii&#10;gAooooAKKKKACiiigAooooAKKKKACiiigAooooAKKKKACiiigAooooAKKKKACiiigAooooAKKKKA&#10;CiiigAooooAKKKKACiiigAooooAKKKKACiiigAooooAKKKKACiiigAooooAKKKKACiiigAooooAK&#10;KKKACiiigAooooAKKKKACiiigDjfGP8AyNy/9g+P/wBDeqcX3fxq54x/5G5f+wfH/wChvVOL7v41&#10;7eE/go+ex3+8sdRRRXScgUHpRQelAEnhv/kbbP8A65yf+g13FcP4b/5G2z/65yf+g13FeLjP47Po&#10;MB/u6DOOtQtf2KXa2D3kIuGQusJkG8qOpx1x71JLyv41+TH7e/7cfxk/Z+/4LI2MegP4Ivbzw78H&#10;9QGjaTfatcQrPFPIZRHOdpVbkCBpAo4MeO7CuKUrTUe9/wAFc7lFyi2un+Z+sY1LTmvm0xb+E3Kx&#10;72t/NHmBf723Oce9TZ71/NzpX7eH7Svhv9py4/agtfiPE3xYaVtc1fxRc6penw3deHZMRR6aLX7N&#10;8sahQwfAGTkMTX6L/wDBRn9rbx/oX7OXw5+I/irxN8RPAfxF8SeG4pk0HwV4mFjoNtNdFSkl9fyR&#10;7FC4GADu5IA6Gqk+WnzP+ri5X7Tlf9dz9KY9T06W8k06LUIWuI1BkgWUF0B6ErnIqbI9a/nH0yL9&#10;rPwN8YvGHxg0z/grJot94mXw3pdxqGpW/wARIYR4lwSZtNimJJV4lAAdkAJr9Q/+Cen7V3xV8Y/s&#10;PeIfi/8AC/4bfFbx34rtbuB7bQfiNrUTNfPIEBFld7VSSALl92OfU5pr4Lv5kc3v2+5n3rketGa/&#10;H39tD9rH/gqZo/7c37OPiTV/gbpPgObV9c1HSdC8N3HjSSax1e4mgEeL0RAKBH5wZMg/N9Mj9BP2&#10;SvGv7XGp69rGl/tc+Kvhn9smjjfQdG8F3zPPEBu80yiQ5YcrggeuaUfejzDm+SSi/L8T37I6ZozX&#10;wd8Xf+Cs3xA+HHh/4gazd/Cyysrz4N/FjT9J+I+kzXDSSDwzdnEOqQEY+997ngBWr2Xwf+3E3xD/&#10;AOChE37IHgTQ7PUdC034V2vinV/EUVwS9vcXNwywW20DHzQ7Zc5zhqa961uv+V/yHL3W0+n+dj6G&#10;v9R0/S7ZrzU76G3hX70txIEUfieKkWSN1Do6srDKsD1FfDP/AAcYXl7p/wDwSq8bXGn3ckMv9oac&#10;FkhkKsP9JTuCK3v2T/8AgrL+yv4k0Xwx8Ffi5qGr/DPxlHotpbrofxC09tP+1OIlXMMz/u5Aeo57&#10;1FOftOb+60vvVxS91rzV/wAbH2VketGQOpr5N/4KPft0/ET4B6h4D/Z4/Zf8M2fiD4qfFjUGtPCi&#10;3bBrSwt0XdLfTY+9Gi8gd6+RfhH8PP8AgqF8W/8AgoB8TP2f7n/gpb4hh1L4eeEdM1GS9sdHgGkv&#10;qV0C/wBna127fLAH1I7U4y5unf8ADccvdV/T8dj9bMjGc015YoxukkVf95q/MyD/AIKM/GH4nfsC&#10;/tBfDL9oH4c6hqHxP+F+pw+E/Elr4FvJLSbUlvLmK2jvrV4wWhYCVpcgYHl54FfldbfEDVPCd7pm&#10;gfEX9q7VLzUtF8YXH/CVWd18ZNWVLzTldlFnhYMxTIQAZASCQeOlHN71ltZNPvcPs382reh/T/ba&#10;npt7LJDZ6hBM8ePMWOYMUz0yAeOhqfcPWvxl/wCCDHxFhg/ak8ceFdC0fVNW0b4nWN3Np/iTTvGF&#10;7qdnottY422Uj3CKftBNwWDk5IPHGc/H/wASfD3xs07wX8SPFejfHvx5/wASH46SeFtP1KT4xTRz&#10;RWxu4Ytn9n7vMl4k/wBaCAM9PlrTlfMo90n97t+bBaxb7O34X/Q/pa3D1oyPWvxu/Z5/bv8A+CnH&#10;wVTwz8Crvxh4D1jSvC/xts/hTdWepWdxca1dY2t9qeR3+fdBl955Jya+t/jT40+Jvjj/AILN+CPg&#10;d4S+IN/pOm+HfgbqevXFnDMfs893dXT2sEksf3ZPLaMMAc9xRKPLJLu2vuV2QpaPySb+bsfbWaNw&#10;9a+IrP8AZU/4K7apF9t0v/gqh4emhcny3i+GtmykbiMZHHB4/CvJP+CzmnfHPTLL9lX4Pah448Ue&#10;Ite1bxRdaf4oPgm+bS7jxBMljGXKrHLEqhnBYKWAGazlLlt5s1px9pK3k3+Fz9ONy+tGa/B3/hU/&#10;7XT/AAT0Hw7dar4+k03/AIaWvrW40WH4jp/ar6ebILHYmT7aC0gZT+68zIIJ96+pf+CTHh/9pfxd&#10;8Hf2j/hH4D+LHiLwb4q0n4mxWXh++8bP/bFxoaC3idomSWWVWyN3Acj5s5rbk0k77a/l/mZyly8v&#10;m7fn/kfp7uHXNGc9K/Cf/goh+2B/wUL8FeFPij8FNO/bY8TePLPwpYtZ+Ntc8IfDGGzsdLuHwRA9&#10;7EQ0LYIyy4K5r9Av+Ccfwb/4KFQeEvhr8Vfi9+3JY+LfBN54Ps7mTwv/AMIjDFPIktmpiDXQ+dmQ&#10;lSWPLYOetRBc8HLoVL3ZcvU+1s56UZHrX5lf8FfvGugfsyeKtW+MXi3/AIKs/ErwTc6tCjaD8LPB&#10;s1u7syoF/dxtyiseS78c8ZrK/wCCDX7RfiT4neJNY1L41/8ABTOT4i+INZtWXSfhnqmob5tNiDBh&#10;IzOieZMF4bysqM+1Kn+8v5BU/dpM/USa/sbaaO2uLyGOSZtsMbyAM59AO/4UTajp9vcx2U99Ck02&#10;fJhaQBpMdcDqfwr8sP8AgoJ8V/j78cv+CifhD4NfD7xE2hN4N8fS6f4R1KxiZJXvJNAN3KJCTiQb&#10;mjUdMbj061+dnxe1rxY/7Q2l60fHmpWkOgX2oW+qWt98TD9ptZMlPL51UsrKwIbaydOQRxWcanNJ&#10;dn/kn+oP4W+q/wA7H9NGR60bh61+Qv7Vn7QH7U3wi/4JJ/CfT/2dNK8W2o8dS3Gi6hrUOtW91M8t&#10;9I8dqTcTzTOqSu+UdJcrx8w4x4L8If2hfj341+H3wa+Ef7dvxD8WeHfBnhn4t33hfxB4hvvFw04T&#10;G102Xz7Z7u0dZGCTiLMkjMdzY3Gnze80ujS/r8BaqCk+qufvpuHrRXwN/wAESLaG1k+Ll3ZfGzS/&#10;EWnaj4shufD/AIdsfiFN4kk0OxEARVkuJWJBd1dgK++a0atb0uKMua+nUKKKKRQUUUUAFFFFABRR&#10;RQAUUUUAFFFFABRRRQAUUUUAFFFFABRRRQAUUUUAFFFFABRRRQAUUUUAFFFFABRRRQAUUUUAFFFF&#10;ABRRRQAUUUUAFFFFABRRRQAUUUUAFFFFABRRRQAUUUUAFFFFABRRRQAUUUUAFFFFABRRRQBxvjH/&#10;AJG5f+wfH/6G9U4vu/jVzxj/AMjcv/YPj/8AQ3qnF938a9vCfwUfPY7/AHljqKKK6TkCg9KKD0oA&#10;k8N/8jbZ/wDXOT/0Gu4rh/Df/I22f/XOT/0Gu4rxcZ/HZ9BgP93Q2UZTmvyi/ah/Z9+Hvwf/AOCk&#10;3iT406x8NvGXju38XfCfxNN4kvbHS/tNwl1JJDb21tbMR5aNFDkRgnOMnBr9XZs7OK4HVPg5NqOo&#10;TX51hV86Yvjy+mT0r4Ti7FcUYOnSqZLQVWV3zJ2WjVlu0e5l8cDKUliZWWjXqmfiS3/BPv8Ablvf&#10;A138bdWfxd/wjF14dh8Gy/C1by1/t9vBcJ8yOHztnlmVZRv8vbnHBNfS3/BZ3496N8Sf+Cb/AIF+&#10;DPgL4PfEGTXNUk0PU7DQ28L3M01ta2xTctzJbo6wyhduR97OeOMV+jR+B8vU60uf+udA+B0/bW1/&#10;79//AF6+ChnHi7L3a2Ag43vo4rTor83TvbU9KWH4fcnJVXd777/cfhD8VfiXeeJvhj4g8M6N+zL8&#10;SBdX+i3MFvu1LxBKA7RMB+7awCvzj5SQD3I61+jf7Cmv+Fv2lf8Agl74E/Zyn8U/Ez4d6t4T8P6Z&#10;p2uX2n2Nzo99DcQIC0cckqrvjOMErkEV9if8KOnzzra/9+//AK9H/CkLgHP9tL/37/8Ar10YrPPF&#10;erh5Qo5eottauUWtPK6M4YXIY1FJ1Xp5PyPyO/4KyfsK/Bn4X6v8C/GGm+NPid4u+2fFrT9P8Sz+&#10;IPEtzeSJp8hBlaLHMLYVvnXGK/QH9nb9iD9gr9lz4j23xf8AhD8LL618TWtrNbw6xeapcXEwilXE&#10;i/vHI+YdeK9ruvgDDehftt/DMEbcvm24bafUZ71IPgdKTka0v/fv/wCvXFLOPGb2EYRwcFJNtv3X&#10;e9rac3kbSw/Dsqjk5vZLr0+R8l/tdftI6F4O+M/irwj+zv8A8E7NS+IXxA8YeH7S117xRqljFDo8&#10;1qufJS5nfIkRCMlAOOK6r/gm9+z7/wAMw6d4o+M/x11sa58WPiVfx3vjDUrOALbWkca7Lewth2hi&#10;XgeufQCvov8A4UbNnnWV/wC/f/16Q/A+bodZH/fr/wCvSlnPjLyJU8HCLtZv3Xf/AMm0D6vw63rU&#10;dr36/wCR8j/8F9Nc1D4rf8E0fGPgr4feEtW1fU577T3hsdO0955XC3KkkIgLEAdeK9s+JHwo/Za/&#10;au+Amh/Db9or4S2/iCzTRbZY11GxH2i0fylBMb/fibPoQfWvTG+B02c/22v/AH7pR8EJyc/22P8A&#10;v3UxzbxljRcVg4czldv3drJJW5vLcPYcPe0T9o9Fbr39D46/bX+CvxT8LfGz4K/tQfsReBNN1nUP&#10;hLpd5of/AAhus3v2aO502eDy18uZs7WQgdeo+tec/Bf47/Hr9gvUPGOo69+y54r+K/x4+MmpHxF4&#10;gvPDVuI9F08ZaO3svtTH7kKAAjA4Oa/Qs/A6fGP7bX/v3QPgbOOutr/37/8Ar1ph848ZKKftcFGV&#10;79Yrd3/m7hPD8OS2qPp36bdOh8YfsN+H/Gf7Bnwf+LH7Yv7TXhPU/EnxJ+JHiH+3vEvhvwbZi5e3&#10;jLCOK0hGf3hQOSxzwAeuK+W/iL8Lv2/vjN8UfiV8YP2Lf2WbT4U+HviHpJfWNH+IDWkl3d3+Npu7&#10;NNhNrI6dycZOetfrl/wo64/6DS/9+/8A69A+Bs4GP7aX/v3R/bHjH7OzwMLrRO8dI9rc2oRocPp/&#10;xXq7vff7j42/4JX/ABt0z9nr4VQfsV2H7EvjjwHrGg6LcahdaprCxTWGrXuFDzG6jwC0shGByQo9&#10;BX58fHj9i39sXwD8LPE3jnx7+yR4MmuPEfxqtvEdxr+jxvqHiCzhmvYG+ywmJD+5UqSxJ6O1fugP&#10;gdN/0GR/36oPwPlHA1pf+/dbPPvGL61GqsDG2l1ePR3f2tLsUcPw/Gi4e0e//A7eZ+Ufi74f/tAX&#10;H/BSCP8A4KfeCf2TtXuvBGn+KLS2m8D3Vx5Op6lNHAbRtcW3J2q65+UHnaMnFfRn7RNh8S9S/wCC&#10;qOl/Fz4a+HdWt7XxZ+zpq3hj+3VtyYtI1FJpp7dpXBwuXlXHP8Jr7QHwQn6jWlyP+mdA+B04OP7Z&#10;X/v3/wDXrOedeMUrWwMLLmtrH7Sa/m6XFHD8Pq79q9Uk/k0+3kfAP7Fv7WP7VX7Av7OHh79mvXv+&#10;CZPj7xVqmirM2reJPDviS2uLfVLmSVne53SZYFyc7T06DgVtf8FF/HHjj9oH4i/sm+P9F+FHifRb&#10;5fEmp3ms6YdP+1TaFJPpRVVmKEJuWRtuSVBI6ivuQ/BCcDjW1/COj/hSEzHB1pT/ANs60lnfi9Pl&#10;5sBD3d9Vd6O32tOj0Kp0eH6c21Vdndff8u2h+GVr/wAErP2rdL8aL8Z9S+GbHwmuq7/7AhtRLrNv&#10;gbhqYthceWZy3BAfft71+gf/AARq+I+oXeo/Hb4ueKfh94n0Ow8bfE0X+iL4l0drK5uYUs44mkaN&#10;+Vyyn1Hua+yj8Dp8/wDIaXPX/V0f8KPmzga2v/fuiOeeMSwsqawMLt6O8dFo7Nc3lo/wM5YXh6VR&#10;SdV6ev8Al5n5B/8ABUf4baQnxZ+JH7NX7Hnjr4r3eu/GDUIdS8WfDrSdBH9jy3kwTF3Nekfu4sIC&#10;yA4O3BOK/U39keXSv2f/ANl7wD8E9buZ7q88L+E7HTru4VPleWOFVbBzyN2ce2K6tPgKq3DXg1CE&#10;TMArSi3G4gdietSL8Dp8c6yv/fus6uceMf1eNKjgoR/mb5Xdra3vKy8inh+H5VXOVR+W/WzfQ/KL&#10;/gplp/hH9jL9pyx+Kvwo+GFnHJ4yivNZ1z4v/EHw1P4n+zXgk+TS4ogT9mTYVwxHSTAztIrnPhh8&#10;etZ/4KdfGv8AZz+IHwz/AGS5/BnjH4b+Km1H4kfEHStA/s/TZdPiZ1WGBtqmQTDa2w5KkkdM1+vV&#10;7+z/AAajB9m1C+gniPJjmtw6n8DS2X7P9vpsIttOvoLeP/nnDbhF/IV1UM98V6eCUJZfF1FtLmil&#10;f/Df8L2JrYfIqlS6quz0tZ3/ACPmT9tvV7fW/wBtj9mHxZ4X8HahNa6X441S41y9s9NLLAH08xq8&#10;zoMLz8u5j2r84rn4ZftA+Af2UPjN8Qk+FUdzZ6z8VfE1jZ6RJ4T1KfWJRczOEnRY5UXySGGH2MBy&#10;eRxX7en4H3A4GtL/AN+//r0H4HXAH/IbXH/XOuejnPi9TppTwMW766xV1fW3vaXRUsLw+53VV7ef&#10;n5eZ+Tv7XP7IXxq+Mn/BIT4F+HfC3w8kHiL4dfDxp9c0fUNRurW4t2W2Dp5MEOfNuAygqrDg4A61&#10;4L8Ev2NfiD8J/hH8KPGPx6+B2vatpvirxBf3mvaXocd7qF41pNoV5HJJcW8q7be4aWXnpk7SeRX7&#10;uf8ACjpsZ/twf9+zR/wo2fr/AG2v/fupjnHi/wC0cpYGLvLmteK0tovi79fwJ+r5CqcY+1eit130&#10;1/M+Df8AghH4U+IH7Pel/EZP2j/hXr+g+MdYvdNdbq6sY0tZ9MhtRDaIjRnaZgqsZB13MT3r9CP+&#10;Fz+Gf+eFx/37rJ/4UbORga2P+/f/ANenf8KNl/6Da/8Afv8A+vWdbOPGipO9PBwSslb3X/7caQw/&#10;Dkb3qSevn/kan/C5/DP/ADwuP+/dH/C5/DP/ADwuP+/dZf8Awo2X/oNr/wB+/wD69H/CjZf+g2v/&#10;AH7/APr1l/avjb/0Cw+6P/yRXseG/wCeX4/5Gp/wufwz/wA8Lj/v3R/wufwz/wA8Lj/v3WX/AMKN&#10;l/6Da/8Afv8A+vR/wo2X/oNr/wB+/wD69H9q+Nv/AECw+6P/AMkHseG/55fj/kan/C5/DP8AzwuP&#10;+/dH/C5/DP8AzwuP+/dZf/CjZf8AoNr/AN+//r0f8KNl/wCg2v8A37/+vR/avjb/ANAsPuj/APJB&#10;7Hhv+eX4/wCRqf8AC5/DP/PC4/790f8AC5/DP/PC4/791l/8KNl/6Da/9+//AK9H/CjZf+g2v/fv&#10;/wCvR/avjb/0Cw+6P/yQex4b/nl+P+Rqf8Ln8M/88Lj/AL90f8Ln8M/88Lj/AL91l/8ACjZf+g2v&#10;/fv/AOvSN8DpgONbX8I6X9q+Nv8A0Cw+6P8A8kHseG/55fj/AJHW+FvGem+LBMdOikXySofzFx1z&#10;j+VbAORXN+A/BT+DUuFe/wDO+0beiYxjP+NdIvSv17hutnVbJ6U81io13fmS2Tu7bN9LdTwcXHDx&#10;xElQd49PuCiiivcOcKKKKACiiigAooooAKKKKACiiigAooooAKKKKACiiigAooooAKKKKACiiigA&#10;ooooAKKKKACiiigAooooAKKKKACiiigAooooAKKKKACiiigAooooAKKKKACiiigAooooA43xj/yN&#10;y/8AYPj/APQ3qnF938aueMf+RuX/ALB8f/ob1Ti+7+Ne3hP4KPnsd/vLHUUUV0nIFB6UUHpQBJ4b&#10;/wCRts/+ucn/AKDXcVw/hv8A5G2z/wCucn/oNdxXi4z+Oz6DAf7ugowOmKKK5TsDHbFFFFABRRRQ&#10;AUUUUAFFFFABRRRQAUUUUAFFFFABRRRQAUUUUAFGPaiigAooooAKKKKACj8KKKACiiigAooooAKK&#10;KKACiiigAooooAKKKKACiiigAooooAMe1FFFABRRRQAUUUUAFFFFABRRRQAUUUUAFFFFABRRRQAU&#10;UUUAFFFFABRRRQAUUUUAFFFFABRRRQAUUUUAFFFFABRRRQAUUUUAFFFFABRRRQAUUUUAFFFFABRR&#10;RQAUUUUAFFFFABRRRQBxvjH/AJG5f+wfH/6G9U4vu/jVzxj/AMjcv/YPj/8AQ3qnF938a9vCfwUf&#10;PY7/AHljqKKK6TkCg9KKD0oAk8N/8jbZ/wDXOT/0Gu4rh/Df/I22f/XOT/0Gu4rxcZ/HZ9BgP93Q&#10;UUUVynYFFFFABRRRQAUUUUAFFFFABRRRQAUUUUAFFFFABRRRQAUUUUAFFFFABRRRQAUUUUAFFFFA&#10;BRRRQAUUUUAFFFFABRRRQAUUUUAFFFFABRRRQAUUUUAFFFFABRRRQAUUUUAFFFFABRRRQAUUUUAF&#10;FFFABRRRQAUUUUAFFFFABRRRQAUUUUAFFFFABRRRQAUUUUAFFFFABRRRQAUUUUAFFFFABRRRQAUU&#10;UUAFFFFABRRRQAUUUUAFFFFABRRRQBxvjH/kbl/7B8f/AKG9U4vu/jVzxj/yNy/9g+P/ANDeqcX3&#10;fxr28J/BR89jv95Y6iiiuk5AoPSig9KAJPDf/I22f/XOT/0Gu4rh/Df/ACNtn/1zk/8AQa7ivFxn&#10;8dn0GA/3dBRSOxVchc1xfiz9o/4A+BL250zxp8bfCWk3Vm2Lq11DxFbQyxHjhkZwynkdRXJfodh2&#10;tFcXB+0V8Cbjwbp3xCX4x+F00PWN/wDZWrz65BHb3e1irCN3cBsEEHBOCK6Lw54s8O+MNIh8QeE9&#10;fsdU0+4yYL7T7pJoZMHB2uhKtyCOD2ph5mlRWS3jbwuPGA8AHXLX+2m083w03zf332ffs83b/d3f&#10;Ln1q02u6UtzNZHULcTW8YkniaZd0aHOGYZyFODyfQ+hoAuUVT0jXNK1/S4da0HU7e+s7mMSW93aT&#10;rJFKh5DKykhh7g0aXruj67bNeaJqtteRrM8TSWsyyKsiNtZCVJAYHII6gigC5RXH33x++Cena1ce&#10;Hbz4t+G476z3m+tTrEJe0CgljKA37oAA5L4Awa19E+IPgfxJpMOv+HvGek39hcRyPb3tlqMcsUqx&#10;nDlXVipC9yDx3xR0uBs0Z5xiqVl4h0bUpWh07VLa4ZYEmZYbhXYRuDsfAJ4bBwehwcZxXO+Dvjr8&#10;IPiB4nn8HeCviNpOq6tb2bXc1jY3iySJAJ5LcyYH8PnRSx56bkI7UMDr6QMD0rnviD8UPCHwx0b+&#10;3PGWrR2duzbVaQ4yfT0z9SK0vDfiPSvFWkW+vaFdLPZ3S7oZlzhxnGRntx+NTzx5nG+pp7KoqaqN&#10;PlfXoaGaKPeiqMwooooAKKKKACiiigAooooAKKKKACiiigAooooAKKKKACiiigAooooAKKKKACii&#10;igAooooAKKKKACiiigAooooAKKKKACiiigAooooAKKKKACiiigAooooAKKKKACiiigAooooAKKKK&#10;ACiiigAooooAKKKKACiiigAooooAKKKKACiiigAooooAKKKKACiiigAooooAKKKKACiiigAooooA&#10;43xj/wAjcv8A2D4//Q3qnF938aueMf8Akbl/7B8f/ob1Ti+7+Ne3hP4KPnsd/vLHUUUV0nIFB6UU&#10;HpQBJ4b/AORts/8ArnJ/6DXcVw/hv/kbbP8A65yf+g13FeLjP47PoMB/u6GyglcYr8R/+Cqnws8H&#10;fDD9tHW/iT4N1Tw74v1rXIpNT1Kaz02a+vNJv4ZZFjt7sWuVtYFhlQGaTn5Dv6LX7cSE7eBWTZ+C&#10;/B+m3N5eWPhbTYZtQYtfTRWSK1wxGCZDj5z7nNcP/LxM7lKyaPy6+N3wO1LS/wBg74M+Evhp4uj8&#10;f2mj67rGpG+8L2v2q10azOjXavaiWJW+SKaQJl8OWI3cg1c/4JW/8JDL8Rfh78Lr3xZqy+DV+Bum&#10;ajfLPq1wun3E11oWmJJpyIW8vzIW8+4YL8yi4z61+nel+EPCuiaLJ4d0Tw3Y2enyGQy2NraJHC3m&#10;EmTKKNp3FiTxznmodP8Ah74J0nSodB0zwbpdvZW8ZS3tLfT40jiUpsIVQAFGz5eO3HTitue9/MXM&#10;vYqn2/U/Gv8AaC/YO+Ffh7U/Gv7U/wAP/iDpeh6HrHjGx0j4W+BNSkluLrxDaJNaWk0loz3AmMUk&#10;7zuNoYFVD9GBr6E/4KmeL/BfwInuvDfhLVozqFj4F0uwt9PHiOXRZ7GAym2ht4r6M75TKdrGFiRs&#10;iZywANfoZqPwy+HutXel6hrHgTR7ufRGzo81xpsTtYnjmElcxngfdx0FHin4ZfDrxlKJvGHgLRtW&#10;dZEdW1HS4pyGUEKfnU8gMcegJ9aylGXJy36/ogXx8x+df/BJr41Xf7N37EnxN1TU75fF1r8JtNjt&#10;5E0fxbd6p9rmt4CSYI5kC28DAqQY8rgOf4a9M/YKWw8L+KLN9W/4KE+A76HXPEupa3ZfDHwvrNjK&#10;XuNQeWZrd5GkM0uxpSQqqvKDjtX2hpvgzwlo8E0GkeF9PtY7qNY7qO3skQSoBgKwA+YAEjBzwawd&#10;K/Zx+AGga9B4p8P/AAP8I2WqW83nW+o2vh22jnjk/vq6oGB985q5S5pN+Vvz/wCARGPLGx+Jv7aN&#10;74s0z9qz45tcfEvSby11PRp3uItL1xJhfWLHVwLTZFM4Lhmi3QkEocEheh90+JPim7+CP7DPwTs7&#10;Pwjb+F7GS38UWiw32k3lrqVnaTi4SO9McLx+RDLuiV1kwN08eCDX6mQ/Bf4TQJdJB8LvDqrfbjfb&#10;dFg/0gtndv8Al+bOec5zk1q6p4R8N69amx13w7Y3kDW5t3hurVJFMRx8mGHKnA46cVmo8tHk87lf&#10;8vObysfkT/wSe034g/B74oeNvBfxG/aO8I3Ooa98LJ7jR7qHx2+qW1pax48uGZkumEBs0bYVwG2k&#10;lW614t4N/Zs0/wADfESx+PXiF/hV4f8ABmrWur6b4f1TVo9WgtdTh0p1uG1GFWu1klkuXmkREyd/&#10;lbgp31+3ug/s5/APwpeyan4X+CPhPTrmaB4Zbix8O20LtG4wyEqgJUjqOhrR8S/CX4Y+M9Ns9I8Y&#10;fDjQdVtdObdp9rqOkwzR2zAcGNXUhD9MVptKMl0VvlcnXllHuY/iD4aeD/jr8LtL0nxhbLd2d1YQ&#10;zARhljcmMENsJ5HPAbOPrXVeFvDum+E9Et/DuixNHa2sYSCNpC21ewyTnA7elaEMSQRLDFGqKqgK&#10;qjgD0p1SoQ53NLVmqrVvYqk5Oy6dAoooqiAooooAKKKKACiiigAooooAKKKKACiiigAooooAKKKK&#10;ACiiigAooooAKKKKACiiigAooooAKKKKACiiigAooooAKKKKACiiigAooooAKKKKACiiigAooooA&#10;KKKKACiiigAooooAKKKKACiiigAooooAKKKKACiiigAooooAKKKKACiiigAooooAKKKKACiiigAo&#10;oooAKKKKACiiigAooooA43xj/wAjcv8A2D4//Q3qnF938aueMf8Akbl/7B8f/ob1Ti+7+Ne3hP4K&#10;Pnsd/vLHUUUV0nIFB6UUHpQBJ4b/AORts/8ArnJ/6DXcVw/hv/kbbP8A65yf+g13FeLjP47PoMB/&#10;u6Gv0/Gvln9rj9rX4vaJ8ZrP9nD9nfRoJNfa1W5vLu827RlC4Rd2Bwg3En1wK+p2GR0rwf8Aak/Y&#10;e8OftEeIbPx7o3iq48O+I7SLyTqVopPnRc4DAEcjJwQQefSvW4Yr5Ph82UsyScOWVrpySlb3XJJp&#10;tJ7o8viWjm2Iyxwy92ndXs7Nx6pN7Mh/YW/ap8T/ALQ+g6xoPj7SorfxB4duhDfvbjEcwJYBgOxB&#10;Ug9q99dio4Ga8s/Zc/Zc8I/sxeE7jRNDvZr6/wBQm83VNUuf9ZO/YcdFHYfnk16i+NmVrlz6rllb&#10;OKs8ujajf3Vt0106K92l0R1ZHTzGlldOOOd6ttf6723OP+FXxgj+JureJNH/AOEaudNm8N6sLG4j&#10;uJkcuxiSTd8uQBhvU/0rzv8AaZ/ae8S/B3xcnhXSn0SFJrOC4juNSZ+d1zHE6HDAAhX3j1APpXdf&#10;Cr4PXPw08T+IvET+MrjUG8Sah9svIZrWNFSXYqZXaAcbVHFY/wAcP2atP+Otwz+K9YVreCSA6fZm&#10;2Bji2yIzs3OXZlUoCThVY8da1wcsop5onW1o2V7X3sr2v53+Rnio5pUy1qnpUvp6X/yOd/4aq11/&#10;hXZeOrWx02e6v/EUumW8UOdjKu8q/wA0g27ghYZPQj1qT9nj9qeb41eKpNF1O/06yljaQW2lRW0h&#10;muUWNHMxYkqgG8AjnnvyBXQQ/s5WTx6LoOo6xHdaJoOsPfWWnzWoJZfIeNInb+IIXyCRnCgHNN+F&#10;n7N9l8M/H6+ObXWBM7WN/DcQrbhA7XFzFKGGPuhFhVAMdK3rVsg+q1Yxj771i+yu7L7rHJTp559Y&#10;pSlL3dFJfmz1RDuGadSLjHApa+dPpQooooAKKKKACiiigAooooAKKKKACiiigAooooAKKKKACiii&#10;gAooooAKKKKACiiigAooooAKKKKACiiigAooooAKKKKACiiigAooooAKKKKACiiigAooooAKKKKA&#10;CiiigAooooAKKKKACiiigAooooAKKKKACiiigAooooAKKKKACiiigAooooAKKKKACiiigAooooAK&#10;KKKACiiigAooooAKKKKACiiigAooooA43xj/AMjcv/YPj/8AQ3qnF938aueMf+RuX/sHx/8Aob1T&#10;i+7+Ne3hP4KPnsd/vLHUUUV0nIFB6UUHpQBJ4b/5G2z/AOucn/oNdxXD+G/+Rts/+ucn/oNdxXi4&#10;z+Oz6DAf7ugOT0oByORQc9hVae+k89rWyhEkiAF9zYC56D61ynYT7c9DS9OMVBaXhmZoJYWSRPvL&#10;1/HNSXdzFZWsl5Pu8uJC77VycAZ6d6OgDurUvy9K8/8AhV+038JPjN4gvPCXg3WLpNW0+yhvbjS9&#10;U06W0uBbylhHMElVWKEqRuAxkYq/8Y/j38KfgHoNv4m+K3iiPSrO8vI7S3mkhd980kiRog2qeSzq&#10;OcdanSOoeh2Py0gCE5xWf4p8S6d4R8Laj4v1Td9l02xlup/Lxu2RoXOM98Cvkzw5/wAFr/2TvE01&#10;mmmaZ4jlXVNal0vToodPDzSSxY8x2QNlUydqsfvEHFNe9Lljv/nsH2ebofYi9KXNeH/FH/goB8Af&#10;gxezWPxJl1vSxBrs+lSXE2hTmLzo7YT7g6qQY3BWNGBw0jBRzXqHwy+IuhfFXwDpPxF8NR3UdjrV&#10;jHdWsd9btDMisM4dG5Vh3B6Gnb3bg9JWOg3DOM0V5Jrf7XPgrRbv4hXL6FfXGlfDV7eDXtWt9nlt&#10;dSRJM8CZYZaOOSMuegL46ivOvgn/AMFU/gx8cPibc/Cvw/4B8VWuoQ+JRo0L3tgqRyym3jn3ZLcA&#10;JJkg84UnFTGXNt6h5n1BRketfGvxR/4LUfAH4U+PfEfw8174c+KZL7w3qr2U7QW0ZWY7ikciZblX&#10;cbfY9cV6Z41/4KH/AAX+Hz+E7bxNpWrJceMNHs9Q06GOFCVW5cRxq2WHO9gvuSMZzVdLh9qx78CD&#10;0orxLSv20dG8Qfs43P7UOhfDbWJvDcOnwalFH5kP2uTTnAaS58kOWUJGS5Q/MQpwO1eyaPqtjrmk&#10;22taZcLLb3duk1vKvR42UMrfiCKPUSaexZooooGFFFFABRRRQAUUUUAFFFFABRRRQAUUUUAFFFFA&#10;BRRRQAUUUUAFFFFABRRRQAUUUUAFFFFABRRRQAUUUUAFFFFABRRRQAUUUUAFFFFABRRRQAUUUUAF&#10;FFFABRRRQAUUUUAFFFFABRRRQAUUUUAFFFFABRRRQAUUUUAFFFFABRRRQAUUUUAFFFFABRRRQAUU&#10;UUAFFFFABRRRQAUUUUAcb4x/5G5f+wfH/wChvVOL7v41c8Y/8jcv/YPj/wDQ3qnF938a9vCfwUfP&#10;Y7/eWOooorpOQKD0ooPSgCTw3/yNtn/1zk/9BruK4fw3/wAjbZ/9c5P/AEGu4rxcZ/HZ9BgP93QV&#10;RliubG7kuraDzlmwZEBAIYDGR+AFXqK5TsKtpbzPcNfXK7SyhVj3ZwB6+/NGtvqcej3T6NDDJeLb&#10;ubWO4YrG8m07QxHIBOMn0q1RSkuZWA+O/wBm79kH9qO68S/Er4mftOeMpNJ8efEKwSyg8XeC9bUr&#10;4esYnP2ezsIpIvkC7mZpHBLMxJFdN+09+yz8bPFP7IVj+zl4D8W3XjnV11eyubrxV441ZI7plt7+&#10;K7+do4sMSIzGMAYGM5r6eyO1GB6UpxU42BaO5wvxN0DXPiB8APEHhXWtBZL7WPDF1az6fZzCRhJJ&#10;Ay7EbKBuTwcr9RX5dfs+/wDBF79qTwt8Q/COsappOl6TYQ+IdUmutQubwvNY2+JGtZvLV3/fFipA&#10;BwGAyepr9f8AjFNKRnkov5VUJezqc68vw2D/AJcun0PgP9pL9iX4v/HT4reMtM+I3w98QXPgPWPE&#10;a6nosvhnxOy6jHJFCkZ4eVUgjeaNLgABjkAfLzX1p+yj4c8XeD/gLoPhTxzo0llqGm2728sdw+6S&#10;RVdgsjYd/mdcMRuIyxxXpOFJ6Cl4oj7tPkQmuaVz5kuf2VviFqOj/HD4MRC0h0P4geIv7f0PWrpU&#10;lRmuoYVurWWNlc4WSBmDbT8sgxgivmr9lH/glh+1VoXxtf4vfEH4i2vh+DSvi1Hr1raKqTT39tFZ&#10;QwErtj2xiTDpgkEKOnQ1+mA9hR36VMEoS07W+4pvmjZ97n5dfG//AIJY/tkfGX9pZPjbousaDpOm&#10;yahqVzDpurWdtLcMHKkefJHGFUyneFwr+XhSSc4HrfxA/Yi+LXxgt7f4meJvBN8NW8IfCnTbXwh4&#10;dm8QJard69a3bXMK3RtgI2hilhtyOACO2Sa+6se1GB6Ucq5LP1C/vXPif4EfsXfFn9mr9mz4sfBv&#10;wj4PtdQ1DxF9i0fwzcC4RY3tzpVrZSXL5+6iSieUp1ODgEnn7A+H3hZPBHgPRfBiT+cukaTbWQkP&#10;8flRLHn8dtbBUHqtFU3zSv6fgrERgoxSQUUZHrRQUFFGaM9qACiiigAooooAKKMj1ozQAUUUZoAK&#10;KKKACiiigAooooAKKKKACiiigAooooAKKKKACiiigAooooAKKKKACiiigAooooAKKKKACiiigAoo&#10;ooAKKKKACiiigAooooAKKKKACiiigAooooAKKKKACiiigAooooAKKKKACiiigAooooAKKKKACiii&#10;gAooooAKKKKACiiigAooooAKKKKAON8Y/wDI3L/2D4//AEN6pxfd/GrnjH/kbl/7B8f/AKG9U4vu&#10;/jXt4T+Cj57Hf7yx1FFFdJyBQelFB6UASeG/+Rts/wDrnJ/6DXcVw/hv/kbbP/rnJ/6DXcV4uM/j&#10;s+gwH+7oKgudQhtW8tldnPIjjXJx61M3I61QeRNOv57q8T93NtKy9duBjaf5/jXKdhbtryC7TfCx&#10;9GVhgqfQinvIka75G2qOpPaqllunv5L1IiI2RVUsMb8H7360viG4gtdCvLm60+W6jjtZGktYY97z&#10;KFJKKvckcAdyaUnyq4EeieKfDHiWNpvDniCxv1jOJGsrpJQh9CVJxRrXivwx4bWN/EPiGxsRMSIj&#10;eXaRb8dcbiM18R/sa+HPj94l+IvxQ+PHhP4Hr8K7/VNCg0f4e+BNc8OXFnYx2trI2y8vmjVUe4kL&#10;n5ULFUAG41uft13f7RN5+zTo/wAO/EX7M2leOvib4qt7zR5vEGh+HZb3SPDFvcfJLeHcrSgiPaVV&#10;RlnXqBmjsu9gXmfZF9qum6Zp02rX93HDawQtLNPIwCpGBksT2AHNedW/7Zf7Kt3zB8ffC/lm8+yR&#10;zNq0axS3GATCjkhXdQRuVSSuRkDNc5beC7nwP+wLN8PbTxVqVxNpfw1l0+PWPEMUsV1JIlm0fnTK&#10;43qxIycgkZ71+Pn7MH7KX7S1/wDEbwLaH4Za9eW914s1htPka1m+xzywCR3meSZUXyJCqgvnc47Z&#10;wtOnHnrOL20/r5A9MO59V0P3Qufi38LbO5Nnd/EHR45VvZbNo5NRjBW4ii82SI88OsY3leoXnGK1&#10;tE13RfEek2+veH9ShvbG8hWa0u7WQPHNGRkMrDggjoRX5jftweDm+OHxX8XfC28ttJ8JLD4w/tHQ&#10;/GmseDXjtLtEtokuFEkfz3MvnR/ZnYKA0TsCx6H7o/Yc1PT9R/Ze8JRaZp9vax2dgbNreztxFBHJ&#10;E7IwiX/nnlfl/wBnHTpRHllT5kS3aSR3Evxi+GkGva54auPGFpHeeGbGO88QLIxVNPhkUsjSuRsX&#10;KqWwTkDkgAirlp8RvAl/4oTwRZ+L9Nl1iTTV1BdLjvEM5tWbas+zO7yyeA2ME18S/tAfDz4j3v7P&#10;n7Xfwh0zQJZvFeuatca5pt3cQy7bzSp7C3WFomUHe8QglhEYOQ0Y4wefm/8AZ2/Z/wD2r/C/7cfh&#10;H4nXj+IP+EV07VbDRbrxtumitpUjQRfZ/KZS2NqrDtwYgf4t2Wqab9pJdNF97VynpG/m/wA0fpf4&#10;k/bj/ZA8H+Mbb4feKP2j/CNhrV40i2+m3WtRLIzIcMME8HPGDgk8DNdy/wAS/AEXhi18azeMNOj0&#10;i+khSz1KS7VYZ2lcJEquTgl3ZVUdyQBX4w/thX3iLXfjB8avGB8LzeKda0fVri38GeI7rww7XTxp&#10;Z27R/ZWBUqI7jfs8scMhIySSfqD9vz4G+Kvi78F/hf47bx5/bGn21vbpa+IJ9PliEd75czxXeoeU&#10;p/cxuqBYxGC820krjNSpN01Lux296x+gXjXx/wCCvhx4buPGPj7xTY6PpNrj7VqOpXSwww5OAWdi&#10;AOSBya5Pwj+1l+zl8QPHFn8N/Afxe0fWta1C1ubi1s9JuPtG+O3ZFmO9AUGwyIGBII3DjkV8k6D4&#10;F8OfFz/gmxJ4R+Inxv1K1muUtj4h03w7o03l/bpLYodMEUY8yWOSVwWCsdxA5Fec/wDBPz9mT4ge&#10;DP2rNJ8cfEi28WfD+b+wWl0fTNVt5/O8QXkq+ZfRNJveJIC3lSeWSJS8Sk424On2pJ9CFLmpqS6n&#10;6QN8Uvhuujx+Ij430v7BPqS6fDe/bk8p7sy+UIA2cGQyfJt67uOtSeLPiP4G8Bx2s3jXxXY6VHeT&#10;eTavfXCxiWTGdq7jya/N/wAIfBbxp8YvgN8K/hBdfDz4gaP4gm+LizXzR6ldQ2cWnabqv2m91KUK&#10;RHC7M5WP+N2ZCPUfR3x88OeKfhr+0pZfFHxN8aLPw74FT4cLoNjDqFjPqt1eXgujNM3kkFC3lrCv&#10;mNliGYDrWalJ28/8r/noVK6bt/WtvyPpi+8d+CtN8ON4w1DxVp8OkrjOpPeJ5HLbR8+dv3uOvXir&#10;Nl4h0DU7i4tdO1m1uJbVsXUcNwrNCSOjAHK8etfn7+1fof7QHxq/4Jz3Hh4/BGG0a38eNHY3Fvpr&#10;6ZcJokd4BFqEVlGMxzzIchMYUtvI9PZ/Avwo8S/CX9tXVIPAPgC8s/D+ofBuxstK1b7LJJZ3GrJd&#10;3kkr3kgPzSBTDlnyzCTANPm1f9dLh9lP+t7H0dZfEb4f6lqC6TpvjfSLi6kYqltDqUTSMw6gKGyT&#10;WZ4y+PHwa+Hus6f4e8a/EvR9NvtU1BbKxtbq+RXkuChcJjPynarHLYHFfmh8MrPxZ4X/AG1l8c3H&#10;gbVNe+LFp4gXTrLSW+HaWek2umi+8i8lhMK/6I3kkXCzSM5mjCsCNxUfRn7S/wANPhx8Tf2jbz4z&#10;eLNBh8P+G/h7oF1Z3HiT/hHoZJNY1m5ZB5QEkDmZYkiUb9pG6XAPBpy5lFP1v8g+016W+Z9gQeLP&#10;C91pDa/beIrGSxQMXvI7tGhUDqS4O0Y788UWni3wvqGkya7Y+IbGayhVjNdw3SNEgXqSwOBgdcni&#10;vgvxx8N/jv49/Z5+E+m+Ivhfql1Z3Xwv1G6vvD+k6WLe3bxRcQxR2r38MKqixoss0h3DYHTJyQBX&#10;L+JPhHq+kfs+/Fyw/Zu0jVW+Hen/ALLt74dvpF02WKPxF4jgtnijubWIgM7iNHV5FX940icsRVNW&#10;u/66/wCQRa0Pvnwl+0F8EPHniLU/CHg/4o6LqWp6PeraahZ2uoIzRTtGsix9cMSjKflz19axPEH7&#10;Zn7KvhTVF0XxB8fPDNrcG6mtXV9SUrFNFnzEkYZWMrtIO8jnjrxX576J8NPihZ+Mf2cb6f4VX9rH&#10;b/E7QJdQuo/B8tqY0FrNuaWT7FFhRxks559a7/8Aah+DuqfDn9sbwXrHivwr4e0P4fX+n+KNQuLe&#10;WO+1DSZtU82xkhkmtUASO5k3TuDyGJlJGaJR5bO/f8LE814try/E+19Y/as/Zv0G48PW2sfGrw7A&#10;3iyF5fDbNqSbdRRCoLRsDtIywA55PAyQcV9B/a6/Zr8V+D9Q8feGfjFouoaPpM0cWq3tncGQWTO4&#10;RRKqgtHkkfeAGCD05r4d/as+FHxS+I/wm+FuufBD4Mr4bi8WeFYdPm1TSNJSGbQ5QbieAyB0Z7eJ&#10;BLMUIwA8zbuoI0/2No/inF+wv8aNb+K/w6hW312a90nRYbGxzNrc8MP9mxTbFiQneIoFViMFUByA&#10;M1MrpS8v80Enbl8/8mfopbzxXEKzwOGRlyrL0I9afXM/BXQ9b8MfCDwv4b8TTNJqWn+HrK21CRur&#10;TpAiufxYGumq5LllYcXeKYUUUUhhRRRQAUUUUAFFFFABRRRQAUUUUAFFFFABRRRQAUUUUAFFFFAB&#10;RRRQAUUUUAFFFFABRRRQAUUUUAFFFFABRRRQAUUUUAFFFFABRRRQAUUUUAFFFFABRRRQAUUUUAFF&#10;FFABRRRQAUUUUAFFFFABRRRQAUUUUAFFFFABRRRQAUUUUAcb4x/5G5f+wfH/AOhvVOL7v41c8Y/8&#10;jcv/AGD4/wD0N6pxfd/Gvbwn8FHz2O/3ljqKKK6TkCg9KKD0oAk8N/8AI22f/XOT/wBBruK4fw3/&#10;AMjbZ/8AXOT/ANBruK8XGfx2fQYD/d0FHSiiuU7BNq5zilIBGCKKKAG7VPG2l2KOi0tFADWVSuSt&#10;NAQjCjvmpKKAGiNccilCKDkLS0UANEaD+HtSGOMYUIPSn0UANATGfLowq4+SnUUANCoW3becUpVe&#10;pFLRQA3bHgfJQUUjlfenUUANwmc7aXauc7aWigBvloB8q4oeJHHzxg06igBrRp02UBEOQVp1FKwD&#10;TGh/hpSisMFaWimA3yox/wAsxQIlBzinUUAAAHAFFFFABRRRQAUUUUAFFFFABRRRQAUUUUAFFFFA&#10;BRRRQAUUUUAFFFFABRRRQAUUUUAFFFFABRRRQAUUUUAFFFFABRRRQAUUUUAFFFFABRRRQAUUUUAF&#10;FFFABRRRQAUUUUAFFFFABRRRQAUUUUAFFFFABRRRQAUUUUAFFFFABRRRQAUUUUAFFFFAHG+Mf+Ru&#10;X/sHx/8Aob1Ti+7+NXPGP/I3L/2D4/8A0N6pxfd/Gvbwn8FHz2O/3ljqKKK6TkCg9KKD0oAk8N/8&#10;jbZ/9c5P/Qa7iuH8N/8AI22f/XOT/wBBruK8XGfx2fQYD/d0FFFFcp2BRRRQAUUUUAFFFFABRRRQ&#10;AUUUUAFFFFABRRRQAUUUUAFFFFABRRRQAUUUUAFFFFABRRRQAUUUUAFFFFABRRRQAUUUUAFFFFAB&#10;RRRQAUUUUAFFFFABRRRQAUUUUAFFFFABRRRQAUUUUAFFFFABRRRQAUUUUAFFFFABRRRQAUUUUAFF&#10;FFABRRRQAUUUUAFFFFABRRRQAUUUUAFFFFABRRRQAUUUUAFFFFABRRRQAUUUUAFFFFABRRRQAUUU&#10;UAcb4x/5G5f+wfH/AOhvVOL7v41c8Y/8jcv/AGD4/wD0N6pxfd/Gvbwn8FHz2O/3ljqKKK6TkCg9&#10;KKD0oAk8N/8AI22f/XOT/wBBruK4fw3/AMjbZ/8AXOT/ANBruK8XGfx2fQYD/d0BIHJNG4ZxmmyD&#10;Izivi79pT/gsZ8Ov2d/GHxC+H0vw21DUdW8E6xaWMa+YIYJRLaR3DzSyEfu1UOQAAzOFyB1xycyv&#10;Y7LH2luX1pdw9a+Xx/wUw8Ia1+zJp/7Rfg/4aahfLe37ad/wj1xexW93LfDaDBbhji5+ZsbkOBhs&#10;42nHL/sBf8FPPFH7TosfBfxx+CreBfF02mT6hJY3F6EF5brI4VraJ8vIQqhWXO4Nk42kVSTcnHqt&#10;w2ipdz7I3DGc0Zr49P8AwWB+E958cl+FPhr4NeP9UtpPDa6nb30Hha4imdvP8tl8mZUIQAg789Ti&#10;vePiL+1f8GvhVf2ekeM9fa2uru3s7kQeSSY7e5uUtlnY9PLWWRFdgSF3Ang0vsqXcPtOPVHpVAYH&#10;gGuZ8M/FXwh460XW9W8Hakt7HoWpXWnXxVSAl1AB5kfPXBIGelebfsUftu/C79sb4Saf458O6zpV&#10;rrU3nLqnhiLVEkubFkmkTDKcMQQobOMc0d/IPM9vyM4o3Ack1+cfx7/4L9+FfhZ8av8AhVnh74JS&#10;XUel+PLvQNfub7XLeJpEgin3SQrnKEyImC/G0kdSK+i/hF+39Z/Hf4afDv4hfDf4dx7viLBqo0vT&#10;dS1+3imgntFk2gjOZI3eIqXQNs3KSORRH3o8yCXuuzPpBWVvumlzXg/7CX7Yd5+114S8X3viHwhY&#10;6DrngrxzfeGtZ0qw1YXkayWxUeasm1cq5LY4x8vHetzRv2nrXWf209e/ZGHh+OObQ/h/YeJm1X7U&#10;CZBc3lxb+T5eONog3bs878Y45Nw7nrRdcYzTdwxjNfIf7VX/AAUf+I37PH7U+n/BfSPgL/bvhv8A&#10;se41DWPEFvfEvarFHHI/yBeCqvnb8xO5Pu5rsP8AgnT+2v4w/bZ+Dlz458ZfCGTwtqVjFZ/aPLvY&#10;57W7NzapdI0JUk7fKliJDc5fHY4F/Dc+wSXK0n1Po/co/ipa8j+AHjL47eJfFev2nxT8OJZWNvdb&#10;bF1U8nbHwOflGDnHPLEZ4r1xcheazpVFVpqaW/c6MVhpYWt7OTT22d1qrhRRRWhzhRRRQAUUUUAF&#10;FFFABRRRQAUUUUAFFFFABRRRQAUUUUAFFFFABRRRQAUUUUAFFFFABRRRQAUUUUAFFFFABRRRQAUU&#10;UUAFFFFABRRRQAUUUUAFFFFABRRRQAUUUUAFFFFABRRRQAUUUUAFFFFABRRRQAUUUUAFFFFABRRR&#10;QAUUUUAFFFFABRRRQAUUUUAFFFFABRRRQAUUUUAFFFFAHG+Mf+RuX/sHx/8Aob1Ti+7+NXPGP/I3&#10;L/2D4/8A0N6pxfd/Gvbwn8FHz2O/3ljqKKK6TkCg9KKD0oAk8N/8jbZ/9c5P/Qa7iuH8N/8AI22f&#10;/XOT/wBBruK8XGfx2fQYD/d0Nc4HWvgj44/8EcD8avi9448SHxfDpWn+NvGUWrah4gt7iRtVS1/s&#10;9Lea1TP7va7+YoDZCocgZr75Iz1FVJda0qGVonufmU4bahbHtwK43FOV2dvM1ofDHxK/4Jq/Gif9&#10;jLwr+y94Fu/D95qHhv4gSayviW6vJVmmt2u3upHJYErNM8r7lUhBxjjipP2RP+CcXxm+FH7RGtfE&#10;P4uJpF5oOt+BZNA8yz1Z/ttizSMXlhcDKFkYruVgw65r7i/t/SP+flv+/Lf4Uf2/pH/Py3/flv8A&#10;CqTcW333+6wvspf1vc+PZf8Agjj+zxF+0fofxEudDvta8MWvhS80/VrHxH4qv7u4nuWmjkhcO8uS&#10;qgPlcgZxxXq3x+/Zz8Yatovhfw1+zt4Z8D6U2j6RJo0eteJdPe8fSNP2xBYreLlZf9UnEhIyink1&#10;7X/b2j9PtB/78t/hS/2/pH/Py3/flv8AClb3Uuwfa5mcP8DfgJpHwH+Ctv8ACXQdYutQkWG4kvtX&#10;v2zPf3kzM81zLj+J5GLHHAzgcV5X+yr/AME9fhx8L/gr8O9D+LHgzR7zxt4Enmns/Emks8Uoka4l&#10;kA8xNrSIVkwUfKn0r6LOvaOes5/78t/hR/b+kf8APwf+/Lf4U7vUnl0sfCfxU/4Iw654n+K+mePP&#10;Bn7VvjHTbS4+J+oeJ9WsLd7aOOwW5guQTahoXJlDyquXJBRn4ziut17/AIJq+PfCHws+GvgT4MfE&#10;6yuNS+GNxq19p/iLxBa7b+9nvPOUwmaIfukK3EjMyjl0jOOOPsD+39I/5+W/78t/hSDXtHHIuD/3&#10;5b/Cp5fdS/r+tCpe9ufIH7Nn7K37UPwk+M7fEdvhR8PPC8MfgqbRzH4c8UXskWozId9tLdQtGFlk&#10;DbszH58SNyauW3/BPj4w6J45uP2udC+NNm3xzvr4Pq2q3Fs/9kXOmBAi6MIQcrboAWV/v+YxY9SK&#10;+s/7f0j/AJ+D/wB+W/wo/t7R8588/wDflv8ACq637CsfHX7Rn/BPT4r/ABd/axt/2ifDOuaPaWqR&#10;6b/aVjPql2jXjW4LOsZjYLHFI4iSRCDvSJe+a9Y/YM/ZM1b9jf4eav8ACmbXrPU9Pudck1SxureA&#10;xOrTgGSAryBHGw2RDPyxhV/hFe2nXtHPJuD/AN+W/wAKP7e0f/n4P/flv8KF7sbIcveLaoo6CndO&#10;Kp/8JBpP/Py3/flv8KP+Eg0n/n5b/vy3+FAFyiqf/CQaT/z8t/35b/Cj/hINJ/5+W/78t/hQBcoq&#10;n/wkGk/8/Lf9+W/wo/4SDSf+flv+/Lf4UAXKKp/8JBpP/Py3/flv8KP+Eg0n/n5b/vy3+FAFyiqf&#10;/CQaT/z8t/35b/Cj/hINJ/5+W/78t/hQBcoqtb6xp11L5EFzliMhWUrn8xVmgAooooAKKKKACiii&#10;gAooooAKKKKACiiigAooooAKKKKACiiigAooooAKKKKACiiigAooooAKKKKACiiigAooooAKKKKA&#10;CiiigAooooAKKKKACiiigAooooAKKKKACiiigAooooAKKKKACiiigAooooAKKKKACiiigAooooAK&#10;KKKACiiigAooooAKKKKAON8Y/wDI3L/2D4//AEN6pxfd/GrnjH/kbl/7B8f/AKG9U4vu/jXt4T+C&#10;j57Hf7yx1FFFdJyBQelFB6UASeG/+Rts/wDrnJ/6DXcVw/hv/kbbP/rnJ/6DXcV4uM/js+gwH+7o&#10;Kp6GALJjjrcSk/8AfZq5VPRP+PJv+viX/wBDauU7C0XAODTs15D+1n4vsvBeleGNbuviZJ4f2+Lb&#10;GNoVvlhS+jadVeN88su0kkAivWbeUSKGVshlBXFKL5k352/BP9Seb95y+V/z/wAiWiiimUFFFFAB&#10;RRRQAUUUUAFFFFABRRRQAUUUUAFFFFABRRRQAUVBqEV3LaSJYziOYqfLkZchTWXod/4p1O9VdS05&#10;bKG3UrN824zyeq+i9/U0AXdVXN/pzD/n8YfUeTLx/L8qvDOOap6p/wAf2m/9fjf+iJauUAFFFFAB&#10;RRRQAUUUUAFFFFABRRRQAUUUUAFFFFABRRRQAUUUUAFFFFABRRRQAUUUUAFFFFABRRRQAUUUUAFF&#10;FFABRRRQAUUUUAFFFFABRRRQAUUUUAFFFFABRRRQAUUUUAFFFFABRRRQAUUUUAFFFFABRRRQAUUU&#10;UAFFFFABRRRQAUUUUAFFFFABRRRQBxvjH/kbl/7B8f8A6G9U4vu/jVzxj/yNy/8AYPj/APQ3qnF9&#10;38a9vCfwUfPY7/eWOooorpOQKD0ooPSgCTw3/wAjbZ/9c5P/AEGu4rh/Df8AyNtn/wBc5P8A0Gu4&#10;rxcZ/HZ9BgP93QZqnon/AB5N/wBfEv8A6G1XD9Kpf2MiszQXtxEGYsVjk4ye9cp2BrPhvw74iRI/&#10;EGg2d8sbbo1vLVJQp9RuBwatpHHGAEQLgYGO1Vf7If8A6Ct1/wB/aP7If/oK3X/f2gC5RVP+yH/6&#10;Ct1/39o/sh/+grdf9/aALlFU/wCyH/6Ct1/39o/sh/8AoK3X/f2gC5RVP+yH/wCgrdf9/aP7If8A&#10;6Ct1/wB/aALlFU/7If8A6Ct1/wB/aP7If/oK3X/f2gC5RVP+yH/6Ct1/39o/sh/+grdf9/aALlFU&#10;/wCyH/6Ct1/39o/sh/8AoK3X/f2gC5RVP+yH/wCgrdf9/aP7If8A6Ct1/wB/aALlFU/7If8A6Ct1&#10;/wB/aP7If/oK3X/f2gC5RVP+yH/6Ct1/39o/sh/+grdf9/aALlG0Z3Yqn/ZD/wDQVuv+/tH9kP8A&#10;9BW6/wC/tABqn/H9pv8A1+N/6Ilq5VOHSI47mO6luZpmjyY/MfIUkYz+RNXKACiiigAooooAKKKK&#10;ACiiigAooooAKKKKACiiigAooooAKKKKACiiigAooooAKKKKACiiigAooooAKKKKACiiigAooooA&#10;KKKKACiiigAooooAKKKKACiiigAooooAKKKKACiiigAooooAKKKKACiiigAooooAKKKKACiiigAo&#10;oooAKKKKACiiigAooooA43xj/wAjcv8A2D4//Q3qnF938aueMf8Akbl/7B8f/ob1Ti+7+Ne3hP4K&#10;Pnsd/vLHUUUV0nIFB6UUHpQBJ4b/AORts/8ArnJ/6DXcVw/hv/kbbP8A65yf+g13FeLjP47PoMB/&#10;u6CiiiuU7AooooAKKKKACiiigAooooAKKKKACiiigAooooAKKKKACiiigAooooAKKKKACiiigAoo&#10;ooAKKKKACiiigAooooAKKKKACiiigAooooAKKKKACiiigAooooAKKKKACiiigAooooAKKKKACiii&#10;gAooooAKKKKACiiigAooooAKKKKACiiigAooooAKKKKACiiigAooooAKKKKACiiigAooooAKKKKA&#10;CiiigAooooAKKKKACiiigAooooAKKKKAON8Y/wDI3L/2D4//AEN6pxfd/GrnjH/kbl/7B8f/AKG9&#10;U4vu/jXt4T+Cj57Hf7yx1FFFdJyBQelFB6UASeG/+Rts/wDrnJ/6DXcVw/hv/kbbP/rnJ/6DXcV4&#10;uM/js+gwH+7oKKKK5TsCiiigAooooAKKKKACiiigAooooAKKKKACiiigAooooAKKKKACiiigAooo&#10;oAKKKKACiiigAooooAKKKKACiiigAooooAKKKKACiiigAooooAKKKKACiiigAooooAKKKKACiiig&#10;AooooAKKKKACiiigAooooAKKKKACiiigAooooAKKKKACiiigAooooAKKKKACiiigAooooAKKKKAC&#10;iiigAooooAKKKKACiiigAooooAKKKKACiiigAooooA43xj/yNy/9g+P/ANDeqcX3fxq54x/5G5f+&#10;wfH/AOhvVOL7v417eE/go+ex3+8sdRRRXScgUHpRQelAEnhv/kbbP/rnJ/6DXcVw/hv/AJG2z/65&#10;yf8AoNdxXi4z+Oz6DAf7ugoozXNal8XPhvpnxPsfgzfeNLGHxVqeky6np+gtL/pFxZxOEkmVe6qx&#10;Ck+pFcp2HS0Vwlj+0p8BtR+Nl1+zdZfFzQ5PHljp63154VS+U3kVucYkKdcfMDjrgg12N9rWj6YV&#10;XUdVtrct90TTqpP0yaPMC1RXCaN+0t8BvEXxN1b4M6L8W9DuPFGhWcV1rGix6gnn2sMn+rdx0Abt&#10;zXZ2WraXqMXnafqVvMvdoZlYA+mQaALFFcjN8c/hHbfF6D4DXPxC01PGV1pTalB4ca5H2p7RW2mY&#10;J/cyCM11nmxbd/mLtHU5o8wHUV51f/td/sqaVPNa6h+0n4FhlhZlmjk8WWgaNgcEEeZkEHtVDwl+&#10;2z+yV4/+IFj8KfA/7R3hDV/EWp7/ALDo+m63FNNPsQu20ITnCgmjfYHpueqUVy198ZPhhpXxSs/g&#10;rqPj3TYfFepaa9/YeH5LoC6mtVba0qp1Kg8E1D45+O/wh+Gnjfwz8NvHnxC03S9e8ZXMlv4X0u7n&#10;2zalLGu50iH8RA5PtR28wOvopplRU3u20Yz81YXhr4rfDDxmnm+EPiLoWqLnG7T9WhmH/jjGgDfo&#10;phkVxlHB91auS+Gnx3+Enxk1DXtJ+GHxA03W7jwvqzaX4ijsJtxsLxesMn91wO1AHYUUgdW5VhVS&#10;48SeHrSZre716zikX70cl0isPqCaALlFVrHWdI1MsNN1W3uNv3vInV9v1waneeKP78i/nQA6iuM+&#10;DX7QPwY/aB0fUPEfwX+JWl+JLHTNUl07ULjTbjzFt7uPHmQsezLkZFdiJEIyHX86AHUVVfXNFjuf&#10;sUmsWqzf88WuF3flnNReIvE3h3wnodx4l8T67Z6dp9nF5t1fX10sMMKf3mdiFUe5NF7K4F+ivIPB&#10;37e/7FfxB02bWPCH7VfgO7t7e8ktpZP+Entk2yo2GXDup4Pfp9a0/hH+2H+y58e/El/4P+DXx98L&#10;eJNV0y5eC+0/SdYimmjkQZYbAcsAOpUED1o9A23PTKKq61rmjeHNKuNd8QatbWNjaxNLdXl3Mscc&#10;KDqzMxAUD1JxSaHr2ieJtHt/EPhzV7W/sLyES2t7ZzrJFMh6MrqSGB9QcUAW6K5fxv8AGX4X/Drx&#10;T4f8F+N/HWn6Xqniq6ktvDtjeTbX1CWNN7pGO5C8muL1j9vP9i/w94q0/wAFax+1N4Dh1PVPM+w2&#10;reJrYmTYMvyGIXH+0R7ZpcyvYD1yisPTviZ8OtX8HN8Q9J8d6PdaCkMkra1b6lE9qI0zvbzQ2zC4&#10;OTnAwc1R1346fBXwx4csPGPiT4ueGtP0nVOdN1S91yCK3u+M/u5GcK/HPyk0wOqorn/AfxW+GHxS&#10;tri9+GnxE0TxBDayBLqXRdUiuliYjIVjGx2kjnB7V0FABRRRQAUUUUAFFFFABRRRQAUUUUAFFFFA&#10;BRRRQAUUUUAFFFFABRRRQAUUUUAFFFFABRRRQAUUUUAFFFFABRRRQAUUUUAFFFFABRRRQAUUUUAF&#10;FFFABRRRQAUUUUAFFFFABRRRQAUUUUAFFFFABRRRQAUUUUAFFFFABRRRQBxvjH/kbl/7B8f/AKG9&#10;U4vu/jVzxj/yNy/9g+P/ANDeqcX3fxr28J/BR89jv95Y6iiiuk5AoPSig9KAJPDf/I22f/XOT/0G&#10;u4rh/Df/ACNtn/1zk/8AQa7ivFxn8dn0GA/3dDZDha/F3/goP+0n8XfCX/BaHUtO+DXx516TUvC/&#10;wmv1juLLwzDeQaE0qtcPZuFAJiCpG5kY5V5FBIGa/aKTO3ivzc/aT/Zs8ceA/wBtLVvjl+zj+z5o&#10;+t2uqfDXxLYeILfVNUMMeq6rf3EWVmfO/DRKRkcKFwMV8vnWf5VkMqc8dUUFLmSv3sevhcNWxV40&#10;43en3XR+V48VftE+H/EEvjC007xTaaxpukr8UpPismk2v/CQzWtzIIVklb7bsa0I2qEyW4+4BzX6&#10;Tf8ABUXxx4+8H/safDXxn8fPhTovibVL7w1ZW+ufGa7s3a30aa928QafBIJJpT8pA+7kZz6eGJ/w&#10;Q58fx/D2T4u3eqaHcfEiS6EjeAWvrn/hGzpQUBdH3bvM2A/MH6bv4ec173/wVE0/9sP9qL9hvwX+&#10;zh4K/ZStX1yT+ytR1r+y9fgex0eW1ZT9jAn2mbj5d3Q7Tng18+vErg/EU1Thio3vazulotdei/Nn&#10;TLJ8wjW5+R2tofnTefsy/sd+CtW8QeOdK+PHxSik0/Q7GfRNW1PwNeOJ7+HL3IvYwQDbPwAFYlQK&#10;/Tz9jG50Dxr/AMEsvEviz9p3wZp/wS8Ga1YQanH4w8C+IZrd9VtNiyLepvZnt5H2qvlg5JJAAr5H&#10;+If7MX7cnjHwBrPhGy/Yt0eGbUtKntY54/Cnh6JkZ0KgiRJdyEE/eHIr7s/YU07xPq/7CHhT9lP9&#10;rj9ly3s4fB+kafps1hrWpQ30OptbBWW5AjztAdR8rc1ti/ETg/C4Ocp4qNtFZa+ui1M45TmM60bU&#10;3rq/XSx+SkEfhH4UeOtX/a8/aJn+L1t4R1zVYdN+H1yvxKFr4nbRWc/vzA2ZpY2O1uSiDoN2a/Wf&#10;/gk/42+Nv/CA+JPCug/s6fEjSfALabPqnhHxd8V/Ei3mqateSbAkIhJ3JCV+Zc9Me4r49/al/Y5/&#10;bI1C6+Mfg0/soeGfidp3xO8UQX+l+NLfxYtjq2kafBcRTQWEayxMsUaGILhCAVJ9a+3v2KP2sf23&#10;tX0abwV+0L+xzo/gPTdB8PQweH7qDxeL6S+mjCoI3CoNg2jO4d60/wCIicHRwHtni420062flvdM&#10;J5RmH1i3s3/X6H45ftA/Av4haT8ePFnw6+MX7Leo2PxG+KHhqPUbvwz4Z+HaXR0rEjM1zZN9r/1p&#10;P+sYZXJ6da9Q/YD1L46eLP27PD/i79nn4AtceKvhra6boXiLRbz4d2+nRaZp8twqXV7IVuTtu9jE&#10;5YZIzgcV9X/Hn4G/8FKP+ChXxQ8N+Ofi9YeB/gjF4M1GSfQfEnhK8kv9eWM5DQiXCKsbYDFSSM9q&#10;1f2JfhN/wUI/4JzeLT8NPBPw6+HfxG8I+JvEpvPE3j66v5rPXJfNf5prkEN5pROAAcelYYfxK4Nh&#10;U9m8XG8Vfrby19L6dyq2T5jKLfs3r/T9ddjqviJpfiD4if8ABa/4oLonxQs/B+u+G/2e9N0/wd4g&#10;1CFJY9Pvr68H7wI5AdiSV255zXg37df7M3/BRnwn+2j+zHpfxF/bzsfEHiPWPGGoW3g/W4/BkcC6&#10;FMLUGSYxhv3wZflweleuftDfsb/En41f8Ff/AAj+1ZPo7H4ex+GbSTxPbx3wVbnULCSR7SJ06su5&#10;kfoR8nPSt/RfC/7Vf7U3/BSvS/2pP2ifh3Z+FvAPwde/tPhvoK6h502q3UmY21FyANqlACoPsB3J&#10;mPiXwV7KFR4lJJNvR6K7t83fbcHk+ZRlNcm6S6b2X4I7T/gpT+0T+0H+wB/wS6juvE/xnTxF8U73&#10;UrTRrfxRbaEF+2zTXZd3FsuRxbBkwOTgY5NfJuveAfhR450C38dfBL/gid8Wv7Cs4PMk8WaPr/8A&#10;Yd1LtX5rmK1Eu4k/eAIHJGBX6afE7x/Y+LPC00uo/CbR/EN3pqNeaPY6qqvGbyNSYsF1OwlsDcOm&#10;a+TdZ/bJ/wCC2fxO0V/D/gf9jn4a/D2aaMx/2trXjB737MDxvWJIsEr1APHFRhvEvg3FQnUhil0e&#10;qa6ea1KnkuYUoxi6bt633PYfgd49+F37bn/BMyNP2cPj14s+HenW9iljN4ouZ1bWNBmspke4Sdpt&#10;wMm2NlZm6rISK+A/+CQPwa/ag/aj1b41/Dz4TftX3+l/CtvilcT+IviHZKo8QeJ5MFQI2xthR0G9&#10;nABO8YxX1X8G/wBgDRfAv7AurfsV+LPiLq01x4u16TWvG3ibRbk20l9cTXKTXEKqPuwuF8srnlWP&#10;0pf+CTvwV8c/sV3nxo8N6n8NLfRfD/iD4ky33g23hvFZTpojCR4C524AHBwaz/4ilwRKVWosTsl0&#10;erbXltft8yf7DzT2dOPJrzd1orO34dzZ/wCCM2q/EnQviV+0d8Ctd+KWveKvCPw7+JUekeEbzxLf&#10;G5u4gIC08bStywz5ZGehJr5s/wCCsXi3/gnZefGbxDp/wV+AXir40fGrWpi2q23hHWtQex0qYIED&#10;XBt32hgF/wBUnORyRXt/7Hnwk/bb/Zf/AGrfiNqMF54JuvhX48+IF94r1K4laZ9XuXuIRGtsBjZG&#10;EKod2TnBHevJ/wDgov8ADP8AaY8BfFfT9W/ZB+E3ibSfh/daTcXmq2vwduLey1WbxC85cXNy0i7p&#10;oShHyZ4Oa0p+JHBuKrUqSxSu4ruumqu9DSOT5hT53yOyfdbXIf8AghV4y/Zj/Zj+KUnwU+JWifFL&#10;wr8YfHlu32eP4iafNa2V9Ejb/IslZio2npv+cgc+lesf8Fvv2TfDvhL4C/E79ujS/wBoz4laD4lt&#10;dJtf7I0XSfF01vpv2keTbxqsC45YfMQMEtk14v8As36B/wAFKf2yvi58C/Hv7bPwks/C+l/BDVJt&#10;V/t7UJVTVvEd1jbEjxoP3QChd/ZiM8nGPob9rT4YfHz9vD496R8PPi/o2n6D8DfBuqWurvY2WpGW&#10;78W3seHjSUbQIYI34K8liK2x/iRwdRqezqYqPNHV2TaSVrWt18jLD5VmF3JU9P17H50eALP9m79n&#10;z4VaTq3jb4G/tleD4NSazbXNWs9Z+w6bcalcKiyTA7hxJISQT8xGK/Rn9tHxD8Z/2dvBnwX/AOCZ&#10;X7HvxK1iHxV8TL66sf8AhPPEl215e6VpUC+ddXJdhl5drELn0Argf2+Lj9vf9tjxjp/7JNj+zL4f&#10;0H4U6X490rUpvHjeJt8l3p9o6y+WLbblWPK4/wBmvZP26vgl8Qv2k/EvgP4y/A3x7a+CPiJ8NdQu&#10;Ljw1rV7Zm7tpIriLypoJouNylQPXmscV4ncF0ORSxKtJ30Tfu2Vr6aa9B08lzRylaGqX/k1z5T+B&#10;H/BMr4RfFX/gpv8AFL4D658VfH3iHS/h/wDDvS1uvFUviy4F7H4guX8x5Q6sArCM5CYwAelez/sM&#10;ftE+L/h5pf7RX7GH7W1zrXxY0v4L6tZ21nfRaIdSvtV0u8B8qGSBR++kTaN3tk9q5bw98N/+Cgv7&#10;GVnqPhT9kTwj4T8aeLviPeSa18Rvi1411R4W/tFnKhEtVU/u0TbsGSB0Ire8Dfsh/GX9nz9jj4tW&#10;fhj4j6j4i+NXxM87V/E3irT51tZ9SvAmRZQO4It4yMxB+q79wxiiXidwXGnC+KjaSts92+umiWu/&#10;Qr+xcwlU/htO6foktfW/5nwh+wz42/ZEtPD3jLw/8Q/g7qN5q8fxG1TZax/Du/vHtoZZi8EDGCRV&#10;V9g/1QG4dDX0n/wbx/Eb9n6f4yfFbRvDnwi1R9W1n4iXsnhrxND4NlWDTrEQcwS3DZNqTtI8tjye&#10;O9fMHjr9gL9uK8n8Lr8JP2CNU8H2+h+LItc1K2t/jG1x/aEqqFZgWx5MrBc+aMtzX07/AME1f2XP&#10;2hvhL+1yvxU1f9nHXvg/pK6Pe3GvSW/xKOrxeJr6SQCNLmJl+8vmySB/+mYHevRqcecI4alKrPFx&#10;souNk79tbLUxqZZjqukYO7afpq7r8Tmf+C0vwv8Ajj+zT8MdZ8JeHv8Ago18UvHXiTxhHeTt8N/L&#10;tWt7bRxue5muNkYaO3SM7QSRk+vNY3/BF7wX8Zv2kfAGj/CfxR/wUV+K/wAN/E3heztLrTPADR2i&#10;2eoaKwD281mXj3SQlPkYAkg+x499/at/4JzePfEfwW8b638FfjVrsnxM8WWl9/wlHiDUoIZ7nxLb&#10;yRkRaXuchbS3UngR46knNYf7Nn/BLbxZqH7PXgYftK/GPxDH4+8Jafp//CI6po3lWl34SjiH7zT0&#10;miJ+0QtnneT7dTXkYfxU4KjTlOWJ0bitn57K17HRWyPMZSilDv2H/t3/AA3+Mfxz/wCCj/hH4bfE&#10;XV9csfDmofECTS/AtxNIYkj8vw75kt1Ay84NxINx55jP4/n38S/AfhPXfi9dfEG28QK1p4I1jVbL&#10;W/7N8J6lNaiaNmSZRILbaFQg9jxX7F/tU6B8UfiT+07+zv8AETwr4U+3aZ8PfE99deILya8XdHFJ&#10;ZGFZDnBYluuK+Jbr9hT9tbwd+yv8UoPA+l6lN4n8W/EzXpbPwdFe6eltLpd9IcXRlkhds7W5Tep4&#10;4wea2w/iRwbU5akcSt9Lpq99E322ZnLJ8xi3Fwetvlu2Wv28fEniGH/gkZ8BND8H/FDwVoei+L5v&#10;sMnnahd2TzWWoSGNb0Rjy2dYxJvmV1IGc4PNfO/7PfxG8KfCjwx8K4fj94z8N+OvAvw8+NGqWNxp&#10;3h1Z9YmltLPSp0e8NrIx/wBHcgSIFCgrEzY4NfZ/x4/4J4/FX43f8Evvhf8As83WpafpPjT4b+AJ&#10;LV7OHTbe9/tC6NrgWqzS48kbwBvU8HnoK8g+GP8AwTJ/aS/Z6+FHwj1zRfh7pfjfxBpuqXN94q8M&#10;XSWunx2kb6RcWv2SS4TJnUvNjcQScn61EfEvg2pXlFYpfHbVPor322S6+YSybMfY0/cfw/0vxR9c&#10;f8ENdY+A+o+IvjNqfwp8Vaheatr/AIisdZ1zTpPAj6DZ6dFLbBbaO3hZmyGjTeTnB3ZHBr9Cq/OH&#10;/gjn8Avj/wDsG+HfG3gf41+GNF1CfXNQtNQtfFGn6xJNJMgt1iWyZHXIW3VAitnBBzjmvtb/AIXj&#10;qH/QCj/7+n/CqxHipwPRqKDxV9Fqk309Ao5HmTi2qfV9UekUV5v/AMLx1D/oAxf9/T/hR/wvHUP+&#10;gDF/39P+Fc//ABFrgX/oJ/8AJZf5G39hZn/J+KPSKK83/wCF46h/0AYv+/p/wpf+F46h/wBAKL/v&#10;4f8ACj/iLXAv/QT/AOSy/wAg/sLM/wCT8Uej0V5v/wALx1D/AKAMX/f0/wCFH/C8dQ/6AMX/AH9P&#10;+FH/ABFrgX/oJ/8AJZf5B/YWZ/yfij0iivPdP+NF9eX8Nm+iRqssqoWEh4yevSvQA7YyRX1HD/FG&#10;S8TUp1Mvqc6g0no1Zv1OHFYPEYOSjVVrjqKAcjIor6E5QooooAKKKKACiiigAooooAKKKKACiiig&#10;AooooAKKKKACiiigAooooAKKKKACiiigAooooAKKKKACiiigAooooAKKKKACiiigAooooAKKKKAC&#10;iiigAooooAKKKKACiiigAooooAKKKKAON8Y/8jcv/YPj/wDQ3qnF938aueMf+RuX/sHx/wDob1Ti&#10;+7+Ne3hP4KPnsd/vLHUUUV0nIFB6UUHpQBJ4b/5G2z/65yf+g13FcP4b/wCRts/+ucn/AKDXcV4u&#10;M/js+gwH+7oR8FcGuWvfhN4bv7uS+ne43yyF2xJ3JzXVUV8/mmR5TndOMMdRVRLVJ9D0qOIrYeV6&#10;cmn5HH/8Kc8KDvcf9/P/AK1OHwb8KEf8vH/f2uuorxf9QODf+gKH3HR/amYf8/H95yB+DXhQ8f6R&#10;/wB/KX/hTXhU/wAdx/3+/wDrV11FH+oPB3/QFD7g/tTMP+fr+85E/Bvwp2+0D/ttR/wpvwr3Nx/3&#10;+rrqKP8AUDg29/qUPuH/AGpmH/P1/eciPg14TByPtH/f3/61B+DXhPqxuP8Av5/9auuopf8AEP8A&#10;g3/oCp/cL+1Mw/5+v7zkP+FN+Ehxm4/7+f8A1qP+FOeFCcBrhf8Atp/9auvop/6gcG/9AVP7g/tT&#10;MP8An4/vORPwc8LdvtH/AH+/+tR/wpnwn63H/f3/AOtXXUUf8Q/4N/6AofcP+1MwW1R/ecj/AMKb&#10;8KDvce373/61IPg74UxgG5/7+/8A1q6+ip/4h/wb/wBAVP7hf2nmH/Px/ech/wAKb8I4/wCXj/v5&#10;/wDWpR8GvCeMZuP+/v8A9auuoqv+If8ABv8A0BQ+4P7TzD/n4/vORPwa8Jk/8vH/AH+o/wCFN+E8&#10;4xcf9/q66ij/AIh/wb/0BQ+4P7TzD/n6/vORHwb8J/8ATx7fvv8A61H/AApvwp3+0f8Af2uuoo/1&#10;A4N/6AofcH9p5h/z8f3nIn4OeFMYH2jH/Xag/BnwkeouP+/3/wBauuoo/wBQODf+gKn9wf2nmH/P&#10;x/ecj/wpvwp/08f9/aP+FM+EyMFrj/v7XXUUf6gcG/8AQDT+7/gj/tTMP+fr+85E/Bnwiq8G4/7+&#10;f/WpG+DvhTq32nP/AF1rr6KP+If8G/8AQFD7g/tTMP8An6/vOQ/4U74T6/6T/wB/qX/hTnhI84uP&#10;+/tddRR/xD/g3/oCh9wv7UzD/n4/vOQ/4U54TxnFx/39pT8HPCfb7R/38/8ArV11FH+oHBv/AEBQ&#10;+4P7UzD/AJ+P7zj1+DnhH+H7R/38/wDrU7/hTfhT0uP+/wBXXUUf8Q/4NX/MFD7g/tTMP+fj+85H&#10;/hTfhT0uP+/tH/CnPCnpcf8Af2uuoo/1A4N/6AofcH9p5h/z8f3nI/8ACnPCnpcf9/aP+FOeFPS4&#10;/wC/tddRR/qBwb/0BQ+4f9qZh/z8f3nI/wDCnPCnpcf9/aP+FOeFPS4/7+111FH+oHBv/QFD7g/t&#10;TMP+fj+85W2+Efhi0uY7qMT7o5A6/ve4NdQqleM06ivayvIspyWEoYGiqalq0la9jmrYitiJJ1JN&#10;27hRRRXrGIUUUUAFFFFABRRRQAUUUUAFFFFABRRRQAUUUUAFFFFABRRRQAUUUUAFFFFABRRRQAUU&#10;UUAFFFFABRRRQAUUUUAFFFFABRRRQAUUUUAFFFFABRRRQAUUUUAFFFFABRRRQAUUUUAFFFFAHG+M&#10;f+RuX/sHx/8Aob1Ti+7+NXPGP/I3L/2D4/8A0N6pxfd/Gvbwn8FHz2O/3ljqKKK6TkCg9KKD0oAk&#10;8N/8jbZ/9c5P/Qa7iuH8N/8AI22f/XOT/wBBruK8XGfx2fQYD/d0FFFFcp2BRRRQAUUUUAFFFFAB&#10;RRRQAUUUUAFFFFABRRRQAUUUUAFFFFABRRRQAUUUUAFFFFABRRRQAUUUUAFFFFABRRRQAUUUUAFF&#10;FFABRRRQAUUUUAFFFFABRRRQAUUUUAFFFFABRRRQAUUUUAFFFFABRRRQAUUUUAFFFFABRRRQAUUU&#10;UAFFFFABRRRQAUUUUAFFFFABRRRQAUUUUAFFFFABRRRQAUUUUAFFFFABRRRQAUUUUAFFFFABRRRQ&#10;AUUUUAcb4x/5G5f+wfH/AOhvVOL7v41c8Y/8jcv/AGD4/wD0N6pxfd/Gvbwn8FHz2O/3ljqKKK6T&#10;kCg9KKD0oAk8N/8AI22f/XOT/wBBruK4fw3/AMjbZ/8AXOT/ANBruK8XGfx2fQYD/d0FFFFcp2BR&#10;QTgZxRQAUU3eM4p1ABRRRQAUUUUAFFFFABRRRQAUUUUAFFFFABRRRQAUUUUAFFFFABRRRQAUUUUA&#10;FFFFABRRRQAUUUUAFFFFABRRRQAUUUUAFFFFABRRRQAUUUUAFFFFABRRRQAUUUUAFFFFABRRRQAU&#10;UUUAFFFFABRRRQAUUUUAFFFFABRRRQAUUUUAFFFFABRRRQAUUUUAFFFFABRRRQAUUUUAFFFFABRR&#10;RQAUUUUAFFFFABRRRQAUUUUAFFFFAHG+Mf8Akbl/7B8f/ob1Ti+7+NXPGP8AyNy/9g+P/wBDeqcX&#10;3fxr28J/BR89jv8AeWOooorpOQKD0ooPSgCTw3/yNtn/ANc5P/Qa7iuH8N/8jbZ/9c5P/Qa7ivFx&#10;n8dn0GA/3dDXJAyK8H8cf8FMf2Lvh1421f4eeLPi/JBq2g3zWerWtv4d1C4FvOqqzRl4oGXIDKTg&#10;ng17y/IxX5G/Hb4teLX+KnxN+BHhTUvHHgm6j+L+t6pdfELw/wCF9SvxHBPY2UX2NIreIpKZAh3M&#10;zfIOQM4rk1vb+t0v1OtvZev5X/Q/SPSf2w/gJ4h+AFx+034a8YSah4Pt1crqEOnzRvOyv5eyOKVE&#10;dmLnaox8x6V0HgT43+A/iN4s8ReBfD9/Kur+F7iCLWNPuoTFJF50KzRuAfvIytgMONysOqmvij4u&#10;6HH+0v8A8E8fAfww+HHhPxxN4iVY9I8O2mg6dfaTa2eqWyKEvro3CrJHbwkeYpf7xHGTg0z9gb9m&#10;ywsf+ChHif4qeEfEvxPvNJ8K+AbPQdU1jxncXirq+srczrcBRcAGaJVVWUrlQXyDTiuao4vRK/5C&#10;cn7O63/4Nv8Agn154i/aV8L+G/jJZ/Bm60q+fULzAjkWNdp3bcEHdjb8xznB+XgHNemoSy5NZE/g&#10;Xwlea4niO68P2sl5G2VuGgG4n5cN9RsXB6jaPSthRtGBWNKNWN+d3109DqxEsLKMFRi1Ze9d3u+6&#10;CiiitjnCiiigAooooAKKKKACiiigAooooAKKKKACiiigAooooAKKKKACiiigAooooAKKKKACiiig&#10;AooooAKKKKACiiigAooooAKKKKACiiigAooooAKKKKACiiigAooooAKKKKACiiigAooooAKKKKAC&#10;iiigAooooAKKKKACiiigAooooAKKKKACiiigAooooAKKKKACiiigAooooAKKKKACiiigAooooAKK&#10;KKACiiigAooooA43xj/yNy/9g+P/ANDeqcX3fxq54x/5G5f+wfH/AOhvVOL7v417eE/go+ex3+8s&#10;dRRRXScgUHpRQelAEnhv/kbbP/rnJ/6DXcVw/hv/AJG2z/65yf8AoNdxXi4z+Oz6DAf7uhrnAzio&#10;reG2tQ5hgjj82QvJtULubgZPqeKlfO3ivin9uX44fFbW/wBo2x/Zz8M/EOPwXpSaetzLrE0xjE7s&#10;jNkuOdoxtAH8Wa7shyWtn2P+rU5KNk5Nu7SSV27K7fojjzzOKOSYP6xUi5XaSS6t7a9D7U4dvlHW&#10;nKmw5xXy9/wTY+PHxH+Kvh/xF4N+IGrNqx8N3ixWetMOZ0Jb5Se+MAg9cEV9QyArH8v4VjnGV4jJ&#10;cyqYKs05QaV1s7pO/wBxtlOZUc3wEMXSTSlfR7qzs/xFDBuRSNIqnBrzn4F/FDxh478ReM9A8X2t&#10;jHJ4c14WVudP3bGTyUfJLck5b0FUf2rvH3if4Z/D3/hLvCGvTQait1FFaafDapN9rZnBYbWUscRh&#10;zwRisY4GvLGRw32na3bVJr8zZ46j9VeIXwq/4OzPVPMWjePSvJP2hPi5rnhjwH4d1/4faqjNr2qR&#10;QW9yuHUo8TyA42NkfKOg7159+z5+0V478Z63qlh40udSbVrW1vLiztZI447OOGGOLd5u0KxYSSBe&#10;mRnp1rqoZLjMRg5YlW5U7b69tvkcdbOsLRxUaDveVrPprsfThkUHBo8xa+JtO/bx+MkGvaSmvzWc&#10;FjNpn2i6lh0vzMksxY7WZDuT5FG0kNknrXpPxP8Ajn8VNH8X32k6N4ttbO1VrX/SJYVxbRO0ZZyC&#10;pOSGIAJPLCu2rwrm1GrGnNJcybTvpZOzv5+Ry0uJsvrU5Sgm+Vq+nfa3c+kPMXGcGjzBjOD61846&#10;H+1p4yl+HGmwvZWM2v3Ud8WvnkzbiGyiX7ROwXHzeYdoQY5POK2PD3x4+Jo0aHS/iC+mWN9q3glt&#10;esdShiaNbTaqeZFKh3YKlxhgTnJGMjniqZLjqbaaWja3u9N2l2OqGeYKok1fVJ7bX6N7XPdvMX0o&#10;81PWviv4a/tVfGbxZo2j3eo+JZI5tS1jbdKYSrbBqEMQCgqAqmNmXC8E5zg113j/APaM+K+nfGK4&#10;8JaV4ot4bFPFjackfmW6lYhZrL/HGxB3k/MSfTFehU4VzKlX9k3G9m9300fQ46fFGBqU3OKdk0vv&#10;Vz6n3r603z09D9a+Tvif+0F8dJvgP4J1Xwhq4i1zxRB5f2xUjijafcW++VKr+7jfpjP416P+yX45&#10;+JfjC88S2nxI8VwanPp89uixwwqqwbo9wQbeG4xls5J7CuWtkOKoZfLFzlGybVru+j5b7bXOijn2&#10;HrY6OFjCV5JO/TVN2+5HttFFFeGe4FFFFABRRRQAUUUUAFFFFABRRRQAUUUUAFFFFABRRRQAUUUU&#10;AFFFFABRRRQAUUUUAFFFFABRRRQAUUUUAFFFFABRRRQAUUUUAFFFFABRRRQAUUUUAFFFFABRRRQA&#10;UUUUAFFFFABRRRQAUUUUAFFFFABRRRQAUUUUAFFFFABRRRQAUUUUAFFFFABRRRQAUUUUAFFFFABR&#10;RRQAUUUUAcb4x/5G5f8AsHx/+hvVOL7v41c8Y/8AI3L/ANg+P/0N6pxfd/Gvbwn8FHz2O/3ljqKK&#10;K6TkCg9KKD0oAk8N/wDI22f/AFzk/wDQa7iuH8N/8jbZ/wDXOT/0Gu4rxcZ/HZ9BgP8Ad0BAPWvN&#10;Pj7+yp8Hv2jYrcfEbQpHuLQYt760l8uZF/u7sHIz2Oa9LprqT0FThcVisFWVbDzcJLZp2ZpisLh8&#10;bRdKvBSi+j1RyPwd+CXw8+BPhRPB/wAONCSztN++U53STP3Zm6k11zjKbR9KVcBaWor162KqurVk&#10;5Sbu29W2XQoUcNSVOlFRitElsjl/Bfwk8G/D7WNS13w1bXEdxq83nahJNeySefJgDeQxIzgAfSrV&#10;14B8Pah4pXxjqcMl1dQxeXarcNujtwRhii9AWHU9SOOlb1N3KPlpSrVpT5nJ3ta4lh6MYciirdjj&#10;bH4KeDbG6sJreK58nS9Ukv8ATbMzfubaV4mjIRey4diF6AniqNl+zl8O9Nu7jUIIr1ZbrTb2xuZP&#10;tR3SR3UyyysTj7xZFAPYcV6CGUjikLqvetFjMUk0pv7/AJmbweFck3Baf8MeOah+xN8INQmjuzJq&#10;kc0cMsXmR3CfMjsGxhkIBGMAjBAqzq/7IHw11nXL7WrjVda3akuy8hXUAEkUrCpX7u7BECdCCOcY&#10;zXrQdT3o3qfwro/tbMrp+1enmYf2Tl2tqa10+487079mT4Uab4c0/wAJto0txZ6ZJM1itxMS0Syn&#10;MkeRgsjHkhs5PXNXtI+BPgSyu7zUNXtJtXur+FYbi61aTzm8lX3rEBgKqA/wgDOBnNdsCrHgU4EV&#10;hLHYuo23Ubu779Xq/wAdzaOBwcLJU1p/wx5uP2YfhlHpOl6LDaXKxaTqT3ltIJF8x2e5NyUZtuSn&#10;mnO0Y4A5qTUf2bPh1ezLdol5DdLrVxqovI5l8z7RMrKzEspyoDYAI4wPSvQt65xQrbj0prHY1WtU&#10;f39xPL8C96a+48/n/Zw+Hlz4V8N+DZBfCz8LXHnaZsvCj7/LdCWZcE8OTxitfwH8J/C3w41LVNV8&#10;PfavM1aWJ7z7VcGQZjTYu3d049+tdS7qpwxxRvGduaiWMxUqbhKbae6+d/z1Kjg8LGamoK62026D&#10;qKKKwOoKKKKACiiigAooooAKKKKACiiigAooooAKKKKACiiigAooooAKKKKACiiigAooooAKKKKA&#10;CiiigAooooAKKKKACiiigAooooAKKKKACiiigAooooAKKKKACiiigAooooAKKKKACiiigAooooAK&#10;KKKACiiigAooooAKKKKACiiigAooooAKKKKACiiigAooooAKKKKACiiigAooooA43xj/AMjcv/YP&#10;j/8AQ3qnF938aueMf+RuX/sHx/8Aob1Ti+7+Ne3hP4KPnsd/vLHUUUV0nIFB6UUHpQBJ4b/5G2z/&#10;AOucn/oNdxXD+G/+Rts/+ucn/oNdxXi4z+Oz6DAf7ugqnLcXV3dyWllKsYhwJJCufmIzj8iKuVVm&#10;s7iO6a8sHVWkUCRX+62O/wBa5TsCznnEz2V2VZ0UMrjgMpqa7me2tZLiOBpGjjLLGvVsDoKjtLOS&#10;ORrm5k3StgMV4AA7Cm61bX15o91aaXffZbmS3dbe58sN5MhB2vg8HBwcd8UpbAeX/Cb9qm0+IXxm&#10;1b4BeJ/AF74d8UaR4ftdauLGa8iuV+yzu8a5ePhXDRsCp7cjNeYftvf8FIY/2OptWivPh/b6l9gu&#10;NMS2ZtVUfaVuVnaQbFBZHiSBpMMAHQHBzgHov2Kf2KvEP7LGteJvFfjD4pr401/xheG78ReKNR00&#10;x6hezZ/dqX3lVhjT5UjUBRye9cV+2b/wTXvf2sPi/P8AErVdc0lrN9PtrOPSbiOWIsIobtPNkliO&#10;5mH2x8LwMKvuKU42tYI9b/IoeAv+CqOofEf9mDRfj94c+E8E2oa142uPD1voEWoM7Fo7d7lX3bRg&#10;tDGXwegI5J4q7+yh/wAFQND/AGldU1Y3kOi6U2l2t3JB4Zt7mWbU9RSG3jnM6AqqJGEbGCeSQMg8&#10;GH4Hf8EvNL8BfD3wr8KPHF7pOpeHvDvj648S3WlmOSZL5m017OKJ/M7KzCT32itj4W/8E5bn4S6v&#10;rmt+EPG1jZz634O1/Sma10/y0t59QvYZ4njQcCOGKFIwvfaKp2u/T9F+tyZOXKku/wCF3+ljy7w9&#10;/wAF4fhTrHjbw34QvvhbPYjXNFhvpbq+1qGOOAzvN5OHG5SnlwsXYkFGZVIOSR6n8Uv+CgPxC8G/&#10;FLVvhV4M+A0+uX1tcWcGmLHcOBO0zRbmdlUqqIjs+7uE7ZrxfxH/AMET9bv7q3n0bxzodvDHpMlj&#10;9jht5YUQLJL5ByuS48uUh1P3j0PJrsvix/wTJ+NvxP8AiN4u8R3/AMY9Fax8S2i29utxpjNJZFBY&#10;+VKoUAFomtp2ClirefhhgVPK3Fa63f3dCr++30srevU9P0r/AIKO/DmX4LaH8RdV8JatFr+tpcpD&#10;4TW3KXBmtbVbi8YGQL+4hB2tMQFyMdSBVr4bft86Z8UfBYv9N+F+raT4g1DwFH4u8M6Jq0iAarp0&#10;iKweOVTt3KXUOhwU3L1zXn3g3/gleNB+FHg/wPffFaZNT8N6fr+k6nrFvAWbVtP1eZZbvhz+4kZk&#10;AXZ8qKdqjFdxF+w9qPjfXNQ8SfF3xtHbt/wh/wDwimgaV4UhNvBpOkNMrzxI7ZdnmSOKNm4wq/KA&#10;eapxvB66/wDA/wAwi/eSfc8W+Bf/AAWE8QfHLwL4d8caR8NrGOHxN4gW1tf9L3LaxLrNtpsqMQSX&#10;fE/mA4XgrwQc12HxH/4Kf+O/CXx/1L4J+GPgBNqkdn44k8NW+pK1y4lmTT1vS+IoWB+VtuwEtwSQ&#10;BVP4ff8ABJPwx8L/AAV4L0LwRqemaff6Fr/2nWbi2t3SK6tV1lNRjVUz/rQkMMG48bV74XG54n/4&#10;JptrPjv/AIWy3jBbvxFN8SdU8UXhkv7y2gmjmtHtba3CwSrsMcfkhnUAttbscVFTT4fL89Rwt73N&#10;8jjP2mP+CvutfCH9ljwH8b/Bnwhi1PxB480Vb6w8L/aXmnVjKF8tI4lMkmFDsSF4Ck9AcewfsD/t&#10;l+NP2v7HxRqfjD4XR+F/7DvoYLe0F950jhk37nHBjJG1gpAO1h1rltV/4Jw63dfBn4I/DTS/Hmn2&#10;9/8ACe9aa61RrWYG9Q2N1b7FaORJFAa43ff6DnrXpf7Kf7L+v/s+eJPHXiDX/F8OrN4u1Kzuo/JW&#10;fMAhtVhKkzSSMclc/erSPLzTv8iJc3LC3zPaqKKKRQUUUUAFFFFABRRRQAUUUUAFFFFABRRRQAUU&#10;UUAFFFFABRRRQAUUUUAFFFFABRRRQAUUUUAFFFFABRRRQAUUUUAFFFFABRRRQAUUUUAFFFFABRRR&#10;QAUUUUAFFFFABRRRQAUUUUAFFFFABRRRQAUUUUAFFFFABRRRQAUUUUAFFFFABRRRQAUUUUAFFFFA&#10;BRRRQAUUUUAFFFFABRRRQBxvjH/kbl/7B8f/AKG9U4vu/jVzxj/yNy/9g+P/ANDeqcX3fxr28J/B&#10;R89jv95Y6iiiuk5AoPSig9KAJPDf/I22f/XOT/0Gu4rh/Df/ACNtn/1zk/8AQa7ivFxn8dn0GA/3&#10;dBRQTiqtzqDpP9ks4POkVQzruwFB965TsLWaD05qCzvPtG6N4ykkZw6Men+Ipb++tdMsZtRv5hHD&#10;bxNJNI3RVAyT+VAE2Rmg4xyK4X4W/tIfBb4z6rdaH8NvG0OoX1laxXNzZtbywTJBJkJLslRWKEqQ&#10;GAI4615v8e/+Cnf7I37M/wAUb34Q/GTxlqOlatY6al/Of7Fnlh8lmjAIdFIJzIuQOnPoam60t1A+&#10;gsD0owPSvCrT/go7+yjq/wAB7r9pDwz46uNY8L2fiCPRbibS9LmknS9ecQLGYcBgCzKdxAAU7iQK&#10;1/gH+258Ef2kfGeoeAfhw+tf2lpumLf3MepaQ9unktJ5YIc5Und/DnOOelVvoB69j2oCgHIoVtwz&#10;RQAfhRj2oooABnHIo+ooooAMeoo/CiigAooooAKKKKACiiigAooooAKKKKACiiigAooooAKKKKAC&#10;iiigAooooAKKKKACiiigAooooAKKKKACiiigAooooAKKKKACiiigAooooAKKKKACiiigAooooAKK&#10;KKACiiigAooooAKKKKACiiigAooooAKKKKACiiigAooooAKKKKACiiigAooooAKKKKACiiigAooo&#10;oAKKKKACiiigAooooA43xj/yNy/9g+P/ANDeqcX3fxq54x/5G5f+wfH/AOhvVOL7v417eE/go+ex&#10;3+8sdRRRXScgUHpRQelAEnhv/kbbP/rnJ/6DXcVw/hv/AJG2z/65yf8AoNdxXi4z+Oz6DAf7ugIB&#10;GDVGRLiwvZLmK3aZJiGZUxuVgMflgCr1Fcp2FOzimluJNQni8veoVI+4APf86b4mm1e38PXtxoGm&#10;RXt8lrI1lZzzeXHNMFOxGbB2qzYBbBwDnFXse1HXqKAPnD9nb4L/ABktf2qfFH7QfjjwLD4W0vWP&#10;C9tp39j3WvR6ndTXSTPIZUkjG2GAK+0RA8nJwK+ff+CjH/BN79pH9of9qaX4pfBy50n7PrHhlrL7&#10;XfuVXT2ilsj8+4MCXVZdoVCcKckZr9EQAOgpCB0K0bSi+1/xVg6Ndz8sPC37CH7W/hj9iJvg1pvw&#10;OubPxVffGTSvEeo2tr4gjih1G1YK88Mk6LiCONTtLFWy6MADwT7f+xl+yZ8d/wBnj9ty68SeK/BD&#10;2XhO6+Hc2n299pviJtQtZ757q2nzIHjiaFkWJ4x8rbi/BAzX2/1/gpxAIwRVRk07/wBbW/QlxvFL&#10;t/ncan3adRRUlBRRRQAUUUUAFFFFABRRRQAUUUUAFFFFABRRRQAUUUUAFFFFABRRRQAUUUUAFFFF&#10;ABRRRQAUUUUAFFFFABRRRQAUUUUAFFFFABRRRQAUUUUAFFFFABRRRQAUUUUAFFFFABRRRQAUUUUA&#10;FFFFABRRRQAUUUUAFFFFABRRRQAUUUUAFFFFABRRRQAUUUUAFFFFABRRRQAUUUUAFFFFABRRRQAU&#10;UUUAFFFFABRRRQBxvjH/AJG5f+wfH/6G9U4vu/jVzxj/AMjcv/YPj/8AQ3qnF938a9vCfwUfPY7/&#10;AHljqKKK6TkCg9KKD0oAk8N/8jbZ/wDXOT/0Gu4rh/Df/I22f/XOT/0Gu4rxcZ/HZ9BgP93QUUUV&#10;ynYFFFFABRRRQAUUUUAFFFFABRRRQAUUUUAFFFFABRRRQAUUUUAFFFFABRRRQAUUUUAFFFFABRRR&#10;QAUUUUAFFFFABRRRQAUUUUAFFFFABRRRQAUUUUAFFFFABRRRQAUUUUAFFFFABRRRQAUUUUAFFFFA&#10;BRRRQAUUUUAFFFFABRRRQAUUUUAFFFFABRRRQAUUUUAFFFFABRRRQAUUUUAFFFFABRRRQAUUUUAF&#10;FFFABRRRQAUUUUAFFFFABRRRQBxvjH/kbl/7B8f/AKG9U4vu/jVzxj/yNy/9g+P/ANDeqcX3fxr2&#10;8J/BR89jv95Y6iiiuk5AoPSig9KAJPDf/I22f/XOT/0Gu4rh/Df/ACNtn/1zk/8AQa7ivFxn8dn0&#10;GA/3dBRQzBRlqTevrXKdgucdaM0wuGP3qVChOB1oAdRRRQAUUUUAFFFFABRRRQAUUUUAFFFFABRR&#10;RQAUUUUAFFFFABRRRQAUUUUAFFBOKaXUdTQA6imlxjOfzoV0PANADqKKKACiiigAooooAKKKKACi&#10;iigAooooAKKKKACiiigAooooAKKKKACiiigAooooAKKKKACiiigAooooAKKKKACiiigAooooAKKK&#10;KACiiigAooooAKKKKACiiigAooooAKKKKACiiigAooooAKKKKACiiigAooooAKKKKACiiigAoooo&#10;A43xj/yNy/8AYPj/APQ3qnF938aueMf+RuX/ALB8f/ob1Ti+7+Ne3hP4KPnsd/vLHUUUV0nIFB6U&#10;UHpQBJ4b/wCRts/+ucn/AKDXcVw/hv8A5G2z/wCucn/oNdxXi4z+Oz6DAf7uhsxATJNfl3+15/wV&#10;E/ay+CrfFnR/C2q+E7NYPFGpHwrrmtamsMel6fZLa2rw7XT55ZbhpinX5wy9BX6iS52da+T/AI0f&#10;8EwtO+Idz428ReBPjNe+G9d+IXn23iS8bR7e9hawk34t4YJQVhILsxkX5mZix55rhlGTldf07o7o&#10;8vU3P+CfP7SfxG/bF/Yq0/4p6tfaH/blxbfZI9Q8P619qilmSCPdI7iNfLl8xn3RgHaQOTnA9G/Z&#10;m8G/F7wbpOrW3xa8Q/2hNPrF1LZsDjEbXEzZ284DAqwGeAQP4aq/sb/s8eKP2X/gvafCDxR8Tz4s&#10;GmyBNP1BtFgsWitlijRIikICsRsJLn5ju57V6wsSocrRUpQliFVXY1p4mpTws6FlaTve2qs9LPew&#10;6iiitDAKKKKACiiigAooooAKKKKACiiigAooooAKKKKACiiigAooooAKKKKAEbO3ivz6/wCCof8A&#10;wUa+P/7NHxb8O6B8P7rSfA3h+zknkm13x5ZP9j8VXaphbCDyyWiQB/MMzYUmMgHg5/QZvu818yft&#10;Mf8ABNHwN+0X8cNL+OVp8UvEXhLVLHSbqyvJNB8qR73zXiYFjcJIqhRFgKqj71Zy5uaNvmVHls7n&#10;d/sqfHy0/af/AGYtM+I3hv4heGNf1e405rfVr7wdetNp8OpKn72KKQjOFYgcirX7OXgn4z+EZ9WH&#10;xW8VLqK3F9K9mFONgMrHOPcYPX2wO9X9jT9kvTv2Pvh1q/w90zx5qXiNdW8VX2tSajq0cazmS5YE&#10;qfLVVOMdQBXrwjIOc0To05Yj2qb0+41o4mpRw86NlaXW2unZ9B1FFFaGAUUUUAFFFFABRRRQAUUU&#10;UAFFFFABRRRQAUUUUAFFFFABRRRQAUUUUAFFFFABRRRQAUUUUAFFFFABRRRQAUUUUAFFFFABRRRQ&#10;AUUUUAFFFFABRRRQAUUUUAFFFFABRRRQAUUUUAFFFFABRRRQAUUUUAFFFFABRRRQAUUUUAFFFFAH&#10;G+Mf+RuX/sHx/wDob1Ti+7+NXPGP/I3L/wBg+P8A9DeqcX3fxr28J/BR89jv95Y6iiiuk5AoPSig&#10;9KAJPDf/ACNtn/1zk/8AQa7iuH8N/wDI22f/AFzk/wDQa7ivFxn8dn0GA/3dBVP+2I3ZhBYXEqqx&#10;UvHGMZHXqauHOOKp6J/x5N/18S/+htXKdgf2o/8A0B7v/v2v/wAVR/asn/QIvP8Av2v/AMVVyigC&#10;n/asn/QIvP8Av2v/AMVR/asn/QIvP+/a/wDxVXKKAKf9qyf9Ai8/79r/APFUf2rJ/wBAi8/79r/8&#10;VVyigCn/AGrJ/wBAi8/79r/8VR/asn/QIvP+/a//ABVXKKAKf9qyf9Ai8/79r/8AFUf2rJ/0CLz/&#10;AL9r/wDFVcooAp/2rJ/0CLz/AL9r/wDFUf2rJ/0CLz/v2v8A8VVyigCn/asn/QIvP+/a/wDxVH9q&#10;yf8AQIvP+/a//FVcooAp/wBqyf8AQIvP+/a//FUf2rJ/0CLz/v2v/wAVVyigCn/asn/QIvP+/a//&#10;ABVH9qyf9Ai8/wC/a/8AxVXKKAKf9qyf9Ai8/wC/a/8AxVH9qyf9Ai8/79r/APFVcooAp/2rJ/0C&#10;Lz/v2v8A8VR/asn/AECLz/v2v/xVXKKAKsWrRvcJbTWk8LSZEfmqMMcZxwT2q1VHVQft2mkf8/jf&#10;+iZavDPegAJAGTVP+14jLJHb2NxN5blWaOMY3DqOSKuHkVT0MH7JIT/z93H/AKOegA/tWT/oEXn/&#10;AH7X/wCKo/tWT/oEXn/ftf8A4qrlFAFP+1ZP+gRef9+1/wDiqP7Vk/6BF5/37X/4qrlFAFP+1ZP+&#10;gRef9+1/+Ko/tWT/AKBF5/37X/4qrlFAFP8AtWT/AKBF5/37X/4qj+1ZP+gRef8Aftf/AIqrlFAF&#10;P+1ZP+gRef8Aftf/AIqj+1ZP+gRef9+1/wDiquUUAU/7Vk/6BF5/37X/AOKo/tWT/oEXn/ftf/iq&#10;uUUAU/7Vk/6BF5/37X/4qj+1ZP8AoEXn/ftf/iquUUAU/wC1ZP8AoEXn/ftf/iqP7Vk/6BF5/wB+&#10;1/8AiquUUAU/7Vk/6BF5/wB+1/8AiqP7Vk/6BF5/37X/AOKq5RQBT/tWT/oEXn/ftf8A4qj+1ZP+&#10;gRef9+1/+Kq5RQBT/tWT/oEXn/ftf/iqP7Vk/wCgRef9+1/+Kq5RQBTXV081IprK4h8xtqtIgwT6&#10;cE1cBz0qprAzBF/19Rf+hirdABRRRQAUUUUAFFFFABRRRQAUUUUAFFFFABRRRQAUUUUAFFFFABRR&#10;RQAUUUUAFFFFABRRRQAUUUUAFFFFABRRRQAUUUUAFFFFABRRRQAUUUUAFFFFABRRRQBxvjH/AJG5&#10;f+wfH/6G9U4vu/jVzxj/AMjcv/YPj/8AQ3qnF938a9vCfwUfPY7/AHljqKKK6TkCg9KKD0oAk8N/&#10;8jbZ/wDXOT/0Gu4rh/Df/I22f/XOT/0Gu4rxcZ/HZ9BgP93QVT0T/jyb/r4l/wDQ2q5mqeisv2Ng&#10;CP8AXyf+hmuU7C5RRuHrRuHrQAUUbh60bh60AFFG4etG4etABRRuHrRuHrQAUUbh60bh60AFFG4e&#10;tG4etABRRuHrRuHrQAUUbh60bh60AFFG4etG4etABRRuHrRuHrQAUUbh60bh60AU9U/4/tN/6/G/&#10;9ES1cqjqjr9v05dwz9sY/h5Mg/mR+dXs0AFU9E/483/6/Lj/ANHPVyqeiuv2aWPcNy3k+5e4zKxH&#10;6HNAFyijcPWjcPWgAoo3D1o3D1oAKKNw9aNw9aACijcPWjcPWgAoo3D1o3D1oAKKNw9aNw9aACij&#10;cPWjcPWgAoo3D1o3D1oAKKNw9aNw9aACijcPWjcPWgAoo3D1o3D1oAq6t/qYv+vqL/0MVaqnq7r5&#10;cKbhlrqLA9fmB/kKuUAFFFFABRRRQAUUUUAFFFFABRRRQAUUUUAFFFFABRRRQAUUUUAFFFFABRRR&#10;QAUUUUAFFFFABRRRQAUUUUAFFFFABRRRQAUUUUAFFFFABRRRQAUUUUAFFFFAHG+Mf+RuX/sHx/8A&#10;ob1Ti+7+NXPGP/I3L/2D4/8A0N6pxfd/Gvbwn8FHz2O/3ljqKKK6TkCg9KKD0oAk8N/8jbZ/9c5P&#10;/Qa7iuH8N/8AI22f/XOT/wBBruK8XGfx2fQYD/d0Bz2qtLpGmzOZZbNCzcscdas0VynYVP7D0r/n&#10;yT8qP7D0r/nyT8qt0UAVP7D0r/nyT8qP7D0r/nyT8qt0UAVP7D0r/nyT8qP7D0r/AJ8k/KrdFAFT&#10;+w9K/wCfJPyo/sPSv+fJPyq3RQBU/sPSv+fJPyo/sPSv+fJPyq3RQBU/sPSv+fJPyo/sPSv+fJPy&#10;q3RQBU/sPSv+fJPyo/sPSv8AnyT8qt0UAVP7D0r/AJ8k/Kj+w9K/58k/KrdFAFT+w9K/58k/Kj+w&#10;9K/58k/KrdFAFT+w9K/58k/Kj+w9K/58k/KrdFAFT+w9K/58k/Kj+w9K/wCfJPyq3RQBXg0uwtZP&#10;Nt7VVb+8BViiigAPSq8+ladcSmWazRmbq2OtWKKAKn9h6V/z5J+VH9h6V/z5J+VW6KAKn9h6V/z5&#10;J+VH9h6V/wA+SflVuigCp/Yelf8APkn5Uf2HpX/Pkn5VbooAqf2HpX/Pkn5Uf2HpX/Pkn5VbooAq&#10;f2HpX/Pkn5Uf2HpX/Pkn5VbooAqf2HpX/Pkn5Uf2HpX/AD5J+VW6KAKn9h6V/wA+SflR/Yelf8+S&#10;flVuigCp/Yelf8+SflR/Yelf8+SflVuigCp/Yelf8+SflR/Yelf8+SflVuigCp/Yelf8+SflR/Ye&#10;lf8APkn5VbooAqf2HpX/AD5J+VH9h6V/z5J+VW6KAK8Ok6dbyCWG0RWHRsdKsUUUAFFFFABRRRQA&#10;UUUUAFFFFABRRRQAUUUUAFFFFABRRRQAUUUUAFFFFABRRRQAUUUUAFFFFABRRRQAUUUUAFFFFABR&#10;RRQAUUUUAFFFFABRRRQAUUUUAFFFFAHG+Mf+RuX/ALB8f/ob1Ti+7+NXPGP/ACNy/wDYPj/9Deqc&#10;X3fxr28J/BR89jv95Y6iiiuk5AoPSig9KAJPDf8AyNtn/wBc5P8A0Gu4rh/Df/I22f8A1zk/9Bru&#10;K8XGfx2fQYD/AHdBRRRXKdgUUUZFABRRkUUAFFFFABRQWA60Ag0AFFFFABRRRQAUUUUAFFFFABRR&#10;RQAUUUUAFFFFABRRRQAUUUUAFFFFABRRQTigAopAwNLkUAFFIWA60tABRRRQAUUUUAFFFFABRRRQ&#10;AUUUUAFFFFABRRRQAUUUUAFFFFABRRRQAUUUUAFFFFABRRRQAUUUUAFFFFABRRRQAUUUUAFFFFAB&#10;RRRQAUUUUAFFFFABRRRQAUUUUAFFFFABRRRQAUUUUAFFFFABRRRQAUUUUAFFFFAHG+Mf+RuX/sHx&#10;/wDob1Ti+7+NXPGP/I3L/wBg+P8A9DeqcX3fxr28J/BR89jv95Y6iiiuk5AoPSig9KAJPDf/ACNt&#10;n/1zk/8AQa7iuH8N/wDI22f/AFzk/wDQa7ivFxn8dn0GA/3dCO20ZxXz98Rv+Cm/7I/wn03x1qfj&#10;v4gLZr8P9eXR9Xh+V5Z7o28U22FFYs6jzlQsQAHDAkYJr6AmyVwPWvyN/bX/AGTvFt5r/wAWvGnj&#10;D4aeI49J1C41qPwTrmgeB01i41fU7qVZJFlttrNBCFhggS4Yc7WcFeK4ZSlGWh3RUXufow37dX7K&#10;1n8DdL/aK1/4z6HpnhPVjDHBql5fJsjnkjEgt3KlgsoUjK5yKT4Mft5/sf8A7RPjJvh58EP2gfDf&#10;ibXFsnu20vS74PN5ClQ0m3H3QWXJ96+dP+CfniPwZ+z9/wAE59Jk1/4QeNPEs9jqcdtfaDJ8LxZX&#10;0l+0EIwtrsUSRrwn2k9ccnivQv2Uvgl8RPG/7RusftofFv4Q2/gD7R4ZTw/4L8GAQm6s7MzGWa5u&#10;jCNizSt5Y8sE7VTGetaSjapJdP8Agf5mfM+W/W/6/wCR6hd/tmfs/wBn8ENV/aLuPGDr4R0XWJdL&#10;1HUvsUp8q6jvfsLps27ji4OzIGO/Tml/aB/bN/Z+/ZntNLl+Kvj6xsrjVtUsLG2sftkQuB9rnWGO&#10;Zo2YMIlZss/RVBPavk74pfBTxlr/AMJtc/4JnfAb4YeL9Tj1j4iNq3ir4h+IdMFnpelW82rJq03l&#10;SH/j5IH7pAgOT1Oa639vT4MeH/jL8b/C8/jn9mz+0fBnwz+z+JfGXi4+HVvbzWEhVxb6RZxKDJPm&#10;R/MkGMAIB1Jqb9fP8Ov6lytZpef56H0z8Hf2m/g/8dbXWtQ+HXiu2vbXQdTNjfXkdwjQ+aBn5XVi&#10;rAjkc9Ku+Cv2gPhP8QvF/iLwL4U8X2txqnhXUIrLWrctt8qaSJZUUE8PlHU5XPXHWvlL9lD4B/Cr&#10;XvgJ8ZPHfjf9mrUbHwN4s8bT6/oPgNtDezu5LO0tIY4itqhVkkkeFysZwSSM9ab+wD/wTe+FGm6z&#10;4m/aM+KP7NNr4V1LxF4uTVfBvhy5vZXudDsYYY4ofN2yFfOdkaVlJbbvA7YqtPaJdLJ/giLy5b+d&#10;j6V+OP7Sfh34J65pGi6zo13ctqkyrG1uAQASQe/B46thffg16NYXC3lpDdouPNjV8EjjIziqureE&#10;vDWvyxz6zotvctEwMbTRhiMZx+HJ46c1fjjSJQka7VUYUDtWNONZSk5NNPbQ6qk8PLDwjCLUlfmd&#10;7p9rLoOooorY5wooooAKKKKACiiigAooooAKKKKACiiigAooooAGOBmvGv2nP29/2Yf2PvEHhnw3&#10;8fviLb6HP4qupIrFpuUgjRCzTzH/AJZxAjbvPG5gK9jk+4a/MT/gp3+zX8dPEP7WOna78MvhF4vv&#10;bXxFol7/AGtrnw/totTvriFJIAlpdLqDJbQwEksI4/myucnJqZS5ZJFRV0z76139q79nfwx8FbH9&#10;ovxB8WtHtPA+pQwy2Piaa5xazpL/AKtlfHIbtWB8IP8AgoB+xp8fvHMXw0+DX7RHhnxFr09vJcQ6&#10;Vpt8HmeKMAu4XHIUEZrxf9if4rfFjwN+xNrGs/tXfCbxfqU3h3xhd6Xo/hy48HQf2k2nxukdoDaW&#10;wMXAP3kJUDnPFdB+zf8AC34k/F39pVf2u/iT8Dbf4b6Povh2fSPBPha4SH+0ZRO6tPe3Yh+WJiEV&#10;FjySFyT1xVf8vGuhGvJfrc9Vuf20P2fLP4U+OvjZc+MnXw58N9Xv9M8XX32GXNnc2b7LhNu3c+1u&#10;MqCD2qt+0l+29+z1+yp8O4/iN8WvGttbw3Bsza6dHcR/bJ47m4jgSVYXZWKK0gZm6Kqsexr5X+Pf&#10;wK8W2fw4+Lv/AAT6+AXw38YeIdS+MPjDUNa17xpqmlra6L4ei1SdZ5iJzjzxGpIVUBYtwcV2H/BQ&#10;X9nnQPj/AOK/Bfwq8QfAGbUvDPgOOz8TeNPHEmiJcyy6bp7+eukWYAMk01xJCA8aj7hI5LCoi72v&#10;5f8ABKqe6ny+f/APpH4Q/tSfBj45ajr9l8OPF9rfr4buVg1K6huI3hDMW2kSKxUg7fXuK1PDXx5+&#10;FXizx34g+G2heL7WbV/DJtf7Yt/MC+V9oRniwx4fKqfuk4718mfsbfBT4aeN7H4+fEzVP2adQ8Pf&#10;DXxtqViuh+Drrw++n3GoWthZpulFqu10Lz7sKcFime9Q/sRf8E5/gl4j8beMf2jPiL+yinhG117W&#10;rKXwP4b1S6l+2afaWsW1Z5lWQ7JJZCZNhJKgKDzmretS3S1/y/4JF3y/Ox9Q/tAftE6H8BrfS5tY&#10;0e6ujqd5HDGLdc4BkRWJ7g4YkcYyMEgkV3+j6nHq+l22qRxsq3EKyqrMCQGGcccfkar6z4U8O+I0&#10;ji13Rre6ELq8fnRg7SrBx/48oP1FaEUEUMSwQxhURcKq8AD0rGnGrGpJtpp7aa/edVSeHlh4RjFq&#10;avd30fay8h1FFFbHOFFFFABRRRQAUUUUAFFFFABRRRQAUUUUAFFFFABRRRQAUUUUAFFFFABRRRQA&#10;UUUUAFFFFABRRRQAUUUUAFFFFABRRRQAUUUUAFFFFABRRRQAUUUUAFFFFABRRRQAUUUUAFFFFABR&#10;RRQAUUUUAFFFFABRRRQBxvjH/kbl/wCwfH/6G9U4vu/jVzxj/wAjcv8A2D4//Q3qnF938a9vCfwU&#10;fPY7/eWOooorpOQKD0ooPSgCTw3/AMjbZ/8AXOT/ANBruK4fw3/yNtn/ANc5P/Qa7ivFxn8dn0GA&#10;/wB3QHGOaBgjOKCM8VmWGm2t/C9zdqzu00gzuPQOQB+QrlOw08DpijFU/wCwdM/54H/vs0f2Dpn/&#10;ADwP/fZoAufhTWXc33fxqr/YOmf88D/32aP7B0z/AJ4H/vs0BoWgoHG2nY4wKp/2Dpn/ADwP/fZo&#10;/sHTP+eB/wC+zRYC5RVP+wdM/wCeB/77NH9g6Z/zwP8A32aALlFU/wCwdM/54H/vs0f2Dpn/ADwP&#10;/fZoAuUVT/sHTP8Angf++zR/YOmf88D/AN9mgC5RVP8AsHTP+eB/77NH9g6Z/wA8D/32aALlFU/7&#10;B0z/AJ4H/vs0f2Dpn/PA/wDfZoAuUVT/ALB0z/ngf++zR/YOmf8APA/99mgC5RVP+wdM/wCeB/77&#10;NH9g6Z/zwP8A32aALlFU/wCwdM/54H/vs0f2Dpn/ADwP/fZoAuE460A5GRWbPYw6dqNi9mGXzbho&#10;5BuPK+U7fzUVpUAFINp6ClPSsvT9Oh1BJbu+Bd2upV+8eArlQPyFAGk2DwVp34VT/sHTP+eB/wC+&#10;zR/YOmf88D/32aA0LWAM8UpUf3aqf2Dpn/PA/wDfZo/sHTP+eB/77NAFsqp6rQP92qn9g6Z/zwP/&#10;AH2aP7B0z/ngf++zQBc5oqn/AGDpn/PA/wDfZo/sHTP+eB/77NAFyiqf9g6Z/wA8D/32aP7B0z/n&#10;gf8Avs0AXKKp/wBg6Z/zwP8A32aP7B0z/ngf++zQBcoqn/YOmf8APA/99mj+wdM/54H/AL7NAFyi&#10;qf8AYOmf88D/AN9mj+wdM/54H/vs0AXKKp/2Dpn/ADwP/fZo/sHTP+eB/wC+zQBcoqn/AGDpn/PA&#10;/wDfZo/sHTP+eB/77NAFyiqf9g6Z/wA8D/32aP7B0z/ngf8Avs0AXKKzbvTbawaG5tAyN9ojU/Oe&#10;VLYI/WtJRt4zQAUUUUAFFFFABRRRQAUUUUAFFFFABRRRQAUUUUAFFFFABRRRQAUUUUAFFFFABRRR&#10;QAUUUUAFFFFABRRRQAUUUUAFFFFABRRRQAUUUUAFFFFABRRRQAUUUUAcb4x/5G5f+wfH/wChvVOL&#10;7v41c8Y/8jcv/YPj/wDQ3qnF938a9vCfwUfPY7/eWOooorpOQKD0ooPSgCTw3/yNtn/1zk/9BruK&#10;4fw3/wAjbZ/9c5P/AEGu4rxcZ/HZ9BgP93QVT0T/AI8m/wCviX/0NquZx1qnon/Hk3/XxL/6G1cp&#10;2FyiiigAooooAKKKKACiiigAooooAKKKKACiiigAooooAKKKKACiiigAooooAp6p/wAf2m/9fjf+&#10;iJauVT1Q4vtN/wCvxv8A0RLVygAqnon/AB5v/wBflx/6OerlU9EObOTH/P5cf+jnoAuUUUUAFFFF&#10;ABRRRQAUUUUAFFFFABRRRQAUUUUAFFFFABRRRQAUUUUAFFFFAFXVv9TF/wBfUX/oYq1VXVjiCLP/&#10;AD9Rf+hirWc9KACiiigAooooAKKKKACiiigAooooAKKKKACiiigAooooAKKKKACiiigAooooAKKK&#10;KACiiigAooooAKKKKACiiigAooooAKKKKACiiigAooooAKKKKACiiigDjfGP/I3L/wBg+P8A9Deq&#10;cX3fxq54x/5G5f8AsHx/+hvVOL7v417eE/go+ex3+8sdRRRXScgUHpRQelAEnhv/AJG2z/65yf8A&#10;oNdxXD+G/wDkbbP/AK5yf+g13FeLjP47PoMB/u6A57CqMFvqtkGhthC0ZkZlLsQRk5xV6iuU7Cpv&#10;1v8A5423/fTUb9b/AOeNt/301W6KAKm/W/8Anjbf99NRv1v/AJ423/fTVbooAqb9b/5423/fTUb9&#10;b/5423/fTVbooAqb9b/5423/AH01G/W/+eNt/wB9NVuigCpv1v8A5423/fTUb9b/AOeNt/301W6K&#10;AKm/W/8Anjbf99NRv1v/AJ423/fTVbooAqb9b/5423/fTUb9b/5423/fTVbooAqb9b/5423/AH01&#10;G/W/+eNt/wB9NVuigCpv1v8A5423/fTUb9b/AOeNt/301W6KAKm/W/8Anjbf99NRv1v/AJ423/fT&#10;VbooAqb9b/5423/fTUb9b/5423/fTVbooAom11G5vLee8ESrbyF1WMnlirL39mNXqKKAA5IxVGG0&#10;1OxaSO18lo2meRfMJBG5ixH5k1eooAqb9b/5423/AH01G/W/+eNt/wB9NVuigCpv1v8A5423/fTU&#10;b9b/AOeNt/301W6KAKm/W/8Anjbf99NRv1v/AJ423/fTVbooAqb9b/5423/fTUb9b/5423/fTVbo&#10;oAqb9b/5423/AH01G/W/+eNt/wB9NVuigCpv1v8A5423/fTUb9b/AOeNt/301W6KAKm/W/8Anjbf&#10;99NRv1v/AJ423/fTVbooAqb9b/5423/fTUb9b/5423/fTVbooAqb9b/5423/AH01G/W/+eNt/wB9&#10;NVuigCpv1v8A5423/fTUb9b/AOeNt/301W6KAKm/W/8Anjbf99NRv1v/AJ423/fTVbooAoy22p3k&#10;kS3XkrHHKrtsyS2OQPzxV4cUUUAFFFFABRRRQAUUUUAFFFFABRRRQAUUUUAFFFFABRRRQAUUUUAF&#10;FFFABRRRQAUUUUAFFFFABRRRQAUUUUAFFFFABRRRQAUUUUAFFFFABRRRQAUUUUAFFFFAHG+Mf+Ru&#10;X/sHx/8Aob1Ti+7+NXPGP/I3L/2D4/8A0N6pxfd/Gvbwn8FHz2O/3ljqKKK6TkCg9KKD0oAk8N/8&#10;jbZ/9c5P/Qa7iuH8N/8AI22f/XOT/wBBruK8XGfx2fQYD/d0FFFFcp2BRRRQAUUUUAFFFFABRRRQ&#10;AUUUUAFFFFABRRRQAUUUUAFFFFABRRRQAUUUUAFFFFABRRRQAUUUUAFFFFABRRRQAUUUUAFFFFAB&#10;RRRQAUUUUAFFFFABRRRQAUUUUAFFFFABRRRQAUUUUAFFFFABRRRQAUUUUAFFFFABRRRQAUUUUAFF&#10;FFABRRRQAUUUUAFFFFABRRRQAUUUUAFFFFABRRRQAUUUUAFFFFABRRRQAUUUUAFFFFABRRRQAUUU&#10;UAcb4x/5G5f+wfH/AOhvVOL7v41c8Y/8jcv/AGD4/wD0N6pxfd/Gvbwn8FHz2O/3ljqKKK6TkCg9&#10;KKD0oAk8N/8AI22f/XOT/wBBruK4fw3/AMjbZ/8AXOT/ANBruK8XGfx2fQYD/d0FFFFcp2BRRRQA&#10;UUUUAFFFFABRRRQAUUUUAFFFFABRRRQAUUUUAFFFFABRRRQAUUUUAFFFFABRRRQAUUUUAFFFFABR&#10;RRQAUUUUAFFFFABRRRQAUUUUAFFFFABRRRQAUUUUAFFFFABRRRQAUUUUAFFFFABRRRQAUUUUAFFF&#10;FABRRRQAUUUUAFFFFABRRRQAUUUUAFFFFABRRRQAUUUUAFFFFABRRRQAUUUUAFFFFABRRRQAUUUU&#10;AFFFFABRRRQAUUUUAcb4x/5G5f8AsHx/+hvVOL7v41c8Y/8AI3L/ANg+P/0N6pxfd/Gvbwn8FHz2&#10;O/3ljqKKK6TkCg9KKD0oAk8N/wDI22f/AFzk/wDQa7iuH8N/8jbZ/wDXOT/0Gu4rxcZ/HZ9BgP8A&#10;d0DMFGTUF3qen2Hli9vYofOkEcXmSBd7nooz1J9KllPy4xX5Ff8ABVzwr+1rov7YGlfELw748+JC&#10;6fqXxI0Oy8M2+jwacdNgEUbtGLdJpSzXHmPLkuqqxxnIAFcbl76j3O7l91vsfrncXlpaxNNdXKRR&#10;r955G2gfiad5iAfer8y/+CjfxA/aO0D/AIJ3/D/wR4q+JPiX+3PE/ioR+LJdU0sx6tcWqXbOqM+l&#10;RyxW4jHlsWUEsiAY3E1xP/BFb9o/4v8AxH+Ot3H8Z/2mvFXiOFLrXLLT9N1TWNQntytvOyxuyy2q&#10;QgCJCQxkD5+8oJIFRi5Oa/l/HqTL3eXzP1pZ0bgNQxXGQ1fz8fFG/wDj1d+GPEPx90r4h+Nl0+7+&#10;I1xNpmpJoOt/Z5LRteMcTJfrei18sxFQD5O3aQuO9feX/BQgXPib9ubwr4S1jQG1/TV+FDXY0u4+&#10;KsnheFJ/tir53mCRRM20429QOaznPlUW+rt+Fx2tJryv+Nj9FkIyVB6U6vjP/gjve6ifDvxZ0K5t&#10;5rW00z4lNBp+mP4wfXkso/sNq3lpeMzeYuWLcHALV9mVtKPL+D+9XMqc+ePza+52CiiipNAooooA&#10;KKKKACiiigAooooAKKKKACiiigAooooAKKKKACiiigAooooAKKKKACiiigAooooAKKKKACiiigAo&#10;oooAKKKKACiiigAooooAKKKKACiiigAooooAKKKKACiiigAooooAKKKKACiiigAooooAKKKKACii&#10;igAooooAKKKKACiiigAooooAKKKKACiiigAooooAKKKKACiiigAooooAKKKKACiiigAooooA43xj&#10;/wAjcv8A2D4//Q3qnF938aueMf8Akbl/7B8f/ob1Ti+7+Ne3hP4KPnsd/vLHUUUV0nIFB6UUHpQB&#10;J4b/AORts/8ArnJ/6DXcVw/hv/kbbP8A65yf+g13FeLjP47PoMB/u6BlDDBr5/8AiT/wS3/YO+L3&#10;jG88ffEf4A2+qatfagb65vJtc1Bc3B/5aBVuAqHnjaBjtivoCiuU7Di/g1+z18H/ANn7wUPh38JP&#10;B0elaMt3JcrZNdTXGJXADNund252jjOOOBU3hL4C/CHwJ4T1bwN4S8C2dlpOuX1/eatZxhitzPey&#10;PJdOSST+8eRycED5uMV11FAHmnjz9j39mr4neBfDvwy8bfCPTLzw94TuYJ/D2igyR21pJDjyiEjZ&#10;QwXAIVsjPOM81J8Sf2Rv2aPjJ4ytfiD8Wfgn4d8SaxY6adPtLvW9OS58m3L7zGqvlR8wzkDPvXo9&#10;FTyxA4z4O/s9fBb9n6z1LTPgr8N9L8M2msah9u1Cz0e38mGW42KnmbB8qnaqj5QBxXZ0UVQklHYK&#10;KKKBhRRRQAUUUUAFFFFABRRRQAUUUUAFFFFABRRRQAUUUUAFFFFABRRRQAUUUUAFFFFABRRRQAUU&#10;UUAFFFFABRRRQAUUUUAFFFFABRRRQAUUUUAFFFFABRRRQAUUUUAFFFFABRRRQAUUUUAFFFFABRRR&#10;QAUUUUAFFFFABRRRQAUUUUAFFFFABRRRQAUUUUAFFFFABRRRQAUUUUAFFFFABRRRQAUUUUAFFFFA&#10;BRRRQBxvjH/kbl/7B8f/AKG9U4vu/jVzxj/yNy/9g+P/ANDeqcX3fxr28J/BR89jv95Y6iiiuk5A&#10;oPSig9KAJPDf/I22f/XOT/0Gu4rh/Df/ACNtn/1zk/8AQa7ivFxn8dn0GA/3dBRRRXKdgUUUUAFF&#10;FFABRRRQAUUUUAFFFFABRRRQAUUUUAFFFFABRRRQAUUUUAFFFFABRRRQAUUUUAFFFFABRRRQAUUU&#10;UAFFFFABRRRQAUUUUAFFFFABRRRQAUUUUAFFFFABRRRQAUUUUAFFFFABRRRQAUUUUAFFFFABRRRQ&#10;AUUUUAFFFFABRRRQAUUUUAFFFFABRRRQAUUUUAFFFFABRRRQAUUUUAFFFFABRRRQAUUUUAFFFFAB&#10;RRRQAUUUUAFFFFAHG+Mf+RuX/sHx/wDob1Ti+7+NXPGP/I3L/wBg+P8A9DeqcX3fxr28J/BR89jv&#10;95Y6iiiuk5AoPSig9KAJPDf/ACNtn/1zk/8AQa7iuH8N/wDI22f/AFzk/wDQa7ivFxn8dn0GA/3d&#10;BRRRXKdgUUFgvJNAYHoaACiiigAooooAKKKKACiiigAooooAKKKKACiiigAooozzigAoozziigAo&#10;oooAKKKKACiiigAooooAKKKKACiiigAooooAKKCQOtAIPSgAooooAKKKKACiiigAooooAKKKKACi&#10;iigAooooAKKKKACignHWk3L60ALRRRQAUUUUAFFFFABRRRQAUUUUAFFFFABRRRQAUUUUAFFFFABR&#10;RRQAUUUUAFFFFABRRRQAUUUUAFFFFABRRRQAUUUUAFFFFABRRRQAUUUUAcb4x/5G5f8AsHx/+hvV&#10;OL7v41c8Y/8AI3L/ANg+P/0N6pxfd/Gvbwn8FHz2O/3ljqKKK6TkCg9KKD0oAk8N/wDI22f/AFzk&#10;/wDQa7iuH8N/8jbZ/wDXOT/0Gu4rxcZ/HZ9BgP8Ad0I7bRnFRG/txdfYfPj87y9/leYN23OM464z&#10;UjjI696/DL/gpv8AHf8AaL0j9vPx7400H40eItDXT9U0Hw9od/pJ1bT7ddPkunFxaIIoGjlZGPmP&#10;Ju3MZQEDYxXHdupGC6nZtFyfQ/ce7vLezia6u5ljjjBLySMAqj1JNVfD3izw/wCKY5pNB1WG6+z3&#10;EkE3kybtkiO0bA+mGRh+FfPP/BOm7/4WZ+xnD4f1v4iax4gvje31nrGralNdyy+Y0hcKj30McjKI&#10;pIsFkwDuAyBXq3wB+Auh/AjTdS0zRdTubhdQ1Ga5ZZ5NwQNLI6gE/NkKwByTkjPGTUz9rGsope71&#10;ZtSjh5YaU5SammrK2j76noVFFFaGIUUUUAFFFFABRRRQAUUUUAFFFFABRRQSRQA1pNpxtqOa9t7e&#10;3e7uJVjjjXMkkjbVUepJr8if+CisXxH+J3/BRP4jR+EdZ8UXWh+HfD2hWkn9i+GdS1a1tLoxzyTR&#10;n7HeW6wPtaEtu3Egjpjn7W/4JLyaz8Qf+CYPw3XxZrt9d3eo+HbiK6vrtmads3Ey5PmFjkDsxOMY&#10;OazvJ03Jb/8AD/5FyiozSb0f/AZ9I+F/GXhvxjFNceHNZgvFt7iWCbyZA2ySOV4nB9MOjr9VPpWr&#10;XnP7PX7Pei/AKw1Sw0fVri5XUtSuLllmbcEV55JEXkZyEdVJzglScDJr0aim6jgnNWZeIjQhWaoy&#10;bj0b3CiiitDEKKKKACiiigAooooAKKKKACiiigAppfHahywOB+Nfmb+1bDB4p/4KKfFTRvE3gPS/&#10;E1rpuieHf7Ph1z4zS+GUst9o7OIollUS7iAS2OCB61nOpyyjHvf8FcO5+l0lzFbxNc3EipGikvI7&#10;YCgdz6CqXh3xf4c8VpLJ4f1e3uhDNJFJ5MgJVkkaNh+DKw/CvmL/AIJLyal4u/YWj07WLyRN3ijx&#10;FZxqNYOofZ4V1G4jSNLhy3nKigKrnIYAHvXtXwC/Z70L4EpqaaLql1cf2leTTSLPJuAVppHXrzkK&#10;4U84JXIAyaKnto11FL3e5rh/q9TCynOTUtOVdHrrqejUUUVoZBRRRQAUUUUAFFFFABRRRQAUUUUA&#10;FFFFAEL3ttHdLZtMgkdSyxlhuKjqQOpHI/OpDKqrubivxg/4LGfHL4+6R+2b4q8R+EvjNrWh2/hH&#10;wzZaf4dn0SPVbGO0M10v2mFnhheO4lf5GLEhQoULyCD6N4t+LXxAj/4JqG1s/jt4+1HU7rxxPbax&#10;qGkTXlxfywvZM4gibUIYpCu35iFUgNjB7VCleh7TzsEvdny/M/VjzR3WszUvGfhfSNVg0TU9atYb&#10;q6z5MLygM2Bn+Vfmf+x18cfjVrf7Y/wr0bxJ8RNW+x3nhuSysbW+mEgubOJ79JfNUzktK01qW80q&#10;SvloowpOfvj4kfs3eHfiJ8T9H+J+oazeRXWkkFY4ZAFO3kcYweeu7PHTFRWdWMIygr3tf0N8L9Vq&#10;VnGvJxjZ6pX16Hp1FA44orYwCiiigAooooAKKKKACiiigAooooAKKKKACiiigAooooAKKKKACiii&#10;gAooooAKKKKACiiigAooooAKKKKACiiigAooooAKKKKACiiigDjfGP8AyNy/9g+P/wBDeqcX3fxq&#10;54x/5G5f+wfH/wChvVOL7v417eE/go+ex3+8sdRRRXScgUHpRQelAEnhv/kbbP8A65yf+g13FcP4&#10;b/5G2z/65yf+g13FeLjP47PoMB/u6A/SuX+JXwh+HHxa0u20T4h+DbPVrW01S21G3huFOEureUSw&#10;y/KR8yuoYdsiuorPhuNYvt01q1ukYkZVDqSTg4zXL1udm5chght08uGBVXPRVAqQDA6VS8vxB/z8&#10;Wv8A37ajy/EH/Pxa/wDftqALtFUvL8Qf8/Fr/wB+2o8vxB/z8Wv/AH7agC7RVLy/EH/Pxa/9+2o8&#10;vxB/z8Wv/ftqALtFUvL8Qf8APxa/9+2o8vxB/wA/Fr/37agC7RVLy/EH/Pxa/wDftqPL8Qf8/Fr/&#10;AN+2oAu0VS8vxB/z8Wv/AH7ajy/EH/Pxa/8AftqALtFUvL8Qf8/Fr/37amLc6naXsEF95LrcSFFa&#10;MEYYKW/kpoA0KRueMUtB6UAcXq/7P3wc1rwr4l8FXvw9sf7L8ZXEs/ii1t1MP9pSSAB3kaMqxYhQ&#10;M5BAGBWp8Mfhj4E+DfgbTPhj8MfC9tougaParb6ZptmpEdvGM/KM5PX1OTmtCK41e9Mkto0KRrM8&#10;aiRSSdrFc/pT/L8Qf8/Fr/37alYN9y7RVLy/EH/Pxa/9+2o8vxB/z8Wv/ftqYF2iqXl+IP8An4tf&#10;+/bUeX4g/wCfi1/79tQBdoql5fiD/n4tf+/bUeX4g/5+LX/v21AF2iqXl+IP+fi1/wC/bUeX4g/5&#10;+LX/AL9tQBdoql5fiD/n4tf+/bUeX4g/5+LX/v21AF2iqXl+IP8An4tf+/bUeX4g/wCfi1/79tQB&#10;dzRWf9s1O0vra2vzGy3UjRq0YI2sEZ+/sprQoAK818X/ALIX7MPj7x9qXxO8efAHwprviDVoYIr/&#10;AFXWtFiupZY4V2xrmVW2hRx8uPfNelVnQXeq6gZJLIwxxpM8Y8xSSSrFT+oqeWL1YGR8Jfg98N/g&#10;d4Qj8AfCXwZY+H9EhupriHTNPi8uGOSWRpJCq9Fy7E4HAzwBXTqO5FU/L8Qf8/Fr/wB+2o8vxB/z&#10;8Wv/AH7aqCyWiLtFUvL8Qf8APxa/9+2o8vxB/wA/Fr/37agC7RVLy/EH/Pxa/wDftqPL8Qf8/Fr/&#10;AN+2oAu0VS8vxB/z8Wv/AH7ajy/EH/Pxa/8AftqALtFUvL8Qf8/Fr/37ajy/EH/Pxa/9+2oAu0VS&#10;8vxB/wA/Fr/37ajy/EH/AD8Wv/ftqALtFUvL8Qf8/Fr/AN+2pFuNUtby3gvPJdLiQoGjyNp2M3/s&#10;tAF6iiigDnfiL8LfAPxZ8MXXgr4h+FbTVtLvHja7s7lTtkKOsiE4weHVT17VD43+Dvwy+JNlZad4&#10;98B6brFvpt19ps7bULVZI45dhTftPBO1iOQetbCXGr3ryPaeTHGkrIvmAknaSD+op/l+IP8An4tf&#10;+/bUuXSwHF+DP2YPgF8O/Edp4t8FfCLRdP1LT7OS10+9htR5lrC80szpETnywZJpWO3H3z24rv1Q&#10;quO9VPL8Qf8APxa/9+2o8vxB/wA/Fr/37amBdoql5fiD/n4tf+/bUeX4g/5+LX/v21AF2iqXl+IP&#10;+fi1/wC/bUeX4g/5+LX/AL9tQBdoql5fiD/n4tf+/bUeX4g/5+LX/v21AF2iqXl+IP8An4tf+/bU&#10;eX4g/wCfi1/79tQBdoql5fiD/n4tf+/bUeX4g/5+LX/v21AF3I9aKoefqlpcQpeNCyTSbP3YIIOC&#10;f6VfoAKKKKACiiigAooooAKKKKACiiigAooooAKKKKACiiigAooooAKKKKACiiigAooooAKKKKAC&#10;iiigDjfGP/I3L/2D4/8A0N6pxfd/GrnjH/kbl/7B8f8A6G9U4vu/jXt4T+Cj57Hf7yx1FFFdJyBQ&#10;elFB6UASeG/+Rts/+ucn/oNdxXD+G/8AkbbP/rnJ/wCg13FeLjP47PoMB/u6Cqeif8eLf9fEv/ob&#10;Vcqnon/Hk3/XxL/6G1cp2HP/ABN+LWlfC99HXVdC1O6XWNXh0+Oaxtd8dvJIwVWlORsXJxnnmsC4&#10;/aU0W3+J/wDwr/8A4RXUHs11iPSJvECtH9ni1B4xItuVLeZyrL8wXbk4zVv4+fDf4gfEzRtN0rwJ&#10;4q03SWs9Zt724k1CwefzRDIsioNrrtyV5PPFYPiX9lvSPGPx2034wa1HpsaaZNDeRra20qXE91Gh&#10;VWkPmbGUA/3d3AGeBSjfXm7/AIWX63Jlzc2m1l9+t/0/EqeHf2xLfxB4QvvG6/CvVo7NbyOz0dFv&#10;rSWbVLqS4+zxQoiSExln5zJtCrknGDXoPwr+Jtp8T/Ds2rJot1pl5Y30tlqmlX23zrS4jxujYqSp&#10;4KsCpIIYGvKLf9jzxBJqF94obxH4e0rWPPtbjSpfDvhtbS3a4guftAmuo1f987HcjHIIVzg5r0/4&#10;PfDjU/h5omof8JDrkeo6trWrTalq11Bb+VE0zhV2xpklVCooGSScZ70lf+vUpeZ2FFFFUAUUUUAF&#10;FFFABUd1d29lA1zdzLHGv3ndsAVJUd3a299bPaXUKyRyLtkRhwQaAGm8gWdbczKHkXMceeWx1Iqv&#10;qYDXumtn/l8b/wBES1X0TwlYaJO1ys81xJt8uJrhtxij7Ivt/ntVrU/+P3Tf+vxv/REtAFyiiigC&#10;non/AB6yf9fk/wD6NauP+L3xvX4Vz2tha+CdS166uLee7nt9MaMG2tIQPNnYyMoIXcPlBLHPArsN&#10;E/49Zf8Ar8n/APRrVwvxo+EXivx5qdrrngjxba6XdDS7rTL5ruxMyyWlxt37QGGHBUEHp61MuboM&#10;0dP+N3h/VPiRpHw4stK1F31rw82sWOqfZcWkkI8v5Q5PL4kU7ccA12ozjmvLW+C3jjTfir4P8VeG&#10;vFenx6D4X0F9LbTrmxdridHEYLCQPgHESY4PevUV9aeuohaKKKYBRRRQAUUUUAFFFFAEdzcwWcLX&#10;FzKsca/eZmwBTWu4Eljia4TdL/q13ctjrj1p13bwXdu1rdQrJHIu10YZDD0NZmg+ENO0S4a6Saae&#10;QL5cJuH3eTH/AHF9v1NAE+tf8hHST/1EG/8ASeatCs/Wv+QjpP8A2EG/9J5q0KACqPh7/j0m/wCv&#10;64/9HNV6qPh7/j0m/wCv64/9GtQByvxd+Mz/AAvewsdP8E6l4g1C/WeWPT9LaMOkEKhpZSZGVcLu&#10;UYzklgBS6V8dfDGteNNA8H6Xp2pTL4k0FtW03VPsuLVoQFOwvn/WYYHbjpVb4w/C/wAW+NNU0zxL&#10;4A8U2uk6nY2t1ZyS31kZ45La4CBxgMpDAopBzj1rJg+B/jbQPG/ge/8ACHjCwh0HwhojabJY3mnt&#10;JcXSFEQsJA4CnEa9jzmo963zB7aHqwORmigE45FFWAUUUUAFFFFABRRRQAVHc3ENpA1zcSrGiDLO&#10;xwB71JUdxBFcwtbTxq6SKVZWGQR6UAN+3WySRxPcpum/1a7sFvp61BqQxe6ef+nxv/RMtVNG8H6b&#10;ol213FJLMyp5duLhtwgT+4voP1q5qf8Ax+6f/wBfjf8AomWgC5RRRQBT0f8A49ps/wDP3N/6MNc3&#10;8Yfibrvwt8Of8JLpnw7vNet4Ukl1BrW+trcWkKIWMjmd1GMDtXSaP/x7zf8AX5N/6Gawvir8PX+J&#10;3hyHwpdaq0GnvqEMuqwiPP2u3RtxgPorkKG65XI70nfoBxDftZfZJfCN3rHwe8RWel+LIdP8rUp2&#10;t/8ARZ7tiEhaLzPMcqdu8opChgTwCa9eQsVywry34q/A3xh8UPGukXFz4n0208P6RqVnf2scOlka&#10;hBLBIrtHFOGG2OTYqsMcqWU5Br1NMhcGn9kBaKKKACiiigAooooAKKKKAI7m4htYWuLiVURFLMzH&#10;AAHU0039ohiSS5jDTf6pdw+f6evFSTwxzxtDLGGVhhlbuPSsnRvB2m6NefbUkll2KUtUmbcLdD1V&#10;fQf04oAuat/rbL/r8H/oDVcqnq3+tsv+vwf+gNVygAooooAKKKKACiiigAooooAKKKKACiiigAoo&#10;ooAKKKKACiiigAooooAKKKKACiiigAooooAKKKKAON8Y/wDI3L/2D4//AEN6pxfd/GrnjH/kbl/7&#10;B8f/AKG9U4vu/jXt4T+Cj57Hf7yx1FFFdJyBQelFB6UASeG/+Rts/wDrnJ/6DXcVw/hv/kbbP/rn&#10;J/6DXcV4uM/js+gwH+7oKzLDUrTT4ntbx2jkWaQ7TG3ILEg8D0NaMrFUyBXx58aP+C2f7I3wH8ff&#10;EL4d+N/7WF54DNnFvt7dWXVLieK4cwxZI2eW1uyMz4GXUjIzXL9qx3csmrn1z/b2lf8APyf+/bf4&#10;Uf29pX/Pyf8Av23+FfN/j3/grT+yR8Pvgl4P+O97rep6tpHjXUP7P0uPw3Yi9kjvFtjcSQSYYBSi&#10;g5OeoxXSfs/f8FHf2Y/2mp/C9l8KfEGo3Fz4ssZLvT7a60x4nhjVN+Js8ISuSBk9O1Pllr5GfPGy&#10;d9z2z+39JH/Ly3/fpv8ACj+3tK/5+T/37b/CvMfE/wC0pfaB8crH4Rx+CZ5o7qRUOpLIPJG7ZyW/&#10;hI3EbTkn5eRmvWlORmsqdanWvy9HY6q2FrYeMXUVuZXXoU/7e0r/AJ+T/wB+2/wo/t7Sv+fk/wDf&#10;tv8ACrlFaHOU/wC3tK/5+T/37b/Cj+3tK/5+T/37b/CrlFAFP+3tK/5+T/37b/Cj+3tK/wCfk/8A&#10;ftv8KuUUAU/7e0r/AJ+T/wB+2/wo/t7Sv+fk/wDftv8ACrlFAFP+3tK/5+T/AN+2/wAKhlvYdT1C&#10;zWyDuIZ2kkbyyAB5br375YVpUY7igAooooAzLHUbXThNa3jsjfapW+4TkM5IPA9DU/8Ab2lf8/J/&#10;79t/hVyigCn/AG9pX/Pyf+/bf4Uf29pX/Pyf+/bf4VcooAp/29pX/Pyf+/bf4Uf29pX/AD8n/v23&#10;+FXKKAKf9vaV/wA/J/79t/hR/b2lf8/J/wC/bf4VcooAp/29pX/Pyf8Av23+FH9vaV/z8n/v23+F&#10;XKKAKf8Ab2lf8/J/79t/hR/b2lf8/J/79t/hVyigCn/b2lf8/J/79t/hR/b2lf8APyf+/bf4Vcoo&#10;Ay7m6i1TUtPFkGYW900sreWQAvkyJ392FalGOc0UAFZWnahbaWs1pfFo3+1yuP3ZOVZywPA9DWrR&#10;gUAU/wC3tK/5+T/37b/Cj+3tK/5+T/37b/CrlFAFP+3tK/5+T/37b/Cj+3tK/wCfk/8Aftv8KuUU&#10;AU/7e0r/AJ+T/wB+2/wo/t7Sv+fk/wDftv8ACrlFAFP+3tK/5+T/AN+2/wAKP7e0r/n5P/ftv8Ku&#10;UUAU/wC3tK/5+T/37b/Cj+3tK/5+T/37b/CrlFAFP+3tK/5+T/37b/Cj+3tK/wCfk/8Aftv8KuUU&#10;AU/7e0r/AJ+T/wB+2/wqGS/t9Rv7NLMO3l3DPI3lkBV8t17j1YVpUYHYUAFFFFAGZaala6aZrW+3&#10;xt9pkZf3ZIIZiQeAan/t7Sv+fk/9+2/wq5tHpRQBT/t7Sv8An5P/AH7b/Cj+3tK/5+T/AN+2/wAK&#10;uUUAU/7e0r/n5P8A37b/AAo/t7Sv+fk/9+2/wq5RQBT/ALe0r/n5P/ftv8KP7e0r/n5P/ftv8KuU&#10;UAU/7e0r/n5P/ftv8KP7e0r/AJ+T/wB+2/wq5RQBT/t7Sv8An5P/AH7b/Cj+3tK/5+T/AN+2/wAK&#10;uUUAU/7e0r/n5P8A37b/AAo/t7Sv+fk/9+2/wq5RQBmz6hbaldWkVnvcrceYx8sgBQrDuPetKk2j&#10;OaWgAooooAKKKKACiiigAooooAKKKKACiiigAooooAKKKKACiiigAooooAKKKKACiiigAooooAKK&#10;KKAON8Y/8jcv/YPj/wDQ3qnF938aueMf+RuX/sHx/wDob1Ti+7+Ne3hP4KPnsd/vLHUUUV0nIFB6&#10;UUHpQBJ4b/5G2z/65yf+g13FcP4b/wCRts/+ucn/AKDXcV4uM/js+gwH+7obKMpjNflz+2N+xN47&#10;t/iX+0c/g74BfEDUrPx1Y6I3gvUPBdvbSNNffYdS+1+a0+SIDNcqsmzDfMMHiv1IppYDiuPTmv6r&#10;77f5HfGpKKaPzL8d/sl+PPjF/wAE9fAHwD1P9nP4kXDaH4sivvEkniS30/8AtmxhtoEeT7EoGxvN&#10;YiGLIJwH3ZxWp/wT5/Yz/aO+Cnx0+GOufEvwPqMap4NkvNdvZLeNYNLlMJgjs2dDtafBBKqoUAV+&#10;kBdB0b26UAcVaqSvJ/zO7/D/ACRhKnHkjHsrL+vmyu2m6fLdLqElnGZ41KrLtG4AkZ5/AflVlSCO&#10;KQsvc0Bl3Y3VHwml5MdRTQ43YFOqgCijPaigAooJA601mUtjdQA6imh04OadQAUUZoBz0oAKKCQB&#10;k03en96gB1FJvUcZpN6+tADqKQOp6NSb1zgmgB1FIXUdWpFkVjgGgB1FIGHrS0AFFFFABRRRQAUU&#10;UUAFFFFABRRRQAUUUUAFFFFABRRRQAUUUUAFFFFABRRRQAUUUUAFFFFABRRRQAUUUUAFFFFABRRR&#10;QAUUUUAFFFFABRRRQAUUUUAFFFFABRRRQAUUUUAFFFFABRRRQAUUUUAFFFFABRRRQAUUUUAFFFFA&#10;BRRRQAUUUUAFFFFABRRRQBxvjH/kbl/7B8f/AKG9U4vu/jVzxj/yNy/9g+P/ANDeqcX3fxr28J/B&#10;R89jv95Y6iiiuk5AoPSig9KAJPDf/I22f/XOT/0Gu4rh/Df/ACNtn/1zk/8AQa7ivFxn8dn0GA/3&#10;dDX6V8e/tl/tIfG24/aCs/2a/gx4mt/Dcn2JLi61i6mEfmMyM4UMwwqhR25LHHGK+wpRuXFeP/tL&#10;/safC39peaz1TxP9o0/VrJPLh1WwYCQx5zsbPDDPT0ycda9bhnGZVgc2VXMIc0LNLTmtJrSXL9qz&#10;6Hl8S4PMsdlrp4GVp3T0dm11V+nqcX/wT0/aR+IPxt0LXvCPxMmjvNU8NXaxHVIVAFyhLAZxwSCp&#10;5HUYr6M1W5NrptxdK4Vo4WbcegwM1xP7P37Ovw7/AGcfCB8I+AbJ1Eknm3l5cNuluZP7zH+QHAru&#10;NUs/7R06ay+0SQ+dGyebDjcmR1GQRke4NcueYrLsZnFWtgoclJtNLb1duib1t0OjJcNmGFymnRxc&#10;+aolq73/AB62PifTf2q/2jpL/wDs678f2/2i30+0nvIWs4lRJHnxIpbZgAID3/E12Xxm+L37SNh4&#10;88ZweF9Zi0/S9N0mOa3EkJZkg8uZvPTGfmdkxnHHynjBr2S8/Zj+HV5oV14fabUlj1K4WbWLj7SG&#10;m1FgRgSuyk7fl6LtAHAxWh4u+Bnhfxfe6lfy6tqdk+raWmnX/wBhuEUS2yBx5fzI2Mh26YNe1LO8&#10;l9spww8UuWzuk+sdfXc8dZPnKpSjKu2201r01uvxX3Df2c/FPiDxp8HvD/iLxPcLNeXGmwNJMqvm&#10;Q+WpLNuA5J644z0ruLyc2tpJcgZ8tC2PoKxfh94Js/h34ZtfCOmaneXdrZxrHbNfSK0iRqAqrlVX&#10;IAHpmtx0WRdjjg9a+VxNSnUxE501aLba9D6jCQq08LCNR3klr1KK2tw0H206jL5m3dtB+Xp0xVyz&#10;uPtVpHc7cb0Bx6VVbSHb9x9vk8np5XHT0z1q4qrEmxFwqjAHpWJ0Hz3/AMFM/wBoH4jfs8fsu6v4&#10;p+GcNnDquqPHo+navd6otsNNu7t1ggnyykEK77j0wFJrkfhv+138efHfgP4heB/A3w2t9U1r4a6V&#10;Z6a3ii315L+DVdUkto5Dt2Kocorh5DkYJxXvvxz+BfhH9oPwd/wr/wAf3upf2LNMr6hp9jcLGt8g&#10;/wCWUrFS2zODlCrZAww7858F/wBjT4D/ALORuLP4F+HLjwzpN5ZtDfaDpt8/2G4coifaGifdibbG&#10;oMgILZO/ccYmMfdlfrsHY+Fvgb+2B+3kPi38ANP+IvxMsbzQ/F+hRvJbyabcZ1QNYtM80zRRtlwX&#10;RcA4DwlyFVq/UJSxHP414Hpv/BP/AOHGj6n4I1DQvir46sY/h1aLbeErG31S28myj8hYHGGtiz70&#10;GG3MfvHG2ve4wVAUt/8AXqo/DZjnrUcls/8AN/8AAK+ozT+bDZwPsaZmzJ/dAGePeoXWfTJIT9rk&#10;lWWQIyyNnGehH+FWryzjvI9jsyspyjr1U1Hb6a6zLPeXTTMn+r3AAL+VAixI21Ca+Fvjl+2h8UfD&#10;v7V/xC0bUJvHXh/wr4O0/wAP6bpNvoVtZE6tdX91cRm6CXatuUyKsKlRnELN0NfdTruXaa8S+N37&#10;Cfwh+P3xOtfit4w17xPZ6jatYMYdE1kW0U5s2uWg3jYWypu5ujA5ZSCCoIl35k/66f8ABBdv6/rY&#10;5HV/2jdWuP2JrT4+eHPiXdW+nhmuZvE2ralp0MslqGbncsDwsS3ybBHuzx161f2KP2xPHnxc/Yr8&#10;QftT/EfRpo9MsTqV14duNR8lJr6xtUYeZKIcAMZY5V+6h6fIO/aeCP8Agn3+zV4D0Dw94P0nwzqF&#10;xovhXXrzWdE0PUtWlubSC8uX8xnMbkiXY+Wj37tjMxHWus+Fn7Ovhb4RXGrW3h3xPrlxourXl5dP&#10;4Z1C4hk0+2kup3nmMSeUHAaR3O1nYAORjGMU/tW62sLWyueP/Av9qnWdd0rwH8QPHfjjxBYaf46W&#10;yzZ654PAsk1C7gEi2NtdqImVVcsitIjl9nUZzXD6h+23+0Tq37RH7QXhTwZ4p8I/8Ir8IfCMOpya&#10;j9le4W0uI4ryWS2Zcxl5GWJA7b9keDjJyK+hn/ZM8Eav4203xr478aeKvE40O++2aDo+tapH9g06&#10;4DZSSOCCKNWZAdqGTftHTnmrkX7KXwSi8VeNvFD+FI2/4WFoSaR4q0/hba7tl+0bhsUDDP8AaZdz&#10;Zy272qfTqnb16B9peqv6dbHhHxw/bB+P1mfgIfh/qnhHw+PHGn/2/wCOH16aTy7HT4tPMsoYhT5c&#10;TTy28QcfNvZQByaybX9u749p+zX49+O2jXPhnWdJ0/xxbaT4P8RNGY4ysmrpY3EdxCG4WLcWSTcN&#10;6MrEA5Fe663+w5+zzrPge08EQ+Grq1XTbG3s9K1OPUZZr2yjgu0u4ljlnMhws8aNhgynaAQQMVn+&#10;Ev8Agnr+zP4Q+HXi74W23h2+utJ8eW8yeLkvNSdjqM0sjyyXTBdqJOzyE+YirjauB8ow1a39f1sO&#10;XvLTy/r8iT4nftRXvw8/aJ+HPg6NtKvvB/jrUr7w5cajbz7prDXooWuIYXwdu10ilTb94Pt7Gvb1&#10;OVzivNfhh+yn8F/hf8PNB+Gth4ZbVrXwzrH9r6Xfa9L9rvBqOWJvXlblpyZH+fg4bFelqAowKenQ&#10;mPN1CiiigoKKKKACiiigAooooAKKKKACiiigAooooAKKKKACiiigAooooAKKKKACiiigAooooAKK&#10;KKACiiigAooooAKKKKACiiigAooooAKKKKACiiigAooooAKKKKACiiigAooooAKKKKACiiigAooo&#10;oAKKKKACiiigAooooAKKKKACiiigAooooAKKKKAON8Y/8jcv/YPj/wDQ3qnF938aueMf+RuX/sHx&#10;/wDob1Ti+7+Ne3hP4KPnsd/vLHUUUV0nIFB6UUHpQBJ4b/5G2z/65yf+g13FcP4b/wCRts/+ucn/&#10;AKDXcV4uM/js+gwH+7obIAVwRXkPxN/a78HfCzU/7L1vw9ezSbbxt0MkZXbblOcgn7xcADghuCK9&#10;ekBYY96+O/2k/wDgn98Z/jL4jvNR8MeKvC+n2d1qWo3UVv8AYHTyvtUEcLKdv3yRCjseMlmrniou&#10;SudUnJK6Pb/Ev7VXhfw/DZyN4b1CWa+0a0v4YWURKBPIEVGlfEYIzz83Fbfgf44aP4y0a11VtGmt&#10;ZbjXm0lrf7RHNsmVSxO9GKsuB1FcBp37JmqatrHhtPHkGj3Wm6XoNlZalZ/PJDcGAElEhf8AdqhY&#10;Rnpzj256XR/gb4h8BfDrT/Bfw/8A7IhHhrWvtPh+E23kRSWw3BYpvLH39jFS4GTgMRkmiSir9+j8&#10;iI+00PQvFPiWPwxpLawdHvr8Kyj7Pptv5spyeoXIyK5v4bfG3Q/indzQaB4U8QW8MMksbXupaX5U&#10;HmRttdQ+47iGyOOMg+lWPA/g/wAYrqepeLPH+rW76hqESQR2enu/2ezgXOFXd95izMS2B2HaofhL&#10;4V8e+CNKj8EeI5NLuNL0u0S20u+sw6zyxrwvmocjcF6kH5jk8ZpWirl+8XfD3xDtvF/iO40vw3pd&#10;xNp1pGwuNZ+7C0wbHlR5/wBYRzkjgHjOa4DxH+2P4U8NeKdU8Iaz4T1SwuLPVFsrG41NEgtrtvKj&#10;kc+YW+UAPgZHPHrXceG/h7qngfxKP+EU1nHh+4WVrjR7rLC2mJyGgb+FSScocj0xWJaeCvjF4N1K&#10;TVvCV7pF/wD2lNNPq1tqUkkaiZpPlZGUEkCMKm04Hy0o2vqD5raE/wAR/wBorwh8M7GO81rT9Tkx&#10;JbG7a20u4ljhhldQZTKiFCFDbjg9BXS6H8QPDuv3dnZafLP5l/Yvd26z2rxN5SuqEkOAV+ZhwRXn&#10;3xV+Cfizx74km1i/0TRdetLmxiiXTtXv7mGOwcA+b5Xl8MHJBJIz8o69B0Wo/CXWtTn8O6rp3iL+&#10;x7jTbFbPUltd0jS226NzEkjHI+aMDcckqT3qvd5UHvXOr8N+J9J8S/bF0x38zT76S0vIpU2vHIuO&#10;oPZlKsp7qynvWnWbpPhbTdH1vUtftFYXGqNE1383DNGgRTj12gD8BWlUlBgelFFFABRRRQAUYHpR&#10;RQAfhRgelFFABj2owPSiigAx7UYHpRRQAdOgooooAKKKKACiiigAooooAKKKKACiiigAooooAKKK&#10;KACiiigAooooAKKKKACiiigAooooAKKKKACiiigAooooAKKKKACiiigAooooAKKKKACiiigAoooo&#10;AKKKKACiiigAooooAKKKKACiiigAooooAKKKKACiiigAooooAKKKKACiiigAooooAKKKKACiiigD&#10;jfGP/I3L/wBg+P8A9DeqcX3fxq54x/5G5f8AsHx/+hvVOL7v417eE/go+ex3+8sdRRRXScgUHpRQ&#10;elAEnhv/AJG2z/65yf8AoNdxXD+G/wDkbbP/AK5yf+g13FeLjP47PoMB/u6AjPBooorlOwQqDS7Q&#10;KKKAADAxRtHUUUUAGPejHeiigAwOtFFFABRRRQAUUUUAFFFFABRRRQAUUUUAFFFFABRRRQAUUUUA&#10;FFFFABRRRQAUUUUAFFFFABRRRQAUUUUAFFFFABRRRQAUUUUAFFFFABRRRQAUUUUAFFFFABRRRQAU&#10;UUUAFFFFABRRRQAUUUUAFFFFABRRRQAUUUUAFFFFABRRRQAUUUUAFFFFABRRRQAUUUUAFFFFABRR&#10;RQAUUUUAFFFFABRRRQAUUUUAFFFFABRRRQBxvjH/AJG5f+wfH/6G9U4vu/jVzxj/AMjcv/YPj/8A&#10;Q3qnF938a9vCfwUfPY7/AHljqKKK6TkCg9KKD0oAk8N/8jbZ/wDXOT/0Gu4rh/Df/I22f/XOT/0G&#10;u4rxcZ/HZ9BgP93QUUUVynYFFFFABRRRQAUUUUAFFFFABRRRQAUUUUAFFFFABRRRQAUUUUAFFFFA&#10;BRRRQAUUUUAFFFFABRRRQAUUUUAFFFFABRRRQAUUUUAFFFFABRRRQAUUUUAFFFFABRRRQAUUUUAF&#10;FFFABRRRQAUUUUAFFFFABRRRQAUUUUAFFFFABRRRQAUUUUAFFFFABRRRQAUUUUAFFFFABRRRQAUU&#10;UUAFFFFABRRRQAUUUUAFFFFABRRRQAUUUUAFFFFABRRRQBxvjH/kbl/7B8f/AKG9U4vu/jVzxj/y&#10;Ny/9g+P/ANDeqcX3fxr28J/BR89jv95Y6iiiuk5AoPSig9KAJPDf/I22f/XOT/0Gu4rh/Df/ACNt&#10;n/1zk/8AQa7ivFxn8dn0GA/3dBRQSB1oyK5TsCim70/vUu5c4zQAtFAIPSkLKDgmgBaKbvT1pdy+&#10;tAC0U0Soeje1LuXGc0ALRRkUbh60AFFG4etJuX1oAWik3D1o3r0zQAtFN3p/epVYNypoAWiiigAo&#10;ozignFABRRnjNGRQAUUFgOppu9c4zQA6ik3r60b1IyDQAtFG4etNEiE43UAOooyM4ozQAUUEgDJp&#10;N6+tAC0UFgBk0gZT0NAC0U3emM7qXcuM5oAWijIoBB6UAFFFIGVhkGgBaKM96NwPegAooBB6GgHP&#10;SgAooooAKKKKACiiigAooooAKKKKACiiigAooooAKKKKACiiigAooooAKKKKACiiigAooooAKKKK&#10;ACiiigAooooAKKKKACiiigAooooAKKKKACiiigAooooAKKKKACiiigAooooA43xj/wAjcv8A2D4/&#10;/Q3qnF938aueMf8Akbl/7B8f/ob1Ti+7+Ne3hP4KPnsd/vLHUUUV0nIFB6UUHpQBJ4b/AORts/8A&#10;rnJ/6DXcVw/hv/kbbP8A65yf+g13FeLjP47PoMB/u6GynC5x3r5U+NX/AAUz8J/CDV/iV4av/D80&#10;N54J1KzsrWS6X9zM01otwXba2cBSxAAywX64+q35GMV84/ET9g7S/iJ4t8Sy3upx22m+KtXju9Qv&#10;rW4nh1BYharDJCskbLkOd+d2VCnAFcEufnSR26cpl+Nv28PEeofs46D8cfhZoukwtq109s7eIJmF&#10;gJVYRt/pMRKoBLlDn5gysu3INU/2M/2y/jT8afGsPgv4mP4LuJfsL3MzeEZprjy1yQvmk8Q5IwN3&#10;B7HPFa3xT/Yz8YeI/wBnfTf2ePCMumR6fYeKDqE93calcCa5jMrXDuXcSN5rzyyFs5A6jrgVv2Uv&#10;2KPG/wCz98Y7/wAbT3Vi+k6p4dOnXkP9rSTzqwlDq6ERRhR1B79weK1jyutJ9Nbfcv1JqfBG2/X+&#10;vQXSv+ClfhdfilrngHxN4OttOi0m/jsiZPElq1w0wIE5ESsTIEZlXCZO4MpGRVX9r39u3xr8DPiX&#10;b+D/AALpuj3VvJoC387alaXjSJKZY8RfukIDNE7Oozn92QccV09r+y94p+H/AMVf+E8+HPhLwndR&#10;2NxI+gyalcTwyafDLCsbwKqKykEhnLDDM0hLEmtX9o79mLWP2hdZ0d7yHwzpa6Sy3EeuyaQl5fRz&#10;FdroglUxmMrxhgcjsCAREr8sfxNNOY5/4Y/tkv4u+FPi/wASWGpQ65rWj6nb2+n2w0mWyim+1zJb&#10;22NxJZGmZlDcHC5IHSu21z9pLUtI+PGjfB9PhH4mkt9S0/UJ5NUGnjy90E1nGrqd/MX+ksWY4Iwv&#10;Bzxh+Hf2UJ9O/Z81T4CxHR9FdxC+l+INBtPLma4jmW5W6lQgDeJ1DlQdp5wFBxXfaL8Lp7H4kaf4&#10;vuL6NrPQ/DUmk6PD8xlImeB5pJGJ5JNtEBx2JPWtbrmIj8Lv5nE/Fn9q+y+GXiq6jl1nwzFp+m3S&#10;2V9Z6xq/2W6ecospkiyCpTY2MNjLd+K2vjX+05onwe8E+HPHNzpFxdWOv6tY2v2u0UTRRLcSIoJZ&#10;CdzHdhQoO5uKk8R/DLxR4b8X6l4i+Cfgrwha3mvqZNa1zVkla6aU4Xoo+eMKq4TcBkcYrJ1P9lOz&#10;1Tw54F0W98RNdSeCdYg1C2WSMJC1wk4keUIvRgpdEHRQ3tmpjH3de4fa8jsPhz8X5fHniHVfDN94&#10;H1LQ7vTrWC6jj1LZma3mMgjfCk7DmJsqeRXk9l+2/rMH7SNh+zzrvhzwvDeTXG3UZrfxVvayUhti&#10;kNGFaViAPKDbhuGcDGfVJfht4jb4sah4zj8TQro+raPFZ32m/ZmFxuj8wKyTKwKDEpPAzkAgivI7&#10;j9lX43Talq3gKx8Z6Hb+AtYuJDLam13z2sfmK8bW6hF8uYKu0yM7kth+CMVMPiV/MNeWXrob37VX&#10;7Rfxu+CuraTpPgf4W2OrW+uagtvY3rXU0kq7YzLKXghidtu1SoYZwWUmtb4b/tN6l4l+Hl5438V+&#10;DFtrmPWBpen6Ppssj3Nzd/8APEpNHGyPyCcjAXLZwK6i98B+Kbjx1c+Pp57G5k0zTWtvCljMGVIW&#10;dF82WVhzuYjbwOFHq3HLWvwH8fSeDlvn8UafZeLP+Evm8QrPFbtNZxSyK0fk7SQzKIjtznORmj3o&#10;3Cy3ZD4E/ab8a6jdLc/En4Vx6Hpd54ibRLHUrXVluVW83+XGk2FGwPJiNWGRvIHcGvNvFv7Yv7Qp&#10;1a+uPC/g/S4dP07XI9OnhW0lvpVlOyMxO0ThVbzpFXIzjj149Og/Z38TXlxoPhXxB4htH8K+HdUj&#10;1hreOI/adX1JZTcLNO3RFW5PnbU6lVycAg+X+Lf2IPiYbi60zwpZ+D7jS9TxNq1ve+fCJ5W1JL1h&#10;tjXAXEaxg5yRyeaj3uaLXp+Wv5kycuV+Wv5/8A9Ovv2hfGvgi08E23xC8C3C3fiS4mXUprSxl224&#10;S3uJfLWP5nMp8tMJ1YFsdMVlfs//ALadt8aNK8Xa5F4G1C3sfDUmpeVfNZTxR3H2W6mhMX72NQJN&#10;saMVycFmBA2mtPxX+znrmv2XgfxJolpo+j+IvB90xs0juLiWztojaXVvtjRjyf8ASFYkjJ2YJxip&#10;vBv7M0/w60nXvB/hHxAg0XxFokn9owTRnzP7XYbXvFxxiUHLr/eQEfeNb3/X89PwKesVY6KD4tfE&#10;O5udNFl8DtSuLS+t7eWS/j1S3VIfMVWYFWIY7Mntzg4qx4q+LHi/SdXn0jwt8E9e1k2zgS3SzQW8&#10;LAqCDG0j/P6Hjg1g6P8ACz40eEvEc+p+FPiFo4sdUltZ9UtNS02SaRXjgihdImDjCER5A25BY11n&#10;xE0r4qatb20Hw18WaXpLbmF9NqGnNcNtI48sB1AI5PORWavyoDDsP2h7C9Om6fd+E77TdUuvFEeh&#10;32l6gVWS0me2e4DZUlZEMaZVlPII6HIHSaz47TRvHml+CrvTmA1i1nexvPMG0zRAM0RHUEodwP8A&#10;st6Vxtx+z5qEHgtrfT/HU1z4q/thNYXxNqlqrlr1UMYzEuAsQiJjCDGF7k5J6rQ/hlY2Gj+G7HWd&#10;cvtUvfDvzx6ndSjzbmcxskkj4GPm3E4GAM8cAVX2QPPb743/ALTSfET/AIV3pPwM8P3cy2rXVxcL&#10;4qKrbwFisbP+56uQcKM9DXsOi3GqXOlWs+t2UdvePCpuYIZS6RyY+ZQ2BuAPGcDNcV45+Gvj+Txr&#10;/wALC+F/jS00u+uLKO01K11LTzcW9xGjsyOArKyuNxHUgg8it270PxovxA0/X9N8TRro/wDZ8sGr&#10;aTLCPnkyGimjbqGHzKwOQQR0IoWyAqfHbx3rHwy+E+uePNA0yO8vNLsWmht5mIViCM5xzgDJ49K8&#10;Jsv21PiyfiT4d0HVvBWg2Om3+iwSXgvdUaKa4uLgRuksQK/6qNEnDk8bnQZB4r3L4/fDrVfiz8J9&#10;Y+Hmi6pDZ3GqW6xCe4VjGF8xSwYKQSCARwR1rxnwv+w14k0TVtM8U6n4/tr7UPD8dpDpq3Fszpcw&#10;wuHEcpJ3LEDysaYAYB23kDBHe77ku/TsbnxG/bJ0D4ffEi8+H3iDVtMs2sfEVjE0zTGQSWE0LNIS&#10;B9ySN0O7PyhXjOTuwOm8K/tJWHiL4XaN410y0ttW1PxFeXVvoulaNdCUSvHJICrP0Xy0Q+YeisrD&#10;njNH4h/B34geJPGV5rWk6bZyQTSBo3k8YanbE/KB/q4WCLyD0rD+H/7LvxD0L4faTpx8XwaLrmn6&#10;7r8zTQSSXqGz1C8nl2q8pD+YEeIhmJIYc5GaSj7mvcr7V15HS/Br9ovxF49sdFv/ABp8PP7Ih8SL&#10;K2h3NrqAuI5im47GOF2syoWXqCO9cTbft/adYfGDWvhT4u8EW2m3Wn31ra2cM3iW0WSSSSPewILY&#10;yM9AcjBzjFd3pvwK8QHVtJ0+71y103w34TsZLTwrpulwnzEPk+QlxK7/AMSxlsKBjJJJNcJoP7Fn&#10;iTwsZrjTtW0HULjULNbO6+3WLC2t8QmFrsRcme5dGYO8jc9u9KN7q/8AWxPvW0/rc9D/AGi/jxqP&#10;wJ8JR+OX0/SZNOVT9ofUtWMDlzjbHEqoxlY+g/lzTPhv+0PL40+AS/Gm/wBDsIpiGMmmWuuwukZD&#10;hQjTNtVWwQSpwRnHWsz4qfs9+Lb/AMN+HIvhd4mjs9W8P2cdot/e4aR40iKKVZkcIdxy2FBccbhW&#10;t8LPgzrlp4c1yT4zTaPq2reJ/JfWrazscWPmRwqgZI5M5JI3Fm77fSmvhZXYx/gL+1Nq3xns7G8k&#10;+H8NtDe3Ega4g8RWkwgi8xxEzIrlssqrxjqeMjmrHjT9ozxRa+LNP8PfDb4eR6xb3muSaT/aF5qi&#10;28cl0kUksixcEuEETqx4Abj1xi+EP2bPFXhzRtF8BWOg+DtJ0vSdSsZ5tZ0fTzHfXkdpOsyKwCgK&#10;zFAGOTgFsDmtbS/2ffGfg/Vm13w34qs75tLub2Xwrp+owskNk95KWnmlKktLIFZkXp8rsDyc09bo&#10;XRh8Wf2sLL4a/BCX4vDwhNI0N49hcWNzexQNb3gfyhExY/NmTA+XJxzUfwx/a98J/FXwvq1/o0mn&#10;Wt5pektdyTf2pHc2qYU5MksO4RjcMYbDEBuPlNTa3+zHDq3wn/4RebVIbzxAt1PfrrF1CVT7ZNJv&#10;lcIPubhmMMPmRTwc81L8Jvhf8Q/hf4N1PwToHhTwrpVnM97eWKWd1PIq3lxM0rbgyj5Nzt7gAClt&#10;F3KXS54b42/4KWeMvDuuXOlab4X8PyA6XptzYN/aDyJO10iHKuilXjJLBXXrjpX0P8S/j1ofw+1X&#10;wb4dvb2xhvPFmpJFH9uuPKWOELudvUnJRFHdnGa+aR/wS81eW3j/AOEgXQdY1OzsbGzsda+33Vvs&#10;jtAPKYwruXOQc84wQOMV9Ja38DX8XWuqXOu6tHHf33hyDTLCSOLeun7MuzIW5bdJtJ6ZCLTWkVcU&#10;vi08/wDgHYeMtQ8X6doP2jwPoVrqN95ihbe8vDbx7e53bT09MV5X8P8A9pr4leIvGmj6H4t+E9rp&#10;el61fT21jq8GqNOsvlK3zACMYUuu0biM9fTPe/DPwJ4q8NXGq67468Wrq2p6tJF5n2eExW9vFEu1&#10;EjQscdWYnOSW9ABVL4XfDXxl8Nbn/hGYPFtreeF7ZZBptlNYkXVupOVj80NhlXOB8oOOuetGvMGt&#10;iXxF8W7y58VP4B+G2gHVtUtLiEavcO+y105G2sRJJg5k2HKxgEnIJwOarfHb4s+LfhVb6C/hX4ez&#10;a8+r65DZTLHeRw+QjHLH5jydgcjsNhzgc1N49+Ed9eatJ4++GGtf2J4kO3zZsFrXUFUY8u5j6NwM&#10;Bxhl4wSBg2PiB4D8ReMdc0nVbTW4bOPSLW8lt/3ZZvt0kQihl9MIrzHHcsvvSd7aAcn8Fv2g7/4p&#10;+JNcvbe/0m40+yt2kh0XT7hZr+3wEADlTsO5hJjB7rmlv/2oNT0j4mab4V1P4MeLItP1ixf+z7p9&#10;NUSPeIdzQ7d+MeVlwc5+Rhiun8G2Hxkl0i40fx7/AGLCf7N8qHUtJmkaZpsbfMZXUAd2471554Q/&#10;Zm1fw94g0XUda8DeFtQuNJvYpz4kk1C8+3TSKCGuCCSN7AtkZwdxB44p9g+yeo+B/iXB418UeK/D&#10;dtpkkP8Awi+rQWMskjD97JJZW930/h2rcop9wam+GvxFtfiFpV5cHT5LG+0zVZ9O1TT5mG+3uIz0&#10;9wyMkinukinvWGfg7qFr8XpvH+ieMriz0vUriG91rRYV2i8vYoPISYv12mJYlZeQTBH/ALWY/iT8&#10;LPFtxp2rXPwd8Xtoesa3rNve6ldyYZX8uGOHAG04ykUeRjnZjIzkFgl5HolFNj3hAHOW7n1p1ABR&#10;RRQAUUUUAFFFFABRRRQAUUUUAFFFFABRRRQAUUUUAFFFFABRRRQAUUUUAFFFFABRRRQAUUUUAFFF&#10;FABRRRQAUUUUAFFFFABRRRQAUUUUAFFFFABRRRQAUUUUAFFFFAHG+Mf+RuX/ALB8f/ob1Ti+7+NX&#10;PGP/ACNy/wDYPj/9DeqcX3fxr28J/BR89jv95Y6iiiuk5AoPSig9KAJPDf8AyNtn/wBc5P8A0Gu4&#10;rh/Df/I22f8A1zk/9BruK8XGfx2fQYD/AHdBR+FFFcp2AenSgAdcUUUAGB6UYHXFFFABj2owPSii&#10;gAwPSjHtRRQAY9qNo9KKKAD8KMD0oooAMDpijHtRRQAe+KMe1FFABgelFFFABj2oxjoKKKACjA9K&#10;KKAD8KMD0oooAMDrijHtRRQAYHTFFFFABgelBAPUUUUAGB6UYHpRRQAUfhRRQAUY9qKKADA9KPfF&#10;FFABjtijA9KKKADHtRj2oooAMD0owPSiigAooooAKKKKACiiigAooooAKKKKACiiigAooooAKKKK&#10;ACiiigAooooAKKKKACiiigAooooAKKKKACiiigAooooAKKKKACiiigAooooAKKKKACiiigAooooA&#10;KKKKACiiigAooooA43xj/wAjcv8A2D4//Q3qnF938aueMf8Akbl/7B8f/ob1Ti+7+Ne3hP4KPnsd&#10;/vLHUUUV0nIFB6UUHpQBJ4b/AORts/8ArnJ/6DXcVw/hv/kbbP8A65yf+g13FeLjP47PoMB/u6Ci&#10;iiuU7AooooAKKKKACiiigAooooAKKKKACiiigAooooAKKKKACiiigAooooAKKKKACiiigAooooAK&#10;KKKACiiigAooooAKKKKACiiigAooooAKKKKACiiigAooooAKKKKACiiigAooooAKKKKACiiigAoo&#10;ooAKKKKACiiigAooooAKKKKACiiigAooooAKKKKACiiigAooooAKKKKACiiigAooooAKKKKACiii&#10;gAooooAKKKKACiiigAooooAKKKKAON8Y/wDI3L/2D4//AEN6pxfd/GrnjH/kbl/7B8f/AKG9U4vu&#10;/jXt4T+Cj57Hf7yx1FFFdJyBQelFB6UASeG/+Rts/wDrnJ/6DXcVw/hv/kbbP/rnJ/6DXcV4uM/j&#10;s+gwH+7oKKKK5TsCiig57CgAopoanA5oAKKKKACiiigAooooAKKKKACiiigAooooAKKKKACiiigA&#10;ooooAKKKKACiiigAooooAKKKKACiiigAooooAKKKKACiiigAooooAKKKKACiiigAooooAKKKKACi&#10;iigAooooAKKKKACiiigAooooAKKKKACiiigAooooAKKKKACiiigAooooAKKKKACiiigAooooAKKK&#10;KACiiigAooooAKKKKACiiigAooooAKKKKACiiigAooooA43xj/yNy/8AYPj/APQ3qnF938aueMf+&#10;RuX/ALB8f/ob1Ti+7+Ne3hP4KPnsd/vLHUUUV0nIFB6UUHpQBJ4b/wCRts/+ucn/AKDXcVw/hv8A&#10;5G2z/wCucn/oNdxXi4z+Oz6DAf7uhshIXI9a+Df2k/8Agsvrnwm+I3jb4e+Bv2fNT1BPAlzaLrOr&#10;XUc7oI3e6Mr+XDGWVRFaSMrk4O5T6195SgsmAK/OP9qX/gl3+0n4i8V+MvEfwK0nwzqF18QfEGrX&#10;mu3WveI7hGt7abTX0+1gQlXLBRPPMeQFL7VGOa4ZOSlddn9+ljujy9T2xP8Agp2ul/A3wr8YfGnw&#10;D8Uab/wlniL+zLGylspYzCplhRZpN6BgHEjMny/NtwDzXUfAn/goDofx7/aN8T/APwt8L/EMMPhq&#10;+a1vNfurGWOKGT7NbzosqvGDEXEzBQx58rPRhXCeHf2K/itc/sVaD8E7z4caB4b13wh4gs7rQdH0&#10;3xZd3ljIkV7b3Uk0ks3zmR2WfCncqbhjAxjtP2av2OPiF8BvjVqnxyn8bW9/qXxE8+6+KFou5YHv&#10;hIWtHtQeiwxMbcZwWRVJ5ra8VJ+rt90bfqYx5uW/kvzd/wBDsfFPxE+OOn/H3T/CGkeEFl8NzHE2&#10;oGM8LmPccdTjJG4ccng7TXryElASKAg37yoz2p1c9KnKne8m79+h24ivTrRgowUeVWduvmwooorY&#10;5gooooAKKKKACiiigAooooAKKKKACiiigAooooAKKKKACiiigAooooAKKKKACiiigAooooAKKKKA&#10;CiiigAooooAKKKKACiiigAooooAKKKKACiiigAooooAKKKKACiiigAooooAKKKKACiiigAooooAK&#10;KKKACiiigAooooAKKKKACiiigAooooAKKKKACiiigAooooAKKKKACiiigAooooAKKKKACiiigAoo&#10;ooAKKKKAON8Y/wDI3L/2D4//AEN6pxfd/GrnjH/kbl/7B8f/AKG9U4vu/jXt4T+Cj57Hf7yx1FFF&#10;dJyBQelFB6UASeG/+Rts/wDrnJ/6DXcVw/hv/kbbP/rnJ/6DXcV4uM/js+gwH+7oKQKoO4ClrNsL&#10;WS/ha5mvpwxmcYRwAAGIHb2rlOw0dvzZzR90VS0iSfz7y0kmZ1t7oJGzYzt8qNv5sa8l/wCCiHiD&#10;xJ4V/Yk+JXiLwjq15Y6lZ+GZpLW80+RlmiYFfmQryDjPTmiWmoJXkeyrMT1XHNPByM1+S/wt/aC/&#10;aV8MftA+EdM8V/ELxhqWiateadpnh/S4dWe3kkM00vnQutygMkqosUzSMSiRcFt7ha/WaAkxKx78&#10;0fZuF/ecR1FFFABRRRQAUUUUAFFFFABRRRQAUUUUAFFFFABRRRQAUUUUAFFFFABRRRQAUUUUAFFF&#10;FABRRRQAUUUUAFFFFABRRRQAUUUUAFFFFABRRRQAUUUUAFFFFABRRRQAUUUUAFFFFABRRRQAUUUU&#10;AFFFFABRRRQAUUUUAFFFFABRRRQAUUUUAFFFFABRRRQAUUUUAFFFFABRRRQAUUUUAFFFFABRRRQA&#10;UUUUAFFFFABRRRQAUUUUAcb4x/5G5f8AsHx/+hvVOL7v41c8Y/8AI3L/ANg+P/0N6pxfd/Gvbwn8&#10;FHz2O/3ljqKKK6TkCg9KKD0oAk8N/wDI22f/AFzk/wDQa7iuH8N/8jbZ/wDXOT/0Gu4rxcZ/HZ9B&#10;gP8Ad0FU4tOvLcMlvqG1C7MF8oHGTn+dXKK5TsKthZNZGZ3laR55vMkbb1O1V/koqa8giurdreeB&#10;ZUbho2UMG/A1JQTgZoA4jUf2efgrrF9qGq6v8M9Lu7vVbhZ768urfzJ3kVgyEO2WTayggKQARwBX&#10;axqERUA6Cl3cZxS0B5hRRRQAUUUUAFFFFABRRRQAUUUUAFFFFABRRRQAUUUUAFFFFABRRRQAUUUU&#10;AFFFFABRRRQAUUUUAFFFFABRRRQAUUUUAFFFFABRRRQAUUUUAFFFFABRRRQAUUUUAFFFFABRRRQA&#10;UUUUAFFFFABRRRQAUUUUAFFFFABRRRQAUUUUAFFFFABRRRQAUUUUAFFFFABRRRQAUUUUAFFFFABR&#10;RRQAUUUUAFFFFABRRRQAUUUUAFFFFAHG+Mf+RuX/ALB8f/ob1Ti+7+NXPGP/ACNy/wDYPj/9Deqc&#10;X3fxr28J/BR89jv95Y6iiiuk5AoPSig9KAJPDf8AyNtn/wBc5P8A0Gu4rh/Df/I22f8A1zk/9Bru&#10;K8XGfx2fQYD/AHdBVIayhLCOyuJArFdyx8HBx61dJxWZp2pWtlA1vdMysJpDjYehcmuU7C3Y38d+&#10;shiV1Mcmx1kXBU4B/kRWB8afifpnwV+EniT4t61p1xeWnhvRbnUbi0tdvmzJDGzlE3EDcQuBkgZr&#10;X0Y+ZcX93sIjmuw0bMuNwEUa5/NTWT8ZPCY8cfC/XPCo0VdRkvNPkSGxa5EPnSYyi+YVYJ8wHzEH&#10;HXFTPm5Xy7jj8Wp8q/Db/gth8BPG3iXQfD2tfDXxNo8fijXDpmgak0lrdwXjhxF5im3lchfMZVGQ&#10;Cc56AkWPjD/wV68I/Cf4l/EL4cN8G9Wvj4J0/wA2z1CO8iWPVbgSrHJBGPvZVmHIB6H2z594Q/4J&#10;WfGH4V/ELw38QdE1LT9e1C+mmm8XLdaiI7S0kuNVguphGhjDTItsrxr90s4ViACRXQ/Ej/gnP8Tv&#10;iH8dNd+IviLQbfV/D2sa4ZJfDOoeKgttJaLdwPgRrbHyTIPMkOx92YkViN5wO/KrdV+IWZ9hfCL4&#10;oeHvjR8ONF+KPhH7QNN1yxW6s1u4THKEbsyn7p9q6avMf2R/hDrPwM+CGmfDXWoJIZNOubhYbdtU&#10;N4sUJmYxIkpRWKBCoAYZHQ5OSfTq0la+hEOblXNuFFFFSUFFFFABRRRQAUUUUAFFFFABRRRQAUUU&#10;UAFFFFABRRRQAUUUUAFFFFABRRRQAUUUUAFFFFABRRRQAUUUUAFFFFABRRRQAUUUUAFFFFABRRRQ&#10;AUUUUAFFFFABRRRQAUUUUAFFFFABRRRQAUUUUAFFFFABRRRQAUUUUAFFFFABRRRQAUUUUAFFFFAB&#10;RRRQAUUUUAFFFFABRRRQAUUUUAFFFFABRRRQAUUUUAFFFFAHG+Mf+RuX/sHx/wDob1Ti+7+NXPGP&#10;/I3L/wBg+P8A9DeqcX3fxr28J/BR89jv95Y6iiiuk5AoPSig9KAJPDf/ACNtn/1zk/8AQa7iuH8N&#10;/wDI22f/AFzk/wDQa7ivFxn8dn0GA/3dBRRRXKdgdOgoops8qwRNM5AVRlixxgUAOoqrDq1hceSI&#10;L+3kaaPzIfLmB3p/eX1HI5HFOkv4IJY4J540aZ9kKs4BdsZIA7nAJx7UAWKKjeVkG4gbQuSSelFp&#10;d297CtzazxyxuuY5I2DKw9QR1oAkooBzRQAUUUUAFFFFABRRRQAUUUUAFFFFABRRRQAUUUUAFFFF&#10;ABRRRQAUUUUAFFFFABRRRQAUUUUAFFFFABRRRQAUUUUAFFFFABRRRQAUUUUAFFFFABRRRQAUUUUA&#10;FFFFABRRRQAUUUUAFFFFABRRRQAUUUUAFFFFABRRRQAUUUUAFFFFABRRRQAUUUUAFFFFABRRRQAU&#10;UUUAFFFFABRRRQAUUUUAFFFFABRRRQAUUUUAcb4x/wCRuX/sHx/+hvVOL7v41c8Y/wDI3L/2D4//&#10;AEN6pxfd/Gvbwn8FHz2O/wB5Y6iiiuk5AoPSig9KAJPDf/I22f8A1zk/9BruK4fw3/yNtn/1zk/9&#10;BruK8XGfx2fQYD/d0IxwMms7T7P7bC9xLd3AYzSD5ZiBwxHb6VpVRTSriHcttqckaF2YIFU4ycnr&#10;71ynYGkPIJ72zeZmWC62xl2y2DEjfzY15b/wUC1ObRf2H/ixrFtq1xZTWnw/1aaGe1lKSGRbWRkQ&#10;EcjcwCnGDhjgg4NesWNgLISMZTI80vmSSN1Y7Qv8lH5VF4h8PaJ4q0iXQfEekW1/Zz7fOtbuESRy&#10;YYMMqeDggH8KmpHmi0VF8skz8YPgzYeIfBOseAtYn0i3vpPBepS2epaDdXWp2sln9r8R21lbwlfN&#10;BhUec+2Ejay2wDA7RXqXxpu/2ivjH+014k8Q6T8S/Fs2n/C34palcJ/ZtxdtaaLbpbIitc+X/q4y&#10;kkkYWHMgWWSQ8R4P6RWn7N/wJsNRXV7P4QeHo7pdRW/W4TS4g/2pXLrNnHLh2Zgx5BOetb0Hw/8A&#10;B9vp+paVb+GLKO21iWWXVIUt1VbySQYkeQD7xYAZJ5OKJXk0+1/zT/4BLXvaeX5Wf+Z+Tn7VHxz+&#10;Jmp/skfDn4l69488Ta4W8M63c6hHa+IiIJMal9gtrqTI3PskvYOXGJFXHBGa9f8A+CAfxD1Lxjp3&#10;xA0bVgynT1082NvHdb4bWA+fH5SDoPnhd+AOHA7c/dg+APwYGjJ4c/4VVoJsY7SO2jtTpcXlrDHO&#10;J0jC4+6swEgH98Z61oeDfhZ8PPh7e3moeB/A2maTNqG37bNY2iRtPtLFdxHXBduvdj61SspSfcm3&#10;7uMex0Q6YooxiigoKKKKACiiigAooooAKKKKACiiigAooooAKKKKACiiigAooooAKKKKACiiigAo&#10;oooAKKKKACiiigAooooAKKKKACiiigAooooAKKKKACiiigAooooAKKKKACiiigAooooAKKKKACii&#10;igAooooAKKKKACiiigAooooAKKKKACiiigAooooAKKKKACiiigAooooAKKKKACiiigAooooAKKKK&#10;ACiiigAooooAKKKKAON8Y/8AI3L/ANg+P/0N6pxfd/GrnjH/AJG5f+wfH/6G9U4vu/jXt4T+Cj57&#10;Hf7yx1FFFdJyBQelFB6UASeG/wDkbbP/AK5yf+g13FcP4b/5G2z/AOucn/oNdxXi4z+Oz6DAf7ug&#10;ooqkmq3ExY22kzSKrld4dBnBwepFcp2F2iq9jfi9EgMLRvDJ5ckbYyrYB7H0I/Osj4peLdX8CfDv&#10;WPGWhaBHql3ptjJcQ6fNqEdok5UZ2tNL8kYx1ZuAKJPlV2G+hv0V8M/Bv/gsrYfGb4sWXwy8MfDK&#10;xmk1e7a30kNqd3bM5hm8m6LSXNnHDlH4Vd43EYBJIrY+J/8AwVttPhz8Y/FXgRfhLJcaL4bvRYLq&#10;11JdQvPcpnzjtS2kVYwRhSWBYAsAVINC961uobXv0Ps6iue8BeNLvxT4A03xxr2nRaX9u09Lua3N&#10;wXWBGXeMuyp/D1yoxWV8cvjNpPwT+EWq/Fq+tZL620+CN44LOKSVp2kdY0UeUjsQWdeQpwOcYGaU&#10;mo7gtdjtqK+QP2fv+Cr2m/Gz4swfDDUvgnquhifXF0tb6WO7kVpWVCj82qhULSIuXZcZ5rs/ib/w&#10;UK8GfCX4r2vw78X2WlRw6hr8ek6fJ/bvk3VxM5CjbDPEiNg8lVlLbRkBjxTWtl32Fda+W59GUVHB&#10;I0o8wH5SM1JQMKKKKACiiigAooooAKKKKACiiigAooooAKKKKACiiigAooooAKKKKACiiigAoooo&#10;AKKKKACiiigAooooAKKKKACiiigAooooAKKKKACiiigAooooAKKKKACiiigAooooAKKKKACiiigA&#10;ooooAKKKKACiiigAooooAKKKKACiiigAooooAKKKKACiiigAooooAKKKKACiiigAooooAKKKKACi&#10;iigAooooA43xj/yNy/8AYPj/APQ3qnF938aueMf+RuX/ALB8f/ob1Ti+7+Ne3hP4KPnsd/vLHUUU&#10;V0nIFB6UUHpQBJ4b/wCRts/+ucn/AKDXcVw/hv8A5G2z/wCucn/oNdxXi4z+Oz6DAf7ugPSs7Try&#10;Ozga3nilDCaQ8RE9WJ/rWjRXKdhQ0hXN1fXRjYLcXYaPcuDgRRrn81NZnxY8Bj4n/DjWPh8+rSWK&#10;axYvay3UUKyNGjDDEBuM46Z710VFElzKzDbU+F/AP/BG3wz4A+Kmi63ot/p9to/hu6e+0HVLW6nG&#10;oQXDSh3jmikV47mOQgs7F1O5sqq4FdJ+0P8A8Etpv2pviHrXxN+JHxIj0m4vvMtLbRdDtC9jcWnk&#10;T26zXavtM115c25XGBEyqBvAyfsSijt5bBve/U8j+Bf7P/ijQP2YIPgJ+0Br9v4iuJ9KuNO1iexm&#10;lWGW2kDR+VGSFcKIztHAI7Uz9pD9nPWviN+yvefs6/CLVINF8yys7GxnurqVRBawyxlkEiBnDGNC&#10;oYhuTk5r1+iif7x3YR921j4K/Zk/4Jc/tHfBb4i+Ffit4l+Knhq4vtN8QLceIdLsWkaG9twjjekx&#10;tkZZcmM7CpB8ofvFziu5+Iv/AAT7+MXjP4p+H/2qNa+KGn+JviV4Z8WrfaLp+sXE9noNjpeySN7G&#10;GKNJSrsjh2nZHcuoHyrjH15RRd6PtsTyqzXfco+HTrraNayeJrW1h1BrdDfQ2MzSQpNgbhGzqrMo&#10;OcEqpI6gVeoooKCiiigAooooAKKKKACiiigAooooAKKKKACiiigAooooAKKKKACiiigAooooAKKK&#10;KACiiigAooooAKKKKACiiigAooooAKKKKACiiigAooooAKKKKACiiigAooooAKKKKACiiigAoooo&#10;AKKKKACiiigAooooAKKKKACiiigAooooAKKKKACiiigAooooAKKKKACiiigAooooAKKKKACiiigA&#10;ooooAKKKKAON8Y/8jcv/AGD4/wD0N6pxfd/GrnjH/kbl/wCwfH/6G9U4vu/jXt4T+Cj57Hf7yx1F&#10;FFdJyBQelFB6UASeG/8AkbbP/rnJ/wCg13FcP4b/AORts/8ArnJ/6DXcV4uM/js+gwH+7oKM0E4F&#10;Zen6VZ38LXN2JGkM0gJ85x0YgdD6VynYamc9KR22ruzVDRQYp76zDt5cF2FjDOTtBijbGT7sa5H9&#10;qbxN8Q/Bn7OfjbxX8JtPt7rxJp/hu7n0WK7l2RC4WJirOcH5V+8R1IXHepnLki5dhxXNJI7KPWdO&#10;mZUg1K3kZjhdkwOePY1V1Xxr4W0O8bT9Z8S2FrNHZSXkkVzdIjLbx43zEE8IuRlugzzX4efs4af8&#10;e/DvxM8E+JZvF9/bwxeJvDUDaPda9LtaO4sLO5W4dxLuWaQzxxoP9WWKIwxuFe7/ALWGr/CXxv8A&#10;tWfEr+1YX1OxaSbT77Uo9feC3sLNIG+1R3Hm7vMiN1DIhSPK7iq7c0TcopNa3v8Ahb/MLe80+n+Z&#10;+qb+I9Ehtor2fW7RIZ498MjXChZFx1Uk8j6VB4Y8c+D/ABn9o/4RTxVp2pfZWC3H9n3iTeU3o20n&#10;B+tflL8XtPivfgx8CPBnh74g6NHc6L4Eu7aSbV7iRoZ7+a/ggltIllyyOkkJjVXxtDBRnGK9u/4I&#10;p+HtN8I+JPiHpNsNFEt99mvYorKMxXEFv5twixONirIBKJz5mSRuCHBSrS96S7aE7Ri31R+gVFAo&#10;pDCiiigAooooAKKKKACiiigAooooAKKKKACiiigAooooAKKKKACiiigAooooAKKKKACiiigAoooo&#10;AKKKKACiiigAooooAKKKKACiiigAooooAKKKKACiiigAooooAKKKKACiiigAooooAKKKKACiiigA&#10;ooooAKKKKACiiigAooooAKKKKACiiigAooooAKKKKACiiigAooooAKKKKACiiigAooooAKKKKACi&#10;iigDjfGP/I3L/wBg+P8A9DeqcX3fxq54x/5G5f8AsHx/+hvVOL7v417eE/go+ex3+8sdRRRXScgU&#10;HpRQelAEnhv/AJG2z/65yf8AoNdxXD+G/wDkbbP/AK5yf+g13FeLjP47PoMB/u6A5NU10jyy3kah&#10;cRqzltiMuBk5PUetXKK5TsK9lYpYrJsd5Gkk3yPIwyxwB/ICpLy0t7+1ksruBJYpUKSRSKGV1IwV&#10;IPUEdRUlFG4HLt8FPhDJq1vrr/Cvw219a+V9lvjodv50PlY8va+zcu0KAuCMbRjFJqXwT+EGsXcd&#10;9q3wq8N3U0crSxy3Oh27srs+9mBKZDFyWJ7k5PPNdTnnkUUAc3qvwk+GOvwyW+u/DfQbyOb/AFqX&#10;WjwyB/nMnO5Tn5yW/wB4k9eaueHPAfgvwftHhTwfpemKkHkoNP0+OHbHuLbBsUfLuYnHTJJ71sDP&#10;cUUefcAFFFFABRRRQAUUUUAFFFFABRRRQAUUUUAFFFFABRRRQAUUUUAFFFFABRRRQAUUUUAFFFFA&#10;BRRRQAUUUUAFFFFABRRRQAUUUUAFFFFABRRRQAUUUUAFFFFABRRRQAUUUUAFFFFABRRRQAUUUUAF&#10;FFFABRRRQAUUUUAFFFFABRRRQAUUUUAFFFFABRRRQAUUUUAFFFFABRRRQAUUUUAFFFFABRRRQAUU&#10;UUAFFFFABRRRQBxvjH/kbl/7B8f/AKG9U4vu/jVzxj/yNy/9g+P/ANDeqcX3fxr28J/BR89jv95Y&#10;6iiiuk5AoPSig9KAJPDf/I22f/XOT/0Gu4rh/Df/ACNtn/1zk/8AQa7ivFxn8dn0GA/3dBVKDU7q&#10;4Vnt9OZ1EjKG8wDODj+dXazLG+fT4mtZ9PumZZnO6O3LAgsSOnsa5TsLdhqAvfORovLeCby5FY9D&#10;tDfyYVyf7RvxbT4C/AjxZ8aZrJLiPwtoNzqc0MhYK6Qxl2HygnoD0rpdHWZp7y7kt3Rbi6DxrIuD&#10;tEUa9PqprnP2hfh1rHxe+Bviz4WaBqNrZ3niLQLrToLu9g82OAzRNHvKfxY3ZweCRzUyvyuw425t&#10;T4/1D/gsL4p0L4keG/hj4i+D+l2l9rPiRdH1BZNbO6yme6gto8AA+bl50zsztHJ4zR+09/wV98Z/&#10;Af4j6t4Mf4RafpNpofiJ7Ca88S6sI2vI4oHndo1yoUSRKDG2TuJC4LECrEv/AASJ8bal4m0XxZq3&#10;xw0tZtF1Ox1Fbay8LxQxXM0GpQ3zRnHzIm6FVVlIfB+YkVm/tF/8ETI/2hPinffFrUfixbafqGoa&#10;zdX1xHa6b8h331lLEnXosFptJ6mSQt04o97mv6/8Aa5eV+it69T7C/Zw+LOofHH4KeHfi1qWh/2b&#10;Jr+nrd/YctmFW6KdwBDY6g9K7qvMv2P/AIB3v7Mf7Onhf4Hahr0WpTeH7NoZL6GEokrNIz5Ckkgf&#10;Njk16bWkrc2hnHm5VcKKKKkoKKKKACiiigAooooAKKKKACiiigAooooAKKKKACiiigAooooAKKKK&#10;ACiiigAooooAKKKKACiiigAooooAKKKKACiiigAooooAKKKKACiiigAooooAKKKKACiiigAooooA&#10;KKKKACiiigAooooAKKKKACiiigAooooAKKKKACiiigAooooAKKKKACiiigAooooAKKKKACiiigAo&#10;oooAKKKKACiiigAooooAKKKKAON8Y/8AI3L/ANg+P/0N6pxfd/GrnjH/AJG5f+wfH/6G9U4vu/jX&#10;t4T+Cj57Hf7yx1FFFdJyBQelFB6UASeG/wDkbbP/AK5yf+g13FcP4b/5G2z/AOucn/oNdxXi4z+O&#10;z6DAf7ugoopN6/3hXKdgtFAYHoahv720020kv7+6jghhXdLNM4VUUdSSeAKAJqOawbX4n/Di8n+y&#10;23xB0OSXcFEceqwsxY9BgNnJyOPetO91rSdPdY77Vre3aSRUjE0yqWY9FGTyT6UAW6KZFPFOgkhk&#10;VlboVYGn0AFFFFABRRRQAUUUUAFFFFABRRRQAUUUUAFFFFABRRRQAUUUUAFFFFABRRRQAUUUUAFF&#10;FFABRRRQAUUUUAFFFFABRRRQAUUUUAFFFFABRRRQAUUUUAFFFFABRRRQAUUUUAFFFFABRRRQAUUU&#10;UAFFFFABRRRQAUUUUAFFFFABRRRQAUUUUAFFFFABRRRQAUUUUAFFFFABRRRQAUUUUAFFFFABRRRQ&#10;AUUUUAFFFFABRRRQBxvjH/kbl/7B8f8A6G9U4vu/jVzxj/yNy/8AYPj/APQ3qnF938a9vCfwUfPY&#10;7/eWOooorpOQKD0ooPSgCTw3/wAjbZ/9c5P/AEGu4rh/Df8AyNtn/wBc5P8A0Gu4rxcZ/HZ9BgP9&#10;3QEZ4rN03TbK6gae6t1dzPJ8zf75x+laVU/7HgDMUubhNzFtqTEDk5rlOwj0ZRHdahax8Rx3gVF/&#10;ujyY2x+ZNWNU06x1bT5tN1SziuLeZCk0E8YZJFPUEHgils7CGxDLDuPmPvZmYklsAZz9AKnIJGKA&#10;Ph79mT4ReLB/wUV+PeoeHPDHg9vCFl4q0OO603VNFK3FvnRYH8+ylUFc78ZjKqMgtuB4PyF+19pH&#10;x71n9qnXrXwV4b8VeILKfxb4ln0261OMXUUNxaaXPLarFIHClY7hZNqc7RGAytjbX7LRafBbzyXF&#10;vbxJJMwMzqgDSEDAJPc4wPpTTpFgy+W1jAV3O20xD7zZ3Hp1O459cn1pP7Pkkvy/yLck3LzPFf8A&#10;gnL53/DJfh2ScyN5l5qLRvI5Ysn22fbgnkjbjHtivdKhsrC10+3jtLK3jhhjXEcMMYVVHoAOlTVc&#10;5c0nLuZRXLGwUUUVJQUUUUAFFFFABRRRQAUUUUAFFFFABRRRQAUUUUAFFFFABRRRQAUUUUAFFFFA&#10;BRRRQAUUUUAFFFFABRRRQAUUUUAFFFFABRRRQAUUUUAFFFFABRRRQAUUUUAFFFFABRRRQAUUUUAF&#10;FFFABRRRQAUUUUAFFFFABRRRQAUUUUAFFFFABRRRQAUUUUAFFFFABRRRQAUUUUAFFFFABRRRQAUU&#10;UUAFFFFABRRRQAUUUUAcb4x/5G5f+wfH/wChvVOL7v41c8Y/8jcv/YPj/wDQ3qnF938a9vCfwUfP&#10;Y7/eWOooorpOQKD0ooPSgCTw3/yNtn/1zk/9BruK4fw3/wAjbZ/9c5P/AEGu4rxcZ/HZ9BgP93QU&#10;UVQiv9UuAz2thGyCRlVmmwTgkelcp2F+iqunXkl4Zkmh8uS3m8uRd2RnarcfgwrjP2ovixrHwK/Z&#10;58YfGHQNJgvr7w7oU99a2d1IUjmkRchWKgkDPXAobsrgd7RX53+Ff+CwXxi1y2a6v/h34fhmh162&#10;0+SxhW8cSRtLpkU0vneXsQg6iCoPZOcbhna+PX/BVz4r/Crxr428HeHvh/oupXGhX1zZ6FE80gN5&#10;PHeWtsEk2FmjG67j+bbzhiMgUuth2Z97UV8I/E7/AIKsfErwP8DfAvxZi8A6FDD4r0O+1G+1DUNT&#10;8qG0a3MwNusbkMZCyIFzgMW2g7sCvQv+CY/7fGv/ALb2i+JLjW/7IZvDcltDJcablDcPIhYv5Zdi&#10;q8bf94MMnFNe82l0E9IqXc+rKKKKACiiigAooooAKKKKACiiigAooooAKKKKACiiigAooooAKKKK&#10;ACiiigAooooAKKKKACiiigAooooAKKKKACiiigAooooAKKKKACiiigAooooAKKKKACiiigAooooA&#10;KKKKACiiigAooooAKKKKACiiigAooooAKKKKACiiigAooooAKKKKACiiigAooooAKKKKACiiigAo&#10;oooAKKKKACiiigAooooAKKKKACiiigDjfGP/ACNy/wDYPj/9DeqcX3fxq54x/wCRuX/sHx/+hvVO&#10;L7v417eE/go+ex3+8sdRRRXScgUHpRQelAEnhv8A5G2z/wCucn/oNdxXD+G/+Rts/wDrnJ/6DXcV&#10;4uM/js+gwH+7oKz7J76yja3OmSPiZyGWRcEFie5960KK5TsKekw3KTXlzcQGP7Rc70VmBIAjRe3u&#10;prI+Lvwu8LfGz4Z658JvG8U76R4g0+Sy1FbaYxyGJxhtrD7p9D2ro6KAPinW/wDgjV4FfXNYv/Bv&#10;xMm0myvvFum6xpth9gMxsorX7HutxK8m4rIbTLerMCc7RWt8Sv8AglrqHxb+I/iDxx4s+MdvDb+I&#10;PE0N7Pp9j4ZtspaR3FvOsReQMZH3WyDLhlw7/L0x9gUUeYdbnxd8Rf8Agj/4Y+JHwX0T4N6z8S9s&#10;fhrw+2l6Lq0WjxJcoH1aC+klYrjkpbrEqrhFLuwHOK739gf/AIJ52H7DmreKbzTviTea9D4hjto4&#10;Y72PDW6xS3D/AHu+fP8A/HfevpSiju+4PWKj0QDjiiiigAooooAKKKKACiiigAooooAKKKKACiii&#10;gAooooAKKKKACiiigAooooAKKKKACiiigAooooAKKKKACiiigAooooAKKKKACiiigAooooAKKKKA&#10;CiiigAooooAKKKKACiiigAooooAKKKKACiiigAooooAKKKKACiiigAooooAKKKKACiiigAooooAK&#10;KKKACiiigAooooAKKKKACiiigAooooAKKKKACiiigAooooA43xj/AMjcv/YPj/8AQ3qnF938aueM&#10;f+RuX/sHx/8Aob1Ti+7+Ne3hP4KPnsd/vLHUUUV0nIFB6UUHpQBJ4b/5G2z/AOucn/oNdxXD+G/+&#10;Rts/+ucn/oNdxXi4z+Oz6DAf7ugzTTPCpw0qj6tTqzdJsLK4tmmnto3Zp5Msy5/jIrlOw0QysNys&#10;MVFqF9aaZYzajf3UcEEEZkmmlYKqKBksSegA5zVXRkEd3qMEQwkd4BGvZR5MZI/Mn864X9sjX9J8&#10;M/sp/ETVtbivJLceD9QiaLTrXzriRpLd41SOPI3uWYADIyT1HWpnJxg2iormkkW/D/7UH7PfivxK&#10;3g7w38avDd9qiSQxtY2+rRNIXlGY1UbvmLDoBmtvxB8WPht4Uimk8T/EDR9PW3ultrhrrUI4/LmZ&#10;QwjO48MVIOOuCK/H/wCDfwaT4fePfh1ceMZdYitvAPjnR5WjtdA866KWN79kuJLmONv9GRXCPu3P&#10;ujkVgCQQPevjj8Mta0D9rXxJ8LvEvwM1u80vx/8AE7T/ABRH8QNTkebTdN0vTxptzcBi2VyxhkjA&#10;4YfKvINVJJKOu9/0sKNtb9P87H6HWPxA8G6jp1jrFl4t06az1SYQ6ddRXiMl1J83yRkHDH5TwMng&#10;+la1lqFnfoXsruOZVOC0bhsH0471+aeqfCPx/wCOPh5+y74as/h7fWfhtvitNe6t4itL6S3nggku&#10;NQkgt44kOVWROXkZV2o6hTluPp79ifS9V8E/Hf44+B7/AMLalpGn/wDCaW9z4atpbaT7I1h/Z1qn&#10;mwuRsO+USZAJO4EnrR9pr1/C3+ZEZPlV99H99/ysvvPpSigH0ooKCiiigAooooAKKKKACiiigAoo&#10;ooAKKKKACiiigAooooAKKKKACiiigAooooAKKKKACiiigAooooAKKKKACiiigAooooAKKKKACiii&#10;gAooooAKKKKACiiigAooooAKKKKACiiigAooooAKKKKACiiigAooooAKKKKACiiigAooooAKKKKA&#10;CiiigAooooAKKKKACiiigAooooAKKKKACiiigAooooAKKKKACiiigDjfGP8AyNy/9g+P/wBDeqcX&#10;3fxq54x/5G5f+wfH/wChvVOL7v417eE/go+ex3+8sdRRRXScgUHpRQelAEnhv/kbbP8A65yf+g13&#10;FcP4b/5G2z/65yf+g13FeLjP47PoMB/u6CqbaJYs7P8AvF3NkhJmUZ/A1corlOwhtLGCyRo7ddoZ&#10;tzckkn1J/AVJLFHOnlyorKeqsuadRQBWGlWIdpFtIQzfeYRDLfX1qSS0hlXbKitxg7lzkelS0UAR&#10;Cztwqp5S7V+4No+X6elPSMIMCnUc0gDpRRn3opgFFBPHWjOehoAKKKKACiiigAooooAKKKKACiii&#10;gAooooAKKKKACiiigAooooAKKKKACiiigAooooAKKKKACiiigAooooAKKKKACiiigAooooAKKKKA&#10;CiiigAooooAKKKKACiiigAooooAKKKKACiiigAooooAKKKKACiiigAooooAKKKKACiiigAooooAK&#10;KKKACiiigAooooAKKKKACiiigAooooAKKKKACiiigAooooA43xj/AMjcv/YPj/8AQ3qnF938aueM&#10;f+RuX/sHx/8Aob1Ti+7+Ne3hP4KPnsd/vLHUUUV0nIFB6UUHpQBJ4b/5G2z/AOucn/oNdxXD+G/+&#10;Rts/+ucn/oNdxXi4z+Oz6DAf7ugqjb3WqXStLbQw7BIyr5khycHHofSr1Z9m1/ZRtAdOZ/3rsrLI&#10;OQWJ/rXKdhNp17LdNcRXEQWS3m8ttpyD8qsCPwYVxP7U/wAZLz9nv9nrxZ8arDQ49Sm8N6S95DYT&#10;TmJZ2BAClgCQOeuDXaaXBcRy3VxcR7PtFx5iruyQPLRef++TWT8Wvhb4O+Nnw31j4UfELTmu9E16&#10;za01K2jnaNpIm6gMpDKfcHNKV+XQa3Pz38M/8FzviNrX7Quh/BzU/gDYWtrqHi7SdAuLhNSlYtJe&#10;TxRGeJzGBsj3t8pGWx1Wuy+LX/BWj4p/Dn47eLvhwnwh0yPT/CfiCazuU1W+MN1Nbi1LRzDGVAeQ&#10;pIOCDE3Zhg99f/8ABHT9nO++JGn/ABWW/vIdU8P6tDd+E7FTK2m6XHFIkip9naUmSTcm4zb1bfhg&#10;Bgg7Hxe/4Jg+BvjH4x8WfErxB8S9XtfEPia9s5UuNMee3tYIreVCsclvFOouGeJPJkdmBZDgbaXv&#10;Wh5bjlyuTt5WO+/ZZ/aUuviv+yJoP7Tfxdsrbw6t14fbU9YkYlLaKBFZmuE3EkRMi+YuedpGcHgP&#10;/an/AGhtQ+F/7Ld98evhPLpuqSNHp8mkXF1vktZo7q5giWQhCCy7JdwwR2ro/gl8CtO+EnwZs/gt&#10;qmpw65ptpbSWiwzaesduLRshbVYSXAhRD5YQlvlHJNXvih8Dfhp8YfhjP8HfHPhuObw3cRwJJptr&#10;I1ugSKRHRVMZUoAUXhSOOKKt3K8e6+6+pnDmsuY+TP2X/wDgpR8Qfjb+13pnwU8Qa14Njsb/AOGe&#10;k63JpVn9r+2R3lxNMsoGYiOB5PysdgDghyWIrivFP/BZf4teHLrxMW+Euh28OhX2s2nlX+oOk0Uk&#10;DhLbzVGeQVk8xR1BQqc5FfQ3w7/4JifAf4W/HyL9oLwVf6lZ6tb6VZWNp5cg8yJLeaZ9vmHJMTxS&#10;iAxY2+XFHzlQRzHjr/gkj8OfHN3q/ie7+KOsRa3rvib+19UVWnXSpl/e77Y6fHcIhSTzA0hLFnZA&#10;TgfLR9pfO/36fgX1lbyt9x5f+1D/AMFT/wBpL4Ra34d03wh8LdFgfWvAej6rNY65DKZodQv1nxbk&#10;pIANrRfd5JXfgkrg9X8Cf2+/2ntR+Avjbxl8VvBHh2bXPA/iy30m6aZnsY7qKS0iuPMCR+cTIfOQ&#10;bQAOTg8Zr0zV/wDgmf8ACbx7rVn4h+MvinVPFV3Z+FNO0ZGutscbPai5AumT5lZ2Fy6gEEKOATnN&#10;Zfhb/glj8LvAX7JUv7K/gnxpc28c9xa3E2vX2k290zTwuCZfJcbdzoPLZs7tvQ8CiX8Npb6/jL/I&#10;mO8b9/0S/O5xX/BP7/gpj8Yf2xfGzeF/EPwz8N6Xb2/iDVLS6mt9UuFmFvbTSRo0aPHtkbKqGG5T&#10;gk47V9t18wfswf8ABNTw7+zd8YIfizH49sdVa306a3t9Pg8H21mqSyMv78SBncOFDL8pAIc5zX0/&#10;Wj5eWNu2vqTHm5nfuFFFFSWFFFFABRRRQAUUUUAFFFFABRRRQAUUUUAFFFFABRRRQAUUUUAFFFFA&#10;BRRRQAUUUUAFFFFABRRRQAUUUUAFFFFABRRRQAUUUUAFFFFABRRRQAUUUUAFFFFABRRRQAUUUUAF&#10;FFFABRRRQAUUUUAFFFFABRRRQAUUUUAFFFFABRRRQAUUUUAFFFFABRRRQAUUUUAFFFFABRRRQAUU&#10;UUAFFFFAHG+Mf+RuX/sHx/8Aob1Ti+7+NXPGP/I3L/2D4/8A0N6pxfd/Gvbwn8FHz2O/3ljqKKK6&#10;TkCg9KKD0oAk8N/8jbZ/9c5P/Qa7iuH8N/8AI22f/XOT/wBBruK8XGfx2fQYD/d0FFGaja7tUYo9&#10;zGCOoLjiuU7CSimpIki743Vl9VNUPF3irw34G8M33jLxjr1rpek6Xavc6lqN9MI4baFFLPI7nhVA&#10;BJJ6UAaNFcR4O/aQ+APj1lj8GfGjwzqjPDDKi2etQyEpKSI2ADdGKkD1INYXxH/bU/ZT+E3iM+Ev&#10;H/x68Oadqi3UdvNp8mpK00DvnBkVcmNeDlmwB3xQB6oRkYpNoxisrwX458I/ETw7a+LvA3iOz1bS&#10;7xN1rqGn3AkhlAOCVYcHkVrUAIFxwDS0UUAFB5oooAKKKKACiiigAooooAKKKKACiiigAooooAKK&#10;KKACiiigAooooAKKKKACiiigAooooAKKKKACiiigAooooAKKKKACiiigAooooAKKKKACiiigAooo&#10;oAKKKKACiiigAooooAKKKKACiiigAooooAKKKKACiiigAooooAKKKKACiiigAooooAKKKKACiiig&#10;AooooAKKKKACiiigAooooAKKKKACiiigAooooA43xj/yNy/9g+P/ANDeqcX3fxq54x/5G5f+wfH/&#10;AOhvVOL7v417eE/go+ex3+8sdRRRXScgUHpRQelAEnhv/kbbP/rnJ/6DXcVw/hv/AJG2z/65yf8A&#10;oNdxXi4z+Oz6DAf7ugOewrN0qysJbZnntIWbz5PmdAT981pVVbR9OZi5t+WOThiP61ynYQ6LGkd3&#10;qUcICot6vlqvQfuYif1zXln/AAUF0DVfGP7FnxI8CaDYTXN/4i8L3Gj2MMMJdjNdj7MhwOwaUEno&#10;ACSQK9ftrSCzUpbx7VLZPuae6712mlJcysVGXLJM/F/4f/sp/HzRbO31TUPAWoy6Rr3j7SrfQpp9&#10;LgY3rf2jYSyXcZkdrtVGyQ52lAiud3Wov22vgl+1HrXx/wDE2p/Bb4f61b+H9Z8Yalc/adBs3sWc&#10;Ld2mnSzMZZNpDNc3LAjq0fnDCgkftGYFOMdvagQLnNSo2+79EinUUpN23/4c8O/4JuTeMJv2J/h6&#10;vjnTri11OHRfKuIbwN5qqsjqpbcSSSoU5yc5zXulMWII2QafWspc0m+5jTjyQUewUUUVJQUUUUAF&#10;FFFABRRRQAUUUUAFFFFABRRRQAUUUUAFFFFABRRRQAUUUUAFFFFABRRRQAUUUUAFFFFABRRRQAUU&#10;UUAFFFFABRRRQAUUUUAFFFFABRRRQAUUUUAFFFFABRRRQAUUUUAFFFFABRRRQAUUUUAFFFFABRRR&#10;QAUUUUAFFFFABRRRQAUUUUAFFFFABRRRQAUUUUAFFFFABRRRQAUUUUAFFFFABRRRQAUUUUAcb4x/&#10;5G5f+wfH/wChvVOL7v41c8Y/8jcv/YPj/wDQ3qnF938a9vCfwUfPY7/eWOooorpOQKD0ooPSgCTw&#10;3/yNtn/1zk/9BruK4fw3/wAjbZ/9c5P/AEGu4rxcZ/HZ9BgP93QUZz0pGyRwKo21xq90jS2/2dU8&#10;xlUOGJ4JHr7VynYX89qKqaZd3FzJcQ3SIJLefy2aPOD8itnn/erlP2kvita/Av8AZ/8AGnxmvZNs&#10;fhbwzfaozeSZP9RA8g+UEFuV6DrUykoRcn0HFOTsjtsj1ozX5RfBf/grD+1RL8X/AAfpnxA+IGk6&#10;jB4g8VeHrHxfoS+F3jj0mG+IhxbOFXrKw5Z5OuelfQ/7af8AwVcj/ZP+Oeg/DHWPh1qNrpNr4ktI&#10;vFWu/Z4r2OSyuLO9khihWCUyRzvJbrgOv3ckjBzVdvMjm38j7WzRXM/CPxfr/wAQPh5pPjTxP4Ju&#10;vDl7qVqs8ui308ck1ru5CuYyV3bcE4JxnHaumoemg4vmV0FFFFAwooooAKKKKACiiigAooooAKKK&#10;KACiiigAooooAKKKKACiiigAooooAKKKKACiiigAooooAKKKKACiiigAooooAKKKKACiiigAoooo&#10;AKKKKACiiigAooooAKKKKACiiigAooooAKKKKACiiigAooooAKKKKACiiigAooooAKKKKACiiigA&#10;ooooAKKKKACiiigAooooAKKKKACiiigAooooAKKKKACiiigAooooA43xj/yNy/8AYPj/APQ3qnF9&#10;38aueMf+RuX/ALB8f/ob1Ti+7+Ne3hP4KPnsd/vLHUUUV0nIFB6UUHpQBJ4b/wCRts/+ucn/AKDX&#10;cVw/hv8A5G2z/wCucn/oNdxXi4z+Oz6DAf7ugrPtf7UsUa3XThIvmMysswGQWJ7/AFrQorlOwqaX&#10;b3MT3VzdRhGuLjzNgbO0BETr/wABz+NYvxi+GemfGX4W698KtZ1Ga0tPEGlzWNxcW8MUjokilSQs&#10;qPG3B+66spHBBFdLRSa5lZgnbVHyF4H/AOCL/wCzB4F13wr4n0/xT4om1DwxqJv/ALTPNaE3tzks&#10;ry4t/wCFzuRRgIcbNuBj0fxX/wAE/fg34z8Zad4n8Q3d7eWtv4ouPEGrabfrHcLq99LbzWy/aJJF&#10;LtFHDO8aRAhAoAxxz7tRTA534XfDLw78IvBdn8P/AAlcXzaZpylLCPUL57h4I88RB3JYoo+VQSSA&#10;AM10VFFABRRRQAUUUUAFFFFABRRRQAUUUUAFFFFABRRRQAUUUUAFFFFABRRRQAUUUUAFFFFABRRR&#10;QAUUUUAFFFFABRRRQAUUUUAFFFFABRRRQAUUUUAFFFFABRRRQAUUUUAFFFFABRRRQAUUUUAFFFFA&#10;BRRRQAUUUUAFFFFABRRRQAUUUUAFFFFABRRRQAUUUUAFFFFABRRRQAUUUUAFFFFABRRRQAUUUUAF&#10;FFFABRRRQAUUUUAcb4x/5G5f+wfH/wChvVOL7v41c8Y/8jcv/YPj/wDQ3qnF938a9vCfwUfPY7/e&#10;WOooorpOQKD0ooPSgCTw3/yNtn/1zk/9BruK4fw3/wAjbZ/9c5P/AEGu4rxcZ/HZ9BgP93QE461V&#10;OsWG5lExO1sHahP9KtEZrP0e5tIrRo5LiNWW4k+VmAx85rlOwuW13b3is9vJuCthvY1IxwMk1n6K&#10;6yXupSxEMjXw2sDwf3MQ4/EGrWo232yyktPOePzEK+ZG21lyMZB7EetDA5DTfj98Jdc+Ll18DdD8&#10;ZW994m0+zN1qWm2eZDZpxgSsuVjY5BCsQSM4HFXfDvxW8FeK/iH4g+Fujam0mseFo7R9ZtzCyiEX&#10;CM8JDEYbKqenTvXhP7IH7PPxm/Y38c3HwVsPD2keJPh7qjT39v44QLBrMVySWK6lnJvXYkhZwd3Y&#10;jitRPD/xY+DX7SXxQ+JXh/4SX3iSHxxY6SdCm064gRI57a3aFo7hpHUxruZW3ANwTxniplpFejDo&#10;/ke6eI/HPgzwcE/4SvxTYad5kM0sf226WLdHEu6RhuIyFXlj2HJqxqmt6fpOkza3eTn7LbwGaR44&#10;2kOwDOQFBLcegNfK/wC0h+yr8ePi38Fvhjf/ABA12bxJ4q8O69bjxto+jyJbWup6dfE2upR8gErH&#10;bTswG4BxBjBLYrW8L/stftDfs+/s4+KPBHwb+J0+qa9qOoWZ0OG71CVl0y0RoY51hluWdhK0KyMC&#10;x2hyMDAo1tJh1SXz8j3L4cfG34YfFq3vJvAXiuG+/s/UGsLyNonhkiuQgcxFJFVgwVg2MdDXXDpX&#10;wt8H/wBgH47+Gf2iPAviDXfF2oLpnhfVL/xh4t17UNQW8Gt69exNbi2hibDJHDbPJG0pI3ZUgHt9&#10;zoOM1XTUm7uOooooKCiiigAooooAKKKKACiiigAooooAKKKKACiiigAooooAKKKKACiiigAooooA&#10;KKKKACiiigAooooAKKKKACiiigAooooAKKKKACiiigAooooAKKKKACiiigAooooAKKKKACiiigAo&#10;oooAKKKKACiiigAooooAKKKKACiiigAooooAKKKKACiiigAooooAKKKKACiiigAooooAKKKKACii&#10;igAooooAKKKKAON8Y/8AI3L/ANg+P/0N6pxfd/GrnjH/AJG5f+wfH/6G9U4vu/jXt4T+Cj57Hf7y&#10;x1FFFdJyBQelFB6UASeG/wDkbbP/AK5yf+g13FcP4b/5G2z/AOucn/oNdxXi4z+Oz6DAf7ugPPFQ&#10;tYWLsXks4mY9S0YNTUVynYNihihG2JFVf7qrgU4jIwaKKAGmNTwaPLHrTqKAG+WM5zQsar/9enUU&#10;AN8pacOBgUUUAFFFFABRRRQAUUUUAFFFFABRRRQAUUUUAFFFFABRRRQAUUUUAFFFFABRRRQAUUUU&#10;AFFFFABRRRQAUUUUAFFFFABRRRQAUUUUAFFFFABRRRQAUUUUAFFFFABRRRQAUUUUAFFFFABRRRQA&#10;UUUUAFFFFABRRRQAUUUUAFFFFABRRRQAUUUUAFFFFABRRRQAUUUUAFFFFABRRRQAUUUUAFFFFABR&#10;RRQAUUUUAFFFFAHG+Mf+RuX/ALB8f/ob1Ti+7+NXPGP/ACNy/wDYPj/9DeqcX3fxr28J/BR89jv9&#10;5Y6iiiuk5AoPSig9KAJPDf8AyNtn/wBc5P8A0Gu4rh/Df/I22f8A1zk/9BruK8XGfx2fQYD/AHdB&#10;RRRXKdgUUUUAFFFFABRRRQAUUUUAFFFFABRRRQAUUUUAFFFFABRRRQAUUUUAFFFFABRRRQAUUUUA&#10;FFFFABRRRQAUUUUAFFFFABRRRQAUUUUAFFFFABRRRQAUUUUAFFFFABRRRQAUUUUAFFFFABRRRQAU&#10;UUUAFFFFABRRRQAUUUUAFFFFABRRRQAUUUUAFFFFABRRRQAUUUUAFFFFABRRRQAUUUUAFFFFABRR&#10;RQAUUUUAFFFFABRRRQAUUUUAFFFFAHG+Mf8Akbl/7B8f/ob1Ti+7+NXPGP8AyNy/9g+P/wBDeqcX&#10;3fxr28J/BR89jv8AeWOooorpOQKD0ooPSgCTw3/yNtn/ANc5P/Qa7iuH8N/8jbZ/9c5P/Qa7ivFx&#10;n8dn0GA/3dBmjI9abJ93PpXxT+0B/wAFoPhb8G/iF4q+HekfDHVtSk8G3VrFrWp3T+RbR+ZJcK4B&#10;Csw2rbStuKhT8vODmuPmXNY7Umz7YzRkV8vWX/BUn4N/8Ke8M/F7W/COu2dv4r8QNpWk28lqclxJ&#10;EhkZiAFXEm4Z6hTjJrpfhR/wUF+D3xl+P+vfADwVY6hdXWgzSwz6vHEDauyW9vPjPVNyzkLuAyYn&#10;9K0cWrkxlGW39XPe9wzjNLketfG+m/8ABZL9nnUvB0fj9VgSxk+GMni77BJrVsL4SLcGH+z/ACt+&#10;POONwGc89KvftU/8FZvAX7K/xS/4Vh4j+D+uap/xSEfiFtSstRs0jW3Z0j2lHlD7g8ig/L0yRwCR&#10;PLt5jl7spRfTc+usj1oyPWvmG0/4KZeAbj4E/FT43t8PdRkh+FTxpqlhY31vO180kUciiGRW2f8A&#10;LUDkjBrN8Kf8FMvEs/xY8A/DP4m/sfeM/B8PxE17+ydD1rU9S06aAXH2Wa5AZYJ3cZSB+2OPzLP2&#10;ns+opNRjzM+rmJ9aFzn71eU/tA/Gzx78MNe0XTfCHgWTWIb6dRdSQxufJUk8HAxzjjBLcHjkV6hp&#10;1w11Zw3Egw0kaswGeCRnvWNOtGpOUY9DpqYWpRowqytad7a9u/YsUUUVsc4UUUUAFFFFABRRRQAU&#10;UUUAFFFFABRRRQAUUUUAFFFFABRRRQAUUUUAFFFFABRRRQAUUUUAFFFFABRRRQAUUUUAFFFFABRR&#10;RQAUUUUAFFFFABRRRQAUUUUAFFFFABRRRQAUUUUAFFFFABRRRQAUUUUAFFFFABRRRQAUUUUAFFFF&#10;ABRRRQAUUUUAFFFFABRRRQAUUUUAFFFFABRRRQAUUUUAFFFFABRRRQBxvjH/AJG5f+wfH/6G9U4v&#10;u/jVzxj/AMjcv/YPj/8AQ3qnF938a9vCfwUfPY7/AHljqKKK6TkCg9KKD0oAk8N/8jbZ/wDXOT/0&#10;Gu4rh/Df/I22f/XOT/0Gu4rxcZ/HZ9BgP93QyfO3j1r8v/2uv2Af2uX8ZePfF/wm+FV74yvfiVr2&#10;ryX11deK4Iv7P0/+zJbCygHmBej3M84VRhAQPvcn9QyAwwRUElxYRtskuo1burSAVxyipPX0+T3O&#10;1SaPiXwz+y98aNb/AGCvDfwsvPhj4o0fX/BniaxubLw/4i8cJqk+opFf29zJNJdsWJUDzlSMthVV&#10;VxgKB1nwD/ZV/aB+C/xM8XfG59RtLnVPi9ZXV/440uK4/d6NqiIRYLalhh0SErbu2BuaNXxjp9Wi&#10;800HIvYf+/oo+2ab/wA/0P8A39FU+tuv62/yIjFRt/W17fmflZoX/BPb9vS10608f337DH7OkniC&#10;H4ZnRJFka1WWTUc+Z/aRjXT/ACRc7+w+XP8AFivV/wBrX/gmF8Zv2mbzSfiVqep+Gf8AhIrj4a2P&#10;he9hn8OQNPHcERSz3c9y2flSaLAWNDuRmj4Dkj78W801el9D/wB/h/jR9s03r9uh/wC/ooXRdtv6&#10;+YON7t9VZ/h/kfndc/sRftSn9nP9p/4Aw/BzRQ3jjYfCeo2lza2NvrbKUiVfs1siraqIYkLMTuZm&#10;bjgVy3wm/wCCY3x48C/tP/BP4o2P7Hfw98E6f4Q8ZNfeIta8MfEbUdTuXtjp91DsaG8UIFMkkZyn&#10;zZAxxmv06+26b/z/AEP/AH9FH23TsY+3Q/8Af4f40bVnV62S+6/+ZMqalT5P66f5DmtoZgGliVtr&#10;fLuXofWpEwDyBUX27Tun26H/AL+il+36f/z/AEP/AH8FBoTUVD/aOn/8/wBD/wB/BR/aOn/8/wBD&#10;/wB/BQBNRUP9o6f/AM/0P/fwUf2jp/8Az/Q/9/BQBNRUP9o6f/z/AEP/AH8FH9o6f/z/AEP/AH8F&#10;AE1FQ/2jp/8Az/Q/9/BR/aOn/wDP9D/38FAE1FQ/2jp//P8AQ/8AfwUf2jYf8/0P/fwf40ATUUKy&#10;uu5TkHoRRQAUUUUAFFFFABRRRQAUUUUAFFFFABRRRQAUUUUAFFFFABRRRQAUUUUAFFFFABRRRQAU&#10;UUUAFFFFABRRRQAUUUUAFFFFABRRRQAUUUUAFFFFABRRRQAUUUUAFFFFABRRRQAUUUUAFFFFABRR&#10;RQAUUUUAFFFFABRRRQAUUUUAFFFFABRRRQAUUUUAFFFFABRRRQAUUUUAcb4x/wCRuX/sHx/+hvVO&#10;L7v41c8Y/wDI3L/2D4//AEN6pxfd/Gvbwn8FHz2O/wB5Y6iiiuk5AoPSig9KAJPDf/I22f8A1zk/&#10;9BruK4fw3/yNtn/1zk/9BruK8XGfx2fQYD/d0IwJHFUNItbSa1eaa2jZmuJNzMgJPzkVoVn6e7Jp&#10;Ezr1Ekx+nztXKdha+w2H/PlD/wB+xR9gsf8Anyh/79ivKLJfEd5p6yS+OrxZbiNJTtn4BKqcD5/p&#10;29a9J8EXdzf+DdJvruRpJZtLt5JJG6sxjUk/nVSjyiTL32Cx/wCfKH/v2KPsFj/z5Q/9+xU1FSMh&#10;+wWP/PlD/wB+xR9gsf8Anyh/79ipqKAIfsFj/wA+UP8A37FH2Cx/58of+/YqaigCH7BY/wDPlD/3&#10;7FH2Cx/58of+/YqaigCH7BY/8+UP/fsUfYLH/nyh/wC/YqaigCH7BY/8+UP/AH7FH2Cx/wCfKH/v&#10;2KmooAh+wWP/AD5Q/wDfsUfYLH/nyh/79ipqKAIfsFj/AM+UP/fsUHT7AjBsof8Av2KmooAzfCxb&#10;+zXXnal7dIvsq3EgA/AAVpVn+GP+QbJ/2ELz/wBKZK0KACiiigAooooAKKKKACiiigAooooAKKKK&#10;ACiiigAooooAKKKKACiiigAooooAKKKKACiiigAooooAKKKKACiiigAooooAKKKKACiiigAooooA&#10;KKKKACiiigAooooAKKKKACiiigAooooAKKKKACiiigAooooAKKKKACiiigAooooAKKKKACiiigAo&#10;oooAKKKKACiiigDjfGP/ACNy/wDYPj/9DeqcX3fxq54x/wCRuX/sHx/+hvVOL7v417eE/go+ex3+&#10;8sdRRRXScgUHpRQelAEnhv8A5G2z/wCucn/oNdxXD+G/+Rts/wDrnJ/6DXcV4uM/js+gwH+7oKp6&#10;Oiyae0bj5WmmB9/narbZxwa4r4g/Ezwt8Kb/AE2z8T+IHsbfWJp1t53jBjjdV3kHvznjg1ynYdAv&#10;gbwykXkR2DKm3btW4kxj0+90rRsrO206zisLKIRwwxrHFGvRVAwB+VeVePv2jI/BXjy18C2uj3+o&#10;vd6KdShvklggt9nPyl5WUA4GcnCjIycmsu//AGsPsfgSz8V2ng3Wr68vtSubK30mwa2mZ5IGKuwl&#10;VzGwO3cNpJIzxxVOMuW5PNHmse3UV4D4R/a88S698OtW8ceIPhTr2itpayRlbxI2hluF8zMYcfMF&#10;Vo9pYrwxxjvW/wCEP2pPB3jD4m6p8O9P8QxsumWfnyagjp5ahY1kcODgqQCcHBBCnkcCjlknYOeP&#10;Lc9foryzRP2kfCOua1Lpkb67b2sd1bwf2xd6MY7Rmnx5OHPOHLAKSACSPUVU1X9pvRdC+JZ+Husr&#10;NFG12ttFqkN3ayxmRiAAyK++MZzksBjGO9HKx3R69RXkHxN/aWtvhf8AEuz8A61oWsPDPptxdyan&#10;HDCI1EbwKgXc43BvNfkkYMfGeSOz0DxzDr91Y6elze2t1qGnPew291aorJErqpLYJAOWGOTwaXK7&#10;XFzR2Osorz/xL8YdO8M+HtQ8RXI1e4i0m+ktdUhttPTzLYqNwdgzD5GUqytk7g68c1xvwx/ag8U/&#10;EbSdS8br8O9Ws/DNjbXElvqzRiR7h4p5IyixKpYnCq3GcZI7ZL5Xa4OSWh7lRXl/wv8A2gdG+J1n&#10;pU+nnVIv7W0k3lvcNpp+zylVUyRxuQN5XOM4AOOOazNN/an8NSrqU2tDVtPi0/UpoWlu9JkiUW0b&#10;IslwxlRQAhfLqCSoBJ4BpW1sHNE9jorzPXfj/wCH9F8VjwfZx69q1wvmiabSdHE0MLRgM4LZALKG&#10;BIXJGemeK5n4uftX3PgRUi8BeC9Y8WTS6QNRVrBY44UgbBV2LZbacnJVTgjn0osw5onuVFeM6R+0&#10;+994Z8OeK9b8M6todv4ivpI4xqsKDyrdIvMMxKbhyCNq8ZAY9sGp4V/a98O+LPhz4i+IWl/armHw&#10;+GJWwi+0LcfO6gjy1LLymDleOvI5puMlddgUoyin3PcaK8bh/aOa/wDEkaQ332HSbXRZrzVJNYs2&#10;t5lkiVXeJA4GGVJEY7woKsCpOGxxvw9/4KE+FvH3jXRfBw8H67p41u+FrDfXT2vlxyMhZd21yecY&#10;6dxTjTlJ2QpVIxV2fQ3hj/kGyf8AYQvP/SmStCvA9X/bGj8GaZqhg+D2t3v9j6hfJeRwahaLIEij&#10;kuDKRJIuSyK7FRna3ynk16TqHxfgtdVvtJsPButalJYw2sk39mwJJnzg7AcuOgTn/fWpsx80Ts6K&#10;8/8AHP7RHgb4caOmp+MjcaZNLpb30djqGyKUorqhT5m27wXU4z0rL8c/tV+C/Cul6dq+iWM2uQah&#10;4mj0RJLG7hRVncA7gzsAyjPO3JpDbS3PVKK8k/Z6/aw0L9oTxDq/h/SfB2qaW2kxrIZL54isys7o&#10;Nuxj3QnnsRXrSnK5ptNbijKMldC0UUUigooooAKKKKACiiigAooooAKKKKACiiigAooooAKKKKAC&#10;iiigAooooAKKKKACiiigAooooAKKKKACiiigAooooAKKKKACiiigAooooAKKKKACiiigAooooAKK&#10;KKACiiigAooooAKKKKACiiigAooooAKKKKACiiigAooooAKKKKACiiigAooooA43xj/yNy/9g+P/&#10;ANDeqcX3fxq54x/5G5f+wfH/AOhvVOL7v417eE/go+ex3+8sdRRRXScgUHpRQelAEnhv/kbbP/rn&#10;J/6DXcVw/hv/AJG2z/65yf8AoNdxXi4z+Oz6DAf7uhsmccV5n4w8M/tBav470/xLoVv4NFrpMtx9&#10;kju7y7EkqyJsG/bEQrAehIr018kcV5x4e+IthoPjf4iHxf4jS3h0nVLaS2t7q5A2Wp062bcik9Gl&#10;88ZHBZWA5BrlXkdhxvxa/Zu+KfxN+I9j4/l8Q6DB5Xh1bO602VJJInnDlyOY9xjLbPmyCACNpzmj&#10;4mfs3/Ez4leC1sZdS8NabqlvHfppsVgkyWtn9oiEK7WVVYlQZGztBLMOQBmm/FiHX/H3i7QfE2kf&#10;FzxF4Jb/AIR0SLaxtbtDFcXEqJCsqtE5LEeZn5gBsGMdam+PN/4lj8K+EtO8TeNtJkkuNceK+vIf&#10;EF1o9rOgt5SA0tuzODkAkDgkcAVV/hv3t6XMZcq5nYk8P/s2+M774e+J/Bfjh9DSTW7i6u4LjS9S&#10;u3QXE0krjzEcAbE8wcL94qCRWvB+zXq80OrTav438y48XadcWvjDybfasgeMpC0GSdphX5BuyHUk&#10;kA8Vnfso6jcP4l8Z6PFr9pfWdrPYtbiw8UXWrQxM8TFsTXPzgkgZXoOMV7ZRJyjK1+iCEYyja3Vn&#10;lMXwJ8c3MkOj69400660++vodQ8VXcOmtFcalNCyGKCNN7LbwDy0z8zsQGA2ltw2PHPw7+IPjDVm&#10;8Oadq2h6P4Vn+fUvs+nvLf3pJUvGCSscIJB/eYkJ9AeR31FK5pyxtY8/+Jnwy1bV9ag8ReDfB3hG&#10;81CSzNpdX3iWOSRoogcxiNVU7gCXJUlcnvyTUEPwFu4bDwzb23je4tZdFtfsuozWtuEN/b70kaJf&#10;mJhHmIp4LYXcvfcPR6KVw5dbnL+LfhrpWt6RrsVjZR/atajjMxluHjV5I1xGxZPmXGByOeB6Vz/g&#10;79n+PQPglN8ItZ8T3V1Jf/aJdV1C3kaNriWeQySgZLMELMQeSxUnnJzXpFFHkVbqed2nwb8TaLa+&#10;Dx4Y8XWtm3hfSPsM1vJpvmR3aeUigK28GH5o1y2G+XIABIIpeEPgV4j06/tbDxrrWm6xo8Gl3cd1&#10;HJZt5t/dXhVrp5VJKeWSG2qM/K+3ooJ9RooJ5UeVzfA74gaHfXeqeC/GultcPPcR6P8A2ppr7NKt&#10;7mTzbh8I/wDpMu/G3JjXaAD3Y8z8QP2UfF8s6Xnwz1bR0n+w2llNNqzzozQwhyf9UCCzySFjwAAo&#10;wDnj3qijUOWJ4rpP7Onja0+GvhXQzqGk2eueEbjOnXEN1c3Ftt8gxFyJMMXOc46KAQD8xrV0z9nn&#10;VvDHhi8+H/hfxTGuh6jNBNcR3kbNLHJvLXRUg4ImOGKnGGaQ55AHqtFOUpSvfqKNOMUkuh5fffAf&#10;WfFnw+8VaB4w1LSV1nxNHcRLf22ntNDZLJarahlSRlZj5a5I3Dk4zgA15P8ADb/gnZq/w78bWniv&#10;/hMdDu1stbW98u20ma1W5j+z20OwqZpPLKeSzhgzbi5Hyjp9UUU4ylF3Q3GMo2Z8/wBx+xa1hN4m&#10;Pha60m1i1+a9VYTFIojjuwUllbGd8iRFlQcAl2JPTHceKfhB4/vPFF54n8B/ES20S4lmtpIPtOlN&#10;eRHZE8brJGJot4IZSuGGCOc16RRU32F7ONrHjPxW/Z1+LXxUsobDUfiz4dTzNH+x6lNdeCTcLLJ5&#10;pcSwxtdjyDjCn5nzjtTrX9mzxzc+E7rSfFPxLhmvItYTUtLXw7p39k2vmRwqscciBpnVQ43ExupP&#10;6V7IRmgU+ZlWTPFfgB+ytqHwG+IWpa3pGs6fNpOq2a/a18uQXD3AC8AElViDeYwAOcyYPTNe0oCq&#10;4NLRRKTluKMYx0QUUUUigooooAKKKKACiiigAooooAKKKKACiiigAooooAKKKKACiiigAooooAKK&#10;KKACiiigAooooAKKKKACiiigAooooAKKKKACiiigAooooAKKKKACiiigAooooAKKKKACiiigAooo&#10;oAKKKKACiiigAooooAKKKKACiiigAooooAKKKKACiiigAooooA43xj/yNy/9g+P/ANDeqcX3fxq5&#10;4x/5G5f+wfH/AOhvVOL7v417eE/go+ex3+8sdRRRXScgUHpRQelAEnhv/kbbP/rnJ/6DXcVw/hv/&#10;AJG2z/65yf8AoNdxXi4z+Oz6DAf7ugrE1z4afDvxNr1r4o8R+BtJvtSsRiz1C80+OSaEZzhXYErz&#10;6GtuiuU7DM1rwZ4R8SWl1p/iDwvYX1vfRql5Dd2iSLOq8qHDAhgM8Z6VV0n4YfDjQdKh0LRPAej2&#10;djbTtNb2dvpsSRRSEYLqoXAYjqQMmt2igLFPTfD2g6NPNc6Ro1rayXG37Q9vbqhk2jA3YHOB0z0q&#10;5RRQAUUUUAFFFFABRRRQAUUUUAFFFFABRRRQAUUUUAFFFFABRRRQAUUUUAFFFFABRRRQAUUUUAFF&#10;FFABRRRQAUUUUAFFFFABRRRQAUUUUAFFFFABRRRQAUUUUAFFFFABRRRQAUUUUAFFFFABRRRQAUUU&#10;UAFFFFABRRRQAUUUUAFFFFABRRRQAUUUUAFFFFABRRRQAUUUUAFFFFABRRRQAUUUUAFFFFABRRRQ&#10;AUUUUAFFFFABRRRQBxvjH/kbl/7B8f8A6G9U4vu/jVzxj/yNy/8AYPj/APQ3qnF938a9vCfwUfPY&#10;7/eWOooorpOQKD0ooPSgCTw3/wAjbZ/9c5P/AEGu4JwOlcP4b/5G2z/65yf+g11Wt6xYeHdIute1&#10;W48m1s4GmnkI+6qjJP5CvGxmuIse7g6kaeE5pOyV7vsXQ2etLketfJ93/wAFgv2XLW7kt4rbX5lS&#10;Qqsyad8r47jLA4qP/h8V+zB/0DfEH/gtH/xVH1HFb8jPkpeJ3AMZWeY0v/Aj60zRmvkv/h8X+zD/&#10;ANAzxD/4Lh/8VVj/AIe9fs0Ebhpmv/8AgAP/AIqj6ji/5GJ+KHh/HfMaX/gR9WZHrRmvlP8A4e8/&#10;s1f9AvxB/wCC8f8AxVH/AA96/Zp/6Bmv/wDgvH/xVP6hjP5GL/iKXh7/ANDKl/4EfVmR60Zr5T/4&#10;e8/s1f8AQL8Qf+C8f/FUf8Pef2av+gZr/wD4Lx/8VR9Qxn8jD/iKXh7/ANDKl/4EfVmaMj1r5T/4&#10;e9fs0/8AQM1//wAF4/8AiqP+HvP7NX/QL8Qf+C8f/FUfUMZ/Iw/4il4e/wDQypf+BH1Zmk3fNivl&#10;T/h7z+zV/wBAzX//AAXj/wCKrb+G/wDwU8/Zz+J3jfTfAunSapZ3WqXS29pJeWYWNpWOFTIJwSeB&#10;70ngcVFXcGbYfxK4DxVaNGlmFJyk0kubdvZH0jkZxRTImB/x9afXIfcBRRRQAUUUUAFFFFABRRRQ&#10;AUUUUAFFFFABRRRQAUUUUAFFFFABRRRQAUUUUAFFFFABRRRQAUUUUAFFFFABRRRQAUUUUAFFFFAB&#10;RRRQAUUUUAFFFFABRRRQAUUUUAFFFFABRRRQAUUUUAFFFFABRRRQAUUUUAFFFFABRRRQAUUUUAFF&#10;FFABRRRQAUUUUAFFFFABRRRQAUUUUAFFFFABRRRQAUUUUAcb4x/5G5f+wfH/AOhvVOL7v41c8Y/8&#10;jcv/AGD4/wD0N6pxfd/Gvbwn8FHz2O/3ljqKKK6TkCg9KKD0oAk8N/8AI22f/XOT/wBBqf8AaCA/&#10;4Uh4sOP+Zfu//RTVB4b/AORts/8ArnJ/6DU/7QJz8EfFi/8AUv3f/opq8mv/AL4vVHZjP+SexH+C&#10;f/pLPw8OdyhQSewXvW98Pvhf46+KepzaN8P/AA5PqFxDbvPcCPAWONRkkseB+PWo/hx43l+HXjXT&#10;/G8OkWmoNp8/mNZX0YaOVcYIIPsa9m+L/wC1r4Ei8FTeAv2Y/AsnhW315ftPii82hZpZG626EdIx&#10;zz3zx7/WVJzulFfM/wA08ry/Ja1GpisfiOXkb/dpPmnppyvbfdvZangLRyQytDKpVkYqyt2IPStR&#10;cbckdKyV4rWUkpjFbRufI4i19C3oOltr2vWeiLcxwte3KQLLIrFULMFyQoJPXsM+leyX37A/xigt&#10;NYvtN1fQ7yPR7xbWZkvHj8ybneo8xF2hAMlmwCOhNeTeBvFE3gnxto/jCK1WZtK1CG6Ebxhg2xw2&#10;MHr0r631P/gpp4N8QaBqg1XwlqtvcXrT21nDahZDDCyRhZnfcmWyhyoJxn72OuWJnXjZ0lfv96P0&#10;LgXLeBMfg6/9u13TqJ+4rtJrle7XnbzPDvhr+yB44+KDWsWieK9Kimu4ZJPLmjnIjCZzlljZe3GC&#10;RkirWm/sT/EbVPF914PsPEOnSTWdvazSXCW100YSePzFLYiymB13AEYPFdv8LP2of2evCPgjR/CG&#10;uW3iyS6t9OcXV9FMyQLccsmVRw7AOFJ2nvV/w3+2z8LvB3iHxZ4p0Zdbmu9YisVjkuLXzvNkjVo5&#10;GAeUFFKtkBmyPoMVhKtjG9I/gfUYPh/wweHovE4hXbXO1Ud0uW9rW76Hl/xE/Y68efDbWbfRPEGv&#10;2bSXGqCwjktdOvJFaQozjbth+cEL/Dk0/wAYfsc+OfBvhi38Wat4jt2tbqxe6UQ6Pfs0aL1En7jE&#10;R74fHHPSvT/EH7cvw/8AHHiLwr4p19NRW40nxrDqN8jacExbpbvH8oEr5OWHcH+dXtV/b2+EWteB&#10;vEHg0aJr9u93pN1BYz3FujIzvaxQKCFclRmPdnpyc9MmZ1sdGnG0dev6mv8Aq94UVKmKtiuWKT9l&#10;eb7X10110PkME7uT2rsP2e9w+PngXH/Q4ab/AOlUdcevO35eg5rsP2eyR8fvA3y/8zhpv/pVHXdU&#10;/gv0PyDh/wD5KDCpf8/If+lI/ayD/Upx/CP5U6o4GHkJ/uipK/P2f60Q+BegUUUUFBRRRQAUUUUA&#10;FFFFABRRRQAUUUUAFFFFABRRRQAUUUUAFFFFABRRRQAUUUUAFFFFABRRRQAUUUUAFFFFABRRRQAU&#10;UUUAFFFFABRRRQAUUUUAFFFFABRRRQAUUUUAFFFFABRRRQAUUUUAFFFFABRRRQAUUUUAFFFFABRR&#10;RQAUUUUAFFFFABRRRQAUUUUAFFFFABRRRQAUUUUAFFFFABRRRQBxvjH/AJG5f+wfH/6G9U4vu/jV&#10;zxj/AMjcv/YPj/8AQ3qnF938a9vCfwUfPY7/AHljqKKK6TkCg9KKD0oAk8N/8jbZ/wDXOT/0GtX4&#10;reHb3xh8N9d8L6Xt+0ahpdxbw7mwN7IQP1NZXhv/AJG2z/65yf8AoNdwVUnJWvHxUuXE8y6WPZo4&#10;enisvlRntJNP0asz8bL79gH9rmxu5LMfBXVJTFIV82LYytg9Qc81Gv7Bn7XKrhPgfq3/AHwP8a/Z&#10;fao6LRgeldqzrEdkfgk/o08Hyk5fWKqu77x/yPxoH7Bn7XgOf+FH6t/3wv8AjWin7DP7WIXB+Cur&#10;f98L/jX7DYHpRgelNZ1W/lRjP6MfB898TV++P+R+Pf8Awwz+1j1/4Utq3/ftf8aaf2Fv2rj/AM0V&#10;1b/vlf8AGv2GwPSjA9Kr+3MR/Kif+JX+Df8AoJrffH/I/Hn/AIYW/atxz8FNW/75X/Gnf8ML/tW/&#10;9EV1b/vlf8a/YTA9KMD0o/t3EfyoP+JYODf+gmt98f8AI/HsfsL/ALVw/wCaLat0x91f8aG/YY/a&#10;ubk/BXVf++F/xr9hNo/u0YHpR/buI/lX4h/xLBwb/wBBNb74/wCR+PY/YY/awHT4Lar/AN+1/wAa&#10;7L9nn9hr9pq2+OHhXWde+Gd5p1lpuvWl7d3d2VVUjhmWRu/UhePWv1SwPSk2r12ipnnVecHHlWp1&#10;YD6NXB+Ax1LExxFVuElKzcbNpprZeQyJNir/ALoqSjr1FFeKf0XFcqsgooooGFFFFABRRRQAUUUU&#10;AFFFFABRRRQAUUUUAFFFFABRRRQAUUUUAFFFFABRRRQAUUUUAFFFFABRRRQAUUUUAFFFFABRRRQA&#10;UUUUAFFFFABRRRQAUUUUAFFFFABRRRQAUUUUAFFFFABRRRQAUUUUAFFFFABRRRQAUUUUAFFFFABR&#10;RRQAUUUUAFFFFABRRRQAUUUUAFFFFABRRRQAUUUUAFFFFAHG+Mf+RuX/ALB8f/ob1Ti+7+NXPGP/&#10;ACNy/wDYPj/9DeqcX3fxr28J/BR89jv95Y6iiiuk5AoPSig9KAJPDh/4q2z4/wCWcn/oNdxXBaIz&#10;Dxhp4B/56f8AoJrva8XGfx2fQYD/AHdBRRRXKdgUUUUAFFFFABRRRQAUUUUAFFFFABRRRQAUUUUA&#10;FFFFABRRRQAUUUUAFFFFABRRRQAUUUUAFFFFABRRRQAUUUUAFFFFABRRRQAUUUUAFFFFABRRRQAU&#10;UUUAFFFFABRRRQAUUUUAFFFFABRRRQAUUUUAFFFFABRRRQAUUUUAFFFFABRRRQAUUUUAFFFFABRR&#10;RQAUUUUAFFFFABRRRQAUUUUAFFFFABRRRQAUUUUAFFFFABRRRQAUUUUAFFFFAHG+M2x4tB/6h8f/&#10;AKG9U4wQvNTeLyT4wYE/8uMf/oT1GOle3hf4CPnsd/vLCiiiuk5D/9lQSwECLQAUAAYACAAAACEA&#10;ihU/mAwBAAAVAgAAEwAAAAAAAAAAAAAAAAAAAAAAW0NvbnRlbnRfVHlwZXNdLnhtbFBLAQItABQA&#10;BgAIAAAAIQA4/SH/1gAAAJQBAAALAAAAAAAAAAAAAAAAAD0BAABfcmVscy8ucmVsc1BLAQItABQA&#10;BgAIAAAAIQBj4ZfMAwUAAEQLAAAOAAAAAAAAAAAAAAAAADwCAABkcnMvZTJvRG9jLnhtbFBLAQIt&#10;ABQABgAIAAAAIQBYYLMbugAAACIBAAAZAAAAAAAAAAAAAAAAAGsHAABkcnMvX3JlbHMvZTJvRG9j&#10;LnhtbC5yZWxzUEsBAi0AFAAGAAgAAAAhAJf+eH7dAAAACAEAAA8AAAAAAAAAAAAAAAAAXAgAAGRy&#10;cy9kb3ducmV2LnhtbFBLAQItAAoAAAAAAAAAIQDLCX+ksY8DALGPAwAVAAAAAAAAAAAAAAAAAGYJ&#10;AABkcnMvbWVkaWEvaW1hZ2UxLmpwZWdQSwUGAAAAAAYABgB9AQAASpkDAAAA&#10;">
                <v:rect id="正方形/長方形 32" o:spid="_x0000_s1027" style="position:absolute;width:36715;height:67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i5wgAAANsAAAAPAAAAZHJzL2Rvd25yZXYueG1sRI9BS8NA&#10;FITvgv9heUJvdmMagqbdllAUxFtTvT+yr0kw+zZkX5vk37uC4HGYmW+Y3WF2vbrRGDrPBp7WCSji&#10;2tuOGwOf57fHZ1BBkC32nsnAQgEO+/u7HRbWT3yiWyWNihAOBRpoRYZC61C35DCs/UAcvYsfHUqU&#10;Y6PtiFOEu16nSZJrhx3HhRYHOrZUf1dXZyBLsyyX6dT1Un2cX5av8nXJS2NWD3O5BSU0y3/4r/1u&#10;DWxS+P0Sf4De/wAAAP//AwBQSwECLQAUAAYACAAAACEA2+H2y+4AAACFAQAAEwAAAAAAAAAAAAAA&#10;AAAAAAAAW0NvbnRlbnRfVHlwZXNdLnhtbFBLAQItABQABgAIAAAAIQBa9CxbvwAAABUBAAALAAAA&#10;AAAAAAAAAAAAAB8BAABfcmVscy8ucmVsc1BLAQItABQABgAIAAAAIQDQiyi5wgAAANsAAAAPAAAA&#10;AAAAAAAAAAAAAAcCAABkcnMvZG93bnJldi54bWxQSwUGAAAAAAMAAwC3AAAA9gIAAAAA&#10;" filled="f" strokecolor="#0070c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7" o:spid="_x0000_s1028" type="#_x0000_t75" style="position:absolute;left:1333;top:1143;width:34195;height:6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BQxAAAANsAAAAPAAAAZHJzL2Rvd25yZXYueG1sRI9PawIx&#10;FMTvBb9DeIK3mrWiltUoUhD/XIraQo+PzXN32c1L3ERd/fRNoeBxmJnfMLNFa2pxpcaXlhUM+gkI&#10;4szqknMFX8fV6zsIH5A11pZJwZ08LOadlxmm2t54T9dDyEWEsE9RQRGCS6X0WUEGfd864uidbGMw&#10;RNnkUjd4i3BTy7ckGUuDJceFAh19FJRVh4tRgMPPEVc/653jx7cZa3921fasVK/bLqcgArXhGf5v&#10;b7SC0QT+vsQfIOe/AAAA//8DAFBLAQItABQABgAIAAAAIQDb4fbL7gAAAIUBAAATAAAAAAAAAAAA&#10;AAAAAAAAAABbQ29udGVudF9UeXBlc10ueG1sUEsBAi0AFAAGAAgAAAAhAFr0LFu/AAAAFQEAAAsA&#10;AAAAAAAAAAAAAAAAHwEAAF9yZWxzLy5yZWxzUEsBAi0AFAAGAAgAAAAhADDooFDEAAAA2wAAAA8A&#10;AAAAAAAAAAAAAAAABwIAAGRycy9kb3ducmV2LnhtbFBLBQYAAAAAAwADALcAAAD4AgAAAAA=&#10;">
                  <v:imagedata r:id="rId27" o:title="Web キャプチャ_2-5-2023_161823_pref-osaka.form.kintoneapp.com" cropbottom="32609f"/>
                  <v:path arrowok="t"/>
                </v:shape>
                <w10:wrap type="square"/>
              </v:group>
            </w:pict>
          </mc:Fallback>
        </mc:AlternateContent>
      </w:r>
    </w:p>
    <w:p w14:paraId="468105AD" w14:textId="3AC4A351" w:rsidR="006925D4" w:rsidRPr="00A42C95" w:rsidRDefault="006925D4" w:rsidP="006925D4">
      <w:pPr>
        <w:spacing w:line="320" w:lineRule="exact"/>
        <w:ind w:firstLineChars="100" w:firstLine="180"/>
        <w:rPr>
          <w:rFonts w:ascii="メイリオ" w:eastAsia="メイリオ" w:hAnsi="メイリオ"/>
          <w:sz w:val="18"/>
          <w:szCs w:val="18"/>
        </w:rPr>
      </w:pPr>
    </w:p>
    <w:p w14:paraId="5EC39477" w14:textId="1D886B57" w:rsidR="006925D4" w:rsidRDefault="006925D4" w:rsidP="006925D4"/>
    <w:p w14:paraId="1023722C" w14:textId="5C9F076B" w:rsidR="006925D4" w:rsidRDefault="006925D4" w:rsidP="006925D4"/>
    <w:p w14:paraId="3ADFCCC3" w14:textId="2AD875A4" w:rsidR="006925D4" w:rsidRDefault="006925D4" w:rsidP="006925D4"/>
    <w:p w14:paraId="36BF3952" w14:textId="77777777" w:rsidR="006925D4" w:rsidRDefault="006925D4" w:rsidP="006925D4"/>
    <w:p w14:paraId="6106C884" w14:textId="77777777" w:rsidR="006925D4" w:rsidRDefault="006925D4" w:rsidP="006925D4"/>
    <w:p w14:paraId="5C4765F7" w14:textId="77777777" w:rsidR="006925D4" w:rsidRDefault="006925D4" w:rsidP="006925D4"/>
    <w:p w14:paraId="3A1F91CB" w14:textId="77777777" w:rsidR="006925D4" w:rsidRDefault="006925D4" w:rsidP="006925D4"/>
    <w:p w14:paraId="6828E326" w14:textId="77777777" w:rsidR="006925D4" w:rsidRDefault="006925D4" w:rsidP="006925D4"/>
    <w:p w14:paraId="039F10CF" w14:textId="77777777" w:rsidR="006925D4" w:rsidRDefault="006925D4" w:rsidP="006925D4"/>
    <w:p w14:paraId="08548D2D" w14:textId="77777777" w:rsidR="006925D4" w:rsidRDefault="006925D4" w:rsidP="006925D4"/>
    <w:p w14:paraId="2EB89EC3" w14:textId="77777777" w:rsidR="006925D4" w:rsidRDefault="006925D4" w:rsidP="006925D4"/>
    <w:p w14:paraId="7BAF6724" w14:textId="77777777" w:rsidR="006925D4" w:rsidRDefault="006925D4" w:rsidP="006925D4"/>
    <w:p w14:paraId="1314DB26" w14:textId="77777777" w:rsidR="006925D4" w:rsidRDefault="006925D4" w:rsidP="006925D4"/>
    <w:p w14:paraId="2227F914" w14:textId="77777777" w:rsidR="006925D4" w:rsidRDefault="006925D4" w:rsidP="006925D4"/>
    <w:p w14:paraId="728B378C" w14:textId="77777777" w:rsidR="006925D4" w:rsidRDefault="006925D4" w:rsidP="006925D4"/>
    <w:p w14:paraId="61DEFA68" w14:textId="77777777" w:rsidR="006925D4" w:rsidRDefault="006925D4" w:rsidP="006925D4"/>
    <w:p w14:paraId="42394E0F" w14:textId="77777777" w:rsidR="006925D4" w:rsidRDefault="006925D4" w:rsidP="006925D4"/>
    <w:p w14:paraId="2B746CF8" w14:textId="77777777" w:rsidR="006925D4" w:rsidRDefault="006925D4" w:rsidP="006925D4"/>
    <w:p w14:paraId="2C851F91" w14:textId="77777777" w:rsidR="006925D4" w:rsidRDefault="006925D4" w:rsidP="006925D4"/>
    <w:p w14:paraId="0A18BD5E" w14:textId="77777777" w:rsidR="006925D4" w:rsidRDefault="006925D4" w:rsidP="006925D4"/>
    <w:p w14:paraId="722581C2" w14:textId="77777777" w:rsidR="006925D4" w:rsidRDefault="006925D4" w:rsidP="006925D4"/>
    <w:p w14:paraId="23EFDBAD" w14:textId="77777777" w:rsidR="006925D4" w:rsidRPr="006D5B60" w:rsidRDefault="006925D4" w:rsidP="006925D4"/>
    <w:p w14:paraId="43CB3A6A" w14:textId="77777777" w:rsidR="006925D4" w:rsidRDefault="006925D4" w:rsidP="006925D4"/>
    <w:p w14:paraId="668CC1AF" w14:textId="77777777" w:rsidR="006925D4" w:rsidRDefault="006925D4" w:rsidP="006925D4"/>
    <w:p w14:paraId="40EF33DC" w14:textId="77777777" w:rsidR="006925D4" w:rsidRDefault="006925D4" w:rsidP="006925D4"/>
    <w:p w14:paraId="33A55E3B" w14:textId="77777777" w:rsidR="006925D4" w:rsidRDefault="006925D4" w:rsidP="006925D4"/>
    <w:p w14:paraId="6A1CD912" w14:textId="051D8FBC" w:rsidR="006925D4" w:rsidRDefault="006925D4" w:rsidP="006925D4"/>
    <w:p w14:paraId="6FC066FF" w14:textId="77777777" w:rsidR="006925D4" w:rsidRDefault="006925D4" w:rsidP="006925D4"/>
    <w:p w14:paraId="433C2E36" w14:textId="599AB7E0" w:rsidR="006925D4" w:rsidRDefault="005E5440" w:rsidP="006925D4">
      <w:r>
        <w:rPr>
          <w:noProof/>
        </w:rPr>
        <w:lastRenderedPageBreak/>
        <w:drawing>
          <wp:anchor distT="0" distB="0" distL="114300" distR="114300" simplePos="0" relativeHeight="251709440" behindDoc="0" locked="0" layoutInCell="1" allowOverlap="1" wp14:anchorId="6276165D" wp14:editId="0567F5BA">
            <wp:simplePos x="0" y="0"/>
            <wp:positionH relativeFrom="column">
              <wp:posOffset>33655</wp:posOffset>
            </wp:positionH>
            <wp:positionV relativeFrom="paragraph">
              <wp:posOffset>6929120</wp:posOffset>
            </wp:positionV>
            <wp:extent cx="2520000" cy="874059"/>
            <wp:effectExtent l="19050" t="19050" r="13970" b="2159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874059"/>
                    </a:xfrm>
                    <a:prstGeom prst="rect">
                      <a:avLst/>
                    </a:prstGeom>
                    <a:ln w="9525">
                      <a:solidFill>
                        <a:srgbClr val="0070C0"/>
                      </a:solidFill>
                    </a:ln>
                  </pic:spPr>
                </pic:pic>
              </a:graphicData>
            </a:graphic>
            <wp14:sizeRelH relativeFrom="page">
              <wp14:pctWidth>0</wp14:pctWidth>
            </wp14:sizeRelH>
            <wp14:sizeRelV relativeFrom="page">
              <wp14:pctHeight>0</wp14:pctHeight>
            </wp14:sizeRelV>
          </wp:anchor>
        </w:drawing>
      </w:r>
      <w:r w:rsidR="00503055">
        <w:rPr>
          <w:noProof/>
        </w:rPr>
        <mc:AlternateContent>
          <mc:Choice Requires="wps">
            <w:drawing>
              <wp:anchor distT="0" distB="0" distL="114300" distR="114300" simplePos="0" relativeHeight="251750400" behindDoc="0" locked="0" layoutInCell="1" allowOverlap="1" wp14:anchorId="5FCEA3AD" wp14:editId="6BE3E861">
                <wp:simplePos x="0" y="0"/>
                <wp:positionH relativeFrom="column">
                  <wp:posOffset>3699510</wp:posOffset>
                </wp:positionH>
                <wp:positionV relativeFrom="paragraph">
                  <wp:posOffset>13970</wp:posOffset>
                </wp:positionV>
                <wp:extent cx="2592000" cy="7270750"/>
                <wp:effectExtent l="0" t="0" r="0" b="6350"/>
                <wp:wrapNone/>
                <wp:docPr id="60" name="テキスト ボックス 60"/>
                <wp:cNvGraphicFramePr/>
                <a:graphic xmlns:a="http://schemas.openxmlformats.org/drawingml/2006/main">
                  <a:graphicData uri="http://schemas.microsoft.com/office/word/2010/wordprocessingShape">
                    <wps:wsp>
                      <wps:cNvSpPr txBox="1"/>
                      <wps:spPr>
                        <a:xfrm>
                          <a:off x="0" y="0"/>
                          <a:ext cx="2592000" cy="7270750"/>
                        </a:xfrm>
                        <a:prstGeom prst="rect">
                          <a:avLst/>
                        </a:prstGeom>
                        <a:solidFill>
                          <a:schemeClr val="lt1"/>
                        </a:solidFill>
                        <a:ln w="6350">
                          <a:noFill/>
                        </a:ln>
                      </wps:spPr>
                      <wps:txbx>
                        <w:txbxContent>
                          <w:p w14:paraId="468D018F" w14:textId="118A8E00"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b/>
                                <w:sz w:val="16"/>
                                <w:szCs w:val="16"/>
                              </w:rPr>
                              <w:t>3</w:t>
                            </w:r>
                            <w:r w:rsidRPr="005A6271">
                              <w:rPr>
                                <w:rFonts w:ascii="Meiryo UI" w:eastAsia="Meiryo UI" w:hAnsi="Meiryo UI"/>
                                <w:b/>
                                <w:sz w:val="16"/>
                                <w:szCs w:val="16"/>
                              </w:rPr>
                              <w:t>.</w:t>
                            </w:r>
                            <w:r w:rsidRPr="005A6271">
                              <w:rPr>
                                <w:rFonts w:ascii="Meiryo UI" w:eastAsia="Meiryo UI" w:hAnsi="Meiryo UI" w:hint="eastAsia"/>
                                <w:sz w:val="16"/>
                                <w:szCs w:val="16"/>
                              </w:rPr>
                              <w:t xml:space="preserve"> </w:t>
                            </w:r>
                            <w:r w:rsidRPr="005A6271">
                              <w:rPr>
                                <w:rFonts w:ascii="Meiryo UI" w:eastAsia="Meiryo UI" w:hAnsi="Meiryo UI" w:hint="eastAsia"/>
                                <w:b/>
                                <w:sz w:val="16"/>
                                <w:szCs w:val="16"/>
                              </w:rPr>
                              <w:t>検査</w:t>
                            </w:r>
                            <w:r w:rsidRPr="005A6271">
                              <w:rPr>
                                <w:rFonts w:ascii="Meiryo UI" w:eastAsia="Meiryo UI" w:hAnsi="Meiryo UI"/>
                                <w:b/>
                                <w:sz w:val="16"/>
                                <w:szCs w:val="16"/>
                              </w:rPr>
                              <w:t>キットの受取に関する情報</w:t>
                            </w:r>
                          </w:p>
                          <w:p w14:paraId="0B76620E" w14:textId="688CEACD" w:rsidR="001B4284" w:rsidRPr="005A6271" w:rsidRDefault="001B4284" w:rsidP="00503055">
                            <w:pPr>
                              <w:spacing w:line="240" w:lineRule="exact"/>
                              <w:rPr>
                                <w:rFonts w:ascii="Meiryo UI" w:eastAsia="Meiryo UI" w:hAnsi="Meiryo UI"/>
                                <w:b/>
                                <w:sz w:val="16"/>
                                <w:szCs w:val="16"/>
                              </w:rPr>
                            </w:pPr>
                            <w:r w:rsidRPr="005A6271">
                              <w:rPr>
                                <w:rFonts w:ascii="Meiryo UI" w:eastAsia="Meiryo UI" w:hAnsi="Meiryo UI" w:hint="eastAsia"/>
                                <w:b/>
                                <w:sz w:val="16"/>
                                <w:szCs w:val="16"/>
                              </w:rPr>
                              <w:t>●</w:t>
                            </w:r>
                            <w:r w:rsidRPr="005A6271">
                              <w:rPr>
                                <w:rFonts w:ascii="Meiryo UI" w:eastAsia="Meiryo UI" w:hAnsi="Meiryo UI"/>
                                <w:b/>
                                <w:sz w:val="16"/>
                                <w:szCs w:val="16"/>
                              </w:rPr>
                              <w:t>受取方法と郵送先</w:t>
                            </w:r>
                          </w:p>
                          <w:p w14:paraId="0118A5ED" w14:textId="70AC8F3E" w:rsidR="001B4284" w:rsidRDefault="001B4284" w:rsidP="00503055">
                            <w:pPr>
                              <w:spacing w:line="240" w:lineRule="exact"/>
                              <w:rPr>
                                <w:rFonts w:ascii="Meiryo UI" w:eastAsia="Meiryo UI" w:hAnsi="Meiryo UI"/>
                                <w:sz w:val="16"/>
                                <w:szCs w:val="16"/>
                              </w:rPr>
                            </w:pPr>
                            <w:r>
                              <w:rPr>
                                <w:rFonts w:ascii="Meiryo UI" w:eastAsia="Meiryo UI" w:hAnsi="Meiryo UI" w:hint="eastAsia"/>
                                <w:sz w:val="16"/>
                                <w:szCs w:val="16"/>
                              </w:rPr>
                              <w:t>1_来所</w:t>
                            </w:r>
                            <w:r>
                              <w:rPr>
                                <w:rFonts w:ascii="Meiryo UI" w:eastAsia="Meiryo UI" w:hAnsi="Meiryo UI"/>
                                <w:sz w:val="16"/>
                                <w:szCs w:val="16"/>
                              </w:rPr>
                              <w:t>、2－1_</w:t>
                            </w:r>
                            <w:r>
                              <w:rPr>
                                <w:rFonts w:ascii="Meiryo UI" w:eastAsia="Meiryo UI" w:hAnsi="Meiryo UI" w:hint="eastAsia"/>
                                <w:sz w:val="16"/>
                                <w:szCs w:val="16"/>
                              </w:rPr>
                              <w:t>郵送</w:t>
                            </w:r>
                            <w:r>
                              <w:rPr>
                                <w:rFonts w:ascii="Meiryo UI" w:eastAsia="Meiryo UI" w:hAnsi="Meiryo UI"/>
                                <w:sz w:val="16"/>
                                <w:szCs w:val="16"/>
                              </w:rPr>
                              <w:t>（</w:t>
                            </w:r>
                            <w:r>
                              <w:rPr>
                                <w:rFonts w:ascii="Meiryo UI" w:eastAsia="Meiryo UI" w:hAnsi="Meiryo UI" w:hint="eastAsia"/>
                                <w:sz w:val="16"/>
                                <w:szCs w:val="16"/>
                              </w:rPr>
                              <w:t>事業所</w:t>
                            </w:r>
                            <w:r>
                              <w:rPr>
                                <w:rFonts w:ascii="Meiryo UI" w:eastAsia="Meiryo UI" w:hAnsi="Meiryo UI"/>
                                <w:sz w:val="16"/>
                                <w:szCs w:val="16"/>
                              </w:rPr>
                              <w:t>）、2－2_</w:t>
                            </w:r>
                            <w:r>
                              <w:rPr>
                                <w:rFonts w:ascii="Meiryo UI" w:eastAsia="Meiryo UI" w:hAnsi="Meiryo UI" w:hint="eastAsia"/>
                                <w:sz w:val="16"/>
                                <w:szCs w:val="16"/>
                              </w:rPr>
                              <w:t>郵送</w:t>
                            </w:r>
                            <w:r>
                              <w:rPr>
                                <w:rFonts w:ascii="Meiryo UI" w:eastAsia="Meiryo UI" w:hAnsi="Meiryo UI"/>
                                <w:sz w:val="16"/>
                                <w:szCs w:val="16"/>
                              </w:rPr>
                              <w:t>（検査を受けられる方の</w:t>
                            </w:r>
                            <w:r>
                              <w:rPr>
                                <w:rFonts w:ascii="Meiryo UI" w:eastAsia="Meiryo UI" w:hAnsi="Meiryo UI" w:hint="eastAsia"/>
                                <w:sz w:val="16"/>
                                <w:szCs w:val="16"/>
                              </w:rPr>
                              <w:t>自宅等</w:t>
                            </w:r>
                            <w:r>
                              <w:rPr>
                                <w:rFonts w:ascii="Meiryo UI" w:eastAsia="Meiryo UI" w:hAnsi="Meiryo UI"/>
                                <w:sz w:val="16"/>
                                <w:szCs w:val="16"/>
                              </w:rPr>
                              <w:t>）のいずれかを選択してくださ</w:t>
                            </w:r>
                            <w:r>
                              <w:rPr>
                                <w:rFonts w:ascii="Meiryo UI" w:eastAsia="Meiryo UI" w:hAnsi="Meiryo UI" w:hint="eastAsia"/>
                                <w:sz w:val="16"/>
                                <w:szCs w:val="16"/>
                              </w:rPr>
                              <w:t>い</w:t>
                            </w:r>
                            <w:r>
                              <w:rPr>
                                <w:rFonts w:ascii="Meiryo UI" w:eastAsia="Meiryo UI" w:hAnsi="Meiryo UI"/>
                                <w:sz w:val="16"/>
                                <w:szCs w:val="16"/>
                              </w:rPr>
                              <w:t>。</w:t>
                            </w:r>
                          </w:p>
                          <w:p w14:paraId="2700254D" w14:textId="6481396A" w:rsidR="001B4284" w:rsidRDefault="001B4284" w:rsidP="00503055">
                            <w:pPr>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お申込み後変更</w:t>
                            </w:r>
                            <w:r>
                              <w:rPr>
                                <w:rFonts w:ascii="Meiryo UI" w:eastAsia="Meiryo UI" w:hAnsi="Meiryo UI" w:hint="eastAsia"/>
                                <w:sz w:val="16"/>
                                <w:szCs w:val="16"/>
                              </w:rPr>
                              <w:t>が</w:t>
                            </w:r>
                            <w:r>
                              <w:rPr>
                                <w:rFonts w:ascii="Meiryo UI" w:eastAsia="Meiryo UI" w:hAnsi="Meiryo UI"/>
                                <w:sz w:val="16"/>
                                <w:szCs w:val="16"/>
                              </w:rPr>
                              <w:t>できませんので、ご注意ください。</w:t>
                            </w:r>
                          </w:p>
                          <w:p w14:paraId="5F855F93" w14:textId="46BEBD71" w:rsidR="001B4284" w:rsidRPr="005A6271" w:rsidRDefault="001B4284" w:rsidP="00503055">
                            <w:pPr>
                              <w:spacing w:line="240" w:lineRule="exact"/>
                              <w:rPr>
                                <w:rFonts w:ascii="Meiryo UI" w:eastAsia="Meiryo UI" w:hAnsi="Meiryo UI"/>
                                <w:b/>
                                <w:sz w:val="16"/>
                                <w:szCs w:val="16"/>
                              </w:rPr>
                            </w:pPr>
                            <w:r w:rsidRPr="005A6271">
                              <w:rPr>
                                <w:rFonts w:ascii="Meiryo UI" w:eastAsia="Meiryo UI" w:hAnsi="Meiryo UI" w:hint="eastAsia"/>
                                <w:b/>
                                <w:sz w:val="16"/>
                                <w:szCs w:val="16"/>
                              </w:rPr>
                              <w:t>●</w:t>
                            </w:r>
                            <w:r w:rsidRPr="005A6271">
                              <w:rPr>
                                <w:rFonts w:ascii="Meiryo UI" w:eastAsia="Meiryo UI" w:hAnsi="Meiryo UI"/>
                                <w:b/>
                                <w:sz w:val="16"/>
                                <w:szCs w:val="16"/>
                              </w:rPr>
                              <w:t>検査キット申込人数</w:t>
                            </w:r>
                          </w:p>
                          <w:p w14:paraId="65DB98AA" w14:textId="17F7AD50" w:rsidR="001B4284" w:rsidRPr="005A6271" w:rsidRDefault="001B4284" w:rsidP="00503055">
                            <w:pPr>
                              <w:spacing w:line="240" w:lineRule="exact"/>
                              <w:rPr>
                                <w:rFonts w:ascii="Meiryo UI" w:eastAsia="Meiryo UI" w:hAnsi="Meiryo UI"/>
                                <w:b/>
                                <w:sz w:val="16"/>
                                <w:szCs w:val="16"/>
                              </w:rPr>
                            </w:pPr>
                            <w:r>
                              <w:rPr>
                                <w:rFonts w:ascii="Meiryo UI" w:eastAsia="Meiryo UI" w:hAnsi="Meiryo UI" w:hint="eastAsia"/>
                                <w:sz w:val="16"/>
                                <w:szCs w:val="16"/>
                              </w:rPr>
                              <w:t>1_来所</w:t>
                            </w:r>
                            <w:r>
                              <w:rPr>
                                <w:rFonts w:ascii="Meiryo UI" w:eastAsia="Meiryo UI" w:hAnsi="Meiryo UI"/>
                                <w:sz w:val="16"/>
                                <w:szCs w:val="16"/>
                              </w:rPr>
                              <w:t>、2－1_</w:t>
                            </w:r>
                            <w:r>
                              <w:rPr>
                                <w:rFonts w:ascii="Meiryo UI" w:eastAsia="Meiryo UI" w:hAnsi="Meiryo UI" w:hint="eastAsia"/>
                                <w:sz w:val="16"/>
                                <w:szCs w:val="16"/>
                              </w:rPr>
                              <w:t>郵送</w:t>
                            </w:r>
                            <w:r>
                              <w:rPr>
                                <w:rFonts w:ascii="Meiryo UI" w:eastAsia="Meiryo UI" w:hAnsi="Meiryo UI"/>
                                <w:sz w:val="16"/>
                                <w:szCs w:val="16"/>
                              </w:rPr>
                              <w:t>（</w:t>
                            </w:r>
                            <w:r>
                              <w:rPr>
                                <w:rFonts w:ascii="Meiryo UI" w:eastAsia="Meiryo UI" w:hAnsi="Meiryo UI" w:hint="eastAsia"/>
                                <w:sz w:val="16"/>
                                <w:szCs w:val="16"/>
                              </w:rPr>
                              <w:t>事業所</w:t>
                            </w:r>
                            <w:r>
                              <w:rPr>
                                <w:rFonts w:ascii="Meiryo UI" w:eastAsia="Meiryo UI" w:hAnsi="Meiryo UI"/>
                                <w:sz w:val="16"/>
                                <w:szCs w:val="16"/>
                              </w:rPr>
                              <w:t>）</w:t>
                            </w:r>
                            <w:r>
                              <w:rPr>
                                <w:rFonts w:ascii="Meiryo UI" w:eastAsia="Meiryo UI" w:hAnsi="Meiryo UI" w:hint="eastAsia"/>
                                <w:sz w:val="16"/>
                                <w:szCs w:val="16"/>
                              </w:rPr>
                              <w:t>を</w:t>
                            </w:r>
                            <w:r>
                              <w:rPr>
                                <w:rFonts w:ascii="Meiryo UI" w:eastAsia="Meiryo UI" w:hAnsi="Meiryo UI"/>
                                <w:sz w:val="16"/>
                                <w:szCs w:val="16"/>
                              </w:rPr>
                              <w:t>選択された場合、表示されます。最大</w:t>
                            </w:r>
                            <w:r>
                              <w:rPr>
                                <w:rFonts w:ascii="Meiryo UI" w:eastAsia="Meiryo UI" w:hAnsi="Meiryo UI" w:hint="eastAsia"/>
                                <w:sz w:val="16"/>
                                <w:szCs w:val="16"/>
                              </w:rPr>
                              <w:t>10人まで</w:t>
                            </w:r>
                            <w:r>
                              <w:rPr>
                                <w:rFonts w:ascii="Meiryo UI" w:eastAsia="Meiryo UI" w:hAnsi="Meiryo UI"/>
                                <w:sz w:val="16"/>
                                <w:szCs w:val="16"/>
                              </w:rPr>
                              <w:t>一度に申し込めます（10人分のお名前や生年月日、症状などを入力する必要があります）</w:t>
                            </w:r>
                          </w:p>
                          <w:p w14:paraId="55C1DFC4" w14:textId="0DC397E7" w:rsidR="001B4284" w:rsidRDefault="001B4284" w:rsidP="00503055">
                            <w:pPr>
                              <w:spacing w:line="240" w:lineRule="exact"/>
                              <w:rPr>
                                <w:rFonts w:ascii="Meiryo UI" w:eastAsia="Meiryo UI" w:hAnsi="Meiryo UI"/>
                                <w:sz w:val="16"/>
                                <w:szCs w:val="16"/>
                              </w:rPr>
                            </w:pPr>
                            <w:r>
                              <w:rPr>
                                <w:rFonts w:ascii="Meiryo UI" w:eastAsia="Meiryo UI" w:hAnsi="Meiryo UI"/>
                                <w:sz w:val="16"/>
                                <w:szCs w:val="16"/>
                              </w:rPr>
                              <w:t>2－2_</w:t>
                            </w:r>
                            <w:r>
                              <w:rPr>
                                <w:rFonts w:ascii="Meiryo UI" w:eastAsia="Meiryo UI" w:hAnsi="Meiryo UI" w:hint="eastAsia"/>
                                <w:sz w:val="16"/>
                                <w:szCs w:val="16"/>
                              </w:rPr>
                              <w:t>郵送</w:t>
                            </w:r>
                            <w:r>
                              <w:rPr>
                                <w:rFonts w:ascii="Meiryo UI" w:eastAsia="Meiryo UI" w:hAnsi="Meiryo UI"/>
                                <w:sz w:val="16"/>
                                <w:szCs w:val="16"/>
                              </w:rPr>
                              <w:t>（検査を受けられる方の</w:t>
                            </w:r>
                            <w:r>
                              <w:rPr>
                                <w:rFonts w:ascii="Meiryo UI" w:eastAsia="Meiryo UI" w:hAnsi="Meiryo UI" w:hint="eastAsia"/>
                                <w:sz w:val="16"/>
                                <w:szCs w:val="16"/>
                              </w:rPr>
                              <w:t>自宅等</w:t>
                            </w:r>
                            <w:r>
                              <w:rPr>
                                <w:rFonts w:ascii="Meiryo UI" w:eastAsia="Meiryo UI" w:hAnsi="Meiryo UI"/>
                                <w:sz w:val="16"/>
                                <w:szCs w:val="16"/>
                              </w:rPr>
                              <w:t>）</w:t>
                            </w:r>
                            <w:r>
                              <w:rPr>
                                <w:rFonts w:ascii="Meiryo UI" w:eastAsia="Meiryo UI" w:hAnsi="Meiryo UI" w:hint="eastAsia"/>
                                <w:sz w:val="16"/>
                                <w:szCs w:val="16"/>
                              </w:rPr>
                              <w:t>を</w:t>
                            </w:r>
                            <w:r>
                              <w:rPr>
                                <w:rFonts w:ascii="Meiryo UI" w:eastAsia="Meiryo UI" w:hAnsi="Meiryo UI"/>
                                <w:sz w:val="16"/>
                                <w:szCs w:val="16"/>
                              </w:rPr>
                              <w:t>選択された場合</w:t>
                            </w:r>
                            <w:r>
                              <w:rPr>
                                <w:rFonts w:ascii="Meiryo UI" w:eastAsia="Meiryo UI" w:hAnsi="Meiryo UI" w:hint="eastAsia"/>
                                <w:sz w:val="16"/>
                                <w:szCs w:val="16"/>
                              </w:rPr>
                              <w:t>は</w:t>
                            </w:r>
                            <w:r>
                              <w:rPr>
                                <w:rFonts w:ascii="Meiryo UI" w:eastAsia="Meiryo UI" w:hAnsi="Meiryo UI"/>
                                <w:sz w:val="16"/>
                                <w:szCs w:val="16"/>
                              </w:rPr>
                              <w:t>表示されず、</w:t>
                            </w:r>
                            <w:r>
                              <w:rPr>
                                <w:rFonts w:ascii="Meiryo UI" w:eastAsia="Meiryo UI" w:hAnsi="Meiryo UI" w:hint="eastAsia"/>
                                <w:sz w:val="16"/>
                                <w:szCs w:val="16"/>
                              </w:rPr>
                              <w:t>検査キットは</w:t>
                            </w:r>
                            <w:r>
                              <w:rPr>
                                <w:rFonts w:ascii="Meiryo UI" w:eastAsia="Meiryo UI" w:hAnsi="Meiryo UI"/>
                                <w:sz w:val="16"/>
                                <w:szCs w:val="16"/>
                              </w:rPr>
                              <w:t>自動的に一つお送りします。</w:t>
                            </w:r>
                          </w:p>
                          <w:p w14:paraId="117DEDBD" w14:textId="77777777" w:rsidR="001B4284" w:rsidRPr="005A6271" w:rsidRDefault="001B4284" w:rsidP="00503055">
                            <w:pPr>
                              <w:spacing w:line="240" w:lineRule="exact"/>
                              <w:rPr>
                                <w:rFonts w:ascii="Meiryo UI" w:eastAsia="Meiryo UI" w:hAnsi="Meiryo UI"/>
                                <w:b/>
                                <w:sz w:val="16"/>
                                <w:szCs w:val="16"/>
                              </w:rPr>
                            </w:pPr>
                          </w:p>
                          <w:p w14:paraId="7288F1EB" w14:textId="5C9831F8" w:rsidR="001B4284" w:rsidRPr="00503055" w:rsidRDefault="001B4284" w:rsidP="00503055">
                            <w:pPr>
                              <w:spacing w:line="240" w:lineRule="exact"/>
                              <w:rPr>
                                <w:rFonts w:ascii="Meiryo UI" w:eastAsia="Meiryo UI" w:hAnsi="Meiryo UI"/>
                                <w:b/>
                                <w:sz w:val="16"/>
                                <w:szCs w:val="16"/>
                              </w:rPr>
                            </w:pPr>
                            <w:r>
                              <w:rPr>
                                <w:rFonts w:ascii="Meiryo UI" w:eastAsia="Meiryo UI" w:hAnsi="Meiryo UI" w:hint="eastAsia"/>
                                <w:b/>
                                <w:sz w:val="16"/>
                                <w:szCs w:val="16"/>
                              </w:rPr>
                              <w:t>４</w:t>
                            </w:r>
                            <w:r w:rsidRPr="00503055">
                              <w:rPr>
                                <w:rFonts w:ascii="Meiryo UI" w:eastAsia="Meiryo UI" w:hAnsi="Meiryo UI" w:hint="eastAsia"/>
                                <w:b/>
                                <w:sz w:val="16"/>
                                <w:szCs w:val="16"/>
                              </w:rPr>
                              <w:t>.検査を受けられる方の基本情報</w:t>
                            </w:r>
                          </w:p>
                          <w:p w14:paraId="0AB5B990"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●区分</w:t>
                            </w:r>
                          </w:p>
                          <w:p w14:paraId="789C8015" w14:textId="77777777" w:rsidR="001B4284" w:rsidRPr="00503055" w:rsidRDefault="001B4284" w:rsidP="00503055">
                            <w:pPr>
                              <w:spacing w:line="240" w:lineRule="exact"/>
                              <w:rPr>
                                <w:rFonts w:ascii="Meiryo UI" w:eastAsia="Meiryo UI" w:hAnsi="Meiryo UI"/>
                                <w:sz w:val="16"/>
                                <w:szCs w:val="16"/>
                              </w:rPr>
                            </w:pPr>
                            <w:r w:rsidRPr="00503055">
                              <w:rPr>
                                <w:rFonts w:ascii="Meiryo UI" w:eastAsia="Meiryo UI" w:hAnsi="Meiryo UI" w:hint="eastAsia"/>
                                <w:sz w:val="16"/>
                                <w:szCs w:val="16"/>
                              </w:rPr>
                              <w:t>検査を受けられる方について、区分を選択してください。</w:t>
                            </w:r>
                          </w:p>
                          <w:p w14:paraId="3FC6FE68"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●姓・名</w:t>
                            </w:r>
                          </w:p>
                          <w:p w14:paraId="501AAEE0" w14:textId="77777777" w:rsidR="001B4284" w:rsidRPr="00503055" w:rsidRDefault="001B4284" w:rsidP="00503055">
                            <w:pPr>
                              <w:spacing w:line="240" w:lineRule="exact"/>
                              <w:rPr>
                                <w:rFonts w:ascii="Meiryo UI" w:eastAsia="Meiryo UI" w:hAnsi="Meiryo UI"/>
                                <w:sz w:val="16"/>
                                <w:szCs w:val="16"/>
                              </w:rPr>
                            </w:pPr>
                            <w:r w:rsidRPr="00503055">
                              <w:rPr>
                                <w:rFonts w:ascii="Meiryo UI" w:eastAsia="Meiryo UI" w:hAnsi="Meiryo UI" w:hint="eastAsia"/>
                                <w:sz w:val="16"/>
                                <w:szCs w:val="16"/>
                              </w:rPr>
                              <w:t>検査を受けられる方の氏名を入力。</w:t>
                            </w:r>
                          </w:p>
                          <w:p w14:paraId="4AC34F8E"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●姓・名（フリガナ）</w:t>
                            </w:r>
                          </w:p>
                          <w:p w14:paraId="41CFCD75" w14:textId="77777777" w:rsidR="001B4284" w:rsidRPr="00503055" w:rsidRDefault="001B4284" w:rsidP="00503055">
                            <w:pPr>
                              <w:spacing w:line="240" w:lineRule="exact"/>
                              <w:rPr>
                                <w:rFonts w:ascii="Meiryo UI" w:eastAsia="Meiryo UI" w:hAnsi="Meiryo UI"/>
                                <w:sz w:val="16"/>
                                <w:szCs w:val="16"/>
                              </w:rPr>
                            </w:pPr>
                            <w:r w:rsidRPr="00503055">
                              <w:rPr>
                                <w:rFonts w:ascii="Meiryo UI" w:eastAsia="Meiryo UI" w:hAnsi="Meiryo UI" w:hint="eastAsia"/>
                                <w:sz w:val="16"/>
                                <w:szCs w:val="16"/>
                              </w:rPr>
                              <w:t>検査を受けられる方の氏名をカタカナで入力。</w:t>
                            </w:r>
                          </w:p>
                          <w:p w14:paraId="5C09D74C" w14:textId="77777777" w:rsidR="001B4284" w:rsidRPr="00503055" w:rsidRDefault="001B4284" w:rsidP="00503055">
                            <w:pPr>
                              <w:spacing w:line="240" w:lineRule="exact"/>
                              <w:rPr>
                                <w:rFonts w:ascii="Meiryo UI" w:eastAsia="Meiryo UI" w:hAnsi="Meiryo UI"/>
                                <w:sz w:val="16"/>
                                <w:szCs w:val="16"/>
                              </w:rPr>
                            </w:pPr>
                            <w:r w:rsidRPr="00503055">
                              <w:rPr>
                                <w:rFonts w:ascii="Meiryo UI" w:eastAsia="Meiryo UI" w:hAnsi="Meiryo UI" w:hint="eastAsia"/>
                                <w:sz w:val="16"/>
                                <w:szCs w:val="16"/>
                              </w:rPr>
                              <w:t>＊読み方を確認のうえ、入力してください。</w:t>
                            </w:r>
                          </w:p>
                          <w:p w14:paraId="009557A1"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●生年月日（年・月・日）</w:t>
                            </w:r>
                          </w:p>
                          <w:p w14:paraId="7C4F66DE" w14:textId="77777777" w:rsidR="001B4284" w:rsidRPr="00503055" w:rsidRDefault="001B4284" w:rsidP="00503055">
                            <w:pPr>
                              <w:spacing w:line="240" w:lineRule="exact"/>
                              <w:rPr>
                                <w:rFonts w:ascii="Meiryo UI" w:eastAsia="Meiryo UI" w:hAnsi="Meiryo UI"/>
                                <w:sz w:val="16"/>
                                <w:szCs w:val="16"/>
                              </w:rPr>
                            </w:pPr>
                            <w:r w:rsidRPr="00503055">
                              <w:rPr>
                                <w:rFonts w:ascii="Meiryo UI" w:eastAsia="Meiryo UI" w:hAnsi="Meiryo UI" w:hint="eastAsia"/>
                                <w:sz w:val="16"/>
                                <w:szCs w:val="16"/>
                              </w:rPr>
                              <w:t>生年月日を入力。年齢は自動計算</w:t>
                            </w:r>
                          </w:p>
                          <w:p w14:paraId="2CB36728" w14:textId="0E6078C6"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＜3職員を選択した場合に表示＞</w:t>
                            </w:r>
                          </w:p>
                          <w:p w14:paraId="7989349B"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●職種</w:t>
                            </w:r>
                          </w:p>
                          <w:p w14:paraId="1FB41EAA" w14:textId="150DB49D"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別表２（</w:t>
                            </w:r>
                            <w:r>
                              <w:rPr>
                                <w:rFonts w:ascii="Meiryo UI" w:eastAsia="Meiryo UI" w:hAnsi="Meiryo UI" w:hint="eastAsia"/>
                                <w:sz w:val="16"/>
                                <w:szCs w:val="16"/>
                              </w:rPr>
                              <w:t>P1</w:t>
                            </w:r>
                            <w:r>
                              <w:rPr>
                                <w:rFonts w:ascii="Meiryo UI" w:eastAsia="Meiryo UI" w:hAnsi="Meiryo UI"/>
                                <w:sz w:val="16"/>
                                <w:szCs w:val="16"/>
                              </w:rPr>
                              <w:t>3</w:t>
                            </w:r>
                            <w:r w:rsidRPr="005A6271">
                              <w:rPr>
                                <w:rFonts w:ascii="Meiryo UI" w:eastAsia="Meiryo UI" w:hAnsi="Meiryo UI" w:hint="eastAsia"/>
                                <w:sz w:val="16"/>
                                <w:szCs w:val="16"/>
                              </w:rPr>
                              <w:t>）を参照し、職種を選択</w:t>
                            </w:r>
                          </w:p>
                          <w:p w14:paraId="5C091914" w14:textId="77777777"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＊複数該当する場合：主な役割を担う職種を選択。</w:t>
                            </w:r>
                          </w:p>
                          <w:p w14:paraId="6413EC61" w14:textId="77777777"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＊その他を選択：直接入力。</w:t>
                            </w:r>
                          </w:p>
                          <w:p w14:paraId="6515EB96" w14:textId="40AC55C6"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&lt;</w:t>
                            </w:r>
                            <w:r>
                              <w:rPr>
                                <w:rFonts w:ascii="Meiryo UI" w:eastAsia="Meiryo UI" w:hAnsi="Meiryo UI" w:hint="eastAsia"/>
                                <w:b/>
                                <w:sz w:val="16"/>
                                <w:szCs w:val="16"/>
                              </w:rPr>
                              <w:t>２-</w:t>
                            </w:r>
                            <w:r>
                              <w:rPr>
                                <w:rFonts w:ascii="Meiryo UI" w:eastAsia="Meiryo UI" w:hAnsi="Meiryo UI"/>
                                <w:b/>
                                <w:sz w:val="16"/>
                                <w:szCs w:val="16"/>
                              </w:rPr>
                              <w:t>2_</w:t>
                            </w:r>
                            <w:r>
                              <w:rPr>
                                <w:rFonts w:ascii="Meiryo UI" w:eastAsia="Meiryo UI" w:hAnsi="Meiryo UI" w:hint="eastAsia"/>
                                <w:b/>
                                <w:sz w:val="16"/>
                                <w:szCs w:val="16"/>
                              </w:rPr>
                              <w:t>郵送</w:t>
                            </w:r>
                            <w:r>
                              <w:rPr>
                                <w:rFonts w:ascii="Meiryo UI" w:eastAsia="Meiryo UI" w:hAnsi="Meiryo UI"/>
                                <w:b/>
                                <w:sz w:val="16"/>
                                <w:szCs w:val="16"/>
                              </w:rPr>
                              <w:t>（検査を受けられる</w:t>
                            </w:r>
                            <w:r>
                              <w:rPr>
                                <w:rFonts w:ascii="Meiryo UI" w:eastAsia="Meiryo UI" w:hAnsi="Meiryo UI" w:hint="eastAsia"/>
                                <w:b/>
                                <w:sz w:val="16"/>
                                <w:szCs w:val="16"/>
                              </w:rPr>
                              <w:t>方</w:t>
                            </w:r>
                            <w:r>
                              <w:rPr>
                                <w:rFonts w:ascii="Meiryo UI" w:eastAsia="Meiryo UI" w:hAnsi="Meiryo UI"/>
                                <w:b/>
                                <w:sz w:val="16"/>
                                <w:szCs w:val="16"/>
                              </w:rPr>
                              <w:t>の自宅等）</w:t>
                            </w:r>
                            <w:r>
                              <w:rPr>
                                <w:rFonts w:ascii="Meiryo UI" w:eastAsia="Meiryo UI" w:hAnsi="Meiryo UI" w:hint="eastAsia"/>
                                <w:b/>
                                <w:sz w:val="16"/>
                                <w:szCs w:val="16"/>
                              </w:rPr>
                              <w:t>を</w:t>
                            </w:r>
                            <w:r w:rsidRPr="00503055">
                              <w:rPr>
                                <w:rFonts w:ascii="Meiryo UI" w:eastAsia="Meiryo UI" w:hAnsi="Meiryo UI" w:hint="eastAsia"/>
                                <w:b/>
                                <w:sz w:val="16"/>
                                <w:szCs w:val="16"/>
                              </w:rPr>
                              <w:t>選択した場合に表示&gt;</w:t>
                            </w:r>
                          </w:p>
                          <w:p w14:paraId="14FBC59E"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●住所検索</w:t>
                            </w:r>
                          </w:p>
                          <w:p w14:paraId="19D8F5FF" w14:textId="77777777"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郵便番号を入力し、検索ボタンを押下。郵便番号から住所が自動で反映される。「番地等」は直接入力。</w:t>
                            </w:r>
                          </w:p>
                          <w:p w14:paraId="52FD95BC" w14:textId="3FCAAACF" w:rsidR="001B4284" w:rsidRDefault="001B4284" w:rsidP="00503055">
                            <w:pPr>
                              <w:spacing w:line="240" w:lineRule="exact"/>
                              <w:rPr>
                                <w:rFonts w:ascii="Meiryo UI" w:eastAsia="Meiryo UI" w:hAnsi="Meiryo UI"/>
                                <w:b/>
                                <w:sz w:val="16"/>
                                <w:szCs w:val="16"/>
                              </w:rPr>
                            </w:pPr>
                            <w:r>
                              <w:rPr>
                                <w:rFonts w:ascii="Meiryo UI" w:eastAsia="Meiryo UI" w:hAnsi="Meiryo UI" w:hint="eastAsia"/>
                                <w:b/>
                                <w:sz w:val="16"/>
                                <w:szCs w:val="16"/>
                              </w:rPr>
                              <w:t>●あて名</w:t>
                            </w:r>
                            <w:r>
                              <w:rPr>
                                <w:rFonts w:ascii="Meiryo UI" w:eastAsia="Meiryo UI" w:hAnsi="Meiryo UI"/>
                                <w:b/>
                                <w:sz w:val="16"/>
                                <w:szCs w:val="16"/>
                              </w:rPr>
                              <w:t>の</w:t>
                            </w:r>
                            <w:r>
                              <w:rPr>
                                <w:rFonts w:ascii="Meiryo UI" w:eastAsia="Meiryo UI" w:hAnsi="Meiryo UI" w:hint="eastAsia"/>
                                <w:b/>
                                <w:sz w:val="16"/>
                                <w:szCs w:val="16"/>
                              </w:rPr>
                              <w:t>表記</w:t>
                            </w:r>
                          </w:p>
                          <w:p w14:paraId="5D07A8AE" w14:textId="4436D805"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お届け先の</w:t>
                            </w:r>
                            <w:r w:rsidRPr="005A6271">
                              <w:rPr>
                                <w:rFonts w:ascii="Meiryo UI" w:eastAsia="Meiryo UI" w:hAnsi="Meiryo UI"/>
                                <w:sz w:val="16"/>
                                <w:szCs w:val="16"/>
                              </w:rPr>
                              <w:t>あて名を入力してくだ</w:t>
                            </w:r>
                            <w:r w:rsidRPr="005A6271">
                              <w:rPr>
                                <w:rFonts w:ascii="Meiryo UI" w:eastAsia="Meiryo UI" w:hAnsi="Meiryo UI" w:hint="eastAsia"/>
                                <w:sz w:val="16"/>
                                <w:szCs w:val="16"/>
                              </w:rPr>
                              <w:t>さい</w:t>
                            </w:r>
                            <w:r w:rsidRPr="005A6271">
                              <w:rPr>
                                <w:rFonts w:ascii="Meiryo UI" w:eastAsia="Meiryo UI" w:hAnsi="Meiryo UI"/>
                                <w:sz w:val="16"/>
                                <w:szCs w:val="16"/>
                              </w:rPr>
                              <w:t>。</w:t>
                            </w:r>
                          </w:p>
                          <w:p w14:paraId="65663020" w14:textId="7AAA446D"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検査を受けられる方の症状</w:t>
                            </w:r>
                          </w:p>
                          <w:p w14:paraId="1C512BDF"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●症状</w:t>
                            </w:r>
                          </w:p>
                          <w:p w14:paraId="710CC13B" w14:textId="77777777"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該当するものをすべて選んで、□に</w:t>
                            </w:r>
                            <w:r w:rsidRPr="005A6271">
                              <w:rPr>
                                <w:rFonts w:ascii="Meiryo UI" w:eastAsia="Meiryo UI" w:hAnsi="Meiryo UI"/>
                                <w:sz w:val="16"/>
                                <w:szCs w:val="16"/>
                              </w:rPr>
                              <w:t>✔</w:t>
                            </w:r>
                            <w:r w:rsidRPr="005A6271">
                              <w:rPr>
                                <w:rFonts w:ascii="Meiryo UI" w:eastAsia="Meiryo UI" w:hAnsi="Meiryo UI" w:hint="eastAsia"/>
                                <w:sz w:val="16"/>
                                <w:szCs w:val="16"/>
                              </w:rPr>
                              <w:t>をする。</w:t>
                            </w:r>
                          </w:p>
                          <w:p w14:paraId="115DEF9E" w14:textId="0FEE2059"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＊該当がない場合など、１つも</w:t>
                            </w:r>
                            <w:r w:rsidRPr="005A6271">
                              <w:rPr>
                                <w:rFonts w:ascii="Meiryo UI" w:eastAsia="Meiryo UI" w:hAnsi="Meiryo UI"/>
                                <w:sz w:val="16"/>
                                <w:szCs w:val="16"/>
                              </w:rPr>
                              <w:t>☑</w:t>
                            </w:r>
                            <w:r w:rsidRPr="005A6271">
                              <w:rPr>
                                <w:rFonts w:ascii="Meiryo UI" w:eastAsia="Meiryo UI" w:hAnsi="Meiryo UI" w:hint="eastAsia"/>
                                <w:sz w:val="16"/>
                                <w:szCs w:val="16"/>
                              </w:rPr>
                              <w:t>がない場合はエラーとなり、検査申込の対象外となりますので、ご留意くださ</w:t>
                            </w:r>
                            <w:r>
                              <w:rPr>
                                <w:rFonts w:ascii="Meiryo UI" w:eastAsia="Meiryo UI" w:hAnsi="Meiryo UI" w:hint="eastAsia"/>
                                <w:sz w:val="16"/>
                                <w:szCs w:val="16"/>
                              </w:rPr>
                              <w:t>い</w:t>
                            </w:r>
                            <w:r>
                              <w:rPr>
                                <w:rFonts w:ascii="Meiryo UI" w:eastAsia="Meiryo UI" w:hAnsi="Meiryo UI"/>
                                <w:sz w:val="16"/>
                                <w:szCs w:val="16"/>
                              </w:rPr>
                              <w:t>。</w:t>
                            </w:r>
                          </w:p>
                          <w:p w14:paraId="5BBE4B8D"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●症状出現日</w:t>
                            </w:r>
                          </w:p>
                          <w:p w14:paraId="59D21085" w14:textId="0492CB43" w:rsidR="001B4284"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「症状」のうち最も早く症状が出現した日を「カレンダー」から選択。</w:t>
                            </w:r>
                          </w:p>
                          <w:p w14:paraId="0E8C8164" w14:textId="631DE92E" w:rsidR="001B4284" w:rsidRDefault="001B4284" w:rsidP="00503055">
                            <w:pPr>
                              <w:spacing w:line="240" w:lineRule="exact"/>
                              <w:rPr>
                                <w:rFonts w:ascii="Meiryo UI" w:eastAsia="Meiryo UI" w:hAnsi="Meiryo UI"/>
                                <w:sz w:val="16"/>
                                <w:szCs w:val="16"/>
                              </w:rPr>
                            </w:pPr>
                          </w:p>
                          <w:p w14:paraId="0D87704B" w14:textId="77777777" w:rsidR="001B4284" w:rsidRDefault="001B4284" w:rsidP="00503055">
                            <w:pPr>
                              <w:spacing w:line="240" w:lineRule="exact"/>
                              <w:rPr>
                                <w:rFonts w:ascii="Meiryo UI" w:eastAsia="Meiryo UI" w:hAnsi="Meiryo UI"/>
                                <w:sz w:val="16"/>
                                <w:szCs w:val="16"/>
                              </w:rPr>
                            </w:pPr>
                          </w:p>
                          <w:p w14:paraId="29370445" w14:textId="49FD7E02" w:rsidR="001B4284" w:rsidRPr="005A6271" w:rsidRDefault="001B4284" w:rsidP="005E5440">
                            <w:pPr>
                              <w:spacing w:line="240" w:lineRule="exact"/>
                              <w:rPr>
                                <w:rFonts w:ascii="Meiryo UI" w:eastAsia="Meiryo UI" w:hAnsi="Meiryo UI"/>
                                <w:sz w:val="16"/>
                                <w:szCs w:val="16"/>
                              </w:rPr>
                            </w:pPr>
                            <w:r>
                              <w:rPr>
                                <w:rFonts w:ascii="Meiryo UI" w:eastAsia="Meiryo UI" w:hAnsi="Meiryo UI"/>
                                <w:sz w:val="16"/>
                                <w:szCs w:val="16"/>
                              </w:rPr>
                              <w:t>(</w:t>
                            </w:r>
                            <w:r w:rsidRPr="005A6271">
                              <w:rPr>
                                <w:rFonts w:ascii="Meiryo UI" w:eastAsia="Meiryo UI" w:hAnsi="Meiryo UI" w:hint="eastAsia"/>
                                <w:sz w:val="16"/>
                                <w:szCs w:val="16"/>
                              </w:rPr>
                              <w:t>１）の確認後、同じ施設で</w:t>
                            </w:r>
                            <w:r>
                              <w:rPr>
                                <w:rFonts w:ascii="Meiryo UI" w:eastAsia="Meiryo UI" w:hAnsi="Meiryo UI" w:hint="eastAsia"/>
                                <w:sz w:val="16"/>
                                <w:szCs w:val="16"/>
                              </w:rPr>
                              <w:t>続けて</w:t>
                            </w:r>
                            <w:r w:rsidRPr="005A6271">
                              <w:rPr>
                                <w:rFonts w:ascii="Meiryo UI" w:eastAsia="Meiryo UI" w:hAnsi="Meiryo UI" w:hint="eastAsia"/>
                                <w:sz w:val="16"/>
                                <w:szCs w:val="16"/>
                              </w:rPr>
                              <w:t>申込をする場合</w:t>
                            </w:r>
                            <w:r w:rsidRPr="005A6271">
                              <w:rPr>
                                <w:rFonts w:ascii="Meiryo UI" w:hAnsi="Meiryo UI" w:hint="eastAsia"/>
                                <w:sz w:val="16"/>
                              </w:rPr>
                              <w:t>は、</w:t>
                            </w:r>
                            <w:r>
                              <w:rPr>
                                <w:rFonts w:ascii="Meiryo UI" w:eastAsia="Meiryo UI" w:hAnsi="Meiryo UI" w:hint="eastAsia"/>
                                <w:sz w:val="16"/>
                                <w:szCs w:val="16"/>
                              </w:rPr>
                              <w:t>施設情報を残したまま</w:t>
                            </w:r>
                            <w:r w:rsidRPr="005A6271">
                              <w:rPr>
                                <w:rFonts w:ascii="Meiryo UI" w:eastAsia="Meiryo UI" w:hAnsi="Meiryo UI" w:hint="eastAsia"/>
                                <w:sz w:val="16"/>
                                <w:szCs w:val="16"/>
                              </w:rPr>
                              <w:t>入力ができます。</w:t>
                            </w:r>
                          </w:p>
                          <w:p w14:paraId="747B1DB3" w14:textId="441F017E" w:rsidR="001B4284" w:rsidRPr="005E5440" w:rsidRDefault="001B4284" w:rsidP="00503055">
                            <w:pPr>
                              <w:spacing w:line="240" w:lineRule="exact"/>
                              <w:rPr>
                                <w:rFonts w:ascii="Meiryo UI" w:eastAsia="Meiryo UI" w:hAnsi="Meiryo UI"/>
                                <w:sz w:val="16"/>
                                <w:szCs w:val="16"/>
                              </w:rPr>
                            </w:pPr>
                          </w:p>
                          <w:p w14:paraId="7489232D" w14:textId="4754A579" w:rsidR="001B4284" w:rsidRDefault="001B4284" w:rsidP="00503055">
                            <w:pPr>
                              <w:spacing w:line="240" w:lineRule="exact"/>
                              <w:rPr>
                                <w:rFonts w:ascii="Meiryo UI" w:eastAsia="Meiryo UI" w:hAnsi="Meiryo UI"/>
                                <w:sz w:val="16"/>
                                <w:szCs w:val="16"/>
                              </w:rPr>
                            </w:pPr>
                          </w:p>
                          <w:p w14:paraId="155CEA07" w14:textId="77777777" w:rsidR="001B4284" w:rsidRPr="005A6271" w:rsidRDefault="001B4284" w:rsidP="00503055">
                            <w:pPr>
                              <w:spacing w:line="240" w:lineRule="exact"/>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A3AD" id="テキスト ボックス 60" o:spid="_x0000_s1032" type="#_x0000_t202" style="position:absolute;left:0;text-align:left;margin-left:291.3pt;margin-top:1.1pt;width:204.1pt;height:5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fRYQIAAJQEAAAOAAAAZHJzL2Uyb0RvYy54bWysVE1OGzEU3lfqHSzvyyQpkBIxQSmIqhIC&#10;JKhYOx4PGcnj59pOZuiSSKiH6BWqrnueuUg/exKgtKuqG4+f3//3vTeHR22t2Uo5X5HJ+XBnwJky&#10;korK3Ob80/Xpm3ec+SBMITQZlfM75fnR9PWrw8ZO1IgWpAvlGIIYP2lszhch2EmWeblQtfA7ZJWB&#10;siRXiwDR3WaFEw2i1zobDQb7WUOusI6k8h6vJ72ST1P8slQyXJSlV4HpnKO2kE6Xznk8s+mhmNw6&#10;YReV3JQh/qGKWlQGSR9DnYgg2NJVf4SqK+nIUxl2JNUZlWUlVeoB3QwHL7q5WgirUi8Ax9tHmPz/&#10;CyvPV5eOVUXO9wGPETU46tYP3f337v5nt/7KuvW3br3u7n9AZrABYI31E/hdWXiG9j21IH777vEY&#10;cWhLV8cvOmTQI/bdI9yqDUzicbR3AAqhktCNR+PBeC/Fz57crfPhg6KaxUvOHfhMMIvVmQ8oBaZb&#10;k5jNk66K00rrJMQZUsfasZUA+zqkIuHxm5U2rEHzb5E6OhmK7n1kbZAgNts3FW+hnbc9WtuG51Tc&#10;AQdH/Wh5K08r1HomfLgUDrOE/rAf4QJHqQm5aHPjbEHuy9/eoz0ohpazBrOZc/95KZziTH80IP9g&#10;uLuLsCEJu3vjEQT3XDN/rjHL+pgAwBCbaGW6Rvugt9fSUX2DNZrFrFAJI5E752F7PQ79xmANpZrN&#10;khHG14pwZq6sjKEjdpGJ6/ZGOLuhK4Dpc9pOsZi8YK237VGfLQOVVaI04tyjuoEfo5+Y3qxp3K3n&#10;crJ6+plMfwEAAP//AwBQSwMEFAAGAAgAAAAhAB2CnsXhAAAACgEAAA8AAABkcnMvZG93bnJldi54&#10;bWxMj8tOwzAQRfdI/IM1SGwQderSV4hTIcRDYkfDQ+zceEgi4nEUu0n4e4YVLEf36M652W5yrRiw&#10;D40nDfNZAgKp9LahSsNLcX+5ARGiIWtaT6jhGwPs8tOTzKTWj/SMwz5WgksopEZDHWOXShnKGp0J&#10;M98hcfbpe2cin30lbW9GLnetVEmyks40xB9q0+FtjeXX/ug0fFxU709hengdF8tFd/c4FOs3W2h9&#10;fjbdXIOIOMU/GH71WR1ydjr4I9kgWg3LjVoxqkEpEJxvtwlPOTA4v1orkHkm/0/IfwAAAP//AwBQ&#10;SwECLQAUAAYACAAAACEAtoM4kv4AAADhAQAAEwAAAAAAAAAAAAAAAAAAAAAAW0NvbnRlbnRfVHlw&#10;ZXNdLnhtbFBLAQItABQABgAIAAAAIQA4/SH/1gAAAJQBAAALAAAAAAAAAAAAAAAAAC8BAABfcmVs&#10;cy8ucmVsc1BLAQItABQABgAIAAAAIQC30AfRYQIAAJQEAAAOAAAAAAAAAAAAAAAAAC4CAABkcnMv&#10;ZTJvRG9jLnhtbFBLAQItABQABgAIAAAAIQAdgp7F4QAAAAoBAAAPAAAAAAAAAAAAAAAAALsEAABk&#10;cnMvZG93bnJldi54bWxQSwUGAAAAAAQABADzAAAAyQUAAAAA&#10;" fillcolor="white [3201]" stroked="f" strokeweight=".5pt">
                <v:textbox>
                  <w:txbxContent>
                    <w:p w14:paraId="468D018F" w14:textId="118A8E00"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b/>
                          <w:sz w:val="16"/>
                          <w:szCs w:val="16"/>
                        </w:rPr>
                        <w:t>3</w:t>
                      </w:r>
                      <w:r w:rsidRPr="005A6271">
                        <w:rPr>
                          <w:rFonts w:ascii="Meiryo UI" w:eastAsia="Meiryo UI" w:hAnsi="Meiryo UI"/>
                          <w:b/>
                          <w:sz w:val="16"/>
                          <w:szCs w:val="16"/>
                        </w:rPr>
                        <w:t>.</w:t>
                      </w:r>
                      <w:r w:rsidRPr="005A6271">
                        <w:rPr>
                          <w:rFonts w:ascii="Meiryo UI" w:eastAsia="Meiryo UI" w:hAnsi="Meiryo UI" w:hint="eastAsia"/>
                          <w:sz w:val="16"/>
                          <w:szCs w:val="16"/>
                        </w:rPr>
                        <w:t xml:space="preserve"> </w:t>
                      </w:r>
                      <w:r w:rsidRPr="005A6271">
                        <w:rPr>
                          <w:rFonts w:ascii="Meiryo UI" w:eastAsia="Meiryo UI" w:hAnsi="Meiryo UI" w:hint="eastAsia"/>
                          <w:b/>
                          <w:sz w:val="16"/>
                          <w:szCs w:val="16"/>
                        </w:rPr>
                        <w:t>検査</w:t>
                      </w:r>
                      <w:r w:rsidRPr="005A6271">
                        <w:rPr>
                          <w:rFonts w:ascii="Meiryo UI" w:eastAsia="Meiryo UI" w:hAnsi="Meiryo UI"/>
                          <w:b/>
                          <w:sz w:val="16"/>
                          <w:szCs w:val="16"/>
                        </w:rPr>
                        <w:t>キットの受取に関する情報</w:t>
                      </w:r>
                    </w:p>
                    <w:p w14:paraId="0B76620E" w14:textId="688CEACD" w:rsidR="001B4284" w:rsidRPr="005A6271" w:rsidRDefault="001B4284" w:rsidP="00503055">
                      <w:pPr>
                        <w:spacing w:line="240" w:lineRule="exact"/>
                        <w:rPr>
                          <w:rFonts w:ascii="Meiryo UI" w:eastAsia="Meiryo UI" w:hAnsi="Meiryo UI"/>
                          <w:b/>
                          <w:sz w:val="16"/>
                          <w:szCs w:val="16"/>
                        </w:rPr>
                      </w:pPr>
                      <w:r w:rsidRPr="005A6271">
                        <w:rPr>
                          <w:rFonts w:ascii="Meiryo UI" w:eastAsia="Meiryo UI" w:hAnsi="Meiryo UI" w:hint="eastAsia"/>
                          <w:b/>
                          <w:sz w:val="16"/>
                          <w:szCs w:val="16"/>
                        </w:rPr>
                        <w:t>●</w:t>
                      </w:r>
                      <w:r w:rsidRPr="005A6271">
                        <w:rPr>
                          <w:rFonts w:ascii="Meiryo UI" w:eastAsia="Meiryo UI" w:hAnsi="Meiryo UI"/>
                          <w:b/>
                          <w:sz w:val="16"/>
                          <w:szCs w:val="16"/>
                        </w:rPr>
                        <w:t>受取方法と郵送先</w:t>
                      </w:r>
                    </w:p>
                    <w:p w14:paraId="0118A5ED" w14:textId="70AC8F3E" w:rsidR="001B4284" w:rsidRDefault="001B4284" w:rsidP="00503055">
                      <w:pPr>
                        <w:spacing w:line="240" w:lineRule="exact"/>
                        <w:rPr>
                          <w:rFonts w:ascii="Meiryo UI" w:eastAsia="Meiryo UI" w:hAnsi="Meiryo UI"/>
                          <w:sz w:val="16"/>
                          <w:szCs w:val="16"/>
                        </w:rPr>
                      </w:pPr>
                      <w:r>
                        <w:rPr>
                          <w:rFonts w:ascii="Meiryo UI" w:eastAsia="Meiryo UI" w:hAnsi="Meiryo UI" w:hint="eastAsia"/>
                          <w:sz w:val="16"/>
                          <w:szCs w:val="16"/>
                        </w:rPr>
                        <w:t>1_来所</w:t>
                      </w:r>
                      <w:r>
                        <w:rPr>
                          <w:rFonts w:ascii="Meiryo UI" w:eastAsia="Meiryo UI" w:hAnsi="Meiryo UI"/>
                          <w:sz w:val="16"/>
                          <w:szCs w:val="16"/>
                        </w:rPr>
                        <w:t>、2－1_</w:t>
                      </w:r>
                      <w:r>
                        <w:rPr>
                          <w:rFonts w:ascii="Meiryo UI" w:eastAsia="Meiryo UI" w:hAnsi="Meiryo UI" w:hint="eastAsia"/>
                          <w:sz w:val="16"/>
                          <w:szCs w:val="16"/>
                        </w:rPr>
                        <w:t>郵送</w:t>
                      </w:r>
                      <w:r>
                        <w:rPr>
                          <w:rFonts w:ascii="Meiryo UI" w:eastAsia="Meiryo UI" w:hAnsi="Meiryo UI"/>
                          <w:sz w:val="16"/>
                          <w:szCs w:val="16"/>
                        </w:rPr>
                        <w:t>（</w:t>
                      </w:r>
                      <w:r>
                        <w:rPr>
                          <w:rFonts w:ascii="Meiryo UI" w:eastAsia="Meiryo UI" w:hAnsi="Meiryo UI" w:hint="eastAsia"/>
                          <w:sz w:val="16"/>
                          <w:szCs w:val="16"/>
                        </w:rPr>
                        <w:t>事業所</w:t>
                      </w:r>
                      <w:r>
                        <w:rPr>
                          <w:rFonts w:ascii="Meiryo UI" w:eastAsia="Meiryo UI" w:hAnsi="Meiryo UI"/>
                          <w:sz w:val="16"/>
                          <w:szCs w:val="16"/>
                        </w:rPr>
                        <w:t>）、2－2_</w:t>
                      </w:r>
                      <w:r>
                        <w:rPr>
                          <w:rFonts w:ascii="Meiryo UI" w:eastAsia="Meiryo UI" w:hAnsi="Meiryo UI" w:hint="eastAsia"/>
                          <w:sz w:val="16"/>
                          <w:szCs w:val="16"/>
                        </w:rPr>
                        <w:t>郵送</w:t>
                      </w:r>
                      <w:r>
                        <w:rPr>
                          <w:rFonts w:ascii="Meiryo UI" w:eastAsia="Meiryo UI" w:hAnsi="Meiryo UI"/>
                          <w:sz w:val="16"/>
                          <w:szCs w:val="16"/>
                        </w:rPr>
                        <w:t>（検査を受けられる方の</w:t>
                      </w:r>
                      <w:r>
                        <w:rPr>
                          <w:rFonts w:ascii="Meiryo UI" w:eastAsia="Meiryo UI" w:hAnsi="Meiryo UI" w:hint="eastAsia"/>
                          <w:sz w:val="16"/>
                          <w:szCs w:val="16"/>
                        </w:rPr>
                        <w:t>自宅等</w:t>
                      </w:r>
                      <w:r>
                        <w:rPr>
                          <w:rFonts w:ascii="Meiryo UI" w:eastAsia="Meiryo UI" w:hAnsi="Meiryo UI"/>
                          <w:sz w:val="16"/>
                          <w:szCs w:val="16"/>
                        </w:rPr>
                        <w:t>）のいずれかを選択してくださ</w:t>
                      </w:r>
                      <w:r>
                        <w:rPr>
                          <w:rFonts w:ascii="Meiryo UI" w:eastAsia="Meiryo UI" w:hAnsi="Meiryo UI" w:hint="eastAsia"/>
                          <w:sz w:val="16"/>
                          <w:szCs w:val="16"/>
                        </w:rPr>
                        <w:t>い</w:t>
                      </w:r>
                      <w:r>
                        <w:rPr>
                          <w:rFonts w:ascii="Meiryo UI" w:eastAsia="Meiryo UI" w:hAnsi="Meiryo UI"/>
                          <w:sz w:val="16"/>
                          <w:szCs w:val="16"/>
                        </w:rPr>
                        <w:t>。</w:t>
                      </w:r>
                    </w:p>
                    <w:p w14:paraId="2700254D" w14:textId="6481396A" w:rsidR="001B4284" w:rsidRDefault="001B4284" w:rsidP="00503055">
                      <w:pPr>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お申込み後変更</w:t>
                      </w:r>
                      <w:r>
                        <w:rPr>
                          <w:rFonts w:ascii="Meiryo UI" w:eastAsia="Meiryo UI" w:hAnsi="Meiryo UI" w:hint="eastAsia"/>
                          <w:sz w:val="16"/>
                          <w:szCs w:val="16"/>
                        </w:rPr>
                        <w:t>が</w:t>
                      </w:r>
                      <w:r>
                        <w:rPr>
                          <w:rFonts w:ascii="Meiryo UI" w:eastAsia="Meiryo UI" w:hAnsi="Meiryo UI"/>
                          <w:sz w:val="16"/>
                          <w:szCs w:val="16"/>
                        </w:rPr>
                        <w:t>できませんので、ご注意ください。</w:t>
                      </w:r>
                    </w:p>
                    <w:p w14:paraId="5F855F93" w14:textId="46BEBD71" w:rsidR="001B4284" w:rsidRPr="005A6271" w:rsidRDefault="001B4284" w:rsidP="00503055">
                      <w:pPr>
                        <w:spacing w:line="240" w:lineRule="exact"/>
                        <w:rPr>
                          <w:rFonts w:ascii="Meiryo UI" w:eastAsia="Meiryo UI" w:hAnsi="Meiryo UI"/>
                          <w:b/>
                          <w:sz w:val="16"/>
                          <w:szCs w:val="16"/>
                        </w:rPr>
                      </w:pPr>
                      <w:r w:rsidRPr="005A6271">
                        <w:rPr>
                          <w:rFonts w:ascii="Meiryo UI" w:eastAsia="Meiryo UI" w:hAnsi="Meiryo UI" w:hint="eastAsia"/>
                          <w:b/>
                          <w:sz w:val="16"/>
                          <w:szCs w:val="16"/>
                        </w:rPr>
                        <w:t>●</w:t>
                      </w:r>
                      <w:r w:rsidRPr="005A6271">
                        <w:rPr>
                          <w:rFonts w:ascii="Meiryo UI" w:eastAsia="Meiryo UI" w:hAnsi="Meiryo UI"/>
                          <w:b/>
                          <w:sz w:val="16"/>
                          <w:szCs w:val="16"/>
                        </w:rPr>
                        <w:t>検査キット申込人数</w:t>
                      </w:r>
                    </w:p>
                    <w:p w14:paraId="65DB98AA" w14:textId="17F7AD50" w:rsidR="001B4284" w:rsidRPr="005A6271" w:rsidRDefault="001B4284" w:rsidP="00503055">
                      <w:pPr>
                        <w:spacing w:line="240" w:lineRule="exact"/>
                        <w:rPr>
                          <w:rFonts w:ascii="Meiryo UI" w:eastAsia="Meiryo UI" w:hAnsi="Meiryo UI"/>
                          <w:b/>
                          <w:sz w:val="16"/>
                          <w:szCs w:val="16"/>
                        </w:rPr>
                      </w:pPr>
                      <w:r>
                        <w:rPr>
                          <w:rFonts w:ascii="Meiryo UI" w:eastAsia="Meiryo UI" w:hAnsi="Meiryo UI" w:hint="eastAsia"/>
                          <w:sz w:val="16"/>
                          <w:szCs w:val="16"/>
                        </w:rPr>
                        <w:t>1_来所</w:t>
                      </w:r>
                      <w:r>
                        <w:rPr>
                          <w:rFonts w:ascii="Meiryo UI" w:eastAsia="Meiryo UI" w:hAnsi="Meiryo UI"/>
                          <w:sz w:val="16"/>
                          <w:szCs w:val="16"/>
                        </w:rPr>
                        <w:t>、2－1_</w:t>
                      </w:r>
                      <w:r>
                        <w:rPr>
                          <w:rFonts w:ascii="Meiryo UI" w:eastAsia="Meiryo UI" w:hAnsi="Meiryo UI" w:hint="eastAsia"/>
                          <w:sz w:val="16"/>
                          <w:szCs w:val="16"/>
                        </w:rPr>
                        <w:t>郵送</w:t>
                      </w:r>
                      <w:r>
                        <w:rPr>
                          <w:rFonts w:ascii="Meiryo UI" w:eastAsia="Meiryo UI" w:hAnsi="Meiryo UI"/>
                          <w:sz w:val="16"/>
                          <w:szCs w:val="16"/>
                        </w:rPr>
                        <w:t>（</w:t>
                      </w:r>
                      <w:r>
                        <w:rPr>
                          <w:rFonts w:ascii="Meiryo UI" w:eastAsia="Meiryo UI" w:hAnsi="Meiryo UI" w:hint="eastAsia"/>
                          <w:sz w:val="16"/>
                          <w:szCs w:val="16"/>
                        </w:rPr>
                        <w:t>事業所</w:t>
                      </w:r>
                      <w:r>
                        <w:rPr>
                          <w:rFonts w:ascii="Meiryo UI" w:eastAsia="Meiryo UI" w:hAnsi="Meiryo UI"/>
                          <w:sz w:val="16"/>
                          <w:szCs w:val="16"/>
                        </w:rPr>
                        <w:t>）</w:t>
                      </w:r>
                      <w:r>
                        <w:rPr>
                          <w:rFonts w:ascii="Meiryo UI" w:eastAsia="Meiryo UI" w:hAnsi="Meiryo UI" w:hint="eastAsia"/>
                          <w:sz w:val="16"/>
                          <w:szCs w:val="16"/>
                        </w:rPr>
                        <w:t>を</w:t>
                      </w:r>
                      <w:r>
                        <w:rPr>
                          <w:rFonts w:ascii="Meiryo UI" w:eastAsia="Meiryo UI" w:hAnsi="Meiryo UI"/>
                          <w:sz w:val="16"/>
                          <w:szCs w:val="16"/>
                        </w:rPr>
                        <w:t>選択された場合、表示されます。最大</w:t>
                      </w:r>
                      <w:r>
                        <w:rPr>
                          <w:rFonts w:ascii="Meiryo UI" w:eastAsia="Meiryo UI" w:hAnsi="Meiryo UI" w:hint="eastAsia"/>
                          <w:sz w:val="16"/>
                          <w:szCs w:val="16"/>
                        </w:rPr>
                        <w:t>10人まで</w:t>
                      </w:r>
                      <w:r>
                        <w:rPr>
                          <w:rFonts w:ascii="Meiryo UI" w:eastAsia="Meiryo UI" w:hAnsi="Meiryo UI"/>
                          <w:sz w:val="16"/>
                          <w:szCs w:val="16"/>
                        </w:rPr>
                        <w:t>一度に申し込めます（10人分のお名前や生年月日、症状などを入力する必要があります）</w:t>
                      </w:r>
                    </w:p>
                    <w:p w14:paraId="55C1DFC4" w14:textId="0DC397E7" w:rsidR="001B4284" w:rsidRDefault="001B4284" w:rsidP="00503055">
                      <w:pPr>
                        <w:spacing w:line="240" w:lineRule="exact"/>
                        <w:rPr>
                          <w:rFonts w:ascii="Meiryo UI" w:eastAsia="Meiryo UI" w:hAnsi="Meiryo UI"/>
                          <w:sz w:val="16"/>
                          <w:szCs w:val="16"/>
                        </w:rPr>
                      </w:pPr>
                      <w:r>
                        <w:rPr>
                          <w:rFonts w:ascii="Meiryo UI" w:eastAsia="Meiryo UI" w:hAnsi="Meiryo UI"/>
                          <w:sz w:val="16"/>
                          <w:szCs w:val="16"/>
                        </w:rPr>
                        <w:t>2－2_</w:t>
                      </w:r>
                      <w:r>
                        <w:rPr>
                          <w:rFonts w:ascii="Meiryo UI" w:eastAsia="Meiryo UI" w:hAnsi="Meiryo UI" w:hint="eastAsia"/>
                          <w:sz w:val="16"/>
                          <w:szCs w:val="16"/>
                        </w:rPr>
                        <w:t>郵送</w:t>
                      </w:r>
                      <w:r>
                        <w:rPr>
                          <w:rFonts w:ascii="Meiryo UI" w:eastAsia="Meiryo UI" w:hAnsi="Meiryo UI"/>
                          <w:sz w:val="16"/>
                          <w:szCs w:val="16"/>
                        </w:rPr>
                        <w:t>（検査を受けられる方の</w:t>
                      </w:r>
                      <w:r>
                        <w:rPr>
                          <w:rFonts w:ascii="Meiryo UI" w:eastAsia="Meiryo UI" w:hAnsi="Meiryo UI" w:hint="eastAsia"/>
                          <w:sz w:val="16"/>
                          <w:szCs w:val="16"/>
                        </w:rPr>
                        <w:t>自宅等</w:t>
                      </w:r>
                      <w:r>
                        <w:rPr>
                          <w:rFonts w:ascii="Meiryo UI" w:eastAsia="Meiryo UI" w:hAnsi="Meiryo UI"/>
                          <w:sz w:val="16"/>
                          <w:szCs w:val="16"/>
                        </w:rPr>
                        <w:t>）</w:t>
                      </w:r>
                      <w:r>
                        <w:rPr>
                          <w:rFonts w:ascii="Meiryo UI" w:eastAsia="Meiryo UI" w:hAnsi="Meiryo UI" w:hint="eastAsia"/>
                          <w:sz w:val="16"/>
                          <w:szCs w:val="16"/>
                        </w:rPr>
                        <w:t>を</w:t>
                      </w:r>
                      <w:r>
                        <w:rPr>
                          <w:rFonts w:ascii="Meiryo UI" w:eastAsia="Meiryo UI" w:hAnsi="Meiryo UI"/>
                          <w:sz w:val="16"/>
                          <w:szCs w:val="16"/>
                        </w:rPr>
                        <w:t>選択された場合</w:t>
                      </w:r>
                      <w:r>
                        <w:rPr>
                          <w:rFonts w:ascii="Meiryo UI" w:eastAsia="Meiryo UI" w:hAnsi="Meiryo UI" w:hint="eastAsia"/>
                          <w:sz w:val="16"/>
                          <w:szCs w:val="16"/>
                        </w:rPr>
                        <w:t>は</w:t>
                      </w:r>
                      <w:r>
                        <w:rPr>
                          <w:rFonts w:ascii="Meiryo UI" w:eastAsia="Meiryo UI" w:hAnsi="Meiryo UI"/>
                          <w:sz w:val="16"/>
                          <w:szCs w:val="16"/>
                        </w:rPr>
                        <w:t>表示されず、</w:t>
                      </w:r>
                      <w:r>
                        <w:rPr>
                          <w:rFonts w:ascii="Meiryo UI" w:eastAsia="Meiryo UI" w:hAnsi="Meiryo UI" w:hint="eastAsia"/>
                          <w:sz w:val="16"/>
                          <w:szCs w:val="16"/>
                        </w:rPr>
                        <w:t>検査キットは</w:t>
                      </w:r>
                      <w:r>
                        <w:rPr>
                          <w:rFonts w:ascii="Meiryo UI" w:eastAsia="Meiryo UI" w:hAnsi="Meiryo UI"/>
                          <w:sz w:val="16"/>
                          <w:szCs w:val="16"/>
                        </w:rPr>
                        <w:t>自動的に一つお送りします。</w:t>
                      </w:r>
                    </w:p>
                    <w:p w14:paraId="117DEDBD" w14:textId="77777777" w:rsidR="001B4284" w:rsidRPr="005A6271" w:rsidRDefault="001B4284" w:rsidP="00503055">
                      <w:pPr>
                        <w:spacing w:line="240" w:lineRule="exact"/>
                        <w:rPr>
                          <w:rFonts w:ascii="Meiryo UI" w:eastAsia="Meiryo UI" w:hAnsi="Meiryo UI"/>
                          <w:b/>
                          <w:sz w:val="16"/>
                          <w:szCs w:val="16"/>
                        </w:rPr>
                      </w:pPr>
                    </w:p>
                    <w:p w14:paraId="7288F1EB" w14:textId="5C9831F8" w:rsidR="001B4284" w:rsidRPr="00503055" w:rsidRDefault="001B4284" w:rsidP="00503055">
                      <w:pPr>
                        <w:spacing w:line="240" w:lineRule="exact"/>
                        <w:rPr>
                          <w:rFonts w:ascii="Meiryo UI" w:eastAsia="Meiryo UI" w:hAnsi="Meiryo UI"/>
                          <w:b/>
                          <w:sz w:val="16"/>
                          <w:szCs w:val="16"/>
                        </w:rPr>
                      </w:pPr>
                      <w:r>
                        <w:rPr>
                          <w:rFonts w:ascii="Meiryo UI" w:eastAsia="Meiryo UI" w:hAnsi="Meiryo UI" w:hint="eastAsia"/>
                          <w:b/>
                          <w:sz w:val="16"/>
                          <w:szCs w:val="16"/>
                        </w:rPr>
                        <w:t>４</w:t>
                      </w:r>
                      <w:r w:rsidRPr="00503055">
                        <w:rPr>
                          <w:rFonts w:ascii="Meiryo UI" w:eastAsia="Meiryo UI" w:hAnsi="Meiryo UI" w:hint="eastAsia"/>
                          <w:b/>
                          <w:sz w:val="16"/>
                          <w:szCs w:val="16"/>
                        </w:rPr>
                        <w:t>.検査を受けられる方の基本情報</w:t>
                      </w:r>
                    </w:p>
                    <w:p w14:paraId="0AB5B990"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●区分</w:t>
                      </w:r>
                    </w:p>
                    <w:p w14:paraId="789C8015" w14:textId="77777777" w:rsidR="001B4284" w:rsidRPr="00503055" w:rsidRDefault="001B4284" w:rsidP="00503055">
                      <w:pPr>
                        <w:spacing w:line="240" w:lineRule="exact"/>
                        <w:rPr>
                          <w:rFonts w:ascii="Meiryo UI" w:eastAsia="Meiryo UI" w:hAnsi="Meiryo UI"/>
                          <w:sz w:val="16"/>
                          <w:szCs w:val="16"/>
                        </w:rPr>
                      </w:pPr>
                      <w:r w:rsidRPr="00503055">
                        <w:rPr>
                          <w:rFonts w:ascii="Meiryo UI" w:eastAsia="Meiryo UI" w:hAnsi="Meiryo UI" w:hint="eastAsia"/>
                          <w:sz w:val="16"/>
                          <w:szCs w:val="16"/>
                        </w:rPr>
                        <w:t>検査を受けられる方について、区分を選択してください。</w:t>
                      </w:r>
                    </w:p>
                    <w:p w14:paraId="3FC6FE68"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●姓・名</w:t>
                      </w:r>
                    </w:p>
                    <w:p w14:paraId="501AAEE0" w14:textId="77777777" w:rsidR="001B4284" w:rsidRPr="00503055" w:rsidRDefault="001B4284" w:rsidP="00503055">
                      <w:pPr>
                        <w:spacing w:line="240" w:lineRule="exact"/>
                        <w:rPr>
                          <w:rFonts w:ascii="Meiryo UI" w:eastAsia="Meiryo UI" w:hAnsi="Meiryo UI"/>
                          <w:sz w:val="16"/>
                          <w:szCs w:val="16"/>
                        </w:rPr>
                      </w:pPr>
                      <w:r w:rsidRPr="00503055">
                        <w:rPr>
                          <w:rFonts w:ascii="Meiryo UI" w:eastAsia="Meiryo UI" w:hAnsi="Meiryo UI" w:hint="eastAsia"/>
                          <w:sz w:val="16"/>
                          <w:szCs w:val="16"/>
                        </w:rPr>
                        <w:t>検査を受けられる方の氏名を入力。</w:t>
                      </w:r>
                    </w:p>
                    <w:p w14:paraId="4AC34F8E"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●姓・名（フリガナ）</w:t>
                      </w:r>
                    </w:p>
                    <w:p w14:paraId="41CFCD75" w14:textId="77777777" w:rsidR="001B4284" w:rsidRPr="00503055" w:rsidRDefault="001B4284" w:rsidP="00503055">
                      <w:pPr>
                        <w:spacing w:line="240" w:lineRule="exact"/>
                        <w:rPr>
                          <w:rFonts w:ascii="Meiryo UI" w:eastAsia="Meiryo UI" w:hAnsi="Meiryo UI"/>
                          <w:sz w:val="16"/>
                          <w:szCs w:val="16"/>
                        </w:rPr>
                      </w:pPr>
                      <w:r w:rsidRPr="00503055">
                        <w:rPr>
                          <w:rFonts w:ascii="Meiryo UI" w:eastAsia="Meiryo UI" w:hAnsi="Meiryo UI" w:hint="eastAsia"/>
                          <w:sz w:val="16"/>
                          <w:szCs w:val="16"/>
                        </w:rPr>
                        <w:t>検査を受けられる方の氏名をカタカナで入力。</w:t>
                      </w:r>
                    </w:p>
                    <w:p w14:paraId="5C09D74C" w14:textId="77777777" w:rsidR="001B4284" w:rsidRPr="00503055" w:rsidRDefault="001B4284" w:rsidP="00503055">
                      <w:pPr>
                        <w:spacing w:line="240" w:lineRule="exact"/>
                        <w:rPr>
                          <w:rFonts w:ascii="Meiryo UI" w:eastAsia="Meiryo UI" w:hAnsi="Meiryo UI"/>
                          <w:sz w:val="16"/>
                          <w:szCs w:val="16"/>
                        </w:rPr>
                      </w:pPr>
                      <w:r w:rsidRPr="00503055">
                        <w:rPr>
                          <w:rFonts w:ascii="Meiryo UI" w:eastAsia="Meiryo UI" w:hAnsi="Meiryo UI" w:hint="eastAsia"/>
                          <w:sz w:val="16"/>
                          <w:szCs w:val="16"/>
                        </w:rPr>
                        <w:t>＊読み方を確認のうえ、入力してください。</w:t>
                      </w:r>
                    </w:p>
                    <w:p w14:paraId="009557A1"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●生年月日（年・月・日）</w:t>
                      </w:r>
                    </w:p>
                    <w:p w14:paraId="7C4F66DE" w14:textId="77777777" w:rsidR="001B4284" w:rsidRPr="00503055" w:rsidRDefault="001B4284" w:rsidP="00503055">
                      <w:pPr>
                        <w:spacing w:line="240" w:lineRule="exact"/>
                        <w:rPr>
                          <w:rFonts w:ascii="Meiryo UI" w:eastAsia="Meiryo UI" w:hAnsi="Meiryo UI"/>
                          <w:sz w:val="16"/>
                          <w:szCs w:val="16"/>
                        </w:rPr>
                      </w:pPr>
                      <w:r w:rsidRPr="00503055">
                        <w:rPr>
                          <w:rFonts w:ascii="Meiryo UI" w:eastAsia="Meiryo UI" w:hAnsi="Meiryo UI" w:hint="eastAsia"/>
                          <w:sz w:val="16"/>
                          <w:szCs w:val="16"/>
                        </w:rPr>
                        <w:t>生年月日を入力。年齢は自動計算</w:t>
                      </w:r>
                    </w:p>
                    <w:p w14:paraId="2CB36728" w14:textId="0E6078C6"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＜3職員を選択した場合に表示＞</w:t>
                      </w:r>
                    </w:p>
                    <w:p w14:paraId="7989349B"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●職種</w:t>
                      </w:r>
                    </w:p>
                    <w:p w14:paraId="1FB41EAA" w14:textId="150DB49D"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別表２（</w:t>
                      </w:r>
                      <w:r>
                        <w:rPr>
                          <w:rFonts w:ascii="Meiryo UI" w:eastAsia="Meiryo UI" w:hAnsi="Meiryo UI" w:hint="eastAsia"/>
                          <w:sz w:val="16"/>
                          <w:szCs w:val="16"/>
                        </w:rPr>
                        <w:t>P1</w:t>
                      </w:r>
                      <w:r>
                        <w:rPr>
                          <w:rFonts w:ascii="Meiryo UI" w:eastAsia="Meiryo UI" w:hAnsi="Meiryo UI"/>
                          <w:sz w:val="16"/>
                          <w:szCs w:val="16"/>
                        </w:rPr>
                        <w:t>3</w:t>
                      </w:r>
                      <w:r w:rsidRPr="005A6271">
                        <w:rPr>
                          <w:rFonts w:ascii="Meiryo UI" w:eastAsia="Meiryo UI" w:hAnsi="Meiryo UI" w:hint="eastAsia"/>
                          <w:sz w:val="16"/>
                          <w:szCs w:val="16"/>
                        </w:rPr>
                        <w:t>）を参照し、職種を選択</w:t>
                      </w:r>
                    </w:p>
                    <w:p w14:paraId="5C091914" w14:textId="77777777"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＊複数該当する場合：主な役割を担う職種を選択。</w:t>
                      </w:r>
                    </w:p>
                    <w:p w14:paraId="6413EC61" w14:textId="77777777"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＊その他を選択：直接入力。</w:t>
                      </w:r>
                    </w:p>
                    <w:p w14:paraId="6515EB96" w14:textId="40AC55C6"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&lt;</w:t>
                      </w:r>
                      <w:r>
                        <w:rPr>
                          <w:rFonts w:ascii="Meiryo UI" w:eastAsia="Meiryo UI" w:hAnsi="Meiryo UI" w:hint="eastAsia"/>
                          <w:b/>
                          <w:sz w:val="16"/>
                          <w:szCs w:val="16"/>
                        </w:rPr>
                        <w:t>２-</w:t>
                      </w:r>
                      <w:r>
                        <w:rPr>
                          <w:rFonts w:ascii="Meiryo UI" w:eastAsia="Meiryo UI" w:hAnsi="Meiryo UI"/>
                          <w:b/>
                          <w:sz w:val="16"/>
                          <w:szCs w:val="16"/>
                        </w:rPr>
                        <w:t>2_</w:t>
                      </w:r>
                      <w:r>
                        <w:rPr>
                          <w:rFonts w:ascii="Meiryo UI" w:eastAsia="Meiryo UI" w:hAnsi="Meiryo UI" w:hint="eastAsia"/>
                          <w:b/>
                          <w:sz w:val="16"/>
                          <w:szCs w:val="16"/>
                        </w:rPr>
                        <w:t>郵送</w:t>
                      </w:r>
                      <w:r>
                        <w:rPr>
                          <w:rFonts w:ascii="Meiryo UI" w:eastAsia="Meiryo UI" w:hAnsi="Meiryo UI"/>
                          <w:b/>
                          <w:sz w:val="16"/>
                          <w:szCs w:val="16"/>
                        </w:rPr>
                        <w:t>（検査を受けられる</w:t>
                      </w:r>
                      <w:r>
                        <w:rPr>
                          <w:rFonts w:ascii="Meiryo UI" w:eastAsia="Meiryo UI" w:hAnsi="Meiryo UI" w:hint="eastAsia"/>
                          <w:b/>
                          <w:sz w:val="16"/>
                          <w:szCs w:val="16"/>
                        </w:rPr>
                        <w:t>方</w:t>
                      </w:r>
                      <w:r>
                        <w:rPr>
                          <w:rFonts w:ascii="Meiryo UI" w:eastAsia="Meiryo UI" w:hAnsi="Meiryo UI"/>
                          <w:b/>
                          <w:sz w:val="16"/>
                          <w:szCs w:val="16"/>
                        </w:rPr>
                        <w:t>の自宅等）</w:t>
                      </w:r>
                      <w:r>
                        <w:rPr>
                          <w:rFonts w:ascii="Meiryo UI" w:eastAsia="Meiryo UI" w:hAnsi="Meiryo UI" w:hint="eastAsia"/>
                          <w:b/>
                          <w:sz w:val="16"/>
                          <w:szCs w:val="16"/>
                        </w:rPr>
                        <w:t>を</w:t>
                      </w:r>
                      <w:r w:rsidRPr="00503055">
                        <w:rPr>
                          <w:rFonts w:ascii="Meiryo UI" w:eastAsia="Meiryo UI" w:hAnsi="Meiryo UI" w:hint="eastAsia"/>
                          <w:b/>
                          <w:sz w:val="16"/>
                          <w:szCs w:val="16"/>
                        </w:rPr>
                        <w:t>選択した場合に表示&gt;</w:t>
                      </w:r>
                    </w:p>
                    <w:p w14:paraId="14FBC59E"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●住所検索</w:t>
                      </w:r>
                    </w:p>
                    <w:p w14:paraId="19D8F5FF" w14:textId="77777777"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郵便番号を入力し、検索ボタンを押下。郵便番号から住所が自動で反映される。「番地等」は直接入力。</w:t>
                      </w:r>
                    </w:p>
                    <w:p w14:paraId="52FD95BC" w14:textId="3FCAAACF" w:rsidR="001B4284" w:rsidRDefault="001B4284" w:rsidP="00503055">
                      <w:pPr>
                        <w:spacing w:line="240" w:lineRule="exact"/>
                        <w:rPr>
                          <w:rFonts w:ascii="Meiryo UI" w:eastAsia="Meiryo UI" w:hAnsi="Meiryo UI"/>
                          <w:b/>
                          <w:sz w:val="16"/>
                          <w:szCs w:val="16"/>
                        </w:rPr>
                      </w:pPr>
                      <w:r>
                        <w:rPr>
                          <w:rFonts w:ascii="Meiryo UI" w:eastAsia="Meiryo UI" w:hAnsi="Meiryo UI" w:hint="eastAsia"/>
                          <w:b/>
                          <w:sz w:val="16"/>
                          <w:szCs w:val="16"/>
                        </w:rPr>
                        <w:t>●あて名</w:t>
                      </w:r>
                      <w:r>
                        <w:rPr>
                          <w:rFonts w:ascii="Meiryo UI" w:eastAsia="Meiryo UI" w:hAnsi="Meiryo UI"/>
                          <w:b/>
                          <w:sz w:val="16"/>
                          <w:szCs w:val="16"/>
                        </w:rPr>
                        <w:t>の</w:t>
                      </w:r>
                      <w:r>
                        <w:rPr>
                          <w:rFonts w:ascii="Meiryo UI" w:eastAsia="Meiryo UI" w:hAnsi="Meiryo UI" w:hint="eastAsia"/>
                          <w:b/>
                          <w:sz w:val="16"/>
                          <w:szCs w:val="16"/>
                        </w:rPr>
                        <w:t>表記</w:t>
                      </w:r>
                    </w:p>
                    <w:p w14:paraId="5D07A8AE" w14:textId="4436D805"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お届け先の</w:t>
                      </w:r>
                      <w:r w:rsidRPr="005A6271">
                        <w:rPr>
                          <w:rFonts w:ascii="Meiryo UI" w:eastAsia="Meiryo UI" w:hAnsi="Meiryo UI"/>
                          <w:sz w:val="16"/>
                          <w:szCs w:val="16"/>
                        </w:rPr>
                        <w:t>あて名を入力してくだ</w:t>
                      </w:r>
                      <w:r w:rsidRPr="005A6271">
                        <w:rPr>
                          <w:rFonts w:ascii="Meiryo UI" w:eastAsia="Meiryo UI" w:hAnsi="Meiryo UI" w:hint="eastAsia"/>
                          <w:sz w:val="16"/>
                          <w:szCs w:val="16"/>
                        </w:rPr>
                        <w:t>さい</w:t>
                      </w:r>
                      <w:r w:rsidRPr="005A6271">
                        <w:rPr>
                          <w:rFonts w:ascii="Meiryo UI" w:eastAsia="Meiryo UI" w:hAnsi="Meiryo UI"/>
                          <w:sz w:val="16"/>
                          <w:szCs w:val="16"/>
                        </w:rPr>
                        <w:t>。</w:t>
                      </w:r>
                    </w:p>
                    <w:p w14:paraId="65663020" w14:textId="7AAA446D"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検査を受けられる方の症状</w:t>
                      </w:r>
                    </w:p>
                    <w:p w14:paraId="1C512BDF"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●症状</w:t>
                      </w:r>
                    </w:p>
                    <w:p w14:paraId="710CC13B" w14:textId="77777777"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該当するものをすべて選んで、□に</w:t>
                      </w:r>
                      <w:r w:rsidRPr="005A6271">
                        <w:rPr>
                          <w:rFonts w:ascii="Meiryo UI" w:eastAsia="Meiryo UI" w:hAnsi="Meiryo UI"/>
                          <w:sz w:val="16"/>
                          <w:szCs w:val="16"/>
                        </w:rPr>
                        <w:t>✔</w:t>
                      </w:r>
                      <w:r w:rsidRPr="005A6271">
                        <w:rPr>
                          <w:rFonts w:ascii="Meiryo UI" w:eastAsia="Meiryo UI" w:hAnsi="Meiryo UI" w:hint="eastAsia"/>
                          <w:sz w:val="16"/>
                          <w:szCs w:val="16"/>
                        </w:rPr>
                        <w:t>をする。</w:t>
                      </w:r>
                    </w:p>
                    <w:p w14:paraId="115DEF9E" w14:textId="0FEE2059" w:rsidR="001B4284" w:rsidRPr="005A6271"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＊該当がない場合など、１つも</w:t>
                      </w:r>
                      <w:r w:rsidRPr="005A6271">
                        <w:rPr>
                          <w:rFonts w:ascii="Meiryo UI" w:eastAsia="Meiryo UI" w:hAnsi="Meiryo UI"/>
                          <w:sz w:val="16"/>
                          <w:szCs w:val="16"/>
                        </w:rPr>
                        <w:t>☑</w:t>
                      </w:r>
                      <w:r w:rsidRPr="005A6271">
                        <w:rPr>
                          <w:rFonts w:ascii="Meiryo UI" w:eastAsia="Meiryo UI" w:hAnsi="Meiryo UI" w:hint="eastAsia"/>
                          <w:sz w:val="16"/>
                          <w:szCs w:val="16"/>
                        </w:rPr>
                        <w:t>がない場合はエラーとなり、検査申込の対象外となりますので、ご留意くださ</w:t>
                      </w:r>
                      <w:r>
                        <w:rPr>
                          <w:rFonts w:ascii="Meiryo UI" w:eastAsia="Meiryo UI" w:hAnsi="Meiryo UI" w:hint="eastAsia"/>
                          <w:sz w:val="16"/>
                          <w:szCs w:val="16"/>
                        </w:rPr>
                        <w:t>い</w:t>
                      </w:r>
                      <w:r>
                        <w:rPr>
                          <w:rFonts w:ascii="Meiryo UI" w:eastAsia="Meiryo UI" w:hAnsi="Meiryo UI"/>
                          <w:sz w:val="16"/>
                          <w:szCs w:val="16"/>
                        </w:rPr>
                        <w:t>。</w:t>
                      </w:r>
                    </w:p>
                    <w:p w14:paraId="5BBE4B8D" w14:textId="77777777" w:rsidR="001B4284" w:rsidRPr="00503055" w:rsidRDefault="001B4284" w:rsidP="00503055">
                      <w:pPr>
                        <w:spacing w:line="240" w:lineRule="exact"/>
                        <w:rPr>
                          <w:rFonts w:ascii="Meiryo UI" w:eastAsia="Meiryo UI" w:hAnsi="Meiryo UI"/>
                          <w:b/>
                          <w:sz w:val="16"/>
                          <w:szCs w:val="16"/>
                        </w:rPr>
                      </w:pPr>
                      <w:r w:rsidRPr="00503055">
                        <w:rPr>
                          <w:rFonts w:ascii="Meiryo UI" w:eastAsia="Meiryo UI" w:hAnsi="Meiryo UI" w:hint="eastAsia"/>
                          <w:b/>
                          <w:sz w:val="16"/>
                          <w:szCs w:val="16"/>
                        </w:rPr>
                        <w:t>●症状出現日</w:t>
                      </w:r>
                    </w:p>
                    <w:p w14:paraId="59D21085" w14:textId="0492CB43" w:rsidR="001B4284" w:rsidRDefault="001B4284" w:rsidP="00503055">
                      <w:pPr>
                        <w:spacing w:line="240" w:lineRule="exact"/>
                        <w:rPr>
                          <w:rFonts w:ascii="Meiryo UI" w:eastAsia="Meiryo UI" w:hAnsi="Meiryo UI"/>
                          <w:sz w:val="16"/>
                          <w:szCs w:val="16"/>
                        </w:rPr>
                      </w:pPr>
                      <w:r w:rsidRPr="005A6271">
                        <w:rPr>
                          <w:rFonts w:ascii="Meiryo UI" w:eastAsia="Meiryo UI" w:hAnsi="Meiryo UI" w:hint="eastAsia"/>
                          <w:sz w:val="16"/>
                          <w:szCs w:val="16"/>
                        </w:rPr>
                        <w:t>「症状」のうち最も早く症状が出現した日を「カレンダー」から選択。</w:t>
                      </w:r>
                    </w:p>
                    <w:p w14:paraId="0E8C8164" w14:textId="631DE92E" w:rsidR="001B4284" w:rsidRDefault="001B4284" w:rsidP="00503055">
                      <w:pPr>
                        <w:spacing w:line="240" w:lineRule="exact"/>
                        <w:rPr>
                          <w:rFonts w:ascii="Meiryo UI" w:eastAsia="Meiryo UI" w:hAnsi="Meiryo UI"/>
                          <w:sz w:val="16"/>
                          <w:szCs w:val="16"/>
                        </w:rPr>
                      </w:pPr>
                    </w:p>
                    <w:p w14:paraId="0D87704B" w14:textId="77777777" w:rsidR="001B4284" w:rsidRDefault="001B4284" w:rsidP="00503055">
                      <w:pPr>
                        <w:spacing w:line="240" w:lineRule="exact"/>
                        <w:rPr>
                          <w:rFonts w:ascii="Meiryo UI" w:eastAsia="Meiryo UI" w:hAnsi="Meiryo UI"/>
                          <w:sz w:val="16"/>
                          <w:szCs w:val="16"/>
                        </w:rPr>
                      </w:pPr>
                    </w:p>
                    <w:p w14:paraId="29370445" w14:textId="49FD7E02" w:rsidR="001B4284" w:rsidRPr="005A6271" w:rsidRDefault="001B4284" w:rsidP="005E5440">
                      <w:pPr>
                        <w:spacing w:line="240" w:lineRule="exact"/>
                        <w:rPr>
                          <w:rFonts w:ascii="Meiryo UI" w:eastAsia="Meiryo UI" w:hAnsi="Meiryo UI"/>
                          <w:sz w:val="16"/>
                          <w:szCs w:val="16"/>
                        </w:rPr>
                      </w:pPr>
                      <w:r>
                        <w:rPr>
                          <w:rFonts w:ascii="Meiryo UI" w:eastAsia="Meiryo UI" w:hAnsi="Meiryo UI"/>
                          <w:sz w:val="16"/>
                          <w:szCs w:val="16"/>
                        </w:rPr>
                        <w:t>(</w:t>
                      </w:r>
                      <w:r w:rsidRPr="005A6271">
                        <w:rPr>
                          <w:rFonts w:ascii="Meiryo UI" w:eastAsia="Meiryo UI" w:hAnsi="Meiryo UI" w:hint="eastAsia"/>
                          <w:sz w:val="16"/>
                          <w:szCs w:val="16"/>
                        </w:rPr>
                        <w:t>１）の確認後、同じ施設で</w:t>
                      </w:r>
                      <w:r>
                        <w:rPr>
                          <w:rFonts w:ascii="Meiryo UI" w:eastAsia="Meiryo UI" w:hAnsi="Meiryo UI" w:hint="eastAsia"/>
                          <w:sz w:val="16"/>
                          <w:szCs w:val="16"/>
                        </w:rPr>
                        <w:t>続けて</w:t>
                      </w:r>
                      <w:r w:rsidRPr="005A6271">
                        <w:rPr>
                          <w:rFonts w:ascii="Meiryo UI" w:eastAsia="Meiryo UI" w:hAnsi="Meiryo UI" w:hint="eastAsia"/>
                          <w:sz w:val="16"/>
                          <w:szCs w:val="16"/>
                        </w:rPr>
                        <w:t>申込をする場合</w:t>
                      </w:r>
                      <w:r w:rsidRPr="005A6271">
                        <w:rPr>
                          <w:rFonts w:ascii="Meiryo UI" w:hAnsi="Meiryo UI" w:hint="eastAsia"/>
                          <w:sz w:val="16"/>
                        </w:rPr>
                        <w:t>は、</w:t>
                      </w:r>
                      <w:r>
                        <w:rPr>
                          <w:rFonts w:ascii="Meiryo UI" w:eastAsia="Meiryo UI" w:hAnsi="Meiryo UI" w:hint="eastAsia"/>
                          <w:sz w:val="16"/>
                          <w:szCs w:val="16"/>
                        </w:rPr>
                        <w:t>施設情報を残したまま</w:t>
                      </w:r>
                      <w:r w:rsidRPr="005A6271">
                        <w:rPr>
                          <w:rFonts w:ascii="Meiryo UI" w:eastAsia="Meiryo UI" w:hAnsi="Meiryo UI" w:hint="eastAsia"/>
                          <w:sz w:val="16"/>
                          <w:szCs w:val="16"/>
                        </w:rPr>
                        <w:t>入力ができます。</w:t>
                      </w:r>
                    </w:p>
                    <w:p w14:paraId="747B1DB3" w14:textId="441F017E" w:rsidR="001B4284" w:rsidRPr="005E5440" w:rsidRDefault="001B4284" w:rsidP="00503055">
                      <w:pPr>
                        <w:spacing w:line="240" w:lineRule="exact"/>
                        <w:rPr>
                          <w:rFonts w:ascii="Meiryo UI" w:eastAsia="Meiryo UI" w:hAnsi="Meiryo UI"/>
                          <w:sz w:val="16"/>
                          <w:szCs w:val="16"/>
                        </w:rPr>
                      </w:pPr>
                    </w:p>
                    <w:p w14:paraId="7489232D" w14:textId="4754A579" w:rsidR="001B4284" w:rsidRDefault="001B4284" w:rsidP="00503055">
                      <w:pPr>
                        <w:spacing w:line="240" w:lineRule="exact"/>
                        <w:rPr>
                          <w:rFonts w:ascii="Meiryo UI" w:eastAsia="Meiryo UI" w:hAnsi="Meiryo UI"/>
                          <w:sz w:val="16"/>
                          <w:szCs w:val="16"/>
                        </w:rPr>
                      </w:pPr>
                    </w:p>
                    <w:p w14:paraId="155CEA07" w14:textId="77777777" w:rsidR="001B4284" w:rsidRPr="005A6271" w:rsidRDefault="001B4284" w:rsidP="00503055">
                      <w:pPr>
                        <w:spacing w:line="240" w:lineRule="exact"/>
                        <w:rPr>
                          <w:rFonts w:ascii="Meiryo UI" w:eastAsia="Meiryo UI" w:hAnsi="Meiryo UI"/>
                          <w:sz w:val="16"/>
                          <w:szCs w:val="16"/>
                        </w:rPr>
                      </w:pPr>
                    </w:p>
                  </w:txbxContent>
                </v:textbox>
              </v:shape>
            </w:pict>
          </mc:Fallback>
        </mc:AlternateContent>
      </w:r>
      <w:r w:rsidR="006E49B1">
        <w:rPr>
          <w:rFonts w:ascii="メイリオ" w:eastAsia="メイリオ" w:hAnsi="メイリオ" w:hint="eastAsia"/>
          <w:noProof/>
          <w:sz w:val="18"/>
          <w:szCs w:val="18"/>
        </w:rPr>
        <mc:AlternateContent>
          <mc:Choice Requires="wps">
            <w:drawing>
              <wp:anchor distT="0" distB="0" distL="114300" distR="114300" simplePos="0" relativeHeight="251705344" behindDoc="0" locked="0" layoutInCell="1" allowOverlap="1" wp14:anchorId="187D1721" wp14:editId="303B2AC5">
                <wp:simplePos x="0" y="0"/>
                <wp:positionH relativeFrom="column">
                  <wp:posOffset>-2540</wp:posOffset>
                </wp:positionH>
                <wp:positionV relativeFrom="paragraph">
                  <wp:posOffset>13970</wp:posOffset>
                </wp:positionV>
                <wp:extent cx="3671570" cy="6464300"/>
                <wp:effectExtent l="0" t="0" r="24130" b="12700"/>
                <wp:wrapNone/>
                <wp:docPr id="34" name="正方形/長方形 34"/>
                <wp:cNvGraphicFramePr/>
                <a:graphic xmlns:a="http://schemas.openxmlformats.org/drawingml/2006/main">
                  <a:graphicData uri="http://schemas.microsoft.com/office/word/2010/wordprocessingShape">
                    <wps:wsp>
                      <wps:cNvSpPr/>
                      <wps:spPr>
                        <a:xfrm>
                          <a:off x="0" y="0"/>
                          <a:ext cx="3671570" cy="6464300"/>
                        </a:xfrm>
                        <a:prstGeom prst="rect">
                          <a:avLst/>
                        </a:prstGeom>
                        <a:noFill/>
                        <a:ln>
                          <a:solidFill>
                            <a:srgbClr val="0070C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0C30F" id="正方形/長方形 34" o:spid="_x0000_s1026" style="position:absolute;left:0;text-align:left;margin-left:-.2pt;margin-top:1.1pt;width:289.1pt;height:50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EUsQIAAKAFAAAOAAAAZHJzL2Uyb0RvYy54bWysVM1uEzEQviPxDpbvdDc/TSDqpopSBSFV&#10;bUWLena8dnYlr8fYTjbhPeABypkz4sDjUIm3YOzdbKO24oDIYTPjmfnmf05Ot5UiG2FdCTqjvaOU&#10;EqE55KVeZfTDzeLVa0qcZzpnCrTI6E44ejp9+eKkNhPRhwJULixBEO0mtclo4b2ZJInjhaiYOwIj&#10;NAol2Ip5ZO0qyS2rEb1SST9NR0kNNjcWuHAOX88aIZ1GfCkF95dSOuGJyijG5uPXxu8yfJPpCZus&#10;LDNFydsw2D9EUbFSo9MO6ox5Rta2fAJVldyCA+mPOFQJSFlyEXPAbHrpo2yuC2ZEzAWL40xXJvf/&#10;YPnF5sqSMs/oYEiJZhX26P7b1/svP379vEt+f/7eUASlWKrauAlaXJsr23IOyZD3Vtoq/GNGZBvL&#10;u+vKK7aecHwcjMa94zF2gaNsNBwNB2lsQPJgbqzzbwVUJBAZtdi/WFa2OXceXaLqXiV407AolYo9&#10;VDo8OFBlHt4iY1fLubJkw0Lz03E637s7UEPExlTEaWndhESb1CLld0oERKXfC4nVwmT6Ma44p6Jz&#10;wjgX2vcaUcFy0fg+TvEX6ofOOovIRcCALDHmDrsFCDvwFLuBafWDaRN4Z5z+LbDGuLOInkH7zrgq&#10;NdjnABRm1Xpu9DH8g9IEcgn5DmfJQrNkzvBFiV08Z85fMYtbhZ3HS+Ev8SMV1BmFlqKkAPvpufeg&#10;j8OOUkpq3NKMuo9rZgUl6p3GNXjTGw7DWkdmeDzuI2MPJctDiV5Xc8BZ6OFNMjySQd+rPSktVLd4&#10;UGbBK4qY5ug7o9zbPTP3zfXAk8TFbBbVcJUN8+f62vAAHqoapvRme8usaUfZ4xZcwH6j2eTRRDe6&#10;wVLDbO1BlnHcH+ra1hvPQByc9mSFO3PIR62Hwzr9AwAA//8DAFBLAwQUAAYACAAAACEASAjRVdsA&#10;AAAIAQAADwAAAGRycy9kb3ducmV2LnhtbEyPwU7DMBBE70j8g7VI3FobK6QQ4lQRggu3puXuxiaJ&#10;sNdR7DbJ37Oc4Liap9k35X7xjl3tFIeACh62ApjFNpgBOwWn4/vmCVhMGo12Aa2C1UbYV7c3pS5M&#10;mPFgr03qGJVgLLSCPqWx4Dy2vfU6bsNokbKvMHmd6Jw6biY9U7l3XAqRc68HpA+9Hu1rb9vv5uIV&#10;ZDLL8jQfBpeaj+Pz+lm/rXmt1P3dUr8AS3ZJfzD86pM6VOR0Dhc0kTkFm4xABVICo/Rxt6MhZ8KE&#10;FBJ4VfL/A6ofAAAA//8DAFBLAQItABQABgAIAAAAIQC2gziS/gAAAOEBAAATAAAAAAAAAAAAAAAA&#10;AAAAAABbQ29udGVudF9UeXBlc10ueG1sUEsBAi0AFAAGAAgAAAAhADj9If/WAAAAlAEAAAsAAAAA&#10;AAAAAAAAAAAALwEAAF9yZWxzLy5yZWxzUEsBAi0AFAAGAAgAAAAhALcp8RSxAgAAoAUAAA4AAAAA&#10;AAAAAAAAAAAALgIAAGRycy9lMm9Eb2MueG1sUEsBAi0AFAAGAAgAAAAhAEgI0VXbAAAACAEAAA8A&#10;AAAAAAAAAAAAAAAACwUAAGRycy9kb3ducmV2LnhtbFBLBQYAAAAABAAEAPMAAAATBgAAAAA=&#10;" filled="f" strokecolor="#0070c0" strokeweight="1pt"/>
            </w:pict>
          </mc:Fallback>
        </mc:AlternateContent>
      </w:r>
      <w:r w:rsidR="006E49B1" w:rsidRPr="006E49B1">
        <w:rPr>
          <w:noProof/>
        </w:rPr>
        <w:drawing>
          <wp:anchor distT="0" distB="0" distL="114300" distR="114300" simplePos="0" relativeHeight="251748352" behindDoc="0" locked="0" layoutInCell="1" allowOverlap="1" wp14:anchorId="6947C8EF" wp14:editId="255869E7">
            <wp:simplePos x="0" y="0"/>
            <wp:positionH relativeFrom="column">
              <wp:posOffset>80010</wp:posOffset>
            </wp:positionH>
            <wp:positionV relativeFrom="paragraph">
              <wp:posOffset>64770</wp:posOffset>
            </wp:positionV>
            <wp:extent cx="3420000" cy="6363624"/>
            <wp:effectExtent l="0" t="0" r="9525" b="0"/>
            <wp:wrapTopAndBottom/>
            <wp:docPr id="59" name="図 59" descr="\\G0000sv0ns101\d11258$\doc\001_地域福祉課\015_施策推進G\2-3_新型コロナウイルス感染症（スマホ検査センター）\★R5.5.8_検査方法の変更\6_マニュアル関係\Web キャプチャ_2-5-2023_161823_pref-osaka.form.kintoneapp.c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1258$\doc\001_地域福祉課\015_施策推進G\2-3_新型コロナウイルス感染症（スマホ検査センター）\★R5.5.8_検査方法の変更\6_マニュアル関係\Web キャプチャ_2-5-2023_161823_pref-osaka.form.kintoneapp.com.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0255"/>
                    <a:stretch/>
                  </pic:blipFill>
                  <pic:spPr bwMode="auto">
                    <a:xfrm>
                      <a:off x="0" y="0"/>
                      <a:ext cx="3420000" cy="6363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92B91" w14:textId="7AB3AA57" w:rsidR="006925D4" w:rsidRPr="00785852" w:rsidRDefault="006925D4" w:rsidP="005A6271">
      <w:pPr>
        <w:pStyle w:val="2"/>
      </w:pPr>
      <w:bookmarkStart w:id="17" w:name="_Toc133943442"/>
      <w:r w:rsidRPr="00785852">
        <w:rPr>
          <w:rFonts w:hint="eastAsia"/>
        </w:rPr>
        <w:t>連続入力</w:t>
      </w:r>
      <w:bookmarkEnd w:id="17"/>
    </w:p>
    <w:p w14:paraId="6C6662F3" w14:textId="18EAC98C" w:rsidR="006925D4" w:rsidRPr="00DB5ABF" w:rsidRDefault="006925D4" w:rsidP="006925D4">
      <w:pPr>
        <w:spacing w:line="240" w:lineRule="exact"/>
        <w:rPr>
          <w:rFonts w:ascii="Meiryo UI" w:eastAsia="Meiryo UI" w:hAnsi="Meiryo UI"/>
          <w:b/>
          <w:sz w:val="16"/>
          <w:szCs w:val="16"/>
        </w:rPr>
      </w:pPr>
    </w:p>
    <w:p w14:paraId="2EEF017C" w14:textId="77777777" w:rsidR="006925D4" w:rsidRPr="00F03E4A" w:rsidRDefault="006925D4" w:rsidP="00986F5D">
      <w:pPr>
        <w:pStyle w:val="2"/>
      </w:pPr>
      <w:bookmarkStart w:id="18" w:name="_Toc133943443"/>
      <w:r w:rsidRPr="00F03E4A">
        <w:rPr>
          <w:rFonts w:hint="eastAsia"/>
        </w:rPr>
        <w:t>登録後</w:t>
      </w:r>
      <w:r w:rsidRPr="00C46087">
        <w:rPr>
          <w:rFonts w:hint="eastAsia"/>
        </w:rPr>
        <w:t>の</w:t>
      </w:r>
      <w:r w:rsidRPr="00F03E4A">
        <w:rPr>
          <w:rFonts w:hint="eastAsia"/>
        </w:rPr>
        <w:t>ながれ</w:t>
      </w:r>
      <w:bookmarkEnd w:id="18"/>
    </w:p>
    <w:p w14:paraId="2218B99B" w14:textId="77777777" w:rsidR="006925D4" w:rsidRPr="00DB5ABF" w:rsidRDefault="006925D4" w:rsidP="006925D4">
      <w:pPr>
        <w:spacing w:line="240" w:lineRule="exact"/>
        <w:rPr>
          <w:rFonts w:ascii="Meiryo UI" w:eastAsia="Meiryo UI" w:hAnsi="Meiryo UI"/>
          <w:b/>
          <w:sz w:val="16"/>
          <w:szCs w:val="16"/>
        </w:rPr>
      </w:pPr>
      <w:r>
        <w:rPr>
          <w:rFonts w:ascii="Meiryo UI" w:eastAsia="Meiryo UI" w:hAnsi="Meiryo UI" w:hint="eastAsia"/>
          <w:b/>
          <w:sz w:val="16"/>
          <w:szCs w:val="16"/>
        </w:rPr>
        <w:t>●</w:t>
      </w:r>
      <w:r w:rsidRPr="00DB5ABF">
        <w:rPr>
          <w:rFonts w:ascii="Meiryo UI" w:eastAsia="Meiryo UI" w:hAnsi="Meiryo UI" w:hint="eastAsia"/>
          <w:b/>
          <w:sz w:val="16"/>
          <w:szCs w:val="16"/>
        </w:rPr>
        <w:t>登録後、「noreply@form.kintoneapp.com」から「申込完了メール」が届きます。</w:t>
      </w:r>
    </w:p>
    <w:p w14:paraId="299534B2" w14:textId="77777777" w:rsidR="006925D4" w:rsidRPr="00DB5ABF" w:rsidRDefault="006925D4" w:rsidP="006925D4">
      <w:pPr>
        <w:rPr>
          <w:rFonts w:ascii="Meiryo UI" w:eastAsia="Meiryo UI" w:hAnsi="Meiryo UI"/>
          <w:sz w:val="16"/>
          <w:szCs w:val="16"/>
        </w:rPr>
      </w:pPr>
      <w:r>
        <w:rPr>
          <w:rFonts w:ascii="Meiryo UI" w:eastAsia="Meiryo UI" w:hAnsi="Meiryo UI" w:hint="eastAsia"/>
          <w:sz w:val="16"/>
          <w:szCs w:val="16"/>
        </w:rPr>
        <w:t xml:space="preserve">　＊</w:t>
      </w:r>
      <w:r w:rsidRPr="00DB5ABF">
        <w:rPr>
          <w:rFonts w:ascii="Meiryo UI" w:eastAsia="Meiryo UI" w:hAnsi="Meiryo UI" w:hint="eastAsia"/>
          <w:sz w:val="16"/>
          <w:szCs w:val="16"/>
        </w:rPr>
        <w:t>メールの受信拒否設定をされている場合は、「noreply@form.kintoneapp.com」からのメールを受信できるよう事前に設定してください。</w:t>
      </w:r>
    </w:p>
    <w:p w14:paraId="5C134BC8" w14:textId="77777777" w:rsidR="006925D4" w:rsidRPr="00DB5ABF" w:rsidRDefault="006925D4" w:rsidP="006925D4">
      <w:pPr>
        <w:spacing w:line="240" w:lineRule="exact"/>
        <w:rPr>
          <w:rFonts w:ascii="Meiryo UI" w:eastAsia="Meiryo UI" w:hAnsi="Meiryo UI"/>
          <w:b/>
          <w:sz w:val="16"/>
          <w:szCs w:val="16"/>
        </w:rPr>
      </w:pPr>
      <w:r>
        <w:rPr>
          <w:rFonts w:ascii="Meiryo UI" w:eastAsia="Meiryo UI" w:hAnsi="Meiryo UI" w:hint="eastAsia"/>
          <w:b/>
          <w:sz w:val="16"/>
          <w:szCs w:val="16"/>
        </w:rPr>
        <w:t xml:space="preserve">　＊</w:t>
      </w:r>
      <w:r w:rsidRPr="00DB5ABF">
        <w:rPr>
          <w:rFonts w:ascii="Meiryo UI" w:eastAsia="Meiryo UI" w:hAnsi="Meiryo UI" w:hint="eastAsia"/>
          <w:b/>
          <w:sz w:val="16"/>
          <w:szCs w:val="16"/>
        </w:rPr>
        <w:t>「noreply@form.kintoneapp.com」　は送信専用アドレスです。返信はできません。</w:t>
      </w:r>
    </w:p>
    <w:p w14:paraId="6B4F1D8E" w14:textId="611349BD" w:rsidR="006925D4" w:rsidRPr="00DB5ABF" w:rsidRDefault="006925D4" w:rsidP="006925D4">
      <w:pPr>
        <w:spacing w:line="240" w:lineRule="exact"/>
        <w:rPr>
          <w:rFonts w:ascii="Meiryo UI" w:eastAsia="Meiryo UI" w:hAnsi="Meiryo UI"/>
          <w:b/>
          <w:sz w:val="16"/>
          <w:szCs w:val="16"/>
        </w:rPr>
      </w:pPr>
      <w:r>
        <w:rPr>
          <w:rFonts w:ascii="Meiryo UI" w:eastAsia="Meiryo UI" w:hAnsi="Meiryo UI" w:hint="eastAsia"/>
          <w:b/>
          <w:sz w:val="16"/>
          <w:szCs w:val="16"/>
        </w:rPr>
        <w:t>●</w:t>
      </w:r>
      <w:r w:rsidRPr="00DB5ABF">
        <w:rPr>
          <w:rFonts w:ascii="Meiryo UI" w:eastAsia="Meiryo UI" w:hAnsi="Meiryo UI" w:hint="eastAsia"/>
          <w:b/>
          <w:sz w:val="16"/>
          <w:szCs w:val="16"/>
        </w:rPr>
        <w:t>申込完了メールの「マイページ」から、</w:t>
      </w:r>
      <w:r w:rsidR="006E49B1">
        <w:rPr>
          <w:rFonts w:ascii="Meiryo UI" w:eastAsia="Meiryo UI" w:hAnsi="Meiryo UI" w:hint="eastAsia"/>
          <w:b/>
          <w:sz w:val="16"/>
          <w:szCs w:val="16"/>
        </w:rPr>
        <w:t>申込み内容や発送状況</w:t>
      </w:r>
      <w:r w:rsidRPr="00DB5ABF">
        <w:rPr>
          <w:rFonts w:ascii="Meiryo UI" w:eastAsia="Meiryo UI" w:hAnsi="Meiryo UI" w:hint="eastAsia"/>
          <w:b/>
          <w:sz w:val="16"/>
          <w:szCs w:val="16"/>
        </w:rPr>
        <w:t>が確認できます。</w:t>
      </w:r>
    </w:p>
    <w:p w14:paraId="63BA66D1" w14:textId="71EDAC3E" w:rsidR="00BD2210" w:rsidRPr="00704E3A" w:rsidRDefault="00526A61" w:rsidP="003C0F8E">
      <w:pPr>
        <w:pStyle w:val="1"/>
      </w:pPr>
      <w:bookmarkStart w:id="19" w:name="_Toc133943444"/>
      <w:r w:rsidRPr="00526A61">
        <w:rPr>
          <w:rFonts w:hint="eastAsia"/>
        </w:rPr>
        <w:lastRenderedPageBreak/>
        <w:t>通知メール</w:t>
      </w:r>
      <w:r w:rsidR="00BD2210" w:rsidRPr="00704E3A">
        <w:rPr>
          <w:rFonts w:hint="eastAsia"/>
          <w:u w:val="single"/>
        </w:rPr>
        <w:t>（</w:t>
      </w:r>
      <w:r w:rsidR="006B6E7F" w:rsidRPr="00704E3A">
        <w:rPr>
          <w:rFonts w:hint="eastAsia"/>
          <w:u w:val="single"/>
        </w:rPr>
        <w:t>イメージ</w:t>
      </w:r>
      <w:r w:rsidR="00BD2210" w:rsidRPr="00704E3A">
        <w:rPr>
          <w:rFonts w:hint="eastAsia"/>
          <w:u w:val="single"/>
        </w:rPr>
        <w:t>）</w:t>
      </w:r>
      <w:bookmarkEnd w:id="19"/>
    </w:p>
    <w:p w14:paraId="010740E3" w14:textId="6D73C34F" w:rsidR="00760BD7" w:rsidRDefault="005D6D97" w:rsidP="002C241A">
      <w:pPr>
        <w:spacing w:line="320" w:lineRule="exact"/>
        <w:ind w:leftChars="200" w:left="420"/>
        <w:rPr>
          <w:rFonts w:asciiTheme="majorEastAsia" w:eastAsiaTheme="majorEastAsia" w:hAnsiTheme="majorEastAsia"/>
          <w:sz w:val="22"/>
        </w:rPr>
      </w:pPr>
      <w:r>
        <w:rPr>
          <w:rFonts w:asciiTheme="majorEastAsia" w:eastAsiaTheme="majorEastAsia" w:hAnsiTheme="majorEastAsia" w:hint="eastAsia"/>
          <w:sz w:val="22"/>
        </w:rPr>
        <w:t>メール送信文に</w:t>
      </w:r>
      <w:r w:rsidR="00986F5D">
        <w:rPr>
          <w:rFonts w:asciiTheme="majorEastAsia" w:eastAsiaTheme="majorEastAsia" w:hAnsiTheme="majorEastAsia" w:hint="eastAsia"/>
          <w:sz w:val="22"/>
        </w:rPr>
        <w:t>開所時間の変更</w:t>
      </w:r>
      <w:r>
        <w:rPr>
          <w:rFonts w:asciiTheme="majorEastAsia" w:eastAsiaTheme="majorEastAsia" w:hAnsiTheme="majorEastAsia" w:hint="eastAsia"/>
          <w:sz w:val="22"/>
        </w:rPr>
        <w:t>など、短期的なお知らせを適宜追加する場合があります。</w:t>
      </w:r>
    </w:p>
    <w:p w14:paraId="0E50F998" w14:textId="359CAFC6" w:rsidR="003165E1" w:rsidRPr="00717E54" w:rsidRDefault="00526A61" w:rsidP="00986F5D">
      <w:pPr>
        <w:pStyle w:val="2"/>
        <w:numPr>
          <w:ilvl w:val="0"/>
          <w:numId w:val="20"/>
        </w:numPr>
      </w:pPr>
      <w:bookmarkStart w:id="20" w:name="_Toc133943445"/>
      <w:r w:rsidRPr="00526A61">
        <w:rPr>
          <w:rFonts w:hint="eastAsia"/>
        </w:rPr>
        <w:t>Web</w:t>
      </w:r>
      <w:r w:rsidRPr="00526A61">
        <w:rPr>
          <w:rFonts w:hint="eastAsia"/>
        </w:rPr>
        <w:t>申込完了時</w:t>
      </w:r>
      <w:bookmarkEnd w:id="20"/>
    </w:p>
    <w:p w14:paraId="0635169F" w14:textId="318E97A4" w:rsidR="000E098A" w:rsidRDefault="00634578" w:rsidP="00BF612C">
      <w:pPr>
        <w:rPr>
          <w:rFonts w:asciiTheme="majorEastAsia" w:eastAsiaTheme="majorEastAsia" w:hAnsiTheme="majorEastAsia"/>
        </w:rPr>
      </w:pPr>
      <w:r w:rsidRPr="00634578">
        <w:rPr>
          <w:rFonts w:ascii="SimHei" w:eastAsia="SimHei" w:hAnsi="SimHei"/>
          <w:noProof/>
        </w:rPr>
        <mc:AlternateContent>
          <mc:Choice Requires="wps">
            <w:drawing>
              <wp:anchor distT="0" distB="0" distL="114300" distR="114300" simplePos="0" relativeHeight="251712512" behindDoc="0" locked="0" layoutInCell="1" allowOverlap="1" wp14:anchorId="43BC04FD" wp14:editId="38A937E7">
                <wp:simplePos x="0" y="0"/>
                <wp:positionH relativeFrom="column">
                  <wp:posOffset>0</wp:posOffset>
                </wp:positionH>
                <wp:positionV relativeFrom="paragraph">
                  <wp:posOffset>-635</wp:posOffset>
                </wp:positionV>
                <wp:extent cx="2916000" cy="3959860"/>
                <wp:effectExtent l="0" t="0" r="0" b="2540"/>
                <wp:wrapNone/>
                <wp:docPr id="161" name="角丸四角形 161"/>
                <wp:cNvGraphicFramePr/>
                <a:graphic xmlns:a="http://schemas.openxmlformats.org/drawingml/2006/main">
                  <a:graphicData uri="http://schemas.microsoft.com/office/word/2010/wordprocessingShape">
                    <wps:wsp>
                      <wps:cNvSpPr/>
                      <wps:spPr>
                        <a:xfrm>
                          <a:off x="0" y="0"/>
                          <a:ext cx="2916000" cy="3959860"/>
                        </a:xfrm>
                        <a:prstGeom prst="roundRect">
                          <a:avLst>
                            <a:gd name="adj" fmla="val 3985"/>
                          </a:avLst>
                        </a:prstGeom>
                        <a:solidFill>
                          <a:srgbClr val="FFFF99"/>
                        </a:solidFill>
                        <a:ln w="25400" cap="flat">
                          <a:noFill/>
                          <a:prstDash val="solid"/>
                          <a:miter lim="400000"/>
                        </a:ln>
                        <a:effectLst/>
                        <a:sp3d/>
                      </wps:spPr>
                      <wps:txbx>
                        <w:txbxContent>
                          <w:p w14:paraId="5DCCBC57"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①　登録完了メール（来所）</w:t>
                            </w:r>
                          </w:p>
                          <w:p w14:paraId="14E6F2A5" w14:textId="77777777" w:rsidR="001B4284"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件名</w:t>
                            </w:r>
                            <w:r w:rsidRPr="00526A61">
                              <w:rPr>
                                <w:rFonts w:ascii="Meiryo UI" w:eastAsia="Meiryo UI" w:hAnsi="Meiryo UI"/>
                                <w:sz w:val="14"/>
                                <w:szCs w:val="14"/>
                              </w:rPr>
                              <w:t>:高齢者施設等「スマホ検査センター」／検査キット申込完了のお知らせ</w:t>
                            </w:r>
                          </w:p>
                          <w:p w14:paraId="126235D1" w14:textId="48663AB4"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w:t>
                            </w:r>
                          </w:p>
                          <w:p w14:paraId="5CB74F17"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このメッセージは、システムから自動送信されていますので、返信はできません。</w:t>
                            </w:r>
                          </w:p>
                          <w:p w14:paraId="7F622016"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※本メールは受信者以外に転送しないでください</w:t>
                            </w:r>
                          </w:p>
                          <w:p w14:paraId="7275DA0F"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w:t>
                            </w:r>
                          </w:p>
                          <w:p w14:paraId="2E3B6B36" w14:textId="77777777" w:rsidR="001B4284" w:rsidRPr="00526A61" w:rsidRDefault="001B4284" w:rsidP="002C241A">
                            <w:pPr>
                              <w:spacing w:line="180" w:lineRule="exact"/>
                              <w:rPr>
                                <w:rFonts w:ascii="Meiryo UI" w:eastAsia="Meiryo UI" w:hAnsi="Meiryo UI"/>
                                <w:sz w:val="14"/>
                                <w:szCs w:val="14"/>
                              </w:rPr>
                            </w:pPr>
                          </w:p>
                          <w:p w14:paraId="388CB08A"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高齢者施設等「スマホ検査センター」の検査キットの申込みを受付けました。</w:t>
                            </w:r>
                          </w:p>
                          <w:p w14:paraId="085D6146"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このメールかマイページを印刷し持参のうえ、高齢者施設等「スマホ検査センター」にて検査キットを受け取ってください。</w:t>
                            </w:r>
                          </w:p>
                          <w:p w14:paraId="01696452" w14:textId="77777777" w:rsidR="001B4284" w:rsidRPr="00526A61" w:rsidRDefault="001B4284" w:rsidP="002C241A">
                            <w:pPr>
                              <w:spacing w:line="180" w:lineRule="exact"/>
                              <w:rPr>
                                <w:rFonts w:ascii="Meiryo UI" w:eastAsia="Meiryo UI" w:hAnsi="Meiryo UI"/>
                                <w:sz w:val="14"/>
                                <w:szCs w:val="14"/>
                              </w:rPr>
                            </w:pPr>
                          </w:p>
                          <w:p w14:paraId="433A3F82"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▼申込</w:t>
                            </w:r>
                            <w:r w:rsidRPr="00526A61">
                              <w:rPr>
                                <w:rFonts w:ascii="Meiryo UI" w:eastAsia="Meiryo UI" w:hAnsi="Meiryo UI"/>
                                <w:sz w:val="14"/>
                                <w:szCs w:val="14"/>
                              </w:rPr>
                              <w:t>ID</w:t>
                            </w:r>
                          </w:p>
                          <w:p w14:paraId="2CA32E07"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{{申込ID}}</w:t>
                            </w:r>
                          </w:p>
                          <w:p w14:paraId="0B2992A5" w14:textId="77777777" w:rsidR="001B4284" w:rsidRPr="00526A61" w:rsidRDefault="001B4284" w:rsidP="002C241A">
                            <w:pPr>
                              <w:spacing w:line="180" w:lineRule="exact"/>
                              <w:rPr>
                                <w:rFonts w:ascii="Meiryo UI" w:eastAsia="Meiryo UI" w:hAnsi="Meiryo UI"/>
                                <w:sz w:val="14"/>
                                <w:szCs w:val="14"/>
                              </w:rPr>
                            </w:pPr>
                          </w:p>
                          <w:p w14:paraId="54EB7E16"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▼検査キット申込人数</w:t>
                            </w:r>
                          </w:p>
                          <w:p w14:paraId="6950EA08"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{{検査キット申込人数}}</w:t>
                            </w:r>
                          </w:p>
                          <w:p w14:paraId="602F1F27" w14:textId="77777777" w:rsidR="001B4284" w:rsidRPr="00526A61" w:rsidRDefault="001B4284" w:rsidP="002C241A">
                            <w:pPr>
                              <w:spacing w:line="180" w:lineRule="exact"/>
                              <w:rPr>
                                <w:rFonts w:ascii="Meiryo UI" w:eastAsia="Meiryo UI" w:hAnsi="Meiryo UI"/>
                                <w:sz w:val="14"/>
                                <w:szCs w:val="14"/>
                              </w:rPr>
                            </w:pPr>
                          </w:p>
                          <w:p w14:paraId="0ACB0ABD"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▼マイページ</w:t>
                            </w:r>
                          </w:p>
                          <w:p w14:paraId="2A67B9E5"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申込内容は、次のマイページから確認をしてください。</w:t>
                            </w:r>
                          </w:p>
                          <w:p w14:paraId="685359BC"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＜マイページ</w:t>
                            </w:r>
                            <w:r w:rsidRPr="00526A61">
                              <w:rPr>
                                <w:rFonts w:ascii="Meiryo UI" w:eastAsia="Meiryo UI" w:hAnsi="Meiryo UI"/>
                                <w:sz w:val="14"/>
                                <w:szCs w:val="14"/>
                              </w:rPr>
                              <w:t>URL＞</w:t>
                            </w:r>
                          </w:p>
                          <w:p w14:paraId="60A66F71"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※受取方法の変更など申込内容の修正を希望される場合は、お手数ですが、新たな申込</w:t>
                            </w:r>
                            <w:r w:rsidRPr="00526A61">
                              <w:rPr>
                                <w:rFonts w:ascii="Meiryo UI" w:eastAsia="Meiryo UI" w:hAnsi="Meiryo UI"/>
                                <w:sz w:val="14"/>
                                <w:szCs w:val="14"/>
                              </w:rPr>
                              <w:t>IDで登録をやり直し、</w:t>
                            </w:r>
                          </w:p>
                          <w:p w14:paraId="6C0E1C56"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キャンセルする申込</w:t>
                            </w:r>
                            <w:r w:rsidRPr="00526A61">
                              <w:rPr>
                                <w:rFonts w:ascii="Meiryo UI" w:eastAsia="Meiryo UI" w:hAnsi="Meiryo UI"/>
                                <w:sz w:val="14"/>
                                <w:szCs w:val="14"/>
                              </w:rPr>
                              <w:t>IDを下記のメールアドレスあてお知らせください。</w:t>
                            </w:r>
                          </w:p>
                          <w:p w14:paraId="74620AB9" w14:textId="77777777" w:rsidR="001B4284" w:rsidRPr="00526A61" w:rsidRDefault="001B4284" w:rsidP="002C241A">
                            <w:pPr>
                              <w:spacing w:line="180" w:lineRule="exact"/>
                              <w:rPr>
                                <w:rFonts w:ascii="Meiryo UI" w:eastAsia="Meiryo UI" w:hAnsi="Meiryo UI"/>
                                <w:sz w:val="14"/>
                                <w:szCs w:val="14"/>
                              </w:rPr>
                            </w:pPr>
                          </w:p>
                          <w:p w14:paraId="7042423B"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●高齢者施設等「スマホ検査センター」</w:t>
                            </w:r>
                          </w:p>
                          <w:p w14:paraId="38F3C858"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住所：大阪市中央区大手前</w:t>
                            </w:r>
                            <w:r w:rsidRPr="00526A61">
                              <w:rPr>
                                <w:rFonts w:ascii="Meiryo UI" w:eastAsia="Meiryo UI" w:hAnsi="Meiryo UI"/>
                                <w:sz w:val="14"/>
                                <w:szCs w:val="14"/>
                              </w:rPr>
                              <w:t>2丁目1－59</w:t>
                            </w:r>
                          </w:p>
                          <w:p w14:paraId="7B59BBFF"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電話番号：</w:t>
                            </w:r>
                            <w:r w:rsidRPr="00526A61">
                              <w:rPr>
                                <w:rFonts w:ascii="Meiryo UI" w:eastAsia="Meiryo UI" w:hAnsi="Meiryo UI"/>
                                <w:sz w:val="14"/>
                                <w:szCs w:val="14"/>
                              </w:rPr>
                              <w:t>070-1439-7345</w:t>
                            </w:r>
                          </w:p>
                          <w:p w14:paraId="3C8E1249"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開設日時：</w:t>
                            </w:r>
                            <w:r w:rsidRPr="00526A61">
                              <w:rPr>
                                <w:rFonts w:ascii="Meiryo UI" w:eastAsia="Meiryo UI" w:hAnsi="Meiryo UI"/>
                                <w:sz w:val="14"/>
                                <w:szCs w:val="14"/>
                              </w:rPr>
                              <w:t>9時30分～18時00分（毎日）</w:t>
                            </w:r>
                          </w:p>
                          <w:p w14:paraId="011C8824" w14:textId="77777777" w:rsidR="001B4284"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ホームページ：</w:t>
                            </w:r>
                          </w:p>
                          <w:p w14:paraId="31603CAF" w14:textId="6F68067E"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https://www.pref.osaka.lg.jp/chiikifukushi/coronafukushi/index.html</w:t>
                            </w:r>
                          </w:p>
                          <w:p w14:paraId="5404C7F6"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メールアドレス：</w:t>
                            </w:r>
                            <w:r w:rsidRPr="00526A61">
                              <w:rPr>
                                <w:rFonts w:ascii="Meiryo UI" w:eastAsia="Meiryo UI" w:hAnsi="Meiryo UI"/>
                                <w:sz w:val="14"/>
                                <w:szCs w:val="14"/>
                              </w:rPr>
                              <w:t>kensasenta1@medi-staffsup.com</w:t>
                            </w:r>
                          </w:p>
                        </w:txbxContent>
                      </wps:txbx>
                      <wps:bodyPr rot="0" spcFirstLastPara="1" vertOverflow="overflow" horzOverflow="overflow" vert="horz" wrap="square" lIns="38100" tIns="38100" rIns="38100" bIns="381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C04FD" id="角丸四角形 161" o:spid="_x0000_s1033" style="position:absolute;left:0;text-align:left;margin-left:0;margin-top:-.05pt;width:229.6pt;height:31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lmwIAAAoFAAAOAAAAZHJzL2Uyb0RvYy54bWysVM1OGzEQvlfqO1i+l01ISZOIDYpAqSoh&#10;QIWKs+O1s65sj2s72aWP0Ss3Ln0FLn2bIvUxOvYukP6cqubgzHhmPs98M7OHR63RZCt8UGBLOtwb&#10;UCIsh0rZdUk/XC1fTSgJkdmKabCipDci0KP5yxeHjZuJfahBV8ITBLFh1riS1jG6WVEEXgvDwh44&#10;YdEowRsWUfXrovKsQXSji/3BYFw04CvngYsQ8PakM9J5xpdS8HguZRCR6JJibjGfPp+rdBbzQzZb&#10;e+Zqxfs02D9kYZiy+OgT1AmLjGy8+gPKKO4hgIx7HEwBUioucg1YzXDwWzWXNXMi14LkBPdEU/h/&#10;sPxse+GJqrB34yEllhls0o+vX77f3z/c3qLw8O2OJBMS1bgwQ/9Ld+F7LaCYqm6lN+kf6yFtJvfm&#10;iVzRRsLxcn86HA8G2AOOttH0YDoZZ/qL53DnQ3wrwJAklNTDxlbvsYWZWbY9DTFTXPVpsuojJdJo&#10;bNiWaTKaTg5SmgjY+6L0CJkCA2hVLZXWWfHr1bH2BCNLusTfdNoH/+KmLWkw94PXOXOGEyo16xKy&#10;kLDyAKVXTlioO7QMkMDYzKiI462VKSkipPK7BLVNVpEHFMvKvsGNqmRNNHfEJim2qzb3500KTTcr&#10;qG6wZx66YQ6OLxW+f8pCvGAeycA+4kbGczykBkwfeomSGvznv90nfxwqtFLS4DaUNHzaMC8o0e8s&#10;jttoMkwExF3F7yqrXcVuzDEgrZgIZpfFHsBHnVXEkh7MNS7vIr2MOrMc3y9pfBSPY7enuPxcLBbZ&#10;CZfGsXhqLx1P8InExP1Ve82868cm4sSdwePu9MPQ0f7smyItLDYRpEr0Z9Y7ZnsFFy7PUv9xSBu9&#10;q2ev50/Y/CcAAAD//wMAUEsDBBQABgAIAAAAIQApTscV2gAAAAYBAAAPAAAAZHJzL2Rvd25yZXYu&#10;eG1sTI9BT8JAFITvJv6HzTPxBlsWIVr6SoyJ8SxgvC7dR1vsvi3dBeq/93nS42QmM98U69F36kJD&#10;bAMjzKYZKOIquJZrhN32dfIIKibLznaBCeGbIqzL25vC5i5c+Z0um1QrKeGYW4QmpT7XOlYNeRun&#10;oScW7xAGb5PIodZusFcp9502WbbU3rYsC43t6aWh6mtz9gjj/OTNaRv744c3x6xmNu7zDfH+bnxe&#10;gUo0pr8w/OILOpTCtA9ndlF1CHIkIUxmoMR8WDwZUHuEpZkvQJeF/o9f/gAAAP//AwBQSwECLQAU&#10;AAYACAAAACEAtoM4kv4AAADhAQAAEwAAAAAAAAAAAAAAAAAAAAAAW0NvbnRlbnRfVHlwZXNdLnht&#10;bFBLAQItABQABgAIAAAAIQA4/SH/1gAAAJQBAAALAAAAAAAAAAAAAAAAAC8BAABfcmVscy8ucmVs&#10;c1BLAQItABQABgAIAAAAIQDk+mqlmwIAAAoFAAAOAAAAAAAAAAAAAAAAAC4CAABkcnMvZTJvRG9j&#10;LnhtbFBLAQItABQABgAIAAAAIQApTscV2gAAAAYBAAAPAAAAAAAAAAAAAAAAAPUEAABkcnMvZG93&#10;bnJldi54bWxQSwUGAAAAAAQABADzAAAA/AUAAAAA&#10;" fillcolor="#ff9" stroked="f" strokeweight="2pt">
                <v:stroke miterlimit="4" joinstyle="miter"/>
                <v:textbox inset="3pt,3pt,3pt,3pt">
                  <w:txbxContent>
                    <w:p w14:paraId="5DCCBC57"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①　登録完了メール（来所）</w:t>
                      </w:r>
                    </w:p>
                    <w:p w14:paraId="14E6F2A5" w14:textId="77777777" w:rsidR="001B4284"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件名</w:t>
                      </w:r>
                      <w:r w:rsidRPr="00526A61">
                        <w:rPr>
                          <w:rFonts w:ascii="Meiryo UI" w:eastAsia="Meiryo UI" w:hAnsi="Meiryo UI"/>
                          <w:sz w:val="14"/>
                          <w:szCs w:val="14"/>
                        </w:rPr>
                        <w:t>:高齢者施設等「スマホ検査センター」／検査キット申込完了のお知らせ</w:t>
                      </w:r>
                    </w:p>
                    <w:p w14:paraId="126235D1" w14:textId="48663AB4"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w:t>
                      </w:r>
                    </w:p>
                    <w:p w14:paraId="5CB74F17"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このメッセージは、システムから自動送信されていますので、返信はできません。</w:t>
                      </w:r>
                    </w:p>
                    <w:p w14:paraId="7F622016"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※本メールは受信者以外に転送しないでください</w:t>
                      </w:r>
                    </w:p>
                    <w:p w14:paraId="7275DA0F"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w:t>
                      </w:r>
                    </w:p>
                    <w:p w14:paraId="2E3B6B36" w14:textId="77777777" w:rsidR="001B4284" w:rsidRPr="00526A61" w:rsidRDefault="001B4284" w:rsidP="002C241A">
                      <w:pPr>
                        <w:spacing w:line="180" w:lineRule="exact"/>
                        <w:rPr>
                          <w:rFonts w:ascii="Meiryo UI" w:eastAsia="Meiryo UI" w:hAnsi="Meiryo UI"/>
                          <w:sz w:val="14"/>
                          <w:szCs w:val="14"/>
                        </w:rPr>
                      </w:pPr>
                    </w:p>
                    <w:p w14:paraId="388CB08A"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高齢者施設等「スマホ検査センター」の検査キットの申込みを受付けました。</w:t>
                      </w:r>
                    </w:p>
                    <w:p w14:paraId="085D6146"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このメールかマイページを印刷し持参のうえ、高齢者施設等「スマホ検査センター」にて検査キットを受け取ってください。</w:t>
                      </w:r>
                    </w:p>
                    <w:p w14:paraId="01696452" w14:textId="77777777" w:rsidR="001B4284" w:rsidRPr="00526A61" w:rsidRDefault="001B4284" w:rsidP="002C241A">
                      <w:pPr>
                        <w:spacing w:line="180" w:lineRule="exact"/>
                        <w:rPr>
                          <w:rFonts w:ascii="Meiryo UI" w:eastAsia="Meiryo UI" w:hAnsi="Meiryo UI"/>
                          <w:sz w:val="14"/>
                          <w:szCs w:val="14"/>
                        </w:rPr>
                      </w:pPr>
                    </w:p>
                    <w:p w14:paraId="433A3F82"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▼申込</w:t>
                      </w:r>
                      <w:r w:rsidRPr="00526A61">
                        <w:rPr>
                          <w:rFonts w:ascii="Meiryo UI" w:eastAsia="Meiryo UI" w:hAnsi="Meiryo UI"/>
                          <w:sz w:val="14"/>
                          <w:szCs w:val="14"/>
                        </w:rPr>
                        <w:t>ID</w:t>
                      </w:r>
                    </w:p>
                    <w:p w14:paraId="2CA32E07"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{{申込ID}}</w:t>
                      </w:r>
                    </w:p>
                    <w:p w14:paraId="0B2992A5" w14:textId="77777777" w:rsidR="001B4284" w:rsidRPr="00526A61" w:rsidRDefault="001B4284" w:rsidP="002C241A">
                      <w:pPr>
                        <w:spacing w:line="180" w:lineRule="exact"/>
                        <w:rPr>
                          <w:rFonts w:ascii="Meiryo UI" w:eastAsia="Meiryo UI" w:hAnsi="Meiryo UI"/>
                          <w:sz w:val="14"/>
                          <w:szCs w:val="14"/>
                        </w:rPr>
                      </w:pPr>
                    </w:p>
                    <w:p w14:paraId="54EB7E16"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▼検査キット申込人数</w:t>
                      </w:r>
                    </w:p>
                    <w:p w14:paraId="6950EA08"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{{検査キット申込人数}}</w:t>
                      </w:r>
                    </w:p>
                    <w:p w14:paraId="602F1F27" w14:textId="77777777" w:rsidR="001B4284" w:rsidRPr="00526A61" w:rsidRDefault="001B4284" w:rsidP="002C241A">
                      <w:pPr>
                        <w:spacing w:line="180" w:lineRule="exact"/>
                        <w:rPr>
                          <w:rFonts w:ascii="Meiryo UI" w:eastAsia="Meiryo UI" w:hAnsi="Meiryo UI"/>
                          <w:sz w:val="14"/>
                          <w:szCs w:val="14"/>
                        </w:rPr>
                      </w:pPr>
                    </w:p>
                    <w:p w14:paraId="0ACB0ABD"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▼マイページ</w:t>
                      </w:r>
                    </w:p>
                    <w:p w14:paraId="2A67B9E5"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申込内容は、次のマイページから確認をしてください。</w:t>
                      </w:r>
                    </w:p>
                    <w:p w14:paraId="685359BC"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＜マイページ</w:t>
                      </w:r>
                      <w:r w:rsidRPr="00526A61">
                        <w:rPr>
                          <w:rFonts w:ascii="Meiryo UI" w:eastAsia="Meiryo UI" w:hAnsi="Meiryo UI"/>
                          <w:sz w:val="14"/>
                          <w:szCs w:val="14"/>
                        </w:rPr>
                        <w:t>URL＞</w:t>
                      </w:r>
                    </w:p>
                    <w:p w14:paraId="60A66F71"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※受取方法の変更など申込内容の修正を希望される場合は、お手数ですが、新たな申込</w:t>
                      </w:r>
                      <w:r w:rsidRPr="00526A61">
                        <w:rPr>
                          <w:rFonts w:ascii="Meiryo UI" w:eastAsia="Meiryo UI" w:hAnsi="Meiryo UI"/>
                          <w:sz w:val="14"/>
                          <w:szCs w:val="14"/>
                        </w:rPr>
                        <w:t>IDで登録をやり直し、</w:t>
                      </w:r>
                    </w:p>
                    <w:p w14:paraId="6C0E1C56"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キャンセルする申込</w:t>
                      </w:r>
                      <w:r w:rsidRPr="00526A61">
                        <w:rPr>
                          <w:rFonts w:ascii="Meiryo UI" w:eastAsia="Meiryo UI" w:hAnsi="Meiryo UI"/>
                          <w:sz w:val="14"/>
                          <w:szCs w:val="14"/>
                        </w:rPr>
                        <w:t>IDを下記のメールアドレスあてお知らせください。</w:t>
                      </w:r>
                    </w:p>
                    <w:p w14:paraId="74620AB9" w14:textId="77777777" w:rsidR="001B4284" w:rsidRPr="00526A61" w:rsidRDefault="001B4284" w:rsidP="002C241A">
                      <w:pPr>
                        <w:spacing w:line="180" w:lineRule="exact"/>
                        <w:rPr>
                          <w:rFonts w:ascii="Meiryo UI" w:eastAsia="Meiryo UI" w:hAnsi="Meiryo UI"/>
                          <w:sz w:val="14"/>
                          <w:szCs w:val="14"/>
                        </w:rPr>
                      </w:pPr>
                    </w:p>
                    <w:p w14:paraId="7042423B"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●高齢者施設等「スマホ検査センター」</w:t>
                      </w:r>
                    </w:p>
                    <w:p w14:paraId="38F3C858"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住所：大阪市中央区大手前</w:t>
                      </w:r>
                      <w:r w:rsidRPr="00526A61">
                        <w:rPr>
                          <w:rFonts w:ascii="Meiryo UI" w:eastAsia="Meiryo UI" w:hAnsi="Meiryo UI"/>
                          <w:sz w:val="14"/>
                          <w:szCs w:val="14"/>
                        </w:rPr>
                        <w:t>2丁目1－59</w:t>
                      </w:r>
                    </w:p>
                    <w:p w14:paraId="7B59BBFF"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電話番号：</w:t>
                      </w:r>
                      <w:r w:rsidRPr="00526A61">
                        <w:rPr>
                          <w:rFonts w:ascii="Meiryo UI" w:eastAsia="Meiryo UI" w:hAnsi="Meiryo UI"/>
                          <w:sz w:val="14"/>
                          <w:szCs w:val="14"/>
                        </w:rPr>
                        <w:t>070-1439-7345</w:t>
                      </w:r>
                    </w:p>
                    <w:p w14:paraId="3C8E1249"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開設日時：</w:t>
                      </w:r>
                      <w:r w:rsidRPr="00526A61">
                        <w:rPr>
                          <w:rFonts w:ascii="Meiryo UI" w:eastAsia="Meiryo UI" w:hAnsi="Meiryo UI"/>
                          <w:sz w:val="14"/>
                          <w:szCs w:val="14"/>
                        </w:rPr>
                        <w:t>9時30分～18時00分（毎日）</w:t>
                      </w:r>
                    </w:p>
                    <w:p w14:paraId="011C8824" w14:textId="77777777" w:rsidR="001B4284"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ホームページ：</w:t>
                      </w:r>
                    </w:p>
                    <w:p w14:paraId="31603CAF" w14:textId="6F68067E"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https://www.pref.osaka.lg.jp/chiikifukushi/coronafukushi/index.html</w:t>
                      </w:r>
                    </w:p>
                    <w:p w14:paraId="5404C7F6"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メールアドレス：</w:t>
                      </w:r>
                      <w:r w:rsidRPr="00526A61">
                        <w:rPr>
                          <w:rFonts w:ascii="Meiryo UI" w:eastAsia="Meiryo UI" w:hAnsi="Meiryo UI"/>
                          <w:sz w:val="14"/>
                          <w:szCs w:val="14"/>
                        </w:rPr>
                        <w:t>kensasenta1@medi-staffsup.com</w:t>
                      </w:r>
                    </w:p>
                  </w:txbxContent>
                </v:textbox>
              </v:roundrect>
            </w:pict>
          </mc:Fallback>
        </mc:AlternateContent>
      </w:r>
      <w:r w:rsidRPr="00634578">
        <w:rPr>
          <w:rFonts w:ascii="SimHei" w:eastAsia="SimHei" w:hAnsi="SimHei"/>
          <w:noProof/>
        </w:rPr>
        <mc:AlternateContent>
          <mc:Choice Requires="wps">
            <w:drawing>
              <wp:anchor distT="0" distB="0" distL="114300" distR="114300" simplePos="0" relativeHeight="251713536" behindDoc="0" locked="0" layoutInCell="1" allowOverlap="1" wp14:anchorId="00C8FF49" wp14:editId="4ED27A19">
                <wp:simplePos x="0" y="0"/>
                <wp:positionH relativeFrom="column">
                  <wp:posOffset>3024505</wp:posOffset>
                </wp:positionH>
                <wp:positionV relativeFrom="paragraph">
                  <wp:posOffset>0</wp:posOffset>
                </wp:positionV>
                <wp:extent cx="2916000" cy="3960000"/>
                <wp:effectExtent l="0" t="0" r="0" b="2540"/>
                <wp:wrapNone/>
                <wp:docPr id="163" name="角丸四角形 163"/>
                <wp:cNvGraphicFramePr/>
                <a:graphic xmlns:a="http://schemas.openxmlformats.org/drawingml/2006/main">
                  <a:graphicData uri="http://schemas.microsoft.com/office/word/2010/wordprocessingShape">
                    <wps:wsp>
                      <wps:cNvSpPr/>
                      <wps:spPr>
                        <a:xfrm>
                          <a:off x="0" y="0"/>
                          <a:ext cx="2916000" cy="3960000"/>
                        </a:xfrm>
                        <a:prstGeom prst="roundRect">
                          <a:avLst>
                            <a:gd name="adj" fmla="val 3985"/>
                          </a:avLst>
                        </a:prstGeom>
                        <a:solidFill>
                          <a:srgbClr val="FFFF99"/>
                        </a:solidFill>
                        <a:ln w="25400" cap="flat">
                          <a:noFill/>
                          <a:prstDash val="solid"/>
                          <a:miter lim="400000"/>
                        </a:ln>
                        <a:effectLst/>
                        <a:sp3d/>
                      </wps:spPr>
                      <wps:txbx>
                        <w:txbxContent>
                          <w:p w14:paraId="5677FFA8"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②　登録完了メール（郵送）</w:t>
                            </w:r>
                          </w:p>
                          <w:p w14:paraId="5497C152"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件名</w:t>
                            </w:r>
                            <w:r w:rsidRPr="00526A61">
                              <w:rPr>
                                <w:rFonts w:ascii="Meiryo UI" w:eastAsia="Meiryo UI" w:hAnsi="Meiryo UI" w:hint="eastAsia"/>
                                <w:sz w:val="14"/>
                                <w:szCs w:val="14"/>
                              </w:rPr>
                              <w:t>:</w:t>
                            </w:r>
                            <w:r w:rsidRPr="00526A61">
                              <w:rPr>
                                <w:rFonts w:ascii="Meiryo UI" w:eastAsia="Meiryo UI" w:hAnsi="Meiryo UI"/>
                                <w:sz w:val="14"/>
                                <w:szCs w:val="14"/>
                              </w:rPr>
                              <w:t>高齢者施設等「スマホ検査センター」／検査キット申込完了のお知らせ</w:t>
                            </w:r>
                          </w:p>
                          <w:p w14:paraId="5CE05934"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w:t>
                            </w:r>
                          </w:p>
                          <w:p w14:paraId="25CB07BE"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このメッセージは、システムから自動送信されていますので、返信はできません。</w:t>
                            </w:r>
                          </w:p>
                          <w:p w14:paraId="78F4D46B"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※本メールは受信者以外に転送しないでください</w:t>
                            </w:r>
                          </w:p>
                          <w:p w14:paraId="63860940"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w:t>
                            </w:r>
                          </w:p>
                          <w:p w14:paraId="281DCA2C" w14:textId="77777777" w:rsidR="001B4284" w:rsidRPr="00526A61" w:rsidRDefault="001B4284" w:rsidP="002C241A">
                            <w:pPr>
                              <w:spacing w:line="180" w:lineRule="exact"/>
                              <w:rPr>
                                <w:rFonts w:ascii="Meiryo UI" w:eastAsia="Meiryo UI" w:hAnsi="Meiryo UI"/>
                                <w:sz w:val="14"/>
                                <w:szCs w:val="14"/>
                              </w:rPr>
                            </w:pPr>
                          </w:p>
                          <w:p w14:paraId="19E1BF5F"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高齢者施設等「スマホ検査センター」の検査キットの申込みを受付けました。</w:t>
                            </w:r>
                          </w:p>
                          <w:p w14:paraId="04775AA2"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当センターから検査キット発送後、改めてメールにてお知らせいたします。</w:t>
                            </w:r>
                          </w:p>
                          <w:p w14:paraId="71DCB863"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なお、ご自宅等で検査をする場合は、検査結果を施設に報告し、施設の感染拡大防止に役立ててください。</w:t>
                            </w:r>
                          </w:p>
                          <w:p w14:paraId="3B9AAF5E" w14:textId="77777777" w:rsidR="001B4284" w:rsidRPr="00526A61" w:rsidRDefault="001B4284" w:rsidP="002C241A">
                            <w:pPr>
                              <w:spacing w:line="180" w:lineRule="exact"/>
                              <w:rPr>
                                <w:rFonts w:ascii="Meiryo UI" w:eastAsia="Meiryo UI" w:hAnsi="Meiryo UI"/>
                                <w:sz w:val="14"/>
                                <w:szCs w:val="14"/>
                              </w:rPr>
                            </w:pPr>
                          </w:p>
                          <w:p w14:paraId="3846774D"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▼申込ID</w:t>
                            </w:r>
                          </w:p>
                          <w:p w14:paraId="025B89C3"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{{申込ID}}</w:t>
                            </w:r>
                          </w:p>
                          <w:p w14:paraId="0CC0A794" w14:textId="77777777" w:rsidR="001B4284" w:rsidRPr="00526A61" w:rsidRDefault="001B4284" w:rsidP="002C241A">
                            <w:pPr>
                              <w:spacing w:line="180" w:lineRule="exact"/>
                              <w:rPr>
                                <w:rFonts w:ascii="Meiryo UI" w:eastAsia="Meiryo UI" w:hAnsi="Meiryo UI"/>
                                <w:sz w:val="14"/>
                                <w:szCs w:val="14"/>
                              </w:rPr>
                            </w:pPr>
                          </w:p>
                          <w:p w14:paraId="55E992E9"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▼マイページ</w:t>
                            </w:r>
                          </w:p>
                          <w:p w14:paraId="7CB5E3AD"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申込内容は、次のマイページから確認をしてください。</w:t>
                            </w:r>
                          </w:p>
                          <w:p w14:paraId="68EC5C1B"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＜マイページURL＞</w:t>
                            </w:r>
                          </w:p>
                          <w:p w14:paraId="4E96662D"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※受取方法の変更など申込内容の修正を希望される場合は、お手数ですが、新たな申込IDで登録をやり直し、</w:t>
                            </w:r>
                          </w:p>
                          <w:p w14:paraId="7ADABB8A"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キャンセルする申込IDを下記のメールアドレスあてお知らせください。</w:t>
                            </w:r>
                          </w:p>
                          <w:p w14:paraId="34598C41" w14:textId="77777777" w:rsidR="001B4284" w:rsidRPr="00526A61" w:rsidRDefault="001B4284" w:rsidP="002C241A">
                            <w:pPr>
                              <w:spacing w:line="180" w:lineRule="exact"/>
                              <w:rPr>
                                <w:rFonts w:ascii="Meiryo UI" w:eastAsia="Meiryo UI" w:hAnsi="Meiryo UI"/>
                                <w:sz w:val="14"/>
                                <w:szCs w:val="14"/>
                              </w:rPr>
                            </w:pPr>
                          </w:p>
                          <w:p w14:paraId="6A665B79"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●高齢者施設等「スマホ検査センター」</w:t>
                            </w:r>
                          </w:p>
                          <w:p w14:paraId="73D02432"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住所：大阪市中央区大手前2丁目1－59</w:t>
                            </w:r>
                          </w:p>
                          <w:p w14:paraId="130979F1"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電話番号：070-1439-7345</w:t>
                            </w:r>
                          </w:p>
                          <w:p w14:paraId="6D97DC0E"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開設日時：9時30分～18時00分（毎日）</w:t>
                            </w:r>
                          </w:p>
                          <w:p w14:paraId="20CA6B97" w14:textId="77777777" w:rsidR="001B4284"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ホームページ：</w:t>
                            </w:r>
                          </w:p>
                          <w:p w14:paraId="75E1E631" w14:textId="5BD54BD1"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https://www.pref.osaka.lg.jp/chiikifukushi/coronafukushi/index.html</w:t>
                            </w:r>
                          </w:p>
                          <w:p w14:paraId="7648CF39"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メールアドレス：kensasenta1@medi-staffsup.com</w:t>
                            </w:r>
                          </w:p>
                          <w:p w14:paraId="6242AD6C" w14:textId="77777777" w:rsidR="001B4284" w:rsidRPr="00526A61" w:rsidRDefault="001B4284" w:rsidP="002C241A">
                            <w:pPr>
                              <w:spacing w:line="180" w:lineRule="exact"/>
                              <w:rPr>
                                <w:rFonts w:ascii="Meiryo UI" w:eastAsia="Meiryo UI" w:hAnsi="Meiryo UI"/>
                                <w:sz w:val="14"/>
                                <w:szCs w:val="14"/>
                              </w:rPr>
                            </w:pPr>
                          </w:p>
                        </w:txbxContent>
                      </wps:txbx>
                      <wps:bodyPr rot="0" spcFirstLastPara="1" vertOverflow="overflow" horzOverflow="overflow" vert="horz" wrap="square" lIns="38100" tIns="38100" rIns="38100" bIns="381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8FF49" id="角丸四角形 163" o:spid="_x0000_s1034" style="position:absolute;left:0;text-align:left;margin-left:238.15pt;margin-top:0;width:229.6pt;height:31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nslQIAAAoFAAAOAAAAZHJzL2Uyb0RvYy54bWysVEtuGzEM3RfoHQTtm7HjJrCNjAMjgYsC&#10;QRI0KbKWNZJHhX6VZM+kx+g2u256hWx6mwboMUpqxo77WRX1QiZF8ol8JOfktDWabESIytmSDg8G&#10;lAjLXaXsqqTvbxevxpTExGzFtLOipPci0tPZyxcnjZ+KQ1c7XYlAAMTGaeNLWqfkp0UReS0MiwfO&#10;CwtG6YJhCdSwKqrAGkA3ujgcDI6LxoXKB8dFjHB73hnpLONLKXi6kjKKRHRJIbeUz5DPJZ7F7IRN&#10;V4H5WvE+DfYPWRimLDy6gzpniZF1UH9AGcWDi06mA+5M4aRUXOQaoJrh4LdqbmrmRa4FyIl+R1P8&#10;f7D8cnMdiKqgd8cjSiwz0KQfXz9/f3x8engA4enbF4ImIKrxcQr+N/469FoEEatuZTD4D/WQNpN7&#10;vyNXtIlwuDycDI8HA+gBB9tognKmv3gO9yGmN8IZgkJJg1vb6h20MDPLNhcxZYqrPk1WfaBEGg0N&#10;2zBNRpPxEaYJgL0vSFtIDIxOq2qhtM5KWC3PdCAQWdIF/CaTPvgXN21JA7kfvc6ZM5hQqVmXkHWI&#10;lQcIXzlnse7QMgCCsalRCcZbK1NSQHiuWFu0ijygUFb2jX5UYfpIc0csSqldtrk/Y0TEm6Wr7qFn&#10;wXXDHD1fKHj/gsV0zQKQMaS4kekKDqkdpO96iZLahU9/u0d/GCqwUtLANpQ0flyzICjRby2M22g8&#10;RALSvhL2leW+YtfmzAGtkAhkl8UeICSdVcCSwZk7WN45vgw6sxzeL2naimep21NYfi7m8+wES+NZ&#10;urA3niM8kojc37Z3LPh+bBJM3KXb7k4/DEjsvi9GWjdfJycV0p9Z75jtFVi4HNN/HHCj9/Xs9fwJ&#10;m/0EAAD//wMAUEsDBBQABgAIAAAAIQASufXN2wAAAAgBAAAPAAAAZHJzL2Rvd25yZXYueG1sTI/B&#10;TsMwEETvSPyDtUjcqINDA4RsKoSEONOCuLrxkqTE6zR22/D3LCc4jmY086ZazX5QR5piHxjhepGB&#10;Im6C67lFeNs8X92Bismys0NgQvimCKv6/KyypQsnfqXjOrVKSjiWFqFLaSy1jk1H3sZFGInF+wyT&#10;t0nk1Go32ZOU+0GbLCu0tz3LQmdHeuqo+VofPMKc773Zb+K4e/dml7XMxn28IF5ezI8PoBLN6S8M&#10;v/iCDrUwbcOBXVQDws1tkUsUQR6JfZ8vl6C2CIXJC9B1pf8fqH8AAAD//wMAUEsBAi0AFAAGAAgA&#10;AAAhALaDOJL+AAAA4QEAABMAAAAAAAAAAAAAAAAAAAAAAFtDb250ZW50X1R5cGVzXS54bWxQSwEC&#10;LQAUAAYACAAAACEAOP0h/9YAAACUAQAACwAAAAAAAAAAAAAAAAAvAQAAX3JlbHMvLnJlbHNQSwEC&#10;LQAUAAYACAAAACEAgCD57JUCAAAKBQAADgAAAAAAAAAAAAAAAAAuAgAAZHJzL2Uyb0RvYy54bWxQ&#10;SwECLQAUAAYACAAAACEAErn1zdsAAAAIAQAADwAAAAAAAAAAAAAAAADvBAAAZHJzL2Rvd25yZXYu&#10;eG1sUEsFBgAAAAAEAAQA8wAAAPcFAAAAAA==&#10;" fillcolor="#ff9" stroked="f" strokeweight="2pt">
                <v:stroke miterlimit="4" joinstyle="miter"/>
                <v:textbox inset="3pt,3pt,3pt,3pt">
                  <w:txbxContent>
                    <w:p w14:paraId="5677FFA8"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hint="eastAsia"/>
                          <w:sz w:val="14"/>
                          <w:szCs w:val="14"/>
                        </w:rPr>
                        <w:t>②　登録完了メール（郵送）</w:t>
                      </w:r>
                    </w:p>
                    <w:p w14:paraId="5497C152"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件名</w:t>
                      </w:r>
                      <w:r w:rsidRPr="00526A61">
                        <w:rPr>
                          <w:rFonts w:ascii="Meiryo UI" w:eastAsia="Meiryo UI" w:hAnsi="Meiryo UI" w:hint="eastAsia"/>
                          <w:sz w:val="14"/>
                          <w:szCs w:val="14"/>
                        </w:rPr>
                        <w:t>:</w:t>
                      </w:r>
                      <w:r w:rsidRPr="00526A61">
                        <w:rPr>
                          <w:rFonts w:ascii="Meiryo UI" w:eastAsia="Meiryo UI" w:hAnsi="Meiryo UI"/>
                          <w:sz w:val="14"/>
                          <w:szCs w:val="14"/>
                        </w:rPr>
                        <w:t>高齢者施設等「スマホ検査センター」／検査キット申込完了のお知らせ</w:t>
                      </w:r>
                    </w:p>
                    <w:p w14:paraId="5CE05934"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w:t>
                      </w:r>
                    </w:p>
                    <w:p w14:paraId="25CB07BE"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このメッセージは、システムから自動送信されていますので、返信はできません。</w:t>
                      </w:r>
                    </w:p>
                    <w:p w14:paraId="78F4D46B"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※本メールは受信者以外に転送しないでください</w:t>
                      </w:r>
                    </w:p>
                    <w:p w14:paraId="63860940"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w:t>
                      </w:r>
                    </w:p>
                    <w:p w14:paraId="281DCA2C" w14:textId="77777777" w:rsidR="001B4284" w:rsidRPr="00526A61" w:rsidRDefault="001B4284" w:rsidP="002C241A">
                      <w:pPr>
                        <w:spacing w:line="180" w:lineRule="exact"/>
                        <w:rPr>
                          <w:rFonts w:ascii="Meiryo UI" w:eastAsia="Meiryo UI" w:hAnsi="Meiryo UI"/>
                          <w:sz w:val="14"/>
                          <w:szCs w:val="14"/>
                        </w:rPr>
                      </w:pPr>
                    </w:p>
                    <w:p w14:paraId="19E1BF5F"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高齢者施設等「スマホ検査センター」の検査キットの申込みを受付けました。</w:t>
                      </w:r>
                    </w:p>
                    <w:p w14:paraId="04775AA2"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当センターから検査キット発送後、改めてメールにてお知らせいたします。</w:t>
                      </w:r>
                    </w:p>
                    <w:p w14:paraId="71DCB863"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なお、ご自宅等で検査をする場合は、検査結果を施設に報告し、施設の感染拡大防止に役立ててください。</w:t>
                      </w:r>
                    </w:p>
                    <w:p w14:paraId="3B9AAF5E" w14:textId="77777777" w:rsidR="001B4284" w:rsidRPr="00526A61" w:rsidRDefault="001B4284" w:rsidP="002C241A">
                      <w:pPr>
                        <w:spacing w:line="180" w:lineRule="exact"/>
                        <w:rPr>
                          <w:rFonts w:ascii="Meiryo UI" w:eastAsia="Meiryo UI" w:hAnsi="Meiryo UI"/>
                          <w:sz w:val="14"/>
                          <w:szCs w:val="14"/>
                        </w:rPr>
                      </w:pPr>
                    </w:p>
                    <w:p w14:paraId="3846774D"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▼申込ID</w:t>
                      </w:r>
                    </w:p>
                    <w:p w14:paraId="025B89C3"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{{申込ID}}</w:t>
                      </w:r>
                    </w:p>
                    <w:p w14:paraId="0CC0A794" w14:textId="77777777" w:rsidR="001B4284" w:rsidRPr="00526A61" w:rsidRDefault="001B4284" w:rsidP="002C241A">
                      <w:pPr>
                        <w:spacing w:line="180" w:lineRule="exact"/>
                        <w:rPr>
                          <w:rFonts w:ascii="Meiryo UI" w:eastAsia="Meiryo UI" w:hAnsi="Meiryo UI"/>
                          <w:sz w:val="14"/>
                          <w:szCs w:val="14"/>
                        </w:rPr>
                      </w:pPr>
                    </w:p>
                    <w:p w14:paraId="55E992E9"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▼マイページ</w:t>
                      </w:r>
                    </w:p>
                    <w:p w14:paraId="7CB5E3AD"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申込内容は、次のマイページから確認をしてください。</w:t>
                      </w:r>
                    </w:p>
                    <w:p w14:paraId="68EC5C1B"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＜マイページURL＞</w:t>
                      </w:r>
                    </w:p>
                    <w:p w14:paraId="4E96662D"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※受取方法の変更など申込内容の修正を希望される場合は、お手数ですが、新たな申込IDで登録をやり直し、</w:t>
                      </w:r>
                    </w:p>
                    <w:p w14:paraId="7ADABB8A"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キャンセルする申込IDを下記のメールアドレスあてお知らせください。</w:t>
                      </w:r>
                    </w:p>
                    <w:p w14:paraId="34598C41" w14:textId="77777777" w:rsidR="001B4284" w:rsidRPr="00526A61" w:rsidRDefault="001B4284" w:rsidP="002C241A">
                      <w:pPr>
                        <w:spacing w:line="180" w:lineRule="exact"/>
                        <w:rPr>
                          <w:rFonts w:ascii="Meiryo UI" w:eastAsia="Meiryo UI" w:hAnsi="Meiryo UI"/>
                          <w:sz w:val="14"/>
                          <w:szCs w:val="14"/>
                        </w:rPr>
                      </w:pPr>
                    </w:p>
                    <w:p w14:paraId="6A665B79"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●高齢者施設等「スマホ検査センター」</w:t>
                      </w:r>
                    </w:p>
                    <w:p w14:paraId="73D02432"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住所：大阪市中央区大手前2丁目1－59</w:t>
                      </w:r>
                    </w:p>
                    <w:p w14:paraId="130979F1"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電話番号：070-1439-7345</w:t>
                      </w:r>
                    </w:p>
                    <w:p w14:paraId="6D97DC0E"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開設日時：9時30分～18時00分（毎日）</w:t>
                      </w:r>
                    </w:p>
                    <w:p w14:paraId="20CA6B97" w14:textId="77777777" w:rsidR="001B4284"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ホームページ：</w:t>
                      </w:r>
                    </w:p>
                    <w:p w14:paraId="75E1E631" w14:textId="5BD54BD1"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https://www.pref.osaka.lg.jp/chiikifukushi/coronafukushi/index.html</w:t>
                      </w:r>
                    </w:p>
                    <w:p w14:paraId="7648CF39" w14:textId="77777777" w:rsidR="001B4284" w:rsidRPr="00526A61" w:rsidRDefault="001B4284" w:rsidP="002C241A">
                      <w:pPr>
                        <w:spacing w:line="180" w:lineRule="exact"/>
                        <w:rPr>
                          <w:rFonts w:ascii="Meiryo UI" w:eastAsia="Meiryo UI" w:hAnsi="Meiryo UI"/>
                          <w:sz w:val="14"/>
                          <w:szCs w:val="14"/>
                        </w:rPr>
                      </w:pPr>
                      <w:r w:rsidRPr="00526A61">
                        <w:rPr>
                          <w:rFonts w:ascii="Meiryo UI" w:eastAsia="Meiryo UI" w:hAnsi="Meiryo UI"/>
                          <w:sz w:val="14"/>
                          <w:szCs w:val="14"/>
                        </w:rPr>
                        <w:t>メールアドレス：kensasenta1@medi-staffsup.com</w:t>
                      </w:r>
                    </w:p>
                    <w:p w14:paraId="6242AD6C" w14:textId="77777777" w:rsidR="001B4284" w:rsidRPr="00526A61" w:rsidRDefault="001B4284" w:rsidP="002C241A">
                      <w:pPr>
                        <w:spacing w:line="180" w:lineRule="exact"/>
                        <w:rPr>
                          <w:rFonts w:ascii="Meiryo UI" w:eastAsia="Meiryo UI" w:hAnsi="Meiryo UI"/>
                          <w:sz w:val="14"/>
                          <w:szCs w:val="14"/>
                        </w:rPr>
                      </w:pPr>
                    </w:p>
                  </w:txbxContent>
                </v:textbox>
              </v:roundrect>
            </w:pict>
          </mc:Fallback>
        </mc:AlternateContent>
      </w:r>
    </w:p>
    <w:p w14:paraId="6B1F86A8" w14:textId="77777777" w:rsidR="000E098A" w:rsidRDefault="000E098A" w:rsidP="00704E3A">
      <w:pPr>
        <w:ind w:firstLineChars="550" w:firstLine="1155"/>
        <w:rPr>
          <w:rFonts w:asciiTheme="majorEastAsia" w:eastAsiaTheme="majorEastAsia" w:hAnsiTheme="majorEastAsia"/>
        </w:rPr>
      </w:pPr>
    </w:p>
    <w:p w14:paraId="703C41E8" w14:textId="48306560" w:rsidR="000E098A" w:rsidRDefault="000E098A" w:rsidP="00704E3A">
      <w:pPr>
        <w:ind w:firstLineChars="550" w:firstLine="1155"/>
        <w:rPr>
          <w:rFonts w:asciiTheme="majorEastAsia" w:eastAsiaTheme="majorEastAsia" w:hAnsiTheme="majorEastAsia"/>
        </w:rPr>
      </w:pPr>
    </w:p>
    <w:p w14:paraId="4F9AFFB0" w14:textId="7EDB01F5" w:rsidR="000E098A" w:rsidRDefault="000E098A" w:rsidP="00704E3A">
      <w:pPr>
        <w:ind w:firstLineChars="550" w:firstLine="1155"/>
        <w:rPr>
          <w:rFonts w:asciiTheme="majorEastAsia" w:eastAsiaTheme="majorEastAsia" w:hAnsiTheme="majorEastAsia"/>
        </w:rPr>
      </w:pPr>
    </w:p>
    <w:p w14:paraId="6551FC3C" w14:textId="77777777" w:rsidR="000E098A" w:rsidRDefault="000E098A" w:rsidP="00704E3A">
      <w:pPr>
        <w:ind w:firstLineChars="550" w:firstLine="1155"/>
        <w:rPr>
          <w:rFonts w:asciiTheme="majorEastAsia" w:eastAsiaTheme="majorEastAsia" w:hAnsiTheme="majorEastAsia"/>
        </w:rPr>
      </w:pPr>
    </w:p>
    <w:p w14:paraId="5A374598" w14:textId="77777777" w:rsidR="000E098A" w:rsidRDefault="000E098A" w:rsidP="00704E3A">
      <w:pPr>
        <w:ind w:firstLineChars="550" w:firstLine="1155"/>
        <w:rPr>
          <w:rFonts w:asciiTheme="majorEastAsia" w:eastAsiaTheme="majorEastAsia" w:hAnsiTheme="majorEastAsia"/>
        </w:rPr>
      </w:pPr>
    </w:p>
    <w:p w14:paraId="2F941EF5" w14:textId="77777777" w:rsidR="000E098A" w:rsidRDefault="000E098A" w:rsidP="00704E3A">
      <w:pPr>
        <w:ind w:firstLineChars="550" w:firstLine="1155"/>
        <w:rPr>
          <w:rFonts w:asciiTheme="majorEastAsia" w:eastAsiaTheme="majorEastAsia" w:hAnsiTheme="majorEastAsia"/>
        </w:rPr>
      </w:pPr>
    </w:p>
    <w:p w14:paraId="6BA97B17" w14:textId="77777777" w:rsidR="000E098A" w:rsidRDefault="000E098A" w:rsidP="00704E3A">
      <w:pPr>
        <w:ind w:firstLineChars="550" w:firstLine="1155"/>
        <w:rPr>
          <w:rFonts w:asciiTheme="majorEastAsia" w:eastAsiaTheme="majorEastAsia" w:hAnsiTheme="majorEastAsia"/>
        </w:rPr>
      </w:pPr>
    </w:p>
    <w:p w14:paraId="00D4F61C" w14:textId="77777777" w:rsidR="000E098A" w:rsidRDefault="000E098A" w:rsidP="00704E3A">
      <w:pPr>
        <w:ind w:firstLineChars="550" w:firstLine="1155"/>
        <w:rPr>
          <w:rFonts w:asciiTheme="majorEastAsia" w:eastAsiaTheme="majorEastAsia" w:hAnsiTheme="majorEastAsia"/>
        </w:rPr>
      </w:pPr>
    </w:p>
    <w:p w14:paraId="3367C7E1" w14:textId="77777777" w:rsidR="000E098A" w:rsidRDefault="000E098A" w:rsidP="00704E3A">
      <w:pPr>
        <w:ind w:firstLineChars="550" w:firstLine="1155"/>
        <w:rPr>
          <w:rFonts w:asciiTheme="majorEastAsia" w:eastAsiaTheme="majorEastAsia" w:hAnsiTheme="majorEastAsia"/>
        </w:rPr>
      </w:pPr>
    </w:p>
    <w:p w14:paraId="68FBAF4C" w14:textId="77777777" w:rsidR="000E098A" w:rsidRDefault="000E098A" w:rsidP="00704E3A">
      <w:pPr>
        <w:ind w:firstLineChars="550" w:firstLine="1155"/>
        <w:rPr>
          <w:rFonts w:asciiTheme="majorEastAsia" w:eastAsiaTheme="majorEastAsia" w:hAnsiTheme="majorEastAsia"/>
        </w:rPr>
      </w:pPr>
    </w:p>
    <w:p w14:paraId="4DF69A48" w14:textId="77777777" w:rsidR="000E098A" w:rsidRDefault="000E098A" w:rsidP="00704E3A">
      <w:pPr>
        <w:ind w:firstLineChars="550" w:firstLine="1155"/>
        <w:rPr>
          <w:rFonts w:asciiTheme="majorEastAsia" w:eastAsiaTheme="majorEastAsia" w:hAnsiTheme="majorEastAsia"/>
        </w:rPr>
      </w:pPr>
    </w:p>
    <w:p w14:paraId="5A3B80DC" w14:textId="77777777" w:rsidR="000E098A" w:rsidRDefault="000E098A" w:rsidP="00704E3A">
      <w:pPr>
        <w:ind w:firstLineChars="550" w:firstLine="1155"/>
        <w:rPr>
          <w:rFonts w:asciiTheme="majorEastAsia" w:eastAsiaTheme="majorEastAsia" w:hAnsiTheme="majorEastAsia"/>
        </w:rPr>
      </w:pPr>
    </w:p>
    <w:p w14:paraId="31621A97" w14:textId="652E2E05" w:rsidR="000E098A" w:rsidRDefault="000E098A" w:rsidP="00704E3A">
      <w:pPr>
        <w:ind w:firstLineChars="550" w:firstLine="1155"/>
        <w:rPr>
          <w:rFonts w:asciiTheme="majorEastAsia" w:eastAsiaTheme="majorEastAsia" w:hAnsiTheme="majorEastAsia"/>
        </w:rPr>
      </w:pPr>
    </w:p>
    <w:p w14:paraId="025E708F" w14:textId="1269E070" w:rsidR="000E098A" w:rsidRDefault="000E098A" w:rsidP="00704E3A">
      <w:pPr>
        <w:ind w:firstLineChars="550" w:firstLine="1155"/>
        <w:rPr>
          <w:rFonts w:asciiTheme="majorEastAsia" w:eastAsiaTheme="majorEastAsia" w:hAnsiTheme="majorEastAsia"/>
        </w:rPr>
      </w:pPr>
    </w:p>
    <w:p w14:paraId="2EDF270A" w14:textId="2A4FF6C5" w:rsidR="000E098A" w:rsidRDefault="000E098A" w:rsidP="00704E3A">
      <w:pPr>
        <w:ind w:firstLineChars="550" w:firstLine="1155"/>
        <w:rPr>
          <w:rFonts w:asciiTheme="majorEastAsia" w:eastAsiaTheme="majorEastAsia" w:hAnsiTheme="majorEastAsia"/>
        </w:rPr>
      </w:pPr>
    </w:p>
    <w:p w14:paraId="2A5EE40E" w14:textId="37A86C47" w:rsidR="000E098A" w:rsidRDefault="00526A61" w:rsidP="00704E3A">
      <w:pPr>
        <w:ind w:firstLineChars="550" w:firstLine="1155"/>
        <w:rPr>
          <w:rFonts w:asciiTheme="majorEastAsia" w:eastAsiaTheme="majorEastAsia" w:hAnsiTheme="majorEastAsia"/>
        </w:rPr>
      </w:pPr>
      <w:r w:rsidRPr="00634578">
        <w:rPr>
          <w:rFonts w:ascii="SimHei" w:eastAsia="SimHei" w:hAnsi="SimHei"/>
          <w:noProof/>
        </w:rPr>
        <mc:AlternateContent>
          <mc:Choice Requires="wps">
            <w:drawing>
              <wp:anchor distT="0" distB="0" distL="114300" distR="114300" simplePos="0" relativeHeight="251714560" behindDoc="0" locked="0" layoutInCell="1" allowOverlap="1" wp14:anchorId="3892B05D" wp14:editId="7BA30179">
                <wp:simplePos x="0" y="0"/>
                <wp:positionH relativeFrom="column">
                  <wp:posOffset>-2540</wp:posOffset>
                </wp:positionH>
                <wp:positionV relativeFrom="paragraph">
                  <wp:posOffset>353695</wp:posOffset>
                </wp:positionV>
                <wp:extent cx="2916000" cy="3959860"/>
                <wp:effectExtent l="0" t="0" r="0" b="2540"/>
                <wp:wrapTopAndBottom/>
                <wp:docPr id="164" name="角丸四角形 164"/>
                <wp:cNvGraphicFramePr/>
                <a:graphic xmlns:a="http://schemas.openxmlformats.org/drawingml/2006/main">
                  <a:graphicData uri="http://schemas.microsoft.com/office/word/2010/wordprocessingShape">
                    <wps:wsp>
                      <wps:cNvSpPr/>
                      <wps:spPr>
                        <a:xfrm>
                          <a:off x="0" y="0"/>
                          <a:ext cx="2916000" cy="3959860"/>
                        </a:xfrm>
                        <a:prstGeom prst="roundRect">
                          <a:avLst>
                            <a:gd name="adj" fmla="val 3985"/>
                          </a:avLst>
                        </a:prstGeom>
                        <a:solidFill>
                          <a:srgbClr val="FFFF99"/>
                        </a:solidFill>
                        <a:ln w="25400" cap="flat">
                          <a:noFill/>
                          <a:prstDash val="solid"/>
                          <a:miter lim="400000"/>
                        </a:ln>
                        <a:effectLst/>
                        <a:sp3d/>
                      </wps:spPr>
                      <wps:txbx>
                        <w:txbxContent>
                          <w:p w14:paraId="330401D8"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hint="eastAsia"/>
                                <w:sz w:val="14"/>
                                <w:szCs w:val="14"/>
                              </w:rPr>
                              <w:t>③　登録完了メール（郵送・施設あて）</w:t>
                            </w:r>
                          </w:p>
                          <w:p w14:paraId="3BC78DB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件名</w:t>
                            </w:r>
                            <w:r w:rsidRPr="00526A61">
                              <w:rPr>
                                <w:rFonts w:ascii="Meiryo UI" w:eastAsia="Meiryo UI" w:hAnsi="Meiryo UI" w:hint="eastAsia"/>
                                <w:sz w:val="14"/>
                                <w:szCs w:val="14"/>
                              </w:rPr>
                              <w:t>:</w:t>
                            </w:r>
                            <w:r w:rsidRPr="00526A61">
                              <w:rPr>
                                <w:rFonts w:ascii="Meiryo UI" w:eastAsia="Meiryo UI" w:hAnsi="Meiryo UI"/>
                                <w:sz w:val="14"/>
                                <w:szCs w:val="14"/>
                              </w:rPr>
                              <w:t>高齢者施設等「スマホ検査センター」／検査キット申込完了のお知らせ</w:t>
                            </w:r>
                          </w:p>
                          <w:p w14:paraId="7195766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w:t>
                            </w:r>
                          </w:p>
                          <w:p w14:paraId="0DED53F3"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このメッセージは、システムから自動送信されていますので、返信はできません。</w:t>
                            </w:r>
                          </w:p>
                          <w:p w14:paraId="64BA39A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※本メールは受信者以外に転送しないでください</w:t>
                            </w:r>
                          </w:p>
                          <w:p w14:paraId="574304E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w:t>
                            </w:r>
                          </w:p>
                          <w:p w14:paraId="4120CD97" w14:textId="77777777" w:rsidR="001B4284" w:rsidRPr="00526A61" w:rsidRDefault="001B4284" w:rsidP="00526A61">
                            <w:pPr>
                              <w:spacing w:line="200" w:lineRule="exact"/>
                              <w:rPr>
                                <w:rFonts w:ascii="Meiryo UI" w:eastAsia="Meiryo UI" w:hAnsi="Meiryo UI"/>
                                <w:sz w:val="14"/>
                                <w:szCs w:val="14"/>
                              </w:rPr>
                            </w:pPr>
                          </w:p>
                          <w:p w14:paraId="227BFD5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貴施設の職員または利用者の方から、高齢者施設等「スマホ検査センター」の検査キットの申込みを受付けましたので、お知らせします。</w:t>
                            </w:r>
                          </w:p>
                          <w:p w14:paraId="09B394A8"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当センターから検査キット発送後、改めてメールにてお知らせいたします。</w:t>
                            </w:r>
                          </w:p>
                          <w:p w14:paraId="495AA987"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なお、ご自宅等で検査をする場合も、施設において検査結果を把握し、施設の感染拡大防止に役立ててください。</w:t>
                            </w:r>
                          </w:p>
                          <w:p w14:paraId="3626783C" w14:textId="77777777" w:rsidR="001B4284" w:rsidRPr="00526A61" w:rsidRDefault="001B4284" w:rsidP="00526A61">
                            <w:pPr>
                              <w:spacing w:line="200" w:lineRule="exact"/>
                              <w:rPr>
                                <w:rFonts w:ascii="Meiryo UI" w:eastAsia="Meiryo UI" w:hAnsi="Meiryo UI"/>
                                <w:sz w:val="14"/>
                                <w:szCs w:val="14"/>
                              </w:rPr>
                            </w:pPr>
                          </w:p>
                          <w:p w14:paraId="7CDF679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▼検査を受けられる方の申込ID</w:t>
                            </w:r>
                          </w:p>
                          <w:p w14:paraId="2196FFB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{{申込ID}}</w:t>
                            </w:r>
                          </w:p>
                          <w:p w14:paraId="38DD48A1" w14:textId="77777777" w:rsidR="001B4284" w:rsidRPr="00526A61" w:rsidRDefault="001B4284" w:rsidP="00526A61">
                            <w:pPr>
                              <w:spacing w:line="200" w:lineRule="exact"/>
                              <w:rPr>
                                <w:rFonts w:ascii="Meiryo UI" w:eastAsia="Meiryo UI" w:hAnsi="Meiryo UI"/>
                                <w:sz w:val="14"/>
                                <w:szCs w:val="14"/>
                              </w:rPr>
                            </w:pPr>
                          </w:p>
                          <w:p w14:paraId="1C381BF6"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▼検査を受けられる方のマイページ</w:t>
                            </w:r>
                          </w:p>
                          <w:p w14:paraId="2F956D2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職員または利用者の方の申込内容は、次のマイページから確認をしてください。</w:t>
                            </w:r>
                          </w:p>
                          <w:p w14:paraId="128A5C20"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＜マイページURL＞</w:t>
                            </w:r>
                          </w:p>
                          <w:p w14:paraId="60FCE601"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※受取方法の変更など申込内容の修正を希望される場合は、お手数ですが、新たな申込IDで登録をやり直し、</w:t>
                            </w:r>
                          </w:p>
                          <w:p w14:paraId="61109EE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キャンセルする申込IDを下記のメールアドレスあてお知らせください。</w:t>
                            </w:r>
                          </w:p>
                          <w:p w14:paraId="55AD35B9" w14:textId="77777777" w:rsidR="001B4284" w:rsidRPr="00526A61" w:rsidRDefault="001B4284" w:rsidP="00526A61">
                            <w:pPr>
                              <w:spacing w:line="200" w:lineRule="exact"/>
                              <w:rPr>
                                <w:rFonts w:ascii="Meiryo UI" w:eastAsia="Meiryo UI" w:hAnsi="Meiryo UI"/>
                                <w:sz w:val="14"/>
                                <w:szCs w:val="14"/>
                              </w:rPr>
                            </w:pPr>
                          </w:p>
                          <w:p w14:paraId="70F2D551"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●高齢者施設等「スマホ検査センター」</w:t>
                            </w:r>
                          </w:p>
                          <w:p w14:paraId="2EEE7FD6"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住所：大阪市中央区大手前2丁目1－59</w:t>
                            </w:r>
                          </w:p>
                          <w:p w14:paraId="0EAAEE84"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電話番号：070-1439-7345</w:t>
                            </w:r>
                          </w:p>
                          <w:p w14:paraId="4E8CF327"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開設日時：9時30分～18時00分（毎日）</w:t>
                            </w:r>
                          </w:p>
                          <w:p w14:paraId="64678296" w14:textId="77777777" w:rsidR="001B4284"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ホームページ：</w:t>
                            </w:r>
                          </w:p>
                          <w:p w14:paraId="1058F7A9" w14:textId="1061EABE"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w w:val="89"/>
                                <w:kern w:val="0"/>
                                <w:sz w:val="14"/>
                                <w:szCs w:val="14"/>
                                <w:fitText w:val="4200" w:id="-1257006592"/>
                              </w:rPr>
                              <w:t>https://www.pref.osaka.lg.jp/chiikifukushi/coronafukushi/index.htm</w:t>
                            </w:r>
                            <w:r w:rsidRPr="00526A61">
                              <w:rPr>
                                <w:rFonts w:ascii="Meiryo UI" w:eastAsia="Meiryo UI" w:hAnsi="Meiryo UI"/>
                                <w:spacing w:val="30"/>
                                <w:w w:val="89"/>
                                <w:kern w:val="0"/>
                                <w:sz w:val="14"/>
                                <w:szCs w:val="14"/>
                                <w:fitText w:val="4200" w:id="-1257006592"/>
                              </w:rPr>
                              <w:t>l</w:t>
                            </w:r>
                          </w:p>
                          <w:p w14:paraId="4021D5B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メールアドレス：kensasenta1@medi-staffsup.com</w:t>
                            </w:r>
                          </w:p>
                        </w:txbxContent>
                      </wps:txbx>
                      <wps:bodyPr rot="0" spcFirstLastPara="1" vertOverflow="overflow" horzOverflow="overflow" vert="horz" wrap="square" lIns="38100" tIns="38100" rIns="38100" bIns="381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2B05D" id="角丸四角形 164" o:spid="_x0000_s1035" style="position:absolute;left:0;text-align:left;margin-left:-.2pt;margin-top:27.85pt;width:229.6pt;height:31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afmQIAAAoFAAAOAAAAZHJzL2Uyb0RvYy54bWysVM1OGzEQvlfqO1i+l00IREnEBkWgVJUQ&#10;oELF2fHaWVe2x7Wd7NLH6JUbl74Cl75NkfoYHXsXSH9OVXNwZuzx52++mdmj49ZoshU+KLAlHe4N&#10;KBGWQ6XsuqQfrpdvJpSEyGzFNFhR0lsR6PH89aujxs3EPtSgK+EJgtgwa1xJ6xjdrCgCr4VhYQ+c&#10;sHgowRsW0fXrovKsQXSji/3BYFw04CvngYsQcPe0O6TzjC+l4PFCyiAi0SVFbjGvPq+rtBbzIzZb&#10;e+ZqxXsa7B9YGKYsPvoMdcoiIxuv/oAyinsIIOMeB1OAlIqLnANmMxz8ls1VzZzIuaA4wT3LFP4f&#10;LD/fXnqiKqzd+IASywwW6cfXL98fHh7v7tB4/HZP0hEK1bgww/grd+l7L6CZsm6lN+kf8yFtFvf2&#10;WVzRRsJxc386HA8GWAOOZ6Pp4XQyzvIXL9edD/GtAEOSUVIPG1u9xxJmZdn2LMQscdXTZNVHSqTR&#10;WLAt02Q0nRwmmgjYx6L1BJkuBtCqWiqts+PXqxPtCd4s6RJ/02l/+ZcwbUmD3A8PMnOGHSo16whZ&#10;SFi5gdIrpyzUHVoGSGBsZlTE9tbKlBQRUvodQW3TqcgNimnl2OBGVTpNMnfCJiu2qzbXJ9NLOyuo&#10;brFmHrpmDo4vFb5/xkK8ZB7FGNI0kfECF6kB6UNvUVKD//y3/RSPTYWnlDQ4DSUNnzbMC0r0O4vt&#10;NpoMkwBx1/G7zmrXsRtzAigrEkF22ewBfNTZRSzpwdzg8C7Sy+gzy/H9ksYn8yR2c4rDz8VikYNw&#10;aByLZ/bK8QSfREzaX7c3zLu+bSJ23Dk8zU7fDJ3sL7HppoXFJoJUSf6seqds7+DA5V7qPw5ponf9&#10;HPXyCZv/BAAA//8DAFBLAwQUAAYACAAAACEAMqMBA9wAAAAIAQAADwAAAGRycy9kb3ducmV2Lnht&#10;bEyPQU/CQBSE7yb+h80z8QZbCwWsfSXGxHgGNF6X7rMtdt+W7gL13/s84XEyk5lvivXoOnWmIbSe&#10;ER6mCSjiytuWa4T33etkBSpEw9Z0ngnhhwKsy9ubwuTWX3hD522slZRwyA1CE2Ofax2qhpwJU98T&#10;i/flB2eiyKHWdjAXKXedTpNkoZ1pWRYa09NLQ9X39uQQxtnRpcdd6A8fLj0kNXNqP98Q7+/G5ydQ&#10;kcZ4DcMfvqBDKUx7f2IbVIcwmUsQIcuWoMSeZyt5skdYLB9noMtC/z9Q/gIAAP//AwBQSwECLQAU&#10;AAYACAAAACEAtoM4kv4AAADhAQAAEwAAAAAAAAAAAAAAAAAAAAAAW0NvbnRlbnRfVHlwZXNdLnht&#10;bFBLAQItABQABgAIAAAAIQA4/SH/1gAAAJQBAAALAAAAAAAAAAAAAAAAAC8BAABfcmVscy8ucmVs&#10;c1BLAQItABQABgAIAAAAIQBR4UafmQIAAAoFAAAOAAAAAAAAAAAAAAAAAC4CAABkcnMvZTJvRG9j&#10;LnhtbFBLAQItABQABgAIAAAAIQAyowED3AAAAAgBAAAPAAAAAAAAAAAAAAAAAPMEAABkcnMvZG93&#10;bnJldi54bWxQSwUGAAAAAAQABADzAAAA/AUAAAAA&#10;" fillcolor="#ff9" stroked="f" strokeweight="2pt">
                <v:stroke miterlimit="4" joinstyle="miter"/>
                <v:textbox inset="3pt,3pt,3pt,3pt">
                  <w:txbxContent>
                    <w:p w14:paraId="330401D8"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hint="eastAsia"/>
                          <w:sz w:val="14"/>
                          <w:szCs w:val="14"/>
                        </w:rPr>
                        <w:t>③　登録完了メール（郵送・施設あて）</w:t>
                      </w:r>
                    </w:p>
                    <w:p w14:paraId="3BC78DB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件名</w:t>
                      </w:r>
                      <w:r w:rsidRPr="00526A61">
                        <w:rPr>
                          <w:rFonts w:ascii="Meiryo UI" w:eastAsia="Meiryo UI" w:hAnsi="Meiryo UI" w:hint="eastAsia"/>
                          <w:sz w:val="14"/>
                          <w:szCs w:val="14"/>
                        </w:rPr>
                        <w:t>:</w:t>
                      </w:r>
                      <w:r w:rsidRPr="00526A61">
                        <w:rPr>
                          <w:rFonts w:ascii="Meiryo UI" w:eastAsia="Meiryo UI" w:hAnsi="Meiryo UI"/>
                          <w:sz w:val="14"/>
                          <w:szCs w:val="14"/>
                        </w:rPr>
                        <w:t>高齢者施設等「スマホ検査センター」／検査キット申込完了のお知らせ</w:t>
                      </w:r>
                    </w:p>
                    <w:p w14:paraId="7195766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w:t>
                      </w:r>
                    </w:p>
                    <w:p w14:paraId="0DED53F3"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このメッセージは、システムから自動送信されていますので、返信はできません。</w:t>
                      </w:r>
                    </w:p>
                    <w:p w14:paraId="64BA39A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※本メールは受信者以外に転送しないでください</w:t>
                      </w:r>
                    </w:p>
                    <w:p w14:paraId="574304E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w:t>
                      </w:r>
                    </w:p>
                    <w:p w14:paraId="4120CD97" w14:textId="77777777" w:rsidR="001B4284" w:rsidRPr="00526A61" w:rsidRDefault="001B4284" w:rsidP="00526A61">
                      <w:pPr>
                        <w:spacing w:line="200" w:lineRule="exact"/>
                        <w:rPr>
                          <w:rFonts w:ascii="Meiryo UI" w:eastAsia="Meiryo UI" w:hAnsi="Meiryo UI"/>
                          <w:sz w:val="14"/>
                          <w:szCs w:val="14"/>
                        </w:rPr>
                      </w:pPr>
                    </w:p>
                    <w:p w14:paraId="227BFD5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貴施設の職員または利用者の方から、高齢者施設等「スマホ検査センター」の検査キットの申込みを受付けましたので、お知らせします。</w:t>
                      </w:r>
                    </w:p>
                    <w:p w14:paraId="09B394A8"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当センターから検査キット発送後、改めてメールにてお知らせいたします。</w:t>
                      </w:r>
                    </w:p>
                    <w:p w14:paraId="495AA987"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なお、ご自宅等で検査をする場合も、施設において検査結果を把握し、施設の感染拡大防止に役立ててください。</w:t>
                      </w:r>
                    </w:p>
                    <w:p w14:paraId="3626783C" w14:textId="77777777" w:rsidR="001B4284" w:rsidRPr="00526A61" w:rsidRDefault="001B4284" w:rsidP="00526A61">
                      <w:pPr>
                        <w:spacing w:line="200" w:lineRule="exact"/>
                        <w:rPr>
                          <w:rFonts w:ascii="Meiryo UI" w:eastAsia="Meiryo UI" w:hAnsi="Meiryo UI"/>
                          <w:sz w:val="14"/>
                          <w:szCs w:val="14"/>
                        </w:rPr>
                      </w:pPr>
                    </w:p>
                    <w:p w14:paraId="7CDF679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▼検査を受けられる方の申込ID</w:t>
                      </w:r>
                    </w:p>
                    <w:p w14:paraId="2196FFB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{{申込ID}}</w:t>
                      </w:r>
                    </w:p>
                    <w:p w14:paraId="38DD48A1" w14:textId="77777777" w:rsidR="001B4284" w:rsidRPr="00526A61" w:rsidRDefault="001B4284" w:rsidP="00526A61">
                      <w:pPr>
                        <w:spacing w:line="200" w:lineRule="exact"/>
                        <w:rPr>
                          <w:rFonts w:ascii="Meiryo UI" w:eastAsia="Meiryo UI" w:hAnsi="Meiryo UI"/>
                          <w:sz w:val="14"/>
                          <w:szCs w:val="14"/>
                        </w:rPr>
                      </w:pPr>
                    </w:p>
                    <w:p w14:paraId="1C381BF6"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▼検査を受けられる方のマイページ</w:t>
                      </w:r>
                    </w:p>
                    <w:p w14:paraId="2F956D2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職員または利用者の方の申込内容は、次のマイページから確認をしてください。</w:t>
                      </w:r>
                    </w:p>
                    <w:p w14:paraId="128A5C20"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＜マイページURL＞</w:t>
                      </w:r>
                    </w:p>
                    <w:p w14:paraId="60FCE601"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※受取方法の変更など申込内容の修正を希望される場合は、お手数ですが、新たな申込IDで登録をやり直し、</w:t>
                      </w:r>
                    </w:p>
                    <w:p w14:paraId="61109EE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キャンセルする申込IDを下記のメールアドレスあてお知らせください。</w:t>
                      </w:r>
                    </w:p>
                    <w:p w14:paraId="55AD35B9" w14:textId="77777777" w:rsidR="001B4284" w:rsidRPr="00526A61" w:rsidRDefault="001B4284" w:rsidP="00526A61">
                      <w:pPr>
                        <w:spacing w:line="200" w:lineRule="exact"/>
                        <w:rPr>
                          <w:rFonts w:ascii="Meiryo UI" w:eastAsia="Meiryo UI" w:hAnsi="Meiryo UI"/>
                          <w:sz w:val="14"/>
                          <w:szCs w:val="14"/>
                        </w:rPr>
                      </w:pPr>
                    </w:p>
                    <w:p w14:paraId="70F2D551"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●高齢者施設等「スマホ検査センター」</w:t>
                      </w:r>
                    </w:p>
                    <w:p w14:paraId="2EEE7FD6"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住所：大阪市中央区大手前2丁目1－59</w:t>
                      </w:r>
                    </w:p>
                    <w:p w14:paraId="0EAAEE84"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電話番号：070-1439-7345</w:t>
                      </w:r>
                    </w:p>
                    <w:p w14:paraId="4E8CF327"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開設日時：9時30分～18時00分（毎日）</w:t>
                      </w:r>
                    </w:p>
                    <w:p w14:paraId="64678296" w14:textId="77777777" w:rsidR="001B4284"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ホームページ：</w:t>
                      </w:r>
                    </w:p>
                    <w:p w14:paraId="1058F7A9" w14:textId="1061EABE"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w w:val="89"/>
                          <w:kern w:val="0"/>
                          <w:sz w:val="14"/>
                          <w:szCs w:val="14"/>
                          <w:fitText w:val="4200" w:id="-1257006592"/>
                        </w:rPr>
                        <w:t>https://www.pref.osaka.lg.jp/chiikifukushi/coronafukushi/index.htm</w:t>
                      </w:r>
                      <w:r w:rsidRPr="00526A61">
                        <w:rPr>
                          <w:rFonts w:ascii="Meiryo UI" w:eastAsia="Meiryo UI" w:hAnsi="Meiryo UI"/>
                          <w:spacing w:val="30"/>
                          <w:w w:val="89"/>
                          <w:kern w:val="0"/>
                          <w:sz w:val="14"/>
                          <w:szCs w:val="14"/>
                          <w:fitText w:val="4200" w:id="-1257006592"/>
                        </w:rPr>
                        <w:t>l</w:t>
                      </w:r>
                    </w:p>
                    <w:p w14:paraId="4021D5B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メールアドレス：kensasenta1@medi-staffsup.com</w:t>
                      </w:r>
                    </w:p>
                  </w:txbxContent>
                </v:textbox>
                <w10:wrap type="topAndBottom"/>
              </v:roundrect>
            </w:pict>
          </mc:Fallback>
        </mc:AlternateContent>
      </w:r>
    </w:p>
    <w:p w14:paraId="5FA73772" w14:textId="6E7D8B08" w:rsidR="00BF2C2C" w:rsidRPr="00445FF9" w:rsidRDefault="00526A61" w:rsidP="00986F5D">
      <w:pPr>
        <w:pStyle w:val="2"/>
      </w:pPr>
      <w:bookmarkStart w:id="21" w:name="_Toc133943446"/>
      <w:r w:rsidRPr="00526A61">
        <w:rPr>
          <w:rFonts w:hint="eastAsia"/>
        </w:rPr>
        <w:lastRenderedPageBreak/>
        <w:t>配付完了メール送付時</w:t>
      </w:r>
      <w:r w:rsidRPr="00526A61">
        <w:rPr>
          <w:rFonts w:ascii="Meiryo UI" w:hAnsi="Meiryo UI"/>
          <w:noProof/>
        </w:rPr>
        <mc:AlternateContent>
          <mc:Choice Requires="wps">
            <w:drawing>
              <wp:anchor distT="0" distB="0" distL="114300" distR="114300" simplePos="0" relativeHeight="251718656" behindDoc="0" locked="0" layoutInCell="1" allowOverlap="1" wp14:anchorId="14FDB9A2" wp14:editId="377C6A7B">
                <wp:simplePos x="0" y="0"/>
                <wp:positionH relativeFrom="column">
                  <wp:posOffset>-2540</wp:posOffset>
                </wp:positionH>
                <wp:positionV relativeFrom="paragraph">
                  <wp:posOffset>4519295</wp:posOffset>
                </wp:positionV>
                <wp:extent cx="2915920" cy="4140200"/>
                <wp:effectExtent l="0" t="0" r="0" b="0"/>
                <wp:wrapTopAndBottom/>
                <wp:docPr id="167" name="角丸四角形 167"/>
                <wp:cNvGraphicFramePr/>
                <a:graphic xmlns:a="http://schemas.openxmlformats.org/drawingml/2006/main">
                  <a:graphicData uri="http://schemas.microsoft.com/office/word/2010/wordprocessingShape">
                    <wps:wsp>
                      <wps:cNvSpPr/>
                      <wps:spPr>
                        <a:xfrm>
                          <a:off x="0" y="0"/>
                          <a:ext cx="2915920" cy="4140200"/>
                        </a:xfrm>
                        <a:prstGeom prst="roundRect">
                          <a:avLst>
                            <a:gd name="adj" fmla="val 3985"/>
                          </a:avLst>
                        </a:prstGeom>
                        <a:solidFill>
                          <a:srgbClr val="FFFF99"/>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37F97F2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hint="eastAsia"/>
                                <w:sz w:val="14"/>
                                <w:szCs w:val="14"/>
                              </w:rPr>
                              <w:t>⑥　配付完了メール（郵送・施設あて）</w:t>
                            </w:r>
                          </w:p>
                          <w:p w14:paraId="79902614"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件名</w:t>
                            </w:r>
                            <w:r w:rsidRPr="00526A61">
                              <w:rPr>
                                <w:rFonts w:ascii="Meiryo UI" w:eastAsia="Meiryo UI" w:hAnsi="Meiryo UI" w:hint="eastAsia"/>
                                <w:sz w:val="14"/>
                                <w:szCs w:val="14"/>
                              </w:rPr>
                              <w:t>:</w:t>
                            </w:r>
                            <w:r w:rsidRPr="00526A61">
                              <w:rPr>
                                <w:rFonts w:ascii="Meiryo UI" w:eastAsia="Meiryo UI" w:hAnsi="Meiryo UI"/>
                                <w:sz w:val="14"/>
                                <w:szCs w:val="14"/>
                              </w:rPr>
                              <w:t>高齢者施設等「スマホ検査センター」／検査キット発送のお知らせ</w:t>
                            </w:r>
                          </w:p>
                          <w:p w14:paraId="2A11B378"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w:t>
                            </w:r>
                          </w:p>
                          <w:p w14:paraId="041ED325"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このメッセージは、システムから自動送信されていますので、返信はできません。</w:t>
                            </w:r>
                          </w:p>
                          <w:p w14:paraId="2D96F00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※本メールは受信者以外に転送しないでください</w:t>
                            </w:r>
                          </w:p>
                          <w:p w14:paraId="12834896"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 xml:space="preserve"> ─────────────────────────────</w:t>
                            </w:r>
                          </w:p>
                          <w:p w14:paraId="518468A0" w14:textId="77777777" w:rsidR="001B4284" w:rsidRPr="00526A61" w:rsidRDefault="001B4284" w:rsidP="00526A61">
                            <w:pPr>
                              <w:spacing w:line="200" w:lineRule="exact"/>
                              <w:rPr>
                                <w:rFonts w:ascii="Meiryo UI" w:eastAsia="Meiryo UI" w:hAnsi="Meiryo UI"/>
                                <w:sz w:val="14"/>
                                <w:szCs w:val="14"/>
                              </w:rPr>
                            </w:pPr>
                          </w:p>
                          <w:p w14:paraId="5FAE9C90"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貴施設の職員または利用者の方からお申込みいただいた高齢者施設等「スマホ検査センター」の検査キットは、</w:t>
                            </w:r>
                          </w:p>
                          <w:p w14:paraId="48B9235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本日発送し、明日の午前中に到着予定ですので、お知らせします。</w:t>
                            </w:r>
                          </w:p>
                          <w:p w14:paraId="018EABF0"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なお、ご自宅等で検査をする場合も、施設において検査結果を把握し、施設の感染拡大防止に役立ててください。</w:t>
                            </w:r>
                          </w:p>
                          <w:p w14:paraId="5966C10C" w14:textId="77777777" w:rsidR="001B4284" w:rsidRPr="00526A61" w:rsidRDefault="001B4284" w:rsidP="00526A61">
                            <w:pPr>
                              <w:spacing w:line="200" w:lineRule="exact"/>
                              <w:rPr>
                                <w:rFonts w:ascii="Meiryo UI" w:eastAsia="Meiryo UI" w:hAnsi="Meiryo UI"/>
                                <w:sz w:val="14"/>
                                <w:szCs w:val="14"/>
                              </w:rPr>
                            </w:pPr>
                          </w:p>
                          <w:p w14:paraId="5608BF4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▼検査を受けられる方の申込ID</w:t>
                            </w:r>
                          </w:p>
                          <w:p w14:paraId="289FDF64"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{{申込ID}}</w:t>
                            </w:r>
                          </w:p>
                          <w:p w14:paraId="1849C0D1" w14:textId="77777777" w:rsidR="001B4284" w:rsidRPr="00526A61" w:rsidRDefault="001B4284" w:rsidP="00526A61">
                            <w:pPr>
                              <w:spacing w:line="200" w:lineRule="exact"/>
                              <w:rPr>
                                <w:rFonts w:ascii="Meiryo UI" w:eastAsia="Meiryo UI" w:hAnsi="Meiryo UI"/>
                                <w:sz w:val="14"/>
                                <w:szCs w:val="14"/>
                              </w:rPr>
                            </w:pPr>
                          </w:p>
                          <w:p w14:paraId="6076E252"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▼発送日</w:t>
                            </w:r>
                          </w:p>
                          <w:p w14:paraId="4BD5602B"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{{検査キット配付日}}</w:t>
                            </w:r>
                          </w:p>
                          <w:p w14:paraId="53D73F8A" w14:textId="77777777" w:rsidR="001B4284" w:rsidRPr="00526A61" w:rsidRDefault="001B4284" w:rsidP="00526A61">
                            <w:pPr>
                              <w:spacing w:line="200" w:lineRule="exact"/>
                              <w:rPr>
                                <w:rFonts w:ascii="Meiryo UI" w:eastAsia="Meiryo UI" w:hAnsi="Meiryo UI"/>
                                <w:sz w:val="14"/>
                                <w:szCs w:val="14"/>
                              </w:rPr>
                            </w:pPr>
                          </w:p>
                          <w:p w14:paraId="03AD7CE2"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▼検査を受けられる方のマイページ</w:t>
                            </w:r>
                          </w:p>
                          <w:p w14:paraId="319CA53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職員または利用者の方の申込内容は、次のマイページから確認をしてください。</w:t>
                            </w:r>
                          </w:p>
                          <w:p w14:paraId="617B3B3F"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＜マイページURL＞</w:t>
                            </w:r>
                          </w:p>
                          <w:p w14:paraId="4F9CBAED" w14:textId="77777777" w:rsidR="001B4284" w:rsidRPr="00526A61" w:rsidRDefault="001B4284" w:rsidP="00526A61">
                            <w:pPr>
                              <w:spacing w:line="200" w:lineRule="exact"/>
                              <w:rPr>
                                <w:rFonts w:ascii="Meiryo UI" w:eastAsia="Meiryo UI" w:hAnsi="Meiryo UI"/>
                                <w:sz w:val="14"/>
                                <w:szCs w:val="14"/>
                              </w:rPr>
                            </w:pPr>
                          </w:p>
                          <w:p w14:paraId="4ABBE42C"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●高齢者施設等「スマホ検査センター」</w:t>
                            </w:r>
                          </w:p>
                          <w:p w14:paraId="252D502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住所：大阪市中央区大手前2丁目1－59</w:t>
                            </w:r>
                          </w:p>
                          <w:p w14:paraId="56692F7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電話番号：070-1439-7345</w:t>
                            </w:r>
                          </w:p>
                          <w:p w14:paraId="1C4F3B75"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開設日時：9時30分～18時00分（毎日）</w:t>
                            </w:r>
                          </w:p>
                          <w:p w14:paraId="10CAEA99" w14:textId="77777777" w:rsidR="001B4284"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ホームページ：</w:t>
                            </w:r>
                          </w:p>
                          <w:p w14:paraId="26A8ACB4" w14:textId="51B46671"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https://www.pref.osaka.lg.jp/chiikifukushi/coronafukushi/index.html</w:t>
                            </w:r>
                          </w:p>
                          <w:p w14:paraId="2FF64DE2"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メールアドレス：kensasenta1@medi-staffsup.com</w:t>
                            </w:r>
                          </w:p>
                        </w:txbxContent>
                      </wps:txbx>
                      <wps:bodyPr rot="0" spcFirstLastPara="1" vertOverflow="overflow" horzOverflow="overflow" vert="horz" wrap="square" lIns="38100" tIns="38100" rIns="38100" bIns="381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DB9A2" id="角丸四角形 167" o:spid="_x0000_s1036" style="position:absolute;left:0;text-align:left;margin-left:-.2pt;margin-top:355.85pt;width:229.6pt;height:32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j/1wIAAPMFAAAOAAAAZHJzL2Uyb0RvYy54bWysVDtuGzEQ7QPkDgT7eCX5E0vwyhBsKAhg&#10;OIbtwDXFJaUN+AtJ/XKMtO7S5ApucpsYyDHyyF3JyqdxkC24M+TM48yb4ZycrrQiC+FDbU1Ju3sd&#10;SoThtqrNtKTvb8evjikJkZmKKWtESdci0NPhyxcnSzcQPTuzqhKeAMSEwdKVdBajGxRF4DOhWdiz&#10;ThgcSus1i1D9tKg8WwJdq6LX6RwVS+sr5y0XIWD3vDmkw4wvpeDxnZRBRKJKithiXn1eJ2kthids&#10;MPXMzWrehsH+IQrNaoNLt1DnLDIy9/UfULrm3gYr4x63urBS1lzkHJBNt/NbNjcz5kTOBeQEt6Up&#10;/D9Yfrm48qSuULuj15QYplGkH18/f394eLy/h/D47QtJRyBq6cIA9jfuyrdagJiyXkmv0x/5kFUm&#10;d70lV6wi4djs9buH/R5qwHF20D3ooHwJtXhydz7EN8JqkoSSejs31TVKmJlli4sQM8VVGyarPlAi&#10;tULBFkyR/f7xYQvY2gJ6A5kcg1V1Na6VyoqfTs6UJ/As6Rhfv986/2KmDFki9sMDBEs4Q4dKxZqA&#10;jE1YuYHSLecszBq0DJDA2EDXEe2tao2UO+lr71AmnYrcoEgr2wa3XyU+Es0NsVmKayWSsTLXQqJS&#10;md+cAW9TaNoZ7w0hbpoaqWeHZCgR5jN9W5enIJ/p32QGp3y/NXHrbzAGMgk7ySUxriarpg8zR2lr&#10;Yqs1mtPb5tUGx8c1iL5gIV4xj6p3aRo98R0WqSzqZFuJkpn1n/62n+zxenBKyRLPvqTh45x5QYl6&#10;a/Cu9o+7qdJxV/G7ymRXMXN9ZtE/CATRZbEF8FFlFVjSW32HKTVKN0NnhuP+ksaNeBabCmLKcTEa&#10;ZSNMB8fihblxPMEnGlOT3a7umHft+4h4Wpd2MyTYIHd96qBd2+Rp7GgeraxTn+X2aphtFUyW7NNO&#10;wTS6dvVs9TSrhz8BAAD//wMAUEsDBBQABgAIAAAAIQCpM7mf3QAAAAoBAAAPAAAAZHJzL2Rvd25y&#10;ZXYueG1sTI/LbsIwEEX3lfoP1lTqDpwHJSjEQQip6rrQqlsTT5NAPA6xgfTvO6xgObpHd84tVqPt&#10;xAUH3zpSEE8jEEiVMy3VCr5275MFCB80Gd05QgV/6GFVPj8VOjfuSp942YZacAn5XCtoQuhzKX3V&#10;oNV+6nokzn7dYHXgc6ilGfSVy20nkyiaS6tb4g+N7nHTYHXcnq2CMT3Z5LTz/eHbJoeoJkrMz4dS&#10;ry/jegki4BjuMNz0WR1Kdtq7MxkvOgWTGYMKsjjOQHA+e1vwlD2D6TzNQJaFfJxQ/gMAAP//AwBQ&#10;SwECLQAUAAYACAAAACEAtoM4kv4AAADhAQAAEwAAAAAAAAAAAAAAAAAAAAAAW0NvbnRlbnRfVHlw&#10;ZXNdLnhtbFBLAQItABQABgAIAAAAIQA4/SH/1gAAAJQBAAALAAAAAAAAAAAAAAAAAC8BAABfcmVs&#10;cy8ucmVsc1BLAQItABQABgAIAAAAIQAtXOj/1wIAAPMFAAAOAAAAAAAAAAAAAAAAAC4CAABkcnMv&#10;ZTJvRG9jLnhtbFBLAQItABQABgAIAAAAIQCpM7mf3QAAAAoBAAAPAAAAAAAAAAAAAAAAADEFAABk&#10;cnMvZG93bnJldi54bWxQSwUGAAAAAAQABADzAAAAOwYAAAAA&#10;" fillcolor="#ff9" stroked="f" strokeweight="2pt">
                <v:stroke miterlimit="4" joinstyle="miter"/>
                <v:textbox inset="3pt,3pt,3pt,3pt">
                  <w:txbxContent>
                    <w:p w14:paraId="37F97F2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hint="eastAsia"/>
                          <w:sz w:val="14"/>
                          <w:szCs w:val="14"/>
                        </w:rPr>
                        <w:t>⑥　配付完了メール（郵送・施設あて）</w:t>
                      </w:r>
                    </w:p>
                    <w:p w14:paraId="79902614"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件名</w:t>
                      </w:r>
                      <w:r w:rsidRPr="00526A61">
                        <w:rPr>
                          <w:rFonts w:ascii="Meiryo UI" w:eastAsia="Meiryo UI" w:hAnsi="Meiryo UI" w:hint="eastAsia"/>
                          <w:sz w:val="14"/>
                          <w:szCs w:val="14"/>
                        </w:rPr>
                        <w:t>:</w:t>
                      </w:r>
                      <w:r w:rsidRPr="00526A61">
                        <w:rPr>
                          <w:rFonts w:ascii="Meiryo UI" w:eastAsia="Meiryo UI" w:hAnsi="Meiryo UI"/>
                          <w:sz w:val="14"/>
                          <w:szCs w:val="14"/>
                        </w:rPr>
                        <w:t>高齢者施設等「スマホ検査センター」／検査キット発送のお知らせ</w:t>
                      </w:r>
                    </w:p>
                    <w:p w14:paraId="2A11B378"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w:t>
                      </w:r>
                    </w:p>
                    <w:p w14:paraId="041ED325"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このメッセージは、システムから自動送信されていますので、返信はできません。</w:t>
                      </w:r>
                    </w:p>
                    <w:p w14:paraId="2D96F00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※本メールは受信者以外に転送しないでください</w:t>
                      </w:r>
                    </w:p>
                    <w:p w14:paraId="12834896"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 xml:space="preserve"> ─────────────────────────────</w:t>
                      </w:r>
                    </w:p>
                    <w:p w14:paraId="518468A0" w14:textId="77777777" w:rsidR="001B4284" w:rsidRPr="00526A61" w:rsidRDefault="001B4284" w:rsidP="00526A61">
                      <w:pPr>
                        <w:spacing w:line="200" w:lineRule="exact"/>
                        <w:rPr>
                          <w:rFonts w:ascii="Meiryo UI" w:eastAsia="Meiryo UI" w:hAnsi="Meiryo UI"/>
                          <w:sz w:val="14"/>
                          <w:szCs w:val="14"/>
                        </w:rPr>
                      </w:pPr>
                    </w:p>
                    <w:p w14:paraId="5FAE9C90"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貴施設の職員または利用者の方からお申込みいただいた高齢者施設等「スマホ検査センター」の検査キットは、</w:t>
                      </w:r>
                    </w:p>
                    <w:p w14:paraId="48B9235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本日発送し、明日の午前中に到着予定ですので、お知らせします。</w:t>
                      </w:r>
                    </w:p>
                    <w:p w14:paraId="018EABF0"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なお、ご自宅等で検査をする場合も、施設において検査結果を把握し、施設の感染拡大防止に役立ててください。</w:t>
                      </w:r>
                    </w:p>
                    <w:p w14:paraId="5966C10C" w14:textId="77777777" w:rsidR="001B4284" w:rsidRPr="00526A61" w:rsidRDefault="001B4284" w:rsidP="00526A61">
                      <w:pPr>
                        <w:spacing w:line="200" w:lineRule="exact"/>
                        <w:rPr>
                          <w:rFonts w:ascii="Meiryo UI" w:eastAsia="Meiryo UI" w:hAnsi="Meiryo UI"/>
                          <w:sz w:val="14"/>
                          <w:szCs w:val="14"/>
                        </w:rPr>
                      </w:pPr>
                    </w:p>
                    <w:p w14:paraId="5608BF4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▼検査を受けられる方の申込ID</w:t>
                      </w:r>
                    </w:p>
                    <w:p w14:paraId="289FDF64"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{{申込ID}}</w:t>
                      </w:r>
                    </w:p>
                    <w:p w14:paraId="1849C0D1" w14:textId="77777777" w:rsidR="001B4284" w:rsidRPr="00526A61" w:rsidRDefault="001B4284" w:rsidP="00526A61">
                      <w:pPr>
                        <w:spacing w:line="200" w:lineRule="exact"/>
                        <w:rPr>
                          <w:rFonts w:ascii="Meiryo UI" w:eastAsia="Meiryo UI" w:hAnsi="Meiryo UI"/>
                          <w:sz w:val="14"/>
                          <w:szCs w:val="14"/>
                        </w:rPr>
                      </w:pPr>
                    </w:p>
                    <w:p w14:paraId="6076E252"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▼発送日</w:t>
                      </w:r>
                    </w:p>
                    <w:p w14:paraId="4BD5602B"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{{検査キット配付日}}</w:t>
                      </w:r>
                    </w:p>
                    <w:p w14:paraId="53D73F8A" w14:textId="77777777" w:rsidR="001B4284" w:rsidRPr="00526A61" w:rsidRDefault="001B4284" w:rsidP="00526A61">
                      <w:pPr>
                        <w:spacing w:line="200" w:lineRule="exact"/>
                        <w:rPr>
                          <w:rFonts w:ascii="Meiryo UI" w:eastAsia="Meiryo UI" w:hAnsi="Meiryo UI"/>
                          <w:sz w:val="14"/>
                          <w:szCs w:val="14"/>
                        </w:rPr>
                      </w:pPr>
                    </w:p>
                    <w:p w14:paraId="03AD7CE2"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▼検査を受けられる方のマイページ</w:t>
                      </w:r>
                    </w:p>
                    <w:p w14:paraId="319CA53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職員または利用者の方の申込内容は、次のマイページから確認をしてください。</w:t>
                      </w:r>
                    </w:p>
                    <w:p w14:paraId="617B3B3F"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＜マイページURL＞</w:t>
                      </w:r>
                    </w:p>
                    <w:p w14:paraId="4F9CBAED" w14:textId="77777777" w:rsidR="001B4284" w:rsidRPr="00526A61" w:rsidRDefault="001B4284" w:rsidP="00526A61">
                      <w:pPr>
                        <w:spacing w:line="200" w:lineRule="exact"/>
                        <w:rPr>
                          <w:rFonts w:ascii="Meiryo UI" w:eastAsia="Meiryo UI" w:hAnsi="Meiryo UI"/>
                          <w:sz w:val="14"/>
                          <w:szCs w:val="14"/>
                        </w:rPr>
                      </w:pPr>
                    </w:p>
                    <w:p w14:paraId="4ABBE42C"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●高齢者施設等「スマホ検査センター」</w:t>
                      </w:r>
                    </w:p>
                    <w:p w14:paraId="252D502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住所：大阪市中央区大手前2丁目1－59</w:t>
                      </w:r>
                    </w:p>
                    <w:p w14:paraId="56692F7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電話番号：070-1439-7345</w:t>
                      </w:r>
                    </w:p>
                    <w:p w14:paraId="1C4F3B75"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開設日時：9時30分～18時00分（毎日）</w:t>
                      </w:r>
                    </w:p>
                    <w:p w14:paraId="10CAEA99" w14:textId="77777777" w:rsidR="001B4284"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ホームページ：</w:t>
                      </w:r>
                    </w:p>
                    <w:p w14:paraId="26A8ACB4" w14:textId="51B46671"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https://www.pref.osaka.lg.jp/chiikifukushi/coronafukushi/index.html</w:t>
                      </w:r>
                    </w:p>
                    <w:p w14:paraId="2FF64DE2"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メールアドレス：kensasenta1@medi-staffsup.com</w:t>
                      </w:r>
                    </w:p>
                  </w:txbxContent>
                </v:textbox>
                <w10:wrap type="topAndBottom"/>
              </v:roundrect>
            </w:pict>
          </mc:Fallback>
        </mc:AlternateContent>
      </w:r>
      <w:r w:rsidRPr="00526A61">
        <w:rPr>
          <w:rFonts w:ascii="Meiryo UI" w:hAnsi="Meiryo UI"/>
          <w:noProof/>
        </w:rPr>
        <mc:AlternateContent>
          <mc:Choice Requires="wps">
            <w:drawing>
              <wp:anchor distT="0" distB="0" distL="114300" distR="114300" simplePos="0" relativeHeight="251717632" behindDoc="0" locked="0" layoutInCell="1" allowOverlap="1" wp14:anchorId="647BEE4F" wp14:editId="3B0DBD56">
                <wp:simplePos x="0" y="0"/>
                <wp:positionH relativeFrom="column">
                  <wp:posOffset>3128010</wp:posOffset>
                </wp:positionH>
                <wp:positionV relativeFrom="paragraph">
                  <wp:posOffset>229870</wp:posOffset>
                </wp:positionV>
                <wp:extent cx="2879725" cy="4248150"/>
                <wp:effectExtent l="0" t="0" r="0" b="0"/>
                <wp:wrapTopAndBottom/>
                <wp:docPr id="166" name="角丸四角形 166"/>
                <wp:cNvGraphicFramePr/>
                <a:graphic xmlns:a="http://schemas.openxmlformats.org/drawingml/2006/main">
                  <a:graphicData uri="http://schemas.microsoft.com/office/word/2010/wordprocessingShape">
                    <wps:wsp>
                      <wps:cNvSpPr/>
                      <wps:spPr>
                        <a:xfrm>
                          <a:off x="0" y="0"/>
                          <a:ext cx="2879725" cy="4248150"/>
                        </a:xfrm>
                        <a:prstGeom prst="roundRect">
                          <a:avLst>
                            <a:gd name="adj" fmla="val 3985"/>
                          </a:avLst>
                        </a:prstGeom>
                        <a:solidFill>
                          <a:srgbClr val="FFFF99"/>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5867E82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hint="eastAsia"/>
                                <w:sz w:val="14"/>
                                <w:szCs w:val="14"/>
                              </w:rPr>
                              <w:t>⑤　配付完了メール（郵送）</w:t>
                            </w:r>
                          </w:p>
                          <w:p w14:paraId="25427DBC"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件名</w:t>
                            </w:r>
                            <w:r w:rsidRPr="00526A61">
                              <w:rPr>
                                <w:rFonts w:ascii="Meiryo UI" w:eastAsia="Meiryo UI" w:hAnsi="Meiryo UI" w:hint="eastAsia"/>
                                <w:sz w:val="14"/>
                                <w:szCs w:val="14"/>
                              </w:rPr>
                              <w:t>:</w:t>
                            </w:r>
                            <w:r w:rsidRPr="00526A61">
                              <w:rPr>
                                <w:rFonts w:ascii="Meiryo UI" w:eastAsia="Meiryo UI" w:hAnsi="Meiryo UI"/>
                                <w:sz w:val="14"/>
                                <w:szCs w:val="14"/>
                              </w:rPr>
                              <w:t>高齢者施設等「スマホ検査センター」／検査キット発送のお知らせ</w:t>
                            </w:r>
                          </w:p>
                          <w:p w14:paraId="02DE4D0C"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w:t>
                            </w:r>
                          </w:p>
                          <w:p w14:paraId="253E7E3B"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このメッセージは、システムから自動送信されていますので、返信はできません。</w:t>
                            </w:r>
                          </w:p>
                          <w:p w14:paraId="697D721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※本メールは受信者以外に転送しないでください</w:t>
                            </w:r>
                          </w:p>
                          <w:p w14:paraId="0C8F4A08"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 xml:space="preserve"> ─────────────────────────────</w:t>
                            </w:r>
                          </w:p>
                          <w:p w14:paraId="7017CEAC" w14:textId="77777777" w:rsidR="001B4284" w:rsidRPr="00526A61" w:rsidRDefault="001B4284" w:rsidP="00526A61">
                            <w:pPr>
                              <w:spacing w:line="200" w:lineRule="exact"/>
                              <w:rPr>
                                <w:rFonts w:ascii="Meiryo UI" w:eastAsia="Meiryo UI" w:hAnsi="Meiryo UI"/>
                                <w:sz w:val="14"/>
                                <w:szCs w:val="14"/>
                              </w:rPr>
                            </w:pPr>
                          </w:p>
                          <w:p w14:paraId="5C609E6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お申込みいただいた高齢者施設等「スマホ検査センター」の検査キットは、</w:t>
                            </w:r>
                          </w:p>
                          <w:p w14:paraId="01A9FAC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本日発送し、明日の午前中に到着予定ですので、お知らせします。</w:t>
                            </w:r>
                          </w:p>
                          <w:p w14:paraId="7106C64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なお、ご自宅等で検査をする場合は、検査結果を施設に報告し、施設の感染拡大防止に役立ててください。</w:t>
                            </w:r>
                          </w:p>
                          <w:p w14:paraId="2BF1D37C" w14:textId="77777777" w:rsidR="001B4284" w:rsidRPr="00526A61" w:rsidRDefault="001B4284" w:rsidP="00526A61">
                            <w:pPr>
                              <w:spacing w:line="200" w:lineRule="exact"/>
                              <w:rPr>
                                <w:rFonts w:ascii="Meiryo UI" w:eastAsia="Meiryo UI" w:hAnsi="Meiryo UI"/>
                                <w:sz w:val="14"/>
                                <w:szCs w:val="14"/>
                              </w:rPr>
                            </w:pPr>
                          </w:p>
                          <w:p w14:paraId="774B0FE3"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▼申込ID</w:t>
                            </w:r>
                          </w:p>
                          <w:p w14:paraId="15AD817C"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{{申込ID}}</w:t>
                            </w:r>
                          </w:p>
                          <w:p w14:paraId="3C4D3C00" w14:textId="77777777" w:rsidR="001B4284" w:rsidRPr="00526A61" w:rsidRDefault="001B4284" w:rsidP="00526A61">
                            <w:pPr>
                              <w:spacing w:line="200" w:lineRule="exact"/>
                              <w:rPr>
                                <w:rFonts w:ascii="Meiryo UI" w:eastAsia="Meiryo UI" w:hAnsi="Meiryo UI"/>
                                <w:sz w:val="14"/>
                                <w:szCs w:val="14"/>
                              </w:rPr>
                            </w:pPr>
                          </w:p>
                          <w:p w14:paraId="7A03B08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▼発送日</w:t>
                            </w:r>
                          </w:p>
                          <w:p w14:paraId="7A990848"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{{検査キット配付日}}</w:t>
                            </w:r>
                          </w:p>
                          <w:p w14:paraId="5BDFA41F" w14:textId="77777777" w:rsidR="001B4284" w:rsidRPr="00526A61" w:rsidRDefault="001B4284" w:rsidP="00526A61">
                            <w:pPr>
                              <w:spacing w:line="200" w:lineRule="exact"/>
                              <w:rPr>
                                <w:rFonts w:ascii="Meiryo UI" w:eastAsia="Meiryo UI" w:hAnsi="Meiryo UI"/>
                                <w:sz w:val="14"/>
                                <w:szCs w:val="14"/>
                              </w:rPr>
                            </w:pPr>
                          </w:p>
                          <w:p w14:paraId="2DA81DB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▼マイページ</w:t>
                            </w:r>
                          </w:p>
                          <w:p w14:paraId="2589CBC1"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申込内容は、次のマイページから確認をしてください。</w:t>
                            </w:r>
                          </w:p>
                          <w:p w14:paraId="325A7AC3"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＜マイページURL＞</w:t>
                            </w:r>
                          </w:p>
                          <w:p w14:paraId="542467E6" w14:textId="77777777" w:rsidR="001B4284" w:rsidRPr="00526A61" w:rsidRDefault="001B4284" w:rsidP="00526A61">
                            <w:pPr>
                              <w:spacing w:line="200" w:lineRule="exact"/>
                              <w:rPr>
                                <w:rFonts w:ascii="Meiryo UI" w:eastAsia="Meiryo UI" w:hAnsi="Meiryo UI"/>
                                <w:sz w:val="14"/>
                                <w:szCs w:val="14"/>
                              </w:rPr>
                            </w:pPr>
                          </w:p>
                          <w:p w14:paraId="13B2D353"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●高齢者施設等「スマホ検査センター」</w:t>
                            </w:r>
                          </w:p>
                          <w:p w14:paraId="4E61D8C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住所：大阪市中央区大手前2丁目1－59</w:t>
                            </w:r>
                          </w:p>
                          <w:p w14:paraId="1AC69BB8"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電話番号：070-1439-7345</w:t>
                            </w:r>
                          </w:p>
                          <w:p w14:paraId="5050AF9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開設日時：9時30分～18時00分（毎日）</w:t>
                            </w:r>
                          </w:p>
                          <w:p w14:paraId="1D4B14D1" w14:textId="77777777" w:rsidR="001B4284"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 xml:space="preserve">ホームページ：　</w:t>
                            </w:r>
                          </w:p>
                          <w:p w14:paraId="426E2F11" w14:textId="13EA444E"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https://www.pref.osaka.lg.jp/chiikifukushi/coronafukushi/index.html</w:t>
                            </w:r>
                          </w:p>
                          <w:p w14:paraId="181083E2"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メールアドレス：kensasenta1@medi-staffsup.com</w:t>
                            </w:r>
                          </w:p>
                        </w:txbxContent>
                      </wps:txbx>
                      <wps:bodyPr rot="0" spcFirstLastPara="1" vertOverflow="overflow" horzOverflow="overflow" vert="horz" wrap="square" lIns="38100" tIns="38100" rIns="38100" bIns="381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BEE4F" id="角丸四角形 166" o:spid="_x0000_s1037" style="position:absolute;left:0;text-align:left;margin-left:246.3pt;margin-top:18.1pt;width:226.75pt;height:3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kv2QIAAPMFAAAOAAAAZHJzL2Uyb0RvYy54bWysVM1OGzEQvlfqO1i+l00CgSRigyJQqkoI&#10;IqDi7Hjt7Fb+q+1kkz5Gr9x66Stw6dsUqY/RGe8mpD8Xqu7BO2PPfJ6fz3N6ttaKrIQPlTU57R50&#10;KBGG26Iyi5y+v5u+GVASIjMFU9aInG5EoGfj169OazcSPVtaVQhPAMSEUe1yWsboRlkWeCk0CwfW&#10;CQOH0nrNIqh+kRWe1YCuVdbrdI6z2vrCectFCLB70RzSccKXUvB4LWUQkaicQmwxrT6tc1yz8Skb&#10;LTxzZcXbMNg/RKFZZeDSHdQFi4wsffUHlK64t8HKeMCtzqyUFRcpB8im2/ktm9uSOZFygeIEtytT&#10;+H+w/Go186QqoHfHx5QYpqFJP75+/v74+PTwAMLTty8Ej6BQtQsjsL91M99qAUTMei29xj/kQ9ap&#10;uJtdccU6Eg6bvcHJ8KTXp4TD2VHvaNDtp/Jnz+7Oh/hWWE1QyKm3S1PcQAtTZdnqMsRU4qINkxUf&#10;KJFaQcNWTJHD4aCPYQJgawvSFhIdg1VVMa2USopfzM+VJ+CZ0yl8w2Hr/IuZMqSG2PtHHWAPZ8BQ&#10;qVgTkLGIlQiEt1ywUDZoCQDB2EhXEeitKg0pd/Br71AGT0UiKKSVbIM7LDB8LHNT2CTFjRJorMyN&#10;kNCpVN+UAW9TaOgM7w1C3JIaUk8OaCghzBf6ti7PQb7Qv8kMnNL91sSdv4ExkIqwlxyKcT1fNzzs&#10;4jFuzW2xAXJ627za4Pi0gkJfshBnzEPXuxRHT7yGRSoLfbKtRElp/ae/7aM9vB44paSGZ5/T8HHJ&#10;vKBEvTPwrg4HXex03Ff8vjLfV8xSn1vgDwQC0SWxBfBRJRWwpLf6HqbUBG8GnRkO9+c0bsXz2HQQ&#10;phwXk0kygungWLw0t44jPJYRSXa3vmfete8jwtO6stsh0bIeGbRvi57GTpbRygp5lujVVLZVYLIk&#10;n3YK4uja15PV86we/wQAAP//AwBQSwMEFAAGAAgAAAAhAA7vwhvdAAAACgEAAA8AAABkcnMvZG93&#10;bnJldi54bWxMj8FOwzAQRO9I/QdrK3Gjdt0SaMimqpAQZ1oQVzdekrTxOo3dNvw95gTH1TzNvC3W&#10;o+vEhYbQekaYzxQI4srblmuE993L3SOIEA1b03kmhG8KsC4nN4XJrb/yG122sRaphENuEJoY+1zK&#10;UDXkTJj5njhlX35wJqZzqKUdzDWVu05qpTLpTMtpoTE9PTdUHbdnhzAuTk6fdqE/fDh9UDWztp+v&#10;iLfTcfMEItIY/2D41U/qUCanvT+zDaJDWK50llCERaZBJGC1zOYg9ggP6l6DLAv5/4XyBwAA//8D&#10;AFBLAQItABQABgAIAAAAIQC2gziS/gAAAOEBAAATAAAAAAAAAAAAAAAAAAAAAABbQ29udGVudF9U&#10;eXBlc10ueG1sUEsBAi0AFAAGAAgAAAAhADj9If/WAAAAlAEAAAsAAAAAAAAAAAAAAAAALwEAAF9y&#10;ZWxzLy5yZWxzUEsBAi0AFAAGAAgAAAAhAJUw6S/ZAgAA8wUAAA4AAAAAAAAAAAAAAAAALgIAAGRy&#10;cy9lMm9Eb2MueG1sUEsBAi0AFAAGAAgAAAAhAA7vwhvdAAAACgEAAA8AAAAAAAAAAAAAAAAAMwUA&#10;AGRycy9kb3ducmV2LnhtbFBLBQYAAAAABAAEAPMAAAA9BgAAAAA=&#10;" fillcolor="#ff9" stroked="f" strokeweight="2pt">
                <v:stroke miterlimit="4" joinstyle="miter"/>
                <v:textbox inset="3pt,3pt,3pt,3pt">
                  <w:txbxContent>
                    <w:p w14:paraId="5867E82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hint="eastAsia"/>
                          <w:sz w:val="14"/>
                          <w:szCs w:val="14"/>
                        </w:rPr>
                        <w:t>⑤　配付完了メール（郵送）</w:t>
                      </w:r>
                    </w:p>
                    <w:p w14:paraId="25427DBC"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件名</w:t>
                      </w:r>
                      <w:r w:rsidRPr="00526A61">
                        <w:rPr>
                          <w:rFonts w:ascii="Meiryo UI" w:eastAsia="Meiryo UI" w:hAnsi="Meiryo UI" w:hint="eastAsia"/>
                          <w:sz w:val="14"/>
                          <w:szCs w:val="14"/>
                        </w:rPr>
                        <w:t>:</w:t>
                      </w:r>
                      <w:r w:rsidRPr="00526A61">
                        <w:rPr>
                          <w:rFonts w:ascii="Meiryo UI" w:eastAsia="Meiryo UI" w:hAnsi="Meiryo UI"/>
                          <w:sz w:val="14"/>
                          <w:szCs w:val="14"/>
                        </w:rPr>
                        <w:t>高齢者施設等「スマホ検査センター」／検査キット発送のお知らせ</w:t>
                      </w:r>
                    </w:p>
                    <w:p w14:paraId="02DE4D0C"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w:t>
                      </w:r>
                    </w:p>
                    <w:p w14:paraId="253E7E3B"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このメッセージは、システムから自動送信されていますので、返信はできません。</w:t>
                      </w:r>
                    </w:p>
                    <w:p w14:paraId="697D721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※本メールは受信者以外に転送しないでください</w:t>
                      </w:r>
                    </w:p>
                    <w:p w14:paraId="0C8F4A08"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 xml:space="preserve"> ─────────────────────────────</w:t>
                      </w:r>
                    </w:p>
                    <w:p w14:paraId="7017CEAC" w14:textId="77777777" w:rsidR="001B4284" w:rsidRPr="00526A61" w:rsidRDefault="001B4284" w:rsidP="00526A61">
                      <w:pPr>
                        <w:spacing w:line="200" w:lineRule="exact"/>
                        <w:rPr>
                          <w:rFonts w:ascii="Meiryo UI" w:eastAsia="Meiryo UI" w:hAnsi="Meiryo UI"/>
                          <w:sz w:val="14"/>
                          <w:szCs w:val="14"/>
                        </w:rPr>
                      </w:pPr>
                    </w:p>
                    <w:p w14:paraId="5C609E6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お申込みいただいた高齢者施設等「スマホ検査センター」の検査キットは、</w:t>
                      </w:r>
                    </w:p>
                    <w:p w14:paraId="01A9FAC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本日発送し、明日の午前中に到着予定ですので、お知らせします。</w:t>
                      </w:r>
                    </w:p>
                    <w:p w14:paraId="7106C64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なお、ご自宅等で検査をする場合は、検査結果を施設に報告し、施設の感染拡大防止に役立ててください。</w:t>
                      </w:r>
                    </w:p>
                    <w:p w14:paraId="2BF1D37C" w14:textId="77777777" w:rsidR="001B4284" w:rsidRPr="00526A61" w:rsidRDefault="001B4284" w:rsidP="00526A61">
                      <w:pPr>
                        <w:spacing w:line="200" w:lineRule="exact"/>
                        <w:rPr>
                          <w:rFonts w:ascii="Meiryo UI" w:eastAsia="Meiryo UI" w:hAnsi="Meiryo UI"/>
                          <w:sz w:val="14"/>
                          <w:szCs w:val="14"/>
                        </w:rPr>
                      </w:pPr>
                    </w:p>
                    <w:p w14:paraId="774B0FE3"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▼申込ID</w:t>
                      </w:r>
                    </w:p>
                    <w:p w14:paraId="15AD817C"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{{申込ID}}</w:t>
                      </w:r>
                    </w:p>
                    <w:p w14:paraId="3C4D3C00" w14:textId="77777777" w:rsidR="001B4284" w:rsidRPr="00526A61" w:rsidRDefault="001B4284" w:rsidP="00526A61">
                      <w:pPr>
                        <w:spacing w:line="200" w:lineRule="exact"/>
                        <w:rPr>
                          <w:rFonts w:ascii="Meiryo UI" w:eastAsia="Meiryo UI" w:hAnsi="Meiryo UI"/>
                          <w:sz w:val="14"/>
                          <w:szCs w:val="14"/>
                        </w:rPr>
                      </w:pPr>
                    </w:p>
                    <w:p w14:paraId="7A03B08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▼発送日</w:t>
                      </w:r>
                    </w:p>
                    <w:p w14:paraId="7A990848"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{{検査キット配付日}}</w:t>
                      </w:r>
                    </w:p>
                    <w:p w14:paraId="5BDFA41F" w14:textId="77777777" w:rsidR="001B4284" w:rsidRPr="00526A61" w:rsidRDefault="001B4284" w:rsidP="00526A61">
                      <w:pPr>
                        <w:spacing w:line="200" w:lineRule="exact"/>
                        <w:rPr>
                          <w:rFonts w:ascii="Meiryo UI" w:eastAsia="Meiryo UI" w:hAnsi="Meiryo UI"/>
                          <w:sz w:val="14"/>
                          <w:szCs w:val="14"/>
                        </w:rPr>
                      </w:pPr>
                    </w:p>
                    <w:p w14:paraId="2DA81DB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▼マイページ</w:t>
                      </w:r>
                    </w:p>
                    <w:p w14:paraId="2589CBC1"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申込内容は、次のマイページから確認をしてください。</w:t>
                      </w:r>
                    </w:p>
                    <w:p w14:paraId="325A7AC3"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＜マイページURL＞</w:t>
                      </w:r>
                    </w:p>
                    <w:p w14:paraId="542467E6" w14:textId="77777777" w:rsidR="001B4284" w:rsidRPr="00526A61" w:rsidRDefault="001B4284" w:rsidP="00526A61">
                      <w:pPr>
                        <w:spacing w:line="200" w:lineRule="exact"/>
                        <w:rPr>
                          <w:rFonts w:ascii="Meiryo UI" w:eastAsia="Meiryo UI" w:hAnsi="Meiryo UI"/>
                          <w:sz w:val="14"/>
                          <w:szCs w:val="14"/>
                        </w:rPr>
                      </w:pPr>
                    </w:p>
                    <w:p w14:paraId="13B2D353"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●高齢者施設等「スマホ検査センター」</w:t>
                      </w:r>
                    </w:p>
                    <w:p w14:paraId="4E61D8C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住所：大阪市中央区大手前2丁目1－59</w:t>
                      </w:r>
                    </w:p>
                    <w:p w14:paraId="1AC69BB8"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電話番号：070-1439-7345</w:t>
                      </w:r>
                    </w:p>
                    <w:p w14:paraId="5050AF9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開設日時：9時30分～18時00分（毎日）</w:t>
                      </w:r>
                    </w:p>
                    <w:p w14:paraId="1D4B14D1" w14:textId="77777777" w:rsidR="001B4284"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 xml:space="preserve">ホームページ：　</w:t>
                      </w:r>
                    </w:p>
                    <w:p w14:paraId="426E2F11" w14:textId="13EA444E"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https://www.pref.osaka.lg.jp/chiikifukushi/coronafukushi/index.html</w:t>
                      </w:r>
                    </w:p>
                    <w:p w14:paraId="181083E2"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メールアドレス：kensasenta1@medi-staffsup.com</w:t>
                      </w:r>
                    </w:p>
                  </w:txbxContent>
                </v:textbox>
                <w10:wrap type="topAndBottom"/>
              </v:roundrect>
            </w:pict>
          </mc:Fallback>
        </mc:AlternateContent>
      </w:r>
      <w:r w:rsidRPr="00526A61">
        <w:rPr>
          <w:rFonts w:ascii="Meiryo UI" w:hAnsi="Meiryo UI"/>
          <w:noProof/>
        </w:rPr>
        <mc:AlternateContent>
          <mc:Choice Requires="wps">
            <w:drawing>
              <wp:anchor distT="0" distB="0" distL="114300" distR="114300" simplePos="0" relativeHeight="251716608" behindDoc="0" locked="0" layoutInCell="1" allowOverlap="1" wp14:anchorId="0A263C1B" wp14:editId="19255F1E">
                <wp:simplePos x="0" y="0"/>
                <wp:positionH relativeFrom="column">
                  <wp:posOffset>-2540</wp:posOffset>
                </wp:positionH>
                <wp:positionV relativeFrom="paragraph">
                  <wp:posOffset>236220</wp:posOffset>
                </wp:positionV>
                <wp:extent cx="2879725" cy="4241800"/>
                <wp:effectExtent l="0" t="0" r="0" b="6350"/>
                <wp:wrapTopAndBottom/>
                <wp:docPr id="165" name="角丸四角形 165"/>
                <wp:cNvGraphicFramePr/>
                <a:graphic xmlns:a="http://schemas.openxmlformats.org/drawingml/2006/main">
                  <a:graphicData uri="http://schemas.microsoft.com/office/word/2010/wordprocessingShape">
                    <wps:wsp>
                      <wps:cNvSpPr/>
                      <wps:spPr>
                        <a:xfrm>
                          <a:off x="0" y="0"/>
                          <a:ext cx="2879725" cy="4241800"/>
                        </a:xfrm>
                        <a:prstGeom prst="roundRect">
                          <a:avLst>
                            <a:gd name="adj" fmla="val 3985"/>
                          </a:avLst>
                        </a:prstGeom>
                        <a:solidFill>
                          <a:srgbClr val="FFFF99"/>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359BBA6F"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hint="eastAsia"/>
                                <w:sz w:val="14"/>
                                <w:szCs w:val="14"/>
                              </w:rPr>
                              <w:t>④　配付完了メール（来所）</w:t>
                            </w:r>
                          </w:p>
                          <w:p w14:paraId="324C0267"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件名</w:t>
                            </w:r>
                            <w:r w:rsidRPr="00526A61">
                              <w:rPr>
                                <w:rFonts w:ascii="Meiryo UI" w:eastAsia="Meiryo UI" w:hAnsi="Meiryo UI" w:hint="eastAsia"/>
                                <w:sz w:val="14"/>
                                <w:szCs w:val="14"/>
                              </w:rPr>
                              <w:t>:</w:t>
                            </w:r>
                            <w:r w:rsidRPr="00526A61">
                              <w:rPr>
                                <w:rFonts w:ascii="Meiryo UI" w:eastAsia="Meiryo UI" w:hAnsi="Meiryo UI"/>
                                <w:sz w:val="14"/>
                                <w:szCs w:val="14"/>
                              </w:rPr>
                              <w:t>高齢者施設等「スマホ検査センター」／検査キット配付完了のお知らせ</w:t>
                            </w:r>
                          </w:p>
                          <w:p w14:paraId="2904E73C"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w:t>
                            </w:r>
                          </w:p>
                          <w:p w14:paraId="3C27BD04"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このメッセージは、システムから自動送信されていますので、返信はできません。</w:t>
                            </w:r>
                          </w:p>
                          <w:p w14:paraId="5B8B2296"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※本メールは受信者以外に転送しないでください</w:t>
                            </w:r>
                          </w:p>
                          <w:p w14:paraId="03BAB00F"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 xml:space="preserve"> ─────────────────────────────</w:t>
                            </w:r>
                          </w:p>
                          <w:p w14:paraId="2C00E194" w14:textId="77777777" w:rsidR="001B4284" w:rsidRPr="00526A61" w:rsidRDefault="001B4284" w:rsidP="00526A61">
                            <w:pPr>
                              <w:spacing w:line="200" w:lineRule="exact"/>
                              <w:rPr>
                                <w:rFonts w:ascii="Meiryo UI" w:eastAsia="Meiryo UI" w:hAnsi="Meiryo UI"/>
                                <w:sz w:val="14"/>
                                <w:szCs w:val="14"/>
                              </w:rPr>
                            </w:pPr>
                          </w:p>
                          <w:p w14:paraId="38DAB21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お申込みいただいた高齢者施設等「スマホ検査センター」の検査キットは、</w:t>
                            </w:r>
                          </w:p>
                          <w:p w14:paraId="38EF3FE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本日、配付が完了しておりますので、お知らせします。</w:t>
                            </w:r>
                          </w:p>
                          <w:p w14:paraId="4D742E94"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来所いただきありがとうございました。</w:t>
                            </w:r>
                          </w:p>
                          <w:p w14:paraId="7D2BC88A" w14:textId="77777777" w:rsidR="001B4284" w:rsidRPr="00526A61" w:rsidRDefault="001B4284" w:rsidP="00526A61">
                            <w:pPr>
                              <w:spacing w:line="200" w:lineRule="exact"/>
                              <w:rPr>
                                <w:rFonts w:ascii="Meiryo UI" w:eastAsia="Meiryo UI" w:hAnsi="Meiryo UI"/>
                                <w:sz w:val="14"/>
                                <w:szCs w:val="14"/>
                              </w:rPr>
                            </w:pPr>
                          </w:p>
                          <w:p w14:paraId="13B9621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▼申込ID</w:t>
                            </w:r>
                          </w:p>
                          <w:p w14:paraId="49F53E9C"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{{申込ID}}</w:t>
                            </w:r>
                          </w:p>
                          <w:p w14:paraId="606FC53B" w14:textId="77777777" w:rsidR="001B4284" w:rsidRPr="00526A61" w:rsidRDefault="001B4284" w:rsidP="00526A61">
                            <w:pPr>
                              <w:spacing w:line="200" w:lineRule="exact"/>
                              <w:rPr>
                                <w:rFonts w:ascii="Meiryo UI" w:eastAsia="Meiryo UI" w:hAnsi="Meiryo UI"/>
                                <w:sz w:val="14"/>
                                <w:szCs w:val="14"/>
                              </w:rPr>
                            </w:pPr>
                          </w:p>
                          <w:p w14:paraId="3AEE4B1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▼検査キット申込人数</w:t>
                            </w:r>
                          </w:p>
                          <w:p w14:paraId="62C479D7"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{{検査キット申込人数}}</w:t>
                            </w:r>
                          </w:p>
                          <w:p w14:paraId="268312EF" w14:textId="77777777" w:rsidR="001B4284" w:rsidRPr="00526A61" w:rsidRDefault="001B4284" w:rsidP="00526A61">
                            <w:pPr>
                              <w:spacing w:line="200" w:lineRule="exact"/>
                              <w:rPr>
                                <w:rFonts w:ascii="Meiryo UI" w:eastAsia="Meiryo UI" w:hAnsi="Meiryo UI"/>
                                <w:sz w:val="14"/>
                                <w:szCs w:val="14"/>
                              </w:rPr>
                            </w:pPr>
                          </w:p>
                          <w:p w14:paraId="0D7A2EE6"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▼配付日</w:t>
                            </w:r>
                          </w:p>
                          <w:p w14:paraId="2365D964"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{{検査キット配付日}}</w:t>
                            </w:r>
                          </w:p>
                          <w:p w14:paraId="15518EC6" w14:textId="77777777" w:rsidR="001B4284" w:rsidRPr="00526A61" w:rsidRDefault="001B4284" w:rsidP="00526A61">
                            <w:pPr>
                              <w:spacing w:line="200" w:lineRule="exact"/>
                              <w:rPr>
                                <w:rFonts w:ascii="Meiryo UI" w:eastAsia="Meiryo UI" w:hAnsi="Meiryo UI"/>
                                <w:sz w:val="14"/>
                                <w:szCs w:val="14"/>
                              </w:rPr>
                            </w:pPr>
                          </w:p>
                          <w:p w14:paraId="74DEF34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▼マイページ</w:t>
                            </w:r>
                          </w:p>
                          <w:p w14:paraId="2828EC13"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申込内容は、次のマイページから確認をしてください。</w:t>
                            </w:r>
                          </w:p>
                          <w:p w14:paraId="44F56EB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＜マイページURL＞</w:t>
                            </w:r>
                          </w:p>
                          <w:p w14:paraId="16A640B3" w14:textId="77777777" w:rsidR="001B4284" w:rsidRPr="00526A61" w:rsidRDefault="001B4284" w:rsidP="00526A61">
                            <w:pPr>
                              <w:spacing w:line="200" w:lineRule="exact"/>
                              <w:rPr>
                                <w:rFonts w:ascii="Meiryo UI" w:eastAsia="Meiryo UI" w:hAnsi="Meiryo UI"/>
                                <w:sz w:val="14"/>
                                <w:szCs w:val="14"/>
                              </w:rPr>
                            </w:pPr>
                          </w:p>
                          <w:p w14:paraId="030CC60F"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●高齢者施設等「スマホ検査センター」</w:t>
                            </w:r>
                          </w:p>
                          <w:p w14:paraId="1C16D550"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住所：大阪市中央区大手前2丁目1－59</w:t>
                            </w:r>
                          </w:p>
                          <w:p w14:paraId="330229D2"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電話番号：070-1439-7345</w:t>
                            </w:r>
                          </w:p>
                          <w:p w14:paraId="750B19E7"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開設日時：9時30分～18時00分（毎日）</w:t>
                            </w:r>
                          </w:p>
                          <w:p w14:paraId="591184F0" w14:textId="77777777" w:rsidR="001B4284"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 xml:space="preserve">ホームページ：　</w:t>
                            </w:r>
                          </w:p>
                          <w:p w14:paraId="45EDB119" w14:textId="56E98EA0"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https://www.pref.osaka.lg.jp/chiikifukushi/coronafukushi/index.html</w:t>
                            </w:r>
                          </w:p>
                          <w:p w14:paraId="4AAFE16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メールアドレス：kensasenta1@medi-staffsup.com</w:t>
                            </w:r>
                          </w:p>
                        </w:txbxContent>
                      </wps:txbx>
                      <wps:bodyPr rot="0" spcFirstLastPara="1" vertOverflow="overflow" horzOverflow="overflow" vert="horz" wrap="square" lIns="38100" tIns="38100" rIns="38100" bIns="381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63C1B" id="角丸四角形 165" o:spid="_x0000_s1038" style="position:absolute;left:0;text-align:left;margin-left:-.2pt;margin-top:18.6pt;width:226.75pt;height:3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sO2AIAAPMFAAAOAAAAZHJzL2Uyb0RvYy54bWysVEtu2zAQ3RfoHQjuG9nOzzYiB0YCFwWC&#10;JEhSZE1TpKWCIlmS/vUY3WbXTa+QTW/TAD1GHynZcT+bFNWCmiFnHmfeDOfkdFUrshDOV0bntLvX&#10;oURobopKz3L6/m7ypk+JD0wXTBktcroWnp6OXr86Wdqh6JnSqEI4AhDth0ub0zIEO8wyz0tRM79n&#10;rNA4lMbVLEB1s6xwbAn0WmW9TucoWxpXWGe48B67580hHSV8KQUPV1J6EYjKKWILaXVpncY1G52w&#10;4cwxW1a8DYP9QxQ1qzQu3UKds8DI3FV/QNUVd8YbGfa4qTMjZcVFygHZdDu/ZXNbMitSLiDH2y1N&#10;/v/B8svFtSNVgdodHVKiWY0i/fj6+fvj49PDA4Snb19IPAJRS+uHsL+1167VPMSY9Uq6Ov6RD1kl&#10;ctdbcsUqEI7NXv94cNzDHRxnB72Dbr+T6M+e3a3z4a0wNYlCTp2Z6+IGJUzMssWFD4niog2TFR8o&#10;kbVCwRZMkf1BP4UJwNYW0gYyOnqjqmJSKZUUN5ueKUfgmdMJvsEg5giXX8yUJkvEfniAYAln6FCp&#10;WBOQNhErNVC85Zz5skFLAE1n1VVAe6uqRsqd+LV3KB1jEKlBkVYC8Xa/iBFEmhtikxTWSkRjpW+E&#10;RKUSvykD3qbQtDPeG0LcNDXySA7RUCLMF/q2Ls9BvtC/yQxO6X6jw9ZfYwwkEnaSi2JYTVdNH/bi&#10;cdyammKN5nSmebXe8kkFoi+YD9fMoepdGkdPuMIilUGdTCtRUhr36W/70R6vB6eULPHsc+o/zpkT&#10;lKh3Gu9qv9+NlQ67ittVpruKntdnBv2DQBBdElsAF1RSgSWdqe8xpcbxZuhMc9yf07ARz0JTQUw5&#10;LsbjZITpYFm40LeWR/hIY2yyu9U9c7Z9HwFP69JshkTb9bGDdm2jpzbjeTCyin2W2qthtlUwWZJP&#10;OwXj6NrVk9XzrB79BAAA//8DAFBLAwQUAAYACAAAACEAsMRQLNwAAAAIAQAADwAAAGRycy9kb3du&#10;cmV2LnhtbEyPwW7CMBBE75X6D9ZW6g1sHChVmg1CSFXPhVa9mnibhMbrEBtI/77mRI+jGc28KVaj&#10;68SZhtB6RphNFQjiytuWa4SP3evkGUSIhq3pPBPCLwVYlfd3hcmtv/A7nbexFqmEQ24Qmhj7XMpQ&#10;NeRMmPqeOHnffnAmJjnU0g7mkspdJ7VST9KZltNCY3raNFT9bE8OYcyOTh93oT98On1QNbO2X2+I&#10;jw/j+gVEpDHewnDFT+hQJqa9P7ENokOYzFMQIVtqEMmeL7IZiD3CUi00yLKQ/w+UfwAAAP//AwBQ&#10;SwECLQAUAAYACAAAACEAtoM4kv4AAADhAQAAEwAAAAAAAAAAAAAAAAAAAAAAW0NvbnRlbnRfVHlw&#10;ZXNdLnhtbFBLAQItABQABgAIAAAAIQA4/SH/1gAAAJQBAAALAAAAAAAAAAAAAAAAAC8BAABfcmVs&#10;cy8ucmVsc1BLAQItABQABgAIAAAAIQBQs7sO2AIAAPMFAAAOAAAAAAAAAAAAAAAAAC4CAABkcnMv&#10;ZTJvRG9jLnhtbFBLAQItABQABgAIAAAAIQCwxFAs3AAAAAgBAAAPAAAAAAAAAAAAAAAAADIFAABk&#10;cnMvZG93bnJldi54bWxQSwUGAAAAAAQABADzAAAAOwYAAAAA&#10;" fillcolor="#ff9" stroked="f" strokeweight="2pt">
                <v:stroke miterlimit="4" joinstyle="miter"/>
                <v:textbox inset="3pt,3pt,3pt,3pt">
                  <w:txbxContent>
                    <w:p w14:paraId="359BBA6F"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hint="eastAsia"/>
                          <w:sz w:val="14"/>
                          <w:szCs w:val="14"/>
                        </w:rPr>
                        <w:t>④　配付完了メール（来所）</w:t>
                      </w:r>
                    </w:p>
                    <w:p w14:paraId="324C0267"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件名</w:t>
                      </w:r>
                      <w:r w:rsidRPr="00526A61">
                        <w:rPr>
                          <w:rFonts w:ascii="Meiryo UI" w:eastAsia="Meiryo UI" w:hAnsi="Meiryo UI" w:hint="eastAsia"/>
                          <w:sz w:val="14"/>
                          <w:szCs w:val="14"/>
                        </w:rPr>
                        <w:t>:</w:t>
                      </w:r>
                      <w:r w:rsidRPr="00526A61">
                        <w:rPr>
                          <w:rFonts w:ascii="Meiryo UI" w:eastAsia="Meiryo UI" w:hAnsi="Meiryo UI"/>
                          <w:sz w:val="14"/>
                          <w:szCs w:val="14"/>
                        </w:rPr>
                        <w:t>高齢者施設等「スマホ検査センター」／検査キット配付完了のお知らせ</w:t>
                      </w:r>
                    </w:p>
                    <w:p w14:paraId="2904E73C"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w:t>
                      </w:r>
                    </w:p>
                    <w:p w14:paraId="3C27BD04"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このメッセージは、システムから自動送信されていますので、返信はできません。</w:t>
                      </w:r>
                    </w:p>
                    <w:p w14:paraId="5B8B2296"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※本メールは受信者以外に転送しないでください</w:t>
                      </w:r>
                    </w:p>
                    <w:p w14:paraId="03BAB00F"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 xml:space="preserve"> ─────────────────────────────</w:t>
                      </w:r>
                    </w:p>
                    <w:p w14:paraId="2C00E194" w14:textId="77777777" w:rsidR="001B4284" w:rsidRPr="00526A61" w:rsidRDefault="001B4284" w:rsidP="00526A61">
                      <w:pPr>
                        <w:spacing w:line="200" w:lineRule="exact"/>
                        <w:rPr>
                          <w:rFonts w:ascii="Meiryo UI" w:eastAsia="Meiryo UI" w:hAnsi="Meiryo UI"/>
                          <w:sz w:val="14"/>
                          <w:szCs w:val="14"/>
                        </w:rPr>
                      </w:pPr>
                    </w:p>
                    <w:p w14:paraId="38DAB219"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お申込みいただいた高齢者施設等「スマホ検査センター」の検査キットは、</w:t>
                      </w:r>
                    </w:p>
                    <w:p w14:paraId="38EF3FE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本日、配付が完了しておりますので、お知らせします。</w:t>
                      </w:r>
                    </w:p>
                    <w:p w14:paraId="4D742E94"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来所いただきありがとうございました。</w:t>
                      </w:r>
                    </w:p>
                    <w:p w14:paraId="7D2BC88A" w14:textId="77777777" w:rsidR="001B4284" w:rsidRPr="00526A61" w:rsidRDefault="001B4284" w:rsidP="00526A61">
                      <w:pPr>
                        <w:spacing w:line="200" w:lineRule="exact"/>
                        <w:rPr>
                          <w:rFonts w:ascii="Meiryo UI" w:eastAsia="Meiryo UI" w:hAnsi="Meiryo UI"/>
                          <w:sz w:val="14"/>
                          <w:szCs w:val="14"/>
                        </w:rPr>
                      </w:pPr>
                    </w:p>
                    <w:p w14:paraId="13B9621A"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▼申込ID</w:t>
                      </w:r>
                    </w:p>
                    <w:p w14:paraId="49F53E9C"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{{申込ID}}</w:t>
                      </w:r>
                    </w:p>
                    <w:p w14:paraId="606FC53B" w14:textId="77777777" w:rsidR="001B4284" w:rsidRPr="00526A61" w:rsidRDefault="001B4284" w:rsidP="00526A61">
                      <w:pPr>
                        <w:spacing w:line="200" w:lineRule="exact"/>
                        <w:rPr>
                          <w:rFonts w:ascii="Meiryo UI" w:eastAsia="Meiryo UI" w:hAnsi="Meiryo UI"/>
                          <w:sz w:val="14"/>
                          <w:szCs w:val="14"/>
                        </w:rPr>
                      </w:pPr>
                    </w:p>
                    <w:p w14:paraId="3AEE4B1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▼検査キット申込人数</w:t>
                      </w:r>
                    </w:p>
                    <w:p w14:paraId="62C479D7"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{{検査キット申込人数}}</w:t>
                      </w:r>
                    </w:p>
                    <w:p w14:paraId="268312EF" w14:textId="77777777" w:rsidR="001B4284" w:rsidRPr="00526A61" w:rsidRDefault="001B4284" w:rsidP="00526A61">
                      <w:pPr>
                        <w:spacing w:line="200" w:lineRule="exact"/>
                        <w:rPr>
                          <w:rFonts w:ascii="Meiryo UI" w:eastAsia="Meiryo UI" w:hAnsi="Meiryo UI"/>
                          <w:sz w:val="14"/>
                          <w:szCs w:val="14"/>
                        </w:rPr>
                      </w:pPr>
                    </w:p>
                    <w:p w14:paraId="0D7A2EE6"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▼配付日</w:t>
                      </w:r>
                    </w:p>
                    <w:p w14:paraId="2365D964"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{{検査キット配付日}}</w:t>
                      </w:r>
                    </w:p>
                    <w:p w14:paraId="15518EC6" w14:textId="77777777" w:rsidR="001B4284" w:rsidRPr="00526A61" w:rsidRDefault="001B4284" w:rsidP="00526A61">
                      <w:pPr>
                        <w:spacing w:line="200" w:lineRule="exact"/>
                        <w:rPr>
                          <w:rFonts w:ascii="Meiryo UI" w:eastAsia="Meiryo UI" w:hAnsi="Meiryo UI"/>
                          <w:sz w:val="14"/>
                          <w:szCs w:val="14"/>
                        </w:rPr>
                      </w:pPr>
                    </w:p>
                    <w:p w14:paraId="74DEF34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▼マイページ</w:t>
                      </w:r>
                    </w:p>
                    <w:p w14:paraId="2828EC13"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申込内容は、次のマイページから確認をしてください。</w:t>
                      </w:r>
                    </w:p>
                    <w:p w14:paraId="44F56EBE"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＜マイページURL＞</w:t>
                      </w:r>
                    </w:p>
                    <w:p w14:paraId="16A640B3" w14:textId="77777777" w:rsidR="001B4284" w:rsidRPr="00526A61" w:rsidRDefault="001B4284" w:rsidP="00526A61">
                      <w:pPr>
                        <w:spacing w:line="200" w:lineRule="exact"/>
                        <w:rPr>
                          <w:rFonts w:ascii="Meiryo UI" w:eastAsia="Meiryo UI" w:hAnsi="Meiryo UI"/>
                          <w:sz w:val="14"/>
                          <w:szCs w:val="14"/>
                        </w:rPr>
                      </w:pPr>
                    </w:p>
                    <w:p w14:paraId="030CC60F"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●高齢者施設等「スマホ検査センター」</w:t>
                      </w:r>
                    </w:p>
                    <w:p w14:paraId="1C16D550"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住所：大阪市中央区大手前2丁目1－59</w:t>
                      </w:r>
                    </w:p>
                    <w:p w14:paraId="330229D2"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電話番号：070-1439-7345</w:t>
                      </w:r>
                    </w:p>
                    <w:p w14:paraId="750B19E7"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開設日時：9時30分～18時00分（毎日）</w:t>
                      </w:r>
                    </w:p>
                    <w:p w14:paraId="591184F0" w14:textId="77777777" w:rsidR="001B4284"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 xml:space="preserve">ホームページ：　</w:t>
                      </w:r>
                    </w:p>
                    <w:p w14:paraId="45EDB119" w14:textId="56E98EA0"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https://www.pref.osaka.lg.jp/chiikifukushi/coronafukushi/index.html</w:t>
                      </w:r>
                    </w:p>
                    <w:p w14:paraId="4AAFE16D" w14:textId="77777777" w:rsidR="001B4284" w:rsidRPr="00526A61" w:rsidRDefault="001B4284" w:rsidP="00526A61">
                      <w:pPr>
                        <w:spacing w:line="200" w:lineRule="exact"/>
                        <w:rPr>
                          <w:rFonts w:ascii="Meiryo UI" w:eastAsia="Meiryo UI" w:hAnsi="Meiryo UI"/>
                          <w:sz w:val="14"/>
                          <w:szCs w:val="14"/>
                        </w:rPr>
                      </w:pPr>
                      <w:r w:rsidRPr="00526A61">
                        <w:rPr>
                          <w:rFonts w:ascii="Meiryo UI" w:eastAsia="Meiryo UI" w:hAnsi="Meiryo UI"/>
                          <w:sz w:val="14"/>
                          <w:szCs w:val="14"/>
                        </w:rPr>
                        <w:t>メールアドレス：kensasenta1@medi-staffsup.com</w:t>
                      </w:r>
                    </w:p>
                  </w:txbxContent>
                </v:textbox>
                <w10:wrap type="topAndBottom"/>
              </v:roundrect>
            </w:pict>
          </mc:Fallback>
        </mc:AlternateContent>
      </w:r>
      <w:bookmarkEnd w:id="21"/>
    </w:p>
    <w:p w14:paraId="165F50E8" w14:textId="29454AFF" w:rsidR="00965784" w:rsidRDefault="00E903BE" w:rsidP="00965784">
      <w:pPr>
        <w:pStyle w:val="1"/>
        <w:numPr>
          <w:ilvl w:val="0"/>
          <w:numId w:val="0"/>
        </w:numPr>
        <w:ind w:left="420"/>
        <w:jc w:val="center"/>
      </w:pPr>
      <w:bookmarkStart w:id="22" w:name="_Toc133943447"/>
      <w:r w:rsidRPr="00E903BE">
        <w:rPr>
          <w:noProof/>
        </w:rPr>
        <w:lastRenderedPageBreak/>
        <w:drawing>
          <wp:anchor distT="0" distB="0" distL="114300" distR="114300" simplePos="0" relativeHeight="251752448" behindDoc="0" locked="0" layoutInCell="1" allowOverlap="1" wp14:anchorId="22B609E4" wp14:editId="17AB58FB">
            <wp:simplePos x="0" y="0"/>
            <wp:positionH relativeFrom="column">
              <wp:posOffset>-852805</wp:posOffset>
            </wp:positionH>
            <wp:positionV relativeFrom="paragraph">
              <wp:posOffset>1670050</wp:posOffset>
            </wp:positionV>
            <wp:extent cx="7949565" cy="5726430"/>
            <wp:effectExtent l="82868" t="69532" r="77152" b="77153"/>
            <wp:wrapTopAndBottom/>
            <wp:docPr id="3" name="図 3" descr="D:\UematsuYa\Desktop\0501添え状（原稿サイズをA4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ematsuYa\Desktop\0501添え状（原稿サイズをA4に）.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68" r="3219" b="4738"/>
                    <a:stretch/>
                  </pic:blipFill>
                  <pic:spPr bwMode="auto">
                    <a:xfrm rot="16200000">
                      <a:off x="0" y="0"/>
                      <a:ext cx="7949565" cy="5726430"/>
                    </a:xfrm>
                    <a:prstGeom prst="rect">
                      <a:avLst/>
                    </a:prstGeom>
                    <a:noFill/>
                    <a:ln>
                      <a:noFill/>
                    </a:ln>
                    <a:effectLst>
                      <a:glow rad="635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784">
        <w:rPr>
          <w:rFonts w:hint="eastAsia"/>
        </w:rPr>
        <w:t>検査キットの使用方法</w:t>
      </w:r>
      <w:bookmarkEnd w:id="22"/>
    </w:p>
    <w:p w14:paraId="625AD45B" w14:textId="77777777" w:rsidR="00E903BE" w:rsidRPr="00E903BE" w:rsidRDefault="00E903BE" w:rsidP="00E903BE">
      <w:pPr>
        <w:rPr>
          <w:rFonts w:hint="eastAsia"/>
        </w:rPr>
      </w:pPr>
      <w:bookmarkStart w:id="23" w:name="_GoBack"/>
      <w:bookmarkEnd w:id="23"/>
    </w:p>
    <w:p w14:paraId="0BC53B92" w14:textId="6904B0A5" w:rsidR="00986F5D" w:rsidRDefault="00986F5D" w:rsidP="00986F5D">
      <w:pPr>
        <w:pStyle w:val="1"/>
        <w:numPr>
          <w:ilvl w:val="0"/>
          <w:numId w:val="0"/>
        </w:numPr>
        <w:spacing w:line="400" w:lineRule="exact"/>
        <w:ind w:left="420"/>
        <w:jc w:val="center"/>
      </w:pPr>
      <w:bookmarkStart w:id="24" w:name="_Toc133943448"/>
      <w:r>
        <w:rPr>
          <w:rFonts w:hint="eastAsia"/>
        </w:rPr>
        <w:lastRenderedPageBreak/>
        <w:t>検査対象施設【別表</w:t>
      </w:r>
      <w:r>
        <w:rPr>
          <w:rFonts w:hint="eastAsia"/>
        </w:rPr>
        <w:t>1</w:t>
      </w:r>
      <w:r>
        <w:rPr>
          <w:rFonts w:hint="eastAsia"/>
        </w:rPr>
        <w:t>】</w:t>
      </w:r>
      <w:bookmarkEnd w:id="24"/>
    </w:p>
    <w:p w14:paraId="2D06F246" w14:textId="5D6C87F9" w:rsidR="00BF2C2C" w:rsidRPr="000E7C2A" w:rsidRDefault="00BF2C2C" w:rsidP="00BF2C2C">
      <w:pPr>
        <w:snapToGrid w:val="0"/>
        <w:spacing w:line="340" w:lineRule="exact"/>
        <w:ind w:left="2200" w:hangingChars="1100" w:hanging="2200"/>
        <w:jc w:val="right"/>
        <w:rPr>
          <w:b/>
        </w:rPr>
      </w:pPr>
      <w:r w:rsidRPr="000E7C2A">
        <w:rPr>
          <w:rFonts w:hint="eastAsia"/>
          <w:sz w:val="20"/>
        </w:rPr>
        <w:t xml:space="preserve">　</w:t>
      </w:r>
      <w:r w:rsidRPr="000E7C2A">
        <w:rPr>
          <w:rFonts w:hint="eastAsia"/>
          <w:b/>
        </w:rPr>
        <w:t>※いずれも利用者及び職員が対象</w:t>
      </w:r>
    </w:p>
    <w:tbl>
      <w:tblPr>
        <w:tblStyle w:val="af6"/>
        <w:tblW w:w="0" w:type="auto"/>
        <w:tblLook w:val="04A0" w:firstRow="1" w:lastRow="0" w:firstColumn="1" w:lastColumn="0" w:noHBand="0" w:noVBand="1"/>
      </w:tblPr>
      <w:tblGrid>
        <w:gridCol w:w="4815"/>
        <w:gridCol w:w="4813"/>
      </w:tblGrid>
      <w:tr w:rsidR="00BF2C2C" w:rsidRPr="00986F5D" w14:paraId="6E21B935" w14:textId="77777777" w:rsidTr="00634578">
        <w:trPr>
          <w:trHeight w:val="345"/>
        </w:trPr>
        <w:tc>
          <w:tcPr>
            <w:tcW w:w="9628" w:type="dxa"/>
            <w:gridSpan w:val="2"/>
            <w:tcBorders>
              <w:bottom w:val="single" w:sz="4" w:space="0" w:color="auto"/>
              <w:right w:val="single" w:sz="4" w:space="0" w:color="auto"/>
            </w:tcBorders>
            <w:shd w:val="clear" w:color="auto" w:fill="auto"/>
            <w:vAlign w:val="center"/>
          </w:tcPr>
          <w:p w14:paraId="7E892372" w14:textId="77777777" w:rsidR="00BF2C2C" w:rsidRPr="00986F5D" w:rsidRDefault="00BF2C2C" w:rsidP="00986F5D">
            <w:pPr>
              <w:snapToGrid w:val="0"/>
              <w:spacing w:line="280" w:lineRule="exact"/>
              <w:jc w:val="center"/>
              <w:rPr>
                <w:sz w:val="21"/>
              </w:rPr>
            </w:pPr>
            <w:r w:rsidRPr="00986F5D">
              <w:rPr>
                <w:rFonts w:hint="eastAsia"/>
                <w:sz w:val="21"/>
              </w:rPr>
              <w:t>対象施設等</w:t>
            </w:r>
          </w:p>
        </w:tc>
      </w:tr>
      <w:tr w:rsidR="00BF2C2C" w:rsidRPr="00986F5D" w14:paraId="7113B952" w14:textId="77777777" w:rsidTr="00634578">
        <w:tc>
          <w:tcPr>
            <w:tcW w:w="9628" w:type="dxa"/>
            <w:gridSpan w:val="2"/>
            <w:tcBorders>
              <w:bottom w:val="nil"/>
              <w:right w:val="single" w:sz="4" w:space="0" w:color="auto"/>
            </w:tcBorders>
          </w:tcPr>
          <w:p w14:paraId="1ECB1C91" w14:textId="77777777" w:rsidR="00BF2C2C" w:rsidRPr="00986F5D" w:rsidRDefault="00BF2C2C" w:rsidP="00986F5D">
            <w:pPr>
              <w:snapToGrid w:val="0"/>
              <w:spacing w:line="280" w:lineRule="exact"/>
              <w:rPr>
                <w:sz w:val="21"/>
                <w:highlight w:val="yellow"/>
              </w:rPr>
            </w:pPr>
            <w:r w:rsidRPr="00986F5D">
              <w:rPr>
                <w:rFonts w:hint="eastAsia"/>
                <w:sz w:val="21"/>
              </w:rPr>
              <w:t>【高齢者福祉サービス等】</w:t>
            </w:r>
          </w:p>
        </w:tc>
      </w:tr>
      <w:tr w:rsidR="00BF2C2C" w:rsidRPr="00986F5D" w14:paraId="16B2523B" w14:textId="77777777" w:rsidTr="00634578">
        <w:tc>
          <w:tcPr>
            <w:tcW w:w="4815" w:type="dxa"/>
            <w:tcBorders>
              <w:top w:val="nil"/>
              <w:bottom w:val="single" w:sz="4" w:space="0" w:color="auto"/>
              <w:right w:val="nil"/>
            </w:tcBorders>
          </w:tcPr>
          <w:p w14:paraId="1CB9660B" w14:textId="77777777" w:rsidR="00BF2C2C" w:rsidRPr="00986F5D" w:rsidRDefault="00BF2C2C" w:rsidP="00986F5D">
            <w:pPr>
              <w:snapToGrid w:val="0"/>
              <w:spacing w:line="280" w:lineRule="exact"/>
              <w:rPr>
                <w:sz w:val="21"/>
              </w:rPr>
            </w:pPr>
            <w:r w:rsidRPr="00986F5D">
              <w:rPr>
                <w:rFonts w:hint="eastAsia"/>
                <w:sz w:val="21"/>
              </w:rPr>
              <w:t>・介護老人福祉施設</w:t>
            </w:r>
            <w:r w:rsidRPr="00986F5D">
              <w:rPr>
                <w:rFonts w:hint="eastAsia"/>
                <w:spacing w:val="7"/>
                <w:w w:val="96"/>
                <w:kern w:val="0"/>
                <w:sz w:val="21"/>
                <w:fitText w:val="1911" w:id="-1480265984"/>
              </w:rPr>
              <w:t>（地域密着型含む</w:t>
            </w:r>
            <w:r w:rsidRPr="00986F5D">
              <w:rPr>
                <w:rFonts w:hint="eastAsia"/>
                <w:spacing w:val="-1"/>
                <w:w w:val="96"/>
                <w:kern w:val="0"/>
                <w:sz w:val="21"/>
                <w:fitText w:val="1911" w:id="-1480265984"/>
              </w:rPr>
              <w:t>）</w:t>
            </w:r>
            <w:r w:rsidRPr="00986F5D">
              <w:rPr>
                <w:rFonts w:hint="eastAsia"/>
                <w:sz w:val="21"/>
              </w:rPr>
              <w:t xml:space="preserve">　</w:t>
            </w:r>
          </w:p>
          <w:p w14:paraId="0F8C732A" w14:textId="77777777" w:rsidR="00BF2C2C" w:rsidRPr="00986F5D" w:rsidRDefault="00BF2C2C" w:rsidP="00986F5D">
            <w:pPr>
              <w:snapToGrid w:val="0"/>
              <w:spacing w:line="280" w:lineRule="exact"/>
              <w:rPr>
                <w:sz w:val="21"/>
              </w:rPr>
            </w:pPr>
            <w:r w:rsidRPr="00986F5D">
              <w:rPr>
                <w:rFonts w:hint="eastAsia"/>
                <w:sz w:val="21"/>
              </w:rPr>
              <w:t xml:space="preserve">・介護老人保健施設　</w:t>
            </w:r>
          </w:p>
          <w:p w14:paraId="1A2ACA75" w14:textId="77777777" w:rsidR="00BF2C2C" w:rsidRPr="00986F5D" w:rsidRDefault="00BF2C2C" w:rsidP="00986F5D">
            <w:pPr>
              <w:snapToGrid w:val="0"/>
              <w:spacing w:line="280" w:lineRule="exact"/>
              <w:rPr>
                <w:sz w:val="21"/>
              </w:rPr>
            </w:pPr>
            <w:r w:rsidRPr="00986F5D">
              <w:rPr>
                <w:rFonts w:hint="eastAsia"/>
                <w:sz w:val="21"/>
              </w:rPr>
              <w:t xml:space="preserve">・介護医療院　</w:t>
            </w:r>
          </w:p>
          <w:p w14:paraId="76A5A6D1" w14:textId="77777777" w:rsidR="00BF2C2C" w:rsidRPr="00986F5D" w:rsidRDefault="00BF2C2C" w:rsidP="00986F5D">
            <w:pPr>
              <w:snapToGrid w:val="0"/>
              <w:spacing w:line="280" w:lineRule="exact"/>
              <w:rPr>
                <w:sz w:val="21"/>
              </w:rPr>
            </w:pPr>
            <w:r w:rsidRPr="00986F5D">
              <w:rPr>
                <w:rFonts w:hint="eastAsia"/>
                <w:sz w:val="21"/>
              </w:rPr>
              <w:t xml:space="preserve">・介護療養型医療施設　</w:t>
            </w:r>
          </w:p>
          <w:p w14:paraId="4BFDA898" w14:textId="77777777" w:rsidR="00BF2C2C" w:rsidRPr="00986F5D" w:rsidRDefault="00BF2C2C" w:rsidP="00986F5D">
            <w:pPr>
              <w:snapToGrid w:val="0"/>
              <w:spacing w:line="280" w:lineRule="exact"/>
              <w:rPr>
                <w:sz w:val="21"/>
              </w:rPr>
            </w:pPr>
            <w:r w:rsidRPr="00986F5D">
              <w:rPr>
                <w:rFonts w:hint="eastAsia"/>
                <w:sz w:val="21"/>
              </w:rPr>
              <w:t>・認知症対応型共同生活介護事業所</w:t>
            </w:r>
          </w:p>
          <w:p w14:paraId="5D39B50B" w14:textId="77777777" w:rsidR="00BF2C2C" w:rsidRPr="00986F5D" w:rsidRDefault="00BF2C2C" w:rsidP="00986F5D">
            <w:pPr>
              <w:snapToGrid w:val="0"/>
              <w:spacing w:line="280" w:lineRule="exact"/>
              <w:rPr>
                <w:sz w:val="21"/>
              </w:rPr>
            </w:pPr>
            <w:r w:rsidRPr="00986F5D">
              <w:rPr>
                <w:rFonts w:hint="eastAsia"/>
                <w:sz w:val="21"/>
              </w:rPr>
              <w:t xml:space="preserve">・養護老人ホーム　</w:t>
            </w:r>
          </w:p>
          <w:p w14:paraId="09E3616F" w14:textId="77777777" w:rsidR="00BF2C2C" w:rsidRPr="00986F5D" w:rsidRDefault="00BF2C2C" w:rsidP="00986F5D">
            <w:pPr>
              <w:snapToGrid w:val="0"/>
              <w:spacing w:line="280" w:lineRule="exact"/>
              <w:rPr>
                <w:sz w:val="21"/>
              </w:rPr>
            </w:pPr>
            <w:r w:rsidRPr="00986F5D">
              <w:rPr>
                <w:rFonts w:hint="eastAsia"/>
                <w:sz w:val="21"/>
              </w:rPr>
              <w:t xml:space="preserve">・軽費老人ホーム　</w:t>
            </w:r>
          </w:p>
          <w:p w14:paraId="731D8B28" w14:textId="77777777" w:rsidR="00BF2C2C" w:rsidRPr="00986F5D" w:rsidRDefault="00BF2C2C" w:rsidP="00986F5D">
            <w:pPr>
              <w:snapToGrid w:val="0"/>
              <w:spacing w:line="280" w:lineRule="exact"/>
              <w:rPr>
                <w:sz w:val="21"/>
              </w:rPr>
            </w:pPr>
            <w:r w:rsidRPr="00986F5D">
              <w:rPr>
                <w:rFonts w:hint="eastAsia"/>
                <w:sz w:val="21"/>
              </w:rPr>
              <w:t xml:space="preserve">・有料老人ホーム　</w:t>
            </w:r>
          </w:p>
          <w:p w14:paraId="4F706156" w14:textId="77777777" w:rsidR="00BF2C2C" w:rsidRPr="00986F5D" w:rsidRDefault="00BF2C2C" w:rsidP="00986F5D">
            <w:pPr>
              <w:snapToGrid w:val="0"/>
              <w:spacing w:line="280" w:lineRule="exact"/>
              <w:rPr>
                <w:sz w:val="21"/>
              </w:rPr>
            </w:pPr>
            <w:r w:rsidRPr="00986F5D">
              <w:rPr>
                <w:rFonts w:hint="eastAsia"/>
                <w:sz w:val="21"/>
              </w:rPr>
              <w:t xml:space="preserve">・サービス付き高齢者向け住宅　</w:t>
            </w:r>
          </w:p>
          <w:p w14:paraId="2552F7FC" w14:textId="77777777" w:rsidR="00BF2C2C" w:rsidRPr="00986F5D" w:rsidRDefault="00BF2C2C" w:rsidP="00986F5D">
            <w:pPr>
              <w:snapToGrid w:val="0"/>
              <w:spacing w:line="280" w:lineRule="exact"/>
              <w:rPr>
                <w:sz w:val="21"/>
              </w:rPr>
            </w:pPr>
            <w:r w:rsidRPr="00986F5D">
              <w:rPr>
                <w:rFonts w:hint="eastAsia"/>
                <w:sz w:val="21"/>
              </w:rPr>
              <w:t>・通所介護（地域密着型含む）</w:t>
            </w:r>
          </w:p>
          <w:p w14:paraId="7B004CEB" w14:textId="77777777" w:rsidR="00BF2C2C" w:rsidRPr="00986F5D" w:rsidRDefault="00BF2C2C" w:rsidP="00986F5D">
            <w:pPr>
              <w:snapToGrid w:val="0"/>
              <w:spacing w:line="280" w:lineRule="exact"/>
              <w:rPr>
                <w:sz w:val="21"/>
              </w:rPr>
            </w:pPr>
            <w:r w:rsidRPr="00986F5D">
              <w:rPr>
                <w:rFonts w:hint="eastAsia"/>
                <w:sz w:val="21"/>
              </w:rPr>
              <w:t xml:space="preserve">・通所リハビリテーション　</w:t>
            </w:r>
          </w:p>
          <w:p w14:paraId="5593D36C" w14:textId="77777777" w:rsidR="00BF2C2C" w:rsidRPr="00986F5D" w:rsidRDefault="00BF2C2C" w:rsidP="00986F5D">
            <w:pPr>
              <w:snapToGrid w:val="0"/>
              <w:spacing w:line="280" w:lineRule="exact"/>
              <w:rPr>
                <w:sz w:val="21"/>
              </w:rPr>
            </w:pPr>
            <w:r w:rsidRPr="00986F5D">
              <w:rPr>
                <w:rFonts w:hint="eastAsia"/>
                <w:sz w:val="21"/>
              </w:rPr>
              <w:t xml:space="preserve">・認知症対応型通所介護　</w:t>
            </w:r>
          </w:p>
          <w:p w14:paraId="2322C069" w14:textId="77777777" w:rsidR="00BF2C2C" w:rsidRPr="00986F5D" w:rsidRDefault="00BF2C2C" w:rsidP="00986F5D">
            <w:pPr>
              <w:snapToGrid w:val="0"/>
              <w:spacing w:line="280" w:lineRule="exact"/>
              <w:rPr>
                <w:sz w:val="21"/>
              </w:rPr>
            </w:pPr>
            <w:r w:rsidRPr="00986F5D">
              <w:rPr>
                <w:rFonts w:hint="eastAsia"/>
                <w:sz w:val="21"/>
              </w:rPr>
              <w:t xml:space="preserve">・小規模多機能型居宅介護　</w:t>
            </w:r>
          </w:p>
          <w:p w14:paraId="073C3E63" w14:textId="77777777" w:rsidR="00BF2C2C" w:rsidRPr="00986F5D" w:rsidRDefault="00BF2C2C" w:rsidP="00986F5D">
            <w:pPr>
              <w:snapToGrid w:val="0"/>
              <w:spacing w:line="280" w:lineRule="exact"/>
              <w:rPr>
                <w:sz w:val="21"/>
              </w:rPr>
            </w:pPr>
            <w:r w:rsidRPr="00986F5D">
              <w:rPr>
                <w:rFonts w:hint="eastAsia"/>
                <w:sz w:val="21"/>
              </w:rPr>
              <w:t>・複合型サービス</w:t>
            </w:r>
            <w:r w:rsidRPr="00986F5D">
              <w:rPr>
                <w:rFonts w:hint="eastAsia"/>
                <w:spacing w:val="5"/>
                <w:w w:val="67"/>
                <w:kern w:val="0"/>
                <w:sz w:val="21"/>
                <w:fitText w:val="2227" w:id="-1480265983"/>
              </w:rPr>
              <w:t>（看護小規模多機能型居宅介護</w:t>
            </w:r>
            <w:r w:rsidRPr="00986F5D">
              <w:rPr>
                <w:rFonts w:hint="eastAsia"/>
                <w:spacing w:val="-2"/>
                <w:w w:val="67"/>
                <w:kern w:val="0"/>
                <w:sz w:val="21"/>
                <w:fitText w:val="2227" w:id="-1480265983"/>
              </w:rPr>
              <w:t>）</w:t>
            </w:r>
          </w:p>
          <w:p w14:paraId="2D31FEF5" w14:textId="77777777" w:rsidR="00BF2C2C" w:rsidRPr="00986F5D" w:rsidRDefault="00BF2C2C" w:rsidP="00986F5D">
            <w:pPr>
              <w:snapToGrid w:val="0"/>
              <w:spacing w:line="280" w:lineRule="exact"/>
              <w:rPr>
                <w:sz w:val="21"/>
              </w:rPr>
            </w:pPr>
            <w:r w:rsidRPr="00986F5D">
              <w:rPr>
                <w:rFonts w:hint="eastAsia"/>
                <w:sz w:val="21"/>
              </w:rPr>
              <w:t xml:space="preserve">・短期入所生活介護　</w:t>
            </w:r>
          </w:p>
          <w:p w14:paraId="720ED02C" w14:textId="77777777" w:rsidR="00BF2C2C" w:rsidRPr="00986F5D" w:rsidRDefault="00BF2C2C" w:rsidP="00986F5D">
            <w:pPr>
              <w:snapToGrid w:val="0"/>
              <w:spacing w:line="280" w:lineRule="exact"/>
              <w:rPr>
                <w:sz w:val="21"/>
              </w:rPr>
            </w:pPr>
            <w:r w:rsidRPr="00986F5D">
              <w:rPr>
                <w:rFonts w:hint="eastAsia"/>
                <w:sz w:val="21"/>
              </w:rPr>
              <w:t xml:space="preserve">・短期入所療養介護　</w:t>
            </w:r>
          </w:p>
          <w:p w14:paraId="3D5519A7" w14:textId="77777777" w:rsidR="00BF2C2C" w:rsidRPr="00986F5D" w:rsidRDefault="00BF2C2C" w:rsidP="00986F5D">
            <w:pPr>
              <w:snapToGrid w:val="0"/>
              <w:spacing w:line="280" w:lineRule="exact"/>
              <w:rPr>
                <w:sz w:val="21"/>
              </w:rPr>
            </w:pPr>
            <w:r w:rsidRPr="00986F5D">
              <w:rPr>
                <w:rFonts w:hint="eastAsia"/>
                <w:sz w:val="21"/>
              </w:rPr>
              <w:t>・訪問介護</w:t>
            </w:r>
          </w:p>
          <w:p w14:paraId="04C5E447" w14:textId="77777777" w:rsidR="00BF2C2C" w:rsidRPr="00986F5D" w:rsidRDefault="00BF2C2C" w:rsidP="00986F5D">
            <w:pPr>
              <w:snapToGrid w:val="0"/>
              <w:spacing w:line="280" w:lineRule="exact"/>
              <w:rPr>
                <w:sz w:val="21"/>
              </w:rPr>
            </w:pPr>
            <w:r w:rsidRPr="00986F5D">
              <w:rPr>
                <w:rFonts w:hint="eastAsia"/>
                <w:sz w:val="21"/>
              </w:rPr>
              <w:t>・訪問入浴介護</w:t>
            </w:r>
          </w:p>
        </w:tc>
        <w:tc>
          <w:tcPr>
            <w:tcW w:w="4813" w:type="dxa"/>
            <w:tcBorders>
              <w:top w:val="nil"/>
              <w:left w:val="nil"/>
              <w:bottom w:val="single" w:sz="4" w:space="0" w:color="auto"/>
              <w:right w:val="single" w:sz="4" w:space="0" w:color="auto"/>
            </w:tcBorders>
          </w:tcPr>
          <w:p w14:paraId="36D32BA5" w14:textId="77777777" w:rsidR="00BF2C2C" w:rsidRPr="00986F5D" w:rsidRDefault="00BF2C2C" w:rsidP="00986F5D">
            <w:pPr>
              <w:snapToGrid w:val="0"/>
              <w:spacing w:line="280" w:lineRule="exact"/>
              <w:rPr>
                <w:sz w:val="21"/>
              </w:rPr>
            </w:pPr>
            <w:r w:rsidRPr="00986F5D">
              <w:rPr>
                <w:rFonts w:hint="eastAsia"/>
                <w:sz w:val="21"/>
              </w:rPr>
              <w:t>・訪問看護ステーション</w:t>
            </w:r>
          </w:p>
          <w:p w14:paraId="5E3E2717" w14:textId="77777777" w:rsidR="00BF2C2C" w:rsidRPr="00986F5D" w:rsidRDefault="00BF2C2C" w:rsidP="00986F5D">
            <w:pPr>
              <w:snapToGrid w:val="0"/>
              <w:spacing w:line="280" w:lineRule="exact"/>
              <w:ind w:left="210" w:hangingChars="100" w:hanging="210"/>
              <w:rPr>
                <w:sz w:val="21"/>
              </w:rPr>
            </w:pPr>
            <w:r w:rsidRPr="00986F5D">
              <w:rPr>
                <w:rFonts w:hint="eastAsia"/>
                <w:sz w:val="21"/>
              </w:rPr>
              <w:t>・訪問リハビリテーション（介護保険サービスを提供している事業所に限る）</w:t>
            </w:r>
          </w:p>
          <w:p w14:paraId="116E8882" w14:textId="77777777" w:rsidR="00BF2C2C" w:rsidRPr="00986F5D" w:rsidRDefault="00BF2C2C" w:rsidP="00986F5D">
            <w:pPr>
              <w:snapToGrid w:val="0"/>
              <w:spacing w:line="280" w:lineRule="exact"/>
              <w:ind w:left="210" w:hangingChars="100" w:hanging="210"/>
              <w:rPr>
                <w:sz w:val="21"/>
              </w:rPr>
            </w:pPr>
            <w:r w:rsidRPr="00986F5D">
              <w:rPr>
                <w:rFonts w:hint="eastAsia"/>
                <w:sz w:val="21"/>
              </w:rPr>
              <w:t>・居宅療養管理指導（介護保険サービスを提供している事業所に限る）</w:t>
            </w:r>
          </w:p>
          <w:p w14:paraId="58778CF6" w14:textId="77777777" w:rsidR="00BF2C2C" w:rsidRPr="00986F5D" w:rsidRDefault="00BF2C2C" w:rsidP="00986F5D">
            <w:pPr>
              <w:snapToGrid w:val="0"/>
              <w:spacing w:line="280" w:lineRule="exact"/>
              <w:rPr>
                <w:sz w:val="21"/>
              </w:rPr>
            </w:pPr>
            <w:r w:rsidRPr="00986F5D">
              <w:rPr>
                <w:rFonts w:hint="eastAsia"/>
                <w:sz w:val="21"/>
              </w:rPr>
              <w:t>・定期巡回・随時対応型訪問介護看護</w:t>
            </w:r>
          </w:p>
          <w:p w14:paraId="7D6799DF" w14:textId="77777777" w:rsidR="00BF2C2C" w:rsidRPr="00986F5D" w:rsidRDefault="00BF2C2C" w:rsidP="00986F5D">
            <w:pPr>
              <w:snapToGrid w:val="0"/>
              <w:spacing w:line="280" w:lineRule="exact"/>
              <w:rPr>
                <w:sz w:val="21"/>
              </w:rPr>
            </w:pPr>
            <w:r w:rsidRPr="00986F5D">
              <w:rPr>
                <w:rFonts w:hint="eastAsia"/>
                <w:sz w:val="21"/>
              </w:rPr>
              <w:t>・夜間対応型訪問介護</w:t>
            </w:r>
          </w:p>
          <w:p w14:paraId="0A86FE6B" w14:textId="77777777" w:rsidR="00BF2C2C" w:rsidRPr="00986F5D" w:rsidRDefault="00BF2C2C" w:rsidP="00986F5D">
            <w:pPr>
              <w:snapToGrid w:val="0"/>
              <w:spacing w:line="280" w:lineRule="exact"/>
              <w:rPr>
                <w:sz w:val="21"/>
              </w:rPr>
            </w:pPr>
            <w:r w:rsidRPr="00986F5D">
              <w:rPr>
                <w:rFonts w:hint="eastAsia"/>
                <w:sz w:val="21"/>
              </w:rPr>
              <w:t>・居宅介護支援</w:t>
            </w:r>
          </w:p>
          <w:p w14:paraId="77DB12D4" w14:textId="77777777" w:rsidR="00BF2C2C" w:rsidRPr="00986F5D" w:rsidRDefault="00BF2C2C" w:rsidP="00986F5D">
            <w:pPr>
              <w:snapToGrid w:val="0"/>
              <w:spacing w:line="280" w:lineRule="exact"/>
              <w:rPr>
                <w:sz w:val="21"/>
              </w:rPr>
            </w:pPr>
            <w:r w:rsidRPr="00986F5D">
              <w:rPr>
                <w:rFonts w:hint="eastAsia"/>
                <w:sz w:val="21"/>
              </w:rPr>
              <w:t>・福祉用具貸与・福祉用具販売</w:t>
            </w:r>
          </w:p>
          <w:p w14:paraId="2A6E458E" w14:textId="77777777" w:rsidR="00BF2C2C" w:rsidRPr="00986F5D" w:rsidRDefault="00BF2C2C" w:rsidP="00986F5D">
            <w:pPr>
              <w:snapToGrid w:val="0"/>
              <w:spacing w:line="280" w:lineRule="exact"/>
              <w:rPr>
                <w:sz w:val="21"/>
              </w:rPr>
            </w:pPr>
            <w:r w:rsidRPr="00986F5D">
              <w:rPr>
                <w:rFonts w:hint="eastAsia"/>
                <w:sz w:val="21"/>
              </w:rPr>
              <w:t>・地域包括支援センター</w:t>
            </w:r>
          </w:p>
          <w:p w14:paraId="636F19D9" w14:textId="77777777" w:rsidR="00BF2C2C" w:rsidRPr="00986F5D" w:rsidRDefault="00BF2C2C" w:rsidP="00986F5D">
            <w:pPr>
              <w:snapToGrid w:val="0"/>
              <w:spacing w:line="280" w:lineRule="exact"/>
              <w:rPr>
                <w:sz w:val="21"/>
              </w:rPr>
            </w:pPr>
            <w:r w:rsidRPr="00986F5D">
              <w:rPr>
                <w:rFonts w:hint="eastAsia"/>
                <w:sz w:val="21"/>
              </w:rPr>
              <w:t>・老人福祉センター</w:t>
            </w:r>
          </w:p>
          <w:p w14:paraId="383F7BB0" w14:textId="77777777" w:rsidR="00BF2C2C" w:rsidRPr="00986F5D" w:rsidRDefault="00BF2C2C" w:rsidP="00986F5D">
            <w:pPr>
              <w:snapToGrid w:val="0"/>
              <w:spacing w:line="280" w:lineRule="exact"/>
              <w:rPr>
                <w:sz w:val="21"/>
              </w:rPr>
            </w:pPr>
            <w:r w:rsidRPr="00986F5D">
              <w:rPr>
                <w:rFonts w:hint="eastAsia"/>
                <w:sz w:val="21"/>
              </w:rPr>
              <w:t>・介護予防・生活支援サービス</w:t>
            </w:r>
          </w:p>
          <w:p w14:paraId="7678F151" w14:textId="77777777" w:rsidR="00BF2C2C" w:rsidRPr="00986F5D" w:rsidRDefault="00BF2C2C" w:rsidP="00986F5D">
            <w:pPr>
              <w:snapToGrid w:val="0"/>
              <w:spacing w:line="280" w:lineRule="exact"/>
              <w:ind w:firstLineChars="100" w:firstLine="210"/>
              <w:rPr>
                <w:sz w:val="21"/>
              </w:rPr>
            </w:pPr>
            <w:r w:rsidRPr="00986F5D">
              <w:rPr>
                <w:rFonts w:hint="eastAsia"/>
                <w:sz w:val="21"/>
              </w:rPr>
              <w:t>-</w:t>
            </w:r>
            <w:r w:rsidRPr="00986F5D">
              <w:rPr>
                <w:sz w:val="21"/>
              </w:rPr>
              <w:t xml:space="preserve"> </w:t>
            </w:r>
            <w:r w:rsidRPr="00986F5D">
              <w:rPr>
                <w:rFonts w:hint="eastAsia"/>
                <w:sz w:val="21"/>
              </w:rPr>
              <w:t>訪問型サービス</w:t>
            </w:r>
          </w:p>
          <w:p w14:paraId="18CE9D39" w14:textId="77777777" w:rsidR="00BF2C2C" w:rsidRPr="00986F5D" w:rsidRDefault="00BF2C2C" w:rsidP="00986F5D">
            <w:pPr>
              <w:snapToGrid w:val="0"/>
              <w:spacing w:line="280" w:lineRule="exact"/>
              <w:ind w:firstLineChars="100" w:firstLine="210"/>
              <w:rPr>
                <w:sz w:val="21"/>
              </w:rPr>
            </w:pPr>
            <w:r w:rsidRPr="00986F5D">
              <w:rPr>
                <w:rFonts w:hint="eastAsia"/>
                <w:sz w:val="21"/>
              </w:rPr>
              <w:t>-</w:t>
            </w:r>
            <w:r w:rsidRPr="00986F5D">
              <w:rPr>
                <w:sz w:val="21"/>
              </w:rPr>
              <w:t xml:space="preserve"> </w:t>
            </w:r>
            <w:r w:rsidRPr="00986F5D">
              <w:rPr>
                <w:rFonts w:hint="eastAsia"/>
                <w:sz w:val="21"/>
              </w:rPr>
              <w:t>通所型サービス</w:t>
            </w:r>
          </w:p>
          <w:p w14:paraId="497263A8" w14:textId="77777777" w:rsidR="00BF2C2C" w:rsidRPr="00986F5D" w:rsidRDefault="00BF2C2C" w:rsidP="00986F5D">
            <w:pPr>
              <w:snapToGrid w:val="0"/>
              <w:spacing w:line="280" w:lineRule="exact"/>
              <w:ind w:firstLineChars="100" w:firstLine="210"/>
              <w:rPr>
                <w:sz w:val="21"/>
              </w:rPr>
            </w:pPr>
            <w:r w:rsidRPr="00986F5D">
              <w:rPr>
                <w:rFonts w:hint="eastAsia"/>
                <w:sz w:val="21"/>
              </w:rPr>
              <w:t>-</w:t>
            </w:r>
            <w:r w:rsidRPr="00986F5D">
              <w:rPr>
                <w:sz w:val="21"/>
              </w:rPr>
              <w:t xml:space="preserve"> </w:t>
            </w:r>
            <w:r w:rsidRPr="00986F5D">
              <w:rPr>
                <w:rFonts w:hint="eastAsia"/>
                <w:sz w:val="21"/>
              </w:rPr>
              <w:t>その他の生活支援サービス</w:t>
            </w:r>
          </w:p>
          <w:p w14:paraId="4465F69A" w14:textId="77777777" w:rsidR="00BF2C2C" w:rsidRPr="00986F5D" w:rsidRDefault="00BF2C2C" w:rsidP="00986F5D">
            <w:pPr>
              <w:snapToGrid w:val="0"/>
              <w:spacing w:line="280" w:lineRule="exact"/>
              <w:ind w:firstLineChars="100" w:firstLine="210"/>
              <w:rPr>
                <w:sz w:val="21"/>
              </w:rPr>
            </w:pPr>
            <w:r w:rsidRPr="00986F5D">
              <w:rPr>
                <w:rFonts w:hint="eastAsia"/>
                <w:sz w:val="21"/>
              </w:rPr>
              <w:t>-</w:t>
            </w:r>
            <w:r w:rsidRPr="00986F5D">
              <w:rPr>
                <w:sz w:val="21"/>
              </w:rPr>
              <w:t xml:space="preserve"> </w:t>
            </w:r>
            <w:r w:rsidRPr="00986F5D">
              <w:rPr>
                <w:rFonts w:hint="eastAsia"/>
                <w:sz w:val="21"/>
              </w:rPr>
              <w:t>介護予防ケアマネジメント</w:t>
            </w:r>
          </w:p>
        </w:tc>
      </w:tr>
      <w:tr w:rsidR="00BF2C2C" w:rsidRPr="00986F5D" w14:paraId="4D640549" w14:textId="77777777" w:rsidTr="00634578">
        <w:tc>
          <w:tcPr>
            <w:tcW w:w="9628" w:type="dxa"/>
            <w:gridSpan w:val="2"/>
            <w:tcBorders>
              <w:bottom w:val="nil"/>
              <w:right w:val="single" w:sz="4" w:space="0" w:color="auto"/>
            </w:tcBorders>
          </w:tcPr>
          <w:p w14:paraId="52096492" w14:textId="49E36F0D" w:rsidR="00BF2C2C" w:rsidRPr="00986F5D" w:rsidRDefault="00B74D9E" w:rsidP="00986F5D">
            <w:pPr>
              <w:snapToGrid w:val="0"/>
              <w:spacing w:line="280" w:lineRule="exact"/>
              <w:rPr>
                <w:sz w:val="21"/>
                <w:highlight w:val="yellow"/>
              </w:rPr>
            </w:pPr>
            <w:r w:rsidRPr="00986F5D">
              <w:rPr>
                <w:rFonts w:hint="eastAsia"/>
                <w:sz w:val="21"/>
              </w:rPr>
              <w:t>【障がい</w:t>
            </w:r>
            <w:r w:rsidR="00BF2C2C" w:rsidRPr="00986F5D">
              <w:rPr>
                <w:rFonts w:hint="eastAsia"/>
                <w:sz w:val="21"/>
              </w:rPr>
              <w:t>福祉サービス等】</w:t>
            </w:r>
          </w:p>
        </w:tc>
      </w:tr>
      <w:tr w:rsidR="00BF2C2C" w:rsidRPr="00986F5D" w14:paraId="5940201E" w14:textId="77777777" w:rsidTr="00634578">
        <w:trPr>
          <w:trHeight w:val="4243"/>
        </w:trPr>
        <w:tc>
          <w:tcPr>
            <w:tcW w:w="4815" w:type="dxa"/>
            <w:tcBorders>
              <w:top w:val="nil"/>
              <w:right w:val="nil"/>
            </w:tcBorders>
          </w:tcPr>
          <w:p w14:paraId="112BAFF8" w14:textId="77777777" w:rsidR="00BF2C2C" w:rsidRPr="00986F5D" w:rsidRDefault="00BF2C2C" w:rsidP="00986F5D">
            <w:pPr>
              <w:snapToGrid w:val="0"/>
              <w:spacing w:line="280" w:lineRule="exact"/>
              <w:rPr>
                <w:sz w:val="21"/>
              </w:rPr>
            </w:pPr>
            <w:r w:rsidRPr="00986F5D">
              <w:rPr>
                <w:rFonts w:hint="eastAsia"/>
                <w:sz w:val="21"/>
              </w:rPr>
              <w:t>・療養介護</w:t>
            </w:r>
          </w:p>
          <w:p w14:paraId="540A6687" w14:textId="77777777" w:rsidR="00BF2C2C" w:rsidRPr="00986F5D" w:rsidRDefault="00BF2C2C" w:rsidP="00986F5D">
            <w:pPr>
              <w:snapToGrid w:val="0"/>
              <w:spacing w:line="280" w:lineRule="exact"/>
              <w:rPr>
                <w:sz w:val="21"/>
              </w:rPr>
            </w:pPr>
            <w:r w:rsidRPr="00986F5D">
              <w:rPr>
                <w:rFonts w:hint="eastAsia"/>
                <w:sz w:val="21"/>
              </w:rPr>
              <w:t>・施設入所支援</w:t>
            </w:r>
          </w:p>
          <w:p w14:paraId="2E0C340B" w14:textId="77777777" w:rsidR="00BF2C2C" w:rsidRPr="00986F5D" w:rsidRDefault="00BF2C2C" w:rsidP="00986F5D">
            <w:pPr>
              <w:snapToGrid w:val="0"/>
              <w:spacing w:line="280" w:lineRule="exact"/>
              <w:rPr>
                <w:sz w:val="21"/>
              </w:rPr>
            </w:pPr>
            <w:r w:rsidRPr="00986F5D">
              <w:rPr>
                <w:rFonts w:hint="eastAsia"/>
                <w:sz w:val="21"/>
              </w:rPr>
              <w:t>・共同生活援助（グループホーム）</w:t>
            </w:r>
          </w:p>
          <w:p w14:paraId="25354C29" w14:textId="77777777" w:rsidR="00BF2C2C" w:rsidRPr="00986F5D" w:rsidRDefault="00BF2C2C" w:rsidP="00986F5D">
            <w:pPr>
              <w:snapToGrid w:val="0"/>
              <w:spacing w:line="280" w:lineRule="exact"/>
              <w:rPr>
                <w:sz w:val="21"/>
              </w:rPr>
            </w:pPr>
            <w:r w:rsidRPr="00986F5D">
              <w:rPr>
                <w:rFonts w:hint="eastAsia"/>
                <w:sz w:val="21"/>
              </w:rPr>
              <w:t>・福祉型障がい児入所施設</w:t>
            </w:r>
          </w:p>
          <w:p w14:paraId="08B78349" w14:textId="77777777" w:rsidR="00BF2C2C" w:rsidRPr="00986F5D" w:rsidRDefault="00BF2C2C" w:rsidP="00986F5D">
            <w:pPr>
              <w:snapToGrid w:val="0"/>
              <w:spacing w:line="280" w:lineRule="exact"/>
              <w:rPr>
                <w:sz w:val="21"/>
              </w:rPr>
            </w:pPr>
            <w:r w:rsidRPr="00986F5D">
              <w:rPr>
                <w:rFonts w:hint="eastAsia"/>
                <w:sz w:val="21"/>
              </w:rPr>
              <w:t>・医療型障がい児入所施設</w:t>
            </w:r>
          </w:p>
          <w:p w14:paraId="03343874" w14:textId="77777777" w:rsidR="00BF2C2C" w:rsidRPr="00986F5D" w:rsidRDefault="00BF2C2C" w:rsidP="00986F5D">
            <w:pPr>
              <w:snapToGrid w:val="0"/>
              <w:spacing w:line="280" w:lineRule="exact"/>
              <w:rPr>
                <w:sz w:val="21"/>
              </w:rPr>
            </w:pPr>
            <w:r w:rsidRPr="00986F5D">
              <w:rPr>
                <w:rFonts w:hint="eastAsia"/>
                <w:sz w:val="21"/>
              </w:rPr>
              <w:t>・生活介護</w:t>
            </w:r>
          </w:p>
          <w:p w14:paraId="05665EB6" w14:textId="77777777" w:rsidR="00BF2C2C" w:rsidRPr="00986F5D" w:rsidRDefault="00BF2C2C" w:rsidP="00986F5D">
            <w:pPr>
              <w:snapToGrid w:val="0"/>
              <w:spacing w:line="280" w:lineRule="exact"/>
              <w:rPr>
                <w:sz w:val="21"/>
              </w:rPr>
            </w:pPr>
            <w:r w:rsidRPr="00986F5D">
              <w:rPr>
                <w:rFonts w:hint="eastAsia"/>
                <w:sz w:val="21"/>
              </w:rPr>
              <w:t>・短期入所</w:t>
            </w:r>
          </w:p>
          <w:p w14:paraId="434C11CF" w14:textId="77777777" w:rsidR="00BF2C2C" w:rsidRPr="00986F5D" w:rsidRDefault="00BF2C2C" w:rsidP="00986F5D">
            <w:pPr>
              <w:snapToGrid w:val="0"/>
              <w:spacing w:line="280" w:lineRule="exact"/>
              <w:rPr>
                <w:sz w:val="21"/>
              </w:rPr>
            </w:pPr>
            <w:r w:rsidRPr="00986F5D">
              <w:rPr>
                <w:rFonts w:hint="eastAsia"/>
                <w:sz w:val="21"/>
              </w:rPr>
              <w:t>・重度障がい者等包括支援</w:t>
            </w:r>
          </w:p>
          <w:p w14:paraId="58540AAE" w14:textId="77777777" w:rsidR="00BF2C2C" w:rsidRPr="00986F5D" w:rsidRDefault="00BF2C2C" w:rsidP="00986F5D">
            <w:pPr>
              <w:snapToGrid w:val="0"/>
              <w:spacing w:line="280" w:lineRule="exact"/>
              <w:rPr>
                <w:sz w:val="21"/>
              </w:rPr>
            </w:pPr>
            <w:r w:rsidRPr="00986F5D">
              <w:rPr>
                <w:rFonts w:hint="eastAsia"/>
                <w:sz w:val="21"/>
              </w:rPr>
              <w:t>・自立訓練（機能訓練）</w:t>
            </w:r>
          </w:p>
          <w:p w14:paraId="2B2A939F" w14:textId="77777777" w:rsidR="00BF2C2C" w:rsidRPr="00986F5D" w:rsidRDefault="00BF2C2C" w:rsidP="00986F5D">
            <w:pPr>
              <w:snapToGrid w:val="0"/>
              <w:spacing w:line="280" w:lineRule="exact"/>
              <w:rPr>
                <w:sz w:val="21"/>
              </w:rPr>
            </w:pPr>
            <w:r w:rsidRPr="00986F5D">
              <w:rPr>
                <w:rFonts w:hint="eastAsia"/>
                <w:sz w:val="21"/>
              </w:rPr>
              <w:t>・自立訓練（生活訓練）</w:t>
            </w:r>
          </w:p>
          <w:p w14:paraId="1B6E0F82" w14:textId="77777777" w:rsidR="00BF2C2C" w:rsidRPr="00986F5D" w:rsidRDefault="00BF2C2C" w:rsidP="00986F5D">
            <w:pPr>
              <w:snapToGrid w:val="0"/>
              <w:spacing w:line="280" w:lineRule="exact"/>
              <w:rPr>
                <w:sz w:val="21"/>
              </w:rPr>
            </w:pPr>
            <w:r w:rsidRPr="00986F5D">
              <w:rPr>
                <w:rFonts w:hint="eastAsia"/>
                <w:sz w:val="21"/>
              </w:rPr>
              <w:t>・就労移行支援</w:t>
            </w:r>
          </w:p>
          <w:p w14:paraId="6855B269" w14:textId="77777777" w:rsidR="00BF2C2C" w:rsidRPr="00986F5D" w:rsidRDefault="00BF2C2C" w:rsidP="00986F5D">
            <w:pPr>
              <w:snapToGrid w:val="0"/>
              <w:spacing w:line="280" w:lineRule="exact"/>
              <w:rPr>
                <w:sz w:val="21"/>
              </w:rPr>
            </w:pPr>
            <w:r w:rsidRPr="00986F5D">
              <w:rPr>
                <w:rFonts w:hint="eastAsia"/>
                <w:sz w:val="21"/>
              </w:rPr>
              <w:t>・就労継続支援（</w:t>
            </w:r>
            <w:r w:rsidRPr="00986F5D">
              <w:rPr>
                <w:rFonts w:hint="eastAsia"/>
                <w:sz w:val="21"/>
              </w:rPr>
              <w:t>A</w:t>
            </w:r>
            <w:r w:rsidRPr="00986F5D">
              <w:rPr>
                <w:rFonts w:hint="eastAsia"/>
                <w:sz w:val="21"/>
              </w:rPr>
              <w:t>型）</w:t>
            </w:r>
          </w:p>
          <w:p w14:paraId="3AAA4B39" w14:textId="77777777" w:rsidR="00BF2C2C" w:rsidRPr="00986F5D" w:rsidRDefault="00BF2C2C" w:rsidP="00986F5D">
            <w:pPr>
              <w:snapToGrid w:val="0"/>
              <w:spacing w:line="280" w:lineRule="exact"/>
              <w:rPr>
                <w:sz w:val="21"/>
              </w:rPr>
            </w:pPr>
            <w:r w:rsidRPr="00986F5D">
              <w:rPr>
                <w:rFonts w:hint="eastAsia"/>
                <w:sz w:val="21"/>
              </w:rPr>
              <w:t>・就労継続支援（</w:t>
            </w:r>
            <w:r w:rsidRPr="00986F5D">
              <w:rPr>
                <w:rFonts w:hint="eastAsia"/>
                <w:sz w:val="21"/>
              </w:rPr>
              <w:t>B</w:t>
            </w:r>
            <w:r w:rsidRPr="00986F5D">
              <w:rPr>
                <w:rFonts w:hint="eastAsia"/>
                <w:sz w:val="21"/>
              </w:rPr>
              <w:t>型）</w:t>
            </w:r>
          </w:p>
          <w:p w14:paraId="3214A4D2" w14:textId="77777777" w:rsidR="00BF2C2C" w:rsidRPr="00986F5D" w:rsidRDefault="00BF2C2C" w:rsidP="00986F5D">
            <w:pPr>
              <w:snapToGrid w:val="0"/>
              <w:spacing w:line="280" w:lineRule="exact"/>
              <w:rPr>
                <w:sz w:val="21"/>
              </w:rPr>
            </w:pPr>
            <w:r w:rsidRPr="00986F5D">
              <w:rPr>
                <w:rFonts w:hint="eastAsia"/>
                <w:sz w:val="21"/>
              </w:rPr>
              <w:t>・居宅介護</w:t>
            </w:r>
          </w:p>
          <w:p w14:paraId="5D03E155" w14:textId="77777777" w:rsidR="00BF2C2C" w:rsidRPr="00986F5D" w:rsidRDefault="00BF2C2C" w:rsidP="00986F5D">
            <w:pPr>
              <w:snapToGrid w:val="0"/>
              <w:spacing w:line="280" w:lineRule="exact"/>
              <w:rPr>
                <w:sz w:val="21"/>
              </w:rPr>
            </w:pPr>
            <w:r w:rsidRPr="00986F5D">
              <w:rPr>
                <w:rFonts w:hint="eastAsia"/>
                <w:sz w:val="21"/>
              </w:rPr>
              <w:t>・重度訪問介護</w:t>
            </w:r>
          </w:p>
          <w:p w14:paraId="78E859EF" w14:textId="77777777" w:rsidR="00BF2C2C" w:rsidRPr="00986F5D" w:rsidRDefault="00BF2C2C" w:rsidP="00986F5D">
            <w:pPr>
              <w:snapToGrid w:val="0"/>
              <w:spacing w:line="280" w:lineRule="exact"/>
              <w:rPr>
                <w:sz w:val="21"/>
              </w:rPr>
            </w:pPr>
            <w:r w:rsidRPr="00986F5D">
              <w:rPr>
                <w:rFonts w:hint="eastAsia"/>
                <w:sz w:val="21"/>
              </w:rPr>
              <w:t>・同行援護</w:t>
            </w:r>
          </w:p>
          <w:p w14:paraId="04CF20C9" w14:textId="77777777" w:rsidR="00BF2C2C" w:rsidRPr="00986F5D" w:rsidRDefault="00BF2C2C" w:rsidP="00986F5D">
            <w:pPr>
              <w:snapToGrid w:val="0"/>
              <w:spacing w:line="280" w:lineRule="exact"/>
              <w:rPr>
                <w:sz w:val="21"/>
              </w:rPr>
            </w:pPr>
            <w:r w:rsidRPr="00986F5D">
              <w:rPr>
                <w:rFonts w:hint="eastAsia"/>
                <w:sz w:val="21"/>
              </w:rPr>
              <w:t>・行動援護</w:t>
            </w:r>
          </w:p>
          <w:p w14:paraId="19297558" w14:textId="77777777" w:rsidR="00BF2C2C" w:rsidRPr="00986F5D" w:rsidRDefault="00BF2C2C" w:rsidP="00986F5D">
            <w:pPr>
              <w:snapToGrid w:val="0"/>
              <w:spacing w:line="280" w:lineRule="exact"/>
              <w:rPr>
                <w:sz w:val="21"/>
              </w:rPr>
            </w:pPr>
            <w:r w:rsidRPr="00986F5D">
              <w:rPr>
                <w:rFonts w:hint="eastAsia"/>
                <w:sz w:val="21"/>
              </w:rPr>
              <w:t>・自立生活援助</w:t>
            </w:r>
          </w:p>
          <w:p w14:paraId="66877EE4" w14:textId="77777777" w:rsidR="00BF2C2C" w:rsidRPr="00986F5D" w:rsidRDefault="00BF2C2C" w:rsidP="00986F5D">
            <w:pPr>
              <w:snapToGrid w:val="0"/>
              <w:spacing w:line="280" w:lineRule="exact"/>
              <w:rPr>
                <w:sz w:val="21"/>
              </w:rPr>
            </w:pPr>
            <w:r w:rsidRPr="00986F5D">
              <w:rPr>
                <w:rFonts w:hint="eastAsia"/>
                <w:sz w:val="21"/>
              </w:rPr>
              <w:t>・就労定着支援</w:t>
            </w:r>
          </w:p>
          <w:p w14:paraId="771BED6E" w14:textId="77777777" w:rsidR="00BF2C2C" w:rsidRPr="00986F5D" w:rsidRDefault="00BF2C2C" w:rsidP="00986F5D">
            <w:pPr>
              <w:snapToGrid w:val="0"/>
              <w:spacing w:line="280" w:lineRule="exact"/>
              <w:rPr>
                <w:sz w:val="21"/>
              </w:rPr>
            </w:pPr>
            <w:r w:rsidRPr="00986F5D">
              <w:rPr>
                <w:rFonts w:hint="eastAsia"/>
                <w:sz w:val="21"/>
              </w:rPr>
              <w:t>・相談支援（一般、特定）</w:t>
            </w:r>
          </w:p>
        </w:tc>
        <w:tc>
          <w:tcPr>
            <w:tcW w:w="4813" w:type="dxa"/>
            <w:tcBorders>
              <w:top w:val="nil"/>
              <w:left w:val="nil"/>
              <w:bottom w:val="single" w:sz="4" w:space="0" w:color="auto"/>
              <w:right w:val="single" w:sz="4" w:space="0" w:color="auto"/>
            </w:tcBorders>
          </w:tcPr>
          <w:p w14:paraId="057097CA" w14:textId="77777777" w:rsidR="00BF2C2C" w:rsidRPr="00986F5D" w:rsidRDefault="00BF2C2C" w:rsidP="00986F5D">
            <w:pPr>
              <w:snapToGrid w:val="0"/>
              <w:spacing w:line="280" w:lineRule="exact"/>
              <w:rPr>
                <w:sz w:val="21"/>
              </w:rPr>
            </w:pPr>
            <w:r w:rsidRPr="00986F5D">
              <w:rPr>
                <w:rFonts w:hint="eastAsia"/>
                <w:sz w:val="21"/>
              </w:rPr>
              <w:t>・居宅訪問型児童発達支援</w:t>
            </w:r>
          </w:p>
          <w:p w14:paraId="4B7BD98D" w14:textId="77777777" w:rsidR="00BF2C2C" w:rsidRPr="00986F5D" w:rsidRDefault="00BF2C2C" w:rsidP="00986F5D">
            <w:pPr>
              <w:snapToGrid w:val="0"/>
              <w:spacing w:line="280" w:lineRule="exact"/>
              <w:rPr>
                <w:sz w:val="21"/>
              </w:rPr>
            </w:pPr>
            <w:r w:rsidRPr="00986F5D">
              <w:rPr>
                <w:rFonts w:hint="eastAsia"/>
                <w:sz w:val="21"/>
              </w:rPr>
              <w:t>・保育所等訪問支援</w:t>
            </w:r>
          </w:p>
          <w:p w14:paraId="6955E6C3" w14:textId="77777777" w:rsidR="00BF2C2C" w:rsidRPr="00986F5D" w:rsidRDefault="00BF2C2C" w:rsidP="00986F5D">
            <w:pPr>
              <w:snapToGrid w:val="0"/>
              <w:spacing w:line="280" w:lineRule="exact"/>
              <w:rPr>
                <w:sz w:val="21"/>
              </w:rPr>
            </w:pPr>
            <w:r w:rsidRPr="00986F5D">
              <w:rPr>
                <w:rFonts w:hint="eastAsia"/>
                <w:sz w:val="21"/>
              </w:rPr>
              <w:t>・児童発達支援</w:t>
            </w:r>
          </w:p>
          <w:p w14:paraId="1F82C04D" w14:textId="77777777" w:rsidR="00BF2C2C" w:rsidRPr="00986F5D" w:rsidRDefault="00BF2C2C" w:rsidP="00986F5D">
            <w:pPr>
              <w:snapToGrid w:val="0"/>
              <w:spacing w:line="280" w:lineRule="exact"/>
              <w:rPr>
                <w:sz w:val="21"/>
              </w:rPr>
            </w:pPr>
            <w:r w:rsidRPr="00986F5D">
              <w:rPr>
                <w:rFonts w:hint="eastAsia"/>
                <w:sz w:val="21"/>
              </w:rPr>
              <w:t>・医療型児童発達支援</w:t>
            </w:r>
          </w:p>
          <w:p w14:paraId="76180E4E" w14:textId="77777777" w:rsidR="00BF2C2C" w:rsidRPr="00986F5D" w:rsidRDefault="00BF2C2C" w:rsidP="00986F5D">
            <w:pPr>
              <w:snapToGrid w:val="0"/>
              <w:spacing w:line="280" w:lineRule="exact"/>
              <w:rPr>
                <w:sz w:val="21"/>
              </w:rPr>
            </w:pPr>
            <w:r w:rsidRPr="00986F5D">
              <w:rPr>
                <w:rFonts w:hint="eastAsia"/>
                <w:sz w:val="21"/>
              </w:rPr>
              <w:t>・放課後等デイサービス</w:t>
            </w:r>
          </w:p>
          <w:p w14:paraId="13E9B95B" w14:textId="77777777" w:rsidR="00BF2C2C" w:rsidRPr="00986F5D" w:rsidRDefault="00BF2C2C" w:rsidP="00986F5D">
            <w:pPr>
              <w:snapToGrid w:val="0"/>
              <w:spacing w:line="280" w:lineRule="exact"/>
              <w:rPr>
                <w:sz w:val="21"/>
              </w:rPr>
            </w:pPr>
            <w:r w:rsidRPr="00986F5D">
              <w:rPr>
                <w:rFonts w:hint="eastAsia"/>
                <w:sz w:val="21"/>
              </w:rPr>
              <w:t>・基幹相談支援センター</w:t>
            </w:r>
          </w:p>
          <w:p w14:paraId="087884A5" w14:textId="77777777" w:rsidR="00BF2C2C" w:rsidRPr="00986F5D" w:rsidRDefault="00BF2C2C" w:rsidP="00986F5D">
            <w:pPr>
              <w:snapToGrid w:val="0"/>
              <w:spacing w:line="280" w:lineRule="exact"/>
              <w:rPr>
                <w:sz w:val="21"/>
              </w:rPr>
            </w:pPr>
            <w:r w:rsidRPr="00986F5D">
              <w:rPr>
                <w:rFonts w:hint="eastAsia"/>
                <w:sz w:val="21"/>
              </w:rPr>
              <w:t>・手話通訳者・要約筆記者派遣事業</w:t>
            </w:r>
          </w:p>
          <w:p w14:paraId="12856458" w14:textId="77777777" w:rsidR="00BF2C2C" w:rsidRPr="00986F5D" w:rsidRDefault="00BF2C2C" w:rsidP="00986F5D">
            <w:pPr>
              <w:snapToGrid w:val="0"/>
              <w:spacing w:line="280" w:lineRule="exact"/>
              <w:rPr>
                <w:sz w:val="21"/>
              </w:rPr>
            </w:pPr>
            <w:r w:rsidRPr="00986F5D">
              <w:rPr>
                <w:rFonts w:hint="eastAsia"/>
                <w:sz w:val="21"/>
              </w:rPr>
              <w:t>・移動支援事業</w:t>
            </w:r>
          </w:p>
          <w:p w14:paraId="22673280" w14:textId="77777777" w:rsidR="00BF2C2C" w:rsidRPr="00986F5D" w:rsidRDefault="00BF2C2C" w:rsidP="00986F5D">
            <w:pPr>
              <w:snapToGrid w:val="0"/>
              <w:spacing w:line="280" w:lineRule="exact"/>
              <w:rPr>
                <w:sz w:val="21"/>
              </w:rPr>
            </w:pPr>
            <w:r w:rsidRPr="00986F5D">
              <w:rPr>
                <w:rFonts w:hint="eastAsia"/>
                <w:sz w:val="21"/>
              </w:rPr>
              <w:t>・日常生活用具給付等事業</w:t>
            </w:r>
          </w:p>
          <w:p w14:paraId="6C092A9E" w14:textId="77777777" w:rsidR="00BF2C2C" w:rsidRPr="00986F5D" w:rsidRDefault="00BF2C2C" w:rsidP="00986F5D">
            <w:pPr>
              <w:snapToGrid w:val="0"/>
              <w:spacing w:line="280" w:lineRule="exact"/>
              <w:rPr>
                <w:sz w:val="21"/>
              </w:rPr>
            </w:pPr>
            <w:r w:rsidRPr="00986F5D">
              <w:rPr>
                <w:rFonts w:hint="eastAsia"/>
                <w:sz w:val="21"/>
              </w:rPr>
              <w:t>・地域活動支援センター</w:t>
            </w:r>
          </w:p>
          <w:p w14:paraId="36B4F299" w14:textId="77777777" w:rsidR="00BF2C2C" w:rsidRPr="00986F5D" w:rsidRDefault="00BF2C2C" w:rsidP="00986F5D">
            <w:pPr>
              <w:snapToGrid w:val="0"/>
              <w:spacing w:line="280" w:lineRule="exact"/>
              <w:rPr>
                <w:sz w:val="21"/>
              </w:rPr>
            </w:pPr>
            <w:r w:rsidRPr="00986F5D">
              <w:rPr>
                <w:rFonts w:hint="eastAsia"/>
                <w:sz w:val="21"/>
              </w:rPr>
              <w:t>・日中一時支援事業所</w:t>
            </w:r>
          </w:p>
          <w:p w14:paraId="56CBB385" w14:textId="77777777" w:rsidR="00BF2C2C" w:rsidRPr="00986F5D" w:rsidRDefault="00BF2C2C" w:rsidP="00986F5D">
            <w:pPr>
              <w:snapToGrid w:val="0"/>
              <w:spacing w:line="280" w:lineRule="exact"/>
              <w:rPr>
                <w:sz w:val="21"/>
              </w:rPr>
            </w:pPr>
            <w:r w:rsidRPr="00986F5D">
              <w:rPr>
                <w:rFonts w:hint="eastAsia"/>
                <w:sz w:val="21"/>
              </w:rPr>
              <w:t>・福祉ホーム</w:t>
            </w:r>
          </w:p>
          <w:p w14:paraId="5FB2CA49" w14:textId="77777777" w:rsidR="00BF2C2C" w:rsidRPr="00986F5D" w:rsidRDefault="00BF2C2C" w:rsidP="00986F5D">
            <w:pPr>
              <w:snapToGrid w:val="0"/>
              <w:spacing w:line="280" w:lineRule="exact"/>
              <w:rPr>
                <w:sz w:val="21"/>
              </w:rPr>
            </w:pPr>
            <w:r w:rsidRPr="00986F5D">
              <w:rPr>
                <w:rFonts w:hint="eastAsia"/>
                <w:sz w:val="21"/>
              </w:rPr>
              <w:t>・高次脳機能障がい及びその関連障がいに</w:t>
            </w:r>
          </w:p>
          <w:p w14:paraId="69072B9B" w14:textId="77777777" w:rsidR="00BF2C2C" w:rsidRPr="00986F5D" w:rsidRDefault="00BF2C2C" w:rsidP="00986F5D">
            <w:pPr>
              <w:snapToGrid w:val="0"/>
              <w:spacing w:line="280" w:lineRule="exact"/>
              <w:ind w:firstLineChars="100" w:firstLine="210"/>
              <w:rPr>
                <w:sz w:val="21"/>
              </w:rPr>
            </w:pPr>
            <w:r w:rsidRPr="00986F5D">
              <w:rPr>
                <w:rFonts w:hint="eastAsia"/>
                <w:sz w:val="21"/>
              </w:rPr>
              <w:t>対する支援普及事業</w:t>
            </w:r>
          </w:p>
          <w:p w14:paraId="5320D863" w14:textId="77777777" w:rsidR="00BF2C2C" w:rsidRPr="00986F5D" w:rsidRDefault="00BF2C2C" w:rsidP="00986F5D">
            <w:pPr>
              <w:snapToGrid w:val="0"/>
              <w:spacing w:line="280" w:lineRule="exact"/>
              <w:rPr>
                <w:sz w:val="21"/>
              </w:rPr>
            </w:pPr>
            <w:r w:rsidRPr="00986F5D">
              <w:rPr>
                <w:rFonts w:hint="eastAsia"/>
                <w:sz w:val="21"/>
              </w:rPr>
              <w:t>・盲ろう通訳・介助者派遣事業</w:t>
            </w:r>
          </w:p>
          <w:p w14:paraId="2E1A2A34" w14:textId="77777777" w:rsidR="00BF2C2C" w:rsidRPr="00986F5D" w:rsidRDefault="00BF2C2C" w:rsidP="00986F5D">
            <w:pPr>
              <w:snapToGrid w:val="0"/>
              <w:spacing w:line="280" w:lineRule="exact"/>
              <w:rPr>
                <w:sz w:val="21"/>
              </w:rPr>
            </w:pPr>
            <w:r w:rsidRPr="00986F5D">
              <w:rPr>
                <w:rFonts w:hint="eastAsia"/>
                <w:sz w:val="21"/>
              </w:rPr>
              <w:t>・失語症者向け意思疎通支援者派遣事業</w:t>
            </w:r>
          </w:p>
          <w:p w14:paraId="3CD1D75F" w14:textId="77777777" w:rsidR="00BF2C2C" w:rsidRPr="00986F5D" w:rsidRDefault="00BF2C2C" w:rsidP="00986F5D">
            <w:pPr>
              <w:snapToGrid w:val="0"/>
              <w:spacing w:line="280" w:lineRule="exact"/>
              <w:rPr>
                <w:sz w:val="21"/>
              </w:rPr>
            </w:pPr>
            <w:r w:rsidRPr="00986F5D">
              <w:rPr>
                <w:rFonts w:hint="eastAsia"/>
                <w:sz w:val="21"/>
              </w:rPr>
              <w:t>・障がい者就業・生活支援センター</w:t>
            </w:r>
          </w:p>
        </w:tc>
      </w:tr>
      <w:tr w:rsidR="00BF2C2C" w:rsidRPr="00986F5D" w14:paraId="1127A2E7" w14:textId="77777777" w:rsidTr="00634578">
        <w:tc>
          <w:tcPr>
            <w:tcW w:w="9628" w:type="dxa"/>
            <w:gridSpan w:val="2"/>
            <w:tcBorders>
              <w:top w:val="single" w:sz="4" w:space="0" w:color="auto"/>
              <w:bottom w:val="nil"/>
              <w:right w:val="single" w:sz="4" w:space="0" w:color="auto"/>
            </w:tcBorders>
          </w:tcPr>
          <w:p w14:paraId="15DE6DD1" w14:textId="77777777" w:rsidR="00BF2C2C" w:rsidRPr="00986F5D" w:rsidRDefault="00BF2C2C" w:rsidP="00986F5D">
            <w:pPr>
              <w:snapToGrid w:val="0"/>
              <w:spacing w:line="280" w:lineRule="exact"/>
              <w:rPr>
                <w:sz w:val="21"/>
              </w:rPr>
            </w:pPr>
            <w:r w:rsidRPr="00986F5D">
              <w:rPr>
                <w:rFonts w:hint="eastAsia"/>
                <w:sz w:val="21"/>
              </w:rPr>
              <w:t>【救護施設等】</w:t>
            </w:r>
          </w:p>
        </w:tc>
      </w:tr>
      <w:tr w:rsidR="00BF2C2C" w:rsidRPr="00986F5D" w14:paraId="41C53992" w14:textId="77777777" w:rsidTr="00634578">
        <w:tc>
          <w:tcPr>
            <w:tcW w:w="4815" w:type="dxa"/>
            <w:tcBorders>
              <w:top w:val="nil"/>
              <w:right w:val="nil"/>
            </w:tcBorders>
          </w:tcPr>
          <w:p w14:paraId="38A11F55" w14:textId="77777777" w:rsidR="00BF2C2C" w:rsidRPr="00986F5D" w:rsidRDefault="00BF2C2C" w:rsidP="00986F5D">
            <w:pPr>
              <w:snapToGrid w:val="0"/>
              <w:spacing w:line="280" w:lineRule="exact"/>
              <w:rPr>
                <w:sz w:val="21"/>
              </w:rPr>
            </w:pPr>
            <w:r w:rsidRPr="00986F5D">
              <w:rPr>
                <w:rFonts w:hint="eastAsia"/>
                <w:sz w:val="21"/>
              </w:rPr>
              <w:t>・救護施設</w:t>
            </w:r>
          </w:p>
          <w:p w14:paraId="62799A5B" w14:textId="77777777" w:rsidR="00BF2C2C" w:rsidRDefault="00BF2C2C" w:rsidP="00986F5D">
            <w:pPr>
              <w:snapToGrid w:val="0"/>
              <w:spacing w:line="280" w:lineRule="exact"/>
              <w:rPr>
                <w:sz w:val="21"/>
              </w:rPr>
            </w:pPr>
            <w:r w:rsidRPr="00986F5D">
              <w:rPr>
                <w:rFonts w:hint="eastAsia"/>
                <w:sz w:val="21"/>
              </w:rPr>
              <w:t>・更生施設</w:t>
            </w:r>
          </w:p>
          <w:p w14:paraId="487A8BED" w14:textId="1E19E52C" w:rsidR="00DF73FE" w:rsidRPr="00986F5D" w:rsidRDefault="00DF73FE" w:rsidP="00986F5D">
            <w:pPr>
              <w:snapToGrid w:val="0"/>
              <w:spacing w:line="280" w:lineRule="exact"/>
              <w:rPr>
                <w:sz w:val="21"/>
              </w:rPr>
            </w:pPr>
          </w:p>
        </w:tc>
        <w:tc>
          <w:tcPr>
            <w:tcW w:w="4813" w:type="dxa"/>
            <w:tcBorders>
              <w:top w:val="nil"/>
              <w:left w:val="nil"/>
              <w:bottom w:val="single" w:sz="4" w:space="0" w:color="auto"/>
              <w:right w:val="single" w:sz="4" w:space="0" w:color="auto"/>
            </w:tcBorders>
          </w:tcPr>
          <w:p w14:paraId="0D022ED7" w14:textId="12468DE2" w:rsidR="000E7C2A" w:rsidRPr="00986F5D" w:rsidRDefault="000E7C2A" w:rsidP="00986F5D">
            <w:pPr>
              <w:snapToGrid w:val="0"/>
              <w:spacing w:line="280" w:lineRule="exact"/>
              <w:jc w:val="left"/>
              <w:rPr>
                <w:sz w:val="21"/>
              </w:rPr>
            </w:pPr>
            <w:r w:rsidRPr="00986F5D">
              <w:rPr>
                <w:rFonts w:hint="eastAsia"/>
                <w:sz w:val="21"/>
              </w:rPr>
              <w:t>・医療保護施設</w:t>
            </w:r>
          </w:p>
          <w:p w14:paraId="2056ECC0" w14:textId="27CB9AD7" w:rsidR="00BF2C2C" w:rsidRPr="00986F5D" w:rsidRDefault="000E7C2A" w:rsidP="00986F5D">
            <w:pPr>
              <w:snapToGrid w:val="0"/>
              <w:spacing w:line="280" w:lineRule="exact"/>
              <w:jc w:val="left"/>
              <w:rPr>
                <w:sz w:val="21"/>
              </w:rPr>
            </w:pPr>
            <w:r w:rsidRPr="00986F5D">
              <w:rPr>
                <w:rFonts w:hint="eastAsia"/>
                <w:sz w:val="21"/>
              </w:rPr>
              <w:t>・無料低額宿泊所</w:t>
            </w:r>
          </w:p>
        </w:tc>
      </w:tr>
    </w:tbl>
    <w:p w14:paraId="1D67077B" w14:textId="2209364F" w:rsidR="00BF2C2C" w:rsidRPr="00BF2C2C" w:rsidRDefault="00986F5D" w:rsidP="00986F5D">
      <w:pPr>
        <w:pStyle w:val="1"/>
        <w:numPr>
          <w:ilvl w:val="0"/>
          <w:numId w:val="0"/>
        </w:numPr>
        <w:ind w:left="420"/>
        <w:jc w:val="center"/>
        <w:rPr>
          <w:rFonts w:asciiTheme="minorEastAsia" w:hAnsiTheme="minorEastAsia"/>
        </w:rPr>
      </w:pPr>
      <w:bookmarkStart w:id="25" w:name="_Toc133943449"/>
      <w:r w:rsidRPr="00BF2C2C">
        <w:rPr>
          <w:rFonts w:hint="eastAsia"/>
        </w:rPr>
        <w:lastRenderedPageBreak/>
        <w:t>検査を受ける職員の職種</w:t>
      </w:r>
      <w:r w:rsidR="00BF2C2C" w:rsidRPr="00BF2C2C">
        <w:rPr>
          <w:rFonts w:asciiTheme="minorEastAsia" w:hAnsiTheme="minorEastAsia" w:hint="eastAsia"/>
        </w:rPr>
        <w:t>【別表２】</w:t>
      </w:r>
      <w:bookmarkEnd w:id="25"/>
    </w:p>
    <w:tbl>
      <w:tblPr>
        <w:tblStyle w:val="af6"/>
        <w:tblW w:w="9776" w:type="dxa"/>
        <w:tblLayout w:type="fixed"/>
        <w:tblLook w:val="04A0" w:firstRow="1" w:lastRow="0" w:firstColumn="1" w:lastColumn="0" w:noHBand="0" w:noVBand="1"/>
      </w:tblPr>
      <w:tblGrid>
        <w:gridCol w:w="4888"/>
        <w:gridCol w:w="4888"/>
      </w:tblGrid>
      <w:tr w:rsidR="00BF2C2C" w:rsidRPr="00986F5D" w14:paraId="7757C334" w14:textId="77777777" w:rsidTr="00B715D7">
        <w:tc>
          <w:tcPr>
            <w:tcW w:w="9776" w:type="dxa"/>
            <w:gridSpan w:val="2"/>
          </w:tcPr>
          <w:p w14:paraId="1496C6DD" w14:textId="77777777" w:rsidR="00BF2C2C" w:rsidRPr="00986F5D" w:rsidRDefault="00BF2C2C" w:rsidP="00986F5D">
            <w:pPr>
              <w:spacing w:line="500" w:lineRule="exact"/>
              <w:jc w:val="center"/>
              <w:rPr>
                <w:rFonts w:ascii="HGｺﾞｼｯｸM" w:eastAsia="HGｺﾞｼｯｸM"/>
                <w:b/>
                <w:sz w:val="28"/>
              </w:rPr>
            </w:pPr>
            <w:r w:rsidRPr="00986F5D">
              <w:rPr>
                <w:rFonts w:ascii="HGｺﾞｼｯｸM" w:eastAsia="HGｺﾞｼｯｸM" w:hint="eastAsia"/>
                <w:b/>
                <w:sz w:val="28"/>
              </w:rPr>
              <w:t>検査を受ける職員の職種</w:t>
            </w:r>
          </w:p>
        </w:tc>
      </w:tr>
      <w:tr w:rsidR="00BF2C2C" w:rsidRPr="00986F5D" w14:paraId="20687356" w14:textId="77777777" w:rsidTr="00986F5D">
        <w:trPr>
          <w:trHeight w:val="8504"/>
        </w:trPr>
        <w:tc>
          <w:tcPr>
            <w:tcW w:w="4888" w:type="dxa"/>
            <w:tcBorders>
              <w:right w:val="nil"/>
            </w:tcBorders>
          </w:tcPr>
          <w:p w14:paraId="7CE8A78F"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・介護職員</w:t>
            </w:r>
          </w:p>
          <w:p w14:paraId="04711AF4"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・生活相談員</w:t>
            </w:r>
          </w:p>
          <w:p w14:paraId="0223BBD1"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・調理職員</w:t>
            </w:r>
          </w:p>
          <w:p w14:paraId="2FE8E4BE"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・看護職員</w:t>
            </w:r>
          </w:p>
          <w:p w14:paraId="149C2020"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・機能訓練指導員</w:t>
            </w:r>
          </w:p>
          <w:p w14:paraId="44892099"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・管理者（施設長）</w:t>
            </w:r>
          </w:p>
          <w:p w14:paraId="5BB47787"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・ケアマネジャー</w:t>
            </w:r>
          </w:p>
          <w:p w14:paraId="355A701A"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・相談支援専門員</w:t>
            </w:r>
          </w:p>
          <w:p w14:paraId="698B6B29"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・サービス提供責任者</w:t>
            </w:r>
          </w:p>
          <w:p w14:paraId="249AFC4E"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・サービス管理責任者</w:t>
            </w:r>
          </w:p>
          <w:p w14:paraId="68CE1234"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・児童発達支援管理責任者</w:t>
            </w:r>
          </w:p>
          <w:p w14:paraId="449D34E0"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・生活支援員</w:t>
            </w:r>
          </w:p>
          <w:p w14:paraId="5E024300"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・世話人</w:t>
            </w:r>
          </w:p>
          <w:p w14:paraId="17D137BC"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・地域移行支援員</w:t>
            </w:r>
          </w:p>
          <w:p w14:paraId="5053EDE1"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・職業指導員</w:t>
            </w:r>
          </w:p>
          <w:p w14:paraId="3ED9AEA0"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・就労支援員</w:t>
            </w:r>
          </w:p>
          <w:p w14:paraId="400CFA74" w14:textId="3103AC53" w:rsidR="00990C61" w:rsidRPr="00986F5D" w:rsidRDefault="00990C61" w:rsidP="00986F5D">
            <w:pPr>
              <w:spacing w:line="500" w:lineRule="exact"/>
              <w:rPr>
                <w:rFonts w:ascii="HGｺﾞｼｯｸM" w:eastAsia="HGｺﾞｼｯｸM"/>
                <w:sz w:val="28"/>
              </w:rPr>
            </w:pPr>
          </w:p>
        </w:tc>
        <w:tc>
          <w:tcPr>
            <w:tcW w:w="4888" w:type="dxa"/>
            <w:tcBorders>
              <w:left w:val="nil"/>
            </w:tcBorders>
          </w:tcPr>
          <w:p w14:paraId="2F6398D5" w14:textId="77777777" w:rsidR="00990C61" w:rsidRPr="00986F5D" w:rsidRDefault="00990C61" w:rsidP="00986F5D">
            <w:pPr>
              <w:spacing w:line="500" w:lineRule="exact"/>
              <w:rPr>
                <w:rFonts w:ascii="HGｺﾞｼｯｸM" w:eastAsia="HGｺﾞｼｯｸM"/>
                <w:sz w:val="28"/>
              </w:rPr>
            </w:pPr>
            <w:r w:rsidRPr="00986F5D">
              <w:rPr>
                <w:rFonts w:ascii="HGｺﾞｼｯｸM" w:eastAsia="HGｺﾞｼｯｸM" w:hint="eastAsia"/>
                <w:sz w:val="28"/>
              </w:rPr>
              <w:t>・生活指導員</w:t>
            </w:r>
          </w:p>
          <w:p w14:paraId="2EB47BD9" w14:textId="77777777" w:rsidR="00990C61" w:rsidRPr="00986F5D" w:rsidRDefault="00990C61" w:rsidP="00986F5D">
            <w:pPr>
              <w:spacing w:line="500" w:lineRule="exact"/>
              <w:rPr>
                <w:rFonts w:ascii="HGｺﾞｼｯｸM" w:eastAsia="HGｺﾞｼｯｸM"/>
                <w:sz w:val="28"/>
              </w:rPr>
            </w:pPr>
            <w:r w:rsidRPr="00986F5D">
              <w:rPr>
                <w:rFonts w:ascii="HGｺﾞｼｯｸM" w:eastAsia="HGｺﾞｼｯｸM" w:hint="eastAsia"/>
                <w:sz w:val="28"/>
              </w:rPr>
              <w:t>・作業指導員</w:t>
            </w:r>
          </w:p>
          <w:p w14:paraId="4CF1152C" w14:textId="282F03E0"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・理学療法士</w:t>
            </w:r>
          </w:p>
          <w:p w14:paraId="57C61B70"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・作業療法士</w:t>
            </w:r>
          </w:p>
          <w:p w14:paraId="66178B73"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・言語聴覚士</w:t>
            </w:r>
          </w:p>
          <w:p w14:paraId="304DACF8"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・精神保健福祉士</w:t>
            </w:r>
          </w:p>
          <w:p w14:paraId="79E86495" w14:textId="5A5874A1"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・管理栄養士・栄養士</w:t>
            </w:r>
          </w:p>
          <w:p w14:paraId="6367A09D"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・歯科衛生士</w:t>
            </w:r>
          </w:p>
          <w:p w14:paraId="19898F6A"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・心理指導担当職員</w:t>
            </w:r>
          </w:p>
          <w:p w14:paraId="7F6C5B89" w14:textId="1F996F54"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w:t>
            </w:r>
            <w:r w:rsidRPr="005E5440">
              <w:rPr>
                <w:rFonts w:ascii="HGｺﾞｼｯｸM" w:eastAsia="HGｺﾞｼｯｸM" w:hint="eastAsia"/>
                <w:spacing w:val="15"/>
                <w:kern w:val="0"/>
                <w:sz w:val="28"/>
                <w:fitText w:val="4320" w:id="-1480265980"/>
              </w:rPr>
              <w:t>心理療法担当等直接処遇外職</w:t>
            </w:r>
            <w:r w:rsidRPr="005E5440">
              <w:rPr>
                <w:rFonts w:ascii="HGｺﾞｼｯｸM" w:eastAsia="HGｺﾞｼｯｸM" w:hint="eastAsia"/>
                <w:spacing w:val="5"/>
                <w:kern w:val="0"/>
                <w:sz w:val="28"/>
                <w:fitText w:val="4320" w:id="-1480265980"/>
              </w:rPr>
              <w:t>員</w:t>
            </w:r>
          </w:p>
          <w:p w14:paraId="7B00874F"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・事務職員</w:t>
            </w:r>
          </w:p>
          <w:p w14:paraId="5E53DB4E"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・医師</w:t>
            </w:r>
          </w:p>
          <w:p w14:paraId="7715F517" w14:textId="77777777" w:rsidR="00BF2C2C" w:rsidRPr="00986F5D" w:rsidRDefault="00BF2C2C" w:rsidP="00986F5D">
            <w:pPr>
              <w:spacing w:line="500" w:lineRule="exact"/>
              <w:rPr>
                <w:rFonts w:ascii="HGｺﾞｼｯｸM" w:eastAsia="HGｺﾞｼｯｸM"/>
                <w:sz w:val="28"/>
              </w:rPr>
            </w:pPr>
            <w:r w:rsidRPr="00986F5D">
              <w:rPr>
                <w:rFonts w:ascii="HGｺﾞｼｯｸM" w:eastAsia="HGｺﾞｼｯｸM" w:hint="eastAsia"/>
                <w:sz w:val="28"/>
              </w:rPr>
              <w:t>・その他</w:t>
            </w:r>
          </w:p>
        </w:tc>
      </w:tr>
    </w:tbl>
    <w:p w14:paraId="2EFA2DF5" w14:textId="6F036457" w:rsidR="005D1AB0" w:rsidRDefault="005D1AB0" w:rsidP="00BF2C2C">
      <w:pPr>
        <w:widowControl/>
        <w:wordWrap w:val="0"/>
        <w:spacing w:before="100" w:beforeAutospacing="1" w:after="100" w:afterAutospacing="1"/>
        <w:jc w:val="left"/>
        <w:outlineLvl w:val="1"/>
        <w:rPr>
          <w:rFonts w:ascii="Meiryo UI" w:eastAsia="Meiryo UI" w:hAnsi="Meiryo UI"/>
        </w:rPr>
      </w:pPr>
    </w:p>
    <w:sectPr w:rsidR="005D1AB0" w:rsidSect="00526A61">
      <w:footerReference w:type="default" r:id="rId30"/>
      <w:type w:val="continuous"/>
      <w:pgSz w:w="11906" w:h="16838" w:code="9"/>
      <w:pgMar w:top="1418" w:right="1134" w:bottom="1418" w:left="1134" w:header="851"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BFC16" w14:textId="77777777" w:rsidR="001B4284" w:rsidRDefault="001B4284" w:rsidP="00D20891">
      <w:r>
        <w:separator/>
      </w:r>
    </w:p>
  </w:endnote>
  <w:endnote w:type="continuationSeparator" w:id="0">
    <w:p w14:paraId="6D571ECC" w14:textId="77777777" w:rsidR="001B4284" w:rsidRDefault="001B4284" w:rsidP="00D20891">
      <w:r>
        <w:continuationSeparator/>
      </w:r>
    </w:p>
  </w:endnote>
  <w:endnote w:type="continuationNotice" w:id="1">
    <w:p w14:paraId="3BE98844" w14:textId="77777777" w:rsidR="001B4284" w:rsidRDefault="001B42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MS-Gothic">
    <w:altName w:val="BIZ UDPゴシック"/>
    <w:panose1 w:val="00000000000000000000"/>
    <w:charset w:val="80"/>
    <w:family w:val="auto"/>
    <w:notTrueType/>
    <w:pitch w:val="default"/>
    <w:sig w:usb0="00000001" w:usb1="08070000" w:usb2="00000010" w:usb3="00000000" w:csb0="00020000" w:csb1="00000000"/>
  </w:font>
  <w:font w:name="MS-Mincho">
    <w:altName w:val="ＭＳ 明朝"/>
    <w:panose1 w:val="00000000000000000000"/>
    <w:charset w:val="80"/>
    <w:family w:val="auto"/>
    <w:notTrueType/>
    <w:pitch w:val="default"/>
    <w:sig w:usb0="00000000" w:usb1="08070000" w:usb2="00000010" w:usb3="00000000" w:csb0="00020001" w:csb1="00000000"/>
  </w:font>
  <w:font w:name="SimHei">
    <w:altName w:val="Microsoft YaHei"/>
    <w:panose1 w:val="02010600030101010101"/>
    <w:charset w:val="86"/>
    <w:family w:val="modern"/>
    <w:pitch w:val="fixed"/>
    <w:sig w:usb0="00000000" w:usb1="38CF7CFA" w:usb2="00000016" w:usb3="00000000" w:csb0="00040001"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716047"/>
      <w:docPartObj>
        <w:docPartGallery w:val="Page Numbers (Bottom of Page)"/>
        <w:docPartUnique/>
      </w:docPartObj>
    </w:sdtPr>
    <w:sdtEndPr/>
    <w:sdtContent>
      <w:p w14:paraId="6F1953D5" w14:textId="0E84F370" w:rsidR="001B4284" w:rsidRDefault="001B4284">
        <w:pPr>
          <w:pStyle w:val="a8"/>
          <w:jc w:val="center"/>
        </w:pPr>
        <w:r>
          <w:fldChar w:fldCharType="begin"/>
        </w:r>
        <w:r>
          <w:instrText>PAGE   \* MERGEFORMAT</w:instrText>
        </w:r>
        <w:r>
          <w:fldChar w:fldCharType="separate"/>
        </w:r>
        <w:r w:rsidR="00B57FB6" w:rsidRPr="00B57FB6">
          <w:rPr>
            <w:noProof/>
            <w:lang w:val="ja-JP"/>
          </w:rPr>
          <w:t>12</w:t>
        </w:r>
        <w:r>
          <w:fldChar w:fldCharType="end"/>
        </w:r>
      </w:p>
    </w:sdtContent>
  </w:sdt>
  <w:p w14:paraId="39B20300" w14:textId="77777777" w:rsidR="001B4284" w:rsidRPr="00617C97" w:rsidRDefault="001B4284" w:rsidP="00617C9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74614" w14:textId="77777777" w:rsidR="001B4284" w:rsidRDefault="001B4284" w:rsidP="00D20891">
      <w:r>
        <w:separator/>
      </w:r>
    </w:p>
  </w:footnote>
  <w:footnote w:type="continuationSeparator" w:id="0">
    <w:p w14:paraId="04B1124C" w14:textId="77777777" w:rsidR="001B4284" w:rsidRDefault="001B4284" w:rsidP="00D20891">
      <w:r>
        <w:continuationSeparator/>
      </w:r>
    </w:p>
  </w:footnote>
  <w:footnote w:type="continuationNotice" w:id="1">
    <w:p w14:paraId="0D4BDE8A" w14:textId="77777777" w:rsidR="001B4284" w:rsidRDefault="001B428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245A"/>
    <w:multiLevelType w:val="hybridMultilevel"/>
    <w:tmpl w:val="DAFA646A"/>
    <w:lvl w:ilvl="0" w:tplc="1F26691C">
      <w:start w:val="6"/>
      <w:numFmt w:val="decimal"/>
      <w:suff w:val="nothing"/>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E43E5F"/>
    <w:multiLevelType w:val="hybridMultilevel"/>
    <w:tmpl w:val="F52AF8CC"/>
    <w:lvl w:ilvl="0" w:tplc="31FE47FC">
      <w:start w:val="1"/>
      <w:numFmt w:val="decimalEnclosedCircle"/>
      <w:lvlText w:val="%1"/>
      <w:lvlJc w:val="left"/>
      <w:pPr>
        <w:ind w:left="570" w:hanging="360"/>
      </w:pPr>
      <w:rPr>
        <w:rFonts w:eastAsia="ＭＳ ゴシック" w:cstheme="minorBidi" w:hint="default"/>
        <w:b w:val="0"/>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E8B2ED7"/>
    <w:multiLevelType w:val="hybridMultilevel"/>
    <w:tmpl w:val="514C3058"/>
    <w:lvl w:ilvl="0" w:tplc="E88A93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89C464B"/>
    <w:multiLevelType w:val="hybridMultilevel"/>
    <w:tmpl w:val="76366C26"/>
    <w:lvl w:ilvl="0" w:tplc="89B0A850">
      <w:start w:val="1"/>
      <w:numFmt w:val="decimal"/>
      <w:pStyle w:val="1"/>
      <w:lvlText w:val="%1."/>
      <w:lvlJc w:val="left"/>
      <w:pPr>
        <w:ind w:left="420" w:hanging="420"/>
      </w:pPr>
      <w:rPr>
        <w:rFonts w:eastAsia="Meiryo UI" w:hint="eastAsia"/>
        <w:b/>
        <w:i w:val="0"/>
        <w:spacing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CC2F1A"/>
    <w:multiLevelType w:val="hybridMultilevel"/>
    <w:tmpl w:val="A664E0D0"/>
    <w:lvl w:ilvl="0" w:tplc="64B87B4C">
      <w:start w:val="1"/>
      <w:numFmt w:val="decimal"/>
      <w:suff w:val="nothing"/>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6037636"/>
    <w:multiLevelType w:val="hybridMultilevel"/>
    <w:tmpl w:val="814E2FB2"/>
    <w:lvl w:ilvl="0" w:tplc="E88A93F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B970A07"/>
    <w:multiLevelType w:val="hybridMultilevel"/>
    <w:tmpl w:val="21DA0F80"/>
    <w:lvl w:ilvl="0" w:tplc="4786399A">
      <w:start w:val="1"/>
      <w:numFmt w:val="decimalEnclosedCircle"/>
      <w:suff w:val="nothing"/>
      <w:lvlText w:val="%1"/>
      <w:lvlJc w:val="left"/>
      <w:pPr>
        <w:ind w:left="1010" w:hanging="360"/>
      </w:pPr>
      <w:rPr>
        <w:rFonts w:hint="default"/>
      </w:rPr>
    </w:lvl>
    <w:lvl w:ilvl="1" w:tplc="04090017">
      <w:start w:val="1"/>
      <w:numFmt w:val="aiueoFullWidth"/>
      <w:lvlText w:val="(%2)"/>
      <w:lvlJc w:val="left"/>
      <w:pPr>
        <w:ind w:left="1490" w:hanging="420"/>
      </w:pPr>
    </w:lvl>
    <w:lvl w:ilvl="2" w:tplc="04090011" w:tentative="1">
      <w:start w:val="1"/>
      <w:numFmt w:val="decimalEnclosedCircle"/>
      <w:lvlText w:val="%3"/>
      <w:lvlJc w:val="left"/>
      <w:pPr>
        <w:ind w:left="1910" w:hanging="420"/>
      </w:pPr>
    </w:lvl>
    <w:lvl w:ilvl="3" w:tplc="0409000F" w:tentative="1">
      <w:start w:val="1"/>
      <w:numFmt w:val="decimal"/>
      <w:lvlText w:val="%4."/>
      <w:lvlJc w:val="left"/>
      <w:pPr>
        <w:ind w:left="2330" w:hanging="420"/>
      </w:pPr>
    </w:lvl>
    <w:lvl w:ilvl="4" w:tplc="04090017" w:tentative="1">
      <w:start w:val="1"/>
      <w:numFmt w:val="aiueoFullWidth"/>
      <w:lvlText w:val="(%5)"/>
      <w:lvlJc w:val="left"/>
      <w:pPr>
        <w:ind w:left="2750" w:hanging="420"/>
      </w:pPr>
    </w:lvl>
    <w:lvl w:ilvl="5" w:tplc="04090011" w:tentative="1">
      <w:start w:val="1"/>
      <w:numFmt w:val="decimalEnclosedCircle"/>
      <w:lvlText w:val="%6"/>
      <w:lvlJc w:val="left"/>
      <w:pPr>
        <w:ind w:left="3170" w:hanging="420"/>
      </w:pPr>
    </w:lvl>
    <w:lvl w:ilvl="6" w:tplc="0409000F" w:tentative="1">
      <w:start w:val="1"/>
      <w:numFmt w:val="decimal"/>
      <w:lvlText w:val="%7."/>
      <w:lvlJc w:val="left"/>
      <w:pPr>
        <w:ind w:left="3590" w:hanging="420"/>
      </w:pPr>
    </w:lvl>
    <w:lvl w:ilvl="7" w:tplc="04090017" w:tentative="1">
      <w:start w:val="1"/>
      <w:numFmt w:val="aiueoFullWidth"/>
      <w:lvlText w:val="(%8)"/>
      <w:lvlJc w:val="left"/>
      <w:pPr>
        <w:ind w:left="4010" w:hanging="420"/>
      </w:pPr>
    </w:lvl>
    <w:lvl w:ilvl="8" w:tplc="04090011" w:tentative="1">
      <w:start w:val="1"/>
      <w:numFmt w:val="decimalEnclosedCircle"/>
      <w:lvlText w:val="%9"/>
      <w:lvlJc w:val="left"/>
      <w:pPr>
        <w:ind w:left="4430" w:hanging="420"/>
      </w:pPr>
    </w:lvl>
  </w:abstractNum>
  <w:abstractNum w:abstractNumId="7" w15:restartNumberingAfterBreak="0">
    <w:nsid w:val="2D7B1265"/>
    <w:multiLevelType w:val="hybridMultilevel"/>
    <w:tmpl w:val="4F6C60E2"/>
    <w:lvl w:ilvl="0" w:tplc="2C981BA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356B0E1C"/>
    <w:multiLevelType w:val="hybridMultilevel"/>
    <w:tmpl w:val="111A71E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3640BB8"/>
    <w:multiLevelType w:val="hybridMultilevel"/>
    <w:tmpl w:val="6AF8440C"/>
    <w:lvl w:ilvl="0" w:tplc="BE24DBB2">
      <w:start w:val="1"/>
      <w:numFmt w:val="decimalEnclosedCircle"/>
      <w:lvlText w:val="%1"/>
      <w:lvlJc w:val="left"/>
      <w:pPr>
        <w:ind w:left="1050" w:hanging="420"/>
      </w:pPr>
      <w:rPr>
        <w:rFonts w:eastAsia="Meiryo UI" w:hint="eastAsia"/>
        <w:b/>
        <w:i w:val="0"/>
        <w:sz w:val="21"/>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460E543C"/>
    <w:multiLevelType w:val="hybridMultilevel"/>
    <w:tmpl w:val="CD7483C8"/>
    <w:lvl w:ilvl="0" w:tplc="F72C0A44">
      <w:start w:val="1"/>
      <w:numFmt w:val="decimalFullWidth"/>
      <w:pStyle w:val="2"/>
      <w:lvlText w:val="(%1)"/>
      <w:lvlJc w:val="left"/>
      <w:pPr>
        <w:ind w:left="420" w:hanging="420"/>
      </w:pPr>
      <w:rPr>
        <w:rFonts w:eastAsia="Meiryo UI"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98658AA"/>
    <w:multiLevelType w:val="hybridMultilevel"/>
    <w:tmpl w:val="FCB4314A"/>
    <w:lvl w:ilvl="0" w:tplc="9B0A4BE4">
      <w:start w:val="1"/>
      <w:numFmt w:val="decimalEnclosedCircle"/>
      <w:lvlText w:val="%1"/>
      <w:lvlJc w:val="left"/>
      <w:pPr>
        <w:ind w:left="580" w:hanging="360"/>
      </w:pPr>
      <w:rPr>
        <w:rFonts w:ascii="ＭＳ ゴシック" w:eastAsia="ＭＳ ゴシック" w:hAnsi="ＭＳ ゴシック" w:hint="default"/>
        <w:sz w:val="21"/>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5061547F"/>
    <w:multiLevelType w:val="hybridMultilevel"/>
    <w:tmpl w:val="89FE7006"/>
    <w:lvl w:ilvl="0" w:tplc="3DFEB01E">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6F36519"/>
    <w:multiLevelType w:val="hybridMultilevel"/>
    <w:tmpl w:val="1D825BA6"/>
    <w:lvl w:ilvl="0" w:tplc="F00EEF70">
      <w:start w:val="1"/>
      <w:numFmt w:val="decimalEnclosedCircle"/>
      <w:lvlText w:val="%1"/>
      <w:lvlJc w:val="left"/>
      <w:pPr>
        <w:ind w:left="580" w:hanging="360"/>
      </w:pPr>
      <w:rPr>
        <w:rFonts w:ascii="ＭＳ ゴシック" w:eastAsia="ＭＳ ゴシック" w:hAnsi="ＭＳ ゴシック" w:hint="default"/>
        <w:sz w:val="21"/>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58707A8D"/>
    <w:multiLevelType w:val="hybridMultilevel"/>
    <w:tmpl w:val="CEFC3BF0"/>
    <w:lvl w:ilvl="0" w:tplc="0ADAA778">
      <w:start w:val="1"/>
      <w:numFmt w:val="bullet"/>
      <w:suff w:val="nothing"/>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 w15:restartNumberingAfterBreak="0">
    <w:nsid w:val="628426F5"/>
    <w:multiLevelType w:val="hybridMultilevel"/>
    <w:tmpl w:val="BA6E9736"/>
    <w:lvl w:ilvl="0" w:tplc="E88A93F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97A66280">
      <w:numFmt w:val="bullet"/>
      <w:lvlText w:val="＊"/>
      <w:lvlJc w:val="left"/>
      <w:pPr>
        <w:ind w:left="1620" w:hanging="360"/>
      </w:pPr>
      <w:rPr>
        <w:rFonts w:ascii="ＭＳ ゴシック" w:eastAsia="ＭＳ ゴシック" w:hAnsi="ＭＳ ゴシック" w:cstheme="minorBidi"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3C7C60"/>
    <w:multiLevelType w:val="hybridMultilevel"/>
    <w:tmpl w:val="EF901D5C"/>
    <w:lvl w:ilvl="0" w:tplc="9CD62FC0">
      <w:start w:val="1"/>
      <w:numFmt w:val="decimalEnclosedCircle"/>
      <w:pStyle w:val="3"/>
      <w:lvlText w:val="%1"/>
      <w:lvlJc w:val="left"/>
      <w:pPr>
        <w:ind w:left="820" w:hanging="420"/>
      </w:pPr>
      <w:rPr>
        <w:rFonts w:eastAsia="Meiryo UI" w:hint="eastAsia"/>
        <w:b/>
        <w:i w:val="0"/>
        <w:sz w:val="21"/>
        <w:lang w:val="en-US"/>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7" w15:restartNumberingAfterBreak="0">
    <w:nsid w:val="78EF451E"/>
    <w:multiLevelType w:val="hybridMultilevel"/>
    <w:tmpl w:val="DD3AAE04"/>
    <w:lvl w:ilvl="0" w:tplc="1E8C256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3"/>
  </w:num>
  <w:num w:numId="3">
    <w:abstractNumId w:val="11"/>
  </w:num>
  <w:num w:numId="4">
    <w:abstractNumId w:val="17"/>
  </w:num>
  <w:num w:numId="5">
    <w:abstractNumId w:val="7"/>
  </w:num>
  <w:num w:numId="6">
    <w:abstractNumId w:val="8"/>
  </w:num>
  <w:num w:numId="7">
    <w:abstractNumId w:val="4"/>
  </w:num>
  <w:num w:numId="8">
    <w:abstractNumId w:val="0"/>
  </w:num>
  <w:num w:numId="9">
    <w:abstractNumId w:val="1"/>
  </w:num>
  <w:num w:numId="10">
    <w:abstractNumId w:val="3"/>
  </w:num>
  <w:num w:numId="11">
    <w:abstractNumId w:val="10"/>
  </w:num>
  <w:num w:numId="12">
    <w:abstractNumId w:val="16"/>
  </w:num>
  <w:num w:numId="13">
    <w:abstractNumId w:val="15"/>
  </w:num>
  <w:num w:numId="14">
    <w:abstractNumId w:val="5"/>
  </w:num>
  <w:num w:numId="15">
    <w:abstractNumId w:val="2"/>
  </w:num>
  <w:num w:numId="16">
    <w:abstractNumId w:val="12"/>
  </w:num>
  <w:num w:numId="17">
    <w:abstractNumId w:val="10"/>
    <w:lvlOverride w:ilvl="0">
      <w:startOverride w:val="1"/>
    </w:lvlOverride>
  </w:num>
  <w:num w:numId="18">
    <w:abstractNumId w:val="9"/>
  </w:num>
  <w:num w:numId="19">
    <w:abstractNumId w:val="10"/>
    <w:lvlOverride w:ilvl="0">
      <w:startOverride w:val="1"/>
    </w:lvlOverride>
  </w:num>
  <w:num w:numId="20">
    <w:abstractNumId w:val="10"/>
    <w:lvlOverride w:ilvl="0">
      <w:startOverride w:val="1"/>
    </w:lvlOverride>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colormru v:ext="edit" colors="#cfc,#cf6,#ff9"/>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5E6"/>
    <w:rsid w:val="0000261C"/>
    <w:rsid w:val="0000555F"/>
    <w:rsid w:val="00015BA0"/>
    <w:rsid w:val="00020F22"/>
    <w:rsid w:val="000355EE"/>
    <w:rsid w:val="0004269E"/>
    <w:rsid w:val="00042A9F"/>
    <w:rsid w:val="0005474C"/>
    <w:rsid w:val="000565B7"/>
    <w:rsid w:val="00060064"/>
    <w:rsid w:val="00071433"/>
    <w:rsid w:val="00077A22"/>
    <w:rsid w:val="00094736"/>
    <w:rsid w:val="00096098"/>
    <w:rsid w:val="000A2A50"/>
    <w:rsid w:val="000A30C3"/>
    <w:rsid w:val="000A7F71"/>
    <w:rsid w:val="000B081F"/>
    <w:rsid w:val="000D0AA4"/>
    <w:rsid w:val="000E098A"/>
    <w:rsid w:val="000E33F6"/>
    <w:rsid w:val="000E5291"/>
    <w:rsid w:val="000E5A84"/>
    <w:rsid w:val="000E7C2A"/>
    <w:rsid w:val="000F0902"/>
    <w:rsid w:val="000F2F67"/>
    <w:rsid w:val="000F5F0B"/>
    <w:rsid w:val="001018C4"/>
    <w:rsid w:val="001037B6"/>
    <w:rsid w:val="00107E22"/>
    <w:rsid w:val="00120C9B"/>
    <w:rsid w:val="001214DB"/>
    <w:rsid w:val="00122921"/>
    <w:rsid w:val="00122C0D"/>
    <w:rsid w:val="00126A27"/>
    <w:rsid w:val="001345AB"/>
    <w:rsid w:val="001462BF"/>
    <w:rsid w:val="001463DD"/>
    <w:rsid w:val="0014715B"/>
    <w:rsid w:val="0015152C"/>
    <w:rsid w:val="0017287C"/>
    <w:rsid w:val="00175088"/>
    <w:rsid w:val="00177206"/>
    <w:rsid w:val="00182322"/>
    <w:rsid w:val="001920EC"/>
    <w:rsid w:val="00196E1B"/>
    <w:rsid w:val="001A5B42"/>
    <w:rsid w:val="001B1DCB"/>
    <w:rsid w:val="001B2060"/>
    <w:rsid w:val="001B359C"/>
    <w:rsid w:val="001B4284"/>
    <w:rsid w:val="001C592F"/>
    <w:rsid w:val="001E1139"/>
    <w:rsid w:val="001E1193"/>
    <w:rsid w:val="001F3533"/>
    <w:rsid w:val="00203731"/>
    <w:rsid w:val="00217639"/>
    <w:rsid w:val="00221744"/>
    <w:rsid w:val="00221A88"/>
    <w:rsid w:val="00231A38"/>
    <w:rsid w:val="0023412F"/>
    <w:rsid w:val="002539D0"/>
    <w:rsid w:val="00253B33"/>
    <w:rsid w:val="00255A96"/>
    <w:rsid w:val="00261BE8"/>
    <w:rsid w:val="002629BA"/>
    <w:rsid w:val="002705C2"/>
    <w:rsid w:val="0027434E"/>
    <w:rsid w:val="00274DA8"/>
    <w:rsid w:val="00281DB1"/>
    <w:rsid w:val="00292FEA"/>
    <w:rsid w:val="002A3D69"/>
    <w:rsid w:val="002C241A"/>
    <w:rsid w:val="002C5256"/>
    <w:rsid w:val="002D4EE3"/>
    <w:rsid w:val="002D5067"/>
    <w:rsid w:val="002E0E52"/>
    <w:rsid w:val="002F1AEB"/>
    <w:rsid w:val="002F1D7D"/>
    <w:rsid w:val="002F415E"/>
    <w:rsid w:val="003027BF"/>
    <w:rsid w:val="00307042"/>
    <w:rsid w:val="003165E1"/>
    <w:rsid w:val="00316A32"/>
    <w:rsid w:val="00320B44"/>
    <w:rsid w:val="00324F9C"/>
    <w:rsid w:val="00327521"/>
    <w:rsid w:val="0033146C"/>
    <w:rsid w:val="003342F0"/>
    <w:rsid w:val="0034636A"/>
    <w:rsid w:val="00355815"/>
    <w:rsid w:val="00355B00"/>
    <w:rsid w:val="00356217"/>
    <w:rsid w:val="00373FC8"/>
    <w:rsid w:val="00382A60"/>
    <w:rsid w:val="00382D7A"/>
    <w:rsid w:val="0038628E"/>
    <w:rsid w:val="0039156B"/>
    <w:rsid w:val="00393058"/>
    <w:rsid w:val="003A5521"/>
    <w:rsid w:val="003B6C35"/>
    <w:rsid w:val="003C0F8E"/>
    <w:rsid w:val="003C3BA4"/>
    <w:rsid w:val="003D021A"/>
    <w:rsid w:val="003D5968"/>
    <w:rsid w:val="003E0112"/>
    <w:rsid w:val="003F0AC2"/>
    <w:rsid w:val="003F1F72"/>
    <w:rsid w:val="003F35E6"/>
    <w:rsid w:val="003F642B"/>
    <w:rsid w:val="004036F3"/>
    <w:rsid w:val="004270E5"/>
    <w:rsid w:val="00433DB5"/>
    <w:rsid w:val="00440A59"/>
    <w:rsid w:val="004439D7"/>
    <w:rsid w:val="00444041"/>
    <w:rsid w:val="00444AFD"/>
    <w:rsid w:val="00450A96"/>
    <w:rsid w:val="004535E7"/>
    <w:rsid w:val="00461449"/>
    <w:rsid w:val="00476B56"/>
    <w:rsid w:val="00477C56"/>
    <w:rsid w:val="00480FA4"/>
    <w:rsid w:val="00481723"/>
    <w:rsid w:val="00484B7B"/>
    <w:rsid w:val="00485FD0"/>
    <w:rsid w:val="004B5C86"/>
    <w:rsid w:val="004C6902"/>
    <w:rsid w:val="004D0CB7"/>
    <w:rsid w:val="004D391F"/>
    <w:rsid w:val="004D5114"/>
    <w:rsid w:val="004E5BD4"/>
    <w:rsid w:val="004F0BFF"/>
    <w:rsid w:val="00503055"/>
    <w:rsid w:val="00503930"/>
    <w:rsid w:val="00503BA4"/>
    <w:rsid w:val="00504A95"/>
    <w:rsid w:val="00505254"/>
    <w:rsid w:val="00522016"/>
    <w:rsid w:val="0052519D"/>
    <w:rsid w:val="00526A61"/>
    <w:rsid w:val="00526D77"/>
    <w:rsid w:val="00541969"/>
    <w:rsid w:val="00553B80"/>
    <w:rsid w:val="00556A29"/>
    <w:rsid w:val="00571F71"/>
    <w:rsid w:val="00576085"/>
    <w:rsid w:val="00583FEF"/>
    <w:rsid w:val="005840B8"/>
    <w:rsid w:val="0059678E"/>
    <w:rsid w:val="00596F3F"/>
    <w:rsid w:val="005A1926"/>
    <w:rsid w:val="005A6271"/>
    <w:rsid w:val="005C01DC"/>
    <w:rsid w:val="005D07C8"/>
    <w:rsid w:val="005D1AB0"/>
    <w:rsid w:val="005D6D97"/>
    <w:rsid w:val="005E1DBB"/>
    <w:rsid w:val="005E5440"/>
    <w:rsid w:val="005E744F"/>
    <w:rsid w:val="005F670E"/>
    <w:rsid w:val="005F6CD2"/>
    <w:rsid w:val="00602E56"/>
    <w:rsid w:val="00607CF0"/>
    <w:rsid w:val="00607DC2"/>
    <w:rsid w:val="00611025"/>
    <w:rsid w:val="00617C97"/>
    <w:rsid w:val="006223F2"/>
    <w:rsid w:val="00633C7A"/>
    <w:rsid w:val="00634578"/>
    <w:rsid w:val="006420F3"/>
    <w:rsid w:val="006423DE"/>
    <w:rsid w:val="0066035B"/>
    <w:rsid w:val="00660778"/>
    <w:rsid w:val="00664E8E"/>
    <w:rsid w:val="00665580"/>
    <w:rsid w:val="00670EC1"/>
    <w:rsid w:val="00681752"/>
    <w:rsid w:val="00682239"/>
    <w:rsid w:val="006925D4"/>
    <w:rsid w:val="00692BC4"/>
    <w:rsid w:val="006A0719"/>
    <w:rsid w:val="006B03C8"/>
    <w:rsid w:val="006B4BFB"/>
    <w:rsid w:val="006B6E7F"/>
    <w:rsid w:val="006D0585"/>
    <w:rsid w:val="006D0F31"/>
    <w:rsid w:val="006D10D1"/>
    <w:rsid w:val="006D7A3A"/>
    <w:rsid w:val="006E49B1"/>
    <w:rsid w:val="006F2511"/>
    <w:rsid w:val="007020E8"/>
    <w:rsid w:val="007035D6"/>
    <w:rsid w:val="00704E3A"/>
    <w:rsid w:val="00704EE2"/>
    <w:rsid w:val="007056AA"/>
    <w:rsid w:val="00706D6B"/>
    <w:rsid w:val="00717E54"/>
    <w:rsid w:val="007203C2"/>
    <w:rsid w:val="00724525"/>
    <w:rsid w:val="0075053A"/>
    <w:rsid w:val="00755FDB"/>
    <w:rsid w:val="00760BD7"/>
    <w:rsid w:val="00773087"/>
    <w:rsid w:val="00780586"/>
    <w:rsid w:val="00790134"/>
    <w:rsid w:val="007907C1"/>
    <w:rsid w:val="007A4AC1"/>
    <w:rsid w:val="007B3B04"/>
    <w:rsid w:val="007C24C8"/>
    <w:rsid w:val="007C313C"/>
    <w:rsid w:val="007D0528"/>
    <w:rsid w:val="007D6EA4"/>
    <w:rsid w:val="007F02C8"/>
    <w:rsid w:val="007F1E6A"/>
    <w:rsid w:val="007F5809"/>
    <w:rsid w:val="00812BD3"/>
    <w:rsid w:val="008143F8"/>
    <w:rsid w:val="0083174F"/>
    <w:rsid w:val="00832E49"/>
    <w:rsid w:val="00836F5A"/>
    <w:rsid w:val="0083772E"/>
    <w:rsid w:val="00841127"/>
    <w:rsid w:val="00846820"/>
    <w:rsid w:val="00847006"/>
    <w:rsid w:val="00871C0F"/>
    <w:rsid w:val="0088095C"/>
    <w:rsid w:val="008855FF"/>
    <w:rsid w:val="0088653E"/>
    <w:rsid w:val="008910CF"/>
    <w:rsid w:val="00891B47"/>
    <w:rsid w:val="0089353C"/>
    <w:rsid w:val="00896656"/>
    <w:rsid w:val="008A0F15"/>
    <w:rsid w:val="008C2622"/>
    <w:rsid w:val="008E1186"/>
    <w:rsid w:val="008E7037"/>
    <w:rsid w:val="008F1037"/>
    <w:rsid w:val="00900FA6"/>
    <w:rsid w:val="009055FE"/>
    <w:rsid w:val="00905EFE"/>
    <w:rsid w:val="00910AC8"/>
    <w:rsid w:val="00910D91"/>
    <w:rsid w:val="009149CE"/>
    <w:rsid w:val="00915C2B"/>
    <w:rsid w:val="00925097"/>
    <w:rsid w:val="0092607E"/>
    <w:rsid w:val="009265B1"/>
    <w:rsid w:val="009337EB"/>
    <w:rsid w:val="009345E8"/>
    <w:rsid w:val="009452DC"/>
    <w:rsid w:val="009459DA"/>
    <w:rsid w:val="00945B68"/>
    <w:rsid w:val="00946474"/>
    <w:rsid w:val="00946530"/>
    <w:rsid w:val="00961589"/>
    <w:rsid w:val="00965101"/>
    <w:rsid w:val="00965784"/>
    <w:rsid w:val="009657F2"/>
    <w:rsid w:val="00970E53"/>
    <w:rsid w:val="00986F5D"/>
    <w:rsid w:val="00990C61"/>
    <w:rsid w:val="009A39C8"/>
    <w:rsid w:val="009A3EA7"/>
    <w:rsid w:val="009B00C2"/>
    <w:rsid w:val="009C1E5B"/>
    <w:rsid w:val="009C383B"/>
    <w:rsid w:val="009C68AC"/>
    <w:rsid w:val="009D6E67"/>
    <w:rsid w:val="00A01845"/>
    <w:rsid w:val="00A032D8"/>
    <w:rsid w:val="00A13913"/>
    <w:rsid w:val="00A17211"/>
    <w:rsid w:val="00A17859"/>
    <w:rsid w:val="00A24741"/>
    <w:rsid w:val="00A25A55"/>
    <w:rsid w:val="00A276E6"/>
    <w:rsid w:val="00A336F0"/>
    <w:rsid w:val="00A379A1"/>
    <w:rsid w:val="00A459D4"/>
    <w:rsid w:val="00A50E1A"/>
    <w:rsid w:val="00A51295"/>
    <w:rsid w:val="00A561A2"/>
    <w:rsid w:val="00A574A4"/>
    <w:rsid w:val="00A604F6"/>
    <w:rsid w:val="00A67628"/>
    <w:rsid w:val="00A73DB6"/>
    <w:rsid w:val="00A779B5"/>
    <w:rsid w:val="00A80CF9"/>
    <w:rsid w:val="00A8306E"/>
    <w:rsid w:val="00A92C1B"/>
    <w:rsid w:val="00A954EE"/>
    <w:rsid w:val="00A973A7"/>
    <w:rsid w:val="00A97C2C"/>
    <w:rsid w:val="00AA4FC3"/>
    <w:rsid w:val="00AA730B"/>
    <w:rsid w:val="00AB4E15"/>
    <w:rsid w:val="00AC0026"/>
    <w:rsid w:val="00AC0AEC"/>
    <w:rsid w:val="00AC1B52"/>
    <w:rsid w:val="00AC47B7"/>
    <w:rsid w:val="00AC7951"/>
    <w:rsid w:val="00AD0D57"/>
    <w:rsid w:val="00AD316C"/>
    <w:rsid w:val="00AE10FE"/>
    <w:rsid w:val="00AE2981"/>
    <w:rsid w:val="00AE4CC4"/>
    <w:rsid w:val="00AE5AC0"/>
    <w:rsid w:val="00B01855"/>
    <w:rsid w:val="00B050CF"/>
    <w:rsid w:val="00B124D1"/>
    <w:rsid w:val="00B152F3"/>
    <w:rsid w:val="00B207D4"/>
    <w:rsid w:val="00B20E9D"/>
    <w:rsid w:val="00B26F7F"/>
    <w:rsid w:val="00B32CF0"/>
    <w:rsid w:val="00B33B7C"/>
    <w:rsid w:val="00B33C74"/>
    <w:rsid w:val="00B356B1"/>
    <w:rsid w:val="00B3609B"/>
    <w:rsid w:val="00B37D18"/>
    <w:rsid w:val="00B41A20"/>
    <w:rsid w:val="00B44DEA"/>
    <w:rsid w:val="00B512C0"/>
    <w:rsid w:val="00B55321"/>
    <w:rsid w:val="00B579A0"/>
    <w:rsid w:val="00B57FB6"/>
    <w:rsid w:val="00B61992"/>
    <w:rsid w:val="00B674E4"/>
    <w:rsid w:val="00B715D7"/>
    <w:rsid w:val="00B74D9E"/>
    <w:rsid w:val="00B82832"/>
    <w:rsid w:val="00B84BE8"/>
    <w:rsid w:val="00B9026A"/>
    <w:rsid w:val="00B910BD"/>
    <w:rsid w:val="00B924EF"/>
    <w:rsid w:val="00B957E5"/>
    <w:rsid w:val="00BA03A2"/>
    <w:rsid w:val="00BA18A8"/>
    <w:rsid w:val="00BB20BC"/>
    <w:rsid w:val="00BB3D7D"/>
    <w:rsid w:val="00BC2AC1"/>
    <w:rsid w:val="00BC35B8"/>
    <w:rsid w:val="00BD08CE"/>
    <w:rsid w:val="00BD2210"/>
    <w:rsid w:val="00BD3216"/>
    <w:rsid w:val="00BE201C"/>
    <w:rsid w:val="00BE297B"/>
    <w:rsid w:val="00BE4116"/>
    <w:rsid w:val="00BE6AD9"/>
    <w:rsid w:val="00BF2C2C"/>
    <w:rsid w:val="00BF612C"/>
    <w:rsid w:val="00C07BC8"/>
    <w:rsid w:val="00C147CD"/>
    <w:rsid w:val="00C15977"/>
    <w:rsid w:val="00C21807"/>
    <w:rsid w:val="00C26704"/>
    <w:rsid w:val="00C3414E"/>
    <w:rsid w:val="00C35703"/>
    <w:rsid w:val="00C41020"/>
    <w:rsid w:val="00C46087"/>
    <w:rsid w:val="00C461FF"/>
    <w:rsid w:val="00C50EE6"/>
    <w:rsid w:val="00C5314D"/>
    <w:rsid w:val="00C55C7F"/>
    <w:rsid w:val="00C75A77"/>
    <w:rsid w:val="00C87451"/>
    <w:rsid w:val="00CA2040"/>
    <w:rsid w:val="00CA5EC9"/>
    <w:rsid w:val="00CB43A7"/>
    <w:rsid w:val="00CD0E91"/>
    <w:rsid w:val="00CD427B"/>
    <w:rsid w:val="00CD73A1"/>
    <w:rsid w:val="00CF6D16"/>
    <w:rsid w:val="00D01E95"/>
    <w:rsid w:val="00D03136"/>
    <w:rsid w:val="00D11279"/>
    <w:rsid w:val="00D20891"/>
    <w:rsid w:val="00D35BD6"/>
    <w:rsid w:val="00D37817"/>
    <w:rsid w:val="00D61F24"/>
    <w:rsid w:val="00D642EF"/>
    <w:rsid w:val="00D71E95"/>
    <w:rsid w:val="00D746FA"/>
    <w:rsid w:val="00D86B91"/>
    <w:rsid w:val="00D87E81"/>
    <w:rsid w:val="00D91486"/>
    <w:rsid w:val="00D936DB"/>
    <w:rsid w:val="00D962B5"/>
    <w:rsid w:val="00D97FA2"/>
    <w:rsid w:val="00DA7393"/>
    <w:rsid w:val="00DB74B7"/>
    <w:rsid w:val="00DC6A6F"/>
    <w:rsid w:val="00DD3537"/>
    <w:rsid w:val="00DD79F9"/>
    <w:rsid w:val="00DF5699"/>
    <w:rsid w:val="00DF73FE"/>
    <w:rsid w:val="00E0044B"/>
    <w:rsid w:val="00E00C94"/>
    <w:rsid w:val="00E01686"/>
    <w:rsid w:val="00E023F5"/>
    <w:rsid w:val="00E040D4"/>
    <w:rsid w:val="00E266B8"/>
    <w:rsid w:val="00E3502C"/>
    <w:rsid w:val="00E377DD"/>
    <w:rsid w:val="00E37EB8"/>
    <w:rsid w:val="00E41822"/>
    <w:rsid w:val="00E47049"/>
    <w:rsid w:val="00E50D84"/>
    <w:rsid w:val="00E54DA0"/>
    <w:rsid w:val="00E6021B"/>
    <w:rsid w:val="00E700A3"/>
    <w:rsid w:val="00E76EA5"/>
    <w:rsid w:val="00E8185D"/>
    <w:rsid w:val="00E84849"/>
    <w:rsid w:val="00E8537C"/>
    <w:rsid w:val="00E903BE"/>
    <w:rsid w:val="00EA1313"/>
    <w:rsid w:val="00EA3009"/>
    <w:rsid w:val="00EA36D1"/>
    <w:rsid w:val="00EA6EC7"/>
    <w:rsid w:val="00EB32ED"/>
    <w:rsid w:val="00EB5B4A"/>
    <w:rsid w:val="00EC1A72"/>
    <w:rsid w:val="00EC3EF8"/>
    <w:rsid w:val="00ED4F57"/>
    <w:rsid w:val="00ED6A9C"/>
    <w:rsid w:val="00ED6C7D"/>
    <w:rsid w:val="00EE2248"/>
    <w:rsid w:val="00F0195A"/>
    <w:rsid w:val="00F10062"/>
    <w:rsid w:val="00F107DF"/>
    <w:rsid w:val="00F1790C"/>
    <w:rsid w:val="00F247C1"/>
    <w:rsid w:val="00F337F1"/>
    <w:rsid w:val="00F40906"/>
    <w:rsid w:val="00F446E8"/>
    <w:rsid w:val="00F454F5"/>
    <w:rsid w:val="00F46031"/>
    <w:rsid w:val="00F5347D"/>
    <w:rsid w:val="00F557A1"/>
    <w:rsid w:val="00F56FD4"/>
    <w:rsid w:val="00F604B1"/>
    <w:rsid w:val="00F613B8"/>
    <w:rsid w:val="00F706A1"/>
    <w:rsid w:val="00F80949"/>
    <w:rsid w:val="00F80BE3"/>
    <w:rsid w:val="00FA3AC0"/>
    <w:rsid w:val="00FA65E6"/>
    <w:rsid w:val="00FA7A0F"/>
    <w:rsid w:val="00FB5A53"/>
    <w:rsid w:val="00FC7A01"/>
    <w:rsid w:val="00FD5493"/>
    <w:rsid w:val="00FE2B8F"/>
    <w:rsid w:val="00FE3D51"/>
    <w:rsid w:val="00FE48E6"/>
    <w:rsid w:val="00FE4AD2"/>
    <w:rsid w:val="00FF357B"/>
    <w:rsid w:val="00FF5325"/>
    <w:rsid w:val="00FF74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colormru v:ext="edit" colors="#cfc,#cf6,#ff9"/>
    </o:shapedefaults>
    <o:shapelayout v:ext="edit">
      <o:idmap v:ext="edit" data="1"/>
    </o:shapelayout>
  </w:shapeDefaults>
  <w:decimalSymbol w:val="."/>
  <w:listSeparator w:val=","/>
  <w14:docId w14:val="1697CE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1433"/>
    <w:pPr>
      <w:widowControl w:val="0"/>
      <w:jc w:val="both"/>
    </w:pPr>
    <w:rPr>
      <w:rFonts w:eastAsia="ＭＳ ゴシック"/>
    </w:rPr>
  </w:style>
  <w:style w:type="paragraph" w:styleId="1">
    <w:name w:val="heading 1"/>
    <w:basedOn w:val="a"/>
    <w:next w:val="a"/>
    <w:link w:val="10"/>
    <w:uiPriority w:val="9"/>
    <w:qFormat/>
    <w:rsid w:val="004D0CB7"/>
    <w:pPr>
      <w:keepNext/>
      <w:numPr>
        <w:numId w:val="10"/>
      </w:numPr>
      <w:outlineLvl w:val="0"/>
    </w:pPr>
    <w:rPr>
      <w:rFonts w:asciiTheme="majorHAnsi" w:eastAsia="Meiryo UI" w:hAnsiTheme="majorHAnsi" w:cstheme="majorBidi"/>
      <w:b/>
      <w:sz w:val="24"/>
      <w:szCs w:val="24"/>
    </w:rPr>
  </w:style>
  <w:style w:type="paragraph" w:styleId="2">
    <w:name w:val="heading 2"/>
    <w:basedOn w:val="a"/>
    <w:next w:val="a"/>
    <w:link w:val="20"/>
    <w:uiPriority w:val="9"/>
    <w:unhideWhenUsed/>
    <w:qFormat/>
    <w:rsid w:val="00071433"/>
    <w:pPr>
      <w:keepNext/>
      <w:numPr>
        <w:numId w:val="11"/>
      </w:numPr>
      <w:outlineLvl w:val="1"/>
    </w:pPr>
    <w:rPr>
      <w:rFonts w:asciiTheme="majorHAnsi" w:eastAsia="Meiryo UI" w:hAnsiTheme="majorHAnsi" w:cstheme="majorBidi"/>
      <w:b/>
    </w:rPr>
  </w:style>
  <w:style w:type="paragraph" w:styleId="3">
    <w:name w:val="heading 3"/>
    <w:basedOn w:val="a"/>
    <w:next w:val="a"/>
    <w:link w:val="30"/>
    <w:uiPriority w:val="9"/>
    <w:unhideWhenUsed/>
    <w:qFormat/>
    <w:rsid w:val="00071433"/>
    <w:pPr>
      <w:keepNext/>
      <w:numPr>
        <w:numId w:val="12"/>
      </w:numPr>
      <w:outlineLvl w:val="2"/>
    </w:pPr>
    <w:rPr>
      <w:rFonts w:asciiTheme="majorHAnsi" w:eastAsia="Meiryo UI"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rsid w:val="00060064"/>
    <w:pPr>
      <w:widowControl w:val="0"/>
      <w:jc w:val="both"/>
    </w:pPr>
  </w:style>
  <w:style w:type="paragraph" w:styleId="a4">
    <w:name w:val="Balloon Text"/>
    <w:basedOn w:val="a"/>
    <w:link w:val="a5"/>
    <w:uiPriority w:val="99"/>
    <w:semiHidden/>
    <w:unhideWhenUsed/>
    <w:rsid w:val="00B8283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82832"/>
    <w:rPr>
      <w:rFonts w:asciiTheme="majorHAnsi" w:eastAsiaTheme="majorEastAsia" w:hAnsiTheme="majorHAnsi" w:cstheme="majorBidi"/>
      <w:sz w:val="18"/>
      <w:szCs w:val="18"/>
    </w:rPr>
  </w:style>
  <w:style w:type="paragraph" w:styleId="a6">
    <w:name w:val="header"/>
    <w:basedOn w:val="a"/>
    <w:link w:val="a7"/>
    <w:uiPriority w:val="99"/>
    <w:unhideWhenUsed/>
    <w:rsid w:val="00D20891"/>
    <w:pPr>
      <w:tabs>
        <w:tab w:val="center" w:pos="4252"/>
        <w:tab w:val="right" w:pos="8504"/>
      </w:tabs>
      <w:snapToGrid w:val="0"/>
    </w:pPr>
  </w:style>
  <w:style w:type="character" w:customStyle="1" w:styleId="a7">
    <w:name w:val="ヘッダー (文字)"/>
    <w:basedOn w:val="a0"/>
    <w:link w:val="a6"/>
    <w:uiPriority w:val="99"/>
    <w:rsid w:val="00D20891"/>
  </w:style>
  <w:style w:type="paragraph" w:styleId="a8">
    <w:name w:val="footer"/>
    <w:basedOn w:val="a"/>
    <w:link w:val="a9"/>
    <w:uiPriority w:val="99"/>
    <w:unhideWhenUsed/>
    <w:rsid w:val="00D20891"/>
    <w:pPr>
      <w:tabs>
        <w:tab w:val="center" w:pos="4252"/>
        <w:tab w:val="right" w:pos="8504"/>
      </w:tabs>
      <w:snapToGrid w:val="0"/>
    </w:pPr>
  </w:style>
  <w:style w:type="character" w:customStyle="1" w:styleId="a9">
    <w:name w:val="フッター (文字)"/>
    <w:basedOn w:val="a0"/>
    <w:link w:val="a8"/>
    <w:uiPriority w:val="99"/>
    <w:rsid w:val="00D20891"/>
  </w:style>
  <w:style w:type="character" w:styleId="aa">
    <w:name w:val="Hyperlink"/>
    <w:basedOn w:val="a0"/>
    <w:uiPriority w:val="99"/>
    <w:unhideWhenUsed/>
    <w:rsid w:val="00A24741"/>
    <w:rPr>
      <w:color w:val="0563C1" w:themeColor="hyperlink"/>
      <w:u w:val="single"/>
    </w:rPr>
  </w:style>
  <w:style w:type="paragraph" w:customStyle="1" w:styleId="Default">
    <w:name w:val="Default"/>
    <w:rsid w:val="00A459D4"/>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b">
    <w:name w:val="FollowedHyperlink"/>
    <w:basedOn w:val="a0"/>
    <w:uiPriority w:val="99"/>
    <w:semiHidden/>
    <w:unhideWhenUsed/>
    <w:rsid w:val="00780586"/>
    <w:rPr>
      <w:color w:val="954F72" w:themeColor="followedHyperlink"/>
      <w:u w:val="single"/>
    </w:rPr>
  </w:style>
  <w:style w:type="paragraph" w:styleId="Web">
    <w:name w:val="Normal (Web)"/>
    <w:basedOn w:val="a"/>
    <w:uiPriority w:val="99"/>
    <w:semiHidden/>
    <w:unhideWhenUsed/>
    <w:rsid w:val="00C55C7F"/>
    <w:rPr>
      <w:rFonts w:ascii="Times New Roman" w:hAnsi="Times New Roman" w:cs="Times New Roman"/>
      <w:sz w:val="24"/>
      <w:szCs w:val="24"/>
    </w:rPr>
  </w:style>
  <w:style w:type="paragraph" w:styleId="ac">
    <w:name w:val="Plain Text"/>
    <w:basedOn w:val="a"/>
    <w:link w:val="ad"/>
    <w:uiPriority w:val="99"/>
    <w:semiHidden/>
    <w:unhideWhenUsed/>
    <w:rsid w:val="00E84849"/>
    <w:pPr>
      <w:jc w:val="left"/>
    </w:pPr>
    <w:rPr>
      <w:rFonts w:ascii="游ゴシック" w:eastAsia="游ゴシック" w:hAnsi="Courier New" w:cs="Courier New"/>
      <w:sz w:val="22"/>
    </w:rPr>
  </w:style>
  <w:style w:type="character" w:customStyle="1" w:styleId="ad">
    <w:name w:val="書式なし (文字)"/>
    <w:basedOn w:val="a0"/>
    <w:link w:val="ac"/>
    <w:uiPriority w:val="99"/>
    <w:semiHidden/>
    <w:rsid w:val="00E84849"/>
    <w:rPr>
      <w:rFonts w:ascii="游ゴシック" w:eastAsia="游ゴシック" w:hAnsi="Courier New" w:cs="Courier New"/>
      <w:sz w:val="22"/>
    </w:rPr>
  </w:style>
  <w:style w:type="paragraph" w:styleId="ae">
    <w:name w:val="List Paragraph"/>
    <w:basedOn w:val="a"/>
    <w:uiPriority w:val="34"/>
    <w:qFormat/>
    <w:rsid w:val="00B579A0"/>
    <w:pPr>
      <w:ind w:leftChars="400" w:left="840"/>
    </w:pPr>
  </w:style>
  <w:style w:type="character" w:styleId="af">
    <w:name w:val="annotation reference"/>
    <w:basedOn w:val="a0"/>
    <w:uiPriority w:val="99"/>
    <w:semiHidden/>
    <w:unhideWhenUsed/>
    <w:rsid w:val="002F1D7D"/>
    <w:rPr>
      <w:sz w:val="18"/>
      <w:szCs w:val="18"/>
    </w:rPr>
  </w:style>
  <w:style w:type="paragraph" w:styleId="af0">
    <w:name w:val="annotation text"/>
    <w:basedOn w:val="a"/>
    <w:link w:val="af1"/>
    <w:uiPriority w:val="99"/>
    <w:semiHidden/>
    <w:unhideWhenUsed/>
    <w:rsid w:val="002F1D7D"/>
    <w:pPr>
      <w:jc w:val="left"/>
    </w:pPr>
  </w:style>
  <w:style w:type="character" w:customStyle="1" w:styleId="af1">
    <w:name w:val="コメント文字列 (文字)"/>
    <w:basedOn w:val="a0"/>
    <w:link w:val="af0"/>
    <w:uiPriority w:val="99"/>
    <w:semiHidden/>
    <w:rsid w:val="002F1D7D"/>
  </w:style>
  <w:style w:type="paragraph" w:styleId="af2">
    <w:name w:val="annotation subject"/>
    <w:basedOn w:val="af0"/>
    <w:next w:val="af0"/>
    <w:link w:val="af3"/>
    <w:uiPriority w:val="99"/>
    <w:semiHidden/>
    <w:unhideWhenUsed/>
    <w:rsid w:val="002F1D7D"/>
    <w:rPr>
      <w:b/>
      <w:bCs/>
    </w:rPr>
  </w:style>
  <w:style w:type="character" w:customStyle="1" w:styleId="af3">
    <w:name w:val="コメント内容 (文字)"/>
    <w:basedOn w:val="af1"/>
    <w:link w:val="af2"/>
    <w:uiPriority w:val="99"/>
    <w:semiHidden/>
    <w:rsid w:val="002F1D7D"/>
    <w:rPr>
      <w:b/>
      <w:bCs/>
    </w:rPr>
  </w:style>
  <w:style w:type="paragraph" w:customStyle="1" w:styleId="meirio">
    <w:name w:val="meirio"/>
    <w:basedOn w:val="a"/>
    <w:link w:val="meirio0"/>
    <w:qFormat/>
    <w:rsid w:val="004B5C86"/>
    <w:pPr>
      <w:autoSpaceDE w:val="0"/>
      <w:autoSpaceDN w:val="0"/>
      <w:adjustRightInd w:val="0"/>
      <w:spacing w:line="360" w:lineRule="exact"/>
      <w:ind w:leftChars="100" w:left="210" w:rightChars="100" w:right="100"/>
      <w:jc w:val="left"/>
    </w:pPr>
    <w:rPr>
      <w:rFonts w:ascii="ＭＳ ゴシック" w:eastAsia="メイリオ" w:hAnsi="ＭＳ ゴシック" w:cs="MS-Gothic"/>
      <w:b/>
      <w:kern w:val="0"/>
      <w:sz w:val="22"/>
    </w:rPr>
  </w:style>
  <w:style w:type="character" w:customStyle="1" w:styleId="meirio0">
    <w:name w:val="meirio (文字)"/>
    <w:basedOn w:val="a0"/>
    <w:link w:val="meirio"/>
    <w:rsid w:val="004B5C86"/>
    <w:rPr>
      <w:rFonts w:ascii="ＭＳ ゴシック" w:eastAsia="メイリオ" w:hAnsi="ＭＳ ゴシック" w:cs="MS-Gothic"/>
      <w:b/>
      <w:kern w:val="0"/>
      <w:sz w:val="22"/>
    </w:rPr>
  </w:style>
  <w:style w:type="paragraph" w:styleId="af4">
    <w:name w:val="TOC Heading"/>
    <w:basedOn w:val="1"/>
    <w:next w:val="a"/>
    <w:uiPriority w:val="39"/>
    <w:unhideWhenUsed/>
    <w:qFormat/>
    <w:rsid w:val="00356217"/>
    <w:pPr>
      <w:keepLines/>
      <w:widowControl/>
      <w:numPr>
        <w:numId w:val="0"/>
      </w:numPr>
      <w:spacing w:before="240" w:line="259" w:lineRule="auto"/>
      <w:jc w:val="left"/>
      <w:outlineLvl w:val="9"/>
    </w:pPr>
    <w:rPr>
      <w:rFonts w:eastAsiaTheme="majorEastAsia"/>
      <w:b w:val="0"/>
      <w:color w:val="2E74B5" w:themeColor="accent1" w:themeShade="BF"/>
      <w:kern w:val="0"/>
      <w:sz w:val="32"/>
      <w:szCs w:val="32"/>
    </w:rPr>
  </w:style>
  <w:style w:type="paragraph" w:styleId="11">
    <w:name w:val="toc 1"/>
    <w:basedOn w:val="a"/>
    <w:next w:val="a"/>
    <w:autoRedefine/>
    <w:uiPriority w:val="39"/>
    <w:unhideWhenUsed/>
    <w:rsid w:val="00356217"/>
  </w:style>
  <w:style w:type="paragraph" w:styleId="af5">
    <w:name w:val="Revision"/>
    <w:hidden/>
    <w:uiPriority w:val="99"/>
    <w:semiHidden/>
    <w:rsid w:val="00C46087"/>
  </w:style>
  <w:style w:type="table" w:styleId="af6">
    <w:name w:val="Table Grid"/>
    <w:basedOn w:val="a1"/>
    <w:uiPriority w:val="59"/>
    <w:rsid w:val="00BF2C2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4D0CB7"/>
    <w:rPr>
      <w:rFonts w:asciiTheme="majorHAnsi" w:eastAsia="Meiryo UI" w:hAnsiTheme="majorHAnsi" w:cstheme="majorBidi"/>
      <w:b/>
    </w:rPr>
  </w:style>
  <w:style w:type="character" w:customStyle="1" w:styleId="10">
    <w:name w:val="見出し 1 (文字)"/>
    <w:basedOn w:val="a0"/>
    <w:link w:val="1"/>
    <w:uiPriority w:val="9"/>
    <w:rsid w:val="004D0CB7"/>
    <w:rPr>
      <w:rFonts w:asciiTheme="majorHAnsi" w:eastAsia="Meiryo UI" w:hAnsiTheme="majorHAnsi" w:cstheme="majorBidi"/>
      <w:b/>
      <w:sz w:val="24"/>
      <w:szCs w:val="24"/>
    </w:rPr>
  </w:style>
  <w:style w:type="paragraph" w:styleId="21">
    <w:name w:val="toc 2"/>
    <w:basedOn w:val="a"/>
    <w:next w:val="a"/>
    <w:autoRedefine/>
    <w:uiPriority w:val="39"/>
    <w:unhideWhenUsed/>
    <w:rsid w:val="00356217"/>
    <w:pPr>
      <w:ind w:leftChars="100" w:left="210"/>
    </w:pPr>
  </w:style>
  <w:style w:type="character" w:customStyle="1" w:styleId="30">
    <w:name w:val="見出し 3 (文字)"/>
    <w:basedOn w:val="a0"/>
    <w:link w:val="3"/>
    <w:uiPriority w:val="9"/>
    <w:rsid w:val="00071433"/>
    <w:rPr>
      <w:rFonts w:asciiTheme="majorHAnsi" w:eastAsia="Meiryo UI" w:hAnsiTheme="majorHAnsi"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8762">
      <w:bodyDiv w:val="1"/>
      <w:marLeft w:val="0"/>
      <w:marRight w:val="0"/>
      <w:marTop w:val="0"/>
      <w:marBottom w:val="0"/>
      <w:divBdr>
        <w:top w:val="none" w:sz="0" w:space="0" w:color="auto"/>
        <w:left w:val="none" w:sz="0" w:space="0" w:color="auto"/>
        <w:bottom w:val="none" w:sz="0" w:space="0" w:color="auto"/>
        <w:right w:val="none" w:sz="0" w:space="0" w:color="auto"/>
      </w:divBdr>
    </w:div>
    <w:div w:id="262300684">
      <w:bodyDiv w:val="1"/>
      <w:marLeft w:val="0"/>
      <w:marRight w:val="0"/>
      <w:marTop w:val="0"/>
      <w:marBottom w:val="0"/>
      <w:divBdr>
        <w:top w:val="none" w:sz="0" w:space="0" w:color="auto"/>
        <w:left w:val="none" w:sz="0" w:space="0" w:color="auto"/>
        <w:bottom w:val="none" w:sz="0" w:space="0" w:color="auto"/>
        <w:right w:val="none" w:sz="0" w:space="0" w:color="auto"/>
      </w:divBdr>
    </w:div>
    <w:div w:id="285965909">
      <w:bodyDiv w:val="1"/>
      <w:marLeft w:val="0"/>
      <w:marRight w:val="0"/>
      <w:marTop w:val="0"/>
      <w:marBottom w:val="0"/>
      <w:divBdr>
        <w:top w:val="none" w:sz="0" w:space="0" w:color="auto"/>
        <w:left w:val="none" w:sz="0" w:space="0" w:color="auto"/>
        <w:bottom w:val="none" w:sz="0" w:space="0" w:color="auto"/>
        <w:right w:val="none" w:sz="0" w:space="0" w:color="auto"/>
      </w:divBdr>
    </w:div>
    <w:div w:id="310981694">
      <w:bodyDiv w:val="1"/>
      <w:marLeft w:val="0"/>
      <w:marRight w:val="0"/>
      <w:marTop w:val="0"/>
      <w:marBottom w:val="0"/>
      <w:divBdr>
        <w:top w:val="none" w:sz="0" w:space="0" w:color="auto"/>
        <w:left w:val="none" w:sz="0" w:space="0" w:color="auto"/>
        <w:bottom w:val="none" w:sz="0" w:space="0" w:color="auto"/>
        <w:right w:val="none" w:sz="0" w:space="0" w:color="auto"/>
      </w:divBdr>
    </w:div>
    <w:div w:id="369842999">
      <w:bodyDiv w:val="1"/>
      <w:marLeft w:val="0"/>
      <w:marRight w:val="0"/>
      <w:marTop w:val="0"/>
      <w:marBottom w:val="0"/>
      <w:divBdr>
        <w:top w:val="none" w:sz="0" w:space="0" w:color="auto"/>
        <w:left w:val="none" w:sz="0" w:space="0" w:color="auto"/>
        <w:bottom w:val="none" w:sz="0" w:space="0" w:color="auto"/>
        <w:right w:val="none" w:sz="0" w:space="0" w:color="auto"/>
      </w:divBdr>
    </w:div>
    <w:div w:id="414977912">
      <w:bodyDiv w:val="1"/>
      <w:marLeft w:val="0"/>
      <w:marRight w:val="0"/>
      <w:marTop w:val="0"/>
      <w:marBottom w:val="0"/>
      <w:divBdr>
        <w:top w:val="none" w:sz="0" w:space="0" w:color="auto"/>
        <w:left w:val="none" w:sz="0" w:space="0" w:color="auto"/>
        <w:bottom w:val="none" w:sz="0" w:space="0" w:color="auto"/>
        <w:right w:val="none" w:sz="0" w:space="0" w:color="auto"/>
      </w:divBdr>
    </w:div>
    <w:div w:id="567612746">
      <w:bodyDiv w:val="1"/>
      <w:marLeft w:val="0"/>
      <w:marRight w:val="0"/>
      <w:marTop w:val="0"/>
      <w:marBottom w:val="0"/>
      <w:divBdr>
        <w:top w:val="none" w:sz="0" w:space="0" w:color="auto"/>
        <w:left w:val="none" w:sz="0" w:space="0" w:color="auto"/>
        <w:bottom w:val="none" w:sz="0" w:space="0" w:color="auto"/>
        <w:right w:val="none" w:sz="0" w:space="0" w:color="auto"/>
      </w:divBdr>
    </w:div>
    <w:div w:id="1107655702">
      <w:bodyDiv w:val="1"/>
      <w:marLeft w:val="0"/>
      <w:marRight w:val="0"/>
      <w:marTop w:val="0"/>
      <w:marBottom w:val="0"/>
      <w:divBdr>
        <w:top w:val="none" w:sz="0" w:space="0" w:color="auto"/>
        <w:left w:val="none" w:sz="0" w:space="0" w:color="auto"/>
        <w:bottom w:val="none" w:sz="0" w:space="0" w:color="auto"/>
        <w:right w:val="none" w:sz="0" w:space="0" w:color="auto"/>
      </w:divBdr>
    </w:div>
    <w:div w:id="1407338291">
      <w:bodyDiv w:val="1"/>
      <w:marLeft w:val="0"/>
      <w:marRight w:val="0"/>
      <w:marTop w:val="0"/>
      <w:marBottom w:val="0"/>
      <w:divBdr>
        <w:top w:val="none" w:sz="0" w:space="0" w:color="auto"/>
        <w:left w:val="none" w:sz="0" w:space="0" w:color="auto"/>
        <w:bottom w:val="none" w:sz="0" w:space="0" w:color="auto"/>
        <w:right w:val="none" w:sz="0" w:space="0" w:color="auto"/>
      </w:divBdr>
    </w:div>
    <w:div w:id="1741250180">
      <w:bodyDiv w:val="1"/>
      <w:marLeft w:val="0"/>
      <w:marRight w:val="0"/>
      <w:marTop w:val="0"/>
      <w:marBottom w:val="0"/>
      <w:divBdr>
        <w:top w:val="none" w:sz="0" w:space="0" w:color="auto"/>
        <w:left w:val="none" w:sz="0" w:space="0" w:color="auto"/>
        <w:bottom w:val="none" w:sz="0" w:space="0" w:color="auto"/>
        <w:right w:val="none" w:sz="0" w:space="0" w:color="auto"/>
      </w:divBdr>
    </w:div>
    <w:div w:id="1827283732">
      <w:bodyDiv w:val="1"/>
      <w:marLeft w:val="0"/>
      <w:marRight w:val="0"/>
      <w:marTop w:val="0"/>
      <w:marBottom w:val="0"/>
      <w:divBdr>
        <w:top w:val="none" w:sz="0" w:space="0" w:color="auto"/>
        <w:left w:val="none" w:sz="0" w:space="0" w:color="auto"/>
        <w:bottom w:val="none" w:sz="0" w:space="0" w:color="auto"/>
        <w:right w:val="none" w:sz="0" w:space="0" w:color="auto"/>
      </w:divBdr>
    </w:div>
    <w:div w:id="1970938685">
      <w:bodyDiv w:val="1"/>
      <w:marLeft w:val="0"/>
      <w:marRight w:val="0"/>
      <w:marTop w:val="0"/>
      <w:marBottom w:val="0"/>
      <w:divBdr>
        <w:top w:val="none" w:sz="0" w:space="0" w:color="auto"/>
        <w:left w:val="none" w:sz="0" w:space="0" w:color="auto"/>
        <w:bottom w:val="none" w:sz="0" w:space="0" w:color="auto"/>
        <w:right w:val="none" w:sz="0" w:space="0" w:color="auto"/>
      </w:divBdr>
    </w:div>
    <w:div w:id="2010714090">
      <w:bodyDiv w:val="1"/>
      <w:marLeft w:val="0"/>
      <w:marRight w:val="0"/>
      <w:marTop w:val="0"/>
      <w:marBottom w:val="0"/>
      <w:divBdr>
        <w:top w:val="none" w:sz="0" w:space="0" w:color="auto"/>
        <w:left w:val="none" w:sz="0" w:space="0" w:color="auto"/>
        <w:bottom w:val="none" w:sz="0" w:space="0" w:color="auto"/>
        <w:right w:val="none" w:sz="0" w:space="0" w:color="auto"/>
      </w:divBdr>
    </w:div>
    <w:div w:id="2012754785">
      <w:bodyDiv w:val="1"/>
      <w:marLeft w:val="0"/>
      <w:marRight w:val="0"/>
      <w:marTop w:val="0"/>
      <w:marBottom w:val="0"/>
      <w:divBdr>
        <w:top w:val="none" w:sz="0" w:space="0" w:color="auto"/>
        <w:left w:val="none" w:sz="0" w:space="0" w:color="auto"/>
        <w:bottom w:val="none" w:sz="0" w:space="0" w:color="auto"/>
        <w:right w:val="none" w:sz="0" w:space="0" w:color="auto"/>
      </w:divBdr>
      <w:divsChild>
        <w:div w:id="1196845590">
          <w:marLeft w:val="300"/>
          <w:marRight w:val="300"/>
          <w:marTop w:val="0"/>
          <w:marBottom w:val="0"/>
          <w:divBdr>
            <w:top w:val="none" w:sz="0" w:space="0" w:color="auto"/>
            <w:left w:val="none" w:sz="0" w:space="0" w:color="auto"/>
            <w:bottom w:val="none" w:sz="0" w:space="0" w:color="auto"/>
            <w:right w:val="none" w:sz="0" w:space="0" w:color="auto"/>
          </w:divBdr>
          <w:divsChild>
            <w:div w:id="1129396697">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075156071">
      <w:bodyDiv w:val="1"/>
      <w:marLeft w:val="0"/>
      <w:marRight w:val="0"/>
      <w:marTop w:val="0"/>
      <w:marBottom w:val="0"/>
      <w:divBdr>
        <w:top w:val="none" w:sz="0" w:space="0" w:color="auto"/>
        <w:left w:val="none" w:sz="0" w:space="0" w:color="auto"/>
        <w:bottom w:val="none" w:sz="0" w:space="0" w:color="auto"/>
        <w:right w:val="none" w:sz="0" w:space="0" w:color="auto"/>
      </w:divBdr>
    </w:div>
    <w:div w:id="2131969527">
      <w:bodyDiv w:val="1"/>
      <w:marLeft w:val="0"/>
      <w:marRight w:val="0"/>
      <w:marTop w:val="0"/>
      <w:marBottom w:val="0"/>
      <w:divBdr>
        <w:top w:val="none" w:sz="0" w:space="0" w:color="auto"/>
        <w:left w:val="none" w:sz="0" w:space="0" w:color="auto"/>
        <w:bottom w:val="none" w:sz="0" w:space="0" w:color="auto"/>
        <w:right w:val="none" w:sz="0" w:space="0" w:color="auto"/>
      </w:divBdr>
    </w:div>
    <w:div w:id="214627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cid:3bdf9aff-b383-4b0e-bee3-57c1df6b3081@JPNP286.PROD.OUTLOOK.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pref.osaka.lg.jp/chiikifukushi/coronafukushi/index.htm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cid:36e37b69-ef1a-4a1f-93fd-818a33850fb0@JPNP286.PROD.OUTLOOK.COM" TargetMode="External"/><Relationship Id="rId20" Type="http://schemas.openxmlformats.org/officeDocument/2006/relationships/image" Target="cid:32c1b66f-85b4-4e7a-b801-2905efd3acc5@JPNP286.PROD.OUTLOOK.CO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ref.osaka.lg.jp/chiikifukushi/coronafukushi/index.html" TargetMode="External"/><Relationship Id="rId28" Type="http://schemas.openxmlformats.org/officeDocument/2006/relationships/image" Target="media/image10.png"/><Relationship Id="rId10" Type="http://schemas.openxmlformats.org/officeDocument/2006/relationships/hyperlink" Target="https://www.pref.osaka.lg.jp/chiikifukushi/corona_book/index.html"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61ad015f-15ce-4396-a88d-41b8828405c9@JPNP286.PROD.OUTLOOK.COM" TargetMode="External"/><Relationship Id="rId22" Type="http://schemas.openxmlformats.org/officeDocument/2006/relationships/image" Target="cid:b0654f39-57d2-4b4f-8147-5df30725264a@JPNP286.PROD.OUTLOOK.COM" TargetMode="External"/><Relationship Id="rId27" Type="http://schemas.openxmlformats.org/officeDocument/2006/relationships/image" Target="media/image10.jpe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6AF6F-2B87-4A37-A0E7-D0F8EC008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3420</Words>
  <Characters>3421</Characters>
  <Application>Microsoft Office Word</Application>
  <DocSecurity>0</DocSecurity>
  <Lines>570</Lines>
  <Paragraphs>855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2022-04-15T03:51:00Z</dcterms:created>
  <dcterms:modified xsi:type="dcterms:W3CDTF">2023-05-02T10:32:00Z</dcterms:modified>
</cp:coreProperties>
</file>