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76ECE20C">
                <wp:simplePos x="0" y="0"/>
                <wp:positionH relativeFrom="margin">
                  <wp:posOffset>-75565</wp:posOffset>
                </wp:positionH>
                <wp:positionV relativeFrom="paragraph">
                  <wp:posOffset>-83820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202A9DA7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4842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６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5.95pt;margin-top:-6.6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" fillcolor="#73f41c" strokecolor="#375623 [1609]" strokeweight="1.5pt">
                <v:stroke joinstyle="miter"/>
                <v:textbox>
                  <w:txbxContent>
                    <w:p w14:paraId="06B9A792" w14:textId="202A9DA7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484252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６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CE3CD6">
      <w:pPr>
        <w:spacing w:line="4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6EA9798F" w:rsidR="00DC4D1F" w:rsidRPr="00314F71" w:rsidRDefault="00530864" w:rsidP="00F70873">
      <w:pPr>
        <w:spacing w:beforeLines="50" w:before="177" w:line="3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1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48425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81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484252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3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484252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9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48425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DB3E5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4</w:t>
      </w:r>
      <w:r w:rsidR="00DB3E5A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.7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6EF4A188" w14:textId="7CA74247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3C692717">
                <wp:simplePos x="0" y="0"/>
                <wp:positionH relativeFrom="column">
                  <wp:posOffset>207645</wp:posOffset>
                </wp:positionH>
                <wp:positionV relativeFrom="paragraph">
                  <wp:posOffset>100330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35pt;margin-top:7.9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6D6FCC">
      <w:pPr>
        <w:spacing w:beforeLines="50" w:before="177"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6D6FCC">
        <w:trPr>
          <w:trHeight w:hRule="exact" w:val="369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2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6386B1DB" w:rsidR="007F74FE" w:rsidRPr="00EB63F6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4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7F74FE" w:rsidRPr="00314F71" w14:paraId="6DB57A58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89B0E73" w:rsidR="007F74FE" w:rsidRPr="00EB63F6" w:rsidRDefault="00632586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15A15379" w:rsidR="007F74FE" w:rsidRPr="00EB63F6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484252" w:rsidRPr="00314F71" w14:paraId="5B1B9080" w14:textId="77777777" w:rsidTr="006D6FCC">
        <w:trPr>
          <w:trHeight w:hRule="exact" w:val="369"/>
        </w:trPr>
        <w:tc>
          <w:tcPr>
            <w:tcW w:w="1323" w:type="dxa"/>
            <w:vMerge w:val="restart"/>
            <w:vAlign w:val="center"/>
          </w:tcPr>
          <w:p w14:paraId="6623822B" w14:textId="70A77FAA" w:rsidR="00484252" w:rsidRPr="00314F71" w:rsidRDefault="00F265ED" w:rsidP="007444D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484252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5E7582F5" w:rsidR="00484252" w:rsidRPr="00EB63F6" w:rsidRDefault="00484252" w:rsidP="006D6FCC">
            <w:pPr>
              <w:tabs>
                <w:tab w:val="center" w:pos="2057"/>
              </w:tabs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15A71A94" w:rsidR="00484252" w:rsidRPr="00EB63F6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484252" w:rsidRPr="00314F71" w14:paraId="5A5BDDE8" w14:textId="77777777" w:rsidTr="006D6FCC">
        <w:trPr>
          <w:trHeight w:hRule="exact" w:val="369"/>
        </w:trPr>
        <w:tc>
          <w:tcPr>
            <w:tcW w:w="1323" w:type="dxa"/>
            <w:vMerge/>
            <w:vAlign w:val="center"/>
          </w:tcPr>
          <w:p w14:paraId="4B835890" w14:textId="0E46F938" w:rsidR="00484252" w:rsidRPr="00314F71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16F2492F" w:rsidR="00484252" w:rsidRPr="00EB63F6" w:rsidRDefault="00484252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医療サービス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49C5D4F7" w:rsidR="00484252" w:rsidRPr="00EB63F6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23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314F71" w14:paraId="0A5C7F7A" w14:textId="77777777" w:rsidTr="006D6FCC">
        <w:trPr>
          <w:trHeight w:hRule="exact" w:val="369"/>
        </w:trPr>
        <w:tc>
          <w:tcPr>
            <w:tcW w:w="1323" w:type="dxa"/>
            <w:vAlign w:val="center"/>
          </w:tcPr>
          <w:p w14:paraId="363F449C" w14:textId="5D4F8F74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5C81B94A" w:rsidR="00B56F8A" w:rsidRDefault="00B56F8A" w:rsidP="006D6FCC">
            <w:pPr>
              <w:spacing w:line="3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6A23E07E" w:rsidR="00B56F8A" w:rsidRDefault="00484252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22</w:t>
            </w:r>
            <w:r w:rsidR="00B56F8A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bookmarkEnd w:id="2"/>
    </w:tbl>
    <w:p w14:paraId="66D4B630" w14:textId="77777777" w:rsidR="00422396" w:rsidRPr="00314F71" w:rsidRDefault="0042239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Pr="00314F71" w:rsidRDefault="00B56F8A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6D6FCC">
      <w:pPr>
        <w:spacing w:line="3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9AB86A4" w14:textId="11FD02C3" w:rsidR="00CE3CD6" w:rsidRPr="00632586" w:rsidRDefault="005D1F84" w:rsidP="006D6FCC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F70873">
        <w:rPr>
          <w:rFonts w:ascii="メイリオ" w:eastAsia="メイリオ" w:hAnsi="メイリオ" w:cs="メイリオ"/>
          <w:bCs/>
          <w:sz w:val="28"/>
          <w:szCs w:val="28"/>
        </w:rPr>
        <w:t>44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F70873">
        <w:rPr>
          <w:rFonts w:ascii="メイリオ" w:eastAsia="メイリオ" w:hAnsi="メイリオ" w:cs="メイリオ"/>
          <w:bCs/>
          <w:sz w:val="28"/>
          <w:szCs w:val="28"/>
        </w:rPr>
        <w:t>39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2539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中高年層から多く</w:t>
      </w:r>
      <w:r w:rsidR="00415E5A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7F3A0F17" w14:textId="55A6547C" w:rsidR="00997080" w:rsidRDefault="00632586" w:rsidP="006D6FCC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紳士・婦人洋服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31388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23件のうち19件がインターネット通販の相談でした。「代金を振り込んだが、商品が届かない」「粗悪品が届いた」等の詐欺的なサイトによる相談が</w:t>
      </w:r>
      <w:r w:rsidR="00EB3DFF">
        <w:rPr>
          <w:rFonts w:ascii="メイリオ" w:eastAsia="メイリオ" w:hAnsi="メイリオ" w:cs="メイリオ" w:hint="eastAsia"/>
          <w:bCs/>
          <w:sz w:val="28"/>
          <w:szCs w:val="28"/>
        </w:rPr>
        <w:t>めだ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ちました。</w:t>
      </w:r>
      <w:r w:rsidR="00943A53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インターネット通販を利用する時は、</w:t>
      </w:r>
      <w:r w:rsidR="003A6DF9">
        <w:rPr>
          <w:rFonts w:ascii="メイリオ" w:eastAsia="メイリオ" w:hAnsi="メイリオ" w:cs="メイリオ" w:hint="eastAsia"/>
          <w:bCs/>
          <w:sz w:val="28"/>
          <w:szCs w:val="28"/>
        </w:rPr>
        <w:t>事業者</w:t>
      </w:r>
      <w:r w:rsidR="00DB3E5A">
        <w:rPr>
          <w:rFonts w:ascii="メイリオ" w:eastAsia="メイリオ" w:hAnsi="メイリオ" w:cs="メイリオ" w:hint="eastAsia"/>
          <w:bCs/>
          <w:sz w:val="28"/>
          <w:szCs w:val="28"/>
        </w:rPr>
        <w:t>の所在地や連絡先および返品規定など</w:t>
      </w:r>
      <w:r w:rsidR="003A6DF9">
        <w:rPr>
          <w:rFonts w:ascii="メイリオ" w:eastAsia="メイリオ" w:hAnsi="メイリオ" w:cs="メイリオ" w:hint="eastAsia"/>
          <w:bCs/>
          <w:sz w:val="28"/>
          <w:szCs w:val="28"/>
        </w:rPr>
        <w:t>についてあらかじめ調べ、慎重に</w:t>
      </w:r>
      <w:r w:rsidR="00DB3E5A">
        <w:rPr>
          <w:rFonts w:ascii="メイリオ" w:eastAsia="メイリオ" w:hAnsi="メイリオ" w:cs="メイリオ" w:hint="eastAsia"/>
          <w:bCs/>
          <w:sz w:val="28"/>
          <w:szCs w:val="28"/>
        </w:rPr>
        <w:t>注文しま</w:t>
      </w:r>
      <w:r w:rsidR="003A6DF9">
        <w:rPr>
          <w:rFonts w:ascii="メイリオ" w:eastAsia="メイリオ" w:hAnsi="メイリオ" w:cs="メイリオ" w:hint="eastAsia"/>
          <w:bCs/>
          <w:sz w:val="28"/>
          <w:szCs w:val="28"/>
        </w:rPr>
        <w:t>しょう。また、市場価格や他のサイトと比較して極端に価格が安</w:t>
      </w:r>
      <w:r w:rsidR="00DB3E5A">
        <w:rPr>
          <w:rFonts w:ascii="メイリオ" w:eastAsia="メイリオ" w:hAnsi="メイリオ" w:cs="メイリオ" w:hint="eastAsia"/>
          <w:bCs/>
          <w:sz w:val="28"/>
          <w:szCs w:val="28"/>
        </w:rPr>
        <w:t>い場合は</w:t>
      </w:r>
      <w:r w:rsidR="003A6DF9">
        <w:rPr>
          <w:rFonts w:ascii="メイリオ" w:eastAsia="メイリオ" w:hAnsi="メイリオ" w:cs="メイリオ" w:hint="eastAsia"/>
          <w:bCs/>
          <w:sz w:val="28"/>
          <w:szCs w:val="28"/>
        </w:rPr>
        <w:t>注意</w:t>
      </w:r>
      <w:r w:rsidR="00DB3E5A">
        <w:rPr>
          <w:rFonts w:ascii="メイリオ" w:eastAsia="メイリオ" w:hAnsi="メイリオ" w:cs="メイリオ" w:hint="eastAsia"/>
          <w:bCs/>
          <w:sz w:val="28"/>
          <w:szCs w:val="28"/>
        </w:rPr>
        <w:t>が必要です。</w:t>
      </w:r>
    </w:p>
    <w:p w14:paraId="638D4C69" w14:textId="2B553A40" w:rsidR="006C6AE4" w:rsidRPr="007A2887" w:rsidRDefault="00F70873" w:rsidP="007A2887">
      <w:pPr>
        <w:pStyle w:val="af"/>
        <w:numPr>
          <w:ilvl w:val="0"/>
          <w:numId w:val="5"/>
        </w:numPr>
        <w:spacing w:afterLines="20" w:after="71" w:line="30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同順位の「医療サービス」については、医療脱毛の契約をしていた</w:t>
      </w:r>
      <w:r w:rsidR="007A2887">
        <w:rPr>
          <w:rFonts w:ascii="メイリオ" w:eastAsia="メイリオ" w:hAnsi="メイリオ" w:cs="メイリオ" w:hint="eastAsia"/>
          <w:bCs/>
          <w:sz w:val="28"/>
          <w:szCs w:val="28"/>
        </w:rPr>
        <w:t>事業者</w:t>
      </w:r>
      <w:r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6804CD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突然閉院と</w:t>
      </w:r>
      <w:r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なり</w:t>
      </w:r>
      <w:r w:rsidR="007A2887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連絡が取れないという相談が、</w:t>
      </w:r>
      <w:r w:rsidR="007A2887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2</w:t>
      </w:r>
      <w:r w:rsidR="007A2887" w:rsidRPr="007A2887">
        <w:rPr>
          <w:rFonts w:ascii="メイリオ" w:eastAsia="メイリオ" w:hAnsi="メイリオ" w:cs="メイリオ"/>
          <w:bCs/>
          <w:sz w:val="28"/>
          <w:szCs w:val="28"/>
        </w:rPr>
        <w:t>3</w:t>
      </w:r>
      <w:r w:rsidR="00BE2D1E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 w:rsidR="007A2887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BE2D1E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件でした</w:t>
      </w:r>
      <w:r w:rsidR="006804CD" w:rsidRPr="007A2887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167AA86" w14:textId="77777777" w:rsidR="00F70873" w:rsidRDefault="00F70873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76AB76C" w14:textId="64671398" w:rsidR="004706AC" w:rsidRDefault="00B56F8A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36EC8D9">
                <wp:simplePos x="0" y="0"/>
                <wp:positionH relativeFrom="column">
                  <wp:posOffset>262255</wp:posOffset>
                </wp:positionH>
                <wp:positionV relativeFrom="paragraph">
                  <wp:posOffset>109855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65pt;margin-top:8.6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vu+Ol+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406D2E" w14:textId="77777777" w:rsidR="00B56F8A" w:rsidRDefault="00B56F8A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6185D" w14:textId="77777777" w:rsidR="006D6FCC" w:rsidRDefault="006D6FCC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6D6FCC">
        <w:trPr>
          <w:trHeight w:val="369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05506A05" w:rsidR="00E91B1B" w:rsidRPr="00FC0F2C" w:rsidRDefault="006804CD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F70873">
              <w:rPr>
                <w:rFonts w:ascii="メイリオ" w:eastAsia="メイリオ" w:hAnsi="メイリオ"/>
                <w:sz w:val="28"/>
                <w:szCs w:val="28"/>
              </w:rPr>
              <w:t>1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B579AC" w14:paraId="1587F341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2A84A879" w14:textId="3DAB6CF8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BAB" w14:textId="023E9FE9" w:rsidR="00B56F8A" w:rsidRDefault="00F70873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46D" w14:textId="3C55D445" w:rsidR="00B56F8A" w:rsidRDefault="00F70873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  <w:r w:rsidR="00B56F8A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91B1B" w:rsidRPr="00B579AC" w14:paraId="26263EA2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36805043" w14:textId="5A41AF25" w:rsidR="00E91B1B" w:rsidRPr="00B579AC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91B1B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713BAA46" w:rsidR="00E91B1B" w:rsidRPr="00B579AC" w:rsidRDefault="00F70873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3A1475E9" w:rsidR="00E91B1B" w:rsidRPr="0091376E" w:rsidRDefault="00F70873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B579AC" w14:paraId="2EBC3900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41354D38" w14:textId="5D1EEA60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758FBE48" w:rsidR="00B56F8A" w:rsidRDefault="00F70873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2B361BA7" w:rsidR="00B56F8A" w:rsidRDefault="00F70873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 w:rsidR="00B56F8A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56F8A" w:rsidRPr="00B579AC" w14:paraId="51B88E62" w14:textId="77777777" w:rsidTr="006D6FCC">
        <w:trPr>
          <w:trHeight w:val="369"/>
        </w:trPr>
        <w:tc>
          <w:tcPr>
            <w:tcW w:w="1323" w:type="dxa"/>
            <w:vAlign w:val="center"/>
          </w:tcPr>
          <w:p w14:paraId="4957726C" w14:textId="61A17462" w:rsidR="00B56F8A" w:rsidRDefault="00F70873" w:rsidP="006D6FC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71E474F0" w:rsidR="00B56F8A" w:rsidRDefault="00F70873" w:rsidP="006D6FCC">
            <w:pPr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69886AD5" w:rsidR="00B56F8A" w:rsidRDefault="00B56F8A" w:rsidP="006D6FCC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５件</w:t>
            </w:r>
          </w:p>
        </w:tc>
      </w:tr>
    </w:tbl>
    <w:p w14:paraId="5C13D894" w14:textId="77777777" w:rsidR="004706AC" w:rsidRPr="00B579AC" w:rsidRDefault="004706AC" w:rsidP="006D6FCC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119CD8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1"/>
    <w:p w14:paraId="014D7D4E" w14:textId="0833BE75" w:rsidR="00CD3A1B" w:rsidRPr="006D6FCC" w:rsidRDefault="006D6FCC" w:rsidP="006D6FCC">
      <w:pPr>
        <w:pStyle w:val="af5"/>
        <w:numPr>
          <w:ilvl w:val="0"/>
          <w:numId w:val="8"/>
        </w:numPr>
        <w:spacing w:line="30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6D6FCC">
        <w:rPr>
          <w:rFonts w:ascii="メイリオ" w:eastAsia="メイリオ" w:hAnsi="メイリオ" w:cs="メイリオ"/>
          <w:bCs/>
          <w:spacing w:val="-6"/>
          <w:sz w:val="28"/>
          <w:szCs w:val="28"/>
        </w:rPr>
        <w:t>2位の「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工事・建築」については</w:t>
      </w:r>
      <w:r w:rsidR="00F265E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「突然訪問してきた</w:t>
      </w:r>
      <w:r w:rsidR="00DB3E5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事業者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と屋根工事の契約をしたが解約したい」という相談が寄せられました。</w:t>
      </w:r>
      <w:r w:rsidR="00472518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豪雨や台風などの多い時期は、同様の相談が増える傾向</w:t>
      </w:r>
      <w:r w:rsidR="00DB3E5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に</w:t>
      </w:r>
      <w:r w:rsidR="00472518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あります。契約は慎重に</w:t>
      </w:r>
      <w:r w:rsidR="00F265E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しましょう。</w:t>
      </w:r>
      <w:r w:rsidR="00ED23E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契約をしてしまってもクーリング・オフできる場合があります。</w:t>
      </w:r>
      <w:r w:rsidR="00DB3E5A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困ったときは、消費者ホットライン（188番）にご相談ください。</w:t>
      </w:r>
    </w:p>
    <w:sectPr w:rsidR="00CD3A1B" w:rsidRPr="006D6FCC" w:rsidSect="0009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C95F2" w14:textId="77777777" w:rsidR="00911440" w:rsidRDefault="00911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80FF" w14:textId="77777777" w:rsidR="00911440" w:rsidRDefault="009114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DF762" w14:textId="77777777" w:rsidR="00911440" w:rsidRDefault="00911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622B" w14:textId="77777777" w:rsidR="00911440" w:rsidRDefault="00911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53C66" w14:textId="77777777" w:rsidR="00911440" w:rsidRDefault="009114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83EA" w14:textId="77777777" w:rsidR="00911440" w:rsidRDefault="00911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B024B"/>
    <w:rsid w:val="004B40E3"/>
    <w:rsid w:val="004B6197"/>
    <w:rsid w:val="004B653E"/>
    <w:rsid w:val="004B719D"/>
    <w:rsid w:val="004C66E1"/>
    <w:rsid w:val="004C6B73"/>
    <w:rsid w:val="004D696A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440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A53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CD6"/>
    <w:rsid w:val="00CE63B0"/>
    <w:rsid w:val="00CE6B49"/>
    <w:rsid w:val="00CE70FB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E0A"/>
    <w:rsid w:val="00F67EA4"/>
    <w:rsid w:val="00F70873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F4C4-AD31-404E-8821-972FBD58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2023-07-27T04:05:00Z</dcterms:created>
  <dcterms:modified xsi:type="dcterms:W3CDTF">2023-07-27T04:05:00Z</dcterms:modified>
</cp:coreProperties>
</file>