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6EC6" w14:textId="77777777" w:rsidR="009E7BDD" w:rsidRDefault="009E7BDD" w:rsidP="009E7BDD">
      <w:pPr>
        <w:snapToGrid w:val="0"/>
        <w:jc w:val="right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別添</w:t>
      </w:r>
    </w:p>
    <w:p w14:paraId="579D8941" w14:textId="77777777" w:rsidR="009E7BDD" w:rsidRDefault="009E7BDD" w:rsidP="00EB1D72">
      <w:pPr>
        <w:snapToGrid w:val="0"/>
        <w:rPr>
          <w:rFonts w:ascii="UD デジタル 教科書体 NP-R" w:eastAsia="UD デジタル 教科書体 NP-R"/>
          <w:sz w:val="32"/>
          <w:szCs w:val="32"/>
        </w:rPr>
      </w:pPr>
    </w:p>
    <w:p w14:paraId="51A76EF5" w14:textId="77777777" w:rsidR="008A347D" w:rsidRPr="004A4E52" w:rsidRDefault="00D0747B" w:rsidP="00EB1D72">
      <w:pPr>
        <w:snapToGrid w:val="0"/>
        <w:rPr>
          <w:rFonts w:ascii="UD デジタル 教科書体 NP-R" w:eastAsia="UD デジタル 教科書体 NP-R"/>
          <w:sz w:val="32"/>
          <w:szCs w:val="32"/>
        </w:rPr>
      </w:pPr>
      <w:r w:rsidRPr="004A4E52">
        <w:rPr>
          <w:rFonts w:ascii="UD デジタル 教科書体 NP-R" w:eastAsia="UD デジタル 教科書体 NP-R" w:hint="eastAsia"/>
          <w:sz w:val="32"/>
          <w:szCs w:val="32"/>
        </w:rPr>
        <w:t>＜</w:t>
      </w:r>
      <w:r w:rsidR="00793A46">
        <w:rPr>
          <w:rFonts w:ascii="UD デジタル 教科書体 NP-R" w:eastAsia="UD デジタル 教科書体 NP-R" w:hint="eastAsia"/>
          <w:sz w:val="32"/>
          <w:szCs w:val="32"/>
        </w:rPr>
        <w:t>応募に必要な</w:t>
      </w:r>
      <w:r w:rsidRPr="004A4E52">
        <w:rPr>
          <w:rFonts w:ascii="UD デジタル 教科書体 NP-R" w:eastAsia="UD デジタル 教科書体 NP-R" w:hint="eastAsia"/>
          <w:sz w:val="32"/>
          <w:szCs w:val="32"/>
        </w:rPr>
        <w:t>書類</w:t>
      </w:r>
      <w:r w:rsidR="001D7173" w:rsidRPr="004A4E52">
        <w:rPr>
          <w:rFonts w:ascii="UD デジタル 教科書体 NP-R" w:eastAsia="UD デジタル 教科書体 NP-R" w:hint="eastAsia"/>
          <w:sz w:val="32"/>
          <w:szCs w:val="32"/>
        </w:rPr>
        <w:t>一覧</w:t>
      </w:r>
      <w:r w:rsidRPr="004A4E52">
        <w:rPr>
          <w:rFonts w:ascii="UD デジタル 教科書体 NP-R" w:eastAsia="UD デジタル 教科書体 NP-R" w:hint="eastAsia"/>
          <w:sz w:val="32"/>
          <w:szCs w:val="32"/>
        </w:rPr>
        <w:t>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BD069B" w14:paraId="00EA0BF4" w14:textId="77777777" w:rsidTr="0036443E">
        <w:trPr>
          <w:trHeight w:val="454"/>
        </w:trPr>
        <w:tc>
          <w:tcPr>
            <w:tcW w:w="4957" w:type="dxa"/>
            <w:shd w:val="clear" w:color="auto" w:fill="BDD6EE" w:themeFill="accent1" w:themeFillTint="66"/>
            <w:vAlign w:val="center"/>
          </w:tcPr>
          <w:p w14:paraId="1F589FDF" w14:textId="77777777" w:rsidR="00BD069B" w:rsidRDefault="007023A6" w:rsidP="007023A6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書類名</w:t>
            </w:r>
          </w:p>
        </w:tc>
        <w:tc>
          <w:tcPr>
            <w:tcW w:w="4110" w:type="dxa"/>
            <w:shd w:val="clear" w:color="auto" w:fill="BDD6EE" w:themeFill="accent1" w:themeFillTint="66"/>
            <w:vAlign w:val="center"/>
          </w:tcPr>
          <w:p w14:paraId="25F9F2F3" w14:textId="77777777" w:rsidR="00BD069B" w:rsidRDefault="00BD069B" w:rsidP="00F65525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備考</w:t>
            </w:r>
          </w:p>
        </w:tc>
      </w:tr>
      <w:tr w:rsidR="00793A46" w14:paraId="4F7C169F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13176832" w14:textId="4991EA0B" w:rsidR="00917EB6" w:rsidRDefault="00AD16EB" w:rsidP="00917EB6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ア．令和5</w:t>
            </w:r>
            <w:r w:rsidR="00793A46">
              <w:rPr>
                <w:rFonts w:ascii="UD デジタル 教科書体 NP-R" w:eastAsia="UD デジタル 教科書体 NP-R" w:hint="eastAsia"/>
                <w:sz w:val="20"/>
                <w:szCs w:val="20"/>
              </w:rPr>
              <w:t>年度「</w:t>
            </w:r>
            <w:r w:rsidR="00917EB6">
              <w:rPr>
                <w:rFonts w:ascii="UD デジタル 教科書体 NP-R" w:eastAsia="UD デジタル 教科書体 NP-R" w:hint="eastAsia"/>
                <w:sz w:val="20"/>
                <w:szCs w:val="20"/>
              </w:rPr>
              <w:t>就職困難者に対する就労</w:t>
            </w:r>
            <w:r w:rsidR="00793A46">
              <w:rPr>
                <w:rFonts w:ascii="UD デジタル 教科書体 NP-R" w:eastAsia="UD デジタル 教科書体 NP-R" w:hint="eastAsia"/>
                <w:sz w:val="20"/>
                <w:szCs w:val="20"/>
              </w:rPr>
              <w:t>支援事業」</w:t>
            </w:r>
          </w:p>
          <w:p w14:paraId="02B44A4B" w14:textId="66293A7C" w:rsidR="00793A46" w:rsidRDefault="00917EB6" w:rsidP="00917EB6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r w:rsidR="00793A46">
              <w:rPr>
                <w:rFonts w:ascii="UD デジタル 教科書体 NP-R" w:eastAsia="UD デジタル 教科書体 NP-R" w:hint="eastAsia"/>
                <w:sz w:val="20"/>
                <w:szCs w:val="20"/>
              </w:rPr>
              <w:t>実施計画書（P</w:t>
            </w:r>
            <w:r w:rsidR="00793A46">
              <w:rPr>
                <w:rFonts w:ascii="UD デジタル 教科書体 NP-R" w:eastAsia="UD デジタル 教科書体 NP-R"/>
                <w:sz w:val="20"/>
                <w:szCs w:val="20"/>
              </w:rPr>
              <w:t>.1</w:t>
            </w:r>
            <w:r w:rsidR="00793A46">
              <w:rPr>
                <w:rFonts w:ascii="UD デジタル 教科書体 NP-R" w:eastAsia="UD デジタル 教科書体 NP-R" w:hint="eastAsia"/>
                <w:sz w:val="20"/>
                <w:szCs w:val="20"/>
              </w:rPr>
              <w:t>～P</w:t>
            </w:r>
            <w:r w:rsidR="00793A46">
              <w:rPr>
                <w:rFonts w:ascii="UD デジタル 教科書体 NP-R" w:eastAsia="UD デジタル 教科書体 NP-R"/>
                <w:sz w:val="20"/>
                <w:szCs w:val="20"/>
              </w:rPr>
              <w:t>.5</w:t>
            </w:r>
            <w:r w:rsidR="00793A46">
              <w:rPr>
                <w:rFonts w:ascii="UD デジタル 教科書体 NP-R" w:eastAsia="UD デジタル 教科書体 NP-R" w:hint="eastAsia"/>
                <w:sz w:val="20"/>
                <w:szCs w:val="20"/>
              </w:rPr>
              <w:t>）</w:t>
            </w:r>
          </w:p>
        </w:tc>
        <w:tc>
          <w:tcPr>
            <w:tcW w:w="4110" w:type="dxa"/>
            <w:vAlign w:val="center"/>
          </w:tcPr>
          <w:p w14:paraId="5992C13A" w14:textId="77777777" w:rsidR="00793A46" w:rsidRDefault="00793A46" w:rsidP="00EB1D72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様式第１号別紙１</w:t>
            </w:r>
          </w:p>
          <w:p w14:paraId="6E0BA314" w14:textId="77777777" w:rsidR="00793A46" w:rsidRPr="00793A46" w:rsidRDefault="00FF7191" w:rsidP="00FF7191">
            <w:pPr>
              <w:snapToGrid w:val="0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取組みの記載に関し、</w:t>
            </w:r>
            <w:r w:rsidR="00793A46" w:rsidRPr="00793A46">
              <w:rPr>
                <w:rFonts w:ascii="UD デジタル 教科書体 NP-R" w:eastAsia="UD デジタル 教科書体 NP-R" w:hint="eastAsia"/>
                <w:sz w:val="18"/>
                <w:szCs w:val="18"/>
              </w:rPr>
              <w:t>様式内に収まらない場合は別様で作成し添付することも可</w:t>
            </w:r>
          </w:p>
        </w:tc>
      </w:tr>
      <w:tr w:rsidR="00BD069B" w14:paraId="55EBB98C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667CC260" w14:textId="77777777" w:rsidR="00BD069B" w:rsidRPr="00BD069B" w:rsidRDefault="00793A46" w:rsidP="002C09FC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イ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BD069B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収支予算書</w:t>
            </w:r>
          </w:p>
        </w:tc>
        <w:tc>
          <w:tcPr>
            <w:tcW w:w="4110" w:type="dxa"/>
            <w:vAlign w:val="center"/>
          </w:tcPr>
          <w:p w14:paraId="5B39DD4D" w14:textId="77777777" w:rsidR="00BD069B" w:rsidRPr="00BD069B" w:rsidRDefault="00BD069B" w:rsidP="00EB1D72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様式</w:t>
            </w:r>
            <w:r w:rsidR="0036443E">
              <w:rPr>
                <w:rFonts w:ascii="UD デジタル 教科書体 NP-R" w:eastAsia="UD デジタル 教科書体 NP-R" w:hint="eastAsia"/>
                <w:sz w:val="20"/>
                <w:szCs w:val="20"/>
              </w:rPr>
              <w:t>第</w:t>
            </w:r>
            <w:r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１</w:t>
            </w:r>
            <w:r w:rsidR="0036443E">
              <w:rPr>
                <w:rFonts w:ascii="UD デジタル 教科書体 NP-R" w:eastAsia="UD デジタル 教科書体 NP-R" w:hint="eastAsia"/>
                <w:sz w:val="20"/>
                <w:szCs w:val="20"/>
              </w:rPr>
              <w:t>号別紙２</w:t>
            </w:r>
          </w:p>
        </w:tc>
      </w:tr>
      <w:tr w:rsidR="00BD069B" w14:paraId="02E75E23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4F3A2340" w14:textId="77777777" w:rsidR="00BD069B" w:rsidRPr="00BD069B" w:rsidRDefault="00793A46" w:rsidP="007023A6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ウ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BD069B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要件確認申立書</w:t>
            </w:r>
          </w:p>
        </w:tc>
        <w:tc>
          <w:tcPr>
            <w:tcW w:w="4110" w:type="dxa"/>
            <w:vAlign w:val="center"/>
          </w:tcPr>
          <w:p w14:paraId="04671D9A" w14:textId="380DC73C" w:rsidR="00BD069B" w:rsidRPr="00BD069B" w:rsidRDefault="00BD069B" w:rsidP="002159E2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様式</w:t>
            </w:r>
            <w:r w:rsidR="0036443E">
              <w:rPr>
                <w:rFonts w:ascii="UD デジタル 教科書体 NP-R" w:eastAsia="UD デジタル 教科書体 NP-R" w:hint="eastAsia"/>
                <w:sz w:val="20"/>
                <w:szCs w:val="20"/>
              </w:rPr>
              <w:t>第１号別紙３</w:t>
            </w:r>
          </w:p>
        </w:tc>
      </w:tr>
      <w:tr w:rsidR="00BD069B" w14:paraId="501799D0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0113193E" w14:textId="77777777" w:rsidR="00BD069B" w:rsidRPr="00BD069B" w:rsidRDefault="00793A46" w:rsidP="002C09FC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エ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・</w:t>
            </w:r>
            <w:r w:rsidR="00BD069B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暴力団等審査情報</w:t>
            </w:r>
          </w:p>
        </w:tc>
        <w:tc>
          <w:tcPr>
            <w:tcW w:w="4110" w:type="dxa"/>
            <w:vAlign w:val="center"/>
          </w:tcPr>
          <w:p w14:paraId="54BC1FAA" w14:textId="03A1238A" w:rsidR="00BD069B" w:rsidRPr="00BD069B" w:rsidRDefault="0036443E" w:rsidP="002159E2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様式第１号別紙４</w:t>
            </w:r>
          </w:p>
        </w:tc>
      </w:tr>
      <w:tr w:rsidR="00EB6B9C" w14:paraId="28D71A9C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3C937252" w14:textId="7D2D2F28" w:rsidR="00EB6B9C" w:rsidRPr="007D4E22" w:rsidRDefault="00EB6B9C" w:rsidP="002C09FC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D4E22">
              <w:rPr>
                <w:rFonts w:ascii="UD デジタル 教科書体 NP-R" w:eastAsia="UD デジタル 教科書体 NP-R" w:hint="eastAsia"/>
                <w:sz w:val="20"/>
                <w:szCs w:val="20"/>
              </w:rPr>
              <w:t>オ．誓約書</w:t>
            </w:r>
          </w:p>
        </w:tc>
        <w:tc>
          <w:tcPr>
            <w:tcW w:w="4110" w:type="dxa"/>
            <w:vAlign w:val="center"/>
          </w:tcPr>
          <w:p w14:paraId="7F959737" w14:textId="7C9B3CDC" w:rsidR="00EB6B9C" w:rsidRPr="007D4E22" w:rsidRDefault="00EB6B9C" w:rsidP="002159E2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D4E22">
              <w:rPr>
                <w:rFonts w:ascii="UD デジタル 教科書体 NP-R" w:eastAsia="UD デジタル 教科書体 NP-R" w:hint="eastAsia"/>
                <w:sz w:val="20"/>
                <w:szCs w:val="20"/>
              </w:rPr>
              <w:t>様式第１号別紙5</w:t>
            </w:r>
          </w:p>
        </w:tc>
      </w:tr>
      <w:tr w:rsidR="00BD069B" w14:paraId="493FEB2B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34749E39" w14:textId="327E97F8" w:rsidR="00BD069B" w:rsidRPr="00BD069B" w:rsidRDefault="00EB6B9C" w:rsidP="007023A6">
            <w:pPr>
              <w:snapToGrid w:val="0"/>
              <w:ind w:left="400" w:hangingChars="200" w:hanging="40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カ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8A5CD4" w:rsidRPr="008A5CD4">
              <w:rPr>
                <w:rFonts w:ascii="UD デジタル 教科書体 NP-R" w:eastAsia="UD デジタル 教科書体 NP-R" w:hint="eastAsia"/>
                <w:sz w:val="20"/>
                <w:szCs w:val="20"/>
              </w:rPr>
              <w:t>公共職業安定所長に提出した障害者雇用状況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r w:rsidR="008A5CD4" w:rsidRPr="008A5CD4">
              <w:rPr>
                <w:rFonts w:ascii="UD デジタル 教科書体 NP-R" w:eastAsia="UD デジタル 教科書体 NP-R" w:hint="eastAsia"/>
                <w:sz w:val="20"/>
                <w:szCs w:val="20"/>
              </w:rPr>
              <w:t>報告書</w:t>
            </w:r>
            <w:r w:rsidR="008A5CD4" w:rsidRPr="008A5CD4">
              <w:rPr>
                <w:rFonts w:ascii="UD デジタル 教科書体 NP-R" w:eastAsia="UD デジタル 教科書体 NP-R"/>
                <w:sz w:val="20"/>
                <w:szCs w:val="20"/>
              </w:rPr>
              <w:t>（事業主全体及び府内事業所全て）の</w:t>
            </w:r>
            <w:r w:rsidR="008A5CD4" w:rsidRPr="008A5CD4">
              <w:rPr>
                <w:rFonts w:ascii="UD デジタル 教科書体 NP-R" w:eastAsia="UD デジタル 教科書体 NP-R" w:hint="eastAsia"/>
                <w:sz w:val="20"/>
                <w:szCs w:val="20"/>
              </w:rPr>
              <w:t>写し</w:t>
            </w:r>
          </w:p>
        </w:tc>
        <w:tc>
          <w:tcPr>
            <w:tcW w:w="4110" w:type="dxa"/>
            <w:vAlign w:val="center"/>
          </w:tcPr>
          <w:p w14:paraId="78E6CC7E" w14:textId="13AD794C" w:rsidR="009D4409" w:rsidRPr="007023A6" w:rsidRDefault="00917EB6" w:rsidP="008A5CD4">
            <w:pPr>
              <w:snapToGrid w:val="0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令和４</w:t>
            </w:r>
            <w:r w:rsidR="008A5CD4"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年６月１日時点において常用労働者が</w:t>
            </w:r>
            <w:r w:rsid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8A5CD4"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４</w:t>
            </w:r>
            <w:r w:rsidR="009D4409"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３</w:t>
            </w:r>
            <w:r w:rsidR="008A5CD4"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．５人以上の事業主の場合に限る。</w:t>
            </w:r>
          </w:p>
        </w:tc>
      </w:tr>
      <w:tr w:rsidR="008A5CD4" w14:paraId="1413DE97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342DB1F4" w14:textId="60E27BDF" w:rsidR="008A5CD4" w:rsidRPr="00BD069B" w:rsidRDefault="00EB6B9C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キ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8A5CD4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定款</w:t>
            </w:r>
            <w:r w:rsidR="008A5CD4">
              <w:rPr>
                <w:rFonts w:ascii="UD デジタル 教科書体 NP-R" w:eastAsia="UD デジタル 教科書体 NP-R" w:hint="eastAsia"/>
                <w:sz w:val="20"/>
                <w:szCs w:val="20"/>
              </w:rPr>
              <w:t>又は寄附行為</w:t>
            </w:r>
            <w:r w:rsidR="00BB5D01">
              <w:rPr>
                <w:rFonts w:ascii="UD デジタル 教科書体 NP-R" w:eastAsia="UD デジタル 教科書体 NP-R" w:hint="eastAsia"/>
                <w:sz w:val="20"/>
                <w:szCs w:val="20"/>
              </w:rPr>
              <w:t>の写し</w:t>
            </w:r>
          </w:p>
        </w:tc>
        <w:tc>
          <w:tcPr>
            <w:tcW w:w="4110" w:type="dxa"/>
            <w:vAlign w:val="center"/>
          </w:tcPr>
          <w:p w14:paraId="5810B59B" w14:textId="3A2A7B1A" w:rsidR="008A5CD4" w:rsidRPr="00BD069B" w:rsidRDefault="008A5CD4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8A5CD4" w14:paraId="4EF78EE4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594F142E" w14:textId="5CB636DA" w:rsidR="008A5CD4" w:rsidRPr="00BD069B" w:rsidRDefault="00EB6B9C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ク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36443E"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商業・法人登記簿謄本又は</w:t>
            </w:r>
            <w:r w:rsidR="008A5CD4"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法人履歴事項全部証明書</w:t>
            </w:r>
          </w:p>
        </w:tc>
        <w:tc>
          <w:tcPr>
            <w:tcW w:w="4110" w:type="dxa"/>
            <w:vAlign w:val="center"/>
          </w:tcPr>
          <w:p w14:paraId="49C613EF" w14:textId="77777777" w:rsidR="008A5CD4" w:rsidRPr="00BD069B" w:rsidRDefault="008A5CD4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発行後３ヶ月以内のもの</w:t>
            </w:r>
          </w:p>
        </w:tc>
      </w:tr>
      <w:tr w:rsidR="008A5CD4" w14:paraId="6FEE9832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0A319D38" w14:textId="5DBE9E0B" w:rsidR="008A5CD4" w:rsidRPr="00BD069B" w:rsidRDefault="00EB6B9C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ケ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8A5CD4">
              <w:rPr>
                <w:rFonts w:ascii="UD デジタル 教科書体 NP-R" w:eastAsia="UD デジタル 教科書体 NP-R" w:hint="eastAsia"/>
                <w:sz w:val="20"/>
                <w:szCs w:val="20"/>
              </w:rPr>
              <w:t>納税証明書</w:t>
            </w:r>
          </w:p>
        </w:tc>
        <w:tc>
          <w:tcPr>
            <w:tcW w:w="4110" w:type="dxa"/>
            <w:vAlign w:val="center"/>
          </w:tcPr>
          <w:p w14:paraId="2C691F66" w14:textId="77777777" w:rsidR="0036443E" w:rsidRDefault="003137C2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直近の</w:t>
            </w:r>
            <w:r w:rsidR="0036443E">
              <w:rPr>
                <w:rFonts w:ascii="UD デジタル 教科書体 NP-R" w:eastAsia="UD デジタル 教科書体 NP-R" w:hint="eastAsia"/>
                <w:sz w:val="20"/>
                <w:szCs w:val="20"/>
              </w:rPr>
              <w:t>納税証明書（未納がないことの証明）</w:t>
            </w:r>
          </w:p>
          <w:p w14:paraId="57E64C6B" w14:textId="77777777" w:rsidR="0036443E" w:rsidRPr="0036443E" w:rsidRDefault="0036443E" w:rsidP="0036443E">
            <w:pPr>
              <w:snapToGrid w:val="0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・</w:t>
            </w:r>
            <w:r w:rsidR="008A5CD4"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法人税</w:t>
            </w:r>
          </w:p>
          <w:p w14:paraId="390E7FD6" w14:textId="77777777" w:rsidR="0036443E" w:rsidRPr="0036443E" w:rsidRDefault="0036443E" w:rsidP="0036443E">
            <w:pPr>
              <w:snapToGrid w:val="0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・</w:t>
            </w:r>
            <w:r w:rsidR="008A5CD4"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消費税及び地方消費税</w:t>
            </w:r>
          </w:p>
          <w:p w14:paraId="7C4AFBD9" w14:textId="77777777" w:rsidR="0036443E" w:rsidRPr="0036443E" w:rsidRDefault="0036443E" w:rsidP="0036443E">
            <w:pPr>
              <w:snapToGrid w:val="0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・</w:t>
            </w:r>
            <w:r w:rsidR="008A5CD4"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府税</w:t>
            </w:r>
          </w:p>
          <w:p w14:paraId="63AC9C21" w14:textId="77777777" w:rsidR="008A5CD4" w:rsidRPr="00BD069B" w:rsidRDefault="0036443E" w:rsidP="0036443E">
            <w:pPr>
              <w:snapToGrid w:val="0"/>
              <w:ind w:left="160" w:hangingChars="100" w:hanging="16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・</w:t>
            </w:r>
            <w:r w:rsidR="008A5CD4"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労働保険料</w:t>
            </w: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（直近の「概算・確定保険料申告書</w:t>
            </w: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>」</w:t>
            </w: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の</w:t>
            </w: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 xml:space="preserve">　　</w:t>
            </w: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写し、直近２年間の「労働保険料領収書</w:t>
            </w: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>」の写し）</w:t>
            </w:r>
          </w:p>
        </w:tc>
      </w:tr>
      <w:tr w:rsidR="008A5CD4" w14:paraId="17FC4A14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2F5199D2" w14:textId="08B78706" w:rsidR="008A5CD4" w:rsidRPr="00BD069B" w:rsidRDefault="00EB6B9C" w:rsidP="009D4409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コ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8A5CD4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業務従事者資格証明書</w:t>
            </w:r>
            <w:r w:rsidR="009D4409">
              <w:rPr>
                <w:rFonts w:ascii="UD デジタル 教科書体 NP-R" w:eastAsia="UD デジタル 教科書体 NP-R" w:hint="eastAsia"/>
                <w:sz w:val="20"/>
                <w:szCs w:val="20"/>
              </w:rPr>
              <w:t>等の写し</w:t>
            </w:r>
          </w:p>
        </w:tc>
        <w:tc>
          <w:tcPr>
            <w:tcW w:w="4110" w:type="dxa"/>
            <w:vAlign w:val="center"/>
          </w:tcPr>
          <w:p w14:paraId="6886D73E" w14:textId="5B7F7B90" w:rsidR="008A5CD4" w:rsidRPr="007023A6" w:rsidRDefault="008A5CD4" w:rsidP="00917EB6">
            <w:pPr>
              <w:snapToGrid w:val="0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キャリア</w:t>
            </w:r>
            <w:r w:rsidR="00C014F4">
              <w:rPr>
                <w:rFonts w:ascii="UD デジタル 教科書体 NP-R" w:eastAsia="UD デジタル 教科書体 NP-R" w:hint="eastAsia"/>
                <w:sz w:val="18"/>
                <w:szCs w:val="18"/>
              </w:rPr>
              <w:t>コンサルタント</w:t>
            </w:r>
            <w:r w:rsidRPr="007D4E22">
              <w:rPr>
                <w:rFonts w:ascii="UD デジタル 教科書体 NP-R" w:eastAsia="UD デジタル 教科書体 NP-R" w:hint="eastAsia"/>
                <w:sz w:val="18"/>
                <w:szCs w:val="18"/>
              </w:rPr>
              <w:t>、大阪府</w:t>
            </w:r>
            <w:r w:rsidR="00847083" w:rsidRPr="007D4E22">
              <w:rPr>
                <w:rFonts w:ascii="UD デジタル 教科書体 NP-R" w:eastAsia="UD デジタル 教科書体 NP-R" w:hint="eastAsia"/>
                <w:sz w:val="18"/>
                <w:szCs w:val="18"/>
              </w:rPr>
              <w:t>が実施する</w:t>
            </w:r>
            <w:r w:rsidR="007023A6" w:rsidRPr="007D4E22">
              <w:rPr>
                <w:rFonts w:ascii="UD デジタル 教科書体 NP-R" w:eastAsia="UD デジタル 教科書体 NP-R" w:hint="eastAsia"/>
                <w:sz w:val="18"/>
                <w:szCs w:val="18"/>
              </w:rPr>
              <w:t>「</w:t>
            </w:r>
            <w:r w:rsidR="001F0DED" w:rsidRPr="007D4E22">
              <w:rPr>
                <w:rFonts w:ascii="UD デジタル 教科書体 NP-R" w:eastAsia="UD デジタル 教科書体 NP-R"/>
                <w:sz w:val="18"/>
                <w:szCs w:val="18"/>
              </w:rPr>
              <w:t>就労支援コーディネーター養成講座」</w:t>
            </w:r>
            <w:r w:rsidRPr="007D4E22">
              <w:rPr>
                <w:rFonts w:ascii="UD デジタル 教科書体 NP-R" w:eastAsia="UD デジタル 教科書体 NP-R" w:hint="eastAsia"/>
                <w:sz w:val="18"/>
                <w:szCs w:val="18"/>
              </w:rPr>
              <w:t>修了証など</w:t>
            </w:r>
          </w:p>
        </w:tc>
      </w:tr>
      <w:tr w:rsidR="008A5CD4" w14:paraId="4CE2ED69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44B2B1F7" w14:textId="38B3CBC4" w:rsidR="008A5CD4" w:rsidRPr="00BD069B" w:rsidRDefault="00EB6B9C" w:rsidP="00FC026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サ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8A5CD4">
              <w:rPr>
                <w:rFonts w:ascii="UD デジタル 教科書体 NP-R" w:eastAsia="UD デジタル 教科書体 NP-R" w:hint="eastAsia"/>
                <w:sz w:val="20"/>
                <w:szCs w:val="20"/>
              </w:rPr>
              <w:t>協力</w:t>
            </w:r>
            <w:r w:rsidR="008A5CD4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企業名簿（</w:t>
            </w:r>
            <w:r w:rsidR="00D1656A">
              <w:rPr>
                <w:rFonts w:ascii="UD デジタル 教科書体 NP-R" w:eastAsia="UD デジタル 教科書体 NP-R" w:hint="eastAsia"/>
                <w:sz w:val="20"/>
                <w:szCs w:val="20"/>
              </w:rPr>
              <w:t>令和５年２</w:t>
            </w:r>
            <w:r w:rsidR="00B70334">
              <w:rPr>
                <w:rFonts w:ascii="UD デジタル 教科書体 NP-R" w:eastAsia="UD デジタル 教科書体 NP-R" w:hint="eastAsia"/>
                <w:sz w:val="20"/>
                <w:szCs w:val="20"/>
              </w:rPr>
              <w:t>月</w:t>
            </w:r>
            <w:r w:rsidR="00D1656A">
              <w:rPr>
                <w:rFonts w:ascii="UD デジタル 教科書体 NP-R" w:eastAsia="UD デジタル 教科書体 NP-R" w:hint="eastAsia"/>
                <w:sz w:val="20"/>
                <w:szCs w:val="20"/>
              </w:rPr>
              <w:t>16</w:t>
            </w:r>
            <w:bookmarkStart w:id="0" w:name="_GoBack"/>
            <w:bookmarkEnd w:id="0"/>
            <w:r w:rsidR="00FC0264">
              <w:rPr>
                <w:rFonts w:ascii="UD デジタル 教科書体 NP-R" w:eastAsia="UD デジタル 教科書体 NP-R" w:hint="eastAsia"/>
                <w:sz w:val="20"/>
                <w:szCs w:val="20"/>
              </w:rPr>
              <w:t>日</w:t>
            </w:r>
            <w:r w:rsidR="008A5CD4" w:rsidRPr="007D4E22">
              <w:rPr>
                <w:rFonts w:ascii="UD デジタル 教科書体 NP-R" w:eastAsia="UD デジタル 教科書体 NP-R" w:hint="eastAsia"/>
                <w:sz w:val="20"/>
                <w:szCs w:val="20"/>
              </w:rPr>
              <w:t>現在</w:t>
            </w:r>
            <w:r w:rsidR="008A5CD4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）</w:t>
            </w:r>
          </w:p>
        </w:tc>
        <w:tc>
          <w:tcPr>
            <w:tcW w:w="4110" w:type="dxa"/>
            <w:vAlign w:val="center"/>
          </w:tcPr>
          <w:p w14:paraId="16621C43" w14:textId="77777777" w:rsidR="008A5CD4" w:rsidRPr="00BD069B" w:rsidRDefault="008A5CD4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様式不問</w:t>
            </w:r>
          </w:p>
        </w:tc>
      </w:tr>
    </w:tbl>
    <w:p w14:paraId="38BAC264" w14:textId="77777777" w:rsidR="00632FA0" w:rsidRPr="00863CBA" w:rsidRDefault="00632FA0" w:rsidP="00EB1D72">
      <w:pPr>
        <w:snapToGrid w:val="0"/>
        <w:rPr>
          <w:rFonts w:ascii="UD デジタル 教科書体 NP-R" w:eastAsia="UD デジタル 教科書体 NP-R"/>
          <w:sz w:val="24"/>
          <w:szCs w:val="24"/>
        </w:rPr>
      </w:pPr>
    </w:p>
    <w:sectPr w:rsidR="00632FA0" w:rsidRPr="00863CBA" w:rsidSect="00191AB2">
      <w:headerReference w:type="default" r:id="rId7"/>
      <w:footerReference w:type="default" r:id="rId8"/>
      <w:pgSz w:w="11906" w:h="16838" w:code="9"/>
      <w:pgMar w:top="1134" w:right="1418" w:bottom="1134" w:left="1418" w:header="851" w:footer="39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EB512" w14:textId="77777777" w:rsidR="000E1BA0" w:rsidRDefault="000E1BA0" w:rsidP="00964848">
      <w:r>
        <w:separator/>
      </w:r>
    </w:p>
  </w:endnote>
  <w:endnote w:type="continuationSeparator" w:id="0">
    <w:p w14:paraId="681C3F29" w14:textId="77777777" w:rsidR="000E1BA0" w:rsidRDefault="000E1BA0" w:rsidP="0096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E1949" w14:textId="77777777" w:rsidR="00191AB2" w:rsidRPr="00191AB2" w:rsidRDefault="00191AB2">
    <w:pPr>
      <w:pStyle w:val="a7"/>
      <w:jc w:val="center"/>
      <w:rPr>
        <w:rFonts w:ascii="UD デジタル 教科書体 NP-R" w:eastAsia="UD デジタル 教科書体 NP-R"/>
      </w:rPr>
    </w:pPr>
  </w:p>
  <w:p w14:paraId="760CB10D" w14:textId="77777777" w:rsidR="00400DED" w:rsidRDefault="00400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049B9" w14:textId="77777777" w:rsidR="000E1BA0" w:rsidRDefault="000E1BA0" w:rsidP="00964848">
      <w:r>
        <w:separator/>
      </w:r>
    </w:p>
  </w:footnote>
  <w:footnote w:type="continuationSeparator" w:id="0">
    <w:p w14:paraId="2A70AB0A" w14:textId="77777777" w:rsidR="000E1BA0" w:rsidRDefault="000E1BA0" w:rsidP="0096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44DA" w14:textId="77777777" w:rsidR="007B0890" w:rsidRDefault="007B0890">
    <w:pPr>
      <w:pStyle w:val="a5"/>
    </w:pPr>
  </w:p>
  <w:p w14:paraId="07E150CA" w14:textId="77777777" w:rsidR="007B0890" w:rsidRDefault="007B08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1600"/>
    <w:multiLevelType w:val="hybridMultilevel"/>
    <w:tmpl w:val="EE5E16DA"/>
    <w:lvl w:ilvl="0" w:tplc="62109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A"/>
    <w:rsid w:val="00030D30"/>
    <w:rsid w:val="0008618D"/>
    <w:rsid w:val="000E1BA0"/>
    <w:rsid w:val="00101F23"/>
    <w:rsid w:val="00144C02"/>
    <w:rsid w:val="00184077"/>
    <w:rsid w:val="00191AB2"/>
    <w:rsid w:val="001B1214"/>
    <w:rsid w:val="001D7173"/>
    <w:rsid w:val="001F0DED"/>
    <w:rsid w:val="002159E2"/>
    <w:rsid w:val="00234B58"/>
    <w:rsid w:val="002358C0"/>
    <w:rsid w:val="0024774F"/>
    <w:rsid w:val="00256FE3"/>
    <w:rsid w:val="0027414A"/>
    <w:rsid w:val="00295437"/>
    <w:rsid w:val="002C09FC"/>
    <w:rsid w:val="002E58F4"/>
    <w:rsid w:val="003137C2"/>
    <w:rsid w:val="003240CB"/>
    <w:rsid w:val="003506C3"/>
    <w:rsid w:val="0036443E"/>
    <w:rsid w:val="00364EFA"/>
    <w:rsid w:val="00381A1E"/>
    <w:rsid w:val="003B3B0E"/>
    <w:rsid w:val="003B7147"/>
    <w:rsid w:val="003D2EDF"/>
    <w:rsid w:val="003D4618"/>
    <w:rsid w:val="00400DED"/>
    <w:rsid w:val="00424E4A"/>
    <w:rsid w:val="0044032A"/>
    <w:rsid w:val="00451DF8"/>
    <w:rsid w:val="0049415E"/>
    <w:rsid w:val="004A4E52"/>
    <w:rsid w:val="004B1595"/>
    <w:rsid w:val="004B4AA0"/>
    <w:rsid w:val="005259BD"/>
    <w:rsid w:val="005846BC"/>
    <w:rsid w:val="0059369D"/>
    <w:rsid w:val="005A1176"/>
    <w:rsid w:val="005B466F"/>
    <w:rsid w:val="005B77CF"/>
    <w:rsid w:val="00632FA0"/>
    <w:rsid w:val="006D2DD2"/>
    <w:rsid w:val="006D61B7"/>
    <w:rsid w:val="006D74E7"/>
    <w:rsid w:val="006D78B4"/>
    <w:rsid w:val="006F7746"/>
    <w:rsid w:val="007023A6"/>
    <w:rsid w:val="00721485"/>
    <w:rsid w:val="00793A46"/>
    <w:rsid w:val="00797F37"/>
    <w:rsid w:val="007B0890"/>
    <w:rsid w:val="007D4E22"/>
    <w:rsid w:val="007E03B8"/>
    <w:rsid w:val="00830917"/>
    <w:rsid w:val="008437C3"/>
    <w:rsid w:val="00844CF5"/>
    <w:rsid w:val="00846F75"/>
    <w:rsid w:val="00847083"/>
    <w:rsid w:val="00863CBA"/>
    <w:rsid w:val="00872572"/>
    <w:rsid w:val="008921F8"/>
    <w:rsid w:val="008A347D"/>
    <w:rsid w:val="008A5CD4"/>
    <w:rsid w:val="00904FF9"/>
    <w:rsid w:val="00917EB6"/>
    <w:rsid w:val="0092530D"/>
    <w:rsid w:val="009466D5"/>
    <w:rsid w:val="0096389E"/>
    <w:rsid w:val="00964848"/>
    <w:rsid w:val="009B723B"/>
    <w:rsid w:val="009D4409"/>
    <w:rsid w:val="009E7BDD"/>
    <w:rsid w:val="00A07ED1"/>
    <w:rsid w:val="00A22CB5"/>
    <w:rsid w:val="00A3199D"/>
    <w:rsid w:val="00A32F09"/>
    <w:rsid w:val="00A577F9"/>
    <w:rsid w:val="00A7282E"/>
    <w:rsid w:val="00A75C43"/>
    <w:rsid w:val="00A77692"/>
    <w:rsid w:val="00A8512B"/>
    <w:rsid w:val="00A9151B"/>
    <w:rsid w:val="00AD16EB"/>
    <w:rsid w:val="00AD700B"/>
    <w:rsid w:val="00AF6BD4"/>
    <w:rsid w:val="00AF7602"/>
    <w:rsid w:val="00B1522F"/>
    <w:rsid w:val="00B456C6"/>
    <w:rsid w:val="00B70334"/>
    <w:rsid w:val="00BA6633"/>
    <w:rsid w:val="00BB0746"/>
    <w:rsid w:val="00BB5D01"/>
    <w:rsid w:val="00BC2453"/>
    <w:rsid w:val="00BD069B"/>
    <w:rsid w:val="00C014F4"/>
    <w:rsid w:val="00C137C2"/>
    <w:rsid w:val="00C2180D"/>
    <w:rsid w:val="00C22D8F"/>
    <w:rsid w:val="00C91C32"/>
    <w:rsid w:val="00CB0854"/>
    <w:rsid w:val="00CB1760"/>
    <w:rsid w:val="00CB31AC"/>
    <w:rsid w:val="00CC46D8"/>
    <w:rsid w:val="00CD7B60"/>
    <w:rsid w:val="00D056FB"/>
    <w:rsid w:val="00D0747B"/>
    <w:rsid w:val="00D12CBA"/>
    <w:rsid w:val="00D1656A"/>
    <w:rsid w:val="00D41481"/>
    <w:rsid w:val="00D47F31"/>
    <w:rsid w:val="00D57534"/>
    <w:rsid w:val="00D82939"/>
    <w:rsid w:val="00DC1136"/>
    <w:rsid w:val="00E10223"/>
    <w:rsid w:val="00E23175"/>
    <w:rsid w:val="00E60F86"/>
    <w:rsid w:val="00E7502A"/>
    <w:rsid w:val="00E77DAE"/>
    <w:rsid w:val="00E86291"/>
    <w:rsid w:val="00E9163D"/>
    <w:rsid w:val="00EA00CF"/>
    <w:rsid w:val="00EA0CED"/>
    <w:rsid w:val="00EB1D72"/>
    <w:rsid w:val="00EB6B9C"/>
    <w:rsid w:val="00EC060F"/>
    <w:rsid w:val="00EF343D"/>
    <w:rsid w:val="00F04AF6"/>
    <w:rsid w:val="00F62A1A"/>
    <w:rsid w:val="00F65525"/>
    <w:rsid w:val="00F71D71"/>
    <w:rsid w:val="00F84E76"/>
    <w:rsid w:val="00FA7509"/>
    <w:rsid w:val="00FC014A"/>
    <w:rsid w:val="00FC0264"/>
    <w:rsid w:val="00FC508B"/>
    <w:rsid w:val="00FE61FD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7ECC2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E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4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848"/>
  </w:style>
  <w:style w:type="paragraph" w:styleId="a7">
    <w:name w:val="footer"/>
    <w:basedOn w:val="a"/>
    <w:link w:val="a8"/>
    <w:uiPriority w:val="99"/>
    <w:unhideWhenUsed/>
    <w:rsid w:val="00964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848"/>
  </w:style>
  <w:style w:type="paragraph" w:styleId="a9">
    <w:name w:val="Balloon Text"/>
    <w:basedOn w:val="a"/>
    <w:link w:val="aa"/>
    <w:uiPriority w:val="99"/>
    <w:semiHidden/>
    <w:unhideWhenUsed/>
    <w:rsid w:val="00AD7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00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C11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113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113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11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2022-11-07T05:57:00Z</dcterms:created>
  <dcterms:modified xsi:type="dcterms:W3CDTF">2023-02-06T04:12:00Z</dcterms:modified>
</cp:coreProperties>
</file>