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Pr="002B1FEB" w:rsidRDefault="002B1FEB" w:rsidP="002B1FEB">
      <w:pPr>
        <w:jc w:val="center"/>
        <w:rPr>
          <w:rFonts w:ascii="ＭＳ ゴシック" w:eastAsia="ＭＳ ゴシック" w:hAnsi="ＭＳ ゴシック"/>
        </w:rPr>
      </w:pPr>
      <w:r w:rsidRPr="002B1FEB">
        <w:rPr>
          <w:rFonts w:ascii="ＭＳ ゴシック" w:eastAsia="ＭＳ ゴシック" w:hAnsi="ＭＳ ゴシック" w:hint="eastAsia"/>
          <w:sz w:val="24"/>
        </w:rPr>
        <w:t>大阪の統計データ集　データの探し方</w:t>
      </w:r>
    </w:p>
    <w:p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175" w:type="dxa"/>
        <w:tblLook w:val="04A0" w:firstRow="1" w:lastRow="0" w:firstColumn="1" w:lastColumn="0" w:noHBand="0" w:noVBand="1"/>
      </w:tblPr>
      <w:tblGrid>
        <w:gridCol w:w="1435"/>
        <w:gridCol w:w="1800"/>
        <w:gridCol w:w="720"/>
        <w:gridCol w:w="5220"/>
      </w:tblGrid>
      <w:tr w:rsidR="00B11DBE" w:rsidTr="00336148">
        <w:tc>
          <w:tcPr>
            <w:tcW w:w="143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分野</w:t>
            </w:r>
          </w:p>
        </w:tc>
        <w:tc>
          <w:tcPr>
            <w:tcW w:w="1800" w:type="dxa"/>
          </w:tcPr>
          <w:p w:rsidR="00B11DBE" w:rsidRDefault="000944B0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人口</w:t>
            </w:r>
          </w:p>
        </w:tc>
        <w:tc>
          <w:tcPr>
            <w:tcW w:w="720" w:type="dxa"/>
            <w:shd w:val="clear" w:color="auto" w:fill="000000" w:themeFill="text1"/>
          </w:tcPr>
          <w:p w:rsidR="00B11DBE" w:rsidRDefault="00B11DBE">
            <w:pPr>
              <w:rPr>
                <w:rFonts w:ascii="ＭＳ ゴシック" w:eastAsia="ＭＳ ゴシック" w:hAnsi="ＭＳ ゴシック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項目</w:t>
            </w:r>
          </w:p>
        </w:tc>
        <w:tc>
          <w:tcPr>
            <w:tcW w:w="5220" w:type="dxa"/>
          </w:tcPr>
          <w:p w:rsidR="00B11DBE" w:rsidRDefault="000944B0">
            <w:pPr>
              <w:rPr>
                <w:rFonts w:ascii="ＭＳ ゴシック" w:eastAsia="ＭＳ ゴシック" w:hAnsi="ＭＳ ゴシック"/>
              </w:rPr>
            </w:pPr>
            <w:r w:rsidRPr="000944B0">
              <w:rPr>
                <w:rFonts w:ascii="ＭＳ ゴシック" w:eastAsia="ＭＳ ゴシック" w:hAnsi="ＭＳ ゴシック" w:hint="eastAsia"/>
              </w:rPr>
              <w:t>人口動態</w:t>
            </w:r>
            <w:r w:rsidRPr="000944B0">
              <w:rPr>
                <w:rFonts w:ascii="ＭＳ ゴシック" w:eastAsia="ＭＳ ゴシック" w:hAnsi="ＭＳ ゴシック"/>
              </w:rPr>
              <w:t>(出生・死亡・死産・婚姻・離婚件数等)</w:t>
            </w:r>
          </w:p>
        </w:tc>
      </w:tr>
      <w:tr w:rsidR="00B11DBE" w:rsidTr="00336148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データ元</w:t>
            </w:r>
          </w:p>
        </w:tc>
        <w:tc>
          <w:tcPr>
            <w:tcW w:w="7740" w:type="dxa"/>
            <w:gridSpan w:val="3"/>
          </w:tcPr>
          <w:p w:rsidR="00B11DBE" w:rsidRDefault="000944B0">
            <w:pPr>
              <w:rPr>
                <w:rFonts w:ascii="ＭＳ ゴシック" w:eastAsia="ＭＳ ゴシック" w:hAnsi="ＭＳ ゴシック"/>
              </w:rPr>
            </w:pPr>
            <w:r w:rsidRPr="000944B0">
              <w:rPr>
                <w:rFonts w:ascii="ＭＳ ゴシック" w:eastAsia="ＭＳ ゴシック" w:hAnsi="ＭＳ ゴシック" w:hint="eastAsia"/>
              </w:rPr>
              <w:t>厚生労働省人口動態調査ホームページ</w:t>
            </w:r>
          </w:p>
        </w:tc>
      </w:tr>
      <w:tr w:rsidR="00B11DBE" w:rsidTr="00336148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URL</w:t>
            </w:r>
          </w:p>
        </w:tc>
        <w:tc>
          <w:tcPr>
            <w:tcW w:w="7740" w:type="dxa"/>
            <w:gridSpan w:val="3"/>
          </w:tcPr>
          <w:p w:rsidR="00B11DBE" w:rsidRDefault="006830F6">
            <w:pPr>
              <w:rPr>
                <w:rFonts w:ascii="ＭＳ ゴシック" w:eastAsia="ＭＳ ゴシック" w:hAnsi="ＭＳ ゴシック"/>
              </w:rPr>
            </w:pPr>
            <w:hyperlink r:id="rId7" w:history="1">
              <w:r w:rsidR="000944B0" w:rsidRPr="00333924">
                <w:rPr>
                  <w:rStyle w:val="a4"/>
                  <w:rFonts w:ascii="ＭＳ ゴシック" w:eastAsia="ＭＳ ゴシック" w:hAnsi="ＭＳ ゴシック"/>
                </w:rPr>
                <w:t>https://www.mhlw.go.jp/toukei/list/81-1a.html</w:t>
              </w:r>
            </w:hyperlink>
          </w:p>
        </w:tc>
      </w:tr>
      <w:tr w:rsidR="00B11DBE" w:rsidTr="00336148">
        <w:tc>
          <w:tcPr>
            <w:tcW w:w="1435" w:type="dxa"/>
            <w:tcBorders>
              <w:top w:val="single" w:sz="4" w:space="0" w:color="FFFFFF" w:themeColor="background1"/>
            </w:tcBorders>
            <w:shd w:val="clear" w:color="auto" w:fill="000000" w:themeFill="text1"/>
          </w:tcPr>
          <w:p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最終更新日</w:t>
            </w:r>
          </w:p>
        </w:tc>
        <w:tc>
          <w:tcPr>
            <w:tcW w:w="7740" w:type="dxa"/>
            <w:gridSpan w:val="3"/>
          </w:tcPr>
          <w:p w:rsidR="00B11DBE" w:rsidRDefault="007B5A20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kern w:val="0"/>
              </w:rPr>
              <w:t>令和２年（2020年）３月30日</w:t>
            </w:r>
          </w:p>
        </w:tc>
      </w:tr>
    </w:tbl>
    <w:p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175" w:type="dxa"/>
        <w:tblLook w:val="04A0" w:firstRow="1" w:lastRow="0" w:firstColumn="1" w:lastColumn="0" w:noHBand="0" w:noVBand="1"/>
      </w:tblPr>
      <w:tblGrid>
        <w:gridCol w:w="427"/>
        <w:gridCol w:w="8748"/>
      </w:tblGrid>
      <w:tr w:rsidR="00196734" w:rsidTr="00105F97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:rsidR="00D5454B" w:rsidRPr="0000091F" w:rsidRDefault="00196734" w:rsidP="0000091F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１</w:t>
            </w:r>
          </w:p>
        </w:tc>
        <w:tc>
          <w:tcPr>
            <w:tcW w:w="8748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:rsidR="0000091F" w:rsidRDefault="00D5454B" w:rsidP="0000091F">
            <w:pPr>
              <w:rPr>
                <w:rFonts w:ascii="ＭＳ ゴシック" w:eastAsia="ＭＳ ゴシック" w:hAnsi="ＭＳ ゴシック"/>
                <w:b/>
              </w:rPr>
            </w:pPr>
            <w:r w:rsidRPr="0000091F">
              <w:rPr>
                <w:rFonts w:ascii="ＭＳ ゴシック" w:eastAsia="ＭＳ ゴシック" w:hAnsi="ＭＳ ゴシック" w:hint="eastAsia"/>
                <w:b/>
              </w:rPr>
              <w:t>月次データの探し方</w:t>
            </w:r>
          </w:p>
          <w:p w:rsidR="0000091F" w:rsidRPr="0000091F" w:rsidRDefault="000944B0" w:rsidP="00105F97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944B0">
              <w:rPr>
                <w:rFonts w:ascii="ＭＳ ゴシック" w:eastAsia="ＭＳ ゴシック" w:hAnsi="ＭＳ ゴシック" w:hint="eastAsia"/>
                <w:sz w:val="18"/>
              </w:rPr>
              <w:t>※ここでは令和元年９月の人口動態統計月報（概数）を探します</w:t>
            </w:r>
          </w:p>
        </w:tc>
      </w:tr>
      <w:tr w:rsidR="00196734" w:rsidTr="00105F9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D5454B" w:rsidRPr="00396252" w:rsidRDefault="00D5454B" w:rsidP="00396252">
            <w:pPr>
              <w:pStyle w:val="aa"/>
              <w:numPr>
                <w:ilvl w:val="0"/>
                <w:numId w:val="1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D5454B" w:rsidRDefault="000944B0">
            <w:pPr>
              <w:rPr>
                <w:rFonts w:ascii="ＭＳ ゴシック" w:eastAsia="ＭＳ ゴシック" w:hAnsi="ＭＳ ゴシック"/>
              </w:rPr>
            </w:pPr>
            <w:r w:rsidRPr="000944B0">
              <w:rPr>
                <w:rFonts w:ascii="ＭＳ ゴシック" w:eastAsia="ＭＳ ゴシック" w:hAnsi="ＭＳ ゴシック" w:hint="eastAsia"/>
              </w:rPr>
              <w:t>「厚生労働省人口動態調査」のホームページを開き、結果の概要の「人口動態</w:t>
            </w:r>
            <w:r w:rsidR="00396252">
              <w:rPr>
                <w:rFonts w:ascii="ＭＳ ゴシック" w:eastAsia="ＭＳ ゴシック" w:hAnsi="ＭＳ ゴシック" w:hint="eastAsia"/>
              </w:rPr>
              <w:t>統計</w:t>
            </w:r>
            <w:r w:rsidRPr="000944B0">
              <w:rPr>
                <w:rFonts w:ascii="ＭＳ ゴシック" w:eastAsia="ＭＳ ゴシック" w:hAnsi="ＭＳ ゴシック" w:hint="eastAsia"/>
              </w:rPr>
              <w:t>月報（概数）」（下図のＡ）をクリックします。</w:t>
            </w:r>
          </w:p>
        </w:tc>
      </w:tr>
      <w:tr w:rsidR="00196734" w:rsidTr="00105F97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454B" w:rsidRDefault="000944B0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 w:rsidRPr="000944B0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>
                  <wp:extent cx="5210175" cy="2409825"/>
                  <wp:effectExtent l="0" t="0" r="9525" b="952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34" w:rsidTr="00105F9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D5454B" w:rsidRDefault="003C6EE6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D5454B" w:rsidRDefault="000944B0" w:rsidP="000944B0">
            <w:pPr>
              <w:rPr>
                <w:rFonts w:ascii="ＭＳ ゴシック" w:eastAsia="ＭＳ ゴシック" w:hAnsi="ＭＳ ゴシック"/>
              </w:rPr>
            </w:pPr>
            <w:r w:rsidRPr="000944B0">
              <w:rPr>
                <w:rFonts w:ascii="ＭＳ ゴシック" w:eastAsia="ＭＳ ゴシック" w:hAnsi="ＭＳ ゴシック" w:hint="eastAsia"/>
              </w:rPr>
              <w:t>人口動態</w:t>
            </w:r>
            <w:r>
              <w:rPr>
                <w:rFonts w:ascii="ＭＳ ゴシック" w:eastAsia="ＭＳ ゴシック" w:hAnsi="ＭＳ ゴシック" w:hint="eastAsia"/>
              </w:rPr>
              <w:t>統計月報（概数）から、令和元年９月（下図のＢ）をクリックします</w:t>
            </w:r>
            <w:r w:rsidRPr="000944B0"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196734" w:rsidTr="00105F97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454B" w:rsidRDefault="000944B0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 w:rsidRPr="000944B0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>
                  <wp:extent cx="5210175" cy="2028825"/>
                  <wp:effectExtent l="0" t="0" r="9525" b="9525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34" w:rsidTr="00105F9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D5454B" w:rsidRDefault="003C6EE6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③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D5454B" w:rsidRDefault="00D80624" w:rsidP="00D2734D">
            <w:pPr>
              <w:rPr>
                <w:rFonts w:ascii="ＭＳ ゴシック" w:eastAsia="ＭＳ ゴシック" w:hAnsi="ＭＳ ゴシック"/>
              </w:rPr>
            </w:pPr>
            <w:r w:rsidRPr="00D80624">
              <w:rPr>
                <w:rFonts w:ascii="ＭＳ ゴシック" w:eastAsia="ＭＳ ゴシック" w:hAnsi="ＭＳ ゴシック" w:hint="eastAsia"/>
              </w:rPr>
              <w:t>画面下部の「印刷用資料のダウンロード」にある人口動態統計月</w:t>
            </w:r>
            <w:r w:rsidR="00145A13">
              <w:rPr>
                <w:rFonts w:ascii="ＭＳ ゴシック" w:eastAsia="ＭＳ ゴシック" w:hAnsi="ＭＳ ゴシック" w:hint="eastAsia"/>
              </w:rPr>
              <w:t>報（概数）（令和元年９月分）</w:t>
            </w:r>
            <w:r>
              <w:rPr>
                <w:rFonts w:ascii="ＭＳ ゴシック" w:eastAsia="ＭＳ ゴシック" w:hAnsi="ＭＳ ゴシック" w:hint="eastAsia"/>
              </w:rPr>
              <w:t>（下図のＣ）をクリックします</w:t>
            </w:r>
            <w:r w:rsidRPr="00D80624"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196734" w:rsidTr="00D80624">
        <w:tblPrEx>
          <w:tblCellMar>
            <w:left w:w="99" w:type="dxa"/>
            <w:right w:w="99" w:type="dxa"/>
          </w:tblCellMar>
        </w:tblPrEx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454B" w:rsidRPr="00D80624" w:rsidRDefault="0044663B" w:rsidP="00D2734D">
            <w:pPr>
              <w:jc w:val="center"/>
              <w:rPr>
                <w:rFonts w:ascii="ＭＳ ゴシック" w:eastAsia="ＭＳ ゴシック" w:hAnsi="ＭＳ ゴシック"/>
              </w:rPr>
            </w:pPr>
            <w:r w:rsidRPr="0044663B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>
                  <wp:extent cx="5295265" cy="882650"/>
                  <wp:effectExtent l="0" t="0" r="635" b="0"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26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97" w:rsidTr="00105F9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lastRenderedPageBreak/>
              <w:t>④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105F97" w:rsidRDefault="00F33B58" w:rsidP="000A250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第３表（２－１）の</w:t>
            </w:r>
            <w:r w:rsidR="00631DB8" w:rsidRPr="00631DB8">
              <w:rPr>
                <w:rFonts w:ascii="ＭＳ ゴシック" w:eastAsia="ＭＳ ゴシック" w:hAnsi="ＭＳ ゴシック" w:hint="eastAsia"/>
              </w:rPr>
              <w:t>１ページ目の大阪府の欄</w:t>
            </w:r>
            <w:r w:rsidR="00396252">
              <w:rPr>
                <w:rFonts w:ascii="ＭＳ ゴシック" w:eastAsia="ＭＳ ゴシック" w:hAnsi="ＭＳ ゴシック" w:hint="eastAsia"/>
              </w:rPr>
              <w:t>に</w:t>
            </w:r>
            <w:r w:rsidR="00631DB8" w:rsidRPr="00631DB8">
              <w:rPr>
                <w:rFonts w:ascii="ＭＳ ゴシック" w:eastAsia="ＭＳ ゴシック" w:hAnsi="ＭＳ ゴシック" w:hint="eastAsia"/>
              </w:rPr>
              <w:t>「出生数」（下図のＤ）、「死亡数」（下図のＥ）、「乳児死亡数」（下図のＦ）の総数が</w:t>
            </w:r>
            <w:r w:rsidR="00B24200">
              <w:rPr>
                <w:rFonts w:ascii="ＭＳ ゴシック" w:eastAsia="ＭＳ ゴシック" w:hAnsi="ＭＳ ゴシック" w:hint="eastAsia"/>
              </w:rPr>
              <w:t>あります</w:t>
            </w:r>
            <w:r w:rsidR="00631DB8" w:rsidRPr="00631DB8"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105F97" w:rsidTr="00105F97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F97" w:rsidRDefault="00F33B58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 w:rsidRPr="00F33B58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>
                  <wp:extent cx="5362575" cy="2095500"/>
                  <wp:effectExtent l="0" t="0" r="9525" b="0"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97" w:rsidTr="00105F9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⑤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105F97" w:rsidRDefault="00F33B58" w:rsidP="000A250D">
            <w:pPr>
              <w:rPr>
                <w:rFonts w:ascii="ＭＳ ゴシック" w:eastAsia="ＭＳ ゴシック" w:hAnsi="ＭＳ ゴシック"/>
              </w:rPr>
            </w:pPr>
            <w:r w:rsidRPr="00F33B58">
              <w:rPr>
                <w:rFonts w:ascii="ＭＳ ゴシック" w:eastAsia="ＭＳ ゴシック" w:hAnsi="ＭＳ ゴシック" w:hint="eastAsia"/>
              </w:rPr>
              <w:t>第３表（２－１）の２ページ目</w:t>
            </w:r>
            <w:r>
              <w:rPr>
                <w:rFonts w:ascii="ＭＳ ゴシック" w:eastAsia="ＭＳ ゴシック" w:hAnsi="ＭＳ ゴシック" w:hint="eastAsia"/>
              </w:rPr>
              <w:t>の大阪府</w:t>
            </w:r>
            <w:r w:rsidR="002A2268">
              <w:rPr>
                <w:rFonts w:ascii="ＭＳ ゴシック" w:eastAsia="ＭＳ ゴシック" w:hAnsi="ＭＳ ゴシック" w:hint="eastAsia"/>
              </w:rPr>
              <w:t>（27）</w:t>
            </w:r>
            <w:r w:rsidR="00396252">
              <w:rPr>
                <w:rFonts w:ascii="ＭＳ ゴシック" w:eastAsia="ＭＳ ゴシック" w:hAnsi="ＭＳ ゴシック" w:hint="eastAsia"/>
              </w:rPr>
              <w:t>の欄に</w:t>
            </w:r>
            <w:r w:rsidRPr="00F33B58">
              <w:rPr>
                <w:rFonts w:ascii="ＭＳ ゴシック" w:eastAsia="ＭＳ ゴシック" w:hAnsi="ＭＳ ゴシック" w:hint="eastAsia"/>
              </w:rPr>
              <w:t>「自然増減」（下図のＧ）、「死産数」（下図のＨ）、「婚姻件数」（下図のＩ）、「離婚件数」（下図のＪ）の総数が</w:t>
            </w:r>
            <w:r w:rsidR="00942698">
              <w:rPr>
                <w:rFonts w:ascii="ＭＳ ゴシック" w:eastAsia="ＭＳ ゴシック" w:hAnsi="ＭＳ ゴシック" w:hint="eastAsia"/>
              </w:rPr>
              <w:t>あります</w:t>
            </w:r>
            <w:r w:rsidRPr="00F33B58"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105F97" w:rsidTr="00105F97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F97" w:rsidRDefault="002A2268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 w:rsidRPr="002A2268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>
                  <wp:extent cx="5314950" cy="2057400"/>
                  <wp:effectExtent l="0" t="0" r="0" b="0"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175" w:type="dxa"/>
        <w:tblLook w:val="04A0" w:firstRow="1" w:lastRow="0" w:firstColumn="1" w:lastColumn="0" w:noHBand="0" w:noVBand="1"/>
      </w:tblPr>
      <w:tblGrid>
        <w:gridCol w:w="427"/>
        <w:gridCol w:w="8748"/>
      </w:tblGrid>
      <w:tr w:rsidR="00105F97" w:rsidTr="000A250D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:rsidR="00105F97" w:rsidRPr="0000091F" w:rsidRDefault="00105F97" w:rsidP="000A250D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２</w:t>
            </w:r>
          </w:p>
        </w:tc>
        <w:tc>
          <w:tcPr>
            <w:tcW w:w="8748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:rsidR="00105F97" w:rsidRDefault="00105F97" w:rsidP="000A250D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年次</w:t>
            </w:r>
            <w:r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:rsidR="00105F97" w:rsidRPr="0000091F" w:rsidRDefault="00651610" w:rsidP="000A250D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※ここでは平成</w:t>
            </w:r>
            <w:r>
              <w:rPr>
                <w:rFonts w:ascii="ＭＳ ゴシック" w:eastAsia="ＭＳ ゴシック" w:hAnsi="ＭＳ ゴシック"/>
                <w:sz w:val="18"/>
              </w:rPr>
              <w:t>30</w:t>
            </w:r>
            <w:r w:rsidRPr="00651610">
              <w:rPr>
                <w:rFonts w:ascii="ＭＳ ゴシック" w:eastAsia="ＭＳ ゴシック" w:hAnsi="ＭＳ ゴシック" w:hint="eastAsia"/>
                <w:sz w:val="18"/>
              </w:rPr>
              <w:t>年のデータを探します</w:t>
            </w:r>
          </w:p>
        </w:tc>
      </w:tr>
      <w:tr w:rsidR="00105F97" w:rsidRPr="000A76BC" w:rsidTr="000A250D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105F97" w:rsidRDefault="000A76BC" w:rsidP="000A76BC">
            <w:pPr>
              <w:rPr>
                <w:rFonts w:ascii="ＭＳ ゴシック" w:eastAsia="ＭＳ ゴシック" w:hAnsi="ＭＳ ゴシック"/>
              </w:rPr>
            </w:pPr>
            <w:r w:rsidRPr="000A76BC">
              <w:rPr>
                <w:rFonts w:ascii="ＭＳ ゴシック" w:eastAsia="ＭＳ ゴシック" w:hAnsi="ＭＳ ゴシック" w:hint="eastAsia"/>
              </w:rPr>
              <w:t>「厚生労働省人口動態調査」のホームページを開き、</w:t>
            </w:r>
            <w:r>
              <w:rPr>
                <w:rFonts w:ascii="ＭＳ ゴシック" w:eastAsia="ＭＳ ゴシック" w:hAnsi="ＭＳ ゴシック" w:hint="eastAsia"/>
              </w:rPr>
              <w:t>「</w:t>
            </w:r>
            <w:r w:rsidRPr="000A76BC">
              <w:rPr>
                <w:rFonts w:ascii="ＭＳ ゴシック" w:eastAsia="ＭＳ ゴシック" w:hAnsi="ＭＳ ゴシック" w:hint="eastAsia"/>
              </w:rPr>
              <w:t>人口動態統計（確定数）の概況</w:t>
            </w:r>
            <w:r>
              <w:rPr>
                <w:rFonts w:ascii="ＭＳ ゴシック" w:eastAsia="ＭＳ ゴシック" w:hAnsi="ＭＳ ゴシック" w:hint="eastAsia"/>
              </w:rPr>
              <w:t>」の平成30年（</w:t>
            </w:r>
            <w:r w:rsidRPr="000A76BC">
              <w:rPr>
                <w:rFonts w:ascii="ＭＳ ゴシック" w:eastAsia="ＭＳ ゴシック" w:hAnsi="ＭＳ ゴシック" w:hint="eastAsia"/>
              </w:rPr>
              <w:t>下図のＡ）をクリックします。</w:t>
            </w:r>
          </w:p>
        </w:tc>
      </w:tr>
      <w:tr w:rsidR="00105F97" w:rsidTr="00E725FD">
        <w:tblPrEx>
          <w:tblCellMar>
            <w:left w:w="99" w:type="dxa"/>
            <w:right w:w="99" w:type="dxa"/>
          </w:tblCellMar>
        </w:tblPrEx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F97" w:rsidRDefault="00E725FD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719537" cy="2387659"/>
                      <wp:effectExtent l="19050" t="0" r="43180" b="0"/>
                      <wp:docPr id="57" name="グループ化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9537" cy="2387659"/>
                                <a:chOff x="0" y="0"/>
                                <a:chExt cx="5242748" cy="26523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図 5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t="72456"/>
                                <a:stretch/>
                              </pic:blipFill>
                              <pic:spPr>
                                <a:xfrm>
                                  <a:off x="18000" y="1751770"/>
                                  <a:ext cx="5206748" cy="900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" name="楕円 59"/>
                              <wps:cNvSpPr/>
                              <wps:spPr>
                                <a:xfrm>
                                  <a:off x="39757" y="1776619"/>
                                  <a:ext cx="576000" cy="17875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テキスト ボックス 9"/>
                              <wps:cNvSpPr txBox="1"/>
                              <wps:spPr>
                                <a:xfrm>
                                  <a:off x="594639" y="1645258"/>
                                  <a:ext cx="133320" cy="3004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725FD" w:rsidRDefault="00E725FD" w:rsidP="00E725FD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eastAsia="游明朝" w:cs="Times New Roman" w:hint="eastAsia"/>
                                        <w:b/>
                                        <w:bCs/>
                                        <w:color w:val="FF0000"/>
                                        <w:kern w:val="2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" name="図 6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b="49935"/>
                                <a:stretch/>
                              </pic:blipFill>
                              <pic:spPr>
                                <a:xfrm>
                                  <a:off x="18000" y="0"/>
                                  <a:ext cx="5206748" cy="1637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62" name="グループ化 62"/>
                              <wpg:cNvGrpSpPr/>
                              <wpg:grpSpPr>
                                <a:xfrm>
                                  <a:off x="0" y="1562513"/>
                                  <a:ext cx="5242748" cy="178758"/>
                                  <a:chOff x="0" y="1562513"/>
                                  <a:chExt cx="5256000" cy="180000"/>
                                </a:xfrm>
                              </wpg:grpSpPr>
                              <wps:wsp>
                                <wps:cNvPr id="63" name="フリーフォーム 63"/>
                                <wps:cNvSpPr/>
                                <wps:spPr>
                                  <a:xfrm>
                                    <a:off x="0" y="1562513"/>
                                    <a:ext cx="5256000" cy="180000"/>
                                  </a:xfrm>
                                  <a:custGeom>
                                    <a:avLst/>
                                    <a:gdLst>
                                      <a:gd name="connsiteX0" fmla="*/ 0 w 6874565"/>
                                      <a:gd name="connsiteY0" fmla="*/ 372717 h 381000"/>
                                      <a:gd name="connsiteX1" fmla="*/ 695739 w 6874565"/>
                                      <a:gd name="connsiteY1" fmla="*/ 16565 h 381000"/>
                                      <a:gd name="connsiteX2" fmla="*/ 1374913 w 6874565"/>
                                      <a:gd name="connsiteY2" fmla="*/ 381000 h 381000"/>
                                      <a:gd name="connsiteX3" fmla="*/ 2070652 w 6874565"/>
                                      <a:gd name="connsiteY3" fmla="*/ 16565 h 381000"/>
                                      <a:gd name="connsiteX4" fmla="*/ 2749826 w 6874565"/>
                                      <a:gd name="connsiteY4" fmla="*/ 372717 h 381000"/>
                                      <a:gd name="connsiteX5" fmla="*/ 3437282 w 6874565"/>
                                      <a:gd name="connsiteY5" fmla="*/ 16565 h 381000"/>
                                      <a:gd name="connsiteX6" fmla="*/ 4133021 w 6874565"/>
                                      <a:gd name="connsiteY6" fmla="*/ 372717 h 381000"/>
                                      <a:gd name="connsiteX7" fmla="*/ 4812195 w 6874565"/>
                                      <a:gd name="connsiteY7" fmla="*/ 0 h 381000"/>
                                      <a:gd name="connsiteX8" fmla="*/ 5499652 w 6874565"/>
                                      <a:gd name="connsiteY8" fmla="*/ 372717 h 381000"/>
                                      <a:gd name="connsiteX9" fmla="*/ 6195391 w 6874565"/>
                                      <a:gd name="connsiteY9" fmla="*/ 8282 h 381000"/>
                                      <a:gd name="connsiteX10" fmla="*/ 6874565 w 6874565"/>
                                      <a:gd name="connsiteY10" fmla="*/ 364435 h 3810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6874565" h="381000">
                                        <a:moveTo>
                                          <a:pt x="0" y="372717"/>
                                        </a:moveTo>
                                        <a:cubicBezTo>
                                          <a:pt x="233293" y="193951"/>
                                          <a:pt x="466587" y="15185"/>
                                          <a:pt x="695739" y="16565"/>
                                        </a:cubicBezTo>
                                        <a:cubicBezTo>
                                          <a:pt x="924891" y="17945"/>
                                          <a:pt x="1145761" y="381000"/>
                                          <a:pt x="1374913" y="381000"/>
                                        </a:cubicBezTo>
                                        <a:cubicBezTo>
                                          <a:pt x="1604065" y="381000"/>
                                          <a:pt x="1841500" y="17945"/>
                                          <a:pt x="2070652" y="16565"/>
                                        </a:cubicBezTo>
                                        <a:cubicBezTo>
                                          <a:pt x="2299804" y="15185"/>
                                          <a:pt x="2522054" y="372717"/>
                                          <a:pt x="2749826" y="372717"/>
                                        </a:cubicBezTo>
                                        <a:cubicBezTo>
                                          <a:pt x="2977598" y="372717"/>
                                          <a:pt x="3206750" y="16565"/>
                                          <a:pt x="3437282" y="16565"/>
                                        </a:cubicBezTo>
                                        <a:cubicBezTo>
                                          <a:pt x="3667814" y="16565"/>
                                          <a:pt x="3903869" y="375478"/>
                                          <a:pt x="4133021" y="372717"/>
                                        </a:cubicBezTo>
                                        <a:cubicBezTo>
                                          <a:pt x="4362173" y="369956"/>
                                          <a:pt x="4584423" y="0"/>
                                          <a:pt x="4812195" y="0"/>
                                        </a:cubicBezTo>
                                        <a:cubicBezTo>
                                          <a:pt x="5039967" y="0"/>
                                          <a:pt x="5269119" y="371337"/>
                                          <a:pt x="5499652" y="372717"/>
                                        </a:cubicBezTo>
                                        <a:cubicBezTo>
                                          <a:pt x="5730185" y="374097"/>
                                          <a:pt x="5966239" y="9662"/>
                                          <a:pt x="6195391" y="8282"/>
                                        </a:cubicBezTo>
                                        <a:cubicBezTo>
                                          <a:pt x="6424543" y="6902"/>
                                          <a:pt x="6649554" y="185668"/>
                                          <a:pt x="6874565" y="364435"/>
                                        </a:cubicBezTo>
                                      </a:path>
                                    </a:pathLst>
                                  </a:custGeom>
                                  <a:ln w="127000">
                                    <a:solidFill>
                                      <a:schemeClr val="dk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" name="フリーフォーム 64"/>
                                <wps:cNvSpPr/>
                                <wps:spPr>
                                  <a:xfrm>
                                    <a:off x="0" y="1562513"/>
                                    <a:ext cx="5256000" cy="180000"/>
                                  </a:xfrm>
                                  <a:custGeom>
                                    <a:avLst/>
                                    <a:gdLst>
                                      <a:gd name="connsiteX0" fmla="*/ 0 w 6874565"/>
                                      <a:gd name="connsiteY0" fmla="*/ 372717 h 381000"/>
                                      <a:gd name="connsiteX1" fmla="*/ 695739 w 6874565"/>
                                      <a:gd name="connsiteY1" fmla="*/ 16565 h 381000"/>
                                      <a:gd name="connsiteX2" fmla="*/ 1374913 w 6874565"/>
                                      <a:gd name="connsiteY2" fmla="*/ 381000 h 381000"/>
                                      <a:gd name="connsiteX3" fmla="*/ 2070652 w 6874565"/>
                                      <a:gd name="connsiteY3" fmla="*/ 16565 h 381000"/>
                                      <a:gd name="connsiteX4" fmla="*/ 2749826 w 6874565"/>
                                      <a:gd name="connsiteY4" fmla="*/ 372717 h 381000"/>
                                      <a:gd name="connsiteX5" fmla="*/ 3437282 w 6874565"/>
                                      <a:gd name="connsiteY5" fmla="*/ 16565 h 381000"/>
                                      <a:gd name="connsiteX6" fmla="*/ 4133021 w 6874565"/>
                                      <a:gd name="connsiteY6" fmla="*/ 372717 h 381000"/>
                                      <a:gd name="connsiteX7" fmla="*/ 4812195 w 6874565"/>
                                      <a:gd name="connsiteY7" fmla="*/ 0 h 381000"/>
                                      <a:gd name="connsiteX8" fmla="*/ 5499652 w 6874565"/>
                                      <a:gd name="connsiteY8" fmla="*/ 372717 h 381000"/>
                                      <a:gd name="connsiteX9" fmla="*/ 6195391 w 6874565"/>
                                      <a:gd name="connsiteY9" fmla="*/ 8282 h 381000"/>
                                      <a:gd name="connsiteX10" fmla="*/ 6874565 w 6874565"/>
                                      <a:gd name="connsiteY10" fmla="*/ 364435 h 3810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6874565" h="381000">
                                        <a:moveTo>
                                          <a:pt x="0" y="372717"/>
                                        </a:moveTo>
                                        <a:cubicBezTo>
                                          <a:pt x="233293" y="193951"/>
                                          <a:pt x="466587" y="15185"/>
                                          <a:pt x="695739" y="16565"/>
                                        </a:cubicBezTo>
                                        <a:cubicBezTo>
                                          <a:pt x="924891" y="17945"/>
                                          <a:pt x="1145761" y="381000"/>
                                          <a:pt x="1374913" y="381000"/>
                                        </a:cubicBezTo>
                                        <a:cubicBezTo>
                                          <a:pt x="1604065" y="381000"/>
                                          <a:pt x="1841500" y="17945"/>
                                          <a:pt x="2070652" y="16565"/>
                                        </a:cubicBezTo>
                                        <a:cubicBezTo>
                                          <a:pt x="2299804" y="15185"/>
                                          <a:pt x="2522054" y="372717"/>
                                          <a:pt x="2749826" y="372717"/>
                                        </a:cubicBezTo>
                                        <a:cubicBezTo>
                                          <a:pt x="2977598" y="372717"/>
                                          <a:pt x="3206750" y="16565"/>
                                          <a:pt x="3437282" y="16565"/>
                                        </a:cubicBezTo>
                                        <a:cubicBezTo>
                                          <a:pt x="3667814" y="16565"/>
                                          <a:pt x="3903869" y="375478"/>
                                          <a:pt x="4133021" y="372717"/>
                                        </a:cubicBezTo>
                                        <a:cubicBezTo>
                                          <a:pt x="4362173" y="369956"/>
                                          <a:pt x="4584423" y="0"/>
                                          <a:pt x="4812195" y="0"/>
                                        </a:cubicBezTo>
                                        <a:cubicBezTo>
                                          <a:pt x="5039967" y="0"/>
                                          <a:pt x="5269119" y="371337"/>
                                          <a:pt x="5499652" y="372717"/>
                                        </a:cubicBezTo>
                                        <a:cubicBezTo>
                                          <a:pt x="5730185" y="374097"/>
                                          <a:pt x="5966239" y="9662"/>
                                          <a:pt x="6195391" y="8282"/>
                                        </a:cubicBezTo>
                                        <a:cubicBezTo>
                                          <a:pt x="6424543" y="6902"/>
                                          <a:pt x="6649554" y="185668"/>
                                          <a:pt x="6874565" y="364435"/>
                                        </a:cubicBezTo>
                                      </a:path>
                                    </a:pathLst>
                                  </a:custGeom>
                                  <a:ln w="76200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グループ化 77" o:spid="_x0000_s1026" style="width:371.6pt;height:188pt;mso-position-horizontal-relative:char;mso-position-vertical-relative:line" coordsize="52427,26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58" o:spid="_x0000_s1027" type="#_x0000_t75" style="position:absolute;left:180;top:17517;width:52067;height:9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">
                        <v:imagedata r:id="rId14" o:title="" croptop="47485f"/>
                        <v:path arrowok="t"/>
                      </v:shape>
                      <v:oval id="楕円 59" o:spid="_x0000_s1028" style="position:absolute;left:397;top:17766;width:576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" filled="f" strokecolor="red" strokeweight="2.25pt">
                        <v:stroke joinstyle="miter"/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9" o:spid="_x0000_s1029" type="#_x0000_t202" style="position:absolute;left:5946;top:16452;width:1333;height:300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" filled="f" stroked="f" strokeweight=".5pt">
                        <v:textbox inset="0,0,0,0">
                          <w:txbxContent>
                            <w:p w:rsidR="00E725FD" w:rsidRDefault="00E725FD" w:rsidP="00E725FD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游明朝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図 61" o:spid="_x0000_s1030" type="#_x0000_t75" style="position:absolute;left:180;width:52067;height:1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">
                        <v:imagedata r:id="rId14" o:title="" cropbottom="32725f"/>
                        <v:path arrowok="t"/>
                      </v:shape>
                      <v:group id="グループ化 62" o:spid="_x0000_s1031" style="position:absolute;top:15625;width:52427;height:1787" coordorigin=",15625" coordsize="525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<v:shape id="フリーフォーム 63" o:spid="_x0000_s1032" style="position:absolute;top:15625;width:52560;height:1800;visibility:visible;mso-wrap-style:square;v-text-anchor:top" coordsize="687456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" path="m,372717c233293,193951,466587,15185,695739,16565v229152,1380,450022,364435,679174,364435c1604065,381000,1841500,17945,2070652,16565v229152,-1380,451402,356152,679174,356152c2977598,372717,3206750,16565,3437282,16565v230532,,466587,358913,695739,356152c4362173,369956,4584423,,4812195,v227772,,456924,371337,687457,372717c5730185,374097,5966239,9662,6195391,8282v229152,-1380,454163,177386,679174,356153e" filled="f" strokecolor="black [3200]" strokeweight="10pt">
                          <v:stroke joinstyle="miter"/>
                          <v:path arrowok="t" o:connecttype="custom" o:connectlocs="0,176087;531932,7826;1051200,180000;1583132,7826;2102400,176087;2628000,7826;3159932,176087;3679200,0;4204800,176087;4736732,3913;5256000,172174" o:connectangles="0,0,0,0,0,0,0,0,0,0,0"/>
                        </v:shape>
                        <v:shape id="フリーフォーム 64" o:spid="_x0000_s1033" style="position:absolute;top:15625;width:52560;height:1800;visibility:visible;mso-wrap-style:square;v-text-anchor:top" coordsize="687456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" path="m,372717c233293,193951,466587,15185,695739,16565v229152,1380,450022,364435,679174,364435c1604065,381000,1841500,17945,2070652,16565v229152,-1380,451402,356152,679174,356152c2977598,372717,3206750,16565,3437282,16565v230532,,466587,358913,695739,356152c4362173,369956,4584423,,4812195,v227772,,456924,371337,687457,372717c5730185,374097,5966239,9662,6195391,8282v229152,-1380,454163,177386,679174,356153e" filled="f" strokecolor="white [3212]" strokeweight="6pt">
                          <v:stroke joinstyle="miter"/>
                          <v:path arrowok="t" o:connecttype="custom" o:connectlocs="0,176087;531932,7826;1051200,180000;1583132,7826;2102400,176087;2628000,7826;3159932,176087;3679200,0;4204800,176087;4736732,3913;5256000,172174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05F97" w:rsidTr="000A250D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105F97" w:rsidRPr="00396252" w:rsidRDefault="00105F97" w:rsidP="00396252">
            <w:pPr>
              <w:pStyle w:val="aa"/>
              <w:numPr>
                <w:ilvl w:val="0"/>
                <w:numId w:val="1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105F97" w:rsidRDefault="00E2166A" w:rsidP="00396252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統計表の中から、「</w:t>
            </w:r>
            <w:r w:rsidR="006830F6">
              <w:rPr>
                <w:rFonts w:ascii="ＭＳ ゴシック" w:eastAsia="ＭＳ ゴシック" w:hAnsi="ＭＳ ゴシック" w:hint="eastAsia"/>
              </w:rPr>
              <w:t>第</w:t>
            </w:r>
            <w:bookmarkStart w:id="0" w:name="_GoBack"/>
            <w:bookmarkEnd w:id="0"/>
            <w:r w:rsidRPr="00E2166A">
              <w:rPr>
                <w:rFonts w:ascii="ＭＳ ゴシック" w:eastAsia="ＭＳ ゴシック" w:hAnsi="ＭＳ ゴシック" w:hint="eastAsia"/>
              </w:rPr>
              <w:t>３</w:t>
            </w:r>
            <w:r w:rsidR="00145A13">
              <w:rPr>
                <w:rFonts w:ascii="ＭＳ ゴシック" w:eastAsia="ＭＳ ゴシック" w:hAnsi="ＭＳ ゴシック" w:hint="eastAsia"/>
              </w:rPr>
              <w:t>表</w:t>
            </w:r>
            <w:r w:rsidRPr="00E2166A">
              <w:rPr>
                <w:rFonts w:ascii="ＭＳ ゴシック" w:eastAsia="ＭＳ ゴシック" w:hAnsi="ＭＳ ゴシック" w:hint="eastAsia"/>
              </w:rPr>
              <w:t>－１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 w:rsidRPr="00E2166A">
              <w:rPr>
                <w:rFonts w:ascii="ＭＳ ゴシック" w:eastAsia="ＭＳ ゴシック" w:hAnsi="ＭＳ ゴシック" w:hint="eastAsia"/>
              </w:rPr>
              <w:t>人口動態総覧</w:t>
            </w:r>
            <w:r w:rsidRPr="00E2166A">
              <w:rPr>
                <w:rFonts w:ascii="ＭＳ ゴシック" w:eastAsia="ＭＳ ゴシック" w:hAnsi="ＭＳ ゴシック"/>
              </w:rPr>
              <w:t>,都道府県（特別区―指定都市再掲）別</w:t>
            </w:r>
            <w:r>
              <w:rPr>
                <w:rFonts w:ascii="ＭＳ ゴシック" w:eastAsia="ＭＳ ゴシック" w:hAnsi="ＭＳ ゴシック" w:hint="eastAsia"/>
              </w:rPr>
              <w:t>」</w:t>
            </w:r>
            <w:r>
              <w:rPr>
                <w:rFonts w:ascii="ＭＳ ゴシック" w:eastAsia="ＭＳ ゴシック" w:hAnsi="ＭＳ ゴシック"/>
              </w:rPr>
              <w:t>（下図のＢ）を</w:t>
            </w:r>
            <w:r>
              <w:rPr>
                <w:rFonts w:ascii="ＭＳ ゴシック" w:eastAsia="ＭＳ ゴシック" w:hAnsi="ＭＳ ゴシック" w:hint="eastAsia"/>
              </w:rPr>
              <w:t>クリック</w:t>
            </w:r>
            <w:r w:rsidRPr="00E2166A">
              <w:rPr>
                <w:rFonts w:ascii="ＭＳ ゴシック" w:eastAsia="ＭＳ ゴシック" w:hAnsi="ＭＳ ゴシック"/>
              </w:rPr>
              <w:t>し</w:t>
            </w:r>
            <w:r w:rsidR="00396252">
              <w:rPr>
                <w:rFonts w:ascii="ＭＳ ゴシック" w:eastAsia="ＭＳ ゴシック" w:hAnsi="ＭＳ ゴシック" w:hint="eastAsia"/>
              </w:rPr>
              <w:t>ます</w:t>
            </w:r>
            <w:r w:rsidRPr="00E2166A">
              <w:rPr>
                <w:rFonts w:ascii="ＭＳ ゴシック" w:eastAsia="ＭＳ ゴシック" w:hAnsi="ＭＳ ゴシック"/>
              </w:rPr>
              <w:t>。</w:t>
            </w:r>
          </w:p>
        </w:tc>
      </w:tr>
      <w:tr w:rsidR="00105F97" w:rsidTr="000A250D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F97" w:rsidRDefault="00E2166A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 w:rsidRPr="00E2166A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>
                  <wp:extent cx="5314950" cy="2305050"/>
                  <wp:effectExtent l="0" t="0" r="0" b="0"/>
                  <wp:docPr id="65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97" w:rsidTr="000A250D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③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105F97" w:rsidRDefault="00100ADF" w:rsidP="00100ADF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月次データの探し方（</w:t>
            </w:r>
            <w:r w:rsidRPr="00100ADF">
              <w:rPr>
                <w:rFonts w:ascii="ＭＳ ゴシック" w:eastAsia="ＭＳ ゴシック" w:hAnsi="ＭＳ ゴシック" w:hint="eastAsia"/>
              </w:rPr>
              <w:t>令和元年９月の人口動態</w:t>
            </w:r>
            <w:r>
              <w:rPr>
                <w:rFonts w:ascii="ＭＳ ゴシック" w:eastAsia="ＭＳ ゴシック" w:hAnsi="ＭＳ ゴシック" w:hint="eastAsia"/>
              </w:rPr>
              <w:t>統計月報（概数</w:t>
            </w:r>
            <w:r w:rsidRPr="00100ADF">
              <w:rPr>
                <w:rFonts w:ascii="ＭＳ ゴシック" w:eastAsia="ＭＳ ゴシック" w:hAnsi="ＭＳ ゴシック" w:hint="eastAsia"/>
              </w:rPr>
              <w:t>）</w:t>
            </w:r>
            <w:r w:rsidR="0047240E">
              <w:rPr>
                <w:rFonts w:ascii="ＭＳ ゴシック" w:eastAsia="ＭＳ ゴシック" w:hAnsi="ＭＳ ゴシック" w:hint="eastAsia"/>
              </w:rPr>
              <w:t>）</w:t>
            </w:r>
            <w:r>
              <w:rPr>
                <w:rFonts w:ascii="ＭＳ ゴシック" w:eastAsia="ＭＳ ゴシック" w:hAnsi="ＭＳ ゴシック" w:hint="eastAsia"/>
              </w:rPr>
              <w:t>と</w:t>
            </w:r>
            <w:r w:rsidRPr="00100ADF">
              <w:rPr>
                <w:rFonts w:ascii="ＭＳ ゴシック" w:eastAsia="ＭＳ ゴシック" w:hAnsi="ＭＳ ゴシック" w:hint="eastAsia"/>
              </w:rPr>
              <w:t>同様</w:t>
            </w:r>
            <w:r>
              <w:rPr>
                <w:rFonts w:ascii="ＭＳ ゴシック" w:eastAsia="ＭＳ ゴシック" w:hAnsi="ＭＳ ゴシック" w:hint="eastAsia"/>
              </w:rPr>
              <w:t>に、大阪府の平成30</w:t>
            </w:r>
            <w:r w:rsidRPr="00100ADF">
              <w:rPr>
                <w:rFonts w:ascii="ＭＳ ゴシック" w:eastAsia="ＭＳ ゴシック" w:hAnsi="ＭＳ ゴシック" w:hint="eastAsia"/>
              </w:rPr>
              <w:t>年の「出生数」「死亡数」などが</w:t>
            </w:r>
            <w:r w:rsidR="00B10D97">
              <w:rPr>
                <w:rFonts w:ascii="ＭＳ ゴシック" w:eastAsia="ＭＳ ゴシック" w:hAnsi="ＭＳ ゴシック" w:hint="eastAsia"/>
              </w:rPr>
              <w:t>あります</w:t>
            </w:r>
            <w:r w:rsidRPr="00100ADF"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105F97" w:rsidTr="000A250D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F97" w:rsidRPr="00100ADF" w:rsidRDefault="0047240E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 w:rsidRPr="0047240E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>
                  <wp:extent cx="5314950" cy="4276725"/>
                  <wp:effectExtent l="0" t="0" r="0" b="9525"/>
                  <wp:docPr id="66" name="図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FEB" w:rsidRPr="002B1FEB" w:rsidRDefault="002B1FEB">
      <w:pPr>
        <w:rPr>
          <w:rFonts w:ascii="ＭＳ ゴシック" w:eastAsia="ＭＳ ゴシック" w:hAnsi="ＭＳ ゴシック"/>
        </w:rPr>
      </w:pPr>
    </w:p>
    <w:sectPr w:rsidR="002B1FEB" w:rsidRPr="002B1FEB" w:rsidSect="004428E8">
      <w:pgSz w:w="11906" w:h="16838" w:code="9"/>
      <w:pgMar w:top="1418" w:right="1418" w:bottom="1418" w:left="1418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328" w:rsidRDefault="00624328" w:rsidP="00105F97">
      <w:r>
        <w:separator/>
      </w:r>
    </w:p>
  </w:endnote>
  <w:endnote w:type="continuationSeparator" w:id="0">
    <w:p w:rsidR="00624328" w:rsidRDefault="00624328" w:rsidP="0010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328" w:rsidRDefault="00624328" w:rsidP="00105F97">
      <w:r>
        <w:separator/>
      </w:r>
    </w:p>
  </w:footnote>
  <w:footnote w:type="continuationSeparator" w:id="0">
    <w:p w:rsidR="00624328" w:rsidRDefault="00624328" w:rsidP="00105F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622A10"/>
    <w:multiLevelType w:val="hybridMultilevel"/>
    <w:tmpl w:val="7974B712"/>
    <w:lvl w:ilvl="0" w:tplc="676030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VerticalSpacing w:val="17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FEB"/>
    <w:rsid w:val="0000091F"/>
    <w:rsid w:val="000944B0"/>
    <w:rsid w:val="000A76BC"/>
    <w:rsid w:val="00100ADF"/>
    <w:rsid w:val="00105F97"/>
    <w:rsid w:val="00145A13"/>
    <w:rsid w:val="00196734"/>
    <w:rsid w:val="002A2268"/>
    <w:rsid w:val="002B1FEB"/>
    <w:rsid w:val="00336148"/>
    <w:rsid w:val="00396252"/>
    <w:rsid w:val="003C6EE6"/>
    <w:rsid w:val="004428E8"/>
    <w:rsid w:val="0044663B"/>
    <w:rsid w:val="0047240E"/>
    <w:rsid w:val="0049415E"/>
    <w:rsid w:val="00624328"/>
    <w:rsid w:val="00631DB8"/>
    <w:rsid w:val="00651610"/>
    <w:rsid w:val="006830F6"/>
    <w:rsid w:val="006C5916"/>
    <w:rsid w:val="006D61B7"/>
    <w:rsid w:val="007B5A20"/>
    <w:rsid w:val="0088744B"/>
    <w:rsid w:val="00942698"/>
    <w:rsid w:val="00B10D97"/>
    <w:rsid w:val="00B11DBE"/>
    <w:rsid w:val="00B24200"/>
    <w:rsid w:val="00CE1F43"/>
    <w:rsid w:val="00D2734D"/>
    <w:rsid w:val="00D5454B"/>
    <w:rsid w:val="00D80624"/>
    <w:rsid w:val="00E2166A"/>
    <w:rsid w:val="00E725FD"/>
    <w:rsid w:val="00F3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E155BB9"/>
  <w15:chartTrackingRefBased/>
  <w15:docId w15:val="{56741174-447E-4499-8399-081FB509E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1F4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9673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05F97"/>
  </w:style>
  <w:style w:type="paragraph" w:styleId="a8">
    <w:name w:val="footer"/>
    <w:basedOn w:val="a"/>
    <w:link w:val="a9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05F97"/>
  </w:style>
  <w:style w:type="paragraph" w:styleId="Web">
    <w:name w:val="Normal (Web)"/>
    <w:basedOn w:val="a"/>
    <w:uiPriority w:val="99"/>
    <w:semiHidden/>
    <w:unhideWhenUsed/>
    <w:rsid w:val="00D806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39625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hlw.go.jp/toukei/list/81-1a.html" TargetMode="Externa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3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長谷川　隆志</dc:creator>
  <cp:keywords/>
  <dc:description/>
  <cp:lastModifiedBy>長谷川　隆志</cp:lastModifiedBy>
  <cp:revision>25</cp:revision>
  <dcterms:created xsi:type="dcterms:W3CDTF">2020-03-11T06:47:00Z</dcterms:created>
  <dcterms:modified xsi:type="dcterms:W3CDTF">2020-03-30T01:25:00Z</dcterms:modified>
</cp:coreProperties>
</file>