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FD5A82" w:rsidRDefault="00FD5A82" w:rsidP="00FD5A8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EC535C" w:rsidRPr="00FD5A82" w:rsidRDefault="00EC535C" w:rsidP="0046099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B4F86" w:rsidRPr="002B4F86" w:rsidRDefault="00FD5A82" w:rsidP="002B4F86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令和元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年</w:t>
            </w:r>
            <w:r w:rsidR="00B941EB">
              <w:rPr>
                <w:rFonts w:hAnsi="HG丸ｺﾞｼｯｸM-PRO" w:cstheme="minorBidi" w:hint="eastAsia"/>
                <w:sz w:val="24"/>
                <w:szCs w:val="24"/>
              </w:rPr>
              <w:t>６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月</w:t>
            </w:r>
            <w:r w:rsidR="00B941EB">
              <w:rPr>
                <w:rFonts w:hAnsi="HG丸ｺﾞｼｯｸM-PRO" w:cstheme="minorBidi" w:hint="eastAsia"/>
                <w:sz w:val="24"/>
                <w:szCs w:val="24"/>
              </w:rPr>
              <w:t>２１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日(</w:t>
            </w:r>
            <w:r w:rsidR="00B941EB">
              <w:rPr>
                <w:rFonts w:hAnsi="HG丸ｺﾞｼｯｸM-PRO" w:cstheme="minorBidi" w:hint="eastAsia"/>
                <w:sz w:val="24"/>
                <w:szCs w:val="24"/>
              </w:rPr>
              <w:t>金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)</w:t>
            </w:r>
          </w:p>
          <w:p w:rsidR="00B410AD" w:rsidRPr="00B410AD" w:rsidRDefault="00264A51" w:rsidP="00B941EB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１</w:t>
            </w:r>
            <w:r w:rsidR="00B941EB">
              <w:rPr>
                <w:rFonts w:hAnsi="HG丸ｺﾞｼｯｸM-PRO" w:cstheme="minorBidi" w:hint="eastAsia"/>
                <w:sz w:val="24"/>
                <w:szCs w:val="24"/>
              </w:rPr>
              <w:t>５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 w:rsidR="00B941EB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565C45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分　～　</w:t>
            </w:r>
            <w:r w:rsidR="00FD5A82">
              <w:rPr>
                <w:rFonts w:hAnsi="HG丸ｺﾞｼｯｸM-PRO" w:cstheme="minorBidi" w:hint="eastAsia"/>
                <w:sz w:val="24"/>
                <w:szCs w:val="24"/>
              </w:rPr>
              <w:t>１</w:t>
            </w:r>
            <w:r w:rsidR="00B941EB">
              <w:rPr>
                <w:rFonts w:hAnsi="HG丸ｺﾞｼｯｸM-PRO" w:cstheme="minorBidi" w:hint="eastAsia"/>
                <w:sz w:val="24"/>
                <w:szCs w:val="24"/>
              </w:rPr>
              <w:t>６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 w:rsidR="00B941EB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565C45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分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B941EB" w:rsidP="00DF7E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E23672" w:rsidRPr="00D63B32" w:rsidTr="007C538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D40930" w:rsidRDefault="00D40930" w:rsidP="00D409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上山特別顧問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</w:p>
          <w:p w:rsidR="002B4F86" w:rsidRPr="002B4F86" w:rsidRDefault="002B4F86" w:rsidP="002B4F86">
            <w:pPr>
              <w:rPr>
                <w:rFonts w:hAnsi="HG丸ｺﾞｼｯｸM-PRO" w:cstheme="minorBidi"/>
                <w:sz w:val="21"/>
                <w:szCs w:val="21"/>
              </w:rPr>
            </w:pPr>
            <w:r w:rsidRPr="002B4F86">
              <w:rPr>
                <w:rFonts w:hAnsi="HG丸ｺﾞｼｯｸM-PRO" w:cstheme="minorBidi" w:hint="eastAsia"/>
                <w:sz w:val="21"/>
                <w:szCs w:val="21"/>
              </w:rPr>
              <w:t>（職員等）</w:t>
            </w:r>
          </w:p>
          <w:p w:rsidR="003369A9" w:rsidRDefault="002B4F86" w:rsidP="00D261DB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大阪府商工労働部</w:t>
            </w:r>
            <w:r w:rsidR="00981681">
              <w:rPr>
                <w:rFonts w:hAnsi="HG丸ｺﾞｼｯｸM-PRO" w:cstheme="minorBidi" w:hint="eastAsia"/>
                <w:sz w:val="24"/>
                <w:szCs w:val="24"/>
              </w:rPr>
              <w:t xml:space="preserve">　</w:t>
            </w:r>
            <w:r w:rsidR="003369A9">
              <w:rPr>
                <w:rFonts w:hAnsi="HG丸ｺﾞｼｯｸM-PRO" w:cstheme="minorBidi" w:hint="eastAsia"/>
                <w:sz w:val="24"/>
                <w:szCs w:val="24"/>
              </w:rPr>
              <w:t>商工労働総務課長</w:t>
            </w:r>
          </w:p>
          <w:p w:rsidR="002B4F86" w:rsidRPr="002B4F86" w:rsidRDefault="00FD5A82" w:rsidP="003369A9">
            <w:pPr>
              <w:ind w:firstLineChars="1000" w:firstLine="2495"/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商工労働総務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課参事</w:t>
            </w:r>
          </w:p>
          <w:p w:rsidR="002B4F86" w:rsidRPr="002B4F86" w:rsidRDefault="002B4F86" w:rsidP="002B4F86">
            <w:pPr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　</w:t>
            </w:r>
          </w:p>
          <w:p w:rsidR="002B4F86" w:rsidRPr="002B4F86" w:rsidRDefault="002B4F86" w:rsidP="002B4F86">
            <w:pPr>
              <w:ind w:firstLineChars="127" w:firstLine="317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大阪府市副首都推進局事業再編担当課長代理</w:t>
            </w:r>
          </w:p>
          <w:p w:rsidR="00BB1893" w:rsidRPr="00B0075B" w:rsidRDefault="00D40930" w:rsidP="00D409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 </w:t>
            </w:r>
          </w:p>
        </w:tc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D51E2E" w:rsidP="00D51E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○</w:t>
            </w:r>
            <w:r w:rsidR="00BD27A2">
              <w:rPr>
                <w:rFonts w:hAnsi="HG丸ｺﾞｼｯｸM-PRO" w:hint="eastAsia"/>
                <w:sz w:val="24"/>
                <w:szCs w:val="24"/>
              </w:rPr>
              <w:t>中小企業支援施策の見直し</w:t>
            </w:r>
            <w:r w:rsidR="00BD27A2"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3369A9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r w:rsidR="003369A9">
              <w:rPr>
                <w:rFonts w:hint="eastAsia"/>
              </w:rPr>
              <w:t>産業経済分野における調査研究</w:t>
            </w:r>
            <w:r w:rsidR="006451A0">
              <w:rPr>
                <w:rFonts w:hint="eastAsia"/>
              </w:rPr>
              <w:t>機能</w:t>
            </w:r>
            <w:r w:rsidR="003369A9">
              <w:rPr>
                <w:rFonts w:hint="eastAsia"/>
              </w:rPr>
              <w:t>のあり方について</w:t>
            </w:r>
            <w:r w:rsidR="006451A0">
              <w:rPr>
                <w:rFonts w:hint="eastAsia"/>
              </w:rPr>
              <w:t>は、様々な可能性も含めて</w:t>
            </w:r>
            <w:bookmarkStart w:id="0" w:name="_GoBack"/>
            <w:bookmarkEnd w:id="0"/>
            <w:r w:rsidR="003369A9">
              <w:rPr>
                <w:rFonts w:hint="eastAsia"/>
              </w:rPr>
              <w:t>検討を進めるべきではないか。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81" w:rsidRDefault="00BB0481" w:rsidP="00394441">
      <w:r>
        <w:separator/>
      </w:r>
    </w:p>
  </w:endnote>
  <w:endnote w:type="continuationSeparator" w:id="0">
    <w:p w:rsidR="00BB0481" w:rsidRDefault="00BB04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81" w:rsidRDefault="00BB0481" w:rsidP="00394441">
      <w:r>
        <w:separator/>
      </w:r>
    </w:p>
  </w:footnote>
  <w:footnote w:type="continuationSeparator" w:id="0">
    <w:p w:rsidR="00BB0481" w:rsidRDefault="00BB04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4A51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369A9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32593"/>
    <w:rsid w:val="00433778"/>
    <w:rsid w:val="00434096"/>
    <w:rsid w:val="00434483"/>
    <w:rsid w:val="00440376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E60DC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7"/>
    <w:rsid w:val="006138A5"/>
    <w:rsid w:val="0061398D"/>
    <w:rsid w:val="00614AF4"/>
    <w:rsid w:val="00614E05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51A0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765"/>
    <w:rsid w:val="006E04FA"/>
    <w:rsid w:val="006E2044"/>
    <w:rsid w:val="006E30C6"/>
    <w:rsid w:val="006E74CC"/>
    <w:rsid w:val="006F0290"/>
    <w:rsid w:val="006F03C7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463B"/>
    <w:rsid w:val="007148A6"/>
    <w:rsid w:val="00715243"/>
    <w:rsid w:val="00716926"/>
    <w:rsid w:val="007200D7"/>
    <w:rsid w:val="00720EB8"/>
    <w:rsid w:val="00721508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6866"/>
    <w:rsid w:val="00817C9F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E6EC8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91562"/>
    <w:rsid w:val="00B93992"/>
    <w:rsid w:val="00B94190"/>
    <w:rsid w:val="00B941EB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27A2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3B2A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4DD1"/>
    <w:rsid w:val="00C75108"/>
    <w:rsid w:val="00C76071"/>
    <w:rsid w:val="00C807D1"/>
    <w:rsid w:val="00C83DEF"/>
    <w:rsid w:val="00C83E05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37E5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1DB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6412"/>
    <w:rsid w:val="00EA3E26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1D5E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A82"/>
    <w:rsid w:val="00FD5F14"/>
    <w:rsid w:val="00FD6044"/>
    <w:rsid w:val="00FD767C"/>
    <w:rsid w:val="00FE01F3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5A8D53B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9A88-9F7D-42D8-9432-E68E18C69BA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ABA77A-B4F8-4278-89C3-26AB1AC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小川　慶朗</cp:lastModifiedBy>
  <cp:revision>6</cp:revision>
  <cp:lastPrinted>2019-07-09T05:49:00Z</cp:lastPrinted>
  <dcterms:created xsi:type="dcterms:W3CDTF">2019-06-04T04:04:00Z</dcterms:created>
  <dcterms:modified xsi:type="dcterms:W3CDTF">2019-07-09T09:25:00Z</dcterms:modified>
</cp:coreProperties>
</file>