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9D" w:rsidRPr="009B5D0A" w:rsidRDefault="00A64B2D" w:rsidP="0019157E">
      <w:pPr>
        <w:spacing w:line="360" w:lineRule="auto"/>
        <w:ind w:right="800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平成</w:t>
      </w:r>
      <w:r w:rsidR="009852F7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31</w:t>
      </w:r>
      <w:r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年</w:t>
      </w:r>
      <w:r w:rsidR="009852F7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2</w:t>
      </w:r>
      <w:r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月定例会</w:t>
      </w:r>
      <w:r w:rsidR="00093001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意見書・</w:t>
      </w:r>
      <w:r w:rsidR="0011110D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決議</w:t>
      </w:r>
      <w:r w:rsidR="00FE6462" w:rsidRPr="009B5D0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議決結果</w:t>
      </w:r>
    </w:p>
    <w:p w:rsidR="00093001" w:rsidRPr="009B5D0A" w:rsidRDefault="00093001" w:rsidP="00093001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 w:rsidRPr="009B5D0A"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>意見書</w:t>
      </w:r>
      <w:r w:rsidR="009B5D0A" w:rsidRPr="009B5D0A"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  <w:br/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【平成</w:t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</w:rPr>
        <w:t>31年3月1</w:t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  <w:lang w:eastAsia="zh-CN"/>
        </w:rPr>
        <w:t>5日</w:t>
      </w:r>
      <w:r w:rsidR="009B5D0A" w:rsidRPr="009B5D0A">
        <w:rPr>
          <w:rFonts w:asciiTheme="majorEastAsia" w:eastAsiaTheme="majorEastAsia" w:hAnsiTheme="majorEastAsia" w:hint="eastAsia"/>
          <w:sz w:val="22"/>
          <w:szCs w:val="20"/>
        </w:rPr>
        <w:t>上程】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093001" w:rsidRPr="009B5D0A" w:rsidTr="00C8612A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093001" w:rsidRPr="009B5D0A" w:rsidTr="00C8612A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93001" w:rsidRPr="009B5D0A" w:rsidRDefault="00093001" w:rsidP="00C8612A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3001" w:rsidRPr="009B5D0A" w:rsidRDefault="00B3455C" w:rsidP="00C8612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7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3001" w:rsidRPr="009B5D0A" w:rsidRDefault="00B3455C" w:rsidP="00C8612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8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3001" w:rsidRPr="009B5D0A" w:rsidRDefault="00B3455C" w:rsidP="00C8612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9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093001" w:rsidRPr="009B5D0A" w:rsidRDefault="00B3455C" w:rsidP="00C8612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0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3001" w:rsidRPr="009B5D0A" w:rsidRDefault="00B3455C" w:rsidP="00C8612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1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3001" w:rsidRPr="009B5D0A" w:rsidRDefault="00B3455C" w:rsidP="00C8612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2" w:history="1">
              <w:r w:rsidR="00093001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093001" w:rsidRPr="009B5D0A" w:rsidRDefault="00B3455C" w:rsidP="00C8612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3" w:history="1">
              <w:r w:rsidR="00093001" w:rsidRPr="009B5D0A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創保</w:t>
              </w:r>
            </w:hyperlink>
          </w:p>
        </w:tc>
      </w:tr>
      <w:tr w:rsidR="00093001" w:rsidRPr="009B5D0A" w:rsidTr="00C8612A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B5D0A">
              <w:rPr>
                <w:rFonts w:asciiTheme="majorEastAsia" w:eastAsiaTheme="majorEastAsia" w:hAnsiTheme="majorEastAsia" w:hint="eastAsia"/>
                <w:noProof/>
              </w:rPr>
              <w:t>１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001" w:rsidRPr="009B5D0A" w:rsidRDefault="00B3455C" w:rsidP="00C861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14" w:history="1">
              <w:r w:rsidR="009B5D0A" w:rsidRPr="00F73116">
                <w:rPr>
                  <w:rStyle w:val="a6"/>
                  <w:rFonts w:asciiTheme="majorEastAsia" w:eastAsiaTheme="majorEastAsia" w:hAnsiTheme="majorEastAsia" w:hint="eastAsia"/>
                  <w:szCs w:val="21"/>
                </w:rPr>
                <w:t>農林水産物・食品の輸出力強化を求める意見書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3月</w:t>
            </w:r>
            <w:r w:rsidRPr="009B5D0A">
              <w:rPr>
                <w:rFonts w:asciiTheme="majorEastAsia" w:eastAsiaTheme="majorEastAsia" w:hAnsiTheme="majorEastAsia"/>
              </w:rPr>
              <w:br/>
            </w:r>
            <w:r w:rsidRPr="009B5D0A">
              <w:rPr>
                <w:rFonts w:asciiTheme="majorEastAsia" w:eastAsiaTheme="majorEastAsia" w:hAnsiTheme="majorEastAsia" w:hint="eastAsia"/>
              </w:rPr>
              <w:t>15日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原案</w:t>
            </w:r>
            <w:r w:rsidRPr="009B5D0A">
              <w:rPr>
                <w:rFonts w:asciiTheme="majorEastAsia" w:eastAsiaTheme="majorEastAsia" w:hAnsiTheme="majorEastAsia"/>
              </w:rPr>
              <w:br/>
            </w:r>
            <w:r w:rsidRPr="009B5D0A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B3455C" w:rsidP="00C861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  <w:bookmarkStart w:id="0" w:name="_GoBack"/>
            <w:bookmarkEnd w:id="0"/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001" w:rsidRPr="009B5D0A" w:rsidRDefault="00093001" w:rsidP="00C8612A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093001" w:rsidRPr="009B5D0A" w:rsidRDefault="00093001" w:rsidP="0011110D">
      <w:pPr>
        <w:spacing w:line="360" w:lineRule="auto"/>
        <w:ind w:right="800"/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</w:pPr>
    </w:p>
    <w:p w:rsidR="0011110D" w:rsidRPr="009B5D0A" w:rsidRDefault="0011110D" w:rsidP="0011110D">
      <w:pPr>
        <w:spacing w:line="360" w:lineRule="auto"/>
        <w:ind w:right="800"/>
        <w:rPr>
          <w:rFonts w:asciiTheme="majorEastAsia" w:eastAsiaTheme="majorEastAsia" w:hAnsiTheme="majorEastAsia"/>
          <w:b/>
          <w:sz w:val="22"/>
          <w:szCs w:val="20"/>
          <w:bdr w:val="single" w:sz="4" w:space="0" w:color="auto"/>
        </w:rPr>
      </w:pPr>
      <w:r w:rsidRPr="009B5D0A"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>決議</w:t>
      </w:r>
    </w:p>
    <w:p w:rsidR="009852F7" w:rsidRPr="009B5D0A" w:rsidRDefault="0011110D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 w:rsidRPr="009B5D0A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【平成</w:t>
      </w:r>
      <w:r w:rsidR="009852F7" w:rsidRPr="009B5D0A">
        <w:rPr>
          <w:rFonts w:asciiTheme="majorEastAsia" w:eastAsiaTheme="majorEastAsia" w:hAnsiTheme="majorEastAsia" w:hint="eastAsia"/>
          <w:sz w:val="22"/>
          <w:szCs w:val="20"/>
        </w:rPr>
        <w:t>31年2月</w:t>
      </w:r>
      <w:r w:rsidRPr="009B5D0A">
        <w:rPr>
          <w:rFonts w:asciiTheme="majorEastAsia" w:eastAsiaTheme="majorEastAsia" w:hAnsiTheme="majorEastAsia" w:hint="eastAsia"/>
          <w:sz w:val="22"/>
          <w:szCs w:val="20"/>
        </w:rPr>
        <w:t>2</w:t>
      </w:r>
      <w:r w:rsidR="009852F7" w:rsidRPr="009B5D0A">
        <w:rPr>
          <w:rFonts w:asciiTheme="majorEastAsia" w:eastAsiaTheme="majorEastAsia" w:hAnsiTheme="majorEastAsia" w:hint="eastAsia"/>
          <w:sz w:val="22"/>
          <w:szCs w:val="20"/>
          <w:lang w:eastAsia="zh-CN"/>
        </w:rPr>
        <w:t>5日</w:t>
      </w:r>
      <w:r w:rsidR="009852F7" w:rsidRPr="009B5D0A">
        <w:rPr>
          <w:rFonts w:asciiTheme="majorEastAsia" w:eastAsiaTheme="majorEastAsia" w:hAnsiTheme="majorEastAsia" w:hint="eastAsia"/>
          <w:sz w:val="22"/>
          <w:szCs w:val="20"/>
        </w:rPr>
        <w:t>上程】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11110D" w:rsidRPr="009B5D0A" w:rsidTr="00905E8F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9B5D0A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5D0A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11110D" w:rsidRPr="009B5D0A" w:rsidTr="00905E8F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1110D" w:rsidRPr="009B5D0A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9B5D0A" w:rsidRDefault="00B3455C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5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9B5D0A" w:rsidRDefault="00B3455C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6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9B5D0A" w:rsidRDefault="00B3455C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7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11110D" w:rsidRPr="009B5D0A" w:rsidRDefault="00B3455C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8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9B5D0A" w:rsidRDefault="00B3455C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9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9B5D0A" w:rsidRDefault="00B3455C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0" w:history="1">
              <w:r w:rsidR="0011110D" w:rsidRPr="009B5D0A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11110D" w:rsidRPr="009B5D0A" w:rsidRDefault="00B3455C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1" w:history="1">
              <w:r w:rsidR="0011110D" w:rsidRPr="009B5D0A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創保</w:t>
              </w:r>
            </w:hyperlink>
          </w:p>
        </w:tc>
      </w:tr>
      <w:tr w:rsidR="0011110D" w:rsidRPr="009B5D0A" w:rsidTr="00905E8F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10D" w:rsidRPr="009B5D0A" w:rsidRDefault="0011110D" w:rsidP="00905E8F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B5D0A">
              <w:rPr>
                <w:rFonts w:asciiTheme="majorEastAsia" w:eastAsiaTheme="majorEastAsia" w:hAnsiTheme="majorEastAsia" w:hint="eastAsia"/>
                <w:noProof/>
              </w:rPr>
              <w:t>１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10D" w:rsidRPr="009B5D0A" w:rsidRDefault="00B3455C" w:rsidP="0011110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22" w:history="1">
              <w:r w:rsidR="006D3F7C" w:rsidRPr="009B5D0A">
                <w:rPr>
                  <w:rStyle w:val="a6"/>
                  <w:rFonts w:asciiTheme="majorEastAsia" w:eastAsiaTheme="majorEastAsia" w:hAnsiTheme="majorEastAsia" w:hint="eastAsia"/>
                </w:rPr>
                <w:t>天皇陛下御即位三十年賀詞</w:t>
              </w:r>
              <w:r w:rsidR="009852F7" w:rsidRPr="009B5D0A">
                <w:rPr>
                  <w:rStyle w:val="a6"/>
                  <w:rFonts w:asciiTheme="majorEastAsia" w:eastAsiaTheme="majorEastAsia" w:hAnsiTheme="majorEastAsia" w:hint="eastAsia"/>
                </w:rPr>
                <w:t>決</w:t>
              </w:r>
              <w:r w:rsidR="0011110D" w:rsidRPr="009B5D0A">
                <w:rPr>
                  <w:rStyle w:val="a6"/>
                  <w:rFonts w:asciiTheme="majorEastAsia" w:eastAsiaTheme="majorEastAsia" w:hAnsiTheme="majorEastAsia" w:hint="eastAsia"/>
                </w:rPr>
                <w:t>議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2月</w:t>
            </w:r>
            <w:r w:rsidR="006D3F7C" w:rsidRPr="009B5D0A">
              <w:rPr>
                <w:rFonts w:asciiTheme="majorEastAsia" w:eastAsiaTheme="majorEastAsia" w:hAnsiTheme="majorEastAsia" w:hint="eastAsia"/>
              </w:rPr>
              <w:t>25</w:t>
            </w:r>
            <w:r w:rsidRPr="009B5D0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原案</w:t>
            </w:r>
            <w:r w:rsidRPr="009B5D0A">
              <w:rPr>
                <w:rFonts w:asciiTheme="majorEastAsia" w:eastAsiaTheme="majorEastAsia" w:hAnsiTheme="majorEastAsia"/>
              </w:rPr>
              <w:br/>
            </w:r>
            <w:r w:rsidRPr="009B5D0A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EC0537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10D" w:rsidRPr="009B5D0A" w:rsidRDefault="00EC0537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EC0537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EC0537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EC0537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EC0537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9B5D0A" w:rsidRDefault="00EC0537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9B5D0A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11110D" w:rsidRPr="009B5D0A" w:rsidRDefault="0011110D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p w:rsidR="00A64B2D" w:rsidRPr="009B5D0A" w:rsidRDefault="00A64B2D" w:rsidP="00A64B2D">
      <w:pPr>
        <w:rPr>
          <w:rFonts w:asciiTheme="majorEastAsia" w:eastAsiaTheme="majorEastAsia" w:hAnsiTheme="majorEastAsia"/>
        </w:rPr>
      </w:pPr>
      <w:r w:rsidRPr="009B5D0A">
        <w:rPr>
          <w:rFonts w:asciiTheme="majorEastAsia" w:eastAsiaTheme="majorEastAsia" w:hAnsiTheme="majorEastAsia" w:hint="eastAsia"/>
        </w:rPr>
        <w:t>※本表は、会派の態度を記載したものです。</w:t>
      </w:r>
    </w:p>
    <w:p w:rsidR="0019157E" w:rsidRPr="009B5D0A" w:rsidRDefault="00A64B2D" w:rsidP="009B5D0A">
      <w:pPr>
        <w:rPr>
          <w:rFonts w:asciiTheme="majorEastAsia" w:eastAsiaTheme="majorEastAsia" w:hAnsiTheme="majorEastAsia"/>
        </w:rPr>
      </w:pPr>
      <w:r w:rsidRPr="009B5D0A">
        <w:rPr>
          <w:rFonts w:asciiTheme="majorEastAsia" w:eastAsiaTheme="majorEastAsia" w:hAnsiTheme="majorEastAsia" w:hint="eastAsia"/>
        </w:rPr>
        <w:t>会派の名称</w:t>
      </w:r>
      <w:r w:rsidRPr="009B5D0A">
        <w:rPr>
          <w:rFonts w:asciiTheme="majorEastAsia" w:eastAsiaTheme="majorEastAsia" w:hAnsiTheme="majorEastAsia" w:hint="eastAsia"/>
        </w:rPr>
        <w:br/>
        <w:t>（維新）・・・大阪維新の会大阪府議会議員団　　（自民）・・・自由民主党・無所属　大阪府議会議員団　　（公明）・・・公明党大阪府議会議員団</w:t>
      </w:r>
      <w:r w:rsidRPr="009B5D0A">
        <w:rPr>
          <w:rFonts w:asciiTheme="majorEastAsia" w:eastAsiaTheme="majorEastAsia" w:hAnsiTheme="majorEastAsia" w:hint="eastAsia"/>
        </w:rPr>
        <w:br/>
      </w:r>
      <w:r w:rsidR="00D11960" w:rsidRPr="009B5D0A">
        <w:rPr>
          <w:rFonts w:asciiTheme="majorEastAsia" w:eastAsiaTheme="majorEastAsia" w:hAnsiTheme="majorEastAsia" w:hint="eastAsia"/>
        </w:rPr>
        <w:t>（共産）・・・日本共産党大阪府議会議員団　　（民主）・・・民主ネット大阪府議会議員団</w:t>
      </w:r>
      <w:r w:rsidRPr="009B5D0A">
        <w:rPr>
          <w:rFonts w:asciiTheme="majorEastAsia" w:eastAsiaTheme="majorEastAsia" w:hAnsiTheme="majorEastAsia" w:hint="eastAsia"/>
        </w:rPr>
        <w:t xml:space="preserve">　　（改保）・・・改革保守　　（創保）・・・創生保守</w:t>
      </w:r>
    </w:p>
    <w:sectPr w:rsidR="0019157E" w:rsidRPr="009B5D0A" w:rsidSect="009D61B4">
      <w:footerReference w:type="even" r:id="rId23"/>
      <w:footerReference w:type="default" r:id="rId24"/>
      <w:pgSz w:w="16838" w:h="11906" w:orient="landscape" w:code="9"/>
      <w:pgMar w:top="1474" w:right="1247" w:bottom="147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A7" w:rsidRDefault="00CF508B">
      <w:r>
        <w:separator/>
      </w:r>
    </w:p>
  </w:endnote>
  <w:endnote w:type="continuationSeparator" w:id="0">
    <w:p w:rsidR="00B454A7" w:rsidRDefault="00C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B0" w:rsidRDefault="009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C28B0" w:rsidRDefault="00B345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91408"/>
      <w:docPartObj>
        <w:docPartGallery w:val="Page Numbers (Bottom of Page)"/>
        <w:docPartUnique/>
      </w:docPartObj>
    </w:sdtPr>
    <w:sdtEndPr/>
    <w:sdtContent>
      <w:p w:rsidR="009D61B4" w:rsidRDefault="009D61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55C" w:rsidRPr="00B3455C">
          <w:rPr>
            <w:noProof/>
            <w:lang w:val="ja-JP"/>
          </w:rPr>
          <w:t>1</w:t>
        </w:r>
        <w:r>
          <w:fldChar w:fldCharType="end"/>
        </w:r>
      </w:p>
    </w:sdtContent>
  </w:sdt>
  <w:p w:rsidR="00AC28B0" w:rsidRDefault="00B345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A7" w:rsidRDefault="00CF508B">
      <w:r>
        <w:separator/>
      </w:r>
    </w:p>
  </w:footnote>
  <w:footnote w:type="continuationSeparator" w:id="0">
    <w:p w:rsidR="00B454A7" w:rsidRDefault="00CF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2"/>
    <w:rsid w:val="000136E3"/>
    <w:rsid w:val="000740CB"/>
    <w:rsid w:val="000908D4"/>
    <w:rsid w:val="00093001"/>
    <w:rsid w:val="0011110D"/>
    <w:rsid w:val="00126D5C"/>
    <w:rsid w:val="0019157E"/>
    <w:rsid w:val="001D290B"/>
    <w:rsid w:val="00284000"/>
    <w:rsid w:val="00286182"/>
    <w:rsid w:val="003266BD"/>
    <w:rsid w:val="00356276"/>
    <w:rsid w:val="003739F0"/>
    <w:rsid w:val="004413D2"/>
    <w:rsid w:val="00483C3B"/>
    <w:rsid w:val="00543900"/>
    <w:rsid w:val="005B7A0F"/>
    <w:rsid w:val="00632242"/>
    <w:rsid w:val="0064249B"/>
    <w:rsid w:val="0067048E"/>
    <w:rsid w:val="006A72F1"/>
    <w:rsid w:val="006B1DB7"/>
    <w:rsid w:val="006D3F7C"/>
    <w:rsid w:val="006E6E75"/>
    <w:rsid w:val="0074689E"/>
    <w:rsid w:val="00774690"/>
    <w:rsid w:val="0083605A"/>
    <w:rsid w:val="008736FD"/>
    <w:rsid w:val="00880B46"/>
    <w:rsid w:val="008C66F2"/>
    <w:rsid w:val="009852F7"/>
    <w:rsid w:val="00992762"/>
    <w:rsid w:val="009B5D0A"/>
    <w:rsid w:val="009D61B4"/>
    <w:rsid w:val="009F3ED0"/>
    <w:rsid w:val="00A55080"/>
    <w:rsid w:val="00A64B2D"/>
    <w:rsid w:val="00AC377A"/>
    <w:rsid w:val="00AF3711"/>
    <w:rsid w:val="00B207FC"/>
    <w:rsid w:val="00B3455C"/>
    <w:rsid w:val="00B454A7"/>
    <w:rsid w:val="00BA209D"/>
    <w:rsid w:val="00C021AF"/>
    <w:rsid w:val="00CF508B"/>
    <w:rsid w:val="00D11960"/>
    <w:rsid w:val="00D323F6"/>
    <w:rsid w:val="00EC0537"/>
    <w:rsid w:val="00F469C6"/>
    <w:rsid w:val="00F73116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792ADEF"/>
  <w15:docId w15:val="{7670629C-49D0-4EF9-90E8-2D888D9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27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99276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92762"/>
  </w:style>
  <w:style w:type="character" w:styleId="a6">
    <w:name w:val="Hyperlink"/>
    <w:rsid w:val="00992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4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000"/>
  </w:style>
  <w:style w:type="character" w:styleId="a9">
    <w:name w:val="FollowedHyperlink"/>
    <w:basedOn w:val="a0"/>
    <w:uiPriority w:val="99"/>
    <w:semiHidden/>
    <w:unhideWhenUsed/>
    <w:rsid w:val="00F46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gikai_giji/giininfo/3102giin.html" TargetMode="External"/><Relationship Id="rId13" Type="http://schemas.openxmlformats.org/officeDocument/2006/relationships/hyperlink" Target="http://www.pref.osaka.lg.jp/gikai_giji/giininfo/3102giin.html" TargetMode="External"/><Relationship Id="rId18" Type="http://schemas.openxmlformats.org/officeDocument/2006/relationships/hyperlink" Target="http://www.pref.osaka.lg.jp/gikai_giji/giininfo/3102giin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ef.osaka.lg.jp/gikai_giji/giininfo/3102giin.html" TargetMode="External"/><Relationship Id="rId7" Type="http://schemas.openxmlformats.org/officeDocument/2006/relationships/hyperlink" Target="http://www.pref.osaka.lg.jp/gikai_giji/giininfo/3102giin.html" TargetMode="External"/><Relationship Id="rId12" Type="http://schemas.openxmlformats.org/officeDocument/2006/relationships/hyperlink" Target="http://www.pref.osaka.lg.jp/gikai_giji/giininfo/3102giin.html" TargetMode="External"/><Relationship Id="rId17" Type="http://schemas.openxmlformats.org/officeDocument/2006/relationships/hyperlink" Target="http://www.pref.osaka.lg.jp/gikai_giji/giininfo/3102gii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ef.osaka.lg.jp/gikai_giji/giininfo/3102giin.html" TargetMode="External"/><Relationship Id="rId20" Type="http://schemas.openxmlformats.org/officeDocument/2006/relationships/hyperlink" Target="http://www.pref.osaka.lg.jp/gikai_giji/giininfo/3102giin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gikai_giji/giininfo/3102giin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gikai_giji/giininfo/3102giin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ef.osaka.lg.jp/gikai_giji/giininfo/3102giin.html" TargetMode="External"/><Relationship Id="rId19" Type="http://schemas.openxmlformats.org/officeDocument/2006/relationships/hyperlink" Target="http://www.pref.osaka.lg.jp/gikai_giji/giininfo/3102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gikai_giji/giininfo/3102giin.html" TargetMode="External"/><Relationship Id="rId14" Type="http://schemas.openxmlformats.org/officeDocument/2006/relationships/hyperlink" Target="http://www.pref.osaka.lg.jp/gikai_somu/h3102/ikennsyo0315.html" TargetMode="External"/><Relationship Id="rId22" Type="http://schemas.openxmlformats.org/officeDocument/2006/relationships/hyperlink" Target="http://www.pref.osaka.lg.jp/gikai_somu/h3102/ketugi0225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2CF5-90AC-4C8B-9E31-DF9E6CB3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253</Words>
  <Characters>1444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2018-06-07T06:17:00Z</cp:lastPrinted>
  <dcterms:created xsi:type="dcterms:W3CDTF">2018-05-17T05:58:00Z</dcterms:created>
  <dcterms:modified xsi:type="dcterms:W3CDTF">2019-03-15T04:17:00Z</dcterms:modified>
</cp:coreProperties>
</file>