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2F3ED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161925</wp:posOffset>
                </wp:positionH>
                <wp:positionV relativeFrom="paragraph">
                  <wp:posOffset>6715125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EB2" w:rsidRPr="0006330F" w:rsidRDefault="007834C8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633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株式会社</w:t>
                            </w:r>
                            <w:r w:rsidRPr="0006330F">
                              <w:rPr>
                                <w:rFonts w:ascii="HG丸ｺﾞｼｯｸM-PRO" w:eastAsia="HG丸ｺﾞｼｯｸM-PRO" w:hAnsi="HG丸ｺﾞｼｯｸM-PRO"/>
                              </w:rPr>
                              <w:t>マイファーム</w:t>
                            </w:r>
                            <w:r w:rsidR="00267EB2" w:rsidRPr="000633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hyperlink r:id="rId6" w:history="1">
                              <w:r w:rsidRPr="0006330F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https://myfarm.co.jp/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.75pt;margin-top:528.75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DS6EQC4gAAAAwBAAAPAAAAZHJzL2Rvd25yZXYueG1sTI/NTsMwEITvSLyDtZW4UTuR&#10;0pYQp6oiVUgIDi29cNvEbhLVPyF228DTs5zobXZ2NPttsZ6sYRc9ht47CclcANOu8ap3rYTDx/Zx&#10;BSxEdAqNd1rCtw6wLu/vCsyVv7qdvuxjy6jEhRwldDEOOeeh6bTFMPeDdrQ7+tFipHFsuRrxSuXW&#10;8FSIBbfYO7rQ4aCrTjen/dlKeK2277irU7v6MdXL23EzfB0+MykfZtPmGVjUU/wPwx8+oUNJTLU/&#10;OxWYkZBmGSXJF9mSFCWeFgmJmqxELAXwsuC3T5S/AAAA//8DAFBLAQItABQABgAIAAAAIQC2gziS&#10;/gAAAOEBAAATAAAAAAAAAAAAAAAAAAAAAABbQ29udGVudF9UeXBlc10ueG1sUEsBAi0AFAAGAAgA&#10;AAAhADj9If/WAAAAlAEAAAsAAAAAAAAAAAAAAAAALwEAAF9yZWxzLy5yZWxzUEsBAi0AFAAGAAgA&#10;AAAhAMvTf+1NAgAAYgQAAA4AAAAAAAAAAAAAAAAALgIAAGRycy9lMm9Eb2MueG1sUEsBAi0AFAAG&#10;AAgAAAAhANLoRALiAAAADAEAAA8AAAAAAAAAAAAAAAAApwQAAGRycy9kb3ducmV2LnhtbFBLBQYA&#10;AAAABAAEAPMAAAC2BQAAAAA=&#10;" filled="f" stroked="f" strokeweight=".5pt">
                <v:textbox>
                  <w:txbxContent>
                    <w:p w:rsidR="00267EB2" w:rsidRPr="0006330F" w:rsidRDefault="007834C8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6330F">
                        <w:rPr>
                          <w:rFonts w:ascii="HG丸ｺﾞｼｯｸM-PRO" w:eastAsia="HG丸ｺﾞｼｯｸM-PRO" w:hAnsi="HG丸ｺﾞｼｯｸM-PRO" w:hint="eastAsia"/>
                        </w:rPr>
                        <w:t>株式会社</w:t>
                      </w:r>
                      <w:r w:rsidRPr="0006330F">
                        <w:rPr>
                          <w:rFonts w:ascii="HG丸ｺﾞｼｯｸM-PRO" w:eastAsia="HG丸ｺﾞｼｯｸM-PRO" w:hAnsi="HG丸ｺﾞｼｯｸM-PRO"/>
                        </w:rPr>
                        <w:t>マイファーム</w:t>
                      </w:r>
                      <w:r w:rsidR="00267EB2" w:rsidRPr="0006330F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hyperlink r:id="rId7" w:history="1">
                        <w:r w:rsidRPr="0006330F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https://myfarm.co.jp/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834C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-276225</wp:posOffset>
            </wp:positionV>
            <wp:extent cx="9777730" cy="714311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06330F"/>
    <w:rsid w:val="00267EB2"/>
    <w:rsid w:val="002F3ED2"/>
    <w:rsid w:val="0049415E"/>
    <w:rsid w:val="006D61B7"/>
    <w:rsid w:val="007834C8"/>
    <w:rsid w:val="00D062F2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https://myfarm.co.jp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yfarm.co.jp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5</cp:revision>
  <cp:lastPrinted>2020-07-16T08:13:00Z</cp:lastPrinted>
  <dcterms:created xsi:type="dcterms:W3CDTF">2020-07-16T07:41:00Z</dcterms:created>
  <dcterms:modified xsi:type="dcterms:W3CDTF">2020-07-16T08:14:00Z</dcterms:modified>
</cp:coreProperties>
</file>