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6B7" w:rsidRPr="00DC76B7" w:rsidRDefault="00DC76B7" w:rsidP="00DC76B7">
      <w:pPr>
        <w:jc w:val="center"/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  <w:r w:rsidRPr="00DC76B7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農空間づくり活動交流会　</w:t>
      </w:r>
      <w:r w:rsidR="00D12A38">
        <w:rPr>
          <w:rFonts w:ascii="HG丸ｺﾞｼｯｸM-PRO" w:eastAsia="HG丸ｺﾞｼｯｸM-PRO" w:hAnsi="HG丸ｺﾞｼｯｸM-PRO" w:hint="eastAsia"/>
          <w:b/>
          <w:sz w:val="32"/>
          <w:szCs w:val="32"/>
        </w:rPr>
        <w:t>開催結果</w:t>
      </w:r>
    </w:p>
    <w:p w:rsidR="00DC76B7" w:rsidRPr="00DC76B7" w:rsidRDefault="00DC76B7" w:rsidP="00F62276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  <w:r w:rsidRPr="00DC76B7">
        <w:rPr>
          <w:rFonts w:ascii="HG丸ｺﾞｼｯｸM-PRO" w:eastAsia="HG丸ｺﾞｼｯｸM-PRO" w:hAnsi="HG丸ｺﾞｼｯｸM-PRO" w:hint="eastAsia"/>
          <w:sz w:val="24"/>
        </w:rPr>
        <w:t xml:space="preserve">　主　　催：　大阪府農空間整備推進協議会</w:t>
      </w:r>
      <w:r w:rsidR="00D12A38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DC76B7">
        <w:rPr>
          <w:rFonts w:ascii="HG丸ｺﾞｼｯｸM-PRO" w:eastAsia="HG丸ｺﾞｼｯｸM-PRO" w:hAnsi="HG丸ｺﾞｼｯｸM-PRO" w:hint="eastAsia"/>
          <w:sz w:val="24"/>
        </w:rPr>
        <w:t xml:space="preserve">　共　　催：　大阪府</w:t>
      </w:r>
    </w:p>
    <w:p w:rsidR="00DC76B7" w:rsidRPr="00DC76B7" w:rsidRDefault="00DC76B7" w:rsidP="00F62276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  <w:r w:rsidRPr="00DC76B7">
        <w:rPr>
          <w:rFonts w:ascii="HG丸ｺﾞｼｯｸM-PRO" w:eastAsia="HG丸ｺﾞｼｯｸM-PRO" w:hAnsi="HG丸ｺﾞｼｯｸM-PRO" w:hint="eastAsia"/>
          <w:sz w:val="24"/>
        </w:rPr>
        <w:t xml:space="preserve">　日　　時：　平成２５年２月２２日（金）　１３：３０～１６：３０</w:t>
      </w:r>
    </w:p>
    <w:p w:rsidR="00DC76B7" w:rsidRPr="00DC76B7" w:rsidRDefault="00DC76B7" w:rsidP="00F62276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  <w:r w:rsidRPr="00DC76B7">
        <w:rPr>
          <w:rFonts w:ascii="HG丸ｺﾞｼｯｸM-PRO" w:eastAsia="HG丸ｺﾞｼｯｸM-PRO" w:hAnsi="HG丸ｺﾞｼｯｸM-PRO" w:hint="eastAsia"/>
          <w:sz w:val="24"/>
        </w:rPr>
        <w:t xml:space="preserve">　場　　所：　国民会館武藤記念ホール</w:t>
      </w:r>
    </w:p>
    <w:p w:rsidR="00005EBA" w:rsidRPr="00DC76B7" w:rsidRDefault="00DC76B7" w:rsidP="00D12A38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  <w:r w:rsidRPr="00DC76B7">
        <w:rPr>
          <w:rFonts w:ascii="HG丸ｺﾞｼｯｸM-PRO" w:eastAsia="HG丸ｺﾞｼｯｸM-PRO" w:hAnsi="HG丸ｺﾞｼｯｸM-PRO" w:hint="eastAsia"/>
          <w:sz w:val="24"/>
        </w:rPr>
        <w:t xml:space="preserve">　参 加 </w:t>
      </w:r>
      <w:r w:rsidR="000237BA">
        <w:rPr>
          <w:rFonts w:ascii="HG丸ｺﾞｼｯｸM-PRO" w:eastAsia="HG丸ｺﾞｼｯｸM-PRO" w:hAnsi="HG丸ｺﾞｼｯｸM-PRO" w:hint="eastAsia"/>
          <w:sz w:val="24"/>
        </w:rPr>
        <w:t>者：　農空間づくり活動団体　１２団体・３０</w:t>
      </w:r>
      <w:r w:rsidRPr="00DC76B7">
        <w:rPr>
          <w:rFonts w:ascii="HG丸ｺﾞｼｯｸM-PRO" w:eastAsia="HG丸ｺﾞｼｯｸM-PRO" w:hAnsi="HG丸ｺﾞｼｯｸM-PRO" w:hint="eastAsia"/>
          <w:sz w:val="24"/>
        </w:rPr>
        <w:t>名</w:t>
      </w:r>
    </w:p>
    <w:p w:rsidR="00F62276" w:rsidRDefault="00DC76B7" w:rsidP="00F62276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  <w:r w:rsidRPr="00DC76B7">
        <w:rPr>
          <w:rFonts w:ascii="HG丸ｺﾞｼｯｸM-PRO" w:eastAsia="HG丸ｺﾞｼｯｸM-PRO" w:hAnsi="HG丸ｺﾞｼｯｸM-PRO" w:hint="eastAsia"/>
          <w:sz w:val="24"/>
        </w:rPr>
        <w:t xml:space="preserve">　内　　容：　</w:t>
      </w:r>
      <w:r w:rsidR="00F62276">
        <w:rPr>
          <w:rFonts w:ascii="HG丸ｺﾞｼｯｸM-PRO" w:eastAsia="HG丸ｺﾞｼｯｸM-PRO" w:hAnsi="HG丸ｺﾞｼｯｸM-PRO" w:hint="eastAsia"/>
          <w:sz w:val="24"/>
        </w:rPr>
        <w:t>○参加者交流（アイスブレイク）</w:t>
      </w:r>
    </w:p>
    <w:p w:rsidR="00DC76B7" w:rsidRPr="00DC76B7" w:rsidRDefault="00DC76B7" w:rsidP="00F62276">
      <w:pPr>
        <w:spacing w:line="276" w:lineRule="auto"/>
        <w:ind w:firstLineChars="700" w:firstLine="1680"/>
        <w:rPr>
          <w:rFonts w:ascii="HG丸ｺﾞｼｯｸM-PRO" w:eastAsia="HG丸ｺﾞｼｯｸM-PRO" w:hAnsi="HG丸ｺﾞｼｯｸM-PRO"/>
          <w:sz w:val="24"/>
        </w:rPr>
      </w:pPr>
      <w:r w:rsidRPr="00DC76B7">
        <w:rPr>
          <w:rFonts w:ascii="HG丸ｺﾞｼｯｸM-PRO" w:eastAsia="HG丸ｺﾞｼｯｸM-PRO" w:hAnsi="HG丸ｺﾞｼｯｸM-PRO" w:hint="eastAsia"/>
          <w:sz w:val="24"/>
        </w:rPr>
        <w:t>○府内の農空間づくり活動・参加団体紹介</w:t>
      </w:r>
    </w:p>
    <w:p w:rsidR="00DC76B7" w:rsidRPr="00DC76B7" w:rsidRDefault="00DC76B7" w:rsidP="00F62276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  <w:r w:rsidRPr="00DC76B7">
        <w:rPr>
          <w:rFonts w:ascii="HG丸ｺﾞｼｯｸM-PRO" w:eastAsia="HG丸ｺﾞｼｯｸM-PRO" w:hAnsi="HG丸ｺﾞｼｯｸM-PRO" w:hint="eastAsia"/>
          <w:sz w:val="24"/>
        </w:rPr>
        <w:t xml:space="preserve">　　　　　　　○話題提供『地域の魅力を活かした農空間づくり』</w:t>
      </w:r>
    </w:p>
    <w:p w:rsidR="00DC76B7" w:rsidRPr="00DC76B7" w:rsidRDefault="00DC76B7" w:rsidP="00F62276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  <w:r w:rsidRPr="00DC76B7">
        <w:rPr>
          <w:rFonts w:ascii="HG丸ｺﾞｼｯｸM-PRO" w:eastAsia="HG丸ｺﾞｼｯｸM-PRO" w:hAnsi="HG丸ｺﾞｼｯｸM-PRO" w:hint="eastAsia"/>
          <w:sz w:val="24"/>
        </w:rPr>
        <w:t xml:space="preserve">　　　　　　　○ワールドカフェ</w:t>
      </w:r>
    </w:p>
    <w:tbl>
      <w:tblPr>
        <w:tblStyle w:val="a9"/>
        <w:tblW w:w="0" w:type="auto"/>
        <w:tblInd w:w="-176" w:type="dxa"/>
        <w:tblLook w:val="04A0" w:firstRow="1" w:lastRow="0" w:firstColumn="1" w:lastColumn="0" w:noHBand="0" w:noVBand="1"/>
      </w:tblPr>
      <w:tblGrid>
        <w:gridCol w:w="4660"/>
        <w:gridCol w:w="4576"/>
      </w:tblGrid>
      <w:tr w:rsidR="009A3B93" w:rsidTr="0059091A">
        <w:tc>
          <w:tcPr>
            <w:tcW w:w="4780" w:type="dxa"/>
          </w:tcPr>
          <w:p w:rsidR="009A3B93" w:rsidRPr="00CF4363" w:rsidRDefault="009A3B93" w:rsidP="009A3B93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F436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アイスブレイク</w:t>
            </w:r>
          </w:p>
          <w:p w:rsidR="009A3B93" w:rsidRDefault="009A3B93" w:rsidP="009A3B9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C3449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『がっちり握手』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で和やかな雰囲気に</w:t>
            </w:r>
          </w:p>
          <w:p w:rsidR="009A3B93" w:rsidRPr="00CF4363" w:rsidRDefault="009A3B93" w:rsidP="009A3B9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w:drawing>
                <wp:inline distT="0" distB="0" distL="0" distR="0" wp14:anchorId="52DFA82F" wp14:editId="6943FF0C">
                  <wp:extent cx="2384640" cy="1788120"/>
                  <wp:effectExtent l="0" t="0" r="0" b="3175"/>
                  <wp:docPr id="4" name="図 4" descr="E:\LIB\25年２月22日農空間づくり活動交流会 写真\104___02\IMG_05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LIB\25年２月22日農空間づくり活動交流会 写真\104___02\IMG_05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4640" cy="178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2" w:type="dxa"/>
          </w:tcPr>
          <w:p w:rsidR="009A3B93" w:rsidRPr="00CF4363" w:rsidRDefault="009A3B93" w:rsidP="009A3B93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F436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参加団体紹介</w:t>
            </w:r>
          </w:p>
          <w:p w:rsidR="009A3B93" w:rsidRDefault="009A3B93" w:rsidP="00CF4363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F43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地域・活動内容も様々な12団体が参加</w:t>
            </w:r>
          </w:p>
          <w:p w:rsidR="009A3B93" w:rsidRPr="0059091A" w:rsidRDefault="009A3B93" w:rsidP="009A3B9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F4363">
              <w:rPr>
                <w:rFonts w:ascii="HG丸ｺﾞｼｯｸM-PRO" w:eastAsia="HG丸ｺﾞｼｯｸM-PRO" w:hAnsi="HG丸ｺﾞｼｯｸM-PRO"/>
                <w:noProof/>
                <w:sz w:val="24"/>
              </w:rPr>
              <w:drawing>
                <wp:inline distT="0" distB="0" distL="0" distR="0" wp14:anchorId="709C5662" wp14:editId="38AAE470">
                  <wp:extent cx="2383920" cy="1788120"/>
                  <wp:effectExtent l="0" t="0" r="0" b="3175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3920" cy="178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4363" w:rsidTr="0059091A">
        <w:tc>
          <w:tcPr>
            <w:tcW w:w="4780" w:type="dxa"/>
          </w:tcPr>
          <w:p w:rsidR="00CF4363" w:rsidRPr="00CF4363" w:rsidRDefault="00CF4363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F436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話題提供</w:t>
            </w:r>
          </w:p>
          <w:p w:rsidR="00CF4363" w:rsidRPr="00CF4363" w:rsidRDefault="00CF436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F43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コーディネーターから他府県の事例を紹介</w:t>
            </w:r>
          </w:p>
          <w:p w:rsidR="00CF4363" w:rsidRDefault="00CF4363" w:rsidP="009A3B9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w:drawing>
                <wp:inline distT="0" distB="0" distL="0" distR="0" wp14:anchorId="199707D7" wp14:editId="52148A5D">
                  <wp:extent cx="2384280" cy="1788120"/>
                  <wp:effectExtent l="0" t="0" r="0" b="3175"/>
                  <wp:docPr id="3" name="図 3" descr="E:\LIB\25年２月22日農空間づくり活動交流会 写真\104___02\IMG_05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LIB\25年２月22日農空間づくり活動交流会 写真\104___02\IMG_05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4280" cy="178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2" w:type="dxa"/>
          </w:tcPr>
          <w:p w:rsidR="00CF4363" w:rsidRPr="0059091A" w:rsidRDefault="0059091A" w:rsidP="00CF4363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59091A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ワールドカフェ</w:t>
            </w:r>
          </w:p>
          <w:p w:rsidR="0059091A" w:rsidRDefault="0059091A" w:rsidP="00CF436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“カフェ”のような雰囲気で交流・意見交換</w:t>
            </w:r>
          </w:p>
          <w:p w:rsidR="0059091A" w:rsidRPr="0059091A" w:rsidRDefault="00DA0222" w:rsidP="009A3B9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w:drawing>
                <wp:inline distT="0" distB="0" distL="0" distR="0" wp14:anchorId="790CE1A8" wp14:editId="7E39DBFE">
                  <wp:extent cx="2383560" cy="1787400"/>
                  <wp:effectExtent l="0" t="0" r="0" b="3810"/>
                  <wp:docPr id="12" name="図 12" descr="F:\ワールドカフェ　光景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:\ワールドカフェ　光景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560" cy="1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5983" w:rsidTr="00D12A38">
        <w:trPr>
          <w:trHeight w:val="3625"/>
        </w:trPr>
        <w:tc>
          <w:tcPr>
            <w:tcW w:w="9462" w:type="dxa"/>
            <w:gridSpan w:val="2"/>
          </w:tcPr>
          <w:p w:rsidR="00C25983" w:rsidRPr="0059091A" w:rsidRDefault="00C25983" w:rsidP="0059091A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59091A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ワールドカフェ</w:t>
            </w:r>
          </w:p>
          <w:p w:rsidR="00C25983" w:rsidRDefault="00C25983" w:rsidP="0059091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各団体の課題や解決策を情報交換し、参加者の気づきや各取り組みの活性化の契機に</w:t>
            </w:r>
          </w:p>
          <w:p w:rsidR="00C25983" w:rsidRDefault="00C25983" w:rsidP="00F6227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w:drawing>
                <wp:inline distT="0" distB="0" distL="0" distR="0" wp14:anchorId="435FDC71" wp14:editId="4F98B0D8">
                  <wp:extent cx="2383560" cy="1788120"/>
                  <wp:effectExtent l="0" t="0" r="0" b="3175"/>
                  <wp:docPr id="7" name="図 7" descr="E:\LIB\25年２月22日農空間づくり活動交流会 写真\104___02\IMG_05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LIB\25年２月22日農空間づくり活動交流会 写真\104___02\IMG_05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560" cy="178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6227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 </w:t>
            </w: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w:drawing>
                <wp:inline distT="0" distB="0" distL="0" distR="0" wp14:anchorId="2FC5277C" wp14:editId="398891CB">
                  <wp:extent cx="2382840" cy="1788120"/>
                  <wp:effectExtent l="0" t="0" r="0" b="3175"/>
                  <wp:docPr id="6" name="図 6" descr="E:\LIB\25年２月22日農空間づくり活動交流会 写真\104___02\IMG_05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LIB\25年２月22日農空間づくり活動交流会 写真\104___02\IMG_05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2840" cy="178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091A" w:rsidRPr="00DC76B7" w:rsidRDefault="0059091A" w:rsidP="0059091A">
      <w:pPr>
        <w:rPr>
          <w:rFonts w:ascii="HG丸ｺﾞｼｯｸM-PRO" w:eastAsia="HG丸ｺﾞｼｯｸM-PRO" w:hAnsi="HG丸ｺﾞｼｯｸM-PRO"/>
          <w:sz w:val="24"/>
        </w:rPr>
      </w:pPr>
    </w:p>
    <w:sectPr w:rsidR="0059091A" w:rsidRPr="00DC76B7" w:rsidSect="009A3B93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6FF" w:rsidRDefault="005526FF" w:rsidP="00DC76B7">
      <w:r>
        <w:separator/>
      </w:r>
    </w:p>
  </w:endnote>
  <w:endnote w:type="continuationSeparator" w:id="0">
    <w:p w:rsidR="005526FF" w:rsidRDefault="005526FF" w:rsidP="00DC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6FF" w:rsidRDefault="005526FF" w:rsidP="00DC76B7">
      <w:r>
        <w:separator/>
      </w:r>
    </w:p>
  </w:footnote>
  <w:footnote w:type="continuationSeparator" w:id="0">
    <w:p w:rsidR="005526FF" w:rsidRDefault="005526FF" w:rsidP="00DC76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1C7"/>
    <w:rsid w:val="00005EBA"/>
    <w:rsid w:val="000237BA"/>
    <w:rsid w:val="0003632F"/>
    <w:rsid w:val="0011629C"/>
    <w:rsid w:val="00184892"/>
    <w:rsid w:val="002225E3"/>
    <w:rsid w:val="0033121E"/>
    <w:rsid w:val="004805A8"/>
    <w:rsid w:val="005526FF"/>
    <w:rsid w:val="0059091A"/>
    <w:rsid w:val="007879C9"/>
    <w:rsid w:val="009A3B93"/>
    <w:rsid w:val="009D51C7"/>
    <w:rsid w:val="00AB6AC5"/>
    <w:rsid w:val="00C25983"/>
    <w:rsid w:val="00C3449A"/>
    <w:rsid w:val="00CF4363"/>
    <w:rsid w:val="00D12A38"/>
    <w:rsid w:val="00DA0222"/>
    <w:rsid w:val="00DC76B7"/>
    <w:rsid w:val="00DD4CC6"/>
    <w:rsid w:val="00E76B0C"/>
    <w:rsid w:val="00F62276"/>
    <w:rsid w:val="00F8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3B41C5C-CCF8-43EC-9F88-9AFAC359A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6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76B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C76B7"/>
  </w:style>
  <w:style w:type="paragraph" w:styleId="a5">
    <w:name w:val="footer"/>
    <w:basedOn w:val="a"/>
    <w:link w:val="a6"/>
    <w:uiPriority w:val="99"/>
    <w:unhideWhenUsed/>
    <w:rsid w:val="00DC76B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C76B7"/>
  </w:style>
  <w:style w:type="paragraph" w:styleId="a7">
    <w:name w:val="Balloon Text"/>
    <w:basedOn w:val="a"/>
    <w:link w:val="a8"/>
    <w:uiPriority w:val="99"/>
    <w:semiHidden/>
    <w:unhideWhenUsed/>
    <w:rsid w:val="00C344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449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F4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　沙智子</dc:creator>
  <cp:lastModifiedBy>池田　麻友</cp:lastModifiedBy>
  <cp:revision>2</cp:revision>
  <cp:lastPrinted>2014-01-22T06:25:00Z</cp:lastPrinted>
  <dcterms:created xsi:type="dcterms:W3CDTF">2022-02-08T01:55:00Z</dcterms:created>
  <dcterms:modified xsi:type="dcterms:W3CDTF">2022-02-08T01:55:00Z</dcterms:modified>
</cp:coreProperties>
</file>