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88" w:rsidRDefault="00143F40" w:rsidP="007C2C37">
      <w:pPr>
        <w:autoSpaceDE w:val="0"/>
        <w:autoSpaceDN w:val="0"/>
        <w:spacing w:line="60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令和２</w:t>
      </w:r>
      <w:r w:rsidR="0096424F" w:rsidRPr="0096424F">
        <w:rPr>
          <w:rFonts w:asciiTheme="minorEastAsia" w:hAnsiTheme="minorEastAsia" w:cs="Times New Roman" w:hint="eastAsia"/>
          <w:sz w:val="32"/>
          <w:szCs w:val="32"/>
        </w:rPr>
        <w:t>年度</w:t>
      </w:r>
      <w:r w:rsidR="008004AA" w:rsidRPr="0096424F">
        <w:rPr>
          <w:rFonts w:asciiTheme="minorEastAsia" w:hAnsiTheme="minorEastAsia" w:cs="Times New Roman" w:hint="eastAsia"/>
          <w:sz w:val="32"/>
          <w:szCs w:val="32"/>
        </w:rPr>
        <w:t xml:space="preserve">　</w:t>
      </w:r>
      <w:r w:rsidR="00930CD5">
        <w:rPr>
          <w:rFonts w:asciiTheme="minorEastAsia" w:hAnsiTheme="minorEastAsia" w:cs="Times New Roman" w:hint="eastAsia"/>
          <w:sz w:val="32"/>
          <w:szCs w:val="32"/>
        </w:rPr>
        <w:t>第１回</w:t>
      </w:r>
      <w:r w:rsidR="008004AA" w:rsidRPr="0096424F">
        <w:rPr>
          <w:rFonts w:asciiTheme="minorEastAsia" w:hAnsiTheme="minorEastAsia" w:cs="Times New Roman" w:hint="eastAsia"/>
          <w:sz w:val="32"/>
          <w:szCs w:val="32"/>
        </w:rPr>
        <w:t>大阪府周産期医療</w:t>
      </w:r>
      <w:r w:rsidR="00226648" w:rsidRPr="0096424F">
        <w:rPr>
          <w:rFonts w:asciiTheme="minorEastAsia" w:hAnsiTheme="minorEastAsia" w:cs="Times New Roman" w:hint="eastAsia"/>
          <w:sz w:val="32"/>
          <w:szCs w:val="32"/>
        </w:rPr>
        <w:t>協議会</w:t>
      </w:r>
      <w:r w:rsidR="000704BC">
        <w:rPr>
          <w:rFonts w:asciiTheme="minorEastAsia" w:hAnsiTheme="minorEastAsia" w:cs="Times New Roman" w:hint="eastAsia"/>
          <w:sz w:val="32"/>
          <w:szCs w:val="32"/>
        </w:rPr>
        <w:t>（Web会議</w:t>
      </w:r>
      <w:r w:rsidR="004D40E2">
        <w:rPr>
          <w:rFonts w:asciiTheme="minorEastAsia" w:hAnsiTheme="minorEastAsia" w:cs="Times New Roman" w:hint="eastAsia"/>
          <w:sz w:val="32"/>
          <w:szCs w:val="32"/>
        </w:rPr>
        <w:t>）</w:t>
      </w:r>
    </w:p>
    <w:p w:rsidR="00D626CA" w:rsidRPr="002D11B6" w:rsidRDefault="002A4C68" w:rsidP="007C2C37">
      <w:pPr>
        <w:autoSpaceDE w:val="0"/>
        <w:autoSpaceDN w:val="0"/>
        <w:spacing w:line="60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次　　第</w:t>
      </w:r>
      <w:bookmarkStart w:id="0" w:name="_GoBack"/>
      <w:bookmarkEnd w:id="0"/>
    </w:p>
    <w:p w:rsidR="008004AA" w:rsidRDefault="00C91AE8" w:rsidP="008004AA">
      <w:pPr>
        <w:rPr>
          <w:rFonts w:asciiTheme="minorEastAsia" w:hAnsiTheme="minorEastAsia" w:cs="Times New Roman"/>
          <w:sz w:val="24"/>
          <w:szCs w:val="24"/>
        </w:rPr>
      </w:pPr>
      <w:r w:rsidRPr="0096424F">
        <w:rPr>
          <w:rFonts w:asciiTheme="minorEastAsia" w:hAnsiTheme="minorEastAsia" w:cs="Times New Roman" w:hint="eastAsia"/>
          <w:sz w:val="24"/>
          <w:szCs w:val="24"/>
        </w:rPr>
        <w:t>１</w:t>
      </w:r>
      <w:r w:rsidR="008004AA" w:rsidRPr="0096424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D7084">
        <w:rPr>
          <w:rFonts w:asciiTheme="minorEastAsia" w:hAnsiTheme="minorEastAsia" w:cs="Times New Roman" w:hint="eastAsia"/>
          <w:sz w:val="24"/>
          <w:szCs w:val="24"/>
        </w:rPr>
        <w:t>協議事項</w:t>
      </w:r>
    </w:p>
    <w:p w:rsidR="00086E11" w:rsidRDefault="0096424F" w:rsidP="00D50B67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（１）</w:t>
      </w:r>
      <w:r w:rsidRPr="0096424F">
        <w:rPr>
          <w:rFonts w:asciiTheme="minorEastAsia" w:hAnsiTheme="minorEastAsia" w:cs="Times New Roman" w:hint="eastAsia"/>
          <w:sz w:val="24"/>
          <w:szCs w:val="24"/>
        </w:rPr>
        <w:t>大阪府周産期医療協議会会長の選出について</w:t>
      </w:r>
    </w:p>
    <w:p w:rsidR="00661823" w:rsidRDefault="00661823" w:rsidP="0066182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（２）小児・周産期医療提供体制の検討について</w:t>
      </w:r>
    </w:p>
    <w:p w:rsidR="00661823" w:rsidRPr="00086E11" w:rsidRDefault="00661823" w:rsidP="00661823">
      <w:pPr>
        <w:pStyle w:val="a3"/>
        <w:numPr>
          <w:ilvl w:val="0"/>
          <w:numId w:val="15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大阪府医師確保計画の概要</w:t>
      </w:r>
      <w:r w:rsidRPr="00086E11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:rsidR="00661823" w:rsidRPr="00B623EF" w:rsidRDefault="00661823" w:rsidP="00957D7A">
      <w:pPr>
        <w:pStyle w:val="a3"/>
        <w:numPr>
          <w:ilvl w:val="0"/>
          <w:numId w:val="15"/>
        </w:numPr>
        <w:ind w:leftChars="0" w:left="1134"/>
        <w:rPr>
          <w:rFonts w:asciiTheme="minorEastAsia" w:hAnsiTheme="minorEastAsia" w:cs="Times New Roman"/>
          <w:spacing w:val="-12"/>
          <w:sz w:val="24"/>
          <w:szCs w:val="24"/>
        </w:rPr>
      </w:pPr>
      <w:r w:rsidRPr="00B623EF">
        <w:rPr>
          <w:rFonts w:asciiTheme="minorEastAsia" w:hAnsiTheme="minorEastAsia" w:cs="Times New Roman" w:hint="eastAsia"/>
          <w:spacing w:val="-12"/>
          <w:sz w:val="24"/>
          <w:szCs w:val="24"/>
        </w:rPr>
        <w:t>第７次医療計画の中間見直し等について</w:t>
      </w:r>
      <w:r w:rsidR="00930CD5">
        <w:rPr>
          <w:rFonts w:asciiTheme="minorEastAsia" w:hAnsiTheme="minorEastAsia" w:cs="Times New Roman" w:hint="eastAsia"/>
          <w:spacing w:val="-12"/>
          <w:sz w:val="24"/>
          <w:szCs w:val="24"/>
        </w:rPr>
        <w:t xml:space="preserve">　　　等</w:t>
      </w:r>
    </w:p>
    <w:p w:rsidR="008B540A" w:rsidRPr="00086E11" w:rsidRDefault="008B540A" w:rsidP="008B540A">
      <w:pPr>
        <w:rPr>
          <w:rFonts w:asciiTheme="minorEastAsia" w:hAnsiTheme="minorEastAsia" w:cs="Times New Roman"/>
          <w:sz w:val="24"/>
          <w:szCs w:val="24"/>
        </w:rPr>
      </w:pPr>
    </w:p>
    <w:p w:rsidR="00735AC0" w:rsidRDefault="001D7084" w:rsidP="008B540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　報告事項</w:t>
      </w:r>
    </w:p>
    <w:p w:rsidR="00830732" w:rsidRDefault="00661823" w:rsidP="0096424F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（１</w:t>
      </w:r>
      <w:r w:rsidR="00830732">
        <w:rPr>
          <w:rFonts w:asciiTheme="minorEastAsia" w:hAnsiTheme="minorEastAsia" w:cs="Times New Roman" w:hint="eastAsia"/>
          <w:sz w:val="24"/>
          <w:szCs w:val="24"/>
        </w:rPr>
        <w:t>）</w:t>
      </w:r>
      <w:r w:rsidR="00830732" w:rsidRPr="00735AC0">
        <w:rPr>
          <w:rFonts w:asciiTheme="minorEastAsia" w:hAnsiTheme="minorEastAsia" w:cs="Times New Roman" w:hint="eastAsia"/>
          <w:sz w:val="24"/>
          <w:szCs w:val="24"/>
        </w:rPr>
        <w:t>災害時小児周産期リエゾン訓練報告</w:t>
      </w:r>
      <w:r w:rsidR="00830732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:rsidR="00D62EF5" w:rsidRPr="0096424F" w:rsidRDefault="00661823" w:rsidP="009642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96424F">
        <w:rPr>
          <w:rFonts w:asciiTheme="minorEastAsia" w:hAnsiTheme="minorEastAsia" w:hint="eastAsia"/>
          <w:sz w:val="24"/>
          <w:szCs w:val="24"/>
        </w:rPr>
        <w:t>）</w:t>
      </w:r>
      <w:r w:rsidR="00735AC0" w:rsidRPr="0096424F">
        <w:rPr>
          <w:rFonts w:asciiTheme="minorEastAsia" w:hAnsiTheme="minorEastAsia" w:hint="eastAsia"/>
          <w:sz w:val="24"/>
          <w:szCs w:val="24"/>
        </w:rPr>
        <w:t>最重症合併症妊産婦受入体制検証会議報告について</w:t>
      </w:r>
    </w:p>
    <w:p w:rsidR="00735AC0" w:rsidRPr="0096424F" w:rsidRDefault="00661823" w:rsidP="00735A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96424F">
        <w:rPr>
          <w:rFonts w:asciiTheme="minorEastAsia" w:hAnsiTheme="minorEastAsia" w:hint="eastAsia"/>
          <w:sz w:val="24"/>
          <w:szCs w:val="24"/>
        </w:rPr>
        <w:t>）</w:t>
      </w:r>
      <w:r w:rsidR="00735AC0" w:rsidRPr="0096424F">
        <w:rPr>
          <w:rFonts w:asciiTheme="minorEastAsia" w:hAnsiTheme="minorEastAsia" w:hint="eastAsia"/>
          <w:sz w:val="24"/>
          <w:szCs w:val="24"/>
        </w:rPr>
        <w:t>大阪府周産期医療関連事業報告について</w:t>
      </w:r>
    </w:p>
    <w:p w:rsidR="00825951" w:rsidRDefault="00661823" w:rsidP="009642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825951">
        <w:rPr>
          <w:rFonts w:asciiTheme="minorEastAsia" w:hAnsiTheme="minorEastAsia" w:hint="eastAsia"/>
          <w:sz w:val="24"/>
          <w:szCs w:val="24"/>
        </w:rPr>
        <w:t>）</w:t>
      </w:r>
      <w:r w:rsidR="00ED66A7">
        <w:rPr>
          <w:rFonts w:asciiTheme="minorEastAsia" w:hAnsiTheme="minorEastAsia" w:hint="eastAsia"/>
          <w:sz w:val="24"/>
          <w:szCs w:val="24"/>
        </w:rPr>
        <w:t>「</w:t>
      </w:r>
      <w:r w:rsidR="00825951">
        <w:rPr>
          <w:rFonts w:asciiTheme="minorEastAsia" w:hAnsiTheme="minorEastAsia" w:hint="eastAsia"/>
          <w:sz w:val="24"/>
          <w:szCs w:val="24"/>
        </w:rPr>
        <w:t>大阪府医療計画～周産期医療～</w:t>
      </w:r>
      <w:r w:rsidR="00ED66A7">
        <w:rPr>
          <w:rFonts w:asciiTheme="minorEastAsia" w:hAnsiTheme="minorEastAsia" w:hint="eastAsia"/>
          <w:sz w:val="24"/>
          <w:szCs w:val="24"/>
        </w:rPr>
        <w:t>」の</w:t>
      </w:r>
      <w:r w:rsidR="00825951">
        <w:rPr>
          <w:rFonts w:asciiTheme="minorEastAsia" w:hAnsiTheme="minorEastAsia" w:hint="eastAsia"/>
          <w:sz w:val="24"/>
          <w:szCs w:val="24"/>
        </w:rPr>
        <w:t>進捗状況について</w:t>
      </w:r>
    </w:p>
    <w:p w:rsidR="00D50B67" w:rsidRPr="0096424F" w:rsidRDefault="00661823" w:rsidP="009642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</w:t>
      </w:r>
      <w:r w:rsidR="00D50B67">
        <w:rPr>
          <w:rFonts w:asciiTheme="minorEastAsia" w:hAnsiTheme="minorEastAsia" w:hint="eastAsia"/>
          <w:sz w:val="24"/>
          <w:szCs w:val="24"/>
        </w:rPr>
        <w:t>）新型コロナウイルス感染症対応状況等について</w:t>
      </w:r>
    </w:p>
    <w:p w:rsidR="0096424F" w:rsidRPr="00ED66A7" w:rsidRDefault="0096424F" w:rsidP="008004AA">
      <w:pPr>
        <w:rPr>
          <w:rFonts w:asciiTheme="minorEastAsia" w:hAnsiTheme="minorEastAsia"/>
          <w:sz w:val="24"/>
          <w:szCs w:val="24"/>
        </w:rPr>
      </w:pPr>
    </w:p>
    <w:tbl>
      <w:tblPr>
        <w:tblW w:w="980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ED688D" w:rsidRPr="0096424F" w:rsidTr="00CF52D0">
        <w:trPr>
          <w:trHeight w:val="6765"/>
        </w:trPr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C0" w:rsidRPr="00CF7D57" w:rsidRDefault="00CF52D0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【公開</w:t>
            </w:r>
            <w:r w:rsidR="00ED688D" w:rsidRPr="00CF7D57">
              <w:rPr>
                <w:rFonts w:asciiTheme="minorEastAsia" w:hAnsiTheme="minorEastAsia" w:hint="eastAsia"/>
                <w:szCs w:val="21"/>
              </w:rPr>
              <w:t>資料】</w:t>
            </w:r>
          </w:p>
          <w:p w:rsidR="00BB4448" w:rsidRPr="00CF7D57" w:rsidRDefault="00ED688D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35AC0" w:rsidRPr="00CF7D57">
              <w:rPr>
                <w:rFonts w:asciiTheme="minorEastAsia" w:hAnsiTheme="minorEastAsia" w:hint="eastAsia"/>
                <w:szCs w:val="21"/>
              </w:rPr>
              <w:t>・委員名簿</w:t>
            </w:r>
          </w:p>
          <w:p w:rsidR="00930CD5" w:rsidRPr="00CF7D57" w:rsidRDefault="00930CD5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・Web会議における発言ルール等取り決め</w:t>
            </w:r>
          </w:p>
          <w:p w:rsidR="00BB4448" w:rsidRPr="00CF7D57" w:rsidRDefault="00BB4448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9066C7" w:rsidRPr="00CF7D57" w:rsidRDefault="00966B8E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C204D" w:rsidRPr="00CF7D57">
              <w:rPr>
                <w:rFonts w:asciiTheme="minorEastAsia" w:hAnsiTheme="minorEastAsia" w:hint="eastAsia"/>
                <w:szCs w:val="21"/>
              </w:rPr>
              <w:t>資料１－１</w:t>
            </w:r>
            <w:r w:rsidR="009066C7" w:rsidRPr="00CF7D57">
              <w:rPr>
                <w:rFonts w:asciiTheme="minorEastAsia" w:hAnsiTheme="minorEastAsia" w:hint="eastAsia"/>
                <w:szCs w:val="21"/>
              </w:rPr>
              <w:t xml:space="preserve">　　大阪府医師確保計画の概要について</w:t>
            </w:r>
          </w:p>
          <w:p w:rsidR="00966B8E" w:rsidRPr="00CF7D57" w:rsidRDefault="00CC204D" w:rsidP="00CF7D5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資料１－２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周産期医療提供体制の検討について</w:t>
            </w:r>
          </w:p>
          <w:p w:rsidR="00966B8E" w:rsidRPr="00CF7D57" w:rsidRDefault="00CC204D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資料１－３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小児医療提供体制の検討について</w:t>
            </w:r>
          </w:p>
          <w:p w:rsidR="00372916" w:rsidRDefault="00CC204D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資料１－４</w:t>
            </w:r>
            <w:r w:rsidR="009066C7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72916" w:rsidRPr="0037780E">
              <w:rPr>
                <w:rFonts w:asciiTheme="minorEastAsia" w:hAnsiTheme="minorEastAsia" w:hint="eastAsia"/>
                <w:spacing w:val="-22"/>
                <w:szCs w:val="21"/>
              </w:rPr>
              <w:t>医療計画中間見直し意見</w:t>
            </w:r>
            <w:r w:rsidR="0037780E">
              <w:rPr>
                <w:rFonts w:asciiTheme="minorEastAsia" w:hAnsiTheme="minorEastAsia" w:hint="eastAsia"/>
                <w:spacing w:val="-22"/>
                <w:szCs w:val="21"/>
              </w:rPr>
              <w:t>とりまとめ及び</w:t>
            </w:r>
            <w:r w:rsidR="00DF4486">
              <w:rPr>
                <w:rFonts w:asciiTheme="minorEastAsia" w:hAnsiTheme="minorEastAsia" w:hint="eastAsia"/>
                <w:spacing w:val="-22"/>
                <w:szCs w:val="21"/>
              </w:rPr>
              <w:t>５疾病・５事業の</w:t>
            </w:r>
            <w:r w:rsidR="00372916" w:rsidRPr="0037780E">
              <w:rPr>
                <w:rFonts w:asciiTheme="minorEastAsia" w:hAnsiTheme="minorEastAsia" w:hint="eastAsia"/>
                <w:spacing w:val="-22"/>
                <w:szCs w:val="21"/>
              </w:rPr>
              <w:t>医療体制に係る指針改定の概要</w:t>
            </w:r>
            <w:r w:rsidR="009E69E9" w:rsidRPr="0037780E">
              <w:rPr>
                <w:rFonts w:asciiTheme="minorEastAsia" w:hAnsiTheme="minorEastAsia" w:hint="eastAsia"/>
                <w:spacing w:val="-22"/>
                <w:szCs w:val="21"/>
              </w:rPr>
              <w:t>等</w:t>
            </w:r>
            <w:r w:rsidR="00372916" w:rsidRPr="0037780E">
              <w:rPr>
                <w:rFonts w:asciiTheme="minorEastAsia" w:hAnsiTheme="minorEastAsia" w:hint="eastAsia"/>
                <w:spacing w:val="-22"/>
                <w:szCs w:val="21"/>
              </w:rPr>
              <w:t>について</w:t>
            </w:r>
          </w:p>
          <w:p w:rsidR="00966B8E" w:rsidRDefault="00BB4448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資料１－５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464CF" w:rsidRPr="00CF7D57">
              <w:rPr>
                <w:rFonts w:asciiTheme="minorEastAsia" w:hAnsiTheme="minorEastAsia" w:hint="eastAsia"/>
                <w:szCs w:val="21"/>
              </w:rPr>
              <w:t>「第７次医療計画の中間見直し等に関する意見のとりまとめ」</w:t>
            </w:r>
          </w:p>
          <w:p w:rsidR="00A33A24" w:rsidRDefault="00A33A24" w:rsidP="00CF7D57">
            <w:pPr>
              <w:spacing w:line="32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資料１－６　　</w:t>
            </w:r>
            <w:r>
              <w:rPr>
                <w:rFonts w:asciiTheme="minorEastAsia" w:hAnsiTheme="minorEastAsia" w:hint="eastAsia"/>
                <w:szCs w:val="21"/>
              </w:rPr>
              <w:t>二次医療圏別必要医師数・NICU病床数等の状況等について</w:t>
            </w:r>
          </w:p>
          <w:p w:rsidR="00735AC0" w:rsidRPr="00CF7D57" w:rsidRDefault="00735AC0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54543C" w:rsidRPr="00CF7D57" w:rsidRDefault="0054543C" w:rsidP="00CF7D5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参考資料１　　大阪府附属機関条例（抄）</w:t>
            </w:r>
          </w:p>
          <w:p w:rsidR="00F81180" w:rsidRPr="00CF7D57" w:rsidRDefault="0054543C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423D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7D57">
              <w:rPr>
                <w:rFonts w:asciiTheme="minorEastAsia" w:hAnsiTheme="minorEastAsia" w:hint="eastAsia"/>
                <w:szCs w:val="21"/>
              </w:rPr>
              <w:t>参考資料２　　大阪府周産期医療協議会規則</w:t>
            </w:r>
          </w:p>
          <w:p w:rsidR="00930CD5" w:rsidRPr="00CF7D57" w:rsidRDefault="00930CD5" w:rsidP="00CF7D5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参考資料３　　災害時小児周産期リエゾン訓練報告</w:t>
            </w:r>
          </w:p>
          <w:p w:rsidR="00930CD5" w:rsidRPr="00CF7D57" w:rsidRDefault="00930CD5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参考資料４－１　　最重症合併症妊産婦受入体制検証会議概要</w:t>
            </w:r>
          </w:p>
          <w:p w:rsidR="00930CD5" w:rsidRPr="00CF7D57" w:rsidRDefault="00930CD5" w:rsidP="00CF7D5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参考資料４－２　　最重症合併妊産婦調査総括表（2018年版）</w:t>
            </w:r>
          </w:p>
          <w:p w:rsidR="00930CD5" w:rsidRPr="00CF7D57" w:rsidRDefault="00930CD5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参考資料４－３　　最重症妊産婦受入事業報告</w:t>
            </w:r>
          </w:p>
          <w:p w:rsidR="00F825C4" w:rsidRPr="00CF7D57" w:rsidRDefault="008B540A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423D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参考資料５</w:t>
            </w: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大阪府周産期医療関連事業報告</w:t>
            </w:r>
          </w:p>
          <w:p w:rsidR="00930CD5" w:rsidRPr="00CF7D57" w:rsidRDefault="00930CD5" w:rsidP="00CF7D5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参考資料６　　医療計画進捗状況</w:t>
            </w:r>
          </w:p>
          <w:p w:rsidR="00AD5B27" w:rsidRDefault="00930CD5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参考資料７　　総合/地域周産期母子医療センター充足状況</w:t>
            </w:r>
          </w:p>
          <w:p w:rsidR="00EA5903" w:rsidRDefault="00EA5903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参考資料８－１　　新型コロナウイルス感染症対応状況について</w:t>
            </w:r>
          </w:p>
          <w:p w:rsidR="00CF52D0" w:rsidRPr="00AD0A98" w:rsidRDefault="00CF52D0" w:rsidP="00CF7D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558E0" w:rsidRPr="00CF7D57" w:rsidRDefault="001558E0" w:rsidP="00AD0A98">
      <w:pPr>
        <w:rPr>
          <w:rFonts w:asciiTheme="minorEastAsia" w:hAnsiTheme="minorEastAsia"/>
          <w:sz w:val="24"/>
          <w:szCs w:val="24"/>
        </w:rPr>
      </w:pPr>
    </w:p>
    <w:sectPr w:rsidR="001558E0" w:rsidRPr="00CF7D57" w:rsidSect="00AD0A98">
      <w:headerReference w:type="default" r:id="rId7"/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A2" w:rsidRDefault="008214A2" w:rsidP="008004AA">
      <w:r>
        <w:separator/>
      </w:r>
    </w:p>
  </w:endnote>
  <w:endnote w:type="continuationSeparator" w:id="0">
    <w:p w:rsidR="008214A2" w:rsidRDefault="008214A2" w:rsidP="008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A2" w:rsidRDefault="008214A2" w:rsidP="008004AA">
      <w:r>
        <w:separator/>
      </w:r>
    </w:p>
  </w:footnote>
  <w:footnote w:type="continuationSeparator" w:id="0">
    <w:p w:rsidR="008214A2" w:rsidRDefault="008214A2" w:rsidP="0080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0" w:rsidRPr="00CF52D0" w:rsidRDefault="00CF52D0" w:rsidP="00CF52D0">
    <w:pPr>
      <w:pStyle w:val="a4"/>
      <w:jc w:val="right"/>
      <w:rPr>
        <w:sz w:val="28"/>
      </w:rPr>
    </w:pPr>
    <w:r w:rsidRPr="00CF52D0">
      <w:rPr>
        <w:rFonts w:hint="eastAsia"/>
        <w:sz w:val="28"/>
      </w:rPr>
      <w:t>【傍聴用】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95"/>
    <w:multiLevelType w:val="hybridMultilevel"/>
    <w:tmpl w:val="A3B03A42"/>
    <w:lvl w:ilvl="0" w:tplc="903A67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2F4A64"/>
    <w:multiLevelType w:val="hybridMultilevel"/>
    <w:tmpl w:val="539AC4F8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2" w15:restartNumberingAfterBreak="0">
    <w:nsid w:val="092A3AA6"/>
    <w:multiLevelType w:val="hybridMultilevel"/>
    <w:tmpl w:val="7A9E9A1E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36B67"/>
    <w:multiLevelType w:val="hybridMultilevel"/>
    <w:tmpl w:val="4E905ED0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3E5ABD"/>
    <w:multiLevelType w:val="hybridMultilevel"/>
    <w:tmpl w:val="82B61746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4773E2"/>
    <w:multiLevelType w:val="hybridMultilevel"/>
    <w:tmpl w:val="4208A822"/>
    <w:lvl w:ilvl="0" w:tplc="7A1CF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63450A"/>
    <w:multiLevelType w:val="hybridMultilevel"/>
    <w:tmpl w:val="8F6C8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4470AC"/>
    <w:multiLevelType w:val="hybridMultilevel"/>
    <w:tmpl w:val="6F9E7010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BB66E3"/>
    <w:multiLevelType w:val="hybridMultilevel"/>
    <w:tmpl w:val="B01A622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87B4935"/>
    <w:multiLevelType w:val="hybridMultilevel"/>
    <w:tmpl w:val="F9609870"/>
    <w:lvl w:ilvl="0" w:tplc="46FC9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D4186"/>
    <w:multiLevelType w:val="hybridMultilevel"/>
    <w:tmpl w:val="CB8647EE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5951D9"/>
    <w:multiLevelType w:val="hybridMultilevel"/>
    <w:tmpl w:val="BA40E1F4"/>
    <w:lvl w:ilvl="0" w:tplc="864C83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C433E19"/>
    <w:multiLevelType w:val="hybridMultilevel"/>
    <w:tmpl w:val="CC56858E"/>
    <w:lvl w:ilvl="0" w:tplc="3940A34E">
      <w:start w:val="1"/>
      <w:numFmt w:val="decimalFullWidth"/>
      <w:lvlText w:val="（%1）"/>
      <w:lvlJc w:val="left"/>
      <w:pPr>
        <w:ind w:left="1200" w:hanging="960"/>
      </w:pPr>
      <w:rPr>
        <w:rFonts w:hint="default"/>
        <w:lang w:val="en-US"/>
      </w:rPr>
    </w:lvl>
    <w:lvl w:ilvl="1" w:tplc="476C6EA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F2648BF"/>
    <w:multiLevelType w:val="hybridMultilevel"/>
    <w:tmpl w:val="29C023F8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7705C8"/>
    <w:multiLevelType w:val="hybridMultilevel"/>
    <w:tmpl w:val="F1B0B5A4"/>
    <w:lvl w:ilvl="0" w:tplc="903A67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BE13214"/>
    <w:multiLevelType w:val="hybridMultilevel"/>
    <w:tmpl w:val="77C0774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6"/>
    <w:rsid w:val="00000A87"/>
    <w:rsid w:val="000704BC"/>
    <w:rsid w:val="00076E85"/>
    <w:rsid w:val="00080DC1"/>
    <w:rsid w:val="00086E11"/>
    <w:rsid w:val="000908BB"/>
    <w:rsid w:val="000C5E17"/>
    <w:rsid w:val="00143F40"/>
    <w:rsid w:val="00152CB4"/>
    <w:rsid w:val="001558E0"/>
    <w:rsid w:val="00173AC2"/>
    <w:rsid w:val="00184DC9"/>
    <w:rsid w:val="001C087C"/>
    <w:rsid w:val="001C64A1"/>
    <w:rsid w:val="001D7084"/>
    <w:rsid w:val="001E0667"/>
    <w:rsid w:val="001E1ECF"/>
    <w:rsid w:val="001E3F68"/>
    <w:rsid w:val="001E490E"/>
    <w:rsid w:val="00210F90"/>
    <w:rsid w:val="00226648"/>
    <w:rsid w:val="00227CEA"/>
    <w:rsid w:val="002349A8"/>
    <w:rsid w:val="002971B9"/>
    <w:rsid w:val="002A4C68"/>
    <w:rsid w:val="002D11B6"/>
    <w:rsid w:val="002E6AF9"/>
    <w:rsid w:val="0031653E"/>
    <w:rsid w:val="00335B9B"/>
    <w:rsid w:val="003425A7"/>
    <w:rsid w:val="003455EF"/>
    <w:rsid w:val="00372916"/>
    <w:rsid w:val="00375A6D"/>
    <w:rsid w:val="0037780E"/>
    <w:rsid w:val="004006C1"/>
    <w:rsid w:val="004113BB"/>
    <w:rsid w:val="0044523D"/>
    <w:rsid w:val="00492A9B"/>
    <w:rsid w:val="00497A9E"/>
    <w:rsid w:val="004D40E2"/>
    <w:rsid w:val="004E15FB"/>
    <w:rsid w:val="004E3E82"/>
    <w:rsid w:val="004E7BBB"/>
    <w:rsid w:val="0054543C"/>
    <w:rsid w:val="00571D40"/>
    <w:rsid w:val="0058235B"/>
    <w:rsid w:val="005B2A19"/>
    <w:rsid w:val="005D4B39"/>
    <w:rsid w:val="005F09CD"/>
    <w:rsid w:val="00600A27"/>
    <w:rsid w:val="00615241"/>
    <w:rsid w:val="00631874"/>
    <w:rsid w:val="006320D6"/>
    <w:rsid w:val="00641942"/>
    <w:rsid w:val="00661823"/>
    <w:rsid w:val="006D78AD"/>
    <w:rsid w:val="006E2AFE"/>
    <w:rsid w:val="007006EE"/>
    <w:rsid w:val="00735AC0"/>
    <w:rsid w:val="007851E0"/>
    <w:rsid w:val="007A5F62"/>
    <w:rsid w:val="007B3B57"/>
    <w:rsid w:val="007C2C37"/>
    <w:rsid w:val="008004AA"/>
    <w:rsid w:val="00817C3B"/>
    <w:rsid w:val="008214A2"/>
    <w:rsid w:val="00825951"/>
    <w:rsid w:val="00830732"/>
    <w:rsid w:val="0083719B"/>
    <w:rsid w:val="00854FD6"/>
    <w:rsid w:val="00861F86"/>
    <w:rsid w:val="008B540A"/>
    <w:rsid w:val="008C1ABC"/>
    <w:rsid w:val="008C2CA2"/>
    <w:rsid w:val="008D0D1E"/>
    <w:rsid w:val="008D2822"/>
    <w:rsid w:val="009066C7"/>
    <w:rsid w:val="00906857"/>
    <w:rsid w:val="00930CD5"/>
    <w:rsid w:val="00930CE3"/>
    <w:rsid w:val="00953D31"/>
    <w:rsid w:val="00957D7A"/>
    <w:rsid w:val="0096424F"/>
    <w:rsid w:val="00966B8E"/>
    <w:rsid w:val="009A1316"/>
    <w:rsid w:val="009E4E79"/>
    <w:rsid w:val="009E69E9"/>
    <w:rsid w:val="00A303B9"/>
    <w:rsid w:val="00A33A24"/>
    <w:rsid w:val="00A464CF"/>
    <w:rsid w:val="00A85103"/>
    <w:rsid w:val="00A912F2"/>
    <w:rsid w:val="00A9342F"/>
    <w:rsid w:val="00AD0A98"/>
    <w:rsid w:val="00AD5B27"/>
    <w:rsid w:val="00AF6CD9"/>
    <w:rsid w:val="00B00B6E"/>
    <w:rsid w:val="00B15D4A"/>
    <w:rsid w:val="00B2694A"/>
    <w:rsid w:val="00B623EF"/>
    <w:rsid w:val="00B93EA6"/>
    <w:rsid w:val="00BA74F8"/>
    <w:rsid w:val="00BB4448"/>
    <w:rsid w:val="00BC4C52"/>
    <w:rsid w:val="00BE31CD"/>
    <w:rsid w:val="00BF270D"/>
    <w:rsid w:val="00C27539"/>
    <w:rsid w:val="00C5163D"/>
    <w:rsid w:val="00C54E76"/>
    <w:rsid w:val="00C732A2"/>
    <w:rsid w:val="00C91AE8"/>
    <w:rsid w:val="00C92DE4"/>
    <w:rsid w:val="00CC05CC"/>
    <w:rsid w:val="00CC204D"/>
    <w:rsid w:val="00CD6AAC"/>
    <w:rsid w:val="00CF52D0"/>
    <w:rsid w:val="00CF7D57"/>
    <w:rsid w:val="00D174B3"/>
    <w:rsid w:val="00D42839"/>
    <w:rsid w:val="00D461F4"/>
    <w:rsid w:val="00D50B67"/>
    <w:rsid w:val="00D626CA"/>
    <w:rsid w:val="00D62EF5"/>
    <w:rsid w:val="00D7006A"/>
    <w:rsid w:val="00DC05A0"/>
    <w:rsid w:val="00DC67ED"/>
    <w:rsid w:val="00DF1931"/>
    <w:rsid w:val="00DF4486"/>
    <w:rsid w:val="00E013D6"/>
    <w:rsid w:val="00EA5903"/>
    <w:rsid w:val="00EA7B4B"/>
    <w:rsid w:val="00EB4DA9"/>
    <w:rsid w:val="00EB74DE"/>
    <w:rsid w:val="00EC048E"/>
    <w:rsid w:val="00ED66A7"/>
    <w:rsid w:val="00ED688D"/>
    <w:rsid w:val="00EF423D"/>
    <w:rsid w:val="00F33632"/>
    <w:rsid w:val="00F403D8"/>
    <w:rsid w:val="00F668FB"/>
    <w:rsid w:val="00F81180"/>
    <w:rsid w:val="00F825C4"/>
    <w:rsid w:val="00FA4EB6"/>
    <w:rsid w:val="00FC572D"/>
    <w:rsid w:val="00FD0688"/>
    <w:rsid w:val="00FE2C7D"/>
    <w:rsid w:val="00FE505E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0664"/>
  <w15:docId w15:val="{AA973D95-D369-4FCE-B73C-06DC89C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4AA"/>
  </w:style>
  <w:style w:type="paragraph" w:styleId="a6">
    <w:name w:val="footer"/>
    <w:basedOn w:val="a"/>
    <w:link w:val="a7"/>
    <w:uiPriority w:val="99"/>
    <w:unhideWhenUsed/>
    <w:rsid w:val="00800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4AA"/>
  </w:style>
  <w:style w:type="paragraph" w:styleId="a8">
    <w:name w:val="Balloon Text"/>
    <w:basedOn w:val="a"/>
    <w:link w:val="a9"/>
    <w:uiPriority w:val="99"/>
    <w:semiHidden/>
    <w:unhideWhenUsed/>
    <w:rsid w:val="0015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井上　和哉</cp:lastModifiedBy>
  <cp:revision>18</cp:revision>
  <cp:lastPrinted>2020-06-19T10:07:00Z</cp:lastPrinted>
  <dcterms:created xsi:type="dcterms:W3CDTF">2020-04-23T03:50:00Z</dcterms:created>
  <dcterms:modified xsi:type="dcterms:W3CDTF">2020-06-26T06:49:00Z</dcterms:modified>
</cp:coreProperties>
</file>