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5140DE">
        <w:rPr>
          <w:rFonts w:ascii="HG丸ｺﾞｼｯｸM-PRO" w:eastAsia="HG丸ｺﾞｼｯｸM-PRO" w:hAnsi="HG丸ｺﾞｼｯｸM-PRO" w:hint="eastAsia"/>
          <w:b/>
          <w:sz w:val="28"/>
          <w:szCs w:val="28"/>
          <w:bdr w:val="single" w:sz="4" w:space="0" w:color="auto"/>
        </w:rPr>
        <w:t>7</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5140DE"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令和元</w:t>
      </w:r>
      <w:r w:rsidR="00D96BE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１２</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155BCA" w:rsidRPr="00155BCA" w:rsidRDefault="00155BCA" w:rsidP="00155BCA">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sidR="00D02D2F">
        <w:rPr>
          <w:rFonts w:ascii="HG丸ｺﾞｼｯｸM-PRO" w:eastAsia="HG丸ｺﾞｼｯｸM-PRO" w:hAnsi="HG丸ｺﾞｼｯｸM-PRO" w:hint="eastAsia"/>
        </w:rPr>
        <w:t>間（概ね３年間）ごとに、人的関与の継続の要否を確認しており、今年度</w:t>
      </w:r>
      <w:r w:rsidRPr="00155BCA">
        <w:rPr>
          <w:rFonts w:ascii="HG丸ｺﾞｼｯｸM-PRO" w:eastAsia="HG丸ｺﾞｼｯｸM-PRO" w:hAnsi="HG丸ｺﾞｼｯｸM-PRO" w:hint="eastAsia"/>
        </w:rPr>
        <w:t>7月には、府が関与する16法人23</w:t>
      </w:r>
      <w:r w:rsidR="00D02D2F">
        <w:rPr>
          <w:rFonts w:ascii="HG丸ｺﾞｼｯｸM-PRO" w:eastAsia="HG丸ｺﾞｼｯｸM-PRO" w:hAnsi="HG丸ｺﾞｼｯｸM-PRO" w:hint="eastAsia"/>
        </w:rPr>
        <w:t>ポストについての再点検に関する意見書をとりまとめたところであるが、『</w:t>
      </w:r>
      <w:r w:rsidR="00316995">
        <w:rPr>
          <w:rFonts w:ascii="HG丸ｺﾞｼｯｸM-PRO" w:eastAsia="HG丸ｺﾞｼｯｸM-PRO" w:hAnsi="HG丸ｺﾞｼｯｸM-PRO" w:hint="eastAsia"/>
        </w:rPr>
        <w:t>（公財）大阪府都市整備推進センター』及び『（一財）大阪府タウン管理財団』については、法人統合が予定されていたことから、審議を保留としていた。</w:t>
      </w:r>
    </w:p>
    <w:p w:rsidR="00D96BE4" w:rsidRPr="00155BCA" w:rsidRDefault="00155BCA" w:rsidP="00155BCA">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今般、</w:t>
      </w:r>
      <w:r w:rsidR="00316995">
        <w:rPr>
          <w:rFonts w:ascii="HG丸ｺﾞｼｯｸM-PRO" w:eastAsia="HG丸ｺﾞｼｯｸM-PRO" w:hAnsi="HG丸ｺﾞｼｯｸM-PRO" w:hint="eastAsia"/>
        </w:rPr>
        <w:t>両法人の統合計画が決定し、新法人の役員体制案が示されたことから、</w:t>
      </w:r>
      <w:r>
        <w:rPr>
          <w:rFonts w:ascii="HG丸ｺﾞｼｯｸM-PRO" w:eastAsia="HG丸ｺﾞｼｯｸM-PRO" w:hAnsi="HG丸ｺﾞｼｯｸM-PRO" w:hint="eastAsia"/>
        </w:rPr>
        <w:t>理事長（常勤）</w:t>
      </w:r>
      <w:r w:rsidR="007B01C3">
        <w:rPr>
          <w:rFonts w:ascii="HG丸ｺﾞｼｯｸM-PRO" w:eastAsia="HG丸ｺﾞｼｯｸM-PRO" w:hAnsi="HG丸ｺﾞｼｯｸM-PRO" w:hint="eastAsia"/>
        </w:rPr>
        <w:t>・常務理事（常勤）・常務理事（</w:t>
      </w:r>
      <w:r w:rsidR="00316995" w:rsidRPr="00253234">
        <w:rPr>
          <w:rFonts w:ascii="HG丸ｺﾞｼｯｸM-PRO" w:eastAsia="HG丸ｺﾞｼｯｸM-PRO" w:hAnsi="HG丸ｺﾞｼｯｸM-PRO" w:hint="eastAsia"/>
        </w:rPr>
        <w:t>タウン事業本部</w:t>
      </w:r>
      <w:r w:rsidR="007B01C3" w:rsidRPr="00253234">
        <w:rPr>
          <w:rFonts w:ascii="HG丸ｺﾞｼｯｸM-PRO" w:eastAsia="HG丸ｺﾞｼｯｸM-PRO" w:hAnsi="HG丸ｺﾞｼｯｸM-PRO" w:hint="eastAsia"/>
        </w:rPr>
        <w:t>担当</w:t>
      </w:r>
      <w:r w:rsidR="00316995" w:rsidRPr="00253234">
        <w:rPr>
          <w:rFonts w:ascii="HG丸ｺﾞｼｯｸM-PRO" w:eastAsia="HG丸ｺﾞｼｯｸM-PRO" w:hAnsi="HG丸ｺﾞｼｯｸM-PRO" w:hint="eastAsia"/>
        </w:rPr>
        <w:t>）</w:t>
      </w:r>
      <w:r w:rsidR="00316995">
        <w:rPr>
          <w:rFonts w:ascii="HG丸ｺﾞｼｯｸM-PRO" w:eastAsia="HG丸ｺﾞｼｯｸM-PRO" w:hAnsi="HG丸ｺﾞｼｯｸM-PRO" w:hint="eastAsia"/>
        </w:rPr>
        <w:t>（常勤）の各</w:t>
      </w:r>
      <w:r>
        <w:rPr>
          <w:rFonts w:ascii="HG丸ｺﾞｼｯｸM-PRO" w:eastAsia="HG丸ｺﾞｼｯｸM-PRO" w:hAnsi="HG丸ｺﾞｼｯｸM-PRO" w:hint="eastAsia"/>
        </w:rPr>
        <w:t>ポスト</w:t>
      </w:r>
      <w:r w:rsidRPr="00155BCA">
        <w:rPr>
          <w:rFonts w:ascii="HG丸ｺﾞｼｯｸM-PRO" w:eastAsia="HG丸ｺﾞｼｯｸM-PRO" w:hAnsi="HG丸ｺﾞｼｯｸM-PRO" w:hint="eastAsia"/>
        </w:rPr>
        <w:t>について、改めて再点検の必要が生じたため、法人所管部局に対するヒアリング及び質疑を実施した。</w:t>
      </w:r>
    </w:p>
    <w:p w:rsidR="00155BCA" w:rsidRPr="00316995"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審議を行った。</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5C3B1F" w:rsidRPr="00A05874" w:rsidRDefault="005C3B1F"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420AA9" w:rsidRDefault="006A7369" w:rsidP="006A2D18">
      <w:pPr>
        <w:rPr>
          <w:rFonts w:ascii="HG丸ｺﾞｼｯｸM-PRO" w:eastAsia="HG丸ｺﾞｼｯｸM-PRO" w:hAnsi="HG丸ｺﾞｼｯｸM-PRO"/>
          <w:b/>
          <w:u w:val="single"/>
        </w:rPr>
      </w:pPr>
    </w:p>
    <w:p w:rsidR="006A7369" w:rsidRPr="005C3B1F" w:rsidRDefault="0052050D" w:rsidP="005C3B1F">
      <w:pPr>
        <w:pStyle w:val="a3"/>
        <w:numPr>
          <w:ilvl w:val="0"/>
          <w:numId w:val="2"/>
        </w:numPr>
        <w:ind w:leftChars="0"/>
        <w:rPr>
          <w:rFonts w:ascii="HG丸ｺﾞｼｯｸM-PRO" w:eastAsia="HG丸ｺﾞｼｯｸM-PRO" w:hAnsi="HG丸ｺﾞｼｯｸM-PRO"/>
        </w:rPr>
      </w:pPr>
      <w:r w:rsidRPr="005C3B1F">
        <w:rPr>
          <w:rFonts w:ascii="HG丸ｺﾞｼｯｸM-PRO" w:eastAsia="HG丸ｺﾞｼｯｸM-PRO" w:hAnsi="HG丸ｺﾞｼｯｸM-PRO" w:hint="eastAsia"/>
        </w:rPr>
        <w:t>審議会意見を記載</w:t>
      </w:r>
    </w:p>
    <w:p w:rsidR="00A05874" w:rsidRPr="006A7369" w:rsidRDefault="00A05874" w:rsidP="00A71B63">
      <w:pPr>
        <w:rPr>
          <w:rFonts w:ascii="HG丸ｺﾞｼｯｸM-PRO" w:eastAsia="HG丸ｺﾞｼｯｸM-PRO" w:hAnsi="HG丸ｺﾞｼｯｸM-PRO"/>
        </w:rPr>
      </w:pPr>
    </w:p>
    <w:sectPr w:rsidR="00A05874"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2A" w:rsidRDefault="0034032A" w:rsidP="00260BF9">
      <w:r>
        <w:separator/>
      </w:r>
    </w:p>
  </w:endnote>
  <w:endnote w:type="continuationSeparator" w:id="0">
    <w:p w:rsidR="0034032A" w:rsidRDefault="0034032A"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BD" w:rsidRDefault="00A44E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BD" w:rsidRDefault="00A44E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BD" w:rsidRDefault="00A44E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2A" w:rsidRDefault="0034032A" w:rsidP="00260BF9">
      <w:r>
        <w:separator/>
      </w:r>
    </w:p>
  </w:footnote>
  <w:footnote w:type="continuationSeparator" w:id="0">
    <w:p w:rsidR="0034032A" w:rsidRDefault="0034032A"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BD" w:rsidRDefault="00A44E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BD" w:rsidRDefault="00A44E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BD" w:rsidRDefault="00A44E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9DB"/>
    <w:rsid w:val="00196205"/>
    <w:rsid w:val="001A50C1"/>
    <w:rsid w:val="001D4533"/>
    <w:rsid w:val="001D4606"/>
    <w:rsid w:val="0021432D"/>
    <w:rsid w:val="002169FA"/>
    <w:rsid w:val="00253234"/>
    <w:rsid w:val="002540B8"/>
    <w:rsid w:val="00260BF9"/>
    <w:rsid w:val="0027016D"/>
    <w:rsid w:val="00270531"/>
    <w:rsid w:val="002A3808"/>
    <w:rsid w:val="002E3235"/>
    <w:rsid w:val="002E397E"/>
    <w:rsid w:val="002F703F"/>
    <w:rsid w:val="00316995"/>
    <w:rsid w:val="00331533"/>
    <w:rsid w:val="0034032A"/>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40DE"/>
    <w:rsid w:val="005152B7"/>
    <w:rsid w:val="0052050D"/>
    <w:rsid w:val="00523339"/>
    <w:rsid w:val="00533DAF"/>
    <w:rsid w:val="00552ABB"/>
    <w:rsid w:val="005B36FF"/>
    <w:rsid w:val="005C3B1F"/>
    <w:rsid w:val="005E152E"/>
    <w:rsid w:val="005F6361"/>
    <w:rsid w:val="005F7729"/>
    <w:rsid w:val="00614D91"/>
    <w:rsid w:val="00636F66"/>
    <w:rsid w:val="00643EBE"/>
    <w:rsid w:val="0066454D"/>
    <w:rsid w:val="006A2D18"/>
    <w:rsid w:val="006A7369"/>
    <w:rsid w:val="006E5EBD"/>
    <w:rsid w:val="006F22D8"/>
    <w:rsid w:val="007077A6"/>
    <w:rsid w:val="00765B5E"/>
    <w:rsid w:val="00783A6D"/>
    <w:rsid w:val="007B01C3"/>
    <w:rsid w:val="007C4442"/>
    <w:rsid w:val="007C53D7"/>
    <w:rsid w:val="007F2E39"/>
    <w:rsid w:val="008178BB"/>
    <w:rsid w:val="0082119D"/>
    <w:rsid w:val="00826C36"/>
    <w:rsid w:val="00846544"/>
    <w:rsid w:val="00862815"/>
    <w:rsid w:val="00865F10"/>
    <w:rsid w:val="00866591"/>
    <w:rsid w:val="00875827"/>
    <w:rsid w:val="00892AB4"/>
    <w:rsid w:val="00897FFE"/>
    <w:rsid w:val="008C2F7B"/>
    <w:rsid w:val="008E311B"/>
    <w:rsid w:val="008E5F08"/>
    <w:rsid w:val="00902826"/>
    <w:rsid w:val="009111A3"/>
    <w:rsid w:val="00946073"/>
    <w:rsid w:val="009475E7"/>
    <w:rsid w:val="00973EEE"/>
    <w:rsid w:val="009D522E"/>
    <w:rsid w:val="009D5BE1"/>
    <w:rsid w:val="009F041E"/>
    <w:rsid w:val="00A00416"/>
    <w:rsid w:val="00A05874"/>
    <w:rsid w:val="00A15BF2"/>
    <w:rsid w:val="00A44EBD"/>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352A0"/>
    <w:rsid w:val="00C52B56"/>
    <w:rsid w:val="00C81FA9"/>
    <w:rsid w:val="00C96388"/>
    <w:rsid w:val="00CC13E0"/>
    <w:rsid w:val="00CC7B9F"/>
    <w:rsid w:val="00CE21CC"/>
    <w:rsid w:val="00CF00BB"/>
    <w:rsid w:val="00CF057D"/>
    <w:rsid w:val="00CF7B0B"/>
    <w:rsid w:val="00D02D2F"/>
    <w:rsid w:val="00D117B7"/>
    <w:rsid w:val="00D12240"/>
    <w:rsid w:val="00D34052"/>
    <w:rsid w:val="00D73EE9"/>
    <w:rsid w:val="00D83030"/>
    <w:rsid w:val="00D96BE4"/>
    <w:rsid w:val="00DB407A"/>
    <w:rsid w:val="00DB6181"/>
    <w:rsid w:val="00DE5637"/>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2019-11-28T06:06:00Z</dcterms:created>
  <dcterms:modified xsi:type="dcterms:W3CDTF">2019-11-28T06:06:00Z</dcterms:modified>
</cp:coreProperties>
</file>