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127C3" w14:textId="77777777" w:rsidR="009F520D" w:rsidRDefault="008D778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3B5F9E" wp14:editId="61D00C8F">
                <wp:simplePos x="0" y="0"/>
                <wp:positionH relativeFrom="column">
                  <wp:posOffset>-3810</wp:posOffset>
                </wp:positionH>
                <wp:positionV relativeFrom="paragraph">
                  <wp:posOffset>-13335</wp:posOffset>
                </wp:positionV>
                <wp:extent cx="8334375" cy="5429250"/>
                <wp:effectExtent l="0" t="0" r="28575" b="1905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34375" cy="5429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EBB1DB" w14:textId="77777777" w:rsidR="001174D9" w:rsidRPr="001147F5" w:rsidRDefault="00316B56" w:rsidP="00316B56">
                            <w:pPr>
                              <w:ind w:firstLineChars="100" w:firstLine="720"/>
                              <w:rPr>
                                <w:rFonts w:ascii="HGP創英角ｺﾞｼｯｸUB" w:eastAsia="HGP創英角ｺﾞｼｯｸUB" w:hAnsi="HGP創英角ｺﾞｼｯｸUB" w:cs="メイリオ"/>
                                <w:sz w:val="72"/>
                              </w:rPr>
                            </w:pPr>
                            <w:r w:rsidRPr="001147F5">
                              <w:rPr>
                                <w:rFonts w:ascii="HGP創英角ｺﾞｼｯｸUB" w:eastAsia="HGP創英角ｺﾞｼｯｸUB" w:hAnsi="HGP創英角ｺﾞｼｯｸUB" w:cs="メイリオ" w:hint="eastAsia"/>
                                <w:sz w:val="72"/>
                              </w:rPr>
                              <w:t>火おこし・石器体験</w:t>
                            </w:r>
                          </w:p>
                          <w:p w14:paraId="34131E50" w14:textId="77777777" w:rsidR="00025A94" w:rsidRPr="001147F5" w:rsidRDefault="00025A94" w:rsidP="001174D9">
                            <w:pPr>
                              <w:ind w:firstLineChars="100" w:firstLine="480"/>
                              <w:rPr>
                                <w:rFonts w:ascii="HGP創英角ｺﾞｼｯｸUB" w:eastAsia="HGP創英角ｺﾞｼｯｸUB" w:hAnsi="HGP創英角ｺﾞｼｯｸUB"/>
                                <w:sz w:val="48"/>
                              </w:rPr>
                            </w:pPr>
                            <w:r w:rsidRPr="001147F5">
                              <w:rPr>
                                <w:rFonts w:ascii="HGP創英角ｺﾞｼｯｸUB" w:eastAsia="HGP創英角ｺﾞｼｯｸUB" w:hAnsi="HGP創英角ｺﾞｼｯｸUB" w:hint="eastAsia"/>
                                <w:sz w:val="48"/>
                              </w:rPr>
                              <w:t>【</w:t>
                            </w:r>
                            <w:r w:rsidR="0053168C" w:rsidRPr="001147F5">
                              <w:rPr>
                                <w:rFonts w:ascii="HGP創英角ｺﾞｼｯｸUB" w:eastAsia="HGP創英角ｺﾞｼｯｸUB" w:hAnsi="HGP創英角ｺﾞｼｯｸUB" w:hint="eastAsia"/>
                                <w:sz w:val="48"/>
                              </w:rPr>
                              <w:t>大阪府立弥生文化博物館</w:t>
                            </w:r>
                            <w:r w:rsidRPr="001147F5">
                              <w:rPr>
                                <w:rFonts w:ascii="HGP創英角ｺﾞｼｯｸUB" w:eastAsia="HGP創英角ｺﾞｼｯｸUB" w:hAnsi="HGP創英角ｺﾞｼｯｸUB" w:hint="eastAsia"/>
                                <w:sz w:val="48"/>
                              </w:rPr>
                              <w:t>】</w:t>
                            </w:r>
                          </w:p>
                          <w:p w14:paraId="5C7EB15C" w14:textId="77777777" w:rsidR="00316B56" w:rsidRPr="001147F5" w:rsidRDefault="00260BF3" w:rsidP="006F2942">
                            <w:pPr>
                              <w:spacing w:line="440" w:lineRule="exact"/>
                              <w:ind w:firstLineChars="50" w:firstLine="160"/>
                              <w:rPr>
                                <w:rFonts w:ascii="メイリオ" w:eastAsia="メイリオ" w:hAnsi="メイリオ" w:cs="メイリオ"/>
                                <w:sz w:val="3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32"/>
                              </w:rPr>
                              <w:t>・</w:t>
                            </w:r>
                            <w:r w:rsidR="00B432EF" w:rsidRPr="001147F5">
                              <w:rPr>
                                <w:rFonts w:ascii="メイリオ" w:eastAsia="メイリオ" w:hAnsi="メイリオ" w:cs="メイリオ" w:hint="eastAsia"/>
                                <w:sz w:val="32"/>
                              </w:rPr>
                              <w:t>火おこし道具を使って火をおこします。</w:t>
                            </w:r>
                            <w:r w:rsidR="00316B56" w:rsidRPr="001147F5">
                              <w:rPr>
                                <w:rFonts w:ascii="メイリオ" w:eastAsia="メイリオ" w:hAnsi="メイリオ" w:cs="メイリオ" w:hint="eastAsia"/>
                                <w:sz w:val="32"/>
                              </w:rPr>
                              <w:t>火おこし体験</w:t>
                            </w:r>
                            <w:r w:rsidR="00B432EF" w:rsidRPr="001147F5">
                              <w:rPr>
                                <w:rFonts w:ascii="メイリオ" w:eastAsia="メイリオ" w:hAnsi="メイリオ" w:cs="メイリオ" w:hint="eastAsia"/>
                                <w:sz w:val="32"/>
                              </w:rPr>
                              <w:t>は、二人一組で</w:t>
                            </w:r>
                            <w:r w:rsidR="00316B56" w:rsidRPr="001147F5">
                              <w:rPr>
                                <w:rFonts w:ascii="メイリオ" w:eastAsia="メイリオ" w:hAnsi="メイリオ" w:cs="メイリオ" w:hint="eastAsia"/>
                                <w:sz w:val="32"/>
                              </w:rPr>
                              <w:t>します。</w:t>
                            </w:r>
                          </w:p>
                          <w:p w14:paraId="03670F83" w14:textId="77777777" w:rsidR="001174D9" w:rsidRPr="001147F5" w:rsidRDefault="001147F5" w:rsidP="006F2942">
                            <w:pPr>
                              <w:spacing w:line="440" w:lineRule="exact"/>
                              <w:ind w:firstLineChars="50" w:firstLine="160"/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</w:pPr>
                            <w:r w:rsidRPr="001147F5">
                              <w:rPr>
                                <w:rFonts w:ascii="メイリオ" w:eastAsia="メイリオ" w:hAnsi="メイリオ" w:cs="メイリオ" w:hint="eastAsia"/>
                                <w:sz w:val="32"/>
                              </w:rPr>
                              <w:t>・サヌカイトの石器を使って、ポリシート</w:t>
                            </w:r>
                            <w:r w:rsidR="00316B56" w:rsidRPr="001147F5">
                              <w:rPr>
                                <w:rFonts w:ascii="メイリオ" w:eastAsia="メイリオ" w:hAnsi="メイリオ" w:cs="メイリオ" w:hint="eastAsia"/>
                                <w:sz w:val="32"/>
                              </w:rPr>
                              <w:t>の魚を切ります。</w:t>
                            </w:r>
                          </w:p>
                          <w:tbl>
                            <w:tblPr>
                              <w:tblStyle w:val="a3"/>
                              <w:tblW w:w="0" w:type="auto"/>
                              <w:jc w:val="center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6" w:space="0" w:color="auto"/>
                                <w:insideV w:val="single" w:sz="6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374"/>
                              <w:gridCol w:w="7513"/>
                              <w:gridCol w:w="1417"/>
                              <w:gridCol w:w="2431"/>
                            </w:tblGrid>
                            <w:tr w:rsidR="001147F5" w:rsidRPr="001147F5" w14:paraId="57B2EF32" w14:textId="77777777" w:rsidTr="00582823">
                              <w:trPr>
                                <w:trHeight w:val="527"/>
                                <w:jc w:val="center"/>
                              </w:trPr>
                              <w:tc>
                                <w:tcPr>
                                  <w:tcW w:w="1374" w:type="dxa"/>
                                  <w:shd w:val="clear" w:color="auto" w:fill="FFCCFF"/>
                                  <w:vAlign w:val="center"/>
                                </w:tcPr>
                                <w:p w14:paraId="23CAB616" w14:textId="77777777" w:rsidR="00025A94" w:rsidRPr="001147F5" w:rsidRDefault="00025A94" w:rsidP="00D023B0">
                                  <w:pPr>
                                    <w:widowControl/>
                                    <w:spacing w:line="360" w:lineRule="exact"/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</w:rPr>
                                  </w:pPr>
                                  <w:r w:rsidRPr="001147F5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>活動場所</w:t>
                                  </w:r>
                                </w:p>
                              </w:tc>
                              <w:tc>
                                <w:tcPr>
                                  <w:tcW w:w="7513" w:type="dxa"/>
                                  <w:vAlign w:val="center"/>
                                </w:tcPr>
                                <w:p w14:paraId="32B824E3" w14:textId="77777777" w:rsidR="0053168C" w:rsidRPr="001147F5" w:rsidRDefault="0053168C" w:rsidP="0053168C">
                                  <w:pPr>
                                    <w:widowControl/>
                                    <w:spacing w:line="360" w:lineRule="exact"/>
                                    <w:ind w:left="220" w:hangingChars="100" w:hanging="220"/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</w:rPr>
                                  </w:pPr>
                                  <w:r w:rsidRPr="001147F5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>室内、室外どちらでも実施できます</w:t>
                                  </w:r>
                                </w:p>
                                <w:p w14:paraId="5D6BE976" w14:textId="77777777" w:rsidR="00025A94" w:rsidRPr="001147F5" w:rsidRDefault="0053168C" w:rsidP="0053168C">
                                  <w:pPr>
                                    <w:widowControl/>
                                    <w:spacing w:line="360" w:lineRule="exact"/>
                                    <w:ind w:left="220" w:hangingChars="100" w:hanging="220"/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</w:rPr>
                                  </w:pPr>
                                  <w:r w:rsidRPr="001147F5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>※雨天時は、室内を希望。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shd w:val="clear" w:color="auto" w:fill="FFCCFF"/>
                                  <w:vAlign w:val="center"/>
                                </w:tcPr>
                                <w:p w14:paraId="0FE83B46" w14:textId="77777777" w:rsidR="00025A94" w:rsidRPr="001147F5" w:rsidRDefault="00025A94" w:rsidP="00D023B0">
                                  <w:pPr>
                                    <w:widowControl/>
                                    <w:spacing w:line="360" w:lineRule="exact"/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</w:rPr>
                                  </w:pPr>
                                  <w:r w:rsidRPr="001147F5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>必要経費</w:t>
                                  </w:r>
                                </w:p>
                              </w:tc>
                              <w:tc>
                                <w:tcPr>
                                  <w:tcW w:w="2431" w:type="dxa"/>
                                  <w:vAlign w:val="center"/>
                                </w:tcPr>
                                <w:p w14:paraId="5B369304" w14:textId="77777777" w:rsidR="00025A94" w:rsidRPr="001147F5" w:rsidRDefault="00025A94" w:rsidP="00D023B0">
                                  <w:pPr>
                                    <w:widowControl/>
                                    <w:spacing w:line="360" w:lineRule="exact"/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</w:rPr>
                                  </w:pPr>
                                  <w:r w:rsidRPr="001147F5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>無料</w:t>
                                  </w:r>
                                </w:p>
                              </w:tc>
                            </w:tr>
                            <w:tr w:rsidR="001147F5" w:rsidRPr="001147F5" w14:paraId="5E3BB4A9" w14:textId="77777777" w:rsidTr="00582823">
                              <w:trPr>
                                <w:trHeight w:val="550"/>
                                <w:jc w:val="center"/>
                              </w:trPr>
                              <w:tc>
                                <w:tcPr>
                                  <w:tcW w:w="1374" w:type="dxa"/>
                                  <w:shd w:val="clear" w:color="auto" w:fill="FFCCFF"/>
                                  <w:vAlign w:val="center"/>
                                </w:tcPr>
                                <w:p w14:paraId="068F3CD7" w14:textId="77777777" w:rsidR="00025A94" w:rsidRPr="001147F5" w:rsidRDefault="00025A94" w:rsidP="00D023B0">
                                  <w:pPr>
                                    <w:widowControl/>
                                    <w:spacing w:line="360" w:lineRule="exact"/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</w:rPr>
                                  </w:pPr>
                                  <w:r w:rsidRPr="001147F5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>対象学年等</w:t>
                                  </w:r>
                                </w:p>
                              </w:tc>
                              <w:tc>
                                <w:tcPr>
                                  <w:tcW w:w="7513" w:type="dxa"/>
                                  <w:vAlign w:val="center"/>
                                </w:tcPr>
                                <w:p w14:paraId="401DB842" w14:textId="77777777" w:rsidR="0053168C" w:rsidRPr="001147F5" w:rsidRDefault="002464AA" w:rsidP="0053168C">
                                  <w:pPr>
                                    <w:widowControl/>
                                    <w:spacing w:line="360" w:lineRule="exact"/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>全学年</w:t>
                                  </w:r>
                                  <w:r w:rsidR="0053168C" w:rsidRPr="001147F5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>（大人の参加も可）</w:t>
                                  </w:r>
                                </w:p>
                                <w:p w14:paraId="4F327FA3" w14:textId="77777777" w:rsidR="00025A94" w:rsidRPr="001147F5" w:rsidRDefault="0053168C" w:rsidP="0053168C">
                                  <w:pPr>
                                    <w:widowControl/>
                                    <w:spacing w:line="360" w:lineRule="exact"/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</w:rPr>
                                  </w:pPr>
                                  <w:r w:rsidRPr="001147F5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>※低学年（１年～３年）は、火をおこすことが難し</w:t>
                                  </w:r>
                                  <w:r w:rsidR="002464AA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>く、危険もありますので、高学年または大人（スタッフ・保護者・教職員</w:t>
                                  </w:r>
                                  <w:r w:rsidRPr="001147F5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>等）とご一緒ください。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shd w:val="clear" w:color="auto" w:fill="FFCCFF"/>
                                  <w:vAlign w:val="center"/>
                                </w:tcPr>
                                <w:p w14:paraId="5F576AE0" w14:textId="77777777" w:rsidR="00025A94" w:rsidRPr="001147F5" w:rsidRDefault="00025A94" w:rsidP="00D023B0">
                                  <w:pPr>
                                    <w:widowControl/>
                                    <w:spacing w:line="360" w:lineRule="exact"/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</w:rPr>
                                  </w:pPr>
                                  <w:r w:rsidRPr="001147F5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>参加費</w:t>
                                  </w:r>
                                </w:p>
                              </w:tc>
                              <w:tc>
                                <w:tcPr>
                                  <w:tcW w:w="2431" w:type="dxa"/>
                                  <w:vAlign w:val="center"/>
                                </w:tcPr>
                                <w:p w14:paraId="37AC0B56" w14:textId="77777777" w:rsidR="00025A94" w:rsidRPr="001147F5" w:rsidRDefault="00025A94" w:rsidP="00D023B0">
                                  <w:pPr>
                                    <w:widowControl/>
                                    <w:spacing w:line="360" w:lineRule="exact"/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</w:rPr>
                                  </w:pPr>
                                  <w:r w:rsidRPr="001147F5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>無料</w:t>
                                  </w:r>
                                </w:p>
                              </w:tc>
                            </w:tr>
                            <w:tr w:rsidR="001147F5" w:rsidRPr="001147F5" w14:paraId="2482A0B6" w14:textId="77777777" w:rsidTr="00582823">
                              <w:trPr>
                                <w:trHeight w:val="544"/>
                                <w:jc w:val="center"/>
                              </w:trPr>
                              <w:tc>
                                <w:tcPr>
                                  <w:tcW w:w="1374" w:type="dxa"/>
                                  <w:shd w:val="clear" w:color="auto" w:fill="FFCCFF"/>
                                  <w:vAlign w:val="center"/>
                                </w:tcPr>
                                <w:p w14:paraId="338EB01B" w14:textId="77777777" w:rsidR="00025A94" w:rsidRPr="001147F5" w:rsidRDefault="00025A94" w:rsidP="00D023B0">
                                  <w:pPr>
                                    <w:widowControl/>
                                    <w:spacing w:line="360" w:lineRule="exact"/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</w:rPr>
                                  </w:pPr>
                                  <w:r w:rsidRPr="001147F5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>定員</w:t>
                                  </w:r>
                                </w:p>
                              </w:tc>
                              <w:tc>
                                <w:tcPr>
                                  <w:tcW w:w="7513" w:type="dxa"/>
                                  <w:vAlign w:val="center"/>
                                </w:tcPr>
                                <w:p w14:paraId="0406C731" w14:textId="77777777" w:rsidR="00025A94" w:rsidRPr="001147F5" w:rsidRDefault="0053168C" w:rsidP="00D023B0">
                                  <w:pPr>
                                    <w:widowControl/>
                                    <w:spacing w:line="360" w:lineRule="exact"/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</w:rPr>
                                  </w:pPr>
                                  <w:r w:rsidRPr="001147F5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>３０名程度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shd w:val="clear" w:color="auto" w:fill="FFCCFF"/>
                                  <w:vAlign w:val="center"/>
                                </w:tcPr>
                                <w:p w14:paraId="13144BF1" w14:textId="77777777" w:rsidR="00025A94" w:rsidRPr="001147F5" w:rsidRDefault="00025A94" w:rsidP="00D023B0">
                                  <w:pPr>
                                    <w:widowControl/>
                                    <w:spacing w:line="360" w:lineRule="exact"/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</w:rPr>
                                  </w:pPr>
                                  <w:r w:rsidRPr="001147F5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>所要時間</w:t>
                                  </w:r>
                                </w:p>
                              </w:tc>
                              <w:tc>
                                <w:tcPr>
                                  <w:tcW w:w="2431" w:type="dxa"/>
                                  <w:vAlign w:val="center"/>
                                </w:tcPr>
                                <w:p w14:paraId="0CB20551" w14:textId="77777777" w:rsidR="00025A94" w:rsidRPr="001147F5" w:rsidRDefault="00260BF3" w:rsidP="00D023B0">
                                  <w:pPr>
                                    <w:widowControl/>
                                    <w:spacing w:line="360" w:lineRule="exact"/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>約</w:t>
                                  </w:r>
                                  <w:r w:rsidR="0053168C" w:rsidRPr="001147F5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>４５分</w:t>
                                  </w:r>
                                </w:p>
                              </w:tc>
                            </w:tr>
                            <w:tr w:rsidR="001147F5" w:rsidRPr="001147F5" w14:paraId="1AADE7A6" w14:textId="77777777" w:rsidTr="00B25016">
                              <w:trPr>
                                <w:trHeight w:val="566"/>
                                <w:jc w:val="center"/>
                              </w:trPr>
                              <w:tc>
                                <w:tcPr>
                                  <w:tcW w:w="1374" w:type="dxa"/>
                                  <w:shd w:val="clear" w:color="auto" w:fill="FFCCFF"/>
                                  <w:vAlign w:val="center"/>
                                </w:tcPr>
                                <w:p w14:paraId="425C2701" w14:textId="77777777" w:rsidR="00025A94" w:rsidRPr="001147F5" w:rsidRDefault="00025A94" w:rsidP="00D023B0">
                                  <w:pPr>
                                    <w:widowControl/>
                                    <w:spacing w:line="360" w:lineRule="exact"/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</w:rPr>
                                  </w:pPr>
                                  <w:r w:rsidRPr="001147F5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>準備物</w:t>
                                  </w:r>
                                </w:p>
                              </w:tc>
                              <w:tc>
                                <w:tcPr>
                                  <w:tcW w:w="11361" w:type="dxa"/>
                                  <w:gridSpan w:val="3"/>
                                  <w:vAlign w:val="center"/>
                                </w:tcPr>
                                <w:p w14:paraId="645136BD" w14:textId="77777777" w:rsidR="00025A94" w:rsidRPr="001147F5" w:rsidRDefault="004762BC" w:rsidP="00582823">
                                  <w:pPr>
                                    <w:widowControl/>
                                    <w:spacing w:line="360" w:lineRule="exact"/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>画板</w:t>
                                  </w:r>
                                  <w:r w:rsidR="00B432EF" w:rsidRPr="001147F5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>6枚</w:t>
                                  </w:r>
                                  <w:r w:rsidR="0053168C" w:rsidRPr="001147F5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>。バケツ６個（室内外どちらの時もいります）。</w:t>
                                  </w:r>
                                </w:p>
                              </w:tc>
                            </w:tr>
                            <w:tr w:rsidR="001147F5" w:rsidRPr="001147F5" w14:paraId="7A83ECDC" w14:textId="77777777" w:rsidTr="00B25016">
                              <w:trPr>
                                <w:jc w:val="center"/>
                              </w:trPr>
                              <w:tc>
                                <w:tcPr>
                                  <w:tcW w:w="1374" w:type="dxa"/>
                                  <w:shd w:val="clear" w:color="auto" w:fill="FFCCFF"/>
                                  <w:vAlign w:val="center"/>
                                </w:tcPr>
                                <w:p w14:paraId="1C9C8FDE" w14:textId="77777777" w:rsidR="00025A94" w:rsidRPr="001147F5" w:rsidRDefault="00025A94" w:rsidP="00D023B0">
                                  <w:pPr>
                                    <w:widowControl/>
                                    <w:spacing w:line="360" w:lineRule="exact"/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</w:rPr>
                                  </w:pPr>
                                  <w:r w:rsidRPr="001147F5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>その他</w:t>
                                  </w:r>
                                </w:p>
                              </w:tc>
                              <w:tc>
                                <w:tcPr>
                                  <w:tcW w:w="11361" w:type="dxa"/>
                                  <w:gridSpan w:val="3"/>
                                  <w:vAlign w:val="center"/>
                                </w:tcPr>
                                <w:p w14:paraId="3D47F2D8" w14:textId="77777777" w:rsidR="0053168C" w:rsidRPr="001147F5" w:rsidRDefault="0053168C" w:rsidP="00582823">
                                  <w:pPr>
                                    <w:widowControl/>
                                    <w:spacing w:line="360" w:lineRule="exact"/>
                                    <w:ind w:left="220" w:hangingChars="100" w:hanging="220"/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</w:rPr>
                                  </w:pPr>
                                  <w:r w:rsidRPr="001147F5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>・出前可能時間は、９時３０分～１５時３０分（要相談）ただし、都合によってはご希望に添えない場合があります。月曜日（祝日が月曜日の時は、次の日）年末年始（１２月２９日～１月３日）は、開催していません。</w:t>
                                  </w:r>
                                </w:p>
                                <w:p w14:paraId="0C3C0EFB" w14:textId="77777777" w:rsidR="0053168C" w:rsidRPr="001147F5" w:rsidRDefault="0053168C" w:rsidP="0053168C">
                                  <w:pPr>
                                    <w:widowControl/>
                                    <w:spacing w:line="360" w:lineRule="exact"/>
                                    <w:ind w:left="220" w:hangingChars="100" w:hanging="220"/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</w:rPr>
                                  </w:pPr>
                                  <w:r w:rsidRPr="001147F5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>・４月～７月は、平日出前授業で各学校を訪問するため実施していません。（ただし、土、日、祝日は、ご相談ください。）・８月～3月は、平日、土、日、祝日の実施は可能です。</w:t>
                                  </w:r>
                                </w:p>
                                <w:p w14:paraId="771763BC" w14:textId="77777777" w:rsidR="0053168C" w:rsidRPr="001147F5" w:rsidRDefault="002464AA" w:rsidP="0053168C">
                                  <w:pPr>
                                    <w:widowControl/>
                                    <w:spacing w:line="360" w:lineRule="exact"/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>・保護者</w:t>
                                  </w:r>
                                  <w:r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</w:rPr>
                                    <w:t>との</w:t>
                                  </w:r>
                                  <w:r w:rsidR="0053168C" w:rsidRPr="001147F5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>参加、指導員の研修も可能です。</w:t>
                                  </w:r>
                                </w:p>
                                <w:p w14:paraId="575A181C" w14:textId="77777777" w:rsidR="00582823" w:rsidRPr="001147F5" w:rsidRDefault="0053168C" w:rsidP="0053168C">
                                  <w:pPr>
                                    <w:widowControl/>
                                    <w:spacing w:line="360" w:lineRule="exact"/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</w:rPr>
                                  </w:pPr>
                                  <w:r w:rsidRPr="001147F5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>※博物館見学と合わせることで理解が深まるため、博物館での体験をおすすめします。</w:t>
                                  </w:r>
                                </w:p>
                                <w:p w14:paraId="365BCAE8" w14:textId="33B412DC" w:rsidR="00355E24" w:rsidRPr="001147F5" w:rsidRDefault="005E6F0E" w:rsidP="00582823">
                                  <w:pPr>
                                    <w:widowControl/>
                                    <w:spacing w:line="360" w:lineRule="exact"/>
                                    <w:ind w:firstLineChars="100" w:firstLine="220"/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kern w:val="0"/>
                                      <w:sz w:val="22"/>
                                    </w:rPr>
                                    <w:t>https://yayoi-bunka.com/</w:t>
                                  </w:r>
                                </w:p>
                              </w:tc>
                            </w:tr>
                          </w:tbl>
                          <w:p w14:paraId="3222B82C" w14:textId="77777777" w:rsidR="00025A94" w:rsidRPr="001147F5" w:rsidRDefault="00025A94" w:rsidP="00025A9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53B5F9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.3pt;margin-top:-1.05pt;width:656.25pt;height:42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" filled="f">
                <v:textbox>
                  <w:txbxContent>
                    <w:p w14:paraId="73EBB1DB" w14:textId="77777777" w:rsidR="001174D9" w:rsidRPr="001147F5" w:rsidRDefault="00316B56" w:rsidP="00316B56">
                      <w:pPr>
                        <w:ind w:firstLineChars="100" w:firstLine="720"/>
                        <w:rPr>
                          <w:rFonts w:ascii="HGP創英角ｺﾞｼｯｸUB" w:eastAsia="HGP創英角ｺﾞｼｯｸUB" w:hAnsi="HGP創英角ｺﾞｼｯｸUB" w:cs="メイリオ"/>
                          <w:sz w:val="72"/>
                        </w:rPr>
                      </w:pPr>
                      <w:r w:rsidRPr="001147F5">
                        <w:rPr>
                          <w:rFonts w:ascii="HGP創英角ｺﾞｼｯｸUB" w:eastAsia="HGP創英角ｺﾞｼｯｸUB" w:hAnsi="HGP創英角ｺﾞｼｯｸUB" w:cs="メイリオ" w:hint="eastAsia"/>
                          <w:sz w:val="72"/>
                        </w:rPr>
                        <w:t>火おこし・石器体験</w:t>
                      </w:r>
                    </w:p>
                    <w:p w14:paraId="34131E50" w14:textId="77777777" w:rsidR="00025A94" w:rsidRPr="001147F5" w:rsidRDefault="00025A94" w:rsidP="001174D9">
                      <w:pPr>
                        <w:ind w:firstLineChars="100" w:firstLine="480"/>
                        <w:rPr>
                          <w:rFonts w:ascii="HGP創英角ｺﾞｼｯｸUB" w:eastAsia="HGP創英角ｺﾞｼｯｸUB" w:hAnsi="HGP創英角ｺﾞｼｯｸUB"/>
                          <w:sz w:val="48"/>
                        </w:rPr>
                      </w:pPr>
                      <w:r w:rsidRPr="001147F5">
                        <w:rPr>
                          <w:rFonts w:ascii="HGP創英角ｺﾞｼｯｸUB" w:eastAsia="HGP創英角ｺﾞｼｯｸUB" w:hAnsi="HGP創英角ｺﾞｼｯｸUB" w:hint="eastAsia"/>
                          <w:sz w:val="48"/>
                        </w:rPr>
                        <w:t>【</w:t>
                      </w:r>
                      <w:r w:rsidR="0053168C" w:rsidRPr="001147F5">
                        <w:rPr>
                          <w:rFonts w:ascii="HGP創英角ｺﾞｼｯｸUB" w:eastAsia="HGP創英角ｺﾞｼｯｸUB" w:hAnsi="HGP創英角ｺﾞｼｯｸUB" w:hint="eastAsia"/>
                          <w:sz w:val="48"/>
                        </w:rPr>
                        <w:t>大阪府立弥生文化博物館</w:t>
                      </w:r>
                      <w:r w:rsidRPr="001147F5">
                        <w:rPr>
                          <w:rFonts w:ascii="HGP創英角ｺﾞｼｯｸUB" w:eastAsia="HGP創英角ｺﾞｼｯｸUB" w:hAnsi="HGP創英角ｺﾞｼｯｸUB" w:hint="eastAsia"/>
                          <w:sz w:val="48"/>
                        </w:rPr>
                        <w:t>】</w:t>
                      </w:r>
                    </w:p>
                    <w:p w14:paraId="5C7EB15C" w14:textId="77777777" w:rsidR="00316B56" w:rsidRPr="001147F5" w:rsidRDefault="00260BF3" w:rsidP="006F2942">
                      <w:pPr>
                        <w:spacing w:line="440" w:lineRule="exact"/>
                        <w:ind w:firstLineChars="50" w:firstLine="160"/>
                        <w:rPr>
                          <w:rFonts w:ascii="メイリオ" w:eastAsia="メイリオ" w:hAnsi="メイリオ" w:cs="メイリオ"/>
                          <w:sz w:val="32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32"/>
                        </w:rPr>
                        <w:t>・</w:t>
                      </w:r>
                      <w:r w:rsidR="00B432EF" w:rsidRPr="001147F5">
                        <w:rPr>
                          <w:rFonts w:ascii="メイリオ" w:eastAsia="メイリオ" w:hAnsi="メイリオ" w:cs="メイリオ" w:hint="eastAsia"/>
                          <w:sz w:val="32"/>
                        </w:rPr>
                        <w:t>火おこし道具を使って火をおこします。</w:t>
                      </w:r>
                      <w:r w:rsidR="00316B56" w:rsidRPr="001147F5">
                        <w:rPr>
                          <w:rFonts w:ascii="メイリオ" w:eastAsia="メイリオ" w:hAnsi="メイリオ" w:cs="メイリオ" w:hint="eastAsia"/>
                          <w:sz w:val="32"/>
                        </w:rPr>
                        <w:t>火おこし体験</w:t>
                      </w:r>
                      <w:r w:rsidR="00B432EF" w:rsidRPr="001147F5">
                        <w:rPr>
                          <w:rFonts w:ascii="メイリオ" w:eastAsia="メイリオ" w:hAnsi="メイリオ" w:cs="メイリオ" w:hint="eastAsia"/>
                          <w:sz w:val="32"/>
                        </w:rPr>
                        <w:t>は、二人一組で</w:t>
                      </w:r>
                      <w:r w:rsidR="00316B56" w:rsidRPr="001147F5">
                        <w:rPr>
                          <w:rFonts w:ascii="メイリオ" w:eastAsia="メイリオ" w:hAnsi="メイリオ" w:cs="メイリオ" w:hint="eastAsia"/>
                          <w:sz w:val="32"/>
                        </w:rPr>
                        <w:t>します。</w:t>
                      </w:r>
                    </w:p>
                    <w:p w14:paraId="03670F83" w14:textId="77777777" w:rsidR="001174D9" w:rsidRPr="001147F5" w:rsidRDefault="001147F5" w:rsidP="006F2942">
                      <w:pPr>
                        <w:spacing w:line="440" w:lineRule="exact"/>
                        <w:ind w:firstLineChars="50" w:firstLine="160"/>
                        <w:rPr>
                          <w:rFonts w:ascii="メイリオ" w:eastAsia="メイリオ" w:hAnsi="メイリオ" w:cs="メイリオ"/>
                          <w:sz w:val="24"/>
                        </w:rPr>
                      </w:pPr>
                      <w:r w:rsidRPr="001147F5">
                        <w:rPr>
                          <w:rFonts w:ascii="メイリオ" w:eastAsia="メイリオ" w:hAnsi="メイリオ" w:cs="メイリオ" w:hint="eastAsia"/>
                          <w:sz w:val="32"/>
                        </w:rPr>
                        <w:t>・サヌカイトの石器を使って、ポリシート</w:t>
                      </w:r>
                      <w:r w:rsidR="00316B56" w:rsidRPr="001147F5">
                        <w:rPr>
                          <w:rFonts w:ascii="メイリオ" w:eastAsia="メイリオ" w:hAnsi="メイリオ" w:cs="メイリオ" w:hint="eastAsia"/>
                          <w:sz w:val="32"/>
                        </w:rPr>
                        <w:t>の魚を切ります。</w:t>
                      </w:r>
                    </w:p>
                    <w:tbl>
                      <w:tblPr>
                        <w:tblStyle w:val="a3"/>
                        <w:tblW w:w="0" w:type="auto"/>
                        <w:jc w:val="center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H w:val="single" w:sz="6" w:space="0" w:color="auto"/>
                          <w:insideV w:val="single" w:sz="6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374"/>
                        <w:gridCol w:w="7513"/>
                        <w:gridCol w:w="1417"/>
                        <w:gridCol w:w="2431"/>
                      </w:tblGrid>
                      <w:tr w:rsidR="001147F5" w:rsidRPr="001147F5" w14:paraId="57B2EF32" w14:textId="77777777" w:rsidTr="00582823">
                        <w:trPr>
                          <w:trHeight w:val="527"/>
                          <w:jc w:val="center"/>
                        </w:trPr>
                        <w:tc>
                          <w:tcPr>
                            <w:tcW w:w="1374" w:type="dxa"/>
                            <w:shd w:val="clear" w:color="auto" w:fill="FFCCFF"/>
                            <w:vAlign w:val="center"/>
                          </w:tcPr>
                          <w:p w14:paraId="23CAB616" w14:textId="77777777" w:rsidR="00025A94" w:rsidRPr="001147F5" w:rsidRDefault="00025A94" w:rsidP="00D023B0">
                            <w:pPr>
                              <w:widowControl/>
                              <w:spacing w:line="360" w:lineRule="exact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 w:rsidRPr="001147F5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活動場所</w:t>
                            </w:r>
                          </w:p>
                        </w:tc>
                        <w:tc>
                          <w:tcPr>
                            <w:tcW w:w="7513" w:type="dxa"/>
                            <w:vAlign w:val="center"/>
                          </w:tcPr>
                          <w:p w14:paraId="32B824E3" w14:textId="77777777" w:rsidR="0053168C" w:rsidRPr="001147F5" w:rsidRDefault="0053168C" w:rsidP="0053168C">
                            <w:pPr>
                              <w:widowControl/>
                              <w:spacing w:line="360" w:lineRule="exact"/>
                              <w:ind w:left="220" w:hangingChars="100" w:hanging="220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 w:rsidRPr="001147F5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室内、室外どちらでも実施できます</w:t>
                            </w:r>
                          </w:p>
                          <w:p w14:paraId="5D6BE976" w14:textId="77777777" w:rsidR="00025A94" w:rsidRPr="001147F5" w:rsidRDefault="0053168C" w:rsidP="0053168C">
                            <w:pPr>
                              <w:widowControl/>
                              <w:spacing w:line="360" w:lineRule="exact"/>
                              <w:ind w:left="220" w:hangingChars="100" w:hanging="220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 w:rsidRPr="001147F5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※雨天時は、室内を希望。</w:t>
                            </w:r>
                          </w:p>
                        </w:tc>
                        <w:tc>
                          <w:tcPr>
                            <w:tcW w:w="1417" w:type="dxa"/>
                            <w:shd w:val="clear" w:color="auto" w:fill="FFCCFF"/>
                            <w:vAlign w:val="center"/>
                          </w:tcPr>
                          <w:p w14:paraId="0FE83B46" w14:textId="77777777" w:rsidR="00025A94" w:rsidRPr="001147F5" w:rsidRDefault="00025A94" w:rsidP="00D023B0">
                            <w:pPr>
                              <w:widowControl/>
                              <w:spacing w:line="360" w:lineRule="exact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 w:rsidRPr="001147F5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必要経費</w:t>
                            </w:r>
                          </w:p>
                        </w:tc>
                        <w:tc>
                          <w:tcPr>
                            <w:tcW w:w="2431" w:type="dxa"/>
                            <w:vAlign w:val="center"/>
                          </w:tcPr>
                          <w:p w14:paraId="5B369304" w14:textId="77777777" w:rsidR="00025A94" w:rsidRPr="001147F5" w:rsidRDefault="00025A94" w:rsidP="00D023B0">
                            <w:pPr>
                              <w:widowControl/>
                              <w:spacing w:line="360" w:lineRule="exact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 w:rsidRPr="001147F5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無料</w:t>
                            </w:r>
                          </w:p>
                        </w:tc>
                      </w:tr>
                      <w:tr w:rsidR="001147F5" w:rsidRPr="001147F5" w14:paraId="5E3BB4A9" w14:textId="77777777" w:rsidTr="00582823">
                        <w:trPr>
                          <w:trHeight w:val="550"/>
                          <w:jc w:val="center"/>
                        </w:trPr>
                        <w:tc>
                          <w:tcPr>
                            <w:tcW w:w="1374" w:type="dxa"/>
                            <w:shd w:val="clear" w:color="auto" w:fill="FFCCFF"/>
                            <w:vAlign w:val="center"/>
                          </w:tcPr>
                          <w:p w14:paraId="068F3CD7" w14:textId="77777777" w:rsidR="00025A94" w:rsidRPr="001147F5" w:rsidRDefault="00025A94" w:rsidP="00D023B0">
                            <w:pPr>
                              <w:widowControl/>
                              <w:spacing w:line="360" w:lineRule="exact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 w:rsidRPr="001147F5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対象学年等</w:t>
                            </w:r>
                          </w:p>
                        </w:tc>
                        <w:tc>
                          <w:tcPr>
                            <w:tcW w:w="7513" w:type="dxa"/>
                            <w:vAlign w:val="center"/>
                          </w:tcPr>
                          <w:p w14:paraId="401DB842" w14:textId="77777777" w:rsidR="0053168C" w:rsidRPr="001147F5" w:rsidRDefault="002464AA" w:rsidP="0053168C">
                            <w:pPr>
                              <w:widowControl/>
                              <w:spacing w:line="360" w:lineRule="exact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全学年</w:t>
                            </w:r>
                            <w:r w:rsidR="0053168C" w:rsidRPr="001147F5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（大人の参加も可）</w:t>
                            </w:r>
                          </w:p>
                          <w:p w14:paraId="4F327FA3" w14:textId="77777777" w:rsidR="00025A94" w:rsidRPr="001147F5" w:rsidRDefault="0053168C" w:rsidP="0053168C">
                            <w:pPr>
                              <w:widowControl/>
                              <w:spacing w:line="360" w:lineRule="exact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 w:rsidRPr="001147F5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※低学年（１年～３年）は、火をおこすことが難し</w:t>
                            </w:r>
                            <w:r w:rsidR="002464AA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く、危険もありますので、高学年または大人（スタッフ・保護者・教職員</w:t>
                            </w:r>
                            <w:r w:rsidRPr="001147F5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等）とご一緒ください。</w:t>
                            </w:r>
                          </w:p>
                        </w:tc>
                        <w:tc>
                          <w:tcPr>
                            <w:tcW w:w="1417" w:type="dxa"/>
                            <w:shd w:val="clear" w:color="auto" w:fill="FFCCFF"/>
                            <w:vAlign w:val="center"/>
                          </w:tcPr>
                          <w:p w14:paraId="5F576AE0" w14:textId="77777777" w:rsidR="00025A94" w:rsidRPr="001147F5" w:rsidRDefault="00025A94" w:rsidP="00D023B0">
                            <w:pPr>
                              <w:widowControl/>
                              <w:spacing w:line="360" w:lineRule="exact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 w:rsidRPr="001147F5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参加費</w:t>
                            </w:r>
                          </w:p>
                        </w:tc>
                        <w:tc>
                          <w:tcPr>
                            <w:tcW w:w="2431" w:type="dxa"/>
                            <w:vAlign w:val="center"/>
                          </w:tcPr>
                          <w:p w14:paraId="37AC0B56" w14:textId="77777777" w:rsidR="00025A94" w:rsidRPr="001147F5" w:rsidRDefault="00025A94" w:rsidP="00D023B0">
                            <w:pPr>
                              <w:widowControl/>
                              <w:spacing w:line="360" w:lineRule="exact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 w:rsidRPr="001147F5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無料</w:t>
                            </w:r>
                          </w:p>
                        </w:tc>
                      </w:tr>
                      <w:tr w:rsidR="001147F5" w:rsidRPr="001147F5" w14:paraId="2482A0B6" w14:textId="77777777" w:rsidTr="00582823">
                        <w:trPr>
                          <w:trHeight w:val="544"/>
                          <w:jc w:val="center"/>
                        </w:trPr>
                        <w:tc>
                          <w:tcPr>
                            <w:tcW w:w="1374" w:type="dxa"/>
                            <w:shd w:val="clear" w:color="auto" w:fill="FFCCFF"/>
                            <w:vAlign w:val="center"/>
                          </w:tcPr>
                          <w:p w14:paraId="338EB01B" w14:textId="77777777" w:rsidR="00025A94" w:rsidRPr="001147F5" w:rsidRDefault="00025A94" w:rsidP="00D023B0">
                            <w:pPr>
                              <w:widowControl/>
                              <w:spacing w:line="360" w:lineRule="exact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 w:rsidRPr="001147F5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定員</w:t>
                            </w:r>
                          </w:p>
                        </w:tc>
                        <w:tc>
                          <w:tcPr>
                            <w:tcW w:w="7513" w:type="dxa"/>
                            <w:vAlign w:val="center"/>
                          </w:tcPr>
                          <w:p w14:paraId="0406C731" w14:textId="77777777" w:rsidR="00025A94" w:rsidRPr="001147F5" w:rsidRDefault="0053168C" w:rsidP="00D023B0">
                            <w:pPr>
                              <w:widowControl/>
                              <w:spacing w:line="360" w:lineRule="exact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 w:rsidRPr="001147F5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３０名程度</w:t>
                            </w:r>
                          </w:p>
                        </w:tc>
                        <w:tc>
                          <w:tcPr>
                            <w:tcW w:w="1417" w:type="dxa"/>
                            <w:shd w:val="clear" w:color="auto" w:fill="FFCCFF"/>
                            <w:vAlign w:val="center"/>
                          </w:tcPr>
                          <w:p w14:paraId="13144BF1" w14:textId="77777777" w:rsidR="00025A94" w:rsidRPr="001147F5" w:rsidRDefault="00025A94" w:rsidP="00D023B0">
                            <w:pPr>
                              <w:widowControl/>
                              <w:spacing w:line="360" w:lineRule="exact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 w:rsidRPr="001147F5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所要時間</w:t>
                            </w:r>
                          </w:p>
                        </w:tc>
                        <w:tc>
                          <w:tcPr>
                            <w:tcW w:w="2431" w:type="dxa"/>
                            <w:vAlign w:val="center"/>
                          </w:tcPr>
                          <w:p w14:paraId="0CB20551" w14:textId="77777777" w:rsidR="00025A94" w:rsidRPr="001147F5" w:rsidRDefault="00260BF3" w:rsidP="00D023B0">
                            <w:pPr>
                              <w:widowControl/>
                              <w:spacing w:line="360" w:lineRule="exact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約</w:t>
                            </w:r>
                            <w:r w:rsidR="0053168C" w:rsidRPr="001147F5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４５分</w:t>
                            </w:r>
                          </w:p>
                        </w:tc>
                      </w:tr>
                      <w:tr w:rsidR="001147F5" w:rsidRPr="001147F5" w14:paraId="1AADE7A6" w14:textId="77777777" w:rsidTr="00B25016">
                        <w:trPr>
                          <w:trHeight w:val="566"/>
                          <w:jc w:val="center"/>
                        </w:trPr>
                        <w:tc>
                          <w:tcPr>
                            <w:tcW w:w="1374" w:type="dxa"/>
                            <w:shd w:val="clear" w:color="auto" w:fill="FFCCFF"/>
                            <w:vAlign w:val="center"/>
                          </w:tcPr>
                          <w:p w14:paraId="425C2701" w14:textId="77777777" w:rsidR="00025A94" w:rsidRPr="001147F5" w:rsidRDefault="00025A94" w:rsidP="00D023B0">
                            <w:pPr>
                              <w:widowControl/>
                              <w:spacing w:line="360" w:lineRule="exact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 w:rsidRPr="001147F5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準備物</w:t>
                            </w:r>
                          </w:p>
                        </w:tc>
                        <w:tc>
                          <w:tcPr>
                            <w:tcW w:w="11361" w:type="dxa"/>
                            <w:gridSpan w:val="3"/>
                            <w:vAlign w:val="center"/>
                          </w:tcPr>
                          <w:p w14:paraId="645136BD" w14:textId="77777777" w:rsidR="00025A94" w:rsidRPr="001147F5" w:rsidRDefault="004762BC" w:rsidP="00582823">
                            <w:pPr>
                              <w:widowControl/>
                              <w:spacing w:line="360" w:lineRule="exact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画板</w:t>
                            </w:r>
                            <w:r w:rsidR="00B432EF" w:rsidRPr="001147F5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6枚</w:t>
                            </w:r>
                            <w:r w:rsidR="0053168C" w:rsidRPr="001147F5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。バケツ６個（室内外どちらの時もいります）。</w:t>
                            </w:r>
                          </w:p>
                        </w:tc>
                      </w:tr>
                      <w:tr w:rsidR="001147F5" w:rsidRPr="001147F5" w14:paraId="7A83ECDC" w14:textId="77777777" w:rsidTr="00B25016">
                        <w:trPr>
                          <w:jc w:val="center"/>
                        </w:trPr>
                        <w:tc>
                          <w:tcPr>
                            <w:tcW w:w="1374" w:type="dxa"/>
                            <w:shd w:val="clear" w:color="auto" w:fill="FFCCFF"/>
                            <w:vAlign w:val="center"/>
                          </w:tcPr>
                          <w:p w14:paraId="1C9C8FDE" w14:textId="77777777" w:rsidR="00025A94" w:rsidRPr="001147F5" w:rsidRDefault="00025A94" w:rsidP="00D023B0">
                            <w:pPr>
                              <w:widowControl/>
                              <w:spacing w:line="360" w:lineRule="exact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 w:rsidRPr="001147F5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その他</w:t>
                            </w:r>
                          </w:p>
                        </w:tc>
                        <w:tc>
                          <w:tcPr>
                            <w:tcW w:w="11361" w:type="dxa"/>
                            <w:gridSpan w:val="3"/>
                            <w:vAlign w:val="center"/>
                          </w:tcPr>
                          <w:p w14:paraId="3D47F2D8" w14:textId="77777777" w:rsidR="0053168C" w:rsidRPr="001147F5" w:rsidRDefault="0053168C" w:rsidP="00582823">
                            <w:pPr>
                              <w:widowControl/>
                              <w:spacing w:line="360" w:lineRule="exact"/>
                              <w:ind w:left="220" w:hangingChars="100" w:hanging="220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 w:rsidRPr="001147F5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・出前可能時間は、９時３０分～１５時３０分（要相談）ただし、都合によってはご希望に添えない場合があります。月曜日（祝日が月曜日の時は、次の日）年末年始（１２月２９日～１月３日）は、開催していません。</w:t>
                            </w:r>
                          </w:p>
                          <w:p w14:paraId="0C3C0EFB" w14:textId="77777777" w:rsidR="0053168C" w:rsidRPr="001147F5" w:rsidRDefault="0053168C" w:rsidP="0053168C">
                            <w:pPr>
                              <w:widowControl/>
                              <w:spacing w:line="360" w:lineRule="exact"/>
                              <w:ind w:left="220" w:hangingChars="100" w:hanging="220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 w:rsidRPr="001147F5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・４月～７月は、平日出前授業で各学校を訪問するため実施していません。（ただし、土、日、祝日は、ご相談ください。）・８月～3月は、平日、土、日、祝日の実施は可能です。</w:t>
                            </w:r>
                          </w:p>
                          <w:p w14:paraId="771763BC" w14:textId="77777777" w:rsidR="0053168C" w:rsidRPr="001147F5" w:rsidRDefault="002464AA" w:rsidP="0053168C">
                            <w:pPr>
                              <w:widowControl/>
                              <w:spacing w:line="360" w:lineRule="exact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・保護者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  <w:t>との</w:t>
                            </w:r>
                            <w:r w:rsidR="0053168C" w:rsidRPr="001147F5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参加、指導員の研修も可能です。</w:t>
                            </w:r>
                          </w:p>
                          <w:p w14:paraId="575A181C" w14:textId="77777777" w:rsidR="00582823" w:rsidRPr="001147F5" w:rsidRDefault="0053168C" w:rsidP="0053168C">
                            <w:pPr>
                              <w:widowControl/>
                              <w:spacing w:line="360" w:lineRule="exact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 w:rsidRPr="001147F5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※博物館見学と合わせることで理解が深まるため、博物館での体験をおすすめします。</w:t>
                            </w:r>
                          </w:p>
                          <w:p w14:paraId="365BCAE8" w14:textId="33B412DC" w:rsidR="00355E24" w:rsidRPr="001147F5" w:rsidRDefault="005E6F0E" w:rsidP="00582823">
                            <w:pPr>
                              <w:widowControl/>
                              <w:spacing w:line="360" w:lineRule="exact"/>
                              <w:ind w:firstLineChars="100" w:firstLine="220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22"/>
                              </w:rPr>
                              <w:t>https://yayoi-bunka.com/</w:t>
                            </w:r>
                          </w:p>
                        </w:tc>
                      </w:tr>
                    </w:tbl>
                    <w:p w14:paraId="3222B82C" w14:textId="77777777" w:rsidR="00025A94" w:rsidRPr="001147F5" w:rsidRDefault="00025A94" w:rsidP="00025A94"/>
                  </w:txbxContent>
                </v:textbox>
              </v:shape>
            </w:pict>
          </mc:Fallback>
        </mc:AlternateContent>
      </w:r>
    </w:p>
    <w:p w14:paraId="1D9F434D" w14:textId="77777777" w:rsidR="00D70435" w:rsidRDefault="00D70435"/>
    <w:p w14:paraId="01E5A430" w14:textId="77777777" w:rsidR="00D70435" w:rsidRDefault="00D70435"/>
    <w:p w14:paraId="61D8764A" w14:textId="77777777" w:rsidR="00D70435" w:rsidRDefault="00D70435"/>
    <w:p w14:paraId="483EDF35" w14:textId="77777777" w:rsidR="00D70435" w:rsidRDefault="00D70435"/>
    <w:p w14:paraId="2F05DB6E" w14:textId="77777777" w:rsidR="00D70435" w:rsidRDefault="00D70435"/>
    <w:p w14:paraId="0EBFE960" w14:textId="77777777" w:rsidR="00D70435" w:rsidRDefault="00D70435"/>
    <w:p w14:paraId="7368B641" w14:textId="77777777" w:rsidR="00D70435" w:rsidRDefault="00D70435"/>
    <w:p w14:paraId="1324C62A" w14:textId="77777777" w:rsidR="00D70435" w:rsidRDefault="00D70435"/>
    <w:p w14:paraId="04D2F820" w14:textId="77777777" w:rsidR="00D70435" w:rsidRDefault="00D70435"/>
    <w:p w14:paraId="2C85A650" w14:textId="77777777" w:rsidR="00D70435" w:rsidRDefault="00D70435"/>
    <w:p w14:paraId="1E4A17DE" w14:textId="77777777" w:rsidR="00D70435" w:rsidRDefault="00D70435"/>
    <w:p w14:paraId="1B825A18" w14:textId="77777777" w:rsidR="00D70435" w:rsidRDefault="00D70435"/>
    <w:p w14:paraId="72C71844" w14:textId="77777777" w:rsidR="00D70435" w:rsidRDefault="00D70435"/>
    <w:p w14:paraId="5AFAE8D4" w14:textId="77777777" w:rsidR="00D70435" w:rsidRDefault="00D70435"/>
    <w:p w14:paraId="66C2FE3B" w14:textId="77777777" w:rsidR="00D70435" w:rsidRDefault="00D70435"/>
    <w:p w14:paraId="61A008E1" w14:textId="77777777" w:rsidR="00D70435" w:rsidRDefault="00D70435"/>
    <w:p w14:paraId="53818BB6" w14:textId="77777777" w:rsidR="00D70435" w:rsidRDefault="00D70435"/>
    <w:p w14:paraId="2BD99524" w14:textId="77777777" w:rsidR="00D70435" w:rsidRDefault="00D70435" w:rsidP="00D70435"/>
    <w:sectPr w:rsidR="00D70435" w:rsidSect="00577C75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F3F4A" w14:textId="77777777" w:rsidR="005D4841" w:rsidRDefault="005D4841" w:rsidP="004762BC">
      <w:r>
        <w:separator/>
      </w:r>
    </w:p>
  </w:endnote>
  <w:endnote w:type="continuationSeparator" w:id="0">
    <w:p w14:paraId="38A11A07" w14:textId="77777777" w:rsidR="005D4841" w:rsidRDefault="005D4841" w:rsidP="00476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C7D5E" w14:textId="77777777" w:rsidR="005D4841" w:rsidRDefault="005D4841" w:rsidP="004762BC">
      <w:r>
        <w:separator/>
      </w:r>
    </w:p>
  </w:footnote>
  <w:footnote w:type="continuationSeparator" w:id="0">
    <w:p w14:paraId="73F8F1A8" w14:textId="77777777" w:rsidR="005D4841" w:rsidRDefault="005D4841" w:rsidP="004762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56417"/>
    <w:multiLevelType w:val="hybridMultilevel"/>
    <w:tmpl w:val="CCCA08B4"/>
    <w:lvl w:ilvl="0" w:tplc="495CAB8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59F44B2"/>
    <w:multiLevelType w:val="hybridMultilevel"/>
    <w:tmpl w:val="3EB40E9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A94"/>
    <w:rsid w:val="00025A94"/>
    <w:rsid w:val="0004684E"/>
    <w:rsid w:val="000544D9"/>
    <w:rsid w:val="001147F5"/>
    <w:rsid w:val="001174D9"/>
    <w:rsid w:val="001D1108"/>
    <w:rsid w:val="001E52DA"/>
    <w:rsid w:val="002464AA"/>
    <w:rsid w:val="00260BF3"/>
    <w:rsid w:val="00315336"/>
    <w:rsid w:val="00316B56"/>
    <w:rsid w:val="00342A59"/>
    <w:rsid w:val="00355E24"/>
    <w:rsid w:val="003646AD"/>
    <w:rsid w:val="004762BC"/>
    <w:rsid w:val="0053168C"/>
    <w:rsid w:val="00577C75"/>
    <w:rsid w:val="00582823"/>
    <w:rsid w:val="005D4841"/>
    <w:rsid w:val="005E6F0E"/>
    <w:rsid w:val="006C5DD8"/>
    <w:rsid w:val="006F2942"/>
    <w:rsid w:val="00742445"/>
    <w:rsid w:val="00751207"/>
    <w:rsid w:val="00845BB9"/>
    <w:rsid w:val="008D7786"/>
    <w:rsid w:val="009F520D"/>
    <w:rsid w:val="00B25016"/>
    <w:rsid w:val="00B432EF"/>
    <w:rsid w:val="00D70435"/>
    <w:rsid w:val="00EA2E54"/>
    <w:rsid w:val="00ED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5BFAF5"/>
  <w15:docId w15:val="{00386A5B-C0C7-4720-AC53-C717B2534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5A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5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704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7043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D70435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4762B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762BC"/>
  </w:style>
  <w:style w:type="paragraph" w:styleId="a9">
    <w:name w:val="footer"/>
    <w:basedOn w:val="a"/>
    <w:link w:val="aa"/>
    <w:uiPriority w:val="99"/>
    <w:unhideWhenUsed/>
    <w:rsid w:val="004762B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762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595AA-02AA-4029-89E9-305A9B65A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白川　宏明</cp:lastModifiedBy>
  <cp:revision>2</cp:revision>
  <cp:lastPrinted>2022-03-09T09:31:00Z</cp:lastPrinted>
  <dcterms:created xsi:type="dcterms:W3CDTF">2024-03-27T04:50:00Z</dcterms:created>
  <dcterms:modified xsi:type="dcterms:W3CDTF">2024-03-27T04:50:00Z</dcterms:modified>
</cp:coreProperties>
</file>