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9C4" w14:textId="77777777" w:rsidR="00CF26FB" w:rsidRDefault="00CF26FB" w:rsidP="00CF26FB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189E0" wp14:editId="60A3398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2C77" w14:textId="77777777" w:rsidR="00CF26FB" w:rsidRPr="0027745A" w:rsidRDefault="00CF26FB" w:rsidP="00CF2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8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5.05pt;margin-top:.75pt;width:656.25pt;height:427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" filled="f">
                <v:textbox>
                  <w:txbxContent>
                    <w:p w14:paraId="264A2C77" w14:textId="77777777" w:rsidR="00CF26FB" w:rsidRPr="0027745A" w:rsidRDefault="00CF26FB" w:rsidP="00CF26FB"/>
                  </w:txbxContent>
                </v:textbox>
                <w10:wrap anchorx="margin"/>
              </v:shape>
            </w:pict>
          </mc:Fallback>
        </mc:AlternateContent>
      </w:r>
      <w:r w:rsidRPr="00184E4B">
        <w:rPr>
          <w:rFonts w:ascii="HGP創英角ｺﾞｼｯｸUB" w:eastAsia="HGP創英角ｺﾞｼｯｸUB" w:hAnsi="HGP創英角ｺﾞｼｯｸUB" w:cs="メイリオ" w:hint="eastAsia"/>
          <w:sz w:val="72"/>
        </w:rPr>
        <w:t>アウトドアスキル体験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②</w:t>
      </w:r>
    </w:p>
    <w:p w14:paraId="2AFC9C5B" w14:textId="77777777" w:rsidR="00CF26FB" w:rsidRPr="00865056" w:rsidRDefault="00CF26FB" w:rsidP="00CF26FB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「ロープ遊びを楽しもう」</w:t>
      </w:r>
    </w:p>
    <w:p w14:paraId="3807151E" w14:textId="77777777" w:rsidR="00CF26FB" w:rsidRPr="00315336" w:rsidRDefault="00CF26FB" w:rsidP="00CF26FB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84E4B"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02C1F35F" w14:textId="77777777" w:rsidR="00CF26FB" w:rsidRDefault="00CF26FB" w:rsidP="00CF26FB">
      <w:pPr>
        <w:spacing w:after="120" w:line="440" w:lineRule="exact"/>
        <w:ind w:firstLineChars="50" w:firstLine="120"/>
        <w:rPr>
          <w:rFonts w:ascii="メイリオ" w:eastAsia="メイリオ" w:hAnsi="メイリオ" w:cs="メイリオ"/>
          <w:sz w:val="24"/>
        </w:rPr>
      </w:pPr>
    </w:p>
    <w:p w14:paraId="65A24453" w14:textId="20E83607" w:rsidR="00CF26FB" w:rsidRPr="00A51BCC" w:rsidRDefault="00A51BCC" w:rsidP="00CF26FB">
      <w:pPr>
        <w:spacing w:after="120" w:line="440" w:lineRule="exact"/>
        <w:ind w:leftChars="135" w:left="283" w:rightChars="234" w:right="491"/>
        <w:rPr>
          <w:rFonts w:ascii="メイリオ" w:eastAsia="メイリオ" w:hAnsi="メイリオ" w:cs="メイリオ"/>
          <w:sz w:val="32"/>
        </w:rPr>
      </w:pPr>
      <w:r w:rsidRPr="00A51BCC">
        <w:rPr>
          <w:rFonts w:ascii="メイリオ" w:eastAsia="メイリオ" w:hAnsi="メイリオ" w:cs="メイリオ" w:hint="eastAsia"/>
          <w:sz w:val="32"/>
        </w:rPr>
        <w:t>年齢に</w:t>
      </w:r>
      <w:r w:rsidR="00CF26FB" w:rsidRPr="00A51BCC">
        <w:rPr>
          <w:rFonts w:ascii="メイリオ" w:eastAsia="メイリオ" w:hAnsi="メイリオ" w:cs="メイリオ" w:hint="eastAsia"/>
          <w:sz w:val="32"/>
        </w:rPr>
        <w:t>応じてロープやひもを使った簡単な結び方を学び、学んだ結び方を使ってゲームをします。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CF26FB" w:rsidRPr="00E1763E" w14:paraId="7D7F5CD2" w14:textId="77777777" w:rsidTr="00A24DD9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D240291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09833A10" w14:textId="77777777" w:rsidR="00CF26FB" w:rsidRPr="00865056" w:rsidRDefault="00CF26FB" w:rsidP="00A24DD9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865056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A5732EF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4E49BA5D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97303">
              <w:rPr>
                <w:rFonts w:ascii="メイリオ" w:eastAsia="メイリオ" w:hAnsi="メイリオ" w:cs="メイリオ" w:hint="eastAsia"/>
                <w:sz w:val="22"/>
              </w:rPr>
              <w:t xml:space="preserve">講師謝金として　</w:t>
            </w:r>
            <w:r w:rsidRPr="00184E4B">
              <w:rPr>
                <w:rFonts w:ascii="メイリオ" w:eastAsia="メイリオ" w:hAnsi="メイリオ" w:cs="メイリオ" w:hint="eastAsia"/>
                <w:sz w:val="22"/>
              </w:rPr>
              <w:t>参加児童1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人につき</w:t>
            </w:r>
            <w:r>
              <w:rPr>
                <w:rFonts w:ascii="メイリオ" w:eastAsia="メイリオ" w:hAnsi="メイリオ" w:cs="メイリオ"/>
                <w:sz w:val="22"/>
              </w:rPr>
              <w:t>2</w:t>
            </w:r>
            <w:r w:rsidRPr="00184E4B">
              <w:rPr>
                <w:rFonts w:ascii="メイリオ" w:eastAsia="メイリオ" w:hAnsi="メイリオ" w:cs="メイリオ" w:hint="eastAsia"/>
                <w:sz w:val="22"/>
              </w:rPr>
              <w:t>00円</w:t>
            </w:r>
          </w:p>
        </w:tc>
      </w:tr>
      <w:tr w:rsidR="00CF26FB" w:rsidRPr="00E1763E" w14:paraId="074A170B" w14:textId="77777777" w:rsidTr="00A24DD9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A18D8BB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463F3BE6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2E9C8B7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5DC5C602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上記経費</w:t>
            </w:r>
            <w:r w:rsidRPr="00184E4B">
              <w:rPr>
                <w:rFonts w:ascii="メイリオ" w:eastAsia="メイリオ" w:hAnsi="メイリオ" w:cs="メイリオ" w:hint="eastAsia"/>
                <w:sz w:val="22"/>
              </w:rPr>
              <w:t>のみ</w:t>
            </w:r>
          </w:p>
        </w:tc>
      </w:tr>
      <w:tr w:rsidR="00CF26FB" w:rsidRPr="00E1763E" w14:paraId="17AA6171" w14:textId="77777777" w:rsidTr="00A24DD9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062C315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27E2DE6A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457B3D8F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23F56181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84E4B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CF26FB" w:rsidRPr="00E1763E" w14:paraId="622B0A56" w14:textId="77777777" w:rsidTr="00A24DD9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E68DBC7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17C4562F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</w:tr>
      <w:tr w:rsidR="00CF26FB" w:rsidRPr="00E1763E" w14:paraId="4EF56666" w14:textId="77777777" w:rsidTr="00A24DD9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2838671A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16D80C77" w14:textId="77777777" w:rsidR="00CF26FB" w:rsidRPr="00120687" w:rsidRDefault="00CF26FB" w:rsidP="00A24DD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駐車場の確保をお願いします。</w:t>
            </w:r>
          </w:p>
          <w:p w14:paraId="7962F7A9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20687">
              <w:rPr>
                <w:rFonts w:ascii="HG丸ｺﾞｼｯｸM-PRO" w:eastAsia="HG丸ｺﾞｼｯｸM-PRO" w:hAnsi="HG丸ｺﾞｼｯｸM-PRO" w:hint="eastAsia"/>
                <w:sz w:val="22"/>
              </w:rPr>
              <w:t>夏季は繁忙期のため、ご希望に沿えない場合があります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保護者のみのプログラム実施も</w:t>
            </w: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可能です。</w:t>
            </w:r>
          </w:p>
          <w:p w14:paraId="64C404B4" w14:textId="77777777" w:rsidR="00CF26FB" w:rsidRPr="00B25016" w:rsidRDefault="00CF26FB" w:rsidP="00A24DD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平日（10:00～17:00）※土日祝日は別途ご相談ください。</w:t>
            </w:r>
          </w:p>
        </w:tc>
      </w:tr>
    </w:tbl>
    <w:p w14:paraId="37663E4F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421" w14:textId="77777777" w:rsidR="00A74EC9" w:rsidRDefault="00A74EC9" w:rsidP="00002AC9">
      <w:r>
        <w:separator/>
      </w:r>
    </w:p>
  </w:endnote>
  <w:endnote w:type="continuationSeparator" w:id="0">
    <w:p w14:paraId="7A7D8B46" w14:textId="77777777" w:rsidR="00A74EC9" w:rsidRDefault="00A74EC9" w:rsidP="000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0F78" w14:textId="77777777" w:rsidR="00A74EC9" w:rsidRDefault="00A74EC9" w:rsidP="00002AC9">
      <w:r>
        <w:separator/>
      </w:r>
    </w:p>
  </w:footnote>
  <w:footnote w:type="continuationSeparator" w:id="0">
    <w:p w14:paraId="71A24C46" w14:textId="77777777" w:rsidR="00A74EC9" w:rsidRDefault="00A74EC9" w:rsidP="0000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412D9"/>
    <w:multiLevelType w:val="hybridMultilevel"/>
    <w:tmpl w:val="687E1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3618502">
    <w:abstractNumId w:val="2"/>
  </w:num>
  <w:num w:numId="2" w16cid:durableId="1049959225">
    <w:abstractNumId w:val="0"/>
  </w:num>
  <w:num w:numId="3" w16cid:durableId="158572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02AC9"/>
    <w:rsid w:val="00025A94"/>
    <w:rsid w:val="000728A1"/>
    <w:rsid w:val="00184E4B"/>
    <w:rsid w:val="00195C12"/>
    <w:rsid w:val="001C6CC8"/>
    <w:rsid w:val="001D1108"/>
    <w:rsid w:val="001E52DA"/>
    <w:rsid w:val="001E6F6E"/>
    <w:rsid w:val="00307289"/>
    <w:rsid w:val="00315336"/>
    <w:rsid w:val="00342A59"/>
    <w:rsid w:val="00355E24"/>
    <w:rsid w:val="00497303"/>
    <w:rsid w:val="00577C75"/>
    <w:rsid w:val="00742445"/>
    <w:rsid w:val="00746C23"/>
    <w:rsid w:val="00751207"/>
    <w:rsid w:val="00845BB9"/>
    <w:rsid w:val="00865056"/>
    <w:rsid w:val="009F520D"/>
    <w:rsid w:val="00A51BCC"/>
    <w:rsid w:val="00A74EC9"/>
    <w:rsid w:val="00B25016"/>
    <w:rsid w:val="00BB10A9"/>
    <w:rsid w:val="00CE576D"/>
    <w:rsid w:val="00CF26FB"/>
    <w:rsid w:val="00D70435"/>
    <w:rsid w:val="00DC1BD1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AC50"/>
  <w15:docId w15:val="{C369D6E5-9AE6-4DBA-8B67-CC4B7BD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AC9"/>
  </w:style>
  <w:style w:type="paragraph" w:styleId="a9">
    <w:name w:val="footer"/>
    <w:basedOn w:val="a"/>
    <w:link w:val="aa"/>
    <w:uiPriority w:val="99"/>
    <w:unhideWhenUsed/>
    <w:rsid w:val="00002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AC9"/>
  </w:style>
  <w:style w:type="character" w:styleId="ab">
    <w:name w:val="annotation reference"/>
    <w:basedOn w:val="a0"/>
    <w:uiPriority w:val="99"/>
    <w:semiHidden/>
    <w:unhideWhenUsed/>
    <w:rsid w:val="00CF26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26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26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26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2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398-AEC3-44A0-9E70-936B67F1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oyh01</cp:lastModifiedBy>
  <cp:revision>4</cp:revision>
  <cp:lastPrinted>2023-03-13T08:12:00Z</cp:lastPrinted>
  <dcterms:created xsi:type="dcterms:W3CDTF">2023-03-13T08:12:00Z</dcterms:created>
  <dcterms:modified xsi:type="dcterms:W3CDTF">2023-03-15T10:34:00Z</dcterms:modified>
</cp:coreProperties>
</file>