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99FF"/>
  <w:body>
    <w:p w:rsidR="0036648B" w:rsidRDefault="00F95397">
      <w:r w:rsidRPr="0036648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6356E5" wp14:editId="72094536">
                <wp:simplePos x="0" y="0"/>
                <wp:positionH relativeFrom="column">
                  <wp:posOffset>-191135</wp:posOffset>
                </wp:positionH>
                <wp:positionV relativeFrom="paragraph">
                  <wp:posOffset>-300165</wp:posOffset>
                </wp:positionV>
                <wp:extent cx="7038753" cy="1849755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38753" cy="184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6648B" w:rsidRPr="00E347BC" w:rsidRDefault="0036648B" w:rsidP="00F95397">
                            <w:pPr>
                              <w:pStyle w:val="Web"/>
                              <w:spacing w:before="0" w:beforeAutospacing="0" w:after="0" w:afterAutospacing="0" w:line="920" w:lineRule="exact"/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高槻水みらいセンター</w:t>
                            </w:r>
                            <w:r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92"/>
                                <w:szCs w:val="9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82"/>
                                <w:szCs w:val="8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bCs/>
                                <w:kern w:val="24"/>
                                <w:sz w:val="82"/>
                                <w:szCs w:val="8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『高槻スカイランド』</w:t>
                            </w:r>
                            <w:r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92"/>
                                <w:szCs w:val="9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F53F5A"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 </w:t>
                            </w:r>
                            <w:r w:rsidR="004C0519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F53F5A" w:rsidRPr="00F53F5A"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color w:val="F79646" w:themeColor="accent6"/>
                                <w:kern w:val="24"/>
                                <w:sz w:val="64"/>
                                <w:szCs w:val="64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４月２５日（月）</w:t>
                            </w:r>
                            <w:r w:rsidRPr="00E347BC">
                              <w:rPr>
                                <w:rFonts w:ascii="HG丸ｺﾞｼｯｸM-PRO" w:eastAsia="HG丸ｺﾞｼｯｸM-PRO" w:hAnsi="HG丸ｺﾞｼｯｸM-PRO" w:cstheme="majorBidi" w:hint="eastAsia"/>
                                <w:kern w:val="24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オープン！！</w:t>
                            </w:r>
                          </w:p>
                        </w:txbxContent>
                      </wps:txbx>
                      <wps:bodyPr vert="horz" wrap="square" lIns="95782" tIns="47891" rIns="95782" bIns="47891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タイトル 1" o:spid="_x0000_s1026" style="position:absolute;left:0;text-align:left;margin-left:-15.05pt;margin-top:-23.65pt;width:554.25pt;height:145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" filled="f" stroked="f">
                <v:path arrowok="t"/>
                <o:lock v:ext="edit" grouping="t"/>
                <v:textbox inset="2.66061mm,1.3303mm,2.66061mm,1.3303mm">
                  <w:txbxContent>
                    <w:p w:rsidR="0036648B" w:rsidRPr="00E347BC" w:rsidRDefault="0036648B" w:rsidP="00F95397">
                      <w:pPr>
                        <w:pStyle w:val="Web"/>
                        <w:spacing w:before="0" w:beforeAutospacing="0" w:after="0" w:afterAutospacing="0" w:line="920" w:lineRule="exact"/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347BC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高槻水みらいセンター</w:t>
                      </w:r>
                      <w:r w:rsidRPr="00E347BC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92"/>
                          <w:szCs w:val="9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E347BC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82"/>
                          <w:szCs w:val="8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E347BC">
                        <w:rPr>
                          <w:rFonts w:ascii="HG丸ｺﾞｼｯｸM-PRO" w:eastAsia="HG丸ｺﾞｼｯｸM-PRO" w:hAnsi="HG丸ｺﾞｼｯｸM-PRO" w:cstheme="majorBidi" w:hint="eastAsia"/>
                          <w:bCs/>
                          <w:kern w:val="24"/>
                          <w:sz w:val="82"/>
                          <w:szCs w:val="8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『高槻スカイランド』</w:t>
                      </w:r>
                      <w:r w:rsidRPr="00E347BC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92"/>
                          <w:szCs w:val="9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bookmarkStart w:id="1" w:name="_GoBack"/>
                      <w:bookmarkEnd w:id="1"/>
                      <w:r w:rsidR="00F53F5A" w:rsidRPr="00E347BC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 </w:t>
                      </w:r>
                      <w:r w:rsidR="004C0519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="00F53F5A" w:rsidRPr="00F53F5A"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color w:val="F79646" w:themeColor="accent6"/>
                          <w:kern w:val="24"/>
                          <w:sz w:val="64"/>
                          <w:szCs w:val="64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４月２５日（月）</w:t>
                      </w:r>
                      <w:r w:rsidRPr="00E347BC">
                        <w:rPr>
                          <w:rFonts w:ascii="HG丸ｺﾞｼｯｸM-PRO" w:eastAsia="HG丸ｺﾞｼｯｸM-PRO" w:hAnsi="HG丸ｺﾞｼｯｸM-PRO" w:cstheme="majorBidi" w:hint="eastAsia"/>
                          <w:kern w:val="24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オープン！！</w:t>
                      </w:r>
                    </w:p>
                  </w:txbxContent>
                </v:textbox>
              </v:rect>
            </w:pict>
          </mc:Fallback>
        </mc:AlternateContent>
      </w:r>
    </w:p>
    <w:p w:rsidR="0036648B" w:rsidRDefault="0036648B"/>
    <w:p w:rsidR="007658BB" w:rsidRDefault="007658BB"/>
    <w:p w:rsidR="0036648B" w:rsidRDefault="0036648B"/>
    <w:p w:rsidR="0036648B" w:rsidRDefault="0036648B"/>
    <w:p w:rsidR="0036648B" w:rsidRDefault="0036648B"/>
    <w:p w:rsidR="0036648B" w:rsidRDefault="00F53F5A">
      <w:r w:rsidRPr="00F53F5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B2912" wp14:editId="5DC385AF">
                <wp:simplePos x="0" y="0"/>
                <wp:positionH relativeFrom="column">
                  <wp:posOffset>67310</wp:posOffset>
                </wp:positionH>
                <wp:positionV relativeFrom="paragraph">
                  <wp:posOffset>150164</wp:posOffset>
                </wp:positionV>
                <wp:extent cx="6513444" cy="720000"/>
                <wp:effectExtent l="0" t="0" r="20955" b="23495"/>
                <wp:wrapNone/>
                <wp:docPr id="15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444" cy="7200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F5A" w:rsidRDefault="00F53F5A" w:rsidP="00F53F5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</w:rPr>
                              <w:t>高槻水みらいセンターでは、府民の皆様の憩いの場となるよう、下水道施設の上部空間を利用し、「高槻スカイランド」を整備しました。お気軽にご利用ください。</w:t>
                            </w:r>
                          </w:p>
                        </w:txbxContent>
                      </wps:txbx>
                      <wps:bodyPr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正方形/長方形 14" o:spid="_x0000_s1027" type="#_x0000_t98" style="position:absolute;left:0;text-align:left;margin-left:5.3pt;margin-top:11.8pt;width:512.85pt;height:5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" fillcolor="#daeef3 [664]" strokecolor="black [3213]" strokeweight=".5pt">
                <v:textbox inset=",0,,0">
                  <w:txbxContent>
                    <w:p w:rsidR="00F53F5A" w:rsidRDefault="00F53F5A" w:rsidP="00F53F5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</w:rPr>
                        <w:t xml:space="preserve">　高槻水みらいセンターでは、府民の皆様の憩いの場となるよう、下水道施設の上部空間を利用し、「高槻スカイランド」を整備しました。お気軽にご利用ください。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6648B" w:rsidRDefault="0036648B"/>
    <w:p w:rsidR="0036648B" w:rsidRDefault="0036648B"/>
    <w:p w:rsidR="0036648B" w:rsidRDefault="00F2265F">
      <w:r>
        <w:rPr>
          <w:noProof/>
        </w:rPr>
        <w:drawing>
          <wp:anchor distT="0" distB="0" distL="114300" distR="114300" simplePos="0" relativeHeight="251707392" behindDoc="0" locked="0" layoutInCell="1" allowOverlap="1" wp14:anchorId="3C58BA91" wp14:editId="32FA3161">
            <wp:simplePos x="0" y="0"/>
            <wp:positionH relativeFrom="column">
              <wp:posOffset>4791694</wp:posOffset>
            </wp:positionH>
            <wp:positionV relativeFrom="paragraph">
              <wp:posOffset>204849</wp:posOffset>
            </wp:positionV>
            <wp:extent cx="2159999" cy="16200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6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48B" w:rsidRDefault="00CA41B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A7E15D" wp14:editId="277D79AA">
                <wp:simplePos x="0" y="0"/>
                <wp:positionH relativeFrom="column">
                  <wp:posOffset>3660140</wp:posOffset>
                </wp:positionH>
                <wp:positionV relativeFrom="paragraph">
                  <wp:posOffset>184481</wp:posOffset>
                </wp:positionV>
                <wp:extent cx="467995" cy="165100"/>
                <wp:effectExtent l="0" t="0" r="8255" b="6350"/>
                <wp:wrapNone/>
                <wp:docPr id="1033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6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EA" w:rsidRPr="00A131EA" w:rsidRDefault="00A131EA" w:rsidP="00A131EA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A131E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kern w:val="24"/>
                                <w:sz w:val="21"/>
                                <w:szCs w:val="12"/>
                              </w:rPr>
                              <w:t>入口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8" style="position:absolute;left:0;text-align:left;margin-left:288.2pt;margin-top:14.55pt;width:36.85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" fillcolor="#4f81bd [3204]" stroked="f" strokeweight="2pt">
                <v:textbox style="mso-fit-shape-to-text:t" inset="0,0,0,0">
                  <w:txbxContent>
                    <w:p w:rsidR="00A131EA" w:rsidRPr="00A131EA" w:rsidRDefault="00A131EA" w:rsidP="00A131EA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A131EA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kern w:val="24"/>
                          <w:sz w:val="21"/>
                          <w:szCs w:val="12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B1302C" wp14:editId="0F91D16B">
                <wp:simplePos x="0" y="0"/>
                <wp:positionH relativeFrom="column">
                  <wp:posOffset>275590</wp:posOffset>
                </wp:positionH>
                <wp:positionV relativeFrom="paragraph">
                  <wp:posOffset>184481</wp:posOffset>
                </wp:positionV>
                <wp:extent cx="467995" cy="165100"/>
                <wp:effectExtent l="0" t="0" r="8255" b="6350"/>
                <wp:wrapNone/>
                <wp:docPr id="1032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6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EA" w:rsidRPr="00A131EA" w:rsidRDefault="00A131EA" w:rsidP="00A131EA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A131E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kern w:val="24"/>
                                <w:sz w:val="21"/>
                                <w:szCs w:val="12"/>
                              </w:rPr>
                              <w:t>入口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21.7pt;margin-top:14.55pt;width:36.85pt;height:1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" fillcolor="#4f81bd [3204]" stroked="f" strokeweight="2pt">
                <v:textbox style="mso-fit-shape-to-text:t" inset="0,0,0,0">
                  <w:txbxContent>
                    <w:p w:rsidR="00A131EA" w:rsidRPr="00A131EA" w:rsidRDefault="00A131EA" w:rsidP="00A131EA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A131EA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kern w:val="24"/>
                          <w:sz w:val="21"/>
                          <w:szCs w:val="12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3" behindDoc="0" locked="0" layoutInCell="1" allowOverlap="1" wp14:anchorId="681BA9A5" wp14:editId="08480C7E">
            <wp:simplePos x="0" y="0"/>
            <wp:positionH relativeFrom="column">
              <wp:posOffset>-234563</wp:posOffset>
            </wp:positionH>
            <wp:positionV relativeFrom="paragraph">
              <wp:posOffset>23854</wp:posOffset>
            </wp:positionV>
            <wp:extent cx="5011118" cy="3166110"/>
            <wp:effectExtent l="19050" t="19050" r="18415" b="1524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493" cy="3165715"/>
                    </a:xfrm>
                    <a:prstGeom prst="roundRect">
                      <a:avLst>
                        <a:gd name="adj" fmla="val 8786"/>
                      </a:avLst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48B" w:rsidRDefault="00CA41B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5D6D9" wp14:editId="79E034F2">
                <wp:simplePos x="0" y="0"/>
                <wp:positionH relativeFrom="column">
                  <wp:posOffset>1845310</wp:posOffset>
                </wp:positionH>
                <wp:positionV relativeFrom="paragraph">
                  <wp:posOffset>39701</wp:posOffset>
                </wp:positionV>
                <wp:extent cx="1022985" cy="253365"/>
                <wp:effectExtent l="0" t="0" r="0" b="0"/>
                <wp:wrapNone/>
                <wp:docPr id="1030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31EA" w:rsidRPr="00A131EA" w:rsidRDefault="00A131EA" w:rsidP="007031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A131E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background1"/>
                                <w:kern w:val="24"/>
                                <w:sz w:val="16"/>
                                <w:szCs w:val="21"/>
                              </w:rPr>
                              <w:t>管理用スロープ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0" type="#_x0000_t202" style="position:absolute;left:0;text-align:left;margin-left:145.3pt;margin-top:3.15pt;width:80.55pt;height:19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" filled="f" stroked="f">
                <v:textbox>
                  <w:txbxContent>
                    <w:p w:rsidR="00A131EA" w:rsidRPr="00A131EA" w:rsidRDefault="00A131EA" w:rsidP="007031D6">
                      <w:pPr>
                        <w:pStyle w:val="Web"/>
                        <w:spacing w:before="0" w:beforeAutospacing="0" w:after="0" w:afterAutospacing="0"/>
                        <w:rPr>
                          <w:color w:val="FFFFFF" w:themeColor="background1"/>
                          <w:sz w:val="20"/>
                        </w:rPr>
                      </w:pPr>
                      <w:r w:rsidRPr="00A131EA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background1"/>
                          <w:kern w:val="24"/>
                          <w:sz w:val="16"/>
                          <w:szCs w:val="21"/>
                        </w:rPr>
                        <w:t>管理用スロープ</w:t>
                      </w:r>
                    </w:p>
                  </w:txbxContent>
                </v:textbox>
              </v:shape>
            </w:pict>
          </mc:Fallback>
        </mc:AlternateContent>
      </w:r>
    </w:p>
    <w:p w:rsidR="0036648B" w:rsidRDefault="0036648B"/>
    <w:p w:rsidR="0036648B" w:rsidRDefault="0036648B"/>
    <w:p w:rsidR="0036648B" w:rsidRDefault="0036648B"/>
    <w:p w:rsidR="0036648B" w:rsidRDefault="00F95397" w:rsidP="00F95397">
      <w:pPr>
        <w:tabs>
          <w:tab w:val="left" w:pos="5894"/>
        </w:tabs>
      </w:pPr>
      <w:r>
        <w:tab/>
      </w:r>
    </w:p>
    <w:p w:rsidR="0036648B" w:rsidRDefault="00F2265F">
      <w:r>
        <w:rPr>
          <w:noProof/>
        </w:rPr>
        <w:drawing>
          <wp:anchor distT="0" distB="0" distL="114300" distR="114300" simplePos="0" relativeHeight="251705344" behindDoc="0" locked="0" layoutInCell="1" allowOverlap="1" wp14:anchorId="0F05AA08" wp14:editId="6758A60F">
            <wp:simplePos x="0" y="0"/>
            <wp:positionH relativeFrom="column">
              <wp:posOffset>4791694</wp:posOffset>
            </wp:positionH>
            <wp:positionV relativeFrom="paragraph">
              <wp:posOffset>207818</wp:posOffset>
            </wp:positionV>
            <wp:extent cx="2159999" cy="1620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48B" w:rsidRDefault="0036648B"/>
    <w:p w:rsidR="0036648B" w:rsidRDefault="0036648B"/>
    <w:p w:rsidR="0036648B" w:rsidRDefault="0036648B"/>
    <w:p w:rsidR="0036648B" w:rsidRDefault="0036648B"/>
    <w:p w:rsidR="0036648B" w:rsidRDefault="0036648B"/>
    <w:p w:rsidR="0036648B" w:rsidRDefault="00E1147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1D4B25" wp14:editId="22D8C6E6">
                <wp:simplePos x="0" y="0"/>
                <wp:positionH relativeFrom="column">
                  <wp:posOffset>4114800</wp:posOffset>
                </wp:positionH>
                <wp:positionV relativeFrom="paragraph">
                  <wp:posOffset>194945</wp:posOffset>
                </wp:positionV>
                <wp:extent cx="1450975" cy="970280"/>
                <wp:effectExtent l="38100" t="38100" r="34925" b="2032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0975" cy="970280"/>
                        </a:xfrm>
                        <a:prstGeom prst="straightConnector1">
                          <a:avLst/>
                        </a:prstGeom>
                        <a:ln w="31750" cap="rnd" cmpd="dbl">
                          <a:solidFill>
                            <a:srgbClr val="FF0000"/>
                          </a:solidFill>
                          <a:prstDash val="sysDash"/>
                          <a:round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324pt;margin-top:15.35pt;width:114.25pt;height:76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" strokecolor="red" strokeweight="2.5pt">
                <v:stroke dashstyle="3 1" endarrow="classic" linestyle="thinThin" endcap="round"/>
              </v:shape>
            </w:pict>
          </mc:Fallback>
        </mc:AlternateContent>
      </w:r>
    </w:p>
    <w:p w:rsidR="0036648B" w:rsidRDefault="00CA41B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22556</wp:posOffset>
                </wp:positionV>
                <wp:extent cx="467995" cy="165100"/>
                <wp:effectExtent l="0" t="0" r="8255" b="6350"/>
                <wp:wrapNone/>
                <wp:docPr id="103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6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EA" w:rsidRPr="00A131EA" w:rsidRDefault="00A131EA" w:rsidP="00A131EA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A131E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light1"/>
                                <w:kern w:val="24"/>
                                <w:sz w:val="21"/>
                                <w:szCs w:val="12"/>
                              </w:rPr>
                              <w:t>入口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left:0;text-align:left;margin-left:22.8pt;margin-top:1.8pt;width:36.85pt;height:1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" fillcolor="#4f81bd [3204]" stroked="f" strokeweight="2pt">
                <v:textbox style="mso-fit-shape-to-text:t" inset="0,0,0,0">
                  <w:txbxContent>
                    <w:p w:rsidR="00A131EA" w:rsidRPr="00A131EA" w:rsidRDefault="00A131EA" w:rsidP="00A131EA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A131EA"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light1"/>
                          <w:kern w:val="24"/>
                          <w:sz w:val="21"/>
                          <w:szCs w:val="12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</w:p>
    <w:p w:rsidR="0036648B" w:rsidRDefault="008E72D2">
      <w:r>
        <w:rPr>
          <w:noProof/>
        </w:rPr>
        <w:drawing>
          <wp:anchor distT="0" distB="0" distL="114300" distR="114300" simplePos="0" relativeHeight="251651068" behindDoc="0" locked="0" layoutInCell="1" allowOverlap="1" wp14:anchorId="1259EC3D" wp14:editId="1EC88DCB">
            <wp:simplePos x="0" y="0"/>
            <wp:positionH relativeFrom="column">
              <wp:posOffset>4114469</wp:posOffset>
            </wp:positionH>
            <wp:positionV relativeFrom="paragraph">
              <wp:posOffset>7620</wp:posOffset>
            </wp:positionV>
            <wp:extent cx="2778760" cy="2008505"/>
            <wp:effectExtent l="19050" t="19050" r="21590" b="107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4375" r="5102" b="4264"/>
                    <a:stretch/>
                  </pic:blipFill>
                  <pic:spPr bwMode="auto">
                    <a:xfrm>
                      <a:off x="0" y="0"/>
                      <a:ext cx="2778760" cy="20085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1BD">
        <w:rPr>
          <w:noProof/>
        </w:rPr>
        <w:drawing>
          <wp:anchor distT="0" distB="0" distL="114300" distR="114300" simplePos="0" relativeHeight="251701248" behindDoc="0" locked="0" layoutInCell="1" allowOverlap="1" wp14:anchorId="380E7DF2" wp14:editId="1F027898">
            <wp:simplePos x="0" y="0"/>
            <wp:positionH relativeFrom="column">
              <wp:posOffset>-227026</wp:posOffset>
            </wp:positionH>
            <wp:positionV relativeFrom="paragraph">
              <wp:posOffset>17145</wp:posOffset>
            </wp:positionV>
            <wp:extent cx="2200275" cy="1649730"/>
            <wp:effectExtent l="0" t="0" r="952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6.JPG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2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1BD">
        <w:rPr>
          <w:noProof/>
        </w:rPr>
        <w:drawing>
          <wp:anchor distT="0" distB="0" distL="114300" distR="114300" simplePos="0" relativeHeight="251703296" behindDoc="0" locked="0" layoutInCell="1" allowOverlap="1" wp14:anchorId="3CD9243A" wp14:editId="714FAA12">
            <wp:simplePos x="0" y="0"/>
            <wp:positionH relativeFrom="column">
              <wp:posOffset>1928495</wp:posOffset>
            </wp:positionH>
            <wp:positionV relativeFrom="paragraph">
              <wp:posOffset>23164</wp:posOffset>
            </wp:positionV>
            <wp:extent cx="2199005" cy="16497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497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36648B" w:rsidRDefault="00A11AE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5437898</wp:posOffset>
                </wp:positionH>
                <wp:positionV relativeFrom="paragraph">
                  <wp:posOffset>460523</wp:posOffset>
                </wp:positionV>
                <wp:extent cx="500485" cy="262089"/>
                <wp:effectExtent l="57150" t="114300" r="13970" b="11938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8502">
                          <a:off x="0" y="0"/>
                          <a:ext cx="500485" cy="2620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1" o:spid="_x0000_s1026" style="position:absolute;left:0;text-align:left;margin-left:428.2pt;margin-top:36.25pt;width:39.4pt;height:20.65pt;rotation:-1792954fd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" filled="f" strokecolor="red" strokeweight="2pt">
                <v:stroke dashstyle="3 1"/>
              </v:rect>
            </w:pict>
          </mc:Fallback>
        </mc:AlternateContent>
      </w:r>
      <w:r w:rsidR="00483F88" w:rsidRPr="00F53F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C3615" wp14:editId="75A3CDB8">
                <wp:simplePos x="0" y="0"/>
                <wp:positionH relativeFrom="column">
                  <wp:posOffset>5285105</wp:posOffset>
                </wp:positionH>
                <wp:positionV relativeFrom="paragraph">
                  <wp:posOffset>3979545</wp:posOffset>
                </wp:positionV>
                <wp:extent cx="1573530" cy="307340"/>
                <wp:effectExtent l="0" t="0" r="0" b="3810"/>
                <wp:wrapNone/>
                <wp:docPr id="1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3073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F53F5A" w:rsidRDefault="00F53F5A" w:rsidP="003F47F1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大阪府流域下水道５０周年記念</w:t>
                            </w:r>
                          </w:p>
                          <w:p w:rsidR="00F53F5A" w:rsidRDefault="00F53F5A" w:rsidP="003F47F1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もずやん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デザインマンホール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416.15pt;margin-top:313.35pt;width:123.9pt;height:24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" filled="f" stroked="f" strokeweight="1pt">
                <v:textbox style="mso-fit-shape-to-text:t">
                  <w:txbxContent>
                    <w:p w:rsidR="00F53F5A" w:rsidRDefault="00F53F5A" w:rsidP="003F47F1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大阪府流域下水道５０周年記念</w:t>
                      </w:r>
                    </w:p>
                    <w:p w:rsidR="00F53F5A" w:rsidRDefault="00F53F5A" w:rsidP="003F47F1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もずやんデザインマンホール</w:t>
                      </w:r>
                    </w:p>
                  </w:txbxContent>
                </v:textbox>
              </v:shape>
            </w:pict>
          </mc:Fallback>
        </mc:AlternateContent>
      </w:r>
      <w:r w:rsidR="00483F88" w:rsidRPr="00F53F5A">
        <w:rPr>
          <w:noProof/>
        </w:rPr>
        <w:drawing>
          <wp:anchor distT="0" distB="0" distL="114300" distR="114300" simplePos="0" relativeHeight="251662336" behindDoc="0" locked="0" layoutInCell="1" allowOverlap="1" wp14:anchorId="2818030E" wp14:editId="3C3A09A0">
            <wp:simplePos x="0" y="0"/>
            <wp:positionH relativeFrom="column">
              <wp:posOffset>5533721</wp:posOffset>
            </wp:positionH>
            <wp:positionV relativeFrom="paragraph">
              <wp:posOffset>2931160</wp:posOffset>
            </wp:positionV>
            <wp:extent cx="1079500" cy="1079500"/>
            <wp:effectExtent l="0" t="0" r="6350" b="635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1EA" w:rsidRPr="00F53F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75540" wp14:editId="45CE6DE3">
                <wp:simplePos x="0" y="0"/>
                <wp:positionH relativeFrom="column">
                  <wp:posOffset>3616960</wp:posOffset>
                </wp:positionH>
                <wp:positionV relativeFrom="paragraph">
                  <wp:posOffset>1843075</wp:posOffset>
                </wp:positionV>
                <wp:extent cx="1772920" cy="945515"/>
                <wp:effectExtent l="0" t="0" r="17780" b="13970"/>
                <wp:wrapNone/>
                <wp:docPr id="18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945515"/>
                        </a:xfrm>
                        <a:prstGeom prst="roundRect">
                          <a:avLst>
                            <a:gd name="adj" fmla="val 15367"/>
                          </a:avLst>
                        </a:prstGeom>
                        <a:solidFill>
                          <a:schemeClr val="accent3"/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1D6" w:rsidRDefault="00F53F5A" w:rsidP="003F47F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　高槻水みらいセンター</w:t>
                            </w:r>
                          </w:p>
                          <w:p w:rsidR="007031D6" w:rsidRDefault="00F53F5A" w:rsidP="003F47F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では１周約２．２ｋｍの</w:t>
                            </w:r>
                          </w:p>
                          <w:p w:rsidR="00F53F5A" w:rsidRDefault="00F53F5A" w:rsidP="003F47F1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トリムコース（散策路）も開放しています。こちらも併せてご利用ください。</w:t>
                            </w:r>
                          </w:p>
                        </w:txbxContent>
                      </wps:txbx>
                      <wps:bodyPr wrap="square" lIns="26935" tIns="26935" rIns="26935" bIns="26935" rtlCol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7" o:spid="_x0000_s1033" style="position:absolute;left:0;text-align:left;margin-left:284.8pt;margin-top:145.1pt;width:139.6pt;height:7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" fillcolor="#9bbb59 [3206]" strokecolor="#4e6128 [1606]" strokeweight="1.5pt">
                <v:textbox style="mso-fit-shape-to-text:t" inset=".74819mm,.74819mm,.74819mm,.74819mm">
                  <w:txbxContent>
                    <w:p w:rsidR="007031D6" w:rsidRDefault="00F53F5A" w:rsidP="003F47F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 w:cs="Meiryo UI"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　高槻水みらいセンター</w:t>
                      </w:r>
                    </w:p>
                    <w:p w:rsidR="007031D6" w:rsidRDefault="00F53F5A" w:rsidP="003F47F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 w:cs="Meiryo UI"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では１周約２．２ｋｍの</w:t>
                      </w:r>
                    </w:p>
                    <w:p w:rsidR="00F53F5A" w:rsidRDefault="00F53F5A" w:rsidP="003F47F1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トリムコース（散策路）も開放しています。こちらも併せてご利用ください。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7031D6" w:rsidRPr="00F53F5A">
        <w:rPr>
          <w:noProof/>
        </w:rPr>
        <w:drawing>
          <wp:anchor distT="0" distB="0" distL="114300" distR="114300" simplePos="0" relativeHeight="251659264" behindDoc="0" locked="0" layoutInCell="1" allowOverlap="1" wp14:anchorId="57920148" wp14:editId="1748190D">
            <wp:simplePos x="0" y="0"/>
            <wp:positionH relativeFrom="column">
              <wp:posOffset>5377180</wp:posOffset>
            </wp:positionH>
            <wp:positionV relativeFrom="paragraph">
              <wp:posOffset>1750695</wp:posOffset>
            </wp:positionV>
            <wp:extent cx="1439545" cy="1079500"/>
            <wp:effectExtent l="0" t="0" r="8255" b="6350"/>
            <wp:wrapNone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anchor>
        </w:drawing>
      </w:r>
      <w:r w:rsidR="007031D6" w:rsidRPr="00F53F5A">
        <w:rPr>
          <w:noProof/>
        </w:rPr>
        <w:drawing>
          <wp:anchor distT="0" distB="0" distL="114300" distR="114300" simplePos="0" relativeHeight="251658240" behindDoc="0" locked="0" layoutInCell="1" allowOverlap="1" wp14:anchorId="43F5BECC" wp14:editId="45A55EFE">
            <wp:simplePos x="0" y="0"/>
            <wp:positionH relativeFrom="column">
              <wp:posOffset>2195830</wp:posOffset>
            </wp:positionH>
            <wp:positionV relativeFrom="paragraph">
              <wp:posOffset>1751330</wp:posOffset>
            </wp:positionV>
            <wp:extent cx="1439545" cy="1079500"/>
            <wp:effectExtent l="0" t="0" r="8255" b="6350"/>
            <wp:wrapNone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anchor>
        </w:drawing>
      </w:r>
      <w:r w:rsidR="003F47F1" w:rsidRPr="00F53F5A">
        <w:rPr>
          <w:noProof/>
        </w:rPr>
        <w:drawing>
          <wp:anchor distT="0" distB="0" distL="114300" distR="114300" simplePos="0" relativeHeight="251660288" behindDoc="0" locked="0" layoutInCell="1" allowOverlap="1" wp14:anchorId="743A09AA" wp14:editId="7191C554">
            <wp:simplePos x="0" y="0"/>
            <wp:positionH relativeFrom="column">
              <wp:posOffset>-187487</wp:posOffset>
            </wp:positionH>
            <wp:positionV relativeFrom="paragraph">
              <wp:posOffset>1809750</wp:posOffset>
            </wp:positionV>
            <wp:extent cx="2372995" cy="2478405"/>
            <wp:effectExtent l="19050" t="19050" r="27305" b="17145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4784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3F47F1" w:rsidRPr="00F53F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C0A0D" wp14:editId="002A42CF">
                <wp:simplePos x="0" y="0"/>
                <wp:positionH relativeFrom="column">
                  <wp:posOffset>2318858</wp:posOffset>
                </wp:positionH>
                <wp:positionV relativeFrom="paragraph">
                  <wp:posOffset>2917825</wp:posOffset>
                </wp:positionV>
                <wp:extent cx="2987675" cy="1384935"/>
                <wp:effectExtent l="0" t="0" r="22225" b="1651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38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53F5A" w:rsidRPr="004A40D4" w:rsidRDefault="008409BC" w:rsidP="00F53F5A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</w:pPr>
                            <w:r w:rsidRPr="004A40D4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高槻水みらいセンター「</w:t>
                            </w:r>
                            <w:r w:rsidR="00F53F5A" w:rsidRPr="004A40D4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高槻スカイランド</w:t>
                            </w:r>
                            <w:r w:rsidRPr="004A40D4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」</w:t>
                            </w:r>
                          </w:p>
                          <w:p w:rsidR="001739DD" w:rsidRDefault="001739DD" w:rsidP="00F53F5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F53F5A" w:rsidRDefault="00403125" w:rsidP="00F53F5A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住</w:t>
                            </w:r>
                            <w:r w:rsidR="00F53F5A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所：高槻市番田２丁目１－１</w:t>
                            </w:r>
                          </w:p>
                          <w:p w:rsidR="00F53F5A" w:rsidRDefault="00F53F5A" w:rsidP="00F53F5A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開放時間：午前９時～午後５時</w:t>
                            </w:r>
                          </w:p>
                          <w:p w:rsidR="00706C93" w:rsidRDefault="00F53F5A" w:rsidP="00F53F5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休園日：火曜日</w:t>
                            </w:r>
                            <w:r w:rsidR="00706C93" w:rsidRPr="00706C93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（祝日の場合は翌日）</w:t>
                            </w:r>
                          </w:p>
                          <w:p w:rsidR="00F53F5A" w:rsidRDefault="00F53F5A" w:rsidP="00706C93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0" w:firstLine="1050"/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および年末年始</w:t>
                            </w:r>
                          </w:p>
                          <w:p w:rsidR="00F53F5A" w:rsidRDefault="00F53F5A" w:rsidP="00F53F5A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問い合わせ先：大阪府北部流域下水道事務所</w:t>
                            </w:r>
                          </w:p>
                          <w:p w:rsidR="00F53F5A" w:rsidRDefault="00F53F5A" w:rsidP="00F53F5A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　　　高槻管理センター：072-671-1381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34" type="#_x0000_t202" style="position:absolute;left:0;text-align:left;margin-left:182.6pt;margin-top:229.75pt;width:235.25pt;height:10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" filled="f" strokecolor="white [3212]" strokeweight="1pt">
                <v:textbox style="mso-fit-shape-to-text:t">
                  <w:txbxContent>
                    <w:p w:rsidR="00F53F5A" w:rsidRPr="004A40D4" w:rsidRDefault="008409BC" w:rsidP="00F53F5A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</w:pPr>
                      <w:r w:rsidRPr="004A40D4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高槻水みらいセンター「</w:t>
                      </w:r>
                      <w:r w:rsidR="00F53F5A" w:rsidRPr="004A40D4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高槻スカイランド</w:t>
                      </w:r>
                      <w:r w:rsidRPr="004A40D4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」</w:t>
                      </w:r>
                    </w:p>
                    <w:p w:rsidR="001739DD" w:rsidRDefault="001739DD" w:rsidP="00F53F5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 w:cstheme="minorBidi"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</w:p>
                    <w:p w:rsidR="00F53F5A" w:rsidRDefault="00403125" w:rsidP="00F53F5A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住</w:t>
                      </w:r>
                      <w:r w:rsidR="00F53F5A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所：高槻市番田２丁目１－１</w:t>
                      </w:r>
                    </w:p>
                    <w:p w:rsidR="00F53F5A" w:rsidRDefault="00F53F5A" w:rsidP="00F53F5A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開放時間：午前９時～午後５時</w:t>
                      </w:r>
                    </w:p>
                    <w:p w:rsidR="00706C93" w:rsidRDefault="00F53F5A" w:rsidP="00F53F5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 w:cstheme="minorBidi"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休園日：火曜日</w:t>
                      </w:r>
                      <w:r w:rsidR="00706C93" w:rsidRPr="00706C93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（祝日の場合は翌日）</w:t>
                      </w:r>
                    </w:p>
                    <w:p w:rsidR="00F53F5A" w:rsidRDefault="00F53F5A" w:rsidP="00706C93">
                      <w:pPr>
                        <w:pStyle w:val="Web"/>
                        <w:spacing w:before="0" w:beforeAutospacing="0" w:after="0" w:afterAutospacing="0" w:line="240" w:lineRule="exact"/>
                        <w:ind w:firstLineChars="500" w:firstLine="1050"/>
                      </w:pPr>
                      <w:r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および年末年始</w:t>
                      </w:r>
                    </w:p>
                    <w:p w:rsidR="00F53F5A" w:rsidRDefault="00F53F5A" w:rsidP="00F53F5A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問い合わせ先：大阪府北部流域下水道事務所</w:t>
                      </w:r>
                    </w:p>
                    <w:p w:rsidR="00F53F5A" w:rsidRDefault="00F53F5A" w:rsidP="00F53F5A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　　　高槻管理センター：072-671-1381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648B" w:rsidSect="00C642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C34" w:rsidRDefault="00EC6C34" w:rsidP="00EC1973">
      <w:r>
        <w:separator/>
      </w:r>
    </w:p>
  </w:endnote>
  <w:endnote w:type="continuationSeparator" w:id="0">
    <w:p w:rsidR="00EC6C34" w:rsidRDefault="00EC6C34" w:rsidP="00EC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C34" w:rsidRDefault="00EC6C34" w:rsidP="00EC1973">
      <w:r>
        <w:separator/>
      </w:r>
    </w:p>
  </w:footnote>
  <w:footnote w:type="continuationSeparator" w:id="0">
    <w:p w:rsidR="00EC6C34" w:rsidRDefault="00EC6C34" w:rsidP="00EC19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0cf,#f7c8c8,#f7d5dd,#3cf,#6cf,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20D"/>
    <w:rsid w:val="00007F2A"/>
    <w:rsid w:val="00032A92"/>
    <w:rsid w:val="00076D86"/>
    <w:rsid w:val="00090032"/>
    <w:rsid w:val="001068EB"/>
    <w:rsid w:val="00164C25"/>
    <w:rsid w:val="001739DD"/>
    <w:rsid w:val="00365A20"/>
    <w:rsid w:val="0036648B"/>
    <w:rsid w:val="003F47F1"/>
    <w:rsid w:val="00403125"/>
    <w:rsid w:val="00427DFB"/>
    <w:rsid w:val="00453179"/>
    <w:rsid w:val="00483F88"/>
    <w:rsid w:val="004A40D4"/>
    <w:rsid w:val="004C0519"/>
    <w:rsid w:val="004E0793"/>
    <w:rsid w:val="00537904"/>
    <w:rsid w:val="006B0C1A"/>
    <w:rsid w:val="006C5361"/>
    <w:rsid w:val="0070306A"/>
    <w:rsid w:val="007031D6"/>
    <w:rsid w:val="00706C93"/>
    <w:rsid w:val="00754914"/>
    <w:rsid w:val="007658BB"/>
    <w:rsid w:val="00812801"/>
    <w:rsid w:val="008409BC"/>
    <w:rsid w:val="008E72D2"/>
    <w:rsid w:val="00952BD4"/>
    <w:rsid w:val="00956977"/>
    <w:rsid w:val="00981DBF"/>
    <w:rsid w:val="00995C86"/>
    <w:rsid w:val="009C4FAB"/>
    <w:rsid w:val="009E714F"/>
    <w:rsid w:val="00A11AEC"/>
    <w:rsid w:val="00A131EA"/>
    <w:rsid w:val="00B1487D"/>
    <w:rsid w:val="00B91874"/>
    <w:rsid w:val="00BB568B"/>
    <w:rsid w:val="00C3527C"/>
    <w:rsid w:val="00C6420D"/>
    <w:rsid w:val="00CA41BD"/>
    <w:rsid w:val="00CC214B"/>
    <w:rsid w:val="00E11477"/>
    <w:rsid w:val="00E245F8"/>
    <w:rsid w:val="00E347BC"/>
    <w:rsid w:val="00E86D90"/>
    <w:rsid w:val="00EC1973"/>
    <w:rsid w:val="00EC6C34"/>
    <w:rsid w:val="00F2265F"/>
    <w:rsid w:val="00F36FBB"/>
    <w:rsid w:val="00F53F5A"/>
    <w:rsid w:val="00F9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0cf,#f7c8c8,#f7d5dd,#3cf,#6cf,#3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664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C19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C1973"/>
  </w:style>
  <w:style w:type="paragraph" w:styleId="a5">
    <w:name w:val="footer"/>
    <w:basedOn w:val="a"/>
    <w:link w:val="a6"/>
    <w:uiPriority w:val="99"/>
    <w:unhideWhenUsed/>
    <w:rsid w:val="00EC19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1973"/>
  </w:style>
  <w:style w:type="paragraph" w:styleId="a7">
    <w:name w:val="Balloon Text"/>
    <w:basedOn w:val="a"/>
    <w:link w:val="a8"/>
    <w:uiPriority w:val="99"/>
    <w:semiHidden/>
    <w:unhideWhenUsed/>
    <w:rsid w:val="00703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031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664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C19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C1973"/>
  </w:style>
  <w:style w:type="paragraph" w:styleId="a5">
    <w:name w:val="footer"/>
    <w:basedOn w:val="a"/>
    <w:link w:val="a6"/>
    <w:uiPriority w:val="99"/>
    <w:unhideWhenUsed/>
    <w:rsid w:val="00EC19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1973"/>
  </w:style>
  <w:style w:type="paragraph" w:styleId="a7">
    <w:name w:val="Balloon Text"/>
    <w:basedOn w:val="a"/>
    <w:link w:val="a8"/>
    <w:uiPriority w:val="99"/>
    <w:semiHidden/>
    <w:unhideWhenUsed/>
    <w:rsid w:val="00703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031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3</cp:revision>
  <cp:lastPrinted>2016-03-23T02:30:00Z</cp:lastPrinted>
  <dcterms:created xsi:type="dcterms:W3CDTF">2016-03-24T08:57:00Z</dcterms:created>
  <dcterms:modified xsi:type="dcterms:W3CDTF">2016-03-24T08:59:00Z</dcterms:modified>
</cp:coreProperties>
</file>