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38" w:rsidRDefault="00950138"/>
    <w:p w:rsidR="00950138" w:rsidRDefault="00950138"/>
    <w:p w:rsidR="00E10BAA" w:rsidRDefault="00E10BAA"/>
    <w:p w:rsidR="00E10BAA" w:rsidRDefault="00E10BAA"/>
    <w:p w:rsidR="00EF2E19" w:rsidRDefault="00EF2E19"/>
    <w:p w:rsidR="00EF2E19" w:rsidRDefault="00EF2E19"/>
    <w:p w:rsidR="00EF2E19" w:rsidRDefault="00EF2E19"/>
    <w:p w:rsidR="00EF2E19" w:rsidRDefault="00EF2E19"/>
    <w:p w:rsidR="00EF2E19" w:rsidRDefault="00EF2E19"/>
    <w:p w:rsidR="00E10BAA" w:rsidRDefault="00E10BAA" w:rsidP="00EF2E19">
      <w:pPr>
        <w:pStyle w:val="a9"/>
        <w:jc w:val="center"/>
        <w:rPr>
          <w:rFonts w:ascii="HG丸ｺﾞｼｯｸM-PRO" w:eastAsia="HG丸ｺﾞｼｯｸM-PRO" w:hAnsi="HG丸ｺﾞｼｯｸM-PRO"/>
          <w:sz w:val="56"/>
          <w:u w:val="single"/>
          <w:lang w:eastAsia="ja-JP"/>
        </w:rPr>
      </w:pPr>
      <w:r w:rsidRPr="00EF2E19">
        <w:rPr>
          <w:rFonts w:ascii="HG丸ｺﾞｼｯｸM-PRO" w:eastAsia="HG丸ｺﾞｼｯｸM-PRO" w:hAnsi="HG丸ｺﾞｼｯｸM-PRO" w:hint="eastAsia"/>
          <w:sz w:val="56"/>
          <w:u w:val="single"/>
          <w:lang w:eastAsia="ja-JP"/>
        </w:rPr>
        <w:t>農業関係制度資金</w:t>
      </w:r>
      <w:r w:rsidR="0083320E" w:rsidRPr="00EF2E19">
        <w:rPr>
          <w:rFonts w:ascii="HG丸ｺﾞｼｯｸM-PRO" w:eastAsia="HG丸ｺﾞｼｯｸM-PRO" w:hAnsi="HG丸ｺﾞｼｯｸM-PRO" w:hint="eastAsia"/>
          <w:sz w:val="56"/>
          <w:u w:val="single"/>
          <w:lang w:eastAsia="ja-JP"/>
        </w:rPr>
        <w:t>説明</w:t>
      </w:r>
      <w:bookmarkStart w:id="0" w:name="_GoBack"/>
      <w:bookmarkEnd w:id="0"/>
      <w:r w:rsidR="0083320E" w:rsidRPr="00EF2E19">
        <w:rPr>
          <w:rFonts w:ascii="HG丸ｺﾞｼｯｸM-PRO" w:eastAsia="HG丸ｺﾞｼｯｸM-PRO" w:hAnsi="HG丸ｺﾞｼｯｸM-PRO" w:hint="eastAsia"/>
          <w:sz w:val="56"/>
          <w:u w:val="single"/>
          <w:lang w:eastAsia="ja-JP"/>
        </w:rPr>
        <w:t>資料</w:t>
      </w:r>
    </w:p>
    <w:p w:rsidR="00EF2E19" w:rsidRPr="00EF2E19" w:rsidRDefault="00EF2E19" w:rsidP="00EF2E19"/>
    <w:p w:rsidR="00EF2E19" w:rsidRDefault="00EF2E19" w:rsidP="00EF2E19">
      <w:pPr>
        <w:jc w:val="center"/>
      </w:pPr>
      <w:r w:rsidRPr="00EF2E19">
        <w:rPr>
          <w:rFonts w:ascii="HG丸ｺﾞｼｯｸM-PRO" w:eastAsia="HG丸ｺﾞｼｯｸM-PRO" w:hAnsi="HG丸ｺﾞｼｯｸM-PRO" w:hint="eastAsia"/>
          <w:sz w:val="52"/>
          <w:szCs w:val="52"/>
        </w:rPr>
        <w:t>（令和3年</w:t>
      </w:r>
      <w:r w:rsidR="00C13943">
        <w:rPr>
          <w:rFonts w:ascii="HG丸ｺﾞｼｯｸM-PRO" w:eastAsia="HG丸ｺﾞｼｯｸM-PRO" w:hAnsi="HG丸ｺﾞｼｯｸM-PRO" w:hint="eastAsia"/>
          <w:sz w:val="52"/>
          <w:szCs w:val="52"/>
        </w:rPr>
        <w:t>11</w:t>
      </w:r>
      <w:r w:rsidRPr="00EF2E19">
        <w:rPr>
          <w:rFonts w:ascii="HG丸ｺﾞｼｯｸM-PRO" w:eastAsia="HG丸ｺﾞｼｯｸM-PRO" w:hAnsi="HG丸ｺﾞｼｯｸM-PRO" w:hint="eastAsia"/>
          <w:sz w:val="52"/>
          <w:szCs w:val="52"/>
        </w:rPr>
        <w:t>月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>版</w:t>
      </w:r>
      <w:r w:rsidRPr="00EF2E19">
        <w:rPr>
          <w:rFonts w:ascii="HG丸ｺﾞｼｯｸM-PRO" w:eastAsia="HG丸ｺﾞｼｯｸM-PRO" w:hAnsi="HG丸ｺﾞｼｯｸM-PRO" w:hint="eastAsia"/>
          <w:sz w:val="52"/>
          <w:szCs w:val="52"/>
        </w:rPr>
        <w:t>）</w:t>
      </w:r>
    </w:p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Default="00EF2E19" w:rsidP="00EF2E19"/>
    <w:p w:rsidR="00EF2E19" w:rsidRPr="00EF2E19" w:rsidRDefault="00EF2E19" w:rsidP="00EF2E1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EF2E19">
        <w:rPr>
          <w:rFonts w:ascii="HG丸ｺﾞｼｯｸM-PRO" w:eastAsia="HG丸ｺﾞｼｯｸM-PRO" w:hAnsi="HG丸ｺﾞｼｯｸM-PRO" w:hint="eastAsia"/>
          <w:sz w:val="40"/>
          <w:szCs w:val="40"/>
        </w:rPr>
        <w:t>大阪府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環境農林水産部検査指導課</w:t>
      </w:r>
    </w:p>
    <w:sectPr w:rsidR="00EF2E19" w:rsidRPr="00EF2E19" w:rsidSect="00C84E4C">
      <w:pgSz w:w="11906" w:h="16838"/>
      <w:pgMar w:top="1985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74" w:rsidRDefault="00521A74" w:rsidP="00204DBC">
      <w:r>
        <w:separator/>
      </w:r>
    </w:p>
  </w:endnote>
  <w:endnote w:type="continuationSeparator" w:id="0">
    <w:p w:rsidR="00521A74" w:rsidRDefault="00521A74" w:rsidP="0020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74" w:rsidRDefault="00521A74" w:rsidP="00204DBC">
      <w:r>
        <w:separator/>
      </w:r>
    </w:p>
  </w:footnote>
  <w:footnote w:type="continuationSeparator" w:id="0">
    <w:p w:rsidR="00521A74" w:rsidRDefault="00521A74" w:rsidP="0020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38"/>
    <w:rsid w:val="00026F9E"/>
    <w:rsid w:val="000873A9"/>
    <w:rsid w:val="000909C3"/>
    <w:rsid w:val="00116E7C"/>
    <w:rsid w:val="00147D9B"/>
    <w:rsid w:val="0015079F"/>
    <w:rsid w:val="001C305C"/>
    <w:rsid w:val="00204DBC"/>
    <w:rsid w:val="00236B19"/>
    <w:rsid w:val="00292809"/>
    <w:rsid w:val="002B1F7D"/>
    <w:rsid w:val="002F5F0D"/>
    <w:rsid w:val="003128AB"/>
    <w:rsid w:val="003E5100"/>
    <w:rsid w:val="004856C5"/>
    <w:rsid w:val="0049071B"/>
    <w:rsid w:val="005022AF"/>
    <w:rsid w:val="00521A74"/>
    <w:rsid w:val="00521DBE"/>
    <w:rsid w:val="00602B69"/>
    <w:rsid w:val="0062235B"/>
    <w:rsid w:val="00643784"/>
    <w:rsid w:val="006917A9"/>
    <w:rsid w:val="006E023B"/>
    <w:rsid w:val="006F5F08"/>
    <w:rsid w:val="00754BA7"/>
    <w:rsid w:val="00770EE0"/>
    <w:rsid w:val="00786A1D"/>
    <w:rsid w:val="0083320E"/>
    <w:rsid w:val="008A6A1F"/>
    <w:rsid w:val="008E4A57"/>
    <w:rsid w:val="00950138"/>
    <w:rsid w:val="0099710E"/>
    <w:rsid w:val="009F77E6"/>
    <w:rsid w:val="00B97950"/>
    <w:rsid w:val="00BD234B"/>
    <w:rsid w:val="00C13943"/>
    <w:rsid w:val="00C77B86"/>
    <w:rsid w:val="00C84E4C"/>
    <w:rsid w:val="00CA5F5B"/>
    <w:rsid w:val="00D04D87"/>
    <w:rsid w:val="00D34242"/>
    <w:rsid w:val="00E016D4"/>
    <w:rsid w:val="00E10BAA"/>
    <w:rsid w:val="00E551BA"/>
    <w:rsid w:val="00E74EBE"/>
    <w:rsid w:val="00EF2E19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74649B4-5BDF-42FA-8ACA-C298C0EA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1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DBC"/>
  </w:style>
  <w:style w:type="paragraph" w:styleId="a7">
    <w:name w:val="footer"/>
    <w:basedOn w:val="a"/>
    <w:link w:val="a8"/>
    <w:uiPriority w:val="99"/>
    <w:unhideWhenUsed/>
    <w:rsid w:val="00204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DBC"/>
  </w:style>
  <w:style w:type="paragraph" w:customStyle="1" w:styleId="a9">
    <w:name w:val="会社名"/>
    <w:basedOn w:val="a"/>
    <w:next w:val="a"/>
    <w:rsid w:val="00E10BAA"/>
    <w:pPr>
      <w:widowControl/>
      <w:spacing w:before="420" w:after="60" w:line="320" w:lineRule="exact"/>
      <w:jc w:val="left"/>
    </w:pPr>
    <w:rPr>
      <w:rFonts w:ascii="Garamond" w:eastAsia="ＭＳ Ｐ明朝" w:hAnsi="Garamond" w:cs="Times New Roman"/>
      <w:caps/>
      <w:kern w:val="36"/>
      <w:sz w:val="38"/>
      <w:szCs w:val="20"/>
      <w:lang w:eastAsia="en-US"/>
    </w:rPr>
  </w:style>
  <w:style w:type="paragraph" w:customStyle="1" w:styleId="aa">
    <w:name w:val="サブタイトル表紙"/>
    <w:basedOn w:val="a"/>
    <w:next w:val="a"/>
    <w:rsid w:val="00E10BAA"/>
    <w:pPr>
      <w:keepNext/>
      <w:widowControl/>
      <w:pBdr>
        <w:top w:val="single" w:sz="6" w:space="1" w:color="auto"/>
      </w:pBdr>
      <w:spacing w:after="5280" w:line="480" w:lineRule="exact"/>
      <w:jc w:val="left"/>
    </w:pPr>
    <w:rPr>
      <w:rFonts w:ascii="Garamond" w:eastAsia="ＭＳ Ｐ明朝" w:hAnsi="Garamond" w:cs="Times New Roman"/>
      <w:spacing w:val="-15"/>
      <w:kern w:val="28"/>
      <w:sz w:val="4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　誠</dc:creator>
  <cp:lastModifiedBy>鴬地　則之</cp:lastModifiedBy>
  <cp:revision>31</cp:revision>
  <cp:lastPrinted>2012-09-12T02:33:00Z</cp:lastPrinted>
  <dcterms:created xsi:type="dcterms:W3CDTF">2018-06-01T04:01:00Z</dcterms:created>
  <dcterms:modified xsi:type="dcterms:W3CDTF">2021-12-01T07:06:00Z</dcterms:modified>
</cp:coreProperties>
</file>