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334A51" w:rsidRDefault="00B25738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2025年万博基本構想検討会議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（第</w:t>
      </w:r>
      <w:r w:rsidR="005072E2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  <w:bookmarkStart w:id="0" w:name="_GoBack"/>
      <w:bookmarkEnd w:id="0"/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99696</wp:posOffset>
                </wp:positionV>
                <wp:extent cx="249555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DC03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9A48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DC03D7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BA7D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BA7D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BF6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  <w:p w:rsidR="00334A51" w:rsidRPr="00334A51" w:rsidRDefault="00334A51" w:rsidP="00DC03D7"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ホテルプリムローズ大阪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85pt;width:19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DC03D7">
                        <w:rPr>
                          <w:rFonts w:ascii="HG丸ｺﾞｼｯｸM-PRO" w:eastAsia="HG丸ｺﾞｼｯｸM-PRO" w:hAnsi="HG丸ｺﾞｼｯｸM-PRO" w:hint="eastAsia"/>
                        </w:rPr>
                        <w:t>２９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9A48C5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DC03D7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BA7D2D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BA7D2D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BF6DAD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</w:p>
                    <w:p w:rsidR="00334A51" w:rsidRPr="00334A51" w:rsidRDefault="00334A51" w:rsidP="00DC03D7"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ホテルプリムローズ大阪</w:t>
                      </w: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3770C4" w:rsidRDefault="005072E2" w:rsidP="003770C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5072E2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41A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770C4" w:rsidRPr="005072E2">
        <w:rPr>
          <w:rFonts w:ascii="HG丸ｺﾞｼｯｸM-PRO" w:eastAsia="HG丸ｺﾞｼｯｸM-PRO" w:hAnsi="HG丸ｺﾞｼｯｸM-PRO" w:hint="eastAsia"/>
          <w:sz w:val="28"/>
          <w:szCs w:val="28"/>
        </w:rPr>
        <w:t>2025日本万国博覧会基本構想</w:t>
      </w:r>
      <w:r w:rsidR="003770C4">
        <w:rPr>
          <w:rFonts w:ascii="HG丸ｺﾞｼｯｸM-PRO" w:eastAsia="HG丸ｺﾞｼｯｸM-PRO" w:hAnsi="HG丸ｺﾞｼｯｸM-PRO" w:hint="eastAsia"/>
          <w:sz w:val="28"/>
          <w:szCs w:val="28"/>
        </w:rPr>
        <w:t>府案</w:t>
      </w:r>
      <w:r w:rsidR="003770C4" w:rsidRPr="005072E2">
        <w:rPr>
          <w:rFonts w:ascii="HG丸ｺﾞｼｯｸM-PRO" w:eastAsia="HG丸ｺﾞｼｯｸM-PRO" w:hAnsi="HG丸ｺﾞｼｯｸM-PRO" w:hint="eastAsia"/>
          <w:sz w:val="28"/>
          <w:szCs w:val="28"/>
        </w:rPr>
        <w:t>の検討状況の</w:t>
      </w:r>
    </w:p>
    <w:p w:rsidR="005072E2" w:rsidRPr="005072E2" w:rsidRDefault="003770C4" w:rsidP="003770C4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5072E2">
        <w:rPr>
          <w:rFonts w:ascii="HG丸ｺﾞｼｯｸM-PRO" w:eastAsia="HG丸ｺﾞｼｯｸM-PRO" w:hAnsi="HG丸ｺﾞｼｯｸM-PRO" w:hint="eastAsia"/>
          <w:sz w:val="28"/>
          <w:szCs w:val="28"/>
        </w:rPr>
        <w:t>中間報告について</w:t>
      </w:r>
    </w:p>
    <w:p w:rsidR="00726CE4" w:rsidRDefault="005072E2" w:rsidP="00A41A8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5072E2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41A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072E2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5072E2" w:rsidRPr="003770C4" w:rsidRDefault="005072E2" w:rsidP="005072E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3BF7" w:rsidRDefault="00053BF7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5E2F18" w:rsidRDefault="005E2F18" w:rsidP="005E2F1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料１　：　「2025日本万国博覧会」基本構想（素案）【概要版】</w:t>
      </w:r>
    </w:p>
    <w:p w:rsidR="006C2463" w:rsidRDefault="00334A51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4468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5E2F1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67B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D7C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23B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D7CC7">
        <w:rPr>
          <w:rFonts w:ascii="HG丸ｺﾞｼｯｸM-PRO" w:eastAsia="HG丸ｺﾞｼｯｸM-PRO" w:hAnsi="HG丸ｺﾞｼｯｸM-PRO" w:hint="eastAsia"/>
          <w:sz w:val="24"/>
          <w:szCs w:val="24"/>
        </w:rPr>
        <w:t>2025日本万国博覧会</w:t>
      </w:r>
      <w:r w:rsidR="00AA23BC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D7CC7">
        <w:rPr>
          <w:rFonts w:ascii="HG丸ｺﾞｼｯｸM-PRO" w:eastAsia="HG丸ｺﾞｼｯｸM-PRO" w:hAnsi="HG丸ｺﾞｼｯｸM-PRO" w:hint="eastAsia"/>
          <w:sz w:val="24"/>
          <w:szCs w:val="24"/>
        </w:rPr>
        <w:t>基本構想</w:t>
      </w:r>
      <w:r w:rsidR="00755CB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D7CC7">
        <w:rPr>
          <w:rFonts w:ascii="HG丸ｺﾞｼｯｸM-PRO" w:eastAsia="HG丸ｺﾞｼｯｸM-PRO" w:hAnsi="HG丸ｺﾞｼｯｸM-PRO" w:hint="eastAsia"/>
          <w:sz w:val="24"/>
          <w:szCs w:val="24"/>
        </w:rPr>
        <w:t>素案</w:t>
      </w:r>
      <w:r w:rsidR="00755CB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C2463" w:rsidRDefault="0044685A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　：　なぜ、大阪で健康・長寿をテーマにした万博なのか？</w:t>
      </w:r>
    </w:p>
    <w:sectPr w:rsidR="006C2463" w:rsidSect="006D4994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0" w:rsidRDefault="006B2D00" w:rsidP="00CD5D11">
      <w:r>
        <w:separator/>
      </w:r>
    </w:p>
  </w:endnote>
  <w:endnote w:type="continuationSeparator" w:id="0">
    <w:p w:rsidR="006B2D00" w:rsidRDefault="006B2D00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0" w:rsidRDefault="006B2D00" w:rsidP="00CD5D11">
      <w:r>
        <w:separator/>
      </w:r>
    </w:p>
  </w:footnote>
  <w:footnote w:type="continuationSeparator" w:id="0">
    <w:p w:rsidR="006B2D00" w:rsidRDefault="006B2D00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53BF7"/>
    <w:rsid w:val="0009680B"/>
    <w:rsid w:val="000B1B27"/>
    <w:rsid w:val="000D185D"/>
    <w:rsid w:val="00146193"/>
    <w:rsid w:val="0015732D"/>
    <w:rsid w:val="00206A86"/>
    <w:rsid w:val="002D7CC7"/>
    <w:rsid w:val="002E162A"/>
    <w:rsid w:val="00334A51"/>
    <w:rsid w:val="00356F39"/>
    <w:rsid w:val="003770C4"/>
    <w:rsid w:val="00395102"/>
    <w:rsid w:val="003C3A56"/>
    <w:rsid w:val="003D43C6"/>
    <w:rsid w:val="00443A43"/>
    <w:rsid w:val="0044685A"/>
    <w:rsid w:val="0045149A"/>
    <w:rsid w:val="004F4A04"/>
    <w:rsid w:val="005072E2"/>
    <w:rsid w:val="005E2F18"/>
    <w:rsid w:val="006234BA"/>
    <w:rsid w:val="006B2D00"/>
    <w:rsid w:val="006C2463"/>
    <w:rsid w:val="006D4994"/>
    <w:rsid w:val="00726CE4"/>
    <w:rsid w:val="007416BC"/>
    <w:rsid w:val="00755CB2"/>
    <w:rsid w:val="007B1FCD"/>
    <w:rsid w:val="007E45D3"/>
    <w:rsid w:val="007F13F2"/>
    <w:rsid w:val="00867B69"/>
    <w:rsid w:val="00880327"/>
    <w:rsid w:val="008D4B60"/>
    <w:rsid w:val="009A48C5"/>
    <w:rsid w:val="009A731F"/>
    <w:rsid w:val="009D3CF2"/>
    <w:rsid w:val="00A41A83"/>
    <w:rsid w:val="00A90071"/>
    <w:rsid w:val="00AA23BC"/>
    <w:rsid w:val="00AC0413"/>
    <w:rsid w:val="00AC6844"/>
    <w:rsid w:val="00AD7CB8"/>
    <w:rsid w:val="00B25738"/>
    <w:rsid w:val="00BA7D2D"/>
    <w:rsid w:val="00BC0BA4"/>
    <w:rsid w:val="00BD72EC"/>
    <w:rsid w:val="00BF46FC"/>
    <w:rsid w:val="00BF6DAD"/>
    <w:rsid w:val="00C12657"/>
    <w:rsid w:val="00C87870"/>
    <w:rsid w:val="00C96CC1"/>
    <w:rsid w:val="00CD5D11"/>
    <w:rsid w:val="00D64D65"/>
    <w:rsid w:val="00DC03D7"/>
    <w:rsid w:val="00F123FA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2016-09-21T12:14:00Z</cp:lastPrinted>
  <dcterms:created xsi:type="dcterms:W3CDTF">2016-09-15T01:27:00Z</dcterms:created>
  <dcterms:modified xsi:type="dcterms:W3CDTF">2016-09-28T12:01:00Z</dcterms:modified>
</cp:coreProperties>
</file>