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4" w:rsidRDefault="00B25738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</w:p>
    <w:p w:rsidR="00334A51" w:rsidRPr="00334A51" w:rsidRDefault="00C13E24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理念・事業展開部会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（第１回）</w:t>
      </w:r>
    </w:p>
    <w:p w:rsidR="00334A51" w:rsidRPr="00334A51" w:rsidRDefault="00334A51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99695</wp:posOffset>
                </wp:positionV>
                <wp:extent cx="2495550" cy="866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C13E24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</w:p>
                          <w:p w:rsidR="00334A51" w:rsidRPr="00334A51" w:rsidRDefault="00334A51" w:rsidP="00C13E24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第三委員会室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１４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C13E24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００</w:t>
                      </w:r>
                    </w:p>
                    <w:p w:rsidR="00334A51" w:rsidRPr="00334A51" w:rsidRDefault="00334A51" w:rsidP="00C13E24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第三委員会室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48214E" w:rsidRDefault="0048214E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・今後の検討スケジュールについて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・会議の公開</w:t>
      </w:r>
      <w:r w:rsidR="00A90071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副部会長</w:t>
      </w:r>
      <w:r w:rsidR="00A90071">
        <w:rPr>
          <w:rFonts w:ascii="HG丸ｺﾞｼｯｸM-PRO" w:eastAsia="HG丸ｺﾞｼｯｸM-PRO" w:hAnsi="HG丸ｺﾞｼｯｸM-PRO" w:hint="eastAsia"/>
          <w:sz w:val="28"/>
          <w:szCs w:val="28"/>
        </w:rPr>
        <w:t>の指名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34A51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8214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万博について</w:t>
      </w:r>
    </w:p>
    <w:p w:rsidR="00BF6DAD" w:rsidRDefault="00BF6DAD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8214E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基本理念、名称、テーマ、サブテーマについて</w:t>
      </w:r>
    </w:p>
    <w:p w:rsidR="0048214E" w:rsidRDefault="0048214E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（３）事業展開について</w:t>
      </w:r>
    </w:p>
    <w:p w:rsidR="00C13E24" w:rsidRDefault="00C13E24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（４）その他</w:t>
      </w:r>
    </w:p>
    <w:p w:rsidR="00726CE4" w:rsidRDefault="00726CE4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0BA4" w:rsidRDefault="00BC0BA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21785" w:rsidRDefault="00C21785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１ ： </w:t>
      </w:r>
      <w:r w:rsidR="00267882">
        <w:rPr>
          <w:rFonts w:ascii="HG丸ｺﾞｼｯｸM-PRO" w:eastAsia="HG丸ｺﾞｼｯｸM-PRO" w:hAnsi="HG丸ｺﾞｼｯｸM-PRO" w:hint="eastAsia"/>
          <w:sz w:val="24"/>
          <w:szCs w:val="24"/>
        </w:rPr>
        <w:t>当面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の検討スケジュール</w:t>
      </w:r>
    </w:p>
    <w:p w:rsidR="006C2463" w:rsidRDefault="00334A51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澤田部会長提出資料</w:t>
      </w:r>
    </w:p>
    <w:p w:rsidR="0048214E" w:rsidRDefault="00334A51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21世紀の国際博覧会に関する基礎データ</w:t>
      </w:r>
    </w:p>
    <w:p w:rsidR="00BF6DAD" w:rsidRDefault="00726CE4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第1回検討会議で出された意見と論点</w:t>
      </w:r>
    </w:p>
    <w:p w:rsidR="0048214E" w:rsidRDefault="0048214E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資料５－１ ： 建畠晢委員からいただいたご意見</w:t>
      </w:r>
    </w:p>
    <w:p w:rsidR="00D63778" w:rsidRDefault="0048214E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資料５－２ ： </w:t>
      </w:r>
      <w:r w:rsidR="00D63778">
        <w:rPr>
          <w:rFonts w:ascii="HG丸ｺﾞｼｯｸM-PRO" w:eastAsia="HG丸ｺﾞｼｯｸM-PRO" w:hAnsi="HG丸ｺﾞｼｯｸM-PRO" w:hint="eastAsia"/>
          <w:sz w:val="24"/>
          <w:szCs w:val="24"/>
        </w:rPr>
        <w:t>中谷委員提出資料</w:t>
      </w:r>
    </w:p>
    <w:p w:rsidR="0048214E" w:rsidRPr="00BF6DAD" w:rsidRDefault="00D63778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資料５－３ ： 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森下委員提出資料</w:t>
      </w:r>
    </w:p>
    <w:sectPr w:rsidR="0048214E" w:rsidRPr="00BF6DAD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9680B"/>
    <w:rsid w:val="000B1B27"/>
    <w:rsid w:val="00206A86"/>
    <w:rsid w:val="00267882"/>
    <w:rsid w:val="00334A51"/>
    <w:rsid w:val="00395102"/>
    <w:rsid w:val="003D43C6"/>
    <w:rsid w:val="00443A43"/>
    <w:rsid w:val="0045149A"/>
    <w:rsid w:val="0048214E"/>
    <w:rsid w:val="006234BA"/>
    <w:rsid w:val="006B2D00"/>
    <w:rsid w:val="006C2463"/>
    <w:rsid w:val="00726CE4"/>
    <w:rsid w:val="007416BC"/>
    <w:rsid w:val="007E45D3"/>
    <w:rsid w:val="007F13F2"/>
    <w:rsid w:val="00880327"/>
    <w:rsid w:val="008D4B60"/>
    <w:rsid w:val="009A731F"/>
    <w:rsid w:val="00A90071"/>
    <w:rsid w:val="00AC6844"/>
    <w:rsid w:val="00AD7CB8"/>
    <w:rsid w:val="00B25738"/>
    <w:rsid w:val="00BC0BA4"/>
    <w:rsid w:val="00BD72EC"/>
    <w:rsid w:val="00BF46FC"/>
    <w:rsid w:val="00BF6DAD"/>
    <w:rsid w:val="00C13E24"/>
    <w:rsid w:val="00C21785"/>
    <w:rsid w:val="00CD5D11"/>
    <w:rsid w:val="00D63778"/>
    <w:rsid w:val="00F6622F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2016-07-08T08:52:00Z</cp:lastPrinted>
  <dcterms:created xsi:type="dcterms:W3CDTF">2015-04-12T13:10:00Z</dcterms:created>
  <dcterms:modified xsi:type="dcterms:W3CDTF">2016-07-13T06:34:00Z</dcterms:modified>
</cp:coreProperties>
</file>