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334A51" w:rsidRDefault="00B25738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2025年万博基本構想検討会議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（第</w:t>
      </w:r>
      <w:r w:rsidR="00DC03D7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回）</w:t>
      </w:r>
    </w:p>
    <w:p w:rsidR="00334A51" w:rsidRPr="00334A51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99696</wp:posOffset>
                </wp:positionV>
                <wp:extent cx="2495550" cy="819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B257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DC03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DC03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２９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DC03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DC03D7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００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BF6D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  <w:p w:rsidR="00334A51" w:rsidRPr="00334A51" w:rsidRDefault="00334A51" w:rsidP="00DC03D7"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DC03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第三委員会室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85pt;width:19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2ojgIAAEoFAAAOAAAAZHJzL2Uyb0RvYy54bWysVM1u2zAMvg/YOwi6L46DpD9BnSJI0WFA&#10;0RZrh54VWWq8SqImKbGzW8877hE2YA9W7D1GyXbadcMwDLvIpEl+Ij+SOjputCIb4XwFpqD5YEiJ&#10;MBzKytwW9N316asDSnxgpmQKjCjoVnh6PHv54qi2UzGCFahSOIIgxk9rW9BVCHaaZZ6vhGZ+AFYY&#10;NEpwmgVU3W1WOlYjulbZaDjcy2pwpXXAhff496Q10lnCl1LwcCGlF4GogmJuIZ0unct4ZrMjNr11&#10;zK4q3qXB/iELzSqDl+6gTlhgZO2qX6B0xR14kGHAQWcgZcVFqgGryYfPqrlaMStSLUiOtzua/P+D&#10;5eebS0eqEntHiWEaW/T967eH+08P918e7j+TPDJUWz9Fxyt76TrNoxjLbaTT8YuFkCaxut2xKppA&#10;OP4cjQ8nkwmSz9F2kB/mKCNM9hhtnQ+vBWgShYIuHeN3IlyyyiVO2ebMh0Ru2aXIyveUSK2wVRum&#10;yP7B/l4H2fkieA+KN8X824yTFLZKRDhl3gqJtWOOebooTZ1YKEcQtaDlXaoesZJnDJGVUrug4Z+D&#10;Ot8YJtIk/m3gzjvdCCbsAnVloOXkWaqh6VOVrX9fdVtrLDs0y6br3hLKLXbdQbsO3vLTCpk/Yx5J&#10;d0gqNgt3OlzgIRXUBYVOomQF7uPv/kd/HEu0UlLjPhXUf1gzJyhRbwwO7GE+HscFTMp4sj9CxT21&#10;LJ9azFovAFuAQ4nZJTH6B9WL0oG+wdWfx1vRxAzHuwvKg+uVRWj3HB8PLubz5IZLZ1k4M1eW902P&#10;c3Ld3DBnu/ELOLjn0O8em6aRagf20Te2xsB8HUBWIRojxS2vnYILi9JPL8JTPXk9PoGzHwAAAP//&#10;AwBQSwMEFAAGAAgAAAAhACNQGgDfAAAACgEAAA8AAABkcnMvZG93bnJldi54bWxMj0FPg0AQhe8m&#10;/ofNmHgxdlFpocjSGBON12Kj8bawUyCws4TdttRf73jS47z35c17+Wa2gzji5DtHCu4WEQik2pmO&#10;GgW795fbFIQPmoweHKGCM3rYFJcXuc6MO9EWj2VoBIeQz7SCNoQxk9LXLVrtF25EYm/vJqsDn1Mj&#10;zaRPHG4HeR9FK2l1R/yh1SM+t1j35cEqoN3r93ncL6ubkj6+PqN1n+Jbr9T11fz0CCLgHP5g+K3P&#10;1aHgTpU7kPFiUBCnD2tG2VgmIBhIkxULFQtxnIAscvl/QvEDAAD//wMAUEsBAi0AFAAGAAgAAAAh&#10;ALaDOJL+AAAA4QEAABMAAAAAAAAAAAAAAAAAAAAAAFtDb250ZW50X1R5cGVzXS54bWxQSwECLQAU&#10;AAYACAAAACEAOP0h/9YAAACUAQAACwAAAAAAAAAAAAAAAAAvAQAAX3JlbHMvLnJlbHNQSwECLQAU&#10;AAYACAAAACEANFEdqI4CAABKBQAADgAAAAAAAAAAAAAAAAAuAgAAZHJzL2Uyb0RvYy54bWxQSwEC&#10;LQAUAAYACAAAACEAI1AaAN8AAAAKAQAADwAAAAAAAAAAAAAAAADoBAAAZHJzL2Rvd25yZXYueG1s&#10;UEsFBgAAAAAEAAQA8wAAAPQFAAAAAA==&#10;" adj="1701" strokecolor="black [3040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B25738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DC03D7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DC03D7">
                        <w:rPr>
                          <w:rFonts w:ascii="HG丸ｺﾞｼｯｸM-PRO" w:eastAsia="HG丸ｺﾞｼｯｸM-PRO" w:hAnsi="HG丸ｺﾞｼｯｸM-PRO" w:hint="eastAsia"/>
                        </w:rPr>
                        <w:t>２９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DC03D7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DC03D7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１３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００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BF6DAD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</w:p>
                    <w:p w:rsidR="00334A51" w:rsidRPr="00334A51" w:rsidRDefault="00334A51" w:rsidP="00DC03D7"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DC03D7">
                        <w:rPr>
                          <w:rFonts w:ascii="HG丸ｺﾞｼｯｸM-PRO" w:eastAsia="HG丸ｺﾞｼｯｸM-PRO" w:hAnsi="HG丸ｺﾞｼｯｸM-PRO" w:hint="eastAsia"/>
                        </w:rPr>
                        <w:t>第三委員会室</w:t>
                      </w: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334A51" w:rsidRPr="006C2463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34A51" w:rsidRPr="006C2463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4F4A04">
        <w:rPr>
          <w:rFonts w:ascii="HG丸ｺﾞｼｯｸM-PRO" w:eastAsia="HG丸ｺﾞｼｯｸM-PRO" w:hAnsi="HG丸ｺﾞｼｯｸM-PRO" w:hint="eastAsia"/>
          <w:sz w:val="28"/>
          <w:szCs w:val="28"/>
        </w:rPr>
        <w:t>理念・事業展開部会及び整備等部会</w:t>
      </w:r>
      <w:r w:rsidR="00D64D65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4F4A04">
        <w:rPr>
          <w:rFonts w:ascii="HG丸ｺﾞｼｯｸM-PRO" w:eastAsia="HG丸ｺﾞｼｯｸM-PRO" w:hAnsi="HG丸ｺﾞｼｯｸM-PRO" w:hint="eastAsia"/>
          <w:sz w:val="28"/>
          <w:szCs w:val="28"/>
        </w:rPr>
        <w:t>の検討状況</w:t>
      </w:r>
      <w:r w:rsidR="007B1FCD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334A51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DC03D7">
        <w:rPr>
          <w:rFonts w:ascii="HG丸ｺﾞｼｯｸM-PRO" w:eastAsia="HG丸ｺﾞｼｯｸM-PRO" w:hAnsi="HG丸ｺﾞｼｯｸM-PRO" w:hint="eastAsia"/>
          <w:sz w:val="28"/>
          <w:szCs w:val="28"/>
        </w:rPr>
        <w:t>基本理念、名称、テーマ、サブテーマについて</w:t>
      </w:r>
    </w:p>
    <w:p w:rsidR="00BF6DAD" w:rsidRDefault="00BF6DAD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（３）</w:t>
      </w:r>
      <w:r w:rsidR="00DC03D7">
        <w:rPr>
          <w:rFonts w:ascii="HG丸ｺﾞｼｯｸM-PRO" w:eastAsia="HG丸ｺﾞｼｯｸM-PRO" w:hAnsi="HG丸ｺﾞｼｯｸM-PRO" w:hint="eastAsia"/>
          <w:sz w:val="28"/>
          <w:szCs w:val="28"/>
        </w:rPr>
        <w:t>事業展開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726CE4" w:rsidRDefault="00726CE4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3BF7" w:rsidRDefault="00053BF7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C24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C2463" w:rsidRDefault="00334A51" w:rsidP="006C24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F4A04">
        <w:rPr>
          <w:rFonts w:ascii="HG丸ｺﾞｼｯｸM-PRO" w:eastAsia="HG丸ｺﾞｼｯｸM-PRO" w:hAnsi="HG丸ｺﾞｼｯｸM-PRO" w:hint="eastAsia"/>
          <w:sz w:val="24"/>
          <w:szCs w:val="24"/>
        </w:rPr>
        <w:t>第１回</w:t>
      </w:r>
      <w:r w:rsidR="00DC03D7">
        <w:rPr>
          <w:rFonts w:ascii="HG丸ｺﾞｼｯｸM-PRO" w:eastAsia="HG丸ｺﾞｼｯｸM-PRO" w:hAnsi="HG丸ｺﾞｼｯｸM-PRO" w:hint="eastAsia"/>
          <w:sz w:val="24"/>
          <w:szCs w:val="24"/>
        </w:rPr>
        <w:t>理念・事業展開部会</w:t>
      </w:r>
      <w:r w:rsidR="00D64D65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F4A04">
        <w:rPr>
          <w:rFonts w:ascii="HG丸ｺﾞｼｯｸM-PRO" w:eastAsia="HG丸ｺﾞｼｯｸM-PRO" w:hAnsi="HG丸ｺﾞｼｯｸM-PRO" w:hint="eastAsia"/>
          <w:sz w:val="24"/>
          <w:szCs w:val="24"/>
        </w:rPr>
        <w:t>の検討状況</w:t>
      </w:r>
    </w:p>
    <w:p w:rsidR="006C2463" w:rsidRDefault="00334A51" w:rsidP="006C246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F4A04">
        <w:rPr>
          <w:rFonts w:ascii="HG丸ｺﾞｼｯｸM-PRO" w:eastAsia="HG丸ｺﾞｼｯｸM-PRO" w:hAnsi="HG丸ｺﾞｼｯｸM-PRO" w:hint="eastAsia"/>
          <w:sz w:val="24"/>
          <w:szCs w:val="24"/>
        </w:rPr>
        <w:t>第１回</w:t>
      </w:r>
      <w:r w:rsidR="00DC03D7">
        <w:rPr>
          <w:rFonts w:ascii="HG丸ｺﾞｼｯｸM-PRO" w:eastAsia="HG丸ｺﾞｼｯｸM-PRO" w:hAnsi="HG丸ｺﾞｼｯｸM-PRO" w:hint="eastAsia"/>
          <w:sz w:val="24"/>
          <w:szCs w:val="24"/>
        </w:rPr>
        <w:t>整備等部会</w:t>
      </w:r>
      <w:r w:rsidR="00D64D65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bookmarkStart w:id="0" w:name="_GoBack"/>
      <w:bookmarkEnd w:id="0"/>
      <w:r w:rsidR="00DC03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F4A04">
        <w:rPr>
          <w:rFonts w:ascii="HG丸ｺﾞｼｯｸM-PRO" w:eastAsia="HG丸ｺﾞｼｯｸM-PRO" w:hAnsi="HG丸ｺﾞｼｯｸM-PRO" w:hint="eastAsia"/>
          <w:sz w:val="24"/>
          <w:szCs w:val="24"/>
        </w:rPr>
        <w:t>検討状況</w:t>
      </w:r>
    </w:p>
    <w:p w:rsidR="00356F39" w:rsidRDefault="00726CE4" w:rsidP="00356F3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資料３</w:t>
      </w:r>
      <w:r w:rsidR="00356F39">
        <w:rPr>
          <w:rFonts w:ascii="HG丸ｺﾞｼｯｸM-PRO" w:eastAsia="HG丸ｺﾞｼｯｸM-PRO" w:hAnsi="HG丸ｺﾞｼｯｸM-PRO" w:hint="eastAsia"/>
          <w:sz w:val="24"/>
          <w:szCs w:val="24"/>
        </w:rPr>
        <w:t>－１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： </w:t>
      </w:r>
      <w:r w:rsidR="00356F39">
        <w:rPr>
          <w:rFonts w:ascii="HG丸ｺﾞｼｯｸM-PRO" w:eastAsia="HG丸ｺﾞｼｯｸM-PRO" w:hAnsi="HG丸ｺﾞｼｯｸM-PRO" w:hint="eastAsia"/>
          <w:sz w:val="24"/>
          <w:szCs w:val="24"/>
        </w:rPr>
        <w:t>本日、議論を深めていただきたい事項</w:t>
      </w:r>
    </w:p>
    <w:p w:rsidR="00356F39" w:rsidRDefault="00356F39" w:rsidP="00356F3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資料３－２ ： 基本理念、名称、テーマ、サブテーマに関して</w:t>
      </w:r>
    </w:p>
    <w:p w:rsidR="00356F39" w:rsidRDefault="00356F39" w:rsidP="00356F3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これまで出された意見の整理</w:t>
      </w:r>
    </w:p>
    <w:p w:rsidR="00AC0413" w:rsidRDefault="00AC0413" w:rsidP="00AC041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C04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　料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AC04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国際博覧会の主要な施設・事業の構成について</w:t>
      </w:r>
    </w:p>
    <w:p w:rsidR="00AC0413" w:rsidRDefault="006D4994" w:rsidP="00AC041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</w:t>
      </w:r>
      <w:r w:rsidR="00AC04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（澤田委員提出資料）</w:t>
      </w:r>
    </w:p>
    <w:p w:rsidR="006D4994" w:rsidRDefault="006D4994" w:rsidP="00AC041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　５ ： 中村</w:t>
      </w:r>
      <w:r w:rsidR="0015732D">
        <w:rPr>
          <w:rFonts w:ascii="HG丸ｺﾞｼｯｸM-PRO" w:eastAsia="HG丸ｺﾞｼｯｸM-PRO" w:hAnsi="HG丸ｺﾞｼｯｸM-PRO" w:hint="eastAsia"/>
          <w:sz w:val="24"/>
          <w:szCs w:val="24"/>
        </w:rPr>
        <w:t>委員（アドバイザー）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D185D">
        <w:rPr>
          <w:rFonts w:ascii="HG丸ｺﾞｼｯｸM-PRO" w:eastAsia="HG丸ｺﾞｼｯｸM-PRO" w:hAnsi="HG丸ｺﾞｼｯｸM-PRO" w:hint="eastAsia"/>
          <w:sz w:val="24"/>
          <w:szCs w:val="24"/>
        </w:rPr>
        <w:t>いただいた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</w:t>
      </w:r>
    </w:p>
    <w:p w:rsidR="00053BF7" w:rsidRDefault="00053BF7" w:rsidP="00AC041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　６ ： 増田委員からの提出資料</w:t>
      </w:r>
    </w:p>
    <w:p w:rsidR="0015732D" w:rsidRPr="00053BF7" w:rsidRDefault="0015732D" w:rsidP="0015732D">
      <w:pPr>
        <w:spacing w:line="24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BF6DAD" w:rsidRDefault="00C12657" w:rsidP="0015732D">
      <w:pPr>
        <w:ind w:firstLineChars="2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5732D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320" w:id="1206177281"/>
        </w:rPr>
        <w:t>参考資</w:t>
      </w:r>
      <w:r w:rsidRPr="0015732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1206177281"/>
        </w:rPr>
        <w:t>料</w:t>
      </w:r>
      <w:r w:rsidR="00BF6DA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573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E162A">
        <w:rPr>
          <w:rFonts w:ascii="HG丸ｺﾞｼｯｸM-PRO" w:eastAsia="HG丸ｺﾞｼｯｸM-PRO" w:hAnsi="HG丸ｺﾞｼｯｸM-PRO" w:hint="eastAsia"/>
          <w:sz w:val="24"/>
          <w:szCs w:val="24"/>
        </w:rPr>
        <w:t>前回会議までに</w:t>
      </w:r>
      <w:r w:rsidR="00AC0413">
        <w:rPr>
          <w:rFonts w:ascii="HG丸ｺﾞｼｯｸM-PRO" w:eastAsia="HG丸ｺﾞｼｯｸM-PRO" w:hAnsi="HG丸ｺﾞｼｯｸM-PRO" w:hint="eastAsia"/>
          <w:sz w:val="24"/>
          <w:szCs w:val="24"/>
        </w:rPr>
        <w:t>委員から提出のあった</w:t>
      </w:r>
      <w:r w:rsidR="009D3CF2">
        <w:rPr>
          <w:rFonts w:ascii="HG丸ｺﾞｼｯｸM-PRO" w:eastAsia="HG丸ｺﾞｼｯｸM-PRO" w:hAnsi="HG丸ｺﾞｼｯｸM-PRO" w:hint="eastAsia"/>
          <w:sz w:val="24"/>
          <w:szCs w:val="24"/>
        </w:rPr>
        <w:t>意見と</w:t>
      </w:r>
      <w:r w:rsidR="00AC0413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</w:p>
    <w:p w:rsidR="00AC0413" w:rsidRPr="00BF6DAD" w:rsidRDefault="00AC0413" w:rsidP="00BC0BA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（建畠委員、中谷委員、森下委員）</w:t>
      </w:r>
    </w:p>
    <w:sectPr w:rsidR="00AC0413" w:rsidRPr="00BF6DAD" w:rsidSect="006D4994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00" w:rsidRDefault="006B2D00" w:rsidP="00CD5D11">
      <w:r>
        <w:separator/>
      </w:r>
    </w:p>
  </w:endnote>
  <w:endnote w:type="continuationSeparator" w:id="0">
    <w:p w:rsidR="006B2D00" w:rsidRDefault="006B2D00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00" w:rsidRDefault="006B2D00" w:rsidP="00CD5D11">
      <w:r>
        <w:separator/>
      </w:r>
    </w:p>
  </w:footnote>
  <w:footnote w:type="continuationSeparator" w:id="0">
    <w:p w:rsidR="006B2D00" w:rsidRDefault="006B2D00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53BF7"/>
    <w:rsid w:val="0009680B"/>
    <w:rsid w:val="000B1B27"/>
    <w:rsid w:val="000D185D"/>
    <w:rsid w:val="00146193"/>
    <w:rsid w:val="0015732D"/>
    <w:rsid w:val="00206A86"/>
    <w:rsid w:val="002E162A"/>
    <w:rsid w:val="00334A51"/>
    <w:rsid w:val="00356F39"/>
    <w:rsid w:val="00395102"/>
    <w:rsid w:val="003C3A56"/>
    <w:rsid w:val="003D43C6"/>
    <w:rsid w:val="00443A43"/>
    <w:rsid w:val="0045149A"/>
    <w:rsid w:val="004F4A04"/>
    <w:rsid w:val="006234BA"/>
    <w:rsid w:val="006B2D00"/>
    <w:rsid w:val="006C2463"/>
    <w:rsid w:val="006D4994"/>
    <w:rsid w:val="00726CE4"/>
    <w:rsid w:val="007416BC"/>
    <w:rsid w:val="007B1FCD"/>
    <w:rsid w:val="007E45D3"/>
    <w:rsid w:val="007F13F2"/>
    <w:rsid w:val="00880327"/>
    <w:rsid w:val="008D4B60"/>
    <w:rsid w:val="009A731F"/>
    <w:rsid w:val="009D3CF2"/>
    <w:rsid w:val="00A90071"/>
    <w:rsid w:val="00AC0413"/>
    <w:rsid w:val="00AC6844"/>
    <w:rsid w:val="00AD7CB8"/>
    <w:rsid w:val="00B25738"/>
    <w:rsid w:val="00BC0BA4"/>
    <w:rsid w:val="00BD72EC"/>
    <w:rsid w:val="00BF46FC"/>
    <w:rsid w:val="00BF6DAD"/>
    <w:rsid w:val="00C12657"/>
    <w:rsid w:val="00CD5D11"/>
    <w:rsid w:val="00D64D65"/>
    <w:rsid w:val="00DC03D7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2016-07-28T10:34:00Z</cp:lastPrinted>
  <dcterms:created xsi:type="dcterms:W3CDTF">2015-04-12T13:10:00Z</dcterms:created>
  <dcterms:modified xsi:type="dcterms:W3CDTF">2016-07-28T11:45:00Z</dcterms:modified>
</cp:coreProperties>
</file>