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FA" w:rsidRPr="0099283E" w:rsidRDefault="004A2F12" w:rsidP="00A67EA0">
      <w:pPr>
        <w:jc w:val="center"/>
        <w:rPr>
          <w:rFonts w:asciiTheme="majorEastAsia" w:eastAsiaTheme="majorEastAsia" w:hAnsiTheme="majorEastAsia"/>
          <w:b/>
          <w:sz w:val="52"/>
          <w:szCs w:val="5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45D515FF" wp14:editId="1AB9A5DD">
                <wp:simplePos x="0" y="0"/>
                <wp:positionH relativeFrom="column">
                  <wp:posOffset>12641329</wp:posOffset>
                </wp:positionH>
                <wp:positionV relativeFrom="paragraph">
                  <wp:posOffset>-418583</wp:posOffset>
                </wp:positionV>
                <wp:extent cx="1194435" cy="435610"/>
                <wp:effectExtent l="0" t="0" r="2476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435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2F12" w:rsidRDefault="004A2F12" w:rsidP="004A2F12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  <w:sz w:val="28"/>
                                <w:szCs w:val="28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95.4pt;margin-top:-32.95pt;width:94.05pt;height:34.3pt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" fillcolor="window" strokeweight=".5pt">
                <v:textbox>
                  <w:txbxContent>
                    <w:p w:rsidR="004A2F12" w:rsidRDefault="004A2F12" w:rsidP="004A2F12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kern w:val="2"/>
                          <w:sz w:val="28"/>
                          <w:szCs w:val="28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 w:rsidR="00F77B23" w:rsidRPr="0099283E">
        <w:rPr>
          <w:rFonts w:asciiTheme="majorEastAsia" w:eastAsiaTheme="majorEastAsia" w:hAnsiTheme="maj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74CF63A6" wp14:editId="532ECF57">
                <wp:simplePos x="0" y="0"/>
                <wp:positionH relativeFrom="column">
                  <wp:posOffset>12283529</wp:posOffset>
                </wp:positionH>
                <wp:positionV relativeFrom="paragraph">
                  <wp:posOffset>-187960</wp:posOffset>
                </wp:positionV>
                <wp:extent cx="1549622" cy="574188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622" cy="574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31" w:rsidRDefault="003E5B31" w:rsidP="00F77B2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967.2pt;margin-top:-14.8pt;width:122pt;height:45.2pt;z-index:25222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4IoQ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" filled="f" stroked="f" strokeweight=".5pt">
                <v:textbox>
                  <w:txbxContent>
                    <w:p w:rsidR="003E5B31" w:rsidRDefault="003E5B31" w:rsidP="00F77B23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6243" w:rsidRPr="0099283E">
        <w:rPr>
          <w:rFonts w:asciiTheme="majorEastAsia" w:eastAsiaTheme="majorEastAsia" w:hAnsiTheme="majorEastAsia" w:hint="eastAsia"/>
          <w:b/>
          <w:sz w:val="52"/>
          <w:szCs w:val="52"/>
        </w:rPr>
        <w:t>検討会実施</w:t>
      </w:r>
      <w:r w:rsidR="00A67EA0" w:rsidRPr="0099283E">
        <w:rPr>
          <w:rFonts w:asciiTheme="majorEastAsia" w:eastAsiaTheme="majorEastAsia" w:hAnsiTheme="majorEastAsia" w:hint="eastAsia"/>
          <w:b/>
          <w:sz w:val="52"/>
          <w:szCs w:val="52"/>
        </w:rPr>
        <w:t>スケジュール</w:t>
      </w:r>
      <w:r w:rsidR="00007745">
        <w:rPr>
          <w:rFonts w:asciiTheme="majorEastAsia" w:eastAsiaTheme="majorEastAsia" w:hAnsiTheme="majorEastAsia" w:hint="eastAsia"/>
          <w:b/>
          <w:sz w:val="52"/>
          <w:szCs w:val="52"/>
        </w:rPr>
        <w:t>案</w:t>
      </w:r>
      <w:r w:rsidR="00D15E53" w:rsidRPr="0099283E">
        <w:rPr>
          <w:rFonts w:asciiTheme="majorEastAsia" w:eastAsiaTheme="majorEastAsia" w:hAnsiTheme="majorEastAsia" w:hint="eastAsia"/>
          <w:b/>
          <w:sz w:val="52"/>
          <w:szCs w:val="52"/>
        </w:rPr>
        <w:t>（2025年開催ケース）</w:t>
      </w:r>
    </w:p>
    <w:tbl>
      <w:tblPr>
        <w:tblStyle w:val="a3"/>
        <w:tblW w:w="22539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"/>
        <w:gridCol w:w="3161"/>
        <w:gridCol w:w="2992"/>
        <w:gridCol w:w="2993"/>
        <w:gridCol w:w="2993"/>
        <w:gridCol w:w="2993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197805" w:rsidTr="009476C7">
        <w:tc>
          <w:tcPr>
            <w:tcW w:w="39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805" w:rsidRDefault="00197805" w:rsidP="00197805">
            <w:pPr>
              <w:jc w:val="center"/>
            </w:pPr>
          </w:p>
        </w:tc>
        <w:tc>
          <w:tcPr>
            <w:tcW w:w="14966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805" w:rsidRPr="007A3889" w:rsidRDefault="00197805" w:rsidP="00FA4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3889">
              <w:rPr>
                <w:rFonts w:ascii="HG丸ｺﾞｼｯｸM-PRO" w:eastAsia="HG丸ｺﾞｼｯｸM-PRO" w:hAnsi="HG丸ｺﾞｼｯｸM-PRO" w:hint="eastAsia"/>
              </w:rPr>
              <w:t>２０１５年</w:t>
            </w:r>
          </w:p>
        </w:tc>
        <w:tc>
          <w:tcPr>
            <w:tcW w:w="359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805" w:rsidRPr="007A3889" w:rsidRDefault="00197805" w:rsidP="00FA4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3889">
              <w:rPr>
                <w:rFonts w:ascii="HG丸ｺﾞｼｯｸM-PRO" w:eastAsia="HG丸ｺﾞｼｯｸM-PRO" w:hAnsi="HG丸ｺﾞｼｯｸM-PRO" w:hint="eastAsia"/>
              </w:rPr>
              <w:t>２０１６年</w:t>
            </w:r>
          </w:p>
        </w:tc>
      </w:tr>
      <w:tr w:rsidR="00F00B38" w:rsidTr="009476C7">
        <w:tc>
          <w:tcPr>
            <w:tcW w:w="39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05" w:rsidRDefault="00197805" w:rsidP="00612C42">
            <w:pPr>
              <w:jc w:val="center"/>
            </w:pPr>
          </w:p>
        </w:tc>
        <w:tc>
          <w:tcPr>
            <w:tcW w:w="2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7805" w:rsidRPr="007A3889" w:rsidRDefault="00197805" w:rsidP="006D0F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3889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6D0FE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A3889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7805" w:rsidRPr="007A3889" w:rsidRDefault="00197805" w:rsidP="006D0F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3889"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6D0FE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A3889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7805" w:rsidRPr="007A3889" w:rsidRDefault="00197805" w:rsidP="006D0F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3889"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6D0FE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A3889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7805" w:rsidRPr="007A3889" w:rsidRDefault="00197805" w:rsidP="006D0F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3889"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6D0FE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A3889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7805" w:rsidRPr="007A3889" w:rsidRDefault="00197805" w:rsidP="00FA4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3889">
              <w:rPr>
                <w:rFonts w:ascii="HG丸ｺﾞｼｯｸM-PRO" w:eastAsia="HG丸ｺﾞｼｯｸM-PRO" w:hAnsi="HG丸ｺﾞｼｯｸM-PRO" w:hint="eastAsia"/>
              </w:rPr>
              <w:t>８月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7805" w:rsidRPr="007A3889" w:rsidRDefault="00197805" w:rsidP="00FA4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3889">
              <w:rPr>
                <w:rFonts w:ascii="HG丸ｺﾞｼｯｸM-PRO" w:eastAsia="HG丸ｺﾞｼｯｸM-PRO" w:hAnsi="HG丸ｺﾞｼｯｸM-PRO" w:hint="eastAsia"/>
              </w:rPr>
              <w:t>９月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7805" w:rsidRPr="007A3889" w:rsidRDefault="00197805" w:rsidP="00FA4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3889">
              <w:rPr>
                <w:rFonts w:ascii="HG丸ｺﾞｼｯｸM-PRO" w:eastAsia="HG丸ｺﾞｼｯｸM-PRO" w:hAnsi="HG丸ｺﾞｼｯｸM-PRO" w:hint="eastAsia"/>
              </w:rPr>
              <w:t>１０月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7805" w:rsidRPr="007A3889" w:rsidRDefault="00197805" w:rsidP="00FA4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3889">
              <w:rPr>
                <w:rFonts w:ascii="HG丸ｺﾞｼｯｸM-PRO" w:eastAsia="HG丸ｺﾞｼｯｸM-PRO" w:hAnsi="HG丸ｺﾞｼｯｸM-PRO" w:hint="eastAsia"/>
              </w:rPr>
              <w:t>１１月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7805" w:rsidRPr="007A3889" w:rsidRDefault="00197805" w:rsidP="00FA4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3889">
              <w:rPr>
                <w:rFonts w:ascii="HG丸ｺﾞｼｯｸM-PRO" w:eastAsia="HG丸ｺﾞｼｯｸM-PRO" w:hAnsi="HG丸ｺﾞｼｯｸM-PRO" w:hint="eastAsia"/>
              </w:rPr>
              <w:t>１２月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7805" w:rsidRPr="007A3889" w:rsidRDefault="00197805" w:rsidP="00FA4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3889">
              <w:rPr>
                <w:rFonts w:ascii="HG丸ｺﾞｼｯｸM-PRO" w:eastAsia="HG丸ｺﾞｼｯｸM-PRO" w:hAnsi="HG丸ｺﾞｼｯｸM-PRO" w:hint="eastAsia"/>
              </w:rPr>
              <w:t>１月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7805" w:rsidRPr="007A3889" w:rsidRDefault="00197805" w:rsidP="00FA4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3889">
              <w:rPr>
                <w:rFonts w:ascii="HG丸ｺﾞｼｯｸM-PRO" w:eastAsia="HG丸ｺﾞｼｯｸM-PRO" w:hAnsi="HG丸ｺﾞｼｯｸM-PRO" w:hint="eastAsia"/>
              </w:rPr>
              <w:t>２月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7805" w:rsidRPr="007A3889" w:rsidRDefault="00197805" w:rsidP="00FA4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3889">
              <w:rPr>
                <w:rFonts w:ascii="HG丸ｺﾞｼｯｸM-PRO" w:eastAsia="HG丸ｺﾞｼｯｸM-PRO" w:hAnsi="HG丸ｺﾞｼｯｸM-PRO" w:hint="eastAsia"/>
              </w:rPr>
              <w:t>３月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7805" w:rsidRPr="007A3889" w:rsidRDefault="00197805" w:rsidP="00FA4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3889">
              <w:rPr>
                <w:rFonts w:ascii="HG丸ｺﾞｼｯｸM-PRO" w:eastAsia="HG丸ｺﾞｼｯｸM-PRO" w:hAnsi="HG丸ｺﾞｼｯｸM-PRO" w:hint="eastAsia"/>
              </w:rPr>
              <w:t>４月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7805" w:rsidRPr="007A3889" w:rsidRDefault="00197805" w:rsidP="00FA4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3889">
              <w:rPr>
                <w:rFonts w:ascii="HG丸ｺﾞｼｯｸM-PRO" w:eastAsia="HG丸ｺﾞｼｯｸM-PRO" w:hAnsi="HG丸ｺﾞｼｯｸM-PRO" w:hint="eastAsia"/>
              </w:rPr>
              <w:t>５月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7805" w:rsidRPr="007A3889" w:rsidRDefault="00197805" w:rsidP="00FA4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3889">
              <w:rPr>
                <w:rFonts w:ascii="HG丸ｺﾞｼｯｸM-PRO" w:eastAsia="HG丸ｺﾞｼｯｸM-PRO" w:hAnsi="HG丸ｺﾞｼｯｸM-PRO" w:hint="eastAsia"/>
              </w:rPr>
              <w:t>６月</w:t>
            </w:r>
          </w:p>
        </w:tc>
      </w:tr>
      <w:tr w:rsidR="00F00B38" w:rsidTr="009476C7">
        <w:trPr>
          <w:trHeight w:val="3370"/>
        </w:trPr>
        <w:tc>
          <w:tcPr>
            <w:tcW w:w="377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805" w:rsidRPr="0017520D" w:rsidRDefault="00197805" w:rsidP="009114C0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17520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検討会</w:t>
            </w:r>
          </w:p>
          <w:p w:rsidR="00197805" w:rsidRPr="004143FB" w:rsidRDefault="00197805" w:rsidP="00007745">
            <w:pPr>
              <w:spacing w:line="360" w:lineRule="exact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14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4143FB" w:rsidRPr="00414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行政（府・市町村）</w:t>
            </w:r>
          </w:p>
          <w:p w:rsidR="00197805" w:rsidRPr="004143FB" w:rsidRDefault="00197805" w:rsidP="00007745">
            <w:pPr>
              <w:spacing w:line="360" w:lineRule="exact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14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4143FB" w:rsidRPr="00414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経済界</w:t>
            </w:r>
          </w:p>
          <w:p w:rsidR="00197805" w:rsidRPr="004143FB" w:rsidRDefault="00197805" w:rsidP="00007745">
            <w:pPr>
              <w:spacing w:line="360" w:lineRule="exact"/>
              <w:ind w:firstLineChars="100" w:firstLine="280"/>
              <w:jc w:val="left"/>
              <w:rPr>
                <w:sz w:val="28"/>
                <w:szCs w:val="28"/>
              </w:rPr>
            </w:pPr>
            <w:r w:rsidRPr="00414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・有識者</w:t>
            </w:r>
          </w:p>
          <w:p w:rsidR="00197805" w:rsidRPr="00296A3B" w:rsidRDefault="00197805" w:rsidP="004D7B23">
            <w:pPr>
              <w:spacing w:line="300" w:lineRule="exact"/>
              <w:ind w:left="160" w:hangingChars="100" w:hanging="16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97805" w:rsidRDefault="00197805" w:rsidP="007C4F5B">
            <w:pPr>
              <w:spacing w:line="300" w:lineRule="exact"/>
              <w:ind w:firstLineChars="250" w:firstLine="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7805" w:rsidRPr="001C1078" w:rsidRDefault="00197805" w:rsidP="00197805">
            <w:pPr>
              <w:spacing w:line="300" w:lineRule="exact"/>
              <w:ind w:firstLineChars="250" w:firstLine="700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97805" w:rsidRDefault="00197805" w:rsidP="00D353B8">
            <w:pPr>
              <w:spacing w:line="300" w:lineRule="exact"/>
              <w:ind w:rightChars="-146" w:right="-307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:rsidR="00197805" w:rsidRPr="006D120E" w:rsidRDefault="00197805" w:rsidP="005E5966">
            <w:pPr>
              <w:spacing w:line="300" w:lineRule="exact"/>
              <w:ind w:rightChars="68" w:right="143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32"/>
                <w:szCs w:val="32"/>
              </w:rPr>
            </w:pPr>
            <w:r w:rsidRPr="006D120E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  <w:szCs w:val="32"/>
              </w:rPr>
              <w:t>第1回</w:t>
            </w:r>
          </w:p>
          <w:p w:rsidR="00197805" w:rsidRDefault="00197805" w:rsidP="00D353B8">
            <w:pPr>
              <w:spacing w:line="300" w:lineRule="exact"/>
              <w:ind w:rightChars="-146" w:right="-307"/>
              <w:rPr>
                <w:rFonts w:ascii="HG丸ｺﾞｼｯｸM-PRO" w:eastAsia="HG丸ｺﾞｼｯｸM-PRO" w:hAnsi="HG丸ｺﾞｼｯｸM-PRO"/>
                <w:sz w:val="18"/>
                <w:szCs w:val="18"/>
                <w:bdr w:val="single" w:sz="4" w:space="0" w:color="auto"/>
              </w:rPr>
            </w:pPr>
          </w:p>
          <w:p w:rsidR="00197805" w:rsidRPr="006D120E" w:rsidRDefault="00197805" w:rsidP="0099283E">
            <w:pPr>
              <w:spacing w:line="300" w:lineRule="exact"/>
              <w:ind w:rightChars="-146" w:right="-307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bdr w:val="single" w:sz="4" w:space="0" w:color="auto"/>
              </w:rPr>
            </w:pPr>
            <w:r w:rsidRPr="006D120E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検討事項</w:t>
            </w:r>
          </w:p>
          <w:p w:rsidR="007A3889" w:rsidRDefault="00634AAE" w:rsidP="007A3889">
            <w:pPr>
              <w:spacing w:line="300" w:lineRule="exact"/>
              <w:ind w:left="240" w:rightChars="11" w:right="23" w:hangingChars="100" w:hanging="240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◆</w:t>
            </w:r>
            <w:r w:rsidR="007A388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国際博覧会基礎情報の共有</w:t>
            </w:r>
          </w:p>
          <w:p w:rsidR="005B245E" w:rsidRDefault="00634AAE" w:rsidP="00C60FBD">
            <w:pPr>
              <w:spacing w:line="300" w:lineRule="exact"/>
              <w:ind w:rightChars="11" w:right="23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◆</w:t>
            </w:r>
            <w:r w:rsidR="00197805" w:rsidRPr="006D120E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検討</w:t>
            </w:r>
            <w:r w:rsidR="005B245E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会</w:t>
            </w:r>
            <w:r w:rsidR="007A388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の</w:t>
            </w:r>
          </w:p>
          <w:p w:rsidR="00197805" w:rsidRDefault="007A3889" w:rsidP="007A3889">
            <w:pPr>
              <w:spacing w:line="300" w:lineRule="exact"/>
              <w:ind w:rightChars="11" w:right="23" w:firstLineChars="100" w:firstLine="240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・</w:t>
            </w:r>
            <w:r w:rsidR="000722BF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スケジュール</w:t>
            </w:r>
          </w:p>
          <w:p w:rsidR="005B245E" w:rsidRPr="006D120E" w:rsidRDefault="007A3889" w:rsidP="007A3889">
            <w:pPr>
              <w:spacing w:line="300" w:lineRule="exact"/>
              <w:ind w:rightChars="11" w:right="23" w:firstLineChars="100" w:firstLine="240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・</w:t>
            </w:r>
            <w:r w:rsidR="005B245E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検討</w:t>
            </w:r>
            <w:r w:rsidR="000722BF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事項</w:t>
            </w:r>
          </w:p>
          <w:p w:rsidR="00197805" w:rsidRPr="001C1078" w:rsidRDefault="00634AAE" w:rsidP="007A3889">
            <w:pPr>
              <w:spacing w:line="300" w:lineRule="exact"/>
              <w:ind w:left="240" w:rightChars="11" w:right="23" w:hangingChars="100" w:hanging="240"/>
              <w:rPr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◆</w:t>
            </w:r>
            <w:r w:rsidR="005B245E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検討</w:t>
            </w:r>
            <w:r w:rsidR="007A388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用</w:t>
            </w:r>
            <w:r w:rsidR="005B245E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データ</w:t>
            </w:r>
            <w:r w:rsidR="007A388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の収集について　</w:t>
            </w:r>
            <w:r w:rsidR="00CF3CD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他</w:t>
            </w:r>
            <w:r w:rsidR="007A388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</w:t>
            </w:r>
            <w:r w:rsidR="00CF3CD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　　　　</w:t>
            </w:r>
          </w:p>
        </w:tc>
        <w:tc>
          <w:tcPr>
            <w:tcW w:w="2744" w:type="dxa"/>
            <w:tcBorders>
              <w:top w:val="single" w:sz="12" w:space="0" w:color="auto"/>
            </w:tcBorders>
            <w:shd w:val="clear" w:color="auto" w:fill="auto"/>
          </w:tcPr>
          <w:p w:rsidR="00197805" w:rsidRDefault="00197805" w:rsidP="00D353B8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:rsidR="00197805" w:rsidRPr="006D120E" w:rsidRDefault="00197805" w:rsidP="0099283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32"/>
                <w:szCs w:val="32"/>
              </w:rPr>
            </w:pPr>
            <w:r w:rsidRPr="006D120E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  <w:szCs w:val="32"/>
              </w:rPr>
              <w:t>第2回</w:t>
            </w:r>
          </w:p>
          <w:p w:rsidR="00197805" w:rsidRDefault="00197805" w:rsidP="00D353B8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  <w:bdr w:val="single" w:sz="4" w:space="0" w:color="auto"/>
              </w:rPr>
            </w:pPr>
          </w:p>
          <w:p w:rsidR="00197805" w:rsidRPr="006D120E" w:rsidRDefault="00197805" w:rsidP="00D353B8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bdr w:val="single" w:sz="4" w:space="0" w:color="auto"/>
              </w:rPr>
            </w:pPr>
            <w:r w:rsidRPr="006D120E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検討事項</w:t>
            </w:r>
          </w:p>
          <w:p w:rsidR="00197805" w:rsidRPr="00634AAE" w:rsidRDefault="00634AAE" w:rsidP="00634AAE">
            <w:pPr>
              <w:spacing w:line="300" w:lineRule="exact"/>
              <w:ind w:left="241" w:hangingChars="100" w:hanging="241"/>
              <w:rPr>
                <w:rFonts w:ascii="HG丸ｺﾞｼｯｸM-PRO" w:eastAsia="HG丸ｺﾞｼｯｸM-PRO" w:hAnsi="HG丸ｺﾞｼｯｸM-PRO"/>
                <w:b/>
                <w:i/>
                <w:noProof/>
                <w:sz w:val="24"/>
                <w:szCs w:val="24"/>
              </w:rPr>
            </w:pPr>
            <w:r w:rsidRPr="00634AAE">
              <w:rPr>
                <w:rFonts w:ascii="HG丸ｺﾞｼｯｸM-PRO" w:eastAsia="HG丸ｺﾞｼｯｸM-PRO" w:hAnsi="HG丸ｺﾞｼｯｸM-PRO" w:hint="eastAsia"/>
                <w:b/>
                <w:i/>
                <w:noProof/>
                <w:sz w:val="24"/>
                <w:szCs w:val="24"/>
              </w:rPr>
              <w:t>◆</w:t>
            </w:r>
            <w:r w:rsidR="00197805" w:rsidRPr="00634AAE">
              <w:rPr>
                <w:rFonts w:ascii="HG丸ｺﾞｼｯｸM-PRO" w:eastAsia="HG丸ｺﾞｼｯｸM-PRO" w:hAnsi="HG丸ｺﾞｼｯｸM-PRO" w:hint="eastAsia"/>
                <w:b/>
                <w:i/>
                <w:noProof/>
                <w:sz w:val="24"/>
                <w:szCs w:val="24"/>
              </w:rPr>
              <w:t>開催意義、</w:t>
            </w:r>
            <w:r w:rsidR="00E4084C" w:rsidRPr="00634AAE">
              <w:rPr>
                <w:rFonts w:ascii="HG丸ｺﾞｼｯｸM-PRO" w:eastAsia="HG丸ｺﾞｼｯｸM-PRO" w:hAnsi="HG丸ｺﾞｼｯｸM-PRO" w:hint="eastAsia"/>
                <w:b/>
                <w:i/>
                <w:noProof/>
                <w:sz w:val="24"/>
                <w:szCs w:val="24"/>
              </w:rPr>
              <w:t>テーマ</w:t>
            </w:r>
          </w:p>
          <w:p w:rsidR="0026405E" w:rsidRDefault="0069586C" w:rsidP="0069586C">
            <w:pPr>
              <w:spacing w:line="300" w:lineRule="exact"/>
              <w:ind w:leftChars="100" w:left="450" w:hangingChars="100" w:hanging="24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・</w:t>
            </w:r>
            <w:r w:rsidR="0026405E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委員又はゲストの</w:t>
            </w:r>
          </w:p>
          <w:p w:rsidR="0069586C" w:rsidRDefault="0069586C" w:rsidP="0026405E">
            <w:pPr>
              <w:spacing w:line="300" w:lineRule="exact"/>
              <w:ind w:leftChars="200" w:left="42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プレゼン</w:t>
            </w:r>
            <w:r w:rsidR="00426215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テーション</w:t>
            </w:r>
          </w:p>
          <w:p w:rsidR="0069586C" w:rsidRDefault="00634AAE" w:rsidP="0069586C">
            <w:pPr>
              <w:spacing w:line="300" w:lineRule="exact"/>
              <w:ind w:leftChars="100" w:left="450" w:hangingChars="100" w:hanging="24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・</w:t>
            </w:r>
            <w:r w:rsidR="005F250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大阪の現状と課題</w:t>
            </w:r>
          </w:p>
          <w:p w:rsidR="005F2509" w:rsidRDefault="005F2509" w:rsidP="005F2509">
            <w:pPr>
              <w:spacing w:line="300" w:lineRule="exact"/>
              <w:ind w:leftChars="100" w:left="450" w:hangingChars="100" w:hanging="24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・有識者ヒアリングの</w:t>
            </w:r>
          </w:p>
          <w:p w:rsidR="00197805" w:rsidRPr="0026405E" w:rsidRDefault="005F2509" w:rsidP="005F2509">
            <w:pPr>
              <w:spacing w:line="300" w:lineRule="exact"/>
              <w:ind w:leftChars="200" w:left="42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概要</w:t>
            </w:r>
            <w:r w:rsidR="0026405E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</w:t>
            </w:r>
            <w:r w:rsidR="00197805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他</w:t>
            </w:r>
          </w:p>
        </w:tc>
        <w:tc>
          <w:tcPr>
            <w:tcW w:w="2744" w:type="dxa"/>
            <w:tcBorders>
              <w:top w:val="single" w:sz="12" w:space="0" w:color="auto"/>
            </w:tcBorders>
            <w:shd w:val="clear" w:color="auto" w:fill="auto"/>
          </w:tcPr>
          <w:p w:rsidR="00197805" w:rsidRDefault="00197805" w:rsidP="00D353B8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7805" w:rsidRPr="006D120E" w:rsidRDefault="00197805" w:rsidP="0099283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6D120E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第3回</w:t>
            </w:r>
          </w:p>
          <w:p w:rsidR="00197805" w:rsidRDefault="00197805" w:rsidP="007C4F5B">
            <w:pPr>
              <w:spacing w:line="300" w:lineRule="exact"/>
              <w:ind w:firstLineChars="250" w:firstLine="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7805" w:rsidRPr="006D120E" w:rsidRDefault="00197805" w:rsidP="00D353B8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6D120E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検討事項</w:t>
            </w:r>
          </w:p>
          <w:p w:rsidR="00197805" w:rsidRDefault="00634AAE" w:rsidP="00634AA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  <w:r w:rsidRPr="00634AAE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◆</w:t>
            </w:r>
            <w:r w:rsidR="00197805" w:rsidRPr="00634AAE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開催</w:t>
            </w:r>
            <w:r w:rsidR="00E4084C" w:rsidRPr="00634AAE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意義</w:t>
            </w:r>
            <w:r w:rsidR="00197805" w:rsidRPr="00634AAE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、テーマ</w:t>
            </w:r>
          </w:p>
          <w:p w:rsidR="005F2509" w:rsidRDefault="005F2509" w:rsidP="005F2509">
            <w:pPr>
              <w:spacing w:line="300" w:lineRule="exact"/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・委員又はゲストの</w:t>
            </w:r>
          </w:p>
          <w:p w:rsidR="005F2509" w:rsidRDefault="005F2509" w:rsidP="005F2509">
            <w:pPr>
              <w:spacing w:line="300" w:lineRule="exact"/>
              <w:ind w:leftChars="200" w:left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プレゼンテーション</w:t>
            </w:r>
          </w:p>
          <w:p w:rsidR="00634AAE" w:rsidRPr="00634AAE" w:rsidRDefault="00634AAE" w:rsidP="005F250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  <w:r w:rsidRPr="00634AAE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◆開催効果</w:t>
            </w:r>
          </w:p>
          <w:p w:rsidR="005F2509" w:rsidRDefault="00197805" w:rsidP="005F2509">
            <w:pPr>
              <w:spacing w:line="300" w:lineRule="exact"/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D12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F2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委託調査の中間報告</w:t>
            </w:r>
          </w:p>
          <w:p w:rsidR="00197805" w:rsidRPr="006D120E" w:rsidRDefault="005F2509" w:rsidP="005F2509">
            <w:pPr>
              <w:spacing w:line="300" w:lineRule="exact"/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="00264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</w:t>
            </w:r>
          </w:p>
          <w:p w:rsidR="00197805" w:rsidRPr="001C1078" w:rsidRDefault="00197805" w:rsidP="0069586C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12" w:space="0" w:color="auto"/>
            </w:tcBorders>
            <w:shd w:val="clear" w:color="auto" w:fill="auto"/>
          </w:tcPr>
          <w:p w:rsidR="00197805" w:rsidRDefault="00197805" w:rsidP="00D353B8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7805" w:rsidRPr="006D120E" w:rsidRDefault="00197805" w:rsidP="0099283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6D120E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第4回</w:t>
            </w:r>
          </w:p>
          <w:p w:rsidR="00197805" w:rsidRDefault="00197805" w:rsidP="00D353B8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7805" w:rsidRPr="006D120E" w:rsidRDefault="00197805" w:rsidP="00D353B8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6D120E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検討事項</w:t>
            </w:r>
          </w:p>
          <w:p w:rsidR="0069586C" w:rsidRPr="0069586C" w:rsidRDefault="0069586C" w:rsidP="0069586C">
            <w:pPr>
              <w:spacing w:line="300" w:lineRule="exact"/>
              <w:ind w:left="241" w:hangingChars="100" w:hanging="241"/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  <w:r w:rsidRPr="0069586C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◆</w:t>
            </w:r>
            <w:r w:rsidR="005F2509" w:rsidRPr="00634AAE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開催</w:t>
            </w:r>
            <w:r w:rsidR="007234FA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可能地区</w:t>
            </w:r>
          </w:p>
          <w:p w:rsidR="00197805" w:rsidRPr="00634AAE" w:rsidRDefault="00634AAE" w:rsidP="00A60617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  <w:r w:rsidRPr="00634AAE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◆</w:t>
            </w:r>
            <w:r w:rsidR="005F2509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府民・企業意識</w:t>
            </w:r>
          </w:p>
          <w:p w:rsidR="0026405E" w:rsidRDefault="0069586C" w:rsidP="0069586C">
            <w:pPr>
              <w:spacing w:line="300" w:lineRule="exact"/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F2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委託調査の中間報告</w:t>
            </w:r>
          </w:p>
          <w:p w:rsidR="00197805" w:rsidRDefault="00197805" w:rsidP="005F2509">
            <w:pPr>
              <w:spacing w:line="300" w:lineRule="exact"/>
              <w:ind w:leftChars="100" w:left="210" w:firstLineChars="800" w:firstLine="1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他</w:t>
            </w:r>
          </w:p>
          <w:p w:rsidR="005F2509" w:rsidRDefault="005F2509" w:rsidP="005F250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  <w:r w:rsidRPr="005F2509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◆これまでの検討会意見</w:t>
            </w:r>
          </w:p>
          <w:p w:rsidR="005F2509" w:rsidRPr="005F2509" w:rsidRDefault="00233E71" w:rsidP="005F2509">
            <w:pPr>
              <w:spacing w:line="300" w:lineRule="exact"/>
              <w:ind w:firstLineChars="100" w:firstLine="241"/>
              <w:rPr>
                <w:b/>
                <w:i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の</w:t>
            </w:r>
            <w:r w:rsidR="005F2509" w:rsidRPr="005F2509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整理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97805" w:rsidRPr="001C1078" w:rsidRDefault="00197805" w:rsidP="0015036B">
            <w:pPr>
              <w:adjustRightInd w:val="0"/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197805" w:rsidRPr="001C1078" w:rsidRDefault="00197805" w:rsidP="00BB55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97805" w:rsidRPr="001C1078" w:rsidRDefault="00197805" w:rsidP="00BB55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197805" w:rsidRPr="001C1078" w:rsidRDefault="00197805" w:rsidP="00BB55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197805" w:rsidRPr="001C1078" w:rsidRDefault="00197805" w:rsidP="00BB55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197805" w:rsidRPr="001C1078" w:rsidRDefault="00197805" w:rsidP="00BB55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197805" w:rsidRPr="001C1078" w:rsidRDefault="00197805" w:rsidP="00BB55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197805" w:rsidRPr="001C1078" w:rsidRDefault="00197805" w:rsidP="00BB55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197805" w:rsidRPr="001C1078" w:rsidRDefault="00197805" w:rsidP="00BB55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197805" w:rsidRPr="001C1078" w:rsidRDefault="00197805" w:rsidP="00BB55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197805" w:rsidRPr="001C1078" w:rsidRDefault="00197805" w:rsidP="00BB55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F00B38" w:rsidTr="00007745">
        <w:trPr>
          <w:trHeight w:val="851"/>
        </w:trPr>
        <w:tc>
          <w:tcPr>
            <w:tcW w:w="81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97805" w:rsidRPr="00612C42" w:rsidRDefault="00197805" w:rsidP="00612C4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検討</w:t>
            </w:r>
            <w:r w:rsidR="004262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用</w:t>
            </w:r>
            <w:r w:rsidRPr="00612C4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データ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 w:rsidRPr="00612C4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収集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7805" w:rsidRDefault="00197805" w:rsidP="00FA4C2A">
            <w:r w:rsidRPr="0040610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ヒアリング</w:t>
            </w:r>
          </w:p>
        </w:tc>
        <w:tc>
          <w:tcPr>
            <w:tcW w:w="27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7805" w:rsidRDefault="00260DB5" w:rsidP="00FA4C2A">
            <w:pPr>
              <w:rPr>
                <w:noProof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38F7A909" wp14:editId="101C7DB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478908</wp:posOffset>
                      </wp:positionV>
                      <wp:extent cx="1572895" cy="477727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2895" cy="4777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7745" w:rsidRPr="00260DB5" w:rsidRDefault="00007745" w:rsidP="00007745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</w:pPr>
                                  <w:r w:rsidRPr="00260DB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《委託調査内容》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5.35pt;margin-top:37.7pt;width:123.85pt;height:37.6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" filled="f" stroked="f" strokeweight=".5pt">
                      <v:textbox>
                        <w:txbxContent>
                          <w:p w:rsidR="00007745" w:rsidRPr="00260DB5" w:rsidRDefault="00007745" w:rsidP="0000774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260DB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《委託調査内容》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8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0406EB7B" wp14:editId="18848CDA">
                      <wp:simplePos x="0" y="0"/>
                      <wp:positionH relativeFrom="column">
                        <wp:posOffset>74251</wp:posOffset>
                      </wp:positionH>
                      <wp:positionV relativeFrom="paragraph">
                        <wp:posOffset>46030</wp:posOffset>
                      </wp:positionV>
                      <wp:extent cx="6772319" cy="425140"/>
                      <wp:effectExtent l="57150" t="38100" r="66675" b="89535"/>
                      <wp:wrapNone/>
                      <wp:docPr id="48" name="ホームベー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2319" cy="425140"/>
                              </a:xfrm>
                              <a:prstGeom prst="homePlat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805" w:rsidRPr="0026405E" w:rsidRDefault="00197805" w:rsidP="003D41A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  <w:r w:rsidRPr="0026405E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有識者・主要企業ヒアリングﾞ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48" o:spid="_x0000_s1029" type="#_x0000_t15" style="position:absolute;left:0;text-align:left;margin-left:5.85pt;margin-top:3.6pt;width:533.25pt;height:33.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" adj="20922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 inset="0,0,0,0">
                        <w:txbxContent>
                          <w:p w:rsidR="00197805" w:rsidRPr="0026405E" w:rsidRDefault="00197805" w:rsidP="003D41A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26405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有識者・主要企業ヒアリングﾞ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5" w:rsidRDefault="00197805" w:rsidP="00FA4C2A">
            <w:pPr>
              <w:rPr>
                <w:noProof/>
              </w:rPr>
            </w:pP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5" w:rsidRDefault="00197805" w:rsidP="00FA4C2A"/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5" w:rsidRDefault="00197805" w:rsidP="00FA4C2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7805" w:rsidRDefault="00197805" w:rsidP="00FA4C2A">
            <w:pPr>
              <w:rPr>
                <w:noProof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7805" w:rsidRDefault="00197805" w:rsidP="00FA4C2A"/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97805" w:rsidRDefault="00197805" w:rsidP="00FA4C2A">
            <w:pPr>
              <w:rPr>
                <w:noProof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97805" w:rsidRDefault="00197805" w:rsidP="00FA4C2A"/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97805" w:rsidRDefault="00197805" w:rsidP="00FA4C2A"/>
        </w:tc>
        <w:tc>
          <w:tcPr>
            <w:tcW w:w="567" w:type="dxa"/>
            <w:tcBorders>
              <w:left w:val="single" w:sz="12" w:space="0" w:color="auto"/>
              <w:right w:val="nil"/>
            </w:tcBorders>
          </w:tcPr>
          <w:p w:rsidR="00197805" w:rsidRDefault="00197805" w:rsidP="00FA4C2A"/>
        </w:tc>
        <w:tc>
          <w:tcPr>
            <w:tcW w:w="567" w:type="dxa"/>
            <w:tcBorders>
              <w:left w:val="nil"/>
              <w:right w:val="nil"/>
            </w:tcBorders>
          </w:tcPr>
          <w:p w:rsidR="00197805" w:rsidRDefault="00197805" w:rsidP="00FA4C2A"/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197805" w:rsidRDefault="00197805" w:rsidP="00FA4C2A"/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97805" w:rsidRDefault="00197805" w:rsidP="00FA4C2A"/>
        </w:tc>
        <w:tc>
          <w:tcPr>
            <w:tcW w:w="567" w:type="dxa"/>
            <w:tcBorders>
              <w:left w:val="nil"/>
              <w:right w:val="nil"/>
            </w:tcBorders>
          </w:tcPr>
          <w:p w:rsidR="00197805" w:rsidRDefault="00197805" w:rsidP="00FA4C2A"/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97805" w:rsidRDefault="00197805" w:rsidP="00FA4C2A"/>
        </w:tc>
      </w:tr>
      <w:tr w:rsidR="00007745" w:rsidTr="00007745">
        <w:trPr>
          <w:trHeight w:val="851"/>
        </w:trPr>
        <w:tc>
          <w:tcPr>
            <w:tcW w:w="8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745" w:rsidRPr="0017520D" w:rsidRDefault="00007745" w:rsidP="00FA4C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5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07745" w:rsidRDefault="00007745" w:rsidP="007A388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774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委託調査</w:t>
            </w:r>
          </w:p>
          <w:p w:rsidR="00007745" w:rsidRPr="00007745" w:rsidRDefault="00007745" w:rsidP="007A388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（適宜、検討会に報告）</w:t>
            </w:r>
          </w:p>
        </w:tc>
        <w:tc>
          <w:tcPr>
            <w:tcW w:w="2835" w:type="dxa"/>
            <w:tcBorders>
              <w:left w:val="single" w:sz="12" w:space="0" w:color="auto"/>
              <w:bottom w:val="nil"/>
              <w:right w:val="nil"/>
            </w:tcBorders>
          </w:tcPr>
          <w:p w:rsidR="00007745" w:rsidRDefault="00007745" w:rsidP="00FA4C2A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301C3F65" wp14:editId="46B8C202">
                      <wp:simplePos x="0" y="0"/>
                      <wp:positionH relativeFrom="column">
                        <wp:posOffset>67827</wp:posOffset>
                      </wp:positionH>
                      <wp:positionV relativeFrom="paragraph">
                        <wp:posOffset>406961</wp:posOffset>
                      </wp:positionV>
                      <wp:extent cx="7378493" cy="531362"/>
                      <wp:effectExtent l="0" t="0" r="0" b="254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78493" cy="5313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7745" w:rsidRDefault="00007745" w:rsidP="0000774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42621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【開催意義・テーマ】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 ・過去の開催立候補国の開催テーマ調べ</w:t>
                                  </w:r>
                                </w:p>
                                <w:p w:rsidR="00007745" w:rsidRDefault="00007745" w:rsidP="00007745">
                                  <w:pPr>
                                    <w:ind w:leftChars="200" w:left="420" w:firstLineChars="878" w:firstLine="2107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・世界的課題と大阪・関西のポテンシャルとのマッチング、貢献可能性調べ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0" type="#_x0000_t202" style="position:absolute;left:0;text-align:left;margin-left:5.35pt;margin-top:32.05pt;width:581pt;height:41.8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" fillcolor="white [3201]" stroked="f" strokeweight=".5pt">
                      <v:textbox>
                        <w:txbxContent>
                          <w:p w:rsidR="00007745" w:rsidRDefault="00007745" w:rsidP="000077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262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【開催意義・テーマ】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・過去の開催立候補国の開催テーマ調べ</w:t>
                            </w:r>
                          </w:p>
                          <w:p w:rsidR="00007745" w:rsidRDefault="00007745" w:rsidP="00007745">
                            <w:pPr>
                              <w:ind w:leftChars="200" w:left="420" w:firstLineChars="878" w:firstLine="2107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・世界的課題と大阪・関西のポテンシャルとのマッチング、貢献可能性調べ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67" w:type="dxa"/>
            <w:tcBorders>
              <w:left w:val="nil"/>
              <w:bottom w:val="nil"/>
              <w:right w:val="single" w:sz="12" w:space="0" w:color="auto"/>
            </w:tcBorders>
          </w:tcPr>
          <w:p w:rsidR="00007745" w:rsidRDefault="00007745" w:rsidP="00FA4C2A"/>
        </w:tc>
        <w:tc>
          <w:tcPr>
            <w:tcW w:w="567" w:type="dxa"/>
            <w:tcBorders>
              <w:left w:val="single" w:sz="12" w:space="0" w:color="auto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67" w:type="dxa"/>
            <w:tcBorders>
              <w:left w:val="nil"/>
              <w:bottom w:val="nil"/>
              <w:right w:val="single" w:sz="12" w:space="0" w:color="auto"/>
            </w:tcBorders>
          </w:tcPr>
          <w:p w:rsidR="00007745" w:rsidRDefault="00007745" w:rsidP="00FA4C2A"/>
        </w:tc>
      </w:tr>
      <w:tr w:rsidR="00007745" w:rsidTr="00007745">
        <w:trPr>
          <w:trHeight w:val="851"/>
        </w:trPr>
        <w:tc>
          <w:tcPr>
            <w:tcW w:w="8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745" w:rsidRPr="0017520D" w:rsidRDefault="00007745" w:rsidP="00FA4C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7745" w:rsidRPr="0040610F" w:rsidRDefault="00007745" w:rsidP="00FA4C2A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745" w:rsidRDefault="00007745" w:rsidP="00FA4C2A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1A63CA41" wp14:editId="0152E6CD">
                      <wp:simplePos x="0" y="0"/>
                      <wp:positionH relativeFrom="column">
                        <wp:posOffset>68153</wp:posOffset>
                      </wp:positionH>
                      <wp:positionV relativeFrom="paragraph">
                        <wp:posOffset>401231</wp:posOffset>
                      </wp:positionV>
                      <wp:extent cx="7443130" cy="509905"/>
                      <wp:effectExtent l="0" t="0" r="5715" b="444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43130" cy="509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7745" w:rsidRDefault="00007745" w:rsidP="00007745">
                                  <w:pPr>
                                    <w:ind w:leftChars="-14" w:left="2731" w:hangingChars="1150" w:hanging="276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【経済効果(間接)】</w:t>
                                  </w:r>
                                  <w:r w:rsidRPr="0000774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・会場建設や運営費、来場者消費以外の、例えば大阪・関西の知名度が上がることによる経済効果を、過去の世界的イベント等の例を参考に調査する。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1" type="#_x0000_t202" style="position:absolute;left:0;text-align:left;margin-left:5.35pt;margin-top:31.6pt;width:586.05pt;height:40.1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" fillcolor="white [3201]" stroked="f" strokeweight=".5pt">
                      <v:textbox>
                        <w:txbxContent>
                          <w:p w:rsidR="00007745" w:rsidRDefault="00007745" w:rsidP="00007745">
                            <w:pPr>
                              <w:ind w:leftChars="-14" w:left="2731" w:hangingChars="1150" w:hanging="27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【経済効果(間接)】</w:t>
                            </w:r>
                            <w:r w:rsidRPr="000077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・会場建設や運営費、来場者消費以外の、例えば大阪・関西の知名度が上がることによる経済効果を、過去の世界的イベント等の例を参考に調査する。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2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7745" w:rsidRDefault="00007745" w:rsidP="00FA4C2A"/>
        </w:tc>
      </w:tr>
      <w:tr w:rsidR="00007745" w:rsidTr="00007745">
        <w:trPr>
          <w:trHeight w:val="851"/>
        </w:trPr>
        <w:tc>
          <w:tcPr>
            <w:tcW w:w="8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745" w:rsidRPr="0017520D" w:rsidRDefault="00007745" w:rsidP="00FA4C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7745" w:rsidRPr="0040610F" w:rsidRDefault="00007745" w:rsidP="00F00B38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745" w:rsidRDefault="00007745" w:rsidP="00FA4C2A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646CE903" wp14:editId="41340E2E">
                      <wp:simplePos x="0" y="0"/>
                      <wp:positionH relativeFrom="column">
                        <wp:posOffset>67827</wp:posOffset>
                      </wp:positionH>
                      <wp:positionV relativeFrom="paragraph">
                        <wp:posOffset>359336</wp:posOffset>
                      </wp:positionV>
                      <wp:extent cx="7378065" cy="362659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78065" cy="3626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7745" w:rsidRDefault="00007745" w:rsidP="00260DB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【府民・企業意識調査】・国際博覧会そのものや開催方法等に関し、府民や企業にアンケートをおこなう。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2" type="#_x0000_t202" style="position:absolute;left:0;text-align:left;margin-left:5.35pt;margin-top:28.3pt;width:580.95pt;height:28.5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" fillcolor="white [3201]" stroked="f" strokeweight=".5pt">
                      <v:textbox>
                        <w:txbxContent>
                          <w:p w:rsidR="00007745" w:rsidRDefault="00007745" w:rsidP="00260D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【府民・企業意識調査】・国際博覧会そのものや開催方法等に関し、府民や企業にアンケートをおこなう。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2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7745" w:rsidRDefault="00007745" w:rsidP="00FA4C2A"/>
        </w:tc>
      </w:tr>
      <w:tr w:rsidR="00007745" w:rsidTr="00007745">
        <w:trPr>
          <w:trHeight w:val="851"/>
        </w:trPr>
        <w:tc>
          <w:tcPr>
            <w:tcW w:w="818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07745" w:rsidRPr="0017520D" w:rsidRDefault="00007745" w:rsidP="00FA4C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61" w:type="dxa"/>
            <w:vMerge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7745" w:rsidRPr="0040610F" w:rsidRDefault="00007745" w:rsidP="009C5C89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</w:tcPr>
          <w:p w:rsidR="00007745" w:rsidRDefault="00260DB5" w:rsidP="00FA4C2A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350E75B5" wp14:editId="06C67ABF">
                      <wp:simplePos x="0" y="0"/>
                      <wp:positionH relativeFrom="column">
                        <wp:posOffset>67827</wp:posOffset>
                      </wp:positionH>
                      <wp:positionV relativeFrom="paragraph">
                        <wp:posOffset>171376</wp:posOffset>
                      </wp:positionV>
                      <wp:extent cx="7378065" cy="318652"/>
                      <wp:effectExtent l="0" t="0" r="0" b="571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78065" cy="3186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6FCD" w:rsidRPr="00046FCD" w:rsidRDefault="00260DB5" w:rsidP="00260DB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【開催可能地区調査】</w:t>
                                  </w:r>
                                  <w:r w:rsidRPr="00260DB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46FC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会場規模、交通アクセスを踏まえて、府域において開催可能な地区を調査する。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3" type="#_x0000_t202" style="position:absolute;left:0;text-align:left;margin-left:5.35pt;margin-top:13.5pt;width:580.95pt;height:25.1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" fillcolor="white [3201]" stroked="f" strokeweight=".5pt">
                      <v:textbox>
                        <w:txbxContent>
                          <w:p w:rsidR="00046FCD" w:rsidRPr="00046FCD" w:rsidRDefault="00260DB5" w:rsidP="00260D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【開催可能地区調査】</w:t>
                            </w:r>
                            <w:r w:rsidRPr="00260D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46F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会場規模、交通アクセスを踏まえて、府域において開催可能な地区を調査する。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07745" w:rsidRDefault="00007745" w:rsidP="00FA4C2A"/>
        </w:tc>
        <w:tc>
          <w:tcPr>
            <w:tcW w:w="29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07745" w:rsidRDefault="00007745" w:rsidP="00FA4C2A"/>
        </w:tc>
        <w:tc>
          <w:tcPr>
            <w:tcW w:w="2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7745" w:rsidRDefault="00007745" w:rsidP="00FA4C2A"/>
          <w:p w:rsidR="00007745" w:rsidRPr="00160199" w:rsidRDefault="00007745" w:rsidP="00FA4C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07745" w:rsidRDefault="00007745" w:rsidP="00FA4C2A"/>
        </w:tc>
        <w:tc>
          <w:tcPr>
            <w:tcW w:w="599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007745" w:rsidRDefault="00007745" w:rsidP="00FA4C2A"/>
        </w:tc>
      </w:tr>
      <w:tr w:rsidR="009476C7" w:rsidTr="00007745">
        <w:trPr>
          <w:cantSplit/>
          <w:trHeight w:val="2264"/>
        </w:trPr>
        <w:tc>
          <w:tcPr>
            <w:tcW w:w="397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76C7" w:rsidRDefault="00260DB5" w:rsidP="00007745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府等</w:t>
            </w:r>
            <w:r w:rsidR="0000774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の対応</w:t>
            </w:r>
          </w:p>
        </w:tc>
        <w:tc>
          <w:tcPr>
            <w:tcW w:w="299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476C7" w:rsidRDefault="007B3A46" w:rsidP="00FA4C2A">
            <w:pPr>
              <w:rPr>
                <w:noProof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5CAF5176" wp14:editId="4CD5124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1231900</wp:posOffset>
                      </wp:positionV>
                      <wp:extent cx="9992995" cy="509905"/>
                      <wp:effectExtent l="0" t="19050" r="46355" b="42545"/>
                      <wp:wrapNone/>
                      <wp:docPr id="22" name="右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2995" cy="5099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2" o:spid="_x0000_s1026" type="#_x0000_t13" style="position:absolute;left:0;text-align:left;margin-left:2.05pt;margin-top:97pt;width:786.85pt;height:40.1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" adj="21049" fillcolor="#4f81bd [3204]" strokecolor="#243f60 [1604]" strokeweight="2pt"/>
                  </w:pict>
                </mc:Fallback>
              </mc:AlternateContent>
            </w:r>
            <w:bookmarkStart w:id="0" w:name="_GoBack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0C4D6275" wp14:editId="0FC6E797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1228090</wp:posOffset>
                      </wp:positionV>
                      <wp:extent cx="2306320" cy="47752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6320" cy="477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DB5" w:rsidRPr="00260DB5" w:rsidRDefault="00BC7022" w:rsidP="00260DB5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="00BE28F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情報交換、意見交換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34" type="#_x0000_t202" style="position:absolute;left:0;text-align:left;margin-left:38.4pt;margin-top:96.7pt;width:181.6pt;height:37.6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" filled="f" stroked="f" strokeweight=".5pt">
                      <v:textbox>
                        <w:txbxContent>
                          <w:p w:rsidR="00260DB5" w:rsidRPr="00260DB5" w:rsidRDefault="00BC7022" w:rsidP="00260DB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BE28F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情報交換、意見交換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6C7" w:rsidRDefault="009476C7" w:rsidP="00FA4C2A">
            <w:pPr>
              <w:rPr>
                <w:noProof/>
              </w:rPr>
            </w:pPr>
          </w:p>
        </w:tc>
        <w:tc>
          <w:tcPr>
            <w:tcW w:w="2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6C7" w:rsidRDefault="009476C7" w:rsidP="00FA4C2A"/>
        </w:tc>
        <w:tc>
          <w:tcPr>
            <w:tcW w:w="2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6C7" w:rsidRDefault="00B6456E" w:rsidP="00FA4C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01FC82A4" wp14:editId="4F2C7C1C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-38735</wp:posOffset>
                      </wp:positionV>
                      <wp:extent cx="627380" cy="1285875"/>
                      <wp:effectExtent l="0" t="0" r="20320" b="28575"/>
                      <wp:wrapNone/>
                      <wp:docPr id="50" name="角丸四角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80" cy="1285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B6456E" w:rsidRDefault="00B6456E" w:rsidP="005F050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開催についての</w:t>
                                  </w:r>
                                </w:p>
                                <w:p w:rsidR="009476C7" w:rsidRPr="00F306F8" w:rsidRDefault="00B6456E" w:rsidP="005F050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方向性を確認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50" o:spid="_x0000_s1035" style="position:absolute;left:0;text-align:left;margin-left:138.75pt;margin-top:-3.05pt;width:49.4pt;height:101.2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" fillcolor="#4e6128 [1606]" strokecolor="windowText" strokeweight="2pt">
                      <v:stroke dashstyle="3 1"/>
                      <v:textbox style="layout-flow:vertical-ideographic" inset="0,0,0,0">
                        <w:txbxContent>
                          <w:p w:rsidR="00B6456E" w:rsidRDefault="00B6456E" w:rsidP="005F050D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開催についての</w:t>
                            </w:r>
                          </w:p>
                          <w:p w:rsidR="009476C7" w:rsidRPr="00F306F8" w:rsidRDefault="00B6456E" w:rsidP="005F050D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方向性を確認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6C7" w:rsidRDefault="009476C7" w:rsidP="00FA4C2A"/>
        </w:tc>
        <w:tc>
          <w:tcPr>
            <w:tcW w:w="59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76C7" w:rsidRDefault="009476C7" w:rsidP="00FA4C2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0138520B" wp14:editId="68B021A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15875</wp:posOffset>
                      </wp:positionV>
                      <wp:extent cx="447040" cy="1115695"/>
                      <wp:effectExtent l="0" t="0" r="10160" b="2730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1115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476C7" w:rsidRPr="006D0FEA" w:rsidRDefault="009476C7" w:rsidP="00026D6A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6D0FE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■府議会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4" o:spid="_x0000_s1036" type="#_x0000_t202" style="position:absolute;left:0;text-align:left;margin-left:18.3pt;margin-top:1.25pt;width:35.2pt;height:87.8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" fillcolor="window" strokeweight=".5pt">
                      <v:textbox style="layout-flow:vertical-ideographic">
                        <w:txbxContent>
                          <w:p w:rsidR="009476C7" w:rsidRPr="006D0FEA" w:rsidRDefault="009476C7" w:rsidP="00026D6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D0F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■府議会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textDirection w:val="tbRlV"/>
          </w:tcPr>
          <w:p w:rsidR="009476C7" w:rsidRPr="00E12AD7" w:rsidRDefault="009476C7" w:rsidP="00160199">
            <w:pPr>
              <w:ind w:left="113" w:right="11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476C7" w:rsidRPr="00E12AD7" w:rsidRDefault="009476C7" w:rsidP="00160199">
            <w:pPr>
              <w:ind w:left="224" w:right="11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  <w:noProof/>
              </w:rPr>
              <w:t xml:space="preserve"> </w:t>
            </w:r>
          </w:p>
        </w:tc>
        <w:tc>
          <w:tcPr>
            <w:tcW w:w="59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476C7" w:rsidRDefault="009476C7" w:rsidP="002F48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4808ADBC" wp14:editId="0FFDD9F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-3175</wp:posOffset>
                      </wp:positionV>
                      <wp:extent cx="1509395" cy="1041400"/>
                      <wp:effectExtent l="57150" t="38100" r="52705" b="120650"/>
                      <wp:wrapNone/>
                      <wp:docPr id="32" name="左右矢印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395" cy="1041400"/>
                              </a:xfrm>
                              <a:prstGeom prst="leftRightArrow">
                                <a:avLst>
                                  <a:gd name="adj1" fmla="val 67148"/>
                                  <a:gd name="adj2" fmla="val 50000"/>
                                </a:avLst>
                              </a:prstGeom>
                              <a:ln/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76C7" w:rsidRPr="004E45AD" w:rsidRDefault="009476C7" w:rsidP="00EA43A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45A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地元</w:t>
                                  </w:r>
                                </w:p>
                                <w:p w:rsidR="009476C7" w:rsidRPr="004E45AD" w:rsidRDefault="009476C7" w:rsidP="00EA43A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45A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基本構想</w:t>
                                  </w:r>
                                </w:p>
                                <w:p w:rsidR="009476C7" w:rsidRPr="004E45AD" w:rsidRDefault="009476C7" w:rsidP="00EA43A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45A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(案)策定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32" o:spid="_x0000_s1037" type="#_x0000_t69" style="position:absolute;left:0;text-align:left;margin-left:-.35pt;margin-top:-.25pt;width:118.85pt;height:82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" adj="7451,3548" fillcolor="#413253 [1639]" stroked="f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  <v:textbox inset="1mm,,1mm">
                        <w:txbxContent>
                          <w:p w:rsidR="009476C7" w:rsidRPr="004E45AD" w:rsidRDefault="009476C7" w:rsidP="00EA43AF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E45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地元</w:t>
                            </w:r>
                          </w:p>
                          <w:p w:rsidR="009476C7" w:rsidRPr="004E45AD" w:rsidRDefault="009476C7" w:rsidP="00EA43AF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E45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基本構想</w:t>
                            </w:r>
                          </w:p>
                          <w:p w:rsidR="009476C7" w:rsidRPr="004E45AD" w:rsidRDefault="009476C7" w:rsidP="00EA43AF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E45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(案)策定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76C7" w:rsidRDefault="009476C7" w:rsidP="002F4826">
            <w:pPr>
              <w:rPr>
                <w:noProof/>
              </w:rPr>
            </w:pPr>
          </w:p>
          <w:p w:rsidR="009476C7" w:rsidRDefault="009476C7" w:rsidP="002F4826"/>
        </w:tc>
        <w:tc>
          <w:tcPr>
            <w:tcW w:w="599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9476C7" w:rsidRDefault="009476C7" w:rsidP="00FA4C2A"/>
        </w:tc>
        <w:tc>
          <w:tcPr>
            <w:tcW w:w="5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9476C7" w:rsidRDefault="009476C7" w:rsidP="00FA4C2A">
            <w:pPr>
              <w:rPr>
                <w:noProof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476C7" w:rsidRDefault="009476C7" w:rsidP="00FA4C2A"/>
        </w:tc>
        <w:tc>
          <w:tcPr>
            <w:tcW w:w="599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9476C7" w:rsidRDefault="009476C7" w:rsidP="00FA4C2A">
            <w:pPr>
              <w:rPr>
                <w:noProof/>
              </w:rPr>
            </w:pPr>
          </w:p>
        </w:tc>
        <w:tc>
          <w:tcPr>
            <w:tcW w:w="599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9476C7" w:rsidRDefault="009476C7" w:rsidP="00FA4C2A"/>
        </w:tc>
        <w:tc>
          <w:tcPr>
            <w:tcW w:w="59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476C7" w:rsidRDefault="009476C7" w:rsidP="00FA4C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189FBC50" wp14:editId="43080BE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1020445</wp:posOffset>
                      </wp:positionV>
                      <wp:extent cx="572770" cy="1701800"/>
                      <wp:effectExtent l="57150" t="38100" r="74930" b="10795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770" cy="1701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76C7" w:rsidRPr="006D0FEA" w:rsidRDefault="009476C7" w:rsidP="0040610F">
                                  <w:pPr>
                                    <w:spacing w:line="360" w:lineRule="exact"/>
                                    <w:ind w:firstLineChars="200" w:firstLine="56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D0FE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ＢＩＥ申請</w:t>
                                  </w:r>
                                </w:p>
                                <w:p w:rsidR="009476C7" w:rsidRPr="006D0FEA" w:rsidRDefault="009476C7" w:rsidP="0040610F">
                                  <w:pPr>
                                    <w:spacing w:line="360" w:lineRule="exact"/>
                                    <w:ind w:firstLineChars="200" w:firstLine="562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6D0FE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閣議了解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8" type="#_x0000_t202" style="position:absolute;left:0;text-align:left;margin-left:20.25pt;margin-top:80.35pt;width:45.1pt;height:134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" fillcolor="black [1632]" stroked="f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  <v:textbox style="layout-flow:vertical-ideographic" inset="0,,0">
                        <w:txbxContent>
                          <w:p w:rsidR="009476C7" w:rsidRPr="006D0FEA" w:rsidRDefault="009476C7" w:rsidP="0040610F">
                            <w:pPr>
                              <w:spacing w:line="36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D0F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ＢＩＥ申請</w:t>
                            </w:r>
                          </w:p>
                          <w:p w:rsidR="009476C7" w:rsidRPr="006D0FEA" w:rsidRDefault="009476C7" w:rsidP="0040610F">
                            <w:pPr>
                              <w:spacing w:line="36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6D0F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閣議了解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9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9476C7" w:rsidRPr="00056715" w:rsidRDefault="009476C7" w:rsidP="00056715">
            <w:pPr>
              <w:rPr>
                <w:b/>
                <w:sz w:val="22"/>
              </w:rPr>
            </w:pPr>
          </w:p>
        </w:tc>
      </w:tr>
      <w:tr w:rsidR="009476C7" w:rsidTr="00BC7022">
        <w:trPr>
          <w:trHeight w:val="2132"/>
        </w:trPr>
        <w:tc>
          <w:tcPr>
            <w:tcW w:w="397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476C7" w:rsidRDefault="009476C7" w:rsidP="00BC7022">
            <w:pPr>
              <w:spacing w:line="240" w:lineRule="exact"/>
              <w:jc w:val="center"/>
            </w:pPr>
            <w:r w:rsidRPr="009476C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国(経産省)・BIE</w:t>
            </w:r>
          </w:p>
        </w:tc>
        <w:tc>
          <w:tcPr>
            <w:tcW w:w="2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476C7" w:rsidRDefault="009476C7" w:rsidP="00FA4C2A">
            <w:pPr>
              <w:rPr>
                <w:noProof/>
              </w:rPr>
            </w:pPr>
          </w:p>
        </w:tc>
        <w:tc>
          <w:tcPr>
            <w:tcW w:w="2993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476C7" w:rsidRDefault="009476C7" w:rsidP="00FA4C2A">
            <w:pPr>
              <w:rPr>
                <w:noProof/>
              </w:rPr>
            </w:pPr>
          </w:p>
        </w:tc>
        <w:tc>
          <w:tcPr>
            <w:tcW w:w="2993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476C7" w:rsidRDefault="009476C7" w:rsidP="00FA4C2A"/>
        </w:tc>
        <w:tc>
          <w:tcPr>
            <w:tcW w:w="2993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476C7" w:rsidRDefault="009476C7" w:rsidP="00FA4C2A"/>
        </w:tc>
        <w:tc>
          <w:tcPr>
            <w:tcW w:w="59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476C7" w:rsidRDefault="009476C7" w:rsidP="00FA4C2A"/>
        </w:tc>
        <w:tc>
          <w:tcPr>
            <w:tcW w:w="599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476C7" w:rsidRDefault="009476C7" w:rsidP="00FA4C2A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476C7" w:rsidRDefault="009476C7" w:rsidP="00FA4C2A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476C7" w:rsidRDefault="009476C7" w:rsidP="00FA4C2A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476C7" w:rsidRDefault="009476C7" w:rsidP="00FA4C2A"/>
        </w:tc>
        <w:tc>
          <w:tcPr>
            <w:tcW w:w="5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476C7" w:rsidRDefault="009476C7" w:rsidP="00FA4C2A"/>
        </w:tc>
        <w:tc>
          <w:tcPr>
            <w:tcW w:w="599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476C7" w:rsidRDefault="009476C7" w:rsidP="00FA4C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4B9DBD83" wp14:editId="7D7C27CC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274320</wp:posOffset>
                      </wp:positionV>
                      <wp:extent cx="1233170" cy="849630"/>
                      <wp:effectExtent l="76200" t="38100" r="5080" b="102870"/>
                      <wp:wrapNone/>
                      <wp:docPr id="20" name="左右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170" cy="849630"/>
                              </a:xfrm>
                              <a:prstGeom prst="leftRightArrow">
                                <a:avLst>
                                  <a:gd name="adj1" fmla="val 70374"/>
                                  <a:gd name="adj2" fmla="val 36957"/>
                                </a:avLst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76C7" w:rsidRPr="004E45AD" w:rsidRDefault="009476C7" w:rsidP="0017520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4E45A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基本構想策定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右矢印 20" o:spid="_x0000_s1039" type="#_x0000_t69" style="position:absolute;left:0;text-align:left;margin-left:21.95pt;margin-top:21.6pt;width:97.1pt;height:66.9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" adj="5500,3200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9476C7" w:rsidRPr="004E45AD" w:rsidRDefault="009476C7" w:rsidP="001752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E45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基本構想策定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1F0FBBD1" wp14:editId="39A4FA66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1255395</wp:posOffset>
                      </wp:positionV>
                      <wp:extent cx="1562100" cy="530225"/>
                      <wp:effectExtent l="57150" t="38100" r="76200" b="984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530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76C7" w:rsidRPr="00496F48" w:rsidRDefault="009476C7" w:rsidP="00EA43A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6F4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496F4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2025</w:t>
                                  </w:r>
                                  <w:r w:rsidRPr="00496F4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年万博の</w:t>
                                  </w:r>
                                  <w:r w:rsidRPr="00496F4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BIE</w:t>
                                  </w:r>
                                  <w:r w:rsidRPr="00496F4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申請</w:t>
                                  </w:r>
                                </w:p>
                                <w:p w:rsidR="009476C7" w:rsidRPr="00D04541" w:rsidRDefault="009476C7" w:rsidP="00EA43A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6F4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(2016.1</w:t>
                                  </w:r>
                                  <w:r w:rsidRPr="00496F4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に他国が申請の場合</w:t>
                                  </w:r>
                                  <w:r w:rsidRPr="00D0454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40" style="position:absolute;left:0;text-align:left;margin-left:27.85pt;margin-top:98.85pt;width:123pt;height:41.7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 inset="0,0,0,0">
                        <w:txbxContent>
                          <w:p w:rsidR="009476C7" w:rsidRPr="00496F48" w:rsidRDefault="009476C7" w:rsidP="00EA43A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6F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496F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2025</w:t>
                            </w:r>
                            <w:r w:rsidRPr="00496F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年万博の</w:t>
                            </w:r>
                            <w:r w:rsidRPr="00496F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BIE</w:t>
                            </w:r>
                            <w:r w:rsidRPr="00496F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</w:t>
                            </w:r>
                          </w:p>
                          <w:p w:rsidR="009476C7" w:rsidRPr="00D04541" w:rsidRDefault="009476C7" w:rsidP="00EA43AF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6F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(2016.1</w:t>
                            </w:r>
                            <w:r w:rsidRPr="00496F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に他国が申請の場合</w:t>
                            </w:r>
                            <w:r w:rsidRPr="00D045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9" w:type="dxa"/>
            <w:tcBorders>
              <w:top w:val="double" w:sz="4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476C7" w:rsidRDefault="009476C7" w:rsidP="00FA4C2A"/>
        </w:tc>
        <w:tc>
          <w:tcPr>
            <w:tcW w:w="599" w:type="dxa"/>
            <w:tcBorders>
              <w:top w:val="double" w:sz="4" w:space="0" w:color="auto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476C7" w:rsidRDefault="009476C7" w:rsidP="00FA4C2A"/>
        </w:tc>
        <w:tc>
          <w:tcPr>
            <w:tcW w:w="599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476C7" w:rsidRDefault="009476C7" w:rsidP="00FA4C2A"/>
        </w:tc>
        <w:tc>
          <w:tcPr>
            <w:tcW w:w="599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76C7" w:rsidRDefault="009476C7" w:rsidP="00D04541">
            <w:pPr>
              <w:spacing w:line="240" w:lineRule="exact"/>
            </w:pPr>
          </w:p>
        </w:tc>
      </w:tr>
    </w:tbl>
    <w:p w:rsidR="00A67EA0" w:rsidRDefault="00A67EA0" w:rsidP="00FA4C2A">
      <w:pPr>
        <w:spacing w:line="60" w:lineRule="exact"/>
      </w:pPr>
    </w:p>
    <w:p w:rsidR="00EA43AF" w:rsidRDefault="00EA43AF" w:rsidP="00FA4C2A">
      <w:pPr>
        <w:spacing w:line="60" w:lineRule="exact"/>
      </w:pPr>
    </w:p>
    <w:p w:rsidR="00EA43AF" w:rsidRDefault="00EA43AF" w:rsidP="00FA4C2A">
      <w:pPr>
        <w:spacing w:line="60" w:lineRule="exact"/>
      </w:pPr>
    </w:p>
    <w:sectPr w:rsidR="00EA43AF" w:rsidSect="00952036">
      <w:pgSz w:w="23814" w:h="16840" w:orient="landscape" w:code="8"/>
      <w:pgMar w:top="1418" w:right="85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59" w:rsidRDefault="004D2E59" w:rsidP="00CF1A69">
      <w:r>
        <w:separator/>
      </w:r>
    </w:p>
  </w:endnote>
  <w:endnote w:type="continuationSeparator" w:id="0">
    <w:p w:rsidR="004D2E59" w:rsidRDefault="004D2E59" w:rsidP="00CF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59" w:rsidRDefault="004D2E59" w:rsidP="00CF1A69">
      <w:r>
        <w:separator/>
      </w:r>
    </w:p>
  </w:footnote>
  <w:footnote w:type="continuationSeparator" w:id="0">
    <w:p w:rsidR="004D2E59" w:rsidRDefault="004D2E59" w:rsidP="00CF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4277"/>
    <w:multiLevelType w:val="hybridMultilevel"/>
    <w:tmpl w:val="FD7414A4"/>
    <w:lvl w:ilvl="0" w:tplc="DC5C55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8F944F3"/>
    <w:multiLevelType w:val="hybridMultilevel"/>
    <w:tmpl w:val="48A09B78"/>
    <w:lvl w:ilvl="0" w:tplc="996413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5F7D7B4B"/>
    <w:multiLevelType w:val="hybridMultilevel"/>
    <w:tmpl w:val="745A0416"/>
    <w:lvl w:ilvl="0" w:tplc="CC2C45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03D4FDB"/>
    <w:multiLevelType w:val="hybridMultilevel"/>
    <w:tmpl w:val="A664CB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C5B24D2"/>
    <w:multiLevelType w:val="hybridMultilevel"/>
    <w:tmpl w:val="1DB64056"/>
    <w:lvl w:ilvl="0" w:tplc="A0AC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A3629A9"/>
    <w:multiLevelType w:val="hybridMultilevel"/>
    <w:tmpl w:val="AD087B46"/>
    <w:lvl w:ilvl="0" w:tplc="4B349F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"/>
  <w:drawingGridVerticalSpacing w:val="4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A0"/>
    <w:rsid w:val="00007745"/>
    <w:rsid w:val="0001521F"/>
    <w:rsid w:val="00026D6A"/>
    <w:rsid w:val="000469EA"/>
    <w:rsid w:val="00046FCD"/>
    <w:rsid w:val="000542A7"/>
    <w:rsid w:val="00056715"/>
    <w:rsid w:val="00071747"/>
    <w:rsid w:val="00071B8C"/>
    <w:rsid w:val="000722BF"/>
    <w:rsid w:val="0008312F"/>
    <w:rsid w:val="000B15F7"/>
    <w:rsid w:val="00111FDE"/>
    <w:rsid w:val="0012154D"/>
    <w:rsid w:val="0015036B"/>
    <w:rsid w:val="00160199"/>
    <w:rsid w:val="00161917"/>
    <w:rsid w:val="00165F9E"/>
    <w:rsid w:val="0017520D"/>
    <w:rsid w:val="00184C78"/>
    <w:rsid w:val="00195BF6"/>
    <w:rsid w:val="00197805"/>
    <w:rsid w:val="001C1078"/>
    <w:rsid w:val="00233E71"/>
    <w:rsid w:val="00260DB5"/>
    <w:rsid w:val="0026405E"/>
    <w:rsid w:val="00296A3B"/>
    <w:rsid w:val="002B507A"/>
    <w:rsid w:val="002D1B20"/>
    <w:rsid w:val="002E0CAA"/>
    <w:rsid w:val="002F4826"/>
    <w:rsid w:val="002F4A1B"/>
    <w:rsid w:val="0030302C"/>
    <w:rsid w:val="00335C60"/>
    <w:rsid w:val="00366A14"/>
    <w:rsid w:val="00383BCA"/>
    <w:rsid w:val="003D41A4"/>
    <w:rsid w:val="003E5B31"/>
    <w:rsid w:val="003F7DC2"/>
    <w:rsid w:val="0040610F"/>
    <w:rsid w:val="004143FB"/>
    <w:rsid w:val="004158CC"/>
    <w:rsid w:val="0041735B"/>
    <w:rsid w:val="00426215"/>
    <w:rsid w:val="00434BE7"/>
    <w:rsid w:val="004613C9"/>
    <w:rsid w:val="0046548A"/>
    <w:rsid w:val="00467CAA"/>
    <w:rsid w:val="00496F48"/>
    <w:rsid w:val="004A2F12"/>
    <w:rsid w:val="004B09A6"/>
    <w:rsid w:val="004D2E59"/>
    <w:rsid w:val="004E45AD"/>
    <w:rsid w:val="0050339F"/>
    <w:rsid w:val="005339EA"/>
    <w:rsid w:val="00544FF1"/>
    <w:rsid w:val="00565870"/>
    <w:rsid w:val="005B245E"/>
    <w:rsid w:val="005B7755"/>
    <w:rsid w:val="005E5966"/>
    <w:rsid w:val="005F050D"/>
    <w:rsid w:val="005F2509"/>
    <w:rsid w:val="00612C42"/>
    <w:rsid w:val="00634703"/>
    <w:rsid w:val="00634AAE"/>
    <w:rsid w:val="00646533"/>
    <w:rsid w:val="00661681"/>
    <w:rsid w:val="0069586C"/>
    <w:rsid w:val="006B5C3A"/>
    <w:rsid w:val="006C696D"/>
    <w:rsid w:val="006D0FEA"/>
    <w:rsid w:val="006D120E"/>
    <w:rsid w:val="00700B2B"/>
    <w:rsid w:val="0071768E"/>
    <w:rsid w:val="007234FA"/>
    <w:rsid w:val="00731AE0"/>
    <w:rsid w:val="007424E3"/>
    <w:rsid w:val="00756271"/>
    <w:rsid w:val="007A3889"/>
    <w:rsid w:val="007B15E4"/>
    <w:rsid w:val="007B2ED0"/>
    <w:rsid w:val="007B3A46"/>
    <w:rsid w:val="007B7EFA"/>
    <w:rsid w:val="007C4F5B"/>
    <w:rsid w:val="007C6804"/>
    <w:rsid w:val="0080219F"/>
    <w:rsid w:val="00810B21"/>
    <w:rsid w:val="00812AA8"/>
    <w:rsid w:val="00872F8A"/>
    <w:rsid w:val="00876AF3"/>
    <w:rsid w:val="008A66E0"/>
    <w:rsid w:val="008C0091"/>
    <w:rsid w:val="008D70C1"/>
    <w:rsid w:val="008F4931"/>
    <w:rsid w:val="009114C0"/>
    <w:rsid w:val="009476C7"/>
    <w:rsid w:val="00952036"/>
    <w:rsid w:val="00957009"/>
    <w:rsid w:val="00982560"/>
    <w:rsid w:val="0099283E"/>
    <w:rsid w:val="009C5C89"/>
    <w:rsid w:val="009F4025"/>
    <w:rsid w:val="00A17B36"/>
    <w:rsid w:val="00A60512"/>
    <w:rsid w:val="00A60617"/>
    <w:rsid w:val="00A67EA0"/>
    <w:rsid w:val="00A87589"/>
    <w:rsid w:val="00B06373"/>
    <w:rsid w:val="00B15715"/>
    <w:rsid w:val="00B25BF2"/>
    <w:rsid w:val="00B4226F"/>
    <w:rsid w:val="00B6456E"/>
    <w:rsid w:val="00B64B67"/>
    <w:rsid w:val="00B65E05"/>
    <w:rsid w:val="00B77CBF"/>
    <w:rsid w:val="00B80084"/>
    <w:rsid w:val="00BB5512"/>
    <w:rsid w:val="00BC7022"/>
    <w:rsid w:val="00BE28F0"/>
    <w:rsid w:val="00C60FBD"/>
    <w:rsid w:val="00C86243"/>
    <w:rsid w:val="00CA249B"/>
    <w:rsid w:val="00CF1A69"/>
    <w:rsid w:val="00CF3CDB"/>
    <w:rsid w:val="00D04541"/>
    <w:rsid w:val="00D15E53"/>
    <w:rsid w:val="00D353B8"/>
    <w:rsid w:val="00D81058"/>
    <w:rsid w:val="00DC70D9"/>
    <w:rsid w:val="00DE6381"/>
    <w:rsid w:val="00DF0704"/>
    <w:rsid w:val="00E12AD7"/>
    <w:rsid w:val="00E13726"/>
    <w:rsid w:val="00E161D7"/>
    <w:rsid w:val="00E30CF2"/>
    <w:rsid w:val="00E4084C"/>
    <w:rsid w:val="00E54354"/>
    <w:rsid w:val="00E60D24"/>
    <w:rsid w:val="00E61B68"/>
    <w:rsid w:val="00E7295B"/>
    <w:rsid w:val="00EA43AF"/>
    <w:rsid w:val="00EA67E3"/>
    <w:rsid w:val="00EB6F0D"/>
    <w:rsid w:val="00EE5BE7"/>
    <w:rsid w:val="00F00B38"/>
    <w:rsid w:val="00F306F8"/>
    <w:rsid w:val="00F403A9"/>
    <w:rsid w:val="00F77B23"/>
    <w:rsid w:val="00F81E0A"/>
    <w:rsid w:val="00FA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BE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7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B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26D6A"/>
  </w:style>
  <w:style w:type="character" w:customStyle="1" w:styleId="a8">
    <w:name w:val="日付 (文字)"/>
    <w:basedOn w:val="a0"/>
    <w:link w:val="a7"/>
    <w:uiPriority w:val="99"/>
    <w:semiHidden/>
    <w:rsid w:val="00026D6A"/>
  </w:style>
  <w:style w:type="paragraph" w:styleId="a9">
    <w:name w:val="header"/>
    <w:basedOn w:val="a"/>
    <w:link w:val="aa"/>
    <w:uiPriority w:val="99"/>
    <w:unhideWhenUsed/>
    <w:rsid w:val="00CF1A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F1A69"/>
  </w:style>
  <w:style w:type="paragraph" w:styleId="ab">
    <w:name w:val="footer"/>
    <w:basedOn w:val="a"/>
    <w:link w:val="ac"/>
    <w:uiPriority w:val="99"/>
    <w:unhideWhenUsed/>
    <w:rsid w:val="00CF1A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1A69"/>
  </w:style>
  <w:style w:type="paragraph" w:styleId="Web">
    <w:name w:val="Normal (Web)"/>
    <w:basedOn w:val="a"/>
    <w:uiPriority w:val="99"/>
    <w:semiHidden/>
    <w:unhideWhenUsed/>
    <w:rsid w:val="004A2F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BE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7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B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26D6A"/>
  </w:style>
  <w:style w:type="character" w:customStyle="1" w:styleId="a8">
    <w:name w:val="日付 (文字)"/>
    <w:basedOn w:val="a0"/>
    <w:link w:val="a7"/>
    <w:uiPriority w:val="99"/>
    <w:semiHidden/>
    <w:rsid w:val="00026D6A"/>
  </w:style>
  <w:style w:type="paragraph" w:styleId="a9">
    <w:name w:val="header"/>
    <w:basedOn w:val="a"/>
    <w:link w:val="aa"/>
    <w:uiPriority w:val="99"/>
    <w:unhideWhenUsed/>
    <w:rsid w:val="00CF1A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F1A69"/>
  </w:style>
  <w:style w:type="paragraph" w:styleId="ab">
    <w:name w:val="footer"/>
    <w:basedOn w:val="a"/>
    <w:link w:val="ac"/>
    <w:uiPriority w:val="99"/>
    <w:unhideWhenUsed/>
    <w:rsid w:val="00CF1A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1A69"/>
  </w:style>
  <w:style w:type="paragraph" w:styleId="Web">
    <w:name w:val="Normal (Web)"/>
    <w:basedOn w:val="a"/>
    <w:uiPriority w:val="99"/>
    <w:semiHidden/>
    <w:unhideWhenUsed/>
    <w:rsid w:val="004A2F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11</cp:revision>
  <cp:lastPrinted>2015-06-12T01:34:00Z</cp:lastPrinted>
  <dcterms:created xsi:type="dcterms:W3CDTF">2015-04-13T11:19:00Z</dcterms:created>
  <dcterms:modified xsi:type="dcterms:W3CDTF">2015-06-12T01:35:00Z</dcterms:modified>
</cp:coreProperties>
</file>