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54" w:rsidRDefault="00A57154" w:rsidP="00A57154">
      <w:pPr>
        <w:jc w:val="righ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 w:rsidRPr="00A57154">
        <w:rPr>
          <w:rFonts w:asciiTheme="majorEastAsia" w:eastAsiaTheme="majorEastAsia" w:hAnsiTheme="majorEastAsia" w:hint="eastAsia"/>
          <w:sz w:val="28"/>
          <w:szCs w:val="28"/>
        </w:rPr>
        <w:t>平成27年7月7日</w:t>
      </w:r>
    </w:p>
    <w:bookmarkEnd w:id="0"/>
    <w:p w:rsidR="00A57154" w:rsidRPr="00A57154" w:rsidRDefault="00A57154" w:rsidP="00A57154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CB4DE2" w:rsidRDefault="00CD134B" w:rsidP="007D53AE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2B103" wp14:editId="7A2D6CD0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2870835" cy="1828800"/>
                <wp:effectExtent l="57150" t="38100" r="81915" b="8763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34B" w:rsidRPr="00F06237" w:rsidRDefault="00CD134B" w:rsidP="001A6C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D53A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ゲストスピーカーの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ご</w:t>
                            </w:r>
                            <w:r w:rsidRPr="007D53A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962B1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.25pt;width:226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YvhwIAADMFAAAOAAAAZHJzL2Uyb0RvYy54bWysVM1u1DAQviPxDpbvNLvLT9NVs2hpVYRU&#10;tRUt6tnr2N0I22Ns7ybLsSshHoJXQJx5nrwIYyebVgV6QFwce2a++f0mh68brchaOF+BKeh4b0SJ&#10;MBzKytwU9MPVybOcEh+YKZkCIwq6EZ6+nj19cljbqZjAElQpHEEnxk9rW9BlCHaaZZ4vhWZ+D6ww&#10;qJTgNAv4dDdZ6ViN3rXKJqPRq6wGV1oHXHiP0uNOSWfJv5SCh3MpvQhEFRRzC+l06VzEM5sdsumN&#10;Y3ZZ8T4N9g9ZaFYZDDq4OmaBkZWrfnOlK+7Agwx7HHQGUlZcpBqwmvHoQTWXS2ZFqgWb4+3QJv//&#10;3PKz9YUjVYmzo8QwjSNqt1/a2+/t7c92+5W022/tdtve/sA3Gcd21dZPEXVpEReaN9BEaC/3KIxd&#10;aKTT8Yv1EdRj4zdDs0UTCEfhJN8f5c9fUsJRN84neT5K48ju4Nb58FaAJvFSUIfTTE1m61MfMCSa&#10;7kxiNGWiLObX5ZFuYaNEp3wvJBaa0o2CRDFxpBxZMyRH+TFVgS6VQctoISulBtAkRf4rqLeNMJFo&#10;NwDHjwMH6xQRTBiAujLgHgfLzn5XdVdrLDs0i6afyQLKDY7KQcd9b/lJhe08ZT5cMIdkx+ngAodz&#10;PKSCuqDQ3yhZgvv8J3m0Rw6ilpIal6eg/tOKOUGJemeQnfsvJgc42ZAeeX6AIdx9xeKewqz0EeAA&#10;kH+YW7pG86B2V+lAX+OWz2NMVDHDMXJBw+56FLqFxr8EF/N5MsLtsiycmkvLo+vY3EiVq+aaOdvz&#10;KSAVz2C3ZGz6gFadbUR6O18FOKkS52J7u572bcfNTFTs/yJx9e+/k9Xdv272CwAA//8DAFBLAwQU&#10;AAYACAAAACEA00S2Xd0AAAAHAQAADwAAAGRycy9kb3ducmV2LnhtbEyOwW7CMBBE75X4B2uRegMH&#10;RChN4yCERA/tqVAJejPxNo5qr6PYQPr33Z7a0+xoRrOvXA/eiSv2sQ2kYDbNQCDVwbTUKHg/7CYr&#10;EDFpMtoFQgXfGGFdje5KXZhwoze87lMjeIRioRXYlLpCylhb9DpOQ4fE2WfovU5s+0aaXt943Ds5&#10;z7Kl9Lol/mB1h1uL9df+4hXUKXavp4/T9vF4IHx5bp09yp1S9+Nh8wQi4ZD+yvCLz+hQMdM5XMhE&#10;4RRMllxkyUFwushnfJwVzFcPOciqlP/5qx8AAAD//wMAUEsBAi0AFAAGAAgAAAAhALaDOJL+AAAA&#10;4QEAABMAAAAAAAAAAAAAAAAAAAAAAFtDb250ZW50X1R5cGVzXS54bWxQSwECLQAUAAYACAAAACEA&#10;OP0h/9YAAACUAQAACwAAAAAAAAAAAAAAAAAvAQAAX3JlbHMvLnJlbHNQSwECLQAUAAYACAAAACEA&#10;S5mWL4cCAAAzBQAADgAAAAAAAAAAAAAAAAAuAgAAZHJzL2Uyb0RvYy54bWxQSwECLQAUAAYACAAA&#10;ACEA00S2Xd0AAAAHAQAADwAAAAAAAAAAAAAAAADhBAAAZHJzL2Rvd25yZXYueG1sUEsFBgAAAAAE&#10;AAQA8wAAAO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 inset="5.85pt,.7pt,5.85pt,.7pt">
                  <w:txbxContent>
                    <w:p w:rsidR="00CD134B" w:rsidRPr="00F06237" w:rsidRDefault="00CD134B" w:rsidP="001A6C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D53A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ゲストスピーカーの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ご</w:t>
                      </w:r>
                      <w:r w:rsidRPr="007D53A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紹介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134B" w:rsidRPr="007D53AE" w:rsidRDefault="00CD134B" w:rsidP="007D53AE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1A6CFE" w:rsidRDefault="00FF549B" w:rsidP="001A6CFE">
      <w:pPr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1A6CFE">
        <w:rPr>
          <w:rFonts w:asciiTheme="majorEastAsia" w:eastAsiaTheme="majorEastAsia" w:hAnsiTheme="majorEastAsia" w:hint="eastAsia"/>
          <w:b/>
          <w:sz w:val="32"/>
          <w:szCs w:val="32"/>
        </w:rPr>
        <w:t>一般財団法人 企業活力研究所</w:t>
      </w:r>
      <w:r w:rsidR="001A6CF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1A6CFE">
        <w:rPr>
          <w:rFonts w:asciiTheme="majorEastAsia" w:eastAsiaTheme="majorEastAsia" w:hAnsiTheme="majorEastAsia" w:hint="eastAsia"/>
          <w:b/>
          <w:sz w:val="32"/>
          <w:szCs w:val="32"/>
        </w:rPr>
        <w:t>専務理事</w:t>
      </w:r>
    </w:p>
    <w:p w:rsidR="007D53AE" w:rsidRPr="001A6CFE" w:rsidRDefault="00FF549B" w:rsidP="001A6CFE">
      <w:pPr>
        <w:ind w:firstLineChars="1600" w:firstLine="5140"/>
        <w:rPr>
          <w:rFonts w:asciiTheme="majorEastAsia" w:eastAsiaTheme="majorEastAsia" w:hAnsiTheme="majorEastAsia"/>
          <w:b/>
          <w:sz w:val="32"/>
          <w:szCs w:val="32"/>
        </w:rPr>
      </w:pPr>
      <w:r w:rsidRPr="001A6CF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宮本　武史　氏</w:t>
      </w:r>
    </w:p>
    <w:p w:rsidR="00FF549B" w:rsidRPr="001A6CFE" w:rsidRDefault="00FF549B" w:rsidP="00FF549B">
      <w:pPr>
        <w:rPr>
          <w:rFonts w:asciiTheme="majorEastAsia" w:eastAsiaTheme="majorEastAsia" w:hAnsiTheme="majorEastAsia"/>
          <w:b/>
          <w:sz w:val="28"/>
          <w:szCs w:val="28"/>
        </w:rPr>
      </w:pPr>
      <w:r w:rsidRPr="001A6CF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1A6CFE">
        <w:rPr>
          <w:rFonts w:asciiTheme="majorEastAsia" w:eastAsiaTheme="majorEastAsia" w:hAnsiTheme="majorEastAsia" w:hint="eastAsia"/>
          <w:b/>
          <w:sz w:val="28"/>
          <w:szCs w:val="28"/>
        </w:rPr>
        <w:t>＜プロフィール＞</w:t>
      </w:r>
    </w:p>
    <w:p w:rsidR="00FF549B" w:rsidRPr="00CD134B" w:rsidRDefault="002F47E1" w:rsidP="001A6CFE">
      <w:pPr>
        <w:ind w:leftChars="40" w:left="370" w:hangingChars="102" w:hanging="286"/>
        <w:rPr>
          <w:rFonts w:asciiTheme="majorEastAsia" w:eastAsiaTheme="majorEastAsia" w:hAnsiTheme="majorEastAsia"/>
          <w:sz w:val="28"/>
          <w:szCs w:val="28"/>
        </w:rPr>
      </w:pPr>
      <w:r w:rsidRPr="00CD134B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FF549B" w:rsidRPr="00CD134B">
        <w:rPr>
          <w:rFonts w:asciiTheme="majorEastAsia" w:eastAsiaTheme="majorEastAsia" w:hAnsiTheme="majorEastAsia" w:hint="eastAsia"/>
          <w:sz w:val="28"/>
          <w:szCs w:val="28"/>
        </w:rPr>
        <w:t>1978年</w:t>
      </w:r>
      <w:r w:rsidRPr="00CD134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F549B" w:rsidRPr="00CD134B">
        <w:rPr>
          <w:rFonts w:asciiTheme="majorEastAsia" w:eastAsiaTheme="majorEastAsia" w:hAnsiTheme="majorEastAsia" w:hint="eastAsia"/>
          <w:sz w:val="28"/>
          <w:szCs w:val="28"/>
        </w:rPr>
        <w:t>通商産業省入省（大臣官房企画室）</w:t>
      </w:r>
    </w:p>
    <w:p w:rsidR="002F47E1" w:rsidRPr="00CD134B" w:rsidRDefault="002F47E1" w:rsidP="001A6CFE">
      <w:pPr>
        <w:ind w:leftChars="40" w:left="370" w:hangingChars="102" w:hanging="286"/>
        <w:rPr>
          <w:rFonts w:asciiTheme="majorEastAsia" w:eastAsiaTheme="majorEastAsia" w:hAnsiTheme="majorEastAsia"/>
          <w:sz w:val="28"/>
          <w:szCs w:val="28"/>
        </w:rPr>
      </w:pPr>
      <w:r w:rsidRPr="00CD134B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FF549B" w:rsidRPr="00CD134B">
        <w:rPr>
          <w:rFonts w:asciiTheme="majorEastAsia" w:eastAsiaTheme="majorEastAsia" w:hAnsiTheme="majorEastAsia" w:hint="eastAsia"/>
          <w:sz w:val="28"/>
          <w:szCs w:val="28"/>
        </w:rPr>
        <w:t>在スペイン日本国大使館一等書記官</w:t>
      </w:r>
      <w:r w:rsidRPr="00CD134B">
        <w:rPr>
          <w:rFonts w:asciiTheme="majorEastAsia" w:eastAsiaTheme="majorEastAsia" w:hAnsiTheme="majorEastAsia" w:hint="eastAsia"/>
          <w:sz w:val="28"/>
          <w:szCs w:val="28"/>
        </w:rPr>
        <w:t>、資源エネルギー庁長官官房企画調査課長などを経て、</w:t>
      </w:r>
      <w:r w:rsidR="00FF549B" w:rsidRPr="00CD134B">
        <w:rPr>
          <w:rFonts w:asciiTheme="majorEastAsia" w:eastAsiaTheme="majorEastAsia" w:hAnsiTheme="majorEastAsia" w:hint="eastAsia"/>
          <w:sz w:val="28"/>
          <w:szCs w:val="28"/>
        </w:rPr>
        <w:t>2001年</w:t>
      </w:r>
      <w:r w:rsidRPr="00CD134B">
        <w:rPr>
          <w:rFonts w:asciiTheme="majorEastAsia" w:eastAsiaTheme="majorEastAsia" w:hAnsiTheme="majorEastAsia" w:hint="eastAsia"/>
          <w:sz w:val="28"/>
          <w:szCs w:val="28"/>
        </w:rPr>
        <w:t>に愛知県産業労働部長に就任。</w:t>
      </w:r>
    </w:p>
    <w:p w:rsidR="00FF549B" w:rsidRPr="00CD134B" w:rsidRDefault="002F47E1" w:rsidP="001A6CFE">
      <w:pPr>
        <w:ind w:leftChars="40" w:left="370" w:hangingChars="102" w:hanging="286"/>
        <w:rPr>
          <w:rFonts w:asciiTheme="majorEastAsia" w:eastAsiaTheme="majorEastAsia" w:hAnsiTheme="majorEastAsia"/>
          <w:sz w:val="28"/>
          <w:szCs w:val="28"/>
        </w:rPr>
      </w:pPr>
      <w:r w:rsidRPr="00CD134B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FF549B" w:rsidRPr="00CD134B">
        <w:rPr>
          <w:rFonts w:asciiTheme="majorEastAsia" w:eastAsiaTheme="majorEastAsia" w:hAnsiTheme="majorEastAsia" w:hint="eastAsia"/>
          <w:sz w:val="28"/>
          <w:szCs w:val="28"/>
        </w:rPr>
        <w:t>2003年</w:t>
      </w:r>
      <w:r w:rsidR="00CD134B" w:rsidRPr="00CD134B">
        <w:rPr>
          <w:rFonts w:asciiTheme="majorEastAsia" w:eastAsiaTheme="majorEastAsia" w:hAnsiTheme="majorEastAsia" w:hint="eastAsia"/>
          <w:sz w:val="28"/>
          <w:szCs w:val="28"/>
        </w:rPr>
        <w:t>から3年間、</w:t>
      </w:r>
      <w:r w:rsidR="00FF549B" w:rsidRPr="00CD134B">
        <w:rPr>
          <w:rFonts w:asciiTheme="majorEastAsia" w:eastAsiaTheme="majorEastAsia" w:hAnsiTheme="majorEastAsia" w:hint="eastAsia"/>
          <w:sz w:val="28"/>
          <w:szCs w:val="28"/>
        </w:rPr>
        <w:t>経済産業省大臣官房審議官（国際博覧</w:t>
      </w:r>
      <w:r w:rsidR="00484197">
        <w:rPr>
          <w:rFonts w:asciiTheme="majorEastAsia" w:eastAsiaTheme="majorEastAsia" w:hAnsiTheme="majorEastAsia" w:hint="eastAsia"/>
          <w:sz w:val="28"/>
          <w:szCs w:val="28"/>
        </w:rPr>
        <w:t>会</w:t>
      </w:r>
      <w:r w:rsidR="00FF549B" w:rsidRPr="00CD134B">
        <w:rPr>
          <w:rFonts w:asciiTheme="majorEastAsia" w:eastAsiaTheme="majorEastAsia" w:hAnsiTheme="majorEastAsia" w:hint="eastAsia"/>
          <w:sz w:val="28"/>
          <w:szCs w:val="28"/>
        </w:rPr>
        <w:t>担当）</w:t>
      </w:r>
      <w:r w:rsidR="00CD134B" w:rsidRPr="00CD134B">
        <w:rPr>
          <w:rFonts w:asciiTheme="majorEastAsia" w:eastAsiaTheme="majorEastAsia" w:hAnsiTheme="majorEastAsia" w:hint="eastAsia"/>
          <w:sz w:val="28"/>
          <w:szCs w:val="28"/>
        </w:rPr>
        <w:t>を務める</w:t>
      </w:r>
      <w:r w:rsidR="00484197">
        <w:rPr>
          <w:rFonts w:asciiTheme="majorEastAsia" w:eastAsiaTheme="majorEastAsia" w:hAnsiTheme="majorEastAsia" w:hint="eastAsia"/>
          <w:sz w:val="28"/>
          <w:szCs w:val="28"/>
        </w:rPr>
        <w:t>とともに、愛知万博会期中は、2005年日本国際博覧会政府代表代理を務める</w:t>
      </w:r>
      <w:r w:rsidRPr="00CD134B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CD134B" w:rsidRPr="00CD134B">
        <w:rPr>
          <w:rFonts w:asciiTheme="majorEastAsia" w:eastAsiaTheme="majorEastAsia" w:hAnsiTheme="majorEastAsia" w:hint="eastAsia"/>
          <w:sz w:val="28"/>
          <w:szCs w:val="28"/>
        </w:rPr>
        <w:t>この間、</w:t>
      </w:r>
      <w:r w:rsidRPr="00CD134B">
        <w:rPr>
          <w:rFonts w:asciiTheme="majorEastAsia" w:eastAsiaTheme="majorEastAsia" w:hAnsiTheme="majorEastAsia" w:hint="eastAsia"/>
          <w:sz w:val="28"/>
          <w:szCs w:val="28"/>
        </w:rPr>
        <w:t>愛知万博の</w:t>
      </w:r>
      <w:r w:rsidR="00FF549B" w:rsidRPr="00CD134B">
        <w:rPr>
          <w:rFonts w:asciiTheme="majorEastAsia" w:eastAsiaTheme="majorEastAsia" w:hAnsiTheme="majorEastAsia" w:hint="eastAsia"/>
          <w:sz w:val="28"/>
          <w:szCs w:val="28"/>
        </w:rPr>
        <w:t>政府側の実務的責任者</w:t>
      </w:r>
      <w:r w:rsidR="00CD134B" w:rsidRPr="00CD134B">
        <w:rPr>
          <w:rFonts w:asciiTheme="majorEastAsia" w:eastAsiaTheme="majorEastAsia" w:hAnsiTheme="majorEastAsia" w:hint="eastAsia"/>
          <w:sz w:val="28"/>
          <w:szCs w:val="28"/>
        </w:rPr>
        <w:t>として、</w:t>
      </w:r>
      <w:r w:rsidR="00924F59">
        <w:rPr>
          <w:rFonts w:asciiTheme="majorEastAsia" w:eastAsiaTheme="majorEastAsia" w:hAnsiTheme="majorEastAsia" w:hint="eastAsia"/>
          <w:sz w:val="28"/>
          <w:szCs w:val="28"/>
        </w:rPr>
        <w:t>愛知</w:t>
      </w:r>
      <w:r w:rsidR="001A6CFE">
        <w:rPr>
          <w:rFonts w:asciiTheme="majorEastAsia" w:eastAsiaTheme="majorEastAsia" w:hAnsiTheme="majorEastAsia" w:hint="eastAsia"/>
          <w:sz w:val="28"/>
          <w:szCs w:val="28"/>
        </w:rPr>
        <w:t>万博</w:t>
      </w:r>
      <w:r w:rsidR="00CD134B" w:rsidRPr="00CD134B">
        <w:rPr>
          <w:rFonts w:asciiTheme="majorEastAsia" w:eastAsiaTheme="majorEastAsia" w:hAnsiTheme="majorEastAsia" w:hint="eastAsia"/>
          <w:sz w:val="28"/>
          <w:szCs w:val="28"/>
        </w:rPr>
        <w:t>全体</w:t>
      </w:r>
      <w:r w:rsidR="001A6CFE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CD134B" w:rsidRPr="00CD134B">
        <w:rPr>
          <w:rFonts w:asciiTheme="majorEastAsia" w:eastAsiaTheme="majorEastAsia" w:hAnsiTheme="majorEastAsia" w:hint="eastAsia"/>
          <w:sz w:val="28"/>
          <w:szCs w:val="28"/>
        </w:rPr>
        <w:t>構想づくりや予算獲得</w:t>
      </w:r>
      <w:r w:rsidR="001A6CF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484197">
        <w:rPr>
          <w:rFonts w:asciiTheme="majorEastAsia" w:eastAsiaTheme="majorEastAsia" w:hAnsiTheme="majorEastAsia" w:hint="eastAsia"/>
          <w:sz w:val="28"/>
          <w:szCs w:val="28"/>
        </w:rPr>
        <w:t>会期中の各国政府団の接遇、</w:t>
      </w:r>
      <w:r w:rsidR="001A6CFE">
        <w:rPr>
          <w:rFonts w:asciiTheme="majorEastAsia" w:eastAsiaTheme="majorEastAsia" w:hAnsiTheme="majorEastAsia" w:hint="eastAsia"/>
          <w:sz w:val="28"/>
          <w:szCs w:val="28"/>
        </w:rPr>
        <w:t>日本政府館を中心とした展示、運営、</w:t>
      </w:r>
      <w:r w:rsidR="00484197">
        <w:rPr>
          <w:rFonts w:asciiTheme="majorEastAsia" w:eastAsiaTheme="majorEastAsia" w:hAnsiTheme="majorEastAsia" w:hint="eastAsia"/>
          <w:sz w:val="28"/>
          <w:szCs w:val="28"/>
        </w:rPr>
        <w:t>ジャパンデー・ジャパンウィーク等を中心とした催事・</w:t>
      </w:r>
      <w:r w:rsidR="001A6CFE">
        <w:rPr>
          <w:rFonts w:asciiTheme="majorEastAsia" w:eastAsiaTheme="majorEastAsia" w:hAnsiTheme="majorEastAsia" w:hint="eastAsia"/>
          <w:sz w:val="28"/>
          <w:szCs w:val="28"/>
        </w:rPr>
        <w:t>広報</w:t>
      </w:r>
      <w:r w:rsidR="00CD134B" w:rsidRPr="00CD134B">
        <w:rPr>
          <w:rFonts w:asciiTheme="majorEastAsia" w:eastAsiaTheme="majorEastAsia" w:hAnsiTheme="majorEastAsia" w:hint="eastAsia"/>
          <w:sz w:val="28"/>
          <w:szCs w:val="28"/>
        </w:rPr>
        <w:t>等に取り組んだ</w:t>
      </w:r>
      <w:r w:rsidR="00FF549B" w:rsidRPr="00CD134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FF549B" w:rsidRDefault="00FF549B" w:rsidP="001A6CFE">
      <w:pPr>
        <w:ind w:leftChars="40" w:left="370" w:hangingChars="102" w:hanging="286"/>
        <w:rPr>
          <w:rFonts w:asciiTheme="majorEastAsia" w:eastAsiaTheme="majorEastAsia" w:hAnsiTheme="majorEastAsia"/>
          <w:sz w:val="28"/>
          <w:szCs w:val="28"/>
        </w:rPr>
      </w:pPr>
      <w:r w:rsidRPr="00CD134B">
        <w:rPr>
          <w:rFonts w:asciiTheme="majorEastAsia" w:eastAsiaTheme="majorEastAsia" w:hAnsiTheme="majorEastAsia" w:hint="eastAsia"/>
          <w:sz w:val="28"/>
          <w:szCs w:val="28"/>
        </w:rPr>
        <w:t>・2008年スペイン</w:t>
      </w:r>
      <w:r w:rsidR="00CD134B" w:rsidRPr="00CD134B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CD134B">
        <w:rPr>
          <w:rFonts w:asciiTheme="majorEastAsia" w:eastAsiaTheme="majorEastAsia" w:hAnsiTheme="majorEastAsia" w:hint="eastAsia"/>
          <w:sz w:val="28"/>
          <w:szCs w:val="28"/>
        </w:rPr>
        <w:t>サラゴサ国際博覧会政府代表</w:t>
      </w:r>
    </w:p>
    <w:p w:rsidR="00A5711C" w:rsidRPr="00CD134B" w:rsidRDefault="00A5711C" w:rsidP="001A6CFE">
      <w:pPr>
        <w:ind w:leftChars="40" w:left="370" w:hangingChars="102" w:hanging="286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・2015年ミラノ国際博覧会日本館基本計画策定委員会委員</w:t>
      </w:r>
    </w:p>
    <w:p w:rsidR="00FF549B" w:rsidRPr="00CD134B" w:rsidRDefault="00FF549B" w:rsidP="001A6CFE">
      <w:pPr>
        <w:ind w:leftChars="40" w:left="370" w:hangingChars="102" w:hanging="286"/>
        <w:rPr>
          <w:rFonts w:asciiTheme="majorEastAsia" w:eastAsiaTheme="majorEastAsia" w:hAnsiTheme="majorEastAsia"/>
          <w:sz w:val="28"/>
          <w:szCs w:val="28"/>
        </w:rPr>
      </w:pPr>
      <w:r w:rsidRPr="00CD134B">
        <w:rPr>
          <w:rFonts w:asciiTheme="majorEastAsia" w:eastAsiaTheme="majorEastAsia" w:hAnsiTheme="majorEastAsia" w:hint="eastAsia"/>
          <w:sz w:val="28"/>
          <w:szCs w:val="28"/>
        </w:rPr>
        <w:t>・2014年から</w:t>
      </w:r>
      <w:r w:rsidR="00CD134B">
        <w:rPr>
          <w:rFonts w:asciiTheme="majorEastAsia" w:eastAsiaTheme="majorEastAsia" w:hAnsiTheme="majorEastAsia" w:hint="eastAsia"/>
          <w:sz w:val="28"/>
          <w:szCs w:val="28"/>
        </w:rPr>
        <w:t>現職</w:t>
      </w:r>
    </w:p>
    <w:sectPr w:rsidR="00FF549B" w:rsidRPr="00CD134B" w:rsidSect="00A5715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34" w:rsidRDefault="00CD7A34" w:rsidP="00A57154">
      <w:r>
        <w:separator/>
      </w:r>
    </w:p>
  </w:endnote>
  <w:endnote w:type="continuationSeparator" w:id="0">
    <w:p w:rsidR="00CD7A34" w:rsidRDefault="00CD7A34" w:rsidP="00A5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34" w:rsidRDefault="00CD7A34" w:rsidP="00A57154">
      <w:r>
        <w:separator/>
      </w:r>
    </w:p>
  </w:footnote>
  <w:footnote w:type="continuationSeparator" w:id="0">
    <w:p w:rsidR="00CD7A34" w:rsidRDefault="00CD7A34" w:rsidP="00A5715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宮本 武史">
    <w15:presenceInfo w15:providerId="AD" w15:userId="S-1-5-21-626709292-184653869-1703517356-4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AE"/>
    <w:rsid w:val="001A6CFE"/>
    <w:rsid w:val="002F47E1"/>
    <w:rsid w:val="00484197"/>
    <w:rsid w:val="005256DF"/>
    <w:rsid w:val="00547B85"/>
    <w:rsid w:val="005A7E55"/>
    <w:rsid w:val="006F2C43"/>
    <w:rsid w:val="00730E96"/>
    <w:rsid w:val="007D53AE"/>
    <w:rsid w:val="00924F59"/>
    <w:rsid w:val="00A5711C"/>
    <w:rsid w:val="00A57154"/>
    <w:rsid w:val="00C2570B"/>
    <w:rsid w:val="00CB4DE2"/>
    <w:rsid w:val="00CC1B14"/>
    <w:rsid w:val="00CD134B"/>
    <w:rsid w:val="00CD7A34"/>
    <w:rsid w:val="00EF3147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154"/>
  </w:style>
  <w:style w:type="paragraph" w:styleId="a5">
    <w:name w:val="footer"/>
    <w:basedOn w:val="a"/>
    <w:link w:val="a6"/>
    <w:uiPriority w:val="99"/>
    <w:unhideWhenUsed/>
    <w:rsid w:val="00A57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154"/>
  </w:style>
  <w:style w:type="paragraph" w:styleId="a7">
    <w:name w:val="Date"/>
    <w:basedOn w:val="a"/>
    <w:next w:val="a"/>
    <w:link w:val="a8"/>
    <w:uiPriority w:val="99"/>
    <w:semiHidden/>
    <w:unhideWhenUsed/>
    <w:rsid w:val="00A57154"/>
  </w:style>
  <w:style w:type="character" w:customStyle="1" w:styleId="a8">
    <w:name w:val="日付 (文字)"/>
    <w:basedOn w:val="a0"/>
    <w:link w:val="a7"/>
    <w:uiPriority w:val="99"/>
    <w:semiHidden/>
    <w:rsid w:val="00A57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154"/>
  </w:style>
  <w:style w:type="paragraph" w:styleId="a5">
    <w:name w:val="footer"/>
    <w:basedOn w:val="a"/>
    <w:link w:val="a6"/>
    <w:uiPriority w:val="99"/>
    <w:unhideWhenUsed/>
    <w:rsid w:val="00A57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154"/>
  </w:style>
  <w:style w:type="paragraph" w:styleId="a7">
    <w:name w:val="Date"/>
    <w:basedOn w:val="a"/>
    <w:next w:val="a"/>
    <w:link w:val="a8"/>
    <w:uiPriority w:val="99"/>
    <w:semiHidden/>
    <w:unhideWhenUsed/>
    <w:rsid w:val="00A57154"/>
  </w:style>
  <w:style w:type="character" w:customStyle="1" w:styleId="a8">
    <w:name w:val="日付 (文字)"/>
    <w:basedOn w:val="a0"/>
    <w:link w:val="a7"/>
    <w:uiPriority w:val="99"/>
    <w:semiHidden/>
    <w:rsid w:val="00A5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2015-06-30T02:25:00Z</cp:lastPrinted>
  <dcterms:created xsi:type="dcterms:W3CDTF">2015-06-30T02:15:00Z</dcterms:created>
  <dcterms:modified xsi:type="dcterms:W3CDTF">2015-06-30T02:25:00Z</dcterms:modified>
</cp:coreProperties>
</file>