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99" w:rsidRDefault="0057181B" w:rsidP="0057181B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57181B">
        <w:rPr>
          <w:rFonts w:asciiTheme="majorEastAsia" w:eastAsiaTheme="majorEastAsia" w:hAnsiTheme="majorEastAsia" w:hint="eastAsia"/>
        </w:rPr>
        <w:t>府職労</w:t>
      </w:r>
      <w:r>
        <w:rPr>
          <w:rFonts w:asciiTheme="majorEastAsia" w:eastAsiaTheme="majorEastAsia" w:hAnsiTheme="majorEastAsia" w:hint="eastAsia"/>
        </w:rPr>
        <w:t>健康福祉支部障がい者センター分会（自立センター）要求書への回答</w:t>
      </w:r>
    </w:p>
    <w:p w:rsidR="0057181B" w:rsidRDefault="0057181B" w:rsidP="0057181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（平成２８年４月２８日　交渉）</w:t>
      </w:r>
    </w:p>
    <w:p w:rsidR="0057181B" w:rsidRDefault="0057181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27"/>
      </w:tblGrid>
      <w:tr w:rsidR="0057181B" w:rsidTr="0057181B">
        <w:tc>
          <w:tcPr>
            <w:tcW w:w="675" w:type="dxa"/>
          </w:tcPr>
          <w:p w:rsidR="0057181B" w:rsidRDefault="0057181B" w:rsidP="0057181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項目番号</w:t>
            </w:r>
          </w:p>
        </w:tc>
        <w:tc>
          <w:tcPr>
            <w:tcW w:w="8027" w:type="dxa"/>
            <w:vAlign w:val="center"/>
          </w:tcPr>
          <w:p w:rsidR="0057181B" w:rsidRDefault="0057181B" w:rsidP="0057181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　答</w:t>
            </w:r>
          </w:p>
        </w:tc>
      </w:tr>
      <w:tr w:rsidR="0057181B" w:rsidTr="0057181B">
        <w:tc>
          <w:tcPr>
            <w:tcW w:w="675" w:type="dxa"/>
          </w:tcPr>
          <w:p w:rsidR="0057181B" w:rsidRDefault="0057181B" w:rsidP="0057181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027" w:type="dxa"/>
          </w:tcPr>
          <w:p w:rsidR="0057181B" w:rsidRDefault="0057181B" w:rsidP="0057181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欠員については、その確保に努めてまいりたいと考えているが、即刻補充することは非常に厳しい状況であり、ご理解願いたい。</w:t>
            </w:r>
          </w:p>
          <w:p w:rsidR="0057181B" w:rsidRDefault="0057181B" w:rsidP="0057181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今後とも、障がい者医療リハビリテーションセンターの連携として、勤務形態も含め病院機構からの医師派遣（非常勤）の充実等を図るよう努めてまいりたい。</w:t>
            </w:r>
          </w:p>
        </w:tc>
      </w:tr>
      <w:tr w:rsidR="0057181B" w:rsidTr="0057181B">
        <w:tc>
          <w:tcPr>
            <w:tcW w:w="675" w:type="dxa"/>
          </w:tcPr>
          <w:p w:rsidR="0057181B" w:rsidRDefault="0057181B" w:rsidP="0057181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027" w:type="dxa"/>
            <w:vMerge w:val="restart"/>
            <w:vAlign w:val="center"/>
          </w:tcPr>
          <w:p w:rsidR="0057181B" w:rsidRDefault="0057181B" w:rsidP="0057181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厳しい定数事情を踏まえ、適切に対応してまいりたい。</w:t>
            </w:r>
          </w:p>
        </w:tc>
      </w:tr>
      <w:tr w:rsidR="0057181B" w:rsidTr="0057181B">
        <w:tc>
          <w:tcPr>
            <w:tcW w:w="675" w:type="dxa"/>
          </w:tcPr>
          <w:p w:rsidR="0057181B" w:rsidRDefault="0057181B" w:rsidP="0057181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027" w:type="dxa"/>
            <w:vMerge/>
          </w:tcPr>
          <w:p w:rsidR="0057181B" w:rsidRDefault="0057181B" w:rsidP="0057181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57181B" w:rsidTr="0057181B">
        <w:tc>
          <w:tcPr>
            <w:tcW w:w="675" w:type="dxa"/>
          </w:tcPr>
          <w:p w:rsidR="0057181B" w:rsidRDefault="0057181B" w:rsidP="0057181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027" w:type="dxa"/>
            <w:vMerge/>
          </w:tcPr>
          <w:p w:rsidR="0057181B" w:rsidRDefault="0057181B" w:rsidP="0057181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57181B" w:rsidTr="0057181B">
        <w:tc>
          <w:tcPr>
            <w:tcW w:w="675" w:type="dxa"/>
          </w:tcPr>
          <w:p w:rsidR="0057181B" w:rsidRDefault="0057181B" w:rsidP="0057181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027" w:type="dxa"/>
            <w:vMerge/>
          </w:tcPr>
          <w:p w:rsidR="0057181B" w:rsidRDefault="0057181B" w:rsidP="0057181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57181B" w:rsidTr="0057181B">
        <w:tc>
          <w:tcPr>
            <w:tcW w:w="675" w:type="dxa"/>
          </w:tcPr>
          <w:p w:rsidR="0057181B" w:rsidRDefault="0057181B" w:rsidP="0057181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8027" w:type="dxa"/>
          </w:tcPr>
          <w:p w:rsidR="0057181B" w:rsidRDefault="0057181B" w:rsidP="0057181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厳しい定数事情の中、困難。</w:t>
            </w:r>
          </w:p>
        </w:tc>
      </w:tr>
    </w:tbl>
    <w:p w:rsidR="0057181B" w:rsidRPr="0057181B" w:rsidRDefault="0057181B">
      <w:pPr>
        <w:rPr>
          <w:rFonts w:asciiTheme="majorEastAsia" w:eastAsiaTheme="majorEastAsia" w:hAnsiTheme="majorEastAsia"/>
        </w:rPr>
      </w:pPr>
    </w:p>
    <w:sectPr w:rsidR="0057181B" w:rsidRPr="005718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1B"/>
    <w:rsid w:val="00003A99"/>
    <w:rsid w:val="0057181B"/>
    <w:rsid w:val="0071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2</cp:revision>
  <dcterms:created xsi:type="dcterms:W3CDTF">2016-05-06T03:18:00Z</dcterms:created>
  <dcterms:modified xsi:type="dcterms:W3CDTF">2016-05-06T03:18:00Z</dcterms:modified>
</cp:coreProperties>
</file>