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91624" w14:textId="3FAFA125" w:rsidR="00C70A5F" w:rsidRPr="009729CF" w:rsidRDefault="00FA3824" w:rsidP="00846F92">
      <w:pPr>
        <w:jc w:val="center"/>
        <w:rPr>
          <w:rFonts w:asciiTheme="majorEastAsia" w:eastAsiaTheme="majorEastAsia" w:hAnsiTheme="majorEastAsia"/>
          <w:b/>
          <w:szCs w:val="21"/>
          <w:u w:val="thick"/>
        </w:rPr>
      </w:pPr>
      <w:r w:rsidRPr="009729CF">
        <w:rPr>
          <w:rFonts w:asciiTheme="majorEastAsia" w:eastAsiaTheme="majorEastAsia" w:hAnsiTheme="majorEastAsia" w:hint="eastAsia"/>
          <w:b/>
          <w:sz w:val="40"/>
          <w:szCs w:val="40"/>
          <w:u w:val="thick"/>
        </w:rPr>
        <w:t>食生活</w:t>
      </w:r>
      <w:r w:rsidR="00C55B73" w:rsidRPr="009729CF">
        <w:rPr>
          <w:rFonts w:asciiTheme="majorEastAsia" w:eastAsiaTheme="majorEastAsia" w:hAnsiTheme="majorEastAsia" w:hint="eastAsia"/>
          <w:b/>
          <w:sz w:val="40"/>
          <w:szCs w:val="40"/>
          <w:u w:val="thick"/>
        </w:rPr>
        <w:t>改善</w:t>
      </w:r>
      <w:r w:rsidRPr="009729CF">
        <w:rPr>
          <w:rFonts w:asciiTheme="majorEastAsia" w:eastAsiaTheme="majorEastAsia" w:hAnsiTheme="majorEastAsia" w:hint="eastAsia"/>
          <w:b/>
          <w:sz w:val="40"/>
          <w:szCs w:val="40"/>
          <w:u w:val="thick"/>
        </w:rPr>
        <w:t>プラン例</w:t>
      </w:r>
    </w:p>
    <w:p w14:paraId="57313C5B" w14:textId="4FC5F05E" w:rsidR="00C70A5F" w:rsidRDefault="00D24B4A" w:rsidP="00D24B4A">
      <w:pPr>
        <w:ind w:firstLineChars="100" w:firstLine="402"/>
        <w:jc w:val="center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26859C" wp14:editId="59F60AF0">
                <wp:simplePos x="0" y="0"/>
                <wp:positionH relativeFrom="column">
                  <wp:posOffset>2663190</wp:posOffset>
                </wp:positionH>
                <wp:positionV relativeFrom="paragraph">
                  <wp:posOffset>24766</wp:posOffset>
                </wp:positionV>
                <wp:extent cx="3343275" cy="1466850"/>
                <wp:effectExtent l="19050" t="95250" r="47625" b="38100"/>
                <wp:wrapNone/>
                <wp:docPr id="9" name="雲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1466850"/>
                        </a:xfrm>
                        <a:prstGeom prst="cloudCallout">
                          <a:avLst>
                            <a:gd name="adj1" fmla="val -41692"/>
                            <a:gd name="adj2" fmla="val -53128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601ABA" w14:textId="224C8CE2" w:rsidR="00C70A5F" w:rsidRPr="00916F02" w:rsidRDefault="00C70A5F" w:rsidP="00916F0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9" o:spid="_x0000_s1026" type="#_x0000_t106" style="position:absolute;left:0;text-align:left;margin-left:209.7pt;margin-top:1.95pt;width:263.25pt;height:11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" adj="1795,-676" fillcolor="white [3201]" strokecolor="black [3213]" strokeweight="1.5pt">
                <v:textbox>
                  <w:txbxContent>
                    <w:p w14:paraId="08601ABA" w14:textId="224C8CE2" w:rsidR="00C70A5F" w:rsidRPr="00916F02" w:rsidRDefault="00C70A5F" w:rsidP="00916F02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BDF7D1" w14:textId="4C42BED5" w:rsidR="00D24B4A" w:rsidRPr="00C70A5F" w:rsidRDefault="005F729D" w:rsidP="00D24B4A">
      <w:pPr>
        <w:ind w:firstLineChars="100" w:firstLine="211"/>
        <w:jc w:val="center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9FC06E" wp14:editId="354C6DDF">
                <wp:simplePos x="0" y="0"/>
                <wp:positionH relativeFrom="column">
                  <wp:posOffset>3339465</wp:posOffset>
                </wp:positionH>
                <wp:positionV relativeFrom="paragraph">
                  <wp:posOffset>5715</wp:posOffset>
                </wp:positionV>
                <wp:extent cx="2124075" cy="981075"/>
                <wp:effectExtent l="0" t="0" r="952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06DBAC" w14:textId="77777777" w:rsidR="005F729D" w:rsidRPr="005F729D" w:rsidRDefault="005F729D" w:rsidP="005F729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F729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改善計画重点目標</w:t>
                            </w:r>
                          </w:p>
                          <w:p w14:paraId="6226358A" w14:textId="77777777" w:rsidR="005F729D" w:rsidRPr="005F729D" w:rsidRDefault="005F729D" w:rsidP="005F729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5F729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・野菜を毎食食べる！</w:t>
                            </w:r>
                          </w:p>
                          <w:p w14:paraId="6EE0EA16" w14:textId="77777777" w:rsidR="005F729D" w:rsidRPr="005F729D" w:rsidRDefault="005F729D" w:rsidP="005F729D">
                            <w:pPr>
                              <w:wordWrap w:val="0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5F729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・朝食を毎日食べる！</w:t>
                            </w:r>
                          </w:p>
                          <w:p w14:paraId="458150F8" w14:textId="77777777" w:rsidR="005F729D" w:rsidRPr="005F729D" w:rsidRDefault="005F729D" w:rsidP="005F729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5F729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・1日３回食事をする！</w:t>
                            </w:r>
                          </w:p>
                          <w:p w14:paraId="074AD680" w14:textId="77777777" w:rsidR="005F729D" w:rsidRPr="005F729D" w:rsidRDefault="005F729D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262.95pt;margin-top:.45pt;width:167.25pt;height:7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" fillcolor="white [3201]" stroked="f" strokeweight=".5pt">
                <v:textbox>
                  <w:txbxContent>
                    <w:p w14:paraId="4006DBAC" w14:textId="77777777" w:rsidR="005F729D" w:rsidRPr="005F729D" w:rsidRDefault="005F729D" w:rsidP="005F729D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F729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>改善計画重点目標</w:t>
                      </w:r>
                    </w:p>
                    <w:p w14:paraId="6226358A" w14:textId="77777777" w:rsidR="005F729D" w:rsidRPr="005F729D" w:rsidRDefault="005F729D" w:rsidP="005F729D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5F729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・野菜を毎食食べる！</w:t>
                      </w:r>
                    </w:p>
                    <w:p w14:paraId="6EE0EA16" w14:textId="77777777" w:rsidR="005F729D" w:rsidRPr="005F729D" w:rsidRDefault="005F729D" w:rsidP="005F729D">
                      <w:pPr>
                        <w:wordWrap w:val="0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5F729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・朝食を毎日食べる！</w:t>
                      </w:r>
                    </w:p>
                    <w:p w14:paraId="458150F8" w14:textId="77777777" w:rsidR="005F729D" w:rsidRPr="005F729D" w:rsidRDefault="005F729D" w:rsidP="005F729D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5F729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・1日３回食事をする！</w:t>
                      </w:r>
                    </w:p>
                    <w:p w14:paraId="074AD680" w14:textId="77777777" w:rsidR="005F729D" w:rsidRPr="005F729D" w:rsidRDefault="005F729D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658D1D" w14:textId="44F8C822" w:rsidR="00C55B73" w:rsidRPr="00F05A18" w:rsidRDefault="0013166E" w:rsidP="00D24B4A">
      <w:pPr>
        <w:rPr>
          <w:rFonts w:ascii="ＭＳ ゴシック" w:eastAsia="ＭＳ ゴシック" w:hAnsi="ＭＳ ゴシック"/>
          <w:b/>
          <w:sz w:val="27"/>
          <w:szCs w:val="27"/>
        </w:rPr>
      </w:pPr>
      <w:r w:rsidRPr="004F074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　　　　</w:t>
      </w:r>
      <w:r w:rsidRPr="004F074D">
        <w:rPr>
          <w:rFonts w:asciiTheme="majorEastAsia" w:eastAsiaTheme="majorEastAsia" w:hAnsiTheme="majorEastAsia" w:hint="eastAsia"/>
          <w:b/>
          <w:sz w:val="26"/>
          <w:szCs w:val="26"/>
        </w:rPr>
        <w:t xml:space="preserve">　</w:t>
      </w:r>
    </w:p>
    <w:p w14:paraId="44658D1E" w14:textId="444AE1D5" w:rsidR="00F05A18" w:rsidRDefault="00F05A18" w:rsidP="00F05A18">
      <w:pPr>
        <w:rPr>
          <w:rFonts w:ascii="ＭＳ ゴシック" w:eastAsia="ＭＳ ゴシック" w:hAnsi="ＭＳ ゴシック"/>
          <w:b/>
          <w:sz w:val="24"/>
          <w:szCs w:val="24"/>
        </w:rPr>
      </w:pPr>
    </w:p>
    <w:p w14:paraId="06ACBEF1" w14:textId="77777777" w:rsidR="00D24B4A" w:rsidRDefault="00D24B4A" w:rsidP="00F05A18">
      <w:pPr>
        <w:rPr>
          <w:rFonts w:ascii="ＭＳ ゴシック" w:eastAsia="ＭＳ ゴシック" w:hAnsi="ＭＳ ゴシック"/>
          <w:b/>
          <w:sz w:val="24"/>
          <w:szCs w:val="24"/>
        </w:rPr>
      </w:pPr>
    </w:p>
    <w:p w14:paraId="3572EF19" w14:textId="77777777" w:rsidR="00D24B4A" w:rsidRDefault="00D24B4A" w:rsidP="00F05A18">
      <w:pPr>
        <w:rPr>
          <w:rFonts w:ascii="ＭＳ ゴシック" w:eastAsia="ＭＳ ゴシック" w:hAnsi="ＭＳ ゴシック" w:hint="eastAsia"/>
          <w:b/>
          <w:sz w:val="24"/>
          <w:szCs w:val="24"/>
        </w:rPr>
      </w:pPr>
    </w:p>
    <w:p w14:paraId="1A507C6D" w14:textId="77777777" w:rsidR="00916F02" w:rsidRDefault="00916F02" w:rsidP="00F05A18">
      <w:pPr>
        <w:rPr>
          <w:rFonts w:ascii="ＭＳ ゴシック" w:eastAsia="ＭＳ ゴシック" w:hAnsi="ＭＳ ゴシック"/>
          <w:b/>
          <w:sz w:val="24"/>
          <w:szCs w:val="24"/>
        </w:rPr>
      </w:pPr>
      <w:bookmarkStart w:id="0" w:name="_GoBack"/>
      <w:bookmarkEnd w:id="0"/>
    </w:p>
    <w:p w14:paraId="496F18D8" w14:textId="77777777" w:rsidR="007760BA" w:rsidRPr="00E06392" w:rsidRDefault="00D71813" w:rsidP="007760BA">
      <w:pPr>
        <w:spacing w:line="0" w:lineRule="atLeast"/>
        <w:jc w:val="left"/>
        <w:rPr>
          <w:rFonts w:ascii="Meiryo UI" w:eastAsia="Meiryo UI" w:hAnsi="Meiryo UI"/>
          <w:b/>
          <w:sz w:val="28"/>
          <w:szCs w:val="28"/>
        </w:rPr>
      </w:pPr>
      <w:r w:rsidRPr="00E06392">
        <w:rPr>
          <w:rFonts w:ascii="Meiryo UI" w:eastAsia="Meiryo UI" w:hAnsi="Meiryo UI" w:hint="eastAsia"/>
          <w:b/>
          <w:sz w:val="28"/>
          <w:szCs w:val="28"/>
        </w:rPr>
        <w:t>★</w:t>
      </w:r>
      <w:r w:rsidR="00AF6830" w:rsidRPr="00E06392">
        <w:rPr>
          <w:rFonts w:ascii="Meiryo UI" w:eastAsia="Meiryo UI" w:hAnsi="Meiryo UI" w:hint="eastAsia"/>
          <w:b/>
          <w:sz w:val="28"/>
          <w:szCs w:val="28"/>
        </w:rPr>
        <w:t>毎日野菜を多く食べ、朝食も毎日食べ</w:t>
      </w:r>
      <w:r w:rsidR="00F05A18" w:rsidRPr="00E06392">
        <w:rPr>
          <w:rFonts w:ascii="Meiryo UI" w:eastAsia="Meiryo UI" w:hAnsi="Meiryo UI" w:hint="eastAsia"/>
          <w:b/>
          <w:sz w:val="28"/>
          <w:szCs w:val="28"/>
        </w:rPr>
        <w:t>られ</w:t>
      </w:r>
      <w:r w:rsidR="00AF6830" w:rsidRPr="00E06392">
        <w:rPr>
          <w:rFonts w:ascii="Meiryo UI" w:eastAsia="Meiryo UI" w:hAnsi="Meiryo UI" w:hint="eastAsia"/>
          <w:b/>
          <w:sz w:val="28"/>
          <w:szCs w:val="28"/>
        </w:rPr>
        <w:t>るようにする</w:t>
      </w:r>
      <w:r w:rsidR="00F05A18" w:rsidRPr="00E06392">
        <w:rPr>
          <w:rFonts w:ascii="Meiryo UI" w:eastAsia="Meiryo UI" w:hAnsi="Meiryo UI" w:hint="eastAsia"/>
          <w:b/>
          <w:sz w:val="28"/>
          <w:szCs w:val="28"/>
        </w:rPr>
        <w:t>ために</w:t>
      </w:r>
    </w:p>
    <w:p w14:paraId="269482FB" w14:textId="46D5FCCF" w:rsidR="00846F92" w:rsidRPr="00E06392" w:rsidRDefault="00AF6830" w:rsidP="00E06392">
      <w:pPr>
        <w:spacing w:line="0" w:lineRule="atLeast"/>
        <w:ind w:firstLineChars="100" w:firstLine="280"/>
        <w:jc w:val="left"/>
        <w:rPr>
          <w:rFonts w:ascii="Meiryo UI" w:eastAsia="Meiryo UI" w:hAnsi="Meiryo UI"/>
          <w:b/>
          <w:sz w:val="28"/>
          <w:szCs w:val="28"/>
        </w:rPr>
      </w:pPr>
      <w:r w:rsidRPr="00E06392">
        <w:rPr>
          <w:rFonts w:ascii="Meiryo UI" w:eastAsia="Meiryo UI" w:hAnsi="Meiryo UI" w:hint="eastAsia"/>
          <w:b/>
          <w:sz w:val="28"/>
          <w:szCs w:val="28"/>
        </w:rPr>
        <w:t>自分なり</w:t>
      </w:r>
      <w:r w:rsidR="00F05A18" w:rsidRPr="00E06392">
        <w:rPr>
          <w:rFonts w:ascii="Meiryo UI" w:eastAsia="Meiryo UI" w:hAnsi="Meiryo UI" w:hint="eastAsia"/>
          <w:b/>
          <w:sz w:val="28"/>
          <w:szCs w:val="28"/>
        </w:rPr>
        <w:t>の改善プランを</w:t>
      </w:r>
      <w:r w:rsidRPr="00E06392">
        <w:rPr>
          <w:rFonts w:ascii="Meiryo UI" w:eastAsia="Meiryo UI" w:hAnsi="Meiryo UI" w:hint="eastAsia"/>
          <w:b/>
          <w:sz w:val="28"/>
          <w:szCs w:val="28"/>
        </w:rPr>
        <w:t>考えましょう</w:t>
      </w:r>
    </w:p>
    <w:p w14:paraId="6DDC6736" w14:textId="7B550C06" w:rsidR="00C70A5F" w:rsidRPr="00E06392" w:rsidRDefault="00F05A18" w:rsidP="00E06392">
      <w:pPr>
        <w:ind w:firstLineChars="400" w:firstLine="1040"/>
        <w:rPr>
          <w:rFonts w:ascii="Meiryo UI" w:eastAsia="Meiryo UI" w:hAnsi="Meiryo UI"/>
          <w:b/>
          <w:sz w:val="26"/>
          <w:szCs w:val="26"/>
        </w:rPr>
      </w:pPr>
      <w:r w:rsidRPr="00E06392">
        <w:rPr>
          <w:rFonts w:ascii="Meiryo UI" w:eastAsia="Meiryo UI" w:hAnsi="Meiryo UI" w:hint="eastAsia"/>
          <w:b/>
          <w:sz w:val="26"/>
          <w:szCs w:val="26"/>
        </w:rPr>
        <w:t>～ 以下の項目を参考にして考えてみましょう ～</w:t>
      </w:r>
    </w:p>
    <w:p w14:paraId="6CB04FE5" w14:textId="3C26D839" w:rsidR="00846F92" w:rsidRDefault="00BD0340" w:rsidP="00F05A18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667456" behindDoc="0" locked="0" layoutInCell="1" allowOverlap="1" wp14:anchorId="201F2342" wp14:editId="3941D295">
            <wp:simplePos x="0" y="0"/>
            <wp:positionH relativeFrom="column">
              <wp:posOffset>4798695</wp:posOffset>
            </wp:positionH>
            <wp:positionV relativeFrom="paragraph">
              <wp:posOffset>171450</wp:posOffset>
            </wp:positionV>
            <wp:extent cx="464820" cy="47625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FA59E9" w14:textId="42CB9F56" w:rsidR="0021420D" w:rsidRPr="00484749" w:rsidRDefault="00E14AF5" w:rsidP="00484749">
      <w:pPr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r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669504" behindDoc="0" locked="0" layoutInCell="1" allowOverlap="1" wp14:anchorId="2A4578FD" wp14:editId="18AC8853">
            <wp:simplePos x="0" y="0"/>
            <wp:positionH relativeFrom="column">
              <wp:posOffset>5396865</wp:posOffset>
            </wp:positionH>
            <wp:positionV relativeFrom="paragraph">
              <wp:posOffset>160020</wp:posOffset>
            </wp:positionV>
            <wp:extent cx="497840" cy="40005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813" w:rsidRPr="00C70A5F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●</w:t>
      </w:r>
      <w:r w:rsidR="0021420D" w:rsidRPr="00C70A5F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朝食を食べないことがよくある人</w:t>
      </w:r>
    </w:p>
    <w:p w14:paraId="6D753065" w14:textId="10F03817" w:rsidR="00484749" w:rsidRPr="00484749" w:rsidRDefault="00484749" w:rsidP="0021420D">
      <w:pPr>
        <w:pStyle w:val="a3"/>
        <w:ind w:leftChars="0" w:left="0"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668480" behindDoc="0" locked="0" layoutInCell="1" allowOverlap="1" wp14:anchorId="23026D4A" wp14:editId="744D8E46">
            <wp:simplePos x="0" y="0"/>
            <wp:positionH relativeFrom="column">
              <wp:posOffset>4796790</wp:posOffset>
            </wp:positionH>
            <wp:positionV relativeFrom="paragraph">
              <wp:posOffset>212090</wp:posOffset>
            </wp:positionV>
            <wp:extent cx="600075" cy="559435"/>
            <wp:effectExtent l="0" t="0" r="952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3644DC" wp14:editId="49EE3C2B">
                <wp:simplePos x="0" y="0"/>
                <wp:positionH relativeFrom="column">
                  <wp:posOffset>4434840</wp:posOffset>
                </wp:positionH>
                <wp:positionV relativeFrom="paragraph">
                  <wp:posOffset>0</wp:posOffset>
                </wp:positionV>
                <wp:extent cx="66675" cy="457200"/>
                <wp:effectExtent l="0" t="0" r="28575" b="19050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457200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349.2pt;margin-top:0;width:5.25pt;height:3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" adj="262" strokecolor="black [3213]"/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51894C" wp14:editId="663CF9D4">
                <wp:simplePos x="0" y="0"/>
                <wp:positionH relativeFrom="column">
                  <wp:posOffset>1910715</wp:posOffset>
                </wp:positionH>
                <wp:positionV relativeFrom="paragraph">
                  <wp:posOffset>0</wp:posOffset>
                </wp:positionV>
                <wp:extent cx="45719" cy="457200"/>
                <wp:effectExtent l="0" t="0" r="12065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20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150.45pt;margin-top:0;width:3.6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" adj="180" strokecolor="black [3213]"/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・毎朝、少しだけでも食べる　バナナ・ヨーグルト</w:t>
      </w:r>
      <w:r w:rsidR="0021420D" w:rsidRPr="006D1369">
        <w:rPr>
          <w:rFonts w:asciiTheme="majorEastAsia" w:eastAsiaTheme="majorEastAsia" w:hAnsiTheme="majorEastAsia" w:hint="eastAsia"/>
        </w:rPr>
        <w:t>・</w:t>
      </w:r>
      <w:r w:rsidR="005B4C2B">
        <w:rPr>
          <w:rFonts w:asciiTheme="majorEastAsia" w:eastAsiaTheme="majorEastAsia" w:hAnsiTheme="majorEastAsia" w:hint="eastAsia"/>
        </w:rPr>
        <w:t>チーズ</w:t>
      </w:r>
    </w:p>
    <w:p w14:paraId="5F5813B6" w14:textId="3DC981FB" w:rsidR="0021420D" w:rsidRPr="006D1369" w:rsidRDefault="00484749" w:rsidP="00484749">
      <w:pPr>
        <w:pStyle w:val="a3"/>
        <w:ind w:leftChars="0" w:left="0" w:firstLineChars="1500" w:firstLine="315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おにぎり・</w:t>
      </w:r>
      <w:r w:rsidR="0021420D" w:rsidRPr="006D1369">
        <w:rPr>
          <w:rFonts w:asciiTheme="majorEastAsia" w:eastAsiaTheme="majorEastAsia" w:hAnsiTheme="majorEastAsia" w:hint="eastAsia"/>
        </w:rPr>
        <w:t>その他（　　　　　　　）</w:t>
      </w:r>
      <w:r>
        <w:rPr>
          <w:rFonts w:asciiTheme="majorEastAsia" w:eastAsiaTheme="majorEastAsia" w:hAnsiTheme="majorEastAsia" w:hint="eastAsia"/>
        </w:rPr>
        <w:t>等</w:t>
      </w:r>
    </w:p>
    <w:p w14:paraId="50F925AD" w14:textId="2CAE7763" w:rsidR="0021420D" w:rsidRPr="00484749" w:rsidRDefault="00484749" w:rsidP="0021420D">
      <w:pPr>
        <w:pStyle w:val="a3"/>
        <w:ind w:leftChars="0" w:left="0"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70528" behindDoc="1" locked="0" layoutInCell="1" allowOverlap="1" wp14:anchorId="7B4AAABF" wp14:editId="7D27A263">
            <wp:simplePos x="0" y="0"/>
            <wp:positionH relativeFrom="column">
              <wp:posOffset>5206365</wp:posOffset>
            </wp:positionH>
            <wp:positionV relativeFrom="paragraph">
              <wp:posOffset>0</wp:posOffset>
            </wp:positionV>
            <wp:extent cx="561975" cy="546100"/>
            <wp:effectExtent l="0" t="0" r="9525" b="635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20D" w:rsidRPr="006D1369">
        <w:rPr>
          <w:rFonts w:asciiTheme="majorEastAsia" w:eastAsiaTheme="majorEastAsia" w:hAnsiTheme="majorEastAsia" w:hint="eastAsia"/>
        </w:rPr>
        <w:t>・翌朝の朝食を前日に用意しておく</w:t>
      </w:r>
    </w:p>
    <w:p w14:paraId="012741A8" w14:textId="4217106C" w:rsidR="0021420D" w:rsidRPr="00484749" w:rsidRDefault="00BD0340" w:rsidP="0021420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EB669B">
        <w:rPr>
          <w:rFonts w:asciiTheme="majorEastAsia" w:eastAsiaTheme="majorEastAsia" w:hAnsiTheme="majorEastAsia" w:hint="eastAsia"/>
          <w:color w:val="000000" w:themeColor="text1"/>
        </w:rPr>
        <w:t>・調理済み食品</w:t>
      </w:r>
      <w:r w:rsidR="00484749" w:rsidRPr="00EB669B">
        <w:rPr>
          <w:rFonts w:asciiTheme="majorEastAsia" w:eastAsiaTheme="majorEastAsia" w:hAnsiTheme="majorEastAsia" w:hint="eastAsia"/>
          <w:color w:val="000000" w:themeColor="text1"/>
        </w:rPr>
        <w:t>を利用する</w:t>
      </w:r>
      <w:r w:rsidRPr="00EB669B">
        <w:rPr>
          <w:rFonts w:asciiTheme="majorEastAsia" w:eastAsiaTheme="majorEastAsia" w:hAnsiTheme="majorEastAsia" w:hint="eastAsia"/>
          <w:color w:val="000000" w:themeColor="text1"/>
        </w:rPr>
        <w:t>（</w:t>
      </w:r>
      <w:r w:rsidR="00620A93" w:rsidRPr="00EB669B">
        <w:rPr>
          <w:rFonts w:asciiTheme="majorEastAsia" w:eastAsiaTheme="majorEastAsia" w:hAnsiTheme="majorEastAsia" w:hint="eastAsia"/>
          <w:color w:val="000000" w:themeColor="text1"/>
        </w:rPr>
        <w:t>冷凍食品</w:t>
      </w:r>
      <w:r w:rsidRPr="00EB669B">
        <w:rPr>
          <w:rFonts w:asciiTheme="majorEastAsia" w:eastAsiaTheme="majorEastAsia" w:hAnsiTheme="majorEastAsia" w:hint="eastAsia"/>
          <w:color w:val="000000" w:themeColor="text1"/>
        </w:rPr>
        <w:t>・レトルト食品・缶詰</w:t>
      </w:r>
      <w:r w:rsidR="00620A93" w:rsidRPr="00EB669B">
        <w:rPr>
          <w:rFonts w:asciiTheme="majorEastAsia" w:eastAsiaTheme="majorEastAsia" w:hAnsiTheme="majorEastAsia" w:hint="eastAsia"/>
          <w:color w:val="000000" w:themeColor="text1"/>
        </w:rPr>
        <w:t>・市販の惣菜</w:t>
      </w:r>
      <w:r w:rsidRPr="00EB669B">
        <w:rPr>
          <w:rFonts w:asciiTheme="majorEastAsia" w:eastAsiaTheme="majorEastAsia" w:hAnsiTheme="majorEastAsia" w:hint="eastAsia"/>
          <w:color w:val="000000" w:themeColor="text1"/>
        </w:rPr>
        <w:t>等）</w:t>
      </w:r>
    </w:p>
    <w:p w14:paraId="48B1F0A8" w14:textId="4D35AC15" w:rsidR="00484749" w:rsidRPr="00484749" w:rsidRDefault="00692D26" w:rsidP="0021420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671552" behindDoc="0" locked="0" layoutInCell="1" allowOverlap="1" wp14:anchorId="09AEBE72" wp14:editId="1F177F84">
            <wp:simplePos x="0" y="0"/>
            <wp:positionH relativeFrom="column">
              <wp:posOffset>4920615</wp:posOffset>
            </wp:positionH>
            <wp:positionV relativeFrom="paragraph">
              <wp:posOffset>85725</wp:posOffset>
            </wp:positionV>
            <wp:extent cx="438150" cy="375285"/>
            <wp:effectExtent l="0" t="0" r="0" b="571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0E7B68" w14:textId="4F4B91BB" w:rsidR="0021420D" w:rsidRPr="00C70A5F" w:rsidRDefault="00D71813" w:rsidP="00D71813">
      <w:pPr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r w:rsidRPr="00C70A5F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●</w:t>
      </w:r>
      <w:r w:rsidR="0021420D" w:rsidRPr="00C70A5F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朝食で野菜料理(副菜)を食べないことがよくある人</w:t>
      </w:r>
    </w:p>
    <w:p w14:paraId="78A13984" w14:textId="04C32381" w:rsidR="0021420D" w:rsidRPr="006D1369" w:rsidRDefault="0021420D" w:rsidP="0021420D">
      <w:pPr>
        <w:rPr>
          <w:rFonts w:asciiTheme="majorEastAsia" w:eastAsiaTheme="majorEastAsia" w:hAnsiTheme="majorEastAsia"/>
        </w:rPr>
      </w:pPr>
      <w:r w:rsidRPr="006D1369">
        <w:rPr>
          <w:rFonts w:asciiTheme="majorEastAsia" w:eastAsiaTheme="majorEastAsia" w:hAnsiTheme="majorEastAsia" w:hint="eastAsia"/>
        </w:rPr>
        <w:t xml:space="preserve">　・簡単に食べられる野菜を用意しておく（例　トマト、きゅうり、レタスなど）</w:t>
      </w:r>
    </w:p>
    <w:p w14:paraId="1A0845D4" w14:textId="290B99F7" w:rsidR="0021420D" w:rsidRPr="00E14AF5" w:rsidRDefault="0021420D" w:rsidP="00484749">
      <w:pPr>
        <w:rPr>
          <w:rFonts w:asciiTheme="majorEastAsia" w:eastAsiaTheme="majorEastAsia" w:hAnsiTheme="majorEastAsia"/>
        </w:rPr>
      </w:pPr>
      <w:r w:rsidRPr="006D1369">
        <w:rPr>
          <w:rFonts w:asciiTheme="majorEastAsia" w:eastAsiaTheme="majorEastAsia" w:hAnsiTheme="majorEastAsia" w:hint="eastAsia"/>
        </w:rPr>
        <w:t xml:space="preserve">　</w:t>
      </w:r>
      <w:r w:rsidR="00484749">
        <w:rPr>
          <w:rFonts w:asciiTheme="majorEastAsia" w:eastAsiaTheme="majorEastAsia" w:hAnsiTheme="majorEastAsia" w:hint="eastAsia"/>
        </w:rPr>
        <w:t>・前夜のおかずの野菜料理を利用する</w:t>
      </w:r>
    </w:p>
    <w:p w14:paraId="4A6B8E83" w14:textId="75750F95" w:rsidR="0021420D" w:rsidRPr="00012112" w:rsidRDefault="0021420D" w:rsidP="0021420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・毎朝少しでも野菜を必ず食べる（食べられない時は野菜ジュースを飲む）</w:t>
      </w:r>
    </w:p>
    <w:p w14:paraId="1B470FC8" w14:textId="77777777" w:rsidR="0021420D" w:rsidRPr="0049653B" w:rsidRDefault="0021420D" w:rsidP="0021420D">
      <w:pPr>
        <w:rPr>
          <w:rFonts w:asciiTheme="majorEastAsia" w:eastAsiaTheme="majorEastAsia" w:hAnsiTheme="majorEastAsia"/>
        </w:rPr>
      </w:pPr>
    </w:p>
    <w:p w14:paraId="6D8194ED" w14:textId="6D351BAA" w:rsidR="0021420D" w:rsidRPr="009729CF" w:rsidRDefault="00D71813" w:rsidP="00D71813">
      <w:pPr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r w:rsidRPr="009729CF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●</w:t>
      </w:r>
      <w:r w:rsidR="0021420D" w:rsidRPr="009729CF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野菜を１日３５０ｇ以上食べられない日がよくある人</w:t>
      </w:r>
    </w:p>
    <w:p w14:paraId="1F3B34D2" w14:textId="53A4E715" w:rsidR="0021420D" w:rsidRPr="00484749" w:rsidRDefault="0021420D" w:rsidP="0021420D">
      <w:pPr>
        <w:pStyle w:val="a3"/>
        <w:ind w:leftChars="0" w:left="3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（野菜３５０ｇとは、１皿で野菜７０ｇとして、１日５皿に相当する量）</w:t>
      </w:r>
    </w:p>
    <w:p w14:paraId="0D2DCDF7" w14:textId="77777777" w:rsidR="00484749" w:rsidRPr="006D1369" w:rsidRDefault="00484749" w:rsidP="00484749">
      <w:pPr>
        <w:ind w:firstLineChars="100" w:firstLine="210"/>
        <w:rPr>
          <w:rFonts w:asciiTheme="majorEastAsia" w:eastAsiaTheme="majorEastAsia" w:hAnsiTheme="majorEastAsia"/>
        </w:rPr>
      </w:pPr>
      <w:r w:rsidRPr="006D1369">
        <w:rPr>
          <w:rFonts w:asciiTheme="majorEastAsia" w:eastAsiaTheme="majorEastAsia" w:hAnsiTheme="majorEastAsia" w:hint="eastAsia"/>
        </w:rPr>
        <w:t>・朝食で副菜１皿（野菜７０</w:t>
      </w:r>
      <w:r>
        <w:rPr>
          <w:rFonts w:asciiTheme="majorEastAsia" w:eastAsiaTheme="majorEastAsia" w:hAnsiTheme="majorEastAsia" w:hint="eastAsia"/>
        </w:rPr>
        <w:t>ｇ</w:t>
      </w:r>
      <w:r w:rsidRPr="006D1369">
        <w:rPr>
          <w:rFonts w:asciiTheme="majorEastAsia" w:eastAsiaTheme="majorEastAsia" w:hAnsiTheme="majorEastAsia" w:hint="eastAsia"/>
        </w:rPr>
        <w:t>以上）を食べる</w:t>
      </w:r>
    </w:p>
    <w:p w14:paraId="31432618" w14:textId="77777777" w:rsidR="00484749" w:rsidRPr="006D1369" w:rsidRDefault="00484749" w:rsidP="00484749">
      <w:pPr>
        <w:ind w:firstLineChars="200" w:firstLine="420"/>
        <w:rPr>
          <w:rFonts w:asciiTheme="majorEastAsia" w:eastAsiaTheme="majorEastAsia" w:hAnsiTheme="majorEastAsia"/>
        </w:rPr>
      </w:pPr>
      <w:r w:rsidRPr="006D1369">
        <w:rPr>
          <w:rFonts w:asciiTheme="majorEastAsia" w:eastAsiaTheme="majorEastAsia" w:hAnsiTheme="majorEastAsia" w:hint="eastAsia"/>
        </w:rPr>
        <w:t>（参考　野菜</w:t>
      </w:r>
      <w:r>
        <w:rPr>
          <w:rFonts w:asciiTheme="majorEastAsia" w:eastAsiaTheme="majorEastAsia" w:hAnsiTheme="majorEastAsia" w:hint="eastAsia"/>
        </w:rPr>
        <w:t>７０ｇ</w:t>
      </w:r>
      <w:r w:rsidRPr="006D1369">
        <w:rPr>
          <w:rFonts w:asciiTheme="majorEastAsia" w:eastAsiaTheme="majorEastAsia" w:hAnsiTheme="majorEastAsia" w:hint="eastAsia"/>
        </w:rPr>
        <w:t>以上：ほうれん草のおひたし小鉢</w:t>
      </w:r>
      <w:r>
        <w:rPr>
          <w:rFonts w:asciiTheme="majorEastAsia" w:eastAsiaTheme="majorEastAsia" w:hAnsiTheme="majorEastAsia" w:hint="eastAsia"/>
        </w:rPr>
        <w:t>１皿、野菜サラダ１</w:t>
      </w:r>
      <w:r w:rsidRPr="006D1369">
        <w:rPr>
          <w:rFonts w:asciiTheme="majorEastAsia" w:eastAsiaTheme="majorEastAsia" w:hAnsiTheme="majorEastAsia" w:hint="eastAsia"/>
        </w:rPr>
        <w:t>皿）</w:t>
      </w:r>
    </w:p>
    <w:p w14:paraId="3D662558" w14:textId="77777777" w:rsidR="0021420D" w:rsidRPr="00AF6830" w:rsidRDefault="0021420D" w:rsidP="0021420D">
      <w:pPr>
        <w:pStyle w:val="a3"/>
        <w:ind w:leftChars="0" w:left="0"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・おおむね、朝1皿・昼２皿・夕２皿程度は毎日食べるようにする</w:t>
      </w:r>
    </w:p>
    <w:p w14:paraId="12B37EA2" w14:textId="77777777" w:rsidR="0021420D" w:rsidRPr="00172130" w:rsidRDefault="0021420D" w:rsidP="0021420D">
      <w:pPr>
        <w:pStyle w:val="a3"/>
        <w:ind w:leftChars="0" w:left="0"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・３５０ｇ食べられなかった日があれば、翌日に必ず補って余分に食べる</w:t>
      </w:r>
    </w:p>
    <w:p w14:paraId="0B0DC247" w14:textId="77777777" w:rsidR="0021420D" w:rsidRPr="006D1369" w:rsidRDefault="0021420D" w:rsidP="0021420D">
      <w:pPr>
        <w:pStyle w:val="a3"/>
        <w:ind w:leftChars="100" w:left="42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・好きな野菜料理を増やし、毎日野菜を多く摂ることを意識して食べる</w:t>
      </w:r>
    </w:p>
    <w:p w14:paraId="29E2E4D4" w14:textId="77777777" w:rsidR="0021420D" w:rsidRPr="0021420D" w:rsidRDefault="0021420D" w:rsidP="0021420D">
      <w:pPr>
        <w:rPr>
          <w:rFonts w:asciiTheme="majorEastAsia" w:eastAsiaTheme="majorEastAsia" w:hAnsiTheme="majorEastAsia"/>
        </w:rPr>
      </w:pPr>
    </w:p>
    <w:p w14:paraId="44658D24" w14:textId="2B31DBF9" w:rsidR="00172130" w:rsidRPr="00C70A5F" w:rsidRDefault="00D71813" w:rsidP="00D71813">
      <w:pPr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r w:rsidRPr="00C70A5F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●</w:t>
      </w:r>
      <w:r w:rsidR="00AB2C31" w:rsidRPr="00C70A5F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野菜料理（副菜）をほぼ毎食は</w:t>
      </w:r>
      <w:r w:rsidR="00172130" w:rsidRPr="00C70A5F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食べない人</w:t>
      </w:r>
    </w:p>
    <w:p w14:paraId="44658D25" w14:textId="77777777" w:rsidR="00172130" w:rsidRPr="006D1369" w:rsidRDefault="00172130" w:rsidP="00172130">
      <w:pPr>
        <w:pStyle w:val="a3"/>
        <w:ind w:leftChars="0" w:left="0" w:firstLineChars="100" w:firstLine="210"/>
        <w:rPr>
          <w:rFonts w:asciiTheme="majorEastAsia" w:eastAsiaTheme="majorEastAsia" w:hAnsiTheme="majorEastAsia"/>
        </w:rPr>
      </w:pPr>
      <w:r w:rsidRPr="006D1369">
        <w:rPr>
          <w:rFonts w:asciiTheme="majorEastAsia" w:eastAsiaTheme="majorEastAsia" w:hAnsiTheme="majorEastAsia" w:hint="eastAsia"/>
        </w:rPr>
        <w:t>・毎食野菜のおかずを</w:t>
      </w:r>
      <w:r w:rsidR="00AB2C31">
        <w:rPr>
          <w:rFonts w:asciiTheme="majorEastAsia" w:eastAsiaTheme="majorEastAsia" w:hAnsiTheme="majorEastAsia" w:hint="eastAsia"/>
        </w:rPr>
        <w:t>少しでも必ず</w:t>
      </w:r>
      <w:r w:rsidRPr="006D1369">
        <w:rPr>
          <w:rFonts w:asciiTheme="majorEastAsia" w:eastAsiaTheme="majorEastAsia" w:hAnsiTheme="majorEastAsia" w:hint="eastAsia"/>
        </w:rPr>
        <w:t>食べる</w:t>
      </w:r>
    </w:p>
    <w:p w14:paraId="44658D26" w14:textId="77777777" w:rsidR="00172130" w:rsidRPr="00172130" w:rsidRDefault="00172130" w:rsidP="00172130">
      <w:pPr>
        <w:pStyle w:val="a3"/>
        <w:ind w:leftChars="0" w:left="0" w:firstLineChars="100" w:firstLine="210"/>
        <w:rPr>
          <w:rFonts w:asciiTheme="majorEastAsia" w:eastAsiaTheme="majorEastAsia" w:hAnsiTheme="majorEastAsia"/>
        </w:rPr>
      </w:pPr>
      <w:r w:rsidRPr="006D1369">
        <w:rPr>
          <w:rFonts w:asciiTheme="majorEastAsia" w:eastAsiaTheme="majorEastAsia" w:hAnsiTheme="majorEastAsia" w:hint="eastAsia"/>
        </w:rPr>
        <w:t>・昼食（お弁当など）に野菜料理(副菜)を１品付け加えるようにする</w:t>
      </w:r>
    </w:p>
    <w:p w14:paraId="44658D28" w14:textId="0D9F0687" w:rsidR="00172130" w:rsidRDefault="00172130" w:rsidP="00484749">
      <w:pPr>
        <w:pStyle w:val="a3"/>
        <w:ind w:leftChars="100" w:left="420" w:hangingChars="100" w:hanging="210"/>
        <w:rPr>
          <w:rFonts w:asciiTheme="majorEastAsia" w:eastAsiaTheme="majorEastAsia" w:hAnsiTheme="majorEastAsia"/>
        </w:rPr>
      </w:pPr>
      <w:r w:rsidRPr="006D1369">
        <w:rPr>
          <w:rFonts w:asciiTheme="majorEastAsia" w:eastAsiaTheme="majorEastAsia" w:hAnsiTheme="majorEastAsia" w:hint="eastAsia"/>
        </w:rPr>
        <w:t>・どうしても野菜料理(副菜)がとれない場合は、野菜ジュースなどで補うようにする</w:t>
      </w:r>
    </w:p>
    <w:sectPr w:rsidR="00172130" w:rsidSect="00E06392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C524B7" w14:textId="77777777" w:rsidR="00E70528" w:rsidRDefault="00E70528" w:rsidP="0021420D">
      <w:r>
        <w:separator/>
      </w:r>
    </w:p>
  </w:endnote>
  <w:endnote w:type="continuationSeparator" w:id="0">
    <w:p w14:paraId="7B83BF2E" w14:textId="77777777" w:rsidR="00E70528" w:rsidRDefault="00E70528" w:rsidP="0021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45D018" w14:textId="77777777" w:rsidR="00E70528" w:rsidRDefault="00E70528" w:rsidP="0021420D">
      <w:r>
        <w:separator/>
      </w:r>
    </w:p>
  </w:footnote>
  <w:footnote w:type="continuationSeparator" w:id="0">
    <w:p w14:paraId="7E6A0003" w14:textId="77777777" w:rsidR="00E70528" w:rsidRDefault="00E70528" w:rsidP="0021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59D4"/>
    <w:multiLevelType w:val="hybridMultilevel"/>
    <w:tmpl w:val="16064A54"/>
    <w:lvl w:ilvl="0" w:tplc="45D4639E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DA7970"/>
    <w:multiLevelType w:val="hybridMultilevel"/>
    <w:tmpl w:val="41E2FA90"/>
    <w:lvl w:ilvl="0" w:tplc="A516AF64"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7637E2A"/>
    <w:multiLevelType w:val="hybridMultilevel"/>
    <w:tmpl w:val="DF8A339E"/>
    <w:lvl w:ilvl="0" w:tplc="917CB6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3134D20"/>
    <w:multiLevelType w:val="hybridMultilevel"/>
    <w:tmpl w:val="D7C40D90"/>
    <w:lvl w:ilvl="0" w:tplc="C4489210">
      <w:start w:val="6"/>
      <w:numFmt w:val="bullet"/>
      <w:lvlText w:val="★"/>
      <w:lvlJc w:val="left"/>
      <w:pPr>
        <w:ind w:left="720" w:hanging="72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E0C3742"/>
    <w:multiLevelType w:val="hybridMultilevel"/>
    <w:tmpl w:val="72C2DD22"/>
    <w:lvl w:ilvl="0" w:tplc="97A4E114">
      <w:start w:val="6"/>
      <w:numFmt w:val="bullet"/>
      <w:lvlText w:val="★"/>
      <w:lvlJc w:val="left"/>
      <w:pPr>
        <w:ind w:left="1081" w:hanging="72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1" w:hanging="420"/>
      </w:pPr>
      <w:rPr>
        <w:rFonts w:ascii="Wingdings" w:hAnsi="Wingdings" w:hint="default"/>
      </w:rPr>
    </w:lvl>
  </w:abstractNum>
  <w:abstractNum w:abstractNumId="5">
    <w:nsid w:val="6A0A6242"/>
    <w:multiLevelType w:val="hybridMultilevel"/>
    <w:tmpl w:val="4094ECAC"/>
    <w:lvl w:ilvl="0" w:tplc="A7A613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7350E58"/>
    <w:multiLevelType w:val="hybridMultilevel"/>
    <w:tmpl w:val="F1F02F92"/>
    <w:lvl w:ilvl="0" w:tplc="60AADC2E">
      <w:start w:val="2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824"/>
    <w:rsid w:val="00012112"/>
    <w:rsid w:val="0013166E"/>
    <w:rsid w:val="00172130"/>
    <w:rsid w:val="0021420D"/>
    <w:rsid w:val="00484749"/>
    <w:rsid w:val="0049653B"/>
    <w:rsid w:val="004F074D"/>
    <w:rsid w:val="005B4C2B"/>
    <w:rsid w:val="005F729D"/>
    <w:rsid w:val="00620A93"/>
    <w:rsid w:val="00692D26"/>
    <w:rsid w:val="006D0A82"/>
    <w:rsid w:val="006D1369"/>
    <w:rsid w:val="006F5C23"/>
    <w:rsid w:val="007760BA"/>
    <w:rsid w:val="007F642F"/>
    <w:rsid w:val="00810275"/>
    <w:rsid w:val="00846F92"/>
    <w:rsid w:val="00916F02"/>
    <w:rsid w:val="009729CF"/>
    <w:rsid w:val="009F5020"/>
    <w:rsid w:val="00A251B0"/>
    <w:rsid w:val="00A444EF"/>
    <w:rsid w:val="00AB2C31"/>
    <w:rsid w:val="00AF6830"/>
    <w:rsid w:val="00BD0340"/>
    <w:rsid w:val="00C55B73"/>
    <w:rsid w:val="00C70A5F"/>
    <w:rsid w:val="00D24B4A"/>
    <w:rsid w:val="00D54001"/>
    <w:rsid w:val="00D56615"/>
    <w:rsid w:val="00D71813"/>
    <w:rsid w:val="00D719B4"/>
    <w:rsid w:val="00E06392"/>
    <w:rsid w:val="00E14AF5"/>
    <w:rsid w:val="00E70528"/>
    <w:rsid w:val="00E900B4"/>
    <w:rsid w:val="00EB669B"/>
    <w:rsid w:val="00F05A18"/>
    <w:rsid w:val="00FA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4658D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0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82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142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420D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2142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420D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847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474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0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82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142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420D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2142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420D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847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47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image" Target="media/image5.emf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CB110735879EE44AC0DA5AE7D61CC8B" ma:contentTypeVersion="0" ma:contentTypeDescription="新しいドキュメントを作成します。" ma:contentTypeScope="" ma:versionID="52cf278b219930cbe3bdae6bc175c2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73E17BC-35B2-4504-9E0B-6B734A20201A}"/>
</file>

<file path=customXml/itemProps2.xml><?xml version="1.0" encoding="utf-8"?>
<ds:datastoreItem xmlns:ds="http://schemas.openxmlformats.org/officeDocument/2006/customXml" ds:itemID="{AB99B437-0803-4306-8DFB-C89927AB0ACA}"/>
</file>

<file path=customXml/itemProps3.xml><?xml version="1.0" encoding="utf-8"?>
<ds:datastoreItem xmlns:ds="http://schemas.openxmlformats.org/officeDocument/2006/customXml" ds:itemID="{C652218B-5E82-4D90-9C88-2D9268E9EA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　三郎</dc:creator>
  <cp:lastModifiedBy>川端　陽子</cp:lastModifiedBy>
  <cp:revision>5</cp:revision>
  <cp:lastPrinted>2014-06-04T01:42:00Z</cp:lastPrinted>
  <dcterms:created xsi:type="dcterms:W3CDTF">2017-08-25T06:48:00Z</dcterms:created>
  <dcterms:modified xsi:type="dcterms:W3CDTF">2018-09-03T01:03:00Z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0x0101002CB110735879EE44AC0DA5AE7D61CC8B</vt:lpwstr>
  </property>
</Properties>
</file>