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0336" w14:textId="103DC53E" w:rsidR="00220A04" w:rsidRDefault="00220A04" w:rsidP="00220A04">
      <w:pPr>
        <w:jc w:val="right"/>
      </w:pPr>
      <w:r>
        <w:rPr>
          <w:rFonts w:hint="eastAsia"/>
        </w:rPr>
        <w:t>令和５年１０月１０日</w:t>
      </w:r>
    </w:p>
    <w:p w14:paraId="60E42188" w14:textId="6D136EC2" w:rsidR="00220A04" w:rsidRDefault="006A5D4F">
      <w:r>
        <w:rPr>
          <w:rFonts w:hint="eastAsia"/>
        </w:rPr>
        <w:t>【教科と関連した食に関する指導：理科】</w:t>
      </w:r>
    </w:p>
    <w:p w14:paraId="1800E453" w14:textId="77777777" w:rsidR="006A5D4F" w:rsidRDefault="006A5D4F" w:rsidP="006A5D4F">
      <w:pPr>
        <w:jc w:val="right"/>
      </w:pPr>
    </w:p>
    <w:p w14:paraId="7CA0C301" w14:textId="75440C3B" w:rsidR="006A5D4F" w:rsidRDefault="006A5D4F" w:rsidP="006A5D4F">
      <w:pPr>
        <w:jc w:val="right"/>
      </w:pPr>
      <w:r>
        <w:rPr>
          <w:rFonts w:hint="eastAsia"/>
        </w:rPr>
        <w:t>大阪府立富田林中学校</w:t>
      </w:r>
    </w:p>
    <w:p w14:paraId="6835CB23" w14:textId="72BEE304" w:rsidR="006A5D4F" w:rsidRPr="00747F86" w:rsidRDefault="006A5D4F"/>
    <w:p w14:paraId="20180079" w14:textId="3E0F9F42" w:rsidR="006A5D4F" w:rsidRDefault="006A5D4F">
      <w:r>
        <w:rPr>
          <w:rFonts w:hint="eastAsia"/>
        </w:rPr>
        <w:t xml:space="preserve">１．日　時　　　　</w:t>
      </w:r>
      <w:r w:rsidR="00BE27FA">
        <w:rPr>
          <w:rFonts w:hint="eastAsia"/>
        </w:rPr>
        <w:t xml:space="preserve">　１０月１２</w:t>
      </w:r>
      <w:r w:rsidR="00A46FCA">
        <w:rPr>
          <w:rFonts w:hint="eastAsia"/>
        </w:rPr>
        <w:t xml:space="preserve">日(木)　</w:t>
      </w:r>
      <w:r w:rsidR="00BE27FA">
        <w:rPr>
          <w:rFonts w:hint="eastAsia"/>
        </w:rPr>
        <w:t>１０：４５</w:t>
      </w:r>
      <w:r w:rsidR="00A46FCA">
        <w:rPr>
          <w:rFonts w:hint="eastAsia"/>
        </w:rPr>
        <w:t>～</w:t>
      </w:r>
      <w:r w:rsidR="00BE27FA">
        <w:rPr>
          <w:rFonts w:hint="eastAsia"/>
        </w:rPr>
        <w:t>１３：３０</w:t>
      </w:r>
    </w:p>
    <w:p w14:paraId="69336F5E" w14:textId="366F58FE" w:rsidR="00527444" w:rsidRDefault="006A5D4F">
      <w:r>
        <w:rPr>
          <w:rFonts w:hint="eastAsia"/>
        </w:rPr>
        <w:t>２</w:t>
      </w:r>
      <w:r w:rsidR="00527444">
        <w:rPr>
          <w:rFonts w:hint="eastAsia"/>
        </w:rPr>
        <w:t>・場　所　　　　　家庭科実習室</w:t>
      </w:r>
    </w:p>
    <w:p w14:paraId="011976D6" w14:textId="6BCE288C" w:rsidR="006A5D4F" w:rsidRDefault="00527444">
      <w:r>
        <w:rPr>
          <w:rFonts w:hint="eastAsia"/>
        </w:rPr>
        <w:t>３．</w:t>
      </w:r>
      <w:r w:rsidR="006A5D4F">
        <w:rPr>
          <w:rFonts w:hint="eastAsia"/>
        </w:rPr>
        <w:t>学　年</w:t>
      </w:r>
      <w:r w:rsidR="00A46FCA">
        <w:rPr>
          <w:rFonts w:hint="eastAsia"/>
        </w:rPr>
        <w:t xml:space="preserve">　　　　　第１学年</w:t>
      </w:r>
    </w:p>
    <w:p w14:paraId="0E86CDDD" w14:textId="3E1D6714" w:rsidR="00A46FCA" w:rsidRDefault="006A5D4F">
      <w:r>
        <w:rPr>
          <w:rFonts w:hint="eastAsia"/>
        </w:rPr>
        <w:t>３．単　元</w:t>
      </w:r>
      <w:r w:rsidR="00A46FCA">
        <w:rPr>
          <w:rFonts w:hint="eastAsia"/>
        </w:rPr>
        <w:t xml:space="preserve">　　　　　理科　</w:t>
      </w:r>
      <w:r w:rsidR="00634637">
        <w:rPr>
          <w:rFonts w:hint="eastAsia"/>
        </w:rPr>
        <w:t>水溶液の性質　濃さの表し方</w:t>
      </w:r>
      <w:r w:rsidR="00A46FCA">
        <w:t xml:space="preserve"> </w:t>
      </w:r>
    </w:p>
    <w:p w14:paraId="4CD8067B" w14:textId="052C0216" w:rsidR="006A5D4F" w:rsidRDefault="006A5D4F">
      <w:r>
        <w:rPr>
          <w:rFonts w:hint="eastAsia"/>
        </w:rPr>
        <w:t>４．授業者</w:t>
      </w:r>
      <w:r w:rsidR="00A46FCA">
        <w:rPr>
          <w:rFonts w:hint="eastAsia"/>
        </w:rPr>
        <w:t xml:space="preserve">　　　　　T１理科教員　T</w:t>
      </w:r>
      <w:r w:rsidR="00BE27FA">
        <w:rPr>
          <w:rFonts w:hint="eastAsia"/>
        </w:rPr>
        <w:t>２</w:t>
      </w:r>
      <w:r w:rsidR="00747F86">
        <w:rPr>
          <w:rFonts w:hint="eastAsia"/>
        </w:rPr>
        <w:t>学校</w:t>
      </w:r>
      <w:r w:rsidR="00A46FCA">
        <w:rPr>
          <w:rFonts w:hint="eastAsia"/>
        </w:rPr>
        <w:t>栄養職員</w:t>
      </w:r>
    </w:p>
    <w:p w14:paraId="0EB3E1C5" w14:textId="5AEE6B4C" w:rsidR="001E0C48" w:rsidRDefault="006A5D4F" w:rsidP="003722F8">
      <w:r>
        <w:rPr>
          <w:rFonts w:hint="eastAsia"/>
        </w:rPr>
        <w:t>５．ねらい</w:t>
      </w:r>
      <w:r w:rsidR="00527444">
        <w:rPr>
          <w:rFonts w:hint="eastAsia"/>
        </w:rPr>
        <w:t xml:space="preserve">　　　　　・塩の適正量を知り、自分で適正量を選べるように</w:t>
      </w:r>
      <w:r w:rsidR="003722F8">
        <w:rPr>
          <w:rFonts w:hint="eastAsia"/>
        </w:rPr>
        <w:t>なる</w:t>
      </w:r>
      <w:r w:rsidR="00527444">
        <w:rPr>
          <w:rFonts w:hint="eastAsia"/>
        </w:rPr>
        <w:t>。</w:t>
      </w:r>
    </w:p>
    <w:p w14:paraId="704F665B" w14:textId="602BE317" w:rsidR="006A4762" w:rsidRDefault="006A5D4F">
      <w:r>
        <w:rPr>
          <w:rFonts w:hint="eastAsia"/>
        </w:rPr>
        <w:t>６．授業の流れ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3880"/>
        <w:gridCol w:w="3065"/>
        <w:gridCol w:w="1803"/>
      </w:tblGrid>
      <w:tr w:rsidR="00B25E17" w14:paraId="1FA79348" w14:textId="77777777" w:rsidTr="00527444">
        <w:tc>
          <w:tcPr>
            <w:tcW w:w="1277" w:type="dxa"/>
            <w:shd w:val="clear" w:color="auto" w:fill="D9E2F3" w:themeFill="accent1" w:themeFillTint="33"/>
          </w:tcPr>
          <w:p w14:paraId="53A9E9CC" w14:textId="77777777" w:rsidR="00B25E17" w:rsidRDefault="00B25E17"/>
        </w:tc>
        <w:tc>
          <w:tcPr>
            <w:tcW w:w="3880" w:type="dxa"/>
            <w:shd w:val="clear" w:color="auto" w:fill="D9E2F3" w:themeFill="accent1" w:themeFillTint="33"/>
          </w:tcPr>
          <w:p w14:paraId="387B0F13" w14:textId="5380E45A" w:rsidR="00B25E17" w:rsidRDefault="00B25E17" w:rsidP="00B25E1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14:paraId="63FE2F2E" w14:textId="2A254F5A" w:rsidR="00B25E17" w:rsidRDefault="00B25E17" w:rsidP="00B25E17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964EB67" w14:textId="6AAB8A8A" w:rsidR="00B25E17" w:rsidRDefault="00617548" w:rsidP="00B25E17">
            <w:pPr>
              <w:jc w:val="center"/>
            </w:pPr>
            <w:r>
              <w:rPr>
                <w:rFonts w:hint="eastAsia"/>
              </w:rPr>
              <w:t>備考・準備物</w:t>
            </w:r>
          </w:p>
        </w:tc>
      </w:tr>
      <w:tr w:rsidR="00B25E17" w14:paraId="286C6E32" w14:textId="77777777" w:rsidTr="003722F8">
        <w:trPr>
          <w:trHeight w:val="677"/>
        </w:trPr>
        <w:tc>
          <w:tcPr>
            <w:tcW w:w="1277" w:type="dxa"/>
          </w:tcPr>
          <w:p w14:paraId="44ADD38C" w14:textId="77777777" w:rsidR="00B25E17" w:rsidRDefault="00043436" w:rsidP="00B25E17">
            <w:pPr>
              <w:jc w:val="center"/>
            </w:pPr>
            <w:r>
              <w:rPr>
                <w:rFonts w:hint="eastAsia"/>
              </w:rPr>
              <w:t>導入</w:t>
            </w:r>
          </w:p>
          <w:p w14:paraId="7AC9E1DB" w14:textId="6DB5B694" w:rsidR="00527444" w:rsidRDefault="00527444" w:rsidP="00B25E17">
            <w:pPr>
              <w:jc w:val="center"/>
            </w:pPr>
            <w:r>
              <w:rPr>
                <w:rFonts w:hint="eastAsia"/>
              </w:rPr>
              <w:t>（５分）</w:t>
            </w:r>
          </w:p>
        </w:tc>
        <w:tc>
          <w:tcPr>
            <w:tcW w:w="3880" w:type="dxa"/>
          </w:tcPr>
          <w:p w14:paraId="2DEA914F" w14:textId="3C8A998D" w:rsidR="007F60AD" w:rsidRDefault="00D01058" w:rsidP="007F60AD">
            <w:r>
              <w:rPr>
                <w:rFonts w:hint="eastAsia"/>
              </w:rPr>
              <w:t>〇</w:t>
            </w:r>
            <w:r w:rsidR="00833D70">
              <w:rPr>
                <w:rFonts w:hint="eastAsia"/>
              </w:rPr>
              <w:t>汗の濃度に関する</w:t>
            </w:r>
            <w:r w:rsidR="00BE27FA">
              <w:rPr>
                <w:rFonts w:hint="eastAsia"/>
              </w:rPr>
              <w:t>予備知識</w:t>
            </w:r>
          </w:p>
        </w:tc>
        <w:tc>
          <w:tcPr>
            <w:tcW w:w="3065" w:type="dxa"/>
          </w:tcPr>
          <w:p w14:paraId="1AD55C31" w14:textId="29ED5F49" w:rsidR="007F60AD" w:rsidRDefault="007F60AD" w:rsidP="00A60832"/>
        </w:tc>
        <w:tc>
          <w:tcPr>
            <w:tcW w:w="1803" w:type="dxa"/>
          </w:tcPr>
          <w:p w14:paraId="34AD6193" w14:textId="77777777" w:rsidR="003B4226" w:rsidRDefault="003B4226"/>
          <w:p w14:paraId="063E8B23" w14:textId="2FA4184C" w:rsidR="00761BD1" w:rsidRDefault="00761BD1" w:rsidP="00A60832"/>
        </w:tc>
      </w:tr>
      <w:tr w:rsidR="00B25E17" w14:paraId="7D34472F" w14:textId="77777777" w:rsidTr="00527444">
        <w:trPr>
          <w:trHeight w:val="1124"/>
        </w:trPr>
        <w:tc>
          <w:tcPr>
            <w:tcW w:w="1277" w:type="dxa"/>
          </w:tcPr>
          <w:p w14:paraId="7A53CBFF" w14:textId="77777777" w:rsidR="00B25E17" w:rsidRDefault="00B25E17" w:rsidP="00B25E17">
            <w:pPr>
              <w:jc w:val="center"/>
            </w:pPr>
            <w:r>
              <w:rPr>
                <w:rFonts w:hint="eastAsia"/>
              </w:rPr>
              <w:t>展開</w:t>
            </w:r>
          </w:p>
          <w:p w14:paraId="62CC3BA5" w14:textId="7D36BB70" w:rsidR="00527444" w:rsidRDefault="00527444" w:rsidP="00B25E17">
            <w:pPr>
              <w:jc w:val="center"/>
            </w:pPr>
            <w:r>
              <w:rPr>
                <w:rFonts w:hint="eastAsia"/>
              </w:rPr>
              <w:t>（３５分）</w:t>
            </w:r>
          </w:p>
        </w:tc>
        <w:tc>
          <w:tcPr>
            <w:tcW w:w="3880" w:type="dxa"/>
          </w:tcPr>
          <w:p w14:paraId="58B44E80" w14:textId="07369BDE" w:rsidR="00A60832" w:rsidRDefault="00A60832" w:rsidP="00A60832">
            <w:r>
              <w:rPr>
                <w:rFonts w:hint="eastAsia"/>
              </w:rPr>
              <w:t>「</w:t>
            </w:r>
            <w:r w:rsidR="00BE27FA">
              <w:rPr>
                <w:rFonts w:hint="eastAsia"/>
              </w:rPr>
              <w:t>食品の塩分濃度を知ろう</w:t>
            </w:r>
            <w:r>
              <w:rPr>
                <w:rFonts w:hint="eastAsia"/>
              </w:rPr>
              <w:t>」</w:t>
            </w:r>
          </w:p>
          <w:p w14:paraId="54745D4B" w14:textId="388CE3EC" w:rsidR="00BE0483" w:rsidRDefault="00BE0483" w:rsidP="003722F8">
            <w:pPr>
              <w:ind w:left="210" w:hangingChars="100" w:hanging="210"/>
            </w:pPr>
            <w:r>
              <w:rPr>
                <w:rFonts w:hint="eastAsia"/>
              </w:rPr>
              <w:t>〇体重５０kgの人の塩分量を計算する。</w:t>
            </w:r>
          </w:p>
          <w:p w14:paraId="08F36BF9" w14:textId="6B734A28" w:rsidR="00BE0483" w:rsidRPr="003722F8" w:rsidRDefault="00BE0483" w:rsidP="003722F8">
            <w:pPr>
              <w:ind w:left="210" w:hangingChars="100" w:hanging="210"/>
            </w:pPr>
            <w:r>
              <w:rPr>
                <w:rFonts w:hint="eastAsia"/>
              </w:rPr>
              <w:t>〇醤油に含まれる塩分を知る。</w:t>
            </w:r>
          </w:p>
          <w:p w14:paraId="64DA1515" w14:textId="23524254" w:rsidR="00A60832" w:rsidRDefault="00BE27FA" w:rsidP="00BE0483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3D3FBC">
              <w:rPr>
                <w:rFonts w:hint="eastAsia"/>
              </w:rPr>
              <w:t>持参したみそ汁の塩分濃度を実際に測る。</w:t>
            </w:r>
          </w:p>
          <w:p w14:paraId="6A785B25" w14:textId="77777777" w:rsidR="00BE0483" w:rsidRDefault="00BE0483" w:rsidP="00A60832">
            <w:pPr>
              <w:ind w:left="210" w:hangingChars="100" w:hanging="210"/>
            </w:pPr>
          </w:p>
          <w:p w14:paraId="2574F2E2" w14:textId="77777777" w:rsidR="002E328E" w:rsidRDefault="002E328E" w:rsidP="00A60832">
            <w:pPr>
              <w:ind w:left="210" w:hangingChars="100" w:hanging="210"/>
            </w:pPr>
          </w:p>
          <w:p w14:paraId="33BEDB0A" w14:textId="77777777" w:rsidR="002E328E" w:rsidRDefault="002E328E" w:rsidP="00A60832">
            <w:pPr>
              <w:ind w:left="210" w:hangingChars="100" w:hanging="210"/>
            </w:pPr>
          </w:p>
          <w:p w14:paraId="7D5C43E7" w14:textId="77777777" w:rsidR="002E328E" w:rsidRDefault="002E328E" w:rsidP="00A60832">
            <w:pPr>
              <w:ind w:left="210" w:hangingChars="100" w:hanging="210"/>
            </w:pPr>
          </w:p>
          <w:p w14:paraId="1C6D81CD" w14:textId="77777777" w:rsidR="002E328E" w:rsidRDefault="002E328E" w:rsidP="00A60832">
            <w:pPr>
              <w:ind w:left="210" w:hangingChars="100" w:hanging="210"/>
            </w:pPr>
          </w:p>
          <w:p w14:paraId="59D04D3E" w14:textId="77777777" w:rsidR="002E328E" w:rsidRDefault="002E328E" w:rsidP="00A60832">
            <w:pPr>
              <w:ind w:left="210" w:hangingChars="100" w:hanging="210"/>
            </w:pPr>
          </w:p>
          <w:p w14:paraId="66B06E28" w14:textId="301968A5" w:rsidR="00A60832" w:rsidRDefault="00E04F83" w:rsidP="00A60832">
            <w:pPr>
              <w:ind w:left="210" w:hangingChars="100" w:hanging="210"/>
            </w:pPr>
            <w:r>
              <w:rPr>
                <w:rFonts w:hint="eastAsia"/>
              </w:rPr>
              <w:t>〇塩分濃度の違う４</w:t>
            </w:r>
            <w:r w:rsidR="00BE0483">
              <w:rPr>
                <w:rFonts w:hint="eastAsia"/>
              </w:rPr>
              <w:t>種類のだしを飲み比べ、一番おいしいものを見つける。</w:t>
            </w:r>
          </w:p>
          <w:p w14:paraId="31B43931" w14:textId="6A02E12B" w:rsidR="00A60832" w:rsidRDefault="00A60832" w:rsidP="00A60832">
            <w:pPr>
              <w:ind w:left="210" w:hangingChars="100" w:hanging="210"/>
            </w:pPr>
          </w:p>
          <w:p w14:paraId="5CE5ED4C" w14:textId="77777777" w:rsidR="005B3A65" w:rsidRDefault="005B3A65" w:rsidP="00A60832">
            <w:pPr>
              <w:ind w:left="210" w:hangingChars="100" w:hanging="210"/>
            </w:pPr>
          </w:p>
          <w:p w14:paraId="50190DB8" w14:textId="0EE95EFA" w:rsidR="00DC364A" w:rsidRDefault="00D01058" w:rsidP="003722F8">
            <w:pPr>
              <w:ind w:left="210" w:hangingChars="100" w:hanging="210"/>
            </w:pPr>
            <w:r>
              <w:rPr>
                <w:rFonts w:hint="eastAsia"/>
              </w:rPr>
              <w:t>〇おいしいと思う濃度が人によって違う理由を知る。</w:t>
            </w:r>
          </w:p>
        </w:tc>
        <w:tc>
          <w:tcPr>
            <w:tcW w:w="3065" w:type="dxa"/>
          </w:tcPr>
          <w:p w14:paraId="36C6CE9A" w14:textId="73606440" w:rsidR="003B4226" w:rsidRDefault="003B4226" w:rsidP="006C066E"/>
          <w:p w14:paraId="476BD6FC" w14:textId="6EE56C4F" w:rsidR="00DC364A" w:rsidRDefault="00DC364A" w:rsidP="007F60AD">
            <w:pPr>
              <w:ind w:left="210" w:hangingChars="100" w:hanging="210"/>
            </w:pPr>
          </w:p>
          <w:p w14:paraId="3531DB9F" w14:textId="77777777" w:rsidR="00A60832" w:rsidRDefault="00A60832" w:rsidP="00402F19">
            <w:pPr>
              <w:ind w:left="210" w:hangingChars="100" w:hanging="210"/>
            </w:pPr>
          </w:p>
          <w:p w14:paraId="266E9377" w14:textId="77777777" w:rsidR="002E328E" w:rsidRDefault="002E328E" w:rsidP="00402F19">
            <w:pPr>
              <w:ind w:left="210" w:hangingChars="100" w:hanging="210"/>
            </w:pPr>
          </w:p>
          <w:p w14:paraId="624079E0" w14:textId="33B0F332" w:rsidR="00A60832" w:rsidRDefault="00DC1FBC" w:rsidP="00402F19">
            <w:pPr>
              <w:ind w:left="210" w:hangingChars="100" w:hanging="210"/>
            </w:pPr>
            <w:r>
              <w:rPr>
                <w:rFonts w:hint="eastAsia"/>
              </w:rPr>
              <w:t>〇みそ汁を試食できる人とできない人の差をなくす。</w:t>
            </w:r>
          </w:p>
          <w:p w14:paraId="65BAD6A9" w14:textId="1BD6E360" w:rsidR="00A60832" w:rsidRDefault="00A60832" w:rsidP="00DC1FBC"/>
          <w:p w14:paraId="49B9DA13" w14:textId="40B4D931" w:rsidR="00A60832" w:rsidRDefault="00DC1FBC" w:rsidP="00402F19">
            <w:pPr>
              <w:ind w:left="210" w:hangingChars="100" w:hanging="210"/>
            </w:pPr>
            <w:r>
              <w:rPr>
                <w:rFonts w:hint="eastAsia"/>
              </w:rPr>
              <w:t>〇飲み比べの際に食中毒や体調不良に留意する。</w:t>
            </w:r>
          </w:p>
          <w:p w14:paraId="7E7ED6A2" w14:textId="77777777" w:rsidR="002E328E" w:rsidRDefault="002E328E" w:rsidP="00DC1FBC"/>
          <w:p w14:paraId="639317FE" w14:textId="2079DF79" w:rsidR="00A60832" w:rsidRDefault="002E328E" w:rsidP="00DC1FBC">
            <w:r>
              <w:rPr>
                <w:rFonts w:hint="eastAsia"/>
              </w:rPr>
              <w:t>〇他の人のものを喫食しないように注意する。</w:t>
            </w:r>
          </w:p>
          <w:p w14:paraId="1FE44558" w14:textId="77777777" w:rsidR="00A60832" w:rsidRDefault="00A60832" w:rsidP="00402F19">
            <w:pPr>
              <w:ind w:left="210" w:hangingChars="100" w:hanging="210"/>
            </w:pPr>
          </w:p>
          <w:p w14:paraId="13F04110" w14:textId="77777777" w:rsidR="002E328E" w:rsidRDefault="002E328E" w:rsidP="00C14591">
            <w:pPr>
              <w:ind w:left="210" w:hangingChars="100" w:hanging="210"/>
            </w:pPr>
          </w:p>
          <w:p w14:paraId="37E0B8E7" w14:textId="77777777" w:rsidR="002E328E" w:rsidRDefault="002E328E" w:rsidP="00C14591">
            <w:pPr>
              <w:ind w:left="210" w:hangingChars="100" w:hanging="210"/>
            </w:pPr>
          </w:p>
          <w:p w14:paraId="7AEE4DEB" w14:textId="15120223" w:rsidR="002E328E" w:rsidRDefault="002E328E" w:rsidP="001E6178"/>
          <w:p w14:paraId="6C303172" w14:textId="437858AA" w:rsidR="003C6742" w:rsidRPr="005B3A65" w:rsidRDefault="005B3A65" w:rsidP="00C14591">
            <w:pPr>
              <w:ind w:left="210" w:hangingChars="100" w:hanging="210"/>
            </w:pPr>
            <w:r>
              <w:rPr>
                <w:rFonts w:hint="eastAsia"/>
              </w:rPr>
              <w:t>〇食塩の摂りすぎや不足による危険性を伝える。</w:t>
            </w:r>
          </w:p>
        </w:tc>
        <w:tc>
          <w:tcPr>
            <w:tcW w:w="1803" w:type="dxa"/>
          </w:tcPr>
          <w:p w14:paraId="6A72E366" w14:textId="255FDF95" w:rsidR="00336440" w:rsidRDefault="00336440" w:rsidP="00A60832"/>
          <w:p w14:paraId="695A9D05" w14:textId="77777777" w:rsidR="00336440" w:rsidRDefault="00336440" w:rsidP="00A60832"/>
          <w:p w14:paraId="357EB155" w14:textId="77777777" w:rsidR="00336440" w:rsidRDefault="00336440" w:rsidP="00A60832"/>
          <w:p w14:paraId="7E766E7E" w14:textId="77777777" w:rsidR="002E328E" w:rsidRDefault="002E328E" w:rsidP="00A60832"/>
          <w:p w14:paraId="57178470" w14:textId="7B1C0EF3" w:rsidR="00336440" w:rsidRDefault="007C2F3C" w:rsidP="00A60832">
            <w:r>
              <w:rPr>
                <w:rFonts w:hint="eastAsia"/>
              </w:rPr>
              <w:t>・予備の味噌汁</w:t>
            </w:r>
          </w:p>
          <w:p w14:paraId="19C628C2" w14:textId="5865DE8C" w:rsidR="00A60832" w:rsidRDefault="00BE0483" w:rsidP="00A60832">
            <w:r>
              <w:rPr>
                <w:rFonts w:hint="eastAsia"/>
              </w:rPr>
              <w:t>・塩分濃度計</w:t>
            </w:r>
          </w:p>
          <w:p w14:paraId="190A325F" w14:textId="7CE1B4D5" w:rsidR="00B25E17" w:rsidRDefault="00BE0483" w:rsidP="00A60832">
            <w:r>
              <w:rPr>
                <w:rFonts w:hint="eastAsia"/>
              </w:rPr>
              <w:t>・布巾</w:t>
            </w:r>
          </w:p>
          <w:p w14:paraId="3635DE63" w14:textId="77777777" w:rsidR="00DC364A" w:rsidRDefault="00DC364A"/>
          <w:p w14:paraId="2E733566" w14:textId="77777777" w:rsidR="002E328E" w:rsidRDefault="002E328E"/>
          <w:p w14:paraId="3242C2CA" w14:textId="77777777" w:rsidR="002E328E" w:rsidRDefault="002E328E"/>
          <w:p w14:paraId="5A8B7915" w14:textId="77777777" w:rsidR="002E328E" w:rsidRDefault="002E328E"/>
          <w:p w14:paraId="7F0B061D" w14:textId="77777777" w:rsidR="002E328E" w:rsidRDefault="002E328E"/>
          <w:p w14:paraId="53B5FF16" w14:textId="2730326B" w:rsidR="00DC364A" w:rsidRDefault="00336440">
            <w:r>
              <w:rPr>
                <w:rFonts w:hint="eastAsia"/>
              </w:rPr>
              <w:t>・濃度別のだし</w:t>
            </w:r>
          </w:p>
          <w:p w14:paraId="455795EB" w14:textId="1AF8A8C0" w:rsidR="003B4226" w:rsidRDefault="00336440">
            <w:r>
              <w:rPr>
                <w:rFonts w:hint="eastAsia"/>
              </w:rPr>
              <w:t>・バット</w:t>
            </w:r>
          </w:p>
          <w:p w14:paraId="7C56A919" w14:textId="0DC3F6E8" w:rsidR="00A60832" w:rsidRDefault="00336440">
            <w:r>
              <w:rPr>
                <w:rFonts w:hint="eastAsia"/>
              </w:rPr>
              <w:t>・ラップ</w:t>
            </w:r>
          </w:p>
          <w:p w14:paraId="1E0C19A2" w14:textId="51400DE7" w:rsidR="00A60832" w:rsidRDefault="00A60832"/>
          <w:p w14:paraId="21623DA6" w14:textId="77777777" w:rsidR="00A60832" w:rsidRDefault="00A60832"/>
          <w:p w14:paraId="0FE5C7F2" w14:textId="63EFCC6D" w:rsidR="00C14591" w:rsidRDefault="00C14591"/>
        </w:tc>
      </w:tr>
      <w:tr w:rsidR="004F2DAF" w14:paraId="4BA03600" w14:textId="77777777" w:rsidTr="00527444">
        <w:trPr>
          <w:trHeight w:val="1113"/>
        </w:trPr>
        <w:tc>
          <w:tcPr>
            <w:tcW w:w="1277" w:type="dxa"/>
          </w:tcPr>
          <w:p w14:paraId="234B94AC" w14:textId="77777777" w:rsidR="004F2DAF" w:rsidRDefault="004F2DAF" w:rsidP="004F2DAF">
            <w:pPr>
              <w:jc w:val="center"/>
            </w:pPr>
            <w:r>
              <w:rPr>
                <w:rFonts w:hint="eastAsia"/>
              </w:rPr>
              <w:t>まとめ</w:t>
            </w:r>
          </w:p>
          <w:p w14:paraId="599BBFB9" w14:textId="48741271" w:rsidR="00527444" w:rsidRDefault="00527444" w:rsidP="004F2DAF">
            <w:pPr>
              <w:jc w:val="center"/>
            </w:pPr>
            <w:r>
              <w:rPr>
                <w:rFonts w:hint="eastAsia"/>
              </w:rPr>
              <w:t>（５分）</w:t>
            </w:r>
          </w:p>
        </w:tc>
        <w:tc>
          <w:tcPr>
            <w:tcW w:w="3880" w:type="dxa"/>
          </w:tcPr>
          <w:p w14:paraId="4C9CE036" w14:textId="53D05FB5" w:rsidR="004F2DAF" w:rsidRDefault="004F2DAF" w:rsidP="00833D70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8F4745">
              <w:rPr>
                <w:rFonts w:hint="eastAsia"/>
              </w:rPr>
              <w:t>おいしいと感じる塩分濃度を知る。</w:t>
            </w:r>
          </w:p>
          <w:p w14:paraId="034A4814" w14:textId="77777777" w:rsidR="008F4745" w:rsidRDefault="008F4745" w:rsidP="00833D70">
            <w:pPr>
              <w:ind w:left="210" w:hangingChars="100" w:hanging="210"/>
            </w:pPr>
            <w:r>
              <w:rPr>
                <w:rFonts w:hint="eastAsia"/>
              </w:rPr>
              <w:t>〇家の味噌汁の塩分濃度を知る。</w:t>
            </w:r>
          </w:p>
          <w:p w14:paraId="4716FA8B" w14:textId="674019C4" w:rsidR="008C7357" w:rsidRDefault="008C7357" w:rsidP="00833D70">
            <w:pPr>
              <w:ind w:left="210" w:hangingChars="100" w:hanging="210"/>
            </w:pPr>
            <w:r>
              <w:rPr>
                <w:rFonts w:hint="eastAsia"/>
              </w:rPr>
              <w:t>〇塩の適正量を選べるようにする。</w:t>
            </w:r>
          </w:p>
        </w:tc>
        <w:tc>
          <w:tcPr>
            <w:tcW w:w="3065" w:type="dxa"/>
          </w:tcPr>
          <w:p w14:paraId="57967445" w14:textId="77777777" w:rsidR="004F2DAF" w:rsidRDefault="004F2DAF" w:rsidP="004F2DAF"/>
        </w:tc>
        <w:tc>
          <w:tcPr>
            <w:tcW w:w="1803" w:type="dxa"/>
          </w:tcPr>
          <w:p w14:paraId="41F769BC" w14:textId="77777777" w:rsidR="004F2DAF" w:rsidRDefault="004F2DAF" w:rsidP="004F2DAF"/>
        </w:tc>
      </w:tr>
    </w:tbl>
    <w:p w14:paraId="169F973E" w14:textId="77777777" w:rsidR="00D33EB3" w:rsidRPr="006A5D4F" w:rsidRDefault="00D33EB3"/>
    <w:sectPr w:rsidR="00D33EB3" w:rsidRPr="006A5D4F" w:rsidSect="006A5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F413" w14:textId="77777777" w:rsidR="00CD167C" w:rsidRDefault="00CD167C" w:rsidP="00CD167C">
      <w:r>
        <w:separator/>
      </w:r>
    </w:p>
  </w:endnote>
  <w:endnote w:type="continuationSeparator" w:id="0">
    <w:p w14:paraId="02BCEBD7" w14:textId="77777777" w:rsidR="00CD167C" w:rsidRDefault="00CD167C" w:rsidP="00C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7DF3" w14:textId="77777777" w:rsidR="00CD167C" w:rsidRDefault="00CD167C" w:rsidP="00CD167C">
      <w:r>
        <w:separator/>
      </w:r>
    </w:p>
  </w:footnote>
  <w:footnote w:type="continuationSeparator" w:id="0">
    <w:p w14:paraId="4BACA3DC" w14:textId="77777777" w:rsidR="00CD167C" w:rsidRDefault="00CD167C" w:rsidP="00CD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4F"/>
    <w:rsid w:val="00043436"/>
    <w:rsid w:val="0013633C"/>
    <w:rsid w:val="001918E3"/>
    <w:rsid w:val="001E0C48"/>
    <w:rsid w:val="001E6178"/>
    <w:rsid w:val="00216FFC"/>
    <w:rsid w:val="00217BE4"/>
    <w:rsid w:val="00220A04"/>
    <w:rsid w:val="002D7740"/>
    <w:rsid w:val="002E328E"/>
    <w:rsid w:val="00336440"/>
    <w:rsid w:val="003722F8"/>
    <w:rsid w:val="003B4226"/>
    <w:rsid w:val="003C6742"/>
    <w:rsid w:val="003D3FBC"/>
    <w:rsid w:val="00402F19"/>
    <w:rsid w:val="004372F8"/>
    <w:rsid w:val="0044184F"/>
    <w:rsid w:val="004F2DAF"/>
    <w:rsid w:val="00527444"/>
    <w:rsid w:val="005B3A65"/>
    <w:rsid w:val="00617548"/>
    <w:rsid w:val="00620296"/>
    <w:rsid w:val="00634637"/>
    <w:rsid w:val="00680B48"/>
    <w:rsid w:val="00696B1D"/>
    <w:rsid w:val="006A4762"/>
    <w:rsid w:val="006A5D4F"/>
    <w:rsid w:val="006C066E"/>
    <w:rsid w:val="00723E9E"/>
    <w:rsid w:val="00747F86"/>
    <w:rsid w:val="00761BD1"/>
    <w:rsid w:val="007C2F3C"/>
    <w:rsid w:val="007F60AD"/>
    <w:rsid w:val="00815009"/>
    <w:rsid w:val="00833D70"/>
    <w:rsid w:val="008C7357"/>
    <w:rsid w:val="008F4745"/>
    <w:rsid w:val="00A46FCA"/>
    <w:rsid w:val="00A60832"/>
    <w:rsid w:val="00A73CC8"/>
    <w:rsid w:val="00B25E17"/>
    <w:rsid w:val="00BB46AE"/>
    <w:rsid w:val="00BE0483"/>
    <w:rsid w:val="00BE27FA"/>
    <w:rsid w:val="00C14591"/>
    <w:rsid w:val="00CD167C"/>
    <w:rsid w:val="00D01058"/>
    <w:rsid w:val="00D33EB3"/>
    <w:rsid w:val="00DC1FBC"/>
    <w:rsid w:val="00DC364A"/>
    <w:rsid w:val="00E04F83"/>
    <w:rsid w:val="00E874D2"/>
    <w:rsid w:val="00ED55AA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701DF"/>
  <w15:chartTrackingRefBased/>
  <w15:docId w15:val="{4180D7B6-5172-403F-835F-14D05E2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A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67C"/>
  </w:style>
  <w:style w:type="paragraph" w:styleId="a8">
    <w:name w:val="footer"/>
    <w:basedOn w:val="a"/>
    <w:link w:val="a9"/>
    <w:uiPriority w:val="99"/>
    <w:unhideWhenUsed/>
    <w:rsid w:val="00CD1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裕樹</dc:creator>
  <cp:keywords/>
  <dc:description/>
  <cp:lastModifiedBy>胡　精吾</cp:lastModifiedBy>
  <cp:revision>4</cp:revision>
  <cp:lastPrinted>2024-01-17T07:23:00Z</cp:lastPrinted>
  <dcterms:created xsi:type="dcterms:W3CDTF">2023-10-10T02:20:00Z</dcterms:created>
  <dcterms:modified xsi:type="dcterms:W3CDTF">2024-01-22T02:54:00Z</dcterms:modified>
</cp:coreProperties>
</file>