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3062"/>
        <w:gridCol w:w="454"/>
        <w:gridCol w:w="5613"/>
      </w:tblGrid>
      <w:tr w:rsidR="008667F3" w:rsidTr="009E2ED1">
        <w:tc>
          <w:tcPr>
            <w:tcW w:w="397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667F3" w:rsidRPr="001B2FB8" w:rsidRDefault="008667F3" w:rsidP="001B2FB8">
            <w:pPr>
              <w:jc w:val="center"/>
              <w:rPr>
                <w:rFonts w:ascii="Century" w:hAnsi="Century"/>
              </w:rPr>
            </w:pPr>
            <w:r w:rsidRPr="001B2FB8">
              <w:rPr>
                <w:rFonts w:ascii="Century" w:hAnsi="Century"/>
              </w:rPr>
              <w:t>解答例</w:t>
            </w:r>
          </w:p>
        </w:tc>
        <w:tc>
          <w:tcPr>
            <w:tcW w:w="60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67F3" w:rsidRPr="001B2FB8" w:rsidRDefault="008667F3" w:rsidP="001B2FB8">
            <w:pPr>
              <w:jc w:val="center"/>
              <w:rPr>
                <w:rFonts w:ascii="Century" w:hAnsi="Century"/>
              </w:rPr>
            </w:pPr>
            <w:r w:rsidRPr="001B2FB8">
              <w:rPr>
                <w:rFonts w:ascii="Century" w:hAnsi="Century"/>
              </w:rPr>
              <w:t>解説</w:t>
            </w:r>
          </w:p>
        </w:tc>
      </w:tr>
      <w:tr w:rsidR="008667F3" w:rsidTr="001B2FB8"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/>
                <w:bdr w:val="single" w:sz="4" w:space="0" w:color="auto"/>
              </w:rPr>
              <w:t>１</w:t>
            </w:r>
          </w:p>
        </w:tc>
        <w:tc>
          <w:tcPr>
            <w:tcW w:w="454" w:type="dxa"/>
            <w:tcBorders>
              <w:left w:val="nil"/>
              <w:right w:val="nil"/>
            </w:tcBorders>
            <w:shd w:val="clear" w:color="auto" w:fill="auto"/>
          </w:tcPr>
          <w:p w:rsidR="004A411F" w:rsidRDefault="002E0BE8" w:rsidP="001B2FB8">
            <w:pPr>
              <w:jc w:val="center"/>
              <w:rPr>
                <w:rFonts w:ascii="Century" w:hAnsi="Century"/>
              </w:rPr>
            </w:pPr>
            <w:r>
              <w:rPr>
                <w:noProof/>
              </w:rPr>
              <w:drawing>
                <wp:inline distT="0" distB="0" distL="0" distR="0" wp14:anchorId="6D4B28C5" wp14:editId="7767FD3E">
                  <wp:extent cx="109220" cy="109220"/>
                  <wp:effectExtent l="0" t="0" r="5080" b="5080"/>
                  <wp:docPr id="1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CF0" w:rsidRDefault="00934CF0" w:rsidP="001B2FB8">
            <w:pPr>
              <w:jc w:val="center"/>
              <w:rPr>
                <w:rFonts w:ascii="Century" w:hAnsi="Century"/>
              </w:rPr>
            </w:pPr>
          </w:p>
          <w:p w:rsidR="00934CF0" w:rsidRDefault="00934CF0" w:rsidP="001B2FB8">
            <w:pPr>
              <w:jc w:val="center"/>
              <w:rPr>
                <w:rFonts w:ascii="Century" w:hAnsi="Century"/>
              </w:rPr>
            </w:pPr>
          </w:p>
          <w:p w:rsidR="00934CF0" w:rsidRDefault="00934CF0" w:rsidP="001B2FB8">
            <w:pPr>
              <w:jc w:val="center"/>
              <w:rPr>
                <w:rFonts w:ascii="Century" w:hAnsi="Century"/>
              </w:rPr>
            </w:pPr>
          </w:p>
          <w:p w:rsidR="00934CF0" w:rsidRDefault="00934CF0" w:rsidP="001B2FB8">
            <w:pPr>
              <w:jc w:val="center"/>
              <w:rPr>
                <w:rFonts w:ascii="Century" w:hAnsi="Century"/>
              </w:rPr>
            </w:pPr>
          </w:p>
          <w:p w:rsidR="00934CF0" w:rsidRDefault="00934CF0" w:rsidP="001B2FB8">
            <w:pPr>
              <w:jc w:val="center"/>
              <w:rPr>
                <w:rFonts w:ascii="Century" w:hAnsi="Century"/>
              </w:rPr>
            </w:pPr>
          </w:p>
          <w:p w:rsidR="008667F3" w:rsidRPr="001B2FB8" w:rsidRDefault="002E0BE8" w:rsidP="001B2FB8">
            <w:pPr>
              <w:jc w:val="center"/>
              <w:rPr>
                <w:rFonts w:ascii="Century" w:hAnsi="Century"/>
              </w:rPr>
            </w:pPr>
            <w:r>
              <w:rPr>
                <w:noProof/>
              </w:rPr>
              <w:drawing>
                <wp:inline distT="0" distB="0" distL="0" distR="0" wp14:anchorId="6D4B28C5" wp14:editId="7767FD3E">
                  <wp:extent cx="109220" cy="109220"/>
                  <wp:effectExtent l="0" t="0" r="5080" b="5080"/>
                  <wp:docPr id="1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Pr="001B2FB8" w:rsidRDefault="009E2ED1" w:rsidP="001B2FB8">
            <w:pPr>
              <w:jc w:val="center"/>
              <w:rPr>
                <w:rFonts w:ascii="Century" w:hAnsi="Century"/>
              </w:rPr>
            </w:pPr>
          </w:p>
        </w:tc>
        <w:tc>
          <w:tcPr>
            <w:tcW w:w="3062" w:type="dxa"/>
            <w:tcBorders>
              <w:left w:val="nil"/>
            </w:tcBorders>
            <w:shd w:val="clear" w:color="auto" w:fill="auto"/>
          </w:tcPr>
          <w:p w:rsidR="00F2249A" w:rsidRDefault="008667F3" w:rsidP="00F2249A">
            <w:r w:rsidRPr="007C516A">
              <w:rPr>
                <w:rFonts w:hint="eastAsia"/>
              </w:rPr>
              <w:t>⑴</w:t>
            </w:r>
          </w:p>
          <w:p w:rsidR="00F2249A" w:rsidRDefault="0018488A" w:rsidP="00F2249A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36195</wp:posOffset>
                  </wp:positionV>
                  <wp:extent cx="1078920" cy="916920"/>
                  <wp:effectExtent l="0" t="0" r="6985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1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20" cy="91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249A" w:rsidRDefault="00F2249A" w:rsidP="00F2249A"/>
          <w:p w:rsidR="00F2249A" w:rsidRDefault="00F2249A" w:rsidP="00F2249A"/>
          <w:p w:rsidR="00F2249A" w:rsidRDefault="00F2249A" w:rsidP="00F2249A"/>
          <w:p w:rsidR="00F2249A" w:rsidRDefault="00F2249A" w:rsidP="00F2249A"/>
          <w:p w:rsidR="00D3383A" w:rsidRDefault="008667F3" w:rsidP="00F2249A">
            <w:r w:rsidRPr="007C516A">
              <w:rPr>
                <w:rFonts w:hint="eastAsia"/>
              </w:rPr>
              <w:t>⑵</w:t>
            </w:r>
            <w:r w:rsidR="00F2249A">
              <w:rPr>
                <w:rFonts w:hint="eastAsia"/>
              </w:rPr>
              <w:t xml:space="preserve">　</w:t>
            </w:r>
            <w:r w:rsidR="00F2249A">
              <w:t>78</w:t>
            </w:r>
            <w:r w:rsidR="00F2249A">
              <w:rPr>
                <w:rFonts w:hint="eastAsia"/>
              </w:rPr>
              <w:t>％</w:t>
            </w:r>
          </w:p>
          <w:p w:rsidR="00D3383A" w:rsidRDefault="00D3383A" w:rsidP="009E2ED1"/>
          <w:p w:rsidR="00D3383A" w:rsidRPr="007C516A" w:rsidRDefault="00D3383A" w:rsidP="009E2ED1"/>
        </w:tc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/>
                <w:bdr w:val="single" w:sz="4" w:space="0" w:color="auto"/>
              </w:rPr>
              <w:t>１</w:t>
            </w:r>
          </w:p>
        </w:tc>
        <w:tc>
          <w:tcPr>
            <w:tcW w:w="5613" w:type="dxa"/>
            <w:tcBorders>
              <w:left w:val="nil"/>
            </w:tcBorders>
            <w:shd w:val="clear" w:color="auto" w:fill="auto"/>
          </w:tcPr>
          <w:p w:rsidR="0097379F" w:rsidRDefault="008667F3" w:rsidP="001B2FB8">
            <w:r w:rsidRPr="007C516A">
              <w:rPr>
                <w:rFonts w:hint="eastAsia"/>
              </w:rPr>
              <w:t xml:space="preserve">⑴　</w:t>
            </w:r>
            <w:r w:rsidR="0097379F">
              <w:rPr>
                <w:rFonts w:hint="eastAsia"/>
              </w:rPr>
              <w:t>天気図記号は，風向と風力と天気を記号で表したものである。</w:t>
            </w:r>
          </w:p>
          <w:p w:rsidR="0097379F" w:rsidRDefault="0097379F" w:rsidP="001B2FB8">
            <w:r>
              <w:rPr>
                <w:rFonts w:hint="eastAsia"/>
              </w:rPr>
              <w:t>・風向</w:t>
            </w:r>
            <w:r w:rsidR="00F45747">
              <w:rPr>
                <w:rFonts w:hint="eastAsia"/>
              </w:rPr>
              <w:t>：風がふいてくる方位のこと。</w:t>
            </w:r>
            <w:r w:rsidR="00F45747">
              <w:t>16</w:t>
            </w:r>
            <w:r w:rsidR="00F45747">
              <w:rPr>
                <w:rFonts w:hint="eastAsia"/>
              </w:rPr>
              <w:t>方位で表す。</w:t>
            </w:r>
          </w:p>
          <w:p w:rsidR="0097379F" w:rsidRDefault="0097379F" w:rsidP="001B2FB8">
            <w:r>
              <w:rPr>
                <w:rFonts w:hint="eastAsia"/>
              </w:rPr>
              <w:t>・風力</w:t>
            </w:r>
            <w:r w:rsidR="00F45747">
              <w:rPr>
                <w:rFonts w:hint="eastAsia"/>
              </w:rPr>
              <w:t>：風力階級表を用いて決め，はねの数で表す。</w:t>
            </w:r>
          </w:p>
          <w:p w:rsidR="008667F3" w:rsidRDefault="0097379F" w:rsidP="0097379F">
            <w:r>
              <w:rPr>
                <w:rFonts w:hint="eastAsia"/>
              </w:rPr>
              <w:t>・天気：空全体を</w:t>
            </w:r>
            <w:r>
              <w:t>10</w:t>
            </w:r>
            <w:r>
              <w:rPr>
                <w:rFonts w:hint="eastAsia"/>
              </w:rPr>
              <w:t>として，雲が空を</w:t>
            </w:r>
            <w:r w:rsidR="00D5158D">
              <w:rPr>
                <w:rFonts w:hint="eastAsia"/>
              </w:rPr>
              <w:t>し</w:t>
            </w:r>
            <w:r>
              <w:rPr>
                <w:rFonts w:hint="eastAsia"/>
              </w:rPr>
              <w:t>める割合が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〜</w:t>
            </w:r>
            <w:r>
              <w:t>1</w:t>
            </w:r>
            <w:r>
              <w:rPr>
                <w:rFonts w:hint="eastAsia"/>
              </w:rPr>
              <w:t>のときは</w:t>
            </w:r>
            <w:r w:rsidR="001E3241" w:rsidRPr="001E3241">
              <w:rPr>
                <w:rFonts w:hint="eastAsia"/>
              </w:rPr>
              <w:t>快晴，</w:t>
            </w:r>
            <w:r>
              <w:t>2</w:t>
            </w:r>
            <w:r>
              <w:rPr>
                <w:rFonts w:hint="eastAsia"/>
              </w:rPr>
              <w:t>〜</w:t>
            </w:r>
            <w:r>
              <w:t>8</w:t>
            </w:r>
            <w:r>
              <w:rPr>
                <w:rFonts w:hint="eastAsia"/>
              </w:rPr>
              <w:t>のときは</w:t>
            </w:r>
            <w:r w:rsidR="001E3241" w:rsidRPr="001E3241">
              <w:rPr>
                <w:rFonts w:hint="eastAsia"/>
              </w:rPr>
              <w:t>晴れ，</w:t>
            </w:r>
            <w:r>
              <w:t>9</w:t>
            </w:r>
            <w:r>
              <w:rPr>
                <w:rFonts w:hint="eastAsia"/>
              </w:rPr>
              <w:t>〜</w:t>
            </w:r>
            <w:r>
              <w:t>10</w:t>
            </w:r>
            <w:r>
              <w:rPr>
                <w:rFonts w:hint="eastAsia"/>
              </w:rPr>
              <w:t>のときは</w:t>
            </w:r>
            <w:r w:rsidR="0018488A">
              <w:rPr>
                <w:rFonts w:hint="eastAsia"/>
              </w:rPr>
              <w:t>くも</w:t>
            </w:r>
            <w:r>
              <w:rPr>
                <w:rFonts w:hint="eastAsia"/>
              </w:rPr>
              <w:t>りとなる</w:t>
            </w:r>
            <w:r w:rsidR="001E3241" w:rsidRPr="001E3241">
              <w:rPr>
                <w:rFonts w:hint="eastAsia"/>
              </w:rPr>
              <w:t>。</w:t>
            </w:r>
            <w:r>
              <w:rPr>
                <w:rFonts w:hint="eastAsia"/>
              </w:rPr>
              <w:t>天気記号は以下のようになる。</w:t>
            </w:r>
          </w:p>
          <w:p w:rsidR="0097379F" w:rsidRDefault="0018488A" w:rsidP="0097379F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7620</wp:posOffset>
                  </wp:positionV>
                  <wp:extent cx="2438280" cy="435600"/>
                  <wp:effectExtent l="0" t="0" r="635" b="317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80" cy="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379F" w:rsidRDefault="0097379F" w:rsidP="0097379F"/>
          <w:p w:rsidR="00D5158D" w:rsidRDefault="00D5158D" w:rsidP="00D5158D">
            <w:r>
              <w:rPr>
                <w:rFonts w:hint="eastAsia"/>
              </w:rPr>
              <w:t>晴れ（雲量</w:t>
            </w:r>
            <w:r>
              <w:t>5</w:t>
            </w:r>
            <w:r>
              <w:rPr>
                <w:rFonts w:hint="eastAsia"/>
              </w:rPr>
              <w:t>）</w:t>
            </w:r>
          </w:p>
          <w:p w:rsidR="00D5158D" w:rsidRDefault="00D5158D" w:rsidP="00D5158D">
            <w:r>
              <w:rPr>
                <w:rFonts w:hint="eastAsia"/>
              </w:rPr>
              <w:t>北東の風（風が南西に向かってふいている）</w:t>
            </w:r>
          </w:p>
          <w:p w:rsidR="00D5158D" w:rsidRDefault="0018488A" w:rsidP="00D5158D">
            <w:pPr>
              <w:ind w:rightChars="1369" w:right="287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0768" behindDoc="0" locked="0" layoutInCell="1" allowOverlap="1" wp14:anchorId="5CA34BA5" wp14:editId="7F99ED4D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45720</wp:posOffset>
                  </wp:positionV>
                  <wp:extent cx="1619885" cy="1661795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3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" r="16080" b="2956"/>
                          <a:stretch/>
                        </pic:blipFill>
                        <pic:spPr bwMode="auto">
                          <a:xfrm>
                            <a:off x="0" y="0"/>
                            <a:ext cx="1619885" cy="166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0C73">
              <w:rPr>
                <w:rFonts w:hint="eastAsia"/>
              </w:rPr>
              <w:t xml:space="preserve">⑵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かん</w:t>
                  </w:r>
                </w:rt>
                <w:rubyBase>
                  <w:r w:rsidR="0018488A">
                    <w:rPr>
                      <w:rFonts w:hint="eastAsia"/>
                    </w:rPr>
                    <w:t>乾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きゅう</w:t>
                  </w:r>
                </w:rt>
                <w:rubyBase>
                  <w:r w:rsidR="0018488A">
                    <w:rPr>
                      <w:rFonts w:hint="eastAsia"/>
                    </w:rPr>
                    <w:t>球</w:t>
                  </w:r>
                </w:rubyBase>
              </w:ruby>
            </w:r>
            <w:r w:rsidR="00D5158D">
              <w:rPr>
                <w:rFonts w:hint="eastAsia"/>
              </w:rPr>
              <w:t>温度計の示度（気温）：</w:t>
            </w:r>
            <w:r w:rsidR="00D5158D">
              <w:rPr>
                <w:rFonts w:hint="eastAsia"/>
              </w:rPr>
              <w:t>15</w:t>
            </w:r>
            <w:r w:rsidR="00D5158D">
              <w:rPr>
                <w:rFonts w:hint="eastAsia"/>
              </w:rPr>
              <w:t>℃…①</w:t>
            </w:r>
          </w:p>
          <w:p w:rsidR="00D5158D" w:rsidRDefault="0018488A" w:rsidP="00D5158D">
            <w:pPr>
              <w:ind w:rightChars="1369" w:right="2875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しっ</w:t>
                  </w:r>
                </w:rt>
                <w:rubyBase>
                  <w:r w:rsidR="0018488A">
                    <w:rPr>
                      <w:rFonts w:hint="eastAsia"/>
                    </w:rPr>
                    <w:t>湿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きゅう</w:t>
                  </w:r>
                </w:rt>
                <w:rubyBase>
                  <w:r w:rsidR="0018488A">
                    <w:rPr>
                      <w:rFonts w:hint="eastAsia"/>
                    </w:rPr>
                    <w:t>球</w:t>
                  </w:r>
                </w:rubyBase>
              </w:ruby>
            </w:r>
            <w:r w:rsidR="00D5158D">
              <w:rPr>
                <w:rFonts w:hint="eastAsia"/>
              </w:rPr>
              <w:t>温度計の示度：</w:t>
            </w:r>
            <w:r w:rsidR="00D5158D">
              <w:rPr>
                <w:rFonts w:hint="eastAsia"/>
              </w:rPr>
              <w:t>13</w:t>
            </w:r>
            <w:r w:rsidR="00D5158D">
              <w:rPr>
                <w:rFonts w:hint="eastAsia"/>
              </w:rPr>
              <w:t>℃</w:t>
            </w:r>
          </w:p>
          <w:p w:rsidR="00D5158D" w:rsidRDefault="00D5158D" w:rsidP="00D5158D">
            <w:pPr>
              <w:ind w:rightChars="1369" w:right="2875"/>
            </w:pPr>
            <w:r>
              <w:rPr>
                <w:rFonts w:hint="eastAsia"/>
              </w:rPr>
              <w:t>乾球と湿球の示度の差：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〔℃〕…②</w:t>
            </w:r>
          </w:p>
          <w:p w:rsidR="00D5158D" w:rsidRDefault="00D5158D" w:rsidP="00D5158D">
            <w:pPr>
              <w:ind w:rightChars="1369" w:right="2875"/>
            </w:pPr>
            <w:r>
              <w:rPr>
                <w:rFonts w:hint="eastAsia"/>
              </w:rPr>
              <w:t>湿度表の①と②の交わるところが求める湿度である。</w:t>
            </w:r>
          </w:p>
          <w:p w:rsidR="00DD1CB2" w:rsidRDefault="00DD1CB2" w:rsidP="001E3241">
            <w:pPr>
              <w:rPr>
                <w:rFonts w:hint="eastAsia"/>
              </w:rPr>
            </w:pPr>
          </w:p>
          <w:p w:rsidR="008672B4" w:rsidRPr="008672B4" w:rsidRDefault="008672B4" w:rsidP="001E3241"/>
        </w:tc>
      </w:tr>
      <w:tr w:rsidR="008667F3" w:rsidTr="001B2FB8"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 w:hint="eastAsia"/>
                <w:bdr w:val="single" w:sz="4" w:space="0" w:color="auto"/>
              </w:rPr>
              <w:t>２</w:t>
            </w:r>
          </w:p>
        </w:tc>
        <w:tc>
          <w:tcPr>
            <w:tcW w:w="454" w:type="dxa"/>
            <w:tcBorders>
              <w:left w:val="nil"/>
              <w:right w:val="nil"/>
            </w:tcBorders>
            <w:shd w:val="clear" w:color="auto" w:fill="auto"/>
          </w:tcPr>
          <w:p w:rsidR="008667F3" w:rsidRDefault="007825F3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4D59B740" wp14:editId="05D7E9C5">
                  <wp:extent cx="109220" cy="109220"/>
                  <wp:effectExtent l="0" t="0" r="5080" b="5080"/>
                  <wp:docPr id="3" name="図 3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9A" w:rsidRDefault="00F2249A" w:rsidP="008667F3">
            <w:pPr>
              <w:rPr>
                <w:rFonts w:ascii="Century" w:hAnsi="Century"/>
              </w:rPr>
            </w:pPr>
          </w:p>
          <w:p w:rsidR="00F2249A" w:rsidRDefault="00F2249A" w:rsidP="008667F3">
            <w:pPr>
              <w:rPr>
                <w:rFonts w:ascii="Century" w:hAnsi="Century"/>
              </w:rPr>
            </w:pPr>
          </w:p>
          <w:p w:rsidR="00F2249A" w:rsidRDefault="00532C10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472FE409" wp14:editId="134C1353">
                  <wp:extent cx="109220" cy="109220"/>
                  <wp:effectExtent l="0" t="0" r="5080" b="5080"/>
                  <wp:docPr id="13" name="図 13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9A" w:rsidRDefault="00F2249A" w:rsidP="008667F3">
            <w:pPr>
              <w:rPr>
                <w:rFonts w:ascii="Century" w:hAnsi="Century"/>
              </w:rPr>
            </w:pPr>
          </w:p>
          <w:p w:rsidR="00F2249A" w:rsidRPr="001B2FB8" w:rsidRDefault="00F2249A" w:rsidP="008667F3">
            <w:pPr>
              <w:rPr>
                <w:rFonts w:ascii="Century" w:hAnsi="Century"/>
              </w:rPr>
            </w:pPr>
          </w:p>
          <w:p w:rsidR="008667F3" w:rsidRDefault="007825F3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688E19C3" wp14:editId="2E7F3A0A">
                  <wp:extent cx="109220" cy="109220"/>
                  <wp:effectExtent l="0" t="0" r="5080" b="5080"/>
                  <wp:docPr id="4" name="図 4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Default="007825F3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61E25032" wp14:editId="422B81B4">
                  <wp:extent cx="109220" cy="109220"/>
                  <wp:effectExtent l="0" t="0" r="5080" b="5080"/>
                  <wp:docPr id="5" name="図 5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D1" w:rsidRDefault="00532C10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27B4E777" wp14:editId="62208AB5">
                  <wp:extent cx="109220" cy="109220"/>
                  <wp:effectExtent l="0" t="0" r="5080" b="5080"/>
                  <wp:docPr id="15" name="図 15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BE8" w:rsidRDefault="002E0BE8" w:rsidP="008667F3">
            <w:pPr>
              <w:rPr>
                <w:rFonts w:ascii="Century" w:hAnsi="Century"/>
              </w:rPr>
            </w:pPr>
          </w:p>
          <w:p w:rsidR="00D83E79" w:rsidRPr="001B2FB8" w:rsidRDefault="00532C10" w:rsidP="008667F3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27B4E777" wp14:editId="62208AB5">
                  <wp:extent cx="109220" cy="109220"/>
                  <wp:effectExtent l="0" t="0" r="5080" b="5080"/>
                  <wp:docPr id="16" name="図 16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left w:val="nil"/>
            </w:tcBorders>
            <w:shd w:val="clear" w:color="auto" w:fill="auto"/>
          </w:tcPr>
          <w:p w:rsidR="00F2249A" w:rsidRDefault="008667F3" w:rsidP="00D83E79">
            <w:r w:rsidRPr="007C516A">
              <w:rPr>
                <w:rFonts w:hint="eastAsia"/>
              </w:rPr>
              <w:t xml:space="preserve">⑴　</w:t>
            </w:r>
            <w:r w:rsidR="00F2249A">
              <w:t>O-A</w:t>
            </w:r>
          </w:p>
          <w:p w:rsidR="00F2249A" w:rsidRDefault="0018488A" w:rsidP="00D83E79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090FBDF" wp14:editId="751B5F3E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77470</wp:posOffset>
                  </wp:positionV>
                  <wp:extent cx="1189890" cy="122040"/>
                  <wp:effectExtent l="0" t="0" r="0" b="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90" cy="1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2249A" w:rsidRDefault="00F2249A" w:rsidP="00D83E79"/>
          <w:p w:rsidR="00F2249A" w:rsidRDefault="00F2249A" w:rsidP="00D83E79">
            <w:r>
              <w:t>O-B</w:t>
            </w:r>
          </w:p>
          <w:p w:rsidR="00F2249A" w:rsidRDefault="0018488A" w:rsidP="00D83E79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621C76F" wp14:editId="48ECB52E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67945</wp:posOffset>
                  </wp:positionV>
                  <wp:extent cx="1186815" cy="108585"/>
                  <wp:effectExtent l="0" t="0" r="0" b="5715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2249A" w:rsidRDefault="00F2249A" w:rsidP="00D83E79"/>
          <w:p w:rsidR="00D3383A" w:rsidRDefault="008667F3" w:rsidP="00F2249A">
            <w:r w:rsidRPr="007C516A">
              <w:rPr>
                <w:rFonts w:hint="eastAsia"/>
              </w:rPr>
              <w:t xml:space="preserve">⑵　</w:t>
            </w:r>
            <w:r w:rsidR="00F2249A">
              <w:rPr>
                <w:rFonts w:hint="eastAsia"/>
              </w:rPr>
              <w:t>積乱雲</w:t>
            </w:r>
          </w:p>
          <w:p w:rsidR="00532C10" w:rsidRPr="001300ED" w:rsidRDefault="008667F3" w:rsidP="00532C10">
            <w:pPr>
              <w:ind w:left="420" w:hangingChars="200" w:hanging="420"/>
            </w:pPr>
            <w:r w:rsidRPr="007C516A">
              <w:rPr>
                <w:rFonts w:hint="eastAsia"/>
              </w:rPr>
              <w:t>⑶</w:t>
            </w:r>
            <w:r w:rsidR="00D83E79">
              <w:rPr>
                <w:rFonts w:hint="eastAsia"/>
              </w:rPr>
              <w:t xml:space="preserve">　</w:t>
            </w:r>
            <w:r w:rsidR="00532C10" w:rsidRPr="001300ED">
              <w:rPr>
                <w:rFonts w:hint="eastAsia"/>
              </w:rPr>
              <w:t>雨：強い雨が短時間に降る</w:t>
            </w:r>
          </w:p>
          <w:p w:rsidR="002E0BE8" w:rsidRDefault="00F2249A" w:rsidP="00532C10">
            <w:pPr>
              <w:ind w:leftChars="200" w:left="420"/>
            </w:pPr>
            <w:r w:rsidRPr="001300ED">
              <w:rPr>
                <w:rFonts w:hint="eastAsia"/>
              </w:rPr>
              <w:t>風向：南</w:t>
            </w:r>
            <w:r w:rsidR="0018488A" w:rsidRPr="001300ED">
              <w:rPr>
                <w:rFonts w:hint="eastAsia"/>
              </w:rPr>
              <w:t>寄り</w:t>
            </w:r>
            <w:r w:rsidRPr="001300ED">
              <w:rPr>
                <w:rFonts w:hint="eastAsia"/>
              </w:rPr>
              <w:t>から北</w:t>
            </w:r>
            <w:r w:rsidR="0018488A" w:rsidRPr="001300ED">
              <w:rPr>
                <w:rFonts w:hint="eastAsia"/>
              </w:rPr>
              <w:t>寄り</w:t>
            </w:r>
            <w:r w:rsidRPr="001300ED">
              <w:rPr>
                <w:rFonts w:hint="eastAsia"/>
              </w:rPr>
              <w:t>へ</w:t>
            </w:r>
            <w:r w:rsidR="002E0BE8">
              <w:rPr>
                <w:rFonts w:hint="eastAsia"/>
              </w:rPr>
              <w:t>変わる</w:t>
            </w:r>
          </w:p>
          <w:p w:rsidR="00D3383A" w:rsidRPr="001300ED" w:rsidRDefault="00F2249A" w:rsidP="00532C10">
            <w:pPr>
              <w:ind w:leftChars="200" w:left="420"/>
            </w:pPr>
            <w:r w:rsidRPr="001300ED">
              <w:rPr>
                <w:rFonts w:hint="eastAsia"/>
              </w:rPr>
              <w:t>気温：下がる</w:t>
            </w:r>
          </w:p>
          <w:p w:rsidR="00D3383A" w:rsidRPr="00532C10" w:rsidRDefault="00D3383A" w:rsidP="00D3383A">
            <w:pPr>
              <w:rPr>
                <w:color w:val="000000" w:themeColor="text1"/>
              </w:rPr>
            </w:pPr>
          </w:p>
          <w:p w:rsidR="008667F3" w:rsidRDefault="008667F3" w:rsidP="00D83E79"/>
          <w:p w:rsidR="00BE5705" w:rsidRPr="007C516A" w:rsidRDefault="00BE5705" w:rsidP="00934CF0"/>
        </w:tc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8667F3" w:rsidRPr="001B2FB8" w:rsidRDefault="008667F3" w:rsidP="001B2FB8">
            <w:pPr>
              <w:rPr>
                <w:rFonts w:ascii="ＭＳ ゴシック" w:hAnsi="ＭＳ ゴシック"/>
              </w:rPr>
            </w:pPr>
            <w:r w:rsidRPr="001B2FB8">
              <w:rPr>
                <w:rFonts w:ascii="ＭＳ ゴシック" w:hAnsi="ＭＳ ゴシック"/>
                <w:bdr w:val="single" w:sz="4" w:space="0" w:color="auto"/>
              </w:rPr>
              <w:t>２</w:t>
            </w:r>
          </w:p>
        </w:tc>
        <w:tc>
          <w:tcPr>
            <w:tcW w:w="5613" w:type="dxa"/>
            <w:tcBorders>
              <w:left w:val="nil"/>
            </w:tcBorders>
            <w:shd w:val="clear" w:color="auto" w:fill="auto"/>
          </w:tcPr>
          <w:p w:rsidR="002A1C52" w:rsidRDefault="002A1C52" w:rsidP="00D730B4">
            <w:r>
              <w:rPr>
                <w:rFonts w:hint="eastAsia"/>
              </w:rPr>
              <w:t xml:space="preserve">⑴　</w:t>
            </w:r>
            <w:r w:rsidR="00AA7C6F">
              <w:rPr>
                <w:rFonts w:hint="eastAsia"/>
              </w:rPr>
              <w:t>日本列島付近では，低気圧の東側に温暖前線，西側に寒冷前線ができることが多い。</w:t>
            </w:r>
          </w:p>
          <w:p w:rsidR="002A1C52" w:rsidRDefault="0018488A" w:rsidP="00D730B4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BEF86F8" wp14:editId="6F19A91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201295</wp:posOffset>
                  </wp:positionV>
                  <wp:extent cx="3123565" cy="929005"/>
                  <wp:effectExtent l="0" t="0" r="635" b="444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1C52">
              <w:rPr>
                <w:rFonts w:hint="eastAsia"/>
              </w:rPr>
              <w:t>⑵　寒冷前線の付近で発生する雲は積乱雲である。</w:t>
            </w:r>
          </w:p>
          <w:p w:rsidR="00D5158D" w:rsidRDefault="00D5158D" w:rsidP="00D730B4"/>
          <w:p w:rsidR="00D5158D" w:rsidRDefault="00D5158D" w:rsidP="00D730B4"/>
          <w:p w:rsidR="00D5158D" w:rsidRDefault="00D5158D" w:rsidP="00D730B4"/>
          <w:p w:rsidR="00D5158D" w:rsidRDefault="00D5158D" w:rsidP="00D730B4"/>
          <w:p w:rsidR="00D5158D" w:rsidRDefault="002A1C52" w:rsidP="00D5158D">
            <w:r>
              <w:rPr>
                <w:rFonts w:hint="eastAsia"/>
              </w:rPr>
              <w:t xml:space="preserve">⑶　</w:t>
            </w:r>
            <w:r w:rsidR="00D5158D">
              <w:rPr>
                <w:rFonts w:hint="eastAsia"/>
              </w:rPr>
              <w:t>積乱雲（縦に発達した雲）の</w:t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とく</w:t>
                  </w:r>
                </w:rt>
                <w:rubyBase>
                  <w:r w:rsidR="0018488A">
                    <w:rPr>
                      <w:rFonts w:hint="eastAsia"/>
                    </w:rPr>
                    <w:t>特</w:t>
                  </w:r>
                </w:rubyBase>
              </w:ruby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ちょう</w:t>
                  </w:r>
                </w:rt>
                <w:rubyBase>
                  <w:r w:rsidR="0018488A">
                    <w:rPr>
                      <w:rFonts w:hint="eastAsia"/>
                    </w:rPr>
                    <w:t>徴</w:t>
                  </w:r>
                </w:rubyBase>
              </w:ruby>
            </w:r>
          </w:p>
          <w:p w:rsidR="00D5158D" w:rsidRDefault="00D5158D" w:rsidP="00D5158D">
            <w:r>
              <w:rPr>
                <w:rFonts w:hint="eastAsia"/>
              </w:rPr>
              <w:t xml:space="preserve">　</w:t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おお</w:t>
                  </w:r>
                </w:rt>
                <w:rubyBase>
                  <w:r w:rsidR="0018488A">
                    <w:rPr>
                      <w:rFonts w:hint="eastAsia"/>
                    </w:rPr>
                    <w:t>大</w:t>
                  </w:r>
                </w:rubyBase>
              </w:ruby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つぶ</w:t>
                  </w:r>
                </w:rt>
                <w:rubyBase>
                  <w:r w:rsidR="0018488A">
                    <w:rPr>
                      <w:rFonts w:hint="eastAsia"/>
                    </w:rPr>
                    <w:t>粒</w:t>
                  </w:r>
                </w:rubyBase>
              </w:ruby>
            </w:r>
            <w:r>
              <w:rPr>
                <w:rFonts w:hint="eastAsia"/>
              </w:rPr>
              <w:t>の雨，雲のできる範囲が</w:t>
            </w:r>
            <w:r w:rsidR="0018488A">
              <w:rPr>
                <w:rFonts w:hint="eastAsia"/>
              </w:rPr>
              <w:t>せま</w:t>
            </w:r>
            <w:r>
              <w:rPr>
                <w:rFonts w:hint="eastAsia"/>
              </w:rPr>
              <w:t>い</w:t>
            </w:r>
          </w:p>
          <w:p w:rsidR="00D5158D" w:rsidRDefault="00D5158D" w:rsidP="00D5158D">
            <w:r>
              <w:rPr>
                <w:rFonts w:hint="eastAsia"/>
              </w:rPr>
              <w:t>積乱雲による雨の特徴</w:t>
            </w:r>
          </w:p>
          <w:p w:rsidR="00D5158D" w:rsidRDefault="00D5158D" w:rsidP="00D5158D">
            <w:r>
              <w:rPr>
                <w:rFonts w:hint="eastAsia"/>
              </w:rPr>
              <w:t xml:space="preserve">　強いにわか雨（雨が降る時間は短い）</w:t>
            </w:r>
          </w:p>
          <w:p w:rsidR="00D5158D" w:rsidRDefault="00D5158D" w:rsidP="00D5158D">
            <w:r>
              <w:rPr>
                <w:rFonts w:hint="eastAsia"/>
              </w:rPr>
              <w:t>寒冷前線の通過したあとの風向と気温</w:t>
            </w:r>
          </w:p>
          <w:p w:rsidR="00D5158D" w:rsidRDefault="00D5158D" w:rsidP="00D5158D">
            <w:r>
              <w:rPr>
                <w:rFonts w:hint="eastAsia"/>
              </w:rPr>
              <w:t xml:space="preserve">　風向：北</w:t>
            </w:r>
            <w:r w:rsidR="0018488A">
              <w:rPr>
                <w:rFonts w:hint="eastAsia"/>
              </w:rPr>
              <w:t>寄り</w:t>
            </w:r>
            <w:r>
              <w:rPr>
                <w:rFonts w:hint="eastAsia"/>
              </w:rPr>
              <w:t>の風</w:t>
            </w:r>
          </w:p>
          <w:p w:rsidR="00D5158D" w:rsidRDefault="00D5158D" w:rsidP="00D5158D">
            <w:r>
              <w:rPr>
                <w:rFonts w:hint="eastAsia"/>
              </w:rPr>
              <w:t xml:space="preserve">　気温：急に下がる</w:t>
            </w:r>
          </w:p>
          <w:p w:rsidR="00D5158D" w:rsidRDefault="00D5158D" w:rsidP="00D730B4"/>
          <w:p w:rsidR="0018488A" w:rsidRDefault="0018488A" w:rsidP="00D730B4"/>
          <w:p w:rsidR="0018488A" w:rsidRPr="007C516A" w:rsidRDefault="0018488A" w:rsidP="00D730B4"/>
        </w:tc>
      </w:tr>
      <w:tr w:rsidR="00F2249A" w:rsidTr="001B2FB8"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F2249A" w:rsidRPr="001B2FB8" w:rsidRDefault="00F2249A" w:rsidP="00C252A7">
            <w:pPr>
              <w:rPr>
                <w:rFonts w:ascii="ＭＳ ゴシック" w:hAnsi="ＭＳ ゴシック"/>
              </w:rPr>
            </w:pPr>
            <w:r>
              <w:rPr>
                <w:rFonts w:ascii="ＭＳ ゴシック" w:hAnsi="ＭＳ ゴシック" w:hint="eastAsia"/>
                <w:bdr w:val="single" w:sz="4" w:space="0" w:color="auto"/>
              </w:rPr>
              <w:lastRenderedPageBreak/>
              <w:t>３</w:t>
            </w:r>
          </w:p>
        </w:tc>
        <w:tc>
          <w:tcPr>
            <w:tcW w:w="454" w:type="dxa"/>
            <w:tcBorders>
              <w:left w:val="nil"/>
              <w:right w:val="nil"/>
            </w:tcBorders>
            <w:shd w:val="clear" w:color="auto" w:fill="auto"/>
          </w:tcPr>
          <w:p w:rsidR="00F2249A" w:rsidRPr="001B2FB8" w:rsidRDefault="007825F3" w:rsidP="00C252A7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7E34AE55" wp14:editId="4610E24C">
                  <wp:extent cx="109220" cy="109220"/>
                  <wp:effectExtent l="0" t="0" r="5080" b="5080"/>
                  <wp:docPr id="6" name="図 6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9A" w:rsidRDefault="007825F3" w:rsidP="00C252A7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10C65B59" wp14:editId="24AB21BA">
                  <wp:extent cx="109220" cy="109220"/>
                  <wp:effectExtent l="0" t="0" r="5080" b="5080"/>
                  <wp:docPr id="7" name="図 7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9A" w:rsidRDefault="007825F3" w:rsidP="00C252A7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54399F7B" wp14:editId="41A81364">
                  <wp:extent cx="109220" cy="109220"/>
                  <wp:effectExtent l="0" t="0" r="5080" b="5080"/>
                  <wp:docPr id="8" name="図 8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9A" w:rsidRDefault="007825F3" w:rsidP="00C252A7">
            <w:pPr>
              <w:rPr>
                <w:rFonts w:ascii="Century" w:hAnsi="Century"/>
              </w:rPr>
            </w:pPr>
            <w:r>
              <w:rPr>
                <w:rFonts w:ascii="Century" w:hAnsi="Century"/>
                <w:noProof/>
              </w:rPr>
              <w:drawing>
                <wp:inline distT="0" distB="0" distL="0" distR="0" wp14:anchorId="67FCB7C5" wp14:editId="6522F59A">
                  <wp:extent cx="109220" cy="109220"/>
                  <wp:effectExtent l="0" t="0" r="5080" b="5080"/>
                  <wp:docPr id="9" name="図 9" descr="知識アイコ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知識アイコ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49A" w:rsidRDefault="00F2249A" w:rsidP="00C252A7">
            <w:pPr>
              <w:rPr>
                <w:rFonts w:ascii="Century" w:hAnsi="Century"/>
              </w:rPr>
            </w:pPr>
          </w:p>
          <w:p w:rsidR="00F2249A" w:rsidRPr="001B2FB8" w:rsidRDefault="00F2249A" w:rsidP="00C252A7">
            <w:pPr>
              <w:rPr>
                <w:rFonts w:ascii="Century" w:hAnsi="Century"/>
              </w:rPr>
            </w:pPr>
          </w:p>
        </w:tc>
        <w:tc>
          <w:tcPr>
            <w:tcW w:w="3062" w:type="dxa"/>
            <w:tcBorders>
              <w:left w:val="nil"/>
            </w:tcBorders>
            <w:shd w:val="clear" w:color="auto" w:fill="auto"/>
          </w:tcPr>
          <w:p w:rsidR="00F2249A" w:rsidRDefault="00F2249A" w:rsidP="00C252A7">
            <w:r w:rsidRPr="007C516A">
              <w:rPr>
                <w:rFonts w:hint="eastAsia"/>
              </w:rPr>
              <w:t xml:space="preserve">⑴　</w:t>
            </w:r>
            <w:r>
              <w:t>30g/m</w:t>
            </w:r>
            <w:r w:rsidRPr="00F2249A">
              <w:rPr>
                <w:vertAlign w:val="superscript"/>
              </w:rPr>
              <w:t>3</w:t>
            </w:r>
          </w:p>
          <w:p w:rsidR="00F2249A" w:rsidRDefault="00F2249A" w:rsidP="00C252A7">
            <w:r w:rsidRPr="007C516A">
              <w:rPr>
                <w:rFonts w:hint="eastAsia"/>
              </w:rPr>
              <w:t xml:space="preserve">⑵　</w:t>
            </w:r>
            <w:r>
              <w:t>67</w:t>
            </w:r>
            <w:r>
              <w:rPr>
                <w:rFonts w:hint="eastAsia"/>
              </w:rPr>
              <w:t>％</w:t>
            </w:r>
          </w:p>
          <w:p w:rsidR="00F2249A" w:rsidRDefault="00F2249A" w:rsidP="00F2249A">
            <w:r w:rsidRPr="007C516A">
              <w:rPr>
                <w:rFonts w:hint="eastAsia"/>
              </w:rPr>
              <w:t>⑶</w:t>
            </w:r>
            <w:r>
              <w:rPr>
                <w:rFonts w:hint="eastAsia"/>
              </w:rPr>
              <w:t xml:space="preserve">　約</w:t>
            </w:r>
            <w:r>
              <w:t>23</w:t>
            </w:r>
            <w:r>
              <w:rPr>
                <w:rFonts w:hint="eastAsia"/>
              </w:rPr>
              <w:t>〜</w:t>
            </w:r>
            <w:r>
              <w:t>22</w:t>
            </w:r>
            <w:r>
              <w:rPr>
                <w:rFonts w:hint="eastAsia"/>
              </w:rPr>
              <w:t>℃</w:t>
            </w:r>
          </w:p>
          <w:p w:rsidR="00F2249A" w:rsidRDefault="00F2249A" w:rsidP="00F2249A">
            <w:r>
              <w:rPr>
                <w:rFonts w:hint="eastAsia"/>
              </w:rPr>
              <w:t xml:space="preserve">⑷　</w:t>
            </w:r>
            <w:r w:rsidR="008672B4">
              <w:rPr>
                <w:rFonts w:hint="eastAsia"/>
              </w:rPr>
              <w:t>約</w:t>
            </w:r>
            <w:r>
              <w:t>1</w:t>
            </w:r>
            <w:r w:rsidR="008672B4">
              <w:rPr>
                <w:rFonts w:hint="eastAsia"/>
              </w:rPr>
              <w:t>1</w:t>
            </w:r>
            <w:r>
              <w:t>g</w:t>
            </w:r>
          </w:p>
          <w:p w:rsidR="00F2249A" w:rsidRDefault="00F2249A" w:rsidP="00C252A7"/>
          <w:p w:rsidR="00F2249A" w:rsidRDefault="00F2249A" w:rsidP="00C252A7"/>
          <w:p w:rsidR="00F2249A" w:rsidRDefault="00F2249A" w:rsidP="00C252A7"/>
          <w:p w:rsidR="00F2249A" w:rsidRPr="007C516A" w:rsidRDefault="00F2249A" w:rsidP="00C252A7"/>
        </w:tc>
        <w:tc>
          <w:tcPr>
            <w:tcW w:w="454" w:type="dxa"/>
            <w:tcBorders>
              <w:right w:val="nil"/>
            </w:tcBorders>
            <w:shd w:val="clear" w:color="auto" w:fill="auto"/>
          </w:tcPr>
          <w:p w:rsidR="00F2249A" w:rsidRPr="001B2FB8" w:rsidRDefault="0018488A" w:rsidP="00C252A7">
            <w:pPr>
              <w:rPr>
                <w:rFonts w:ascii="ＭＳ ゴシック" w:hAnsi="ＭＳ 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8BDBD9" wp14:editId="757DCBA7">
                      <wp:simplePos x="0" y="0"/>
                      <wp:positionH relativeFrom="column">
                        <wp:posOffset>168593</wp:posOffset>
                      </wp:positionH>
                      <wp:positionV relativeFrom="paragraph">
                        <wp:posOffset>2051685</wp:posOffset>
                      </wp:positionV>
                      <wp:extent cx="607060" cy="352425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706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158D" w:rsidRDefault="0018488A" w:rsidP="00D5158D">
                                  <w: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8488A" w:rsidRPr="0018488A">
                                          <w:rPr>
                                            <w:rFonts w:ascii="ＭＳ ゴシック" w:hAnsi="ＭＳ ゴシック" w:hint="eastAsia"/>
                                            <w:sz w:val="10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18488A">
                                          <w:rPr>
                                            <w:rFonts w:hint="eastAsia"/>
                                          </w:rPr>
                                          <w:t>湿</w:t>
                                        </w:r>
                                      </w:rubyBase>
                                    </w:ruby>
                                  </w:r>
                                  <w: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18488A" w:rsidRPr="0018488A">
                                          <w:rPr>
                                            <w:rFonts w:ascii="ＭＳ ゴシック" w:hAnsi="ＭＳ ゴシック" w:hint="eastAsia"/>
                                            <w:sz w:val="1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18488A">
                                          <w:rPr>
                                            <w:rFonts w:hint="eastAsia"/>
                                          </w:rPr>
                                          <w:t>度</w:t>
                                        </w:r>
                                      </w:rubyBase>
                                    </w:ruby>
                                  </w:r>
                                  <w:r w:rsidR="00D5158D">
                                    <w:rPr>
                                      <w:rFonts w:hint="eastAsia"/>
                                    </w:rPr>
                                    <w:t>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6" o:spid="_x0000_s1026" type="#_x0000_t202" style="position:absolute;left:0;text-align:left;margin-left:13.3pt;margin-top:161.55pt;width:47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/KangIAAHQFAAAOAAAAZHJzL2Uyb0RvYy54bWysVM1uEzEQviPxDpbvdDdpkkLUTRVaFSFV&#10;bUWLena8drPC6zG2k91wbCTEQ/AKiDPPsy/C2LubRoVLEZfdseeb8cw3P8cndanIWlhXgM7o4CCl&#10;RGgOeaHvM/rx9vzVa0qcZzpnCrTI6EY4ejJ7+eK4MlMxhCWoXFiCTrSbViajS+/NNEkcX4qSuQMw&#10;QqNSgi2Zx6O9T3LLKvReqmSYppOkApsbC1w4h7dnrZLOon8pBfdXUjrhicooxubj18bvInyT2TGb&#10;3ltmlgXvwmD/EEXJCo2P7lydMc/IyhZ/uCoLbsGB9AccygSkLLiIOWA2g/RJNjdLZkTMBclxZkeT&#10;+39u+eX62pIiz+hwQolmJdao2X5tHn40D7+a7TfSbL83223z8BPPBDFIWGXcFO1uDFr6+i3UWPj+&#10;3uFl4KGWtgx/zJCgHqnf7OgWtSccLyfpUTpBDUfV4Xg4Go6Dl+TR2Fjn3wkoSRAyarGakWS2vnC+&#10;hfaQ8JaG80KpWFGlSYUPHI7TaLDToHOlA1bE3ujchITawKPkN0oEjNIfhERuYvzhInalOFWWrBn2&#10;E+NcaB9Tj34RHVASg3iOYYd/jOo5xm0e/cug/c64LDTYmP2TsPNPfciyxSPne3kH0deLuiv0AvIN&#10;1tlCOzrO8PMCq3HBnL9mFmcFC4jz76/wIxUg69BJlCzBfvnbfcBjC6OWkgpnL6Pu84pZQYl6r7G5&#10;3wxGozCs8TAaHw3xYPc1i32NXpWngOUY4KYxPIoB71UvSgvlHa6JeXgVVUxzfDujvhdPfbsRcM1w&#10;MZ9HEI6nYf5C3xgeXIfqhF67re+YNV1DeuzkS+inlE2f9GWLDZYa5isPsohNGwhuWe2Ix9GObd+t&#10;obA79s8R9bgsZ78BAAD//wMAUEsDBBQABgAIAAAAIQBw2blU4QAAAAoBAAAPAAAAZHJzL2Rvd25y&#10;ZXYueG1sTI/BTsMwDIbvSLxD5EncWLpMlKo0naZKExKCw8Yu3NLGa6slTmmyrfD0ZCd2tP3p9/cX&#10;q8kadsbR944kLOYJMKTG6Z5aCfvPzWMGzAdFWhlHKOEHPazK+7tC5dpdaIvnXWhZDCGfKwldCEPO&#10;uW86tMrP3YAUbwc3WhXiOLZcj+oSw63hIklSblVP8UOnBqw6bI67k5XwVm0+1LYWNvs11ev7YT18&#10;77+epHyYTesXYAGn8A/DVT+qQxmdanci7ZmRINI0khKWYrkAdgWEEMDquHnOUuBlwW8rlH8AAAD/&#10;/wMAUEsBAi0AFAAGAAgAAAAhALaDOJL+AAAA4QEAABMAAAAAAAAAAAAAAAAAAAAAAFtDb250ZW50&#10;X1R5cGVzXS54bWxQSwECLQAUAAYACAAAACEAOP0h/9YAAACUAQAACwAAAAAAAAAAAAAAAAAvAQAA&#10;X3JlbHMvLnJlbHNQSwECLQAUAAYACAAAACEAmOfymp4CAAB0BQAADgAAAAAAAAAAAAAAAAAuAgAA&#10;ZHJzL2Uyb0RvYy54bWxQSwECLQAUAAYACAAAACEAcNm5VOEAAAAKAQAADwAAAAAAAAAAAAAAAAD4&#10;BAAAZHJzL2Rvd25yZXYueG1sUEsFBgAAAAAEAAQA8wAAAAYGAAAAAA==&#10;" filled="f" stroked="f" strokeweight=".5pt">
                      <v:textbox>
                        <w:txbxContent>
                          <w:p w:rsidR="00D5158D" w:rsidRDefault="0018488A" w:rsidP="00D5158D"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488A" w:rsidRPr="0018488A">
                                    <w:rPr>
                                      <w:rFonts w:ascii="ＭＳ ゴシック" w:hAnsi="ＭＳ ゴシック" w:hint="eastAsia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18488A">
                                    <w:rPr>
                                      <w:rFonts w:hint="eastAsia"/>
                                    </w:rPr>
                                    <w:t>湿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8488A" w:rsidRPr="0018488A">
                                    <w:rPr>
                                      <w:rFonts w:ascii="ＭＳ ゴシック" w:hAnsi="ＭＳ ゴシック" w:hint="eastAsia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18488A">
                                    <w:rPr>
                                      <w:rFonts w:hint="eastAsia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D5158D">
                              <w:rPr>
                                <w:rFonts w:hint="eastAsia"/>
                              </w:rPr>
                              <w:t>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49A">
              <w:rPr>
                <w:rFonts w:ascii="ＭＳ ゴシック" w:hAnsi="ＭＳ ゴシック" w:hint="eastAsia"/>
                <w:bdr w:val="single" w:sz="4" w:space="0" w:color="auto"/>
              </w:rPr>
              <w:t>３</w:t>
            </w:r>
          </w:p>
        </w:tc>
        <w:tc>
          <w:tcPr>
            <w:tcW w:w="5613" w:type="dxa"/>
            <w:tcBorders>
              <w:left w:val="nil"/>
            </w:tcBorders>
            <w:shd w:val="clear" w:color="auto" w:fill="auto"/>
          </w:tcPr>
          <w:p w:rsidR="00246E10" w:rsidRDefault="0018488A" w:rsidP="00246E10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675A699" wp14:editId="0A84F3DB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38100</wp:posOffset>
                  </wp:positionV>
                  <wp:extent cx="1666875" cy="1794853"/>
                  <wp:effectExtent l="0" t="0" r="0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7a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7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6E10" w:rsidRPr="00246E10">
              <w:rPr>
                <w:rFonts w:hint="eastAsia"/>
              </w:rPr>
              <w:t xml:space="preserve">⑴　</w:t>
            </w:r>
          </w:p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Pr="00246E10" w:rsidRDefault="00D5158D" w:rsidP="00246E10"/>
          <w:p w:rsidR="00D5158D" w:rsidRDefault="00246E10" w:rsidP="00246E10">
            <w:r w:rsidRPr="00246E10">
              <w:rPr>
                <w:rFonts w:hint="eastAsia"/>
              </w:rPr>
              <w:t xml:space="preserve">⑵　</w:t>
            </w:r>
          </w:p>
          <w:p w:rsidR="00D5158D" w:rsidRDefault="00D5158D" w:rsidP="00D5158D">
            <w:pPr>
              <w:ind w:firstLineChars="300" w:firstLine="6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B56654" wp14:editId="3C235478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1905</wp:posOffset>
                      </wp:positionV>
                      <wp:extent cx="607060" cy="299720"/>
                      <wp:effectExtent l="0" t="0" r="0" b="508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706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5158D" w:rsidRDefault="00D5158D" w:rsidP="00D5158D">
                                  <w:r>
                                    <w:rPr>
                                      <w:rFonts w:hint="eastAsia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" o:spid="_x0000_s1027" type="#_x0000_t202" style="position:absolute;left:0;text-align:left;margin-left:227.3pt;margin-top:.15pt;width:47.8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djVgIAAHgEAAAOAAAAZHJzL2Uyb0RvYy54bWysVEtu2zAQ3RfoHQjuG8lu4tRG5MBNkKJA&#10;kARwiqxpiooFSByWpC2lyxgoeoheoei659FF+kjZTpB2VXRDzXCG83lvRienbV2xtbKuJJ3xwUHK&#10;mdKS8lLfZ/zT7cWbd5w5L3QuKtIq4w/K8dPp61cnjZmoIS2pypVlCKLdpDEZX3pvJkni5FLVwh2Q&#10;URrGgmwtPFR7n+RWNIheV8kwTUdJQzY3lqRyDrfnvZFPY/yiUNJfF4VTnlUZR20+njaei3Am0xMx&#10;ubfCLEu5LUP8QxW1KDWS7kOdCy/YypZ/hKpLaclR4Q8k1QkVRSlV7AHdDNIX3cyXwqjYC8BxZg+T&#10;+39h5dX6xrIyz/jwmDMtanDUbb52jz+6x1/d5hvrNt+7zaZ7/AmdwQeANcZN8G5u8NK376kF8bt7&#10;h8uAQ1vYOnzRIYMd0D/s4VatZxKXo/Q4HcEiYRqOx8fDSEfy9NhY5z8oqlkQMm7BZgRZrC+dRyFw&#10;3bmEXJouyqqKjFaaNUjw9iiND/YWvKh08FVxNrZhQkN94UHy7aKNiOybWlD+gF4t9ePjjLwoUdGl&#10;cP5GWMwLmsAO+GscRUXITFuJsyXZL3+7D/6gEVbOGsxfxt3nlbCKs+qjBsHjweFhGNioHB4FcJh9&#10;blk8t+hVfUYY8QG2zcgoBn9f7cTCUn2HVZmFrDAJLZE7434nnvl+K7BqUs1m0QkjaoS/1HMjQ+iA&#10;W8D7tr0T1mxJ8WDzinaTKiYvuOl9e3ZmK09FGYkLOPeogsWgYLwjn9tVDPvzXI9eTz+M6W8AAAD/&#10;/wMAUEsDBBQABgAIAAAAIQArUsE73gAAAAcBAAAPAAAAZHJzL2Rvd25yZXYueG1sTI7NTsMwEITv&#10;SLyDtUjcqENoShXiVFWkCgnBoaUXbpvYTSLsdYjdNvD0LKdynB/NfMVqclaczBh6TwruZwkIQ43X&#10;PbUK9u+buyWIEJE0Wk9GwbcJsCqvrwrMtT/T1px2sRU8QiFHBV2MQy5laDrjMMz8YIizgx8dRpZj&#10;K/WIZx53VqZJspAOe+KHDgdTdab53B2dgpdq84bbOnXLH1s9vx7Ww9f+I1Pq9mZaP4GIZoqXMvzh&#10;MzqUzFT7I+kgrIJ5Nl9wVcEDCI6zLElB1Ow/ZiDLQv7nL38BAAD//wMAUEsBAi0AFAAGAAgAAAAh&#10;ALaDOJL+AAAA4QEAABMAAAAAAAAAAAAAAAAAAAAAAFtDb250ZW50X1R5cGVzXS54bWxQSwECLQAU&#10;AAYACAAAACEAOP0h/9YAAACUAQAACwAAAAAAAAAAAAAAAAAvAQAAX3JlbHMvLnJlbHNQSwECLQAU&#10;AAYACAAAACEAM4z3Y1YCAAB4BAAADgAAAAAAAAAAAAAAAAAuAgAAZHJzL2Uyb0RvYy54bWxQSwEC&#10;LQAUAAYACAAAACEAK1LBO94AAAAHAQAADwAAAAAAAAAAAAAAAACwBAAAZHJzL2Rvd25yZXYueG1s&#10;UEsFBgAAAAAEAAQA8wAAALsFAAAAAA==&#10;" filled="f" stroked="f" strokeweight=".5pt">
                      <v:textbox>
                        <w:txbxContent>
                          <w:p w:rsidR="00D5158D" w:rsidRDefault="00D5158D" w:rsidP="00D5158D">
                            <w:r>
                              <w:rPr>
                                <w:rFonts w:hint="eastAsia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88A">
              <w:rPr>
                <w:rFonts w:hint="eastAsia"/>
                <w:u w:val="single"/>
              </w:rPr>
              <w:t xml:space="preserve"> </w:t>
            </w:r>
            <w:r w:rsidRPr="002909A4">
              <w:rPr>
                <w:rFonts w:hint="eastAsia"/>
                <w:u w:val="single"/>
              </w:rPr>
              <w:t>空気</w:t>
            </w:r>
            <w:r w:rsidRPr="002909A4">
              <w:rPr>
                <w:u w:val="single"/>
              </w:rPr>
              <w:t>1m</w:t>
            </w:r>
            <w:r w:rsidRPr="002909A4">
              <w:rPr>
                <w:u w:val="single"/>
                <w:vertAlign w:val="superscript"/>
              </w:rPr>
              <w:t>3</w:t>
            </w:r>
            <w:r w:rsidRPr="002909A4">
              <w:rPr>
                <w:rFonts w:hint="eastAsia"/>
                <w:u w:val="single"/>
              </w:rPr>
              <w:t>にふくまれる水蒸気量〔</w:t>
            </w:r>
            <w:r w:rsidRPr="002909A4">
              <w:rPr>
                <w:u w:val="single"/>
              </w:rPr>
              <w:t>g/m</w:t>
            </w:r>
            <w:r w:rsidRPr="002909A4">
              <w:rPr>
                <w:u w:val="single"/>
                <w:vertAlign w:val="superscript"/>
              </w:rPr>
              <w:t>3</w:t>
            </w:r>
            <w:r w:rsidRPr="002909A4">
              <w:rPr>
                <w:rFonts w:hint="eastAsia"/>
                <w:u w:val="single"/>
              </w:rPr>
              <w:t>〕</w:t>
            </w:r>
          </w:p>
          <w:p w:rsidR="00D5158D" w:rsidRDefault="00D5158D" w:rsidP="00D5158D">
            <w:pPr>
              <w:ind w:firstLineChars="300" w:firstLine="630"/>
            </w:pPr>
            <w:r>
              <w:rPr>
                <w:rFonts w:hint="eastAsia"/>
              </w:rPr>
              <w:t xml:space="preserve">　</w:t>
            </w:r>
            <w:r w:rsidRPr="00246E10">
              <w:rPr>
                <w:rFonts w:hint="eastAsia"/>
              </w:rPr>
              <w:t>その温度での</w:t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ほう</w:t>
                  </w:r>
                </w:rt>
                <w:rubyBase>
                  <w:r w:rsidR="0018488A">
                    <w:rPr>
                      <w:rFonts w:hint="eastAsia"/>
                    </w:rPr>
                    <w:t>飽</w:t>
                  </w:r>
                </w:rubyBase>
              </w:ruby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わ</w:t>
                  </w:r>
                </w:rt>
                <w:rubyBase>
                  <w:r w:rsidR="0018488A">
                    <w:rPr>
                      <w:rFonts w:hint="eastAsia"/>
                    </w:rPr>
                    <w:t>和</w:t>
                  </w:r>
                </w:rubyBase>
              </w:ruby>
            </w:r>
            <w:r w:rsidRPr="00246E10">
              <w:rPr>
                <w:rFonts w:hint="eastAsia"/>
              </w:rPr>
              <w:t>水蒸気量</w:t>
            </w:r>
            <w:r>
              <w:rPr>
                <w:rFonts w:hint="eastAsia"/>
              </w:rPr>
              <w:t>〔</w:t>
            </w:r>
            <w:r>
              <w:t>g/m</w:t>
            </w:r>
            <w:r w:rsidRPr="00950C96">
              <w:rPr>
                <w:vertAlign w:val="superscript"/>
              </w:rPr>
              <w:t>3</w:t>
            </w:r>
            <w:r>
              <w:rPr>
                <w:rFonts w:hint="eastAsia"/>
              </w:rPr>
              <w:t>〕</w:t>
            </w:r>
          </w:p>
          <w:p w:rsidR="00D5158D" w:rsidRDefault="00246E10" w:rsidP="00246E10"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〔</w:t>
            </w:r>
            <w:r w:rsidRPr="00246E10">
              <w:t>g</w:t>
            </w:r>
            <w:r>
              <w:rPr>
                <w:rFonts w:hint="eastAsia"/>
              </w:rPr>
              <w:t>〕</w:t>
            </w:r>
            <w:r w:rsidRPr="00246E10">
              <w:rPr>
                <w:rFonts w:hint="eastAsia"/>
              </w:rPr>
              <w:t>÷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〔</w:t>
            </w:r>
            <w:r w:rsidRPr="00246E10">
              <w:t>g</w:t>
            </w:r>
            <w:r>
              <w:rPr>
                <w:rFonts w:hint="eastAsia"/>
              </w:rPr>
              <w:t>〕</w:t>
            </w:r>
            <w:r w:rsidRPr="00246E10">
              <w:rPr>
                <w:rFonts w:hint="eastAsia"/>
              </w:rPr>
              <w:t>×</w:t>
            </w:r>
            <w:r w:rsidRPr="00246E10">
              <w:rPr>
                <w:rFonts w:hint="eastAsia"/>
              </w:rPr>
              <w:t>100</w:t>
            </w:r>
            <w:r w:rsidRPr="00246E10">
              <w:rPr>
                <w:rFonts w:hint="eastAsia"/>
              </w:rPr>
              <w:t>＝</w:t>
            </w:r>
            <w:r w:rsidRPr="00246E10">
              <w:rPr>
                <w:rFonts w:hint="eastAsia"/>
              </w:rPr>
              <w:t>6</w:t>
            </w:r>
            <w:r>
              <w:t>6</w:t>
            </w:r>
            <w:r w:rsidRPr="00246E10">
              <w:rPr>
                <w:rFonts w:hint="eastAsia"/>
              </w:rPr>
              <w:t>.</w:t>
            </w:r>
            <w:r>
              <w:t>66</w:t>
            </w:r>
            <w:r w:rsidRPr="00246E10">
              <w:rPr>
                <w:rFonts w:hint="eastAsia"/>
              </w:rPr>
              <w:t>…</w:t>
            </w:r>
          </w:p>
          <w:p w:rsidR="00246E10" w:rsidRPr="00246E10" w:rsidRDefault="00246E10" w:rsidP="00246E10">
            <w:r w:rsidRPr="00246E10">
              <w:rPr>
                <w:rFonts w:hint="eastAsia"/>
              </w:rPr>
              <w:t>四捨五入して</w:t>
            </w:r>
            <w:r w:rsidRPr="00246E10">
              <w:rPr>
                <w:rFonts w:hint="eastAsia"/>
              </w:rPr>
              <w:t>6</w:t>
            </w:r>
            <w:r>
              <w:t>7</w:t>
            </w:r>
            <w:r w:rsidRPr="00246E10">
              <w:rPr>
                <w:rFonts w:hint="eastAsia"/>
              </w:rPr>
              <w:t>％である。</w:t>
            </w:r>
          </w:p>
          <w:p w:rsidR="00246E10" w:rsidRDefault="00246E10" w:rsidP="00246E10">
            <w:r>
              <w:rPr>
                <w:rFonts w:hint="eastAsia"/>
              </w:rPr>
              <w:t>⑶</w:t>
            </w:r>
            <w:r w:rsidRPr="00246E10">
              <w:rPr>
                <w:rFonts w:hint="eastAsia"/>
              </w:rPr>
              <w:t xml:space="preserve">　飽和水蒸気量が</w:t>
            </w:r>
            <w:r w:rsidRPr="00246E10">
              <w:rPr>
                <w:rFonts w:hint="eastAsia"/>
              </w:rPr>
              <w:t>20g</w:t>
            </w:r>
            <w:r w:rsidR="0018488A">
              <w:rPr>
                <w:rFonts w:hint="eastAsia"/>
              </w:rPr>
              <w:t>/m</w:t>
            </w:r>
            <w:r w:rsidR="0018488A" w:rsidRPr="0018488A">
              <w:rPr>
                <w:rFonts w:hint="eastAsia"/>
                <w:vertAlign w:val="superscript"/>
              </w:rPr>
              <w:t>3</w:t>
            </w:r>
            <w:r w:rsidRPr="00246E10">
              <w:rPr>
                <w:rFonts w:hint="eastAsia"/>
              </w:rPr>
              <w:t>になる温度を読みとる。</w:t>
            </w:r>
          </w:p>
          <w:p w:rsidR="00D5158D" w:rsidRPr="0018488A" w:rsidRDefault="0018488A" w:rsidP="00246E10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7BA435B" wp14:editId="7FB6DB50">
                  <wp:simplePos x="0" y="0"/>
                  <wp:positionH relativeFrom="column">
                    <wp:posOffset>1796415</wp:posOffset>
                  </wp:positionH>
                  <wp:positionV relativeFrom="paragraph">
                    <wp:posOffset>0</wp:posOffset>
                  </wp:positionV>
                  <wp:extent cx="1656000" cy="1783256"/>
                  <wp:effectExtent l="0" t="0" r="1905" b="762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7a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78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Default="00D5158D" w:rsidP="00246E10"/>
          <w:p w:rsidR="00D5158D" w:rsidRPr="00246E10" w:rsidRDefault="00D5158D" w:rsidP="00246E10"/>
          <w:p w:rsidR="00246E10" w:rsidRPr="00246E10" w:rsidRDefault="00246E10" w:rsidP="00246E10">
            <w:r>
              <w:rPr>
                <w:rFonts w:hint="eastAsia"/>
              </w:rPr>
              <w:t>⑷</w:t>
            </w:r>
            <w:r w:rsidRPr="00246E10">
              <w:rPr>
                <w:rFonts w:hint="eastAsia"/>
              </w:rPr>
              <w:t xml:space="preserve">　</w:t>
            </w:r>
            <w:r w:rsidRPr="00246E10">
              <w:rPr>
                <w:rFonts w:hint="eastAsia"/>
              </w:rPr>
              <w:t>10</w:t>
            </w:r>
            <w:r w:rsidRPr="00246E10">
              <w:rPr>
                <w:rFonts w:hint="eastAsia"/>
              </w:rPr>
              <w:t>℃での飽和水蒸気量は</w:t>
            </w:r>
            <w:r w:rsidR="008672B4">
              <w:rPr>
                <w:rFonts w:hint="eastAsia"/>
              </w:rPr>
              <w:t>約</w:t>
            </w:r>
            <w:r w:rsidR="008672B4">
              <w:rPr>
                <w:rFonts w:hint="eastAsia"/>
              </w:rPr>
              <w:t>9</w:t>
            </w:r>
            <w:r w:rsidRPr="00246E10">
              <w:rPr>
                <w:rFonts w:hint="eastAsia"/>
              </w:rPr>
              <w:t>g</w:t>
            </w:r>
            <w:r w:rsidR="0018488A">
              <w:rPr>
                <w:rFonts w:hint="eastAsia"/>
              </w:rPr>
              <w:t>/m</w:t>
            </w:r>
            <w:r w:rsidR="0018488A" w:rsidRPr="0018488A">
              <w:rPr>
                <w:rFonts w:hint="eastAsia"/>
                <w:vertAlign w:val="superscript"/>
              </w:rPr>
              <w:t>3</w:t>
            </w:r>
            <w:r w:rsidRPr="00246E10">
              <w:rPr>
                <w:rFonts w:hint="eastAsia"/>
              </w:rPr>
              <w:t>である。したがって，</w:t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ぎょう</w:t>
                  </w:r>
                </w:rt>
                <w:rubyBase>
                  <w:r w:rsidR="0018488A">
                    <w:rPr>
                      <w:rFonts w:hint="eastAsia"/>
                    </w:rPr>
                    <w:t>凝</w:t>
                  </w:r>
                </w:rubyBase>
              </w:ruby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けつ</w:t>
                  </w:r>
                </w:rt>
                <w:rubyBase>
                  <w:r w:rsidR="0018488A">
                    <w:rPr>
                      <w:rFonts w:hint="eastAsia"/>
                    </w:rPr>
                    <w:t>結</w:t>
                  </w:r>
                </w:rubyBase>
              </w:ruby>
            </w:r>
            <w:r w:rsidRPr="00246E10">
              <w:rPr>
                <w:rFonts w:hint="eastAsia"/>
              </w:rPr>
              <w:t>してできる</w:t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すい</w:t>
                  </w:r>
                </w:rt>
                <w:rubyBase>
                  <w:r w:rsidR="0018488A">
                    <w:rPr>
                      <w:rFonts w:hint="eastAsia"/>
                    </w:rPr>
                    <w:t>水</w:t>
                  </w:r>
                </w:rubyBase>
              </w:ruby>
            </w:r>
            <w:r w:rsidR="0018488A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8488A" w:rsidRPr="0018488A">
                    <w:rPr>
                      <w:rFonts w:ascii="ＭＳ ゴシック" w:hAnsi="ＭＳ ゴシック" w:hint="eastAsia"/>
                      <w:sz w:val="10"/>
                    </w:rPr>
                    <w:t>てき</w:t>
                  </w:r>
                </w:rt>
                <w:rubyBase>
                  <w:r w:rsidR="0018488A">
                    <w:rPr>
                      <w:rFonts w:hint="eastAsia"/>
                    </w:rPr>
                    <w:t>滴</w:t>
                  </w:r>
                </w:rubyBase>
              </w:ruby>
            </w:r>
            <w:r w:rsidRPr="00246E10">
              <w:rPr>
                <w:rFonts w:hint="eastAsia"/>
              </w:rPr>
              <w:t>は</w:t>
            </w:r>
            <w:r w:rsidR="0018488A">
              <w:rPr>
                <w:rFonts w:hint="eastAsia"/>
              </w:rPr>
              <w:t>，空気</w:t>
            </w:r>
            <w:r w:rsidR="0018488A">
              <w:rPr>
                <w:rFonts w:hint="eastAsia"/>
              </w:rPr>
              <w:t>1m</w:t>
            </w:r>
            <w:r w:rsidR="0018488A" w:rsidRPr="0018488A">
              <w:rPr>
                <w:rFonts w:hint="eastAsia"/>
                <w:vertAlign w:val="superscript"/>
              </w:rPr>
              <w:t>3</w:t>
            </w:r>
            <w:r w:rsidR="0018488A">
              <w:rPr>
                <w:rFonts w:hint="eastAsia"/>
              </w:rPr>
              <w:t>あたり</w:t>
            </w:r>
            <w:r w:rsidRPr="00246E10">
              <w:rPr>
                <w:rFonts w:hint="eastAsia"/>
              </w:rPr>
              <w:t>20</w:t>
            </w:r>
            <w:r w:rsidRPr="00246E10">
              <w:rPr>
                <w:rFonts w:hint="eastAsia"/>
              </w:rPr>
              <w:t>－</w:t>
            </w:r>
            <w:r w:rsidR="008672B4">
              <w:rPr>
                <w:rFonts w:hint="eastAsia"/>
              </w:rPr>
              <w:t>9</w:t>
            </w:r>
            <w:r w:rsidRPr="00246E10">
              <w:rPr>
                <w:rFonts w:hint="eastAsia"/>
              </w:rPr>
              <w:t>＝</w:t>
            </w:r>
            <w:r w:rsidRPr="00246E10">
              <w:rPr>
                <w:rFonts w:hint="eastAsia"/>
              </w:rPr>
              <w:t>1</w:t>
            </w:r>
            <w:r w:rsidR="008672B4">
              <w:rPr>
                <w:rFonts w:hint="eastAsia"/>
              </w:rPr>
              <w:t>1</w:t>
            </w:r>
            <w:bookmarkStart w:id="0" w:name="_GoBack"/>
            <w:bookmarkEnd w:id="0"/>
            <w:r>
              <w:rPr>
                <w:rFonts w:hint="eastAsia"/>
              </w:rPr>
              <w:t>〔</w:t>
            </w:r>
            <w:r w:rsidRPr="00246E10">
              <w:t>g</w:t>
            </w:r>
            <w:r>
              <w:rPr>
                <w:rFonts w:hint="eastAsia"/>
              </w:rPr>
              <w:t>〕</w:t>
            </w:r>
            <w:r w:rsidRPr="00246E10">
              <w:rPr>
                <w:rFonts w:hint="eastAsia"/>
              </w:rPr>
              <w:t>である。</w:t>
            </w:r>
          </w:p>
          <w:p w:rsidR="00F2249A" w:rsidRDefault="0018488A" w:rsidP="00C252A7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38100</wp:posOffset>
                  </wp:positionV>
                  <wp:extent cx="1655640" cy="1782831"/>
                  <wp:effectExtent l="0" t="0" r="1905" b="8255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17_1_7a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640" cy="178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5158D" w:rsidRDefault="00D5158D" w:rsidP="00C252A7"/>
          <w:p w:rsidR="00D5158D" w:rsidRDefault="00D5158D" w:rsidP="00C252A7"/>
          <w:p w:rsidR="00D5158D" w:rsidRDefault="00D5158D" w:rsidP="00C252A7"/>
          <w:p w:rsidR="00D5158D" w:rsidRDefault="00D5158D" w:rsidP="00C252A7"/>
          <w:p w:rsidR="00D5158D" w:rsidRDefault="00D5158D" w:rsidP="00C252A7"/>
          <w:p w:rsidR="00D5158D" w:rsidRDefault="00D5158D" w:rsidP="00C252A7"/>
          <w:p w:rsidR="00D5158D" w:rsidRDefault="00D5158D" w:rsidP="00C252A7"/>
          <w:p w:rsidR="00D5158D" w:rsidRPr="007C516A" w:rsidRDefault="00D5158D" w:rsidP="00C252A7"/>
        </w:tc>
      </w:tr>
    </w:tbl>
    <w:p w:rsidR="00E96574" w:rsidRDefault="00D5158D" w:rsidP="008667F3"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0090C1A2" wp14:editId="4C6110F5">
            <wp:simplePos x="0" y="0"/>
            <wp:positionH relativeFrom="column">
              <wp:posOffset>4400550</wp:posOffset>
            </wp:positionH>
            <wp:positionV relativeFrom="paragraph">
              <wp:posOffset>7429500</wp:posOffset>
            </wp:positionV>
            <wp:extent cx="1767205" cy="1931035"/>
            <wp:effectExtent l="0" t="0" r="1079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6574" w:rsidSect="00915BFE">
      <w:headerReference w:type="first" r:id="rId23"/>
      <w:pgSz w:w="11906" w:h="16838" w:code="9"/>
      <w:pgMar w:top="1985" w:right="737" w:bottom="737" w:left="1134" w:header="567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514" w:rsidRDefault="00E44514" w:rsidP="00E96574">
      <w:r>
        <w:separator/>
      </w:r>
    </w:p>
  </w:endnote>
  <w:endnote w:type="continuationSeparator" w:id="0">
    <w:p w:rsidR="00E44514" w:rsidRDefault="00E44514" w:rsidP="00E9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514" w:rsidRDefault="00E44514" w:rsidP="00E96574">
      <w:r>
        <w:separator/>
      </w:r>
    </w:p>
  </w:footnote>
  <w:footnote w:type="continuationSeparator" w:id="0">
    <w:p w:rsidR="00E44514" w:rsidRDefault="00E44514" w:rsidP="00E9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747" w:rsidRDefault="00F45747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  <w:r w:rsidRPr="00604FC9">
      <w:rPr>
        <w:rFonts w:ascii="ＭＳ Ｐゴシック" w:eastAsia="ＭＳ Ｐゴシック" w:hAnsi="ＭＳ Ｐゴシック" w:hint="eastAsia"/>
        <w:b/>
        <w:color w:val="000000"/>
        <w:sz w:val="26"/>
        <w:szCs w:val="26"/>
      </w:rPr>
      <w:t>解答プリント「</w:t>
    </w:r>
    <w:r w:rsidRPr="00604FC9">
      <w:rPr>
        <w:rFonts w:ascii="ＭＳ Ｐゴシック" w:eastAsia="ＭＳ Ｐゴシック" w:hAnsi="ＭＳ Ｐゴシック" w:hint="eastAsia"/>
        <w:b/>
        <w:sz w:val="26"/>
        <w:szCs w:val="26"/>
      </w:rPr>
      <w:t>中学</w:t>
    </w:r>
    <w:r>
      <w:rPr>
        <w:rFonts w:ascii="ＭＳ Ｐゴシック" w:eastAsia="ＭＳ Ｐゴシック" w:hAnsi="ＭＳ Ｐゴシック" w:hint="eastAsia"/>
        <w:b/>
        <w:sz w:val="26"/>
        <w:szCs w:val="26"/>
      </w:rPr>
      <w:t>２</w:t>
    </w:r>
    <w:r w:rsidRPr="00604FC9">
      <w:rPr>
        <w:rFonts w:ascii="ＭＳ Ｐゴシック" w:eastAsia="ＭＳ Ｐゴシック" w:hAnsi="ＭＳ Ｐゴシック" w:hint="eastAsia"/>
        <w:b/>
        <w:sz w:val="26"/>
        <w:szCs w:val="26"/>
      </w:rPr>
      <w:t>年理科・第</w:t>
    </w:r>
    <w:r>
      <w:rPr>
        <w:rFonts w:ascii="ＭＳ Ｐゴシック" w:eastAsia="ＭＳ Ｐゴシック" w:hAnsi="ＭＳ Ｐゴシック" w:hint="eastAsia"/>
        <w:b/>
        <w:sz w:val="26"/>
        <w:szCs w:val="26"/>
      </w:rPr>
      <w:t>２</w:t>
    </w:r>
    <w:r w:rsidRPr="00604FC9">
      <w:rPr>
        <w:rFonts w:ascii="ＭＳ Ｐゴシック" w:eastAsia="ＭＳ Ｐゴシック" w:hAnsi="ＭＳ Ｐゴシック" w:hint="eastAsia"/>
        <w:b/>
        <w:sz w:val="26"/>
        <w:szCs w:val="26"/>
      </w:rPr>
      <w:t>分野」</w:t>
    </w:r>
  </w:p>
  <w:p w:rsidR="00F45747" w:rsidRDefault="00F45747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</w:p>
  <w:p w:rsidR="00F45747" w:rsidRDefault="00F45747" w:rsidP="00E96574">
    <w:pPr>
      <w:tabs>
        <w:tab w:val="right" w:pos="10036"/>
      </w:tabs>
      <w:snapToGrid w:val="0"/>
      <w:textAlignment w:val="bottom"/>
      <w:rPr>
        <w:rFonts w:ascii="ＭＳ Ｐゴシック" w:eastAsia="ＭＳ Ｐゴシック" w:hAnsi="ＭＳ Ｐゴシック"/>
        <w:b/>
        <w:sz w:val="26"/>
        <w:szCs w:val="26"/>
      </w:rPr>
    </w:pPr>
    <w:r>
      <w:rPr>
        <w:rFonts w:ascii="ＭＳ Ｐゴシック" w:eastAsia="ＭＳ Ｐゴシック" w:hAnsi="ＭＳ Ｐゴシック" w:hint="eastAsia"/>
        <w:b/>
        <w:sz w:val="26"/>
        <w:szCs w:val="26"/>
      </w:rPr>
      <w:t>■確認プリント</w:t>
    </w:r>
  </w:p>
  <w:p w:rsidR="00F45747" w:rsidRPr="004451ED" w:rsidRDefault="00F45747" w:rsidP="004451ED">
    <w:pPr>
      <w:rPr>
        <w:rFonts w:ascii="ＭＳ Ｐゴシック" w:eastAsia="ＭＳ Ｐゴシック" w:hAnsi="ＭＳ Ｐゴシック"/>
        <w:b/>
        <w:sz w:val="26"/>
        <w:szCs w:val="26"/>
      </w:rPr>
    </w:pPr>
    <w:r>
      <w:rPr>
        <w:rFonts w:ascii="ＭＳ Ｐゴシック" w:eastAsia="ＭＳ Ｐゴシック" w:hAnsi="ＭＳ Ｐゴシック"/>
        <w:b/>
        <w:sz w:val="26"/>
        <w:szCs w:val="26"/>
      </w:rPr>
      <w:t>17</w:t>
    </w:r>
    <w:r>
      <w:rPr>
        <w:rFonts w:ascii="ＭＳ Ｐゴシック" w:eastAsia="ＭＳ Ｐゴシック" w:hAnsi="ＭＳ Ｐゴシック" w:hint="eastAsia"/>
        <w:b/>
        <w:sz w:val="26"/>
        <w:szCs w:val="26"/>
      </w:rPr>
      <w:t xml:space="preserve">　</w:t>
    </w:r>
    <w:r w:rsidRPr="004451ED">
      <w:rPr>
        <w:rFonts w:ascii="ＭＳ Ｐゴシック" w:eastAsia="ＭＳ Ｐゴシック" w:hAnsi="ＭＳ Ｐゴシック" w:hint="eastAsia"/>
        <w:b/>
        <w:sz w:val="26"/>
        <w:szCs w:val="26"/>
      </w:rPr>
      <w:t>気象観測，天気の変化</w:t>
    </w:r>
  </w:p>
  <w:p w:rsidR="00F45747" w:rsidRPr="00E96574" w:rsidRDefault="00F45747" w:rsidP="00E96574">
    <w:pPr>
      <w:tabs>
        <w:tab w:val="right" w:pos="10036"/>
      </w:tabs>
      <w:snapToGrid w:val="0"/>
      <w:jc w:val="right"/>
      <w:textAlignment w:val="bottom"/>
    </w:pPr>
    <w:r>
      <w:t>【評価の観点】</w:t>
    </w:r>
    <w:r w:rsidR="007825F3">
      <w:rPr>
        <w:noProof/>
      </w:rPr>
      <w:drawing>
        <wp:inline distT="0" distB="0" distL="0" distR="0" wp14:anchorId="0F56796F" wp14:editId="037D42B6">
          <wp:extent cx="109220" cy="109220"/>
          <wp:effectExtent l="0" t="0" r="5080" b="5080"/>
          <wp:docPr id="10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：思考・表現　　</w:t>
    </w:r>
    <w:r w:rsidR="007825F3">
      <w:rPr>
        <w:noProof/>
      </w:rPr>
      <w:drawing>
        <wp:inline distT="0" distB="0" distL="0" distR="0" wp14:anchorId="7774FA1C" wp14:editId="5DABF4A3">
          <wp:extent cx="109220" cy="109220"/>
          <wp:effectExtent l="0" t="0" r="5080" b="5080"/>
          <wp:docPr id="11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：技能　　</w:t>
    </w:r>
    <w:r w:rsidR="007825F3">
      <w:rPr>
        <w:noProof/>
      </w:rPr>
      <w:drawing>
        <wp:inline distT="0" distB="0" distL="0" distR="0" wp14:anchorId="28D503C8" wp14:editId="0EFEDF15">
          <wp:extent cx="109220" cy="109220"/>
          <wp:effectExtent l="0" t="0" r="5080" b="5080"/>
          <wp:docPr id="12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：知識・理解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;visibility:visible" o:bullet="t">
        <v:imagedata r:id="rId1" o:title=""/>
      </v:shape>
    </w:pict>
  </w:numPicBullet>
  <w:abstractNum w:abstractNumId="0">
    <w:nsid w:val="FFFFFF1D"/>
    <w:multiLevelType w:val="multilevel"/>
    <w:tmpl w:val="31CA69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74"/>
    <w:rsid w:val="00066DF3"/>
    <w:rsid w:val="000D69F2"/>
    <w:rsid w:val="001300ED"/>
    <w:rsid w:val="0018488A"/>
    <w:rsid w:val="00192D37"/>
    <w:rsid w:val="001B2FB8"/>
    <w:rsid w:val="001C539C"/>
    <w:rsid w:val="001E3241"/>
    <w:rsid w:val="00246E10"/>
    <w:rsid w:val="002A1C52"/>
    <w:rsid w:val="002E0BE8"/>
    <w:rsid w:val="002F0D6B"/>
    <w:rsid w:val="003A4AF6"/>
    <w:rsid w:val="003E079A"/>
    <w:rsid w:val="003E7A79"/>
    <w:rsid w:val="004451ED"/>
    <w:rsid w:val="00466B9F"/>
    <w:rsid w:val="00492421"/>
    <w:rsid w:val="004A411F"/>
    <w:rsid w:val="00504205"/>
    <w:rsid w:val="00532C10"/>
    <w:rsid w:val="00570D3C"/>
    <w:rsid w:val="005B30C4"/>
    <w:rsid w:val="005B3E0A"/>
    <w:rsid w:val="00622F25"/>
    <w:rsid w:val="006A6BC7"/>
    <w:rsid w:val="006D650D"/>
    <w:rsid w:val="006F5EB4"/>
    <w:rsid w:val="007133BC"/>
    <w:rsid w:val="0073135F"/>
    <w:rsid w:val="00746BF1"/>
    <w:rsid w:val="007547F3"/>
    <w:rsid w:val="00774F8A"/>
    <w:rsid w:val="007825F3"/>
    <w:rsid w:val="007C516A"/>
    <w:rsid w:val="008065D9"/>
    <w:rsid w:val="0083704E"/>
    <w:rsid w:val="008667F3"/>
    <w:rsid w:val="008672B4"/>
    <w:rsid w:val="008D682B"/>
    <w:rsid w:val="00915BFE"/>
    <w:rsid w:val="00930D53"/>
    <w:rsid w:val="00934CF0"/>
    <w:rsid w:val="00942E49"/>
    <w:rsid w:val="00950C96"/>
    <w:rsid w:val="00972709"/>
    <w:rsid w:val="0097379F"/>
    <w:rsid w:val="009E2ED1"/>
    <w:rsid w:val="00AA7C6F"/>
    <w:rsid w:val="00B11DAD"/>
    <w:rsid w:val="00BA7DE6"/>
    <w:rsid w:val="00BC5163"/>
    <w:rsid w:val="00BE5705"/>
    <w:rsid w:val="00BF3350"/>
    <w:rsid w:val="00C10C73"/>
    <w:rsid w:val="00C252A7"/>
    <w:rsid w:val="00C33631"/>
    <w:rsid w:val="00C43CDF"/>
    <w:rsid w:val="00C46430"/>
    <w:rsid w:val="00D3383A"/>
    <w:rsid w:val="00D340CA"/>
    <w:rsid w:val="00D34693"/>
    <w:rsid w:val="00D35D71"/>
    <w:rsid w:val="00D5158D"/>
    <w:rsid w:val="00D730B4"/>
    <w:rsid w:val="00D74064"/>
    <w:rsid w:val="00D83E79"/>
    <w:rsid w:val="00D9430D"/>
    <w:rsid w:val="00DA60F2"/>
    <w:rsid w:val="00DD1CB2"/>
    <w:rsid w:val="00DD4125"/>
    <w:rsid w:val="00E3475C"/>
    <w:rsid w:val="00E44514"/>
    <w:rsid w:val="00E538EC"/>
    <w:rsid w:val="00E96574"/>
    <w:rsid w:val="00ED0B66"/>
    <w:rsid w:val="00EF69CE"/>
    <w:rsid w:val="00F2249A"/>
    <w:rsid w:val="00F45747"/>
    <w:rsid w:val="00F5612F"/>
    <w:rsid w:val="00FA41C7"/>
    <w:rsid w:val="00FC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A3DE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ＭＳ ゴシック" w:hAnsi="Aria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5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6574"/>
  </w:style>
  <w:style w:type="paragraph" w:styleId="a5">
    <w:name w:val="footer"/>
    <w:basedOn w:val="a"/>
    <w:link w:val="a6"/>
    <w:uiPriority w:val="99"/>
    <w:unhideWhenUsed/>
    <w:rsid w:val="00E965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6574"/>
  </w:style>
  <w:style w:type="paragraph" w:styleId="a7">
    <w:name w:val="Balloon Text"/>
    <w:basedOn w:val="a"/>
    <w:link w:val="a8"/>
    <w:uiPriority w:val="99"/>
    <w:semiHidden/>
    <w:unhideWhenUsed/>
    <w:rsid w:val="00E96574"/>
    <w:rPr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96574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8667F3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ＭＳ ゴシック" w:hAnsi="Aria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5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6574"/>
  </w:style>
  <w:style w:type="paragraph" w:styleId="a5">
    <w:name w:val="footer"/>
    <w:basedOn w:val="a"/>
    <w:link w:val="a6"/>
    <w:uiPriority w:val="99"/>
    <w:unhideWhenUsed/>
    <w:rsid w:val="00E965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6574"/>
  </w:style>
  <w:style w:type="paragraph" w:styleId="a7">
    <w:name w:val="Balloon Text"/>
    <w:basedOn w:val="a"/>
    <w:link w:val="a8"/>
    <w:uiPriority w:val="99"/>
    <w:semiHidden/>
    <w:unhideWhenUsed/>
    <w:rsid w:val="00E96574"/>
    <w:rPr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96574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8667F3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BFBA322252BE42BA9610254779AACD" ma:contentTypeVersion="0" ma:contentTypeDescription="新しいドキュメントを作成します。" ma:contentTypeScope="" ma:versionID="e96e2fac7e7c27fdfde7e5e359c8e435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0649FE7-EFC9-42A8-AB0B-5DE24E4AA6D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EF0EDB2-AFBF-4DDB-AC67-48D2D1FA50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C1B849-5C0E-47A6-A1DE-94CC1075D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Links>
    <vt:vector size="72" baseType="variant">
      <vt:variant>
        <vt:i4>-1961920524</vt:i4>
      </vt:variant>
      <vt:variant>
        <vt:i4>2068</vt:i4>
      </vt:variant>
      <vt:variant>
        <vt:i4>1025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2082</vt:i4>
      </vt:variant>
      <vt:variant>
        <vt:i4>1026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2760</vt:i4>
      </vt:variant>
      <vt:variant>
        <vt:i4>1027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2774</vt:i4>
      </vt:variant>
      <vt:variant>
        <vt:i4>1028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2778</vt:i4>
      </vt:variant>
      <vt:variant>
        <vt:i4>1029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7320</vt:i4>
      </vt:variant>
      <vt:variant>
        <vt:i4>1030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7324</vt:i4>
      </vt:variant>
      <vt:variant>
        <vt:i4>1031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7328</vt:i4>
      </vt:variant>
      <vt:variant>
        <vt:i4>1032</vt:i4>
      </vt:variant>
      <vt:variant>
        <vt:i4>1</vt:i4>
      </vt:variant>
      <vt:variant>
        <vt:lpwstr>知識アイコン</vt:lpwstr>
      </vt:variant>
      <vt:variant>
        <vt:lpwstr/>
      </vt:variant>
      <vt:variant>
        <vt:i4>-1961920524</vt:i4>
      </vt:variant>
      <vt:variant>
        <vt:i4>7332</vt:i4>
      </vt:variant>
      <vt:variant>
        <vt:i4>1033</vt:i4>
      </vt:variant>
      <vt:variant>
        <vt:i4>1</vt:i4>
      </vt:variant>
      <vt:variant>
        <vt:lpwstr>知識アイコン</vt:lpwstr>
      </vt:variant>
      <vt:variant>
        <vt:lpwstr/>
      </vt:variant>
      <vt:variant>
        <vt:i4>3735559</vt:i4>
      </vt:variant>
      <vt:variant>
        <vt:i4>-1</vt:i4>
      </vt:variant>
      <vt:variant>
        <vt:i4>1026</vt:i4>
      </vt:variant>
      <vt:variant>
        <vt:i4>1</vt:i4>
      </vt:variant>
      <vt:variant>
        <vt:lpwstr>fig17a1</vt:lpwstr>
      </vt:variant>
      <vt:variant>
        <vt:lpwstr/>
      </vt:variant>
      <vt:variant>
        <vt:i4>3801139</vt:i4>
      </vt:variant>
      <vt:variant>
        <vt:i4>-1</vt:i4>
      </vt:variant>
      <vt:variant>
        <vt:i4>1027</vt:i4>
      </vt:variant>
      <vt:variant>
        <vt:i4>1</vt:i4>
      </vt:variant>
      <vt:variant>
        <vt:lpwstr>fig17-1-4b</vt:lpwstr>
      </vt:variant>
      <vt:variant>
        <vt:lpwstr/>
      </vt:variant>
      <vt:variant>
        <vt:i4>3735603</vt:i4>
      </vt:variant>
      <vt:variant>
        <vt:i4>-1</vt:i4>
      </vt:variant>
      <vt:variant>
        <vt:i4>1028</vt:i4>
      </vt:variant>
      <vt:variant>
        <vt:i4>1</vt:i4>
      </vt:variant>
      <vt:variant>
        <vt:lpwstr>fig17-1-4a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2014-09-19T08:25:00Z</dcterms:created>
  <dcterms:modified xsi:type="dcterms:W3CDTF">2015-02-20T13:21:00Z</dcterms:modified>
</cp:coreProperties>
</file>