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6C7A" w14:textId="77777777" w:rsidR="00574A1C" w:rsidRDefault="00574A1C"/>
    <w:p w14:paraId="762EF2EA" w14:textId="2B91390D" w:rsidR="00EF5D28" w:rsidRDefault="00574A1C" w:rsidP="00574A1C">
      <w:pPr>
        <w:ind w:firstLineChars="300" w:firstLine="630"/>
      </w:pPr>
      <w:r>
        <w:rPr>
          <w:rFonts w:hint="eastAsia"/>
        </w:rPr>
        <w:t>【自治労大阪府職員労働組合</w:t>
      </w:r>
      <w:r w:rsidR="0086390F">
        <w:rPr>
          <w:rFonts w:hint="eastAsia"/>
        </w:rPr>
        <w:t>商工</w:t>
      </w:r>
      <w:r>
        <w:rPr>
          <w:rFonts w:hint="eastAsia"/>
        </w:rPr>
        <w:t>労働支部東大阪高等職業技術専門校分会　２０２３年度交渉回答】</w:t>
      </w:r>
    </w:p>
    <w:p w14:paraId="56B9831B" w14:textId="25E77CA6" w:rsidR="00574A1C" w:rsidRDefault="00574A1C" w:rsidP="00574A1C">
      <w:pPr>
        <w:ind w:firstLineChars="300" w:firstLine="630"/>
      </w:pPr>
    </w:p>
    <w:p w14:paraId="3CA5BDFA" w14:textId="3D75F936" w:rsidR="00574A1C" w:rsidRDefault="00574A1C" w:rsidP="00574A1C">
      <w:pPr>
        <w:ind w:firstLineChars="300" w:firstLine="630"/>
      </w:pPr>
    </w:p>
    <w:p w14:paraId="2C6EE0C2" w14:textId="77777777" w:rsidR="0086390F" w:rsidRDefault="00574A1C" w:rsidP="0086390F">
      <w:pPr>
        <w:ind w:firstLineChars="300" w:firstLine="630"/>
      </w:pPr>
      <w:r>
        <w:rPr>
          <w:rFonts w:hint="eastAsia"/>
        </w:rPr>
        <w:t>１の要求について、良き労使慣行については、今後とも尊重してまいりたい。また、必要に応じ、支部</w:t>
      </w:r>
    </w:p>
    <w:p w14:paraId="26FC8C13" w14:textId="517B16B2" w:rsidR="00574A1C" w:rsidRDefault="00574A1C" w:rsidP="0086390F">
      <w:pPr>
        <w:ind w:firstLineChars="200" w:firstLine="420"/>
      </w:pPr>
      <w:r>
        <w:rPr>
          <w:rFonts w:hint="eastAsia"/>
        </w:rPr>
        <w:t>とも十分に協議・話し合いを行ってまいりたい。</w:t>
      </w:r>
    </w:p>
    <w:p w14:paraId="6DB90E9A" w14:textId="6F722832" w:rsidR="00574A1C" w:rsidRDefault="00574A1C" w:rsidP="00574A1C"/>
    <w:p w14:paraId="097D08EB" w14:textId="7518C797" w:rsidR="00574A1C" w:rsidRDefault="00574A1C" w:rsidP="00574A1C">
      <w:r>
        <w:rPr>
          <w:rFonts w:hint="eastAsia"/>
        </w:rPr>
        <w:t xml:space="preserve">　　　２の要求について、指導員の配置について、要求のあったことを所管課に伝えてまいりたい。また、欠</w:t>
      </w:r>
    </w:p>
    <w:p w14:paraId="52ADEEE7" w14:textId="2ED125C1" w:rsidR="00574A1C" w:rsidRDefault="00574A1C" w:rsidP="00574A1C">
      <w:r>
        <w:rPr>
          <w:rFonts w:hint="eastAsia"/>
        </w:rPr>
        <w:t xml:space="preserve">　　員が生じた場合はその状況に応じて適切な対応を取ってまいりたい。</w:t>
      </w:r>
    </w:p>
    <w:p w14:paraId="28A22EDD" w14:textId="70EC8E47" w:rsidR="00574A1C" w:rsidRDefault="00574A1C" w:rsidP="00574A1C"/>
    <w:p w14:paraId="3E1B2A43" w14:textId="10E57367" w:rsidR="00574A1C" w:rsidRDefault="00574A1C" w:rsidP="00574A1C">
      <w:r>
        <w:rPr>
          <w:rFonts w:hint="eastAsia"/>
        </w:rPr>
        <w:t xml:space="preserve">　　　３の要求について、職業訓練指導員の訓練手当</w:t>
      </w:r>
      <w:r w:rsidR="00255A1E">
        <w:rPr>
          <w:rFonts w:hint="eastAsia"/>
        </w:rPr>
        <w:t>について、要求のあったことを所管課に伝えてまいりたい。</w:t>
      </w:r>
    </w:p>
    <w:p w14:paraId="4D88E852" w14:textId="18456A95" w:rsidR="00255A1E" w:rsidRDefault="00255A1E" w:rsidP="00574A1C"/>
    <w:p w14:paraId="07F2112A" w14:textId="39B8D1EA" w:rsidR="00255A1E" w:rsidRDefault="00255A1E" w:rsidP="00574A1C">
      <w:r>
        <w:rPr>
          <w:rFonts w:hint="eastAsia"/>
        </w:rPr>
        <w:t xml:space="preserve">　　　４の要求について、職業訓練指導員のフレックスタイム制度</w:t>
      </w:r>
      <w:r w:rsidR="00824648">
        <w:rPr>
          <w:rFonts w:hint="eastAsia"/>
        </w:rPr>
        <w:t>適用</w:t>
      </w:r>
      <w:r>
        <w:rPr>
          <w:rFonts w:hint="eastAsia"/>
        </w:rPr>
        <w:t>について、要求のあったことを所管課に</w:t>
      </w:r>
    </w:p>
    <w:p w14:paraId="3A1692F9" w14:textId="433FF6F6" w:rsidR="00255A1E" w:rsidRDefault="00255A1E" w:rsidP="00255A1E">
      <w:pPr>
        <w:ind w:firstLineChars="200" w:firstLine="420"/>
      </w:pPr>
      <w:r>
        <w:rPr>
          <w:rFonts w:hint="eastAsia"/>
        </w:rPr>
        <w:t>伝えてまいりたい。</w:t>
      </w:r>
    </w:p>
    <w:p w14:paraId="6E0D5E2D" w14:textId="77777777" w:rsidR="00574A1C" w:rsidRPr="00574A1C" w:rsidRDefault="00574A1C" w:rsidP="00574A1C"/>
    <w:sectPr w:rsidR="00574A1C" w:rsidRPr="00574A1C" w:rsidSect="001700CC">
      <w:pgSz w:w="11906" w:h="16838"/>
      <w:pgMar w:top="1701"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1C"/>
    <w:rsid w:val="001700CC"/>
    <w:rsid w:val="00255A1E"/>
    <w:rsid w:val="00574A1C"/>
    <w:rsid w:val="00824648"/>
    <w:rsid w:val="0086390F"/>
    <w:rsid w:val="00E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6FD56"/>
  <w15:chartTrackingRefBased/>
  <w15:docId w15:val="{47600E05-4110-465E-85DD-56F2BE9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利和</dc:creator>
  <cp:keywords/>
  <dc:description/>
  <cp:lastModifiedBy>上野　利和</cp:lastModifiedBy>
  <cp:revision>7</cp:revision>
  <cp:lastPrinted>2023-10-13T02:31:00Z</cp:lastPrinted>
  <dcterms:created xsi:type="dcterms:W3CDTF">2023-10-13T02:00:00Z</dcterms:created>
  <dcterms:modified xsi:type="dcterms:W3CDTF">2023-10-24T02:15:00Z</dcterms:modified>
</cp:coreProperties>
</file>