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230A7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-112395</wp:posOffset>
                </wp:positionV>
                <wp:extent cx="14121130" cy="941820"/>
                <wp:effectExtent l="19050" t="19050" r="33020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820"/>
                          <a:chOff x="966" y="525"/>
                          <a:chExt cx="21998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6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4459C9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301DF1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エンパワメントスク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ール　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大阪府立西成高等学校</w:t>
                              </w:r>
                            </w:p>
                            <w:p w:rsidR="00674755" w:rsidRPr="004459C9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　　　</w:t>
                              </w:r>
                              <w:r w:rsidR="00695526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生徒一人</w:t>
                              </w:r>
                              <w:r w:rsidR="00DD5170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ひとりが</w:t>
                              </w:r>
                              <w:r w:rsidR="0067475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持っている力</w:t>
                              </w:r>
                              <w:r w:rsidR="00331CF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を最大限に引き出し、地域社会に貢献する生徒を育む</w:t>
                              </w:r>
                              <w:r w:rsidR="0067475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学校です。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87" y="683"/>
                            <a:ext cx="9812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　　　　〒557-0062　　大阪市西成区津守　　１－１３－１０</w:t>
                              </w:r>
                            </w:p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最寄駅　　　　南海汐見橋線　津守駅下車すぐ　　または　　市バス　鶴見橋通下車　西へ約300ｍ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6" descr="校章(白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813"/>
                            <a:ext cx="1077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5.45pt;margin-top:-8.85pt;width:1111.9pt;height:74.15pt;z-index:251656192" coordorigin="966,525" coordsize="21998,1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NaWNyb3NvZnQgV2luZG93cyBQaG90&#10;byBHYWxsZXJ5IDYuMC42MDAxLjE4MDAwAAAyMDEyOjA3OjI2IDEzOjU4OjE5AAACpCAAAgAAACEA&#10;ABDE6hwABwAACAwAAAi4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/9sAQwADAgIDAgIDAwMDBAMDBAUIBQUE&#10;BAUKBwcGCAwKDAwLCgsLDQ4SEA0OEQ4LCxAWEBETFBUVFQwPFxgWFBgSFBUU/9sAQwEDBAQFBAUJ&#10;BQUJFA0LDRQUFBQUFBQUFBQUFBQUFBQUFBQUFBQUFBQUFBQUFBQUFBQUFBQUFBQUFBQUFBQUFBQU&#10;/8AAEQgAjwB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">
                <v:rect id="Rectangle 24" o:spid="_x0000_s1027" style="position:absolute;left:966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hcMEA&#10;AADbAAAADwAAAGRycy9kb3ducmV2LnhtbERPTWvCQBC9C/6HZYTedKOF0KauIoJQSo2Y9NDjkB03&#10;wexsyK6a/ntXEHqbx/uc5XqwrbhS7xvHCuazBARx5XTDRsFPuZu+gfABWWPrmBT8kYf1ajxaYqbd&#10;jY90LYIRMYR9hgrqELpMSl/VZNHPXEccuZPrLYYIeyN1j7cYblu5SJJUWmw4NtTY0bam6lxcrILy&#10;27z/HvKAlCZm/2UOuZ3jRamXybD5ABFoCP/ip/tTx/mv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oXD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4459C9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01DF1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エンパワメントスク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ール　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大阪府立西成高等学校</w:t>
                        </w:r>
                      </w:p>
                      <w:p w:rsidR="00674755" w:rsidRPr="004459C9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　　　</w:t>
                        </w:r>
                        <w:r w:rsidR="00695526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生徒一人</w:t>
                        </w:r>
                        <w:r w:rsidR="00DD5170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ひとりが</w:t>
                        </w:r>
                        <w:r w:rsidR="0067475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持っている力</w:t>
                        </w:r>
                        <w:r w:rsidR="00331CF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を最大限に引き出し、地域社会に貢献する生徒を育む</w:t>
                        </w:r>
                        <w:r w:rsidR="0067475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学校です。</w:t>
                        </w:r>
                      </w:p>
                    </w:txbxContent>
                  </v:textbox>
                </v:rect>
                <v:rect id="Rectangle 29" o:spid="_x0000_s1028" style="position:absolute;left:12987;top:683;width:9812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<v:textbox inset="5.85pt,.7pt,5.85pt,.7pt">
                    <w:txbxContent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　　　　〒557-0062　　大阪市西成区津守　　１－１３－１０</w:t>
                        </w:r>
                      </w:p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最寄駅　　　　南海汐見橋線　津守駅下車すぐ　　または　　市バス　鶴見橋通下車　西へ約300ｍ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alt="校章(白黒)" style="position:absolute;left:1444;top:813;width:1077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sYHBAAAA2wAAAA8AAABkcnMvZG93bnJldi54bWxET02LwjAQvS/4H8IIXhZNV6lINYoIC/Xg&#10;QXfR69iMbbGZlCba+u+NIHibx/ucxaozlbhT40rLCn5GEQjizOqScwX/f7/DGQjnkTVWlknBgxys&#10;lr2vBSbatryn+8HnIoSwS1BB4X2dSOmyggy6ka2JA3exjUEfYJNL3WAbwk0lx1E0lQZLDg0F1rQp&#10;KLsebkbB1ux3VXRyt3PexukkPcbT3fdWqUG/W89BeOr8R/x2pzrMj+H1Szh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sYHBAAAA2wAAAA8AAAAAAAAAAAAAAAAAnwIA&#10;AGRycy9kb3ducmV2LnhtbFBLBQYAAAAABAAEAPcAAACNAwAAAAA=&#10;">
                  <v:imagedata r:id="rId9" o:title="校章(白黒)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D5QsJy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6748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DD33C" wp14:editId="744D6E73">
                <wp:simplePos x="0" y="0"/>
                <wp:positionH relativeFrom="column">
                  <wp:posOffset>69214</wp:posOffset>
                </wp:positionH>
                <wp:positionV relativeFrom="paragraph">
                  <wp:posOffset>143510</wp:posOffset>
                </wp:positionV>
                <wp:extent cx="6864985" cy="2073275"/>
                <wp:effectExtent l="19050" t="19050" r="12065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207327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67475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674755" w:rsidRPr="00B653EF" w:rsidRDefault="00D75C6F" w:rsidP="00B653EF">
                            <w:pPr>
                              <w:spacing w:line="340" w:lineRule="exact"/>
                              <w:ind w:firstLineChars="200" w:firstLine="5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地域社会に貢献する生徒を育む学校</w:t>
                            </w:r>
                          </w:p>
                          <w:p w:rsidR="00674755" w:rsidRPr="00674755" w:rsidRDefault="00674755" w:rsidP="0067475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１．基礎学力を高めて自ら進路を切り開く「ちから」を育みます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２．社会体験を通じて、地域に貢献する「ちから」を育みます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３．命を大切にする「こころ」、人権を尊重する豊かな「こころ」を育みます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４．規範意識を身につけ自立する「ちから」を育みます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５．格差に挑み、希望と誇りを持てる「ちから」を育みます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.45pt;margin-top:11.3pt;width:540.55pt;height:16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" strokeweight="2.5pt">
                <v:shadow color="#868686"/>
                <v:textbox inset="2.88pt,1.44pt,0,0">
                  <w:txbxContent>
                    <w:p w:rsidR="00674755" w:rsidRPr="00B653EF" w:rsidRDefault="00674755" w:rsidP="0067475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674755" w:rsidRPr="00B653EF" w:rsidRDefault="00D75C6F" w:rsidP="00B653EF">
                      <w:pPr>
                        <w:spacing w:line="340" w:lineRule="exact"/>
                        <w:ind w:firstLineChars="200" w:firstLine="56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地域社会に貢献する生徒を育む学校</w:t>
                      </w:r>
                    </w:p>
                    <w:p w:rsidR="00674755" w:rsidRPr="00674755" w:rsidRDefault="00674755" w:rsidP="0067475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Pr="00B653EF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１．基礎学力を高めて自ら進路を切り開く「ちから」を育みます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２．社会体験を通じて、地域に貢献する「ちから」を育みます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３．命を大切にする「こころ」、人権を尊重する豊かな「こころ」を育みます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４．規範意識を身につけ自立する「ちから」を育みます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５．格差に挑み、希望と誇りを持てる「ちから」を育みます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D531AE" w:rsidRDefault="00D531AE"/>
    <w:p w:rsidR="00E36F57" w:rsidRDefault="006748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B524" wp14:editId="558B14AC">
                <wp:simplePos x="0" y="0"/>
                <wp:positionH relativeFrom="column">
                  <wp:posOffset>-88265</wp:posOffset>
                </wp:positionH>
                <wp:positionV relativeFrom="paragraph">
                  <wp:posOffset>143510</wp:posOffset>
                </wp:positionV>
                <wp:extent cx="7212965" cy="3752850"/>
                <wp:effectExtent l="19050" t="19050" r="2603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3752850"/>
                        </a:xfrm>
                        <a:prstGeom prst="roundRect">
                          <a:avLst>
                            <a:gd name="adj" fmla="val 706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A2" w:rsidRPr="009B25C0" w:rsidRDefault="00391933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系列の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内容と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主な科目</w:t>
                            </w:r>
                            <w:r w:rsidR="000356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51DF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="002E744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520A2" w:rsidRPr="00B468FA" w:rsidRDefault="00990170" w:rsidP="00E723AA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①「絆」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（きずな）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系列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337D3E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福祉、保育系の授業を中心に、人とのつながりに関わる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授業</w:t>
                            </w:r>
                            <w:r w:rsidR="00337D3E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を展開します。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体験学習</w:t>
                            </w:r>
                            <w:r w:rsidR="00700385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や実習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を取り入れ、福祉系の就職において即戦力となる人材を育てます。さらに、就職に向け、「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介護職員初任者研修修了資格」取得を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めざします。</w:t>
                            </w:r>
                          </w:p>
                          <w:p w:rsidR="00A276AE" w:rsidRPr="00B468FA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276AE" w:rsidRPr="00B468FA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AA391B" w:rsidRPr="00B468FA" w:rsidRDefault="00AA391B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320093" w:rsidRPr="00B468FA" w:rsidRDefault="00320093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F87707" w:rsidRPr="00B468FA" w:rsidRDefault="00990170" w:rsidP="00E723A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②「探」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（たん）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系列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E623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⇒学問・進学に対する学びを探求する科目を勉強し、大学や専門学校への進学に向けて学習するともに、多種多様な資格取得をめざします。</w:t>
                            </w:r>
                          </w:p>
                          <w:p w:rsidR="00F87707" w:rsidRPr="00B468FA" w:rsidRDefault="00F87707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120C1B" w:rsidRPr="00B468FA" w:rsidRDefault="00120C1B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F526A9" w:rsidRPr="00B468FA" w:rsidRDefault="00F526A9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6D3FDD" w:rsidRPr="00B468FA" w:rsidRDefault="006D3FDD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E723AA" w:rsidRDefault="00990170" w:rsidP="008E0B06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③「礎」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（いしずえ）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系列</w:t>
                            </w:r>
                            <w:r w:rsidR="008E0B0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⇒社会人になるための基礎的な学力＝「社会人基礎力」を身につけ</w:t>
                            </w:r>
                            <w:r w:rsidR="00D26B2A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</w:p>
                          <w:p w:rsidR="00F87707" w:rsidRPr="00B468FA" w:rsidRDefault="00F15003" w:rsidP="00E723AA">
                            <w:pPr>
                              <w:spacing w:line="280" w:lineRule="exact"/>
                              <w:ind w:leftChars="1200" w:left="2520" w:firstLineChars="350" w:firstLine="8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卒業後に地域を支え、社会に貢献する人材を育成します。</w:t>
                            </w:r>
                          </w:p>
                          <w:p w:rsidR="006748DC" w:rsidRPr="00B468FA" w:rsidRDefault="006748DC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6748DC" w:rsidRDefault="006748DC" w:rsidP="00B468FA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6748DC" w:rsidRPr="00297270" w:rsidRDefault="006748DC" w:rsidP="006748DC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520A2" w:rsidRDefault="00A520A2" w:rsidP="00A276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EB591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F152C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F152C7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6.95pt;margin-top:11.3pt;width:567.9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" strokeweight="2.5pt">
                <v:shadow color="#868686"/>
                <v:textbox inset="2.88pt,1.44pt,0,0">
                  <w:txbxContent>
                    <w:p w:rsidR="00A520A2" w:rsidRPr="009B25C0" w:rsidRDefault="00391933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系列の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内容と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主な科目</w:t>
                      </w:r>
                      <w:r w:rsidR="000356B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51DF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="002E744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A520A2" w:rsidRPr="00B468FA" w:rsidRDefault="00990170" w:rsidP="00E723AA">
                      <w:pPr>
                        <w:spacing w:line="28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①「絆」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（きずな）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系列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337D3E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福祉、保育系の授業を中心に、人とのつながりに関わる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授業</w:t>
                      </w:r>
                      <w:r w:rsidR="00337D3E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を展開します。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体験学習</w:t>
                      </w:r>
                      <w:r w:rsidR="00700385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や実習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を取り入れ、福祉系の就職において即戦力となる人材を育てます。さらに、就職に向け、「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介護職員初任者研修修了資格」取得を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めざします。</w:t>
                      </w:r>
                    </w:p>
                    <w:p w:rsidR="00A276AE" w:rsidRPr="00B468FA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276AE" w:rsidRPr="00B468FA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AA391B" w:rsidRPr="00B468FA" w:rsidRDefault="00AA391B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320093" w:rsidRPr="00B468FA" w:rsidRDefault="00320093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F87707" w:rsidRPr="00B468FA" w:rsidRDefault="00990170" w:rsidP="00E723A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②「探」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（たん）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系列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5E623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⇒学問・進学に対する学びを探求する科目を勉強し、大学や専門学校への進学に向けて学習するともに、多種多様な資格取得をめざします。</w:t>
                      </w:r>
                    </w:p>
                    <w:p w:rsidR="00F87707" w:rsidRPr="00B468FA" w:rsidRDefault="00F87707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120C1B" w:rsidRPr="00B468FA" w:rsidRDefault="00120C1B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F526A9" w:rsidRPr="00B468FA" w:rsidRDefault="00F526A9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6D3FDD" w:rsidRPr="00B468FA" w:rsidRDefault="006D3FDD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E723AA" w:rsidRDefault="00990170" w:rsidP="008E0B06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③「礎」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（いしずえ）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系列</w:t>
                      </w:r>
                      <w:r w:rsidR="008E0B0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⇒社会人になるための基礎的な学力＝「社会人基礎力」を身につけ</w:t>
                      </w:r>
                      <w:r w:rsidR="00D26B2A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</w:p>
                    <w:p w:rsidR="00F87707" w:rsidRPr="00B468FA" w:rsidRDefault="00F15003" w:rsidP="00E723AA">
                      <w:pPr>
                        <w:spacing w:line="280" w:lineRule="exact"/>
                        <w:ind w:leftChars="1200" w:left="2520" w:firstLineChars="350" w:firstLine="8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卒業後に地域を支え、社会に貢献する人材を育成します。</w:t>
                      </w:r>
                    </w:p>
                    <w:p w:rsidR="006748DC" w:rsidRPr="00B468FA" w:rsidRDefault="006748DC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6748DC" w:rsidRDefault="006748DC" w:rsidP="00B468FA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6748DC" w:rsidRPr="00297270" w:rsidRDefault="006748DC" w:rsidP="006748DC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520A2" w:rsidRDefault="00A520A2" w:rsidP="00A276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EB591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F152C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F152C7">
                      <w:pPr>
                        <w:spacing w:line="300" w:lineRule="exact"/>
                        <w:jc w:val="left"/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2552FD" w:rsidRDefault="002552FD">
      <w:pPr>
        <w:sectPr w:rsidR="002552FD" w:rsidSect="001D7FCB">
          <w:footerReference w:type="even" r:id="rId10"/>
          <w:pgSz w:w="23814" w:h="16840" w:orient="landscape" w:code="8"/>
          <w:pgMar w:top="567" w:right="851" w:bottom="567" w:left="851" w:header="851" w:footer="992" w:gutter="0"/>
          <w:pgNumType w:fmt="numberInDash" w:start="15"/>
          <w:cols w:num="2" w:space="284"/>
          <w:docGrid w:linePitch="302" w:charSpace="-3969"/>
        </w:sectPr>
      </w:pPr>
    </w:p>
    <w:p w:rsidR="00E36F57" w:rsidRDefault="00E36F57"/>
    <w:p w:rsidR="002552FD" w:rsidRDefault="002552FD">
      <w:pPr>
        <w:sectPr w:rsidR="002552FD" w:rsidSect="002552FD">
          <w:type w:val="continuous"/>
          <w:pgSz w:w="23814" w:h="16840" w:orient="landscape" w:code="8"/>
          <w:pgMar w:top="567" w:right="851" w:bottom="567" w:left="851" w:header="851" w:footer="992" w:gutter="0"/>
          <w:pgNumType w:fmt="numberInDash" w:start="15"/>
          <w:cols w:space="284"/>
          <w:docGrid w:linePitch="302" w:charSpace="-3969"/>
        </w:sectPr>
      </w:pPr>
    </w:p>
    <w:p w:rsidR="00166FFC" w:rsidRDefault="00D21BA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F9B60" wp14:editId="2018A173">
                <wp:simplePos x="0" y="0"/>
                <wp:positionH relativeFrom="column">
                  <wp:posOffset>7762240</wp:posOffset>
                </wp:positionH>
                <wp:positionV relativeFrom="paragraph">
                  <wp:posOffset>86995</wp:posOffset>
                </wp:positionV>
                <wp:extent cx="6064250" cy="575310"/>
                <wp:effectExtent l="19050" t="19050" r="12700" b="15240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575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F526A9" w:rsidRDefault="00674755" w:rsidP="00EB6804">
                            <w:pPr>
                              <w:pStyle w:val="a8"/>
                              <w:wordWrap/>
                              <w:spacing w:line="260" w:lineRule="exact"/>
                              <w:ind w:rightChars="174" w:right="365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社会福祉基礎、コミュニケーション技術、介護福祉基礎、</w:t>
                            </w:r>
                            <w:r w:rsidR="00337D3E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介護総合演習、手話・点字、</w:t>
                            </w:r>
                          </w:p>
                          <w:p w:rsidR="00320093" w:rsidRDefault="00337D3E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 w:firstLineChars="450" w:firstLine="909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子ども文化、子どもと健康、子どもと造形、読書講座、防災</w:t>
                            </w:r>
                            <w:r w:rsidR="003200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:rsidR="00674755" w:rsidRPr="00F526A9" w:rsidRDefault="00674755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 w:rsidR="007521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="00110F28" w:rsidRPr="00110F28">
                              <w:rPr>
                                <w:rFonts w:ascii="メイリオ" w:eastAsia="メイリオ" w:hAnsi="メイリオ" w:cs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介護職員初任者研修</w:t>
                            </w:r>
                            <w:r w:rsidR="00110F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手話技能検定７級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611.2pt;margin-top:6.85pt;width:477.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674755" w:rsidRPr="00F526A9" w:rsidRDefault="00674755" w:rsidP="00EB6804">
                      <w:pPr>
                        <w:pStyle w:val="a8"/>
                        <w:wordWrap/>
                        <w:spacing w:line="260" w:lineRule="exact"/>
                        <w:ind w:rightChars="174" w:right="365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社会福祉基礎、コミュニケーション技術、介護福祉基礎、</w:t>
                      </w:r>
                      <w:r w:rsidR="00337D3E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介護総合演習、手話・点字、</w:t>
                      </w:r>
                    </w:p>
                    <w:p w:rsidR="00320093" w:rsidRDefault="00337D3E" w:rsidP="00320093">
                      <w:pPr>
                        <w:pStyle w:val="a8"/>
                        <w:wordWrap/>
                        <w:spacing w:line="260" w:lineRule="exact"/>
                        <w:ind w:rightChars="-56" w:right="-118" w:firstLineChars="450" w:firstLine="909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子ども文化、子どもと健康、子どもと造形、読書講座、防災</w:t>
                      </w:r>
                      <w:r w:rsidR="003200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など</w:t>
                      </w:r>
                    </w:p>
                    <w:p w:rsidR="00674755" w:rsidRPr="00F526A9" w:rsidRDefault="00674755" w:rsidP="00320093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 w:rsidR="007521D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="00110F28" w:rsidRPr="00110F28">
                        <w:rPr>
                          <w:rFonts w:ascii="メイリオ" w:eastAsia="メイリオ" w:hAnsi="メイリオ" w:cs="ＭＳ Ｐゴシック" w:hint="eastAsia"/>
                          <w:sz w:val="20"/>
                          <w:szCs w:val="20"/>
                          <w:lang w:eastAsia="zh-TW"/>
                        </w:rPr>
                        <w:t>介護職員初任者研修</w:t>
                      </w:r>
                      <w:r w:rsidR="00110F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、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手話技能検定７級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E36F57" w:rsidRDefault="00E36F57"/>
    <w:p w:rsidR="00E36F57" w:rsidRDefault="008C2C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0F432" wp14:editId="33050CA4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6868160" cy="6616065"/>
                <wp:effectExtent l="19050" t="19050" r="27940" b="1333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61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A73E0" w:rsidRDefault="00EA73E0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755" w:rsidRPr="00B653EF" w:rsidRDefault="007754AA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FF72F2" w:rsidRDefault="00BD2641" w:rsidP="008B4B5F">
                            <w:pPr>
                              <w:spacing w:line="280" w:lineRule="exact"/>
                              <w:ind w:leftChars="120" w:left="2865" w:rightChars="174" w:right="365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１．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『基礎学力』</w:t>
                            </w:r>
                            <w:r w:rsid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8B4B5F" w:rsidRP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少人数による30分程度の授業で、「個に応じた学習」を集中して行い、社会に通用する確かな学力を身につけます。さらに、「正解が１つでない問題」について考える授業を通じて、自尊感情を高めるための学習をします。</w:t>
                            </w:r>
                          </w:p>
                          <w:p w:rsidR="00581BF8" w:rsidRDefault="00581BF8" w:rsidP="00B653EF">
                            <w:pPr>
                              <w:spacing w:line="280" w:lineRule="exact"/>
                              <w:ind w:leftChars="124" w:left="2673" w:rightChars="174" w:right="365" w:hangingChars="928" w:hanging="241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BD2641" w:rsidP="008B4B5F">
                            <w:pPr>
                              <w:spacing w:line="280" w:lineRule="exact"/>
                              <w:ind w:leftChars="119" w:left="2863" w:rightChars="140" w:right="294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２．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『体験学習』</w:t>
                            </w:r>
                            <w:r w:rsid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地域での体験</w:t>
                            </w:r>
                            <w:r w:rsidR="004F0EA6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実習を通して、社会を知り、社会人としての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マナーやルール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を身につけ、自己を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見つめ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A520A2" w:rsidRPr="00A121C6" w:rsidRDefault="00A520A2" w:rsidP="00B653EF">
                            <w:pPr>
                              <w:spacing w:line="280" w:lineRule="exact"/>
                              <w:ind w:leftChars="120" w:left="2670" w:rightChars="174" w:right="365" w:hangingChars="930" w:hanging="2418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BD2641" w:rsidP="00CE688C">
                            <w:pPr>
                              <w:spacing w:line="280" w:lineRule="exact"/>
                              <w:ind w:leftChars="119" w:left="2863" w:rightChars="140" w:right="294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３．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『進路実現』</w:t>
                            </w:r>
                            <w:r w:rsidR="00CE688C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社会に出て、自立した「なりたい自分」になるために必要な力</w:t>
                            </w:r>
                            <w:r w:rsidR="00BF7C48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＝社会人基礎力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 w:rsidR="00BF7C48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完成させます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B97832" w:rsidRDefault="00B97832" w:rsidP="00C95E88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5E88" w:rsidRPr="004459C9" w:rsidRDefault="00C95E88" w:rsidP="00C95E88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教育課程のイメージ</w:t>
                            </w:r>
                            <w:r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2120" w:rsidRDefault="00332120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786C01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4459C9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4459C9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553B6" w:rsidRDefault="0097075E" w:rsidP="000553B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07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0553B6" w:rsidRPr="00A61B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553B6" w:rsidRPr="002B1E9C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900DFC0" wp14:editId="019473B0">
                                  <wp:extent cx="281170" cy="119380"/>
                                  <wp:effectExtent l="0" t="0" r="508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15" cy="12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分で実施　　　　　</w:t>
                            </w:r>
                          </w:p>
                          <w:p w:rsidR="007D4974" w:rsidRDefault="000553B6" w:rsidP="007D4974">
                            <w:pPr>
                              <w:spacing w:line="240" w:lineRule="exact"/>
                              <w:ind w:rightChars="68" w:righ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A554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※（学）基礎数学については、習熟度に応じて、「数学Ⅰ」も選択可能</w:t>
                            </w:r>
                          </w:p>
                          <w:p w:rsidR="00A554D3" w:rsidRDefault="00A554D3" w:rsidP="007D4974">
                            <w:pPr>
                              <w:spacing w:line="240" w:lineRule="exact"/>
                              <w:ind w:rightChars="68" w:righ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※「数学Ⅰ」に</w:t>
                            </w:r>
                            <w:r w:rsidR="003039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は、習熟度に応じて「数学Ⅱ」も選択可能</w:t>
                            </w:r>
                          </w:p>
                          <w:p w:rsidR="001F2BE7" w:rsidRDefault="001F2BE7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164D" w:rsidRPr="004459C9" w:rsidRDefault="00F150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56178" w:rsidRPr="00332120" w:rsidRDefault="00EE164D" w:rsidP="00332120">
                            <w:pPr>
                              <w:pStyle w:val="a8"/>
                              <w:wordWrap/>
                              <w:spacing w:line="280" w:lineRule="exact"/>
                              <w:ind w:leftChars="90" w:left="189" w:rightChars="174" w:right="365" w:firstLineChars="20" w:firstLine="5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5617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生徒一人ひとりが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81BF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自己の可能性を追求し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65722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「進学」「就職」を問わずに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自らの進路を切り拓くことができるように、３</w:t>
                            </w:r>
                            <w:r w:rsidR="0065617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つの系列を設置しています。</w:t>
                            </w:r>
                          </w:p>
                          <w:p w:rsidR="00674755" w:rsidRPr="00332120" w:rsidRDefault="00EE164D" w:rsidP="00332120">
                            <w:pPr>
                              <w:pStyle w:val="a8"/>
                              <w:wordWrap/>
                              <w:spacing w:line="280" w:lineRule="exact"/>
                              <w:ind w:leftChars="91" w:left="191" w:rightChars="174" w:right="365" w:firstLineChars="20" w:firstLine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64D5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各系列の授業では、地域の教育力を活用しながら、</w:t>
                            </w:r>
                            <w:r w:rsidR="00AB09FE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体験や実習を多く取り入れた授業を実施します。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5.45pt;margin-top:9.3pt;width:540.8pt;height:5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" strokeweight="2.5pt">
                <v:shadow color="#868686"/>
                <v:textbox inset="2.88pt,1.44pt,0,0">
                  <w:txbxContent>
                    <w:p w:rsidR="00674755" w:rsidRPr="00B653EF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A73E0" w:rsidRDefault="00EA73E0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674755" w:rsidRPr="00B653EF" w:rsidRDefault="007754AA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FF72F2" w:rsidRDefault="00BD2641" w:rsidP="008B4B5F">
                      <w:pPr>
                        <w:spacing w:line="280" w:lineRule="exact"/>
                        <w:ind w:leftChars="120" w:left="2865" w:rightChars="174" w:right="365" w:hangingChars="1005" w:hanging="261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１．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『基礎学力』</w:t>
                      </w:r>
                      <w:r w:rsid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8B4B5F" w:rsidRP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少人数による30分程度の授業で、「個に応じた学習」を集中して行い、社会に通用する確かな学力を身につけます。さらに、「正解が１つでない問題」について考える授業を通じて、自尊感情を高めるための学習をします。</w:t>
                      </w:r>
                    </w:p>
                    <w:p w:rsidR="00581BF8" w:rsidRDefault="00581BF8" w:rsidP="00B653EF">
                      <w:pPr>
                        <w:spacing w:line="280" w:lineRule="exact"/>
                        <w:ind w:leftChars="124" w:left="2673" w:rightChars="174" w:right="365" w:hangingChars="928" w:hanging="241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B653EF" w:rsidRDefault="00BD2641" w:rsidP="008B4B5F">
                      <w:pPr>
                        <w:spacing w:line="280" w:lineRule="exact"/>
                        <w:ind w:leftChars="119" w:left="2863" w:rightChars="140" w:right="294" w:hangingChars="1005" w:hanging="261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２．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『体験学習』</w:t>
                      </w:r>
                      <w:r w:rsid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地域での体験</w:t>
                      </w:r>
                      <w:r w:rsidR="004F0EA6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実習を通して、社会を知り、社会人としての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マナーやルール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を身につけ、自己を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見つめ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A520A2" w:rsidRPr="00A121C6" w:rsidRDefault="00A520A2" w:rsidP="00B653EF">
                      <w:pPr>
                        <w:spacing w:line="280" w:lineRule="exact"/>
                        <w:ind w:leftChars="120" w:left="2670" w:rightChars="174" w:right="365" w:hangingChars="930" w:hanging="2418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B653EF" w:rsidRDefault="00BD2641" w:rsidP="00CE688C">
                      <w:pPr>
                        <w:spacing w:line="280" w:lineRule="exact"/>
                        <w:ind w:leftChars="119" w:left="2863" w:rightChars="140" w:right="294" w:hangingChars="1005" w:hanging="261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３．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『進路実現』</w:t>
                      </w:r>
                      <w:r w:rsidR="00CE688C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社会に出て、自立した「なりたい自分」になるために必要な力</w:t>
                      </w:r>
                      <w:r w:rsidR="00BF7C48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＝社会人基礎力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 w:rsidR="00BF7C48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完成させます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B97832" w:rsidRDefault="00B97832" w:rsidP="00C95E88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C95E88" w:rsidRPr="004459C9" w:rsidRDefault="00C95E88" w:rsidP="00C95E88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教育課程のイメージ</w:t>
                      </w:r>
                      <w:r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332120" w:rsidRDefault="00332120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786C01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4459C9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4459C9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0553B6" w:rsidRDefault="0097075E" w:rsidP="000553B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075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0553B6" w:rsidRPr="00A61BE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0553B6" w:rsidRPr="002B1E9C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900DFC0" wp14:editId="019473B0">
                            <wp:extent cx="281170" cy="119380"/>
                            <wp:effectExtent l="0" t="0" r="508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915" cy="12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>は、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分で実施　　　　　</w:t>
                      </w:r>
                    </w:p>
                    <w:p w:rsidR="007D4974" w:rsidRDefault="000553B6" w:rsidP="007D4974">
                      <w:pPr>
                        <w:spacing w:line="240" w:lineRule="exact"/>
                        <w:ind w:rightChars="68" w:righ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A554D3">
                        <w:rPr>
                          <w:rFonts w:hint="eastAsia"/>
                          <w:sz w:val="16"/>
                          <w:szCs w:val="16"/>
                        </w:rPr>
                        <w:t xml:space="preserve">　　　　※（学）基礎数学については、習熟度に応じて、「数学Ⅰ」も選択可能</w:t>
                      </w:r>
                    </w:p>
                    <w:p w:rsidR="00A554D3" w:rsidRDefault="00A554D3" w:rsidP="007D4974">
                      <w:pPr>
                        <w:spacing w:line="240" w:lineRule="exact"/>
                        <w:ind w:rightChars="68" w:righ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※「数学Ⅰ」に</w:t>
                      </w:r>
                      <w:r w:rsidR="00303963">
                        <w:rPr>
                          <w:rFonts w:hint="eastAsia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は、習熟度に応じて「数学Ⅱ」も選択可能</w:t>
                      </w:r>
                    </w:p>
                    <w:p w:rsidR="001F2BE7" w:rsidRDefault="001F2BE7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E164D" w:rsidRPr="004459C9" w:rsidRDefault="00F150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56178" w:rsidRPr="00332120" w:rsidRDefault="00EE164D" w:rsidP="00332120">
                      <w:pPr>
                        <w:pStyle w:val="a8"/>
                        <w:wordWrap/>
                        <w:spacing w:line="280" w:lineRule="exact"/>
                        <w:ind w:leftChars="90" w:left="189" w:rightChars="174" w:right="365" w:firstLineChars="20" w:firstLine="52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  <w:r w:rsidR="0065617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生徒一人ひとりが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581BF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自己の可能性を追求し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265722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「進学」「就職」を問わずに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自らの進路を切り拓くことができるように、３</w:t>
                      </w:r>
                      <w:r w:rsidR="0065617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つの系列を設置しています。</w:t>
                      </w:r>
                    </w:p>
                    <w:p w:rsidR="00674755" w:rsidRPr="00332120" w:rsidRDefault="00EE164D" w:rsidP="00332120">
                      <w:pPr>
                        <w:pStyle w:val="a8"/>
                        <w:wordWrap/>
                        <w:spacing w:line="280" w:lineRule="exact"/>
                        <w:ind w:leftChars="91" w:left="191" w:rightChars="174" w:right="365" w:firstLineChars="20" w:firstLine="48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6464D5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各系列の授業では、地域の教育力を活用しながら、</w:t>
                      </w:r>
                      <w:r w:rsidR="00AB09FE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体験や実習を多く取り入れた授業を実施します。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1B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C0E0" wp14:editId="02F34D16">
                <wp:simplePos x="0" y="0"/>
                <wp:positionH relativeFrom="column">
                  <wp:posOffset>7765415</wp:posOffset>
                </wp:positionH>
                <wp:positionV relativeFrom="paragraph">
                  <wp:posOffset>32385</wp:posOffset>
                </wp:positionV>
                <wp:extent cx="6061075" cy="575945"/>
                <wp:effectExtent l="19050" t="19050" r="15875" b="14605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5759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405" w:rsidRDefault="00674755" w:rsidP="00B51405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数学実力養成、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国語発展演習、</w:t>
                            </w:r>
                            <w:r w:rsidR="00A276AE" w:rsidRPr="00A276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工芸制作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ファイバークラフト</w:t>
                            </w:r>
                            <w:r w:rsidR="003200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、栄養、スポーツ科学、</w:t>
                            </w:r>
                          </w:p>
                          <w:p w:rsidR="00674755" w:rsidRPr="00A276AE" w:rsidRDefault="00B51405" w:rsidP="00B51405">
                            <w:pPr>
                              <w:pStyle w:val="a8"/>
                              <w:spacing w:line="260" w:lineRule="exact"/>
                              <w:ind w:rightChars="-159" w:right="-334" w:firstLineChars="472" w:firstLine="95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映像とアート、英語表現</w:t>
                            </w:r>
                            <w:r w:rsidR="006E36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、化学応用、生物応用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:rsidR="00674755" w:rsidRPr="00F526A9" w:rsidRDefault="00674755" w:rsidP="00EB6804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格･･･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簿記、漢字検定２級・３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級、英語検定準２級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6" style="position:absolute;left:0;text-align:left;margin-left:611.45pt;margin-top:2.55pt;width:477.2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B51405" w:rsidRDefault="00674755" w:rsidP="00B51405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数学実力養成、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国語発展演習、</w:t>
                      </w:r>
                      <w:r w:rsidR="00A276AE" w:rsidRPr="00A276A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工芸制作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ファイバークラフト</w:t>
                      </w:r>
                      <w:r w:rsidR="003200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、栄養、スポーツ科学、</w:t>
                      </w:r>
                    </w:p>
                    <w:p w:rsidR="00674755" w:rsidRPr="00A276AE" w:rsidRDefault="00B51405" w:rsidP="00B51405">
                      <w:pPr>
                        <w:pStyle w:val="a8"/>
                        <w:spacing w:line="260" w:lineRule="exact"/>
                        <w:ind w:rightChars="-159" w:right="-334" w:firstLineChars="472" w:firstLine="95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映像とアート、英語表現</w:t>
                      </w:r>
                      <w:r w:rsidR="006E36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、化学応用、生物応用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など</w:t>
                      </w:r>
                    </w:p>
                    <w:p w:rsidR="00674755" w:rsidRPr="00F526A9" w:rsidRDefault="00674755" w:rsidP="00EB6804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格･･･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簿記、漢字検定２級・３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級、英語検定準２級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208FF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EE95" wp14:editId="7DBDBA11">
                <wp:simplePos x="0" y="0"/>
                <wp:positionH relativeFrom="column">
                  <wp:posOffset>7765415</wp:posOffset>
                </wp:positionH>
                <wp:positionV relativeFrom="paragraph">
                  <wp:posOffset>41275</wp:posOffset>
                </wp:positionV>
                <wp:extent cx="6064250" cy="389255"/>
                <wp:effectExtent l="19050" t="19050" r="12700" b="10795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389255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F526A9" w:rsidRDefault="00674755" w:rsidP="00EB680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B514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標準漢字講座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14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単位換算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B31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教養パソコン講座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、教養の社会、</w:t>
                            </w:r>
                            <w:r w:rsidR="001B31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基礎トレーニング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463D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朝鮮語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674755" w:rsidRPr="00F526A9" w:rsidRDefault="00674755" w:rsidP="00F526A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格･･･</w:t>
                            </w:r>
                            <w:r w:rsidRPr="00AA391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ワープロ検定２級、情報処理検定３級、漢字検定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AA391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級、英語検定３級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6" style="position:absolute;left:0;text-align:left;margin-left:611.45pt;margin-top:3.25pt;width:477.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674755" w:rsidRPr="00F526A9" w:rsidRDefault="00674755" w:rsidP="00EB680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B514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標準漢字講座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14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単位換算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1B31E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教養パソコン講座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、教養の社会、</w:t>
                      </w:r>
                      <w:r w:rsidR="001B31E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基礎トレーニング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463D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朝鮮語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  <w:p w:rsidR="00674755" w:rsidRPr="00F526A9" w:rsidRDefault="00674755" w:rsidP="00F526A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格･･･</w:t>
                      </w:r>
                      <w:r w:rsidRPr="00AA391B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ワープロ検定２級、情報処理検定３級、漢字検定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AA391B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級、英語検定３級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D36AD5" w:rsidRDefault="00B468FA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C1134" wp14:editId="23ACC49F">
                <wp:simplePos x="0" y="0"/>
                <wp:positionH relativeFrom="column">
                  <wp:posOffset>7031990</wp:posOffset>
                </wp:positionH>
                <wp:positionV relativeFrom="paragraph">
                  <wp:posOffset>144145</wp:posOffset>
                </wp:positionV>
                <wp:extent cx="7203440" cy="3932555"/>
                <wp:effectExtent l="19050" t="19050" r="16510" b="1079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393255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442" w:rsidRPr="004459C9" w:rsidRDefault="002E7442" w:rsidP="006748D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674755" w:rsidRPr="00B468FA" w:rsidRDefault="00674755" w:rsidP="00B468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95E8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地域との協働」　～地域まるごとエンパワー～</w:t>
                            </w:r>
                          </w:p>
                          <w:p w:rsidR="00674755" w:rsidRPr="006748DC" w:rsidRDefault="00674755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D877E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「産業社会と人間」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47532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「総合的な学習の</w:t>
                            </w:r>
                            <w:r w:rsidR="00D877E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時間」</w:t>
                            </w:r>
                            <w:r w:rsidR="0025662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では、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r w:rsidR="0025662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答えが一つでない地域の課題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」について</w:t>
                            </w:r>
                            <w:r w:rsidR="000662B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地域と共に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考える授業を実施します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3C1922" w:rsidRPr="006748DC" w:rsidRDefault="003C1922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○「社長さんに聞く！」という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タイトルで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、地域の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中小企業の経営者との交流会を実施し、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就労に対する心構えを身につけ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る授業を実施し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674755" w:rsidRPr="006748DC" w:rsidRDefault="00674755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○近隣の小中学生と交流する機会を通して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、言葉遣いや人とのコミュニケーションなど、社会性を身につける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授業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実施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  <w:p w:rsidR="00674755" w:rsidRPr="006748DC" w:rsidRDefault="00674755" w:rsidP="003D76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○ボランティア活動など地域社会と連携して、地域に貢献できる体験授業を実施します。</w:t>
                            </w:r>
                          </w:p>
                          <w:p w:rsidR="00A35C30" w:rsidRDefault="00674755" w:rsidP="003D76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○学校設定科目「地域実習」では、地域に出て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社会人としてのマナーやルールを身につけ、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社会との関わりを実感できる体験型の授業を</w:t>
                            </w:r>
                            <w:r w:rsidR="001877E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実施し、</w:t>
                            </w:r>
                            <w:r w:rsidR="00AE54D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社会に出る力を育みます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A35C30" w:rsidRDefault="00674755" w:rsidP="00A35C3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■「きめ細かいサポート体制」　～ていねいな生徒対応～</w:t>
                            </w:r>
                          </w:p>
                          <w:p w:rsidR="00674755" w:rsidRPr="006748DC" w:rsidRDefault="00A44670" w:rsidP="00070B9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237" w:hangingChars="20" w:hanging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○２人担任制で生徒一人</w:t>
                            </w:r>
                            <w:r w:rsidR="0067475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ひとりへのきめ細かい「面倒見の良い」サポート体制で対応します。</w:t>
                            </w:r>
                          </w:p>
                          <w:p w:rsidR="00674755" w:rsidRPr="006748DC" w:rsidRDefault="00674755" w:rsidP="00070B9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237" w:hangingChars="20" w:hanging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○生徒の進路実現に向け、個々の相談に応じてサポートします。</w:t>
                            </w:r>
                          </w:p>
                          <w:p w:rsidR="00674755" w:rsidRPr="00B468FA" w:rsidRDefault="00674755" w:rsidP="006748D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3C192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これまでの実績を生かした進路実現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834AD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3C192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就職率100％をめざす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○２年次からの面接指導をはじめ、「就職率100％」の実績を生かし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た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進路指導を行います</w:t>
                            </w:r>
                            <w:r w:rsidR="00AE54D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F3182D" w:rsidRPr="006748DC" w:rsidRDefault="00F3182D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○福祉実習をはじめ、進路実現に直結する多くの科目で就職をサポートします。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○「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はたらきたい！」を実現するために、</w:t>
                            </w:r>
                            <w:r w:rsidR="008834CC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例えば、「介護福祉初任者研修」「漢字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検定」</w:t>
                            </w:r>
                            <w:r w:rsidR="008834CC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「英語検定」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などのさまざまな資格取得</w:t>
                            </w:r>
                            <w:r w:rsidR="00F1500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をサポートします。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EB6804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「総合的な学習の時間」を活用し、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「卒業生に聞く」</w:t>
                            </w:r>
                            <w:r w:rsidR="00A7659D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を実施し、</w:t>
                            </w:r>
                            <w:r w:rsidR="00EB5914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卒業生から実際の現場の話を聞き、仕事に対する姿勢を学ぶ授業を実施</w:t>
                            </w:r>
                            <w:r w:rsidR="000662B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7" style="position:absolute;left:0;text-align:left;margin-left:553.7pt;margin-top:11.35pt;width:567.2pt;height:30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" strokeweight="2.5pt">
                <v:shadow color="#868686"/>
                <v:textbox inset="2.88pt,1.44pt,0,0">
                  <w:txbxContent>
                    <w:p w:rsidR="002E7442" w:rsidRPr="004459C9" w:rsidRDefault="002E7442" w:rsidP="006748D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674755" w:rsidRPr="00B468FA" w:rsidRDefault="00674755" w:rsidP="00B468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95E8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地域との協働」　～地域まるごとエンパワー～</w:t>
                      </w:r>
                    </w:p>
                    <w:p w:rsidR="00674755" w:rsidRPr="006748DC" w:rsidRDefault="00674755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D877E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「産業社会と人間」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47532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「総合的な学習の</w:t>
                      </w:r>
                      <w:r w:rsidR="00D877E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時間」</w:t>
                      </w:r>
                      <w:r w:rsidR="0025662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では、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r w:rsidR="0025662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答えが一つでない地域の課題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」について</w:t>
                      </w:r>
                      <w:r w:rsidR="000662B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地域と共に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考える授業を実施します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3C1922" w:rsidRPr="006748DC" w:rsidRDefault="003C1922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○「社長さんに聞く！」という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タイトルで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、地域の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中小企業の経営者との交流会を実施し、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就労に対する心構えを身につけ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る授業を実施し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674755" w:rsidRPr="006748DC" w:rsidRDefault="00674755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○近隣の小中学生と交流する機会を通して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、言葉遣いや人とのコミュニケーションなど、社会性を身につける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授業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実施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  <w:p w:rsidR="00674755" w:rsidRPr="006748DC" w:rsidRDefault="00674755" w:rsidP="003D76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○ボランティア活動など地域社会と連携して、地域に貢献できる体験授業を実施します。</w:t>
                      </w:r>
                    </w:p>
                    <w:p w:rsidR="00A35C30" w:rsidRDefault="00674755" w:rsidP="003D76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○学校設定科目「地域実習」では、地域に出て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社会人としてのマナーやルールを身につけ、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社会との関わりを実感できる体験型の授業を</w:t>
                      </w:r>
                      <w:r w:rsidR="001877E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実施し、</w:t>
                      </w:r>
                      <w:r w:rsidR="00AE54D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社会に出る力を育みます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A35C30" w:rsidRDefault="00674755" w:rsidP="00A35C3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■「きめ細かいサポート体制」　～ていねいな生徒対応～</w:t>
                      </w:r>
                    </w:p>
                    <w:p w:rsidR="00674755" w:rsidRPr="006748DC" w:rsidRDefault="00A44670" w:rsidP="00070B9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237" w:hangingChars="20" w:hanging="4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○２人担任制で生徒一人</w:t>
                      </w:r>
                      <w:r w:rsidR="0067475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ひとりへのきめ細かい「面倒見の良い」サポート体制で対応します。</w:t>
                      </w:r>
                    </w:p>
                    <w:p w:rsidR="00674755" w:rsidRPr="006748DC" w:rsidRDefault="00674755" w:rsidP="00070B9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237" w:hangingChars="20" w:hanging="4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○生徒の進路実現に向け、個々の相談に応じてサポートします。</w:t>
                      </w:r>
                    </w:p>
                    <w:p w:rsidR="00674755" w:rsidRPr="00B468FA" w:rsidRDefault="00674755" w:rsidP="006748D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3C192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これまでの実績を生かした進路実現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834AD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3C192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就職率100％をめざす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○２年次からの面接指導をはじめ、「就職率100％」の実績を生かし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た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進路指導を行います</w:t>
                      </w:r>
                      <w:r w:rsidR="00AE54D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F3182D" w:rsidRPr="006748DC" w:rsidRDefault="00F3182D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○福祉実習をはじめ、進路実現に直結する多くの科目で就職をサポートします。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○「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はたらきたい！」を実現するために、</w:t>
                      </w:r>
                      <w:r w:rsidR="008834CC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例えば、「介護福祉初任者研修」「漢字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検定」</w:t>
                      </w:r>
                      <w:r w:rsidR="008834CC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「英語検定」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などのさまざまな資格取得</w:t>
                      </w:r>
                      <w:r w:rsidR="00F1500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をサポートします。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EB6804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「総合的な学習の時間」を活用し、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「卒業生に聞く」</w:t>
                      </w:r>
                      <w:r w:rsidR="00A7659D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を実施し、</w:t>
                      </w:r>
                      <w:r w:rsidR="00EB5914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卒業生から実際の現場の話を聞き、仕事に対する姿勢を学ぶ授業を実施</w:t>
                      </w:r>
                      <w:r w:rsidR="000662B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AD5" w:rsidRDefault="00D36AD5" w:rsidP="00D36AD5">
      <w:bookmarkStart w:id="0" w:name="_GoBack"/>
      <w:bookmarkEnd w:id="0"/>
    </w:p>
    <w:p w:rsidR="00D36AD5" w:rsidRDefault="00D36AD5" w:rsidP="00D36AD5"/>
    <w:p w:rsidR="00D36AD5" w:rsidRDefault="00D36AD5" w:rsidP="00D36AD5"/>
    <w:p w:rsidR="00E36F57" w:rsidRDefault="00E36F57"/>
    <w:p w:rsidR="00E36F57" w:rsidRDefault="00E36F57"/>
    <w:p w:rsidR="00E36F57" w:rsidRDefault="00E36F57"/>
    <w:p w:rsidR="00E36F57" w:rsidRDefault="00E36F57"/>
    <w:p w:rsidR="00E36F57" w:rsidRDefault="001F2B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6CE9" wp14:editId="16200C53">
                <wp:simplePos x="0" y="0"/>
                <wp:positionH relativeFrom="column">
                  <wp:posOffset>69215</wp:posOffset>
                </wp:positionH>
                <wp:positionV relativeFrom="paragraph">
                  <wp:posOffset>109219</wp:posOffset>
                </wp:positionV>
                <wp:extent cx="6601460" cy="18218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MON_1466844360"/>
                          <w:bookmarkEnd w:id="1"/>
                          <w:p w:rsidR="006D13ED" w:rsidRPr="002C6E99" w:rsidRDefault="00E723AA" w:rsidP="00621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object w:dxaOrig="11618" w:dyaOrig="29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1.65pt;height:235.95pt" o:ole="">
                                  <v:imagedata r:id="rId13" o:title=""/>
                                </v:shape>
                                <o:OLEObject Type="Embed" ProgID="Excel.Sheet.12" ShapeID="_x0000_i1026" DrawAspect="Content" ObjectID="_1469533477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9" type="#_x0000_t202" style="position:absolute;left:0;text-align:left;margin-left:5.45pt;margin-top:8.6pt;width:519.8pt;height:1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" filled="f" stroked="f" strokeweight=".5pt">
                <v:textbox style="mso-fit-shape-to-text:t">
                  <w:txbxContent>
                    <w:bookmarkStart w:id="3" w:name="_MON_1466844360"/>
                    <w:bookmarkEnd w:id="3"/>
                    <w:p w:rsidR="006D13ED" w:rsidRPr="002C6E99" w:rsidRDefault="00E723AA" w:rsidP="006219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object w:dxaOrig="11618" w:dyaOrig="2998">
                          <v:shape id="_x0000_i1058" type="#_x0000_t75" style="width:521.65pt;height:235.95pt" o:ole="">
                            <v:imagedata r:id="rId15" o:title=""/>
                          </v:shape>
                          <o:OLEObject Type="Embed" ProgID="Excel.Sheet.12" ShapeID="_x0000_i1058" DrawAspect="Content" ObjectID="_1467195644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230A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1768475</wp:posOffset>
                </wp:positionV>
                <wp:extent cx="7203440" cy="958215"/>
                <wp:effectExtent l="19050" t="19050" r="1651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6748DC" w:rsidRPr="00B653EF" w:rsidRDefault="006748DC" w:rsidP="00B653E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進路決定率を全国平均以上にしま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す。（H24年度 全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日制高校 全国平均94.4%）</w:t>
                            </w:r>
                          </w:p>
                          <w:p w:rsidR="00B653EF" w:rsidRDefault="00990170" w:rsidP="00070B9A">
                            <w:pPr>
                              <w:spacing w:line="280" w:lineRule="exact"/>
                              <w:ind w:firstLineChars="86" w:firstLine="189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B653EF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学校斡旋就職率100％を維持します。（H25 100％）</w:t>
                            </w:r>
                          </w:p>
                          <w:p w:rsidR="006748DC" w:rsidRPr="00B653EF" w:rsidRDefault="006748DC" w:rsidP="00B653E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■学校教育自己診断における生徒の学校生活満足度を80％以上にします。</w:t>
                            </w:r>
                          </w:p>
                          <w:p w:rsidR="003C1922" w:rsidRPr="006D3FDD" w:rsidRDefault="00990170" w:rsidP="00070B9A">
                            <w:pPr>
                              <w:spacing w:line="280" w:lineRule="exact"/>
                              <w:ind w:leftChars="71" w:left="149" w:firstLineChars="18" w:firstLine="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学校教育自己診断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（生徒用）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 w:rsidR="001C1F3D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卒業時の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「入学して良かった」肯定感</w:t>
                            </w:r>
                            <w:r w:rsidR="008B59D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="00757EAF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3C1922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％を</w:t>
                            </w:r>
                            <w:r w:rsidR="001C1F3D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達成します</w:t>
                            </w:r>
                            <w:r w:rsidR="00AE54DE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(H25</w:t>
                            </w:r>
                            <w:r w:rsidR="00735157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5157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60.2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％)</w:t>
                            </w:r>
                          </w:p>
                          <w:p w:rsidR="001C1F3D" w:rsidRPr="00352A1C" w:rsidRDefault="001C1F3D" w:rsidP="008834CC">
                            <w:pPr>
                              <w:spacing w:line="300" w:lineRule="exact"/>
                              <w:ind w:left="381" w:hangingChars="136" w:hanging="381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53.7pt;margin-top:139.25pt;width:567.2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" strokeweight="2.5pt">
                <v:shadow color="#868686"/>
                <v:textbox inset="2.88pt,1.44pt,0,0">
                  <w:txbxContent>
                    <w:p w:rsidR="00674755" w:rsidRPr="00B653EF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6748DC" w:rsidRPr="00B653EF" w:rsidRDefault="006748DC" w:rsidP="00B653E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進路決定率を全国平均以上にしま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す。（H24年度 全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日制高校 全国平均94.4%）</w:t>
                      </w:r>
                    </w:p>
                    <w:p w:rsidR="00B653EF" w:rsidRDefault="00990170" w:rsidP="00070B9A">
                      <w:pPr>
                        <w:spacing w:line="280" w:lineRule="exact"/>
                        <w:ind w:firstLineChars="86" w:firstLine="189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B653EF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学校斡旋就職率100％を維持します。（H25 100％）</w:t>
                      </w:r>
                    </w:p>
                    <w:p w:rsidR="006748DC" w:rsidRPr="00B653EF" w:rsidRDefault="006748DC" w:rsidP="00B653E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■学校教育自己診断における生徒の学校生活満足度を80％以上にします。</w:t>
                      </w:r>
                    </w:p>
                    <w:p w:rsidR="003C1922" w:rsidRPr="006D3FDD" w:rsidRDefault="00990170" w:rsidP="00070B9A">
                      <w:pPr>
                        <w:spacing w:line="280" w:lineRule="exact"/>
                        <w:ind w:leftChars="71" w:left="149" w:firstLineChars="18" w:firstLine="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学校教育自己診断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（生徒用）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における</w:t>
                      </w:r>
                      <w:r w:rsidR="001C1F3D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卒業時の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「入学して良かった」肯定感</w:t>
                      </w:r>
                      <w:r w:rsidR="008B59D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８</w:t>
                      </w:r>
                      <w:r w:rsidR="00757EAF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0</w:t>
                      </w:r>
                      <w:r w:rsidR="003C1922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％を</w:t>
                      </w:r>
                      <w:r w:rsidR="001C1F3D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達成します</w:t>
                      </w:r>
                      <w:r w:rsidR="00AE54DE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。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(H25</w:t>
                      </w:r>
                      <w:r w:rsidR="00735157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735157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60.2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％)</w:t>
                      </w:r>
                    </w:p>
                    <w:p w:rsidR="001C1F3D" w:rsidRPr="00352A1C" w:rsidRDefault="001C1F3D" w:rsidP="008834CC">
                      <w:pPr>
                        <w:spacing w:line="300" w:lineRule="exact"/>
                        <w:ind w:left="381" w:hangingChars="136" w:hanging="381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3469640</wp:posOffset>
                </wp:positionV>
                <wp:extent cx="7260590" cy="1043305"/>
                <wp:effectExtent l="23495" t="24765" r="2159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104330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2B4606" w:rsidRDefault="00674755" w:rsidP="002552F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B460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成果指標について】</w:t>
                            </w:r>
                          </w:p>
                          <w:p w:rsidR="00674755" w:rsidRPr="002B4606" w:rsidRDefault="00674755" w:rsidP="002F46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549.55pt;margin-top:273.2pt;width:571.7pt;height:8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" strokeweight="2.5pt">
                <v:shadow color="#868686"/>
                <v:textbox inset="2.88pt,1.44pt,0,0">
                  <w:txbxContent>
                    <w:p w:rsidR="00674755" w:rsidRPr="002B4606" w:rsidRDefault="00674755" w:rsidP="002552F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B460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成果指標について】</w:t>
                      </w:r>
                    </w:p>
                    <w:p w:rsidR="00674755" w:rsidRPr="002B4606" w:rsidRDefault="00674755" w:rsidP="002F46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6FFC" w:rsidSect="002552FD"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0E" w:rsidRDefault="002A2E0E">
      <w:r>
        <w:separator/>
      </w:r>
    </w:p>
  </w:endnote>
  <w:endnote w:type="continuationSeparator" w:id="0">
    <w:p w:rsidR="002A2E0E" w:rsidRDefault="002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67475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0E" w:rsidRDefault="002A2E0E">
      <w:r>
        <w:separator/>
      </w:r>
    </w:p>
  </w:footnote>
  <w:footnote w:type="continuationSeparator" w:id="0">
    <w:p w:rsidR="002A2E0E" w:rsidRDefault="002A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8129" fillcolor="none [3201]" strokecolor="none [2092]">
      <v:fill color="none [3201]"/>
      <v:stroke color="none [2092]" weight="2.5pt"/>
      <v:shadow color="#868686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2CD0"/>
    <w:rsid w:val="00015310"/>
    <w:rsid w:val="000206F1"/>
    <w:rsid w:val="00027475"/>
    <w:rsid w:val="000338AB"/>
    <w:rsid w:val="00033B35"/>
    <w:rsid w:val="000356BD"/>
    <w:rsid w:val="000367C9"/>
    <w:rsid w:val="000423AF"/>
    <w:rsid w:val="0004546D"/>
    <w:rsid w:val="00047313"/>
    <w:rsid w:val="00051E67"/>
    <w:rsid w:val="000553B6"/>
    <w:rsid w:val="000662B1"/>
    <w:rsid w:val="00070B9A"/>
    <w:rsid w:val="00070F52"/>
    <w:rsid w:val="0007350E"/>
    <w:rsid w:val="00081814"/>
    <w:rsid w:val="00084337"/>
    <w:rsid w:val="0009372D"/>
    <w:rsid w:val="0009592A"/>
    <w:rsid w:val="00097ABC"/>
    <w:rsid w:val="000A0119"/>
    <w:rsid w:val="000B37F4"/>
    <w:rsid w:val="000C0D08"/>
    <w:rsid w:val="000C1573"/>
    <w:rsid w:val="000C2486"/>
    <w:rsid w:val="000C30E2"/>
    <w:rsid w:val="000C386A"/>
    <w:rsid w:val="000C52A2"/>
    <w:rsid w:val="000D03F2"/>
    <w:rsid w:val="000D3A29"/>
    <w:rsid w:val="000D3E48"/>
    <w:rsid w:val="000E02B4"/>
    <w:rsid w:val="000E05F6"/>
    <w:rsid w:val="000E3AB2"/>
    <w:rsid w:val="000E64BA"/>
    <w:rsid w:val="000F3D04"/>
    <w:rsid w:val="000F44C5"/>
    <w:rsid w:val="00107C54"/>
    <w:rsid w:val="00110F28"/>
    <w:rsid w:val="001127A8"/>
    <w:rsid w:val="00116352"/>
    <w:rsid w:val="00117A80"/>
    <w:rsid w:val="00120C1B"/>
    <w:rsid w:val="001267E8"/>
    <w:rsid w:val="00130630"/>
    <w:rsid w:val="0013543C"/>
    <w:rsid w:val="0014640A"/>
    <w:rsid w:val="00147B54"/>
    <w:rsid w:val="001504E9"/>
    <w:rsid w:val="001549FB"/>
    <w:rsid w:val="00154AAD"/>
    <w:rsid w:val="00157274"/>
    <w:rsid w:val="00165898"/>
    <w:rsid w:val="00166FFC"/>
    <w:rsid w:val="001721F2"/>
    <w:rsid w:val="00174757"/>
    <w:rsid w:val="00175C6C"/>
    <w:rsid w:val="0018173C"/>
    <w:rsid w:val="001877E1"/>
    <w:rsid w:val="00196667"/>
    <w:rsid w:val="00197A5B"/>
    <w:rsid w:val="001A0F94"/>
    <w:rsid w:val="001A1E0B"/>
    <w:rsid w:val="001A1ECC"/>
    <w:rsid w:val="001B31E0"/>
    <w:rsid w:val="001B7918"/>
    <w:rsid w:val="001C1715"/>
    <w:rsid w:val="001C1F3D"/>
    <w:rsid w:val="001C208A"/>
    <w:rsid w:val="001C724C"/>
    <w:rsid w:val="001C7D1D"/>
    <w:rsid w:val="001D6ECC"/>
    <w:rsid w:val="001D7FCB"/>
    <w:rsid w:val="001E1E29"/>
    <w:rsid w:val="001E7BD3"/>
    <w:rsid w:val="001F2BE7"/>
    <w:rsid w:val="001F34D8"/>
    <w:rsid w:val="001F63D2"/>
    <w:rsid w:val="00201A5C"/>
    <w:rsid w:val="00206146"/>
    <w:rsid w:val="0021393C"/>
    <w:rsid w:val="00216F86"/>
    <w:rsid w:val="002172BD"/>
    <w:rsid w:val="00223112"/>
    <w:rsid w:val="002231F9"/>
    <w:rsid w:val="0022785B"/>
    <w:rsid w:val="00230A73"/>
    <w:rsid w:val="002351F8"/>
    <w:rsid w:val="002375FE"/>
    <w:rsid w:val="0024186D"/>
    <w:rsid w:val="002432C5"/>
    <w:rsid w:val="002454A9"/>
    <w:rsid w:val="002521FC"/>
    <w:rsid w:val="002552FD"/>
    <w:rsid w:val="00256628"/>
    <w:rsid w:val="00256BA3"/>
    <w:rsid w:val="00261944"/>
    <w:rsid w:val="00263BEB"/>
    <w:rsid w:val="00264699"/>
    <w:rsid w:val="00265722"/>
    <w:rsid w:val="00274799"/>
    <w:rsid w:val="0027648C"/>
    <w:rsid w:val="00277CDE"/>
    <w:rsid w:val="00280D7F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C6E99"/>
    <w:rsid w:val="002D4579"/>
    <w:rsid w:val="002E0F2C"/>
    <w:rsid w:val="002E7442"/>
    <w:rsid w:val="002F22AE"/>
    <w:rsid w:val="002F46FB"/>
    <w:rsid w:val="00301DF1"/>
    <w:rsid w:val="00302766"/>
    <w:rsid w:val="003029CD"/>
    <w:rsid w:val="00303963"/>
    <w:rsid w:val="003118F8"/>
    <w:rsid w:val="00320093"/>
    <w:rsid w:val="00320EF9"/>
    <w:rsid w:val="00321807"/>
    <w:rsid w:val="00331CF5"/>
    <w:rsid w:val="00332120"/>
    <w:rsid w:val="00332C66"/>
    <w:rsid w:val="00336F1C"/>
    <w:rsid w:val="003370D9"/>
    <w:rsid w:val="00337789"/>
    <w:rsid w:val="00337D3E"/>
    <w:rsid w:val="0034099B"/>
    <w:rsid w:val="00352A1C"/>
    <w:rsid w:val="00353B63"/>
    <w:rsid w:val="00353FEF"/>
    <w:rsid w:val="0036330C"/>
    <w:rsid w:val="003654C6"/>
    <w:rsid w:val="003700A1"/>
    <w:rsid w:val="00370D7E"/>
    <w:rsid w:val="00371E29"/>
    <w:rsid w:val="00391933"/>
    <w:rsid w:val="003A00CB"/>
    <w:rsid w:val="003A4ED0"/>
    <w:rsid w:val="003A51A3"/>
    <w:rsid w:val="003B2C0C"/>
    <w:rsid w:val="003B72F7"/>
    <w:rsid w:val="003B76A6"/>
    <w:rsid w:val="003B7998"/>
    <w:rsid w:val="003C1922"/>
    <w:rsid w:val="003C1D16"/>
    <w:rsid w:val="003C5F93"/>
    <w:rsid w:val="003C6D0F"/>
    <w:rsid w:val="003D0614"/>
    <w:rsid w:val="003D1D0E"/>
    <w:rsid w:val="003D2B78"/>
    <w:rsid w:val="003D5683"/>
    <w:rsid w:val="003D68D9"/>
    <w:rsid w:val="003D6BE0"/>
    <w:rsid w:val="003D76CD"/>
    <w:rsid w:val="003E2655"/>
    <w:rsid w:val="003E300F"/>
    <w:rsid w:val="003F337E"/>
    <w:rsid w:val="00401994"/>
    <w:rsid w:val="004131E5"/>
    <w:rsid w:val="0042104C"/>
    <w:rsid w:val="00423BA2"/>
    <w:rsid w:val="00425173"/>
    <w:rsid w:val="004260C8"/>
    <w:rsid w:val="004459C9"/>
    <w:rsid w:val="00451F8A"/>
    <w:rsid w:val="00452265"/>
    <w:rsid w:val="004568CA"/>
    <w:rsid w:val="00457BFE"/>
    <w:rsid w:val="00460C41"/>
    <w:rsid w:val="00461C61"/>
    <w:rsid w:val="00462F73"/>
    <w:rsid w:val="0046320C"/>
    <w:rsid w:val="0046445A"/>
    <w:rsid w:val="00475321"/>
    <w:rsid w:val="004A389E"/>
    <w:rsid w:val="004B5C42"/>
    <w:rsid w:val="004C5494"/>
    <w:rsid w:val="004C6C15"/>
    <w:rsid w:val="004D076C"/>
    <w:rsid w:val="004D10EA"/>
    <w:rsid w:val="004D2AB2"/>
    <w:rsid w:val="004D4FA7"/>
    <w:rsid w:val="004D5489"/>
    <w:rsid w:val="004D77E2"/>
    <w:rsid w:val="004E38B5"/>
    <w:rsid w:val="004E3905"/>
    <w:rsid w:val="004E663F"/>
    <w:rsid w:val="004E7028"/>
    <w:rsid w:val="004F0EA6"/>
    <w:rsid w:val="004F1983"/>
    <w:rsid w:val="00502A09"/>
    <w:rsid w:val="00502CF9"/>
    <w:rsid w:val="00506F8C"/>
    <w:rsid w:val="0051279B"/>
    <w:rsid w:val="00517D6A"/>
    <w:rsid w:val="005210E6"/>
    <w:rsid w:val="00521252"/>
    <w:rsid w:val="0052696E"/>
    <w:rsid w:val="005334BB"/>
    <w:rsid w:val="0053515D"/>
    <w:rsid w:val="00546A52"/>
    <w:rsid w:val="00551E47"/>
    <w:rsid w:val="00552440"/>
    <w:rsid w:val="005544A5"/>
    <w:rsid w:val="00554686"/>
    <w:rsid w:val="00555D6B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90478"/>
    <w:rsid w:val="00590848"/>
    <w:rsid w:val="00591C4F"/>
    <w:rsid w:val="005A3E58"/>
    <w:rsid w:val="005A51EF"/>
    <w:rsid w:val="005A61E1"/>
    <w:rsid w:val="005A6EDA"/>
    <w:rsid w:val="005B118C"/>
    <w:rsid w:val="005B18FE"/>
    <w:rsid w:val="005B32B1"/>
    <w:rsid w:val="005B4D78"/>
    <w:rsid w:val="005B55D1"/>
    <w:rsid w:val="005C0B04"/>
    <w:rsid w:val="005C3805"/>
    <w:rsid w:val="005C7D0B"/>
    <w:rsid w:val="005D2965"/>
    <w:rsid w:val="005D3E6B"/>
    <w:rsid w:val="005D5DBB"/>
    <w:rsid w:val="005D77A5"/>
    <w:rsid w:val="005D7E1F"/>
    <w:rsid w:val="005E375F"/>
    <w:rsid w:val="005E623F"/>
    <w:rsid w:val="005E7B6C"/>
    <w:rsid w:val="005F13D5"/>
    <w:rsid w:val="005F489F"/>
    <w:rsid w:val="00603204"/>
    <w:rsid w:val="00603392"/>
    <w:rsid w:val="00611A58"/>
    <w:rsid w:val="006121DC"/>
    <w:rsid w:val="006122FA"/>
    <w:rsid w:val="00617066"/>
    <w:rsid w:val="00621900"/>
    <w:rsid w:val="006248B8"/>
    <w:rsid w:val="00626276"/>
    <w:rsid w:val="006309F1"/>
    <w:rsid w:val="006362D5"/>
    <w:rsid w:val="006408D9"/>
    <w:rsid w:val="00642552"/>
    <w:rsid w:val="006464D5"/>
    <w:rsid w:val="00650351"/>
    <w:rsid w:val="00656178"/>
    <w:rsid w:val="00665CE8"/>
    <w:rsid w:val="006717D5"/>
    <w:rsid w:val="00673A82"/>
    <w:rsid w:val="00674755"/>
    <w:rsid w:val="006748DC"/>
    <w:rsid w:val="00674F53"/>
    <w:rsid w:val="006842B6"/>
    <w:rsid w:val="006858C9"/>
    <w:rsid w:val="00690EF7"/>
    <w:rsid w:val="00691AB9"/>
    <w:rsid w:val="00692FD2"/>
    <w:rsid w:val="006946DD"/>
    <w:rsid w:val="00695526"/>
    <w:rsid w:val="006A1466"/>
    <w:rsid w:val="006A25C3"/>
    <w:rsid w:val="006A7634"/>
    <w:rsid w:val="006B43FD"/>
    <w:rsid w:val="006B5E57"/>
    <w:rsid w:val="006D13ED"/>
    <w:rsid w:val="006D3FDD"/>
    <w:rsid w:val="006D611E"/>
    <w:rsid w:val="006E0C37"/>
    <w:rsid w:val="006E3642"/>
    <w:rsid w:val="006E4877"/>
    <w:rsid w:val="006E4B69"/>
    <w:rsid w:val="006E5082"/>
    <w:rsid w:val="006E7D3C"/>
    <w:rsid w:val="006F4318"/>
    <w:rsid w:val="006F78B5"/>
    <w:rsid w:val="00700385"/>
    <w:rsid w:val="00702E31"/>
    <w:rsid w:val="00704E97"/>
    <w:rsid w:val="00712ABC"/>
    <w:rsid w:val="00723B92"/>
    <w:rsid w:val="007247AE"/>
    <w:rsid w:val="00725DE8"/>
    <w:rsid w:val="00727071"/>
    <w:rsid w:val="00731130"/>
    <w:rsid w:val="0073209C"/>
    <w:rsid w:val="00735157"/>
    <w:rsid w:val="007406EE"/>
    <w:rsid w:val="0074412F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5107"/>
    <w:rsid w:val="007669ED"/>
    <w:rsid w:val="007722B7"/>
    <w:rsid w:val="007746AA"/>
    <w:rsid w:val="0077520C"/>
    <w:rsid w:val="007754AA"/>
    <w:rsid w:val="00786AEA"/>
    <w:rsid w:val="00786C01"/>
    <w:rsid w:val="007927E4"/>
    <w:rsid w:val="007960E9"/>
    <w:rsid w:val="0079796F"/>
    <w:rsid w:val="007A5CA6"/>
    <w:rsid w:val="007B5BCC"/>
    <w:rsid w:val="007B71E1"/>
    <w:rsid w:val="007B75B4"/>
    <w:rsid w:val="007C06F4"/>
    <w:rsid w:val="007C2D90"/>
    <w:rsid w:val="007C62AA"/>
    <w:rsid w:val="007D4974"/>
    <w:rsid w:val="007D7ADB"/>
    <w:rsid w:val="007E553D"/>
    <w:rsid w:val="007F40A4"/>
    <w:rsid w:val="00800BC5"/>
    <w:rsid w:val="00803D05"/>
    <w:rsid w:val="00807D4B"/>
    <w:rsid w:val="00834AD2"/>
    <w:rsid w:val="008353BA"/>
    <w:rsid w:val="008379CE"/>
    <w:rsid w:val="008379CF"/>
    <w:rsid w:val="008428F1"/>
    <w:rsid w:val="00855ABD"/>
    <w:rsid w:val="008566A7"/>
    <w:rsid w:val="00866B03"/>
    <w:rsid w:val="00870FF0"/>
    <w:rsid w:val="00874764"/>
    <w:rsid w:val="008779C6"/>
    <w:rsid w:val="00881FA8"/>
    <w:rsid w:val="008834CC"/>
    <w:rsid w:val="00890198"/>
    <w:rsid w:val="00896713"/>
    <w:rsid w:val="008A197F"/>
    <w:rsid w:val="008A441D"/>
    <w:rsid w:val="008A6429"/>
    <w:rsid w:val="008A659B"/>
    <w:rsid w:val="008B4B5F"/>
    <w:rsid w:val="008B59D2"/>
    <w:rsid w:val="008C2C61"/>
    <w:rsid w:val="008D0F2A"/>
    <w:rsid w:val="008D0FF0"/>
    <w:rsid w:val="008D2ADC"/>
    <w:rsid w:val="008D3027"/>
    <w:rsid w:val="008D3FBD"/>
    <w:rsid w:val="008D4977"/>
    <w:rsid w:val="008E0B06"/>
    <w:rsid w:val="008F03AD"/>
    <w:rsid w:val="008F79D6"/>
    <w:rsid w:val="00910EB2"/>
    <w:rsid w:val="009170B9"/>
    <w:rsid w:val="00921F36"/>
    <w:rsid w:val="00922279"/>
    <w:rsid w:val="00922C22"/>
    <w:rsid w:val="009236F0"/>
    <w:rsid w:val="0092792F"/>
    <w:rsid w:val="00932021"/>
    <w:rsid w:val="00933800"/>
    <w:rsid w:val="00937525"/>
    <w:rsid w:val="0093752C"/>
    <w:rsid w:val="00943DC2"/>
    <w:rsid w:val="00950BFE"/>
    <w:rsid w:val="00950DF0"/>
    <w:rsid w:val="00951DF2"/>
    <w:rsid w:val="009535F1"/>
    <w:rsid w:val="0095512E"/>
    <w:rsid w:val="009614F3"/>
    <w:rsid w:val="00963DB6"/>
    <w:rsid w:val="00965003"/>
    <w:rsid w:val="0096534D"/>
    <w:rsid w:val="0096694B"/>
    <w:rsid w:val="0097075E"/>
    <w:rsid w:val="00972DB2"/>
    <w:rsid w:val="009748A6"/>
    <w:rsid w:val="009764BA"/>
    <w:rsid w:val="0098166F"/>
    <w:rsid w:val="00984CD7"/>
    <w:rsid w:val="0098654B"/>
    <w:rsid w:val="00990170"/>
    <w:rsid w:val="00993AE1"/>
    <w:rsid w:val="00994452"/>
    <w:rsid w:val="00995CF7"/>
    <w:rsid w:val="009A5A8F"/>
    <w:rsid w:val="009A6AA0"/>
    <w:rsid w:val="009A6DE4"/>
    <w:rsid w:val="009A74FD"/>
    <w:rsid w:val="009B1F8C"/>
    <w:rsid w:val="009B229C"/>
    <w:rsid w:val="009B25C0"/>
    <w:rsid w:val="009B4322"/>
    <w:rsid w:val="009B6B0E"/>
    <w:rsid w:val="009C58E8"/>
    <w:rsid w:val="009D0D73"/>
    <w:rsid w:val="009D3219"/>
    <w:rsid w:val="009D619B"/>
    <w:rsid w:val="009E42E2"/>
    <w:rsid w:val="009E4E51"/>
    <w:rsid w:val="009E4FAE"/>
    <w:rsid w:val="009F245C"/>
    <w:rsid w:val="009F3BD0"/>
    <w:rsid w:val="00A060D9"/>
    <w:rsid w:val="00A06C02"/>
    <w:rsid w:val="00A1047D"/>
    <w:rsid w:val="00A121C6"/>
    <w:rsid w:val="00A12A16"/>
    <w:rsid w:val="00A20DD6"/>
    <w:rsid w:val="00A24FA0"/>
    <w:rsid w:val="00A2743C"/>
    <w:rsid w:val="00A276AE"/>
    <w:rsid w:val="00A35C30"/>
    <w:rsid w:val="00A400F7"/>
    <w:rsid w:val="00A4177F"/>
    <w:rsid w:val="00A4376C"/>
    <w:rsid w:val="00A44670"/>
    <w:rsid w:val="00A47836"/>
    <w:rsid w:val="00A47A49"/>
    <w:rsid w:val="00A520A2"/>
    <w:rsid w:val="00A54545"/>
    <w:rsid w:val="00A547B4"/>
    <w:rsid w:val="00A554D3"/>
    <w:rsid w:val="00A5784F"/>
    <w:rsid w:val="00A63D7C"/>
    <w:rsid w:val="00A66EE0"/>
    <w:rsid w:val="00A70AE3"/>
    <w:rsid w:val="00A7567F"/>
    <w:rsid w:val="00A7659D"/>
    <w:rsid w:val="00A8037B"/>
    <w:rsid w:val="00A84319"/>
    <w:rsid w:val="00A84980"/>
    <w:rsid w:val="00A86273"/>
    <w:rsid w:val="00A95545"/>
    <w:rsid w:val="00AA2E67"/>
    <w:rsid w:val="00AA2F83"/>
    <w:rsid w:val="00AA391B"/>
    <w:rsid w:val="00AA52CA"/>
    <w:rsid w:val="00AB059D"/>
    <w:rsid w:val="00AB09FE"/>
    <w:rsid w:val="00AB2940"/>
    <w:rsid w:val="00AB583E"/>
    <w:rsid w:val="00AB5DA6"/>
    <w:rsid w:val="00AC2F4D"/>
    <w:rsid w:val="00AD7031"/>
    <w:rsid w:val="00AE54DE"/>
    <w:rsid w:val="00AF0218"/>
    <w:rsid w:val="00AF0244"/>
    <w:rsid w:val="00AF590E"/>
    <w:rsid w:val="00AF5ED3"/>
    <w:rsid w:val="00AF6439"/>
    <w:rsid w:val="00AF725A"/>
    <w:rsid w:val="00B01C67"/>
    <w:rsid w:val="00B026EA"/>
    <w:rsid w:val="00B05C14"/>
    <w:rsid w:val="00B15946"/>
    <w:rsid w:val="00B15A6A"/>
    <w:rsid w:val="00B16E27"/>
    <w:rsid w:val="00B2026B"/>
    <w:rsid w:val="00B224D8"/>
    <w:rsid w:val="00B256EF"/>
    <w:rsid w:val="00B33952"/>
    <w:rsid w:val="00B468FA"/>
    <w:rsid w:val="00B51405"/>
    <w:rsid w:val="00B53835"/>
    <w:rsid w:val="00B5463D"/>
    <w:rsid w:val="00B62401"/>
    <w:rsid w:val="00B62B44"/>
    <w:rsid w:val="00B653EF"/>
    <w:rsid w:val="00B707BF"/>
    <w:rsid w:val="00B72D44"/>
    <w:rsid w:val="00B76CAE"/>
    <w:rsid w:val="00B779D8"/>
    <w:rsid w:val="00B8076F"/>
    <w:rsid w:val="00B80BCE"/>
    <w:rsid w:val="00B94AFA"/>
    <w:rsid w:val="00B94B72"/>
    <w:rsid w:val="00B967B2"/>
    <w:rsid w:val="00B97832"/>
    <w:rsid w:val="00BA5654"/>
    <w:rsid w:val="00BB0C90"/>
    <w:rsid w:val="00BB4C1F"/>
    <w:rsid w:val="00BC16BA"/>
    <w:rsid w:val="00BD2641"/>
    <w:rsid w:val="00BD55C5"/>
    <w:rsid w:val="00BE0477"/>
    <w:rsid w:val="00BE06CF"/>
    <w:rsid w:val="00BE4432"/>
    <w:rsid w:val="00BE5BCA"/>
    <w:rsid w:val="00BF3DDD"/>
    <w:rsid w:val="00BF7C48"/>
    <w:rsid w:val="00C038B2"/>
    <w:rsid w:val="00C10170"/>
    <w:rsid w:val="00C10211"/>
    <w:rsid w:val="00C1534D"/>
    <w:rsid w:val="00C16E79"/>
    <w:rsid w:val="00C22BBF"/>
    <w:rsid w:val="00C23C89"/>
    <w:rsid w:val="00C25336"/>
    <w:rsid w:val="00C30FB8"/>
    <w:rsid w:val="00C3198A"/>
    <w:rsid w:val="00C335B5"/>
    <w:rsid w:val="00C3612C"/>
    <w:rsid w:val="00C42C0F"/>
    <w:rsid w:val="00C50768"/>
    <w:rsid w:val="00C50FC2"/>
    <w:rsid w:val="00C543FA"/>
    <w:rsid w:val="00C54DBF"/>
    <w:rsid w:val="00C5756C"/>
    <w:rsid w:val="00C64B55"/>
    <w:rsid w:val="00C65174"/>
    <w:rsid w:val="00C67079"/>
    <w:rsid w:val="00C7110F"/>
    <w:rsid w:val="00C738A8"/>
    <w:rsid w:val="00C744C0"/>
    <w:rsid w:val="00C85B7A"/>
    <w:rsid w:val="00C85C53"/>
    <w:rsid w:val="00C87021"/>
    <w:rsid w:val="00C871EB"/>
    <w:rsid w:val="00C91187"/>
    <w:rsid w:val="00C95E88"/>
    <w:rsid w:val="00C97286"/>
    <w:rsid w:val="00CA55B6"/>
    <w:rsid w:val="00CB375F"/>
    <w:rsid w:val="00CB3E66"/>
    <w:rsid w:val="00CC3E86"/>
    <w:rsid w:val="00CC4625"/>
    <w:rsid w:val="00CD1A8B"/>
    <w:rsid w:val="00CE4087"/>
    <w:rsid w:val="00CE43EE"/>
    <w:rsid w:val="00CE4804"/>
    <w:rsid w:val="00CE688C"/>
    <w:rsid w:val="00CF472D"/>
    <w:rsid w:val="00CF7A92"/>
    <w:rsid w:val="00D004C9"/>
    <w:rsid w:val="00D02A6F"/>
    <w:rsid w:val="00D15662"/>
    <w:rsid w:val="00D16793"/>
    <w:rsid w:val="00D208FF"/>
    <w:rsid w:val="00D216A6"/>
    <w:rsid w:val="00D21BA7"/>
    <w:rsid w:val="00D26B2A"/>
    <w:rsid w:val="00D31DF0"/>
    <w:rsid w:val="00D36AD5"/>
    <w:rsid w:val="00D41E6B"/>
    <w:rsid w:val="00D42B67"/>
    <w:rsid w:val="00D440D1"/>
    <w:rsid w:val="00D44865"/>
    <w:rsid w:val="00D52CE5"/>
    <w:rsid w:val="00D531AE"/>
    <w:rsid w:val="00D5496C"/>
    <w:rsid w:val="00D55836"/>
    <w:rsid w:val="00D562B6"/>
    <w:rsid w:val="00D5713F"/>
    <w:rsid w:val="00D57F21"/>
    <w:rsid w:val="00D62E8E"/>
    <w:rsid w:val="00D70F21"/>
    <w:rsid w:val="00D75832"/>
    <w:rsid w:val="00D75C6F"/>
    <w:rsid w:val="00D83B02"/>
    <w:rsid w:val="00D8400F"/>
    <w:rsid w:val="00D840C6"/>
    <w:rsid w:val="00D85317"/>
    <w:rsid w:val="00D877EE"/>
    <w:rsid w:val="00D916F7"/>
    <w:rsid w:val="00DB2C86"/>
    <w:rsid w:val="00DB3343"/>
    <w:rsid w:val="00DB49DA"/>
    <w:rsid w:val="00DB5830"/>
    <w:rsid w:val="00DB6D19"/>
    <w:rsid w:val="00DC2686"/>
    <w:rsid w:val="00DC2D68"/>
    <w:rsid w:val="00DC5899"/>
    <w:rsid w:val="00DD2792"/>
    <w:rsid w:val="00DD2DEA"/>
    <w:rsid w:val="00DD462B"/>
    <w:rsid w:val="00DD5170"/>
    <w:rsid w:val="00DE4683"/>
    <w:rsid w:val="00DE4B5C"/>
    <w:rsid w:val="00DE7A31"/>
    <w:rsid w:val="00DE7B88"/>
    <w:rsid w:val="00E004D2"/>
    <w:rsid w:val="00E07D57"/>
    <w:rsid w:val="00E11FF1"/>
    <w:rsid w:val="00E14988"/>
    <w:rsid w:val="00E171F7"/>
    <w:rsid w:val="00E17DF1"/>
    <w:rsid w:val="00E2197D"/>
    <w:rsid w:val="00E22153"/>
    <w:rsid w:val="00E25455"/>
    <w:rsid w:val="00E26645"/>
    <w:rsid w:val="00E316B3"/>
    <w:rsid w:val="00E36F57"/>
    <w:rsid w:val="00E42D9C"/>
    <w:rsid w:val="00E44422"/>
    <w:rsid w:val="00E45F48"/>
    <w:rsid w:val="00E462D0"/>
    <w:rsid w:val="00E46655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8637D"/>
    <w:rsid w:val="00E91FA6"/>
    <w:rsid w:val="00E95990"/>
    <w:rsid w:val="00E96695"/>
    <w:rsid w:val="00E96E67"/>
    <w:rsid w:val="00EA372C"/>
    <w:rsid w:val="00EA6011"/>
    <w:rsid w:val="00EA73E0"/>
    <w:rsid w:val="00EA7BA9"/>
    <w:rsid w:val="00EB5914"/>
    <w:rsid w:val="00EB6804"/>
    <w:rsid w:val="00EC35E5"/>
    <w:rsid w:val="00EC4D3B"/>
    <w:rsid w:val="00EC65A5"/>
    <w:rsid w:val="00EC6660"/>
    <w:rsid w:val="00ED138C"/>
    <w:rsid w:val="00ED1CFD"/>
    <w:rsid w:val="00EE164D"/>
    <w:rsid w:val="00EE286A"/>
    <w:rsid w:val="00EE4479"/>
    <w:rsid w:val="00EE52EB"/>
    <w:rsid w:val="00EE67CA"/>
    <w:rsid w:val="00EF2151"/>
    <w:rsid w:val="00EF24B6"/>
    <w:rsid w:val="00EF74F5"/>
    <w:rsid w:val="00F00EC3"/>
    <w:rsid w:val="00F023CC"/>
    <w:rsid w:val="00F07428"/>
    <w:rsid w:val="00F1084E"/>
    <w:rsid w:val="00F10CD6"/>
    <w:rsid w:val="00F1100A"/>
    <w:rsid w:val="00F13F61"/>
    <w:rsid w:val="00F15003"/>
    <w:rsid w:val="00F152C7"/>
    <w:rsid w:val="00F16131"/>
    <w:rsid w:val="00F226D0"/>
    <w:rsid w:val="00F22966"/>
    <w:rsid w:val="00F26899"/>
    <w:rsid w:val="00F27635"/>
    <w:rsid w:val="00F3182D"/>
    <w:rsid w:val="00F526A9"/>
    <w:rsid w:val="00F602A6"/>
    <w:rsid w:val="00F6216B"/>
    <w:rsid w:val="00F6646A"/>
    <w:rsid w:val="00F7243E"/>
    <w:rsid w:val="00F7277B"/>
    <w:rsid w:val="00F74379"/>
    <w:rsid w:val="00F865EE"/>
    <w:rsid w:val="00F87707"/>
    <w:rsid w:val="00F90D11"/>
    <w:rsid w:val="00F91382"/>
    <w:rsid w:val="00F94B32"/>
    <w:rsid w:val="00FB086A"/>
    <w:rsid w:val="00FB3D41"/>
    <w:rsid w:val="00FB471A"/>
    <w:rsid w:val="00FC18C8"/>
    <w:rsid w:val="00FC3065"/>
    <w:rsid w:val="00FC3EAD"/>
    <w:rsid w:val="00FD2AF2"/>
    <w:rsid w:val="00FD2FD5"/>
    <w:rsid w:val="00FE0BE4"/>
    <w:rsid w:val="00FE1C64"/>
    <w:rsid w:val="00FE22F4"/>
    <w:rsid w:val="00FF0D4A"/>
    <w:rsid w:val="00FF5195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none [3201]" strokecolor="none [2092]">
      <v:fill color="none [3201]"/>
      <v:stroke color="none [2092]" weight="2.5pt"/>
      <v:shadow color="#868686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______2.xls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大阪府庁</cp:lastModifiedBy>
  <cp:revision>10</cp:revision>
  <cp:lastPrinted>2014-07-22T02:49:00Z</cp:lastPrinted>
  <dcterms:created xsi:type="dcterms:W3CDTF">2014-07-18T04:34:00Z</dcterms:created>
  <dcterms:modified xsi:type="dcterms:W3CDTF">2014-08-14T05:58:00Z</dcterms:modified>
</cp:coreProperties>
</file>