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5F71C3AA" w:rsidR="008F13B0" w:rsidRPr="008F13B0" w:rsidRDefault="00B756D8" w:rsidP="008F13B0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3FA1E8ED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B756D8">
              <w:rPr>
                <w:rFonts w:hAnsi="HG丸ｺﾞｼｯｸM-PRO" w:hint="eastAsia"/>
                <w:sz w:val="24"/>
                <w:szCs w:val="24"/>
              </w:rPr>
              <w:t>８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B756D8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57372">
              <w:rPr>
                <w:rFonts w:hAnsi="HG丸ｺﾞｼｯｸM-PRO" w:hint="eastAsia"/>
                <w:sz w:val="24"/>
                <w:szCs w:val="24"/>
              </w:rPr>
              <w:t>水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0265D9B5" w:rsidR="00081657" w:rsidRPr="004D0DF3" w:rsidRDefault="009C199E" w:rsidP="009C199E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B756D8">
              <w:rPr>
                <w:rFonts w:hAnsi="HG丸ｺﾞｼｯｸM-PRO" w:hint="eastAsia"/>
              </w:rPr>
              <w:t>5</w:t>
            </w:r>
            <w:r w:rsidRPr="00FE3978">
              <w:rPr>
                <w:rFonts w:hAnsi="HG丸ｺﾞｼｯｸM-PRO" w:hint="eastAsia"/>
              </w:rPr>
              <w:t>時</w:t>
            </w:r>
            <w:r w:rsidR="00B756D8">
              <w:rPr>
                <w:rFonts w:hAnsi="HG丸ｺﾞｼｯｸM-PRO"/>
              </w:rPr>
              <w:t>2</w:t>
            </w:r>
            <w:r w:rsidRPr="00FE3978">
              <w:rPr>
                <w:rFonts w:hAnsi="HG丸ｺﾞｼｯｸM-PRO"/>
              </w:rPr>
              <w:t>0</w:t>
            </w:r>
            <w:r w:rsidRPr="00FE3978">
              <w:rPr>
                <w:rFonts w:hAnsi="HG丸ｺﾞｼｯｸM-PRO" w:hint="eastAsia"/>
              </w:rPr>
              <w:t>分～1</w:t>
            </w:r>
            <w:r w:rsidR="00B756D8">
              <w:rPr>
                <w:rFonts w:hAnsi="HG丸ｺﾞｼｯｸM-PRO" w:hint="eastAsia"/>
              </w:rPr>
              <w:t>6</w:t>
            </w:r>
            <w:r w:rsidRPr="00FE3978">
              <w:rPr>
                <w:rFonts w:hAnsi="HG丸ｺﾞｼｯｸM-PRO" w:hint="eastAsia"/>
              </w:rPr>
              <w:t>時</w:t>
            </w:r>
            <w:r w:rsidR="00B756D8">
              <w:rPr>
                <w:rFonts w:hAnsi="HG丸ｺﾞｼｯｸM-PRO" w:hint="eastAsia"/>
              </w:rPr>
              <w:t>0</w:t>
            </w:r>
            <w:r w:rsidR="00257372">
              <w:rPr>
                <w:rFonts w:hAnsi="HG丸ｺﾞｼｯｸM-PRO" w:hint="eastAsia"/>
              </w:rPr>
              <w:t>０</w:t>
            </w:r>
            <w:r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BF0D7A5" w:rsidR="00081657" w:rsidRPr="00BE5C52" w:rsidRDefault="00B756D8" w:rsidP="00081657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あべのメディックス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1B5C8C7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AB0CCB2" w14:textId="47258930" w:rsidR="001A2B2E" w:rsidRPr="008C2551" w:rsidRDefault="001A2B2E" w:rsidP="0006345A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25737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スマートシティ戦略部特区</w:t>
            </w:r>
            <w:r>
              <w:rPr>
                <w:rFonts w:hAnsi="HG丸ｺﾞｼｯｸM-PRO" w:hint="eastAsia"/>
                <w:sz w:val="24"/>
                <w:szCs w:val="24"/>
              </w:rPr>
              <w:t>推進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65EAA885" w14:textId="78D8A042" w:rsidR="006862B0" w:rsidRPr="0075122E" w:rsidRDefault="001A2B2E" w:rsidP="00257372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D82C65">
              <w:rPr>
                <w:rFonts w:hAnsi="HG丸ｺﾞｼｯｸM-PRO" w:hint="eastAsia"/>
                <w:sz w:val="24"/>
                <w:szCs w:val="24"/>
              </w:rPr>
              <w:t>スマートシティ戦略部特区推進課</w:t>
            </w:r>
            <w:r w:rsidR="00B756D8"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EA5D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14:paraId="55A58C60" w14:textId="77777777" w:rsidR="006862B0" w:rsidRPr="008C2551" w:rsidRDefault="006862B0" w:rsidP="00A6308A">
            <w:pPr>
              <w:ind w:firstLineChars="478" w:firstLine="1192"/>
              <w:rPr>
                <w:rFonts w:hAnsi="HG丸ｺﾞｼｯｸM-PRO"/>
                <w:sz w:val="24"/>
                <w:szCs w:val="24"/>
              </w:rPr>
            </w:pPr>
          </w:p>
          <w:p w14:paraId="747F078A" w14:textId="6909C0BF" w:rsidR="000A6711" w:rsidRPr="00D82C65" w:rsidRDefault="00257372" w:rsidP="000A6711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　</w:t>
            </w:r>
            <w:r w:rsidR="005255DD"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A6711"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</w:t>
            </w:r>
          </w:p>
          <w:p w14:paraId="2E50CF8F" w14:textId="06F3DBBD" w:rsidR="00081657" w:rsidRPr="004F3609" w:rsidRDefault="005255DD" w:rsidP="00257372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デジタル統括</w:t>
            </w:r>
            <w:r w:rsidR="00081657" w:rsidRPr="0075122E">
              <w:rPr>
                <w:rFonts w:hAnsi="HG丸ｺﾞｼｯｸM-PRO"/>
                <w:sz w:val="24"/>
                <w:szCs w:val="24"/>
              </w:rPr>
              <w:t>室スマートシティ推進担当課長</w:t>
            </w:r>
            <w:r w:rsidR="00350BC4" w:rsidRPr="0075122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B4901F2" w:rsidR="00E72815" w:rsidRPr="001904E8" w:rsidRDefault="00B756D8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D3E6298" w14:textId="4B66250C" w:rsidR="00E61089" w:rsidRDefault="00B756D8" w:rsidP="00B756D8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・全体計画は</w:t>
            </w:r>
            <w:r w:rsidR="00EA5DEB">
              <w:rPr>
                <w:rFonts w:hAnsi="HG丸ｺﾞｼｯｸM-PRO" w:hint="eastAsia"/>
                <w:sz w:val="24"/>
                <w:szCs w:val="24"/>
              </w:rPr>
              <w:t>国への提案書をベースに新しい情報があれば追加していくのがよい</w:t>
            </w:r>
            <w:r w:rsidR="00922965" w:rsidRPr="00922965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14:paraId="7B7699E8" w14:textId="07C59B59" w:rsidR="00B756D8" w:rsidRPr="00922965" w:rsidRDefault="00B756D8" w:rsidP="00EA5DEB">
            <w:pPr>
              <w:ind w:leftChars="-36" w:left="196" w:hangingChars="112" w:hanging="27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Pr="00B756D8">
              <w:rPr>
                <w:rFonts w:hAnsi="HG丸ｺﾞｼｯｸM-PRO" w:hint="eastAsia"/>
                <w:sz w:val="24"/>
                <w:szCs w:val="24"/>
              </w:rPr>
              <w:t>協議会、幹事会議は</w:t>
            </w:r>
            <w:r w:rsidR="00A6252F">
              <w:rPr>
                <w:rFonts w:hAnsi="HG丸ｺﾞｼｯｸM-PRO" w:hint="eastAsia"/>
                <w:sz w:val="24"/>
                <w:szCs w:val="24"/>
              </w:rPr>
              <w:t>、</w:t>
            </w:r>
            <w:r w:rsidR="0034556F">
              <w:rPr>
                <w:rFonts w:hAnsi="HG丸ｺﾞｼｯｸM-PRO" w:hint="eastAsia"/>
                <w:sz w:val="24"/>
                <w:szCs w:val="24"/>
              </w:rPr>
              <w:t>事業者から現状の報告やアイデアを発表してもらう等、</w:t>
            </w:r>
            <w:r w:rsidR="00A6252F" w:rsidRPr="00A6252F">
              <w:rPr>
                <w:rFonts w:hAnsi="HG丸ｺﾞｼｯｸM-PRO" w:hint="eastAsia"/>
                <w:sz w:val="24"/>
                <w:szCs w:val="24"/>
              </w:rPr>
              <w:t>現場の声を聴く</w:t>
            </w:r>
            <w:r w:rsidR="00EA5DEB">
              <w:rPr>
                <w:rFonts w:hAnsi="HG丸ｺﾞｼｯｸM-PRO" w:hint="eastAsia"/>
                <w:sz w:val="24"/>
                <w:szCs w:val="24"/>
              </w:rPr>
              <w:t>形にしてはどうか</w:t>
            </w:r>
            <w:r w:rsidR="00A6252F" w:rsidRPr="00A6252F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648491C4" w:rsidR="00927F62" w:rsidRPr="00777B0E" w:rsidRDefault="005919DC" w:rsidP="00EA5D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EA5D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構想全体計画骨子（案）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050F27EB" w:rsidR="00E73CD9" w:rsidRPr="004962C8" w:rsidRDefault="00E73CD9" w:rsidP="008C6DDF"/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3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556F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252F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6D8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5DEB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2022-08-12T01:57:00Z</dcterms:created>
  <dcterms:modified xsi:type="dcterms:W3CDTF">2022-09-01T06:51:00Z</dcterms:modified>
</cp:coreProperties>
</file>