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</w:p>
    <w:p w:rsidR="005149E9" w:rsidRPr="00C62528" w:rsidRDefault="00D27255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B37E23">
        <w:rPr>
          <w:rFonts w:hAnsi="HG丸ｺﾞｼｯｸM-PRO" w:hint="eastAsia"/>
          <w:sz w:val="28"/>
          <w:szCs w:val="28"/>
          <w:u w:val="single"/>
        </w:rPr>
        <w:t>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333485" w:rsidP="00095A39">
            <w:pPr>
              <w:rPr>
                <w:rFonts w:hAnsi="HG丸ｺﾞｼｯｸM-PRO"/>
                <w:sz w:val="24"/>
                <w:szCs w:val="24"/>
              </w:rPr>
            </w:pPr>
            <w:r w:rsidRPr="00333485">
              <w:rPr>
                <w:rFonts w:hAnsi="HG丸ｺﾞｼｯｸM-PRO" w:hint="eastAsia"/>
                <w:sz w:val="24"/>
                <w:szCs w:val="24"/>
              </w:rPr>
              <w:t>内閣府によるスーパーシティのヒアリング</w:t>
            </w:r>
          </w:p>
        </w:tc>
      </w:tr>
      <w:tr w:rsidR="005149E9" w:rsidRPr="000671C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67D9" w:rsidRPr="002A3F72" w:rsidRDefault="001E00E3" w:rsidP="00ED14FF">
            <w:pPr>
              <w:rPr>
                <w:rFonts w:hAnsi="HG丸ｺﾞｼｯｸM-PRO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５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20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木曜日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Pr="008C0FD1">
              <w:rPr>
                <w:rFonts w:hAnsi="HG丸ｺﾞｼｯｸM-PRO" w:hint="eastAsia"/>
                <w:sz w:val="24"/>
                <w:szCs w:val="24"/>
              </w:rPr>
              <w:t xml:space="preserve"> 1</w:t>
            </w:r>
            <w:r>
              <w:rPr>
                <w:rFonts w:hAnsi="HG丸ｺﾞｼｯｸM-PRO" w:hint="eastAsia"/>
                <w:sz w:val="24"/>
                <w:szCs w:val="24"/>
              </w:rPr>
              <w:t>4</w:t>
            </w:r>
            <w:r w:rsidRPr="008C0FD1">
              <w:rPr>
                <w:rFonts w:hAnsi="HG丸ｺﾞｼｯｸM-PRO" w:hint="eastAsia"/>
                <w:sz w:val="24"/>
                <w:szCs w:val="24"/>
              </w:rPr>
              <w:t>:00～1</w:t>
            </w:r>
            <w:r>
              <w:rPr>
                <w:rFonts w:hAnsi="HG丸ｺﾞｼｯｸM-PRO" w:hint="eastAsia"/>
                <w:sz w:val="24"/>
                <w:szCs w:val="24"/>
              </w:rPr>
              <w:t>4</w:t>
            </w:r>
            <w:r w:rsidRPr="008C0FD1">
              <w:rPr>
                <w:rFonts w:hAnsi="HG丸ｺﾞｼｯｸM-PRO" w:hint="eastAsia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4</w:t>
            </w:r>
            <w:r w:rsidRPr="008C0FD1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224BA5" w:rsidRPr="00FB5DD3" w:rsidTr="005149E9">
        <w:trPr>
          <w:trHeight w:val="528"/>
        </w:trPr>
        <w:tc>
          <w:tcPr>
            <w:tcW w:w="1559" w:type="dxa"/>
            <w:vAlign w:val="center"/>
          </w:tcPr>
          <w:p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224BA5" w:rsidRPr="00BE5C52" w:rsidRDefault="001E00E3" w:rsidP="00DA3B0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オンライン</w:t>
            </w:r>
          </w:p>
        </w:tc>
      </w:tr>
      <w:tr w:rsidR="00224BA5" w:rsidRPr="009C3E5C" w:rsidTr="001669D8">
        <w:trPr>
          <w:trHeight w:val="4597"/>
        </w:trPr>
        <w:tc>
          <w:tcPr>
            <w:tcW w:w="1559" w:type="dxa"/>
            <w:vAlign w:val="center"/>
          </w:tcPr>
          <w:p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1E00E3" w:rsidRPr="00FF210E" w:rsidRDefault="001E00E3" w:rsidP="001E00E3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:rsidR="001E00E3" w:rsidRDefault="001E00E3" w:rsidP="001E00E3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西尾アーキテクト</w:t>
            </w:r>
          </w:p>
          <w:p w:rsidR="001E00E3" w:rsidRPr="00FF210E" w:rsidRDefault="001E00E3" w:rsidP="001E00E3">
            <w:pPr>
              <w:rPr>
                <w:rFonts w:hAnsi="HG丸ｺﾞｼｯｸM-PRO"/>
                <w:sz w:val="24"/>
                <w:szCs w:val="24"/>
              </w:rPr>
            </w:pPr>
          </w:p>
          <w:p w:rsidR="001E00E3" w:rsidRPr="00FF210E" w:rsidRDefault="001E00E3" w:rsidP="001E00E3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1E00E3" w:rsidRDefault="001E00E3" w:rsidP="001E00E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山野副知事</w:t>
            </w:r>
          </w:p>
          <w:p w:rsidR="001E00E3" w:rsidRDefault="001E00E3" w:rsidP="001E00E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スマートシティ戦略部長</w:t>
            </w:r>
          </w:p>
          <w:p w:rsidR="001E00E3" w:rsidRPr="001F4D5F" w:rsidRDefault="001E00E3" w:rsidP="001E00E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</w:t>
            </w:r>
            <w:r w:rsidRPr="001F4D5F"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Pr="001F4D5F">
              <w:rPr>
                <w:rFonts w:hAnsi="HG丸ｺﾞｼｯｸM-PRO" w:cs="ＭＳ 明朝" w:hint="eastAsia"/>
                <w:sz w:val="24"/>
                <w:szCs w:val="24"/>
              </w:rPr>
              <w:t>スマートシティ推進監</w:t>
            </w:r>
            <w:r>
              <w:rPr>
                <w:rFonts w:hAnsi="HG丸ｺﾞｼｯｸM-PRO" w:cs="ＭＳ 明朝" w:hint="eastAsia"/>
                <w:sz w:val="24"/>
                <w:szCs w:val="24"/>
              </w:rPr>
              <w:t xml:space="preserve">　他</w:t>
            </w:r>
          </w:p>
          <w:p w:rsidR="001E00E3" w:rsidRDefault="001E00E3" w:rsidP="001E00E3">
            <w:pPr>
              <w:rPr>
                <w:rFonts w:hAnsi="HG丸ｺﾞｼｯｸM-PRO"/>
                <w:sz w:val="24"/>
                <w:szCs w:val="24"/>
              </w:rPr>
            </w:pPr>
          </w:p>
          <w:p w:rsidR="001E00E3" w:rsidRDefault="001E00E3" w:rsidP="001E00E3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　高橋副市長</w:t>
            </w:r>
          </w:p>
          <w:p w:rsidR="001E00E3" w:rsidRDefault="001E00E3" w:rsidP="001E00E3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</w:t>
            </w:r>
            <w:r w:rsidRPr="001F4D5F">
              <w:rPr>
                <w:rFonts w:hAnsi="HG丸ｺﾞｼｯｸM-PRO" w:hint="eastAsia"/>
                <w:sz w:val="24"/>
                <w:szCs w:val="24"/>
              </w:rPr>
              <w:t>都市計画局夢洲・咲洲地区開発担当部長</w:t>
            </w:r>
          </w:p>
          <w:p w:rsidR="001E00E3" w:rsidRDefault="001E00E3" w:rsidP="001E00E3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</w:t>
            </w:r>
            <w:r w:rsidRPr="001F4D5F">
              <w:rPr>
                <w:rFonts w:hAnsi="HG丸ｺﾞｼｯｸM-PRO" w:hint="eastAsia"/>
                <w:sz w:val="24"/>
                <w:szCs w:val="24"/>
              </w:rPr>
              <w:t>都市計画局うめきた企画担当部長</w:t>
            </w:r>
          </w:p>
          <w:p w:rsidR="001E00E3" w:rsidRDefault="001E00E3" w:rsidP="001E00E3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</w:t>
            </w:r>
            <w:r w:rsidRPr="001F4D5F">
              <w:rPr>
                <w:rFonts w:hAnsi="HG丸ｺﾞｼｯｸM-PRO" w:hint="eastAsia"/>
                <w:sz w:val="24"/>
                <w:szCs w:val="24"/>
              </w:rPr>
              <w:t>経済戦略局立地交流推進部長</w:t>
            </w:r>
          </w:p>
          <w:p w:rsidR="001E00E3" w:rsidRDefault="001E00E3" w:rsidP="001E00E3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</w:t>
            </w:r>
            <w:r w:rsidRPr="001F4D5F">
              <w:rPr>
                <w:rFonts w:hAnsi="HG丸ｺﾞｼｯｸM-PRO" w:hint="eastAsia"/>
                <w:sz w:val="24"/>
                <w:szCs w:val="24"/>
              </w:rPr>
              <w:t>ＩＣＴ戦略室</w:t>
            </w:r>
            <w:r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:rsidR="001E00E3" w:rsidRPr="00F823E5" w:rsidRDefault="001E00E3" w:rsidP="001E00E3">
            <w:pPr>
              <w:ind w:firstLineChars="500" w:firstLine="1247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Ｉ</w:t>
            </w:r>
            <w:r w:rsidRPr="00F823E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ＣＴ戦略室スマートシティ推進担当部長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:rsidR="001E00E3" w:rsidRDefault="001E00E3" w:rsidP="00A22179">
            <w:pPr>
              <w:rPr>
                <w:rFonts w:hAnsi="HG丸ｺﾞｼｯｸM-PRO" w:hint="eastAsia"/>
                <w:sz w:val="24"/>
                <w:szCs w:val="24"/>
              </w:rPr>
            </w:pPr>
          </w:p>
          <w:p w:rsidR="001E00E3" w:rsidRDefault="001E00E3" w:rsidP="001E00E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(その他)：</w:t>
            </w:r>
          </w:p>
          <w:p w:rsidR="001E00E3" w:rsidRPr="00F823E5" w:rsidRDefault="001E00E3" w:rsidP="001E00E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A25A0D">
              <w:rPr>
                <w:rFonts w:hAnsi="HG丸ｺﾞｼｯｸM-PRO" w:hint="eastAsia"/>
                <w:sz w:val="24"/>
                <w:szCs w:val="24"/>
              </w:rPr>
              <w:t>国家戦略特区ワーキング有識者</w:t>
            </w:r>
            <w:r w:rsidR="00095A39">
              <w:rPr>
                <w:rFonts w:hAnsi="HG丸ｺﾞｼｯｸM-PRO" w:hint="eastAsia"/>
                <w:sz w:val="24"/>
                <w:szCs w:val="24"/>
              </w:rPr>
              <w:t>等</w:t>
            </w:r>
          </w:p>
          <w:p w:rsidR="00DD26AE" w:rsidRPr="00996CD6" w:rsidRDefault="001E00E3" w:rsidP="00996CD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内閣府地方創生推進事務局</w:t>
            </w:r>
          </w:p>
        </w:tc>
      </w:tr>
      <w:tr w:rsidR="005149E9" w:rsidRPr="00FB5DD3" w:rsidTr="00996CD6">
        <w:trPr>
          <w:trHeight w:val="620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72815" w:rsidRPr="001904E8" w:rsidRDefault="00333485" w:rsidP="00777B0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大阪府・市のスーパーシティ提案</w:t>
            </w:r>
            <w:r w:rsidR="001E00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D31F27" w:rsidRPr="00CC3A1B" w:rsidTr="001E00E3">
        <w:trPr>
          <w:trHeight w:val="81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273B3C" w:rsidRDefault="00273B3C" w:rsidP="00273B3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下記2点を</w:t>
            </w:r>
            <w:bookmarkStart w:id="0" w:name="_GoBack"/>
            <w:bookmarkEnd w:id="0"/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中心に大阪府・市から説明。</w:t>
            </w:r>
          </w:p>
          <w:p w:rsidR="00901B41" w:rsidRDefault="00901B41" w:rsidP="00996CD6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Pr="00901B4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大阪府・市の提案は、夢洲、うめきた２期における３つのプロジェクトを契機として、府民・市民の</w:t>
            </w:r>
            <w:proofErr w:type="spellStart"/>
            <w:r w:rsidRPr="00901B4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QoL</w:t>
            </w:r>
            <w:proofErr w:type="spellEnd"/>
            <w:r w:rsidRPr="00901B4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の向上を図るもの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で、</w:t>
            </w:r>
            <w:r w:rsidRPr="00901B4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コンセプトは「健康といのち」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CC3A1B" w:rsidRPr="00944DB6" w:rsidRDefault="00901B41" w:rsidP="00996CD6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・個人情報の取得における本人同意の取り方</w:t>
            </w:r>
            <w:r w:rsidR="00996CD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の課題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  <w:r w:rsidR="00996CD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D31F27" w:rsidRPr="00D31F27" w:rsidTr="00996CD6">
        <w:trPr>
          <w:trHeight w:val="613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056DB" w:rsidRPr="005056DB" w:rsidRDefault="00273B3C" w:rsidP="00413B2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大阪府・市としては、</w:t>
            </w:r>
            <w:r w:rsidR="00901B4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産官学が集結し、オール大阪の体制で取り組んでまいりたい。</w:t>
            </w:r>
          </w:p>
        </w:tc>
      </w:tr>
      <w:tr w:rsidR="00D31F27" w:rsidRPr="00D31F27" w:rsidTr="00273B3C">
        <w:trPr>
          <w:trHeight w:val="496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777B0E" w:rsidRDefault="005919DC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</w:t>
            </w:r>
            <w:r w:rsidR="003334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市スーパーシティ</w:t>
            </w:r>
            <w:r w:rsidR="001E00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提案ヒアリング資料</w:t>
            </w:r>
          </w:p>
        </w:tc>
      </w:tr>
      <w:tr w:rsidR="00D31F27" w:rsidRPr="00D31F27" w:rsidTr="00996CD6">
        <w:trPr>
          <w:trHeight w:val="490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777B0E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AFF" w:rsidRDefault="00190AFF" w:rsidP="00394441">
      <w:r>
        <w:separator/>
      </w:r>
    </w:p>
  </w:endnote>
  <w:endnote w:type="continuationSeparator" w:id="0">
    <w:p w:rsidR="00190AFF" w:rsidRDefault="00190AF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1F7" w:rsidRDefault="00A121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Pr="00A121F7" w:rsidRDefault="004E4289" w:rsidP="00A121F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1F7" w:rsidRDefault="00A121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AFF" w:rsidRDefault="00190AFF" w:rsidP="00394441">
      <w:r>
        <w:separator/>
      </w:r>
    </w:p>
  </w:footnote>
  <w:footnote w:type="continuationSeparator" w:id="0">
    <w:p w:rsidR="00190AFF" w:rsidRDefault="00190AFF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1F7" w:rsidRDefault="00A121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1F7" w:rsidRDefault="00A121F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1F7" w:rsidRDefault="00A121F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95A39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7800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0AFF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0E3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71C5A"/>
    <w:rsid w:val="00271EA5"/>
    <w:rsid w:val="00272EA6"/>
    <w:rsid w:val="00273B3C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485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5D58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B41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CD6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1F7"/>
    <w:rsid w:val="00A1267D"/>
    <w:rsid w:val="00A13D5B"/>
    <w:rsid w:val="00A14C60"/>
    <w:rsid w:val="00A14C6C"/>
    <w:rsid w:val="00A16A11"/>
    <w:rsid w:val="00A20AE6"/>
    <w:rsid w:val="00A21DDE"/>
    <w:rsid w:val="00A22179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59D3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369"/>
    <w:rsid w:val="00ED14FF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CD7B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2021-05-20T09:48:00Z</dcterms:created>
  <dcterms:modified xsi:type="dcterms:W3CDTF">2021-05-20T10:06:00Z</dcterms:modified>
</cp:coreProperties>
</file>