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13562A">
        <w:rPr>
          <w:rFonts w:ascii="Meiryo UI" w:eastAsia="Meiryo UI" w:hAnsi="Meiryo UI" w:cs="Meiryo UI" w:hint="eastAsia"/>
          <w:bCs/>
          <w:sz w:val="32"/>
          <w:szCs w:val="32"/>
        </w:rPr>
        <w:t>1</w:t>
      </w:r>
      <w:r w:rsidR="00E5221D">
        <w:rPr>
          <w:rFonts w:ascii="Meiryo UI" w:eastAsia="Meiryo UI" w:hAnsi="Meiryo UI" w:cs="Meiryo UI" w:hint="eastAsia"/>
          <w:bCs/>
          <w:sz w:val="32"/>
          <w:szCs w:val="32"/>
        </w:rPr>
        <w:t>２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F1067A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日　時：令和</w:t>
      </w:r>
      <w:r w:rsidR="00E5221D">
        <w:rPr>
          <w:rFonts w:ascii="Meiryo UI" w:eastAsia="Meiryo UI" w:hAnsi="Meiryo UI" w:cs="Meiryo UI" w:hint="eastAsia"/>
          <w:kern w:val="0"/>
          <w:szCs w:val="21"/>
        </w:rPr>
        <w:t>３</w:t>
      </w:r>
      <w:r>
        <w:rPr>
          <w:rFonts w:ascii="Meiryo UI" w:eastAsia="Meiryo UI" w:hAnsi="Meiryo UI" w:cs="Meiryo UI" w:hint="eastAsia"/>
          <w:kern w:val="0"/>
          <w:szCs w:val="21"/>
        </w:rPr>
        <w:t>年</w:t>
      </w:r>
      <w:r w:rsidR="00E5221D">
        <w:rPr>
          <w:rFonts w:ascii="Meiryo UI" w:eastAsia="Meiryo UI" w:hAnsi="Meiryo UI" w:cs="Meiryo UI" w:hint="eastAsia"/>
          <w:kern w:val="0"/>
          <w:szCs w:val="21"/>
        </w:rPr>
        <w:t>１</w:t>
      </w:r>
      <w:r>
        <w:rPr>
          <w:rFonts w:ascii="Meiryo UI" w:eastAsia="Meiryo UI" w:hAnsi="Meiryo UI" w:cs="Meiryo UI" w:hint="eastAsia"/>
          <w:kern w:val="0"/>
          <w:szCs w:val="21"/>
        </w:rPr>
        <w:t>月</w:t>
      </w:r>
      <w:r w:rsidR="00E5221D">
        <w:rPr>
          <w:rFonts w:ascii="Meiryo UI" w:eastAsia="Meiryo UI" w:hAnsi="Meiryo UI" w:cs="Meiryo UI" w:hint="eastAsia"/>
          <w:kern w:val="0"/>
          <w:szCs w:val="21"/>
        </w:rPr>
        <w:t>14日（木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）</w:t>
      </w:r>
      <w:r>
        <w:rPr>
          <w:rFonts w:ascii="Meiryo UI" w:eastAsia="Meiryo UI" w:hAnsi="Meiryo UI" w:cs="Meiryo UI" w:hint="eastAsia"/>
          <w:kern w:val="0"/>
          <w:szCs w:val="21"/>
        </w:rPr>
        <w:t>10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00</w:t>
      </w:r>
      <w:r w:rsidR="00480CB0">
        <w:rPr>
          <w:rFonts w:ascii="Meiryo UI" w:eastAsia="Meiryo UI" w:hAnsi="Meiryo UI" w:cs="Meiryo UI" w:hint="eastAsia"/>
          <w:kern w:val="0"/>
          <w:szCs w:val="21"/>
        </w:rPr>
        <w:t>～</w:t>
      </w:r>
      <w:r>
        <w:rPr>
          <w:rFonts w:ascii="Meiryo UI" w:eastAsia="Meiryo UI" w:hAnsi="Meiryo UI" w:cs="Meiryo UI" w:hint="eastAsia"/>
          <w:kern w:val="0"/>
          <w:szCs w:val="21"/>
        </w:rPr>
        <w:t>12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0</w:t>
      </w:r>
      <w:r w:rsidR="00E16528">
        <w:rPr>
          <w:rFonts w:ascii="Meiryo UI" w:eastAsia="Meiryo UI" w:hAnsi="Meiryo UI" w:cs="Meiryo UI" w:hint="eastAsia"/>
          <w:kern w:val="0"/>
          <w:szCs w:val="21"/>
        </w:rPr>
        <w:t>0</w:t>
      </w:r>
    </w:p>
    <w:p w:rsidR="00465941" w:rsidRPr="00465941" w:rsidRDefault="004E4A29" w:rsidP="004E4A29">
      <w:pPr>
        <w:spacing w:line="300" w:lineRule="exact"/>
        <w:ind w:right="384" w:firstLineChars="2500" w:firstLine="4824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</w:rPr>
        <w:t>場</w:t>
      </w:r>
      <w:r w:rsidR="00F1067A" w:rsidRPr="00F1067A">
        <w:rPr>
          <w:rFonts w:ascii="Meiryo UI" w:eastAsia="Meiryo UI" w:hAnsi="Meiryo UI" w:cs="Meiryo UI" w:hint="eastAsia"/>
        </w:rPr>
        <w:t xml:space="preserve">　所：</w:t>
      </w:r>
      <w:r w:rsidR="00704AEF">
        <w:rPr>
          <w:rFonts w:ascii="Meiryo UI" w:eastAsia="Meiryo UI" w:hAnsi="Meiryo UI" w:cs="Meiryo UI" w:hint="eastAsia"/>
        </w:rPr>
        <w:t>ウェブ</w:t>
      </w:r>
      <w:r w:rsidR="00B23141">
        <w:rPr>
          <w:rFonts w:ascii="Meiryo UI" w:eastAsia="Meiryo UI" w:hAnsi="Meiryo UI" w:cs="Meiryo UI" w:hint="eastAsia"/>
        </w:rPr>
        <w:t>会議</w:t>
      </w:r>
    </w:p>
    <w:p w:rsidR="00552FA6" w:rsidRPr="0013562A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F1067A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F1067A" w:rsidRPr="0058201B" w:rsidRDefault="00F1067A" w:rsidP="00F1067A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こんどう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近藤</w:t>
                  </w:r>
                </w:rubyBase>
              </w:ruby>
            </w:r>
            <w:r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たみよ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民代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F1067A" w:rsidRPr="0058201B" w:rsidRDefault="006F33CE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神戸大学大学院</w:t>
            </w:r>
            <w:r w:rsidR="00F1067A"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>工学研究科　准教授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067A" w:rsidRPr="00E16528" w:rsidRDefault="00F1067A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086008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会長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47446A" w:rsidP="00955F47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446A" w:rsidRPr="0047446A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はまだ</w:t>
                  </w:r>
                </w:rt>
                <w:rubyBase>
                  <w:r w:rsidR="0047446A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浜田</w:t>
                  </w:r>
                </w:rubyBase>
              </w:ruby>
            </w:r>
            <w:r w:rsidR="00465941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とみ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富</w:t>
                  </w:r>
                </w:rubyBase>
              </w:ruby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え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枝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465941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65941">
              <w:rPr>
                <w:rFonts w:ascii="Meiryo UI" w:eastAsia="Meiryo UI" w:hAnsi="Meiryo UI" w:cs="Meiryo UI" w:hint="eastAsia"/>
                <w:color w:val="000000"/>
                <w:sz w:val="22"/>
              </w:rPr>
              <w:t>株式会社構造総合技術研究所</w:t>
            </w:r>
            <w:r w:rsidR="00E1461E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取締役</w:t>
            </w:r>
            <w:r w:rsidR="004B1E1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設計部長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65941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152A7E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事務局</w:t>
      </w:r>
    </w:p>
    <w:tbl>
      <w:tblPr>
        <w:tblW w:w="4724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CB321A">
        <w:trPr>
          <w:trHeight w:val="2299"/>
          <w:jc w:val="center"/>
        </w:trPr>
        <w:tc>
          <w:tcPr>
            <w:tcW w:w="3263" w:type="pct"/>
            <w:vAlign w:val="center"/>
          </w:tcPr>
          <w:p w:rsidR="00D76B32" w:rsidRDefault="00E952D3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住宅まちづくり部　</w:t>
            </w:r>
            <w:r w:rsidR="003C3ABE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="00750309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部長</w:t>
            </w:r>
          </w:p>
          <w:p w:rsidR="005E757A" w:rsidRPr="008A1A18" w:rsidRDefault="005E757A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住宅まちづくり部　　技監</w:t>
            </w:r>
          </w:p>
          <w:p w:rsidR="008456C4" w:rsidRPr="00D81421" w:rsidRDefault="00922A8C" w:rsidP="00D81421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 w:hint="eastAsia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6082F" w:rsidRPr="008A1085" w:rsidRDefault="00750309" w:rsidP="00D02885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</w:tc>
        <w:tc>
          <w:tcPr>
            <w:tcW w:w="1737" w:type="pct"/>
            <w:vAlign w:val="center"/>
          </w:tcPr>
          <w:p w:rsidR="0086082F" w:rsidRDefault="0086082F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  <w:p w:rsidR="00D76B32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90EA1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藤本　秀司</w:t>
            </w:r>
          </w:p>
          <w:p w:rsidR="005E757A" w:rsidRPr="00390EA1" w:rsidRDefault="005E757A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多田　純治</w:t>
            </w:r>
          </w:p>
          <w:p w:rsidR="00D76B32" w:rsidRPr="00722D19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中迫　悟志</w:t>
            </w:r>
          </w:p>
          <w:p w:rsidR="00722D19" w:rsidRDefault="00F1067A" w:rsidP="00F1067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榊</w:t>
            </w:r>
            <w:r w:rsidRPr="00F1067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 </w:t>
            </w:r>
            <w:r w:rsidRPr="00F1067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泰輔 </w:t>
            </w:r>
          </w:p>
          <w:p w:rsidR="0086082F" w:rsidRPr="00F37E0A" w:rsidRDefault="0086082F" w:rsidP="00F37E0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</w:tc>
      </w:tr>
    </w:tbl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sectPr w:rsidR="00F37E0A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20" w:rsidRDefault="00823120" w:rsidP="00AC313B">
      <w:r>
        <w:separator/>
      </w:r>
    </w:p>
  </w:endnote>
  <w:endnote w:type="continuationSeparator" w:id="0">
    <w:p w:rsidR="00823120" w:rsidRDefault="00823120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20" w:rsidRDefault="00823120" w:rsidP="00AC313B">
      <w:r>
        <w:separator/>
      </w:r>
    </w:p>
  </w:footnote>
  <w:footnote w:type="continuationSeparator" w:id="0">
    <w:p w:rsidR="00823120" w:rsidRDefault="00823120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365A1"/>
    <w:rsid w:val="0004490E"/>
    <w:rsid w:val="00064C12"/>
    <w:rsid w:val="000664CE"/>
    <w:rsid w:val="00066853"/>
    <w:rsid w:val="0007301F"/>
    <w:rsid w:val="000739E3"/>
    <w:rsid w:val="000805F1"/>
    <w:rsid w:val="00086008"/>
    <w:rsid w:val="000878E3"/>
    <w:rsid w:val="000A24AC"/>
    <w:rsid w:val="000B7375"/>
    <w:rsid w:val="000E47CD"/>
    <w:rsid w:val="000E7092"/>
    <w:rsid w:val="00103B72"/>
    <w:rsid w:val="0013013F"/>
    <w:rsid w:val="001344B1"/>
    <w:rsid w:val="0013562A"/>
    <w:rsid w:val="00152A7E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4909"/>
    <w:rsid w:val="00237724"/>
    <w:rsid w:val="0024777D"/>
    <w:rsid w:val="002556F9"/>
    <w:rsid w:val="00265ACC"/>
    <w:rsid w:val="0027232F"/>
    <w:rsid w:val="002813F7"/>
    <w:rsid w:val="00282E3F"/>
    <w:rsid w:val="00290FB0"/>
    <w:rsid w:val="002924B4"/>
    <w:rsid w:val="002947E6"/>
    <w:rsid w:val="002A2319"/>
    <w:rsid w:val="002A67CA"/>
    <w:rsid w:val="002B4BE6"/>
    <w:rsid w:val="002C7380"/>
    <w:rsid w:val="002D51B0"/>
    <w:rsid w:val="002E2AB8"/>
    <w:rsid w:val="002F62D7"/>
    <w:rsid w:val="002F6A68"/>
    <w:rsid w:val="0031094F"/>
    <w:rsid w:val="00317CC3"/>
    <w:rsid w:val="00321387"/>
    <w:rsid w:val="0032740B"/>
    <w:rsid w:val="00333147"/>
    <w:rsid w:val="003556A7"/>
    <w:rsid w:val="003619EB"/>
    <w:rsid w:val="003620D6"/>
    <w:rsid w:val="00365C4F"/>
    <w:rsid w:val="00367FB2"/>
    <w:rsid w:val="003817FC"/>
    <w:rsid w:val="003861C0"/>
    <w:rsid w:val="00390EA1"/>
    <w:rsid w:val="003A729B"/>
    <w:rsid w:val="003B2D34"/>
    <w:rsid w:val="003C0E01"/>
    <w:rsid w:val="003C386D"/>
    <w:rsid w:val="003C3ABE"/>
    <w:rsid w:val="003E3FC4"/>
    <w:rsid w:val="00413F6D"/>
    <w:rsid w:val="004443C0"/>
    <w:rsid w:val="00454ECC"/>
    <w:rsid w:val="004626D1"/>
    <w:rsid w:val="004630E5"/>
    <w:rsid w:val="004642E4"/>
    <w:rsid w:val="00465941"/>
    <w:rsid w:val="00465FBE"/>
    <w:rsid w:val="0047446A"/>
    <w:rsid w:val="004777EB"/>
    <w:rsid w:val="00480CB0"/>
    <w:rsid w:val="004B1E1A"/>
    <w:rsid w:val="004B7E7D"/>
    <w:rsid w:val="004C3194"/>
    <w:rsid w:val="004E3153"/>
    <w:rsid w:val="004E4A29"/>
    <w:rsid w:val="004F7AF5"/>
    <w:rsid w:val="005147A8"/>
    <w:rsid w:val="005156BA"/>
    <w:rsid w:val="005443FE"/>
    <w:rsid w:val="005517BF"/>
    <w:rsid w:val="00552FA6"/>
    <w:rsid w:val="005555D6"/>
    <w:rsid w:val="00571793"/>
    <w:rsid w:val="00580FD3"/>
    <w:rsid w:val="00581C4D"/>
    <w:rsid w:val="0058201B"/>
    <w:rsid w:val="005868FC"/>
    <w:rsid w:val="005951A6"/>
    <w:rsid w:val="005977D2"/>
    <w:rsid w:val="005A33DD"/>
    <w:rsid w:val="005C2BB1"/>
    <w:rsid w:val="005C5936"/>
    <w:rsid w:val="005C6A5A"/>
    <w:rsid w:val="005D30BE"/>
    <w:rsid w:val="005E1551"/>
    <w:rsid w:val="005E757A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33CE"/>
    <w:rsid w:val="006F675F"/>
    <w:rsid w:val="00704AEF"/>
    <w:rsid w:val="00707BE5"/>
    <w:rsid w:val="00712868"/>
    <w:rsid w:val="007154E5"/>
    <w:rsid w:val="007159D3"/>
    <w:rsid w:val="00722BF4"/>
    <w:rsid w:val="00722D19"/>
    <w:rsid w:val="00731210"/>
    <w:rsid w:val="00732D46"/>
    <w:rsid w:val="00750309"/>
    <w:rsid w:val="00775498"/>
    <w:rsid w:val="00785D0C"/>
    <w:rsid w:val="007929E3"/>
    <w:rsid w:val="00796842"/>
    <w:rsid w:val="007B6D20"/>
    <w:rsid w:val="007C1BBB"/>
    <w:rsid w:val="007C7543"/>
    <w:rsid w:val="007C7F09"/>
    <w:rsid w:val="007D0156"/>
    <w:rsid w:val="007D0E67"/>
    <w:rsid w:val="007D3ADA"/>
    <w:rsid w:val="007E74D1"/>
    <w:rsid w:val="008036E9"/>
    <w:rsid w:val="00805771"/>
    <w:rsid w:val="0081030E"/>
    <w:rsid w:val="00815802"/>
    <w:rsid w:val="00816261"/>
    <w:rsid w:val="00817A00"/>
    <w:rsid w:val="00823120"/>
    <w:rsid w:val="008241F3"/>
    <w:rsid w:val="00827AB5"/>
    <w:rsid w:val="00831D03"/>
    <w:rsid w:val="0084257B"/>
    <w:rsid w:val="0084499B"/>
    <w:rsid w:val="008456C4"/>
    <w:rsid w:val="008517FD"/>
    <w:rsid w:val="00852530"/>
    <w:rsid w:val="0086082F"/>
    <w:rsid w:val="00881AE8"/>
    <w:rsid w:val="0088233E"/>
    <w:rsid w:val="00882AA8"/>
    <w:rsid w:val="0089699B"/>
    <w:rsid w:val="008A1085"/>
    <w:rsid w:val="008A1A18"/>
    <w:rsid w:val="008A1D26"/>
    <w:rsid w:val="008A642A"/>
    <w:rsid w:val="008B1AA6"/>
    <w:rsid w:val="008B23DE"/>
    <w:rsid w:val="008B2BF6"/>
    <w:rsid w:val="008B5449"/>
    <w:rsid w:val="008C126E"/>
    <w:rsid w:val="008C7BC7"/>
    <w:rsid w:val="008E3886"/>
    <w:rsid w:val="008E630C"/>
    <w:rsid w:val="008F42F6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55F47"/>
    <w:rsid w:val="00960212"/>
    <w:rsid w:val="00960D2A"/>
    <w:rsid w:val="00964C17"/>
    <w:rsid w:val="00973441"/>
    <w:rsid w:val="009864D7"/>
    <w:rsid w:val="00993401"/>
    <w:rsid w:val="009969E9"/>
    <w:rsid w:val="009A669A"/>
    <w:rsid w:val="009A6CBD"/>
    <w:rsid w:val="009B2068"/>
    <w:rsid w:val="009B4F99"/>
    <w:rsid w:val="009D466F"/>
    <w:rsid w:val="009E75DE"/>
    <w:rsid w:val="009F3D7D"/>
    <w:rsid w:val="00A05A0F"/>
    <w:rsid w:val="00A112E1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2F56"/>
    <w:rsid w:val="00AB608A"/>
    <w:rsid w:val="00AC313B"/>
    <w:rsid w:val="00AE6A1B"/>
    <w:rsid w:val="00B047CD"/>
    <w:rsid w:val="00B04FBD"/>
    <w:rsid w:val="00B17577"/>
    <w:rsid w:val="00B23141"/>
    <w:rsid w:val="00B315A7"/>
    <w:rsid w:val="00B41AFA"/>
    <w:rsid w:val="00B43107"/>
    <w:rsid w:val="00B52355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0AB4"/>
    <w:rsid w:val="00C4628D"/>
    <w:rsid w:val="00C54AD1"/>
    <w:rsid w:val="00C62BD4"/>
    <w:rsid w:val="00CA3655"/>
    <w:rsid w:val="00CA6B8C"/>
    <w:rsid w:val="00CB2AF6"/>
    <w:rsid w:val="00CB321A"/>
    <w:rsid w:val="00CB4BC0"/>
    <w:rsid w:val="00CB4C45"/>
    <w:rsid w:val="00CB5157"/>
    <w:rsid w:val="00CC6FDC"/>
    <w:rsid w:val="00CE2A39"/>
    <w:rsid w:val="00CE4014"/>
    <w:rsid w:val="00CF7C55"/>
    <w:rsid w:val="00D02885"/>
    <w:rsid w:val="00D0591C"/>
    <w:rsid w:val="00D13818"/>
    <w:rsid w:val="00D40D34"/>
    <w:rsid w:val="00D43C88"/>
    <w:rsid w:val="00D44A16"/>
    <w:rsid w:val="00D44B66"/>
    <w:rsid w:val="00D46BD5"/>
    <w:rsid w:val="00D51CDE"/>
    <w:rsid w:val="00D5256E"/>
    <w:rsid w:val="00D653F1"/>
    <w:rsid w:val="00D666ED"/>
    <w:rsid w:val="00D76B32"/>
    <w:rsid w:val="00D81421"/>
    <w:rsid w:val="00D9148B"/>
    <w:rsid w:val="00D93951"/>
    <w:rsid w:val="00DA3E06"/>
    <w:rsid w:val="00DB0DD8"/>
    <w:rsid w:val="00DC1F74"/>
    <w:rsid w:val="00DC2235"/>
    <w:rsid w:val="00DC5E2C"/>
    <w:rsid w:val="00DD1474"/>
    <w:rsid w:val="00DD1D0D"/>
    <w:rsid w:val="00DD7541"/>
    <w:rsid w:val="00DF084B"/>
    <w:rsid w:val="00E017D1"/>
    <w:rsid w:val="00E0660D"/>
    <w:rsid w:val="00E10A9D"/>
    <w:rsid w:val="00E1461E"/>
    <w:rsid w:val="00E16528"/>
    <w:rsid w:val="00E25471"/>
    <w:rsid w:val="00E25A41"/>
    <w:rsid w:val="00E3365E"/>
    <w:rsid w:val="00E4647C"/>
    <w:rsid w:val="00E47042"/>
    <w:rsid w:val="00E5221D"/>
    <w:rsid w:val="00E72931"/>
    <w:rsid w:val="00E84184"/>
    <w:rsid w:val="00E86FD0"/>
    <w:rsid w:val="00E92C9A"/>
    <w:rsid w:val="00E952D3"/>
    <w:rsid w:val="00E96A06"/>
    <w:rsid w:val="00EA0821"/>
    <w:rsid w:val="00EC14A1"/>
    <w:rsid w:val="00EC7A6B"/>
    <w:rsid w:val="00ED3681"/>
    <w:rsid w:val="00EE4658"/>
    <w:rsid w:val="00EF5C41"/>
    <w:rsid w:val="00F0071E"/>
    <w:rsid w:val="00F01B2D"/>
    <w:rsid w:val="00F1067A"/>
    <w:rsid w:val="00F22C97"/>
    <w:rsid w:val="00F27772"/>
    <w:rsid w:val="00F30201"/>
    <w:rsid w:val="00F34B3D"/>
    <w:rsid w:val="00F37E0A"/>
    <w:rsid w:val="00F40131"/>
    <w:rsid w:val="00F426F4"/>
    <w:rsid w:val="00F456FE"/>
    <w:rsid w:val="00F5470B"/>
    <w:rsid w:val="00F65F6D"/>
    <w:rsid w:val="00F768D8"/>
    <w:rsid w:val="00F80864"/>
    <w:rsid w:val="00F83EB5"/>
    <w:rsid w:val="00F92EAF"/>
    <w:rsid w:val="00FB02E1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596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2020-07-20T07:29:00Z</dcterms:created>
  <dcterms:modified xsi:type="dcterms:W3CDTF">2020-12-21T04:05:00Z</dcterms:modified>
</cp:coreProperties>
</file>