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E7CD4" w14:textId="08CA9225" w:rsidR="00627CEA" w:rsidRPr="00A665ED" w:rsidRDefault="00F706F8" w:rsidP="007A708F">
      <w:pPr>
        <w:jc w:val="center"/>
        <w:rPr>
          <w:rFonts w:ascii="ＭＳ ゴシック" w:eastAsia="ＭＳ ゴシック" w:hAnsi="ＭＳ ゴシック"/>
          <w:w w:val="150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55519B" wp14:editId="22F12C4A">
                <wp:simplePos x="0" y="0"/>
                <wp:positionH relativeFrom="column">
                  <wp:posOffset>11721465</wp:posOffset>
                </wp:positionH>
                <wp:positionV relativeFrom="paragraph">
                  <wp:posOffset>-356870</wp:posOffset>
                </wp:positionV>
                <wp:extent cx="1162586" cy="5343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586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497B5" w14:textId="5607DBD7" w:rsidR="00F706F8" w:rsidRPr="00F706F8" w:rsidRDefault="00F706F8" w:rsidP="00F706F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F706F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2.95pt;margin-top:-28.1pt;width:91.55pt;height:4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IarQIAAKIFAAAOAAAAZHJzL2Uyb0RvYy54bWysVM1uEzEQviPxDpbvdJM0CW3UTRVaFSFV&#10;bUWLena8drPC6zG2k91wTKSKh+AVEGeeZ1+EsXfzQ+mliMvujOfP8/mbOTmtCkUWwrocdEq7Bx1K&#10;hOaQ5fohpZ/uLt4cUeI80xlToEVKl8LR0/HrVyelGYkezEBlwhJMot2oNCmdeW9GSeL4TBTMHYAR&#10;Go0SbME8qvYhySwrMXuhkl6nM0xKsJmxwIVzeHreGOk45pdScH8tpROeqJTi3Xz82vidhm8yPmGj&#10;B8vMLOftNdg/3KJgucai21TnzDMyt/lfqYqcW3Ag/QGHIgEpcy5iD9hNt/Okm9sZMyL2guA4s4XJ&#10;/b+0/GpxY0me4dtRolmBT1SvH+vVj3r1q15/I/X6e71e16ufqJNugKs0boRRtwbjfPUOqhDanjs8&#10;DChU0hbhj/0RtCPwyy3YovKEh6DusDc4GlLC0TY47B8ex9dIdtHGOv9eQEGCkFKLjxkxZotL57Ei&#10;um5cQjEHKs8ucqWiEggkzpQlC4ZPr3y8I0b84aU0KVM6PBx0YmINIbzJrHRIIyKF2nKh86bDKPml&#10;EsFH6Y9CIoSx0WdqM86F3taP3sFLYqmXBLb+u1u9JLjpAyNiZdB+G1zkGmzsPs7cDrLs8wYy2fgj&#10;4Ht9B9FX0ypy52hDgClkS+SFhWbQnOEXOT7eJXP+hlmcLKQCbgt/jR+pAMGHVqJkBvbrc+fBHwmP&#10;VkpKnNSUui9zZgUl6oPGUTju9vthtKPSH7ztoWL3LdN9i54XZ4CMQLrj7aIY/L3aiNJCcY9LZRKq&#10;oolpjrVT6jfimW/2By4lLiaT6ITDbJi/1LeGh9QB5UDNu+qeWdPy1yPzr2Az02z0hMaNb4jUMJl7&#10;kHnkeMC5QbXFHxdBpH67tMKm2dej1261jn8DAAD//wMAUEsDBBQABgAIAAAAIQC3wlY34gAAAAwB&#10;AAAPAAAAZHJzL2Rvd25yZXYueG1sTI9NT4NAEIbvJv6HzZh4Me0ilUqRpTFGbeLN4ke8bdkRiOws&#10;YbeA/97xpLd5M0/ej3w7206MOPjWkYLLZQQCqXKmpVrBS/mwSEH4oMnozhEq+EYP2+L0JNeZcRM9&#10;47gPtWAT8plW0ITQZ1L6qkGr/dL1SPz7dIPVgeVQSzPoic1tJ+MoWkurW+KERvd412D1tT9aBR8X&#10;9fuTnx9fp1Wy6u93Y3n9Zkqlzs/m2xsQAefwB8Nvfa4OBXc6uCMZLzrW6VWyYVbBIlnHIBiJo3jD&#10;+w58pRHIIpf/RxQ/AAAA//8DAFBLAQItABQABgAIAAAAIQC2gziS/gAAAOEBAAATAAAAAAAAAAAA&#10;AAAAAAAAAABbQ29udGVudF9UeXBlc10ueG1sUEsBAi0AFAAGAAgAAAAhADj9If/WAAAAlAEAAAsA&#10;AAAAAAAAAAAAAAAALwEAAF9yZWxzLy5yZWxzUEsBAi0AFAAGAAgAAAAhAF/b0hqtAgAAogUAAA4A&#10;AAAAAAAAAAAAAAAALgIAAGRycy9lMm9Eb2MueG1sUEsBAi0AFAAGAAgAAAAhALfCVjfiAAAADAEA&#10;AA8AAAAAAAAAAAAAAAAABwUAAGRycy9kb3ducmV2LnhtbFBLBQYAAAAABAAEAPMAAAAWBgAAAAA=&#10;" fillcolor="white [3201]" stroked="f" strokeweight=".5pt">
                <v:textbox>
                  <w:txbxContent>
                    <w:p w14:paraId="6B1497B5" w14:textId="5607DBD7" w:rsidR="00F706F8" w:rsidRPr="00F706F8" w:rsidRDefault="00F706F8" w:rsidP="00F706F8">
                      <w:pPr>
                        <w:jc w:val="righ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F706F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bdr w:val="single" w:sz="4" w:space="0" w:color="auto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5551A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2E7CFC" wp14:editId="3733F6BA">
                <wp:simplePos x="0" y="0"/>
                <wp:positionH relativeFrom="column">
                  <wp:posOffset>154898</wp:posOffset>
                </wp:positionH>
                <wp:positionV relativeFrom="paragraph">
                  <wp:posOffset>248219</wp:posOffset>
                </wp:positionV>
                <wp:extent cx="5997039" cy="379730"/>
                <wp:effectExtent l="0" t="0" r="22860" b="2032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039" cy="379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E7D1E" w14:textId="196DED4F" w:rsidR="00A561E4" w:rsidRPr="00F977A4" w:rsidRDefault="000343F9" w:rsidP="00F977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</w:pPr>
                            <w:r w:rsidRPr="00F977A4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大阪府防災会議南海トラフ巨大地震災害対策等検討</w:t>
                            </w:r>
                            <w:r w:rsidR="00A561E4" w:rsidRPr="00F977A4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部会報告</w:t>
                            </w:r>
                            <w:r w:rsidR="00F977A4" w:rsidRPr="00F977A4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（被害想定</w:t>
                            </w:r>
                            <w:r w:rsidR="00F706F8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等</w:t>
                            </w:r>
                            <w:r w:rsidR="00F977A4" w:rsidRPr="00F977A4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）</w:t>
                            </w:r>
                            <w:r w:rsidR="005551A4" w:rsidRPr="00F977A4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="003C35C3" w:rsidRPr="00F977A4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7" style="position:absolute;left:0;text-align:left;margin-left:12.2pt;margin-top:19.55pt;width:472.2pt;height:2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9XmQIAAF0FAAAOAAAAZHJzL2Uyb0RvYy54bWysVM1OGzEQvlfqO1i+l03CT5qIDYpAVJUQ&#10;IKDi7HjtxKrX49pOdtPH6JUbl74Cl75NkfoYHXs3S0pzqnrxzuz8f/NzfFKXmqyE8wpMTvt7PUqE&#10;4VAoM8/pp7vzd+8p8YGZgmkwIqdr4enJ5O2b48qOxQAWoAvhCDoxflzZnC5CsOMs83whSub3wAqD&#10;QgmuZAFZN88Kxyr0Xups0OsdZRW4wjrgwnv8e9YI6ST5l1LwcCWlF4HonGJuIb0uvbP4ZpNjNp47&#10;ZheKt2mwf8iiZMpg0M7VGQuMLJ36y1WpuAMPMuxxKDOQUnGRasBq+r1X1dwumBWpFgTH2w4m///c&#10;8svVtSOqwN5hpwwrsUe/vn/7+fT0/PCAxPOPR4IShKmyfozat/batZxHMtZcS1fGL1ZD6gTtuoNW&#10;1IFw/Hk4Gg17+yNKOMr2h6PhfsI+e7G2zocPAkoSiZw6WJriBvuXYGWrCx8wLOpv9GJED1oV50rr&#10;xMSZEafakRXDbs/m/Zg2WmxpZbGKJu9EhbUW0VabGyERBsx0kAKmAXxxxjgXJhy1DpN2NJMYujPs&#10;7zLUYZNFqxvNRBrMzrC3y/DPiJ1FigomdMalMuB2OSg+d5EbfcRiq+ZIhnpWt72cQbHGQXDQbIi3&#10;/FxhHy6YD9fM4Urg8uCahyt8pIYqp9BSlCzAfd31P+rjpKKUkgpXLKf+y5I5QYn+aHCGR/2Dg7iT&#10;iTk4HA6QcduS2bbELMtTwL728aBYnsioH/SGlA7Ke7wG0xgVRcxwjJ1THtyGOQ3N6uM94WI6TWq4&#10;h5aFC3NreXQeAY4jdlffM2fbYQw4xpewWUc2fjWOjW60NDBdBpAqzWqEuMG1hR53OA1ke2/ikdjm&#10;k9bLVZz8BgAA//8DAFBLAwQUAAYACAAAACEA6MKMPt0AAAAIAQAADwAAAGRycy9kb3ducmV2Lnht&#10;bEyPwU7DMBBE70j8g7VI3KiTUEoS4lQVUsUVAhx6c2M3jrDXUewm6d+znOhtRzOafVNtF2fZpMfQ&#10;exSQrhJgGluveuwEfH3uH3JgIUpU0nrUAi46wLa+valkqfyMH3pqYseoBEMpBZgYh5Lz0BrtZFj5&#10;QSN5Jz86GUmOHVejnKncWZ4lyYY72SN9MHLQr0a3P83ZCfDLt9m9Zc+ymd7t5ZB1+6cZUyHu75bd&#10;C7Col/gfhj98QoeamI7+jCowKyBbrykp4LFIgZFfbHKacqQjL4DXFb8eUP8CAAD//wMAUEsBAi0A&#10;FAAGAAgAAAAhALaDOJL+AAAA4QEAABMAAAAAAAAAAAAAAAAAAAAAAFtDb250ZW50X1R5cGVzXS54&#10;bWxQSwECLQAUAAYACAAAACEAOP0h/9YAAACUAQAACwAAAAAAAAAAAAAAAAAvAQAAX3JlbHMvLnJl&#10;bHNQSwECLQAUAAYACAAAACEAtMnfV5kCAABdBQAADgAAAAAAAAAAAAAAAAAuAgAAZHJzL2Uyb0Rv&#10;Yy54bWxQSwECLQAUAAYACAAAACEA6MKMPt0AAAAIAQAADwAAAAAAAAAAAAAAAADzBAAAZHJzL2Rv&#10;d25yZXYueG1sUEsFBgAAAAAEAAQA8wAAAP0FAAAAAA==&#10;" fillcolor="white [3212]" strokecolor="#f79646 [3209]" strokeweight="2pt">
                <v:textbox>
                  <w:txbxContent>
                    <w:p w14:paraId="332E7D1E" w14:textId="196DED4F" w:rsidR="00A561E4" w:rsidRPr="00F977A4" w:rsidRDefault="000343F9" w:rsidP="00F977A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</w:pPr>
                      <w:r w:rsidRPr="00F977A4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大阪府防災会議南海トラフ巨大地震災害対策等検討</w:t>
                      </w:r>
                      <w:r w:rsidR="00A561E4" w:rsidRPr="00F977A4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部会報告</w:t>
                      </w:r>
                      <w:r w:rsidR="00F977A4" w:rsidRPr="00F977A4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（被害想定</w:t>
                      </w:r>
                      <w:r w:rsidR="00F706F8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等</w:t>
                      </w:r>
                      <w:r w:rsidR="00F977A4" w:rsidRPr="00F977A4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）</w:t>
                      </w:r>
                      <w:r w:rsidR="005551A4" w:rsidRPr="00F977A4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の</w:t>
                      </w:r>
                      <w:r w:rsidR="003C35C3" w:rsidRPr="00F977A4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概要</w:t>
                      </w:r>
                    </w:p>
                  </w:txbxContent>
                </v:textbox>
              </v:roundrect>
            </w:pict>
          </mc:Fallback>
        </mc:AlternateContent>
      </w:r>
      <w:r w:rsidR="005551A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38BCA0" wp14:editId="18E708FC">
                <wp:simplePos x="0" y="0"/>
                <wp:positionH relativeFrom="column">
                  <wp:posOffset>6531948</wp:posOffset>
                </wp:positionH>
                <wp:positionV relativeFrom="paragraph">
                  <wp:posOffset>248219</wp:posOffset>
                </wp:positionV>
                <wp:extent cx="3455720" cy="379730"/>
                <wp:effectExtent l="0" t="0" r="11430" b="2032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3797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C2B890" w14:textId="69011E66" w:rsidR="005551A4" w:rsidRPr="00A561E4" w:rsidRDefault="00B57F5D" w:rsidP="005551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地域防災計画（基本対策</w:t>
                            </w:r>
                            <w:r w:rsidR="005551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）の修正の概要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8" style="position:absolute;left:0;text-align:left;margin-left:514.35pt;margin-top:19.55pt;width:272.1pt;height:29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NElgIAAAkFAAAOAAAAZHJzL2Uyb0RvYy54bWysVM1OGzEQvlfqO1i+l01CQkrEBkWgVJUQ&#10;oELF2fF6syt5bdd2sps+Rq/ceukrcOnbFKmP0c/eTQKUU9UcnBnPeH6++WZPTptKkrWwrtQqpf2D&#10;HiVCcZ2VapnSz7fzd+8pcZ6pjEmtREo3wtHT6ds3J7WZiIEutMyEJQii3KQ2KS28N5MkcbwQFXMH&#10;2ggFY65txTxUu0wyy2pEr2Qy6PWOklrbzFjNhXO4PW+NdBrj57ng/irPnfBEphS1+XjaeC7CmUxP&#10;2GRpmSlK3pXB/qGKipUKSXehzplnZGXLv0JVJbfa6dwfcF0lOs9LLmIP6Kbfe9HNTcGMiL0AHGd2&#10;MLn/F5Zfrq8tKTPMbkSJYhVm9PvHt18PD4/39xAef34nsACm2rgJvG/Mte00BzH03OS2Cv/ohjQR&#10;2s0OWtF4wnF5OByNxgNMgMN2OD4eH0bsk/1rY53/IHRFgpBSq1cq+4T5RVjZ+sJ5pIX/1i9kdFqW&#10;2byUMiobdyYtWTOMGgzJdE2JZM7jMqXz+At9IMSzZ1KROqWD0bAXqmPgYC6Zh1gZoOLUkhImlyA3&#10;9zbW8uy1s8vFLut8fHw0PHotSSj6nLmirS5G6NykCrWLSNWux4B0i22QfLNo4oAG4UW4Wehsg6FZ&#10;3bLZGT4vEf8CvV4zC/qiEaykv8KRS43udCdRUmj79bX74A9WwUpJjXVA519WzApA+FGBb8f94TDs&#10;T1SG7SjtU8viqUWtqjONMfSx/IZHEY+tl1sxt7q6w+bOQlaYmOLI3WLcKWe+XVPsPhezWXTDzhjm&#10;L9SN4SF4QC4ge9vcMWs64nhQ7lJvV4dNXlCn9Q0vlZ6tvM7LyKs9rmBIULBvkSvdtyEs9FM9eu2/&#10;YNM/AAAA//8DAFBLAwQUAAYACAAAACEA/6++rN8AAAALAQAADwAAAGRycy9kb3ducmV2LnhtbEyP&#10;y07DMBBF90j9B2sqsWvtBtE8iFMhKEhdIQof4MRDEiUeW7Hbhr/HXZXl1Rzde6bczWZkZ5x8b0nC&#10;Zi2AITVW99RK+P56W2XAfFCk1WgJJfyih121uCtVoe2FPvF8DC2LJeQLJaELwRWc+6ZDo/zaOqR4&#10;+7GTUSHGqeV6UpdYbkaeCLHlRvUUFzrl8KXDZjiejIT99hCy9L0f+KA/XrWoHR32Tsr75fz8BCzg&#10;HG4wXPWjOlTRqbYn0p6NMYskSyMr4SHfALsSj2mSA6sl5FkOvCr5/x+qPwAAAP//AwBQSwECLQAU&#10;AAYACAAAACEAtoM4kv4AAADhAQAAEwAAAAAAAAAAAAAAAAAAAAAAW0NvbnRlbnRfVHlwZXNdLnht&#10;bFBLAQItABQABgAIAAAAIQA4/SH/1gAAAJQBAAALAAAAAAAAAAAAAAAAAC8BAABfcmVscy8ucmVs&#10;c1BLAQItABQABgAIAAAAIQCSgbNElgIAAAkFAAAOAAAAAAAAAAAAAAAAAC4CAABkcnMvZTJvRG9j&#10;LnhtbFBLAQItABQABgAIAAAAIQD/r76s3wAAAAsBAAAPAAAAAAAAAAAAAAAAAPAEAABkcnMvZG93&#10;bnJldi54bWxQSwUGAAAAAAQABADzAAAA/AUAAAAA&#10;" fillcolor="window" strokecolor="#f79646" strokeweight="2pt">
                <v:textbox>
                  <w:txbxContent>
                    <w:p w14:paraId="5AC2B890" w14:textId="69011E66" w:rsidR="005551A4" w:rsidRPr="00A561E4" w:rsidRDefault="00B57F5D" w:rsidP="005551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地域防災計画（基本対策</w:t>
                      </w:r>
                      <w:r w:rsidR="005551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）の修正の概要</w:t>
                      </w:r>
                    </w:p>
                  </w:txbxContent>
                </v:textbox>
              </v:roundrect>
            </w:pict>
          </mc:Fallback>
        </mc:AlternateContent>
      </w:r>
      <w:r w:rsidR="005551A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42C022" wp14:editId="07061D3C">
                <wp:simplePos x="0" y="0"/>
                <wp:positionH relativeFrom="column">
                  <wp:posOffset>520</wp:posOffset>
                </wp:positionH>
                <wp:positionV relativeFrom="paragraph">
                  <wp:posOffset>-286171</wp:posOffset>
                </wp:positionV>
                <wp:extent cx="12884158" cy="463138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8" cy="46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9067D" w14:textId="32B9F0F6" w:rsidR="005551A4" w:rsidRDefault="005551A4" w:rsidP="005551A4">
                            <w:pPr>
                              <w:jc w:val="center"/>
                            </w:pPr>
                            <w:r w:rsidRPr="00A665ED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28"/>
                                <w:szCs w:val="28"/>
                              </w:rPr>
                              <w:t>大阪府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28"/>
                                <w:szCs w:val="28"/>
                              </w:rPr>
                              <w:t>地域防災計画の修正</w:t>
                            </w:r>
                            <w:r w:rsidR="000343F9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28"/>
                                <w:szCs w:val="28"/>
                              </w:rPr>
                              <w:t>（平成26年3月）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.05pt;margin-top:-22.55pt;width:1014.5pt;height:36.4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eWowIAAH0FAAAOAAAAZHJzL2Uyb0RvYy54bWysVM1uEzEQviPxDpbvdJM0DSHKpgqtipCq&#10;tqJFPTteu1nh9RjbyW44NhLiIXgFxJnn2Rdh7N1NosKliMvu2PPNeH6+melpVSiyFtbloFPaP+pR&#10;IjSHLNcPKf14d/FqTInzTGdMgRYp3QhHT2cvX0xLMxEDWILKhCXoRLtJaVK69N5MksTxpSiYOwIj&#10;NCol2IJ5PNqHJLOsRO+FSga93igpwWbGAhfO4e15o6Sz6F9Kwf21lE54olKKsfn4tfG7CN9kNmWT&#10;B8vMMudtGOwfoihYrvHRnatz5hlZ2fwPV0XOLTiQ/ohDkYCUORcxB8ym33uSze2SGRFzweI4syuT&#10;+39u+dX6xpI8w96NKNGswB7V26/144/68Ve9/Ubq7fd6u60ff+KZIAYLVho3Qbtbg5a+egsVGnf3&#10;Di9DHSppi/DHDAnqsfSbXblF5QkPRoPxeNg/QYZwVA5Hx/3jcfCT7M2Ndf6dgIIEIaUW+xnLzNaX&#10;zjfQDhJe03CRKxV7qjQpUzo6PulFg50GnSsdsCKyo3UTUmpCj5LfKBEwSn8QEqsTMwgXkZfiTFmy&#10;ZsgoxrnQPiYf/SI6oCQG8RzDFr+P6jnGTR7dy6D9zrjINdiY/ZOws09dyLLBY80P8g6irxZVpMWg&#10;6+wCsg023EIzQ87wixybcsmcv2EWhwZ7jIvAX+NHKsDiQytRsgT75W/3AY9cRi0lJQ5hSt3nFbOC&#10;EvVeI8vf9IfDMLXxMDx5PcCDPdQsDjV6VZwBdqWPK8fwKAa8V50oLRT3uC/m4VVUMc3x7ZT6Tjzz&#10;zWrAfcPFfB5BOKeG+Ut9a3hwHZoUKHdX3TNrWl56pPQVdOPKJk/o2WCDpYb5yoPMI3dDnZuqtvXH&#10;GY/sb/dRWCKH54jab83ZbwAAAP//AwBQSwMEFAAGAAgAAAAhAP9bgCveAAAACAEAAA8AAABkcnMv&#10;ZG93bnJldi54bWxMj8FOwzAQRO9I/IO1SNxah4hCCHGqKlKFhODQ0gu3TewmEfY6xG4b+Hq2p3J7&#10;o1nNzhTLyVlxNGPoPSm4mycgDDVe99Qq2H2sZxmIEJE0Wk9GwY8JsCyvrwrMtT/Rxhy3sRUcQiFH&#10;BV2MQy5laDrjMMz9YIi9vR8dRpZjK/WIJw53VqZJ8iAd9sQfOhxM1Znma3twCl6r9Ttu6tRlv7Z6&#10;eduvhu/d50Kp25tp9QwimilejuFcn6tDyZ1qfyAdhD1rERXM7hcMbKdJ+sRUMz1mIMtC/h9Q/gEA&#10;AP//AwBQSwECLQAUAAYACAAAACEAtoM4kv4AAADhAQAAEwAAAAAAAAAAAAAAAAAAAAAAW0NvbnRl&#10;bnRfVHlwZXNdLnhtbFBLAQItABQABgAIAAAAIQA4/SH/1gAAAJQBAAALAAAAAAAAAAAAAAAAAC8B&#10;AABfcmVscy8ucmVsc1BLAQItABQABgAIAAAAIQC1YjeWowIAAH0FAAAOAAAAAAAAAAAAAAAAAC4C&#10;AABkcnMvZTJvRG9jLnhtbFBLAQItABQABgAIAAAAIQD/W4Ar3gAAAAgBAAAPAAAAAAAAAAAAAAAA&#10;AP0EAABkcnMvZG93bnJldi54bWxQSwUGAAAAAAQABADzAAAACAYAAAAA&#10;" filled="f" stroked="f" strokeweight=".5pt">
                <v:textbox>
                  <w:txbxContent>
                    <w:p w14:paraId="71B9067D" w14:textId="32B9F0F6" w:rsidR="005551A4" w:rsidRDefault="005551A4" w:rsidP="005551A4">
                      <w:pPr>
                        <w:jc w:val="center"/>
                      </w:pPr>
                      <w:r w:rsidRPr="00A665ED">
                        <w:rPr>
                          <w:rFonts w:ascii="ＭＳ ゴシック" w:eastAsia="ＭＳ ゴシック" w:hAnsi="ＭＳ ゴシック" w:hint="eastAsia"/>
                          <w:w w:val="150"/>
                          <w:sz w:val="28"/>
                          <w:szCs w:val="28"/>
                        </w:rPr>
                        <w:t>大阪府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150"/>
                          <w:sz w:val="28"/>
                          <w:szCs w:val="28"/>
                        </w:rPr>
                        <w:t>地域防災計画の修正</w:t>
                      </w:r>
                      <w:r w:rsidR="000343F9">
                        <w:rPr>
                          <w:rFonts w:ascii="ＭＳ ゴシック" w:eastAsia="ＭＳ ゴシック" w:hAnsi="ＭＳ ゴシック" w:hint="eastAsia"/>
                          <w:w w:val="150"/>
                          <w:sz w:val="28"/>
                          <w:szCs w:val="28"/>
                        </w:rPr>
                        <w:t>（平成26年3月）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150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8A160E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E7CFE" wp14:editId="332E7CFF">
                <wp:simplePos x="0" y="0"/>
                <wp:positionH relativeFrom="column">
                  <wp:posOffset>11092180</wp:posOffset>
                </wp:positionH>
                <wp:positionV relativeFrom="paragraph">
                  <wp:posOffset>-285362</wp:posOffset>
                </wp:positionV>
                <wp:extent cx="1792605" cy="344170"/>
                <wp:effectExtent l="0" t="0" r="0" b="0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2605" cy="344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E7D1F" w14:textId="77777777" w:rsidR="0084432B" w:rsidRDefault="0084432B" w:rsidP="008443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873.4pt;margin-top:-22.45pt;width:141.15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CimgIAAF8FAAAOAAAAZHJzL2Uyb0RvYy54bWysVM1uEzEQviPxDpbvdLMhbemqmypKFYQU&#10;tRUt6tnx2s2qXo+xneyG96APAGfOiAOPQyXegrF3s/0hJ8TFsj3f/H8zxydNpchaWFeCzmm6N6BE&#10;aA5FqW9y+uFq9uoNJc4zXTAFWuR0Ixw9Gb98cVybTAxhCaoQlqAR7bLa5HTpvcmSxPGlqJjbAyM0&#10;CiXYinl82puksKxG65VKhoPBQVKDLYwFLpzD39NWSMfRvpSC+3MpnfBE5RRj8/G08VyEMxkfs+zG&#10;MrMseRcG+4coKlZqdNqbOmWekZUt/zJVldyCA+n3OFQJSFlyEXPAbNLBs2wul8yImAsWx5m+TO7/&#10;meVn6wtLyiKn+5RoVmGL7r99vb/78evnl+T35+/tjQxDoWrjMsRfmgsbUnVmDvzWoSB5IgkP12Ea&#10;aauAxURJE6u+6asuGk84fqaHR8ODAbrnKHs9GqWHsS0Jy7baxjr/VkBFwiWnFrsai83Wc+eDf5Zt&#10;IcGZ0uHUMCuVaqXhJwbZxhUj9BslWvR7IbECGMkwWo3cE1NlyZohaxjnQvuDUAD0ozSig5pE471i&#10;uktR+bRT6rBBTURO9oqDXYpPPfYa0Sto3ytXpQa7y0Bx23tu8dvs25xD+r5ZNLHtERl+FlBskAoW&#10;2hlxhs9KLPecOX/BLA4Fjg8Ouj/HQyqocwrdjZIl2E+7/gMeuYpSSmocspy6jytmBSXqnUYWH6Wj&#10;UZjK+BjtHw7xYR9LFo8lelVNATuS4koxPF4D3qvtVVqornEfTIJXFDHN0XdOubfbx9S3w48bhYvJ&#10;JMJwEg3zc31peDAe6hzodNVcM2s6znlk6xlsB5Jlz6jXYoOmhsnKgywjLx/q2nUApzjSqNs4YU08&#10;fkfUw14c/wEAAP//AwBQSwMEFAAGAAgAAAAhABm4RnLiAAAACwEAAA8AAABkcnMvZG93bnJldi54&#10;bWxMjzFPwzAUhHck/oP1kNhap2koTYhToQgEC5UIDLC58cOJsJ+j2GkDvx4zwXi609135W62hh1x&#10;9L0jAatlAgypdaonLeD15X6xBeaDJCWNIxTwhR521flZKQvlTvSMxyZoFkvIF1JAF8JQcO7bDq30&#10;SzcgRe/DjVaGKEfN1ShPsdwanibJhlvZU1zo5IB1h+1nM1kBj/u9217d5ebp+62uH5pWT+9rLcTl&#10;xXx7AyzgHP7C8Isf0aGKTAc3kfLMRH2dbSJ7ELDIshxYjKRJmq+AHQTka+BVyf9/qH4AAAD//wMA&#10;UEsBAi0AFAAGAAgAAAAhALaDOJL+AAAA4QEAABMAAAAAAAAAAAAAAAAAAAAAAFtDb250ZW50X1R5&#10;cGVzXS54bWxQSwECLQAUAAYACAAAACEAOP0h/9YAAACUAQAACwAAAAAAAAAAAAAAAAAvAQAAX3Jl&#10;bHMvLnJlbHNQSwECLQAUAAYACAAAACEA1LQgopoCAABfBQAADgAAAAAAAAAAAAAAAAAuAgAAZHJz&#10;L2Uyb0RvYy54bWxQSwECLQAUAAYACAAAACEAGbhGcuIAAAALAQAADwAAAAAAAAAAAAAAAAD0BAAA&#10;ZHJzL2Rvd25yZXYueG1sUEsFBgAAAAAEAAQA8wAAAAMGAAAAAA==&#10;" fillcolor="white [3201]" stroked="f" strokeweight="2pt">
                <v:path arrowok="t"/>
                <v:textbox>
                  <w:txbxContent>
                    <w:p w:rsidR="0084432B" w:rsidRDefault="0084432B" w:rsidP="008443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2E7CD5" w14:textId="3050101E" w:rsidR="00E1526A" w:rsidRPr="00E1526A" w:rsidRDefault="000343F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E7D0A" wp14:editId="4A2C8B1A">
                <wp:simplePos x="0" y="0"/>
                <wp:positionH relativeFrom="column">
                  <wp:posOffset>6460490</wp:posOffset>
                </wp:positionH>
                <wp:positionV relativeFrom="paragraph">
                  <wp:posOffset>170180</wp:posOffset>
                </wp:positionV>
                <wp:extent cx="6210300" cy="7041515"/>
                <wp:effectExtent l="0" t="0" r="0" b="698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7041515"/>
                        </a:xfrm>
                        <a:prstGeom prst="rect">
                          <a:avLst/>
                        </a:prstGeom>
                        <a:ln w="158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E7D48" w14:textId="77777777" w:rsidR="00466ED0" w:rsidRPr="0047590A" w:rsidRDefault="00466ED0" w:rsidP="00466ED0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</w:t>
                            </w:r>
                            <w:r w:rsidRPr="004759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基本理念</w:t>
                            </w:r>
                          </w:p>
                          <w:p w14:paraId="332E7D49" w14:textId="77777777" w:rsidR="00466ED0" w:rsidRPr="00DE2BEE" w:rsidRDefault="00466ED0" w:rsidP="00DE2BEE">
                            <w:pPr>
                              <w:spacing w:line="340" w:lineRule="exact"/>
                              <w:ind w:leftChars="100" w:left="43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『減災』（被害の最小化及びその迅速な回復を図る）</w:t>
                            </w:r>
                          </w:p>
                          <w:p w14:paraId="332E7D4A" w14:textId="77777777" w:rsidR="00466ED0" w:rsidRPr="0047590A" w:rsidRDefault="00466ED0" w:rsidP="00466ED0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</w:t>
                            </w:r>
                            <w:r w:rsidRPr="004759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基本方針</w:t>
                            </w:r>
                          </w:p>
                          <w:p w14:paraId="332E7D4B" w14:textId="77777777" w:rsidR="00466ED0" w:rsidRPr="00DE2BEE" w:rsidRDefault="00466ED0" w:rsidP="00DE2BEE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Ⅰ命を守る　Ⅱ命をつなぐ　Ⅲ必要不可欠な行政機能の維持　Ⅳ経済活動の機能維持</w:t>
                            </w:r>
                          </w:p>
                          <w:p w14:paraId="332E7D4C" w14:textId="77777777" w:rsidR="00466ED0" w:rsidRDefault="00466ED0" w:rsidP="00DE2BEE">
                            <w:pPr>
                              <w:spacing w:line="340" w:lineRule="exact"/>
                              <w:ind w:firstLineChars="100" w:firstLine="220"/>
                              <w:jc w:val="left"/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Ⅴ迅速な復旧・復興</w:t>
                            </w:r>
                          </w:p>
                          <w:p w14:paraId="332E7D4D" w14:textId="77777777" w:rsidR="00466ED0" w:rsidRPr="0047590A" w:rsidRDefault="00466ED0" w:rsidP="00466ED0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</w:t>
                            </w:r>
                            <w:r w:rsidRPr="004759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進め方</w:t>
                            </w:r>
                          </w:p>
                          <w:p w14:paraId="332E7D4E" w14:textId="77777777" w:rsidR="00466ED0" w:rsidRPr="00DE2BEE" w:rsidRDefault="00466ED0" w:rsidP="00DE2BEE">
                            <w:pPr>
                              <w:spacing w:line="340" w:lineRule="exact"/>
                              <w:ind w:leftChars="100" w:left="43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・各主体の役割の明確化</w:t>
                            </w:r>
                          </w:p>
                          <w:p w14:paraId="332E7D4F" w14:textId="77777777" w:rsidR="00466ED0" w:rsidRDefault="00466ED0" w:rsidP="00DE2BEE">
                            <w:pPr>
                              <w:spacing w:line="340" w:lineRule="exact"/>
                              <w:ind w:leftChars="100" w:left="430" w:hangingChars="100" w:hanging="220"/>
                              <w:jc w:val="left"/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・ＰＤＣＡサイクルによる災害対策の不断の改善</w:t>
                            </w:r>
                          </w:p>
                          <w:p w14:paraId="332E7D50" w14:textId="03108586" w:rsidR="00466ED0" w:rsidRPr="00824E79" w:rsidRDefault="00466ED0" w:rsidP="00466ED0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</w:t>
                            </w:r>
                            <w:r w:rsidRPr="004759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824E79" w:rsidRPr="00824E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主要目標</w:t>
                            </w:r>
                          </w:p>
                          <w:p w14:paraId="49418EE6" w14:textId="77777777" w:rsidR="000343F9" w:rsidRPr="000343F9" w:rsidRDefault="000343F9" w:rsidP="000343F9">
                            <w:pPr>
                              <w:spacing w:line="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767E549D" w14:textId="5F45579F" w:rsidR="000343F9" w:rsidRDefault="000343F9" w:rsidP="00352CC4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≪南海トラフ巨大地震関係≫</w:t>
                            </w:r>
                          </w:p>
                          <w:p w14:paraId="332E7D51" w14:textId="77777777" w:rsidR="00352CC4" w:rsidRPr="0047590A" w:rsidRDefault="00352CC4" w:rsidP="00352CC4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759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　危機管理体制の再構築</w:t>
                            </w:r>
                          </w:p>
                          <w:p w14:paraId="332E7D52" w14:textId="77777777" w:rsidR="00352CC4" w:rsidRPr="00DE2BEE" w:rsidRDefault="00400BE1" w:rsidP="00DE2BEE">
                            <w:pPr>
                              <w:spacing w:line="340" w:lineRule="exact"/>
                              <w:ind w:leftChars="100" w:left="43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352CC4" w:rsidRPr="00DE2BEE">
                              <w:rPr>
                                <w:rFonts w:hint="eastAsia"/>
                                <w:sz w:val="22"/>
                              </w:rPr>
                              <w:t>府・市町村の防災機能</w:t>
                            </w: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、情報収集伝達体制の</w:t>
                            </w:r>
                            <w:r w:rsidR="00352CC4" w:rsidRPr="00DE2BEE">
                              <w:rPr>
                                <w:rFonts w:hint="eastAsia"/>
                                <w:sz w:val="22"/>
                              </w:rPr>
                              <w:t>強化</w:t>
                            </w:r>
                          </w:p>
                          <w:p w14:paraId="332E7D53" w14:textId="77777777" w:rsidR="00352CC4" w:rsidRDefault="00400BE1" w:rsidP="00DE2BEE">
                            <w:pPr>
                              <w:spacing w:line="340" w:lineRule="exact"/>
                              <w:ind w:firstLineChars="100" w:firstLine="220"/>
                              <w:jc w:val="left"/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352CC4" w:rsidRPr="00DE2BEE">
                              <w:rPr>
                                <w:rFonts w:hint="eastAsia"/>
                                <w:sz w:val="22"/>
                              </w:rPr>
                              <w:t>広域的防災体制等の強化</w:t>
                            </w:r>
                            <w:r w:rsidR="001778BF" w:rsidRPr="00DE2BEE">
                              <w:rPr>
                                <w:rFonts w:hint="eastAsia"/>
                                <w:sz w:val="22"/>
                              </w:rPr>
                              <w:t xml:space="preserve">　等</w:t>
                            </w:r>
                          </w:p>
                          <w:p w14:paraId="332E7D54" w14:textId="77777777" w:rsidR="00352CC4" w:rsidRPr="0047590A" w:rsidRDefault="00352CC4" w:rsidP="00352CC4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759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　自助・共助の充実</w:t>
                            </w:r>
                          </w:p>
                          <w:p w14:paraId="332E7D55" w14:textId="77777777" w:rsidR="00352CC4" w:rsidRDefault="00352CC4" w:rsidP="00352CC4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00BE1" w:rsidRPr="00DE2BEE">
                              <w:rPr>
                                <w:rFonts w:hint="eastAsia"/>
                                <w:sz w:val="22"/>
                              </w:rPr>
                              <w:t>○防災意識の高揚、</w:t>
                            </w: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地域防災力の向上</w:t>
                            </w:r>
                            <w:r w:rsidR="0013700B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消防団・水防団の機能強化</w:t>
                            </w:r>
                            <w:r w:rsidR="001778BF" w:rsidRPr="00DE2BEE">
                              <w:rPr>
                                <w:rFonts w:hint="eastAsia"/>
                                <w:sz w:val="22"/>
                              </w:rPr>
                              <w:t xml:space="preserve">　等</w:t>
                            </w:r>
                          </w:p>
                          <w:p w14:paraId="332E7D56" w14:textId="77777777" w:rsidR="00352CC4" w:rsidRPr="00C87F55" w:rsidRDefault="00352CC4" w:rsidP="00352CC4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87F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　「逃げる」ための対策の総合化</w:t>
                            </w:r>
                          </w:p>
                          <w:p w14:paraId="332E7D57" w14:textId="77777777" w:rsidR="00352CC4" w:rsidRPr="00DE2BEE" w:rsidRDefault="00352CC4" w:rsidP="00352CC4">
                            <w:pPr>
                              <w:spacing w:line="3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C87F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00BE1" w:rsidRPr="00DE2BEE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津波に対する</w:t>
                            </w:r>
                            <w:r w:rsidR="00400BE1" w:rsidRPr="00DE2BEE">
                              <w:rPr>
                                <w:rFonts w:hint="eastAsia"/>
                                <w:sz w:val="22"/>
                              </w:rPr>
                              <w:t>リスクコミュニケーション</w:t>
                            </w: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の強化</w:t>
                            </w:r>
                          </w:p>
                          <w:p w14:paraId="332E7D58" w14:textId="77777777" w:rsidR="00352CC4" w:rsidRDefault="00352CC4" w:rsidP="00352CC4">
                            <w:pPr>
                              <w:spacing w:line="340" w:lineRule="exact"/>
                              <w:jc w:val="left"/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00BE1" w:rsidRPr="00DE2BEE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避難行動要支援者への支援体制の強化</w:t>
                            </w:r>
                            <w:r w:rsidR="001778BF" w:rsidRPr="00DE2BEE">
                              <w:rPr>
                                <w:rFonts w:hint="eastAsia"/>
                                <w:sz w:val="22"/>
                              </w:rPr>
                              <w:t xml:space="preserve">　等</w:t>
                            </w:r>
                          </w:p>
                          <w:p w14:paraId="332E7D59" w14:textId="77777777" w:rsidR="00AB3320" w:rsidRPr="0047590A" w:rsidRDefault="00AB3320" w:rsidP="00352CC4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759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４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被災者の</w:t>
                            </w:r>
                            <w:r w:rsidRPr="004759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ＱＯＬ</w:t>
                            </w:r>
                            <w:r w:rsidR="005D64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の向上</w:t>
                            </w:r>
                            <w:r w:rsidR="00FA583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 w:rsidR="00FA5831" w:rsidRPr="004759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応急対応の最適化</w:t>
                            </w:r>
                            <w:r w:rsidRPr="004759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332E7D5A" w14:textId="77777777" w:rsidR="00AB3320" w:rsidRPr="00DE2BEE" w:rsidRDefault="00AB3320" w:rsidP="00AB3320">
                            <w:pPr>
                              <w:spacing w:line="34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00BE1" w:rsidRPr="00DE2BEE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0C1891" w:rsidRPr="00DE2BEE">
                              <w:rPr>
                                <w:rFonts w:hint="eastAsia"/>
                                <w:sz w:val="22"/>
                              </w:rPr>
                              <w:t>長期間の災害応急対策が可能な</w:t>
                            </w: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行政のオペレーション</w:t>
                            </w:r>
                            <w:r w:rsidR="000C1891" w:rsidRPr="00DE2BEE">
                              <w:rPr>
                                <w:rFonts w:hint="eastAsia"/>
                                <w:sz w:val="22"/>
                              </w:rPr>
                              <w:t>体制</w:t>
                            </w: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0C1891" w:rsidRPr="00DE2BEE">
                              <w:rPr>
                                <w:rFonts w:hint="eastAsia"/>
                                <w:sz w:val="22"/>
                              </w:rPr>
                              <w:t>検討</w:t>
                            </w:r>
                          </w:p>
                          <w:p w14:paraId="332E7D5B" w14:textId="77777777" w:rsidR="00AB3320" w:rsidRDefault="00400BE1" w:rsidP="00DE2BEE">
                            <w:pPr>
                              <w:spacing w:line="340" w:lineRule="exact"/>
                              <w:ind w:firstLineChars="100" w:firstLine="220"/>
                              <w:jc w:val="left"/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0C1891" w:rsidRPr="00DE2BEE">
                              <w:rPr>
                                <w:rFonts w:hint="eastAsia"/>
                                <w:sz w:val="22"/>
                              </w:rPr>
                              <w:t>必要</w:t>
                            </w:r>
                            <w:r w:rsidR="00AB3320" w:rsidRPr="00DE2BEE">
                              <w:rPr>
                                <w:rFonts w:hint="eastAsia"/>
                                <w:sz w:val="22"/>
                              </w:rPr>
                              <w:t>物資の供給体制</w:t>
                            </w:r>
                            <w:r w:rsidR="000C1891" w:rsidRPr="00DE2BEE">
                              <w:rPr>
                                <w:rFonts w:hint="eastAsia"/>
                                <w:sz w:val="22"/>
                              </w:rPr>
                              <w:t>の強化</w:t>
                            </w: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AB3320" w:rsidRPr="00DE2BEE">
                              <w:rPr>
                                <w:rFonts w:hint="eastAsia"/>
                                <w:sz w:val="22"/>
                              </w:rPr>
                              <w:t>広域避難体制の整備</w:t>
                            </w:r>
                            <w:r w:rsidR="001778BF" w:rsidRPr="00DE2BEE">
                              <w:rPr>
                                <w:rFonts w:hint="eastAsia"/>
                                <w:sz w:val="22"/>
                              </w:rPr>
                              <w:t xml:space="preserve">　等</w:t>
                            </w:r>
                          </w:p>
                          <w:p w14:paraId="332E7D5C" w14:textId="77777777" w:rsidR="00B172E7" w:rsidRPr="00C87F55" w:rsidRDefault="00B172E7" w:rsidP="00B172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</w:t>
                            </w:r>
                            <w:r w:rsidRPr="00C87F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迅速な</w:t>
                            </w:r>
                            <w:r w:rsidRPr="00C87F5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復旧・復興</w:t>
                            </w:r>
                            <w:r w:rsidR="00DF6FD7" w:rsidRPr="00DF6FD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32E7D5D" w14:textId="77777777" w:rsidR="00350DC5" w:rsidRPr="00DE2BEE" w:rsidRDefault="00400BE1" w:rsidP="00DE2BEE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7E610C" w:rsidRPr="00DE2BEE">
                              <w:rPr>
                                <w:rFonts w:hint="eastAsia"/>
                                <w:sz w:val="22"/>
                              </w:rPr>
                              <w:t>各</w:t>
                            </w:r>
                            <w:r w:rsidR="00717D81" w:rsidRPr="00DE2BEE">
                              <w:rPr>
                                <w:rFonts w:hint="eastAsia"/>
                                <w:sz w:val="22"/>
                              </w:rPr>
                              <w:t>事業</w:t>
                            </w:r>
                            <w:r w:rsidR="007E610C" w:rsidRPr="00DE2BEE">
                              <w:rPr>
                                <w:rFonts w:hint="eastAsia"/>
                                <w:sz w:val="22"/>
                              </w:rPr>
                              <w:t>者による</w:t>
                            </w:r>
                            <w:r w:rsidR="00717D81" w:rsidRPr="00DE2BEE">
                              <w:rPr>
                                <w:rFonts w:hint="eastAsia"/>
                                <w:sz w:val="22"/>
                              </w:rPr>
                              <w:t>事業特性に応じた予防・応急</w:t>
                            </w:r>
                            <w:r w:rsidR="00350DC5" w:rsidRPr="00DE2BEE">
                              <w:rPr>
                                <w:rFonts w:hint="eastAsia"/>
                                <w:sz w:val="22"/>
                              </w:rPr>
                              <w:t>対策の</w:t>
                            </w:r>
                            <w:r w:rsidR="00717D81" w:rsidRPr="00DE2BEE">
                              <w:rPr>
                                <w:rFonts w:hint="eastAsia"/>
                                <w:sz w:val="22"/>
                              </w:rPr>
                              <w:t>検討</w:t>
                            </w:r>
                            <w:r w:rsidR="007E610C" w:rsidRPr="00DE2BEE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717D81" w:rsidRPr="00DE2BEE">
                              <w:rPr>
                                <w:rFonts w:hint="eastAsia"/>
                                <w:sz w:val="22"/>
                              </w:rPr>
                              <w:t>実施</w:t>
                            </w:r>
                          </w:p>
                          <w:p w14:paraId="332E7D5E" w14:textId="77777777" w:rsidR="00AB3320" w:rsidRDefault="00400BE1" w:rsidP="00DE2BEE">
                            <w:pPr>
                              <w:ind w:leftChars="100" w:left="430" w:hangingChars="100" w:hanging="220"/>
                              <w:jc w:val="left"/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0E24A6" w:rsidRPr="00DE2BEE">
                              <w:rPr>
                                <w:rFonts w:hint="eastAsia"/>
                                <w:sz w:val="22"/>
                              </w:rPr>
                              <w:t>復旧対策の強化</w:t>
                            </w: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B172E7" w:rsidRPr="00DE2BEE">
                              <w:rPr>
                                <w:rFonts w:hint="eastAsia"/>
                                <w:sz w:val="22"/>
                              </w:rPr>
                              <w:t>復興</w:t>
                            </w:r>
                            <w:r w:rsidR="00DF6FD7" w:rsidRPr="00DE2BEE">
                              <w:rPr>
                                <w:rFonts w:hint="eastAsia"/>
                                <w:sz w:val="22"/>
                              </w:rPr>
                              <w:t>体制の整備</w:t>
                            </w:r>
                            <w:r w:rsidR="001778BF" w:rsidRPr="00DE2BEE">
                              <w:rPr>
                                <w:rFonts w:hint="eastAsia"/>
                                <w:sz w:val="22"/>
                              </w:rPr>
                              <w:t xml:space="preserve">　等</w:t>
                            </w:r>
                          </w:p>
                          <w:p w14:paraId="332E7D5F" w14:textId="77777777" w:rsidR="00BF10C8" w:rsidRPr="00731BD0" w:rsidRDefault="00B172E7" w:rsidP="00BF10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６</w:t>
                            </w:r>
                            <w:r w:rsidR="00BF10C8" w:rsidRPr="00731BD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大阪特有のリスクへの対応</w:t>
                            </w:r>
                          </w:p>
                          <w:p w14:paraId="332E7D60" w14:textId="77777777" w:rsidR="00731BD0" w:rsidRPr="00DE2BEE" w:rsidRDefault="00466ED0" w:rsidP="00DE2BEE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B172E7" w:rsidRPr="00DE2BEE">
                              <w:rPr>
                                <w:rFonts w:hint="eastAsia"/>
                                <w:sz w:val="22"/>
                              </w:rPr>
                              <w:t>防潮堤等の津波浸水対策</w:t>
                            </w:r>
                            <w:r w:rsidR="00A561E4" w:rsidRPr="00DE2BEE">
                              <w:rPr>
                                <w:rFonts w:hint="eastAsia"/>
                                <w:sz w:val="22"/>
                              </w:rPr>
                              <w:t>、木造住宅密集市街地対策</w:t>
                            </w:r>
                          </w:p>
                          <w:p w14:paraId="332E7D61" w14:textId="77777777" w:rsidR="00DF6FD7" w:rsidRPr="00DE2BEE" w:rsidRDefault="00466ED0" w:rsidP="00DE2BEE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0F03F5" w:rsidRPr="00DE2BEE">
                              <w:rPr>
                                <w:rFonts w:hint="eastAsia"/>
                                <w:sz w:val="22"/>
                              </w:rPr>
                              <w:t>地下空間対策</w:t>
                            </w: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0F03F5" w:rsidRPr="00DE2BEE">
                              <w:rPr>
                                <w:rFonts w:hint="eastAsia"/>
                                <w:sz w:val="22"/>
                              </w:rPr>
                              <w:t>帰宅困難者支援対策</w:t>
                            </w:r>
                            <w:r w:rsidR="0013700B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B172E7" w:rsidRPr="00DE2BEE">
                              <w:rPr>
                                <w:rFonts w:hint="eastAsia"/>
                                <w:sz w:val="22"/>
                              </w:rPr>
                              <w:t>災害廃棄物対策</w:t>
                            </w: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B172E7" w:rsidRPr="00DE2BEE">
                              <w:rPr>
                                <w:rFonts w:hint="eastAsia"/>
                                <w:sz w:val="22"/>
                              </w:rPr>
                              <w:t>管理化学物質対策</w:t>
                            </w:r>
                          </w:p>
                          <w:p w14:paraId="332E7D62" w14:textId="77777777" w:rsidR="00D866F5" w:rsidRDefault="00466ED0" w:rsidP="00DE2BEE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98430D" w:rsidRPr="00DE2BEE">
                              <w:rPr>
                                <w:rFonts w:hint="eastAsia"/>
                                <w:sz w:val="22"/>
                              </w:rPr>
                              <w:t>石油コンビナート防災対策</w:t>
                            </w:r>
                          </w:p>
                          <w:p w14:paraId="2DA468F3" w14:textId="77777777" w:rsidR="000343F9" w:rsidRDefault="000343F9" w:rsidP="000343F9">
                            <w:pPr>
                              <w:spacing w:line="80" w:lineRule="exact"/>
                              <w:jc w:val="left"/>
                            </w:pPr>
                          </w:p>
                          <w:p w14:paraId="0FDFA554" w14:textId="49669D24" w:rsidR="000343F9" w:rsidRDefault="000343F9" w:rsidP="00466ED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≪その他≫</w:t>
                            </w:r>
                            <w:bookmarkStart w:id="0" w:name="_GoBack"/>
                            <w:bookmarkEnd w:id="0"/>
                          </w:p>
                          <w:p w14:paraId="332E7D63" w14:textId="64FD98C9" w:rsidR="00466ED0" w:rsidRPr="00731BD0" w:rsidRDefault="000343F9" w:rsidP="00466ED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７</w:t>
                            </w:r>
                            <w:r w:rsidR="005551A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BF1D4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その他の大規模な自然災害対策</w:t>
                            </w:r>
                          </w:p>
                          <w:p w14:paraId="332E7D64" w14:textId="77777777" w:rsidR="00A561E4" w:rsidRPr="00DE2BEE" w:rsidRDefault="00466ED0" w:rsidP="00DE2BEE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DE2BEE">
                              <w:rPr>
                                <w:rFonts w:hint="eastAsia"/>
                                <w:sz w:val="22"/>
                              </w:rPr>
                              <w:t>○避難指示体制</w:t>
                            </w:r>
                            <w:r w:rsidR="003C35C3" w:rsidRPr="00DE2BEE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A561E4" w:rsidRPr="00DE2BEE">
                              <w:rPr>
                                <w:rFonts w:hint="eastAsia"/>
                                <w:sz w:val="22"/>
                              </w:rPr>
                              <w:t>水害減災対策等の強化</w:t>
                            </w:r>
                            <w:r w:rsidR="0013700B">
                              <w:rPr>
                                <w:rFonts w:hint="eastAsia"/>
                                <w:sz w:val="22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0" style="position:absolute;left:0;text-align:left;margin-left:508.7pt;margin-top:13.4pt;width:489pt;height:5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UVnwIAAGoFAAAOAAAAZHJzL2Uyb0RvYy54bWysVM1u1DAQviPxDpbvNMmy25ao2WrVqghp&#10;1Va0qGevY3ejOh5jezdZ3gMeAM6cEQceh0q8BWMnG9qyJ8TFsj3fN/8zR8dtrchaWFeBLmi2l1Ii&#10;NIey0rcFfXd99uKQEueZLpkCLQq6EY4eT58/O2pMLkawBFUKS1CJdnljCrr03uRJ4vhS1MztgREa&#10;hRJszTw+7W1SWtag9lolozTdTxqwpbHAhXP4e9oJ6TTql1JwfyGlE56ogqJvPp42notwJtMjlt9a&#10;ZpYV791g/+BFzSqNRgdVp8wzsrLVX6rqiltwIP0ehzoBKSsuYgwYTZY+ieZqyYyIsWBynBnS5P6f&#10;Wn6+vrSkKrF2Y0o0q7FG91+/3H/6/vPH5+TXx2/djaAUU9UYlyPjylzaEKwzc+B3DgXJI0l4uB7T&#10;SlsHLIZK2pj3zZB30XrC8XN/lKUvUywPR9lBOs4m2SSYS1i+pRvr/GsBNQmXglosbMw3W8+d76Bb&#10;SLCmNGkwpMnhwSTCNJxVSnU4pXt/Oxejs36jRMd7KySmA50aRWJsRHGiLFkzbCHGudB+v3dOaUQH&#10;mkTlAzHbRVQ+60k9NtBEbNCBmO4iPrY4MKJV0H4g15UGu0tBeTdY7vDb6LuYQ/i+XbSxB4YiL6Dc&#10;YF9Y6AbGGX5WYeLnzPlLZnFCsFg49f4CD6kAcw39jZIl2A+7/gMeGxellDQ4cQV171fMCkrUG40t&#10;/Sobj8OIxsd4cjDCh30oWTyU6FV9AliRDPeL4fEa8F5tr9JCfYPLYRasoohpjrYL6rfXE9/tAVwu&#10;XMxmEYRDaZif6yvDg+qQ5dBW1+0Ns6bvPY9tew7b2WT5kxbssIGpYbbyIKvYnyHPXVb7/ONAxw7v&#10;l0/YGA/fEfVnRU5/AwAA//8DAFBLAwQUAAYACAAAACEA45psBOEAAAANAQAADwAAAGRycy9kb3du&#10;cmV2LnhtbEyPQU/DMAyF70j8h8hIXBBLO+hGS9NpoHEcEoMDx6wxaUXjVE3Wdf8e7zRufvbT8/fK&#10;1eQ6MeIQWk8K0lkCAqn2piWr4Ovz7f4JRIiajO48oYITBlhV11elLow/0geOu2gFh1AotIImxr6Q&#10;MtQNOh1mvkfi248fnI4sByvNoI8c7jo5T5KFdLol/tDoHl8brH93B6dA3tVTtmk3+XeI8mVrR/u+&#10;Pa2Vur2Z1s8gIk7xYoYzPqNDxUx7fyATRMc6SZeP7FUwX3CHsyPPM97seUofsiXIqpT/W1R/AAAA&#10;//8DAFBLAQItABQABgAIAAAAIQC2gziS/gAAAOEBAAATAAAAAAAAAAAAAAAAAAAAAABbQ29udGVu&#10;dF9UeXBlc10ueG1sUEsBAi0AFAAGAAgAAAAhADj9If/WAAAAlAEAAAsAAAAAAAAAAAAAAAAALwEA&#10;AF9yZWxzLy5yZWxzUEsBAi0AFAAGAAgAAAAhAE+O9RWfAgAAagUAAA4AAAAAAAAAAAAAAAAALgIA&#10;AGRycy9lMm9Eb2MueG1sUEsBAi0AFAAGAAgAAAAhAOOabAThAAAADQEAAA8AAAAAAAAAAAAAAAAA&#10;+QQAAGRycy9kb3ducmV2LnhtbFBLBQYAAAAABAAEAPMAAAAHBgAAAAA=&#10;" fillcolor="white [3201]" stroked="f" strokeweight="1.25pt">
                <v:path arrowok="t"/>
                <v:textbox>
                  <w:txbxContent>
                    <w:p w14:paraId="332E7D48" w14:textId="77777777" w:rsidR="00466ED0" w:rsidRPr="0047590A" w:rsidRDefault="00466ED0" w:rsidP="00466ED0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</w:t>
                      </w:r>
                      <w:r w:rsidRPr="004759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基本理念</w:t>
                      </w:r>
                    </w:p>
                    <w:p w14:paraId="332E7D49" w14:textId="77777777" w:rsidR="00466ED0" w:rsidRPr="00DE2BEE" w:rsidRDefault="00466ED0" w:rsidP="00DE2BEE">
                      <w:pPr>
                        <w:spacing w:line="340" w:lineRule="exact"/>
                        <w:ind w:leftChars="100" w:left="430" w:hangingChars="100" w:hanging="220"/>
                        <w:jc w:val="left"/>
                        <w:rPr>
                          <w:sz w:val="22"/>
                        </w:rPr>
                      </w:pPr>
                      <w:r w:rsidRPr="00DE2BEE">
                        <w:rPr>
                          <w:rFonts w:hint="eastAsia"/>
                          <w:sz w:val="22"/>
                        </w:rPr>
                        <w:t>『減災』（被害の最小化及びその迅速な回復を図る）</w:t>
                      </w:r>
                    </w:p>
                    <w:p w14:paraId="332E7D4A" w14:textId="77777777" w:rsidR="00466ED0" w:rsidRPr="0047590A" w:rsidRDefault="00466ED0" w:rsidP="00466ED0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</w:t>
                      </w:r>
                      <w:r w:rsidRPr="004759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基本方針</w:t>
                      </w:r>
                    </w:p>
                    <w:p w14:paraId="332E7D4B" w14:textId="77777777" w:rsidR="00466ED0" w:rsidRPr="00DE2BEE" w:rsidRDefault="00466ED0" w:rsidP="00DE2BEE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DE2BEE">
                        <w:rPr>
                          <w:rFonts w:hint="eastAsia"/>
                          <w:sz w:val="22"/>
                        </w:rPr>
                        <w:t>Ⅰ命を守る　Ⅱ命をつなぐ　Ⅲ必要不可欠な行政機能の維持　Ⅳ経済活動の機能維持</w:t>
                      </w:r>
                    </w:p>
                    <w:p w14:paraId="332E7D4C" w14:textId="77777777" w:rsidR="00466ED0" w:rsidRDefault="00466ED0" w:rsidP="00DE2BEE">
                      <w:pPr>
                        <w:spacing w:line="340" w:lineRule="exact"/>
                        <w:ind w:firstLineChars="100" w:firstLine="220"/>
                        <w:jc w:val="left"/>
                      </w:pPr>
                      <w:r w:rsidRPr="00DE2BEE">
                        <w:rPr>
                          <w:rFonts w:hint="eastAsia"/>
                          <w:sz w:val="22"/>
                        </w:rPr>
                        <w:t>Ⅴ迅速な復旧・復興</w:t>
                      </w:r>
                    </w:p>
                    <w:p w14:paraId="332E7D4D" w14:textId="77777777" w:rsidR="00466ED0" w:rsidRPr="0047590A" w:rsidRDefault="00466ED0" w:rsidP="00466ED0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</w:t>
                      </w:r>
                      <w:r w:rsidRPr="004759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進め方</w:t>
                      </w:r>
                    </w:p>
                    <w:p w14:paraId="332E7D4E" w14:textId="77777777" w:rsidR="00466ED0" w:rsidRPr="00DE2BEE" w:rsidRDefault="00466ED0" w:rsidP="00DE2BEE">
                      <w:pPr>
                        <w:spacing w:line="340" w:lineRule="exact"/>
                        <w:ind w:leftChars="100" w:left="430" w:hangingChars="100" w:hanging="220"/>
                        <w:jc w:val="left"/>
                        <w:rPr>
                          <w:sz w:val="22"/>
                        </w:rPr>
                      </w:pPr>
                      <w:r w:rsidRPr="00DE2BEE">
                        <w:rPr>
                          <w:rFonts w:hint="eastAsia"/>
                          <w:sz w:val="22"/>
                        </w:rPr>
                        <w:t>・各主体の役割の明確化</w:t>
                      </w:r>
                    </w:p>
                    <w:p w14:paraId="332E7D4F" w14:textId="77777777" w:rsidR="00466ED0" w:rsidRDefault="00466ED0" w:rsidP="00DE2BEE">
                      <w:pPr>
                        <w:spacing w:line="340" w:lineRule="exact"/>
                        <w:ind w:leftChars="100" w:left="430" w:hangingChars="100" w:hanging="220"/>
                        <w:jc w:val="left"/>
                      </w:pPr>
                      <w:r w:rsidRPr="00DE2BEE">
                        <w:rPr>
                          <w:rFonts w:hint="eastAsia"/>
                          <w:sz w:val="22"/>
                        </w:rPr>
                        <w:t>・ＰＤＣＡサイクルによる災害対策の不断の改善</w:t>
                      </w:r>
                    </w:p>
                    <w:p w14:paraId="332E7D50" w14:textId="03108586" w:rsidR="00466ED0" w:rsidRPr="00824E79" w:rsidRDefault="00466ED0" w:rsidP="00466ED0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</w:t>
                      </w:r>
                      <w:r w:rsidRPr="004759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824E79" w:rsidRPr="00824E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主要目標</w:t>
                      </w:r>
                    </w:p>
                    <w:p w14:paraId="49418EE6" w14:textId="77777777" w:rsidR="000343F9" w:rsidRPr="000343F9" w:rsidRDefault="000343F9" w:rsidP="000343F9">
                      <w:pPr>
                        <w:spacing w:line="8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767E549D" w14:textId="5F45579F" w:rsidR="000343F9" w:rsidRDefault="000343F9" w:rsidP="00352CC4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≪南海トラフ巨大地震関係≫</w:t>
                      </w:r>
                    </w:p>
                    <w:p w14:paraId="332E7D51" w14:textId="77777777" w:rsidR="00352CC4" w:rsidRPr="0047590A" w:rsidRDefault="00352CC4" w:rsidP="00352CC4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759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　危機管理体制の再構築</w:t>
                      </w:r>
                    </w:p>
                    <w:p w14:paraId="332E7D52" w14:textId="77777777" w:rsidR="00352CC4" w:rsidRPr="00DE2BEE" w:rsidRDefault="00400BE1" w:rsidP="00DE2BEE">
                      <w:pPr>
                        <w:spacing w:line="340" w:lineRule="exact"/>
                        <w:ind w:leftChars="100" w:left="430" w:hangingChars="100" w:hanging="220"/>
                        <w:jc w:val="left"/>
                        <w:rPr>
                          <w:sz w:val="22"/>
                        </w:rPr>
                      </w:pPr>
                      <w:r w:rsidRPr="00DE2BEE">
                        <w:rPr>
                          <w:rFonts w:hint="eastAsia"/>
                          <w:sz w:val="22"/>
                        </w:rPr>
                        <w:t>○</w:t>
                      </w:r>
                      <w:r w:rsidR="00352CC4" w:rsidRPr="00DE2BEE">
                        <w:rPr>
                          <w:rFonts w:hint="eastAsia"/>
                          <w:sz w:val="22"/>
                        </w:rPr>
                        <w:t>府・市町村の防災機能</w:t>
                      </w:r>
                      <w:r w:rsidRPr="00DE2BEE">
                        <w:rPr>
                          <w:rFonts w:hint="eastAsia"/>
                          <w:sz w:val="22"/>
                        </w:rPr>
                        <w:t>、情報収集伝達体制の</w:t>
                      </w:r>
                      <w:r w:rsidR="00352CC4" w:rsidRPr="00DE2BEE">
                        <w:rPr>
                          <w:rFonts w:hint="eastAsia"/>
                          <w:sz w:val="22"/>
                        </w:rPr>
                        <w:t>強化</w:t>
                      </w:r>
                    </w:p>
                    <w:p w14:paraId="332E7D53" w14:textId="77777777" w:rsidR="00352CC4" w:rsidRDefault="00400BE1" w:rsidP="00DE2BEE">
                      <w:pPr>
                        <w:spacing w:line="340" w:lineRule="exact"/>
                        <w:ind w:firstLineChars="100" w:firstLine="220"/>
                        <w:jc w:val="left"/>
                      </w:pPr>
                      <w:r w:rsidRPr="00DE2BEE">
                        <w:rPr>
                          <w:rFonts w:hint="eastAsia"/>
                          <w:sz w:val="22"/>
                        </w:rPr>
                        <w:t>○</w:t>
                      </w:r>
                      <w:r w:rsidR="00352CC4" w:rsidRPr="00DE2BEE">
                        <w:rPr>
                          <w:rFonts w:hint="eastAsia"/>
                          <w:sz w:val="22"/>
                        </w:rPr>
                        <w:t>広域的防災体制等の強化</w:t>
                      </w:r>
                      <w:r w:rsidR="001778BF" w:rsidRPr="00DE2BEE">
                        <w:rPr>
                          <w:rFonts w:hint="eastAsia"/>
                          <w:sz w:val="22"/>
                        </w:rPr>
                        <w:t xml:space="preserve">　等</w:t>
                      </w:r>
                    </w:p>
                    <w:p w14:paraId="332E7D54" w14:textId="77777777" w:rsidR="00352CC4" w:rsidRPr="0047590A" w:rsidRDefault="00352CC4" w:rsidP="00352CC4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759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　自助・共助の充実</w:t>
                      </w:r>
                    </w:p>
                    <w:p w14:paraId="332E7D55" w14:textId="77777777" w:rsidR="00352CC4" w:rsidRDefault="00352CC4" w:rsidP="00352CC4">
                      <w:pPr>
                        <w:spacing w:line="34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00BE1" w:rsidRPr="00DE2BEE">
                        <w:rPr>
                          <w:rFonts w:hint="eastAsia"/>
                          <w:sz w:val="22"/>
                        </w:rPr>
                        <w:t>○防災意識の高揚、</w:t>
                      </w:r>
                      <w:r w:rsidRPr="00DE2BEE">
                        <w:rPr>
                          <w:rFonts w:hint="eastAsia"/>
                          <w:sz w:val="22"/>
                        </w:rPr>
                        <w:t>地域防災力の向上</w:t>
                      </w:r>
                      <w:r w:rsidR="0013700B">
                        <w:rPr>
                          <w:rFonts w:hint="eastAsia"/>
                          <w:sz w:val="22"/>
                        </w:rPr>
                        <w:t>、</w:t>
                      </w:r>
                      <w:r w:rsidRPr="00DE2BEE">
                        <w:rPr>
                          <w:rFonts w:hint="eastAsia"/>
                          <w:sz w:val="22"/>
                        </w:rPr>
                        <w:t>消防団・水防団の機能強化</w:t>
                      </w:r>
                      <w:r w:rsidR="001778BF" w:rsidRPr="00DE2BEE">
                        <w:rPr>
                          <w:rFonts w:hint="eastAsia"/>
                          <w:sz w:val="22"/>
                        </w:rPr>
                        <w:t xml:space="preserve">　等</w:t>
                      </w:r>
                    </w:p>
                    <w:p w14:paraId="332E7D56" w14:textId="77777777" w:rsidR="00352CC4" w:rsidRPr="00C87F55" w:rsidRDefault="00352CC4" w:rsidP="00352CC4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87F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　「逃げる」ための対策の総合化</w:t>
                      </w:r>
                    </w:p>
                    <w:p w14:paraId="332E7D57" w14:textId="77777777" w:rsidR="00352CC4" w:rsidRPr="00DE2BEE" w:rsidRDefault="00352CC4" w:rsidP="00352CC4">
                      <w:pPr>
                        <w:spacing w:line="340" w:lineRule="exact"/>
                        <w:jc w:val="left"/>
                        <w:rPr>
                          <w:sz w:val="22"/>
                        </w:rPr>
                      </w:pPr>
                      <w:r w:rsidRPr="00C87F55">
                        <w:rPr>
                          <w:rFonts w:hint="eastAsia"/>
                        </w:rPr>
                        <w:t xml:space="preserve">　</w:t>
                      </w:r>
                      <w:r w:rsidR="00400BE1" w:rsidRPr="00DE2BEE">
                        <w:rPr>
                          <w:rFonts w:hint="eastAsia"/>
                          <w:sz w:val="22"/>
                        </w:rPr>
                        <w:t>○</w:t>
                      </w:r>
                      <w:r w:rsidRPr="00DE2BEE">
                        <w:rPr>
                          <w:rFonts w:hint="eastAsia"/>
                          <w:sz w:val="22"/>
                        </w:rPr>
                        <w:t>津波に対する</w:t>
                      </w:r>
                      <w:r w:rsidR="00400BE1" w:rsidRPr="00DE2BEE">
                        <w:rPr>
                          <w:rFonts w:hint="eastAsia"/>
                          <w:sz w:val="22"/>
                        </w:rPr>
                        <w:t>リスクコミュニケーション</w:t>
                      </w:r>
                      <w:r w:rsidRPr="00DE2BEE">
                        <w:rPr>
                          <w:rFonts w:hint="eastAsia"/>
                          <w:sz w:val="22"/>
                        </w:rPr>
                        <w:t>の強化</w:t>
                      </w:r>
                    </w:p>
                    <w:p w14:paraId="332E7D58" w14:textId="77777777" w:rsidR="00352CC4" w:rsidRDefault="00352CC4" w:rsidP="00352CC4">
                      <w:pPr>
                        <w:spacing w:line="340" w:lineRule="exact"/>
                        <w:jc w:val="left"/>
                      </w:pPr>
                      <w:r w:rsidRPr="00DE2BE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00BE1" w:rsidRPr="00DE2BEE">
                        <w:rPr>
                          <w:rFonts w:hint="eastAsia"/>
                          <w:sz w:val="22"/>
                        </w:rPr>
                        <w:t>○</w:t>
                      </w:r>
                      <w:r w:rsidRPr="00DE2BEE">
                        <w:rPr>
                          <w:rFonts w:hint="eastAsia"/>
                          <w:sz w:val="22"/>
                        </w:rPr>
                        <w:t>避難行動要支援者への支援体制の強化</w:t>
                      </w:r>
                      <w:r w:rsidR="001778BF" w:rsidRPr="00DE2BEE">
                        <w:rPr>
                          <w:rFonts w:hint="eastAsia"/>
                          <w:sz w:val="22"/>
                        </w:rPr>
                        <w:t xml:space="preserve">　等</w:t>
                      </w:r>
                    </w:p>
                    <w:p w14:paraId="332E7D59" w14:textId="77777777" w:rsidR="00AB3320" w:rsidRPr="0047590A" w:rsidRDefault="00AB3320" w:rsidP="00352CC4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759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４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被災者の</w:t>
                      </w:r>
                      <w:r w:rsidRPr="004759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ＱＯＬ</w:t>
                      </w:r>
                      <w:r w:rsidR="005D648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の向上</w:t>
                      </w:r>
                      <w:r w:rsidR="00FA583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 w:rsidR="00FA5831" w:rsidRPr="004759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応急対応の最適化</w:t>
                      </w:r>
                      <w:r w:rsidRPr="004759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14:paraId="332E7D5A" w14:textId="77777777" w:rsidR="00AB3320" w:rsidRPr="00DE2BEE" w:rsidRDefault="00AB3320" w:rsidP="00AB3320">
                      <w:pPr>
                        <w:spacing w:line="34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00BE1" w:rsidRPr="00DE2BEE">
                        <w:rPr>
                          <w:rFonts w:hint="eastAsia"/>
                          <w:sz w:val="22"/>
                        </w:rPr>
                        <w:t>○</w:t>
                      </w:r>
                      <w:r w:rsidR="000C1891" w:rsidRPr="00DE2BEE">
                        <w:rPr>
                          <w:rFonts w:hint="eastAsia"/>
                          <w:sz w:val="22"/>
                        </w:rPr>
                        <w:t>長期間の災害応急対策が可能な</w:t>
                      </w:r>
                      <w:r w:rsidRPr="00DE2BEE">
                        <w:rPr>
                          <w:rFonts w:hint="eastAsia"/>
                          <w:sz w:val="22"/>
                        </w:rPr>
                        <w:t>行政のオペレーション</w:t>
                      </w:r>
                      <w:r w:rsidR="000C1891" w:rsidRPr="00DE2BEE">
                        <w:rPr>
                          <w:rFonts w:hint="eastAsia"/>
                          <w:sz w:val="22"/>
                        </w:rPr>
                        <w:t>体制</w:t>
                      </w:r>
                      <w:r w:rsidRPr="00DE2BEE">
                        <w:rPr>
                          <w:rFonts w:hint="eastAsia"/>
                          <w:sz w:val="22"/>
                        </w:rPr>
                        <w:t>の</w:t>
                      </w:r>
                      <w:r w:rsidR="000C1891" w:rsidRPr="00DE2BEE">
                        <w:rPr>
                          <w:rFonts w:hint="eastAsia"/>
                          <w:sz w:val="22"/>
                        </w:rPr>
                        <w:t>検討</w:t>
                      </w:r>
                    </w:p>
                    <w:p w14:paraId="332E7D5B" w14:textId="77777777" w:rsidR="00AB3320" w:rsidRDefault="00400BE1" w:rsidP="00DE2BEE">
                      <w:pPr>
                        <w:spacing w:line="340" w:lineRule="exact"/>
                        <w:ind w:firstLineChars="100" w:firstLine="220"/>
                        <w:jc w:val="left"/>
                      </w:pPr>
                      <w:r w:rsidRPr="00DE2BEE">
                        <w:rPr>
                          <w:rFonts w:hint="eastAsia"/>
                          <w:sz w:val="22"/>
                        </w:rPr>
                        <w:t>○</w:t>
                      </w:r>
                      <w:r w:rsidR="000C1891" w:rsidRPr="00DE2BEE">
                        <w:rPr>
                          <w:rFonts w:hint="eastAsia"/>
                          <w:sz w:val="22"/>
                        </w:rPr>
                        <w:t>必要</w:t>
                      </w:r>
                      <w:r w:rsidR="00AB3320" w:rsidRPr="00DE2BEE">
                        <w:rPr>
                          <w:rFonts w:hint="eastAsia"/>
                          <w:sz w:val="22"/>
                        </w:rPr>
                        <w:t>物資の供給体制</w:t>
                      </w:r>
                      <w:r w:rsidR="000C1891" w:rsidRPr="00DE2BEE">
                        <w:rPr>
                          <w:rFonts w:hint="eastAsia"/>
                          <w:sz w:val="22"/>
                        </w:rPr>
                        <w:t>の強化</w:t>
                      </w:r>
                      <w:r w:rsidRPr="00DE2BEE">
                        <w:rPr>
                          <w:rFonts w:hint="eastAsia"/>
                          <w:sz w:val="22"/>
                        </w:rPr>
                        <w:t>、</w:t>
                      </w:r>
                      <w:r w:rsidR="00AB3320" w:rsidRPr="00DE2BEE">
                        <w:rPr>
                          <w:rFonts w:hint="eastAsia"/>
                          <w:sz w:val="22"/>
                        </w:rPr>
                        <w:t>広域避難体制の整備</w:t>
                      </w:r>
                      <w:r w:rsidR="001778BF" w:rsidRPr="00DE2BEE">
                        <w:rPr>
                          <w:rFonts w:hint="eastAsia"/>
                          <w:sz w:val="22"/>
                        </w:rPr>
                        <w:t xml:space="preserve">　等</w:t>
                      </w:r>
                    </w:p>
                    <w:p w14:paraId="332E7D5C" w14:textId="77777777" w:rsidR="00B172E7" w:rsidRPr="00C87F55" w:rsidRDefault="00B172E7" w:rsidP="00B172E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</w:t>
                      </w:r>
                      <w:r w:rsidRPr="00C87F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迅速な</w:t>
                      </w:r>
                      <w:r w:rsidRPr="00C87F5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復旧・復興</w:t>
                      </w:r>
                      <w:r w:rsidR="00DF6FD7" w:rsidRPr="00DF6FD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</w:p>
                    <w:p w14:paraId="332E7D5D" w14:textId="77777777" w:rsidR="00350DC5" w:rsidRPr="00DE2BEE" w:rsidRDefault="00400BE1" w:rsidP="00DE2BEE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DE2BEE">
                        <w:rPr>
                          <w:rFonts w:hint="eastAsia"/>
                          <w:sz w:val="22"/>
                        </w:rPr>
                        <w:t>○</w:t>
                      </w:r>
                      <w:r w:rsidR="007E610C" w:rsidRPr="00DE2BEE">
                        <w:rPr>
                          <w:rFonts w:hint="eastAsia"/>
                          <w:sz w:val="22"/>
                        </w:rPr>
                        <w:t>各</w:t>
                      </w:r>
                      <w:r w:rsidR="00717D81" w:rsidRPr="00DE2BEE">
                        <w:rPr>
                          <w:rFonts w:hint="eastAsia"/>
                          <w:sz w:val="22"/>
                        </w:rPr>
                        <w:t>事業</w:t>
                      </w:r>
                      <w:r w:rsidR="007E610C" w:rsidRPr="00DE2BEE">
                        <w:rPr>
                          <w:rFonts w:hint="eastAsia"/>
                          <w:sz w:val="22"/>
                        </w:rPr>
                        <w:t>者による</w:t>
                      </w:r>
                      <w:r w:rsidR="00717D81" w:rsidRPr="00DE2BEE">
                        <w:rPr>
                          <w:rFonts w:hint="eastAsia"/>
                          <w:sz w:val="22"/>
                        </w:rPr>
                        <w:t>事業特性に応じた予防・応急</w:t>
                      </w:r>
                      <w:r w:rsidR="00350DC5" w:rsidRPr="00DE2BEE">
                        <w:rPr>
                          <w:rFonts w:hint="eastAsia"/>
                          <w:sz w:val="22"/>
                        </w:rPr>
                        <w:t>対策の</w:t>
                      </w:r>
                      <w:r w:rsidR="00717D81" w:rsidRPr="00DE2BEE">
                        <w:rPr>
                          <w:rFonts w:hint="eastAsia"/>
                          <w:sz w:val="22"/>
                        </w:rPr>
                        <w:t>検討</w:t>
                      </w:r>
                      <w:r w:rsidR="007E610C" w:rsidRPr="00DE2BEE">
                        <w:rPr>
                          <w:rFonts w:hint="eastAsia"/>
                          <w:sz w:val="22"/>
                        </w:rPr>
                        <w:t>・</w:t>
                      </w:r>
                      <w:r w:rsidR="00717D81" w:rsidRPr="00DE2BEE">
                        <w:rPr>
                          <w:rFonts w:hint="eastAsia"/>
                          <w:sz w:val="22"/>
                        </w:rPr>
                        <w:t>実施</w:t>
                      </w:r>
                    </w:p>
                    <w:p w14:paraId="332E7D5E" w14:textId="77777777" w:rsidR="00AB3320" w:rsidRDefault="00400BE1" w:rsidP="00DE2BEE">
                      <w:pPr>
                        <w:ind w:leftChars="100" w:left="430" w:hangingChars="100" w:hanging="220"/>
                        <w:jc w:val="left"/>
                      </w:pPr>
                      <w:r w:rsidRPr="00DE2BEE">
                        <w:rPr>
                          <w:rFonts w:hint="eastAsia"/>
                          <w:sz w:val="22"/>
                        </w:rPr>
                        <w:t>○</w:t>
                      </w:r>
                      <w:r w:rsidR="000E24A6" w:rsidRPr="00DE2BEE">
                        <w:rPr>
                          <w:rFonts w:hint="eastAsia"/>
                          <w:sz w:val="22"/>
                        </w:rPr>
                        <w:t>復旧対策の強化</w:t>
                      </w:r>
                      <w:r w:rsidRPr="00DE2BEE">
                        <w:rPr>
                          <w:rFonts w:hint="eastAsia"/>
                          <w:sz w:val="22"/>
                        </w:rPr>
                        <w:t>、</w:t>
                      </w:r>
                      <w:r w:rsidR="00B172E7" w:rsidRPr="00DE2BEE">
                        <w:rPr>
                          <w:rFonts w:hint="eastAsia"/>
                          <w:sz w:val="22"/>
                        </w:rPr>
                        <w:t>復興</w:t>
                      </w:r>
                      <w:r w:rsidR="00DF6FD7" w:rsidRPr="00DE2BEE">
                        <w:rPr>
                          <w:rFonts w:hint="eastAsia"/>
                          <w:sz w:val="22"/>
                        </w:rPr>
                        <w:t>体制の整備</w:t>
                      </w:r>
                      <w:r w:rsidR="001778BF" w:rsidRPr="00DE2BEE">
                        <w:rPr>
                          <w:rFonts w:hint="eastAsia"/>
                          <w:sz w:val="22"/>
                        </w:rPr>
                        <w:t xml:space="preserve">　等</w:t>
                      </w:r>
                    </w:p>
                    <w:p w14:paraId="332E7D5F" w14:textId="77777777" w:rsidR="00BF10C8" w:rsidRPr="00731BD0" w:rsidRDefault="00B172E7" w:rsidP="00BF10C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６</w:t>
                      </w:r>
                      <w:r w:rsidR="00BF10C8" w:rsidRPr="00731BD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大阪特有のリスクへの対応</w:t>
                      </w:r>
                    </w:p>
                    <w:p w14:paraId="332E7D60" w14:textId="77777777" w:rsidR="00731BD0" w:rsidRPr="00DE2BEE" w:rsidRDefault="00466ED0" w:rsidP="00DE2BEE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DE2BEE">
                        <w:rPr>
                          <w:rFonts w:hint="eastAsia"/>
                          <w:sz w:val="22"/>
                        </w:rPr>
                        <w:t>○</w:t>
                      </w:r>
                      <w:r w:rsidR="00B172E7" w:rsidRPr="00DE2BEE">
                        <w:rPr>
                          <w:rFonts w:hint="eastAsia"/>
                          <w:sz w:val="22"/>
                        </w:rPr>
                        <w:t>防潮堤等の津波浸水対策</w:t>
                      </w:r>
                      <w:r w:rsidR="00A561E4" w:rsidRPr="00DE2BEE">
                        <w:rPr>
                          <w:rFonts w:hint="eastAsia"/>
                          <w:sz w:val="22"/>
                        </w:rPr>
                        <w:t>、木造住宅密集市街地対策</w:t>
                      </w:r>
                    </w:p>
                    <w:p w14:paraId="332E7D61" w14:textId="77777777" w:rsidR="00DF6FD7" w:rsidRPr="00DE2BEE" w:rsidRDefault="00466ED0" w:rsidP="00DE2BEE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DE2BEE">
                        <w:rPr>
                          <w:rFonts w:hint="eastAsia"/>
                          <w:sz w:val="22"/>
                        </w:rPr>
                        <w:t>○</w:t>
                      </w:r>
                      <w:r w:rsidR="000F03F5" w:rsidRPr="00DE2BEE">
                        <w:rPr>
                          <w:rFonts w:hint="eastAsia"/>
                          <w:sz w:val="22"/>
                        </w:rPr>
                        <w:t>地下空間対策</w:t>
                      </w:r>
                      <w:r w:rsidRPr="00DE2BEE">
                        <w:rPr>
                          <w:rFonts w:hint="eastAsia"/>
                          <w:sz w:val="22"/>
                        </w:rPr>
                        <w:t>、</w:t>
                      </w:r>
                      <w:r w:rsidR="000F03F5" w:rsidRPr="00DE2BEE">
                        <w:rPr>
                          <w:rFonts w:hint="eastAsia"/>
                          <w:sz w:val="22"/>
                        </w:rPr>
                        <w:t>帰宅困難者支援対策</w:t>
                      </w:r>
                      <w:r w:rsidR="0013700B">
                        <w:rPr>
                          <w:rFonts w:hint="eastAsia"/>
                          <w:sz w:val="22"/>
                        </w:rPr>
                        <w:t>、</w:t>
                      </w:r>
                      <w:r w:rsidR="00B172E7" w:rsidRPr="00DE2BEE">
                        <w:rPr>
                          <w:rFonts w:hint="eastAsia"/>
                          <w:sz w:val="22"/>
                        </w:rPr>
                        <w:t>災害廃棄物対策</w:t>
                      </w:r>
                      <w:r w:rsidRPr="00DE2BEE">
                        <w:rPr>
                          <w:rFonts w:hint="eastAsia"/>
                          <w:sz w:val="22"/>
                        </w:rPr>
                        <w:t>、</w:t>
                      </w:r>
                      <w:r w:rsidR="00B172E7" w:rsidRPr="00DE2BEE">
                        <w:rPr>
                          <w:rFonts w:hint="eastAsia"/>
                          <w:sz w:val="22"/>
                        </w:rPr>
                        <w:t>管理化学物質対策</w:t>
                      </w:r>
                    </w:p>
                    <w:p w14:paraId="332E7D62" w14:textId="77777777" w:rsidR="00D866F5" w:rsidRDefault="00466ED0" w:rsidP="00DE2BEE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DE2BEE">
                        <w:rPr>
                          <w:rFonts w:hint="eastAsia"/>
                          <w:sz w:val="22"/>
                        </w:rPr>
                        <w:t>○</w:t>
                      </w:r>
                      <w:r w:rsidR="0098430D" w:rsidRPr="00DE2BEE">
                        <w:rPr>
                          <w:rFonts w:hint="eastAsia"/>
                          <w:sz w:val="22"/>
                        </w:rPr>
                        <w:t>石油コンビナート防災対策</w:t>
                      </w:r>
                    </w:p>
                    <w:p w14:paraId="2DA468F3" w14:textId="77777777" w:rsidR="000343F9" w:rsidRDefault="000343F9" w:rsidP="000343F9">
                      <w:pPr>
                        <w:spacing w:line="80" w:lineRule="exact"/>
                        <w:jc w:val="left"/>
                      </w:pPr>
                    </w:p>
                    <w:p w14:paraId="0FDFA554" w14:textId="49669D24" w:rsidR="000343F9" w:rsidRDefault="000343F9" w:rsidP="00466ED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≪その他≫</w:t>
                      </w:r>
                    </w:p>
                    <w:p w14:paraId="332E7D63" w14:textId="64FD98C9" w:rsidR="00466ED0" w:rsidRPr="00731BD0" w:rsidRDefault="000343F9" w:rsidP="00466ED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７</w:t>
                      </w:r>
                      <w:r w:rsidR="005551A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BF1D4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その他の大規模な自然災害対策</w:t>
                      </w:r>
                    </w:p>
                    <w:p w14:paraId="332E7D64" w14:textId="77777777" w:rsidR="00A561E4" w:rsidRPr="00DE2BEE" w:rsidRDefault="00466ED0" w:rsidP="00DE2BEE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DE2BEE">
                        <w:rPr>
                          <w:rFonts w:hint="eastAsia"/>
                          <w:sz w:val="22"/>
                        </w:rPr>
                        <w:t>○避難指示体制</w:t>
                      </w:r>
                      <w:r w:rsidR="003C35C3" w:rsidRPr="00DE2BEE">
                        <w:rPr>
                          <w:rFonts w:hint="eastAsia"/>
                          <w:sz w:val="22"/>
                        </w:rPr>
                        <w:t>、</w:t>
                      </w:r>
                      <w:r w:rsidR="00A561E4" w:rsidRPr="00DE2BEE">
                        <w:rPr>
                          <w:rFonts w:hint="eastAsia"/>
                          <w:sz w:val="22"/>
                        </w:rPr>
                        <w:t>水害減災対策等の強化</w:t>
                      </w:r>
                      <w:r w:rsidR="0013700B">
                        <w:rPr>
                          <w:rFonts w:hint="eastAsia"/>
                          <w:sz w:val="22"/>
                        </w:rPr>
                        <w:t xml:space="preserve">　等</w:t>
                      </w:r>
                    </w:p>
                  </w:txbxContent>
                </v:textbox>
              </v:rect>
            </w:pict>
          </mc:Fallback>
        </mc:AlternateContent>
      </w:r>
      <w:r w:rsidR="005551A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A1CBF6" wp14:editId="68C5CF7D">
                <wp:simplePos x="0" y="0"/>
                <wp:positionH relativeFrom="column">
                  <wp:posOffset>12810490</wp:posOffset>
                </wp:positionH>
                <wp:positionV relativeFrom="paragraph">
                  <wp:posOffset>2540</wp:posOffset>
                </wp:positionV>
                <wp:extent cx="0" cy="7207885"/>
                <wp:effectExtent l="19050" t="0" r="19050" b="1206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07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8.7pt,.2pt" to="1008.7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bK4gEAAH4DAAAOAAAAZHJzL2Uyb0RvYy54bWysU0uOEzEQ3SNxB8t70plIIVErnVlMNLBA&#10;EInhADVuO23JP7lMOtmGNReAQ7AAiSWHyWKuQdndRAPsEL2w6uN6Xe/169X1wRq2lxG1dw2/mkw5&#10;k074Vrtdw9/d3T5bcoYJXAvGO9nwo0R+vX76ZNWHWs58500rIyMQh3UfGt6lFOqqQtFJCzjxQTpq&#10;Kh8tJErjrmoj9IRuTTWbTp9XvY9tiF5IRKpuhiZfF3ylpEhvlEKZmGk47ZbKGct5n89qvYJ6FyF0&#10;WoxrwD9sYUE7eukFagMJ2Puo/4KyWkSPXqWJ8LbySmkhCwdiczX9g83bDoIsXEgcDBeZ8P/Bitf7&#10;bWS6bfhsxpkDS9/o4fO3h++fzqev5w8fz6cv59MPRk1Sqg9Y08CN28Yxw7CNmfZBRcuU0eElmaAI&#10;QdTYoeh8vOgsD4mJoSiouphNF8vlPCNXA0SGChHTC+kty0HDjXZZAqhh/wrTcPXXlVx2/lYbQ3Wo&#10;jWM98VjOF3POBJCblIFEoQ3ED92OMzA7sqlIsUCiN7rN43kaj3hjItsDOYUM1vr+jvblzAAmahCJ&#10;8ozb/jaa99kAdsNwaY3XjMvQshhxXD+LOMiWo3vfHouaVc7oIxctRkNmFz3OKX7826x/AgAA//8D&#10;AFBLAwQUAAYACAAAACEAyc05A90AAAALAQAADwAAAGRycy9kb3ducmV2LnhtbEyPT0sDMRDF74Lf&#10;IYzgzWa32irrZosI3gTp1n/HdDNugpvJkqTt1k/vCIJeBh7vx5v36tXkB7HHmFwgBeWsAIHUBeOo&#10;V/C8ebi4AZGyJqOHQKjgiAlWzelJrSsTDrTGfZt7wSGUKq3A5jxWUqbOotdpFkYk9j5C9DqzjL00&#10;UR843A9yXhRL6bUj/mD1iPcWu8925xU8Lp9enKf3sbfx7fUr5vbYrZ1S52fT3S2IjFP+g+GnPleH&#10;hjttw45MEoOCeVFeXzGrgC/7v3rLZHm5WIBsavl/Q/MNAAD//wMAUEsBAi0AFAAGAAgAAAAhALaD&#10;OJL+AAAA4QEAABMAAAAAAAAAAAAAAAAAAAAAAFtDb250ZW50X1R5cGVzXS54bWxQSwECLQAUAAYA&#10;CAAAACEAOP0h/9YAAACUAQAACwAAAAAAAAAAAAAAAAAvAQAAX3JlbHMvLnJlbHNQSwECLQAUAAYA&#10;CAAAACEAfSvWyuIBAAB+AwAADgAAAAAAAAAAAAAAAAAuAgAAZHJzL2Uyb0RvYy54bWxQSwECLQAU&#10;AAYACAAAACEAyc05A90AAAALAQAADwAAAAAAAAAAAAAAAAA8BAAAZHJzL2Rvd25yZXYueG1sUEsF&#10;BgAAAAAEAAQA8wAAAEYFAAAAAA==&#10;" strokecolor="windowText" strokeweight="2.25pt"/>
            </w:pict>
          </mc:Fallback>
        </mc:AlternateContent>
      </w:r>
      <w:r w:rsidR="005551A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FCEFEF" wp14:editId="649E6CCC">
                <wp:simplePos x="0" y="0"/>
                <wp:positionH relativeFrom="column">
                  <wp:posOffset>6461331</wp:posOffset>
                </wp:positionH>
                <wp:positionV relativeFrom="paragraph">
                  <wp:posOffset>16650</wp:posOffset>
                </wp:positionV>
                <wp:extent cx="1" cy="7208322"/>
                <wp:effectExtent l="19050" t="0" r="19050" b="1206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20832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75pt,1.3pt" to="508.7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DF5AEAAH4DAAAOAAAAZHJzL2Uyb0RvYy54bWysU0uOEzEQ3SNxB8t70kmjYaJWOrOYaGCB&#10;IBLDAWrcdtqSf3KZdLINay4Ah2ABEss5TBZzDcpOEw2wQ/TCclW5nus9v15c7axhWxlRe9fy2WTK&#10;mXTCd9ptWv7+9ubZnDNM4Dow3smW7yXyq+XTJ4shNLL2vTedjIxAHDZDaHmfUmiqCkUvLeDEB+mo&#10;qHy0kCiMm6qLMBC6NVU9nb6oBh+7EL2QiJRdnYp8WfCVkiK9VQplYqblNFsqayzrXV6r5QKaTYTQ&#10;azGOAf8whQXt6NIz1AoSsA9R/wVltYgevUoT4W3lldJCFg7EZjb9g827HoIsXEgcDGeZ8P/Bijfb&#10;dWS6a3k948yBpTd6+PL94cfn4+Hb8eOn4+Hr8XDPqEhKDQEbarh26zhGGNYx096paJkyOrwiExQh&#10;iBrbFZ33Z53lLjFBSbpJUPayns6f13VGrk4QGSpETC+ltyxvWm60yxJAA9vXmE5Hfx3JaedvtDGU&#10;h8Y4NhCP+cXlBV0A5CZlINHWBuKHbsMZmA3ZVKRYINEb3eX23I17vDaRbYGcQgbr/HBL83JmABMV&#10;iET5xml/a83zrAD7U3MpjceMy9CyGHEcP4t4ki3v7ny3L2pWOaJHLlqMhswuehzT/vFvs/wJAAD/&#10;/wMAUEsDBBQABgAIAAAAIQAw6ZEK3wAAAAwBAAAPAAAAZHJzL2Rvd25yZXYueG1sTI/NTsMwEITv&#10;SLyDtUjcqJMi0irEqRASNyTU8NMe3XiJI+J1ZLttytOzFQe47eyOZr+pVpMbxAFD7D0pyGcZCKTW&#10;m546BW+vTzdLEDFpMnrwhApOGGFVX15UujT+SGs8NKkTHEKx1ApsSmMpZWwtOh1nfkTi26cPTieW&#10;oZMm6COHu0HOs6yQTvfEH6we8dFi+9XsnYLn4uW9d7QdOxs2H98hNad23St1fTU93INIOKU/M5zx&#10;GR1qZtr5PZkoBtZZvrhjr4J5AeJs+F3seMpvF0uQdSX/l6h/AAAA//8DAFBLAQItABQABgAIAAAA&#10;IQC2gziS/gAAAOEBAAATAAAAAAAAAAAAAAAAAAAAAABbQ29udGVudF9UeXBlc10ueG1sUEsBAi0A&#10;FAAGAAgAAAAhADj9If/WAAAAlAEAAAsAAAAAAAAAAAAAAAAALwEAAF9yZWxzLy5yZWxzUEsBAi0A&#10;FAAGAAgAAAAhAO74sMXkAQAAfgMAAA4AAAAAAAAAAAAAAAAALgIAAGRycy9lMm9Eb2MueG1sUEsB&#10;Ai0AFAAGAAgAAAAhADDpkQrfAAAADAEAAA8AAAAAAAAAAAAAAAAAPgQAAGRycy9kb3ducmV2Lnht&#10;bFBLBQYAAAAABAAEAPMAAABKBQAAAAA=&#10;" strokecolor="windowText" strokeweight="2.25pt"/>
            </w:pict>
          </mc:Fallback>
        </mc:AlternateContent>
      </w:r>
      <w:r w:rsidR="005551A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2E7D08" wp14:editId="1230DBF9">
                <wp:simplePos x="0" y="0"/>
                <wp:positionH relativeFrom="column">
                  <wp:posOffset>6377305</wp:posOffset>
                </wp:positionH>
                <wp:positionV relativeFrom="paragraph">
                  <wp:posOffset>4445</wp:posOffset>
                </wp:positionV>
                <wp:extent cx="635" cy="8668385"/>
                <wp:effectExtent l="19050" t="0" r="37465" b="1841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668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5pt,.35pt" to="502.2pt,6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Rt/AEAABkEAAAOAAAAZHJzL2Uyb0RvYy54bWysU01uEzEU3iNxB8t7MpNUCdNRJl20KiwQ&#10;REAP4HrsjCX/yTaZyTasuQAcggVILDlMFr0Gz57JpC1sQGws+/l733vf5+flRack2jLnhdEVnk5y&#10;jJimphZ6U+Gb99fPCox8ILom0mhW4R3z+GL19MmytSWbmcbImjkEJNqXra1wE4Its8zThiniJ8Yy&#10;DZfcOEUCHN0mqx1pgV3JbJbni6w1rrbOUOY9RK/6S7xK/JwzGt5w7llAssLQW0irS+ttXLPVkpQb&#10;R2wj6NAG+YcuFBEaio5UVyQQ9MGJ36iUoM54w8OEGpUZzgVlSQOomeaP1LxriGVJC5jj7WiT/3+0&#10;9PV27ZCoK3yOkSYKnujuy/e7H58P+2+Hj58O+6+H/U90Hn1qrS8BfqnXbjh5u3ZRdMedQlwK+xJG&#10;INkAwlCXXN6NLrMuIArBxdkcIwrxYrEozop55M56kkhmnQ8vmFEobioshY4WkJJsX/nQQ4+QGJYa&#10;tRWeFfPn8wTzRor6WkgZL9MYsUvp0JbAAIRuOhS7h4LSUkMHUV4vKO3CTrKe/y3jYBA03kt7xEko&#10;ZToceaUGdEzj0MGYmPedxZk+NfMwccDHVJbG9m+Sx4xU2egwJiuhjftT9ZMVvMcfHeh1RwtuTb1L&#10;T52sgflLzzT8lTjg988p/fSjV78AAAD//wMAUEsDBBQABgAIAAAAIQACSEnt4AAAAAsBAAAPAAAA&#10;ZHJzL2Rvd25yZXYueG1sTI/NasMwEITvhb6D2EIvoZHc/DS4lkMoGELoIU3zALK1tU2tlWMpifv2&#10;3Zza237MMDuTrUfXiQsOofWkIZkqEEiVty3VGo6fxdMKRIiGrOk8oYYfDLDO7+8yk1p/pQ+8HGIt&#10;OIRCajQ0MfaplKFq0Jkw9T0Sa19+cCYyDrW0g7lyuOvks1JL6UxL/KExPb41WH0fzk7D5LQoinKb&#10;vB8n9rShLtltd3uj9ePDuHkFEXGMf2a41efqkHOn0p/JBtExKzWfsVfDC4ibzjwHUfI1Wy5WIPNM&#10;/t+Q/wIAAP//AwBQSwECLQAUAAYACAAAACEAtoM4kv4AAADhAQAAEwAAAAAAAAAAAAAAAAAAAAAA&#10;W0NvbnRlbnRfVHlwZXNdLnhtbFBLAQItABQABgAIAAAAIQA4/SH/1gAAAJQBAAALAAAAAAAAAAAA&#10;AAAAAC8BAABfcmVscy8ucmVsc1BLAQItABQABgAIAAAAIQAXKERt/AEAABkEAAAOAAAAAAAAAAAA&#10;AAAAAC4CAABkcnMvZTJvRG9jLnhtbFBLAQItABQABgAIAAAAIQACSEnt4AAAAAsBAAAPAAAAAAAA&#10;AAAAAAAAAFYEAABkcnMvZG93bnJldi54bWxQSwUGAAAAAAQABADzAAAAYwUAAAAA&#10;" strokecolor="black [3213]" strokeweight="2.25pt"/>
            </w:pict>
          </mc:Fallback>
        </mc:AlternateContent>
      </w:r>
      <w:r w:rsidR="005551A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0107C6CF" wp14:editId="07B20F3B">
                <wp:simplePos x="0" y="0"/>
                <wp:positionH relativeFrom="column">
                  <wp:posOffset>6457950</wp:posOffset>
                </wp:positionH>
                <wp:positionV relativeFrom="paragraph">
                  <wp:posOffset>13970</wp:posOffset>
                </wp:positionV>
                <wp:extent cx="6363970" cy="0"/>
                <wp:effectExtent l="0" t="19050" r="1778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1.1pt" to="1009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2c3QEAAHQDAAAOAAAAZHJzL2Uyb0RvYy54bWysU81uEzEQviPxDpbvZNNUTcoqmx4alQuC&#10;SJQHmHrtXUv+k8dkk2s48wLwEBxA4tiHyaGvwdhJQ4EbYg/eGY/n83zfjOdXG2vYWkbU3jX8bDTm&#10;TDrhW+26hr+/vXlxyRkmcC0Y72TDtxL51eL5s/kQajnxvTetjIxAHNZDaHifUqirCkUvLeDIB+ko&#10;qHy0kMiNXdVGGAjdmmoyHk+rwcc2RC8kIu0uD0G+KPhKSZHeKoUyMdNwqi2VNZb1Lq/VYg51FyH0&#10;WhzLgH+owoJ2dOkJagkJ2Ieo/4KyWkSPXqWR8LbySmkhCwdiczb+g827HoIsXEgcDCeZ8P/Bijfr&#10;VWS6pd7NOHNgqUcPX74//Pi8333bf/y0333d7+4ZBUmpIWBNCdduFY8ehlXMtDcq2vwnQmxT1N2e&#10;1JWbxARtTs+n5y9n1ATxGKt+JYaI6ZX0lmWj4Ua7TBxqWL/GRJfR0ccjedv5G21MaZ5xbGj45PJi&#10;dkHQQDOkDCQybSBW6DrOwHQ0nCLFAone6DanZyDc4rWJbA00HzRWrR9uqV7ODGCiAJEoX2ZPJfyW&#10;mutZAvaH5BI6HjMuQ8syfsfys3QHsbJ159tt0bDKHrW2oB/HMM/OU5/sp49l8RMAAP//AwBQSwME&#10;FAAGAAgAAAAhAO06LrXeAAAACQEAAA8AAABkcnMvZG93bnJldi54bWxMj09Pg0AQxe8mfofNmHgx&#10;dhcO/YMsjZiYeBUxXheYAik7S9lti/30jl7sbd7My5vfS7ezHcQJJ9870hAtFAik2jU9tRrKj9fH&#10;NQgfDDVmcIQavtHDNru9SU3SuDO946kIreAQ8onR0IUwJlL6ukNr/MKNSHzbucmawHJqZTOZM4fb&#10;QcZKLaU1PfGHzoz40mG9L45WA+X4Vq0/D9PXQ5lfNqv8UBaXpdb3d/PzE4iAc/g3wy8+o0PGTJU7&#10;UuPFwFpFKy4TNMQxCDbEKtrwVP0tZJbK6wbZDwAAAP//AwBQSwECLQAUAAYACAAAACEAtoM4kv4A&#10;AADhAQAAEwAAAAAAAAAAAAAAAAAAAAAAW0NvbnRlbnRfVHlwZXNdLnhtbFBLAQItABQABgAIAAAA&#10;IQA4/SH/1gAAAJQBAAALAAAAAAAAAAAAAAAAAC8BAABfcmVscy8ucmVsc1BLAQItABQABgAIAAAA&#10;IQB36O2c3QEAAHQDAAAOAAAAAAAAAAAAAAAAAC4CAABkcnMvZTJvRG9jLnhtbFBLAQItABQABgAI&#10;AAAAIQDtOi613gAAAAkBAAAPAAAAAAAAAAAAAAAAADcEAABkcnMvZG93bnJldi54bWxQSwUGAAAA&#10;AAQABADzAAAAQgUAAAAA&#10;" strokecolor="windowText" strokeweight="2.25pt"/>
            </w:pict>
          </mc:Fallback>
        </mc:AlternateContent>
      </w:r>
      <w:r w:rsidR="00761C8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E7D02" wp14:editId="6A4C7C1D">
                <wp:simplePos x="0" y="0"/>
                <wp:positionH relativeFrom="column">
                  <wp:posOffset>520</wp:posOffset>
                </wp:positionH>
                <wp:positionV relativeFrom="paragraph">
                  <wp:posOffset>4775</wp:posOffset>
                </wp:positionV>
                <wp:extent cx="6375474" cy="0"/>
                <wp:effectExtent l="0" t="19050" r="63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7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.4pt" to="502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el7AEAAAEEAAAOAAAAZHJzL2Uyb0RvYy54bWysU0uOEzEQ3SNxB8t70p0wmUStdGYxo2GD&#10;IOJzAI8/aQv/ZJt0ZxvWXAAOwYKRWHKYLOYalN1JZwSjEUJs3F1Vr17VK5cXF51WaMN9kNbUeDwq&#10;MeKGWibNusbv310/m2MUIjGMKGt4jbc84Ivl0yeL1lV8YhurGPcISEyoWlfjJkZXFUWgDdckjKzj&#10;BoLCek0imH5dME9aYNeqmJTledFaz5y3lIcA3qs+iJeZXwhO42shAo9I1Rh6i/n0+bxJZ7FckGrt&#10;iWskPbRB/qELTaSBogPVFYkEffTyDyotqbfBijiiVhdWCEl51gBqxuVvat42xPGsBYYT3DCm8P9o&#10;6avNyiPJagwXZYiGK7r7env348t+933/6fN+922/+4nmaU6tCxXAL83KH6zgVj6J7oTX6QtyUJdn&#10;ux1my7uIKDjPn8+mZ7MzjOgxVpwSnQ/xBbcapZ8aK2mSbFKRzcsQoRhAj5DkVga1NZ7Mp7NphgWr&#10;JLuWSqVgXh1+qTzaELj02I1T88BwDwWWMuBMknoR+S9uFe/533ABQ4G2x32BtI4nTvbhyKkMIFOK&#10;gOpDUvl40gGb0nhe0b9NHNC5ojVxSNTSWP9Q1ZN80eOPqnutSfaNZdt8pXkcsGd5Woc3kRb5vp3T&#10;Ty93+QsAAP//AwBQSwMEFAAGAAgAAAAhAFvc/tTUAAAAAwEAAA8AAABkcnMvZG93bnJldi54bWxM&#10;jsFuwjAQRO+V+g/WVuJWbBBCbRoHVVW5Q+ihvZl4SaLG68g2IfD1bE7t8WlGMy/fjK4TA4bYetKw&#10;mCsQSJW3LdUavg7b5xcQMRmypvOEGq4YYVM8PuQms/5CexzKVAseoZgZDU1KfSZlrBp0Js59j8TZ&#10;yQdnEmOopQ3mwuOuk0ul1tKZlvihMT1+NFj9lmenoX39oRPtFkP9fdh+2rC7ldfhpvXsaXx/A5Fw&#10;TH9lmPRZHQp2Ovoz2Si6iUXSwPZTptSK+TixLHL53724AwAA//8DAFBLAQItABQABgAIAAAAIQC2&#10;gziS/gAAAOEBAAATAAAAAAAAAAAAAAAAAAAAAABbQ29udGVudF9UeXBlc10ueG1sUEsBAi0AFAAG&#10;AAgAAAAhADj9If/WAAAAlAEAAAsAAAAAAAAAAAAAAAAALwEAAF9yZWxzLy5yZWxzUEsBAi0AFAAG&#10;AAgAAAAhABVeV6XsAQAAAQQAAA4AAAAAAAAAAAAAAAAALgIAAGRycy9lMm9Eb2MueG1sUEsBAi0A&#10;FAAGAAgAAAAhAFvc/tTUAAAAAwEAAA8AAAAAAAAAAAAAAAAARgQAAGRycy9kb3ducmV2LnhtbFBL&#10;BQYAAAAABAAEAPMAAABHBQAAAAA=&#10;" strokecolor="black [3213]" strokeweight="2.25pt"/>
            </w:pict>
          </mc:Fallback>
        </mc:AlternateContent>
      </w:r>
      <w:r w:rsidR="00832E5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2E7D04" wp14:editId="332E7D05">
                <wp:simplePos x="0" y="0"/>
                <wp:positionH relativeFrom="column">
                  <wp:posOffset>154899</wp:posOffset>
                </wp:positionH>
                <wp:positionV relativeFrom="paragraph">
                  <wp:posOffset>171029</wp:posOffset>
                </wp:positionV>
                <wp:extent cx="6221095" cy="8443266"/>
                <wp:effectExtent l="0" t="0" r="825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1095" cy="8443266"/>
                        </a:xfrm>
                        <a:prstGeom prst="rect">
                          <a:avLst/>
                        </a:prstGeom>
                        <a:ln w="158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E7D20" w14:textId="77777777" w:rsidR="009364CE" w:rsidRDefault="009364CE" w:rsidP="0047590A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＜地震の規模等の条件　Mw9.0</w:t>
                            </w:r>
                            <w:r w:rsidR="009250C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（震度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・液状化）、Mw9.1（津波）＞</w:t>
                            </w:r>
                          </w:p>
                          <w:p w14:paraId="332E7D21" w14:textId="77777777" w:rsidR="0047590A" w:rsidRDefault="00877AFB" w:rsidP="0047590A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【ハザードの結果</w:t>
                            </w:r>
                            <w:r w:rsidR="009364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（平成25年8月公表）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】</w:t>
                            </w:r>
                          </w:p>
                          <w:p w14:paraId="332E7D22" w14:textId="77777777" w:rsidR="00877AFB" w:rsidRPr="00175CC2" w:rsidRDefault="00877AFB" w:rsidP="0047590A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○震　度</w:t>
                            </w:r>
                            <w:r w:rsidR="00EA39E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="00EA39E6"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6強～5弱</w:t>
                            </w:r>
                          </w:p>
                          <w:p w14:paraId="332E7D23" w14:textId="77777777" w:rsidR="00877AFB" w:rsidRPr="00175CC2" w:rsidRDefault="00877AFB" w:rsidP="0047590A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○液状化</w:t>
                            </w:r>
                            <w:r w:rsidR="00EA39E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="00EA39E6"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大阪湾</w:t>
                            </w:r>
                            <w:r w:rsidR="008E287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岸</w:t>
                            </w:r>
                            <w:r w:rsidR="00EA39E6"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部</w:t>
                            </w:r>
                            <w:r w:rsidR="00FB3AF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 w:rsidR="00E844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はじめ、</w:t>
                            </w:r>
                            <w:r w:rsid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広</w:t>
                            </w:r>
                            <w:r w:rsidR="00E844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い</w:t>
                            </w:r>
                            <w:r w:rsid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範囲</w:t>
                            </w:r>
                            <w:r w:rsidR="00E844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で</w:t>
                            </w:r>
                            <w:r w:rsidR="00852DA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液状化の</w:t>
                            </w:r>
                            <w:r w:rsid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可能性</w:t>
                            </w:r>
                            <w:r w:rsidR="00852DA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が高</w:t>
                            </w:r>
                            <w:r w:rsidR="00E844E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くなっている</w:t>
                            </w:r>
                          </w:p>
                          <w:p w14:paraId="332E7D24" w14:textId="0012BD02" w:rsidR="00877AFB" w:rsidRDefault="00877AFB" w:rsidP="0047590A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○津　波</w:t>
                            </w:r>
                            <w:r w:rsidR="00EA39E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="00EA39E6"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浸水面積11,072ha</w:t>
                            </w:r>
                            <w:r w:rsidR="009364C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（最大津波水位　TP+5.1</w:t>
                            </w:r>
                            <w:r w:rsidR="00717C9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ｍ</w:t>
                            </w:r>
                            <w:r w:rsidR="0026001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14:paraId="332E7D25" w14:textId="77777777" w:rsidR="00717C98" w:rsidRDefault="00717C98" w:rsidP="0047590A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332E7D26" w14:textId="77777777" w:rsidR="00717C98" w:rsidRDefault="00717C98" w:rsidP="0047590A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332E7D27" w14:textId="77777777" w:rsidR="00877AFB" w:rsidRDefault="00877AFB" w:rsidP="0047590A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【被害想定（大阪府域最大）の結果】</w:t>
                            </w:r>
                          </w:p>
                          <w:p w14:paraId="332E7D28" w14:textId="77777777" w:rsidR="00877AFB" w:rsidRDefault="00877AFB" w:rsidP="0047590A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≪人的被害・建物被害</w:t>
                            </w:r>
                            <w:r w:rsidR="009250C5" w:rsidRPr="009250C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（平成25年10月公表）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≫</w:t>
                            </w:r>
                          </w:p>
                          <w:p w14:paraId="332E7D29" w14:textId="77777777" w:rsidR="00877AFB" w:rsidRDefault="00877AFB" w:rsidP="0047590A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○人的被害</w:t>
                            </w:r>
                            <w:r w:rsidR="00717C9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(死者)</w:t>
                            </w:r>
                          </w:p>
                          <w:p w14:paraId="332E7D2A" w14:textId="77777777" w:rsidR="00877AFB" w:rsidRPr="00175CC2" w:rsidRDefault="00877AFB" w:rsidP="0047590A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・避難</w:t>
                            </w:r>
                            <w:r w:rsidR="002207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が遅い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場合</w:t>
                            </w:r>
                            <w:r w:rsidR="00EA39E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="00EA39E6"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133,891人（内、堤防沈下等18.976人）</w:t>
                            </w:r>
                          </w:p>
                          <w:p w14:paraId="332E7D2B" w14:textId="77777777" w:rsidR="00877AFB" w:rsidRPr="0013700B" w:rsidRDefault="00877AFB" w:rsidP="0047590A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・避難</w:t>
                            </w:r>
                            <w:r w:rsidR="002207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迅速</w:t>
                            </w:r>
                            <w:r w:rsidR="002207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場合</w:t>
                            </w:r>
                            <w:r w:rsidR="00EA39E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="00EA39E6"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8,806人（内、堤防沈下等7,882人）</w:t>
                            </w:r>
                          </w:p>
                          <w:p w14:paraId="332E7D2C" w14:textId="77777777" w:rsidR="00877AFB" w:rsidRDefault="00877AFB" w:rsidP="0047590A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○建物被害</w:t>
                            </w:r>
                          </w:p>
                          <w:p w14:paraId="332E7D2D" w14:textId="77777777" w:rsidR="00175CC2" w:rsidRPr="00175CC2" w:rsidRDefault="00EA39E6" w:rsidP="0047590A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・全壊</w:t>
                            </w:r>
                            <w:r w:rsidR="00175C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・全焼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179,153棟</w:t>
                            </w:r>
                            <w:r w:rsid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="00175CC2" w:rsidRPr="00175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半壊：</w:t>
                            </w:r>
                            <w:r w:rsid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458,974棟</w:t>
                            </w:r>
                          </w:p>
                          <w:p w14:paraId="332E7D2E" w14:textId="77777777" w:rsidR="00877AFB" w:rsidRPr="00175CC2" w:rsidRDefault="00877AFB" w:rsidP="009364CE">
                            <w:pPr>
                              <w:spacing w:line="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332E7D2F" w14:textId="77777777" w:rsidR="00717C98" w:rsidRDefault="00717C98" w:rsidP="0047590A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332E7D30" w14:textId="77777777" w:rsidR="00860E7A" w:rsidRDefault="00860E7A" w:rsidP="0047590A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332E7D31" w14:textId="77777777" w:rsidR="00877AFB" w:rsidRPr="00877AFB" w:rsidRDefault="00877AFB" w:rsidP="0047590A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≪ライフライン等施設被害・経済被害等</w:t>
                            </w:r>
                            <w:r w:rsidR="009364C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（平成26年1月公表）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≫</w:t>
                            </w:r>
                          </w:p>
                          <w:p w14:paraId="332E7D32" w14:textId="77777777" w:rsidR="00175CC2" w:rsidRPr="00175CC2" w:rsidRDefault="00DE2BEE" w:rsidP="00175CC2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○上水道</w:t>
                            </w:r>
                          </w:p>
                          <w:p w14:paraId="332E7D33" w14:textId="77777777" w:rsidR="00175CC2" w:rsidRPr="00175CC2" w:rsidRDefault="00175CC2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・最大で約832万人（約94％）が断水</w:t>
                            </w:r>
                          </w:p>
                          <w:p w14:paraId="332E7D34" w14:textId="77777777" w:rsidR="00175CC2" w:rsidRPr="00175CC2" w:rsidRDefault="00175CC2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・発災１日後で約45％まで</w:t>
                            </w:r>
                            <w:r w:rsidR="00852DA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発災約40日後にほとんど断水が解消</w:t>
                            </w:r>
                          </w:p>
                          <w:p w14:paraId="332E7D35" w14:textId="77777777" w:rsidR="00175CC2" w:rsidRPr="00175CC2" w:rsidRDefault="00DE2BEE" w:rsidP="00175CC2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="00175CC2" w:rsidRPr="00175C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</w:t>
                            </w:r>
                          </w:p>
                          <w:p w14:paraId="332E7D36" w14:textId="77777777" w:rsidR="00175CC2" w:rsidRPr="00175CC2" w:rsidRDefault="00175CC2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・最大で約33万人（約4％）が利用困難</w:t>
                            </w:r>
                          </w:p>
                          <w:p w14:paraId="332E7D37" w14:textId="77777777" w:rsidR="00175CC2" w:rsidRPr="00175CC2" w:rsidRDefault="00175CC2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・発災7日後で1.7％まで</w:t>
                            </w:r>
                            <w:r w:rsidR="00FB3AF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発災約1ヵ月後には機能支障が解消</w:t>
                            </w:r>
                          </w:p>
                          <w:p w14:paraId="332E7D38" w14:textId="77777777" w:rsidR="00175CC2" w:rsidRPr="00175CC2" w:rsidRDefault="00DE2BEE" w:rsidP="00175CC2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="00175CC2" w:rsidRPr="00175C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175CC2" w:rsidRPr="00175C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力</w:t>
                            </w:r>
                          </w:p>
                          <w:p w14:paraId="332E7D39" w14:textId="77777777" w:rsidR="00175CC2" w:rsidRPr="00175CC2" w:rsidRDefault="00175CC2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・最大で約234万軒（約55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％）で停電が発生</w:t>
                            </w:r>
                          </w:p>
                          <w:p w14:paraId="332E7D3A" w14:textId="77777777" w:rsidR="00175CC2" w:rsidRPr="00175CC2" w:rsidRDefault="00175CC2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・発災1日後で約15％まで</w:t>
                            </w:r>
                            <w:r w:rsidR="00FB3AF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発災1週間程度で応急送電がほぼ解消</w:t>
                            </w:r>
                          </w:p>
                          <w:p w14:paraId="332E7D3B" w14:textId="77777777" w:rsidR="00175CC2" w:rsidRPr="00175CC2" w:rsidRDefault="00DE2BEE" w:rsidP="00175CC2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="00175CC2" w:rsidRPr="00175C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175CC2" w:rsidRPr="00175C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ス</w:t>
                            </w:r>
                          </w:p>
                          <w:p w14:paraId="332E7D3C" w14:textId="77777777" w:rsidR="00175CC2" w:rsidRPr="00175CC2" w:rsidRDefault="00175CC2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・最大で約115万戸（約34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％）の供給が停止</w:t>
                            </w:r>
                          </w:p>
                          <w:p w14:paraId="332E7D3D" w14:textId="77777777" w:rsidR="00175CC2" w:rsidRPr="00175CC2" w:rsidRDefault="00175CC2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・発災1か月後には供給停止率が約2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％まで解消</w:t>
                            </w:r>
                          </w:p>
                          <w:p w14:paraId="332E7D3E" w14:textId="77777777" w:rsidR="00175CC2" w:rsidRPr="00175CC2" w:rsidRDefault="00DE2BEE" w:rsidP="00175CC2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="00175CC2" w:rsidRPr="00175C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避難者</w:t>
                            </w:r>
                          </w:p>
                          <w:p w14:paraId="332E7D3F" w14:textId="77777777" w:rsidR="00175CC2" w:rsidRPr="00175CC2" w:rsidRDefault="00175CC2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・発災1か月後に最大で約192万人発生</w:t>
                            </w:r>
                          </w:p>
                          <w:p w14:paraId="332E7D40" w14:textId="77777777" w:rsidR="00175CC2" w:rsidRDefault="00DE2BEE" w:rsidP="00175CC2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○物　資</w:t>
                            </w:r>
                          </w:p>
                          <w:p w14:paraId="332E7D41" w14:textId="77777777" w:rsidR="00175CC2" w:rsidRDefault="00175CC2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・発災後</w:t>
                            </w:r>
                            <w:r w:rsidR="00B715F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1週間の合計が最大で飲料水約8,931万リットル、食料約3,220万食不足</w:t>
                            </w:r>
                          </w:p>
                          <w:p w14:paraId="332E7D42" w14:textId="77777777" w:rsidR="00B715F7" w:rsidRPr="00B715F7" w:rsidRDefault="00B715F7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・毛布は最大で約59万枚不足</w:t>
                            </w:r>
                          </w:p>
                          <w:p w14:paraId="332E7D43" w14:textId="77777777" w:rsidR="00175CC2" w:rsidRPr="00175CC2" w:rsidRDefault="00DE2BEE" w:rsidP="00175CC2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="00175CC2" w:rsidRPr="00175C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帰宅困難者</w:t>
                            </w:r>
                          </w:p>
                          <w:p w14:paraId="332E7D44" w14:textId="77777777" w:rsidR="00175CC2" w:rsidRPr="00175CC2" w:rsidRDefault="00175CC2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・大阪府内で最大146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万人の帰宅困難者が発生</w:t>
                            </w:r>
                          </w:p>
                          <w:p w14:paraId="332E7D45" w14:textId="77777777" w:rsidR="00175CC2" w:rsidRPr="00175CC2" w:rsidRDefault="00DE2BEE" w:rsidP="00175CC2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="00175CC2" w:rsidRPr="00175C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経済被害</w:t>
                            </w:r>
                          </w:p>
                          <w:p w14:paraId="332E7D46" w14:textId="77777777" w:rsidR="00175CC2" w:rsidRPr="00B715F7" w:rsidRDefault="00175CC2" w:rsidP="00175CC2">
                            <w:pPr>
                              <w:spacing w:line="3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5CC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・資産等の被害額23.2兆円、生産・サービス低下5.6兆円</w:t>
                            </w:r>
                            <w:r w:rsidR="00B715F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の計28.8兆円の被害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left:0;text-align:left;margin-left:12.2pt;margin-top:13.45pt;width:489.85pt;height:66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MRoQIAAGoFAAAOAAAAZHJzL2Uyb0RvYy54bWysVMtuEzEU3SPxD5b3dJIhSdtRJ1XUqggp&#10;aita1LXjsZtRPb7GdjIJ/0E/ANasEQs+h0r8BdeeB23JCrGxbN9zX8fn+uh4UymyFtaVoHM63BtQ&#10;IjSHotS3OX1/ffbqgBLnmS6YAi1yuhWOHk9fvjiqTSZSWIIqhCUYRLusNjldem+yJHF8KSrm9sAI&#10;jUYJtmIej/Y2KSyrMXqlknQwmCQ12MJY4MI5vD1tjHQa40spuL+Q0glPVE6xNh9XG9dFWJPpEctu&#10;LTPLkrdlsH+oomKlxqR9qFPmGVnZ8q9QVcktOJB+j0OVgJQlF7EH7GY4eNbN1ZIZEXtBcpzpaXL/&#10;Lyw/X19aUhb4dkNKNKvwjR6+fnm4//7zx+fk16dvzY6gFamqjcvQ48pc2tCsM3Pgdw4NyRNLOLgW&#10;s5G2ClhslWwi79ued7HxhOPlJE2Hg8MxJRxtB6PR63QyCekSlnXuxjr/RkBFwianFh828s3Wc+cb&#10;aAcJ2ZQmNbY0PtgfR5iGs1KpBqd0W29TYizWb5Vo/N4JiXRgUWl0jEIUJ8qSNUMJMc6F9l1xSiM6&#10;uEkM3jsOdzkqHwnEjlpscBNRoL3jYJfj04y9R8wK2vfOVanB7gpQ3PWZG3zXfdNzaN9vFpuogVH3&#10;yAsotqgLC83AOMPPSiR+zpy/ZBYnBGcJp95f4CIVINfQ7ihZgv246z7gUbhopaTGicup+7BiVlCi&#10;3mqU9OFwNAojGg+j8X6KB/vYsnhs0avqBPBFULVYXdwGvFfdVlqobvBzmIWsaGKaY+6c+m574pt/&#10;AD8XLmazCMKhNMzP9ZXhIXRgOcjqenPDrGm151G259DNJsueSbDBBk8Ns5UHWUZ9Bp4bVlv+caCj&#10;wtvPJ/wYj88R9eeLnP4GAAD//wMAUEsDBBQABgAIAAAAIQAnO4lI4AAAAAsBAAAPAAAAZHJzL2Rv&#10;d25yZXYueG1sTI9BT8MwDIXvSPyHyEhcEEs32oqVptNA4zgkxg47Zo1JKxqnarKu+/d4JzjZ1nt6&#10;/l65mlwnRhxC60nBfJaAQKq9ackq2H+9Pz6DCFGT0Z0nVHDBAKvq9qbUhfFn+sRxF63gEAqFVtDE&#10;2BdShrpBp8PM90isffvB6cjnYKUZ9JnDXScXSZJLp1viD43u8a3B+md3cgrkQz1lm3azPIQoX7d2&#10;tB/by1qp+7tp/QIi4hT/zHDFZ3SomOnoT2SC6BQs0pSdPPMliKueJOkcxJG3pyzPQFal/N+h+gUA&#10;AP//AwBQSwECLQAUAAYACAAAACEAtoM4kv4AAADhAQAAEwAAAAAAAAAAAAAAAAAAAAAAW0NvbnRl&#10;bnRfVHlwZXNdLnhtbFBLAQItABQABgAIAAAAIQA4/SH/1gAAAJQBAAALAAAAAAAAAAAAAAAAAC8B&#10;AABfcmVscy8ucmVsc1BLAQItABQABgAIAAAAIQCbscMRoQIAAGoFAAAOAAAAAAAAAAAAAAAAAC4C&#10;AABkcnMvZTJvRG9jLnhtbFBLAQItABQABgAIAAAAIQAnO4lI4AAAAAsBAAAPAAAAAAAAAAAAAAAA&#10;APsEAABkcnMvZG93bnJldi54bWxQSwUGAAAAAAQABADzAAAACAYAAAAA&#10;" fillcolor="white [3201]" stroked="f" strokeweight="1.25pt">
                <v:path arrowok="t"/>
                <v:textbox>
                  <w:txbxContent>
                    <w:p w14:paraId="332E7D20" w14:textId="77777777" w:rsidR="009364CE" w:rsidRDefault="009364CE" w:rsidP="0047590A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＜地震の規模等の条件　Mw9.0</w:t>
                      </w:r>
                      <w:r w:rsidR="009250C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（震度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・液状化）、Mw9.1（津波）＞</w:t>
                      </w:r>
                    </w:p>
                    <w:p w14:paraId="332E7D21" w14:textId="77777777" w:rsidR="0047590A" w:rsidRDefault="00877AFB" w:rsidP="0047590A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【ハザードの結果</w:t>
                      </w:r>
                      <w:r w:rsidR="009364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（平成25年8月公表）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】</w:t>
                      </w:r>
                    </w:p>
                    <w:p w14:paraId="332E7D22" w14:textId="77777777" w:rsidR="00877AFB" w:rsidRPr="00175CC2" w:rsidRDefault="00877AFB" w:rsidP="0047590A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○震　度</w:t>
                      </w:r>
                      <w:r w:rsidR="00EA39E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="00EA39E6" w:rsidRPr="00175CC2">
                        <w:rPr>
                          <w:rFonts w:asciiTheme="minorEastAsia" w:hAnsiTheme="minorEastAsia" w:hint="eastAsia"/>
                          <w:sz w:val="22"/>
                        </w:rPr>
                        <w:t>6強～5弱</w:t>
                      </w:r>
                    </w:p>
                    <w:p w14:paraId="332E7D23" w14:textId="77777777" w:rsidR="00877AFB" w:rsidRPr="00175CC2" w:rsidRDefault="00877AFB" w:rsidP="0047590A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○液状化</w:t>
                      </w:r>
                      <w:r w:rsidR="00EA39E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="00EA39E6" w:rsidRPr="00175CC2">
                        <w:rPr>
                          <w:rFonts w:asciiTheme="minorEastAsia" w:hAnsiTheme="minorEastAsia" w:hint="eastAsia"/>
                          <w:sz w:val="22"/>
                        </w:rPr>
                        <w:t>大阪湾</w:t>
                      </w:r>
                      <w:r w:rsidR="008E2871">
                        <w:rPr>
                          <w:rFonts w:asciiTheme="minorEastAsia" w:hAnsiTheme="minorEastAsia" w:hint="eastAsia"/>
                          <w:sz w:val="22"/>
                        </w:rPr>
                        <w:t>岸</w:t>
                      </w:r>
                      <w:r w:rsidR="00EA39E6" w:rsidRPr="00175CC2">
                        <w:rPr>
                          <w:rFonts w:asciiTheme="minorEastAsia" w:hAnsiTheme="minorEastAsia" w:hint="eastAsia"/>
                          <w:sz w:val="22"/>
                        </w:rPr>
                        <w:t>部</w:t>
                      </w:r>
                      <w:r w:rsidR="00FB3AFC">
                        <w:rPr>
                          <w:rFonts w:asciiTheme="minorEastAsia" w:hAnsiTheme="minorEastAsia" w:hint="eastAsia"/>
                          <w:sz w:val="22"/>
                        </w:rPr>
                        <w:t>を</w:t>
                      </w:r>
                      <w:r w:rsidR="00E844E7">
                        <w:rPr>
                          <w:rFonts w:asciiTheme="minorEastAsia" w:hAnsiTheme="minorEastAsia" w:hint="eastAsia"/>
                          <w:sz w:val="22"/>
                        </w:rPr>
                        <w:t>はじめ、</w:t>
                      </w:r>
                      <w:r w:rsidR="00175CC2">
                        <w:rPr>
                          <w:rFonts w:asciiTheme="minorEastAsia" w:hAnsiTheme="minorEastAsia" w:hint="eastAsia"/>
                          <w:sz w:val="22"/>
                        </w:rPr>
                        <w:t>広</w:t>
                      </w:r>
                      <w:r w:rsidR="00E844E7">
                        <w:rPr>
                          <w:rFonts w:asciiTheme="minorEastAsia" w:hAnsiTheme="minorEastAsia" w:hint="eastAsia"/>
                          <w:sz w:val="22"/>
                        </w:rPr>
                        <w:t>い</w:t>
                      </w:r>
                      <w:r w:rsidR="00175CC2">
                        <w:rPr>
                          <w:rFonts w:asciiTheme="minorEastAsia" w:hAnsiTheme="minorEastAsia" w:hint="eastAsia"/>
                          <w:sz w:val="22"/>
                        </w:rPr>
                        <w:t>範囲</w:t>
                      </w:r>
                      <w:r w:rsidR="00E844E7">
                        <w:rPr>
                          <w:rFonts w:asciiTheme="minorEastAsia" w:hAnsiTheme="minorEastAsia" w:hint="eastAsia"/>
                          <w:sz w:val="22"/>
                        </w:rPr>
                        <w:t>で</w:t>
                      </w:r>
                      <w:r w:rsidR="00852DA6">
                        <w:rPr>
                          <w:rFonts w:asciiTheme="minorEastAsia" w:hAnsiTheme="minorEastAsia" w:hint="eastAsia"/>
                          <w:sz w:val="22"/>
                        </w:rPr>
                        <w:t>液状化の</w:t>
                      </w:r>
                      <w:r w:rsidR="00175CC2">
                        <w:rPr>
                          <w:rFonts w:asciiTheme="minorEastAsia" w:hAnsiTheme="minorEastAsia" w:hint="eastAsia"/>
                          <w:sz w:val="22"/>
                        </w:rPr>
                        <w:t>可能性</w:t>
                      </w:r>
                      <w:r w:rsidR="00852DA6">
                        <w:rPr>
                          <w:rFonts w:asciiTheme="minorEastAsia" w:hAnsiTheme="minorEastAsia" w:hint="eastAsia"/>
                          <w:sz w:val="22"/>
                        </w:rPr>
                        <w:t>が高</w:t>
                      </w:r>
                      <w:r w:rsidR="00E844E7">
                        <w:rPr>
                          <w:rFonts w:asciiTheme="minorEastAsia" w:hAnsiTheme="minorEastAsia" w:hint="eastAsia"/>
                          <w:sz w:val="22"/>
                        </w:rPr>
                        <w:t>くなっている</w:t>
                      </w:r>
                    </w:p>
                    <w:p w14:paraId="332E7D24" w14:textId="0012BD02" w:rsidR="00877AFB" w:rsidRDefault="00877AFB" w:rsidP="0047590A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○津　波</w:t>
                      </w:r>
                      <w:r w:rsidR="00EA39E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="00EA39E6" w:rsidRPr="00175CC2">
                        <w:rPr>
                          <w:rFonts w:asciiTheme="minorEastAsia" w:hAnsiTheme="minorEastAsia" w:hint="eastAsia"/>
                          <w:sz w:val="22"/>
                        </w:rPr>
                        <w:t>浸水面積11,072ha</w:t>
                      </w:r>
                      <w:r w:rsidR="009364CE">
                        <w:rPr>
                          <w:rFonts w:asciiTheme="minorEastAsia" w:hAnsiTheme="minorEastAsia" w:hint="eastAsia"/>
                          <w:sz w:val="22"/>
                        </w:rPr>
                        <w:t>（最大津波水位　TP+5.1</w:t>
                      </w:r>
                      <w:r w:rsidR="00717C98">
                        <w:rPr>
                          <w:rFonts w:asciiTheme="minorEastAsia" w:hAnsiTheme="minorEastAsia" w:hint="eastAsia"/>
                          <w:sz w:val="22"/>
                        </w:rPr>
                        <w:t>ｍ</w:t>
                      </w:r>
                      <w:r w:rsidR="00260014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  <w:bookmarkStart w:id="1" w:name="_GoBack"/>
                      <w:bookmarkEnd w:id="1"/>
                    </w:p>
                    <w:p w14:paraId="332E7D25" w14:textId="77777777" w:rsidR="00717C98" w:rsidRDefault="00717C98" w:rsidP="0047590A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332E7D26" w14:textId="77777777" w:rsidR="00717C98" w:rsidRDefault="00717C98" w:rsidP="0047590A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332E7D27" w14:textId="77777777" w:rsidR="00877AFB" w:rsidRDefault="00877AFB" w:rsidP="0047590A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【被害想定（大阪府域最大）の結果】</w:t>
                      </w:r>
                    </w:p>
                    <w:p w14:paraId="332E7D28" w14:textId="77777777" w:rsidR="00877AFB" w:rsidRDefault="00877AFB" w:rsidP="0047590A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≪人的被害・建物被害</w:t>
                      </w:r>
                      <w:r w:rsidR="009250C5" w:rsidRPr="009250C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（平成25年10月公表）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≫</w:t>
                      </w:r>
                    </w:p>
                    <w:p w14:paraId="332E7D29" w14:textId="77777777" w:rsidR="00877AFB" w:rsidRDefault="00877AFB" w:rsidP="0047590A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○人的被害</w:t>
                      </w:r>
                      <w:r w:rsidR="00717C9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(死者)</w:t>
                      </w:r>
                    </w:p>
                    <w:p w14:paraId="332E7D2A" w14:textId="77777777" w:rsidR="00877AFB" w:rsidRPr="00175CC2" w:rsidRDefault="00877AFB" w:rsidP="0047590A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・避難</w:t>
                      </w:r>
                      <w:r w:rsidR="002207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が遅い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場合</w:t>
                      </w:r>
                      <w:r w:rsidR="00EA39E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="00EA39E6" w:rsidRPr="00175CC2">
                        <w:rPr>
                          <w:rFonts w:asciiTheme="minorEastAsia" w:hAnsiTheme="minorEastAsia" w:hint="eastAsia"/>
                          <w:sz w:val="22"/>
                        </w:rPr>
                        <w:t>133,891人（内、堤防沈下等18.976人）</w:t>
                      </w:r>
                    </w:p>
                    <w:p w14:paraId="332E7D2B" w14:textId="77777777" w:rsidR="00877AFB" w:rsidRPr="0013700B" w:rsidRDefault="00877AFB" w:rsidP="0047590A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・避難</w:t>
                      </w:r>
                      <w:r w:rsidR="002207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迅速</w:t>
                      </w:r>
                      <w:r w:rsidR="002207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場合</w:t>
                      </w:r>
                      <w:r w:rsidR="00EA39E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="00EA39E6" w:rsidRPr="00175CC2">
                        <w:rPr>
                          <w:rFonts w:asciiTheme="minorEastAsia" w:hAnsiTheme="minorEastAsia" w:hint="eastAsia"/>
                          <w:sz w:val="22"/>
                        </w:rPr>
                        <w:t>8,806人（内、堤防沈下等7,882人）</w:t>
                      </w:r>
                    </w:p>
                    <w:p w14:paraId="332E7D2C" w14:textId="77777777" w:rsidR="00877AFB" w:rsidRDefault="00877AFB" w:rsidP="0047590A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○建物被害</w:t>
                      </w:r>
                    </w:p>
                    <w:p w14:paraId="332E7D2D" w14:textId="77777777" w:rsidR="00175CC2" w:rsidRPr="00175CC2" w:rsidRDefault="00EA39E6" w:rsidP="0047590A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・全壊</w:t>
                      </w:r>
                      <w:r w:rsidR="00175C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・全焼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179,153棟</w:t>
                      </w:r>
                      <w:r w:rsidR="00175CC2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="00175CC2" w:rsidRPr="00175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半壊：</w:t>
                      </w:r>
                      <w:r w:rsidR="00175CC2">
                        <w:rPr>
                          <w:rFonts w:asciiTheme="minorEastAsia" w:hAnsiTheme="minorEastAsia" w:hint="eastAsia"/>
                          <w:sz w:val="22"/>
                        </w:rPr>
                        <w:t>458,974棟</w:t>
                      </w:r>
                    </w:p>
                    <w:p w14:paraId="332E7D2E" w14:textId="77777777" w:rsidR="00877AFB" w:rsidRPr="00175CC2" w:rsidRDefault="00877AFB" w:rsidP="009364CE">
                      <w:pPr>
                        <w:spacing w:line="6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332E7D2F" w14:textId="77777777" w:rsidR="00717C98" w:rsidRDefault="00717C98" w:rsidP="0047590A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332E7D30" w14:textId="77777777" w:rsidR="00860E7A" w:rsidRDefault="00860E7A" w:rsidP="0047590A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332E7D31" w14:textId="77777777" w:rsidR="00877AFB" w:rsidRPr="00877AFB" w:rsidRDefault="00877AFB" w:rsidP="0047590A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≪ライフライン等施設被害・経済被害等</w:t>
                      </w:r>
                      <w:r w:rsidR="009364C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（平成26年1月公表）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≫</w:t>
                      </w:r>
                    </w:p>
                    <w:p w14:paraId="332E7D32" w14:textId="77777777" w:rsidR="00175CC2" w:rsidRPr="00175CC2" w:rsidRDefault="00DE2BEE" w:rsidP="00175CC2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○上水道</w:t>
                      </w:r>
                    </w:p>
                    <w:p w14:paraId="332E7D33" w14:textId="77777777" w:rsidR="00175CC2" w:rsidRPr="00175CC2" w:rsidRDefault="00175CC2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・最大で約832万人（約94％）が断水</w:t>
                      </w:r>
                    </w:p>
                    <w:p w14:paraId="332E7D34" w14:textId="77777777" w:rsidR="00175CC2" w:rsidRPr="00175CC2" w:rsidRDefault="00175CC2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・発災１日後で約45％まで</w:t>
                      </w:r>
                      <w:r w:rsidR="00852DA6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発災約40日後にほとんど断水が解消</w:t>
                      </w:r>
                    </w:p>
                    <w:p w14:paraId="332E7D35" w14:textId="77777777" w:rsidR="00175CC2" w:rsidRPr="00175CC2" w:rsidRDefault="00DE2BEE" w:rsidP="00175CC2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="00175CC2" w:rsidRPr="00175C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</w:t>
                      </w:r>
                    </w:p>
                    <w:p w14:paraId="332E7D36" w14:textId="77777777" w:rsidR="00175CC2" w:rsidRPr="00175CC2" w:rsidRDefault="00175CC2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・最大で約33万人（約4％）が利用困難</w:t>
                      </w:r>
                    </w:p>
                    <w:p w14:paraId="332E7D37" w14:textId="77777777" w:rsidR="00175CC2" w:rsidRPr="00175CC2" w:rsidRDefault="00175CC2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・発災7日後で1.7％まで</w:t>
                      </w:r>
                      <w:r w:rsidR="00FB3AFC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発災約1ヵ月後には機能支障が解消</w:t>
                      </w:r>
                    </w:p>
                    <w:p w14:paraId="332E7D38" w14:textId="77777777" w:rsidR="00175CC2" w:rsidRPr="00175CC2" w:rsidRDefault="00DE2BEE" w:rsidP="00175CC2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="00175CC2" w:rsidRPr="00175C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175CC2" w:rsidRPr="00175C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力</w:t>
                      </w:r>
                    </w:p>
                    <w:p w14:paraId="332E7D39" w14:textId="77777777" w:rsidR="00175CC2" w:rsidRPr="00175CC2" w:rsidRDefault="00175CC2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・最大で約234万軒（約55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％）で停電が発生</w:t>
                      </w:r>
                    </w:p>
                    <w:p w14:paraId="332E7D3A" w14:textId="77777777" w:rsidR="00175CC2" w:rsidRPr="00175CC2" w:rsidRDefault="00175CC2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・発災1日後で約15％まで</w:t>
                      </w:r>
                      <w:r w:rsidR="00FB3AFC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発災1週間程度で応急送電がほぼ解消</w:t>
                      </w:r>
                    </w:p>
                    <w:p w14:paraId="332E7D3B" w14:textId="77777777" w:rsidR="00175CC2" w:rsidRPr="00175CC2" w:rsidRDefault="00DE2BEE" w:rsidP="00175CC2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="00175CC2" w:rsidRPr="00175C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175CC2" w:rsidRPr="00175C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ス</w:t>
                      </w:r>
                    </w:p>
                    <w:p w14:paraId="332E7D3C" w14:textId="77777777" w:rsidR="00175CC2" w:rsidRPr="00175CC2" w:rsidRDefault="00175CC2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・最大で約115万戸（約34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％）の供給が停止</w:t>
                      </w:r>
                    </w:p>
                    <w:p w14:paraId="332E7D3D" w14:textId="77777777" w:rsidR="00175CC2" w:rsidRPr="00175CC2" w:rsidRDefault="00175CC2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・発災1か月後には供給停止率が約2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％まで解消</w:t>
                      </w:r>
                    </w:p>
                    <w:p w14:paraId="332E7D3E" w14:textId="77777777" w:rsidR="00175CC2" w:rsidRPr="00175CC2" w:rsidRDefault="00DE2BEE" w:rsidP="00175CC2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="00175CC2" w:rsidRPr="00175C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避難者</w:t>
                      </w:r>
                    </w:p>
                    <w:p w14:paraId="332E7D3F" w14:textId="77777777" w:rsidR="00175CC2" w:rsidRPr="00175CC2" w:rsidRDefault="00175CC2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・発災1か月後に最大で約192万人発生</w:t>
                      </w:r>
                    </w:p>
                    <w:p w14:paraId="332E7D40" w14:textId="77777777" w:rsidR="00175CC2" w:rsidRDefault="00DE2BEE" w:rsidP="00175CC2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○物　資</w:t>
                      </w:r>
                    </w:p>
                    <w:p w14:paraId="332E7D41" w14:textId="77777777" w:rsidR="00175CC2" w:rsidRDefault="00175CC2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・発災後</w:t>
                      </w:r>
                      <w:r w:rsidR="00B715F7">
                        <w:rPr>
                          <w:rFonts w:asciiTheme="minorEastAsia" w:hAnsiTheme="minorEastAsia" w:hint="eastAsia"/>
                          <w:sz w:val="22"/>
                        </w:rPr>
                        <w:t>1週間の合計が最大で飲料水約8,931万リットル、食料約3,220万食不足</w:t>
                      </w:r>
                    </w:p>
                    <w:p w14:paraId="332E7D42" w14:textId="77777777" w:rsidR="00B715F7" w:rsidRPr="00B715F7" w:rsidRDefault="00B715F7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・毛布は最大で約59万枚不足</w:t>
                      </w:r>
                    </w:p>
                    <w:p w14:paraId="332E7D43" w14:textId="77777777" w:rsidR="00175CC2" w:rsidRPr="00175CC2" w:rsidRDefault="00DE2BEE" w:rsidP="00175CC2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="00175CC2" w:rsidRPr="00175C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帰宅困難者</w:t>
                      </w:r>
                    </w:p>
                    <w:p w14:paraId="332E7D44" w14:textId="77777777" w:rsidR="00175CC2" w:rsidRPr="00175CC2" w:rsidRDefault="00175CC2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・大阪府内で最大146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万人の帰宅困難者が発生</w:t>
                      </w:r>
                    </w:p>
                    <w:p w14:paraId="332E7D45" w14:textId="77777777" w:rsidR="00175CC2" w:rsidRPr="00175CC2" w:rsidRDefault="00DE2BEE" w:rsidP="00175CC2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="00175CC2" w:rsidRPr="00175C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経済被害</w:t>
                      </w:r>
                    </w:p>
                    <w:p w14:paraId="332E7D46" w14:textId="77777777" w:rsidR="00175CC2" w:rsidRPr="00B715F7" w:rsidRDefault="00175CC2" w:rsidP="00175CC2">
                      <w:pPr>
                        <w:spacing w:line="3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5CC2">
                        <w:rPr>
                          <w:rFonts w:asciiTheme="minorEastAsia" w:hAnsiTheme="minorEastAsia" w:hint="eastAsia"/>
                          <w:sz w:val="22"/>
                        </w:rPr>
                        <w:t>・資産等の被害額23.2兆円、生産・サービス低下5.6兆円</w:t>
                      </w:r>
                      <w:r w:rsidR="00B715F7">
                        <w:rPr>
                          <w:rFonts w:asciiTheme="minorEastAsia" w:hAnsiTheme="minorEastAsia" w:hint="eastAsia"/>
                          <w:sz w:val="22"/>
                        </w:rPr>
                        <w:t>の計28.8兆円の被害</w:t>
                      </w:r>
                    </w:p>
                  </w:txbxContent>
                </v:textbox>
              </v:rect>
            </w:pict>
          </mc:Fallback>
        </mc:AlternateContent>
      </w:r>
      <w:r w:rsidR="0013700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2E7D06" wp14:editId="1772D32B">
                <wp:simplePos x="0" y="0"/>
                <wp:positionH relativeFrom="column">
                  <wp:posOffset>520</wp:posOffset>
                </wp:positionH>
                <wp:positionV relativeFrom="paragraph">
                  <wp:posOffset>4775</wp:posOffset>
                </wp:positionV>
                <wp:extent cx="0" cy="8680450"/>
                <wp:effectExtent l="19050" t="0" r="19050" b="63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0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.4pt" to=".05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/G0QEAAF8DAAAOAAAAZHJzL2Uyb0RvYy54bWysU81uEzEQviP1HSzfm92kpESrbHpoVC4I&#10;IgEPMPXau5b8J9tkN9dw5gXgITiAxLEPk0Nfg7GzhLbcUC9ez4+/me+b2eXVoBXZch+kNTWdTkpK&#10;uGG2kaat6ccPN+cLSkIE04Cyhtd0xwO9Wp29WPau4jPbWdVwTxDEhKp3Ne1idFVRBNZxDWFiHTcY&#10;FNZriGj6tmg89IiuVTEry8uit75x3jIeAnrXxyBdZXwhOIvvhAg8ElVT7C3m0+fzNp3FaglV68F1&#10;ko1twH90oUEaLHqCWkME8snLf6C0ZN4GK+KEWV1YISTjmQOymZZP2LzvwPHMBcUJ7iRTeD5Y9na7&#10;8UQ2OLsLSgxonNH9t5/3v74e9j8On78c9t8P+zuCQVSqd6HCB9dm40cruI1PtAfhdfoiITJkdXcn&#10;dfkQCTs6GXoXl4vy5TwrX/x96HyIr7nVJF1qqqRJxKGC7ZsQsRim/klJbmNvpFJ5eMqQvqazxfzV&#10;nBIGuENCQcSrdsgqmJYSUC0uJ4s+QwarZJOeJ6C8aPxaebIFXJE4TBNRrPYoK5VeQ+iOSTk0pimT&#10;UHjetLHTpNJRl3S7tc0uy1UkC6eY0ceNS2vy0Mb7w/9i9RsAAP//AwBQSwMEFAAGAAgAAAAhADP1&#10;bm/WAAAAAwEAAA8AAABkcnMvZG93bnJldi54bWxMjs1OwzAQhO9IvIO1SNyoU5BKCXEqhOi9pBzg&#10;to23SUS8jmw3Tfv0bLnAcX408xWryfVqpBA7zwbmswwUce1tx42Bj+36bgkqJmSLvWcycKIIq/L6&#10;qsDc+iO/01ilRskIxxwNtCkNudaxbslhnPmBWLK9Dw6TyNBoG/Ao467X91m20A47locWB3ptqf6u&#10;Ds5A9/TFe97Mx+Zzu36zYXOuTuPZmNub6eUZVKIp/ZXhgi/oUArTzh/YRtVftEoGhP43UztxHhaP&#10;S9Blof+zlz8AAAD//wMAUEsBAi0AFAAGAAgAAAAhALaDOJL+AAAA4QEAABMAAAAAAAAAAAAAAAAA&#10;AAAAAFtDb250ZW50X1R5cGVzXS54bWxQSwECLQAUAAYACAAAACEAOP0h/9YAAACUAQAACwAAAAAA&#10;AAAAAAAAAAAvAQAAX3JlbHMvLnJlbHNQSwECLQAUAAYACAAAACEAwgWPxtEBAABfAwAADgAAAAAA&#10;AAAAAAAAAAAuAgAAZHJzL2Uyb0RvYy54bWxQSwECLQAUAAYACAAAACEAM/Vub9YAAAADAQAADwAA&#10;AAAAAAAAAAAAAAArBAAAZHJzL2Rvd25yZXYueG1sUEsFBgAAAAAEAAQA8wAAAC4FAAAAAA==&#10;" strokecolor="black [3213]" strokeweight="2.25pt"/>
            </w:pict>
          </mc:Fallback>
        </mc:AlternateContent>
      </w:r>
    </w:p>
    <w:p w14:paraId="332E7CD6" w14:textId="3796D402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D7" w14:textId="51A92265" w:rsidR="00E1526A" w:rsidRPr="00466ED0" w:rsidRDefault="00E1526A">
      <w:pPr>
        <w:rPr>
          <w:rFonts w:ascii="ＭＳ ゴシック" w:eastAsia="ＭＳ ゴシック" w:hAnsi="ＭＳ ゴシック"/>
        </w:rPr>
      </w:pPr>
    </w:p>
    <w:p w14:paraId="332E7CD8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D9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DA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DB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DC" w14:textId="77777777" w:rsidR="00E1526A" w:rsidRPr="00E1526A" w:rsidRDefault="00832E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2E7D0C" wp14:editId="59FF8344">
                <wp:simplePos x="0" y="0"/>
                <wp:positionH relativeFrom="column">
                  <wp:posOffset>12395</wp:posOffset>
                </wp:positionH>
                <wp:positionV relativeFrom="paragraph">
                  <wp:posOffset>-4132</wp:posOffset>
                </wp:positionV>
                <wp:extent cx="6365809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580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-.35pt" to="502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bU3gEAAOgDAAAOAAAAZHJzL2Uyb0RvYy54bWysU82O0zAQviPtO1i+b5MWUS1R0z1sBRcE&#10;FT8P4HXGjSX/yTZNei1nXgAeggNIHHmYHvY1duy02dUuEgJxmdgz883M93myuOy1IlvwQVpT0+mk&#10;pAQMt400m5p+eP/i/IKSEJlpmLIGarqDQC+XZ08WnatgZlurGvAEi5hQda6mbYyuKorAW9AsTKwD&#10;g0FhvWYRr35TNJ51WF2rYlaW86KzvnHecggBvashSJe5vhDA4xshAkSiaoqzxWx9ttfJFssFqzae&#10;uVby4xjsH6bQTBpsOpZascjIRy8fldKSexusiBNudWGFkBwyB2QzLR+wedcyB5kLihPcKFP4f2X5&#10;6+3aE9nUdEaJYRqf6Obrj5ufXw7774dPnw/7b4f9LzJLOnUuVJh+Zdb+eAtu7RPpXnidvkiH9Fnb&#10;3agt9JFwdM6fzp9dlM8p4adYcQd0PsSXYDVJh5oqaRJtVrHtqxCxGaaeUpJbmWSTZ8VCS7YMH7fB&#10;U5oSU1O4SNMO8+VT3CkYoG9BIF+caJpb5E2DK+WHMoxzMHE6VsLsBBNSqRFY/hl4zE9QyFv4N+AR&#10;kTtbE0ewlsb633WP/WlkMeSfFBh4JwmubbPLL5elwXXKWh1XP+3r/XuG3/2gy1sAAAD//wMAUEsD&#10;BBQABgAIAAAAIQCg7zsb2wAAAAYBAAAPAAAAZHJzL2Rvd25yZXYueG1sTI/BTsMwEETvSPyDtUhc&#10;UGsTUSghToVQOSNKK3HcxksSYa9D7DSBr8ftBY47M5p5W6wmZ8WB+tB61nA9VyCIK29arjVs355n&#10;SxAhIhu0nknDNwVYlednBebGj/xKh02sRSrhkKOGJsYulzJUDTkMc98RJ+/D9w5jOvtamh7HVO6s&#10;zJS6lQ5bTgsNdvTUUPW5GZyGxXr9/lN/jVfZ0O12L/de2aXaan15MT0+gIg0xb8wHPETOpSJae8H&#10;NkFYDVn6JGqY3YE4ukrdLEDsT4IsC/kfv/wFAAD//wMAUEsBAi0AFAAGAAgAAAAhALaDOJL+AAAA&#10;4QEAABMAAAAAAAAAAAAAAAAAAAAAAFtDb250ZW50X1R5cGVzXS54bWxQSwECLQAUAAYACAAAACEA&#10;OP0h/9YAAACUAQAACwAAAAAAAAAAAAAAAAAvAQAAX3JlbHMvLnJlbHNQSwECLQAUAAYACAAAACEA&#10;+vaW1N4BAADoAwAADgAAAAAAAAAAAAAAAAAuAgAAZHJzL2Uyb0RvYy54bWxQSwECLQAUAAYACAAA&#10;ACEAoO87G9sAAAAGAQAADwAAAAAAAAAAAAAAAAA4BAAAZHJzL2Rvd25yZXYueG1sUEsFBgAAAAAE&#10;AAQA8wAAAEAFAAAAAA==&#10;" strokecolor="#4579b8 [3044]">
                <v:stroke dashstyle="dash"/>
              </v:line>
            </w:pict>
          </mc:Fallback>
        </mc:AlternateContent>
      </w:r>
    </w:p>
    <w:p w14:paraId="332E7CDD" w14:textId="5DD20430" w:rsidR="00E1526A" w:rsidRPr="00E1526A" w:rsidRDefault="00F977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7078F0" wp14:editId="5CF790A9">
                <wp:simplePos x="0" y="0"/>
                <wp:positionH relativeFrom="column">
                  <wp:posOffset>6460490</wp:posOffset>
                </wp:positionH>
                <wp:positionV relativeFrom="paragraph">
                  <wp:posOffset>134620</wp:posOffset>
                </wp:positionV>
                <wp:extent cx="6353175" cy="11430"/>
                <wp:effectExtent l="0" t="0" r="9525" b="2667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1143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7pt,10.6pt" to="100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HI6AEAAPcDAAAOAAAAZHJzL2Uyb0RvYy54bWysU8uO0zAU3SPxD5b3NMmUGVDUdBZTwQZB&#10;xeMDPM51Y8kv2aZJt2XND8BHsACJJR/TxfwG106bGQ0ICcTGsX3vOT7n2FlcDlqRLfggrWloNSsp&#10;AcNtK82moe/ePnv0lJIQmWmZsgYauoNAL5cPHyx6V8OZ7axqwRMkMaHuXUO7GF1dFIF3oFmYWQcG&#10;i8J6zSIu/aZoPeuRXavirCwvit761nnLIQTcXY1Fusz8QgCPr4QIEIlqKGqLefR5vE5jsVyweuOZ&#10;6yQ/ymD/oEIzafDQiWrFIiPvvfyFSkvubbAizrjVhRVCcsge0E1V3nPzpmMOshcMJ7gppvD/aPnL&#10;7doT2eLdYTyGabyjm8/fbr5/Ouy/Hj58POy/HPY/CBYxqd6FGgFXZu2Pq+DWPtkehNfpi4bIkNPd&#10;TenCEAnHzYv5+bx6ck4Jx1pVPZ5nzuIW7HyIz8FqkiYNVdIk86xm2xch4oHYempJ28qQPrOWuSuV&#10;Vix0ZMvwrlucJcmIUQY/SfooNs/iTsHI8RoE2kd5VWbJDw+ulB9pGOdgYjUxYXeCCanUBByP/yPw&#10;2J+gkB/l34AnRD7ZmjiBtTTW/052HE6Sxdh/SmD0nSK4tu0uX2OOBl9Xzur4J6Tne3ed4bf/6/In&#10;AAAA//8DAFBLAwQUAAYACAAAACEAanAPw94AAAALAQAADwAAAGRycy9kb3ducmV2LnhtbEyPzU7D&#10;MBCE70i8g7VI3Kgd81dCnKpCghOXNiD16MYmjrDXUeykgadnOcFtZ3c0+021WYJnsx1TH1FBsRLA&#10;LLbR9NgpeGuer9bAUtZotI9oFXzZBJv6/KzSpYkn3Nl5nztGIZhKrcDlPJScp9bZoNMqDhbp9hHH&#10;oDPJseNm1CcKD55LIe540D3SB6cH++Rs+7mfgoL371v/emjkocHdLKb1y7Ide6fU5cWyfQSW7ZL/&#10;zPCLT+hQE9MxTmgS86RFcX9DXgWykMDIIWnzAOxI07UAXlf8f4f6BwAA//8DAFBLAQItABQABgAI&#10;AAAAIQC2gziS/gAAAOEBAAATAAAAAAAAAAAAAAAAAAAAAABbQ29udGVudF9UeXBlc10ueG1sUEsB&#10;Ai0AFAAGAAgAAAAhADj9If/WAAAAlAEAAAsAAAAAAAAAAAAAAAAALwEAAF9yZWxzLy5yZWxzUEsB&#10;Ai0AFAAGAAgAAAAhAGNfQcjoAQAA9wMAAA4AAAAAAAAAAAAAAAAALgIAAGRycy9lMm9Eb2MueG1s&#10;UEsBAi0AFAAGAAgAAAAhAGpwD8PeAAAACwEAAA8AAAAAAAAAAAAAAAAAQgQAAGRycy9kb3ducmV2&#10;LnhtbFBLBQYAAAAABAAEAPMAAABNBQAAAAA=&#10;" strokecolor="#4579b8 [3044]" strokeweight=".5pt">
                <v:stroke dashstyle="dash"/>
              </v:line>
            </w:pict>
          </mc:Fallback>
        </mc:AlternateContent>
      </w:r>
    </w:p>
    <w:p w14:paraId="332E7CDE" w14:textId="06574A82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DF" w14:textId="77777777" w:rsidR="00E1526A" w:rsidRPr="00E1526A" w:rsidRDefault="00E1526A" w:rsidP="00B15D9B">
      <w:pPr>
        <w:rPr>
          <w:rFonts w:ascii="ＭＳ ゴシック" w:eastAsia="ＭＳ ゴシック" w:hAnsi="ＭＳ ゴシック"/>
        </w:rPr>
      </w:pPr>
    </w:p>
    <w:p w14:paraId="332E7CE0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1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2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3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4" w14:textId="77777777" w:rsidR="00E1526A" w:rsidRPr="00E1526A" w:rsidRDefault="00832E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2E7D0E" wp14:editId="4034B83B">
                <wp:simplePos x="0" y="0"/>
                <wp:positionH relativeFrom="column">
                  <wp:posOffset>24270</wp:posOffset>
                </wp:positionH>
                <wp:positionV relativeFrom="paragraph">
                  <wp:posOffset>138372</wp:posOffset>
                </wp:positionV>
                <wp:extent cx="6353299" cy="11430"/>
                <wp:effectExtent l="0" t="0" r="9525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299" cy="114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0.9pt" to="50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LD6QEAAPYDAAAOAAAAZHJzL2Uyb0RvYy54bWysU0uOEzEQ3SNxB8t70t1pGDGtdGYxEWwQ&#10;RPz2Hnc5bck/2SadbMOaC8AhWIDEksNkMdeg7E4aBAgJxMayXfVevXouL652WpEt+CCtaWk1KykB&#10;w20nzaalr14+uveQkhCZ6ZiyBlq6h0CvlnfvLAbXwNz2VnXgCZKY0AyupX2MrimKwHvQLMysA4NB&#10;Yb1mEY9+U3SeDciuVTEvy4tisL5z3nIIAW9XY5AuM78QwOMzIQJEolqK2mJefV5v0losF6zZeOZ6&#10;yU8y2D+o0EwaLDpRrVhk5I2Xv1Bpyb0NVsQZt7qwQkgOuQfspip/6uZFzxzkXtCc4Cabwv+j5U+3&#10;a09k19KaEsM0PtHth8+3X94fD5+Ob98dDx+Ph6+kTj4NLjSYfm3W/nQKbu1T0zvhNRFKutc4AtkG&#10;bIzsssv7yWXYRcLx8qJ+UM8vLynhGKuq+3V+hWKkSXTOh/gYrCZp01IlTTKBNWz7JEQsjannlHSt&#10;zBm0YqEnW4ZP3eEuacbUFC6S9lFt3sW9ghH6HAR2j6pG3Xnu4Fr5kYZxDiZWExNmJ5iQSk3AMmv7&#10;I/CUn6CQZ/JvwBMiV7YmTmAtjfW/qx53Z8lizD87MPadLLix3T6/Y7YGhyt7dfoIaXp/PGf49++6&#10;/AYAAP//AwBQSwMEFAAGAAgAAAAhAKb5W5nfAAAACAEAAA8AAABkcnMvZG93bnJldi54bWxMj81O&#10;wzAQhO9IvIO1SFwQtdugpgpxKn4KF8SB0ktv23iJI+J1FLtpeHvcE5xWs7Oa+bZcT64TIw2h9axh&#10;PlMgiGtvWm407D5fblcgQkQ22HkmDT8UYF1dXpRYGH/iDxq3sREphEOBGmyMfSFlqC05DDPfEyfv&#10;yw8OY5JDI82ApxTuOrlQaikdtpwaLPb0ZKn+3h6dhnc7bh6z1qHZ3LSr17d9/mzyXOvrq+nhHkSk&#10;Kf4dwxk/oUOVmA7+yCaITkOWwKOGxTzNs63UXQbikDbZEmRVyv8PVL8AAAD//wMAUEsBAi0AFAAG&#10;AAgAAAAhALaDOJL+AAAA4QEAABMAAAAAAAAAAAAAAAAAAAAAAFtDb250ZW50X1R5cGVzXS54bWxQ&#10;SwECLQAUAAYACAAAACEAOP0h/9YAAACUAQAACwAAAAAAAAAAAAAAAAAvAQAAX3JlbHMvLnJlbHNQ&#10;SwECLQAUAAYACAAAACEANXtSw+kBAAD2AwAADgAAAAAAAAAAAAAAAAAuAgAAZHJzL2Uyb0RvYy54&#10;bWxQSwECLQAUAAYACAAAACEApvlbmd8AAAAIAQAADwAAAAAAAAAAAAAAAABDBAAAZHJzL2Rvd25y&#10;ZXYueG1sUEsFBgAAAAAEAAQA8wAAAE8FAAAAAA==&#10;" strokecolor="#4579b8 [3044]">
                <v:stroke dashstyle="dash"/>
              </v:line>
            </w:pict>
          </mc:Fallback>
        </mc:AlternateContent>
      </w:r>
    </w:p>
    <w:p w14:paraId="332E7CE5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6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7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8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9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A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B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C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D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E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EF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F0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F1" w14:textId="16194A04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F2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F3" w14:textId="77777777" w:rsidR="00E1526A" w:rsidRPr="00E1526A" w:rsidRDefault="00E1526A">
      <w:pPr>
        <w:rPr>
          <w:rFonts w:ascii="ＭＳ ゴシック" w:eastAsia="ＭＳ ゴシック" w:hAnsi="ＭＳ ゴシック"/>
        </w:rPr>
      </w:pPr>
    </w:p>
    <w:p w14:paraId="332E7CF4" w14:textId="1C1A5D79" w:rsidR="00E1526A" w:rsidRPr="00E1526A" w:rsidRDefault="005551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2E7D14" wp14:editId="73257BAD">
                <wp:simplePos x="0" y="0"/>
                <wp:positionH relativeFrom="column">
                  <wp:posOffset>6448425</wp:posOffset>
                </wp:positionH>
                <wp:positionV relativeFrom="paragraph">
                  <wp:posOffset>125095</wp:posOffset>
                </wp:positionV>
                <wp:extent cx="6363970" cy="0"/>
                <wp:effectExtent l="0" t="19050" r="1778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75pt,9.85pt" to="1008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fr7gEAAA0EAAAOAAAAZHJzL2Uyb0RvYy54bWysU0uOEzEQ3SNxB8t70p2MpmdopTOLGQ0b&#10;BBGfA3jc5cSSf7JNurMNay4Ah2ABEksOk8Vcg7I76YwACYHYuLvseq/qPZfnV71WZAM+SGsaOp2U&#10;lIDhtpVm1dC3b26fXFISIjMtU9ZAQ7cQ6NXi8aN552qY2bVVLXiCJCbUnWvoOkZXF0Xga9AsTKwD&#10;g4fCes0ihn5VtJ51yK5VMSvLquisb523HELA3ZvhkC4yvxDA40shAkSiGoq9xbz6vN6ltVjMWb3y&#10;zK0lP7TB/qELzaTBoiPVDYuMvPPyFyotubfBijjhVhdWCMkha0A10/InNa/XzEHWguYEN9oU/h8t&#10;f7FZeiLbhlaUGKbxiu4/fb3/9nG/+7J//2G/+7zffSdV8qlzocb0a7P0hyi4pU+ie+F1+qIc0mdv&#10;t6O30EfCcbM6q86eXuAV8ONZcQI6H+IzsJqkn4YqaZJsVrPN8xCxGKYeU9K2MqRr6Ozy/OI8pwWr&#10;ZHsrlUqHeXTgWnmyYXjpsZ+m5pHhQRZGyuBmkjSIyH9xq2DgfwUCTcG2p0OBNI4nTsY5mHjkVQaz&#10;E0xgByOw/DPwkJ+gkEf1b8AjIle2Jo5gLY31v6t+skIM+UcHBt3JgjvbbvP1Zmtw5rJzh/eRhvph&#10;nOGnV7z4AQAA//8DAFBLAwQUAAYACAAAACEAKxsrJ9wAAAALAQAADwAAAGRycy9kb3ducmV2Lnht&#10;bEyPQU/DMAyF70j8h8hI3FjSSWOsNJ0QYvfR7QC3rPHaisapkqzr9usx4gC39+yn58/FenK9GDHE&#10;zpOGbKZAINXedtRo2O82D08gYjJkTe8JNVwwwrq8vSlMbv2Z3nGsUiO4hGJuNLQpDbmUsW7RmTjz&#10;AxLvjj44k9iGRtpgzlzuejlX6lE60xFfaM2Ary3WX9XJaehWn3SkbTY2H7vNmw3ba3UZr1rf300v&#10;zyASTukvDD/4jA4lMx38iWwUPXuVLRacZbVaguDEXGVLVoffiSwL+f+H8hsAAP//AwBQSwECLQAU&#10;AAYACAAAACEAtoM4kv4AAADhAQAAEwAAAAAAAAAAAAAAAAAAAAAAW0NvbnRlbnRfVHlwZXNdLnht&#10;bFBLAQItABQABgAIAAAAIQA4/SH/1gAAAJQBAAALAAAAAAAAAAAAAAAAAC8BAABfcmVscy8ucmVs&#10;c1BLAQItABQABgAIAAAAIQCxjyfr7gEAAA0EAAAOAAAAAAAAAAAAAAAAAC4CAABkcnMvZTJvRG9j&#10;LnhtbFBLAQItABQABgAIAAAAIQArGysn3AAAAAsBAAAPAAAAAAAAAAAAAAAAAEgEAABkcnMvZG93&#10;bnJldi54bWxQSwUGAAAAAAQABADzAAAAUQUAAAAA&#10;" strokecolor="black [3213]" strokeweight="2.25pt"/>
            </w:pict>
          </mc:Fallback>
        </mc:AlternateContent>
      </w:r>
      <w:r w:rsidR="00717C98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2E7D10" wp14:editId="3A809D76">
                <wp:simplePos x="0" y="0"/>
                <wp:positionH relativeFrom="column">
                  <wp:posOffset>6531948</wp:posOffset>
                </wp:positionH>
                <wp:positionV relativeFrom="paragraph">
                  <wp:posOffset>221500</wp:posOffset>
                </wp:positionV>
                <wp:extent cx="3455670" cy="379730"/>
                <wp:effectExtent l="0" t="0" r="11430" b="2032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379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E7D67" w14:textId="042CE65B" w:rsidR="00717C98" w:rsidRPr="00A561E4" w:rsidRDefault="00B57F5D" w:rsidP="005551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地域防災計画（原子力災害対策</w:t>
                            </w:r>
                            <w:r w:rsidR="005551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）の修正の概要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left:0;text-align:left;margin-left:514.35pt;margin-top:17.45pt;width:272.1pt;height:2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fPmgIAAGIFAAAOAAAAZHJzL2Uyb0RvYy54bWysVM1OGzEQvlfqO1i+l01CICVigyIQVSUE&#10;CKg4O147WdX2uLaT3fQxeuXGpa/ApW9TpD5Gx97NktKcql68Mzv/3/wcn9RakZVwvgST0/5ejxJh&#10;OBSlmef00935u/eU+MBMwRQYkdO18PRk8vbNcWXHYgALUIVwBJ0YP65sThch2HGWeb4Qmvk9sMKg&#10;UILTLCDr5lnhWIXetcoGvd5hVoErrAMuvMe/Z42QTpJ/KQUPV1J6EYjKKeYW0uvSO4tvNjlm47lj&#10;dlHyNg32D1loVhoM2rk6Y4GRpSv/cqVL7sCDDHscdAZSllykGrCafu9VNbcLZkWqBcHxtoPJ/z+3&#10;/HJ17UhZ5HREiWEaW/Tr+7efT0/PDw9IPP94JKMIUmX9GHVv7bVrOY9krLiWTscv1kLqBOy6A1bU&#10;gXD8uT88ODgcIf4cZfujo9F+Qj57sbbOhw8CNIlETh0sTXGD3UugstWFDxgW9Td6MaIHVRbnpVKJ&#10;iRMjTpUjK4a9ns37MW202NLKYhVN3okKayWirTI3QiIImOkgBUzj9+KMcS5MOGwdJu1oJjF0Z9jf&#10;ZajCJotWN5qJNJadYW+X4Z8RO4sUFUzojHVpwO1yUHzuIjf6iMVWzZEM9axuO9+2dAbFGqfBQbMm&#10;3vLzEttxwXy4Zg73AjuIux6u8JEKqpxCS1GyAPd11/+oj+OKUkoq3LOc+i9L5gQl6qPBQT7qD4dx&#10;MRMzPBgNkHHbktm2xCz1KWB7+3hVLE9k1A9qQ0oH+h5PwjRGRREzHGPnlAe3YU5Ds/94VLiYTpMa&#10;LqNl4cLcWh6dR5zjpN3V98zZdiYDTvMlbHaSjV9NZaMbLQ1MlwFkmUY2It3g2nYAFznNZXt04qXY&#10;5pPWy2mc/AYAAP//AwBQSwMEFAAGAAgAAAAhAJOwCA/eAAAACwEAAA8AAABkcnMvZG93bnJldi54&#10;bWxMj8FOwzAMhu9IvENkJG4sXdjoVppOE9LEFQocuGVNaCoSp2qytnt7vBO7+Zc//f5c7mbv2GiG&#10;2AWUsFxkwAw2QXfYSvj8ODxsgMWkUCsX0Eg4mwi76vamVIUOE76bsU4toxKMhZJgU+oLzmNjjVdx&#10;EXqDtPsJg1eJ4tByPaiJyr3jIsueuFcd0gWrevNiTfNbn7yEMH/Z/avIVT2+ufO3aA/rCZdS3t/N&#10;+2dgyczpH4aLPqlDRU7HcEIdmaOciU1OrITH1RbYhVjngqajhO0qB16V/PqH6g8AAP//AwBQSwEC&#10;LQAUAAYACAAAACEAtoM4kv4AAADhAQAAEwAAAAAAAAAAAAAAAAAAAAAAW0NvbnRlbnRfVHlwZXNd&#10;LnhtbFBLAQItABQABgAIAAAAIQA4/SH/1gAAAJQBAAALAAAAAAAAAAAAAAAAAC8BAABfcmVscy8u&#10;cmVsc1BLAQItABQABgAIAAAAIQAGgefPmgIAAGIFAAAOAAAAAAAAAAAAAAAAAC4CAABkcnMvZTJv&#10;RG9jLnhtbFBLAQItABQABgAIAAAAIQCTsAgP3gAAAAsBAAAPAAAAAAAAAAAAAAAAAPQEAABkcnMv&#10;ZG93bnJldi54bWxQSwUGAAAAAAQABADzAAAA/wUAAAAA&#10;" fillcolor="white [3212]" strokecolor="#f79646 [3209]" strokeweight="2pt">
                <v:textbox>
                  <w:txbxContent>
                    <w:p w14:paraId="332E7D67" w14:textId="042CE65B" w:rsidR="00717C98" w:rsidRPr="00A561E4" w:rsidRDefault="00B57F5D" w:rsidP="005551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地域防災計画（原子力災害対策</w:t>
                      </w:r>
                      <w:r w:rsidR="005551A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）の修正の概要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2E7CF5" w14:textId="77777777" w:rsidR="00E1526A" w:rsidRPr="00E1526A" w:rsidRDefault="00717C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2E7D16" wp14:editId="02DA91B1">
                <wp:simplePos x="0" y="0"/>
                <wp:positionH relativeFrom="column">
                  <wp:posOffset>6448755</wp:posOffset>
                </wp:positionH>
                <wp:positionV relativeFrom="paragraph">
                  <wp:posOffset>218531</wp:posOffset>
                </wp:positionV>
                <wp:extent cx="6363343" cy="1151312"/>
                <wp:effectExtent l="19050" t="19050" r="1841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343" cy="115131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E7D68" w14:textId="5EF9F2D6" w:rsidR="00EA68C7" w:rsidRPr="005551A4" w:rsidRDefault="005551A4" w:rsidP="00717C98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551A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■関西広域連合での協議をもとに調整</w:t>
                            </w:r>
                          </w:p>
                          <w:p w14:paraId="332E7D69" w14:textId="77777777" w:rsidR="00EA68C7" w:rsidRPr="005551A4" w:rsidRDefault="00EA68C7" w:rsidP="00717C98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551A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■広域避難の受入れ</w:t>
                            </w:r>
                          </w:p>
                          <w:p w14:paraId="332E7D6A" w14:textId="77777777" w:rsidR="00916DC2" w:rsidRDefault="00EA68C7" w:rsidP="00717C98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A68C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○福井県に立地する原子力施設の事故災害等を想定</w:t>
                            </w:r>
                          </w:p>
                          <w:p w14:paraId="332E7D6B" w14:textId="77777777" w:rsidR="00761C81" w:rsidRDefault="00916DC2" w:rsidP="00717C98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EA68C7" w:rsidRPr="00EA68C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福井、滋賀、京都の</w:t>
                            </w:r>
                            <w:r w:rsidR="00EA68C7" w:rsidRPr="00EA68C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EA68C7" w:rsidRPr="00EA68C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府県からの広域避難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万人</w:t>
                            </w:r>
                            <w:r w:rsidR="00761C8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を関西圏域全体で受け入れ</w:t>
                            </w:r>
                          </w:p>
                          <w:p w14:paraId="332E7D6C" w14:textId="77777777" w:rsidR="00EA68C7" w:rsidRDefault="00761C81" w:rsidP="00717C98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 w:rsidR="00EA68C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府</w:t>
                            </w:r>
                            <w:r w:rsidR="00916DC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内市町村の協力を得て</w:t>
                            </w:r>
                            <w:r w:rsidR="00EA68C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滋賀県</w:t>
                            </w:r>
                            <w:r w:rsidR="00916DC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長浜市・高島市</w:t>
                            </w:r>
                            <w:r w:rsidR="00EA68C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千人</w:t>
                            </w:r>
                            <w:r w:rsidR="00916DC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受け入れ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507.8pt;margin-top:17.2pt;width:501.05pt;height:9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DIvgIAAKkFAAAOAAAAZHJzL2Uyb0RvYy54bWysVM1u1DAQviPxDpbvNJv9a4marVatipCq&#10;tqJFPXsdu4nk2Mb2brK8BzxAOXNGHHgcKvEWjO0kuyoVB8QevGPPzDczX2bm+KStBdowYyslc5we&#10;jDBikqqikvc5fn97/uoII+uILIhQkuV4yyw+Wbx8cdzojI1VqUTBDAIQabNG57h0TmdJYmnJamIP&#10;lGYSlFyZmji4mvukMKQB9Fok49FonjTKFNooyqyF17OoxIuAzzmj7opzyxwSOYbcXDhNOFf+TBbH&#10;JLs3RJcV7dIg/5BFTSoJQQeoM+IIWpvqD6i6okZZxd0BVXWiOK8oCzVANenoSTU3JdEs1ALkWD3Q&#10;ZP8fLL3cXBtUFTmeYiRJDZ/o8euXx8/ff/54SH59+hYlNPVENdpmYH+jr013syD6qltuav8P9aA2&#10;kLsdyGWtQxQe55P5ZDKdYERBl6azdJKOPWqyc9fGujdM1cgLOTbw9QKpZHNhXTTtTXw0qc4rIeCd&#10;ZEKiJsfjo9nhLHhYJarCa70yNBM7FQZtCLSBa9Mu7p4VZCEkJONrjFUFyW0Fi/jvGAeaoI5xDOAb&#10;dIdJKGXSpVFVkoLFULMR/PpgvUcoWUgA9MgckhywO4DeMoL02JGAzt67stDfg/Pob4lF58EjRFbS&#10;Dc51JZV5DkBAVV3kaN+TFKnxLLl21YYWmntL/7JSxRbayqg4b1bT8wo+6QWx7poYGDAYRVga7goO&#10;LhR8OtVJGJXKfHzu3dtD34MWowYGNsf2w5oYhpF4K2EiXqfTqZ/wcJnODsdwMfua1b5GrutTBc2Q&#10;wnrSNIje3ole5EbVd7Bblj4qqIikEDvHq148dXGNwG6ibLkMRjDTmrgLeaOph/Ys+4a9be+I0V1X&#10;OxiIS9WPNsmeNHe09Z5SLddO8Sp0/o7Vjn/YB6GRut3lF87+PVjtNuziNwAAAP//AwBQSwMEFAAG&#10;AAgAAAAhAP0bN6riAAAADAEAAA8AAABkcnMvZG93bnJldi54bWxMj7FOwzAQhnck3sE6JDZqp22a&#10;EuJUgMQAUgcCQ0c3vsYRsR3Fbpv06Tmmst2v+/Xdd8VmtB074RBa7yQkMwEMXe116xoJ319vD2tg&#10;ISqnVecdSpgwwKa8vSlUrv3ZfeKpig0jiAu5kmBi7HPOQ23QqjDzPTraHfxgVaQ4NFwP6kxw2/G5&#10;ECtuVevoglE9vhqsf6qjJcohvaTVdtruFvHj8b1H46fLi5T3d+PzE7CIY7yW4U+f1KEkp70/Oh1Y&#10;R1kk6Yq6EhbLJTBqzEWSZcD2NCVpBrws+P8nyl8AAAD//wMAUEsBAi0AFAAGAAgAAAAhALaDOJL+&#10;AAAA4QEAABMAAAAAAAAAAAAAAAAAAAAAAFtDb250ZW50X1R5cGVzXS54bWxQSwECLQAUAAYACAAA&#10;ACEAOP0h/9YAAACUAQAACwAAAAAAAAAAAAAAAAAvAQAAX3JlbHMvLnJlbHNQSwECLQAUAAYACAAA&#10;ACEA5VIwyL4CAACpBQAADgAAAAAAAAAAAAAAAAAuAgAAZHJzL2Uyb0RvYy54bWxQSwECLQAUAAYA&#10;CAAAACEA/Rs3quIAAAAMAQAADwAAAAAAAAAAAAAAAAAYBQAAZHJzL2Rvd25yZXYueG1sUEsFBgAA&#10;AAAEAAQA8wAAACcGAAAAAA==&#10;" filled="f" strokecolor="black [3213]" strokeweight="2.25pt">
                <v:textbox>
                  <w:txbxContent>
                    <w:p w14:paraId="332E7D68" w14:textId="5EF9F2D6" w:rsidR="00EA68C7" w:rsidRPr="005551A4" w:rsidRDefault="005551A4" w:rsidP="00717C98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551A4">
                        <w:rPr>
                          <w:rFonts w:hint="eastAsia"/>
                          <w:color w:val="000000" w:themeColor="text1"/>
                          <w:sz w:val="22"/>
                        </w:rPr>
                        <w:t>■関西広域連合での協議をもとに調整</w:t>
                      </w:r>
                    </w:p>
                    <w:p w14:paraId="332E7D69" w14:textId="77777777" w:rsidR="00EA68C7" w:rsidRPr="005551A4" w:rsidRDefault="00EA68C7" w:rsidP="00717C98">
                      <w:pPr>
                        <w:spacing w:line="280" w:lineRule="exact"/>
                        <w:jc w:val="left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5551A4">
                        <w:rPr>
                          <w:rFonts w:hint="eastAsia"/>
                          <w:color w:val="000000" w:themeColor="text1"/>
                          <w:sz w:val="22"/>
                        </w:rPr>
                        <w:t>■広域避難の受入れ</w:t>
                      </w:r>
                    </w:p>
                    <w:p w14:paraId="332E7D6A" w14:textId="77777777" w:rsidR="00916DC2" w:rsidRDefault="00EA68C7" w:rsidP="00717C98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EA68C7">
                        <w:rPr>
                          <w:rFonts w:hint="eastAsia"/>
                          <w:color w:val="000000" w:themeColor="text1"/>
                          <w:sz w:val="22"/>
                        </w:rPr>
                        <w:t>○福井県に立地する原子力施設の事故災害等を想定</w:t>
                      </w:r>
                    </w:p>
                    <w:p w14:paraId="332E7D6B" w14:textId="77777777" w:rsidR="00761C81" w:rsidRDefault="00916DC2" w:rsidP="00717C98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○</w:t>
                      </w:r>
                      <w:r w:rsidR="00EA68C7" w:rsidRPr="00EA68C7">
                        <w:rPr>
                          <w:rFonts w:hint="eastAsia"/>
                          <w:color w:val="000000" w:themeColor="text1"/>
                          <w:sz w:val="22"/>
                        </w:rPr>
                        <w:t>福井、滋賀、京都の</w:t>
                      </w:r>
                      <w:r w:rsidR="00EA68C7" w:rsidRPr="00EA68C7">
                        <w:rPr>
                          <w:rFonts w:hint="eastAsia"/>
                          <w:color w:val="000000" w:themeColor="text1"/>
                          <w:sz w:val="22"/>
                        </w:rPr>
                        <w:t>3</w:t>
                      </w:r>
                      <w:r w:rsidR="00EA68C7" w:rsidRPr="00EA68C7">
                        <w:rPr>
                          <w:rFonts w:hint="eastAsia"/>
                          <w:color w:val="000000" w:themeColor="text1"/>
                          <w:sz w:val="22"/>
                        </w:rPr>
                        <w:t>府県からの広域避難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約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25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万人</w:t>
                      </w:r>
                      <w:r w:rsidR="00761C81">
                        <w:rPr>
                          <w:rFonts w:hint="eastAsia"/>
                          <w:color w:val="000000" w:themeColor="text1"/>
                          <w:sz w:val="22"/>
                        </w:rPr>
                        <w:t>を関西圏域全体で受け入れ</w:t>
                      </w:r>
                    </w:p>
                    <w:p w14:paraId="332E7D6C" w14:textId="77777777" w:rsidR="00EA68C7" w:rsidRDefault="00761C81" w:rsidP="00717C98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○</w:t>
                      </w:r>
                      <w:r w:rsidR="00EA68C7">
                        <w:rPr>
                          <w:rFonts w:hint="eastAsia"/>
                          <w:color w:val="000000" w:themeColor="text1"/>
                          <w:sz w:val="22"/>
                        </w:rPr>
                        <w:t>府</w:t>
                      </w:r>
                      <w:r w:rsidR="00916DC2">
                        <w:rPr>
                          <w:rFonts w:hint="eastAsia"/>
                          <w:color w:val="000000" w:themeColor="text1"/>
                          <w:sz w:val="22"/>
                        </w:rPr>
                        <w:t>内市町村の協力を得て</w:t>
                      </w:r>
                      <w:r w:rsidR="00EA68C7">
                        <w:rPr>
                          <w:rFonts w:hint="eastAsia"/>
                          <w:color w:val="000000" w:themeColor="text1"/>
                          <w:sz w:val="22"/>
                        </w:rPr>
                        <w:t>滋賀県</w:t>
                      </w:r>
                      <w:r w:rsidR="00916DC2">
                        <w:rPr>
                          <w:rFonts w:hint="eastAsia"/>
                          <w:color w:val="000000" w:themeColor="text1"/>
                          <w:sz w:val="22"/>
                        </w:rPr>
                        <w:t>長浜市・高島市</w:t>
                      </w:r>
                      <w:r w:rsidR="00EA68C7">
                        <w:rPr>
                          <w:rFonts w:hint="eastAsia"/>
                          <w:color w:val="000000" w:themeColor="text1"/>
                          <w:sz w:val="22"/>
                        </w:rPr>
                        <w:t>から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約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万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8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千人</w:t>
                      </w:r>
                      <w:r w:rsidR="00916DC2">
                        <w:rPr>
                          <w:rFonts w:hint="eastAsia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受け入れ</w:t>
                      </w:r>
                    </w:p>
                  </w:txbxContent>
                </v:textbox>
              </v:rect>
            </w:pict>
          </mc:Fallback>
        </mc:AlternateContent>
      </w:r>
    </w:p>
    <w:p w14:paraId="332E7CF6" w14:textId="77777777" w:rsidR="00E1526A" w:rsidRDefault="00E1526A">
      <w:pPr>
        <w:rPr>
          <w:rFonts w:ascii="ＭＳ ゴシック" w:eastAsia="ＭＳ ゴシック" w:hAnsi="ＭＳ ゴシック"/>
        </w:rPr>
      </w:pPr>
    </w:p>
    <w:p w14:paraId="332E7CF7" w14:textId="77777777" w:rsidR="0013700B" w:rsidRDefault="0013700B">
      <w:pPr>
        <w:rPr>
          <w:rFonts w:ascii="ＭＳ ゴシック" w:eastAsia="ＭＳ ゴシック" w:hAnsi="ＭＳ ゴシック"/>
        </w:rPr>
      </w:pPr>
    </w:p>
    <w:p w14:paraId="332E7CF8" w14:textId="77777777" w:rsidR="0013700B" w:rsidRDefault="0013700B">
      <w:pPr>
        <w:rPr>
          <w:rFonts w:ascii="ＭＳ ゴシック" w:eastAsia="ＭＳ ゴシック" w:hAnsi="ＭＳ ゴシック"/>
        </w:rPr>
      </w:pPr>
    </w:p>
    <w:p w14:paraId="332E7CF9" w14:textId="21882EE7" w:rsidR="00B15D9B" w:rsidRPr="00E1526A" w:rsidRDefault="00B15D9B">
      <w:pPr>
        <w:rPr>
          <w:rFonts w:ascii="ＭＳ ゴシック" w:eastAsia="ＭＳ ゴシック" w:hAnsi="ＭＳ ゴシック"/>
        </w:rPr>
      </w:pPr>
    </w:p>
    <w:p w14:paraId="332E7CFA" w14:textId="77777777" w:rsidR="00E1526A" w:rsidRDefault="001370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2E7D18" wp14:editId="44561CFE">
                <wp:simplePos x="0" y="0"/>
                <wp:positionH relativeFrom="column">
                  <wp:posOffset>520</wp:posOffset>
                </wp:positionH>
                <wp:positionV relativeFrom="paragraph">
                  <wp:posOffset>214960</wp:posOffset>
                </wp:positionV>
                <wp:extent cx="6377684" cy="602"/>
                <wp:effectExtent l="0" t="19050" r="444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684" cy="60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6.95pt" to="502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uj2wEAAGsDAAAOAAAAZHJzL2Uyb0RvYy54bWysU72OEzEQ7pHuHSz3l90ELolW2Vxx0dEg&#10;iAR3/ZzX3rXkP9kmu2lDzQvAQ1CARMnDpLjXYOws0QEdorFmPONv5vtmvLoetCI77oO0pqbTSUkJ&#10;N8w20rQ1vXt3e7mkJEQwDShreE33PNDr9cWzVe8qPrOdVQ33BEFMqHpX0y5GVxVFYB3XECbWcYNB&#10;Yb2GiK5vi8ZDj+haFbOynBe99Y3zlvEQ8HZzCtJ1xheCs/hGiMAjUTXF3mI+fT4f0lmsV1C1Hlwn&#10;2dgG/EMXGqTBomeoDUQg7738C0pL5m2wIk6Y1YUVQjKeOSCbafkHm7cdOJ65oDjBnWUK/w+Wvd5t&#10;PZENzm5GiQGNM3r8/O3x+6fj4evxw8fj4cvx8INgEJXqXajwwY3Z+tELbusT7UF4TYSS7h6BshBI&#10;jQxZ5/1ZZz5EwvBy/nyxmC9fUMIwNi8zdnECSWDOh/iSW02SUVMlTRIBKti9ChELY+qvlHRt7K1U&#10;Kg9SGdLXdLa8WlwhOOA+CQURTe2QYTAtJaBaXFQWfYYMVskmPU9Aeen4jfJkB7gucZgm0ljtt6xU&#10;egOhOyXl0JimTELheevGTpNiJ42S9WCbfZauSB5ONKOP25dW5qmP9tM/sv4JAAD//wMAUEsDBBQA&#10;BgAIAAAAIQAq9uGC3AAAAAcBAAAPAAAAZHJzL2Rvd25yZXYueG1sTI5NTsMwEIX3SNzBGiQ2FbVD&#10;WwQhTlUhRaoqFqX0AJN4SCLicRq7bbg9zgqW70fvfdl6tJ240OBbxxqSuQJBXDnTcq3h+Fk8PIPw&#10;Adlg55g0/JCHdX57k2Fq3JU/6HIItYgj7FPU0ITQp1L6qiGLfu564ph9ucFiiHKopRnwGsdtJx+V&#10;epIWW44PDfb01lD1fThbDbPTqijKbfJ+nJnThrtkt93tUev7u3HzCiLQGP7KMOFHdMgjU+nObLzo&#10;Ji2ChsXiBcSUKrVcgSijs1Qg80z+589/AQAA//8DAFBLAQItABQABgAIAAAAIQC2gziS/gAAAOEB&#10;AAATAAAAAAAAAAAAAAAAAAAAAABbQ29udGVudF9UeXBlc10ueG1sUEsBAi0AFAAGAAgAAAAhADj9&#10;If/WAAAAlAEAAAsAAAAAAAAAAAAAAAAALwEAAF9yZWxzLy5yZWxzUEsBAi0AFAAGAAgAAAAhAHsR&#10;a6PbAQAAawMAAA4AAAAAAAAAAAAAAAAALgIAAGRycy9lMm9Eb2MueG1sUEsBAi0AFAAGAAgAAAAh&#10;ACr24YLcAAAABwEAAA8AAAAAAAAAAAAAAAAANQQAAGRycy9kb3ducmV2LnhtbFBLBQYAAAAABAAE&#10;APMAAAA+BQAAAAA=&#10;" strokecolor="black [3213]" strokeweight="2.25pt"/>
            </w:pict>
          </mc:Fallback>
        </mc:AlternateContent>
      </w:r>
    </w:p>
    <w:p w14:paraId="332E7CFB" w14:textId="7481F4C4" w:rsidR="00EA68C7" w:rsidRPr="0054311F" w:rsidRDefault="00EA68C7">
      <w:pPr>
        <w:rPr>
          <w:rFonts w:ascii="ＭＳ ゴシック" w:eastAsia="ＭＳ ゴシック" w:hAnsi="ＭＳ ゴシック"/>
          <w:sz w:val="24"/>
          <w:szCs w:val="24"/>
        </w:rPr>
      </w:pPr>
    </w:p>
    <w:sectPr w:rsidR="00EA68C7" w:rsidRPr="0054311F" w:rsidSect="00EA68C7">
      <w:pgSz w:w="23814" w:h="16840" w:orient="landscape" w:code="8"/>
      <w:pgMar w:top="993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7D1C" w14:textId="77777777" w:rsidR="004138EE" w:rsidRDefault="004138EE" w:rsidP="007A708F">
      <w:r>
        <w:separator/>
      </w:r>
    </w:p>
  </w:endnote>
  <w:endnote w:type="continuationSeparator" w:id="0">
    <w:p w14:paraId="332E7D1D" w14:textId="77777777" w:rsidR="004138EE" w:rsidRDefault="004138EE" w:rsidP="007A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7D1A" w14:textId="77777777" w:rsidR="004138EE" w:rsidRDefault="004138EE" w:rsidP="007A708F">
      <w:r>
        <w:separator/>
      </w:r>
    </w:p>
  </w:footnote>
  <w:footnote w:type="continuationSeparator" w:id="0">
    <w:p w14:paraId="332E7D1B" w14:textId="77777777" w:rsidR="004138EE" w:rsidRDefault="004138EE" w:rsidP="007A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8F"/>
    <w:rsid w:val="00001326"/>
    <w:rsid w:val="00023645"/>
    <w:rsid w:val="000339FC"/>
    <w:rsid w:val="000343F9"/>
    <w:rsid w:val="000400AA"/>
    <w:rsid w:val="00097AD2"/>
    <w:rsid w:val="000B2C4C"/>
    <w:rsid w:val="000B2F92"/>
    <w:rsid w:val="000C1891"/>
    <w:rsid w:val="000C5DC3"/>
    <w:rsid w:val="000E24A6"/>
    <w:rsid w:val="000E35B1"/>
    <w:rsid w:val="000E6885"/>
    <w:rsid w:val="000F03F5"/>
    <w:rsid w:val="000F09BB"/>
    <w:rsid w:val="00107790"/>
    <w:rsid w:val="0013700B"/>
    <w:rsid w:val="00154A48"/>
    <w:rsid w:val="00163451"/>
    <w:rsid w:val="00175CC2"/>
    <w:rsid w:val="001778BF"/>
    <w:rsid w:val="001A1CC5"/>
    <w:rsid w:val="001A68A2"/>
    <w:rsid w:val="001C17B0"/>
    <w:rsid w:val="001C7AD8"/>
    <w:rsid w:val="001D1408"/>
    <w:rsid w:val="001D1A35"/>
    <w:rsid w:val="001D27C8"/>
    <w:rsid w:val="001F1B85"/>
    <w:rsid w:val="00220761"/>
    <w:rsid w:val="00260014"/>
    <w:rsid w:val="0026115F"/>
    <w:rsid w:val="0028257A"/>
    <w:rsid w:val="00296571"/>
    <w:rsid w:val="002A6BF6"/>
    <w:rsid w:val="002D6E6F"/>
    <w:rsid w:val="002F4A48"/>
    <w:rsid w:val="00320D30"/>
    <w:rsid w:val="00350DC5"/>
    <w:rsid w:val="00352CC4"/>
    <w:rsid w:val="003C35C3"/>
    <w:rsid w:val="003C5BCE"/>
    <w:rsid w:val="00400BE1"/>
    <w:rsid w:val="00404601"/>
    <w:rsid w:val="004138EE"/>
    <w:rsid w:val="00420F80"/>
    <w:rsid w:val="00446BD6"/>
    <w:rsid w:val="00450A24"/>
    <w:rsid w:val="00452D81"/>
    <w:rsid w:val="00466ED0"/>
    <w:rsid w:val="0047590A"/>
    <w:rsid w:val="004940FA"/>
    <w:rsid w:val="004A18C1"/>
    <w:rsid w:val="004C3ACE"/>
    <w:rsid w:val="004C6FC0"/>
    <w:rsid w:val="00510865"/>
    <w:rsid w:val="005356DF"/>
    <w:rsid w:val="00540439"/>
    <w:rsid w:val="0054311F"/>
    <w:rsid w:val="005551A4"/>
    <w:rsid w:val="00566C50"/>
    <w:rsid w:val="005D6484"/>
    <w:rsid w:val="005E0AFA"/>
    <w:rsid w:val="005F1A9B"/>
    <w:rsid w:val="00621267"/>
    <w:rsid w:val="0062466F"/>
    <w:rsid w:val="00627CEA"/>
    <w:rsid w:val="006346B1"/>
    <w:rsid w:val="006B3BE7"/>
    <w:rsid w:val="006D1ACF"/>
    <w:rsid w:val="006E2172"/>
    <w:rsid w:val="007025F2"/>
    <w:rsid w:val="00703B7D"/>
    <w:rsid w:val="00715EB8"/>
    <w:rsid w:val="007177CE"/>
    <w:rsid w:val="00717C98"/>
    <w:rsid w:val="00717D81"/>
    <w:rsid w:val="00730E32"/>
    <w:rsid w:val="00731BD0"/>
    <w:rsid w:val="0074558E"/>
    <w:rsid w:val="00761C81"/>
    <w:rsid w:val="00771A3D"/>
    <w:rsid w:val="007A708F"/>
    <w:rsid w:val="007C3CA1"/>
    <w:rsid w:val="007D2497"/>
    <w:rsid w:val="007D5E00"/>
    <w:rsid w:val="007E2507"/>
    <w:rsid w:val="007E610C"/>
    <w:rsid w:val="00814362"/>
    <w:rsid w:val="008226F3"/>
    <w:rsid w:val="00824E79"/>
    <w:rsid w:val="00827653"/>
    <w:rsid w:val="00832E5B"/>
    <w:rsid w:val="0084432B"/>
    <w:rsid w:val="00852DA6"/>
    <w:rsid w:val="00860E7A"/>
    <w:rsid w:val="00877AFB"/>
    <w:rsid w:val="008946B0"/>
    <w:rsid w:val="008A160E"/>
    <w:rsid w:val="008D6CE1"/>
    <w:rsid w:val="008E2871"/>
    <w:rsid w:val="008F5814"/>
    <w:rsid w:val="00900E18"/>
    <w:rsid w:val="0091461A"/>
    <w:rsid w:val="00916DC2"/>
    <w:rsid w:val="00922DAD"/>
    <w:rsid w:val="009250C5"/>
    <w:rsid w:val="009364CE"/>
    <w:rsid w:val="0095701D"/>
    <w:rsid w:val="00957753"/>
    <w:rsid w:val="0098430D"/>
    <w:rsid w:val="00987617"/>
    <w:rsid w:val="009D0649"/>
    <w:rsid w:val="009E4A13"/>
    <w:rsid w:val="009E4DCC"/>
    <w:rsid w:val="009F06F0"/>
    <w:rsid w:val="00A373C9"/>
    <w:rsid w:val="00A41CBF"/>
    <w:rsid w:val="00A45CD5"/>
    <w:rsid w:val="00A561E4"/>
    <w:rsid w:val="00A600D6"/>
    <w:rsid w:val="00A602CE"/>
    <w:rsid w:val="00A665ED"/>
    <w:rsid w:val="00A67FF4"/>
    <w:rsid w:val="00AB3320"/>
    <w:rsid w:val="00AC7EF9"/>
    <w:rsid w:val="00AE706E"/>
    <w:rsid w:val="00B15CE7"/>
    <w:rsid w:val="00B15D9B"/>
    <w:rsid w:val="00B172E7"/>
    <w:rsid w:val="00B54668"/>
    <w:rsid w:val="00B57F5D"/>
    <w:rsid w:val="00B656EF"/>
    <w:rsid w:val="00B715F7"/>
    <w:rsid w:val="00B74CA7"/>
    <w:rsid w:val="00B95FBA"/>
    <w:rsid w:val="00BA6642"/>
    <w:rsid w:val="00BD77B5"/>
    <w:rsid w:val="00BE6534"/>
    <w:rsid w:val="00BF10C8"/>
    <w:rsid w:val="00BF1D40"/>
    <w:rsid w:val="00C10BB6"/>
    <w:rsid w:val="00C20E0B"/>
    <w:rsid w:val="00C63D27"/>
    <w:rsid w:val="00C8160B"/>
    <w:rsid w:val="00C823A6"/>
    <w:rsid w:val="00C87F55"/>
    <w:rsid w:val="00C96FBE"/>
    <w:rsid w:val="00CB44FE"/>
    <w:rsid w:val="00CC7189"/>
    <w:rsid w:val="00CE4767"/>
    <w:rsid w:val="00CF7D95"/>
    <w:rsid w:val="00D20FC3"/>
    <w:rsid w:val="00D2593F"/>
    <w:rsid w:val="00D45E2C"/>
    <w:rsid w:val="00D5036E"/>
    <w:rsid w:val="00D866F5"/>
    <w:rsid w:val="00D92F3E"/>
    <w:rsid w:val="00DA7677"/>
    <w:rsid w:val="00DE2BEE"/>
    <w:rsid w:val="00DF6FD7"/>
    <w:rsid w:val="00E1526A"/>
    <w:rsid w:val="00E31D93"/>
    <w:rsid w:val="00E412AF"/>
    <w:rsid w:val="00E42061"/>
    <w:rsid w:val="00E844E7"/>
    <w:rsid w:val="00E96303"/>
    <w:rsid w:val="00EA052A"/>
    <w:rsid w:val="00EA205C"/>
    <w:rsid w:val="00EA39E6"/>
    <w:rsid w:val="00EA68C7"/>
    <w:rsid w:val="00EF4D77"/>
    <w:rsid w:val="00F706F8"/>
    <w:rsid w:val="00F75F46"/>
    <w:rsid w:val="00F921BB"/>
    <w:rsid w:val="00F924F8"/>
    <w:rsid w:val="00F977A4"/>
    <w:rsid w:val="00FA2178"/>
    <w:rsid w:val="00FA5831"/>
    <w:rsid w:val="00FA6A4F"/>
    <w:rsid w:val="00FB3AFC"/>
    <w:rsid w:val="00FB7EF3"/>
    <w:rsid w:val="00FC56E9"/>
    <w:rsid w:val="00FD0E15"/>
    <w:rsid w:val="00FE1F58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2E7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08F"/>
  </w:style>
  <w:style w:type="paragraph" w:styleId="a5">
    <w:name w:val="footer"/>
    <w:basedOn w:val="a"/>
    <w:link w:val="a6"/>
    <w:uiPriority w:val="99"/>
    <w:unhideWhenUsed/>
    <w:rsid w:val="007A7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08F"/>
  </w:style>
  <w:style w:type="paragraph" w:styleId="a7">
    <w:name w:val="List Paragraph"/>
    <w:basedOn w:val="a"/>
    <w:uiPriority w:val="34"/>
    <w:qFormat/>
    <w:rsid w:val="00AC7E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7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0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08F"/>
  </w:style>
  <w:style w:type="paragraph" w:styleId="a5">
    <w:name w:val="footer"/>
    <w:basedOn w:val="a"/>
    <w:link w:val="a6"/>
    <w:uiPriority w:val="99"/>
    <w:unhideWhenUsed/>
    <w:rsid w:val="007A7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08F"/>
  </w:style>
  <w:style w:type="paragraph" w:styleId="a7">
    <w:name w:val="List Paragraph"/>
    <w:basedOn w:val="a"/>
    <w:uiPriority w:val="34"/>
    <w:qFormat/>
    <w:rsid w:val="00AC7E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7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C3171B823CB0458D649FB9E686602E" ma:contentTypeVersion="0" ma:contentTypeDescription="新しいドキュメントを作成します。" ma:contentTypeScope="" ma:versionID="117ce434c0d8ebe8a72203882d99cee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E586-D13B-44E3-8837-EBAFABA5E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DD960A-EE23-43B3-9260-AA5EDD0FB533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7EA606-EA8C-4ED4-BC8D-DC15982FC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81F94-989F-4CB9-89F3-67D1ABD1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2014-04-21T10:41:00Z</cp:lastPrinted>
  <dcterms:created xsi:type="dcterms:W3CDTF">2014-04-07T06:00:00Z</dcterms:created>
  <dcterms:modified xsi:type="dcterms:W3CDTF">2014-04-22T04:11:00Z</dcterms:modified>
</cp:coreProperties>
</file>